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A2A60" w14:textId="77777777" w:rsidR="008761CD" w:rsidRDefault="008761CD" w:rsidP="00B575D2">
      <w:pPr>
        <w:pStyle w:val="PURHeading7"/>
      </w:pPr>
      <w:bookmarkStart w:id="0" w:name="_GoBack"/>
      <w:bookmarkEnd w:id="0"/>
    </w:p>
    <w:p w14:paraId="1C28A860" w14:textId="77777777" w:rsidR="00322B56" w:rsidRDefault="00322B56">
      <w:pPr>
        <w:pStyle w:val="PURBody"/>
        <w:shd w:val="clear" w:color="auto" w:fill="00188F"/>
        <w:tabs>
          <w:tab w:val="clear" w:pos="360"/>
        </w:tabs>
        <w:ind w:right="7920" w:firstLine="360"/>
        <w:rPr>
          <w:color w:val="FFFFFF"/>
          <w:sz w:val="6"/>
          <w:szCs w:val="6"/>
        </w:rPr>
      </w:pPr>
    </w:p>
    <w:p w14:paraId="5ED03C52" w14:textId="77777777" w:rsidR="00322B56" w:rsidRDefault="00D306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75A700A2" w14:textId="77777777" w:rsidR="00322B56" w:rsidRDefault="00D306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22D047CE" w14:textId="77777777" w:rsidR="00322B56" w:rsidRDefault="00322B56">
      <w:pPr>
        <w:pStyle w:val="PURBody"/>
        <w:shd w:val="clear" w:color="auto" w:fill="00188F"/>
        <w:tabs>
          <w:tab w:val="clear" w:pos="360"/>
        </w:tabs>
        <w:spacing w:after="0"/>
        <w:ind w:right="7920" w:firstLine="360"/>
        <w:rPr>
          <w:color w:val="FFFFFF" w:themeColor="background1"/>
          <w:szCs w:val="18"/>
        </w:rPr>
      </w:pPr>
    </w:p>
    <w:p w14:paraId="2B5F748B" w14:textId="77777777" w:rsidR="00322B56" w:rsidRDefault="00322B56">
      <w:pPr>
        <w:pStyle w:val="PURBody"/>
        <w:shd w:val="clear" w:color="auto" w:fill="00188F"/>
        <w:tabs>
          <w:tab w:val="clear" w:pos="360"/>
        </w:tabs>
        <w:spacing w:after="0"/>
        <w:ind w:right="7920" w:firstLine="360"/>
        <w:rPr>
          <w:color w:val="FFFFFF" w:themeColor="background1"/>
          <w:szCs w:val="18"/>
        </w:rPr>
      </w:pPr>
    </w:p>
    <w:p w14:paraId="0806AFA6" w14:textId="77777777" w:rsidR="00322B56" w:rsidRDefault="00322B56">
      <w:pPr>
        <w:pStyle w:val="PURBody"/>
        <w:shd w:val="clear" w:color="auto" w:fill="00188F"/>
        <w:tabs>
          <w:tab w:val="clear" w:pos="360"/>
        </w:tabs>
        <w:spacing w:after="0"/>
        <w:ind w:right="7920" w:firstLine="360"/>
        <w:rPr>
          <w:color w:val="FFFFFF" w:themeColor="background1"/>
          <w:szCs w:val="18"/>
        </w:rPr>
      </w:pPr>
    </w:p>
    <w:p w14:paraId="038D1ACC" w14:textId="77777777" w:rsidR="00322B56" w:rsidRDefault="00322B56">
      <w:pPr>
        <w:pStyle w:val="PURBody"/>
        <w:shd w:val="clear" w:color="auto" w:fill="00188F"/>
        <w:tabs>
          <w:tab w:val="clear" w:pos="360"/>
        </w:tabs>
        <w:spacing w:after="0"/>
        <w:ind w:right="7920" w:firstLine="360"/>
        <w:rPr>
          <w:color w:val="FFFFFF" w:themeColor="background1"/>
          <w:szCs w:val="18"/>
        </w:rPr>
      </w:pPr>
    </w:p>
    <w:p w14:paraId="5749AD05" w14:textId="77777777" w:rsidR="00322B56" w:rsidRDefault="00322B56">
      <w:pPr>
        <w:pStyle w:val="PURBody"/>
        <w:shd w:val="clear" w:color="auto" w:fill="00188F"/>
        <w:tabs>
          <w:tab w:val="clear" w:pos="360"/>
        </w:tabs>
        <w:spacing w:after="0"/>
        <w:ind w:right="7920" w:firstLine="360"/>
        <w:rPr>
          <w:color w:val="FFFFFF" w:themeColor="background1"/>
          <w:szCs w:val="18"/>
        </w:rPr>
      </w:pPr>
    </w:p>
    <w:p w14:paraId="407F7966" w14:textId="77777777" w:rsidR="00322B56" w:rsidRDefault="00322B56">
      <w:pPr>
        <w:pStyle w:val="PURBody"/>
        <w:shd w:val="clear" w:color="auto" w:fill="0072C6"/>
        <w:tabs>
          <w:tab w:val="clear" w:pos="360"/>
        </w:tabs>
        <w:ind w:right="1800" w:firstLine="360"/>
        <w:rPr>
          <w:sz w:val="72"/>
          <w:szCs w:val="72"/>
        </w:rPr>
      </w:pPr>
    </w:p>
    <w:p w14:paraId="75611D10" w14:textId="77777777" w:rsidR="00322B56" w:rsidRDefault="00322B56">
      <w:pPr>
        <w:pStyle w:val="PURBody"/>
        <w:shd w:val="clear" w:color="auto" w:fill="0072C6"/>
        <w:tabs>
          <w:tab w:val="clear" w:pos="360"/>
          <w:tab w:val="left" w:pos="180"/>
        </w:tabs>
        <w:ind w:right="1800" w:firstLine="360"/>
        <w:rPr>
          <w:color w:val="FFFFFF" w:themeColor="background1"/>
          <w:sz w:val="72"/>
          <w:szCs w:val="72"/>
        </w:rPr>
      </w:pPr>
    </w:p>
    <w:p w14:paraId="29A4D4F1" w14:textId="77777777" w:rsidR="00322B56" w:rsidRDefault="00D306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3389EB35" w14:textId="77777777" w:rsidR="00322B56" w:rsidRDefault="00D306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detsember 2017</w:t>
      </w:r>
    </w:p>
    <w:p w14:paraId="4D1118EF" w14:textId="77777777" w:rsidR="00322B56" w:rsidRDefault="00322B56">
      <w:pPr>
        <w:pStyle w:val="PURBody"/>
        <w:shd w:val="clear" w:color="auto" w:fill="0072C6"/>
        <w:tabs>
          <w:tab w:val="clear" w:pos="360"/>
        </w:tabs>
        <w:spacing w:after="0" w:line="230" w:lineRule="auto"/>
        <w:ind w:right="1800" w:firstLine="360"/>
        <w:rPr>
          <w:color w:val="FFFFFF" w:themeColor="background1"/>
          <w:sz w:val="96"/>
          <w:szCs w:val="96"/>
        </w:rPr>
      </w:pPr>
    </w:p>
    <w:p w14:paraId="23F66A02" w14:textId="77777777" w:rsidR="00322B56" w:rsidRDefault="00D306E7">
      <w:r>
        <w:rPr>
          <w:noProof/>
        </w:rPr>
        <w:drawing>
          <wp:anchor distT="0" distB="0" distL="114300" distR="114300" simplePos="0" relativeHeight="251658240" behindDoc="0" locked="0" layoutInCell="1" allowOverlap="1" wp14:anchorId="772FC27C" wp14:editId="7E44F44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4D98C2" w14:textId="77777777" w:rsidR="00322B56" w:rsidRDefault="00322B56">
      <w:pPr>
        <w:sectPr w:rsidR="00322B5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1EEA0FA3" w14:textId="77777777" w:rsidR="00322B56" w:rsidRDefault="00D306E7">
      <w:pPr>
        <w:pStyle w:val="ProductList-SectionHeading"/>
        <w:pageBreakBefore/>
      </w:pPr>
      <w:bookmarkStart w:id="1" w:name="_Sec842"/>
      <w:r>
        <w:lastRenderedPageBreak/>
        <w:t>Sisukord</w:t>
      </w:r>
    </w:p>
    <w:p w14:paraId="1466ACCB" w14:textId="77777777" w:rsidR="00322B56" w:rsidRDefault="00322B56">
      <w:pPr>
        <w:pStyle w:val="ProductList-Body"/>
      </w:pPr>
    </w:p>
    <w:p w14:paraId="41FFB3A6" w14:textId="77777777" w:rsidR="00322B56" w:rsidRDefault="00322B56">
      <w:pPr>
        <w:sectPr w:rsidR="00322B56">
          <w:headerReference w:type="default" r:id="rId19"/>
          <w:footerReference w:type="default" r:id="rId20"/>
          <w:type w:val="continuous"/>
          <w:pgSz w:w="12240" w:h="15840" w:code="1"/>
          <w:pgMar w:top="1170" w:right="720" w:bottom="1620" w:left="720" w:header="432" w:footer="288" w:gutter="0"/>
          <w:cols w:space="360"/>
        </w:sectPr>
      </w:pPr>
    </w:p>
    <w:p w14:paraId="099BC139" w14:textId="77777777" w:rsidR="00D306E7" w:rsidRDefault="00D306E7">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2571" w:history="1">
        <w:r w:rsidRPr="005926AB">
          <w:rPr>
            <w:rStyle w:val="Hyperlink"/>
            <w:noProof/>
          </w:rPr>
          <w:t>Sissejuhatus</w:t>
        </w:r>
        <w:r>
          <w:rPr>
            <w:noProof/>
          </w:rPr>
          <w:tab/>
        </w:r>
        <w:r>
          <w:rPr>
            <w:noProof/>
          </w:rPr>
          <w:fldChar w:fldCharType="begin"/>
        </w:r>
        <w:r>
          <w:rPr>
            <w:noProof/>
          </w:rPr>
          <w:instrText xml:space="preserve"> PAGEREF _Toc499812571 \h </w:instrText>
        </w:r>
        <w:r>
          <w:rPr>
            <w:noProof/>
          </w:rPr>
        </w:r>
        <w:r>
          <w:rPr>
            <w:noProof/>
          </w:rPr>
          <w:fldChar w:fldCharType="separate"/>
        </w:r>
        <w:r>
          <w:rPr>
            <w:noProof/>
          </w:rPr>
          <w:t>4</w:t>
        </w:r>
        <w:r>
          <w:rPr>
            <w:noProof/>
          </w:rPr>
          <w:fldChar w:fldCharType="end"/>
        </w:r>
      </w:hyperlink>
    </w:p>
    <w:p w14:paraId="375059FC" w14:textId="77777777" w:rsidR="00D306E7" w:rsidRDefault="00486694">
      <w:pPr>
        <w:pStyle w:val="TOC2"/>
        <w:rPr>
          <w:rFonts w:eastAsiaTheme="minorEastAsia"/>
          <w:smallCaps w:val="0"/>
          <w:sz w:val="22"/>
        </w:rPr>
      </w:pPr>
      <w:hyperlink w:anchor="_Toc499812572" w:history="1">
        <w:r w:rsidR="00D306E7" w:rsidRPr="005926AB">
          <w:rPr>
            <w:rStyle w:val="Hyperlink"/>
          </w:rPr>
          <w:t>Teave selle dokumendi kohta</w:t>
        </w:r>
        <w:r w:rsidR="00D306E7">
          <w:tab/>
        </w:r>
        <w:r w:rsidR="00D306E7">
          <w:fldChar w:fldCharType="begin"/>
        </w:r>
        <w:r w:rsidR="00D306E7">
          <w:instrText xml:space="preserve"> PAGEREF _Toc499812572 \h </w:instrText>
        </w:r>
        <w:r w:rsidR="00D306E7">
          <w:fldChar w:fldCharType="separate"/>
        </w:r>
        <w:r w:rsidR="00D306E7">
          <w:t>4</w:t>
        </w:r>
        <w:r w:rsidR="00D306E7">
          <w:fldChar w:fldCharType="end"/>
        </w:r>
      </w:hyperlink>
    </w:p>
    <w:p w14:paraId="2098EDD1" w14:textId="77777777" w:rsidR="00D306E7" w:rsidRDefault="00486694">
      <w:pPr>
        <w:pStyle w:val="TOC2"/>
        <w:rPr>
          <w:rFonts w:eastAsiaTheme="minorEastAsia"/>
          <w:smallCaps w:val="0"/>
          <w:sz w:val="22"/>
        </w:rPr>
      </w:pPr>
      <w:hyperlink w:anchor="_Toc499812573" w:history="1">
        <w:r w:rsidR="00D306E7" w:rsidRPr="005926AB">
          <w:rPr>
            <w:rStyle w:val="Hyperlink"/>
          </w:rPr>
          <w:t>Mida see dokument sisaldab?</w:t>
        </w:r>
        <w:r w:rsidR="00D306E7">
          <w:tab/>
        </w:r>
        <w:r w:rsidR="00D306E7">
          <w:fldChar w:fldCharType="begin"/>
        </w:r>
        <w:r w:rsidR="00D306E7">
          <w:instrText xml:space="preserve"> PAGEREF _Toc499812573 \h </w:instrText>
        </w:r>
        <w:r w:rsidR="00D306E7">
          <w:fldChar w:fldCharType="separate"/>
        </w:r>
        <w:r w:rsidR="00D306E7">
          <w:t>4</w:t>
        </w:r>
        <w:r w:rsidR="00D306E7">
          <w:fldChar w:fldCharType="end"/>
        </w:r>
      </w:hyperlink>
    </w:p>
    <w:p w14:paraId="25E83987" w14:textId="77777777" w:rsidR="00D306E7" w:rsidRDefault="00486694">
      <w:pPr>
        <w:pStyle w:val="TOC2"/>
        <w:rPr>
          <w:rFonts w:eastAsiaTheme="minorEastAsia"/>
          <w:smallCaps w:val="0"/>
          <w:sz w:val="22"/>
        </w:rPr>
      </w:pPr>
      <w:hyperlink w:anchor="_Toc499812574" w:history="1">
        <w:r w:rsidR="00D306E7" w:rsidRPr="005926AB">
          <w:rPr>
            <w:rStyle w:val="Hyperlink"/>
          </w:rPr>
          <w:t>Tootekirjes navigeerimine</w:t>
        </w:r>
        <w:r w:rsidR="00D306E7">
          <w:tab/>
        </w:r>
        <w:r w:rsidR="00D306E7">
          <w:fldChar w:fldCharType="begin"/>
        </w:r>
        <w:r w:rsidR="00D306E7">
          <w:instrText xml:space="preserve"> PAGEREF _Toc499812574 \h </w:instrText>
        </w:r>
        <w:r w:rsidR="00D306E7">
          <w:fldChar w:fldCharType="separate"/>
        </w:r>
        <w:r w:rsidR="00D306E7">
          <w:t>4</w:t>
        </w:r>
        <w:r w:rsidR="00D306E7">
          <w:fldChar w:fldCharType="end"/>
        </w:r>
      </w:hyperlink>
    </w:p>
    <w:p w14:paraId="58F3B846" w14:textId="77777777" w:rsidR="00D306E7" w:rsidRDefault="00486694">
      <w:pPr>
        <w:pStyle w:val="TOC2"/>
        <w:rPr>
          <w:rFonts w:eastAsiaTheme="minorEastAsia"/>
          <w:smallCaps w:val="0"/>
          <w:sz w:val="22"/>
        </w:rPr>
      </w:pPr>
      <w:hyperlink w:anchor="_Toc499812575" w:history="1">
        <w:r w:rsidR="00D306E7" w:rsidRPr="005926AB">
          <w:rPr>
            <w:rStyle w:val="Hyperlink"/>
          </w:rPr>
          <w:t>Selle dokumendi täpsustused ja muudatuste kokkuvõte</w:t>
        </w:r>
        <w:r w:rsidR="00D306E7">
          <w:tab/>
        </w:r>
        <w:r w:rsidR="00D306E7">
          <w:fldChar w:fldCharType="begin"/>
        </w:r>
        <w:r w:rsidR="00D306E7">
          <w:instrText xml:space="preserve"> PAGEREF _Toc499812575 \h </w:instrText>
        </w:r>
        <w:r w:rsidR="00D306E7">
          <w:fldChar w:fldCharType="separate"/>
        </w:r>
        <w:r w:rsidR="00D306E7">
          <w:t>5</w:t>
        </w:r>
        <w:r w:rsidR="00D306E7">
          <w:fldChar w:fldCharType="end"/>
        </w:r>
      </w:hyperlink>
    </w:p>
    <w:p w14:paraId="18F1332B" w14:textId="77777777" w:rsidR="00D306E7" w:rsidRDefault="00486694">
      <w:pPr>
        <w:pStyle w:val="TOC1"/>
        <w:rPr>
          <w:rFonts w:eastAsiaTheme="minorEastAsia"/>
          <w:b w:val="0"/>
          <w:caps w:val="0"/>
          <w:noProof/>
          <w:sz w:val="22"/>
          <w:szCs w:val="22"/>
        </w:rPr>
      </w:pPr>
      <w:hyperlink w:anchor="_Toc499812576" w:history="1">
        <w:r w:rsidR="00D306E7" w:rsidRPr="005926AB">
          <w:rPr>
            <w:rStyle w:val="Hyperlink"/>
            <w:noProof/>
          </w:rPr>
          <w:t>Litsentsitingimused</w:t>
        </w:r>
        <w:r w:rsidR="00D306E7">
          <w:rPr>
            <w:noProof/>
          </w:rPr>
          <w:tab/>
        </w:r>
        <w:r w:rsidR="00D306E7">
          <w:rPr>
            <w:noProof/>
          </w:rPr>
          <w:fldChar w:fldCharType="begin"/>
        </w:r>
        <w:r w:rsidR="00D306E7">
          <w:rPr>
            <w:noProof/>
          </w:rPr>
          <w:instrText xml:space="preserve"> PAGEREF _Toc499812576 \h </w:instrText>
        </w:r>
        <w:r w:rsidR="00D306E7">
          <w:rPr>
            <w:noProof/>
          </w:rPr>
        </w:r>
        <w:r w:rsidR="00D306E7">
          <w:rPr>
            <w:noProof/>
          </w:rPr>
          <w:fldChar w:fldCharType="separate"/>
        </w:r>
        <w:r w:rsidR="00D306E7">
          <w:rPr>
            <w:noProof/>
          </w:rPr>
          <w:t>7</w:t>
        </w:r>
        <w:r w:rsidR="00D306E7">
          <w:rPr>
            <w:noProof/>
          </w:rPr>
          <w:fldChar w:fldCharType="end"/>
        </w:r>
      </w:hyperlink>
    </w:p>
    <w:p w14:paraId="7844B503" w14:textId="77777777" w:rsidR="00D306E7" w:rsidRDefault="00486694">
      <w:pPr>
        <w:pStyle w:val="TOC2"/>
        <w:rPr>
          <w:rFonts w:eastAsiaTheme="minorEastAsia"/>
          <w:smallCaps w:val="0"/>
          <w:sz w:val="22"/>
        </w:rPr>
      </w:pPr>
      <w:hyperlink w:anchor="_Toc499812577" w:history="1">
        <w:r w:rsidR="00D306E7" w:rsidRPr="005926AB">
          <w:rPr>
            <w:rStyle w:val="Hyperlink"/>
          </w:rPr>
          <w:t>Üldkehtivad litsentsitingimused</w:t>
        </w:r>
        <w:r w:rsidR="00D306E7">
          <w:tab/>
        </w:r>
        <w:r w:rsidR="00D306E7">
          <w:fldChar w:fldCharType="begin"/>
        </w:r>
        <w:r w:rsidR="00D306E7">
          <w:instrText xml:space="preserve"> PAGEREF _Toc499812577 \h </w:instrText>
        </w:r>
        <w:r w:rsidR="00D306E7">
          <w:fldChar w:fldCharType="separate"/>
        </w:r>
        <w:r w:rsidR="00D306E7">
          <w:t>7</w:t>
        </w:r>
        <w:r w:rsidR="00D306E7">
          <w:fldChar w:fldCharType="end"/>
        </w:r>
      </w:hyperlink>
    </w:p>
    <w:p w14:paraId="7EE11D5C" w14:textId="77777777" w:rsidR="00D306E7" w:rsidRDefault="00486694">
      <w:pPr>
        <w:pStyle w:val="TOC2"/>
        <w:rPr>
          <w:rFonts w:eastAsiaTheme="minorEastAsia"/>
          <w:smallCaps w:val="0"/>
          <w:sz w:val="22"/>
        </w:rPr>
      </w:pPr>
      <w:hyperlink w:anchor="_Toc499812578" w:history="1">
        <w:r w:rsidR="00D306E7" w:rsidRPr="005926AB">
          <w:rPr>
            <w:rStyle w:val="Hyperlink"/>
          </w:rPr>
          <w:t>Litsentsimudeli tingimused</w:t>
        </w:r>
        <w:r w:rsidR="00D306E7">
          <w:tab/>
        </w:r>
        <w:r w:rsidR="00D306E7">
          <w:fldChar w:fldCharType="begin"/>
        </w:r>
        <w:r w:rsidR="00D306E7">
          <w:instrText xml:space="preserve"> PAGEREF _Toc499812578 \h </w:instrText>
        </w:r>
        <w:r w:rsidR="00D306E7">
          <w:fldChar w:fldCharType="separate"/>
        </w:r>
        <w:r w:rsidR="00D306E7">
          <w:t>9</w:t>
        </w:r>
        <w:r w:rsidR="00D306E7">
          <w:fldChar w:fldCharType="end"/>
        </w:r>
      </w:hyperlink>
    </w:p>
    <w:p w14:paraId="1D305A92" w14:textId="77777777" w:rsidR="00D306E7" w:rsidRDefault="00486694">
      <w:pPr>
        <w:pStyle w:val="TOC3"/>
        <w:rPr>
          <w:rFonts w:eastAsiaTheme="minorEastAsia"/>
          <w:smallCaps w:val="0"/>
          <w:sz w:val="22"/>
        </w:rPr>
      </w:pPr>
      <w:hyperlink w:anchor="_Toc499812579" w:history="1">
        <w:r w:rsidR="00D306E7" w:rsidRPr="005926AB">
          <w:rPr>
            <w:rStyle w:val="Hyperlink"/>
          </w:rPr>
          <w:t>töölauarakendused;</w:t>
        </w:r>
        <w:r w:rsidR="00D306E7">
          <w:tab/>
        </w:r>
        <w:r w:rsidR="00D306E7">
          <w:fldChar w:fldCharType="begin"/>
        </w:r>
        <w:r w:rsidR="00D306E7">
          <w:instrText xml:space="preserve"> PAGEREF _Toc499812579 \h </w:instrText>
        </w:r>
        <w:r w:rsidR="00D306E7">
          <w:fldChar w:fldCharType="separate"/>
        </w:r>
        <w:r w:rsidR="00D306E7">
          <w:t>10</w:t>
        </w:r>
        <w:r w:rsidR="00D306E7">
          <w:fldChar w:fldCharType="end"/>
        </w:r>
      </w:hyperlink>
    </w:p>
    <w:p w14:paraId="630F4829" w14:textId="77777777" w:rsidR="00D306E7" w:rsidRDefault="00486694">
      <w:pPr>
        <w:pStyle w:val="TOC3"/>
        <w:rPr>
          <w:rFonts w:eastAsiaTheme="minorEastAsia"/>
          <w:smallCaps w:val="0"/>
          <w:sz w:val="22"/>
        </w:rPr>
      </w:pPr>
      <w:hyperlink w:anchor="_Toc499812580" w:history="1">
        <w:r w:rsidR="00D306E7" w:rsidRPr="005926AB">
          <w:rPr>
            <w:rStyle w:val="Hyperlink"/>
          </w:rPr>
          <w:t>lauaarvutite operatsioonisüsteemid;</w:t>
        </w:r>
        <w:r w:rsidR="00D306E7">
          <w:tab/>
        </w:r>
        <w:r w:rsidR="00D306E7">
          <w:fldChar w:fldCharType="begin"/>
        </w:r>
        <w:r w:rsidR="00D306E7">
          <w:instrText xml:space="preserve"> PAGEREF _Toc499812580 \h </w:instrText>
        </w:r>
        <w:r w:rsidR="00D306E7">
          <w:fldChar w:fldCharType="separate"/>
        </w:r>
        <w:r w:rsidR="00D306E7">
          <w:t>10</w:t>
        </w:r>
        <w:r w:rsidR="00D306E7">
          <w:fldChar w:fldCharType="end"/>
        </w:r>
      </w:hyperlink>
    </w:p>
    <w:p w14:paraId="5C5044C7" w14:textId="77777777" w:rsidR="00D306E7" w:rsidRDefault="00486694">
      <w:pPr>
        <w:pStyle w:val="TOC3"/>
        <w:rPr>
          <w:rFonts w:eastAsiaTheme="minorEastAsia"/>
          <w:smallCaps w:val="0"/>
          <w:sz w:val="22"/>
        </w:rPr>
      </w:pPr>
      <w:hyperlink w:anchor="_Toc499812581" w:history="1">
        <w:r w:rsidR="00D306E7" w:rsidRPr="005926AB">
          <w:rPr>
            <w:rStyle w:val="Hyperlink"/>
          </w:rPr>
          <w:t>Tuumapõhine/CAL</w:t>
        </w:r>
        <w:r w:rsidR="00D306E7">
          <w:tab/>
        </w:r>
        <w:r w:rsidR="00D306E7">
          <w:fldChar w:fldCharType="begin"/>
        </w:r>
        <w:r w:rsidR="00D306E7">
          <w:instrText xml:space="preserve"> PAGEREF _Toc499812581 \h </w:instrText>
        </w:r>
        <w:r w:rsidR="00D306E7">
          <w:fldChar w:fldCharType="separate"/>
        </w:r>
        <w:r w:rsidR="00D306E7">
          <w:t>10</w:t>
        </w:r>
        <w:r w:rsidR="00D306E7">
          <w:fldChar w:fldCharType="end"/>
        </w:r>
      </w:hyperlink>
    </w:p>
    <w:p w14:paraId="0E6B781D" w14:textId="77777777" w:rsidR="00D306E7" w:rsidRDefault="00486694">
      <w:pPr>
        <w:pStyle w:val="TOC3"/>
        <w:rPr>
          <w:rFonts w:eastAsiaTheme="minorEastAsia"/>
          <w:smallCaps w:val="0"/>
          <w:sz w:val="22"/>
        </w:rPr>
      </w:pPr>
      <w:hyperlink w:anchor="_Toc499812582" w:history="1">
        <w:r w:rsidR="00D306E7" w:rsidRPr="005926AB">
          <w:rPr>
            <w:rStyle w:val="Hyperlink"/>
          </w:rPr>
          <w:t>Server/CAL</w:t>
        </w:r>
        <w:r w:rsidR="00D306E7">
          <w:tab/>
        </w:r>
        <w:r w:rsidR="00D306E7">
          <w:fldChar w:fldCharType="begin"/>
        </w:r>
        <w:r w:rsidR="00D306E7">
          <w:instrText xml:space="preserve"> PAGEREF _Toc499812582 \h </w:instrText>
        </w:r>
        <w:r w:rsidR="00D306E7">
          <w:fldChar w:fldCharType="separate"/>
        </w:r>
        <w:r w:rsidR="00D306E7">
          <w:t>11</w:t>
        </w:r>
        <w:r w:rsidR="00D306E7">
          <w:fldChar w:fldCharType="end"/>
        </w:r>
      </w:hyperlink>
    </w:p>
    <w:p w14:paraId="4BEBA0A4" w14:textId="77777777" w:rsidR="00D306E7" w:rsidRDefault="00486694">
      <w:pPr>
        <w:pStyle w:val="TOC3"/>
        <w:rPr>
          <w:rFonts w:eastAsiaTheme="minorEastAsia"/>
          <w:smallCaps w:val="0"/>
          <w:sz w:val="22"/>
        </w:rPr>
      </w:pPr>
      <w:hyperlink w:anchor="_Toc499812583" w:history="1">
        <w:r w:rsidR="00D306E7" w:rsidRPr="005926AB">
          <w:rPr>
            <w:rStyle w:val="Hyperlink"/>
          </w:rPr>
          <w:t>Tuuma kohta</w:t>
        </w:r>
        <w:r w:rsidR="00D306E7">
          <w:tab/>
        </w:r>
        <w:r w:rsidR="00D306E7">
          <w:fldChar w:fldCharType="begin"/>
        </w:r>
        <w:r w:rsidR="00D306E7">
          <w:instrText xml:space="preserve"> PAGEREF _Toc499812583 \h </w:instrText>
        </w:r>
        <w:r w:rsidR="00D306E7">
          <w:fldChar w:fldCharType="separate"/>
        </w:r>
        <w:r w:rsidR="00D306E7">
          <w:t>11</w:t>
        </w:r>
        <w:r w:rsidR="00D306E7">
          <w:fldChar w:fldCharType="end"/>
        </w:r>
      </w:hyperlink>
    </w:p>
    <w:p w14:paraId="297E7E95" w14:textId="77777777" w:rsidR="00D306E7" w:rsidRDefault="00486694">
      <w:pPr>
        <w:pStyle w:val="TOC3"/>
        <w:rPr>
          <w:rFonts w:eastAsiaTheme="minorEastAsia"/>
          <w:smallCaps w:val="0"/>
          <w:sz w:val="22"/>
        </w:rPr>
      </w:pPr>
      <w:hyperlink w:anchor="_Toc499812584" w:history="1">
        <w:r w:rsidR="00D306E7" w:rsidRPr="005926AB">
          <w:rPr>
            <w:rStyle w:val="Hyperlink"/>
          </w:rPr>
          <w:t>Haldusserverid</w:t>
        </w:r>
        <w:r w:rsidR="00D306E7">
          <w:tab/>
        </w:r>
        <w:r w:rsidR="00D306E7">
          <w:fldChar w:fldCharType="begin"/>
        </w:r>
        <w:r w:rsidR="00D306E7">
          <w:instrText xml:space="preserve"> PAGEREF _Toc499812584 \h </w:instrText>
        </w:r>
        <w:r w:rsidR="00D306E7">
          <w:fldChar w:fldCharType="separate"/>
        </w:r>
        <w:r w:rsidR="00D306E7">
          <w:t>11</w:t>
        </w:r>
        <w:r w:rsidR="00D306E7">
          <w:fldChar w:fldCharType="end"/>
        </w:r>
      </w:hyperlink>
    </w:p>
    <w:p w14:paraId="74CAED26" w14:textId="77777777" w:rsidR="00D306E7" w:rsidRDefault="00486694">
      <w:pPr>
        <w:pStyle w:val="TOC3"/>
        <w:rPr>
          <w:rFonts w:eastAsiaTheme="minorEastAsia"/>
          <w:smallCaps w:val="0"/>
          <w:sz w:val="22"/>
        </w:rPr>
      </w:pPr>
      <w:hyperlink w:anchor="_Toc499812585" w:history="1">
        <w:r w:rsidR="00D306E7" w:rsidRPr="005926AB">
          <w:rPr>
            <w:rStyle w:val="Hyperlink"/>
          </w:rPr>
          <w:t>Eriotstarbelised serverid</w:t>
        </w:r>
        <w:r w:rsidR="00D306E7">
          <w:tab/>
        </w:r>
        <w:r w:rsidR="00D306E7">
          <w:fldChar w:fldCharType="begin"/>
        </w:r>
        <w:r w:rsidR="00D306E7">
          <w:instrText xml:space="preserve"> PAGEREF _Toc499812585 \h </w:instrText>
        </w:r>
        <w:r w:rsidR="00D306E7">
          <w:fldChar w:fldCharType="separate"/>
        </w:r>
        <w:r w:rsidR="00D306E7">
          <w:t>12</w:t>
        </w:r>
        <w:r w:rsidR="00D306E7">
          <w:fldChar w:fldCharType="end"/>
        </w:r>
      </w:hyperlink>
    </w:p>
    <w:p w14:paraId="27F8AE89" w14:textId="77777777" w:rsidR="00D306E7" w:rsidRDefault="00486694">
      <w:pPr>
        <w:pStyle w:val="TOC3"/>
        <w:rPr>
          <w:rFonts w:eastAsiaTheme="minorEastAsia"/>
          <w:smallCaps w:val="0"/>
          <w:sz w:val="22"/>
        </w:rPr>
      </w:pPr>
      <w:hyperlink w:anchor="_Toc499812586" w:history="1">
        <w:r w:rsidR="00D306E7" w:rsidRPr="005926AB">
          <w:rPr>
            <w:rStyle w:val="Hyperlink"/>
          </w:rPr>
          <w:t>Arendustööriistad</w:t>
        </w:r>
        <w:r w:rsidR="00D306E7">
          <w:tab/>
        </w:r>
        <w:r w:rsidR="00D306E7">
          <w:fldChar w:fldCharType="begin"/>
        </w:r>
        <w:r w:rsidR="00D306E7">
          <w:instrText xml:space="preserve"> PAGEREF _Toc499812586 \h </w:instrText>
        </w:r>
        <w:r w:rsidR="00D306E7">
          <w:fldChar w:fldCharType="separate"/>
        </w:r>
        <w:r w:rsidR="00D306E7">
          <w:t>12</w:t>
        </w:r>
        <w:r w:rsidR="00D306E7">
          <w:fldChar w:fldCharType="end"/>
        </w:r>
      </w:hyperlink>
    </w:p>
    <w:p w14:paraId="0A4C8E9F" w14:textId="77777777" w:rsidR="00D306E7" w:rsidRDefault="00486694">
      <w:pPr>
        <w:pStyle w:val="TOC1"/>
        <w:rPr>
          <w:rFonts w:eastAsiaTheme="minorEastAsia"/>
          <w:b w:val="0"/>
          <w:caps w:val="0"/>
          <w:noProof/>
          <w:sz w:val="22"/>
          <w:szCs w:val="22"/>
        </w:rPr>
      </w:pPr>
      <w:hyperlink w:anchor="_Toc499812587" w:history="1">
        <w:r w:rsidR="00D306E7" w:rsidRPr="005926AB">
          <w:rPr>
            <w:rStyle w:val="Hyperlink"/>
            <w:noProof/>
          </w:rPr>
          <w:t>Tarkvara</w:t>
        </w:r>
        <w:r w:rsidR="00D306E7">
          <w:rPr>
            <w:noProof/>
          </w:rPr>
          <w:tab/>
        </w:r>
        <w:r w:rsidR="00D306E7">
          <w:rPr>
            <w:noProof/>
          </w:rPr>
          <w:fldChar w:fldCharType="begin"/>
        </w:r>
        <w:r w:rsidR="00D306E7">
          <w:rPr>
            <w:noProof/>
          </w:rPr>
          <w:instrText xml:space="preserve"> PAGEREF _Toc499812587 \h </w:instrText>
        </w:r>
        <w:r w:rsidR="00D306E7">
          <w:rPr>
            <w:noProof/>
          </w:rPr>
        </w:r>
        <w:r w:rsidR="00D306E7">
          <w:rPr>
            <w:noProof/>
          </w:rPr>
          <w:fldChar w:fldCharType="separate"/>
        </w:r>
        <w:r w:rsidR="00D306E7">
          <w:rPr>
            <w:noProof/>
          </w:rPr>
          <w:t>13</w:t>
        </w:r>
        <w:r w:rsidR="00D306E7">
          <w:rPr>
            <w:noProof/>
          </w:rPr>
          <w:fldChar w:fldCharType="end"/>
        </w:r>
      </w:hyperlink>
    </w:p>
    <w:p w14:paraId="36081CDD" w14:textId="77777777" w:rsidR="00D306E7" w:rsidRDefault="00486694">
      <w:pPr>
        <w:pStyle w:val="TOC2"/>
        <w:rPr>
          <w:rFonts w:eastAsiaTheme="minorEastAsia"/>
          <w:smallCaps w:val="0"/>
          <w:sz w:val="22"/>
        </w:rPr>
      </w:pPr>
      <w:hyperlink w:anchor="_Toc499812588" w:history="1">
        <w:r w:rsidR="00D306E7" w:rsidRPr="005926AB">
          <w:rPr>
            <w:rStyle w:val="Hyperlink"/>
          </w:rPr>
          <w:t>Advanced Threat Analytics</w:t>
        </w:r>
        <w:r w:rsidR="00D306E7">
          <w:tab/>
        </w:r>
        <w:r w:rsidR="00D306E7">
          <w:fldChar w:fldCharType="begin"/>
        </w:r>
        <w:r w:rsidR="00D306E7">
          <w:instrText xml:space="preserve"> PAGEREF _Toc499812588 \h </w:instrText>
        </w:r>
        <w:r w:rsidR="00D306E7">
          <w:fldChar w:fldCharType="separate"/>
        </w:r>
        <w:r w:rsidR="00D306E7">
          <w:t>13</w:t>
        </w:r>
        <w:r w:rsidR="00D306E7">
          <w:fldChar w:fldCharType="end"/>
        </w:r>
      </w:hyperlink>
    </w:p>
    <w:p w14:paraId="70481F7A" w14:textId="77777777" w:rsidR="00D306E7" w:rsidRDefault="00486694">
      <w:pPr>
        <w:pStyle w:val="TOC2"/>
        <w:rPr>
          <w:rFonts w:eastAsiaTheme="minorEastAsia"/>
          <w:smallCaps w:val="0"/>
          <w:sz w:val="22"/>
        </w:rPr>
      </w:pPr>
      <w:hyperlink w:anchor="_Toc499812589" w:history="1">
        <w:r w:rsidR="00D306E7" w:rsidRPr="005926AB">
          <w:rPr>
            <w:rStyle w:val="Hyperlink"/>
          </w:rPr>
          <w:t>BizTalk</w:t>
        </w:r>
        <w:r w:rsidR="00D306E7">
          <w:tab/>
        </w:r>
        <w:r w:rsidR="00D306E7">
          <w:fldChar w:fldCharType="begin"/>
        </w:r>
        <w:r w:rsidR="00D306E7">
          <w:instrText xml:space="preserve"> PAGEREF _Toc499812589 \h </w:instrText>
        </w:r>
        <w:r w:rsidR="00D306E7">
          <w:fldChar w:fldCharType="separate"/>
        </w:r>
        <w:r w:rsidR="00D306E7">
          <w:t>13</w:t>
        </w:r>
        <w:r w:rsidR="00D306E7">
          <w:fldChar w:fldCharType="end"/>
        </w:r>
      </w:hyperlink>
    </w:p>
    <w:p w14:paraId="19EC7951" w14:textId="77777777" w:rsidR="00D306E7" w:rsidRDefault="00486694">
      <w:pPr>
        <w:pStyle w:val="TOC2"/>
        <w:rPr>
          <w:rFonts w:eastAsiaTheme="minorEastAsia"/>
          <w:smallCaps w:val="0"/>
          <w:sz w:val="22"/>
        </w:rPr>
      </w:pPr>
      <w:hyperlink w:anchor="_Toc499812590" w:history="1">
        <w:r w:rsidR="00D306E7" w:rsidRPr="005926AB">
          <w:rPr>
            <w:rStyle w:val="Hyperlink"/>
          </w:rPr>
          <w:t>CAL-ide komplektid</w:t>
        </w:r>
        <w:r w:rsidR="00D306E7">
          <w:tab/>
        </w:r>
        <w:r w:rsidR="00D306E7">
          <w:fldChar w:fldCharType="begin"/>
        </w:r>
        <w:r w:rsidR="00D306E7">
          <w:instrText xml:space="preserve"> PAGEREF _Toc499812590 \h </w:instrText>
        </w:r>
        <w:r w:rsidR="00D306E7">
          <w:fldChar w:fldCharType="separate"/>
        </w:r>
        <w:r w:rsidR="00D306E7">
          <w:t>15</w:t>
        </w:r>
        <w:r w:rsidR="00D306E7">
          <w:fldChar w:fldCharType="end"/>
        </w:r>
      </w:hyperlink>
    </w:p>
    <w:p w14:paraId="1FF6E4C8" w14:textId="77777777" w:rsidR="00D306E7" w:rsidRDefault="00486694">
      <w:pPr>
        <w:pStyle w:val="TOC2"/>
        <w:rPr>
          <w:rFonts w:eastAsiaTheme="minorEastAsia"/>
          <w:smallCaps w:val="0"/>
          <w:sz w:val="22"/>
        </w:rPr>
      </w:pPr>
      <w:hyperlink w:anchor="_Toc499812591" w:history="1">
        <w:r w:rsidR="00D306E7" w:rsidRPr="005926AB">
          <w:rPr>
            <w:rStyle w:val="Hyperlink"/>
          </w:rPr>
          <w:t>Core Infrastructure Server (CIS) Suite</w:t>
        </w:r>
        <w:r w:rsidR="00D306E7">
          <w:tab/>
        </w:r>
        <w:r w:rsidR="00D306E7">
          <w:fldChar w:fldCharType="begin"/>
        </w:r>
        <w:r w:rsidR="00D306E7">
          <w:instrText xml:space="preserve"> PAGEREF _Toc499812591 \h </w:instrText>
        </w:r>
        <w:r w:rsidR="00D306E7">
          <w:fldChar w:fldCharType="separate"/>
        </w:r>
        <w:r w:rsidR="00D306E7">
          <w:t>16</w:t>
        </w:r>
        <w:r w:rsidR="00D306E7">
          <w:fldChar w:fldCharType="end"/>
        </w:r>
      </w:hyperlink>
    </w:p>
    <w:p w14:paraId="5DB383A7" w14:textId="77777777" w:rsidR="00D306E7" w:rsidRDefault="00486694">
      <w:pPr>
        <w:pStyle w:val="TOC2"/>
        <w:rPr>
          <w:rFonts w:eastAsiaTheme="minorEastAsia"/>
          <w:smallCaps w:val="0"/>
          <w:sz w:val="22"/>
        </w:rPr>
      </w:pPr>
      <w:hyperlink w:anchor="_Toc499812592" w:history="1">
        <w:r w:rsidR="00D306E7" w:rsidRPr="005926AB">
          <w:rPr>
            <w:rStyle w:val="Hyperlink"/>
          </w:rPr>
          <w:t>Forefront</w:t>
        </w:r>
        <w:r w:rsidR="00D306E7">
          <w:tab/>
        </w:r>
        <w:r w:rsidR="00D306E7">
          <w:fldChar w:fldCharType="begin"/>
        </w:r>
        <w:r w:rsidR="00D306E7">
          <w:instrText xml:space="preserve"> PAGEREF _Toc499812592 \h </w:instrText>
        </w:r>
        <w:r w:rsidR="00D306E7">
          <w:fldChar w:fldCharType="separate"/>
        </w:r>
        <w:r w:rsidR="00D306E7">
          <w:t>18</w:t>
        </w:r>
        <w:r w:rsidR="00D306E7">
          <w:fldChar w:fldCharType="end"/>
        </w:r>
      </w:hyperlink>
    </w:p>
    <w:p w14:paraId="4ACE83F2" w14:textId="77777777" w:rsidR="00D306E7" w:rsidRDefault="00486694">
      <w:pPr>
        <w:pStyle w:val="TOC2"/>
        <w:rPr>
          <w:rFonts w:eastAsiaTheme="minorEastAsia"/>
          <w:smallCaps w:val="0"/>
          <w:sz w:val="22"/>
        </w:rPr>
      </w:pPr>
      <w:hyperlink w:anchor="_Toc499812593" w:history="1">
        <w:r w:rsidR="00D306E7" w:rsidRPr="005926AB">
          <w:rPr>
            <w:rStyle w:val="Hyperlink"/>
          </w:rPr>
          <w:t>Microsoft Dynamics 365, asutusesisene</w:t>
        </w:r>
        <w:r w:rsidR="00D306E7">
          <w:tab/>
        </w:r>
        <w:r w:rsidR="00D306E7">
          <w:fldChar w:fldCharType="begin"/>
        </w:r>
        <w:r w:rsidR="00D306E7">
          <w:instrText xml:space="preserve"> PAGEREF _Toc499812593 \h </w:instrText>
        </w:r>
        <w:r w:rsidR="00D306E7">
          <w:fldChar w:fldCharType="separate"/>
        </w:r>
        <w:r w:rsidR="00D306E7">
          <w:t>19</w:t>
        </w:r>
        <w:r w:rsidR="00D306E7">
          <w:fldChar w:fldCharType="end"/>
        </w:r>
      </w:hyperlink>
    </w:p>
    <w:p w14:paraId="6FA8B26D" w14:textId="77777777" w:rsidR="00D306E7" w:rsidRDefault="00486694">
      <w:pPr>
        <w:pStyle w:val="TOC2"/>
        <w:rPr>
          <w:rFonts w:eastAsiaTheme="minorEastAsia"/>
          <w:smallCaps w:val="0"/>
          <w:sz w:val="22"/>
        </w:rPr>
      </w:pPr>
      <w:hyperlink w:anchor="_Toc499812594" w:history="1">
        <w:r w:rsidR="00D306E7" w:rsidRPr="005926AB">
          <w:rPr>
            <w:rStyle w:val="Hyperlink"/>
          </w:rPr>
          <w:t>Microsoft Identity Manager</w:t>
        </w:r>
        <w:r w:rsidR="00D306E7">
          <w:tab/>
        </w:r>
        <w:r w:rsidR="00D306E7">
          <w:fldChar w:fldCharType="begin"/>
        </w:r>
        <w:r w:rsidR="00D306E7">
          <w:instrText xml:space="preserve"> PAGEREF _Toc499812594 \h </w:instrText>
        </w:r>
        <w:r w:rsidR="00D306E7">
          <w:fldChar w:fldCharType="separate"/>
        </w:r>
        <w:r w:rsidR="00D306E7">
          <w:t>21</w:t>
        </w:r>
        <w:r w:rsidR="00D306E7">
          <w:fldChar w:fldCharType="end"/>
        </w:r>
      </w:hyperlink>
    </w:p>
    <w:p w14:paraId="35D205CC" w14:textId="77777777" w:rsidR="00D306E7" w:rsidRDefault="00486694">
      <w:pPr>
        <w:pStyle w:val="TOC2"/>
        <w:rPr>
          <w:rFonts w:eastAsiaTheme="minorEastAsia"/>
          <w:smallCaps w:val="0"/>
          <w:sz w:val="22"/>
        </w:rPr>
      </w:pPr>
      <w:hyperlink w:anchor="_Toc499812595" w:history="1">
        <w:r w:rsidR="00D306E7" w:rsidRPr="005926AB">
          <w:rPr>
            <w:rStyle w:val="Hyperlink"/>
          </w:rPr>
          <w:t>Office’i rakendused</w:t>
        </w:r>
        <w:r w:rsidR="00D306E7">
          <w:tab/>
        </w:r>
        <w:r w:rsidR="00D306E7">
          <w:fldChar w:fldCharType="begin"/>
        </w:r>
        <w:r w:rsidR="00D306E7">
          <w:instrText xml:space="preserve"> PAGEREF _Toc499812595 \h </w:instrText>
        </w:r>
        <w:r w:rsidR="00D306E7">
          <w:fldChar w:fldCharType="separate"/>
        </w:r>
        <w:r w:rsidR="00D306E7">
          <w:t>22</w:t>
        </w:r>
        <w:r w:rsidR="00D306E7">
          <w:fldChar w:fldCharType="end"/>
        </w:r>
      </w:hyperlink>
    </w:p>
    <w:p w14:paraId="553522DF" w14:textId="77777777" w:rsidR="00D306E7" w:rsidRDefault="00486694">
      <w:pPr>
        <w:pStyle w:val="TOC3"/>
        <w:rPr>
          <w:rFonts w:eastAsiaTheme="minorEastAsia"/>
          <w:smallCaps w:val="0"/>
          <w:sz w:val="22"/>
        </w:rPr>
      </w:pPr>
      <w:hyperlink w:anchor="_Toc499812596" w:history="1">
        <w:r w:rsidR="00D306E7" w:rsidRPr="005926AB">
          <w:rPr>
            <w:rStyle w:val="Hyperlink"/>
          </w:rPr>
          <w:t>Office’i töölauarakendused</w:t>
        </w:r>
        <w:r w:rsidR="00D306E7">
          <w:tab/>
        </w:r>
        <w:r w:rsidR="00D306E7">
          <w:fldChar w:fldCharType="begin"/>
        </w:r>
        <w:r w:rsidR="00D306E7">
          <w:instrText xml:space="preserve"> PAGEREF _Toc499812596 \h </w:instrText>
        </w:r>
        <w:r w:rsidR="00D306E7">
          <w:fldChar w:fldCharType="separate"/>
        </w:r>
        <w:r w:rsidR="00D306E7">
          <w:t>22</w:t>
        </w:r>
        <w:r w:rsidR="00D306E7">
          <w:fldChar w:fldCharType="end"/>
        </w:r>
      </w:hyperlink>
    </w:p>
    <w:p w14:paraId="7287B4F4" w14:textId="77777777" w:rsidR="00D306E7" w:rsidRDefault="00486694">
      <w:pPr>
        <w:pStyle w:val="TOC3"/>
        <w:rPr>
          <w:rFonts w:eastAsiaTheme="minorEastAsia"/>
          <w:smallCaps w:val="0"/>
          <w:sz w:val="22"/>
        </w:rPr>
      </w:pPr>
      <w:hyperlink w:anchor="_Toc499812597" w:history="1">
        <w:r w:rsidR="00D306E7" w:rsidRPr="005926AB">
          <w:rPr>
            <w:rStyle w:val="Hyperlink"/>
          </w:rPr>
          <w:t>Office for Mac</w:t>
        </w:r>
        <w:r w:rsidR="00D306E7">
          <w:tab/>
        </w:r>
        <w:r w:rsidR="00D306E7">
          <w:fldChar w:fldCharType="begin"/>
        </w:r>
        <w:r w:rsidR="00D306E7">
          <w:instrText xml:space="preserve"> PAGEREF _Toc499812597 \h </w:instrText>
        </w:r>
        <w:r w:rsidR="00D306E7">
          <w:fldChar w:fldCharType="separate"/>
        </w:r>
        <w:r w:rsidR="00D306E7">
          <w:t>23</w:t>
        </w:r>
        <w:r w:rsidR="00D306E7">
          <w:fldChar w:fldCharType="end"/>
        </w:r>
      </w:hyperlink>
    </w:p>
    <w:p w14:paraId="5B35DCB7" w14:textId="77777777" w:rsidR="00D306E7" w:rsidRDefault="00486694">
      <w:pPr>
        <w:pStyle w:val="TOC2"/>
        <w:rPr>
          <w:rFonts w:eastAsiaTheme="minorEastAsia"/>
          <w:smallCaps w:val="0"/>
          <w:sz w:val="22"/>
        </w:rPr>
      </w:pPr>
      <w:hyperlink w:anchor="_Toc499812598" w:history="1">
        <w:r w:rsidR="00D306E7" w:rsidRPr="005926AB">
          <w:rPr>
            <w:rStyle w:val="Hyperlink"/>
          </w:rPr>
          <w:t>Office’i serverid</w:t>
        </w:r>
        <w:r w:rsidR="00D306E7">
          <w:tab/>
        </w:r>
        <w:r w:rsidR="00D306E7">
          <w:fldChar w:fldCharType="begin"/>
        </w:r>
        <w:r w:rsidR="00D306E7">
          <w:instrText xml:space="preserve"> PAGEREF _Toc499812598 \h </w:instrText>
        </w:r>
        <w:r w:rsidR="00D306E7">
          <w:fldChar w:fldCharType="separate"/>
        </w:r>
        <w:r w:rsidR="00D306E7">
          <w:t>24</w:t>
        </w:r>
        <w:r w:rsidR="00D306E7">
          <w:fldChar w:fldCharType="end"/>
        </w:r>
      </w:hyperlink>
    </w:p>
    <w:p w14:paraId="3C613DDC" w14:textId="77777777" w:rsidR="00D306E7" w:rsidRDefault="00486694">
      <w:pPr>
        <w:pStyle w:val="TOC3"/>
        <w:rPr>
          <w:rFonts w:eastAsiaTheme="minorEastAsia"/>
          <w:smallCaps w:val="0"/>
          <w:sz w:val="22"/>
        </w:rPr>
      </w:pPr>
      <w:hyperlink w:anchor="_Toc499812599" w:history="1">
        <w:r w:rsidR="00D306E7" w:rsidRPr="005926AB">
          <w:rPr>
            <w:rStyle w:val="Hyperlink"/>
          </w:rPr>
          <w:t>Exchange Server</w:t>
        </w:r>
        <w:r w:rsidR="00D306E7">
          <w:tab/>
        </w:r>
        <w:r w:rsidR="00D306E7">
          <w:fldChar w:fldCharType="begin"/>
        </w:r>
        <w:r w:rsidR="00D306E7">
          <w:instrText xml:space="preserve"> PAGEREF _Toc499812599 \h </w:instrText>
        </w:r>
        <w:r w:rsidR="00D306E7">
          <w:fldChar w:fldCharType="separate"/>
        </w:r>
        <w:r w:rsidR="00D306E7">
          <w:t>24</w:t>
        </w:r>
        <w:r w:rsidR="00D306E7">
          <w:fldChar w:fldCharType="end"/>
        </w:r>
      </w:hyperlink>
    </w:p>
    <w:p w14:paraId="798EF18B" w14:textId="77777777" w:rsidR="00D306E7" w:rsidRDefault="00486694">
      <w:pPr>
        <w:pStyle w:val="TOC3"/>
        <w:rPr>
          <w:rFonts w:eastAsiaTheme="minorEastAsia"/>
          <w:smallCaps w:val="0"/>
          <w:sz w:val="22"/>
        </w:rPr>
      </w:pPr>
      <w:hyperlink w:anchor="_Toc499812600" w:history="1">
        <w:r w:rsidR="00D306E7" w:rsidRPr="005926AB">
          <w:rPr>
            <w:rStyle w:val="Hyperlink"/>
          </w:rPr>
          <w:t>Project Server</w:t>
        </w:r>
        <w:r w:rsidR="00D306E7">
          <w:tab/>
        </w:r>
        <w:r w:rsidR="00D306E7">
          <w:fldChar w:fldCharType="begin"/>
        </w:r>
        <w:r w:rsidR="00D306E7">
          <w:instrText xml:space="preserve"> PAGEREF _Toc499812600 \h </w:instrText>
        </w:r>
        <w:r w:rsidR="00D306E7">
          <w:fldChar w:fldCharType="separate"/>
        </w:r>
        <w:r w:rsidR="00D306E7">
          <w:t>25</w:t>
        </w:r>
        <w:r w:rsidR="00D306E7">
          <w:fldChar w:fldCharType="end"/>
        </w:r>
      </w:hyperlink>
    </w:p>
    <w:p w14:paraId="7BD54C6A" w14:textId="77777777" w:rsidR="00D306E7" w:rsidRDefault="00486694">
      <w:pPr>
        <w:pStyle w:val="TOC3"/>
        <w:rPr>
          <w:rFonts w:eastAsiaTheme="minorEastAsia"/>
          <w:smallCaps w:val="0"/>
          <w:sz w:val="22"/>
        </w:rPr>
      </w:pPr>
      <w:hyperlink w:anchor="_Toc499812601" w:history="1">
        <w:r w:rsidR="00D306E7" w:rsidRPr="005926AB">
          <w:rPr>
            <w:rStyle w:val="Hyperlink"/>
          </w:rPr>
          <w:t>SharePoint Server</w:t>
        </w:r>
        <w:r w:rsidR="00D306E7">
          <w:tab/>
        </w:r>
        <w:r w:rsidR="00D306E7">
          <w:fldChar w:fldCharType="begin"/>
        </w:r>
        <w:r w:rsidR="00D306E7">
          <w:instrText xml:space="preserve"> PAGEREF _Toc499812601 \h </w:instrText>
        </w:r>
        <w:r w:rsidR="00D306E7">
          <w:fldChar w:fldCharType="separate"/>
        </w:r>
        <w:r w:rsidR="00D306E7">
          <w:t>26</w:t>
        </w:r>
        <w:r w:rsidR="00D306E7">
          <w:fldChar w:fldCharType="end"/>
        </w:r>
      </w:hyperlink>
    </w:p>
    <w:p w14:paraId="40E18681" w14:textId="77777777" w:rsidR="00D306E7" w:rsidRDefault="00486694">
      <w:pPr>
        <w:pStyle w:val="TOC3"/>
        <w:rPr>
          <w:rFonts w:eastAsiaTheme="minorEastAsia"/>
          <w:smallCaps w:val="0"/>
          <w:sz w:val="22"/>
        </w:rPr>
      </w:pPr>
      <w:hyperlink w:anchor="_Toc499812602" w:history="1">
        <w:r w:rsidR="00D306E7" w:rsidRPr="005926AB">
          <w:rPr>
            <w:rStyle w:val="Hyperlink"/>
          </w:rPr>
          <w:t>Skype’i ärirakenduse server</w:t>
        </w:r>
        <w:r w:rsidR="00D306E7">
          <w:tab/>
        </w:r>
        <w:r w:rsidR="00D306E7">
          <w:fldChar w:fldCharType="begin"/>
        </w:r>
        <w:r w:rsidR="00D306E7">
          <w:instrText xml:space="preserve"> PAGEREF _Toc499812602 \h </w:instrText>
        </w:r>
        <w:r w:rsidR="00D306E7">
          <w:fldChar w:fldCharType="separate"/>
        </w:r>
        <w:r w:rsidR="00D306E7">
          <w:t>27</w:t>
        </w:r>
        <w:r w:rsidR="00D306E7">
          <w:fldChar w:fldCharType="end"/>
        </w:r>
      </w:hyperlink>
    </w:p>
    <w:p w14:paraId="26F1D06A" w14:textId="77777777" w:rsidR="00D306E7" w:rsidRDefault="00486694">
      <w:pPr>
        <w:pStyle w:val="TOC2"/>
        <w:rPr>
          <w:rFonts w:eastAsiaTheme="minorEastAsia"/>
          <w:smallCaps w:val="0"/>
          <w:sz w:val="22"/>
        </w:rPr>
      </w:pPr>
      <w:hyperlink w:anchor="_Toc499812603" w:history="1">
        <w:r w:rsidR="00D306E7" w:rsidRPr="005926AB">
          <w:rPr>
            <w:rStyle w:val="Hyperlink"/>
          </w:rPr>
          <w:t>SQL Server</w:t>
        </w:r>
        <w:r w:rsidR="00D306E7">
          <w:tab/>
        </w:r>
        <w:r w:rsidR="00D306E7">
          <w:fldChar w:fldCharType="begin"/>
        </w:r>
        <w:r w:rsidR="00D306E7">
          <w:instrText xml:space="preserve"> PAGEREF _Toc499812603 \h </w:instrText>
        </w:r>
        <w:r w:rsidR="00D306E7">
          <w:fldChar w:fldCharType="separate"/>
        </w:r>
        <w:r w:rsidR="00D306E7">
          <w:t>28</w:t>
        </w:r>
        <w:r w:rsidR="00D306E7">
          <w:fldChar w:fldCharType="end"/>
        </w:r>
      </w:hyperlink>
    </w:p>
    <w:p w14:paraId="25D54C46" w14:textId="77777777" w:rsidR="00D306E7" w:rsidRDefault="00486694">
      <w:pPr>
        <w:pStyle w:val="TOC2"/>
        <w:rPr>
          <w:rFonts w:eastAsiaTheme="minorEastAsia"/>
          <w:smallCaps w:val="0"/>
          <w:sz w:val="22"/>
        </w:rPr>
      </w:pPr>
      <w:hyperlink w:anchor="_Toc499812604" w:history="1">
        <w:r w:rsidR="00D306E7" w:rsidRPr="005926AB">
          <w:rPr>
            <w:rStyle w:val="Hyperlink"/>
          </w:rPr>
          <w:t>System Center</w:t>
        </w:r>
        <w:r w:rsidR="00D306E7">
          <w:tab/>
        </w:r>
        <w:r w:rsidR="00D306E7">
          <w:fldChar w:fldCharType="begin"/>
        </w:r>
        <w:r w:rsidR="00D306E7">
          <w:instrText xml:space="preserve"> PAGEREF _Toc499812604 \h </w:instrText>
        </w:r>
        <w:r w:rsidR="00D306E7">
          <w:fldChar w:fldCharType="separate"/>
        </w:r>
        <w:r w:rsidR="00D306E7">
          <w:t>30</w:t>
        </w:r>
        <w:r w:rsidR="00D306E7">
          <w:fldChar w:fldCharType="end"/>
        </w:r>
      </w:hyperlink>
    </w:p>
    <w:p w14:paraId="02DBE423" w14:textId="77777777" w:rsidR="00D306E7" w:rsidRDefault="00486694">
      <w:pPr>
        <w:pStyle w:val="TOC3"/>
        <w:rPr>
          <w:rFonts w:eastAsiaTheme="minorEastAsia"/>
          <w:smallCaps w:val="0"/>
          <w:sz w:val="22"/>
        </w:rPr>
      </w:pPr>
      <w:hyperlink w:anchor="_Toc499812605" w:history="1">
        <w:r w:rsidR="00D306E7" w:rsidRPr="005926AB">
          <w:rPr>
            <w:rStyle w:val="Hyperlink"/>
          </w:rPr>
          <w:t>System Center Server</w:t>
        </w:r>
        <w:r w:rsidR="00D306E7">
          <w:tab/>
        </w:r>
        <w:r w:rsidR="00D306E7">
          <w:fldChar w:fldCharType="begin"/>
        </w:r>
        <w:r w:rsidR="00D306E7">
          <w:instrText xml:space="preserve"> PAGEREF _Toc499812605 \h </w:instrText>
        </w:r>
        <w:r w:rsidR="00D306E7">
          <w:fldChar w:fldCharType="separate"/>
        </w:r>
        <w:r w:rsidR="00D306E7">
          <w:t>30</w:t>
        </w:r>
        <w:r w:rsidR="00D306E7">
          <w:fldChar w:fldCharType="end"/>
        </w:r>
      </w:hyperlink>
    </w:p>
    <w:p w14:paraId="48CBC9DD" w14:textId="77777777" w:rsidR="00D306E7" w:rsidRDefault="00486694">
      <w:pPr>
        <w:pStyle w:val="TOC3"/>
        <w:rPr>
          <w:rFonts w:eastAsiaTheme="minorEastAsia"/>
          <w:smallCaps w:val="0"/>
          <w:sz w:val="22"/>
        </w:rPr>
      </w:pPr>
      <w:hyperlink w:anchor="_Toc499812606" w:history="1">
        <w:r w:rsidR="00D306E7" w:rsidRPr="005926AB">
          <w:rPr>
            <w:rStyle w:val="Hyperlink"/>
          </w:rPr>
          <w:t>System Center Configuration Manager</w:t>
        </w:r>
        <w:r w:rsidR="00D306E7">
          <w:tab/>
        </w:r>
        <w:r w:rsidR="00D306E7">
          <w:fldChar w:fldCharType="begin"/>
        </w:r>
        <w:r w:rsidR="00D306E7">
          <w:instrText xml:space="preserve"> PAGEREF _Toc499812606 \h </w:instrText>
        </w:r>
        <w:r w:rsidR="00D306E7">
          <w:fldChar w:fldCharType="separate"/>
        </w:r>
        <w:r w:rsidR="00D306E7">
          <w:t>31</w:t>
        </w:r>
        <w:r w:rsidR="00D306E7">
          <w:fldChar w:fldCharType="end"/>
        </w:r>
      </w:hyperlink>
    </w:p>
    <w:p w14:paraId="4D0BF123" w14:textId="77777777" w:rsidR="00D306E7" w:rsidRDefault="00486694">
      <w:pPr>
        <w:pStyle w:val="TOC3"/>
        <w:rPr>
          <w:rFonts w:eastAsiaTheme="minorEastAsia"/>
          <w:smallCaps w:val="0"/>
          <w:sz w:val="22"/>
        </w:rPr>
      </w:pPr>
      <w:hyperlink w:anchor="_Toc499812607" w:history="1">
        <w:r w:rsidR="00D306E7" w:rsidRPr="005926AB">
          <w:rPr>
            <w:rStyle w:val="Hyperlink"/>
          </w:rPr>
          <w:t>System Center Data Protection Manager</w:t>
        </w:r>
        <w:r w:rsidR="00D306E7">
          <w:tab/>
        </w:r>
        <w:r w:rsidR="00D306E7">
          <w:fldChar w:fldCharType="begin"/>
        </w:r>
        <w:r w:rsidR="00D306E7">
          <w:instrText xml:space="preserve"> PAGEREF _Toc499812607 \h </w:instrText>
        </w:r>
        <w:r w:rsidR="00D306E7">
          <w:fldChar w:fldCharType="separate"/>
        </w:r>
        <w:r w:rsidR="00D306E7">
          <w:t>32</w:t>
        </w:r>
        <w:r w:rsidR="00D306E7">
          <w:fldChar w:fldCharType="end"/>
        </w:r>
      </w:hyperlink>
    </w:p>
    <w:p w14:paraId="5E2EB1FE" w14:textId="77777777" w:rsidR="00D306E7" w:rsidRDefault="00486694">
      <w:pPr>
        <w:pStyle w:val="TOC3"/>
        <w:rPr>
          <w:rFonts w:eastAsiaTheme="minorEastAsia"/>
          <w:smallCaps w:val="0"/>
          <w:sz w:val="22"/>
        </w:rPr>
      </w:pPr>
      <w:hyperlink w:anchor="_Toc499812608" w:history="1">
        <w:r w:rsidR="00D306E7" w:rsidRPr="005926AB">
          <w:rPr>
            <w:rStyle w:val="Hyperlink"/>
          </w:rPr>
          <w:t>System Center Endpoint Protection</w:t>
        </w:r>
        <w:r w:rsidR="00D306E7">
          <w:tab/>
        </w:r>
        <w:r w:rsidR="00D306E7">
          <w:fldChar w:fldCharType="begin"/>
        </w:r>
        <w:r w:rsidR="00D306E7">
          <w:instrText xml:space="preserve"> PAGEREF _Toc499812608 \h </w:instrText>
        </w:r>
        <w:r w:rsidR="00D306E7">
          <w:fldChar w:fldCharType="separate"/>
        </w:r>
        <w:r w:rsidR="00D306E7">
          <w:t>33</w:t>
        </w:r>
        <w:r w:rsidR="00D306E7">
          <w:fldChar w:fldCharType="end"/>
        </w:r>
      </w:hyperlink>
    </w:p>
    <w:p w14:paraId="406F34CA" w14:textId="77777777" w:rsidR="00D306E7" w:rsidRDefault="00486694">
      <w:pPr>
        <w:pStyle w:val="TOC3"/>
        <w:rPr>
          <w:rFonts w:eastAsiaTheme="minorEastAsia"/>
          <w:smallCaps w:val="0"/>
          <w:sz w:val="22"/>
        </w:rPr>
      </w:pPr>
      <w:hyperlink w:anchor="_Toc499812609" w:history="1">
        <w:r w:rsidR="00D306E7" w:rsidRPr="005926AB">
          <w:rPr>
            <w:rStyle w:val="Hyperlink"/>
          </w:rPr>
          <w:t>System Center Operations Manager</w:t>
        </w:r>
        <w:r w:rsidR="00D306E7">
          <w:tab/>
        </w:r>
        <w:r w:rsidR="00D306E7">
          <w:fldChar w:fldCharType="begin"/>
        </w:r>
        <w:r w:rsidR="00D306E7">
          <w:instrText xml:space="preserve"> PAGEREF _Toc499812609 \h </w:instrText>
        </w:r>
        <w:r w:rsidR="00D306E7">
          <w:fldChar w:fldCharType="separate"/>
        </w:r>
        <w:r w:rsidR="00D306E7">
          <w:t>34</w:t>
        </w:r>
        <w:r w:rsidR="00D306E7">
          <w:fldChar w:fldCharType="end"/>
        </w:r>
      </w:hyperlink>
    </w:p>
    <w:p w14:paraId="05490938" w14:textId="77777777" w:rsidR="00D306E7" w:rsidRDefault="00486694">
      <w:pPr>
        <w:pStyle w:val="TOC3"/>
        <w:rPr>
          <w:rFonts w:eastAsiaTheme="minorEastAsia"/>
          <w:smallCaps w:val="0"/>
          <w:sz w:val="22"/>
        </w:rPr>
      </w:pPr>
      <w:hyperlink w:anchor="_Toc499812610" w:history="1">
        <w:r w:rsidR="00D306E7" w:rsidRPr="005926AB">
          <w:rPr>
            <w:rStyle w:val="Hyperlink"/>
          </w:rPr>
          <w:t>System Center Orchestrator</w:t>
        </w:r>
        <w:r w:rsidR="00D306E7">
          <w:tab/>
        </w:r>
        <w:r w:rsidR="00D306E7">
          <w:fldChar w:fldCharType="begin"/>
        </w:r>
        <w:r w:rsidR="00D306E7">
          <w:instrText xml:space="preserve"> PAGEREF _Toc499812610 \h </w:instrText>
        </w:r>
        <w:r w:rsidR="00D306E7">
          <w:fldChar w:fldCharType="separate"/>
        </w:r>
        <w:r w:rsidR="00D306E7">
          <w:t>35</w:t>
        </w:r>
        <w:r w:rsidR="00D306E7">
          <w:fldChar w:fldCharType="end"/>
        </w:r>
      </w:hyperlink>
    </w:p>
    <w:p w14:paraId="5DF36908" w14:textId="77777777" w:rsidR="00D306E7" w:rsidRDefault="00486694">
      <w:pPr>
        <w:pStyle w:val="TOC3"/>
        <w:rPr>
          <w:rFonts w:eastAsiaTheme="minorEastAsia"/>
          <w:smallCaps w:val="0"/>
          <w:sz w:val="22"/>
        </w:rPr>
      </w:pPr>
      <w:hyperlink w:anchor="_Toc499812611" w:history="1">
        <w:r w:rsidR="00D306E7" w:rsidRPr="005926AB">
          <w:rPr>
            <w:rStyle w:val="Hyperlink"/>
          </w:rPr>
          <w:t>System Center Service Manager</w:t>
        </w:r>
        <w:r w:rsidR="00D306E7">
          <w:tab/>
        </w:r>
        <w:r w:rsidR="00D306E7">
          <w:fldChar w:fldCharType="begin"/>
        </w:r>
        <w:r w:rsidR="00D306E7">
          <w:instrText xml:space="preserve"> PAGEREF _Toc499812611 \h </w:instrText>
        </w:r>
        <w:r w:rsidR="00D306E7">
          <w:fldChar w:fldCharType="separate"/>
        </w:r>
        <w:r w:rsidR="00D306E7">
          <w:t>35</w:t>
        </w:r>
        <w:r w:rsidR="00D306E7">
          <w:fldChar w:fldCharType="end"/>
        </w:r>
      </w:hyperlink>
    </w:p>
    <w:p w14:paraId="5E1140E1" w14:textId="77777777" w:rsidR="00D306E7" w:rsidRDefault="00486694">
      <w:pPr>
        <w:pStyle w:val="TOC2"/>
        <w:rPr>
          <w:rFonts w:eastAsiaTheme="minorEastAsia"/>
          <w:smallCaps w:val="0"/>
          <w:sz w:val="22"/>
        </w:rPr>
      </w:pPr>
      <w:hyperlink w:anchor="_Toc499812612" w:history="1">
        <w:r w:rsidR="00D306E7" w:rsidRPr="005926AB">
          <w:rPr>
            <w:rStyle w:val="Hyperlink"/>
          </w:rPr>
          <w:t>Virtual Desktop Infrastructure (VDI) Suite</w:t>
        </w:r>
        <w:r w:rsidR="00D306E7">
          <w:tab/>
        </w:r>
        <w:r w:rsidR="00D306E7">
          <w:fldChar w:fldCharType="begin"/>
        </w:r>
        <w:r w:rsidR="00D306E7">
          <w:instrText xml:space="preserve"> PAGEREF _Toc499812612 \h </w:instrText>
        </w:r>
        <w:r w:rsidR="00D306E7">
          <w:fldChar w:fldCharType="separate"/>
        </w:r>
        <w:r w:rsidR="00D306E7">
          <w:t>36</w:t>
        </w:r>
        <w:r w:rsidR="00D306E7">
          <w:fldChar w:fldCharType="end"/>
        </w:r>
      </w:hyperlink>
    </w:p>
    <w:p w14:paraId="56F2E3EF" w14:textId="77777777" w:rsidR="00D306E7" w:rsidRDefault="00486694">
      <w:pPr>
        <w:pStyle w:val="TOC2"/>
        <w:rPr>
          <w:rFonts w:eastAsiaTheme="minorEastAsia"/>
          <w:smallCaps w:val="0"/>
          <w:sz w:val="22"/>
        </w:rPr>
      </w:pPr>
      <w:hyperlink w:anchor="_Toc499812613" w:history="1">
        <w:r w:rsidR="00D306E7" w:rsidRPr="005926AB">
          <w:rPr>
            <w:rStyle w:val="Hyperlink"/>
          </w:rPr>
          <w:t>Visual Studio</w:t>
        </w:r>
        <w:r w:rsidR="00D306E7">
          <w:tab/>
        </w:r>
        <w:r w:rsidR="00D306E7">
          <w:fldChar w:fldCharType="begin"/>
        </w:r>
        <w:r w:rsidR="00D306E7">
          <w:instrText xml:space="preserve"> PAGEREF _Toc499812613 \h </w:instrText>
        </w:r>
        <w:r w:rsidR="00D306E7">
          <w:fldChar w:fldCharType="separate"/>
        </w:r>
        <w:r w:rsidR="00D306E7">
          <w:t>36</w:t>
        </w:r>
        <w:r w:rsidR="00D306E7">
          <w:fldChar w:fldCharType="end"/>
        </w:r>
      </w:hyperlink>
    </w:p>
    <w:p w14:paraId="3F1F2CC1" w14:textId="77777777" w:rsidR="00D306E7" w:rsidRDefault="00486694">
      <w:pPr>
        <w:pStyle w:val="TOC3"/>
        <w:rPr>
          <w:rFonts w:eastAsiaTheme="minorEastAsia"/>
          <w:smallCaps w:val="0"/>
          <w:sz w:val="22"/>
        </w:rPr>
      </w:pPr>
      <w:hyperlink w:anchor="_Toc499812614" w:history="1">
        <w:r w:rsidR="00D306E7" w:rsidRPr="005926AB">
          <w:rPr>
            <w:rStyle w:val="Hyperlink"/>
          </w:rPr>
          <w:t>Visual Studio</w:t>
        </w:r>
        <w:r w:rsidR="00D306E7">
          <w:tab/>
        </w:r>
        <w:r w:rsidR="00D306E7">
          <w:fldChar w:fldCharType="begin"/>
        </w:r>
        <w:r w:rsidR="00D306E7">
          <w:instrText xml:space="preserve"> PAGEREF _Toc499812614 \h </w:instrText>
        </w:r>
        <w:r w:rsidR="00D306E7">
          <w:fldChar w:fldCharType="separate"/>
        </w:r>
        <w:r w:rsidR="00D306E7">
          <w:t>36</w:t>
        </w:r>
        <w:r w:rsidR="00D306E7">
          <w:fldChar w:fldCharType="end"/>
        </w:r>
      </w:hyperlink>
    </w:p>
    <w:p w14:paraId="2A04B54B" w14:textId="77777777" w:rsidR="00D306E7" w:rsidRDefault="00486694">
      <w:pPr>
        <w:pStyle w:val="TOC3"/>
        <w:rPr>
          <w:rFonts w:eastAsiaTheme="minorEastAsia"/>
          <w:smallCaps w:val="0"/>
          <w:sz w:val="22"/>
        </w:rPr>
      </w:pPr>
      <w:hyperlink w:anchor="_Toc499812615" w:history="1">
        <w:r w:rsidR="00D306E7" w:rsidRPr="005926AB">
          <w:rPr>
            <w:rStyle w:val="Hyperlink"/>
          </w:rPr>
          <w:t>Visual Studio Team Foundation Server</w:t>
        </w:r>
        <w:r w:rsidR="00D306E7">
          <w:tab/>
        </w:r>
        <w:r w:rsidR="00D306E7">
          <w:fldChar w:fldCharType="begin"/>
        </w:r>
        <w:r w:rsidR="00D306E7">
          <w:instrText xml:space="preserve"> PAGEREF _Toc499812615 \h </w:instrText>
        </w:r>
        <w:r w:rsidR="00D306E7">
          <w:fldChar w:fldCharType="separate"/>
        </w:r>
        <w:r w:rsidR="00D306E7">
          <w:t>38</w:t>
        </w:r>
        <w:r w:rsidR="00D306E7">
          <w:fldChar w:fldCharType="end"/>
        </w:r>
      </w:hyperlink>
    </w:p>
    <w:p w14:paraId="11ABB52C" w14:textId="77777777" w:rsidR="00D306E7" w:rsidRDefault="00486694">
      <w:pPr>
        <w:pStyle w:val="TOC2"/>
        <w:rPr>
          <w:rFonts w:eastAsiaTheme="minorEastAsia"/>
          <w:smallCaps w:val="0"/>
          <w:sz w:val="22"/>
        </w:rPr>
      </w:pPr>
      <w:hyperlink w:anchor="_Toc499812616" w:history="1">
        <w:r w:rsidR="00D306E7" w:rsidRPr="005926AB">
          <w:rPr>
            <w:rStyle w:val="Hyperlink"/>
          </w:rPr>
          <w:t>Windows</w:t>
        </w:r>
        <w:r w:rsidR="00D306E7">
          <w:tab/>
        </w:r>
        <w:r w:rsidR="00D306E7">
          <w:fldChar w:fldCharType="begin"/>
        </w:r>
        <w:r w:rsidR="00D306E7">
          <w:instrText xml:space="preserve"> PAGEREF _Toc499812616 \h </w:instrText>
        </w:r>
        <w:r w:rsidR="00D306E7">
          <w:fldChar w:fldCharType="separate"/>
        </w:r>
        <w:r w:rsidR="00D306E7">
          <w:t>39</w:t>
        </w:r>
        <w:r w:rsidR="00D306E7">
          <w:fldChar w:fldCharType="end"/>
        </w:r>
      </w:hyperlink>
    </w:p>
    <w:p w14:paraId="035211EF" w14:textId="77777777" w:rsidR="00D306E7" w:rsidRDefault="00486694">
      <w:pPr>
        <w:pStyle w:val="TOC3"/>
        <w:rPr>
          <w:rFonts w:eastAsiaTheme="minorEastAsia"/>
          <w:smallCaps w:val="0"/>
          <w:sz w:val="22"/>
        </w:rPr>
      </w:pPr>
      <w:hyperlink w:anchor="_Toc499812617" w:history="1">
        <w:r w:rsidR="00D306E7" w:rsidRPr="005926AB">
          <w:rPr>
            <w:rStyle w:val="Hyperlink"/>
          </w:rPr>
          <w:t>Windowsi lauaarvuti operatsioonisüsteem</w:t>
        </w:r>
        <w:r w:rsidR="00D306E7">
          <w:tab/>
        </w:r>
        <w:r w:rsidR="00D306E7">
          <w:fldChar w:fldCharType="begin"/>
        </w:r>
        <w:r w:rsidR="00D306E7">
          <w:instrText xml:space="preserve"> PAGEREF _Toc499812617 \h </w:instrText>
        </w:r>
        <w:r w:rsidR="00D306E7">
          <w:fldChar w:fldCharType="separate"/>
        </w:r>
        <w:r w:rsidR="00D306E7">
          <w:t>39</w:t>
        </w:r>
        <w:r w:rsidR="00D306E7">
          <w:fldChar w:fldCharType="end"/>
        </w:r>
      </w:hyperlink>
    </w:p>
    <w:p w14:paraId="7E86B318" w14:textId="77777777" w:rsidR="00D306E7" w:rsidRDefault="00486694">
      <w:pPr>
        <w:pStyle w:val="TOC2"/>
        <w:rPr>
          <w:rFonts w:eastAsiaTheme="minorEastAsia"/>
          <w:smallCaps w:val="0"/>
          <w:sz w:val="22"/>
        </w:rPr>
      </w:pPr>
      <w:hyperlink w:anchor="_Toc499812618" w:history="1">
        <w:r w:rsidR="00D306E7" w:rsidRPr="005926AB">
          <w:rPr>
            <w:rStyle w:val="Hyperlink"/>
          </w:rPr>
          <w:t>Windows Server</w:t>
        </w:r>
        <w:r w:rsidR="00D306E7">
          <w:tab/>
        </w:r>
        <w:r w:rsidR="00D306E7">
          <w:fldChar w:fldCharType="begin"/>
        </w:r>
        <w:r w:rsidR="00D306E7">
          <w:instrText xml:space="preserve"> PAGEREF _Toc499812618 \h </w:instrText>
        </w:r>
        <w:r w:rsidR="00D306E7">
          <w:fldChar w:fldCharType="separate"/>
        </w:r>
        <w:r w:rsidR="00D306E7">
          <w:t>46</w:t>
        </w:r>
        <w:r w:rsidR="00D306E7">
          <w:fldChar w:fldCharType="end"/>
        </w:r>
      </w:hyperlink>
    </w:p>
    <w:p w14:paraId="1091A58C" w14:textId="77777777" w:rsidR="00D306E7" w:rsidRDefault="00486694">
      <w:pPr>
        <w:pStyle w:val="TOC3"/>
        <w:rPr>
          <w:rFonts w:eastAsiaTheme="minorEastAsia"/>
          <w:smallCaps w:val="0"/>
          <w:sz w:val="22"/>
        </w:rPr>
      </w:pPr>
      <w:hyperlink w:anchor="_Toc499812619" w:history="1">
        <w:r w:rsidR="00D306E7" w:rsidRPr="005926AB">
          <w:rPr>
            <w:rStyle w:val="Hyperlink"/>
          </w:rPr>
          <w:t>Windows MultiPoint Server</w:t>
        </w:r>
        <w:r w:rsidR="00D306E7">
          <w:tab/>
        </w:r>
        <w:r w:rsidR="00D306E7">
          <w:fldChar w:fldCharType="begin"/>
        </w:r>
        <w:r w:rsidR="00D306E7">
          <w:instrText xml:space="preserve"> PAGEREF _Toc499812619 \h </w:instrText>
        </w:r>
        <w:r w:rsidR="00D306E7">
          <w:fldChar w:fldCharType="separate"/>
        </w:r>
        <w:r w:rsidR="00D306E7">
          <w:t>46</w:t>
        </w:r>
        <w:r w:rsidR="00D306E7">
          <w:fldChar w:fldCharType="end"/>
        </w:r>
      </w:hyperlink>
    </w:p>
    <w:p w14:paraId="3E889FC9" w14:textId="77777777" w:rsidR="00D306E7" w:rsidRDefault="00486694">
      <w:pPr>
        <w:pStyle w:val="TOC3"/>
        <w:rPr>
          <w:rFonts w:eastAsiaTheme="minorEastAsia"/>
          <w:smallCaps w:val="0"/>
          <w:sz w:val="22"/>
        </w:rPr>
      </w:pPr>
      <w:hyperlink w:anchor="_Toc499812620" w:history="1">
        <w:r w:rsidR="00D306E7" w:rsidRPr="005926AB">
          <w:rPr>
            <w:rStyle w:val="Hyperlink"/>
          </w:rPr>
          <w:t>Windows Server</w:t>
        </w:r>
        <w:r w:rsidR="00D306E7">
          <w:tab/>
        </w:r>
        <w:r w:rsidR="00D306E7">
          <w:fldChar w:fldCharType="begin"/>
        </w:r>
        <w:r w:rsidR="00D306E7">
          <w:instrText xml:space="preserve"> PAGEREF _Toc499812620 \h </w:instrText>
        </w:r>
        <w:r w:rsidR="00D306E7">
          <w:fldChar w:fldCharType="separate"/>
        </w:r>
        <w:r w:rsidR="00D306E7">
          <w:t>47</w:t>
        </w:r>
        <w:r w:rsidR="00D306E7">
          <w:fldChar w:fldCharType="end"/>
        </w:r>
      </w:hyperlink>
    </w:p>
    <w:p w14:paraId="1A66B724" w14:textId="77777777" w:rsidR="00D306E7" w:rsidRDefault="00486694">
      <w:pPr>
        <w:pStyle w:val="TOC1"/>
        <w:rPr>
          <w:rFonts w:eastAsiaTheme="minorEastAsia"/>
          <w:b w:val="0"/>
          <w:caps w:val="0"/>
          <w:noProof/>
          <w:sz w:val="22"/>
          <w:szCs w:val="22"/>
        </w:rPr>
      </w:pPr>
      <w:hyperlink w:anchor="_Toc499812621" w:history="1">
        <w:r w:rsidR="00D306E7" w:rsidRPr="005926AB">
          <w:rPr>
            <w:rStyle w:val="Hyperlink"/>
            <w:noProof/>
          </w:rPr>
          <w:t>Võrguteenused</w:t>
        </w:r>
        <w:r w:rsidR="00D306E7">
          <w:rPr>
            <w:noProof/>
          </w:rPr>
          <w:tab/>
        </w:r>
        <w:r w:rsidR="00D306E7">
          <w:rPr>
            <w:noProof/>
          </w:rPr>
          <w:fldChar w:fldCharType="begin"/>
        </w:r>
        <w:r w:rsidR="00D306E7">
          <w:rPr>
            <w:noProof/>
          </w:rPr>
          <w:instrText xml:space="preserve"> PAGEREF _Toc499812621 \h </w:instrText>
        </w:r>
        <w:r w:rsidR="00D306E7">
          <w:rPr>
            <w:noProof/>
          </w:rPr>
        </w:r>
        <w:r w:rsidR="00D306E7">
          <w:rPr>
            <w:noProof/>
          </w:rPr>
          <w:fldChar w:fldCharType="separate"/>
        </w:r>
        <w:r w:rsidR="00D306E7">
          <w:rPr>
            <w:noProof/>
          </w:rPr>
          <w:t>51</w:t>
        </w:r>
        <w:r w:rsidR="00D306E7">
          <w:rPr>
            <w:noProof/>
          </w:rPr>
          <w:fldChar w:fldCharType="end"/>
        </w:r>
      </w:hyperlink>
    </w:p>
    <w:p w14:paraId="718CA0BD" w14:textId="77777777" w:rsidR="00D306E7" w:rsidRDefault="00486694">
      <w:pPr>
        <w:pStyle w:val="TOC2"/>
        <w:rPr>
          <w:rFonts w:eastAsiaTheme="minorEastAsia"/>
          <w:smallCaps w:val="0"/>
          <w:sz w:val="22"/>
        </w:rPr>
      </w:pPr>
      <w:hyperlink w:anchor="_Toc499812622" w:history="1">
        <w:r w:rsidR="00D306E7" w:rsidRPr="005926AB">
          <w:rPr>
            <w:rStyle w:val="Hyperlink"/>
          </w:rPr>
          <w:t>Võrguteenuse piirkondlik kättesaadavus</w:t>
        </w:r>
        <w:r w:rsidR="00D306E7">
          <w:tab/>
        </w:r>
        <w:r w:rsidR="00D306E7">
          <w:fldChar w:fldCharType="begin"/>
        </w:r>
        <w:r w:rsidR="00D306E7">
          <w:instrText xml:space="preserve"> PAGEREF _Toc499812622 \h </w:instrText>
        </w:r>
        <w:r w:rsidR="00D306E7">
          <w:fldChar w:fldCharType="separate"/>
        </w:r>
        <w:r w:rsidR="00D306E7">
          <w:t>51</w:t>
        </w:r>
        <w:r w:rsidR="00D306E7">
          <w:fldChar w:fldCharType="end"/>
        </w:r>
      </w:hyperlink>
    </w:p>
    <w:p w14:paraId="3AFF697F" w14:textId="77777777" w:rsidR="00D306E7" w:rsidRDefault="00486694">
      <w:pPr>
        <w:pStyle w:val="TOC2"/>
        <w:rPr>
          <w:rFonts w:eastAsiaTheme="minorEastAsia"/>
          <w:smallCaps w:val="0"/>
          <w:sz w:val="22"/>
        </w:rPr>
      </w:pPr>
      <w:hyperlink w:anchor="_Toc499812623" w:history="1">
        <w:r w:rsidR="00D306E7" w:rsidRPr="005926AB">
          <w:rPr>
            <w:rStyle w:val="Hyperlink"/>
          </w:rPr>
          <w:t>Võrguteenuste ostureeglid</w:t>
        </w:r>
        <w:r w:rsidR="00D306E7">
          <w:tab/>
        </w:r>
        <w:r w:rsidR="00D306E7">
          <w:fldChar w:fldCharType="begin"/>
        </w:r>
        <w:r w:rsidR="00D306E7">
          <w:instrText xml:space="preserve"> PAGEREF _Toc499812623 \h </w:instrText>
        </w:r>
        <w:r w:rsidR="00D306E7">
          <w:fldChar w:fldCharType="separate"/>
        </w:r>
        <w:r w:rsidR="00D306E7">
          <w:t>51</w:t>
        </w:r>
        <w:r w:rsidR="00D306E7">
          <w:fldChar w:fldCharType="end"/>
        </w:r>
      </w:hyperlink>
    </w:p>
    <w:p w14:paraId="737F0A45" w14:textId="77777777" w:rsidR="00D306E7" w:rsidRDefault="00486694">
      <w:pPr>
        <w:pStyle w:val="TOC2"/>
        <w:rPr>
          <w:rFonts w:eastAsiaTheme="minorEastAsia"/>
          <w:smallCaps w:val="0"/>
          <w:sz w:val="22"/>
        </w:rPr>
      </w:pPr>
      <w:hyperlink w:anchor="_Toc499812624" w:history="1">
        <w:r w:rsidR="00D306E7" w:rsidRPr="005926AB">
          <w:rPr>
            <w:rStyle w:val="Hyperlink"/>
          </w:rPr>
          <w:t>Võrguteenuste pikendamine</w:t>
        </w:r>
        <w:r w:rsidR="00D306E7">
          <w:tab/>
        </w:r>
        <w:r w:rsidR="00D306E7">
          <w:fldChar w:fldCharType="begin"/>
        </w:r>
        <w:r w:rsidR="00D306E7">
          <w:instrText xml:space="preserve"> PAGEREF _Toc499812624 \h </w:instrText>
        </w:r>
        <w:r w:rsidR="00D306E7">
          <w:fldChar w:fldCharType="separate"/>
        </w:r>
        <w:r w:rsidR="00D306E7">
          <w:t>51</w:t>
        </w:r>
        <w:r w:rsidR="00D306E7">
          <w:fldChar w:fldCharType="end"/>
        </w:r>
      </w:hyperlink>
    </w:p>
    <w:p w14:paraId="6BB9F0CD" w14:textId="77777777" w:rsidR="00D306E7" w:rsidRDefault="00486694">
      <w:pPr>
        <w:pStyle w:val="TOC2"/>
        <w:rPr>
          <w:rFonts w:eastAsiaTheme="minorEastAsia"/>
          <w:smallCaps w:val="0"/>
          <w:sz w:val="22"/>
        </w:rPr>
      </w:pPr>
      <w:hyperlink w:anchor="_Toc499812625" w:history="1">
        <w:r w:rsidR="00D306E7" w:rsidRPr="005926AB">
          <w:rPr>
            <w:rStyle w:val="Hyperlink"/>
          </w:rPr>
          <w:t>Microsoft Azure’i teenused</w:t>
        </w:r>
        <w:r w:rsidR="00D306E7">
          <w:tab/>
        </w:r>
        <w:r w:rsidR="00D306E7">
          <w:fldChar w:fldCharType="begin"/>
        </w:r>
        <w:r w:rsidR="00D306E7">
          <w:instrText xml:space="preserve"> PAGEREF _Toc499812625 \h </w:instrText>
        </w:r>
        <w:r w:rsidR="00D306E7">
          <w:fldChar w:fldCharType="separate"/>
        </w:r>
        <w:r w:rsidR="00D306E7">
          <w:t>51</w:t>
        </w:r>
        <w:r w:rsidR="00D306E7">
          <w:fldChar w:fldCharType="end"/>
        </w:r>
      </w:hyperlink>
    </w:p>
    <w:p w14:paraId="5757CC80" w14:textId="77777777" w:rsidR="00D306E7" w:rsidRDefault="00486694">
      <w:pPr>
        <w:pStyle w:val="TOC3"/>
        <w:rPr>
          <w:rFonts w:eastAsiaTheme="minorEastAsia"/>
          <w:smallCaps w:val="0"/>
          <w:sz w:val="22"/>
        </w:rPr>
      </w:pPr>
      <w:hyperlink w:anchor="_Toc499812626" w:history="1">
        <w:r w:rsidR="00D306E7" w:rsidRPr="005926AB">
          <w:rPr>
            <w:rStyle w:val="Hyperlink"/>
          </w:rPr>
          <w:t>Microsoft Azure’i teenused</w:t>
        </w:r>
        <w:r w:rsidR="00D306E7">
          <w:tab/>
        </w:r>
        <w:r w:rsidR="00D306E7">
          <w:fldChar w:fldCharType="begin"/>
        </w:r>
        <w:r w:rsidR="00D306E7">
          <w:instrText xml:space="preserve"> PAGEREF _Toc499812626 \h </w:instrText>
        </w:r>
        <w:r w:rsidR="00D306E7">
          <w:fldChar w:fldCharType="separate"/>
        </w:r>
        <w:r w:rsidR="00D306E7">
          <w:t>52</w:t>
        </w:r>
        <w:r w:rsidR="00D306E7">
          <w:fldChar w:fldCharType="end"/>
        </w:r>
      </w:hyperlink>
    </w:p>
    <w:p w14:paraId="5E4D3738" w14:textId="77777777" w:rsidR="00D306E7" w:rsidRDefault="00486694">
      <w:pPr>
        <w:pStyle w:val="TOC3"/>
        <w:rPr>
          <w:rFonts w:eastAsiaTheme="minorEastAsia"/>
          <w:smallCaps w:val="0"/>
          <w:sz w:val="22"/>
        </w:rPr>
      </w:pPr>
      <w:hyperlink w:anchor="_Toc499812627" w:history="1">
        <w:r w:rsidR="00D306E7" w:rsidRPr="005926AB">
          <w:rPr>
            <w:rStyle w:val="Hyperlink"/>
          </w:rPr>
          <w:t>Microsoft Azure’i taristu lepingud</w:t>
        </w:r>
        <w:r w:rsidR="00D306E7">
          <w:tab/>
        </w:r>
        <w:r w:rsidR="00D306E7">
          <w:fldChar w:fldCharType="begin"/>
        </w:r>
        <w:r w:rsidR="00D306E7">
          <w:instrText xml:space="preserve"> PAGEREF _Toc499812627 \h </w:instrText>
        </w:r>
        <w:r w:rsidR="00D306E7">
          <w:fldChar w:fldCharType="separate"/>
        </w:r>
        <w:r w:rsidR="00D306E7">
          <w:t>53</w:t>
        </w:r>
        <w:r w:rsidR="00D306E7">
          <w:fldChar w:fldCharType="end"/>
        </w:r>
      </w:hyperlink>
    </w:p>
    <w:p w14:paraId="534C4EB0" w14:textId="77777777" w:rsidR="00D306E7" w:rsidRDefault="00486694">
      <w:pPr>
        <w:pStyle w:val="TOC3"/>
        <w:rPr>
          <w:rFonts w:eastAsiaTheme="minorEastAsia"/>
          <w:smallCaps w:val="0"/>
          <w:sz w:val="22"/>
        </w:rPr>
      </w:pPr>
      <w:hyperlink w:anchor="_Toc499812628" w:history="1">
        <w:r w:rsidR="00D306E7" w:rsidRPr="005926AB">
          <w:rPr>
            <w:rStyle w:val="Hyperlink"/>
          </w:rPr>
          <w:t>Microsoft Azure’i toe lepingud</w:t>
        </w:r>
        <w:r w:rsidR="00D306E7">
          <w:tab/>
        </w:r>
        <w:r w:rsidR="00D306E7">
          <w:fldChar w:fldCharType="begin"/>
        </w:r>
        <w:r w:rsidR="00D306E7">
          <w:instrText xml:space="preserve"> PAGEREF _Toc499812628 \h </w:instrText>
        </w:r>
        <w:r w:rsidR="00D306E7">
          <w:fldChar w:fldCharType="separate"/>
        </w:r>
        <w:r w:rsidR="00D306E7">
          <w:t>54</w:t>
        </w:r>
        <w:r w:rsidR="00D306E7">
          <w:fldChar w:fldCharType="end"/>
        </w:r>
      </w:hyperlink>
    </w:p>
    <w:p w14:paraId="31738CA1" w14:textId="77777777" w:rsidR="00D306E7" w:rsidRDefault="00486694">
      <w:pPr>
        <w:pStyle w:val="TOC3"/>
        <w:rPr>
          <w:rFonts w:eastAsiaTheme="minorEastAsia"/>
          <w:smallCaps w:val="0"/>
          <w:sz w:val="22"/>
        </w:rPr>
      </w:pPr>
      <w:hyperlink w:anchor="_Toc499812629" w:history="1">
        <w:r w:rsidR="00D306E7" w:rsidRPr="005926AB">
          <w:rPr>
            <w:rStyle w:val="Hyperlink"/>
          </w:rPr>
          <w:t>Microsoft Azure’i kasutajalepingud</w:t>
        </w:r>
        <w:r w:rsidR="00D306E7">
          <w:tab/>
        </w:r>
        <w:r w:rsidR="00D306E7">
          <w:fldChar w:fldCharType="begin"/>
        </w:r>
        <w:r w:rsidR="00D306E7">
          <w:instrText xml:space="preserve"> PAGEREF _Toc499812629 \h </w:instrText>
        </w:r>
        <w:r w:rsidR="00D306E7">
          <w:fldChar w:fldCharType="separate"/>
        </w:r>
        <w:r w:rsidR="00D306E7">
          <w:t>54</w:t>
        </w:r>
        <w:r w:rsidR="00D306E7">
          <w:fldChar w:fldCharType="end"/>
        </w:r>
      </w:hyperlink>
    </w:p>
    <w:p w14:paraId="38E6DC66" w14:textId="77777777" w:rsidR="00D306E7" w:rsidRDefault="00486694">
      <w:pPr>
        <w:pStyle w:val="TOC2"/>
        <w:rPr>
          <w:rFonts w:eastAsiaTheme="minorEastAsia"/>
          <w:smallCaps w:val="0"/>
          <w:sz w:val="22"/>
        </w:rPr>
      </w:pPr>
      <w:hyperlink w:anchor="_Toc499812630" w:history="1">
        <w:r w:rsidR="00D306E7" w:rsidRPr="005926AB">
          <w:rPr>
            <w:rStyle w:val="Hyperlink"/>
          </w:rPr>
          <w:t>Microsoft 365</w:t>
        </w:r>
        <w:r w:rsidR="00D306E7">
          <w:tab/>
        </w:r>
        <w:r w:rsidR="00D306E7">
          <w:fldChar w:fldCharType="begin"/>
        </w:r>
        <w:r w:rsidR="00D306E7">
          <w:instrText xml:space="preserve"> PAGEREF _Toc499812630 \h </w:instrText>
        </w:r>
        <w:r w:rsidR="00D306E7">
          <w:fldChar w:fldCharType="separate"/>
        </w:r>
        <w:r w:rsidR="00D306E7">
          <w:t>55</w:t>
        </w:r>
        <w:r w:rsidR="00D306E7">
          <w:fldChar w:fldCharType="end"/>
        </w:r>
      </w:hyperlink>
    </w:p>
    <w:p w14:paraId="0BA1FBB7" w14:textId="77777777" w:rsidR="00D306E7" w:rsidRDefault="00486694">
      <w:pPr>
        <w:pStyle w:val="TOC2"/>
        <w:rPr>
          <w:rFonts w:eastAsiaTheme="minorEastAsia"/>
          <w:smallCaps w:val="0"/>
          <w:sz w:val="22"/>
        </w:rPr>
      </w:pPr>
      <w:hyperlink w:anchor="_Toc499812631" w:history="1">
        <w:r w:rsidR="00D306E7" w:rsidRPr="005926AB">
          <w:rPr>
            <w:rStyle w:val="Hyperlink"/>
          </w:rPr>
          <w:t>Enterprise Mobility + Security</w:t>
        </w:r>
        <w:r w:rsidR="00D306E7">
          <w:tab/>
        </w:r>
        <w:r w:rsidR="00D306E7">
          <w:fldChar w:fldCharType="begin"/>
        </w:r>
        <w:r w:rsidR="00D306E7">
          <w:instrText xml:space="preserve"> PAGEREF _Toc499812631 \h </w:instrText>
        </w:r>
        <w:r w:rsidR="00D306E7">
          <w:fldChar w:fldCharType="separate"/>
        </w:r>
        <w:r w:rsidR="00D306E7">
          <w:t>56</w:t>
        </w:r>
        <w:r w:rsidR="00D306E7">
          <w:fldChar w:fldCharType="end"/>
        </w:r>
      </w:hyperlink>
    </w:p>
    <w:p w14:paraId="604259F8" w14:textId="77777777" w:rsidR="00D306E7" w:rsidRDefault="00486694">
      <w:pPr>
        <w:pStyle w:val="TOC2"/>
        <w:rPr>
          <w:rFonts w:eastAsiaTheme="minorEastAsia"/>
          <w:smallCaps w:val="0"/>
          <w:sz w:val="22"/>
        </w:rPr>
      </w:pPr>
      <w:hyperlink w:anchor="_Toc499812632" w:history="1">
        <w:r w:rsidR="00D306E7" w:rsidRPr="005926AB">
          <w:rPr>
            <w:rStyle w:val="Hyperlink"/>
          </w:rPr>
          <w:t>Microsoft Dynamics 365 teenused</w:t>
        </w:r>
        <w:r w:rsidR="00D306E7">
          <w:tab/>
        </w:r>
        <w:r w:rsidR="00D306E7">
          <w:fldChar w:fldCharType="begin"/>
        </w:r>
        <w:r w:rsidR="00D306E7">
          <w:instrText xml:space="preserve"> PAGEREF _Toc499812632 \h </w:instrText>
        </w:r>
        <w:r w:rsidR="00D306E7">
          <w:fldChar w:fldCharType="separate"/>
        </w:r>
        <w:r w:rsidR="00D306E7">
          <w:t>57</w:t>
        </w:r>
        <w:r w:rsidR="00D306E7">
          <w:fldChar w:fldCharType="end"/>
        </w:r>
      </w:hyperlink>
    </w:p>
    <w:p w14:paraId="6C826BAA" w14:textId="77777777" w:rsidR="00D306E7" w:rsidRDefault="00486694">
      <w:pPr>
        <w:pStyle w:val="TOC2"/>
        <w:rPr>
          <w:rFonts w:eastAsiaTheme="minorEastAsia"/>
          <w:smallCaps w:val="0"/>
          <w:sz w:val="22"/>
        </w:rPr>
      </w:pPr>
      <w:hyperlink w:anchor="_Toc499812633" w:history="1">
        <w:r w:rsidR="00D306E7" w:rsidRPr="005926AB">
          <w:rPr>
            <w:rStyle w:val="Hyperlink"/>
          </w:rPr>
          <w:t>Office 365 teenused</w:t>
        </w:r>
        <w:r w:rsidR="00D306E7">
          <w:tab/>
        </w:r>
        <w:r w:rsidR="00D306E7">
          <w:fldChar w:fldCharType="begin"/>
        </w:r>
        <w:r w:rsidR="00D306E7">
          <w:instrText xml:space="preserve"> PAGEREF _Toc499812633 \h </w:instrText>
        </w:r>
        <w:r w:rsidR="00D306E7">
          <w:fldChar w:fldCharType="separate"/>
        </w:r>
        <w:r w:rsidR="00D306E7">
          <w:t>59</w:t>
        </w:r>
        <w:r w:rsidR="00D306E7">
          <w:fldChar w:fldCharType="end"/>
        </w:r>
      </w:hyperlink>
    </w:p>
    <w:p w14:paraId="62693A2A" w14:textId="77777777" w:rsidR="00D306E7" w:rsidRDefault="00486694">
      <w:pPr>
        <w:pStyle w:val="TOC3"/>
        <w:rPr>
          <w:rFonts w:eastAsiaTheme="minorEastAsia"/>
          <w:smallCaps w:val="0"/>
          <w:sz w:val="22"/>
        </w:rPr>
      </w:pPr>
      <w:hyperlink w:anchor="_Toc499812634" w:history="1">
        <w:r w:rsidR="00D306E7" w:rsidRPr="005926AB">
          <w:rPr>
            <w:rStyle w:val="Hyperlink"/>
          </w:rPr>
          <w:t>Office 365 rakendused</w:t>
        </w:r>
        <w:r w:rsidR="00D306E7">
          <w:tab/>
        </w:r>
        <w:r w:rsidR="00D306E7">
          <w:fldChar w:fldCharType="begin"/>
        </w:r>
        <w:r w:rsidR="00D306E7">
          <w:instrText xml:space="preserve"> PAGEREF _Toc499812634 \h </w:instrText>
        </w:r>
        <w:r w:rsidR="00D306E7">
          <w:fldChar w:fldCharType="separate"/>
        </w:r>
        <w:r w:rsidR="00D306E7">
          <w:t>59</w:t>
        </w:r>
        <w:r w:rsidR="00D306E7">
          <w:fldChar w:fldCharType="end"/>
        </w:r>
      </w:hyperlink>
    </w:p>
    <w:p w14:paraId="79E93C30" w14:textId="77777777" w:rsidR="00D306E7" w:rsidRDefault="00486694">
      <w:pPr>
        <w:pStyle w:val="TOC3"/>
        <w:rPr>
          <w:rFonts w:eastAsiaTheme="minorEastAsia"/>
          <w:smallCaps w:val="0"/>
          <w:sz w:val="22"/>
        </w:rPr>
      </w:pPr>
      <w:hyperlink w:anchor="_Toc499812635" w:history="1">
        <w:r w:rsidR="00D306E7" w:rsidRPr="005926AB">
          <w:rPr>
            <w:rStyle w:val="Hyperlink"/>
          </w:rPr>
          <w:t>Office 365 komplektid</w:t>
        </w:r>
        <w:r w:rsidR="00D306E7">
          <w:tab/>
        </w:r>
        <w:r w:rsidR="00D306E7">
          <w:fldChar w:fldCharType="begin"/>
        </w:r>
        <w:r w:rsidR="00D306E7">
          <w:instrText xml:space="preserve"> PAGEREF _Toc499812635 \h </w:instrText>
        </w:r>
        <w:r w:rsidR="00D306E7">
          <w:fldChar w:fldCharType="separate"/>
        </w:r>
        <w:r w:rsidR="00D306E7">
          <w:t>61</w:t>
        </w:r>
        <w:r w:rsidR="00D306E7">
          <w:fldChar w:fldCharType="end"/>
        </w:r>
      </w:hyperlink>
    </w:p>
    <w:p w14:paraId="03B702F7" w14:textId="77777777" w:rsidR="00D306E7" w:rsidRDefault="00486694">
      <w:pPr>
        <w:pStyle w:val="TOC3"/>
        <w:rPr>
          <w:rFonts w:eastAsiaTheme="minorEastAsia"/>
          <w:smallCaps w:val="0"/>
          <w:sz w:val="22"/>
        </w:rPr>
      </w:pPr>
      <w:hyperlink w:anchor="_Toc499812636" w:history="1">
        <w:r w:rsidR="00D306E7" w:rsidRPr="005926AB">
          <w:rPr>
            <w:rStyle w:val="Hyperlink"/>
          </w:rPr>
          <w:t>Office 365 pilvrakenduste turbeteenus</w:t>
        </w:r>
        <w:r w:rsidR="00D306E7">
          <w:tab/>
        </w:r>
        <w:r w:rsidR="00D306E7">
          <w:fldChar w:fldCharType="begin"/>
        </w:r>
        <w:r w:rsidR="00D306E7">
          <w:instrText xml:space="preserve"> PAGEREF _Toc499812636 \h </w:instrText>
        </w:r>
        <w:r w:rsidR="00D306E7">
          <w:fldChar w:fldCharType="separate"/>
        </w:r>
        <w:r w:rsidR="00D306E7">
          <w:t>62</w:t>
        </w:r>
        <w:r w:rsidR="00D306E7">
          <w:fldChar w:fldCharType="end"/>
        </w:r>
      </w:hyperlink>
    </w:p>
    <w:p w14:paraId="1EF96538" w14:textId="77777777" w:rsidR="00D306E7" w:rsidRDefault="00486694">
      <w:pPr>
        <w:pStyle w:val="TOC3"/>
        <w:rPr>
          <w:rFonts w:eastAsiaTheme="minorEastAsia"/>
          <w:smallCaps w:val="0"/>
          <w:sz w:val="22"/>
        </w:rPr>
      </w:pPr>
      <w:hyperlink w:anchor="_Toc499812637" w:history="1">
        <w:r w:rsidR="00D306E7" w:rsidRPr="005926AB">
          <w:rPr>
            <w:rStyle w:val="Hyperlink"/>
          </w:rPr>
          <w:t>Microsoft MyAnalytics</w:t>
        </w:r>
        <w:r w:rsidR="00D306E7">
          <w:tab/>
        </w:r>
        <w:r w:rsidR="00D306E7">
          <w:fldChar w:fldCharType="begin"/>
        </w:r>
        <w:r w:rsidR="00D306E7">
          <w:instrText xml:space="preserve"> PAGEREF _Toc499812637 \h </w:instrText>
        </w:r>
        <w:r w:rsidR="00D306E7">
          <w:fldChar w:fldCharType="separate"/>
        </w:r>
        <w:r w:rsidR="00D306E7">
          <w:t>62</w:t>
        </w:r>
        <w:r w:rsidR="00D306E7">
          <w:fldChar w:fldCharType="end"/>
        </w:r>
      </w:hyperlink>
    </w:p>
    <w:p w14:paraId="60ACE49E" w14:textId="77777777" w:rsidR="00D306E7" w:rsidRDefault="00486694">
      <w:pPr>
        <w:pStyle w:val="TOC3"/>
        <w:rPr>
          <w:rFonts w:eastAsiaTheme="minorEastAsia"/>
          <w:smallCaps w:val="0"/>
          <w:sz w:val="22"/>
        </w:rPr>
      </w:pPr>
      <w:hyperlink w:anchor="_Toc499812638" w:history="1">
        <w:r w:rsidR="00D306E7" w:rsidRPr="005926AB">
          <w:rPr>
            <w:rStyle w:val="Hyperlink"/>
          </w:rPr>
          <w:t>Office 365 täpsem vastavus</w:t>
        </w:r>
        <w:r w:rsidR="00D306E7">
          <w:tab/>
        </w:r>
        <w:r w:rsidR="00D306E7">
          <w:fldChar w:fldCharType="begin"/>
        </w:r>
        <w:r w:rsidR="00D306E7">
          <w:instrText xml:space="preserve"> PAGEREF _Toc499812638 \h </w:instrText>
        </w:r>
        <w:r w:rsidR="00D306E7">
          <w:fldChar w:fldCharType="separate"/>
        </w:r>
        <w:r w:rsidR="00D306E7">
          <w:t>63</w:t>
        </w:r>
        <w:r w:rsidR="00D306E7">
          <w:fldChar w:fldCharType="end"/>
        </w:r>
      </w:hyperlink>
    </w:p>
    <w:p w14:paraId="63CB61FB" w14:textId="77777777" w:rsidR="00D306E7" w:rsidRDefault="00486694">
      <w:pPr>
        <w:pStyle w:val="TOC3"/>
        <w:rPr>
          <w:rFonts w:eastAsiaTheme="minorEastAsia"/>
          <w:smallCaps w:val="0"/>
          <w:sz w:val="22"/>
        </w:rPr>
      </w:pPr>
      <w:hyperlink w:anchor="_Toc499812639" w:history="1">
        <w:r w:rsidR="00D306E7" w:rsidRPr="005926AB">
          <w:rPr>
            <w:rStyle w:val="Hyperlink"/>
          </w:rPr>
          <w:t>Exchange Online</w:t>
        </w:r>
        <w:r w:rsidR="00D306E7">
          <w:tab/>
        </w:r>
        <w:r w:rsidR="00D306E7">
          <w:fldChar w:fldCharType="begin"/>
        </w:r>
        <w:r w:rsidR="00D306E7">
          <w:instrText xml:space="preserve"> PAGEREF _Toc499812639 \h </w:instrText>
        </w:r>
        <w:r w:rsidR="00D306E7">
          <w:fldChar w:fldCharType="separate"/>
        </w:r>
        <w:r w:rsidR="00D306E7">
          <w:t>63</w:t>
        </w:r>
        <w:r w:rsidR="00D306E7">
          <w:fldChar w:fldCharType="end"/>
        </w:r>
      </w:hyperlink>
    </w:p>
    <w:p w14:paraId="0C7AB932" w14:textId="77777777" w:rsidR="00D306E7" w:rsidRDefault="00486694">
      <w:pPr>
        <w:pStyle w:val="TOC3"/>
        <w:rPr>
          <w:rFonts w:eastAsiaTheme="minorEastAsia"/>
          <w:smallCaps w:val="0"/>
          <w:sz w:val="22"/>
        </w:rPr>
      </w:pPr>
      <w:hyperlink w:anchor="_Toc499812640" w:history="1">
        <w:r w:rsidR="00D306E7" w:rsidRPr="005926AB">
          <w:rPr>
            <w:rStyle w:val="Hyperlink"/>
          </w:rPr>
          <w:t>OneDrive for Business</w:t>
        </w:r>
        <w:r w:rsidR="00D306E7">
          <w:tab/>
        </w:r>
        <w:r w:rsidR="00D306E7">
          <w:fldChar w:fldCharType="begin"/>
        </w:r>
        <w:r w:rsidR="00D306E7">
          <w:instrText xml:space="preserve"> PAGEREF _Toc499812640 \h </w:instrText>
        </w:r>
        <w:r w:rsidR="00D306E7">
          <w:fldChar w:fldCharType="separate"/>
        </w:r>
        <w:r w:rsidR="00D306E7">
          <w:t>64</w:t>
        </w:r>
        <w:r w:rsidR="00D306E7">
          <w:fldChar w:fldCharType="end"/>
        </w:r>
      </w:hyperlink>
    </w:p>
    <w:p w14:paraId="5B1F72ED" w14:textId="77777777" w:rsidR="00D306E7" w:rsidRDefault="00486694">
      <w:pPr>
        <w:pStyle w:val="TOC3"/>
        <w:rPr>
          <w:rFonts w:eastAsiaTheme="minorEastAsia"/>
          <w:smallCaps w:val="0"/>
          <w:sz w:val="22"/>
        </w:rPr>
      </w:pPr>
      <w:hyperlink w:anchor="_Toc499812641" w:history="1">
        <w:r w:rsidR="00D306E7" w:rsidRPr="005926AB">
          <w:rPr>
            <w:rStyle w:val="Hyperlink"/>
          </w:rPr>
          <w:t>Project Online</w:t>
        </w:r>
        <w:r w:rsidR="00D306E7">
          <w:tab/>
        </w:r>
        <w:r w:rsidR="00D306E7">
          <w:fldChar w:fldCharType="begin"/>
        </w:r>
        <w:r w:rsidR="00D306E7">
          <w:instrText xml:space="preserve"> PAGEREF _Toc499812641 \h </w:instrText>
        </w:r>
        <w:r w:rsidR="00D306E7">
          <w:fldChar w:fldCharType="separate"/>
        </w:r>
        <w:r w:rsidR="00D306E7">
          <w:t>64</w:t>
        </w:r>
        <w:r w:rsidR="00D306E7">
          <w:fldChar w:fldCharType="end"/>
        </w:r>
      </w:hyperlink>
    </w:p>
    <w:p w14:paraId="6088DE0A" w14:textId="77777777" w:rsidR="00D306E7" w:rsidRDefault="00486694">
      <w:pPr>
        <w:pStyle w:val="TOC3"/>
        <w:rPr>
          <w:rFonts w:eastAsiaTheme="minorEastAsia"/>
          <w:smallCaps w:val="0"/>
          <w:sz w:val="22"/>
        </w:rPr>
      </w:pPr>
      <w:hyperlink w:anchor="_Toc499812642" w:history="1">
        <w:r w:rsidR="00D306E7" w:rsidRPr="005926AB">
          <w:rPr>
            <w:rStyle w:val="Hyperlink"/>
          </w:rPr>
          <w:t>SharePoint Online</w:t>
        </w:r>
        <w:r w:rsidR="00D306E7">
          <w:tab/>
        </w:r>
        <w:r w:rsidR="00D306E7">
          <w:fldChar w:fldCharType="begin"/>
        </w:r>
        <w:r w:rsidR="00D306E7">
          <w:instrText xml:space="preserve"> PAGEREF _Toc499812642 \h </w:instrText>
        </w:r>
        <w:r w:rsidR="00D306E7">
          <w:fldChar w:fldCharType="separate"/>
        </w:r>
        <w:r w:rsidR="00D306E7">
          <w:t>65</w:t>
        </w:r>
        <w:r w:rsidR="00D306E7">
          <w:fldChar w:fldCharType="end"/>
        </w:r>
      </w:hyperlink>
    </w:p>
    <w:p w14:paraId="7DBB0DB4" w14:textId="77777777" w:rsidR="00D306E7" w:rsidRDefault="00486694">
      <w:pPr>
        <w:pStyle w:val="TOC3"/>
        <w:rPr>
          <w:rFonts w:eastAsiaTheme="minorEastAsia"/>
          <w:smallCaps w:val="0"/>
          <w:sz w:val="22"/>
        </w:rPr>
      </w:pPr>
      <w:hyperlink w:anchor="_Toc499812643" w:history="1">
        <w:r w:rsidR="00D306E7" w:rsidRPr="005926AB">
          <w:rPr>
            <w:rStyle w:val="Hyperlink"/>
          </w:rPr>
          <w:t>Skype’i ärirakenduse veebiväljaanne</w:t>
        </w:r>
        <w:r w:rsidR="00D306E7">
          <w:tab/>
        </w:r>
        <w:r w:rsidR="00D306E7">
          <w:fldChar w:fldCharType="begin"/>
        </w:r>
        <w:r w:rsidR="00D306E7">
          <w:instrText xml:space="preserve"> PAGEREF _Toc499812643 \h </w:instrText>
        </w:r>
        <w:r w:rsidR="00D306E7">
          <w:fldChar w:fldCharType="separate"/>
        </w:r>
        <w:r w:rsidR="00D306E7">
          <w:t>65</w:t>
        </w:r>
        <w:r w:rsidR="00D306E7">
          <w:fldChar w:fldCharType="end"/>
        </w:r>
      </w:hyperlink>
    </w:p>
    <w:p w14:paraId="0C09BE0F" w14:textId="77777777" w:rsidR="00D306E7" w:rsidRDefault="00486694">
      <w:pPr>
        <w:pStyle w:val="TOC3"/>
        <w:rPr>
          <w:rFonts w:eastAsiaTheme="minorEastAsia"/>
          <w:smallCaps w:val="0"/>
          <w:sz w:val="22"/>
        </w:rPr>
      </w:pPr>
      <w:hyperlink w:anchor="_Toc499812644" w:history="1">
        <w:r w:rsidR="00D306E7" w:rsidRPr="005926AB">
          <w:rPr>
            <w:rStyle w:val="Hyperlink"/>
          </w:rPr>
          <w:t>Workplace Analytics</w:t>
        </w:r>
        <w:r w:rsidR="00D306E7">
          <w:tab/>
        </w:r>
        <w:r w:rsidR="00D306E7">
          <w:fldChar w:fldCharType="begin"/>
        </w:r>
        <w:r w:rsidR="00D306E7">
          <w:instrText xml:space="preserve"> PAGEREF _Toc499812644 \h </w:instrText>
        </w:r>
        <w:r w:rsidR="00D306E7">
          <w:fldChar w:fldCharType="separate"/>
        </w:r>
        <w:r w:rsidR="00D306E7">
          <w:t>66</w:t>
        </w:r>
        <w:r w:rsidR="00D306E7">
          <w:fldChar w:fldCharType="end"/>
        </w:r>
      </w:hyperlink>
    </w:p>
    <w:p w14:paraId="6CCD0F1A" w14:textId="77777777" w:rsidR="00D306E7" w:rsidRDefault="00486694">
      <w:pPr>
        <w:pStyle w:val="TOC2"/>
        <w:rPr>
          <w:rFonts w:eastAsiaTheme="minorEastAsia"/>
          <w:smallCaps w:val="0"/>
          <w:sz w:val="22"/>
        </w:rPr>
      </w:pPr>
      <w:hyperlink w:anchor="_Toc499812645" w:history="1">
        <w:r w:rsidR="00D306E7" w:rsidRPr="005926AB">
          <w:rPr>
            <w:rStyle w:val="Hyperlink"/>
          </w:rPr>
          <w:t>Muud võrguteenused</w:t>
        </w:r>
        <w:r w:rsidR="00D306E7">
          <w:tab/>
        </w:r>
        <w:r w:rsidR="00D306E7">
          <w:fldChar w:fldCharType="begin"/>
        </w:r>
        <w:r w:rsidR="00D306E7">
          <w:instrText xml:space="preserve"> PAGEREF _Toc499812645 \h </w:instrText>
        </w:r>
        <w:r w:rsidR="00D306E7">
          <w:fldChar w:fldCharType="separate"/>
        </w:r>
        <w:r w:rsidR="00D306E7">
          <w:t>66</w:t>
        </w:r>
        <w:r w:rsidR="00D306E7">
          <w:fldChar w:fldCharType="end"/>
        </w:r>
      </w:hyperlink>
    </w:p>
    <w:p w14:paraId="11C9477E" w14:textId="77777777" w:rsidR="00D306E7" w:rsidRDefault="00486694">
      <w:pPr>
        <w:pStyle w:val="TOC3"/>
        <w:rPr>
          <w:rFonts w:eastAsiaTheme="minorEastAsia"/>
          <w:smallCaps w:val="0"/>
          <w:sz w:val="22"/>
        </w:rPr>
      </w:pPr>
      <w:hyperlink w:anchor="_Toc499812646" w:history="1">
        <w:r w:rsidR="00D306E7" w:rsidRPr="005926AB">
          <w:rPr>
            <w:rStyle w:val="Hyperlink"/>
          </w:rPr>
          <w:t>Bingi kaardid</w:t>
        </w:r>
        <w:r w:rsidR="00D306E7">
          <w:tab/>
        </w:r>
        <w:r w:rsidR="00D306E7">
          <w:fldChar w:fldCharType="begin"/>
        </w:r>
        <w:r w:rsidR="00D306E7">
          <w:instrText xml:space="preserve"> PAGEREF _Toc499812646 \h </w:instrText>
        </w:r>
        <w:r w:rsidR="00D306E7">
          <w:fldChar w:fldCharType="separate"/>
        </w:r>
        <w:r w:rsidR="00D306E7">
          <w:t>66</w:t>
        </w:r>
        <w:r w:rsidR="00D306E7">
          <w:fldChar w:fldCharType="end"/>
        </w:r>
      </w:hyperlink>
    </w:p>
    <w:p w14:paraId="71C867BD" w14:textId="77777777" w:rsidR="00D306E7" w:rsidRDefault="00486694">
      <w:pPr>
        <w:pStyle w:val="TOC3"/>
        <w:rPr>
          <w:rFonts w:eastAsiaTheme="minorEastAsia"/>
          <w:smallCaps w:val="0"/>
          <w:sz w:val="22"/>
        </w:rPr>
      </w:pPr>
      <w:hyperlink w:anchor="_Toc499812647" w:history="1">
        <w:r w:rsidR="00D306E7" w:rsidRPr="005926AB">
          <w:rPr>
            <w:rStyle w:val="Hyperlink"/>
          </w:rPr>
          <w:t>Ärirakenduse platvorm</w:t>
        </w:r>
        <w:r w:rsidR="00D306E7">
          <w:tab/>
        </w:r>
        <w:r w:rsidR="00D306E7">
          <w:fldChar w:fldCharType="begin"/>
        </w:r>
        <w:r w:rsidR="00D306E7">
          <w:instrText xml:space="preserve"> PAGEREF _Toc499812647 \h </w:instrText>
        </w:r>
        <w:r w:rsidR="00D306E7">
          <w:fldChar w:fldCharType="separate"/>
        </w:r>
        <w:r w:rsidR="00D306E7">
          <w:t>67</w:t>
        </w:r>
        <w:r w:rsidR="00D306E7">
          <w:fldChar w:fldCharType="end"/>
        </w:r>
      </w:hyperlink>
    </w:p>
    <w:p w14:paraId="3040BBFE" w14:textId="77777777" w:rsidR="00D306E7" w:rsidRDefault="00486694">
      <w:pPr>
        <w:pStyle w:val="TOC3"/>
        <w:rPr>
          <w:rFonts w:eastAsiaTheme="minorEastAsia"/>
          <w:smallCaps w:val="0"/>
          <w:sz w:val="22"/>
        </w:rPr>
      </w:pPr>
      <w:hyperlink w:anchor="_Toc499812648" w:history="1">
        <w:r w:rsidR="00D306E7" w:rsidRPr="005926AB">
          <w:rPr>
            <w:rStyle w:val="Hyperlink"/>
          </w:rPr>
          <w:t>Microsoft Kaizala Pro</w:t>
        </w:r>
        <w:r w:rsidR="00D306E7">
          <w:tab/>
        </w:r>
        <w:r w:rsidR="00D306E7">
          <w:fldChar w:fldCharType="begin"/>
        </w:r>
        <w:r w:rsidR="00D306E7">
          <w:instrText xml:space="preserve"> PAGEREF _Toc499812648 \h </w:instrText>
        </w:r>
        <w:r w:rsidR="00D306E7">
          <w:fldChar w:fldCharType="separate"/>
        </w:r>
        <w:r w:rsidR="00D306E7">
          <w:t>67</w:t>
        </w:r>
        <w:r w:rsidR="00D306E7">
          <w:fldChar w:fldCharType="end"/>
        </w:r>
      </w:hyperlink>
    </w:p>
    <w:p w14:paraId="3E78BC57" w14:textId="77777777" w:rsidR="00D306E7" w:rsidRDefault="00486694">
      <w:pPr>
        <w:pStyle w:val="TOC3"/>
        <w:rPr>
          <w:rFonts w:eastAsiaTheme="minorEastAsia"/>
          <w:smallCaps w:val="0"/>
          <w:sz w:val="22"/>
        </w:rPr>
      </w:pPr>
      <w:hyperlink w:anchor="_Toc499812649" w:history="1">
        <w:r w:rsidR="00D306E7" w:rsidRPr="005926AB">
          <w:rPr>
            <w:rStyle w:val="Hyperlink"/>
          </w:rPr>
          <w:t>Microsofti pilverakenduse turve</w:t>
        </w:r>
        <w:r w:rsidR="00D306E7">
          <w:tab/>
        </w:r>
        <w:r w:rsidR="00D306E7">
          <w:fldChar w:fldCharType="begin"/>
        </w:r>
        <w:r w:rsidR="00D306E7">
          <w:instrText xml:space="preserve"> PAGEREF _Toc499812649 \h </w:instrText>
        </w:r>
        <w:r w:rsidR="00D306E7">
          <w:fldChar w:fldCharType="separate"/>
        </w:r>
        <w:r w:rsidR="00D306E7">
          <w:t>68</w:t>
        </w:r>
        <w:r w:rsidR="00D306E7">
          <w:fldChar w:fldCharType="end"/>
        </w:r>
      </w:hyperlink>
    </w:p>
    <w:p w14:paraId="38DE30DE" w14:textId="77777777" w:rsidR="00D306E7" w:rsidRDefault="00486694">
      <w:pPr>
        <w:pStyle w:val="TOC3"/>
        <w:rPr>
          <w:rFonts w:eastAsiaTheme="minorEastAsia"/>
          <w:smallCaps w:val="0"/>
          <w:sz w:val="22"/>
        </w:rPr>
      </w:pPr>
      <w:hyperlink w:anchor="_Toc499812650" w:history="1">
        <w:r w:rsidR="00D306E7" w:rsidRPr="005926AB">
          <w:rPr>
            <w:rStyle w:val="Hyperlink"/>
          </w:rPr>
          <w:t>Microsoft Intune</w:t>
        </w:r>
        <w:r w:rsidR="00D306E7">
          <w:tab/>
        </w:r>
        <w:r w:rsidR="00D306E7">
          <w:fldChar w:fldCharType="begin"/>
        </w:r>
        <w:r w:rsidR="00D306E7">
          <w:instrText xml:space="preserve"> PAGEREF _Toc499812650 \h </w:instrText>
        </w:r>
        <w:r w:rsidR="00D306E7">
          <w:fldChar w:fldCharType="separate"/>
        </w:r>
        <w:r w:rsidR="00D306E7">
          <w:t>68</w:t>
        </w:r>
        <w:r w:rsidR="00D306E7">
          <w:fldChar w:fldCharType="end"/>
        </w:r>
      </w:hyperlink>
    </w:p>
    <w:p w14:paraId="3F0597A1" w14:textId="77777777" w:rsidR="00D306E7" w:rsidRDefault="00486694">
      <w:pPr>
        <w:pStyle w:val="TOC3"/>
        <w:rPr>
          <w:rFonts w:eastAsiaTheme="minorEastAsia"/>
          <w:smallCaps w:val="0"/>
          <w:sz w:val="22"/>
        </w:rPr>
      </w:pPr>
      <w:hyperlink w:anchor="_Toc499812651" w:history="1">
        <w:r w:rsidR="00D306E7" w:rsidRPr="005926AB">
          <w:rPr>
            <w:rStyle w:val="Hyperlink"/>
          </w:rPr>
          <w:t>Microsoft Learning</w:t>
        </w:r>
        <w:r w:rsidR="00D306E7">
          <w:tab/>
        </w:r>
        <w:r w:rsidR="00D306E7">
          <w:fldChar w:fldCharType="begin"/>
        </w:r>
        <w:r w:rsidR="00D306E7">
          <w:instrText xml:space="preserve"> PAGEREF _Toc499812651 \h </w:instrText>
        </w:r>
        <w:r w:rsidR="00D306E7">
          <w:fldChar w:fldCharType="separate"/>
        </w:r>
        <w:r w:rsidR="00D306E7">
          <w:t>69</w:t>
        </w:r>
        <w:r w:rsidR="00D306E7">
          <w:fldChar w:fldCharType="end"/>
        </w:r>
      </w:hyperlink>
    </w:p>
    <w:p w14:paraId="5496D34E" w14:textId="77777777" w:rsidR="00D306E7" w:rsidRDefault="00486694">
      <w:pPr>
        <w:pStyle w:val="TOC3"/>
        <w:rPr>
          <w:rFonts w:eastAsiaTheme="minorEastAsia"/>
          <w:smallCaps w:val="0"/>
          <w:sz w:val="22"/>
        </w:rPr>
      </w:pPr>
      <w:hyperlink w:anchor="_Toc499812652" w:history="1">
        <w:r w:rsidR="00D306E7" w:rsidRPr="005926AB">
          <w:rPr>
            <w:rStyle w:val="Hyperlink"/>
          </w:rPr>
          <w:t>Minecraft: Education Edition</w:t>
        </w:r>
        <w:r w:rsidR="00D306E7">
          <w:tab/>
        </w:r>
        <w:r w:rsidR="00D306E7">
          <w:fldChar w:fldCharType="begin"/>
        </w:r>
        <w:r w:rsidR="00D306E7">
          <w:instrText xml:space="preserve"> PAGEREF _Toc499812652 \h </w:instrText>
        </w:r>
        <w:r w:rsidR="00D306E7">
          <w:fldChar w:fldCharType="separate"/>
        </w:r>
        <w:r w:rsidR="00D306E7">
          <w:t>69</w:t>
        </w:r>
        <w:r w:rsidR="00D306E7">
          <w:fldChar w:fldCharType="end"/>
        </w:r>
      </w:hyperlink>
    </w:p>
    <w:p w14:paraId="39352CAE" w14:textId="77777777" w:rsidR="00D306E7" w:rsidRDefault="00486694">
      <w:pPr>
        <w:pStyle w:val="TOC1"/>
        <w:rPr>
          <w:rFonts w:eastAsiaTheme="minorEastAsia"/>
          <w:b w:val="0"/>
          <w:caps w:val="0"/>
          <w:noProof/>
          <w:sz w:val="22"/>
          <w:szCs w:val="22"/>
        </w:rPr>
      </w:pPr>
      <w:hyperlink w:anchor="_Toc499812653" w:history="1">
        <w:r w:rsidR="00D306E7" w:rsidRPr="005926AB">
          <w:rPr>
            <w:rStyle w:val="Hyperlink"/>
            <w:noProof/>
          </w:rPr>
          <w:t>Sõnastik</w:t>
        </w:r>
        <w:r w:rsidR="00D306E7">
          <w:rPr>
            <w:noProof/>
          </w:rPr>
          <w:tab/>
        </w:r>
        <w:r w:rsidR="00D306E7">
          <w:rPr>
            <w:noProof/>
          </w:rPr>
          <w:fldChar w:fldCharType="begin"/>
        </w:r>
        <w:r w:rsidR="00D306E7">
          <w:rPr>
            <w:noProof/>
          </w:rPr>
          <w:instrText xml:space="preserve"> PAGEREF _Toc499812653 \h </w:instrText>
        </w:r>
        <w:r w:rsidR="00D306E7">
          <w:rPr>
            <w:noProof/>
          </w:rPr>
        </w:r>
        <w:r w:rsidR="00D306E7">
          <w:rPr>
            <w:noProof/>
          </w:rPr>
          <w:fldChar w:fldCharType="separate"/>
        </w:r>
        <w:r w:rsidR="00D306E7">
          <w:rPr>
            <w:noProof/>
          </w:rPr>
          <w:t>71</w:t>
        </w:r>
        <w:r w:rsidR="00D306E7">
          <w:rPr>
            <w:noProof/>
          </w:rPr>
          <w:fldChar w:fldCharType="end"/>
        </w:r>
      </w:hyperlink>
    </w:p>
    <w:p w14:paraId="47FFE4C7" w14:textId="77777777" w:rsidR="00D306E7" w:rsidRDefault="00486694">
      <w:pPr>
        <w:pStyle w:val="TOC2"/>
        <w:rPr>
          <w:rFonts w:eastAsiaTheme="minorEastAsia"/>
          <w:smallCaps w:val="0"/>
          <w:sz w:val="22"/>
        </w:rPr>
      </w:pPr>
      <w:hyperlink w:anchor="_Toc499812654" w:history="1">
        <w:r w:rsidR="00D306E7" w:rsidRPr="005926AB">
          <w:rPr>
            <w:rStyle w:val="Hyperlink"/>
          </w:rPr>
          <w:t>Atribuudid</w:t>
        </w:r>
        <w:r w:rsidR="00D306E7">
          <w:tab/>
        </w:r>
        <w:r w:rsidR="00D306E7">
          <w:fldChar w:fldCharType="begin"/>
        </w:r>
        <w:r w:rsidR="00D306E7">
          <w:instrText xml:space="preserve"> PAGEREF _Toc499812654 \h </w:instrText>
        </w:r>
        <w:r w:rsidR="00D306E7">
          <w:fldChar w:fldCharType="separate"/>
        </w:r>
        <w:r w:rsidR="00D306E7">
          <w:t>71</w:t>
        </w:r>
        <w:r w:rsidR="00D306E7">
          <w:fldChar w:fldCharType="end"/>
        </w:r>
      </w:hyperlink>
    </w:p>
    <w:p w14:paraId="3EF890C4" w14:textId="77777777" w:rsidR="00D306E7" w:rsidRDefault="00486694">
      <w:pPr>
        <w:pStyle w:val="TOC2"/>
        <w:rPr>
          <w:rFonts w:eastAsiaTheme="minorEastAsia"/>
          <w:smallCaps w:val="0"/>
          <w:sz w:val="22"/>
        </w:rPr>
      </w:pPr>
      <w:hyperlink w:anchor="_Toc499812655" w:history="1">
        <w:r w:rsidR="00D306E7" w:rsidRPr="005926AB">
          <w:rPr>
            <w:rStyle w:val="Hyperlink"/>
          </w:rPr>
          <w:t>Lahtriväärtused</w:t>
        </w:r>
        <w:r w:rsidR="00D306E7">
          <w:tab/>
        </w:r>
        <w:r w:rsidR="00D306E7">
          <w:fldChar w:fldCharType="begin"/>
        </w:r>
        <w:r w:rsidR="00D306E7">
          <w:instrText xml:space="preserve"> PAGEREF _Toc499812655 \h </w:instrText>
        </w:r>
        <w:r w:rsidR="00D306E7">
          <w:fldChar w:fldCharType="separate"/>
        </w:r>
        <w:r w:rsidR="00D306E7">
          <w:t>72</w:t>
        </w:r>
        <w:r w:rsidR="00D306E7">
          <w:fldChar w:fldCharType="end"/>
        </w:r>
      </w:hyperlink>
    </w:p>
    <w:p w14:paraId="60D68D50" w14:textId="77777777" w:rsidR="00D306E7" w:rsidRDefault="00486694">
      <w:pPr>
        <w:pStyle w:val="TOC2"/>
        <w:rPr>
          <w:rFonts w:eastAsiaTheme="minorEastAsia"/>
          <w:smallCaps w:val="0"/>
          <w:sz w:val="22"/>
        </w:rPr>
      </w:pPr>
      <w:hyperlink w:anchor="_Toc499812656" w:history="1">
        <w:r w:rsidR="00D306E7" w:rsidRPr="005926AB">
          <w:rPr>
            <w:rStyle w:val="Hyperlink"/>
          </w:rPr>
          <w:t>Veerupäised</w:t>
        </w:r>
        <w:r w:rsidR="00D306E7">
          <w:tab/>
        </w:r>
        <w:r w:rsidR="00D306E7">
          <w:fldChar w:fldCharType="begin"/>
        </w:r>
        <w:r w:rsidR="00D306E7">
          <w:instrText xml:space="preserve"> PAGEREF _Toc499812656 \h </w:instrText>
        </w:r>
        <w:r w:rsidR="00D306E7">
          <w:fldChar w:fldCharType="separate"/>
        </w:r>
        <w:r w:rsidR="00D306E7">
          <w:t>72</w:t>
        </w:r>
        <w:r w:rsidR="00D306E7">
          <w:fldChar w:fldCharType="end"/>
        </w:r>
      </w:hyperlink>
    </w:p>
    <w:p w14:paraId="21F8154C" w14:textId="77777777" w:rsidR="00D306E7" w:rsidRDefault="00486694">
      <w:pPr>
        <w:pStyle w:val="TOC2"/>
        <w:rPr>
          <w:rFonts w:eastAsiaTheme="minorEastAsia"/>
          <w:smallCaps w:val="0"/>
          <w:sz w:val="22"/>
        </w:rPr>
      </w:pPr>
      <w:hyperlink w:anchor="_Toc499812657" w:history="1">
        <w:r w:rsidR="00D306E7" w:rsidRPr="005926AB">
          <w:rPr>
            <w:rStyle w:val="Hyperlink"/>
          </w:rPr>
          <w:t>Definitsioonid</w:t>
        </w:r>
        <w:r w:rsidR="00D306E7">
          <w:tab/>
        </w:r>
        <w:r w:rsidR="00D306E7">
          <w:fldChar w:fldCharType="begin"/>
        </w:r>
        <w:r w:rsidR="00D306E7">
          <w:instrText xml:space="preserve"> PAGEREF _Toc499812657 \h </w:instrText>
        </w:r>
        <w:r w:rsidR="00D306E7">
          <w:fldChar w:fldCharType="separate"/>
        </w:r>
        <w:r w:rsidR="00D306E7">
          <w:t>73</w:t>
        </w:r>
        <w:r w:rsidR="00D306E7">
          <w:fldChar w:fldCharType="end"/>
        </w:r>
      </w:hyperlink>
    </w:p>
    <w:p w14:paraId="4555D947" w14:textId="77777777" w:rsidR="00D306E7" w:rsidRDefault="00486694">
      <w:pPr>
        <w:pStyle w:val="TOC1"/>
        <w:rPr>
          <w:rFonts w:eastAsiaTheme="minorEastAsia"/>
          <w:b w:val="0"/>
          <w:caps w:val="0"/>
          <w:noProof/>
          <w:sz w:val="22"/>
          <w:szCs w:val="22"/>
        </w:rPr>
      </w:pPr>
      <w:hyperlink w:anchor="_Toc499812658" w:history="1">
        <w:r w:rsidR="00D306E7" w:rsidRPr="005926AB">
          <w:rPr>
            <w:rStyle w:val="Hyperlink"/>
            <w:noProof/>
          </w:rPr>
          <w:t>Lisa A – CAL-i/ML-iga samaväärsed litsentsid</w:t>
        </w:r>
        <w:r w:rsidR="00D306E7">
          <w:rPr>
            <w:noProof/>
          </w:rPr>
          <w:tab/>
        </w:r>
        <w:r w:rsidR="00D306E7">
          <w:rPr>
            <w:noProof/>
          </w:rPr>
          <w:fldChar w:fldCharType="begin"/>
        </w:r>
        <w:r w:rsidR="00D306E7">
          <w:rPr>
            <w:noProof/>
          </w:rPr>
          <w:instrText xml:space="preserve"> PAGEREF _Toc499812658 \h </w:instrText>
        </w:r>
        <w:r w:rsidR="00D306E7">
          <w:rPr>
            <w:noProof/>
          </w:rPr>
        </w:r>
        <w:r w:rsidR="00D306E7">
          <w:rPr>
            <w:noProof/>
          </w:rPr>
          <w:fldChar w:fldCharType="separate"/>
        </w:r>
        <w:r w:rsidR="00D306E7">
          <w:rPr>
            <w:noProof/>
          </w:rPr>
          <w:t>76</w:t>
        </w:r>
        <w:r w:rsidR="00D306E7">
          <w:rPr>
            <w:noProof/>
          </w:rPr>
          <w:fldChar w:fldCharType="end"/>
        </w:r>
      </w:hyperlink>
    </w:p>
    <w:p w14:paraId="097D5C60" w14:textId="77777777" w:rsidR="00D306E7" w:rsidRDefault="00486694">
      <w:pPr>
        <w:pStyle w:val="TOC1"/>
        <w:rPr>
          <w:rFonts w:eastAsiaTheme="minorEastAsia"/>
          <w:b w:val="0"/>
          <w:caps w:val="0"/>
          <w:noProof/>
          <w:sz w:val="22"/>
          <w:szCs w:val="22"/>
        </w:rPr>
      </w:pPr>
      <w:hyperlink w:anchor="_Toc499812659" w:history="1">
        <w:r w:rsidR="00D306E7" w:rsidRPr="005926AB">
          <w:rPr>
            <w:rStyle w:val="Hyperlink"/>
            <w:noProof/>
          </w:rPr>
          <w:t>Lisa B – tarkvarakindlustus</w:t>
        </w:r>
        <w:r w:rsidR="00D306E7">
          <w:rPr>
            <w:noProof/>
          </w:rPr>
          <w:tab/>
        </w:r>
        <w:r w:rsidR="00D306E7">
          <w:rPr>
            <w:noProof/>
          </w:rPr>
          <w:fldChar w:fldCharType="begin"/>
        </w:r>
        <w:r w:rsidR="00D306E7">
          <w:rPr>
            <w:noProof/>
          </w:rPr>
          <w:instrText xml:space="preserve"> PAGEREF _Toc499812659 \h </w:instrText>
        </w:r>
        <w:r w:rsidR="00D306E7">
          <w:rPr>
            <w:noProof/>
          </w:rPr>
        </w:r>
        <w:r w:rsidR="00D306E7">
          <w:rPr>
            <w:noProof/>
          </w:rPr>
          <w:fldChar w:fldCharType="separate"/>
        </w:r>
        <w:r w:rsidR="00D306E7">
          <w:rPr>
            <w:noProof/>
          </w:rPr>
          <w:t>78</w:t>
        </w:r>
        <w:r w:rsidR="00D306E7">
          <w:rPr>
            <w:noProof/>
          </w:rPr>
          <w:fldChar w:fldCharType="end"/>
        </w:r>
      </w:hyperlink>
    </w:p>
    <w:p w14:paraId="294D91B6" w14:textId="77777777" w:rsidR="00D306E7" w:rsidRDefault="00486694">
      <w:pPr>
        <w:pStyle w:val="TOC2"/>
        <w:rPr>
          <w:rFonts w:eastAsiaTheme="minorEastAsia"/>
          <w:smallCaps w:val="0"/>
          <w:sz w:val="22"/>
        </w:rPr>
      </w:pPr>
      <w:hyperlink w:anchor="_Toc499812660" w:history="1">
        <w:r w:rsidR="00D306E7" w:rsidRPr="005926AB">
          <w:rPr>
            <w:rStyle w:val="Hyperlink"/>
          </w:rPr>
          <w:t>Tarkvarakindlustuse ostmine</w:t>
        </w:r>
        <w:r w:rsidR="00D306E7">
          <w:tab/>
        </w:r>
        <w:r w:rsidR="00D306E7">
          <w:fldChar w:fldCharType="begin"/>
        </w:r>
        <w:r w:rsidR="00D306E7">
          <w:instrText xml:space="preserve"> PAGEREF _Toc499812660 \h </w:instrText>
        </w:r>
        <w:r w:rsidR="00D306E7">
          <w:fldChar w:fldCharType="separate"/>
        </w:r>
        <w:r w:rsidR="00D306E7">
          <w:t>78</w:t>
        </w:r>
        <w:r w:rsidR="00D306E7">
          <w:fldChar w:fldCharType="end"/>
        </w:r>
      </w:hyperlink>
    </w:p>
    <w:p w14:paraId="1FDBCDDC" w14:textId="77777777" w:rsidR="00D306E7" w:rsidRDefault="00486694">
      <w:pPr>
        <w:pStyle w:val="TOC2"/>
        <w:rPr>
          <w:rFonts w:eastAsiaTheme="minorEastAsia"/>
          <w:smallCaps w:val="0"/>
          <w:sz w:val="22"/>
        </w:rPr>
      </w:pPr>
      <w:hyperlink w:anchor="_Toc499812661" w:history="1">
        <w:r w:rsidR="00D306E7" w:rsidRPr="005926AB">
          <w:rPr>
            <w:rStyle w:val="Hyperlink"/>
          </w:rPr>
          <w:t>Tarkvarakindlustuse uuendamine</w:t>
        </w:r>
        <w:r w:rsidR="00D306E7">
          <w:tab/>
        </w:r>
        <w:r w:rsidR="00D306E7">
          <w:fldChar w:fldCharType="begin"/>
        </w:r>
        <w:r w:rsidR="00D306E7">
          <w:instrText xml:space="preserve"> PAGEREF _Toc499812661 \h </w:instrText>
        </w:r>
        <w:r w:rsidR="00D306E7">
          <w:fldChar w:fldCharType="separate"/>
        </w:r>
        <w:r w:rsidR="00D306E7">
          <w:t>78</w:t>
        </w:r>
        <w:r w:rsidR="00D306E7">
          <w:fldChar w:fldCharType="end"/>
        </w:r>
      </w:hyperlink>
    </w:p>
    <w:p w14:paraId="4E752320" w14:textId="77777777" w:rsidR="00D306E7" w:rsidRDefault="00486694">
      <w:pPr>
        <w:pStyle w:val="TOC2"/>
        <w:rPr>
          <w:rFonts w:eastAsiaTheme="minorEastAsia"/>
          <w:smallCaps w:val="0"/>
          <w:sz w:val="22"/>
        </w:rPr>
      </w:pPr>
      <w:hyperlink w:anchor="_Toc499812662" w:history="1">
        <w:r w:rsidR="00D306E7" w:rsidRPr="005926AB">
          <w:rPr>
            <w:rStyle w:val="Hyperlink"/>
          </w:rPr>
          <w:t>Siirdelitsents kasutusest eemaldatud või lõppevate toodete puhul</w:t>
        </w:r>
        <w:r w:rsidR="00D306E7">
          <w:tab/>
        </w:r>
        <w:r w:rsidR="00D306E7">
          <w:fldChar w:fldCharType="begin"/>
        </w:r>
        <w:r w:rsidR="00D306E7">
          <w:instrText xml:space="preserve"> PAGEREF _Toc499812662 \h </w:instrText>
        </w:r>
        <w:r w:rsidR="00D306E7">
          <w:fldChar w:fldCharType="separate"/>
        </w:r>
        <w:r w:rsidR="00D306E7">
          <w:t>79</w:t>
        </w:r>
        <w:r w:rsidR="00D306E7">
          <w:fldChar w:fldCharType="end"/>
        </w:r>
      </w:hyperlink>
    </w:p>
    <w:p w14:paraId="7ED150EC" w14:textId="77777777" w:rsidR="00D306E7" w:rsidRDefault="00486694">
      <w:pPr>
        <w:pStyle w:val="TOC2"/>
        <w:rPr>
          <w:rFonts w:eastAsiaTheme="minorEastAsia"/>
          <w:smallCaps w:val="0"/>
          <w:sz w:val="22"/>
        </w:rPr>
      </w:pPr>
      <w:hyperlink w:anchor="_Toc499812663" w:history="1">
        <w:r w:rsidR="00D306E7" w:rsidRPr="005926AB">
          <w:rPr>
            <w:rStyle w:val="Hyperlink"/>
          </w:rPr>
          <w:t>Tarkvarakindlustuse eelised</w:t>
        </w:r>
        <w:r w:rsidR="00D306E7">
          <w:tab/>
        </w:r>
        <w:r w:rsidR="00D306E7">
          <w:fldChar w:fldCharType="begin"/>
        </w:r>
        <w:r w:rsidR="00D306E7">
          <w:instrText xml:space="preserve"> PAGEREF _Toc499812663 \h </w:instrText>
        </w:r>
        <w:r w:rsidR="00D306E7">
          <w:fldChar w:fldCharType="separate"/>
        </w:r>
        <w:r w:rsidR="00D306E7">
          <w:t>79</w:t>
        </w:r>
        <w:r w:rsidR="00D306E7">
          <w:fldChar w:fldCharType="end"/>
        </w:r>
      </w:hyperlink>
    </w:p>
    <w:p w14:paraId="3F1A66D2" w14:textId="77777777" w:rsidR="00D306E7" w:rsidRDefault="00486694">
      <w:pPr>
        <w:pStyle w:val="TOC1"/>
        <w:rPr>
          <w:rFonts w:eastAsiaTheme="minorEastAsia"/>
          <w:b w:val="0"/>
          <w:caps w:val="0"/>
          <w:noProof/>
          <w:sz w:val="22"/>
          <w:szCs w:val="22"/>
        </w:rPr>
      </w:pPr>
      <w:hyperlink w:anchor="_Toc499812664" w:history="1">
        <w:r w:rsidR="00D306E7" w:rsidRPr="005926AB">
          <w:rPr>
            <w:rStyle w:val="Hyperlink"/>
            <w:noProof/>
          </w:rPr>
          <w:t>Lisa C – lisalitsentsid ja muud üleviimislitsentsid</w:t>
        </w:r>
        <w:r w:rsidR="00D306E7">
          <w:rPr>
            <w:noProof/>
          </w:rPr>
          <w:tab/>
        </w:r>
        <w:r w:rsidR="00D306E7">
          <w:rPr>
            <w:noProof/>
          </w:rPr>
          <w:fldChar w:fldCharType="begin"/>
        </w:r>
        <w:r w:rsidR="00D306E7">
          <w:rPr>
            <w:noProof/>
          </w:rPr>
          <w:instrText xml:space="preserve"> PAGEREF _Toc499812664 \h </w:instrText>
        </w:r>
        <w:r w:rsidR="00D306E7">
          <w:rPr>
            <w:noProof/>
          </w:rPr>
        </w:r>
        <w:r w:rsidR="00D306E7">
          <w:rPr>
            <w:noProof/>
          </w:rPr>
          <w:fldChar w:fldCharType="separate"/>
        </w:r>
        <w:r w:rsidR="00D306E7">
          <w:rPr>
            <w:noProof/>
          </w:rPr>
          <w:t>90</w:t>
        </w:r>
        <w:r w:rsidR="00D306E7">
          <w:rPr>
            <w:noProof/>
          </w:rPr>
          <w:fldChar w:fldCharType="end"/>
        </w:r>
      </w:hyperlink>
    </w:p>
    <w:p w14:paraId="72E74E24" w14:textId="77777777" w:rsidR="00D306E7" w:rsidRDefault="00486694">
      <w:pPr>
        <w:pStyle w:val="TOC2"/>
        <w:rPr>
          <w:rFonts w:eastAsiaTheme="minorEastAsia"/>
          <w:smallCaps w:val="0"/>
          <w:sz w:val="22"/>
        </w:rPr>
      </w:pPr>
      <w:hyperlink w:anchor="_Toc499812665" w:history="1">
        <w:r w:rsidR="00D306E7" w:rsidRPr="005926AB">
          <w:rPr>
            <w:rStyle w:val="Hyperlink"/>
          </w:rPr>
          <w:t>Lisalitsentsid</w:t>
        </w:r>
        <w:r w:rsidR="00D306E7">
          <w:tab/>
        </w:r>
        <w:r w:rsidR="00D306E7">
          <w:fldChar w:fldCharType="begin"/>
        </w:r>
        <w:r w:rsidR="00D306E7">
          <w:instrText xml:space="preserve"> PAGEREF _Toc499812665 \h </w:instrText>
        </w:r>
        <w:r w:rsidR="00D306E7">
          <w:fldChar w:fldCharType="separate"/>
        </w:r>
        <w:r w:rsidR="00D306E7">
          <w:t>90</w:t>
        </w:r>
        <w:r w:rsidR="00D306E7">
          <w:fldChar w:fldCharType="end"/>
        </w:r>
      </w:hyperlink>
    </w:p>
    <w:p w14:paraId="2EADC2B3" w14:textId="77777777" w:rsidR="00D306E7" w:rsidRDefault="00486694">
      <w:pPr>
        <w:pStyle w:val="TOC3"/>
        <w:rPr>
          <w:rFonts w:eastAsiaTheme="minorEastAsia"/>
          <w:smallCaps w:val="0"/>
          <w:sz w:val="22"/>
        </w:rPr>
      </w:pPr>
      <w:hyperlink w:anchor="_Toc499812666" w:history="1">
        <w:r w:rsidR="00D306E7" w:rsidRPr="005926AB">
          <w:rPr>
            <w:rStyle w:val="Hyperlink"/>
          </w:rPr>
          <w:t>Windowsi lauaarvuti operatsioonisüsteem</w:t>
        </w:r>
        <w:r w:rsidR="00D306E7">
          <w:tab/>
        </w:r>
        <w:r w:rsidR="00D306E7">
          <w:fldChar w:fldCharType="begin"/>
        </w:r>
        <w:r w:rsidR="00D306E7">
          <w:instrText xml:space="preserve"> PAGEREF _Toc499812666 \h </w:instrText>
        </w:r>
        <w:r w:rsidR="00D306E7">
          <w:fldChar w:fldCharType="separate"/>
        </w:r>
        <w:r w:rsidR="00D306E7">
          <w:t>90</w:t>
        </w:r>
        <w:r w:rsidR="00D306E7">
          <w:fldChar w:fldCharType="end"/>
        </w:r>
      </w:hyperlink>
    </w:p>
    <w:p w14:paraId="5B131E2C" w14:textId="77777777" w:rsidR="00D306E7" w:rsidRDefault="00486694">
      <w:pPr>
        <w:pStyle w:val="TOC3"/>
        <w:rPr>
          <w:rFonts w:eastAsiaTheme="minorEastAsia"/>
          <w:smallCaps w:val="0"/>
          <w:sz w:val="22"/>
        </w:rPr>
      </w:pPr>
      <w:hyperlink w:anchor="_Toc499812667" w:history="1">
        <w:r w:rsidR="00D306E7" w:rsidRPr="005926AB">
          <w:rPr>
            <w:rStyle w:val="Hyperlink"/>
          </w:rPr>
          <w:t>Microsoft Operations Management and Security</w:t>
        </w:r>
        <w:r w:rsidR="00D306E7">
          <w:tab/>
        </w:r>
        <w:r w:rsidR="00D306E7">
          <w:fldChar w:fldCharType="begin"/>
        </w:r>
        <w:r w:rsidR="00D306E7">
          <w:instrText xml:space="preserve"> PAGEREF _Toc499812667 \h </w:instrText>
        </w:r>
        <w:r w:rsidR="00D306E7">
          <w:fldChar w:fldCharType="separate"/>
        </w:r>
        <w:r w:rsidR="00D306E7">
          <w:t>90</w:t>
        </w:r>
        <w:r w:rsidR="00D306E7">
          <w:fldChar w:fldCharType="end"/>
        </w:r>
      </w:hyperlink>
    </w:p>
    <w:p w14:paraId="07797353" w14:textId="77777777" w:rsidR="00D306E7" w:rsidRDefault="00486694">
      <w:pPr>
        <w:pStyle w:val="TOC3"/>
        <w:rPr>
          <w:rFonts w:eastAsiaTheme="minorEastAsia"/>
          <w:smallCaps w:val="0"/>
          <w:sz w:val="22"/>
        </w:rPr>
      </w:pPr>
      <w:hyperlink w:anchor="_Toc499812668" w:history="1">
        <w:r w:rsidR="00D306E7" w:rsidRPr="005926AB">
          <w:rPr>
            <w:rStyle w:val="Hyperlink"/>
          </w:rPr>
          <w:t>Microsoft Azure’i kasutajalepingud</w:t>
        </w:r>
        <w:r w:rsidR="00D306E7">
          <w:tab/>
        </w:r>
        <w:r w:rsidR="00D306E7">
          <w:fldChar w:fldCharType="begin"/>
        </w:r>
        <w:r w:rsidR="00D306E7">
          <w:instrText xml:space="preserve"> PAGEREF _Toc499812668 \h </w:instrText>
        </w:r>
        <w:r w:rsidR="00D306E7">
          <w:fldChar w:fldCharType="separate"/>
        </w:r>
        <w:r w:rsidR="00D306E7">
          <w:t>90</w:t>
        </w:r>
        <w:r w:rsidR="00D306E7">
          <w:fldChar w:fldCharType="end"/>
        </w:r>
      </w:hyperlink>
    </w:p>
    <w:p w14:paraId="5949FBDC" w14:textId="77777777" w:rsidR="00D306E7" w:rsidRDefault="00486694">
      <w:pPr>
        <w:pStyle w:val="TOC3"/>
        <w:rPr>
          <w:rFonts w:eastAsiaTheme="minorEastAsia"/>
          <w:smallCaps w:val="0"/>
          <w:sz w:val="22"/>
        </w:rPr>
      </w:pPr>
      <w:hyperlink w:anchor="_Toc499812669" w:history="1">
        <w:r w:rsidR="00D306E7" w:rsidRPr="005926AB">
          <w:rPr>
            <w:rStyle w:val="Hyperlink"/>
          </w:rPr>
          <w:t>Microsoft 365</w:t>
        </w:r>
        <w:r w:rsidR="00D306E7">
          <w:tab/>
        </w:r>
        <w:r w:rsidR="00D306E7">
          <w:fldChar w:fldCharType="begin"/>
        </w:r>
        <w:r w:rsidR="00D306E7">
          <w:instrText xml:space="preserve"> PAGEREF _Toc499812669 \h </w:instrText>
        </w:r>
        <w:r w:rsidR="00D306E7">
          <w:fldChar w:fldCharType="separate"/>
        </w:r>
        <w:r w:rsidR="00D306E7">
          <w:t>91</w:t>
        </w:r>
        <w:r w:rsidR="00D306E7">
          <w:fldChar w:fldCharType="end"/>
        </w:r>
      </w:hyperlink>
    </w:p>
    <w:p w14:paraId="0650166B" w14:textId="77777777" w:rsidR="00D306E7" w:rsidRDefault="00486694">
      <w:pPr>
        <w:pStyle w:val="TOC3"/>
        <w:rPr>
          <w:rFonts w:eastAsiaTheme="minorEastAsia"/>
          <w:smallCaps w:val="0"/>
          <w:sz w:val="22"/>
        </w:rPr>
      </w:pPr>
      <w:hyperlink w:anchor="_Toc499812670" w:history="1">
        <w:r w:rsidR="00D306E7" w:rsidRPr="005926AB">
          <w:rPr>
            <w:rStyle w:val="Hyperlink"/>
          </w:rPr>
          <w:t>Enterprise Mobility + Security</w:t>
        </w:r>
        <w:r w:rsidR="00D306E7">
          <w:tab/>
        </w:r>
        <w:r w:rsidR="00D306E7">
          <w:fldChar w:fldCharType="begin"/>
        </w:r>
        <w:r w:rsidR="00D306E7">
          <w:instrText xml:space="preserve"> PAGEREF _Toc499812670 \h </w:instrText>
        </w:r>
        <w:r w:rsidR="00D306E7">
          <w:fldChar w:fldCharType="separate"/>
        </w:r>
        <w:r w:rsidR="00D306E7">
          <w:t>91</w:t>
        </w:r>
        <w:r w:rsidR="00D306E7">
          <w:fldChar w:fldCharType="end"/>
        </w:r>
      </w:hyperlink>
    </w:p>
    <w:p w14:paraId="4978C523" w14:textId="77777777" w:rsidR="00D306E7" w:rsidRDefault="00486694">
      <w:pPr>
        <w:pStyle w:val="TOC3"/>
        <w:rPr>
          <w:rFonts w:eastAsiaTheme="minorEastAsia"/>
          <w:smallCaps w:val="0"/>
          <w:sz w:val="22"/>
        </w:rPr>
      </w:pPr>
      <w:hyperlink w:anchor="_Toc499812671" w:history="1">
        <w:r w:rsidR="00D306E7" w:rsidRPr="005926AB">
          <w:rPr>
            <w:rStyle w:val="Hyperlink"/>
          </w:rPr>
          <w:t>Microsoft Dynamics 365 teenused</w:t>
        </w:r>
        <w:r w:rsidR="00D306E7">
          <w:tab/>
        </w:r>
        <w:r w:rsidR="00D306E7">
          <w:fldChar w:fldCharType="begin"/>
        </w:r>
        <w:r w:rsidR="00D306E7">
          <w:instrText xml:space="preserve"> PAGEREF _Toc499812671 \h </w:instrText>
        </w:r>
        <w:r w:rsidR="00D306E7">
          <w:fldChar w:fldCharType="separate"/>
        </w:r>
        <w:r w:rsidR="00D306E7">
          <w:t>91</w:t>
        </w:r>
        <w:r w:rsidR="00D306E7">
          <w:fldChar w:fldCharType="end"/>
        </w:r>
      </w:hyperlink>
    </w:p>
    <w:p w14:paraId="392FA762" w14:textId="77777777" w:rsidR="00D306E7" w:rsidRDefault="00486694">
      <w:pPr>
        <w:pStyle w:val="TOC3"/>
        <w:rPr>
          <w:rFonts w:eastAsiaTheme="minorEastAsia"/>
          <w:smallCaps w:val="0"/>
          <w:sz w:val="22"/>
        </w:rPr>
      </w:pPr>
      <w:hyperlink w:anchor="_Toc499812672" w:history="1">
        <w:r w:rsidR="00D306E7" w:rsidRPr="005926AB">
          <w:rPr>
            <w:rStyle w:val="Hyperlink"/>
          </w:rPr>
          <w:t>Office 365 rakendused</w:t>
        </w:r>
        <w:r w:rsidR="00D306E7">
          <w:tab/>
        </w:r>
        <w:r w:rsidR="00D306E7">
          <w:fldChar w:fldCharType="begin"/>
        </w:r>
        <w:r w:rsidR="00D306E7">
          <w:instrText xml:space="preserve"> PAGEREF _Toc499812672 \h </w:instrText>
        </w:r>
        <w:r w:rsidR="00D306E7">
          <w:fldChar w:fldCharType="separate"/>
        </w:r>
        <w:r w:rsidR="00D306E7">
          <w:t>91</w:t>
        </w:r>
        <w:r w:rsidR="00D306E7">
          <w:fldChar w:fldCharType="end"/>
        </w:r>
      </w:hyperlink>
    </w:p>
    <w:p w14:paraId="74352201" w14:textId="77777777" w:rsidR="00D306E7" w:rsidRDefault="00486694">
      <w:pPr>
        <w:pStyle w:val="TOC3"/>
        <w:rPr>
          <w:rFonts w:eastAsiaTheme="minorEastAsia"/>
          <w:smallCaps w:val="0"/>
          <w:sz w:val="22"/>
        </w:rPr>
      </w:pPr>
      <w:hyperlink w:anchor="_Toc499812673" w:history="1">
        <w:r w:rsidR="00D306E7" w:rsidRPr="005926AB">
          <w:rPr>
            <w:rStyle w:val="Hyperlink"/>
          </w:rPr>
          <w:t>Office 365 komplektid</w:t>
        </w:r>
        <w:r w:rsidR="00D306E7">
          <w:tab/>
        </w:r>
        <w:r w:rsidR="00D306E7">
          <w:fldChar w:fldCharType="begin"/>
        </w:r>
        <w:r w:rsidR="00D306E7">
          <w:instrText xml:space="preserve"> PAGEREF _Toc499812673 \h </w:instrText>
        </w:r>
        <w:r w:rsidR="00D306E7">
          <w:fldChar w:fldCharType="separate"/>
        </w:r>
        <w:r w:rsidR="00D306E7">
          <w:t>92</w:t>
        </w:r>
        <w:r w:rsidR="00D306E7">
          <w:fldChar w:fldCharType="end"/>
        </w:r>
      </w:hyperlink>
    </w:p>
    <w:p w14:paraId="3566848A" w14:textId="77777777" w:rsidR="00D306E7" w:rsidRDefault="00486694">
      <w:pPr>
        <w:pStyle w:val="TOC3"/>
        <w:rPr>
          <w:rFonts w:eastAsiaTheme="minorEastAsia"/>
          <w:smallCaps w:val="0"/>
          <w:sz w:val="22"/>
        </w:rPr>
      </w:pPr>
      <w:hyperlink w:anchor="_Toc499812674" w:history="1">
        <w:r w:rsidR="00D306E7" w:rsidRPr="005926AB">
          <w:rPr>
            <w:rStyle w:val="Hyperlink"/>
          </w:rPr>
          <w:t>Exchange Online</w:t>
        </w:r>
        <w:r w:rsidR="00D306E7">
          <w:tab/>
        </w:r>
        <w:r w:rsidR="00D306E7">
          <w:fldChar w:fldCharType="begin"/>
        </w:r>
        <w:r w:rsidR="00D306E7">
          <w:instrText xml:space="preserve"> PAGEREF _Toc499812674 \h </w:instrText>
        </w:r>
        <w:r w:rsidR="00D306E7">
          <w:fldChar w:fldCharType="separate"/>
        </w:r>
        <w:r w:rsidR="00D306E7">
          <w:t>92</w:t>
        </w:r>
        <w:r w:rsidR="00D306E7">
          <w:fldChar w:fldCharType="end"/>
        </w:r>
      </w:hyperlink>
    </w:p>
    <w:p w14:paraId="38F7657E" w14:textId="77777777" w:rsidR="00D306E7" w:rsidRDefault="00486694">
      <w:pPr>
        <w:pStyle w:val="TOC3"/>
        <w:rPr>
          <w:rFonts w:eastAsiaTheme="minorEastAsia"/>
          <w:smallCaps w:val="0"/>
          <w:sz w:val="22"/>
        </w:rPr>
      </w:pPr>
      <w:hyperlink w:anchor="_Toc499812675" w:history="1">
        <w:r w:rsidR="00D306E7" w:rsidRPr="005926AB">
          <w:rPr>
            <w:rStyle w:val="Hyperlink"/>
          </w:rPr>
          <w:t>Project Online</w:t>
        </w:r>
        <w:r w:rsidR="00D306E7">
          <w:tab/>
        </w:r>
        <w:r w:rsidR="00D306E7">
          <w:fldChar w:fldCharType="begin"/>
        </w:r>
        <w:r w:rsidR="00D306E7">
          <w:instrText xml:space="preserve"> PAGEREF _Toc499812675 \h </w:instrText>
        </w:r>
        <w:r w:rsidR="00D306E7">
          <w:fldChar w:fldCharType="separate"/>
        </w:r>
        <w:r w:rsidR="00D306E7">
          <w:t>92</w:t>
        </w:r>
        <w:r w:rsidR="00D306E7">
          <w:fldChar w:fldCharType="end"/>
        </w:r>
      </w:hyperlink>
    </w:p>
    <w:p w14:paraId="05FD77EE" w14:textId="77777777" w:rsidR="00D306E7" w:rsidRDefault="00486694">
      <w:pPr>
        <w:pStyle w:val="TOC3"/>
        <w:rPr>
          <w:rFonts w:eastAsiaTheme="minorEastAsia"/>
          <w:smallCaps w:val="0"/>
          <w:sz w:val="22"/>
        </w:rPr>
      </w:pPr>
      <w:hyperlink w:anchor="_Toc499812676" w:history="1">
        <w:r w:rsidR="00D306E7" w:rsidRPr="005926AB">
          <w:rPr>
            <w:rStyle w:val="Hyperlink"/>
          </w:rPr>
          <w:t>SharePoint Online</w:t>
        </w:r>
        <w:r w:rsidR="00D306E7">
          <w:tab/>
        </w:r>
        <w:r w:rsidR="00D306E7">
          <w:fldChar w:fldCharType="begin"/>
        </w:r>
        <w:r w:rsidR="00D306E7">
          <w:instrText xml:space="preserve"> PAGEREF _Toc499812676 \h </w:instrText>
        </w:r>
        <w:r w:rsidR="00D306E7">
          <w:fldChar w:fldCharType="separate"/>
        </w:r>
        <w:r w:rsidR="00D306E7">
          <w:t>92</w:t>
        </w:r>
        <w:r w:rsidR="00D306E7">
          <w:fldChar w:fldCharType="end"/>
        </w:r>
      </w:hyperlink>
    </w:p>
    <w:p w14:paraId="67EEA12D" w14:textId="77777777" w:rsidR="00D306E7" w:rsidRDefault="00486694">
      <w:pPr>
        <w:pStyle w:val="TOC3"/>
        <w:rPr>
          <w:rFonts w:eastAsiaTheme="minorEastAsia"/>
          <w:smallCaps w:val="0"/>
          <w:sz w:val="22"/>
        </w:rPr>
      </w:pPr>
      <w:hyperlink w:anchor="_Toc499812677" w:history="1">
        <w:r w:rsidR="00D306E7" w:rsidRPr="005926AB">
          <w:rPr>
            <w:rStyle w:val="Hyperlink"/>
          </w:rPr>
          <w:t>Skype’i ärirakenduse veebiväljaanne</w:t>
        </w:r>
        <w:r w:rsidR="00D306E7">
          <w:tab/>
        </w:r>
        <w:r w:rsidR="00D306E7">
          <w:fldChar w:fldCharType="begin"/>
        </w:r>
        <w:r w:rsidR="00D306E7">
          <w:instrText xml:space="preserve"> PAGEREF _Toc499812677 \h </w:instrText>
        </w:r>
        <w:r w:rsidR="00D306E7">
          <w:fldChar w:fldCharType="separate"/>
        </w:r>
        <w:r w:rsidR="00D306E7">
          <w:t>92</w:t>
        </w:r>
        <w:r w:rsidR="00D306E7">
          <w:fldChar w:fldCharType="end"/>
        </w:r>
      </w:hyperlink>
    </w:p>
    <w:p w14:paraId="48AA32A2" w14:textId="77777777" w:rsidR="00D306E7" w:rsidRDefault="00486694">
      <w:pPr>
        <w:pStyle w:val="TOC3"/>
        <w:rPr>
          <w:rFonts w:eastAsiaTheme="minorEastAsia"/>
          <w:smallCaps w:val="0"/>
          <w:sz w:val="22"/>
        </w:rPr>
      </w:pPr>
      <w:hyperlink w:anchor="_Toc499812678" w:history="1">
        <w:r w:rsidR="00D306E7" w:rsidRPr="005926AB">
          <w:rPr>
            <w:rStyle w:val="Hyperlink"/>
          </w:rPr>
          <w:t>Microsoft Intune</w:t>
        </w:r>
        <w:r w:rsidR="00D306E7">
          <w:tab/>
        </w:r>
        <w:r w:rsidR="00D306E7">
          <w:fldChar w:fldCharType="begin"/>
        </w:r>
        <w:r w:rsidR="00D306E7">
          <w:instrText xml:space="preserve"> PAGEREF _Toc499812678 \h </w:instrText>
        </w:r>
        <w:r w:rsidR="00D306E7">
          <w:fldChar w:fldCharType="separate"/>
        </w:r>
        <w:r w:rsidR="00D306E7">
          <w:t>93</w:t>
        </w:r>
        <w:r w:rsidR="00D306E7">
          <w:fldChar w:fldCharType="end"/>
        </w:r>
      </w:hyperlink>
    </w:p>
    <w:p w14:paraId="44655149" w14:textId="77777777" w:rsidR="00D306E7" w:rsidRDefault="00486694">
      <w:pPr>
        <w:pStyle w:val="TOC2"/>
        <w:rPr>
          <w:rFonts w:eastAsiaTheme="minorEastAsia"/>
          <w:smallCaps w:val="0"/>
          <w:sz w:val="22"/>
        </w:rPr>
      </w:pPr>
      <w:hyperlink w:anchor="_Toc499812679" w:history="1">
        <w:r w:rsidR="00D306E7" w:rsidRPr="005926AB">
          <w:rPr>
            <w:rStyle w:val="Hyperlink"/>
          </w:rPr>
          <w:t>tarkvarakindlustusepõhine</w:t>
        </w:r>
        <w:r w:rsidR="00D306E7">
          <w:tab/>
        </w:r>
        <w:r w:rsidR="00D306E7">
          <w:fldChar w:fldCharType="begin"/>
        </w:r>
        <w:r w:rsidR="00D306E7">
          <w:instrText xml:space="preserve"> PAGEREF _Toc499812679 \h </w:instrText>
        </w:r>
        <w:r w:rsidR="00D306E7">
          <w:fldChar w:fldCharType="separate"/>
        </w:r>
        <w:r w:rsidR="00D306E7">
          <w:t>93</w:t>
        </w:r>
        <w:r w:rsidR="00D306E7">
          <w:fldChar w:fldCharType="end"/>
        </w:r>
      </w:hyperlink>
    </w:p>
    <w:p w14:paraId="7DEC2E97" w14:textId="77777777" w:rsidR="00D306E7" w:rsidRDefault="00486694">
      <w:pPr>
        <w:pStyle w:val="TOC3"/>
        <w:rPr>
          <w:rFonts w:eastAsiaTheme="minorEastAsia"/>
          <w:smallCaps w:val="0"/>
          <w:sz w:val="22"/>
        </w:rPr>
      </w:pPr>
      <w:hyperlink w:anchor="_Toc499812680" w:history="1">
        <w:r w:rsidR="00D306E7" w:rsidRPr="005926AB">
          <w:rPr>
            <w:rStyle w:val="Hyperlink"/>
          </w:rPr>
          <w:t>CAL-ide komplektid</w:t>
        </w:r>
        <w:r w:rsidR="00D306E7">
          <w:tab/>
        </w:r>
        <w:r w:rsidR="00D306E7">
          <w:fldChar w:fldCharType="begin"/>
        </w:r>
        <w:r w:rsidR="00D306E7">
          <w:instrText xml:space="preserve"> PAGEREF _Toc499812680 \h </w:instrText>
        </w:r>
        <w:r w:rsidR="00D306E7">
          <w:fldChar w:fldCharType="separate"/>
        </w:r>
        <w:r w:rsidR="00D306E7">
          <w:t>93</w:t>
        </w:r>
        <w:r w:rsidR="00D306E7">
          <w:fldChar w:fldCharType="end"/>
        </w:r>
      </w:hyperlink>
    </w:p>
    <w:p w14:paraId="68C44539" w14:textId="77777777" w:rsidR="00D306E7" w:rsidRDefault="00486694">
      <w:pPr>
        <w:pStyle w:val="TOC3"/>
        <w:rPr>
          <w:rFonts w:eastAsiaTheme="minorEastAsia"/>
          <w:smallCaps w:val="0"/>
          <w:sz w:val="22"/>
        </w:rPr>
      </w:pPr>
      <w:hyperlink w:anchor="_Toc499812681" w:history="1">
        <w:r w:rsidR="00D306E7" w:rsidRPr="005926AB">
          <w:rPr>
            <w:rStyle w:val="Hyperlink"/>
          </w:rPr>
          <w:t>Windowsi lauaarvuti operatsioonisüsteem</w:t>
        </w:r>
        <w:r w:rsidR="00D306E7">
          <w:tab/>
        </w:r>
        <w:r w:rsidR="00D306E7">
          <w:fldChar w:fldCharType="begin"/>
        </w:r>
        <w:r w:rsidR="00D306E7">
          <w:instrText xml:space="preserve"> PAGEREF _Toc499812681 \h </w:instrText>
        </w:r>
        <w:r w:rsidR="00D306E7">
          <w:fldChar w:fldCharType="separate"/>
        </w:r>
        <w:r w:rsidR="00D306E7">
          <w:t>93</w:t>
        </w:r>
        <w:r w:rsidR="00D306E7">
          <w:fldChar w:fldCharType="end"/>
        </w:r>
      </w:hyperlink>
    </w:p>
    <w:p w14:paraId="4CA08AFA" w14:textId="77777777" w:rsidR="00D306E7" w:rsidRDefault="00486694">
      <w:pPr>
        <w:pStyle w:val="TOC3"/>
        <w:rPr>
          <w:rFonts w:eastAsiaTheme="minorEastAsia"/>
          <w:smallCaps w:val="0"/>
          <w:sz w:val="22"/>
        </w:rPr>
      </w:pPr>
      <w:hyperlink w:anchor="_Toc499812682" w:history="1">
        <w:r w:rsidR="00D306E7" w:rsidRPr="005926AB">
          <w:rPr>
            <w:rStyle w:val="Hyperlink"/>
          </w:rPr>
          <w:t>Microsoft Operations Management and Security</w:t>
        </w:r>
        <w:r w:rsidR="00D306E7">
          <w:tab/>
        </w:r>
        <w:r w:rsidR="00D306E7">
          <w:fldChar w:fldCharType="begin"/>
        </w:r>
        <w:r w:rsidR="00D306E7">
          <w:instrText xml:space="preserve"> PAGEREF _Toc499812682 \h </w:instrText>
        </w:r>
        <w:r w:rsidR="00D306E7">
          <w:fldChar w:fldCharType="separate"/>
        </w:r>
        <w:r w:rsidR="00D306E7">
          <w:t>93</w:t>
        </w:r>
        <w:r w:rsidR="00D306E7">
          <w:fldChar w:fldCharType="end"/>
        </w:r>
      </w:hyperlink>
    </w:p>
    <w:p w14:paraId="4600688B" w14:textId="77777777" w:rsidR="00D306E7" w:rsidRDefault="00486694">
      <w:pPr>
        <w:pStyle w:val="TOC3"/>
        <w:rPr>
          <w:rFonts w:eastAsiaTheme="minorEastAsia"/>
          <w:smallCaps w:val="0"/>
          <w:sz w:val="22"/>
        </w:rPr>
      </w:pPr>
      <w:hyperlink w:anchor="_Toc499812683" w:history="1">
        <w:r w:rsidR="00D306E7" w:rsidRPr="005926AB">
          <w:rPr>
            <w:rStyle w:val="Hyperlink"/>
          </w:rPr>
          <w:t>Microsoft 365</w:t>
        </w:r>
        <w:r w:rsidR="00D306E7">
          <w:tab/>
        </w:r>
        <w:r w:rsidR="00D306E7">
          <w:fldChar w:fldCharType="begin"/>
        </w:r>
        <w:r w:rsidR="00D306E7">
          <w:instrText xml:space="preserve"> PAGEREF _Toc499812683 \h </w:instrText>
        </w:r>
        <w:r w:rsidR="00D306E7">
          <w:fldChar w:fldCharType="separate"/>
        </w:r>
        <w:r w:rsidR="00D306E7">
          <w:t>94</w:t>
        </w:r>
        <w:r w:rsidR="00D306E7">
          <w:fldChar w:fldCharType="end"/>
        </w:r>
      </w:hyperlink>
    </w:p>
    <w:p w14:paraId="18B78087" w14:textId="77777777" w:rsidR="00D306E7" w:rsidRDefault="00486694">
      <w:pPr>
        <w:pStyle w:val="TOC3"/>
        <w:rPr>
          <w:rFonts w:eastAsiaTheme="minorEastAsia"/>
          <w:smallCaps w:val="0"/>
          <w:sz w:val="22"/>
        </w:rPr>
      </w:pPr>
      <w:hyperlink w:anchor="_Toc499812684" w:history="1">
        <w:r w:rsidR="00D306E7" w:rsidRPr="005926AB">
          <w:rPr>
            <w:rStyle w:val="Hyperlink"/>
          </w:rPr>
          <w:t>Enterprise Mobility + Security</w:t>
        </w:r>
        <w:r w:rsidR="00D306E7">
          <w:tab/>
        </w:r>
        <w:r w:rsidR="00D306E7">
          <w:fldChar w:fldCharType="begin"/>
        </w:r>
        <w:r w:rsidR="00D306E7">
          <w:instrText xml:space="preserve"> PAGEREF _Toc499812684 \h </w:instrText>
        </w:r>
        <w:r w:rsidR="00D306E7">
          <w:fldChar w:fldCharType="separate"/>
        </w:r>
        <w:r w:rsidR="00D306E7">
          <w:t>94</w:t>
        </w:r>
        <w:r w:rsidR="00D306E7">
          <w:fldChar w:fldCharType="end"/>
        </w:r>
      </w:hyperlink>
    </w:p>
    <w:p w14:paraId="52CA8153" w14:textId="77777777" w:rsidR="00D306E7" w:rsidRDefault="00486694">
      <w:pPr>
        <w:pStyle w:val="TOC3"/>
        <w:rPr>
          <w:rFonts w:eastAsiaTheme="minorEastAsia"/>
          <w:smallCaps w:val="0"/>
          <w:sz w:val="22"/>
        </w:rPr>
      </w:pPr>
      <w:hyperlink w:anchor="_Toc499812685" w:history="1">
        <w:r w:rsidR="00D306E7" w:rsidRPr="005926AB">
          <w:rPr>
            <w:rStyle w:val="Hyperlink"/>
          </w:rPr>
          <w:t>Microsoft Dynamics 365 teenused</w:t>
        </w:r>
        <w:r w:rsidR="00D306E7">
          <w:tab/>
        </w:r>
        <w:r w:rsidR="00D306E7">
          <w:fldChar w:fldCharType="begin"/>
        </w:r>
        <w:r w:rsidR="00D306E7">
          <w:instrText xml:space="preserve"> PAGEREF _Toc499812685 \h </w:instrText>
        </w:r>
        <w:r w:rsidR="00D306E7">
          <w:fldChar w:fldCharType="separate"/>
        </w:r>
        <w:r w:rsidR="00D306E7">
          <w:t>94</w:t>
        </w:r>
        <w:r w:rsidR="00D306E7">
          <w:fldChar w:fldCharType="end"/>
        </w:r>
      </w:hyperlink>
    </w:p>
    <w:p w14:paraId="3DD03587" w14:textId="77777777" w:rsidR="00D306E7" w:rsidRDefault="00486694">
      <w:pPr>
        <w:pStyle w:val="TOC3"/>
        <w:rPr>
          <w:rFonts w:eastAsiaTheme="minorEastAsia"/>
          <w:smallCaps w:val="0"/>
          <w:sz w:val="22"/>
        </w:rPr>
      </w:pPr>
      <w:hyperlink w:anchor="_Toc499812686" w:history="1">
        <w:r w:rsidR="00D306E7" w:rsidRPr="005926AB">
          <w:rPr>
            <w:rStyle w:val="Hyperlink"/>
          </w:rPr>
          <w:t>Office 365 rakendused</w:t>
        </w:r>
        <w:r w:rsidR="00D306E7">
          <w:tab/>
        </w:r>
        <w:r w:rsidR="00D306E7">
          <w:fldChar w:fldCharType="begin"/>
        </w:r>
        <w:r w:rsidR="00D306E7">
          <w:instrText xml:space="preserve"> PAGEREF _Toc499812686 \h </w:instrText>
        </w:r>
        <w:r w:rsidR="00D306E7">
          <w:fldChar w:fldCharType="separate"/>
        </w:r>
        <w:r w:rsidR="00D306E7">
          <w:t>95</w:t>
        </w:r>
        <w:r w:rsidR="00D306E7">
          <w:fldChar w:fldCharType="end"/>
        </w:r>
      </w:hyperlink>
    </w:p>
    <w:p w14:paraId="77A256DA" w14:textId="77777777" w:rsidR="00D306E7" w:rsidRDefault="00486694">
      <w:pPr>
        <w:pStyle w:val="TOC3"/>
        <w:rPr>
          <w:rFonts w:eastAsiaTheme="minorEastAsia"/>
          <w:smallCaps w:val="0"/>
          <w:sz w:val="22"/>
        </w:rPr>
      </w:pPr>
      <w:hyperlink w:anchor="_Toc499812687" w:history="1">
        <w:r w:rsidR="00D306E7" w:rsidRPr="005926AB">
          <w:rPr>
            <w:rStyle w:val="Hyperlink"/>
          </w:rPr>
          <w:t>Office 365 komplektid</w:t>
        </w:r>
        <w:r w:rsidR="00D306E7">
          <w:tab/>
        </w:r>
        <w:r w:rsidR="00D306E7">
          <w:fldChar w:fldCharType="begin"/>
        </w:r>
        <w:r w:rsidR="00D306E7">
          <w:instrText xml:space="preserve"> PAGEREF _Toc499812687 \h </w:instrText>
        </w:r>
        <w:r w:rsidR="00D306E7">
          <w:fldChar w:fldCharType="separate"/>
        </w:r>
        <w:r w:rsidR="00D306E7">
          <w:t>95</w:t>
        </w:r>
        <w:r w:rsidR="00D306E7">
          <w:fldChar w:fldCharType="end"/>
        </w:r>
      </w:hyperlink>
    </w:p>
    <w:p w14:paraId="29EAEF18" w14:textId="77777777" w:rsidR="00D306E7" w:rsidRDefault="00486694">
      <w:pPr>
        <w:pStyle w:val="TOC3"/>
        <w:rPr>
          <w:rFonts w:eastAsiaTheme="minorEastAsia"/>
          <w:smallCaps w:val="0"/>
          <w:sz w:val="22"/>
        </w:rPr>
      </w:pPr>
      <w:hyperlink w:anchor="_Toc499812688" w:history="1">
        <w:r w:rsidR="00D306E7" w:rsidRPr="005926AB">
          <w:rPr>
            <w:rStyle w:val="Hyperlink"/>
          </w:rPr>
          <w:t>Project Online</w:t>
        </w:r>
        <w:r w:rsidR="00D306E7">
          <w:tab/>
        </w:r>
        <w:r w:rsidR="00D306E7">
          <w:fldChar w:fldCharType="begin"/>
        </w:r>
        <w:r w:rsidR="00D306E7">
          <w:instrText xml:space="preserve"> PAGEREF _Toc499812688 \h </w:instrText>
        </w:r>
        <w:r w:rsidR="00D306E7">
          <w:fldChar w:fldCharType="separate"/>
        </w:r>
        <w:r w:rsidR="00D306E7">
          <w:t>95</w:t>
        </w:r>
        <w:r w:rsidR="00D306E7">
          <w:fldChar w:fldCharType="end"/>
        </w:r>
      </w:hyperlink>
    </w:p>
    <w:p w14:paraId="34E335F9" w14:textId="77777777" w:rsidR="00D306E7" w:rsidRDefault="00486694">
      <w:pPr>
        <w:pStyle w:val="TOC1"/>
        <w:rPr>
          <w:rFonts w:eastAsiaTheme="minorEastAsia"/>
          <w:b w:val="0"/>
          <w:caps w:val="0"/>
          <w:noProof/>
          <w:sz w:val="22"/>
          <w:szCs w:val="22"/>
        </w:rPr>
      </w:pPr>
      <w:hyperlink w:anchor="_Toc499812689" w:history="1">
        <w:r w:rsidR="00D306E7" w:rsidRPr="005926AB">
          <w:rPr>
            <w:rStyle w:val="Hyperlink"/>
            <w:noProof/>
          </w:rPr>
          <w:t>Lisa D – professionaalsed teenused</w:t>
        </w:r>
        <w:r w:rsidR="00D306E7">
          <w:rPr>
            <w:noProof/>
          </w:rPr>
          <w:tab/>
        </w:r>
        <w:r w:rsidR="00D306E7">
          <w:rPr>
            <w:noProof/>
          </w:rPr>
          <w:fldChar w:fldCharType="begin"/>
        </w:r>
        <w:r w:rsidR="00D306E7">
          <w:rPr>
            <w:noProof/>
          </w:rPr>
          <w:instrText xml:space="preserve"> PAGEREF _Toc499812689 \h </w:instrText>
        </w:r>
        <w:r w:rsidR="00D306E7">
          <w:rPr>
            <w:noProof/>
          </w:rPr>
        </w:r>
        <w:r w:rsidR="00D306E7">
          <w:rPr>
            <w:noProof/>
          </w:rPr>
          <w:fldChar w:fldCharType="separate"/>
        </w:r>
        <w:r w:rsidR="00D306E7">
          <w:rPr>
            <w:noProof/>
          </w:rPr>
          <w:t>96</w:t>
        </w:r>
        <w:r w:rsidR="00D306E7">
          <w:rPr>
            <w:noProof/>
          </w:rPr>
          <w:fldChar w:fldCharType="end"/>
        </w:r>
      </w:hyperlink>
    </w:p>
    <w:p w14:paraId="0B9A6B86" w14:textId="77777777" w:rsidR="00D306E7" w:rsidRDefault="00486694">
      <w:pPr>
        <w:pStyle w:val="TOC2"/>
        <w:rPr>
          <w:rFonts w:eastAsiaTheme="minorEastAsia"/>
          <w:smallCaps w:val="0"/>
          <w:sz w:val="22"/>
        </w:rPr>
      </w:pPr>
      <w:hyperlink w:anchor="_Toc499812690" w:history="1">
        <w:r w:rsidR="00D306E7" w:rsidRPr="005926AB">
          <w:rPr>
            <w:rStyle w:val="Hyperlink"/>
          </w:rPr>
          <w:t>Microsofti tipptasemel klienditoe pakkumised</w:t>
        </w:r>
        <w:r w:rsidR="00D306E7">
          <w:tab/>
        </w:r>
        <w:r w:rsidR="00D306E7">
          <w:fldChar w:fldCharType="begin"/>
        </w:r>
        <w:r w:rsidR="00D306E7">
          <w:instrText xml:space="preserve"> PAGEREF _Toc499812690 \h </w:instrText>
        </w:r>
        <w:r w:rsidR="00D306E7">
          <w:fldChar w:fldCharType="separate"/>
        </w:r>
        <w:r w:rsidR="00D306E7">
          <w:t>96</w:t>
        </w:r>
        <w:r w:rsidR="00D306E7">
          <w:fldChar w:fldCharType="end"/>
        </w:r>
      </w:hyperlink>
    </w:p>
    <w:p w14:paraId="3E1BB3E5" w14:textId="77777777" w:rsidR="00D306E7" w:rsidRDefault="00486694">
      <w:pPr>
        <w:pStyle w:val="TOC2"/>
        <w:rPr>
          <w:rFonts w:eastAsiaTheme="minorEastAsia"/>
          <w:smallCaps w:val="0"/>
          <w:sz w:val="22"/>
        </w:rPr>
      </w:pPr>
      <w:hyperlink w:anchor="_Toc499812691" w:history="1">
        <w:r w:rsidR="00D306E7" w:rsidRPr="005926AB">
          <w:rPr>
            <w:rStyle w:val="Hyperlink"/>
          </w:rPr>
          <w:t>Microsofti digitaalsete nõustamisteenuste pakkumised</w:t>
        </w:r>
        <w:r w:rsidR="00D306E7">
          <w:tab/>
        </w:r>
        <w:r w:rsidR="00D306E7">
          <w:fldChar w:fldCharType="begin"/>
        </w:r>
        <w:r w:rsidR="00D306E7">
          <w:instrText xml:space="preserve"> PAGEREF _Toc499812691 \h </w:instrText>
        </w:r>
        <w:r w:rsidR="00D306E7">
          <w:fldChar w:fldCharType="separate"/>
        </w:r>
        <w:r w:rsidR="00D306E7">
          <w:t>96</w:t>
        </w:r>
        <w:r w:rsidR="00D306E7">
          <w:fldChar w:fldCharType="end"/>
        </w:r>
      </w:hyperlink>
    </w:p>
    <w:p w14:paraId="47D12538" w14:textId="77777777" w:rsidR="00D306E7" w:rsidRDefault="00486694">
      <w:pPr>
        <w:pStyle w:val="TOC2"/>
        <w:rPr>
          <w:rFonts w:eastAsiaTheme="minorEastAsia"/>
          <w:smallCaps w:val="0"/>
          <w:sz w:val="22"/>
        </w:rPr>
      </w:pPr>
      <w:hyperlink w:anchor="_Toc499812692" w:history="1">
        <w:r w:rsidR="00D306E7" w:rsidRPr="005926AB">
          <w:rPr>
            <w:rStyle w:val="Hyperlink"/>
          </w:rPr>
          <w:t>Sales Productivity Acceleratori pakkumised</w:t>
        </w:r>
        <w:r w:rsidR="00D306E7">
          <w:tab/>
        </w:r>
        <w:r w:rsidR="00D306E7">
          <w:fldChar w:fldCharType="begin"/>
        </w:r>
        <w:r w:rsidR="00D306E7">
          <w:instrText xml:space="preserve"> PAGEREF _Toc499812692 \h </w:instrText>
        </w:r>
        <w:r w:rsidR="00D306E7">
          <w:fldChar w:fldCharType="separate"/>
        </w:r>
        <w:r w:rsidR="00D306E7">
          <w:t>97</w:t>
        </w:r>
        <w:r w:rsidR="00D306E7">
          <w:fldChar w:fldCharType="end"/>
        </w:r>
      </w:hyperlink>
    </w:p>
    <w:p w14:paraId="3D8DA4B1" w14:textId="77777777" w:rsidR="00D306E7" w:rsidRDefault="00486694">
      <w:pPr>
        <w:pStyle w:val="TOC1"/>
        <w:rPr>
          <w:rFonts w:eastAsiaTheme="minorEastAsia"/>
          <w:b w:val="0"/>
          <w:caps w:val="0"/>
          <w:noProof/>
          <w:sz w:val="22"/>
          <w:szCs w:val="22"/>
        </w:rPr>
      </w:pPr>
      <w:hyperlink w:anchor="_Toc499812693" w:history="1">
        <w:r w:rsidR="00D306E7" w:rsidRPr="005926AB">
          <w:rPr>
            <w:rStyle w:val="Hyperlink"/>
            <w:noProof/>
          </w:rPr>
          <w:t>Lisa E – programmilepingu lisatingimused</w:t>
        </w:r>
        <w:r w:rsidR="00D306E7">
          <w:rPr>
            <w:noProof/>
          </w:rPr>
          <w:tab/>
        </w:r>
        <w:r w:rsidR="00D306E7">
          <w:rPr>
            <w:noProof/>
          </w:rPr>
          <w:fldChar w:fldCharType="begin"/>
        </w:r>
        <w:r w:rsidR="00D306E7">
          <w:rPr>
            <w:noProof/>
          </w:rPr>
          <w:instrText xml:space="preserve"> PAGEREF _Toc499812693 \h </w:instrText>
        </w:r>
        <w:r w:rsidR="00D306E7">
          <w:rPr>
            <w:noProof/>
          </w:rPr>
        </w:r>
        <w:r w:rsidR="00D306E7">
          <w:rPr>
            <w:noProof/>
          </w:rPr>
          <w:fldChar w:fldCharType="separate"/>
        </w:r>
        <w:r w:rsidR="00D306E7">
          <w:rPr>
            <w:noProof/>
          </w:rPr>
          <w:t>98</w:t>
        </w:r>
        <w:r w:rsidR="00D306E7">
          <w:rPr>
            <w:noProof/>
          </w:rPr>
          <w:fldChar w:fldCharType="end"/>
        </w:r>
      </w:hyperlink>
    </w:p>
    <w:p w14:paraId="7DF401D9" w14:textId="77777777" w:rsidR="00D306E7" w:rsidRDefault="00486694">
      <w:pPr>
        <w:pStyle w:val="TOC2"/>
        <w:rPr>
          <w:rFonts w:eastAsiaTheme="minorEastAsia"/>
          <w:smallCaps w:val="0"/>
          <w:sz w:val="22"/>
        </w:rPr>
      </w:pPr>
      <w:hyperlink w:anchor="_Toc499812694" w:history="1">
        <w:r w:rsidR="00D306E7" w:rsidRPr="005926AB">
          <w:rPr>
            <w:rStyle w:val="Hyperlink"/>
          </w:rPr>
          <w:t>Select Plusi programmi lisatingimused</w:t>
        </w:r>
        <w:r w:rsidR="00D306E7">
          <w:tab/>
        </w:r>
        <w:r w:rsidR="00D306E7">
          <w:fldChar w:fldCharType="begin"/>
        </w:r>
        <w:r w:rsidR="00D306E7">
          <w:instrText xml:space="preserve"> PAGEREF _Toc499812694 \h </w:instrText>
        </w:r>
        <w:r w:rsidR="00D306E7">
          <w:fldChar w:fldCharType="separate"/>
        </w:r>
        <w:r w:rsidR="00D306E7">
          <w:t>98</w:t>
        </w:r>
        <w:r w:rsidR="00D306E7">
          <w:fldChar w:fldCharType="end"/>
        </w:r>
      </w:hyperlink>
    </w:p>
    <w:p w14:paraId="14F7E316" w14:textId="77777777" w:rsidR="00D306E7" w:rsidRDefault="00486694">
      <w:pPr>
        <w:pStyle w:val="TOC2"/>
        <w:rPr>
          <w:rFonts w:eastAsiaTheme="minorEastAsia"/>
          <w:smallCaps w:val="0"/>
          <w:sz w:val="22"/>
        </w:rPr>
      </w:pPr>
      <w:hyperlink w:anchor="_Toc499812695" w:history="1">
        <w:r w:rsidR="00D306E7" w:rsidRPr="005926AB">
          <w:rPr>
            <w:rStyle w:val="Hyperlink"/>
          </w:rPr>
          <w:t>Kvalifitseeritud seadmete halduse määratlus</w:t>
        </w:r>
        <w:r w:rsidR="00D306E7">
          <w:tab/>
        </w:r>
        <w:r w:rsidR="00D306E7">
          <w:fldChar w:fldCharType="begin"/>
        </w:r>
        <w:r w:rsidR="00D306E7">
          <w:instrText xml:space="preserve"> PAGEREF _Toc499812695 \h </w:instrText>
        </w:r>
        <w:r w:rsidR="00D306E7">
          <w:fldChar w:fldCharType="separate"/>
        </w:r>
        <w:r w:rsidR="00D306E7">
          <w:t>98</w:t>
        </w:r>
        <w:r w:rsidR="00D306E7">
          <w:fldChar w:fldCharType="end"/>
        </w:r>
      </w:hyperlink>
    </w:p>
    <w:p w14:paraId="04CF8336" w14:textId="77777777" w:rsidR="00D306E7" w:rsidRDefault="00486694">
      <w:pPr>
        <w:pStyle w:val="TOC2"/>
        <w:rPr>
          <w:rFonts w:eastAsiaTheme="minorEastAsia"/>
          <w:smallCaps w:val="0"/>
          <w:sz w:val="22"/>
        </w:rPr>
      </w:pPr>
      <w:hyperlink w:anchor="_Toc499812696" w:history="1">
        <w:r w:rsidR="00D306E7" w:rsidRPr="005926AB">
          <w:rPr>
            <w:rStyle w:val="Hyperlink"/>
          </w:rPr>
          <w:t>Võrguteenused Openi programmis</w:t>
        </w:r>
        <w:r w:rsidR="00D306E7">
          <w:tab/>
        </w:r>
        <w:r w:rsidR="00D306E7">
          <w:fldChar w:fldCharType="begin"/>
        </w:r>
        <w:r w:rsidR="00D306E7">
          <w:instrText xml:space="preserve"> PAGEREF _Toc499812696 \h </w:instrText>
        </w:r>
        <w:r w:rsidR="00D306E7">
          <w:fldChar w:fldCharType="separate"/>
        </w:r>
        <w:r w:rsidR="00D306E7">
          <w:t>98</w:t>
        </w:r>
        <w:r w:rsidR="00D306E7">
          <w:fldChar w:fldCharType="end"/>
        </w:r>
      </w:hyperlink>
    </w:p>
    <w:p w14:paraId="27E95548" w14:textId="77777777" w:rsidR="00D306E7" w:rsidRDefault="00486694">
      <w:pPr>
        <w:pStyle w:val="TOC2"/>
        <w:rPr>
          <w:rFonts w:eastAsiaTheme="minorEastAsia"/>
          <w:smallCaps w:val="0"/>
          <w:sz w:val="22"/>
        </w:rPr>
      </w:pPr>
      <w:hyperlink w:anchor="_Toc499812697" w:history="1">
        <w:r w:rsidR="00D306E7" w:rsidRPr="005926AB">
          <w:rPr>
            <w:rStyle w:val="Hyperlink"/>
          </w:rPr>
          <w:t>Professionaalsete teenuste lisatingimused – pärandlepingud</w:t>
        </w:r>
        <w:r w:rsidR="00D306E7">
          <w:tab/>
        </w:r>
        <w:r w:rsidR="00D306E7">
          <w:fldChar w:fldCharType="begin"/>
        </w:r>
        <w:r w:rsidR="00D306E7">
          <w:instrText xml:space="preserve"> PAGEREF _Toc499812697 \h </w:instrText>
        </w:r>
        <w:r w:rsidR="00D306E7">
          <w:fldChar w:fldCharType="separate"/>
        </w:r>
        <w:r w:rsidR="00D306E7">
          <w:t>98</w:t>
        </w:r>
        <w:r w:rsidR="00D306E7">
          <w:fldChar w:fldCharType="end"/>
        </w:r>
      </w:hyperlink>
    </w:p>
    <w:p w14:paraId="3D797A81" w14:textId="77777777" w:rsidR="00D306E7" w:rsidRDefault="00486694">
      <w:pPr>
        <w:pStyle w:val="TOC1"/>
        <w:rPr>
          <w:rFonts w:eastAsiaTheme="minorEastAsia"/>
          <w:b w:val="0"/>
          <w:caps w:val="0"/>
          <w:noProof/>
          <w:sz w:val="22"/>
          <w:szCs w:val="22"/>
        </w:rPr>
      </w:pPr>
      <w:hyperlink w:anchor="_Toc499812698" w:history="1">
        <w:r w:rsidR="00D306E7" w:rsidRPr="005926AB">
          <w:rPr>
            <w:rStyle w:val="Hyperlink"/>
            <w:noProof/>
          </w:rPr>
          <w:t>Lisa F – sooduspakkumised</w:t>
        </w:r>
        <w:r w:rsidR="00D306E7">
          <w:rPr>
            <w:noProof/>
          </w:rPr>
          <w:tab/>
        </w:r>
        <w:r w:rsidR="00D306E7">
          <w:rPr>
            <w:noProof/>
          </w:rPr>
          <w:fldChar w:fldCharType="begin"/>
        </w:r>
        <w:r w:rsidR="00D306E7">
          <w:rPr>
            <w:noProof/>
          </w:rPr>
          <w:instrText xml:space="preserve"> PAGEREF _Toc499812698 \h </w:instrText>
        </w:r>
        <w:r w:rsidR="00D306E7">
          <w:rPr>
            <w:noProof/>
          </w:rPr>
        </w:r>
        <w:r w:rsidR="00D306E7">
          <w:rPr>
            <w:noProof/>
          </w:rPr>
          <w:fldChar w:fldCharType="separate"/>
        </w:r>
        <w:r w:rsidR="00D306E7">
          <w:rPr>
            <w:noProof/>
          </w:rPr>
          <w:t>100</w:t>
        </w:r>
        <w:r w:rsidR="00D306E7">
          <w:rPr>
            <w:noProof/>
          </w:rPr>
          <w:fldChar w:fldCharType="end"/>
        </w:r>
      </w:hyperlink>
    </w:p>
    <w:p w14:paraId="785D8E69" w14:textId="77777777" w:rsidR="00D306E7" w:rsidRDefault="00486694">
      <w:pPr>
        <w:pStyle w:val="TOC2"/>
        <w:rPr>
          <w:rFonts w:eastAsiaTheme="minorEastAsia"/>
          <w:smallCaps w:val="0"/>
          <w:sz w:val="22"/>
        </w:rPr>
      </w:pPr>
      <w:hyperlink w:anchor="_Toc499812699" w:history="1">
        <w:r w:rsidR="00D306E7" w:rsidRPr="005926AB">
          <w:rPr>
            <w:rStyle w:val="Hyperlink"/>
          </w:rPr>
          <w:t>Azure Compute Capacity sooduspakkumine</w:t>
        </w:r>
        <w:r w:rsidR="00D306E7">
          <w:tab/>
        </w:r>
        <w:r w:rsidR="00D306E7">
          <w:fldChar w:fldCharType="begin"/>
        </w:r>
        <w:r w:rsidR="00D306E7">
          <w:instrText xml:space="preserve"> PAGEREF _Toc499812699 \h </w:instrText>
        </w:r>
        <w:r w:rsidR="00D306E7">
          <w:fldChar w:fldCharType="separate"/>
        </w:r>
        <w:r w:rsidR="00D306E7">
          <w:t>100</w:t>
        </w:r>
        <w:r w:rsidR="00D306E7">
          <w:fldChar w:fldCharType="end"/>
        </w:r>
      </w:hyperlink>
    </w:p>
    <w:p w14:paraId="382D5366" w14:textId="77777777" w:rsidR="00D306E7" w:rsidRDefault="00486694">
      <w:pPr>
        <w:pStyle w:val="TOC2"/>
        <w:rPr>
          <w:rFonts w:eastAsiaTheme="minorEastAsia"/>
          <w:smallCaps w:val="0"/>
          <w:sz w:val="22"/>
        </w:rPr>
      </w:pPr>
      <w:hyperlink w:anchor="_Toc499812700" w:history="1">
        <w:r w:rsidR="00D306E7" w:rsidRPr="005926AB">
          <w:rPr>
            <w:rStyle w:val="Hyperlink"/>
          </w:rPr>
          <w:t>Kampaania SQL Server 2017 Linuxi jaoks</w:t>
        </w:r>
        <w:r w:rsidR="00D306E7">
          <w:tab/>
        </w:r>
        <w:r w:rsidR="00D306E7">
          <w:fldChar w:fldCharType="begin"/>
        </w:r>
        <w:r w:rsidR="00D306E7">
          <w:instrText xml:space="preserve"> PAGEREF _Toc499812700 \h </w:instrText>
        </w:r>
        <w:r w:rsidR="00D306E7">
          <w:fldChar w:fldCharType="separate"/>
        </w:r>
        <w:r w:rsidR="00D306E7">
          <w:t>100</w:t>
        </w:r>
        <w:r w:rsidR="00D306E7">
          <w:fldChar w:fldCharType="end"/>
        </w:r>
      </w:hyperlink>
    </w:p>
    <w:p w14:paraId="3DE53045" w14:textId="77777777" w:rsidR="00D306E7" w:rsidRDefault="00486694">
      <w:pPr>
        <w:pStyle w:val="TOC2"/>
        <w:rPr>
          <w:rFonts w:eastAsiaTheme="minorEastAsia"/>
          <w:smallCaps w:val="0"/>
          <w:sz w:val="22"/>
        </w:rPr>
      </w:pPr>
      <w:hyperlink w:anchor="_Toc499812701" w:history="1">
        <w:r w:rsidR="00D306E7" w:rsidRPr="005926AB">
          <w:rPr>
            <w:rStyle w:val="Hyperlink"/>
          </w:rPr>
          <w:t>Opsüsteemilt Windows 10 S opsüsteemile Windows 10 ülemineku kampaania</w:t>
        </w:r>
        <w:r w:rsidR="00D306E7">
          <w:tab/>
        </w:r>
        <w:r w:rsidR="00D306E7">
          <w:fldChar w:fldCharType="begin"/>
        </w:r>
        <w:r w:rsidR="00D306E7">
          <w:instrText xml:space="preserve"> PAGEREF _Toc499812701 \h </w:instrText>
        </w:r>
        <w:r w:rsidR="00D306E7">
          <w:fldChar w:fldCharType="separate"/>
        </w:r>
        <w:r w:rsidR="00D306E7">
          <w:t>100</w:t>
        </w:r>
        <w:r w:rsidR="00D306E7">
          <w:fldChar w:fldCharType="end"/>
        </w:r>
      </w:hyperlink>
    </w:p>
    <w:p w14:paraId="1C799418" w14:textId="77777777" w:rsidR="00D306E7" w:rsidRDefault="00486694">
      <w:pPr>
        <w:pStyle w:val="TOC1"/>
        <w:rPr>
          <w:rFonts w:eastAsiaTheme="minorEastAsia"/>
          <w:b w:val="0"/>
          <w:caps w:val="0"/>
          <w:noProof/>
          <w:sz w:val="22"/>
          <w:szCs w:val="22"/>
        </w:rPr>
      </w:pPr>
      <w:hyperlink w:anchor="_Toc499812702" w:history="1">
        <w:r w:rsidR="00D306E7" w:rsidRPr="005926AB">
          <w:rPr>
            <w:rStyle w:val="Hyperlink"/>
            <w:noProof/>
          </w:rPr>
          <w:t>Lisa G – salvestusmassiivi tingimused</w:t>
        </w:r>
        <w:r w:rsidR="00D306E7">
          <w:rPr>
            <w:noProof/>
          </w:rPr>
          <w:tab/>
        </w:r>
        <w:r w:rsidR="00D306E7">
          <w:rPr>
            <w:noProof/>
          </w:rPr>
          <w:fldChar w:fldCharType="begin"/>
        </w:r>
        <w:r w:rsidR="00D306E7">
          <w:rPr>
            <w:noProof/>
          </w:rPr>
          <w:instrText xml:space="preserve"> PAGEREF _Toc499812702 \h </w:instrText>
        </w:r>
        <w:r w:rsidR="00D306E7">
          <w:rPr>
            <w:noProof/>
          </w:rPr>
        </w:r>
        <w:r w:rsidR="00D306E7">
          <w:rPr>
            <w:noProof/>
          </w:rPr>
          <w:fldChar w:fldCharType="separate"/>
        </w:r>
        <w:r w:rsidR="00D306E7">
          <w:rPr>
            <w:noProof/>
          </w:rPr>
          <w:t>101</w:t>
        </w:r>
        <w:r w:rsidR="00D306E7">
          <w:rPr>
            <w:noProof/>
          </w:rPr>
          <w:fldChar w:fldCharType="end"/>
        </w:r>
      </w:hyperlink>
    </w:p>
    <w:p w14:paraId="7F332C10" w14:textId="77777777" w:rsidR="00D306E7" w:rsidRDefault="00486694">
      <w:pPr>
        <w:pStyle w:val="TOC2"/>
        <w:rPr>
          <w:rFonts w:eastAsiaTheme="minorEastAsia"/>
          <w:smallCaps w:val="0"/>
          <w:sz w:val="22"/>
        </w:rPr>
      </w:pPr>
      <w:hyperlink w:anchor="_Toc499812703" w:history="1">
        <w:r w:rsidR="00D306E7" w:rsidRPr="005926AB">
          <w:rPr>
            <w:rStyle w:val="Hyperlink"/>
          </w:rPr>
          <w:t>Saadavus</w:t>
        </w:r>
        <w:r w:rsidR="00D306E7">
          <w:tab/>
        </w:r>
        <w:r w:rsidR="00D306E7">
          <w:fldChar w:fldCharType="begin"/>
        </w:r>
        <w:r w:rsidR="00D306E7">
          <w:instrText xml:space="preserve"> PAGEREF _Toc499812703 \h </w:instrText>
        </w:r>
        <w:r w:rsidR="00D306E7">
          <w:fldChar w:fldCharType="separate"/>
        </w:r>
        <w:r w:rsidR="00D306E7">
          <w:t>101</w:t>
        </w:r>
        <w:r w:rsidR="00D306E7">
          <w:fldChar w:fldCharType="end"/>
        </w:r>
      </w:hyperlink>
    </w:p>
    <w:p w14:paraId="692E6FB9" w14:textId="77777777" w:rsidR="00D306E7" w:rsidRDefault="00486694">
      <w:pPr>
        <w:pStyle w:val="TOC2"/>
        <w:rPr>
          <w:rFonts w:eastAsiaTheme="minorEastAsia"/>
          <w:smallCaps w:val="0"/>
          <w:sz w:val="22"/>
        </w:rPr>
      </w:pPr>
      <w:hyperlink w:anchor="_Toc499812704" w:history="1">
        <w:r w:rsidR="00D306E7" w:rsidRPr="005926AB">
          <w:rPr>
            <w:rStyle w:val="Hyperlink"/>
          </w:rPr>
          <w:t>Transport ja omandiõigus</w:t>
        </w:r>
        <w:r w:rsidR="00D306E7">
          <w:tab/>
        </w:r>
        <w:r w:rsidR="00D306E7">
          <w:fldChar w:fldCharType="begin"/>
        </w:r>
        <w:r w:rsidR="00D306E7">
          <w:instrText xml:space="preserve"> PAGEREF _Toc499812704 \h </w:instrText>
        </w:r>
        <w:r w:rsidR="00D306E7">
          <w:fldChar w:fldCharType="separate"/>
        </w:r>
        <w:r w:rsidR="00D306E7">
          <w:t>101</w:t>
        </w:r>
        <w:r w:rsidR="00D306E7">
          <w:fldChar w:fldCharType="end"/>
        </w:r>
      </w:hyperlink>
    </w:p>
    <w:p w14:paraId="35810D9C" w14:textId="77777777" w:rsidR="00D306E7" w:rsidRDefault="00486694">
      <w:pPr>
        <w:pStyle w:val="TOC2"/>
        <w:rPr>
          <w:rFonts w:eastAsiaTheme="minorEastAsia"/>
          <w:smallCaps w:val="0"/>
          <w:sz w:val="22"/>
        </w:rPr>
      </w:pPr>
      <w:hyperlink w:anchor="_Toc499812705" w:history="1">
        <w:r w:rsidR="00D306E7" w:rsidRPr="005926AB">
          <w:rPr>
            <w:rStyle w:val="Hyperlink"/>
          </w:rPr>
          <w:t>Salvestusmassiivi tarkvara</w:t>
        </w:r>
        <w:r w:rsidR="00D306E7">
          <w:tab/>
        </w:r>
        <w:r w:rsidR="00D306E7">
          <w:fldChar w:fldCharType="begin"/>
        </w:r>
        <w:r w:rsidR="00D306E7">
          <w:instrText xml:space="preserve"> PAGEREF _Toc499812705 \h </w:instrText>
        </w:r>
        <w:r w:rsidR="00D306E7">
          <w:fldChar w:fldCharType="separate"/>
        </w:r>
        <w:r w:rsidR="00D306E7">
          <w:t>101</w:t>
        </w:r>
        <w:r w:rsidR="00D306E7">
          <w:fldChar w:fldCharType="end"/>
        </w:r>
      </w:hyperlink>
    </w:p>
    <w:p w14:paraId="32F3E7C0" w14:textId="77777777" w:rsidR="00D306E7" w:rsidRDefault="00486694">
      <w:pPr>
        <w:pStyle w:val="TOC2"/>
        <w:rPr>
          <w:rFonts w:eastAsiaTheme="minorEastAsia"/>
          <w:smallCaps w:val="0"/>
          <w:sz w:val="22"/>
        </w:rPr>
      </w:pPr>
      <w:hyperlink w:anchor="_Toc499812706" w:history="1">
        <w:r w:rsidR="00D306E7" w:rsidRPr="005926AB">
          <w:rPr>
            <w:rStyle w:val="Hyperlink"/>
          </w:rPr>
          <w:t>Piiratud garantii riistvarale</w:t>
        </w:r>
        <w:r w:rsidR="00D306E7">
          <w:tab/>
        </w:r>
        <w:r w:rsidR="00D306E7">
          <w:fldChar w:fldCharType="begin"/>
        </w:r>
        <w:r w:rsidR="00D306E7">
          <w:instrText xml:space="preserve"> PAGEREF _Toc499812706 \h </w:instrText>
        </w:r>
        <w:r w:rsidR="00D306E7">
          <w:fldChar w:fldCharType="separate"/>
        </w:r>
        <w:r w:rsidR="00D306E7">
          <w:t>101</w:t>
        </w:r>
        <w:r w:rsidR="00D306E7">
          <w:fldChar w:fldCharType="end"/>
        </w:r>
      </w:hyperlink>
    </w:p>
    <w:p w14:paraId="520E6E91" w14:textId="77777777" w:rsidR="00D306E7" w:rsidRDefault="00486694">
      <w:pPr>
        <w:pStyle w:val="TOC2"/>
        <w:rPr>
          <w:rFonts w:eastAsiaTheme="minorEastAsia"/>
          <w:smallCaps w:val="0"/>
          <w:sz w:val="22"/>
        </w:rPr>
      </w:pPr>
      <w:hyperlink w:anchor="_Toc499812707" w:history="1">
        <w:r w:rsidR="00D306E7" w:rsidRPr="005926AB">
          <w:rPr>
            <w:rStyle w:val="Hyperlink"/>
          </w:rPr>
          <w:t>Hüvitamine. Kaitse muude osapoolte pretensioonide korral</w:t>
        </w:r>
        <w:r w:rsidR="00D306E7">
          <w:tab/>
        </w:r>
        <w:r w:rsidR="00D306E7">
          <w:fldChar w:fldCharType="begin"/>
        </w:r>
        <w:r w:rsidR="00D306E7">
          <w:instrText xml:space="preserve"> PAGEREF _Toc499812707 \h </w:instrText>
        </w:r>
        <w:r w:rsidR="00D306E7">
          <w:fldChar w:fldCharType="separate"/>
        </w:r>
        <w:r w:rsidR="00D306E7">
          <w:t>102</w:t>
        </w:r>
        <w:r w:rsidR="00D306E7">
          <w:fldChar w:fldCharType="end"/>
        </w:r>
      </w:hyperlink>
    </w:p>
    <w:p w14:paraId="0EB484E6" w14:textId="77777777" w:rsidR="00D306E7" w:rsidRDefault="00486694">
      <w:pPr>
        <w:pStyle w:val="TOC2"/>
        <w:rPr>
          <w:rFonts w:eastAsiaTheme="minorEastAsia"/>
          <w:smallCaps w:val="0"/>
          <w:sz w:val="22"/>
        </w:rPr>
      </w:pPr>
      <w:hyperlink w:anchor="_Toc499812708" w:history="1">
        <w:r w:rsidR="00D306E7" w:rsidRPr="005926AB">
          <w:rPr>
            <w:rStyle w:val="Hyperlink"/>
          </w:rPr>
          <w:t>Vastutuse piiramine</w:t>
        </w:r>
        <w:r w:rsidR="00D306E7">
          <w:tab/>
        </w:r>
        <w:r w:rsidR="00D306E7">
          <w:fldChar w:fldCharType="begin"/>
        </w:r>
        <w:r w:rsidR="00D306E7">
          <w:instrText xml:space="preserve"> PAGEREF _Toc499812708 \h </w:instrText>
        </w:r>
        <w:r w:rsidR="00D306E7">
          <w:fldChar w:fldCharType="separate"/>
        </w:r>
        <w:r w:rsidR="00D306E7">
          <w:t>102</w:t>
        </w:r>
        <w:r w:rsidR="00D306E7">
          <w:fldChar w:fldCharType="end"/>
        </w:r>
      </w:hyperlink>
    </w:p>
    <w:p w14:paraId="3E5B2553" w14:textId="77777777" w:rsidR="00D306E7" w:rsidRDefault="00486694">
      <w:pPr>
        <w:pStyle w:val="TOC2"/>
        <w:rPr>
          <w:rFonts w:eastAsiaTheme="minorEastAsia"/>
          <w:smallCaps w:val="0"/>
          <w:sz w:val="22"/>
        </w:rPr>
      </w:pPr>
      <w:hyperlink w:anchor="_Toc499812709" w:history="1">
        <w:r w:rsidR="00D306E7" w:rsidRPr="005926AB">
          <w:rPr>
            <w:rStyle w:val="Hyperlink"/>
          </w:rPr>
          <w:t>USA ekspordikontrolli seadused</w:t>
        </w:r>
        <w:r w:rsidR="00D306E7">
          <w:tab/>
        </w:r>
        <w:r w:rsidR="00D306E7">
          <w:fldChar w:fldCharType="begin"/>
        </w:r>
        <w:r w:rsidR="00D306E7">
          <w:instrText xml:space="preserve"> PAGEREF _Toc499812709 \h </w:instrText>
        </w:r>
        <w:r w:rsidR="00D306E7">
          <w:fldChar w:fldCharType="separate"/>
        </w:r>
        <w:r w:rsidR="00D306E7">
          <w:t>102</w:t>
        </w:r>
        <w:r w:rsidR="00D306E7">
          <w:fldChar w:fldCharType="end"/>
        </w:r>
      </w:hyperlink>
    </w:p>
    <w:p w14:paraId="49B3BCB7" w14:textId="77777777" w:rsidR="00D306E7" w:rsidRDefault="00486694">
      <w:pPr>
        <w:pStyle w:val="TOC2"/>
        <w:rPr>
          <w:rFonts w:eastAsiaTheme="minorEastAsia"/>
          <w:smallCaps w:val="0"/>
          <w:sz w:val="22"/>
        </w:rPr>
      </w:pPr>
      <w:hyperlink w:anchor="_Toc499812710" w:history="1">
        <w:r w:rsidR="00D306E7" w:rsidRPr="005926AB">
          <w:rPr>
            <w:rStyle w:val="Hyperlink"/>
          </w:rPr>
          <w:t>Diagnostikateabe kogumine</w:t>
        </w:r>
        <w:r w:rsidR="00D306E7">
          <w:tab/>
        </w:r>
        <w:r w:rsidR="00D306E7">
          <w:fldChar w:fldCharType="begin"/>
        </w:r>
        <w:r w:rsidR="00D306E7">
          <w:instrText xml:space="preserve"> PAGEREF _Toc499812710 \h </w:instrText>
        </w:r>
        <w:r w:rsidR="00D306E7">
          <w:fldChar w:fldCharType="separate"/>
        </w:r>
        <w:r w:rsidR="00D306E7">
          <w:t>102</w:t>
        </w:r>
        <w:r w:rsidR="00D306E7">
          <w:fldChar w:fldCharType="end"/>
        </w:r>
      </w:hyperlink>
    </w:p>
    <w:p w14:paraId="0F5B90F9" w14:textId="77777777" w:rsidR="00D306E7" w:rsidRDefault="00486694">
      <w:pPr>
        <w:pStyle w:val="TOC2"/>
        <w:rPr>
          <w:rFonts w:eastAsiaTheme="minorEastAsia"/>
          <w:smallCaps w:val="0"/>
          <w:sz w:val="22"/>
        </w:rPr>
      </w:pPr>
      <w:hyperlink w:anchor="_Toc499812711" w:history="1">
        <w:r w:rsidR="00D306E7" w:rsidRPr="005926AB">
          <w:rPr>
            <w:rStyle w:val="Hyperlink"/>
          </w:rPr>
          <w:t>Kasutus riigiasutuses</w:t>
        </w:r>
        <w:r w:rsidR="00D306E7">
          <w:tab/>
        </w:r>
        <w:r w:rsidR="00D306E7">
          <w:fldChar w:fldCharType="begin"/>
        </w:r>
        <w:r w:rsidR="00D306E7">
          <w:instrText xml:space="preserve"> PAGEREF _Toc499812711 \h </w:instrText>
        </w:r>
        <w:r w:rsidR="00D306E7">
          <w:fldChar w:fldCharType="separate"/>
        </w:r>
        <w:r w:rsidR="00D306E7">
          <w:t>102</w:t>
        </w:r>
        <w:r w:rsidR="00D306E7">
          <w:fldChar w:fldCharType="end"/>
        </w:r>
      </w:hyperlink>
    </w:p>
    <w:p w14:paraId="46D567CA" w14:textId="77777777" w:rsidR="00D306E7" w:rsidRDefault="00486694">
      <w:pPr>
        <w:pStyle w:val="TOC1"/>
        <w:rPr>
          <w:rFonts w:eastAsiaTheme="minorEastAsia"/>
          <w:b w:val="0"/>
          <w:caps w:val="0"/>
          <w:noProof/>
          <w:sz w:val="22"/>
          <w:szCs w:val="22"/>
        </w:rPr>
      </w:pPr>
      <w:hyperlink w:anchor="_Toc499812712" w:history="1">
        <w:r w:rsidR="00D306E7" w:rsidRPr="005926AB">
          <w:rPr>
            <w:rStyle w:val="Hyperlink"/>
            <w:noProof/>
          </w:rPr>
          <w:t>Lisa H – Premium-kindlustus</w:t>
        </w:r>
        <w:r w:rsidR="00D306E7">
          <w:rPr>
            <w:noProof/>
          </w:rPr>
          <w:tab/>
        </w:r>
        <w:r w:rsidR="00D306E7">
          <w:rPr>
            <w:noProof/>
          </w:rPr>
          <w:fldChar w:fldCharType="begin"/>
        </w:r>
        <w:r w:rsidR="00D306E7">
          <w:rPr>
            <w:noProof/>
          </w:rPr>
          <w:instrText xml:space="preserve"> PAGEREF _Toc499812712 \h </w:instrText>
        </w:r>
        <w:r w:rsidR="00D306E7">
          <w:rPr>
            <w:noProof/>
          </w:rPr>
        </w:r>
        <w:r w:rsidR="00D306E7">
          <w:rPr>
            <w:noProof/>
          </w:rPr>
          <w:fldChar w:fldCharType="separate"/>
        </w:r>
        <w:r w:rsidR="00D306E7">
          <w:rPr>
            <w:noProof/>
          </w:rPr>
          <w:t>103</w:t>
        </w:r>
        <w:r w:rsidR="00D306E7">
          <w:rPr>
            <w:noProof/>
          </w:rPr>
          <w:fldChar w:fldCharType="end"/>
        </w:r>
      </w:hyperlink>
    </w:p>
    <w:p w14:paraId="03FB873B" w14:textId="77777777" w:rsidR="00D306E7" w:rsidRDefault="00486694">
      <w:pPr>
        <w:pStyle w:val="TOC1"/>
        <w:rPr>
          <w:rFonts w:eastAsiaTheme="minorEastAsia"/>
          <w:b w:val="0"/>
          <w:caps w:val="0"/>
          <w:noProof/>
          <w:sz w:val="22"/>
          <w:szCs w:val="22"/>
        </w:rPr>
      </w:pPr>
      <w:hyperlink w:anchor="_Toc499812713" w:history="1">
        <w:r w:rsidR="00D306E7" w:rsidRPr="005926AB">
          <w:rPr>
            <w:rStyle w:val="Hyperlink"/>
            <w:noProof/>
          </w:rPr>
          <w:t>Lisa I – õpilase kasutuseelised</w:t>
        </w:r>
        <w:r w:rsidR="00D306E7">
          <w:rPr>
            <w:noProof/>
          </w:rPr>
          <w:tab/>
        </w:r>
        <w:r w:rsidR="00D306E7">
          <w:rPr>
            <w:noProof/>
          </w:rPr>
          <w:fldChar w:fldCharType="begin"/>
        </w:r>
        <w:r w:rsidR="00D306E7">
          <w:rPr>
            <w:noProof/>
          </w:rPr>
          <w:instrText xml:space="preserve"> PAGEREF _Toc499812713 \h </w:instrText>
        </w:r>
        <w:r w:rsidR="00D306E7">
          <w:rPr>
            <w:noProof/>
          </w:rPr>
        </w:r>
        <w:r w:rsidR="00D306E7">
          <w:rPr>
            <w:noProof/>
          </w:rPr>
          <w:fldChar w:fldCharType="separate"/>
        </w:r>
        <w:r w:rsidR="00D306E7">
          <w:rPr>
            <w:noProof/>
          </w:rPr>
          <w:t>105</w:t>
        </w:r>
        <w:r w:rsidR="00D306E7">
          <w:rPr>
            <w:noProof/>
          </w:rPr>
          <w:fldChar w:fldCharType="end"/>
        </w:r>
      </w:hyperlink>
    </w:p>
    <w:p w14:paraId="637F838D" w14:textId="77777777" w:rsidR="00D306E7" w:rsidRDefault="00486694">
      <w:pPr>
        <w:pStyle w:val="TOC1"/>
        <w:rPr>
          <w:rFonts w:eastAsiaTheme="minorEastAsia"/>
          <w:b w:val="0"/>
          <w:caps w:val="0"/>
          <w:noProof/>
          <w:sz w:val="22"/>
          <w:szCs w:val="22"/>
        </w:rPr>
      </w:pPr>
      <w:hyperlink w:anchor="_Toc499812714" w:history="1">
        <w:r w:rsidR="00D306E7" w:rsidRPr="005926AB">
          <w:rPr>
            <w:rStyle w:val="Hyperlink"/>
            <w:noProof/>
          </w:rPr>
          <w:t>Register</w:t>
        </w:r>
        <w:r w:rsidR="00D306E7">
          <w:rPr>
            <w:noProof/>
          </w:rPr>
          <w:tab/>
        </w:r>
        <w:r w:rsidR="00D306E7">
          <w:rPr>
            <w:noProof/>
          </w:rPr>
          <w:fldChar w:fldCharType="begin"/>
        </w:r>
        <w:r w:rsidR="00D306E7">
          <w:rPr>
            <w:noProof/>
          </w:rPr>
          <w:instrText xml:space="preserve"> PAGEREF _Toc499812714 \h </w:instrText>
        </w:r>
        <w:r w:rsidR="00D306E7">
          <w:rPr>
            <w:noProof/>
          </w:rPr>
        </w:r>
        <w:r w:rsidR="00D306E7">
          <w:rPr>
            <w:noProof/>
          </w:rPr>
          <w:fldChar w:fldCharType="separate"/>
        </w:r>
        <w:r w:rsidR="00D306E7">
          <w:rPr>
            <w:noProof/>
          </w:rPr>
          <w:t>106</w:t>
        </w:r>
        <w:r w:rsidR="00D306E7">
          <w:rPr>
            <w:noProof/>
          </w:rPr>
          <w:fldChar w:fldCharType="end"/>
        </w:r>
      </w:hyperlink>
    </w:p>
    <w:p w14:paraId="2DE69D01" w14:textId="77777777" w:rsidR="00322B56" w:rsidRDefault="00D306E7">
      <w:pPr>
        <w:pStyle w:val="ProductList-Body"/>
        <w:sectPr w:rsidR="00322B5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321EE9B" w14:textId="77777777" w:rsidR="00322B56" w:rsidRDefault="00322B56">
      <w:pPr>
        <w:pStyle w:val="ProductList-Body"/>
      </w:pPr>
    </w:p>
    <w:p w14:paraId="47CB6F79" w14:textId="77777777" w:rsidR="00322B56" w:rsidRDefault="00322B56">
      <w:pPr>
        <w:sectPr w:rsidR="00322B56">
          <w:headerReference w:type="default" r:id="rId23"/>
          <w:footerReference w:type="default" r:id="rId24"/>
          <w:type w:val="continuous"/>
          <w:pgSz w:w="12240" w:h="15840" w:code="1"/>
          <w:pgMar w:top="1170" w:right="720" w:bottom="720" w:left="720" w:header="432" w:footer="288" w:gutter="0"/>
          <w:cols w:space="360"/>
        </w:sectPr>
      </w:pPr>
    </w:p>
    <w:p w14:paraId="62805384" w14:textId="77777777" w:rsidR="00322B56" w:rsidRDefault="00D306E7">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99812571"/>
      <w:r>
        <w:instrText>Sissejuhatus</w:instrText>
      </w:r>
      <w:bookmarkEnd w:id="3"/>
      <w:r>
        <w:instrText>" \l 1</w:instrText>
      </w:r>
      <w:r>
        <w:fldChar w:fldCharType="end"/>
      </w:r>
    </w:p>
    <w:p w14:paraId="7010E8A2" w14:textId="77777777" w:rsidR="00322B56" w:rsidRDefault="00322B56">
      <w:pPr>
        <w:pStyle w:val="ProductList-Body"/>
      </w:pPr>
    </w:p>
    <w:p w14:paraId="53B98E74" w14:textId="77777777" w:rsidR="00322B56" w:rsidRDefault="00D306E7">
      <w:pPr>
        <w:pStyle w:val="ProductList-Offering1Heading"/>
        <w:outlineLvl w:val="1"/>
      </w:pPr>
      <w:bookmarkStart w:id="4" w:name="_Sec532"/>
      <w:r>
        <w:t>Teave selle dokumendi kohta</w:t>
      </w:r>
      <w:bookmarkEnd w:id="4"/>
      <w:r>
        <w:fldChar w:fldCharType="begin"/>
      </w:r>
      <w:r>
        <w:instrText xml:space="preserve"> TC "</w:instrText>
      </w:r>
      <w:bookmarkStart w:id="5" w:name="_Toc499812572"/>
      <w:r>
        <w:instrText>Teave selle dokumendi kohta</w:instrText>
      </w:r>
      <w:bookmarkEnd w:id="5"/>
      <w:r>
        <w:instrText>" \l 2</w:instrText>
      </w:r>
      <w:r>
        <w:fldChar w:fldCharType="end"/>
      </w:r>
    </w:p>
    <w:p w14:paraId="109ADEDF" w14:textId="77777777" w:rsidR="00322B56" w:rsidRDefault="00D306E7">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5">
        <w:r>
          <w:rPr>
            <w:color w:val="00467F"/>
            <w:u w:val="single"/>
          </w:rPr>
          <w:t>http://go.microsoft.com/?linkid=9840733</w:t>
        </w:r>
      </w:hyperlink>
      <w:r>
        <w:t>.</w:t>
      </w:r>
    </w:p>
    <w:p w14:paraId="2064C59D" w14:textId="77777777" w:rsidR="00322B56" w:rsidRDefault="00322B56">
      <w:pPr>
        <w:pStyle w:val="ProductList-Body"/>
      </w:pPr>
    </w:p>
    <w:p w14:paraId="54FDDF24" w14:textId="77777777" w:rsidR="00322B56" w:rsidRDefault="00D306E7">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6">
        <w:r>
          <w:rPr>
            <w:color w:val="00467F"/>
            <w:u w:val="single"/>
          </w:rPr>
          <w:t>http://go.microsoft.com/?linkid=9839207</w:t>
        </w:r>
      </w:hyperlink>
      <w:r>
        <w:t xml:space="preserve">. Teavet Microsofti toodete ja teenuste kohta, mida enam ei pakuta, leiate veebisaidilt </w:t>
      </w:r>
      <w:hyperlink r:id="rId27">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2A665061" w14:textId="77777777" w:rsidR="00322B56" w:rsidRDefault="00D306E7">
      <w:pPr>
        <w:pStyle w:val="ProductList-Offering1Heading"/>
        <w:outlineLvl w:val="1"/>
      </w:pPr>
      <w:bookmarkStart w:id="6" w:name="_Sec533"/>
      <w:r>
        <w:t>Mida see dokument sisaldab?</w:t>
      </w:r>
      <w:bookmarkEnd w:id="6"/>
      <w:r>
        <w:fldChar w:fldCharType="begin"/>
      </w:r>
      <w:r>
        <w:instrText xml:space="preserve"> TC "</w:instrText>
      </w:r>
      <w:bookmarkStart w:id="7" w:name="_Toc499812573"/>
      <w:r>
        <w:instrText>Mida see dokument sisaldab?</w:instrText>
      </w:r>
      <w:bookmarkEnd w:id="7"/>
      <w:r>
        <w:instrText>" \l 2</w:instrText>
      </w:r>
      <w:r>
        <w:fldChar w:fldCharType="end"/>
      </w:r>
    </w:p>
    <w:p w14:paraId="32266D16" w14:textId="77777777" w:rsidR="00322B56" w:rsidRDefault="00D306E7">
      <w:pPr>
        <w:pStyle w:val="ProductList-Body"/>
      </w:pPr>
      <w:r>
        <w:t xml:space="preserve">Tootetingimused sisaldavad järgmisi jaotisi. </w:t>
      </w:r>
    </w:p>
    <w:p w14:paraId="0733A24A" w14:textId="77777777" w:rsidR="00322B56" w:rsidRDefault="00486694" w:rsidP="00D306E7">
      <w:pPr>
        <w:pStyle w:val="ProductList-Bullet"/>
        <w:numPr>
          <w:ilvl w:val="0"/>
          <w:numId w:val="3"/>
        </w:numPr>
      </w:pPr>
      <w:hyperlink w:anchor="_Sec531">
        <w:r w:rsidR="00D306E7">
          <w:rPr>
            <w:color w:val="00467F"/>
            <w:u w:val="single"/>
          </w:rPr>
          <w:t>Sissejuhatus</w:t>
        </w:r>
      </w:hyperlink>
      <w:r w:rsidR="00D306E7">
        <w:t>, mis sisaldab hiljutiste muudatuste loendit.</w:t>
      </w:r>
    </w:p>
    <w:p w14:paraId="62E59452" w14:textId="77777777" w:rsidR="00322B56" w:rsidRDefault="00486694" w:rsidP="00D306E7">
      <w:pPr>
        <w:pStyle w:val="ProductList-Bullet"/>
        <w:numPr>
          <w:ilvl w:val="0"/>
          <w:numId w:val="3"/>
        </w:numPr>
      </w:pPr>
      <w:hyperlink w:anchor="_Sec536">
        <w:r w:rsidR="00D306E7">
          <w:rPr>
            <w:color w:val="00467F"/>
            <w:u w:val="single"/>
          </w:rPr>
          <w:t>Litsentsitingimused</w:t>
        </w:r>
      </w:hyperlink>
      <w:r w:rsidR="00D306E7">
        <w:t>, milles on loetletud tarkvaratoodetele rakenduvad üldkehtivad litsentsitingimused ja litsentsimudeli tingimused.</w:t>
      </w:r>
    </w:p>
    <w:p w14:paraId="1C780AC6" w14:textId="77777777" w:rsidR="00322B56" w:rsidRDefault="00486694" w:rsidP="00D306E7">
      <w:pPr>
        <w:pStyle w:val="ProductList-Bullet"/>
        <w:numPr>
          <w:ilvl w:val="0"/>
          <w:numId w:val="3"/>
        </w:numPr>
      </w:pPr>
      <w:hyperlink w:anchor="_Sec547">
        <w:r w:rsidR="00D306E7">
          <w:rPr>
            <w:color w:val="00467F"/>
            <w:u w:val="single"/>
          </w:rPr>
          <w:t>Tarkvaratooted</w:t>
        </w:r>
      </w:hyperlink>
      <w:r w:rsidR="00D306E7">
        <w:t>, milles loetletakse kõik tarkvaratoodete kirjed.</w:t>
      </w:r>
    </w:p>
    <w:p w14:paraId="44420082" w14:textId="77777777" w:rsidR="00322B56" w:rsidRDefault="00486694" w:rsidP="00D306E7">
      <w:pPr>
        <w:pStyle w:val="ProductList-Bullet"/>
        <w:numPr>
          <w:ilvl w:val="0"/>
          <w:numId w:val="3"/>
        </w:numPr>
      </w:pPr>
      <w:hyperlink w:anchor="_Sec548">
        <w:r w:rsidR="00D306E7">
          <w:rPr>
            <w:color w:val="00467F"/>
            <w:u w:val="single"/>
          </w:rPr>
          <w:t>Võrguteenuste tooted</w:t>
        </w:r>
      </w:hyperlink>
      <w:r w:rsidR="00D306E7">
        <w:t>, milles loetletakse kõik võrguteenuste toodete kirjed.</w:t>
      </w:r>
    </w:p>
    <w:p w14:paraId="331A4602" w14:textId="77777777" w:rsidR="00322B56" w:rsidRDefault="00486694" w:rsidP="00D306E7">
      <w:pPr>
        <w:pStyle w:val="ProductList-Bullet"/>
        <w:numPr>
          <w:ilvl w:val="0"/>
          <w:numId w:val="3"/>
        </w:numPr>
      </w:pPr>
      <w:hyperlink w:anchor="_Sec549">
        <w:r w:rsidR="00D306E7">
          <w:rPr>
            <w:color w:val="00467F"/>
            <w:u w:val="single"/>
          </w:rPr>
          <w:t>Sõnastik</w:t>
        </w:r>
      </w:hyperlink>
      <w:r w:rsidR="00D306E7">
        <w:t>, milles määratletakse „atribuudid”, „lahtriväärtused”, „veerupäised” ja muud tootetingimustes kasutatud mõisted.</w:t>
      </w:r>
    </w:p>
    <w:p w14:paraId="11FC78D8" w14:textId="77777777" w:rsidR="00322B56" w:rsidRDefault="00D306E7" w:rsidP="00D306E7">
      <w:pPr>
        <w:pStyle w:val="ProductList-Bullet"/>
        <w:numPr>
          <w:ilvl w:val="0"/>
          <w:numId w:val="3"/>
        </w:numPr>
      </w:pPr>
      <w:r>
        <w:t>Lisad on järgmised.</w:t>
      </w:r>
    </w:p>
    <w:p w14:paraId="1DB4C033" w14:textId="77777777" w:rsidR="00322B56" w:rsidRDefault="00486694" w:rsidP="00D306E7">
      <w:pPr>
        <w:pStyle w:val="ProductList-Bullet"/>
        <w:numPr>
          <w:ilvl w:val="1"/>
          <w:numId w:val="3"/>
        </w:numPr>
      </w:pPr>
      <w:hyperlink w:anchor="_Sec591">
        <w:r w:rsidR="00D306E7">
          <w:rPr>
            <w:color w:val="00467F"/>
            <w:u w:val="single"/>
          </w:rPr>
          <w:t>Lisa A – CAL-idele/halduslitsentsidele samaväärsete litsentside tabel</w:t>
        </w:r>
      </w:hyperlink>
      <w:r w:rsidR="00D306E7">
        <w:t>, milles on toodud saadaolevad CAL-ide komplektid ja võrguteenuste abonemendilitsentsid, mis pakuvad juurdepääsu serveritoodetele.</w:t>
      </w:r>
    </w:p>
    <w:p w14:paraId="3A3E342D" w14:textId="77777777" w:rsidR="00322B56" w:rsidRDefault="00486694" w:rsidP="00D306E7">
      <w:pPr>
        <w:pStyle w:val="ProductList-Bullet"/>
        <w:numPr>
          <w:ilvl w:val="1"/>
          <w:numId w:val="3"/>
        </w:numPr>
      </w:pPr>
      <w:hyperlink w:anchor="_Sec564">
        <w:r w:rsidR="00D306E7">
          <w:rPr>
            <w:color w:val="00467F"/>
            <w:u w:val="single"/>
          </w:rPr>
          <w:t>Lisa B – tarkvarakindlustus</w:t>
        </w:r>
      </w:hyperlink>
      <w:r w:rsidR="00D306E7">
        <w:t>, milles kirjeldatakse tarkvarakindlustuse ostmise reegleid ja tarkvarakindlustuse klientidele saadaolevaid lisaeeliseid.</w:t>
      </w:r>
    </w:p>
    <w:p w14:paraId="7F647F68" w14:textId="77777777" w:rsidR="00322B56" w:rsidRDefault="00486694" w:rsidP="00D306E7">
      <w:pPr>
        <w:pStyle w:val="ProductList-Bullet"/>
        <w:numPr>
          <w:ilvl w:val="1"/>
          <w:numId w:val="3"/>
        </w:numPr>
      </w:pPr>
      <w:hyperlink w:anchor="_Sec1237">
        <w:r w:rsidR="00D306E7">
          <w:rPr>
            <w:color w:val="00467F"/>
            <w:u w:val="single"/>
          </w:rPr>
          <w:t>Lisa C – võrguteenuste lisalitsentsid ja muud üleviimislitsentsid</w:t>
        </w:r>
      </w:hyperlink>
      <w:r w:rsidR="00D306E7">
        <w:t>, mis kirjeldavad võrguteenuste lisalitsentside ning tarkvarakindlustuse KAL-ide kvalifitseeruvaid tooteid ja tingimusi</w:t>
      </w:r>
    </w:p>
    <w:p w14:paraId="4D78A98C" w14:textId="77777777" w:rsidR="00322B56" w:rsidRDefault="00486694" w:rsidP="00D306E7">
      <w:pPr>
        <w:pStyle w:val="ProductList-Bullet"/>
        <w:numPr>
          <w:ilvl w:val="1"/>
          <w:numId w:val="3"/>
        </w:numPr>
      </w:pPr>
      <w:hyperlink w:anchor="_Sec562">
        <w:r w:rsidR="00D306E7">
          <w:rPr>
            <w:color w:val="00467F"/>
            <w:u w:val="single"/>
          </w:rPr>
          <w:t>Lisa D – professionaalsed teenused</w:t>
        </w:r>
      </w:hyperlink>
      <w:r w:rsidR="00D306E7">
        <w:t>, milles on loetletud Microsofti hulgilitsentsimise kaudu pakutavad professionaalsed teenused.</w:t>
      </w:r>
    </w:p>
    <w:p w14:paraId="290D47F0" w14:textId="77777777" w:rsidR="00322B56" w:rsidRDefault="00486694" w:rsidP="00D306E7">
      <w:pPr>
        <w:pStyle w:val="ProductList-Bullet"/>
        <w:numPr>
          <w:ilvl w:val="1"/>
          <w:numId w:val="3"/>
        </w:numPr>
      </w:pPr>
      <w:hyperlink w:anchor="_Sec563">
        <w:r w:rsidR="00D306E7">
          <w:rPr>
            <w:color w:val="00467F"/>
            <w:u w:val="single"/>
          </w:rPr>
          <w:t>Lisa E – programmilepingu lisatingimused</w:t>
        </w:r>
      </w:hyperlink>
      <w:r w:rsidR="00D306E7">
        <w:t>, mis täiendavad Microsofti hulgilitsentsimise programmilepinguid.</w:t>
      </w:r>
    </w:p>
    <w:p w14:paraId="7D8D8120" w14:textId="77777777" w:rsidR="00322B56" w:rsidRDefault="00486694" w:rsidP="00D306E7">
      <w:pPr>
        <w:pStyle w:val="ProductList-Bullet"/>
        <w:numPr>
          <w:ilvl w:val="1"/>
          <w:numId w:val="3"/>
        </w:numPr>
      </w:pPr>
      <w:hyperlink w:anchor="_Sec572">
        <w:r w:rsidR="00D306E7">
          <w:rPr>
            <w:color w:val="00467F"/>
            <w:u w:val="single"/>
          </w:rPr>
          <w:t>Lisa F – toodete sooduspakkumiste loend</w:t>
        </w:r>
      </w:hyperlink>
      <w:r w:rsidR="00D306E7">
        <w:t>, milles loetletakse toodete sooduspakkumised, mida muidu hinnakirjas ei ole.</w:t>
      </w:r>
    </w:p>
    <w:p w14:paraId="389F98A5" w14:textId="77777777" w:rsidR="00322B56" w:rsidRDefault="00486694" w:rsidP="00D306E7">
      <w:pPr>
        <w:pStyle w:val="ProductList-Bullet"/>
        <w:numPr>
          <w:ilvl w:val="1"/>
          <w:numId w:val="3"/>
        </w:numPr>
      </w:pPr>
      <w:hyperlink w:anchor="_Sec899">
        <w:r w:rsidR="00D306E7">
          <w:rPr>
            <w:color w:val="00467F"/>
            <w:u w:val="single"/>
          </w:rPr>
          <w:t>Lisa G – salvestusmassiivi tingimused</w:t>
        </w:r>
      </w:hyperlink>
      <w:r w:rsidR="00D306E7">
        <w:t>, mis täiendavad salvestusmassiivi seadmete tingimusi.</w:t>
      </w:r>
    </w:p>
    <w:p w14:paraId="5DAFBAB2" w14:textId="77777777" w:rsidR="00322B56" w:rsidRDefault="00486694" w:rsidP="00D306E7">
      <w:pPr>
        <w:pStyle w:val="ProductList-Bullet"/>
        <w:numPr>
          <w:ilvl w:val="1"/>
          <w:numId w:val="3"/>
        </w:numPr>
      </w:pPr>
      <w:hyperlink w:anchor="_Sec1205">
        <w:r w:rsidR="00D306E7">
          <w:rPr>
            <w:color w:val="00467F"/>
            <w:u w:val="single"/>
          </w:rPr>
          <w:t>Lisa H – Premium-kindlustus</w:t>
        </w:r>
      </w:hyperlink>
      <w:r w:rsidR="00D306E7">
        <w:t>, milles on kirjeldatud Premium-kindlustuse ostmise eeskirju ja Premium-kindlustuse klientidele saadaolevaid lisaeeliseid.</w:t>
      </w:r>
    </w:p>
    <w:p w14:paraId="399A26D1" w14:textId="77777777" w:rsidR="00322B56" w:rsidRDefault="00486694" w:rsidP="00D306E7">
      <w:pPr>
        <w:pStyle w:val="ProductList-Bullet"/>
        <w:numPr>
          <w:ilvl w:val="1"/>
          <w:numId w:val="3"/>
        </w:numPr>
      </w:pPr>
      <w:hyperlink w:anchor="_Sec1230">
        <w:r w:rsidR="00D306E7">
          <w:rPr>
            <w:color w:val="00467F"/>
            <w:u w:val="single"/>
          </w:rPr>
          <w:t>Lisa I – õpilase kasutuseelised</w:t>
        </w:r>
      </w:hyperlink>
      <w:r w:rsidR="00D306E7">
        <w:t xml:space="preserve">, milles loetletakse kvalifitseeruvad tooted ja seotud </w:t>
      </w:r>
      <w:r w:rsidR="00D306E7">
        <w:fldChar w:fldCharType="begin"/>
      </w:r>
      <w:r w:rsidR="00D306E7">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306E7">
        <w:fldChar w:fldCharType="separate"/>
      </w:r>
      <w:r w:rsidR="00D306E7">
        <w:rPr>
          <w:color w:val="0563C1"/>
        </w:rPr>
        <w:t>õpilase kasutuseelised</w:t>
      </w:r>
      <w:r w:rsidR="00D306E7">
        <w:fldChar w:fldCharType="end"/>
      </w:r>
      <w:r w:rsidR="00D306E7">
        <w:t>.</w:t>
      </w:r>
    </w:p>
    <w:p w14:paraId="69CFE5D5" w14:textId="77777777" w:rsidR="00322B56" w:rsidRDefault="00486694" w:rsidP="00D306E7">
      <w:pPr>
        <w:pStyle w:val="ProductList-Bullet"/>
        <w:numPr>
          <w:ilvl w:val="0"/>
          <w:numId w:val="3"/>
        </w:numPr>
      </w:pPr>
      <w:hyperlink w:anchor="_Sec844">
        <w:r w:rsidR="00D306E7">
          <w:rPr>
            <w:color w:val="00467F"/>
            <w:u w:val="single"/>
          </w:rPr>
          <w:t>Register</w:t>
        </w:r>
      </w:hyperlink>
      <w:r w:rsidR="00D306E7">
        <w:t>, milles on loetletud kõik tootetingimustes viidatud tooted ja mis määratleb nende asukoha.</w:t>
      </w:r>
    </w:p>
    <w:p w14:paraId="67B10846" w14:textId="77777777" w:rsidR="00322B56" w:rsidRDefault="00D306E7">
      <w:pPr>
        <w:pStyle w:val="ProductList-Offering1Heading"/>
        <w:outlineLvl w:val="1"/>
      </w:pPr>
      <w:bookmarkStart w:id="8" w:name="_Sec534"/>
      <w:r>
        <w:t>Tootekirjes navigeerimine</w:t>
      </w:r>
      <w:bookmarkEnd w:id="8"/>
      <w:r>
        <w:fldChar w:fldCharType="begin"/>
      </w:r>
      <w:r>
        <w:instrText xml:space="preserve"> TC "</w:instrText>
      </w:r>
      <w:bookmarkStart w:id="9" w:name="_Toc499812574"/>
      <w:r>
        <w:instrText>Tootekirjes navigeerimine</w:instrText>
      </w:r>
      <w:bookmarkEnd w:id="9"/>
      <w:r>
        <w:instrText>" \l 2</w:instrText>
      </w:r>
      <w:r>
        <w:fldChar w:fldCharType="end"/>
      </w:r>
    </w:p>
    <w:p w14:paraId="0D9754DA" w14:textId="77777777" w:rsidR="00322B56" w:rsidRDefault="00D306E7">
      <w:pPr>
        <w:pStyle w:val="ProductList-Body"/>
      </w:pPr>
      <w:r>
        <w:t>Iga tarkvara tootekirje koosneb neljast jaotisest: programmi saadavus, toote tingimused, kasutusõigused ja tarkvarakindlustus.</w:t>
      </w:r>
    </w:p>
    <w:p w14:paraId="019EE67F" w14:textId="77777777" w:rsidR="00322B56" w:rsidRDefault="00D306E7">
      <w:pPr>
        <w:pStyle w:val="ProductList-Body"/>
      </w:pPr>
      <w:r>
        <w:t xml:space="preserve">Iga võrguteenuse tootekirje koosneb kahest jaotisest: programmi saadavus ja toote tingimused. </w:t>
      </w:r>
    </w:p>
    <w:p w14:paraId="47FD4B8F" w14:textId="77777777" w:rsidR="00322B56" w:rsidRDefault="00322B56">
      <w:pPr>
        <w:pStyle w:val="ProductList-Body"/>
      </w:pPr>
    </w:p>
    <w:p w14:paraId="5B489A58" w14:textId="77777777" w:rsidR="00322B56" w:rsidRDefault="00D306E7">
      <w:pPr>
        <w:pStyle w:val="ProductList-Body"/>
      </w:pPr>
      <w:r>
        <w:rPr>
          <w:b/>
          <w:color w:val="00188F"/>
        </w:rPr>
        <w:t xml:space="preserve">1. Programmi saadavus </w:t>
      </w:r>
      <w:r>
        <w:t>märgib iga toote puhul ära pakkumise tüübi, punktide arvu (kui on kohaldatav) ja saadavuse hulgilitsentsiprogrammides.</w:t>
      </w:r>
    </w:p>
    <w:p w14:paraId="0B560EC5" w14:textId="77777777" w:rsidR="00322B56" w:rsidRDefault="00D306E7">
      <w:pPr>
        <w:pStyle w:val="ProductList-Body"/>
      </w:pPr>
      <w:r>
        <w:rPr>
          <w:noProof/>
        </w:rPr>
        <w:drawing>
          <wp:inline distT="0" distB="0" distL="0" distR="0" wp14:anchorId="7F49A2BC" wp14:editId="46F4F4D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7F814526" w14:textId="77777777" w:rsidR="00322B56" w:rsidRDefault="00322B56">
      <w:pPr>
        <w:pStyle w:val="ProductList-Body"/>
      </w:pPr>
    </w:p>
    <w:p w14:paraId="1D46BBBE" w14:textId="77777777" w:rsidR="00322B56" w:rsidRDefault="00D306E7">
      <w:pPr>
        <w:pStyle w:val="ProductList-Body"/>
      </w:pPr>
      <w:r>
        <w:rPr>
          <w:b/>
          <w:color w:val="00188F"/>
        </w:rPr>
        <w:t xml:space="preserve">2. Toote tingimused </w:t>
      </w:r>
      <w:r>
        <w:t>annab lisateavet toote omandamise kohta, näiteks ostu eeltingimused, varasemad versioonid ja kohalduv tootegrupp.</w:t>
      </w:r>
    </w:p>
    <w:p w14:paraId="3D9D2218" w14:textId="77777777" w:rsidR="00322B56" w:rsidRDefault="00D306E7">
      <w:pPr>
        <w:pStyle w:val="ProductList-Body"/>
      </w:pPr>
      <w:r>
        <w:rPr>
          <w:noProof/>
        </w:rPr>
        <w:lastRenderedPageBreak/>
        <w:drawing>
          <wp:inline distT="0" distB="0" distL="0" distR="0" wp14:anchorId="3E60CCC5" wp14:editId="229C690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031C3CA" w14:textId="77777777" w:rsidR="00322B56" w:rsidRDefault="00322B56">
      <w:pPr>
        <w:pStyle w:val="ProductList-Body"/>
      </w:pPr>
    </w:p>
    <w:p w14:paraId="20310AC1" w14:textId="77777777" w:rsidR="00322B56" w:rsidRDefault="00D306E7">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14:paraId="147656F2" w14:textId="77777777" w:rsidR="00322B56" w:rsidRDefault="00D306E7">
      <w:pPr>
        <w:pStyle w:val="ProductList-Body"/>
      </w:pPr>
      <w:r>
        <w:rPr>
          <w:noProof/>
        </w:rPr>
        <w:drawing>
          <wp:inline distT="0" distB="0" distL="0" distR="0" wp14:anchorId="6576D623" wp14:editId="1B01E25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AF24AAC" w14:textId="77777777" w:rsidR="00322B56" w:rsidRDefault="00322B56">
      <w:pPr>
        <w:pStyle w:val="ProductList-Body"/>
      </w:pPr>
    </w:p>
    <w:p w14:paraId="5C276A45" w14:textId="77777777" w:rsidR="00322B56" w:rsidRDefault="00D306E7">
      <w:pPr>
        <w:pStyle w:val="ProductList-Body"/>
      </w:pPr>
      <w:r>
        <w:rPr>
          <w:b/>
          <w:color w:val="00188F"/>
        </w:rPr>
        <w:t xml:space="preserve">4. Tarkvarakindlustus </w:t>
      </w:r>
      <w:r>
        <w:t>tuvastab tarkvarakindlustuse kattega seotud tingimused.</w:t>
      </w:r>
    </w:p>
    <w:p w14:paraId="6F24C556" w14:textId="77777777" w:rsidR="00322B56" w:rsidRDefault="00D306E7">
      <w:pPr>
        <w:pStyle w:val="ProductList-Body"/>
      </w:pPr>
      <w:r>
        <w:rPr>
          <w:noProof/>
        </w:rPr>
        <w:drawing>
          <wp:inline distT="0" distB="0" distL="0" distR="0" wp14:anchorId="325422F4" wp14:editId="60CDC93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0B36023" w14:textId="77777777" w:rsidR="00322B56" w:rsidRDefault="00D306E7">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99812575"/>
      <w:r>
        <w:instrText>Selle dokumendi täpsustused ja muudatuste kokkuvõte</w:instrText>
      </w:r>
      <w:bookmarkEnd w:id="11"/>
      <w:r>
        <w:instrText>" \l 2</w:instrText>
      </w:r>
      <w:r>
        <w:fldChar w:fldCharType="end"/>
      </w:r>
    </w:p>
    <w:p w14:paraId="2C7C0E22" w14:textId="77777777" w:rsidR="00322B56" w:rsidRDefault="00D306E7">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87"/>
        <w:gridCol w:w="5403"/>
      </w:tblGrid>
      <w:tr w:rsidR="00322B56" w14:paraId="37F2AA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70C17" w14:textId="77777777" w:rsidR="00322B56" w:rsidRDefault="00D306E7">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78AC0" w14:textId="77777777" w:rsidR="00322B56" w:rsidRDefault="00D306E7">
            <w:pPr>
              <w:pStyle w:val="ProductList-TableBody"/>
            </w:pPr>
            <w:r>
              <w:rPr>
                <w:color w:val="FFFFFF"/>
              </w:rPr>
              <w:t>Tühistamised</w:t>
            </w:r>
          </w:p>
        </w:tc>
      </w:tr>
      <w:tr w:rsidR="00322B56" w14:paraId="47661D94" w14:textId="77777777">
        <w:tc>
          <w:tcPr>
            <w:tcW w:w="6120" w:type="dxa"/>
            <w:tcBorders>
              <w:top w:val="single" w:sz="4" w:space="0" w:color="000000"/>
              <w:left w:val="single" w:sz="4" w:space="0" w:color="000000"/>
              <w:bottom w:val="single" w:sz="4" w:space="0" w:color="000000"/>
              <w:right w:val="single" w:sz="4" w:space="0" w:color="000000"/>
            </w:tcBorders>
          </w:tcPr>
          <w:p w14:paraId="7389F719" w14:textId="77777777" w:rsidR="00322B56" w:rsidRDefault="00322B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D974E5" w14:textId="77777777" w:rsidR="00322B56" w:rsidRDefault="00D306E7">
            <w:pPr>
              <w:pStyle w:val="ProductList-TableBody"/>
            </w:pPr>
            <w:r>
              <w:t>Office 365 Midsize Business (kasutaja AL)</w:t>
            </w:r>
          </w:p>
        </w:tc>
      </w:tr>
    </w:tbl>
    <w:p w14:paraId="33898CEF" w14:textId="77777777" w:rsidR="00322B56" w:rsidRDefault="00322B56">
      <w:pPr>
        <w:pStyle w:val="ProductList-Body"/>
      </w:pPr>
    </w:p>
    <w:p w14:paraId="3EF08251" w14:textId="77777777" w:rsidR="00322B56" w:rsidRDefault="00D306E7">
      <w:pPr>
        <w:pStyle w:val="ProductList-ClauseHeading"/>
        <w:outlineLvl w:val="2"/>
      </w:pPr>
      <w:r>
        <w:t>Tarkvara</w:t>
      </w:r>
    </w:p>
    <w:p w14:paraId="2BC440EF" w14:textId="77777777" w:rsidR="00322B56" w:rsidRDefault="00486694">
      <w:pPr>
        <w:pStyle w:val="ProductList-Body"/>
      </w:pPr>
      <w:hyperlink w:anchor="_Sec652">
        <w:r w:rsidR="00D306E7">
          <w:rPr>
            <w:color w:val="00467F"/>
            <w:u w:val="single"/>
          </w:rPr>
          <w:t>Windowsi lauaarvuti operatsioonisüsteem</w:t>
        </w:r>
      </w:hyperlink>
      <w:r w:rsidR="00D306E7">
        <w:t xml:space="preserve"> Lisatud on tingimused, mis selgitavad Windows 10 abonemendilitsentsi versiooniuuenduse õigusi. Lisatud on Windows 10 mitmeeksemplarise majutamise erand, mis lubab Azure Governmenti klientidel kasutada võtmehaldusteenuse aktiveerimist.</w:t>
      </w:r>
    </w:p>
    <w:p w14:paraId="22FBCCB2" w14:textId="77777777" w:rsidR="00322B56" w:rsidRDefault="00322B56">
      <w:pPr>
        <w:pStyle w:val="ProductList-Body"/>
      </w:pPr>
    </w:p>
    <w:p w14:paraId="30E88129" w14:textId="77777777" w:rsidR="00322B56" w:rsidRDefault="00D306E7">
      <w:pPr>
        <w:pStyle w:val="ProductList-ClauseHeading"/>
        <w:outlineLvl w:val="2"/>
      </w:pPr>
      <w:r>
        <w:t>Võrguteenused</w:t>
      </w:r>
    </w:p>
    <w:p w14:paraId="62AFDA15" w14:textId="77777777" w:rsidR="00322B56" w:rsidRDefault="00486694">
      <w:pPr>
        <w:pStyle w:val="ProductList-Body"/>
      </w:pPr>
      <w:hyperlink w:anchor="_Sec624">
        <w:r w:rsidR="00D306E7">
          <w:rPr>
            <w:color w:val="00467F"/>
            <w:u w:val="single"/>
          </w:rPr>
          <w:t>Microsoft Azure’i teenused</w:t>
        </w:r>
      </w:hyperlink>
      <w:r w:rsidR="00D306E7">
        <w:t>: Värskendatud on Microsoft Azure’i teenuste jaotist, et kajastada a) fakti, et rahalise kohustuse vahendid on saadaval kogu liitumisperioodi jooksul, kui see täielikult ette makstud ja b) tarbimisõiguse eemaldamist.</w:t>
      </w:r>
    </w:p>
    <w:p w14:paraId="0F4E4FD1" w14:textId="77777777" w:rsidR="00322B56" w:rsidRDefault="00486694">
      <w:pPr>
        <w:pStyle w:val="ProductList-Body"/>
      </w:pPr>
      <w:hyperlink w:anchor="_Sec674">
        <w:r w:rsidR="00D306E7">
          <w:rPr>
            <w:color w:val="00467F"/>
            <w:u w:val="single"/>
          </w:rPr>
          <w:t>Ärirakenduse platvorm</w:t>
        </w:r>
      </w:hyperlink>
      <w:r w:rsidR="00D306E7">
        <w:t xml:space="preserve"> Värskendatud on Power BI aruandeserverit – lisati töötavate eksemplaride kirje, mis laiendab õigusi käitamaks Power BI Workload Serverit Azure’is.</w:t>
      </w:r>
    </w:p>
    <w:p w14:paraId="4A58C5E3" w14:textId="77777777" w:rsidR="00322B56" w:rsidRDefault="00322B56">
      <w:pPr>
        <w:pStyle w:val="ProductList-Body"/>
      </w:pPr>
    </w:p>
    <w:p w14:paraId="4AAC81D0" w14:textId="77777777" w:rsidR="00322B56" w:rsidRDefault="00D306E7">
      <w:pPr>
        <w:pStyle w:val="ProductList-ClauseHeading"/>
        <w:outlineLvl w:val="2"/>
      </w:pPr>
      <w:r>
        <w:t>Tarkvarakindlustuse eelised</w:t>
      </w:r>
    </w:p>
    <w:p w14:paraId="56FCD510" w14:textId="77777777" w:rsidR="00322B56" w:rsidRDefault="00486694">
      <w:pPr>
        <w:pStyle w:val="ProductList-Body"/>
      </w:pPr>
      <w:hyperlink w:anchor="_Sec588">
        <w:r w:rsidR="00D306E7">
          <w:rPr>
            <w:color w:val="00467F"/>
            <w:u w:val="single"/>
          </w:rPr>
          <w:t>Serverid – avariijärgse taaste õigused</w:t>
        </w:r>
      </w:hyperlink>
      <w:r w:rsidR="00D306E7">
        <w:t>: Värskendatud on avariijärgse taaste õiguseid, mis lõdvendavad standardväljaande hübriidkasutuse eeliseid, kui neid kasutatakse seoses avariijärgse taaste õigustega. Värskendus lubab samaaegset avariijärgse taaste õiguse tõrkesiirdeeksemplari Azure’is testimist ja taastet tagasi kohapealseks, ilma litsentsi ümbermääramise piiranguteta.</w:t>
      </w:r>
    </w:p>
    <w:p w14:paraId="3C86B21C" w14:textId="77777777" w:rsidR="00322B56" w:rsidRDefault="00322B56">
      <w:pPr>
        <w:pStyle w:val="ProductList-Body"/>
      </w:pPr>
    </w:p>
    <w:p w14:paraId="166BBA36" w14:textId="77777777" w:rsidR="00322B56" w:rsidRDefault="00D306E7">
      <w:pPr>
        <w:pStyle w:val="ProductList-ClauseHeading"/>
        <w:outlineLvl w:val="2"/>
      </w:pPr>
      <w:r>
        <w:t>Lisa C – lisalitsentsid ja muud üleviimislitsentsid</w:t>
      </w:r>
    </w:p>
    <w:p w14:paraId="3DD35B85" w14:textId="77777777" w:rsidR="00322B56" w:rsidRDefault="00D306E7">
      <w:pPr>
        <w:pStyle w:val="ProductList-Body"/>
      </w:pPr>
      <w:r>
        <w:t>Navigeerimise hõlbustamiseks koondasime lisalitsentsi ja tarkvarakindlustusepõhised tingimused ühte lisasse (</w:t>
      </w:r>
      <w:hyperlink w:anchor="_Sec1237">
        <w:r>
          <w:rPr>
            <w:color w:val="00467F"/>
            <w:u w:val="single"/>
          </w:rPr>
          <w:t>Lisa C – lisalitsentsid ja muud üleviimislitsentsid</w:t>
        </w:r>
      </w:hyperlink>
      <w:r>
        <w:t>). Olemasolevate lisade tähed on muutunud.</w:t>
      </w:r>
    </w:p>
    <w:p w14:paraId="706AD61B" w14:textId="77777777" w:rsidR="00322B56" w:rsidRDefault="00322B56">
      <w:pPr>
        <w:pStyle w:val="ProductList-Body"/>
      </w:pPr>
    </w:p>
    <w:p w14:paraId="4DA4AD03" w14:textId="77777777" w:rsidR="00322B56" w:rsidRDefault="00D306E7">
      <w:pPr>
        <w:pStyle w:val="ProductList-ClauseHeading"/>
        <w:outlineLvl w:val="2"/>
      </w:pPr>
      <w:r>
        <w:t>Lisa F – sooduspakkumised</w:t>
      </w:r>
    </w:p>
    <w:p w14:paraId="418E38D0" w14:textId="77777777" w:rsidR="00322B56" w:rsidRDefault="00486694">
      <w:pPr>
        <w:pStyle w:val="ProductList-Body"/>
      </w:pPr>
      <w:hyperlink w:anchor="_Sec1154">
        <w:r w:rsidR="00D306E7">
          <w:rPr>
            <w:color w:val="00467F"/>
            <w:u w:val="single"/>
          </w:rPr>
          <w:t>Opsüsteemilt Windows 10 S opsüsteemile Windows 10 ülemineku kampaania</w:t>
        </w:r>
      </w:hyperlink>
      <w:r w:rsidR="00D306E7">
        <w:t>: lükkasime kampaania lõpukuupäeva 31. detsembrilt 2017 edasi kuupäevale 31. märts 2018.</w:t>
      </w:r>
    </w:p>
    <w:p w14:paraId="08264C8C" w14:textId="77777777" w:rsidR="00322B56" w:rsidRDefault="00322B56">
      <w:pPr>
        <w:pStyle w:val="ProductList-Body"/>
      </w:pPr>
    </w:p>
    <w:p w14:paraId="40534730" w14:textId="77777777" w:rsidR="00322B56" w:rsidRDefault="00322B56">
      <w:pPr>
        <w:pStyle w:val="ProductList-Body"/>
      </w:pPr>
    </w:p>
    <w:p w14:paraId="55DEDC58"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6C3DB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808FD"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1699436A" w14:textId="77777777" w:rsidR="00322B56" w:rsidRDefault="00322B56">
      <w:pPr>
        <w:pStyle w:val="ProductList-Body"/>
      </w:pPr>
    </w:p>
    <w:p w14:paraId="10BBF4A1" w14:textId="77777777" w:rsidR="00322B56" w:rsidRDefault="00322B56">
      <w:pPr>
        <w:sectPr w:rsidR="00322B56">
          <w:headerReference w:type="default" r:id="rId32"/>
          <w:footerReference w:type="default" r:id="rId33"/>
          <w:type w:val="continuous"/>
          <w:pgSz w:w="12240" w:h="15840" w:code="1"/>
          <w:pgMar w:top="1170" w:right="720" w:bottom="720" w:left="720" w:header="432" w:footer="288" w:gutter="0"/>
          <w:cols w:space="360"/>
        </w:sectPr>
      </w:pPr>
    </w:p>
    <w:p w14:paraId="15A48408" w14:textId="77777777" w:rsidR="00322B56" w:rsidRDefault="00D306E7">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99812576"/>
      <w:r>
        <w:instrText>Litsentsitingimused</w:instrText>
      </w:r>
      <w:bookmarkEnd w:id="13"/>
      <w:r>
        <w:instrText>" \l 1</w:instrText>
      </w:r>
      <w:r>
        <w:fldChar w:fldCharType="end"/>
      </w:r>
    </w:p>
    <w:p w14:paraId="6369DB94" w14:textId="77777777" w:rsidR="00322B56" w:rsidRDefault="00D306E7">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14:paraId="6F19B134" w14:textId="77777777" w:rsidR="00322B56" w:rsidRDefault="00322B56">
      <w:pPr>
        <w:pStyle w:val="ProductList-Body"/>
      </w:pPr>
    </w:p>
    <w:p w14:paraId="47AFFC12" w14:textId="77777777" w:rsidR="00322B56" w:rsidRDefault="00D306E7">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14:paraId="456612D5" w14:textId="77777777" w:rsidR="00322B56" w:rsidRDefault="00D306E7">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99812577"/>
      <w:r>
        <w:instrText>Üldkehtivad litsentsitingimused</w:instrText>
      </w:r>
      <w:bookmarkEnd w:id="15"/>
      <w:r>
        <w:instrText>" \l 2</w:instrText>
      </w:r>
      <w:r>
        <w:fldChar w:fldCharType="end"/>
      </w:r>
    </w:p>
    <w:p w14:paraId="77ED5C7A" w14:textId="77777777" w:rsidR="00322B56" w:rsidRDefault="00D306E7">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6801B21F" w14:textId="77777777" w:rsidR="00322B56" w:rsidRDefault="00322B56">
      <w:pPr>
        <w:pStyle w:val="ProductList-Body"/>
      </w:pPr>
    </w:p>
    <w:p w14:paraId="241B4E91" w14:textId="77777777" w:rsidR="00322B56" w:rsidRDefault="00D306E7">
      <w:pPr>
        <w:pStyle w:val="ProductList-ClauseHeading"/>
        <w:outlineLvl w:val="2"/>
      </w:pPr>
      <w:r>
        <w:t>1. Definitsioonid</w:t>
      </w:r>
    </w:p>
    <w:p w14:paraId="46A1DB74" w14:textId="77777777" w:rsidR="00322B56" w:rsidRDefault="00D306E7">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4A6CD59F" w14:textId="77777777" w:rsidR="00322B56" w:rsidRDefault="00322B56">
      <w:pPr>
        <w:pStyle w:val="ProductList-Body"/>
      </w:pPr>
    </w:p>
    <w:p w14:paraId="4C4BFE7E" w14:textId="77777777" w:rsidR="00322B56" w:rsidRDefault="00D306E7">
      <w:pPr>
        <w:pStyle w:val="ProductList-ClauseHeading"/>
        <w:outlineLvl w:val="2"/>
      </w:pPr>
      <w:r>
        <w:t>2. Kliendi kasutusõigused</w:t>
      </w:r>
    </w:p>
    <w:p w14:paraId="1A6EF76D" w14:textId="77777777" w:rsidR="00322B56" w:rsidRDefault="00D306E7">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2E16C74C" w14:textId="77777777" w:rsidR="00322B56" w:rsidRDefault="00322B56">
      <w:pPr>
        <w:pStyle w:val="ProductList-Body"/>
      </w:pPr>
    </w:p>
    <w:p w14:paraId="3AE87904" w14:textId="77777777" w:rsidR="00322B56" w:rsidRDefault="00D306E7">
      <w:pPr>
        <w:pStyle w:val="ProductList-ClauseHeading"/>
        <w:outlineLvl w:val="2"/>
      </w:pPr>
      <w:r>
        <w:t>3. Muude versioonide ja madalama taseme väljaannete kasutamise õigused</w:t>
      </w:r>
    </w:p>
    <w:p w14:paraId="03775018" w14:textId="77777777" w:rsidR="00322B56" w:rsidRDefault="00D306E7">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134860B1" w14:textId="77777777" w:rsidR="00322B56" w:rsidRDefault="00322B56">
      <w:pPr>
        <w:pStyle w:val="ProductList-Body"/>
      </w:pPr>
    </w:p>
    <w:p w14:paraId="5AB23413" w14:textId="77777777" w:rsidR="00322B56" w:rsidRDefault="00D306E7">
      <w:pPr>
        <w:pStyle w:val="ProductList-ClauseHeading"/>
        <w:outlineLvl w:val="2"/>
      </w:pPr>
      <w:r>
        <w:t>4. Muu tootja tarkvara</w:t>
      </w:r>
    </w:p>
    <w:p w14:paraId="0184AB93" w14:textId="77777777" w:rsidR="00322B56" w:rsidRDefault="00D306E7">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59B6E4BE" w14:textId="77777777" w:rsidR="00322B56" w:rsidRDefault="00322B56">
      <w:pPr>
        <w:pStyle w:val="ProductList-Body"/>
      </w:pPr>
    </w:p>
    <w:p w14:paraId="58722BA8" w14:textId="77777777" w:rsidR="00322B56" w:rsidRDefault="00D306E7">
      <w:pPr>
        <w:pStyle w:val="ProductList-ClauseHeading"/>
        <w:outlineLvl w:val="2"/>
      </w:pPr>
      <w:r>
        <w:t>5. Eelväljaande kood, värskendused või täiendused, lisafunktsioonid</w:t>
      </w:r>
    </w:p>
    <w:p w14:paraId="2F01C125" w14:textId="77777777" w:rsidR="00322B56" w:rsidRDefault="00D306E7">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715B7E9B" w14:textId="77777777" w:rsidR="00322B56" w:rsidRDefault="00322B56">
      <w:pPr>
        <w:pStyle w:val="ProductList-Body"/>
      </w:pPr>
    </w:p>
    <w:p w14:paraId="5E14FC2A" w14:textId="77777777" w:rsidR="00322B56" w:rsidRDefault="00D306E7">
      <w:pPr>
        <w:pStyle w:val="ProductList-ClauseHeading"/>
        <w:outlineLvl w:val="2"/>
      </w:pPr>
      <w:r>
        <w:t>6. Piirangud</w:t>
      </w:r>
    </w:p>
    <w:p w14:paraId="661ABAD6" w14:textId="77777777" w:rsidR="00322B56" w:rsidRDefault="00D306E7">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2A7E8CF1" w14:textId="77777777" w:rsidR="00322B56" w:rsidRDefault="00322B56">
      <w:pPr>
        <w:pStyle w:val="ProductList-Body"/>
      </w:pPr>
    </w:p>
    <w:p w14:paraId="53F1D44A" w14:textId="77777777" w:rsidR="00322B56" w:rsidRDefault="00D306E7">
      <w:pPr>
        <w:pStyle w:val="ProductList-ClauseHeading"/>
        <w:outlineLvl w:val="2"/>
      </w:pPr>
      <w:r>
        <w:t>7. Tarkvarakindlustus</w:t>
      </w:r>
    </w:p>
    <w:p w14:paraId="7F69F372" w14:textId="77777777" w:rsidR="00322B56" w:rsidRDefault="00D306E7">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1EAD5114" w14:textId="77777777" w:rsidR="00322B56" w:rsidRDefault="00322B56">
      <w:pPr>
        <w:pStyle w:val="ProductList-Body"/>
      </w:pPr>
    </w:p>
    <w:p w14:paraId="7A0C3F0F" w14:textId="77777777" w:rsidR="00322B56" w:rsidRDefault="00D306E7">
      <w:pPr>
        <w:pStyle w:val="ProductList-ClauseHeading"/>
        <w:outlineLvl w:val="2"/>
      </w:pPr>
      <w:r>
        <w:t>8. Tarkvarahalduse sisseostmine</w:t>
      </w:r>
    </w:p>
    <w:p w14:paraId="42DC17A3" w14:textId="77777777" w:rsidR="00322B56" w:rsidRDefault="00D306E7">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1083A55B" w14:textId="77777777" w:rsidR="00322B56" w:rsidRDefault="00322B56">
      <w:pPr>
        <w:pStyle w:val="ProductList-Body"/>
      </w:pPr>
    </w:p>
    <w:p w14:paraId="256B3F12" w14:textId="77777777" w:rsidR="00322B56" w:rsidRDefault="00D306E7">
      <w:pPr>
        <w:pStyle w:val="ProductList-ClauseHeading"/>
        <w:outlineLvl w:val="2"/>
      </w:pPr>
      <w:r>
        <w:t>9. Litsentside määramine ja ümbermääramine</w:t>
      </w:r>
    </w:p>
    <w:p w14:paraId="1E5F530F" w14:textId="77777777" w:rsidR="00322B56" w:rsidRDefault="00D306E7">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14:paraId="4A021ECC" w14:textId="77777777" w:rsidR="00322B56" w:rsidRDefault="00322B56">
      <w:pPr>
        <w:pStyle w:val="ProductList-Body"/>
      </w:pPr>
    </w:p>
    <w:p w14:paraId="4E64425D" w14:textId="77777777" w:rsidR="00322B56" w:rsidRDefault="00D306E7">
      <w:pPr>
        <w:pStyle w:val="ProductList-ClauseHeading"/>
        <w:outlineLvl w:val="2"/>
      </w:pPr>
      <w:r>
        <w:t>10. Tehnilised meetmed</w:t>
      </w:r>
    </w:p>
    <w:p w14:paraId="7752C3D9" w14:textId="77777777" w:rsidR="00322B56" w:rsidRDefault="00D306E7">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3D304269" w14:textId="77777777" w:rsidR="00322B56" w:rsidRDefault="00322B56">
      <w:pPr>
        <w:pStyle w:val="ProductList-Body"/>
      </w:pPr>
    </w:p>
    <w:p w14:paraId="7F70833E" w14:textId="77777777" w:rsidR="00322B56" w:rsidRDefault="00D306E7">
      <w:pPr>
        <w:pStyle w:val="ProductList-SubClauseHeading"/>
        <w:outlineLvl w:val="3"/>
      </w:pPr>
      <w:r>
        <w:t>10.1 Aktiveerimine ja valideerimine</w:t>
      </w:r>
    </w:p>
    <w:p w14:paraId="1A67DE35" w14:textId="77777777" w:rsidR="00322B56" w:rsidRDefault="00D306E7">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DC45453" w14:textId="77777777" w:rsidR="00322B56" w:rsidRDefault="00322B56">
      <w:pPr>
        <w:pStyle w:val="ProductList-BodyIndented"/>
      </w:pPr>
    </w:p>
    <w:p w14:paraId="0FE3A90E" w14:textId="77777777" w:rsidR="00322B56" w:rsidRDefault="00D306E7">
      <w:pPr>
        <w:pStyle w:val="ProductList-SubClauseHeading"/>
        <w:outlineLvl w:val="3"/>
      </w:pPr>
      <w:r>
        <w:t>10.2 Tootenumbrid</w:t>
      </w:r>
    </w:p>
    <w:p w14:paraId="2BD93AB4" w14:textId="77777777" w:rsidR="00322B56" w:rsidRDefault="00D306E7">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7ADE335" w14:textId="77777777" w:rsidR="00322B56" w:rsidRDefault="00322B56">
      <w:pPr>
        <w:pStyle w:val="ProductList-BodyIndented"/>
      </w:pPr>
    </w:p>
    <w:p w14:paraId="74F23D98" w14:textId="77777777" w:rsidR="00322B56" w:rsidRDefault="00D306E7">
      <w:pPr>
        <w:pStyle w:val="ProductList-ClauseHeading"/>
        <w:outlineLvl w:val="2"/>
      </w:pPr>
      <w:r>
        <w:t>11. Teatised</w:t>
      </w:r>
    </w:p>
    <w:p w14:paraId="0C31EC27" w14:textId="77777777" w:rsidR="00322B56" w:rsidRDefault="00D306E7">
      <w:pPr>
        <w:pStyle w:val="ProductList-Body"/>
      </w:pPr>
      <w:r>
        <w:t>Kui tootekirje kasutusõiguste jaotistes on märgitud, kehtivad järgmised teatised.</w:t>
      </w:r>
    </w:p>
    <w:p w14:paraId="723D586D" w14:textId="77777777" w:rsidR="00322B56" w:rsidRDefault="00322B56">
      <w:pPr>
        <w:pStyle w:val="ProductList-Body"/>
      </w:pPr>
    </w:p>
    <w:p w14:paraId="367639A5" w14:textId="77777777" w:rsidR="00322B56" w:rsidRDefault="00D306E7">
      <w:pPr>
        <w:pStyle w:val="ProductList-SubClauseHeading"/>
        <w:outlineLvl w:val="3"/>
      </w:pPr>
      <w:r>
        <w:t>11.1. Interneti-põhised funktsioonid</w:t>
      </w:r>
    </w:p>
    <w:p w14:paraId="708E4615" w14:textId="77777777" w:rsidR="00322B56" w:rsidRDefault="00D306E7">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14:paraId="1D2376FC" w14:textId="77777777" w:rsidR="00322B56" w:rsidRDefault="00322B56">
      <w:pPr>
        <w:pStyle w:val="ProductList-BodyIndented"/>
      </w:pPr>
    </w:p>
    <w:p w14:paraId="749875FD" w14:textId="77777777" w:rsidR="00322B56" w:rsidRDefault="00D306E7">
      <w:pPr>
        <w:pStyle w:val="ProductList-SubClauseHeading"/>
        <w:outlineLvl w:val="3"/>
      </w:pPr>
      <w:r>
        <w:t>11.2 Bingi kaardid</w:t>
      </w:r>
    </w:p>
    <w:p w14:paraId="17F35FF3" w14:textId="77777777" w:rsidR="00322B56" w:rsidRDefault="00D306E7">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4">
        <w:r>
          <w:rPr>
            <w:color w:val="00467F"/>
            <w:u w:val="single"/>
          </w:rPr>
          <w:t>http://go.microsoft.com/?linkid=9710837</w:t>
        </w:r>
      </w:hyperlink>
      <w:r>
        <w:t xml:space="preserve"> ja Bing Mapsi privaatsusavaldus aadressil </w:t>
      </w:r>
      <w:hyperlink r:id="rId35">
        <w:r>
          <w:rPr>
            <w:color w:val="00467F"/>
            <w:u w:val="single"/>
          </w:rPr>
          <w:t>http://go.microsoft.com/fwlink/?LinkID=248686</w:t>
        </w:r>
      </w:hyperlink>
      <w:r>
        <w:t>.</w:t>
      </w:r>
    </w:p>
    <w:p w14:paraId="6EB4BCA0" w14:textId="77777777" w:rsidR="00322B56" w:rsidRDefault="00322B56">
      <w:pPr>
        <w:pStyle w:val="ProductList-BodyIndented"/>
      </w:pPr>
    </w:p>
    <w:p w14:paraId="26B52DAE" w14:textId="77777777" w:rsidR="00322B56" w:rsidRDefault="00D306E7">
      <w:pPr>
        <w:pStyle w:val="ProductList-SubClauseHeading"/>
        <w:outlineLvl w:val="3"/>
      </w:pPr>
      <w:r>
        <w:t>11.3 Visuaalstandard H.264/AVC, videostandard VC-1 ja visuaalstandardi MPEG-4 2. osa</w:t>
      </w:r>
    </w:p>
    <w:p w14:paraId="0FA620E4" w14:textId="77777777" w:rsidR="00322B56" w:rsidRDefault="00D306E7">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6">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7348728A" w14:textId="77777777" w:rsidR="00322B56" w:rsidRDefault="00322B56">
      <w:pPr>
        <w:pStyle w:val="ProductList-BodyIndented"/>
      </w:pPr>
    </w:p>
    <w:p w14:paraId="3D5EFC50" w14:textId="77777777" w:rsidR="00322B56" w:rsidRDefault="00D306E7">
      <w:pPr>
        <w:pStyle w:val="ProductList-ClauseHeading"/>
        <w:outlineLvl w:val="2"/>
      </w:pPr>
      <w:r>
        <w:t>12. Fondikomponendid, pildid ja helid</w:t>
      </w:r>
    </w:p>
    <w:p w14:paraId="00025D5C" w14:textId="77777777" w:rsidR="00322B56" w:rsidRDefault="00D306E7">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75C45328" w14:textId="77777777" w:rsidR="00322B56" w:rsidRDefault="00322B56">
      <w:pPr>
        <w:pStyle w:val="ProductList-Body"/>
      </w:pPr>
    </w:p>
    <w:p w14:paraId="07B72357" w14:textId="77777777" w:rsidR="00322B56" w:rsidRDefault="00D306E7">
      <w:pPr>
        <w:pStyle w:val="ProductList-ClauseHeading"/>
        <w:outlineLvl w:val="2"/>
      </w:pPr>
      <w:r>
        <w:t>13. Kaasatud tehnoloogiad</w:t>
      </w:r>
    </w:p>
    <w:p w14:paraId="17D380F9" w14:textId="77777777" w:rsidR="00322B56" w:rsidRDefault="00D306E7">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2807850F" w14:textId="77777777" w:rsidR="00322B56" w:rsidRDefault="00322B56">
      <w:pPr>
        <w:pStyle w:val="ProductList-Body"/>
      </w:pPr>
    </w:p>
    <w:p w14:paraId="4388578E" w14:textId="77777777" w:rsidR="00322B56" w:rsidRDefault="00D306E7">
      <w:pPr>
        <w:pStyle w:val="ProductList-ClauseHeading"/>
        <w:outlineLvl w:val="2"/>
      </w:pPr>
      <w:r>
        <w:t>14. Võrdlustestid</w:t>
      </w:r>
    </w:p>
    <w:p w14:paraId="6093CAE2" w14:textId="77777777" w:rsidR="00322B56" w:rsidRDefault="00D306E7">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14:paraId="20DB3A50" w14:textId="77777777" w:rsidR="00322B56" w:rsidRDefault="00322B56">
      <w:pPr>
        <w:pStyle w:val="ProductList-Body"/>
      </w:pPr>
    </w:p>
    <w:p w14:paraId="1558CC5B" w14:textId="77777777" w:rsidR="00322B56" w:rsidRDefault="00D306E7">
      <w:pPr>
        <w:pStyle w:val="ProductList-ClauseHeading"/>
        <w:outlineLvl w:val="2"/>
      </w:pPr>
      <w:r>
        <w:t>15. Multipleksimine</w:t>
      </w:r>
    </w:p>
    <w:p w14:paraId="0AA488DE" w14:textId="77777777" w:rsidR="00322B56" w:rsidRDefault="00D306E7">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65235CE6" w14:textId="77777777" w:rsidR="00322B56" w:rsidRDefault="00322B56">
      <w:pPr>
        <w:pStyle w:val="ProductList-Body"/>
      </w:pPr>
    </w:p>
    <w:p w14:paraId="18AFE2DC" w14:textId="77777777" w:rsidR="00322B56" w:rsidRDefault="00D306E7">
      <w:pPr>
        <w:pStyle w:val="ProductList-ClauseHeading"/>
        <w:outlineLvl w:val="2"/>
      </w:pPr>
      <w:r>
        <w:lastRenderedPageBreak/>
        <w:t>16. Administratiivsed ja toeõigused</w:t>
      </w:r>
    </w:p>
    <w:p w14:paraId="2E9EDCB4" w14:textId="77777777" w:rsidR="00322B56" w:rsidRDefault="00D306E7">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1F85A382" w14:textId="77777777" w:rsidR="00322B56" w:rsidRDefault="00322B56">
      <w:pPr>
        <w:pStyle w:val="ProductList-Body"/>
      </w:pPr>
    </w:p>
    <w:p w14:paraId="64DE7BF4" w14:textId="77777777" w:rsidR="00322B56" w:rsidRDefault="00D306E7">
      <w:pPr>
        <w:pStyle w:val="ProductList-ClauseHeading"/>
        <w:outlineLvl w:val="2"/>
      </w:pPr>
      <w:r>
        <w:t>17. Levitatav kood</w:t>
      </w:r>
    </w:p>
    <w:p w14:paraId="464635A7" w14:textId="77777777" w:rsidR="00322B56" w:rsidRDefault="00D306E7">
      <w:pPr>
        <w:pStyle w:val="ProductList-Body"/>
      </w:pPr>
      <w:r>
        <w:t xml:space="preserve">Tarkvara võib sisaldada koodi, mida kliendil on lubatud allolevate tingimuste täitmisel levitada enda arendatavate programmide levitamiseks. </w:t>
      </w:r>
    </w:p>
    <w:p w14:paraId="0E8524BB" w14:textId="77777777" w:rsidR="00322B56" w:rsidRDefault="00322B56">
      <w:pPr>
        <w:pStyle w:val="ProductList-Body"/>
      </w:pPr>
    </w:p>
    <w:p w14:paraId="24DEE457" w14:textId="77777777" w:rsidR="00322B56" w:rsidRDefault="00D306E7">
      <w:pPr>
        <w:pStyle w:val="ProductList-SubClauseHeading"/>
        <w:outlineLvl w:val="3"/>
      </w:pPr>
      <w:r>
        <w:t>17.1 Kasutus- ja levitusõigus</w:t>
      </w:r>
    </w:p>
    <w:p w14:paraId="15EA9F3F" w14:textId="77777777" w:rsidR="00322B56" w:rsidRDefault="00D306E7">
      <w:pPr>
        <w:pStyle w:val="ProductList-BodyIndented"/>
      </w:pPr>
      <w:r>
        <w:t xml:space="preserve">All-loetletud kood ja tekstifailid moodustavad „Levitatava koodi”. </w:t>
      </w:r>
    </w:p>
    <w:p w14:paraId="64EBEBDB" w14:textId="77777777" w:rsidR="00322B56" w:rsidRDefault="00D306E7" w:rsidP="00D306E7">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49C424B2" w14:textId="77777777" w:rsidR="00322B56" w:rsidRDefault="00D306E7" w:rsidP="00D306E7">
      <w:pPr>
        <w:pStyle w:val="ProductList-Bullet"/>
        <w:numPr>
          <w:ilvl w:val="1"/>
          <w:numId w:val="4"/>
        </w:numPr>
      </w:pPr>
      <w:r>
        <w:t>Näidiskood, mallid ja laadid: klient võib muuta, kopeerida, juurutada ja levitada märgistusega „näidis”, „mall”, „lihtlaadid” ja „visandlaadid” koodi lähte- ja objektikoodi kujul.</w:t>
      </w:r>
    </w:p>
    <w:p w14:paraId="04C0AF56" w14:textId="77777777" w:rsidR="00322B56" w:rsidRDefault="00D306E7" w:rsidP="00D306E7">
      <w:pPr>
        <w:pStyle w:val="ProductList-Bullet"/>
        <w:numPr>
          <w:ilvl w:val="1"/>
          <w:numId w:val="4"/>
        </w:numPr>
      </w:pPr>
      <w:r>
        <w:t>Levitamine muude isikute kaudu: klient võib anda oma programmide levitajatele loa kopeerida ja levitada levitatavat koodi nende programmide osana.</w:t>
      </w:r>
    </w:p>
    <w:p w14:paraId="6F133494" w14:textId="77777777" w:rsidR="00322B56" w:rsidRDefault="00D306E7" w:rsidP="00D306E7">
      <w:pPr>
        <w:pStyle w:val="ProductList-Bullet"/>
        <w:numPr>
          <w:ilvl w:val="1"/>
          <w:numId w:val="4"/>
        </w:numPr>
      </w:pPr>
      <w:r>
        <w:t>Pilditeek: klient võib pilditeegis olevaid pilte, graafikat ja animatsioone kopeerida ja levitada tarkvara dokumentatsioonis kirjeldatud tingimustel.</w:t>
      </w:r>
    </w:p>
    <w:p w14:paraId="4ED516C3" w14:textId="77777777" w:rsidR="00322B56" w:rsidRDefault="00322B56">
      <w:pPr>
        <w:pStyle w:val="ProductList-BodyIndented"/>
      </w:pPr>
    </w:p>
    <w:p w14:paraId="5FD72090" w14:textId="77777777" w:rsidR="00322B56" w:rsidRDefault="00D306E7">
      <w:pPr>
        <w:pStyle w:val="ProductList-SubClauseHeading"/>
        <w:outlineLvl w:val="3"/>
      </w:pPr>
      <w:r>
        <w:t>17.2 Levitusnõuded</w:t>
      </w:r>
    </w:p>
    <w:p w14:paraId="5B091977" w14:textId="77777777" w:rsidR="00322B56" w:rsidRDefault="00D306E7">
      <w:pPr>
        <w:pStyle w:val="ProductList-BodyIndented"/>
      </w:pPr>
      <w:r>
        <w:t>Kui klient levitab mis tahes levitatavat koodi. Klient peab tegema järgmist.</w:t>
      </w:r>
    </w:p>
    <w:p w14:paraId="0722CC51" w14:textId="77777777" w:rsidR="00322B56" w:rsidRDefault="00D306E7" w:rsidP="00D306E7">
      <w:pPr>
        <w:pStyle w:val="ProductList-Bullet"/>
        <w:numPr>
          <w:ilvl w:val="1"/>
          <w:numId w:val="5"/>
        </w:numPr>
      </w:pPr>
      <w:r>
        <w:t>seda tohib levitada ainult koos kliendi programmidega, kusjuures kliendi programmid annavad levitatavale koodile olulise põhifunktsionaalsuse;</w:t>
      </w:r>
    </w:p>
    <w:p w14:paraId="5D04E9FC" w14:textId="77777777" w:rsidR="00322B56" w:rsidRDefault="00D306E7" w:rsidP="00D306E7">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209148FB" w14:textId="77777777" w:rsidR="00322B56" w:rsidRDefault="00D306E7" w:rsidP="00D306E7">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00A99643" w14:textId="77777777" w:rsidR="00322B56" w:rsidRDefault="00322B56">
      <w:pPr>
        <w:pStyle w:val="ProductList-BodyIndented"/>
      </w:pPr>
    </w:p>
    <w:p w14:paraId="04F629FD" w14:textId="77777777" w:rsidR="00322B56" w:rsidRDefault="00D306E7">
      <w:pPr>
        <w:pStyle w:val="ProductList-SubClauseHeading"/>
        <w:outlineLvl w:val="3"/>
      </w:pPr>
      <w:r>
        <w:t>17.3 Levitamispiirangud</w:t>
      </w:r>
    </w:p>
    <w:p w14:paraId="72B57160" w14:textId="77777777" w:rsidR="00322B56" w:rsidRDefault="00D306E7">
      <w:pPr>
        <w:pStyle w:val="ProductList-BodyIndented"/>
      </w:pPr>
      <w:r>
        <w:t>Klient ei tohi:</w:t>
      </w:r>
    </w:p>
    <w:p w14:paraId="35CB6A7E" w14:textId="77777777" w:rsidR="00322B56" w:rsidRDefault="00D306E7" w:rsidP="00D306E7">
      <w:pPr>
        <w:pStyle w:val="ProductList-Bullet"/>
        <w:numPr>
          <w:ilvl w:val="1"/>
          <w:numId w:val="6"/>
        </w:numPr>
      </w:pPr>
      <w:r>
        <w:t>muuta levitatavas koodis mis tahes autoriõiguse-, kaubamärgi- või patenditeadet;</w:t>
      </w:r>
    </w:p>
    <w:p w14:paraId="57C12CAD" w14:textId="77777777" w:rsidR="00322B56" w:rsidRDefault="00D306E7" w:rsidP="00D306E7">
      <w:pPr>
        <w:pStyle w:val="ProductList-Bullet"/>
        <w:numPr>
          <w:ilvl w:val="1"/>
          <w:numId w:val="6"/>
        </w:numPr>
      </w:pPr>
      <w:r>
        <w:t>kasutada Microsofti kaubamärke oma programmide nimedes ega viisil, mis viitab, nagu pärineksid tema programmid Microsoftilt või nagu oleks neil Microsofti toetus;</w:t>
      </w:r>
    </w:p>
    <w:p w14:paraId="28DBDEF0" w14:textId="77777777" w:rsidR="00322B56" w:rsidRDefault="00D306E7" w:rsidP="00D306E7">
      <w:pPr>
        <w:pStyle w:val="ProductList-Bullet"/>
        <w:numPr>
          <w:ilvl w:val="1"/>
          <w:numId w:val="6"/>
        </w:numPr>
      </w:pPr>
      <w:r>
        <w:t>levitada levitatavat koodi pahatahtlikesse või eksitavatesse programmidesse, nendega koos või ebaseaduslikult;</w:t>
      </w:r>
    </w:p>
    <w:p w14:paraId="16045ADB" w14:textId="77777777" w:rsidR="00322B56" w:rsidRDefault="00D306E7" w:rsidP="00D306E7">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01E49D7" w14:textId="77777777" w:rsidR="00322B56" w:rsidRDefault="00322B56">
      <w:pPr>
        <w:pStyle w:val="ProductList-BodyIndented"/>
      </w:pPr>
    </w:p>
    <w:p w14:paraId="6503A57B" w14:textId="77777777" w:rsidR="00322B56" w:rsidRDefault="00D306E7">
      <w:pPr>
        <w:pStyle w:val="ProductList-ClauseHeading"/>
        <w:outlineLvl w:val="2"/>
      </w:pPr>
      <w:r>
        <w:t>18. Software Plus teenused</w:t>
      </w:r>
    </w:p>
    <w:p w14:paraId="57F03A7F" w14:textId="77777777" w:rsidR="00322B56" w:rsidRDefault="00D306E7">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3600F9AC" w14:textId="77777777" w:rsidR="00322B56" w:rsidRDefault="00322B56">
      <w:pPr>
        <w:pStyle w:val="ProductList-Body"/>
      </w:pPr>
    </w:p>
    <w:p w14:paraId="5E7705A9" w14:textId="77777777" w:rsidR="00322B56" w:rsidRDefault="00D306E7">
      <w:pPr>
        <w:pStyle w:val="ProductList-ClauseHeading"/>
        <w:outlineLvl w:val="2"/>
      </w:pPr>
      <w:r>
        <w:t>19. Isikuandmete töötlemine</w:t>
      </w:r>
    </w:p>
    <w:p w14:paraId="17211DDB" w14:textId="77777777" w:rsidR="00322B56" w:rsidRDefault="00D306E7">
      <w:pPr>
        <w:pStyle w:val="ProductList-Body"/>
      </w:pPr>
      <w:r>
        <w:t xml:space="preserve">Määral, mil Microsoft on toote või professionaalsete teenuste pakkumisega seoses isikuandmete töötleja või alamtöötleja, jõustab Microsoft </w:t>
      </w:r>
      <w:hyperlink r:id="rId37">
        <w:r>
          <w:rPr>
            <w:color w:val="00467F"/>
            <w:u w:val="single"/>
          </w:rPr>
          <w:t>võrguteenuste tingimuste</w:t>
        </w:r>
      </w:hyperlink>
      <w:r>
        <w:t xml:space="preserve"> jaotises 4 toodud Euroopa Liidu isikuandmete kaitse üldmääruse tingimused kõigile klientidele alates 2018. aasta 25. maist. </w:t>
      </w:r>
    </w:p>
    <w:p w14:paraId="6C831EE4"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5BB14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503D7"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B33E758" w14:textId="77777777" w:rsidR="00322B56" w:rsidRDefault="00322B56">
      <w:pPr>
        <w:pStyle w:val="ProductList-Body"/>
      </w:pPr>
    </w:p>
    <w:p w14:paraId="513EF6D5" w14:textId="77777777" w:rsidR="00322B56" w:rsidRDefault="00D306E7">
      <w:pPr>
        <w:pStyle w:val="ProductList-OfferingGroupHeading"/>
        <w:outlineLvl w:val="1"/>
      </w:pPr>
      <w:bookmarkStart w:id="16" w:name="_Sec538"/>
      <w:r>
        <w:t>Litsentsimudeli tingimused</w:t>
      </w:r>
      <w:bookmarkEnd w:id="16"/>
      <w:r>
        <w:fldChar w:fldCharType="begin"/>
      </w:r>
      <w:r>
        <w:instrText xml:space="preserve"> TC "</w:instrText>
      </w:r>
      <w:bookmarkStart w:id="17" w:name="_Toc499812578"/>
      <w:r>
        <w:instrText>Litsentsimudeli tingimused</w:instrText>
      </w:r>
      <w:bookmarkEnd w:id="17"/>
      <w:r>
        <w:instrText>" \l 2</w:instrText>
      </w:r>
      <w:r>
        <w:fldChar w:fldCharType="end"/>
      </w:r>
    </w:p>
    <w:p w14:paraId="77901760" w14:textId="77777777" w:rsidR="00322B56" w:rsidRDefault="00D306E7">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6DDDC172" w14:textId="77777777" w:rsidR="00322B56" w:rsidRDefault="00D306E7">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499812579"/>
      <w:r>
        <w:instrText>töölauarakendused;</w:instrText>
      </w:r>
      <w:bookmarkEnd w:id="19"/>
      <w:r>
        <w:instrText>" \l 3</w:instrText>
      </w:r>
      <w:r>
        <w:fldChar w:fldCharType="end"/>
      </w:r>
    </w:p>
    <w:p w14:paraId="6F53311E" w14:textId="77777777" w:rsidR="00322B56" w:rsidRDefault="00D306E7">
      <w:pPr>
        <w:pStyle w:val="ProductList-ClauseHeading"/>
        <w:outlineLvl w:val="3"/>
      </w:pPr>
      <w:r>
        <w:t>Seadmelitsents</w:t>
      </w:r>
    </w:p>
    <w:p w14:paraId="65902BBB" w14:textId="77777777" w:rsidR="00322B56" w:rsidRDefault="00D306E7" w:rsidP="00D306E7">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66EA8B0F" w14:textId="77777777" w:rsidR="00322B56" w:rsidRDefault="00D306E7" w:rsidP="00D306E7">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4EE5AE64" w14:textId="77777777" w:rsidR="00322B56" w:rsidRDefault="00D306E7" w:rsidP="00D306E7">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5C601A67" w14:textId="77777777" w:rsidR="00322B56" w:rsidRDefault="00D306E7" w:rsidP="00D306E7">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6DE1C6B8" w14:textId="77777777" w:rsidR="00322B56" w:rsidRDefault="00D306E7" w:rsidP="00D306E7">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99170DD" w14:textId="77777777" w:rsidR="00322B56" w:rsidRDefault="00322B56">
      <w:pPr>
        <w:pStyle w:val="ProductList-Body"/>
      </w:pPr>
    </w:p>
    <w:p w14:paraId="2BA3970B" w14:textId="77777777" w:rsidR="00322B56" w:rsidRDefault="00D306E7">
      <w:pPr>
        <w:pStyle w:val="ProductList-ClauseHeading"/>
        <w:outlineLvl w:val="3"/>
      </w:pPr>
      <w:r>
        <w:t>Meediaelemendid ja mallid</w:t>
      </w:r>
    </w:p>
    <w:p w14:paraId="3DE642C9" w14:textId="77777777" w:rsidR="00322B56" w:rsidRDefault="00D306E7">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459CDEED" w14:textId="77777777" w:rsidR="00322B56" w:rsidRDefault="00D306E7">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99812580"/>
      <w:r>
        <w:instrText>lauaarvutite operatsioonisüsteemid;</w:instrText>
      </w:r>
      <w:bookmarkEnd w:id="21"/>
      <w:r>
        <w:instrText>" \l 3</w:instrText>
      </w:r>
      <w:r>
        <w:fldChar w:fldCharType="end"/>
      </w:r>
    </w:p>
    <w:p w14:paraId="2E2115FF" w14:textId="77777777" w:rsidR="00322B56" w:rsidRDefault="00D306E7">
      <w:pPr>
        <w:pStyle w:val="ProductList-ClauseHeading"/>
        <w:outlineLvl w:val="3"/>
      </w:pPr>
      <w:r>
        <w:t>Seadmelitsents</w:t>
      </w:r>
    </w:p>
    <w:p w14:paraId="4655A0B1" w14:textId="77777777" w:rsidR="00322B56" w:rsidRDefault="00D306E7" w:rsidP="00D306E7">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5E0283F6" w14:textId="77777777" w:rsidR="00322B56" w:rsidRDefault="00D306E7" w:rsidP="00D306E7">
      <w:pPr>
        <w:pStyle w:val="ProductList-Bullet"/>
        <w:numPr>
          <w:ilvl w:val="0"/>
          <w:numId w:val="8"/>
        </w:numPr>
      </w:pPr>
      <w:r>
        <w:t>Klient võib tarkvara kasutada kuni kahel protsessoril.</w:t>
      </w:r>
    </w:p>
    <w:p w14:paraId="218D5028" w14:textId="77777777" w:rsidR="00322B56" w:rsidRDefault="00D306E7" w:rsidP="00D306E7">
      <w:pPr>
        <w:pStyle w:val="ProductList-Bullet"/>
        <w:numPr>
          <w:ilvl w:val="0"/>
          <w:numId w:val="8"/>
        </w:numPr>
      </w:pPr>
      <w:r>
        <w:t>Kohalik kasutamine on lubatud kõigile kasutajatele.</w:t>
      </w:r>
    </w:p>
    <w:p w14:paraId="4548D590" w14:textId="77777777" w:rsidR="00322B56" w:rsidRDefault="00D306E7" w:rsidP="00D306E7">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1635D6A6" w14:textId="77777777" w:rsidR="00322B56" w:rsidRDefault="00D306E7" w:rsidP="00D306E7">
      <w:pPr>
        <w:pStyle w:val="ProductList-Bullet"/>
        <w:numPr>
          <w:ilvl w:val="0"/>
          <w:numId w:val="8"/>
        </w:numPr>
      </w:pPr>
      <w:r>
        <w:t>Vaid üks kasutaja võib korraga tarkvara juurde pääseda ja seda kasutada.</w:t>
      </w:r>
    </w:p>
    <w:p w14:paraId="2A784FE9" w14:textId="77777777" w:rsidR="00322B56" w:rsidRDefault="00D306E7" w:rsidP="00D306E7">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649E5A8F" w14:textId="77777777" w:rsidR="00322B56" w:rsidRDefault="00D306E7" w:rsidP="00D306E7">
      <w:pPr>
        <w:pStyle w:val="ProductList-Bullet"/>
        <w:numPr>
          <w:ilvl w:val="0"/>
          <w:numId w:val="8"/>
        </w:numPr>
      </w:pPr>
      <w:r>
        <w:t>Võtmehaldusteenuste või mõne muu sarnase tehnoloogia kaudu aktiveerimiseks on lubatud piiramatu arv ühendusi.</w:t>
      </w:r>
    </w:p>
    <w:p w14:paraId="2A0513A4" w14:textId="77777777" w:rsidR="00322B56" w:rsidRDefault="00322B56">
      <w:pPr>
        <w:pStyle w:val="ProductList-Body"/>
      </w:pPr>
    </w:p>
    <w:p w14:paraId="1FCF3F71" w14:textId="77777777" w:rsidR="00322B56" w:rsidRDefault="00D306E7">
      <w:pPr>
        <w:pStyle w:val="ProductList-ClauseHeading"/>
        <w:outlineLvl w:val="3"/>
      </w:pPr>
      <w:r>
        <w:t>Adobe Flash Player</w:t>
      </w:r>
    </w:p>
    <w:p w14:paraId="6CC182C0" w14:textId="77777777" w:rsidR="00322B56" w:rsidRDefault="00D306E7">
      <w:pPr>
        <w:pStyle w:val="ProductList-Body"/>
      </w:pPr>
      <w:r>
        <w:t xml:space="preserve">Tarkvara võib sisaldada Adobe Flash Playeri versiooni. Klient nõustub, et Adobe Flash Playeri kasutamisel kehtivad ettevõtte Adobe Systems Incorporated litsentsitingimused aadressil </w:t>
      </w:r>
      <w:hyperlink r:id="rId38">
        <w:r>
          <w:rPr>
            <w:color w:val="00467F"/>
            <w:u w:val="single"/>
          </w:rPr>
          <w:t>http://go.microsoft.com/fwlink/?linkid=248532</w:t>
        </w:r>
      </w:hyperlink>
      <w:r>
        <w:t>. Adobe ja Flash on registreeritud kaubamärgid või ettevõtte Adobe Systems Incorporated kaubamärgid Ameerika Ühendriikides ja/või teistes riikides.</w:t>
      </w:r>
    </w:p>
    <w:p w14:paraId="56C20280" w14:textId="77777777" w:rsidR="00322B56" w:rsidRDefault="00D306E7">
      <w:pPr>
        <w:pStyle w:val="ProductList-Offering2Heading"/>
        <w:outlineLvl w:val="2"/>
      </w:pPr>
      <w:bookmarkStart w:id="22" w:name="_Sec541"/>
      <w:r>
        <w:t>Tuumapõhine/CAL</w:t>
      </w:r>
      <w:bookmarkEnd w:id="22"/>
      <w:r>
        <w:fldChar w:fldCharType="begin"/>
      </w:r>
      <w:r>
        <w:instrText xml:space="preserve"> TC "</w:instrText>
      </w:r>
      <w:bookmarkStart w:id="23" w:name="_Toc499812581"/>
      <w:r>
        <w:instrText>Tuumapõhine/CAL</w:instrText>
      </w:r>
      <w:bookmarkEnd w:id="23"/>
      <w:r>
        <w:instrText>" \l 3</w:instrText>
      </w:r>
      <w:r>
        <w:fldChar w:fldCharType="end"/>
      </w:r>
    </w:p>
    <w:p w14:paraId="6BE6C0FD" w14:textId="77777777" w:rsidR="00322B56" w:rsidRDefault="00D306E7">
      <w:pPr>
        <w:pStyle w:val="ProductList-ClauseHeading"/>
        <w:outlineLvl w:val="3"/>
      </w:pPr>
      <w:r>
        <w:t>Serverilitsentsid (tuuma kohta)</w:t>
      </w:r>
    </w:p>
    <w:p w14:paraId="0E86979C" w14:textId="77777777" w:rsidR="00322B56" w:rsidRDefault="00D306E7" w:rsidP="00D306E7">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5C72EC26" w14:textId="77777777" w:rsidR="00322B56" w:rsidRDefault="00D306E7" w:rsidP="00D306E7">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FDA5BA6" w14:textId="77777777" w:rsidR="00322B56" w:rsidRDefault="00D306E7" w:rsidP="00D306E7">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36FAD416" w14:textId="77777777" w:rsidR="00322B56" w:rsidRDefault="00D306E7" w:rsidP="00D306E7">
      <w:pPr>
        <w:pStyle w:val="ProductList-Bullet"/>
        <w:numPr>
          <w:ilvl w:val="0"/>
          <w:numId w:val="9"/>
        </w:numPr>
      </w:pPr>
      <w:r>
        <w:t>Standardväljaanne.</w:t>
      </w:r>
    </w:p>
    <w:p w14:paraId="4FA70F3B" w14:textId="77777777" w:rsidR="00322B56" w:rsidRDefault="00D306E7" w:rsidP="00D306E7">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57002FF6" w14:textId="77777777" w:rsidR="00322B56" w:rsidRDefault="00D306E7" w:rsidP="00D306E7">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D3CCEED" w14:textId="77777777" w:rsidR="00322B56" w:rsidRDefault="00D306E7" w:rsidP="00D306E7">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0DB3CC7" w14:textId="77777777" w:rsidR="00322B56" w:rsidRDefault="00D306E7" w:rsidP="00D306E7">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55B78099" w14:textId="77777777" w:rsidR="00322B56" w:rsidRDefault="00D306E7" w:rsidP="00D306E7">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7BCD5368" w14:textId="77777777" w:rsidR="00322B56" w:rsidRDefault="00322B56">
      <w:pPr>
        <w:pStyle w:val="ProductList-Body"/>
      </w:pPr>
    </w:p>
    <w:p w14:paraId="0F05B738" w14:textId="77777777" w:rsidR="00322B56" w:rsidRDefault="00D306E7">
      <w:pPr>
        <w:pStyle w:val="ProductList-ClauseHeading"/>
        <w:outlineLvl w:val="3"/>
      </w:pPr>
      <w:r>
        <w:t>Pääsulitsentsid</w:t>
      </w:r>
    </w:p>
    <w:p w14:paraId="69528B53" w14:textId="77777777" w:rsidR="00322B56" w:rsidRDefault="00D306E7" w:rsidP="00D306E7">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EB7E0E5" w14:textId="77777777" w:rsidR="00322B56" w:rsidRDefault="00D306E7" w:rsidP="00D306E7">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0F3B80B2" w14:textId="77777777" w:rsidR="00322B56" w:rsidRDefault="00D306E7" w:rsidP="00D306E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78C4D56C" w14:textId="77777777" w:rsidR="00322B56" w:rsidRDefault="00D306E7" w:rsidP="00D306E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23C893F" w14:textId="77777777" w:rsidR="00322B56" w:rsidRDefault="00D306E7">
      <w:pPr>
        <w:pStyle w:val="ProductList-Offering2Heading"/>
        <w:outlineLvl w:val="2"/>
      </w:pPr>
      <w:bookmarkStart w:id="24" w:name="_Sec542"/>
      <w:r>
        <w:lastRenderedPageBreak/>
        <w:t>Server/CAL</w:t>
      </w:r>
      <w:bookmarkEnd w:id="24"/>
      <w:r>
        <w:fldChar w:fldCharType="begin"/>
      </w:r>
      <w:r>
        <w:instrText xml:space="preserve"> TC "</w:instrText>
      </w:r>
      <w:bookmarkStart w:id="25" w:name="_Toc499812582"/>
      <w:r>
        <w:instrText>Server/CAL</w:instrText>
      </w:r>
      <w:bookmarkEnd w:id="25"/>
      <w:r>
        <w:instrText>" \l 3</w:instrText>
      </w:r>
      <w:r>
        <w:fldChar w:fldCharType="end"/>
      </w:r>
    </w:p>
    <w:p w14:paraId="5769F6D9" w14:textId="77777777" w:rsidR="00322B56" w:rsidRDefault="00D306E7">
      <w:pPr>
        <w:pStyle w:val="ProductList-ClauseHeading"/>
        <w:outlineLvl w:val="3"/>
      </w:pPr>
      <w:r>
        <w:t>Serverilitsentsid (eksemplari kohta)</w:t>
      </w:r>
    </w:p>
    <w:p w14:paraId="172FCF2E" w14:textId="77777777" w:rsidR="00322B56" w:rsidRDefault="00D306E7">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202BE437" w14:textId="77777777" w:rsidR="00322B56" w:rsidRDefault="00322B56">
      <w:pPr>
        <w:pStyle w:val="ProductList-Body"/>
      </w:pPr>
    </w:p>
    <w:p w14:paraId="4EDED6EA" w14:textId="77777777" w:rsidR="00322B56" w:rsidRDefault="00D306E7">
      <w:pPr>
        <w:pStyle w:val="ProductList-ClauseHeading"/>
        <w:outlineLvl w:val="3"/>
      </w:pPr>
      <w:r>
        <w:t>Pääsulitsentsid</w:t>
      </w:r>
    </w:p>
    <w:p w14:paraId="55E7AD0B" w14:textId="77777777" w:rsidR="00322B56" w:rsidRDefault="00D306E7" w:rsidP="00D306E7">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3E65743" w14:textId="77777777" w:rsidR="00322B56" w:rsidRDefault="00D306E7" w:rsidP="00D306E7">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26AE7E22" w14:textId="77777777" w:rsidR="00322B56" w:rsidRDefault="00D306E7">
      <w:pPr>
        <w:pStyle w:val="ProductList-Offering2Heading"/>
        <w:outlineLvl w:val="2"/>
      </w:pPr>
      <w:bookmarkStart w:id="26" w:name="_Sec543"/>
      <w:r>
        <w:t>Tuuma kohta</w:t>
      </w:r>
      <w:bookmarkEnd w:id="26"/>
      <w:r>
        <w:fldChar w:fldCharType="begin"/>
      </w:r>
      <w:r>
        <w:instrText xml:space="preserve"> TC "</w:instrText>
      </w:r>
      <w:bookmarkStart w:id="27" w:name="_Toc499812583"/>
      <w:r>
        <w:instrText>Tuuma kohta</w:instrText>
      </w:r>
      <w:bookmarkEnd w:id="27"/>
      <w:r>
        <w:instrText>" \l 3</w:instrText>
      </w:r>
      <w:r>
        <w:fldChar w:fldCharType="end"/>
      </w:r>
    </w:p>
    <w:p w14:paraId="0F299B32" w14:textId="77777777" w:rsidR="00322B56" w:rsidRDefault="00D306E7">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4A339385" w14:textId="77777777" w:rsidR="00322B56" w:rsidRDefault="00322B56">
      <w:pPr>
        <w:pStyle w:val="ProductList-Body"/>
      </w:pPr>
    </w:p>
    <w:p w14:paraId="37AF44A9" w14:textId="77777777" w:rsidR="00322B56" w:rsidRDefault="00D306E7">
      <w:pPr>
        <w:pStyle w:val="ProductList-ClauseHeading"/>
        <w:outlineLvl w:val="3"/>
      </w:pPr>
      <w:r>
        <w:t>Serverilitsentsid (tuuma kohta) – litsentsimine serveri füüsiliste tuumade alusel</w:t>
      </w:r>
    </w:p>
    <w:p w14:paraId="59E9DE16" w14:textId="77777777" w:rsidR="00322B56" w:rsidRDefault="00D306E7" w:rsidP="00D306E7">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7BF9D1E6" w14:textId="77777777" w:rsidR="00322B56" w:rsidRDefault="00D306E7" w:rsidP="00D306E7">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39F65193" w14:textId="77777777" w:rsidR="00322B56" w:rsidRDefault="00D306E7" w:rsidP="00D306E7">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39A45955" w14:textId="77777777" w:rsidR="00322B56" w:rsidRDefault="00D306E7" w:rsidP="00D306E7">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103DF0D" w14:textId="77777777" w:rsidR="00322B56" w:rsidRDefault="00D306E7" w:rsidP="00D306E7">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3C90F95F" w14:textId="77777777" w:rsidR="00322B56" w:rsidRDefault="00322B56">
      <w:pPr>
        <w:pStyle w:val="ProductList-Body"/>
      </w:pPr>
    </w:p>
    <w:p w14:paraId="20BB90E6" w14:textId="77777777" w:rsidR="00322B56" w:rsidRDefault="00D306E7">
      <w:pPr>
        <w:pStyle w:val="ProductList-ClauseHeading"/>
        <w:outlineLvl w:val="3"/>
      </w:pPr>
      <w:r>
        <w:t>Serverilitsentsid (tuuma kohta) – litsentsimine eraldiseisvate virtuaalsete OSE-de alusel</w:t>
      </w:r>
    </w:p>
    <w:p w14:paraId="56B283CC" w14:textId="77777777" w:rsidR="00322B56" w:rsidRDefault="00D306E7" w:rsidP="00D306E7">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19770473" w14:textId="77777777" w:rsidR="00322B56" w:rsidRDefault="00D306E7" w:rsidP="00D306E7">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05F2735E" w14:textId="77777777" w:rsidR="00322B56" w:rsidRDefault="00D306E7" w:rsidP="00D306E7">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41408A7B" w14:textId="77777777" w:rsidR="00322B56" w:rsidRDefault="00D306E7">
      <w:pPr>
        <w:pStyle w:val="ProductList-Offering2Heading"/>
        <w:outlineLvl w:val="2"/>
      </w:pPr>
      <w:bookmarkStart w:id="28" w:name="_Sec544"/>
      <w:r>
        <w:t>Haldusserverid</w:t>
      </w:r>
      <w:bookmarkEnd w:id="28"/>
      <w:r>
        <w:fldChar w:fldCharType="begin"/>
      </w:r>
      <w:r>
        <w:instrText xml:space="preserve"> TC "</w:instrText>
      </w:r>
      <w:bookmarkStart w:id="29" w:name="_Toc499812584"/>
      <w:r>
        <w:instrText>Haldusserverid</w:instrText>
      </w:r>
      <w:bookmarkEnd w:id="29"/>
      <w:r>
        <w:instrText>" \l 3</w:instrText>
      </w:r>
      <w:r>
        <w:fldChar w:fldCharType="end"/>
      </w:r>
    </w:p>
    <w:p w14:paraId="640D6666" w14:textId="77777777" w:rsidR="00322B56" w:rsidRDefault="00D306E7">
      <w:pPr>
        <w:pStyle w:val="ProductList-ClauseHeading"/>
        <w:outlineLvl w:val="3"/>
      </w:pPr>
      <w:r>
        <w:t>Halduslitsentsid</w:t>
      </w:r>
    </w:p>
    <w:p w14:paraId="711E4F76" w14:textId="77777777" w:rsidR="00322B56" w:rsidRDefault="00D306E7">
      <w:pPr>
        <w:pStyle w:val="ProductList-Body"/>
      </w:pPr>
      <w:r>
        <w:t xml:space="preserve">Halduslitsentsi, mitte kasutatava tarkvara versioon määratleb kohalduvate litsentsitingimuste versiooni (sh kasutamine varasema versiooni õiguste alusel, olenemata vastupidistest tingimustest). </w:t>
      </w:r>
    </w:p>
    <w:p w14:paraId="32DB5E19" w14:textId="77777777" w:rsidR="00322B56" w:rsidRDefault="00322B56">
      <w:pPr>
        <w:pStyle w:val="ProductList-Body"/>
      </w:pPr>
    </w:p>
    <w:p w14:paraId="24B5C538" w14:textId="77777777" w:rsidR="00322B56" w:rsidRDefault="00D306E7">
      <w:pPr>
        <w:pStyle w:val="ProductList-ClauseHeading"/>
        <w:outlineLvl w:val="3"/>
      </w:pPr>
      <w:r>
        <w:t>Serverihalduslitsentsid (tuuma kohta)</w:t>
      </w:r>
    </w:p>
    <w:p w14:paraId="6C5BAA8A" w14:textId="77777777" w:rsidR="00322B56" w:rsidRDefault="00D306E7" w:rsidP="00D306E7">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14:paraId="13AA6EFD" w14:textId="77777777" w:rsidR="00322B56" w:rsidRDefault="00D306E7" w:rsidP="00D306E7">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C70A752" w14:textId="77777777" w:rsidR="00322B56" w:rsidRDefault="00D306E7" w:rsidP="00D306E7">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58CFAC3C" w14:textId="77777777" w:rsidR="00322B56" w:rsidRDefault="00D306E7" w:rsidP="00D306E7">
      <w:pPr>
        <w:pStyle w:val="ProductList-Bullet"/>
        <w:numPr>
          <w:ilvl w:val="0"/>
          <w:numId w:val="14"/>
        </w:numPr>
      </w:pPr>
      <w:r>
        <w:t>Standardväljaanne.</w:t>
      </w:r>
    </w:p>
    <w:p w14:paraId="320F6386" w14:textId="77777777" w:rsidR="00322B56" w:rsidRDefault="00D306E7" w:rsidP="00D306E7">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1369CA79" w14:textId="77777777" w:rsidR="00322B56" w:rsidRDefault="00D306E7" w:rsidP="00D306E7">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5C893FAC" w14:textId="77777777" w:rsidR="00322B56" w:rsidRDefault="00D306E7" w:rsidP="00D306E7">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185CA0C6" w14:textId="77777777" w:rsidR="00322B56" w:rsidRDefault="00D306E7" w:rsidP="00D306E7">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34908600" w14:textId="77777777" w:rsidR="00322B56" w:rsidRDefault="00322B56">
      <w:pPr>
        <w:pStyle w:val="ProductList-Body"/>
      </w:pPr>
    </w:p>
    <w:p w14:paraId="27717F13" w14:textId="77777777" w:rsidR="00322B56" w:rsidRDefault="00D306E7">
      <w:pPr>
        <w:pStyle w:val="ProductList-ClauseHeading"/>
        <w:outlineLvl w:val="3"/>
      </w:pPr>
      <w:r>
        <w:t>Kliendihalduslitsentsid (OSE või kasutaja kohta)</w:t>
      </w:r>
    </w:p>
    <w:p w14:paraId="4824C3E9" w14:textId="77777777" w:rsidR="00322B56" w:rsidRDefault="00D306E7" w:rsidP="00D306E7">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457C8A7A" w14:textId="77777777" w:rsidR="00322B56" w:rsidRDefault="00D306E7" w:rsidP="00D306E7">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55D93313" w14:textId="77777777" w:rsidR="00322B56" w:rsidRDefault="00D306E7" w:rsidP="00D306E7">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0889480E" w14:textId="77777777" w:rsidR="00322B56" w:rsidRDefault="00D306E7" w:rsidP="00D306E7">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59E06FF" w14:textId="77777777" w:rsidR="00322B56" w:rsidRDefault="00322B56">
      <w:pPr>
        <w:pStyle w:val="ProductList-Body"/>
      </w:pPr>
    </w:p>
    <w:p w14:paraId="6A7F2A2B" w14:textId="77777777" w:rsidR="00322B56" w:rsidRDefault="00D306E7">
      <w:pPr>
        <w:pStyle w:val="ProductList-ClauseHeading"/>
        <w:outlineLvl w:val="3"/>
      </w:pPr>
      <w:r>
        <w:t>Halduslitsentse ei nõuta järgmistele:</w:t>
      </w:r>
    </w:p>
    <w:p w14:paraId="2B81A30B" w14:textId="77777777" w:rsidR="00322B56" w:rsidRDefault="00D306E7" w:rsidP="00D306E7">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2758944C" w14:textId="77777777" w:rsidR="00322B56" w:rsidRDefault="00D306E7" w:rsidP="00D306E7">
      <w:pPr>
        <w:pStyle w:val="ProductList-Bullet"/>
        <w:numPr>
          <w:ilvl w:val="0"/>
          <w:numId w:val="16"/>
        </w:numPr>
      </w:pPr>
      <w:r>
        <w:lastRenderedPageBreak/>
        <w:t>ühelegi kliendi võrgutaristu seadmele, mis toimib üksnes võrguandmete edastamise eesmärgil ning ei käita Windows Serveri tarkvara;</w:t>
      </w:r>
    </w:p>
    <w:p w14:paraId="0C3DDD09" w14:textId="77777777" w:rsidR="00322B56" w:rsidRDefault="00D306E7" w:rsidP="00D306E7">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3C55694D" w14:textId="77777777" w:rsidR="00322B56" w:rsidRDefault="00D306E7" w:rsidP="00D306E7">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33B5904E" w14:textId="77777777" w:rsidR="00322B56" w:rsidRDefault="00322B56">
      <w:pPr>
        <w:pStyle w:val="ProductList-Body"/>
      </w:pPr>
    </w:p>
    <w:p w14:paraId="576DD84D" w14:textId="77777777" w:rsidR="00322B56" w:rsidRDefault="00D306E7">
      <w:pPr>
        <w:pStyle w:val="ProductList-ClauseHeading"/>
        <w:outlineLvl w:val="3"/>
      </w:pPr>
      <w:r>
        <w:t>Andmekomplektid</w:t>
      </w:r>
    </w:p>
    <w:p w14:paraId="2C0FE541" w14:textId="77777777" w:rsidR="00322B56" w:rsidRDefault="00D306E7">
      <w:pPr>
        <w:pStyle w:val="ProductList-Body"/>
      </w:pPr>
      <w:r>
        <w:t>Klient ei tohi kopeerida ega levitada ühtegi tarkvarasse kaasatud andmekomplekti (ega ühegi andmekomplekti osa).</w:t>
      </w:r>
    </w:p>
    <w:p w14:paraId="78DABBF0" w14:textId="77777777" w:rsidR="00322B56" w:rsidRDefault="00D306E7">
      <w:pPr>
        <w:pStyle w:val="ProductList-Offering2Heading"/>
        <w:outlineLvl w:val="2"/>
      </w:pPr>
      <w:bookmarkStart w:id="30" w:name="_Sec545"/>
      <w:r>
        <w:t>Eriotstarbelised serverid</w:t>
      </w:r>
      <w:bookmarkEnd w:id="30"/>
      <w:r>
        <w:fldChar w:fldCharType="begin"/>
      </w:r>
      <w:r>
        <w:instrText xml:space="preserve"> TC "</w:instrText>
      </w:r>
      <w:bookmarkStart w:id="31" w:name="_Toc499812585"/>
      <w:r>
        <w:instrText>Eriotstarbelised serverid</w:instrText>
      </w:r>
      <w:bookmarkEnd w:id="31"/>
      <w:r>
        <w:instrText>" \l 3</w:instrText>
      </w:r>
      <w:r>
        <w:fldChar w:fldCharType="end"/>
      </w:r>
    </w:p>
    <w:p w14:paraId="7A68D168" w14:textId="77777777" w:rsidR="00322B56" w:rsidRDefault="00D306E7">
      <w:pPr>
        <w:pStyle w:val="ProductList-ClauseHeading"/>
        <w:outlineLvl w:val="3"/>
      </w:pPr>
      <w:r>
        <w:t>Serverilitsentsid (eksemplari kohta)</w:t>
      </w:r>
    </w:p>
    <w:p w14:paraId="2236804A" w14:textId="77777777" w:rsidR="00322B56" w:rsidRDefault="00D306E7">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1FE453F4" w14:textId="77777777" w:rsidR="00322B56" w:rsidRDefault="00D306E7">
      <w:pPr>
        <w:pStyle w:val="ProductList-Offering2Heading"/>
        <w:outlineLvl w:val="2"/>
      </w:pPr>
      <w:bookmarkStart w:id="32" w:name="_Sec546"/>
      <w:r>
        <w:t>Arendustööriistad</w:t>
      </w:r>
      <w:bookmarkEnd w:id="32"/>
      <w:r>
        <w:fldChar w:fldCharType="begin"/>
      </w:r>
      <w:r>
        <w:instrText xml:space="preserve"> TC "</w:instrText>
      </w:r>
      <w:bookmarkStart w:id="33" w:name="_Toc499812586"/>
      <w:r>
        <w:instrText>Arendustööriistad</w:instrText>
      </w:r>
      <w:bookmarkEnd w:id="33"/>
      <w:r>
        <w:instrText>" \l 3</w:instrText>
      </w:r>
      <w:r>
        <w:fldChar w:fldCharType="end"/>
      </w:r>
    </w:p>
    <w:p w14:paraId="15756C8B" w14:textId="77777777" w:rsidR="00322B56" w:rsidRDefault="00D306E7">
      <w:pPr>
        <w:pStyle w:val="ProductList-ClauseHeading"/>
        <w:outlineLvl w:val="3"/>
      </w:pPr>
      <w:r>
        <w:t>Kasutajalitsentsid</w:t>
      </w:r>
    </w:p>
    <w:p w14:paraId="54D1CD1D" w14:textId="77777777" w:rsidR="00322B56" w:rsidRDefault="00D306E7" w:rsidP="00D306E7">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14:paraId="0FB6A95B" w14:textId="77777777" w:rsidR="00322B56" w:rsidRDefault="00D306E7" w:rsidP="00D306E7">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6D8BB709" w14:textId="77777777" w:rsidR="00322B56" w:rsidRDefault="00D306E7" w:rsidP="00D306E7">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3F9D034" w14:textId="77777777" w:rsidR="00322B56" w:rsidRDefault="00322B56">
      <w:pPr>
        <w:pStyle w:val="ProductList-Body"/>
      </w:pPr>
    </w:p>
    <w:p w14:paraId="41B51F27" w14:textId="77777777" w:rsidR="00322B56" w:rsidRDefault="00D306E7">
      <w:pPr>
        <w:pStyle w:val="ProductList-ClauseHeading"/>
        <w:outlineLvl w:val="3"/>
      </w:pPr>
      <w:r>
        <w:t>Visual Studio Subscriptionite täiendavad litsentsitingimused</w:t>
      </w:r>
    </w:p>
    <w:p w14:paraId="5C78E0DA" w14:textId="77777777" w:rsidR="00322B56" w:rsidRDefault="00D306E7">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456E230" w14:textId="77777777" w:rsidR="00322B56" w:rsidRDefault="00322B56">
      <w:pPr>
        <w:pStyle w:val="ProductList-Body"/>
      </w:pPr>
    </w:p>
    <w:p w14:paraId="343020DB" w14:textId="77777777" w:rsidR="00322B56" w:rsidRDefault="00D306E7">
      <w:pPr>
        <w:pStyle w:val="ProductList-SubClauseHeading"/>
        <w:outlineLvl w:val="4"/>
      </w:pPr>
      <w:r>
        <w:t>Tarkvara käitamine Microsoft Azure’i platvormiteenustes</w:t>
      </w:r>
    </w:p>
    <w:p w14:paraId="35694E19" w14:textId="77777777" w:rsidR="00322B56" w:rsidRDefault="00D306E7" w:rsidP="00D306E7">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14:paraId="23E5D513" w14:textId="77777777" w:rsidR="00322B56" w:rsidRDefault="00D306E7" w:rsidP="00D306E7">
      <w:pPr>
        <w:pStyle w:val="ProductList-Bullet"/>
        <w:numPr>
          <w:ilvl w:val="1"/>
          <w:numId w:val="18"/>
        </w:numPr>
      </w:pPr>
      <w:r>
        <w:t>Tarkvara kasutamisele jäävad kehtima kliendi hulgilitsentsilepingu tingimused ja kõik tarkvaraga kaasnevad tingimused.</w:t>
      </w:r>
    </w:p>
    <w:p w14:paraId="432BF206" w14:textId="77777777" w:rsidR="00322B56" w:rsidRDefault="00D306E7" w:rsidP="00D306E7">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14:paraId="07F0ABE5" w14:textId="77777777" w:rsidR="00322B56" w:rsidRDefault="00322B56">
      <w:pPr>
        <w:pStyle w:val="ProductList-BodyIndented"/>
      </w:pPr>
    </w:p>
    <w:p w14:paraId="36FF3042" w14:textId="77777777" w:rsidR="00322B56" w:rsidRDefault="00D306E7">
      <w:pPr>
        <w:pStyle w:val="ProductList-SubClauseHeading"/>
        <w:outlineLvl w:val="4"/>
      </w:pPr>
      <w:r>
        <w:t>Lisanõuded</w:t>
      </w:r>
    </w:p>
    <w:p w14:paraId="76EB1310" w14:textId="77777777" w:rsidR="00322B56" w:rsidRDefault="00D306E7">
      <w:pPr>
        <w:pStyle w:val="ProductList-BodyIndented"/>
      </w:pPr>
      <w:r>
        <w:t>Tarkvara käitamiseks Microsofti Azure’i platvormiteenustes peab klient aktiveerima oma Visual Studio Subscriptioni, sidudes oma Microsofti konto Visual Studio Subscriptioniga.</w:t>
      </w:r>
    </w:p>
    <w:p w14:paraId="33474AC5" w14:textId="77777777" w:rsidR="00322B56" w:rsidRDefault="00322B56">
      <w:pPr>
        <w:pStyle w:val="ProductList-BodyIndented"/>
      </w:pPr>
    </w:p>
    <w:p w14:paraId="510C2814" w14:textId="77777777" w:rsidR="00322B56" w:rsidRDefault="00D306E7">
      <w:pPr>
        <w:pStyle w:val="ProductList-SubClauseHeading"/>
        <w:outlineLvl w:val="4"/>
      </w:pPr>
      <w:r>
        <w:t>Kinnitustestimine ja tagasiside</w:t>
      </w:r>
    </w:p>
    <w:p w14:paraId="5A6A702A" w14:textId="77777777" w:rsidR="00322B56" w:rsidRDefault="00D306E7">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405DE07C" w14:textId="77777777" w:rsidR="00322B56" w:rsidRDefault="00322B56">
      <w:pPr>
        <w:pStyle w:val="ProductList-BodyIndented"/>
      </w:pPr>
    </w:p>
    <w:p w14:paraId="6C79DE18" w14:textId="77777777" w:rsidR="00322B56" w:rsidRDefault="00D306E7">
      <w:pPr>
        <w:pStyle w:val="ProductList-SubClauseHeading"/>
        <w:outlineLvl w:val="4"/>
      </w:pPr>
      <w:r>
        <w:t>Windows Server 2016 kaugtöölaua teenused</w:t>
      </w:r>
    </w:p>
    <w:p w14:paraId="1A4A31E3" w14:textId="77777777" w:rsidR="00322B56" w:rsidRDefault="00D306E7">
      <w:pPr>
        <w:pStyle w:val="ProductList-BodyIndented"/>
      </w:pPr>
      <w:r>
        <w:t>Kliendi programmide veebidemonstratsioonidele tohib Windows Serveri tarkvara kaugtöölaua teenuste (Remote Desktop Services) abil korraga juurde pääseda kuni 200 anonüümset kasutajat.</w:t>
      </w:r>
    </w:p>
    <w:p w14:paraId="2B688BFC" w14:textId="77777777" w:rsidR="00322B56" w:rsidRDefault="00322B56">
      <w:pPr>
        <w:pStyle w:val="ProductList-BodyIndented"/>
      </w:pPr>
    </w:p>
    <w:p w14:paraId="64CF1710" w14:textId="77777777" w:rsidR="00322B56" w:rsidRDefault="00D306E7">
      <w:pPr>
        <w:pStyle w:val="ProductList-SubClauseHeading"/>
        <w:outlineLvl w:val="4"/>
      </w:pPr>
      <w:r>
        <w:t>Windowsiga kaasasolevad tooted</w:t>
      </w:r>
    </w:p>
    <w:p w14:paraId="77B4BCD1" w14:textId="77777777" w:rsidR="00322B56" w:rsidRDefault="00D306E7">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6BBC8F5D" w14:textId="77777777" w:rsidR="00322B56" w:rsidRDefault="00322B56">
      <w:pPr>
        <w:pStyle w:val="ProductList-BodyIndented"/>
        <w:jc w:val="right"/>
      </w:pPr>
    </w:p>
    <w:tbl>
      <w:tblPr>
        <w:tblStyle w:val="PURTable0"/>
        <w:tblW w:w="0" w:type="dxa"/>
        <w:tblLook w:val="04A0" w:firstRow="1" w:lastRow="0" w:firstColumn="1" w:lastColumn="0" w:noHBand="0" w:noVBand="1"/>
      </w:tblPr>
      <w:tblGrid>
        <w:gridCol w:w="10440"/>
      </w:tblGrid>
      <w:tr w:rsidR="00322B56" w14:paraId="71205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4E34A"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06F15F5" w14:textId="77777777" w:rsidR="00322B56" w:rsidRDefault="00322B56">
      <w:pPr>
        <w:pStyle w:val="ProductList-BodyIndented"/>
      </w:pPr>
    </w:p>
    <w:p w14:paraId="40A9FD65" w14:textId="77777777" w:rsidR="00322B56" w:rsidRDefault="00322B56">
      <w:pPr>
        <w:sectPr w:rsidR="00322B56">
          <w:headerReference w:type="default" r:id="rId39"/>
          <w:footerReference w:type="default" r:id="rId40"/>
          <w:type w:val="continuous"/>
          <w:pgSz w:w="12240" w:h="15840" w:code="1"/>
          <w:pgMar w:top="1170" w:right="720" w:bottom="720" w:left="720" w:header="432" w:footer="288" w:gutter="0"/>
          <w:cols w:space="360"/>
        </w:sectPr>
      </w:pPr>
    </w:p>
    <w:p w14:paraId="546AD7AB" w14:textId="77777777" w:rsidR="00322B56" w:rsidRDefault="00D306E7">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99812587"/>
      <w:r>
        <w:instrText>Tarkvara</w:instrText>
      </w:r>
      <w:bookmarkEnd w:id="35"/>
      <w:r>
        <w:instrText>" \l 1</w:instrText>
      </w:r>
      <w:r>
        <w:fldChar w:fldCharType="end"/>
      </w:r>
    </w:p>
    <w:p w14:paraId="21E0A778" w14:textId="77777777" w:rsidR="00322B56" w:rsidRDefault="00D306E7">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2588"/>
      <w:r>
        <w:instrText>Advanced Threat Analytics</w:instrText>
      </w:r>
      <w:bookmarkEnd w:id="37"/>
      <w:r>
        <w:instrText>" \l 2</w:instrText>
      </w:r>
      <w:r>
        <w:fldChar w:fldCharType="end"/>
      </w:r>
    </w:p>
    <w:p w14:paraId="42857319" w14:textId="77777777" w:rsidR="00322B56" w:rsidRDefault="00D306E7">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322B56" w14:paraId="4DFFDB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D4B05"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B67C"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B1AD"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12CA"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9A2A"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FB60"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5B9A"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18F6"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4C11"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F295"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FFC4"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1E08B"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4D73B29D" w14:textId="77777777">
        <w:tc>
          <w:tcPr>
            <w:tcW w:w="4160" w:type="dxa"/>
            <w:tcBorders>
              <w:top w:val="single" w:sz="6" w:space="0" w:color="FFFFFF"/>
              <w:left w:val="none" w:sz="4" w:space="0" w:color="6E6E6E"/>
              <w:bottom w:val="dashed" w:sz="4" w:space="0" w:color="BFBFBF"/>
              <w:right w:val="none" w:sz="4" w:space="0" w:color="6E6E6E"/>
            </w:tcBorders>
          </w:tcPr>
          <w:p w14:paraId="6BA441F3" w14:textId="77777777" w:rsidR="00322B56" w:rsidRDefault="00D306E7">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82EBFC" w14:textId="77777777" w:rsidR="00322B56" w:rsidRDefault="00D306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A3DAD2"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0E6D92"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8E7E96"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26C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2B1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A47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28EC"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A85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242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443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0708BDB1" w14:textId="77777777">
        <w:tc>
          <w:tcPr>
            <w:tcW w:w="4160" w:type="dxa"/>
            <w:tcBorders>
              <w:top w:val="dashed" w:sz="4" w:space="0" w:color="BFBFBF"/>
              <w:left w:val="none" w:sz="4" w:space="0" w:color="6E6E6E"/>
              <w:bottom w:val="none" w:sz="4" w:space="0" w:color="FFFFFF"/>
              <w:right w:val="none" w:sz="4" w:space="0" w:color="6E6E6E"/>
            </w:tcBorders>
          </w:tcPr>
          <w:p w14:paraId="6A980E52" w14:textId="77777777" w:rsidR="00322B56" w:rsidRDefault="00D306E7">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6A3F19" w14:textId="77777777" w:rsidR="00322B56" w:rsidRDefault="00D306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037DB9"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FADB4D" w14:textId="77777777" w:rsidR="00322B56" w:rsidRDefault="00D306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BC028C"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8C1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9F3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445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C5E0"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CBC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AF3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F9B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561E03A" w14:textId="77777777" w:rsidR="00322B56" w:rsidRDefault="00D306E7">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592"/>
        <w:gridCol w:w="3598"/>
        <w:gridCol w:w="3600"/>
      </w:tblGrid>
      <w:tr w:rsidR="00322B56" w14:paraId="5A7FE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4025D" w14:textId="77777777" w:rsidR="00322B56" w:rsidRDefault="00D306E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43B75D7"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47A97" w14:textId="77777777" w:rsidR="00322B56" w:rsidRDefault="00D306E7">
            <w:pPr>
              <w:pStyle w:val="ProductList-TableBody"/>
            </w:pPr>
            <w:r>
              <w:rPr>
                <w:color w:val="404040"/>
              </w:rPr>
              <w:t>Madalama taseme väljaanded: pole kohaldatav</w:t>
            </w:r>
          </w:p>
        </w:tc>
      </w:tr>
      <w:tr w:rsidR="00322B56" w14:paraId="0BCDA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286A"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586E"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A5E396B"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1">
              <w:r>
                <w:rPr>
                  <w:color w:val="000000"/>
                </w:rPr>
                <w:t>lisa B</w:t>
              </w:r>
            </w:hyperlink>
          </w:p>
        </w:tc>
      </w:tr>
      <w:tr w:rsidR="00322B56" w14:paraId="7019D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79B8"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7132"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4DA1" w14:textId="77777777" w:rsidR="00322B56" w:rsidRDefault="00D306E7">
            <w:pPr>
              <w:pStyle w:val="ProductList-TableBody"/>
            </w:pPr>
            <w:r>
              <w:rPr>
                <w:color w:val="404040"/>
              </w:rPr>
              <w:t>Vähendamiseks sobilik: pole kohaldatav</w:t>
            </w:r>
          </w:p>
        </w:tc>
      </w:tr>
      <w:tr w:rsidR="00322B56" w14:paraId="3E941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89C6"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C3D6F"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Advanced Threat Analytics 2016 kliendihalduslitsents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9041" w14:textId="77777777" w:rsidR="00322B56" w:rsidRDefault="00D306E7">
            <w:pPr>
              <w:pStyle w:val="ProductList-TableBody"/>
            </w:pPr>
            <w:r>
              <w:rPr>
                <w:color w:val="404040"/>
              </w:rPr>
              <w:t>Koguse suurendamiseks sobilik: pole kohaldatav</w:t>
            </w:r>
          </w:p>
        </w:tc>
      </w:tr>
      <w:tr w:rsidR="00322B56" w14:paraId="79DE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D56E"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BCB8"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BDEE" w14:textId="77777777" w:rsidR="00322B56" w:rsidRDefault="00322B56">
            <w:pPr>
              <w:pStyle w:val="ProductList-TableBody"/>
            </w:pPr>
          </w:p>
        </w:tc>
      </w:tr>
    </w:tbl>
    <w:p w14:paraId="589FB59F" w14:textId="77777777" w:rsidR="00322B56" w:rsidRDefault="00322B56">
      <w:pPr>
        <w:pStyle w:val="ProductList-Body"/>
      </w:pPr>
    </w:p>
    <w:p w14:paraId="02077D4A" w14:textId="77777777" w:rsidR="00322B56" w:rsidRDefault="00D306E7">
      <w:pPr>
        <w:pStyle w:val="ProductList-ClauseHeading"/>
        <w:outlineLvl w:val="3"/>
      </w:pPr>
      <w:r>
        <w:t>2.1 Riigi piirangud</w:t>
      </w:r>
    </w:p>
    <w:p w14:paraId="745E4244" w14:textId="77777777" w:rsidR="00322B56" w:rsidRDefault="00D306E7">
      <w:pPr>
        <w:pStyle w:val="ProductList-Body"/>
      </w:pPr>
      <w:r>
        <w:t>Klient ei tohi rakendust Advanced Threat Analytics 2016 Hiina Rahvavabariigis alla laadida ei kasutamiseks ega levitamiseks.</w:t>
      </w:r>
    </w:p>
    <w:p w14:paraId="5F21285C" w14:textId="77777777" w:rsidR="00322B56" w:rsidRDefault="00322B56">
      <w:pPr>
        <w:pStyle w:val="ProductList-Body"/>
      </w:pPr>
    </w:p>
    <w:p w14:paraId="1616335B" w14:textId="77777777" w:rsidR="00322B56" w:rsidRDefault="00D306E7">
      <w:pPr>
        <w:pStyle w:val="ProductList-ClauseHeading"/>
        <w:outlineLvl w:val="3"/>
      </w:pPr>
      <w:r>
        <w:t>2.2 Õpilase kasutuseelis</w:t>
      </w:r>
    </w:p>
    <w:p w14:paraId="6CBCED0B" w14:textId="77777777" w:rsidR="00322B56" w:rsidRDefault="00D306E7">
      <w:pPr>
        <w:pStyle w:val="ProductList-Body"/>
      </w:pPr>
      <w:r>
        <w:t>See säte ei kehti klientide kohta, kes litsentsivad selle toote Microsofti pilvteenuse lepingu alusel.</w:t>
      </w:r>
    </w:p>
    <w:p w14:paraId="26DEA7AC" w14:textId="77777777" w:rsidR="00322B56" w:rsidRDefault="00D306E7">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322B56" w14:paraId="25001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341E2"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193511F"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BD9D1" w14:textId="77777777" w:rsidR="00322B56" w:rsidRDefault="00D306E7">
            <w:pPr>
              <w:pStyle w:val="ProductList-TableBody"/>
            </w:pPr>
            <w:r>
              <w:rPr>
                <w:color w:val="404040"/>
              </w:rPr>
              <w:t>Täiendav tarkvara: pole kohaldatav</w:t>
            </w:r>
          </w:p>
        </w:tc>
      </w:tr>
      <w:tr w:rsidR="00322B56" w14:paraId="66E57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321F"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D647660"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E13AC"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22B56" w14:paraId="08AE8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EBFD7"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461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AA6A" w14:textId="77777777" w:rsidR="00322B56" w:rsidRDefault="00322B56">
            <w:pPr>
              <w:pStyle w:val="ProductList-TableBody"/>
            </w:pPr>
          </w:p>
        </w:tc>
      </w:tr>
    </w:tbl>
    <w:p w14:paraId="29ECC599" w14:textId="77777777" w:rsidR="00322B56" w:rsidRDefault="00322B56">
      <w:pPr>
        <w:pStyle w:val="ProductList-Body"/>
      </w:pPr>
    </w:p>
    <w:p w14:paraId="7B6558A4" w14:textId="77777777" w:rsidR="00322B56" w:rsidRDefault="00D306E7">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322B56" w14:paraId="574BA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69884" w14:textId="77777777" w:rsidR="00322B56" w:rsidRDefault="00D306E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A15F36A" w14:textId="77777777" w:rsidR="00322B56" w:rsidRDefault="00D306E7">
            <w:pPr>
              <w:pStyle w:val="ProductList-TableBody"/>
            </w:pPr>
            <w:r>
              <w:t>Advanced Threat Analytics 2016 (kasutaja või OSE halduslitsents)</w:t>
            </w:r>
          </w:p>
          <w:p w14:paraId="67282643" w14:textId="77777777" w:rsidR="00322B56" w:rsidRDefault="00D306E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0A50C2BE" w14:textId="77777777" w:rsidR="00322B56" w:rsidRDefault="00D306E7">
            <w:pPr>
              <w:pStyle w:val="ProductList-TableBody"/>
            </w:pPr>
            <w:r>
              <w:t xml:space="preserve">Halduslitsentsiga samaväärne litsents (vt </w:t>
            </w:r>
            <w:hyperlink w:anchor="_Sec591">
              <w:r>
                <w:rPr>
                  <w:color w:val="00467F"/>
                  <w:u w:val="single"/>
                </w:rPr>
                <w:t>lisa A</w:t>
              </w:r>
            </w:hyperlink>
            <w:r>
              <w:t>)</w:t>
            </w:r>
          </w:p>
        </w:tc>
      </w:tr>
    </w:tbl>
    <w:p w14:paraId="0BD7D2D5" w14:textId="77777777" w:rsidR="00322B56" w:rsidRDefault="00322B56">
      <w:pPr>
        <w:pStyle w:val="ProductList-Body"/>
      </w:pPr>
    </w:p>
    <w:p w14:paraId="71BFE34F" w14:textId="77777777" w:rsidR="00322B56" w:rsidRDefault="00D306E7">
      <w:pPr>
        <w:pStyle w:val="ProductList-ClauseHeading"/>
        <w:outlineLvl w:val="3"/>
      </w:pPr>
      <w:r>
        <w:t>3.2 Kasutamisel on nõutav halduslitsents</w:t>
      </w:r>
    </w:p>
    <w:p w14:paraId="698034CC" w14:textId="77777777" w:rsidR="00322B56" w:rsidRDefault="00D306E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767673E9" w14:textId="77777777" w:rsidR="00322B56" w:rsidRDefault="00322B56">
      <w:pPr>
        <w:pStyle w:val="ProductList-Body"/>
      </w:pPr>
    </w:p>
    <w:p w14:paraId="3949B0E0" w14:textId="77777777" w:rsidR="00322B56" w:rsidRDefault="00D306E7">
      <w:pPr>
        <w:pStyle w:val="ProductList-ClauseHeading"/>
        <w:outlineLvl w:val="3"/>
      </w:pPr>
      <w:r>
        <w:t>3.3 Muude tootjate avatud lähtekoodiga komponentide litsentsitingimused</w:t>
      </w:r>
    </w:p>
    <w:p w14:paraId="5B134555" w14:textId="77777777" w:rsidR="00322B56" w:rsidRDefault="00D306E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D57C46B" w14:textId="77777777" w:rsidR="00322B56" w:rsidRDefault="00D306E7">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322B56" w14:paraId="47017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6FDFB"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1A8078"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F3FDA" w14:textId="77777777" w:rsidR="00322B56" w:rsidRDefault="00D306E7">
            <w:pPr>
              <w:pStyle w:val="ProductList-TableBody"/>
            </w:pPr>
            <w:r>
              <w:rPr>
                <w:color w:val="404040"/>
              </w:rPr>
              <w:t>Tõrkesiirdeõigused: pole kohaldatav</w:t>
            </w:r>
          </w:p>
        </w:tc>
      </w:tr>
      <w:tr w:rsidR="00322B56" w14:paraId="51A24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7384"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6460"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6D0D" w14:textId="77777777" w:rsidR="00322B56" w:rsidRDefault="00D306E7">
            <w:pPr>
              <w:pStyle w:val="ProductList-TableBody"/>
            </w:pPr>
            <w:r>
              <w:rPr>
                <w:color w:val="404040"/>
              </w:rPr>
              <w:t>Rändlusõigused: pole kohaldatav</w:t>
            </w:r>
          </w:p>
        </w:tc>
      </w:tr>
      <w:tr w:rsidR="00322B56" w14:paraId="2803EAF5" w14:textId="77777777">
        <w:tc>
          <w:tcPr>
            <w:tcW w:w="4040" w:type="dxa"/>
            <w:tcBorders>
              <w:top w:val="single" w:sz="4" w:space="0" w:color="000000"/>
              <w:left w:val="single" w:sz="4" w:space="0" w:color="000000"/>
              <w:bottom w:val="single" w:sz="4" w:space="0" w:color="000000"/>
              <w:right w:val="single" w:sz="4" w:space="0" w:color="000000"/>
            </w:tcBorders>
          </w:tcPr>
          <w:p w14:paraId="5A3F639A"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E6A8"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A175" w14:textId="77777777" w:rsidR="00322B56" w:rsidRDefault="00322B56">
            <w:pPr>
              <w:pStyle w:val="ProductList-TableBody"/>
            </w:pPr>
          </w:p>
        </w:tc>
      </w:tr>
    </w:tbl>
    <w:p w14:paraId="39599099"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5979E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CFE05"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4BC73BD" w14:textId="77777777" w:rsidR="00322B56" w:rsidRDefault="00322B56">
      <w:pPr>
        <w:pStyle w:val="ProductList-Body"/>
      </w:pPr>
    </w:p>
    <w:p w14:paraId="3CB0DBF9" w14:textId="77777777" w:rsidR="00322B56" w:rsidRDefault="00D306E7">
      <w:pPr>
        <w:pStyle w:val="ProductList-Offering1HeadingNoBorder"/>
        <w:outlineLvl w:val="1"/>
      </w:pPr>
      <w:bookmarkStart w:id="42" w:name="_Sec592"/>
      <w:r>
        <w:t>BizTalk</w:t>
      </w:r>
      <w:bookmarkEnd w:id="42"/>
      <w:r>
        <w:fldChar w:fldCharType="begin"/>
      </w:r>
      <w:r>
        <w:instrText xml:space="preserve"> TC "</w:instrText>
      </w:r>
      <w:bookmarkStart w:id="43" w:name="_Toc499812589"/>
      <w:r>
        <w:instrText>BizTalk</w:instrText>
      </w:r>
      <w:bookmarkEnd w:id="43"/>
      <w:r>
        <w:instrText>" \l 2</w:instrText>
      </w:r>
      <w:r>
        <w:fldChar w:fldCharType="end"/>
      </w:r>
    </w:p>
    <w:p w14:paraId="67F3AFC7" w14:textId="77777777" w:rsidR="00322B56" w:rsidRDefault="00D306E7">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22B56" w14:paraId="0C2D6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B5AB6"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9D6E"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7055"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51E2"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1F3E"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E8D0E"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60B68"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6CE5"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7E69"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474E"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047E9"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A7E8"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01A6CA9A" w14:textId="77777777">
        <w:tc>
          <w:tcPr>
            <w:tcW w:w="4160" w:type="dxa"/>
            <w:tcBorders>
              <w:top w:val="single" w:sz="6" w:space="0" w:color="FFFFFF"/>
              <w:left w:val="none" w:sz="4" w:space="0" w:color="6E6E6E"/>
              <w:bottom w:val="dashed" w:sz="4" w:space="0" w:color="BFBFBF"/>
              <w:right w:val="none" w:sz="4" w:space="0" w:color="6E6E6E"/>
            </w:tcBorders>
          </w:tcPr>
          <w:p w14:paraId="46207976" w14:textId="77777777" w:rsidR="00322B56" w:rsidRDefault="00D306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E07503" w14:textId="77777777" w:rsidR="00322B56" w:rsidRDefault="00D306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F5E96D" w14:textId="77777777" w:rsidR="00322B56" w:rsidRDefault="00D306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08E5AC" w14:textId="77777777" w:rsidR="00322B56" w:rsidRDefault="00D306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5FC09D" w14:textId="77777777" w:rsidR="00322B56" w:rsidRDefault="00D306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2BA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F06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4D2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BCE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3E7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274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031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EB8B2CC" w14:textId="77777777">
        <w:tc>
          <w:tcPr>
            <w:tcW w:w="4160" w:type="dxa"/>
            <w:tcBorders>
              <w:top w:val="dashed" w:sz="4" w:space="0" w:color="BFBFBF"/>
              <w:left w:val="none" w:sz="4" w:space="0" w:color="6E6E6E"/>
              <w:bottom w:val="dashed" w:sz="4" w:space="0" w:color="BFBFBF"/>
              <w:right w:val="none" w:sz="4" w:space="0" w:color="6E6E6E"/>
            </w:tcBorders>
          </w:tcPr>
          <w:p w14:paraId="76B71470" w14:textId="77777777" w:rsidR="00322B56" w:rsidRDefault="00D306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980A1E" w14:textId="77777777" w:rsidR="00322B56" w:rsidRDefault="00D306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C908D3"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645E04"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77B7B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AF6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376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E046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31B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0F7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DAF4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2FCE" w14:textId="77777777" w:rsidR="00322B56" w:rsidRDefault="00322B56">
            <w:pPr>
              <w:pStyle w:val="ProductList-TableBody"/>
              <w:jc w:val="center"/>
            </w:pPr>
          </w:p>
        </w:tc>
      </w:tr>
      <w:tr w:rsidR="00322B56" w14:paraId="038E3EF9" w14:textId="77777777">
        <w:tc>
          <w:tcPr>
            <w:tcW w:w="4160" w:type="dxa"/>
            <w:tcBorders>
              <w:top w:val="dashed" w:sz="4" w:space="0" w:color="BFBFBF"/>
              <w:left w:val="none" w:sz="4" w:space="0" w:color="6E6E6E"/>
              <w:bottom w:val="dashed" w:sz="4" w:space="0" w:color="BFBFBF"/>
              <w:right w:val="none" w:sz="4" w:space="0" w:color="6E6E6E"/>
            </w:tcBorders>
          </w:tcPr>
          <w:p w14:paraId="6EB02874" w14:textId="77777777" w:rsidR="00322B56" w:rsidRDefault="00D306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0CDD01" w14:textId="77777777" w:rsidR="00322B56" w:rsidRDefault="00D306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875ABC" w14:textId="77777777" w:rsidR="00322B56" w:rsidRDefault="00D306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B0C360" w14:textId="77777777" w:rsidR="00322B56" w:rsidRDefault="00D306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4414FD" w14:textId="77777777" w:rsidR="00322B56" w:rsidRDefault="00D306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02F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2AB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E99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555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0AD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67D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9FF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CC8B586" w14:textId="77777777">
        <w:tc>
          <w:tcPr>
            <w:tcW w:w="4160" w:type="dxa"/>
            <w:tcBorders>
              <w:top w:val="dashed" w:sz="4" w:space="0" w:color="BFBFBF"/>
              <w:left w:val="none" w:sz="4" w:space="0" w:color="6E6E6E"/>
              <w:bottom w:val="dashed" w:sz="4" w:space="0" w:color="BFBFBF"/>
              <w:right w:val="none" w:sz="4" w:space="0" w:color="6E6E6E"/>
            </w:tcBorders>
          </w:tcPr>
          <w:p w14:paraId="03128165" w14:textId="77777777" w:rsidR="00322B56" w:rsidRDefault="00D306E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FAB63C" w14:textId="77777777" w:rsidR="00322B56" w:rsidRDefault="00D306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2E24FE" w14:textId="77777777" w:rsidR="00322B56" w:rsidRDefault="00D306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4E0528" w14:textId="77777777" w:rsidR="00322B56" w:rsidRDefault="00D306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28A40D" w14:textId="77777777" w:rsidR="00322B56" w:rsidRDefault="00D30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5C5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4D3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841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130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F79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778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6DA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6948254F" w14:textId="77777777">
        <w:tc>
          <w:tcPr>
            <w:tcW w:w="4160" w:type="dxa"/>
            <w:tcBorders>
              <w:top w:val="dashed" w:sz="4" w:space="0" w:color="BFBFBF"/>
              <w:left w:val="none" w:sz="4" w:space="0" w:color="6E6E6E"/>
              <w:bottom w:val="none" w:sz="4" w:space="0" w:color="6E6E6E"/>
              <w:right w:val="none" w:sz="4" w:space="0" w:color="6E6E6E"/>
            </w:tcBorders>
          </w:tcPr>
          <w:p w14:paraId="1AE8BA50" w14:textId="77777777" w:rsidR="00322B56" w:rsidRDefault="00D306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40405D" w14:textId="77777777" w:rsidR="00322B56" w:rsidRDefault="00D306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F21D8E"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64AE78"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C86224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E2B8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A2A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2BA9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E4D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C53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453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36434" w14:textId="77777777" w:rsidR="00322B56" w:rsidRDefault="00322B56">
            <w:pPr>
              <w:pStyle w:val="ProductList-TableBody"/>
              <w:jc w:val="center"/>
            </w:pPr>
          </w:p>
        </w:tc>
      </w:tr>
    </w:tbl>
    <w:p w14:paraId="0FCC42CF" w14:textId="77777777" w:rsidR="00322B56" w:rsidRDefault="00D306E7">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322B56" w14:paraId="0CAFB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BC363"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F36BAD"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6CD52" w14:textId="77777777" w:rsidR="00322B56" w:rsidRDefault="00D306E7">
            <w:pPr>
              <w:pStyle w:val="ProductList-TableBody"/>
            </w:pPr>
            <w:r>
              <w:rPr>
                <w:color w:val="404040"/>
              </w:rPr>
              <w:t>Madalama taseme väljaanded: pole kohaldatav</w:t>
            </w:r>
          </w:p>
        </w:tc>
      </w:tr>
      <w:tr w:rsidR="00322B56" w14:paraId="3D1D2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644C"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932B"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07ED77A"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22B56" w14:paraId="7BDFC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FF62"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EDE15F6"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6386" w14:textId="77777777" w:rsidR="00322B56" w:rsidRDefault="00D306E7">
            <w:pPr>
              <w:pStyle w:val="ProductList-TableBody"/>
            </w:pPr>
            <w:r>
              <w:rPr>
                <w:color w:val="404040"/>
              </w:rPr>
              <w:t>Vähendamiseks sobilik: pole kohaldatav</w:t>
            </w:r>
          </w:p>
        </w:tc>
      </w:tr>
      <w:tr w:rsidR="00322B56" w14:paraId="5A0500F1" w14:textId="77777777">
        <w:tc>
          <w:tcPr>
            <w:tcW w:w="4040" w:type="dxa"/>
            <w:tcBorders>
              <w:top w:val="single" w:sz="4" w:space="0" w:color="000000"/>
              <w:left w:val="single" w:sz="4" w:space="0" w:color="000000"/>
              <w:bottom w:val="single" w:sz="4" w:space="0" w:color="000000"/>
              <w:right w:val="single" w:sz="4" w:space="0" w:color="000000"/>
            </w:tcBorders>
          </w:tcPr>
          <w:p w14:paraId="52F164FA"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AB42"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ADAF" w14:textId="77777777" w:rsidR="00322B56" w:rsidRDefault="00D306E7">
            <w:pPr>
              <w:pStyle w:val="ProductList-TableBody"/>
            </w:pPr>
            <w:r>
              <w:rPr>
                <w:color w:val="404040"/>
              </w:rPr>
              <w:t>Koguse suurendamiseks sobilik: pole kohaldatav</w:t>
            </w:r>
          </w:p>
        </w:tc>
      </w:tr>
      <w:tr w:rsidR="00322B56" w14:paraId="63DE7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0CBF"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C425"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813A" w14:textId="77777777" w:rsidR="00322B56" w:rsidRDefault="00322B56">
            <w:pPr>
              <w:pStyle w:val="ProductList-TableBody"/>
            </w:pPr>
          </w:p>
        </w:tc>
      </w:tr>
    </w:tbl>
    <w:p w14:paraId="69084780" w14:textId="77777777" w:rsidR="00322B56" w:rsidRDefault="00D306E7">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322B56" w14:paraId="02394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BE8EA"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47135D08"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4CE4D7D8"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22B56" w14:paraId="4FA4C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F7C6"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6603"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21E4E0B"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22B56" w14:paraId="254BF76F" w14:textId="77777777">
        <w:tc>
          <w:tcPr>
            <w:tcW w:w="4040" w:type="dxa"/>
            <w:tcBorders>
              <w:top w:val="single" w:sz="4" w:space="0" w:color="000000"/>
              <w:left w:val="single" w:sz="4" w:space="0" w:color="000000"/>
              <w:bottom w:val="single" w:sz="4" w:space="0" w:color="000000"/>
              <w:right w:val="single" w:sz="4" w:space="0" w:color="000000"/>
            </w:tcBorders>
          </w:tcPr>
          <w:p w14:paraId="7F0E828B"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0F5F"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9988" w14:textId="77777777" w:rsidR="00322B56" w:rsidRDefault="00322B56">
            <w:pPr>
              <w:pStyle w:val="ProductList-TableBody"/>
            </w:pPr>
          </w:p>
        </w:tc>
      </w:tr>
    </w:tbl>
    <w:p w14:paraId="6E602F12" w14:textId="77777777" w:rsidR="00322B56" w:rsidRDefault="00322B56">
      <w:pPr>
        <w:pStyle w:val="ProductList-Body"/>
      </w:pPr>
    </w:p>
    <w:p w14:paraId="7AFAA5E5" w14:textId="77777777" w:rsidR="00322B56" w:rsidRDefault="00D306E7">
      <w:pPr>
        <w:pStyle w:val="ProductList-ClauseHeading"/>
        <w:outlineLvl w:val="3"/>
      </w:pPr>
      <w:r>
        <w:t>3.1 BizTalk Server Branch ja Standard Edition</w:t>
      </w:r>
    </w:p>
    <w:p w14:paraId="7CBB32CE" w14:textId="77777777" w:rsidR="00322B56" w:rsidRDefault="00D306E7">
      <w:pPr>
        <w:pStyle w:val="ProductList-SubClauseHeading"/>
        <w:outlineLvl w:val="4"/>
      </w:pPr>
      <w:r>
        <w:t>3.1.1 Kasutuspiirang</w:t>
      </w:r>
    </w:p>
    <w:p w14:paraId="34990957" w14:textId="77777777" w:rsidR="00322B56" w:rsidRDefault="00D306E7">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6E0815DC" w14:textId="77777777" w:rsidR="00322B56" w:rsidRDefault="00322B56">
      <w:pPr>
        <w:pStyle w:val="ProductList-BodyIndented"/>
      </w:pPr>
    </w:p>
    <w:p w14:paraId="473B8F29" w14:textId="77777777" w:rsidR="00322B56" w:rsidRDefault="00D306E7">
      <w:pPr>
        <w:pStyle w:val="ProductList-SubClauseHeading"/>
        <w:outlineLvl w:val="4"/>
      </w:pPr>
      <w:r>
        <w:t>3.1.2 Office’i veebikomponent</w:t>
      </w:r>
    </w:p>
    <w:p w14:paraId="52EFE3A5" w14:textId="77777777" w:rsidR="00322B56" w:rsidRDefault="00D306E7">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57FD2348" w14:textId="77777777" w:rsidR="00322B56" w:rsidRDefault="00322B56">
      <w:pPr>
        <w:pStyle w:val="ProductList-BodyIndented"/>
      </w:pPr>
    </w:p>
    <w:p w14:paraId="253F620A" w14:textId="77777777" w:rsidR="00322B56" w:rsidRDefault="00D306E7">
      <w:pPr>
        <w:pStyle w:val="ProductList-ClauseHeading"/>
        <w:outlineLvl w:val="3"/>
      </w:pPr>
      <w:r>
        <w:t>3.2 BizTalk Server Branch Edition</w:t>
      </w:r>
    </w:p>
    <w:p w14:paraId="0BA0EE28" w14:textId="77777777" w:rsidR="00322B56" w:rsidRDefault="00D306E7">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37DD23D0" w14:textId="77777777" w:rsidR="00322B56" w:rsidRDefault="00D306E7" w:rsidP="00D306E7">
      <w:pPr>
        <w:pStyle w:val="ProductList-Bullet"/>
        <w:numPr>
          <w:ilvl w:val="0"/>
          <w:numId w:val="19"/>
        </w:numPr>
      </w:pPr>
      <w:r>
        <w:t xml:space="preserve">käituda „rumm-kodar”-tüüpi võrgumudeli puhul keskse sõlmpunktina; </w:t>
      </w:r>
    </w:p>
    <w:p w14:paraId="39B3ADA4" w14:textId="77777777" w:rsidR="00322B56" w:rsidRDefault="00D306E7" w:rsidP="00D306E7">
      <w:pPr>
        <w:pStyle w:val="ProductList-Bullet"/>
        <w:numPr>
          <w:ilvl w:val="0"/>
          <w:numId w:val="19"/>
        </w:numPr>
      </w:pPr>
      <w:r>
        <w:t xml:space="preserve">olla teiste serverite või seadmetega peetava tervet ettevõtet hõlmava side keskpunktiks, ega </w:t>
      </w:r>
    </w:p>
    <w:p w14:paraId="3D194691" w14:textId="77777777" w:rsidR="00322B56" w:rsidRDefault="00D306E7" w:rsidP="00D306E7">
      <w:pPr>
        <w:pStyle w:val="ProductList-Bullet"/>
        <w:numPr>
          <w:ilvl w:val="0"/>
          <w:numId w:val="19"/>
        </w:numPr>
      </w:pPr>
      <w:r>
        <w:t>automatiseerida äriprotsesse osakondade, äriüksuste või harukontorite vahel.</w:t>
      </w:r>
    </w:p>
    <w:p w14:paraId="0DB5084A" w14:textId="77777777" w:rsidR="00322B56" w:rsidRDefault="00322B56">
      <w:pPr>
        <w:pStyle w:val="ProductList-Body"/>
      </w:pPr>
    </w:p>
    <w:p w14:paraId="750BA9AA" w14:textId="77777777" w:rsidR="00322B56" w:rsidRDefault="00D306E7">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322B56" w14:paraId="58CF2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78D418" w14:textId="77777777" w:rsidR="00322B56" w:rsidRDefault="00D306E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56D87F1" w14:textId="77777777" w:rsidR="00322B56" w:rsidRDefault="00D306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04FF9F" w14:textId="77777777" w:rsidR="00322B56" w:rsidRDefault="00D306E7">
            <w:pPr>
              <w:pStyle w:val="ProductList-TableBody"/>
            </w:pPr>
            <w:r>
              <w:t>BizTalk Server Related Schemas ja Templates</w:t>
            </w:r>
          </w:p>
        </w:tc>
      </w:tr>
      <w:tr w:rsidR="00322B56" w14:paraId="7AF0F00B" w14:textId="77777777">
        <w:tc>
          <w:tcPr>
            <w:tcW w:w="4040" w:type="dxa"/>
            <w:tcBorders>
              <w:top w:val="single" w:sz="4" w:space="0" w:color="000000"/>
              <w:left w:val="single" w:sz="4" w:space="0" w:color="000000"/>
              <w:bottom w:val="single" w:sz="4" w:space="0" w:color="000000"/>
              <w:right w:val="single" w:sz="4" w:space="0" w:color="000000"/>
            </w:tcBorders>
          </w:tcPr>
          <w:p w14:paraId="1EF5F370" w14:textId="77777777" w:rsidR="00322B56" w:rsidRDefault="00D306E7">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5C88D00D" w14:textId="77777777" w:rsidR="00322B56" w:rsidRDefault="00D306E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A25DB0" w14:textId="77777777" w:rsidR="00322B56" w:rsidRDefault="00D306E7">
            <w:pPr>
              <w:pStyle w:val="ProductList-TableBody"/>
            </w:pPr>
            <w:r>
              <w:t>BAM-i Event API-d ning ümbersuunajad ja administreerimistööriistad</w:t>
            </w:r>
          </w:p>
        </w:tc>
      </w:tr>
      <w:tr w:rsidR="00322B56" w14:paraId="628351E9" w14:textId="77777777">
        <w:tc>
          <w:tcPr>
            <w:tcW w:w="4040" w:type="dxa"/>
            <w:tcBorders>
              <w:top w:val="single" w:sz="4" w:space="0" w:color="000000"/>
              <w:left w:val="single" w:sz="4" w:space="0" w:color="000000"/>
              <w:bottom w:val="single" w:sz="4" w:space="0" w:color="000000"/>
              <w:right w:val="single" w:sz="4" w:space="0" w:color="000000"/>
            </w:tcBorders>
          </w:tcPr>
          <w:p w14:paraId="0835BE4D" w14:textId="77777777" w:rsidR="00322B56" w:rsidRDefault="00D306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0D23D75" w14:textId="77777777" w:rsidR="00322B56" w:rsidRDefault="00D306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C8C6ECB" w14:textId="77777777" w:rsidR="00322B56" w:rsidRDefault="00D306E7">
            <w:pPr>
              <w:pStyle w:val="ProductList-TableBody"/>
            </w:pPr>
            <w:r>
              <w:t>Arendustööriistad</w:t>
            </w:r>
          </w:p>
        </w:tc>
      </w:tr>
      <w:tr w:rsidR="00322B56" w14:paraId="62B85252" w14:textId="77777777">
        <w:tc>
          <w:tcPr>
            <w:tcW w:w="4040" w:type="dxa"/>
            <w:tcBorders>
              <w:top w:val="single" w:sz="4" w:space="0" w:color="000000"/>
              <w:left w:val="single" w:sz="4" w:space="0" w:color="000000"/>
              <w:bottom w:val="single" w:sz="4" w:space="0" w:color="000000"/>
              <w:right w:val="single" w:sz="4" w:space="0" w:color="000000"/>
            </w:tcBorders>
          </w:tcPr>
          <w:p w14:paraId="62EA54B3" w14:textId="77777777" w:rsidR="00322B56" w:rsidRDefault="00D306E7">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52C036EF" w14:textId="77777777" w:rsidR="00322B56" w:rsidRDefault="00D306E7">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33085BD9" w14:textId="77777777" w:rsidR="00322B56" w:rsidRDefault="00D306E7">
            <w:pPr>
              <w:pStyle w:val="ProductList-TableBody"/>
            </w:pPr>
            <w:r>
              <w:t>MQHelper.dll</w:t>
            </w:r>
          </w:p>
        </w:tc>
      </w:tr>
      <w:tr w:rsidR="00322B56" w14:paraId="2532FA83" w14:textId="77777777">
        <w:tc>
          <w:tcPr>
            <w:tcW w:w="4040" w:type="dxa"/>
            <w:tcBorders>
              <w:top w:val="single" w:sz="4" w:space="0" w:color="000000"/>
              <w:left w:val="single" w:sz="4" w:space="0" w:color="000000"/>
              <w:bottom w:val="single" w:sz="4" w:space="0" w:color="000000"/>
              <w:right w:val="single" w:sz="4" w:space="0" w:color="000000"/>
            </w:tcBorders>
          </w:tcPr>
          <w:p w14:paraId="543B005C" w14:textId="77777777" w:rsidR="00322B56" w:rsidRDefault="00D306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89AAD3" w14:textId="77777777" w:rsidR="00322B56" w:rsidRDefault="00D306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6B65F4" w14:textId="77777777" w:rsidR="00322B56" w:rsidRDefault="00D306E7">
            <w:pPr>
              <w:pStyle w:val="ProductList-TableBody"/>
            </w:pPr>
            <w:r>
              <w:t>SOAP Receive Adapter</w:t>
            </w:r>
          </w:p>
        </w:tc>
      </w:tr>
      <w:tr w:rsidR="00322B56" w14:paraId="5F8A10C2" w14:textId="77777777">
        <w:tc>
          <w:tcPr>
            <w:tcW w:w="4040" w:type="dxa"/>
            <w:tcBorders>
              <w:top w:val="single" w:sz="4" w:space="0" w:color="000000"/>
              <w:left w:val="single" w:sz="4" w:space="0" w:color="000000"/>
              <w:bottom w:val="single" w:sz="4" w:space="0" w:color="000000"/>
              <w:right w:val="single" w:sz="4" w:space="0" w:color="000000"/>
            </w:tcBorders>
          </w:tcPr>
          <w:p w14:paraId="2FC14843" w14:textId="77777777" w:rsidR="00322B56" w:rsidRDefault="00D306E7">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24FDEF8F" w14:textId="77777777" w:rsidR="00322B56" w:rsidRDefault="00D306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DC03C9" w14:textId="77777777" w:rsidR="00322B56" w:rsidRDefault="00D306E7">
            <w:pPr>
              <w:pStyle w:val="ProductList-TableBody"/>
            </w:pPr>
            <w:r>
              <w:t>UDDI</w:t>
            </w:r>
          </w:p>
        </w:tc>
      </w:tr>
      <w:tr w:rsidR="00322B56" w14:paraId="0576DDBD" w14:textId="77777777">
        <w:tc>
          <w:tcPr>
            <w:tcW w:w="4040" w:type="dxa"/>
            <w:tcBorders>
              <w:top w:val="single" w:sz="4" w:space="0" w:color="000000"/>
              <w:left w:val="single" w:sz="4" w:space="0" w:color="000000"/>
              <w:bottom w:val="single" w:sz="4" w:space="0" w:color="000000"/>
              <w:right w:val="single" w:sz="4" w:space="0" w:color="000000"/>
            </w:tcBorders>
          </w:tcPr>
          <w:p w14:paraId="4EB1BB0B" w14:textId="77777777" w:rsidR="00322B56" w:rsidRDefault="00D306E7">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361634D" w14:textId="77777777" w:rsidR="00322B56" w:rsidRDefault="00D306E7">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1A2B2D55" w14:textId="77777777" w:rsidR="00322B56" w:rsidRDefault="00322B56">
            <w:pPr>
              <w:pStyle w:val="ProductList-TableBody"/>
            </w:pPr>
          </w:p>
        </w:tc>
      </w:tr>
    </w:tbl>
    <w:p w14:paraId="3C25568E" w14:textId="77777777" w:rsidR="00322B56" w:rsidRDefault="00D306E7">
      <w:pPr>
        <w:pStyle w:val="ProductList-Offering1SubSection"/>
        <w:outlineLvl w:val="2"/>
      </w:pPr>
      <w:bookmarkStart w:id="47" w:name="_Sec596"/>
      <w:r>
        <w:t>4. Tarkvarakindlustus</w:t>
      </w:r>
      <w:bookmarkEnd w:id="47"/>
    </w:p>
    <w:p w14:paraId="7F765694" w14:textId="77777777" w:rsidR="00322B56" w:rsidRDefault="00322B56">
      <w:pPr>
        <w:pStyle w:val="ProductList-Body"/>
      </w:pPr>
    </w:p>
    <w:tbl>
      <w:tblPr>
        <w:tblStyle w:val="PURTable"/>
        <w:tblW w:w="0" w:type="dxa"/>
        <w:tblLook w:val="04A0" w:firstRow="1" w:lastRow="0" w:firstColumn="1" w:lastColumn="0" w:noHBand="0" w:noVBand="1"/>
      </w:tblPr>
      <w:tblGrid>
        <w:gridCol w:w="3594"/>
        <w:gridCol w:w="3606"/>
        <w:gridCol w:w="3590"/>
      </w:tblGrid>
      <w:tr w:rsidR="00322B56" w14:paraId="1E5CA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47987"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7235B"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448E2" w14:textId="77777777" w:rsidR="00322B56" w:rsidRDefault="00D306E7">
            <w:pPr>
              <w:pStyle w:val="ProductList-TableBody"/>
            </w:pPr>
            <w:r>
              <w:rPr>
                <w:color w:val="404040"/>
              </w:rPr>
              <w:t>Tõrkesiirdeõigused: pole kohaldatav</w:t>
            </w:r>
          </w:p>
        </w:tc>
      </w:tr>
      <w:tr w:rsidR="00322B56" w14:paraId="657A16BD" w14:textId="77777777">
        <w:tc>
          <w:tcPr>
            <w:tcW w:w="4040" w:type="dxa"/>
            <w:tcBorders>
              <w:top w:val="single" w:sz="4" w:space="0" w:color="000000"/>
              <w:left w:val="single" w:sz="4" w:space="0" w:color="000000"/>
              <w:bottom w:val="single" w:sz="4" w:space="0" w:color="000000"/>
              <w:right w:val="single" w:sz="4" w:space="0" w:color="000000"/>
            </w:tcBorders>
          </w:tcPr>
          <w:p w14:paraId="643FEBD8"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347A7DF"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C6CA" w14:textId="77777777" w:rsidR="00322B56" w:rsidRDefault="00D306E7">
            <w:pPr>
              <w:pStyle w:val="ProductList-TableBody"/>
            </w:pPr>
            <w:r>
              <w:rPr>
                <w:color w:val="404040"/>
              </w:rPr>
              <w:t>Rändlusõigused: pole kohaldatav</w:t>
            </w:r>
          </w:p>
        </w:tc>
      </w:tr>
      <w:tr w:rsidR="00322B56" w14:paraId="71865F8B" w14:textId="77777777">
        <w:tc>
          <w:tcPr>
            <w:tcW w:w="4040" w:type="dxa"/>
            <w:tcBorders>
              <w:top w:val="single" w:sz="4" w:space="0" w:color="000000"/>
              <w:left w:val="single" w:sz="4" w:space="0" w:color="000000"/>
              <w:bottom w:val="single" w:sz="4" w:space="0" w:color="000000"/>
              <w:right w:val="single" w:sz="4" w:space="0" w:color="000000"/>
            </w:tcBorders>
          </w:tcPr>
          <w:p w14:paraId="17C73C09"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E3E9"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35CB" w14:textId="77777777" w:rsidR="00322B56" w:rsidRDefault="00322B56">
            <w:pPr>
              <w:pStyle w:val="ProductList-TableBody"/>
            </w:pPr>
          </w:p>
        </w:tc>
      </w:tr>
    </w:tbl>
    <w:p w14:paraId="4B0C5D8B" w14:textId="77777777" w:rsidR="00322B56" w:rsidRDefault="00322B56">
      <w:pPr>
        <w:pStyle w:val="ProductList-Body"/>
      </w:pPr>
    </w:p>
    <w:p w14:paraId="346D75B0" w14:textId="77777777" w:rsidR="00322B56" w:rsidRDefault="00D306E7">
      <w:pPr>
        <w:pStyle w:val="ProductList-ClauseHeading"/>
        <w:outlineLvl w:val="3"/>
      </w:pPr>
      <w:r>
        <w:lastRenderedPageBreak/>
        <w:t>4.1 Biz Talk Server 2013 R2 Enterprise – piiramatu virtualiseerimine</w:t>
      </w:r>
    </w:p>
    <w:p w14:paraId="6648B2C2" w14:textId="77777777" w:rsidR="00322B56" w:rsidRDefault="00D306E7">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0DFEA3CE"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0CA3D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EDBD1"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400D7C2" w14:textId="77777777" w:rsidR="00322B56" w:rsidRDefault="00322B56">
      <w:pPr>
        <w:pStyle w:val="ProductList-Body"/>
      </w:pPr>
    </w:p>
    <w:p w14:paraId="2F61EC1E" w14:textId="77777777" w:rsidR="00322B56" w:rsidRDefault="00D306E7">
      <w:pPr>
        <w:pStyle w:val="ProductList-Offering1HeadingNoBorder"/>
        <w:outlineLvl w:val="1"/>
      </w:pPr>
      <w:bookmarkStart w:id="48" w:name="_Sec597"/>
      <w:r>
        <w:t>CAL-ide komplektid</w:t>
      </w:r>
      <w:bookmarkEnd w:id="48"/>
      <w:r>
        <w:fldChar w:fldCharType="begin"/>
      </w:r>
      <w:r>
        <w:instrText xml:space="preserve"> TC "</w:instrText>
      </w:r>
      <w:bookmarkStart w:id="49" w:name="_Toc499812590"/>
      <w:r>
        <w:instrText>CAL-ide komplektid</w:instrText>
      </w:r>
      <w:bookmarkEnd w:id="49"/>
      <w:r>
        <w:instrText>" \l 2</w:instrText>
      </w:r>
      <w:r>
        <w:fldChar w:fldCharType="end"/>
      </w:r>
    </w:p>
    <w:p w14:paraId="5AAC0F0B" w14:textId="77777777" w:rsidR="00322B56" w:rsidRDefault="00D306E7">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7"/>
        <w:gridCol w:w="607"/>
        <w:gridCol w:w="607"/>
        <w:gridCol w:w="611"/>
        <w:gridCol w:w="606"/>
        <w:gridCol w:w="606"/>
        <w:gridCol w:w="611"/>
        <w:gridCol w:w="615"/>
        <w:gridCol w:w="634"/>
        <w:gridCol w:w="619"/>
        <w:gridCol w:w="612"/>
        <w:gridCol w:w="609"/>
      </w:tblGrid>
      <w:tr w:rsidR="00322B56" w14:paraId="3943F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9F22A"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BEE93"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C7BE3"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57F5"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01716"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92F7"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DDC1"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0EA8"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2F8D5"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0C6E5"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FC8E"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9CB7"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3E17903A" w14:textId="77777777">
        <w:tc>
          <w:tcPr>
            <w:tcW w:w="4160" w:type="dxa"/>
            <w:tcBorders>
              <w:top w:val="single" w:sz="6" w:space="0" w:color="FFFFFF"/>
              <w:left w:val="none" w:sz="4" w:space="0" w:color="6E6E6E"/>
              <w:bottom w:val="dashed" w:sz="4" w:space="0" w:color="BFBFBF"/>
              <w:right w:val="none" w:sz="4" w:space="0" w:color="6E6E6E"/>
            </w:tcBorders>
          </w:tcPr>
          <w:p w14:paraId="0051F2D8" w14:textId="77777777" w:rsidR="00322B56" w:rsidRDefault="00D306E7">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62DDE983"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542466" w14:textId="77777777" w:rsidR="00322B56" w:rsidRDefault="00D30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05552B"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A10CB2"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B36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31E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73E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6094"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F5EA"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FE48" w14:textId="77777777" w:rsidR="00322B56" w:rsidRDefault="00D306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D5C4" w14:textId="77777777" w:rsidR="00322B56" w:rsidRDefault="00D306E7">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322B56" w14:paraId="196C83FE" w14:textId="77777777">
        <w:tc>
          <w:tcPr>
            <w:tcW w:w="4160" w:type="dxa"/>
            <w:tcBorders>
              <w:top w:val="dashed" w:sz="4" w:space="0" w:color="BFBFBF"/>
              <w:left w:val="none" w:sz="4" w:space="0" w:color="6E6E6E"/>
              <w:bottom w:val="dashed" w:sz="4" w:space="0" w:color="BFBFBF"/>
              <w:right w:val="none" w:sz="4" w:space="0" w:color="6E6E6E"/>
            </w:tcBorders>
          </w:tcPr>
          <w:p w14:paraId="2904DA9D" w14:textId="77777777" w:rsidR="00322B56" w:rsidRDefault="00D306E7">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A436ED6"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FCB41"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54957"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B687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2AF1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3B86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555D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71C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5E8A"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DB6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AECD6" w14:textId="77777777" w:rsidR="00322B56" w:rsidRDefault="00322B56">
            <w:pPr>
              <w:pStyle w:val="ProductList-TableBody"/>
              <w:jc w:val="center"/>
            </w:pPr>
          </w:p>
        </w:tc>
      </w:tr>
      <w:tr w:rsidR="00322B56" w14:paraId="0AA6AD47" w14:textId="77777777">
        <w:tc>
          <w:tcPr>
            <w:tcW w:w="4160" w:type="dxa"/>
            <w:tcBorders>
              <w:top w:val="dashed" w:sz="4" w:space="0" w:color="BFBFBF"/>
              <w:left w:val="none" w:sz="4" w:space="0" w:color="6E6E6E"/>
              <w:bottom w:val="dashed" w:sz="4" w:space="0" w:color="BFBFBF"/>
              <w:right w:val="none" w:sz="4" w:space="0" w:color="6E6E6E"/>
            </w:tcBorders>
          </w:tcPr>
          <w:p w14:paraId="73106E3A" w14:textId="77777777" w:rsidR="00322B56" w:rsidRDefault="00D306E7">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861A7CC"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F1959"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C35D1"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19352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98CD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CD2F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65D2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213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2855"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126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FDFBA" w14:textId="77777777" w:rsidR="00322B56" w:rsidRDefault="00322B56">
            <w:pPr>
              <w:pStyle w:val="ProductList-TableBody"/>
              <w:jc w:val="center"/>
            </w:pPr>
          </w:p>
        </w:tc>
      </w:tr>
      <w:tr w:rsidR="00322B56" w14:paraId="1F6D56D7" w14:textId="77777777">
        <w:tc>
          <w:tcPr>
            <w:tcW w:w="4160" w:type="dxa"/>
            <w:tcBorders>
              <w:top w:val="dashed" w:sz="4" w:space="0" w:color="BFBFBF"/>
              <w:left w:val="none" w:sz="4" w:space="0" w:color="6E6E6E"/>
              <w:bottom w:val="dashed" w:sz="4" w:space="0" w:color="BFBFBF"/>
              <w:right w:val="none" w:sz="4" w:space="0" w:color="6E6E6E"/>
            </w:tcBorders>
          </w:tcPr>
          <w:p w14:paraId="375233F1" w14:textId="77777777" w:rsidR="00322B56" w:rsidRDefault="00D306E7">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79F7266"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4A8B1"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86EE2"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C2B33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FF2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007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FD78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B2B4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4492"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B5F9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F19CC" w14:textId="77777777" w:rsidR="00322B56" w:rsidRDefault="00322B56">
            <w:pPr>
              <w:pStyle w:val="ProductList-TableBody"/>
              <w:jc w:val="center"/>
            </w:pPr>
          </w:p>
        </w:tc>
      </w:tr>
      <w:tr w:rsidR="00322B56" w14:paraId="688659AA" w14:textId="77777777">
        <w:tc>
          <w:tcPr>
            <w:tcW w:w="4160" w:type="dxa"/>
            <w:tcBorders>
              <w:top w:val="dashed" w:sz="4" w:space="0" w:color="BFBFBF"/>
              <w:left w:val="none" w:sz="4" w:space="0" w:color="6E6E6E"/>
              <w:bottom w:val="dashed" w:sz="4" w:space="0" w:color="BFBFBF"/>
              <w:right w:val="none" w:sz="4" w:space="0" w:color="6E6E6E"/>
            </w:tcBorders>
          </w:tcPr>
          <w:p w14:paraId="40A944A1" w14:textId="77777777" w:rsidR="00322B56" w:rsidRDefault="00D306E7">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8BABC1D"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F8664"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38CB6"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19E8A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190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3897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CBB1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878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B4F6"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0B5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2D57" w14:textId="77777777" w:rsidR="00322B56" w:rsidRDefault="00322B56">
            <w:pPr>
              <w:pStyle w:val="ProductList-TableBody"/>
              <w:jc w:val="center"/>
            </w:pPr>
          </w:p>
        </w:tc>
      </w:tr>
      <w:tr w:rsidR="00322B56" w14:paraId="601E0EB9" w14:textId="77777777">
        <w:tc>
          <w:tcPr>
            <w:tcW w:w="4160" w:type="dxa"/>
            <w:tcBorders>
              <w:top w:val="dashed" w:sz="4" w:space="0" w:color="BFBFBF"/>
              <w:left w:val="none" w:sz="4" w:space="0" w:color="6E6E6E"/>
              <w:bottom w:val="dashed" w:sz="4" w:space="0" w:color="BFBFBF"/>
              <w:right w:val="none" w:sz="4" w:space="0" w:color="6E6E6E"/>
            </w:tcBorders>
          </w:tcPr>
          <w:p w14:paraId="052AC0A7" w14:textId="77777777" w:rsidR="00322B56" w:rsidRDefault="00D306E7">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42D7DBD"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DA8E7"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8859FAE" w14:textId="77777777" w:rsidR="00322B56" w:rsidRDefault="00D306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4B9022" w14:textId="77777777" w:rsidR="00322B56" w:rsidRDefault="00D30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52B7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2AA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5D7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E11E"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226E6"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07B8" w14:textId="77777777" w:rsidR="00322B56" w:rsidRDefault="00D306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E03B" w14:textId="77777777" w:rsidR="00322B56" w:rsidRDefault="00D306E7">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322B56" w14:paraId="08803614" w14:textId="77777777">
        <w:tc>
          <w:tcPr>
            <w:tcW w:w="4160" w:type="dxa"/>
            <w:tcBorders>
              <w:top w:val="dashed" w:sz="4" w:space="0" w:color="BFBFBF"/>
              <w:left w:val="none" w:sz="4" w:space="0" w:color="6E6E6E"/>
              <w:bottom w:val="dashed" w:sz="4" w:space="0" w:color="BFBFBF"/>
              <w:right w:val="none" w:sz="4" w:space="0" w:color="6E6E6E"/>
            </w:tcBorders>
          </w:tcPr>
          <w:p w14:paraId="7C27C07F" w14:textId="77777777" w:rsidR="00322B56" w:rsidRDefault="00D306E7">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C10BA8E"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19B26"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9D82C"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6E1E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630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122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C6F3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EBFE"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6D01"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916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A3F02" w14:textId="77777777" w:rsidR="00322B56" w:rsidRDefault="00322B56">
            <w:pPr>
              <w:pStyle w:val="ProductList-TableBody"/>
              <w:jc w:val="center"/>
            </w:pPr>
          </w:p>
        </w:tc>
      </w:tr>
      <w:tr w:rsidR="00322B56" w14:paraId="7B98D700" w14:textId="77777777">
        <w:tc>
          <w:tcPr>
            <w:tcW w:w="4160" w:type="dxa"/>
            <w:tcBorders>
              <w:top w:val="dashed" w:sz="4" w:space="0" w:color="BFBFBF"/>
              <w:left w:val="none" w:sz="4" w:space="0" w:color="6E6E6E"/>
              <w:bottom w:val="dashed" w:sz="4" w:space="0" w:color="BFBFBF"/>
              <w:right w:val="none" w:sz="4" w:space="0" w:color="6E6E6E"/>
            </w:tcBorders>
          </w:tcPr>
          <w:p w14:paraId="39A7449B" w14:textId="77777777" w:rsidR="00322B56" w:rsidRDefault="00D306E7">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0FFAFA5"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235C4"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57E77"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1620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AE60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8B1C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018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C508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9653"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5BFF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29AC8" w14:textId="77777777" w:rsidR="00322B56" w:rsidRDefault="00322B56">
            <w:pPr>
              <w:pStyle w:val="ProductList-TableBody"/>
              <w:jc w:val="center"/>
            </w:pPr>
          </w:p>
        </w:tc>
      </w:tr>
      <w:tr w:rsidR="00322B56" w14:paraId="5ADF5874" w14:textId="77777777">
        <w:tc>
          <w:tcPr>
            <w:tcW w:w="4160" w:type="dxa"/>
            <w:tcBorders>
              <w:top w:val="dashed" w:sz="4" w:space="0" w:color="BFBFBF"/>
              <w:left w:val="none" w:sz="4" w:space="0" w:color="6E6E6E"/>
              <w:bottom w:val="dashed" w:sz="4" w:space="0" w:color="BFBFBF"/>
              <w:right w:val="none" w:sz="4" w:space="0" w:color="6E6E6E"/>
            </w:tcBorders>
          </w:tcPr>
          <w:p w14:paraId="317D0DDE" w14:textId="77777777" w:rsidR="00322B56" w:rsidRDefault="00D306E7">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589C2A9"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D8C09"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2096B"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6000A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6A62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197B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6F88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8A51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161C"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227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FCAD" w14:textId="77777777" w:rsidR="00322B56" w:rsidRDefault="00322B56">
            <w:pPr>
              <w:pStyle w:val="ProductList-TableBody"/>
              <w:jc w:val="center"/>
            </w:pPr>
          </w:p>
        </w:tc>
      </w:tr>
      <w:tr w:rsidR="00322B56" w14:paraId="7AA13E22" w14:textId="77777777">
        <w:tc>
          <w:tcPr>
            <w:tcW w:w="4160" w:type="dxa"/>
            <w:tcBorders>
              <w:top w:val="dashed" w:sz="4" w:space="0" w:color="BFBFBF"/>
              <w:left w:val="none" w:sz="4" w:space="0" w:color="6E6E6E"/>
              <w:bottom w:val="dashed" w:sz="4" w:space="0" w:color="BFBFBF"/>
              <w:right w:val="none" w:sz="4" w:space="0" w:color="6E6E6E"/>
            </w:tcBorders>
          </w:tcPr>
          <w:p w14:paraId="455151A7" w14:textId="77777777" w:rsidR="00322B56" w:rsidRDefault="00D306E7">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BB642A4"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778A6"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C67CC"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36E1B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E75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48E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638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EB53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0A7F"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E8C3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1144" w14:textId="77777777" w:rsidR="00322B56" w:rsidRDefault="00322B56">
            <w:pPr>
              <w:pStyle w:val="ProductList-TableBody"/>
              <w:jc w:val="center"/>
            </w:pPr>
          </w:p>
        </w:tc>
      </w:tr>
      <w:tr w:rsidR="00322B56" w14:paraId="4DC8CFB7" w14:textId="77777777">
        <w:tc>
          <w:tcPr>
            <w:tcW w:w="4160" w:type="dxa"/>
            <w:tcBorders>
              <w:top w:val="dashed" w:sz="4" w:space="0" w:color="BFBFBF"/>
              <w:left w:val="none" w:sz="4" w:space="0" w:color="6E6E6E"/>
              <w:bottom w:val="dashed" w:sz="4" w:space="0" w:color="BFBFBF"/>
              <w:right w:val="none" w:sz="4" w:space="0" w:color="6E6E6E"/>
            </w:tcBorders>
          </w:tcPr>
          <w:p w14:paraId="16D995CA" w14:textId="77777777" w:rsidR="00322B56" w:rsidRDefault="00D306E7">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4542E8A"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A3AE7"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2706E"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014D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D212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D97D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795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9F3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67FC"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6084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9AFC5" w14:textId="77777777" w:rsidR="00322B56" w:rsidRDefault="00322B56">
            <w:pPr>
              <w:pStyle w:val="ProductList-TableBody"/>
              <w:jc w:val="center"/>
            </w:pPr>
          </w:p>
        </w:tc>
      </w:tr>
      <w:tr w:rsidR="00322B56" w14:paraId="6B94AAFD" w14:textId="77777777">
        <w:tc>
          <w:tcPr>
            <w:tcW w:w="4160" w:type="dxa"/>
            <w:tcBorders>
              <w:top w:val="dashed" w:sz="4" w:space="0" w:color="BFBFBF"/>
              <w:left w:val="none" w:sz="4" w:space="0" w:color="6E6E6E"/>
              <w:bottom w:val="none" w:sz="4" w:space="0" w:color="BFBFBF"/>
              <w:right w:val="none" w:sz="4" w:space="0" w:color="6E6E6E"/>
            </w:tcBorders>
          </w:tcPr>
          <w:p w14:paraId="2BD56D55" w14:textId="77777777" w:rsidR="00322B56" w:rsidRDefault="00D306E7">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35D02527"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2E29C1"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489C2"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25BD9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7ACE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0688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75B7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BA15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75A6"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342A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3F2E" w14:textId="77777777" w:rsidR="00322B56" w:rsidRDefault="00322B56">
            <w:pPr>
              <w:pStyle w:val="ProductList-TableBody"/>
              <w:jc w:val="center"/>
            </w:pPr>
          </w:p>
        </w:tc>
      </w:tr>
    </w:tbl>
    <w:p w14:paraId="41709F9A" w14:textId="77777777" w:rsidR="00322B56" w:rsidRDefault="00322B56">
      <w:pPr>
        <w:pStyle w:val="ProductList-Body"/>
      </w:pPr>
    </w:p>
    <w:p w14:paraId="18A79BCF" w14:textId="77777777" w:rsidR="00322B56" w:rsidRDefault="00D306E7">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322B56" w14:paraId="4F13D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104E6" w14:textId="77777777" w:rsidR="00322B56" w:rsidRDefault="00D306E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4F5EE4E"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3FED3" w14:textId="77777777" w:rsidR="00322B56" w:rsidRDefault="00D306E7">
            <w:pPr>
              <w:pStyle w:val="ProductList-TableBody"/>
            </w:pPr>
            <w:r>
              <w:rPr>
                <w:color w:val="404040"/>
              </w:rPr>
              <w:t>Madalama taseme väljaanded: pole kohaldatav</w:t>
            </w:r>
          </w:p>
        </w:tc>
      </w:tr>
      <w:tr w:rsidR="00322B56" w14:paraId="5C567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772D"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C0D4"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23B69CC"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062D8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19DB"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EB7B"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B084" w14:textId="77777777" w:rsidR="00322B56" w:rsidRDefault="00D306E7">
            <w:pPr>
              <w:pStyle w:val="ProductList-TableBody"/>
            </w:pPr>
            <w:r>
              <w:rPr>
                <w:color w:val="404040"/>
              </w:rPr>
              <w:t>Vähendamiseks sobilik: pole kohaldatav</w:t>
            </w:r>
          </w:p>
        </w:tc>
      </w:tr>
      <w:tr w:rsidR="00322B56" w14:paraId="243DD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A5F8"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C98C"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F15F" w14:textId="77777777" w:rsidR="00322B56" w:rsidRDefault="00D306E7">
            <w:pPr>
              <w:pStyle w:val="ProductList-TableBody"/>
            </w:pPr>
            <w:r>
              <w:rPr>
                <w:color w:val="404040"/>
              </w:rPr>
              <w:t>Koguse suurendamiseks sobilik: pole kohaldatav</w:t>
            </w:r>
          </w:p>
        </w:tc>
      </w:tr>
      <w:tr w:rsidR="00322B56" w14:paraId="499CEA4D" w14:textId="77777777">
        <w:tc>
          <w:tcPr>
            <w:tcW w:w="4040" w:type="dxa"/>
            <w:tcBorders>
              <w:top w:val="single" w:sz="4" w:space="0" w:color="000000"/>
              <w:left w:val="single" w:sz="4" w:space="0" w:color="000000"/>
              <w:bottom w:val="single" w:sz="4" w:space="0" w:color="000000"/>
              <w:right w:val="single" w:sz="4" w:space="0" w:color="000000"/>
            </w:tcBorders>
          </w:tcPr>
          <w:p w14:paraId="72815703" w14:textId="77777777" w:rsidR="00322B56" w:rsidRDefault="00D306E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13E9"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ACBB5E"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3D56E0E" w14:textId="77777777" w:rsidR="00322B56" w:rsidRDefault="00322B56">
      <w:pPr>
        <w:pStyle w:val="ProductList-Body"/>
      </w:pPr>
    </w:p>
    <w:p w14:paraId="4DEBE002" w14:textId="77777777" w:rsidR="00322B56" w:rsidRDefault="00D306E7">
      <w:pPr>
        <w:pStyle w:val="ProductList-ClauseHeading"/>
        <w:outlineLvl w:val="3"/>
      </w:pPr>
      <w:r>
        <w:t>2.1 CAL-ide komplektidele kohalduvate kasutusõiguste määramine</w:t>
      </w:r>
    </w:p>
    <w:p w14:paraId="6CFD8D28" w14:textId="77777777" w:rsidR="00322B56" w:rsidRDefault="00D306E7">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561D2EF7" w14:textId="77777777" w:rsidR="00322B56" w:rsidRDefault="00322B56">
      <w:pPr>
        <w:pStyle w:val="ProductList-Body"/>
      </w:pPr>
    </w:p>
    <w:p w14:paraId="389FA840" w14:textId="77777777" w:rsidR="00322B56" w:rsidRDefault="00D306E7">
      <w:pPr>
        <w:pStyle w:val="ProductList-ClauseHeading"/>
        <w:outlineLvl w:val="3"/>
      </w:pPr>
      <w:r>
        <w:t>2.2 CAL-ide komplekti komponendid</w:t>
      </w:r>
    </w:p>
    <w:p w14:paraId="60067604" w14:textId="77777777" w:rsidR="00322B56" w:rsidRDefault="00D306E7">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72EA5E54" w14:textId="77777777" w:rsidR="00322B56" w:rsidRDefault="00322B56">
      <w:pPr>
        <w:pStyle w:val="ProductList-Body"/>
      </w:pPr>
    </w:p>
    <w:p w14:paraId="2431A56B" w14:textId="77777777" w:rsidR="00322B56" w:rsidRDefault="00D306E7">
      <w:pPr>
        <w:pStyle w:val="ProductList-ClauseHeading"/>
        <w:outlineLvl w:val="3"/>
      </w:pPr>
      <w:r>
        <w:t>2.3 Enterprise’i CAL-ide komplekti lisatud võrguteenused</w:t>
      </w:r>
    </w:p>
    <w:p w14:paraId="1FA3B8BD" w14:textId="77777777" w:rsidR="00322B56" w:rsidRDefault="00D306E7">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3">
        <w:r>
          <w:rPr>
            <w:color w:val="00467F"/>
            <w:u w:val="single"/>
          </w:rPr>
          <w:t>http://go.microsoft.com/?linkid=9839207</w:t>
        </w:r>
      </w:hyperlink>
      <w:r>
        <w:t>) lisa A – programmilepingu lisatingimused jaotise „Tarkvaraga kasutatavad võrguteenused – pärandlepingud” lisatingimused.</w:t>
      </w:r>
    </w:p>
    <w:p w14:paraId="66F2ED58" w14:textId="77777777" w:rsidR="00322B56" w:rsidRDefault="00322B56">
      <w:pPr>
        <w:pStyle w:val="ProductList-Body"/>
      </w:pPr>
    </w:p>
    <w:p w14:paraId="10883C23" w14:textId="77777777" w:rsidR="00322B56" w:rsidRDefault="00D306E7">
      <w:pPr>
        <w:pStyle w:val="ProductList-ClauseHeading"/>
        <w:outlineLvl w:val="3"/>
      </w:pPr>
      <w:r>
        <w:t>2.4 CAL Suite Bridge O365-le, O365 ja Intune’ile ning Intune’ile</w:t>
      </w:r>
    </w:p>
    <w:p w14:paraId="5577C528" w14:textId="77777777" w:rsidR="00322B56" w:rsidRDefault="00D306E7">
      <w:pPr>
        <w:pStyle w:val="ProductList-SubClauseHeading"/>
        <w:outlineLvl w:val="4"/>
      </w:pPr>
      <w:r>
        <w:t>2.4.1 CAL Suite Bridgeʼide nõuded</w:t>
      </w:r>
    </w:p>
    <w:p w14:paraId="6ED38371" w14:textId="77777777" w:rsidR="00322B56" w:rsidRDefault="00D306E7">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14:paraId="4366862E" w14:textId="77777777" w:rsidR="00322B56" w:rsidRDefault="00322B56">
      <w:pPr>
        <w:pStyle w:val="ProductList-BodyIndented"/>
      </w:pPr>
    </w:p>
    <w:p w14:paraId="4F365D90" w14:textId="77777777" w:rsidR="00322B56" w:rsidRDefault="00D306E7">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322B56" w14:paraId="13EA4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048C2" w14:textId="77777777" w:rsidR="00322B56" w:rsidRDefault="00D306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42673" w14:textId="77777777" w:rsidR="00322B56" w:rsidRDefault="00D306E7">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A3D9E0" w14:textId="77777777" w:rsidR="00322B56" w:rsidRDefault="00D306E7">
            <w:pPr>
              <w:pStyle w:val="ProductList-TableBody"/>
            </w:pPr>
            <w:r>
              <w:rPr>
                <w:color w:val="FFFFFF"/>
              </w:rPr>
              <w:t>Kvalifitseeruvad võrguteenused</w:t>
            </w:r>
          </w:p>
        </w:tc>
      </w:tr>
      <w:tr w:rsidR="00322B56" w14:paraId="3AB3BC71" w14:textId="77777777">
        <w:tc>
          <w:tcPr>
            <w:tcW w:w="4040" w:type="dxa"/>
            <w:tcBorders>
              <w:top w:val="single" w:sz="4" w:space="0" w:color="000000"/>
              <w:left w:val="single" w:sz="4" w:space="0" w:color="000000"/>
              <w:bottom w:val="single" w:sz="4" w:space="0" w:color="000000"/>
              <w:right w:val="single" w:sz="4" w:space="0" w:color="000000"/>
            </w:tcBorders>
          </w:tcPr>
          <w:p w14:paraId="1DAE2425" w14:textId="77777777" w:rsidR="00322B56" w:rsidRDefault="00D306E7">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CAD6354" w14:textId="77777777" w:rsidR="00322B56" w:rsidRDefault="00D306E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2C856B8" w14:textId="77777777" w:rsidR="00322B56" w:rsidRDefault="00D306E7">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322B56" w14:paraId="637431D5" w14:textId="77777777">
        <w:tc>
          <w:tcPr>
            <w:tcW w:w="4040" w:type="dxa"/>
            <w:tcBorders>
              <w:top w:val="single" w:sz="4" w:space="0" w:color="000000"/>
              <w:left w:val="single" w:sz="4" w:space="0" w:color="000000"/>
              <w:bottom w:val="single" w:sz="4" w:space="0" w:color="000000"/>
              <w:right w:val="single" w:sz="4" w:space="0" w:color="000000"/>
            </w:tcBorders>
          </w:tcPr>
          <w:p w14:paraId="1C510E99" w14:textId="77777777" w:rsidR="00322B56" w:rsidRDefault="00D306E7">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CA9CB5C" w14:textId="77777777" w:rsidR="00322B56" w:rsidRDefault="00D306E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8EB8913" w14:textId="77777777" w:rsidR="00322B56" w:rsidRDefault="00D306E7">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0EF67319" w14:textId="77777777" w:rsidR="00322B56" w:rsidRDefault="00D306E7">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1FAA4DB7" w14:textId="77777777" w:rsidR="00322B56" w:rsidRDefault="00D306E7">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322B56" w14:paraId="31E17019" w14:textId="77777777">
        <w:tc>
          <w:tcPr>
            <w:tcW w:w="4040" w:type="dxa"/>
            <w:tcBorders>
              <w:top w:val="single" w:sz="4" w:space="0" w:color="000000"/>
              <w:left w:val="single" w:sz="4" w:space="0" w:color="000000"/>
              <w:bottom w:val="single" w:sz="4" w:space="0" w:color="000000"/>
              <w:right w:val="single" w:sz="4" w:space="0" w:color="000000"/>
            </w:tcBorders>
          </w:tcPr>
          <w:p w14:paraId="7BA895BC" w14:textId="77777777" w:rsidR="00322B56" w:rsidRDefault="00D306E7">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D8559F1" w14:textId="77777777" w:rsidR="00322B56" w:rsidRDefault="00D306E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FD823C7" w14:textId="77777777" w:rsidR="00322B56" w:rsidRDefault="00D306E7">
            <w:pPr>
              <w:pStyle w:val="ProductList-TableBody"/>
            </w:pPr>
            <w:r>
              <w:t>Microsoft Intune</w:t>
            </w:r>
            <w:r>
              <w:fldChar w:fldCharType="begin"/>
            </w:r>
            <w:r>
              <w:instrText xml:space="preserve"> XE "Microsoft Intune" </w:instrText>
            </w:r>
            <w:r>
              <w:fldChar w:fldCharType="end"/>
            </w:r>
          </w:p>
        </w:tc>
      </w:tr>
      <w:tr w:rsidR="00322B56" w14:paraId="0008EA4D" w14:textId="77777777">
        <w:tc>
          <w:tcPr>
            <w:tcW w:w="4040" w:type="dxa"/>
            <w:tcBorders>
              <w:top w:val="single" w:sz="4" w:space="0" w:color="000000"/>
              <w:left w:val="single" w:sz="4" w:space="0" w:color="000000"/>
              <w:bottom w:val="single" w:sz="4" w:space="0" w:color="000000"/>
              <w:right w:val="single" w:sz="4" w:space="0" w:color="000000"/>
            </w:tcBorders>
          </w:tcPr>
          <w:p w14:paraId="30962AA7" w14:textId="77777777" w:rsidR="00322B56" w:rsidRDefault="00D306E7">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BEF0BA8" w14:textId="77777777" w:rsidR="00322B56" w:rsidRDefault="00D306E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C9EEE57" w14:textId="77777777" w:rsidR="00322B56" w:rsidRDefault="00D306E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82A764B" w14:textId="77777777" w:rsidR="00322B56" w:rsidRDefault="00D306E7">
            <w:pPr>
              <w:pStyle w:val="ProductList-TableBody"/>
            </w:pPr>
            <w:r>
              <w:t>Enterprise Mobility + Security E5</w:t>
            </w:r>
            <w:r>
              <w:fldChar w:fldCharType="begin"/>
            </w:r>
            <w:r>
              <w:instrText xml:space="preserve"> XE "Enterprise Mobility + Security E5" </w:instrText>
            </w:r>
            <w:r>
              <w:fldChar w:fldCharType="end"/>
            </w:r>
          </w:p>
        </w:tc>
      </w:tr>
      <w:tr w:rsidR="00322B56" w14:paraId="3F6711D6" w14:textId="77777777">
        <w:tc>
          <w:tcPr>
            <w:tcW w:w="4040" w:type="dxa"/>
            <w:tcBorders>
              <w:top w:val="single" w:sz="4" w:space="0" w:color="000000"/>
              <w:left w:val="single" w:sz="4" w:space="0" w:color="000000"/>
              <w:bottom w:val="single" w:sz="4" w:space="0" w:color="000000"/>
              <w:right w:val="single" w:sz="4" w:space="0" w:color="000000"/>
            </w:tcBorders>
          </w:tcPr>
          <w:p w14:paraId="71113149" w14:textId="77777777" w:rsidR="00322B56" w:rsidRDefault="00D306E7">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B9CA8E5" w14:textId="77777777" w:rsidR="00322B56" w:rsidRDefault="00D306E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408258C" w14:textId="77777777" w:rsidR="00322B56" w:rsidRDefault="00D306E7">
            <w:pPr>
              <w:pStyle w:val="ProductList-TableBody"/>
            </w:pPr>
            <w:r>
              <w:t>Office 365 Enterprise E3</w:t>
            </w:r>
            <w:r>
              <w:fldChar w:fldCharType="begin"/>
            </w:r>
            <w:r>
              <w:instrText xml:space="preserve"> XE "Office 365 Enterprise E3" </w:instrText>
            </w:r>
            <w:r>
              <w:fldChar w:fldCharType="end"/>
            </w:r>
            <w:r>
              <w:t xml:space="preserve"> või</w:t>
            </w:r>
          </w:p>
          <w:p w14:paraId="479522DB" w14:textId="77777777" w:rsidR="00322B56" w:rsidRDefault="00D306E7">
            <w:pPr>
              <w:pStyle w:val="ProductList-TableBody"/>
            </w:pPr>
            <w:r>
              <w:t>Office 365 Enterprise E5</w:t>
            </w:r>
            <w:r>
              <w:fldChar w:fldCharType="begin"/>
            </w:r>
            <w:r>
              <w:instrText xml:space="preserve"> XE "Office 365 Enterprise E5" </w:instrText>
            </w:r>
            <w:r>
              <w:fldChar w:fldCharType="end"/>
            </w:r>
          </w:p>
        </w:tc>
      </w:tr>
      <w:tr w:rsidR="00322B56" w14:paraId="299CA8F2" w14:textId="77777777">
        <w:tc>
          <w:tcPr>
            <w:tcW w:w="4040" w:type="dxa"/>
            <w:tcBorders>
              <w:top w:val="single" w:sz="4" w:space="0" w:color="000000"/>
              <w:left w:val="single" w:sz="4" w:space="0" w:color="000000"/>
              <w:bottom w:val="single" w:sz="4" w:space="0" w:color="000000"/>
              <w:right w:val="single" w:sz="4" w:space="0" w:color="000000"/>
            </w:tcBorders>
          </w:tcPr>
          <w:p w14:paraId="70241641" w14:textId="77777777" w:rsidR="00322B56" w:rsidRDefault="00D306E7">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376C1D0" w14:textId="77777777" w:rsidR="00322B56" w:rsidRDefault="00D306E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DF60853" w14:textId="77777777" w:rsidR="00322B56" w:rsidRDefault="00D306E7">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12AA4819" w14:textId="77777777" w:rsidR="00322B56" w:rsidRDefault="00D306E7">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322B56" w14:paraId="15626D3D" w14:textId="77777777">
        <w:tc>
          <w:tcPr>
            <w:tcW w:w="4040" w:type="dxa"/>
            <w:tcBorders>
              <w:top w:val="single" w:sz="4" w:space="0" w:color="000000"/>
              <w:left w:val="single" w:sz="4" w:space="0" w:color="000000"/>
              <w:bottom w:val="single" w:sz="4" w:space="0" w:color="000000"/>
              <w:right w:val="single" w:sz="4" w:space="0" w:color="000000"/>
            </w:tcBorders>
          </w:tcPr>
          <w:p w14:paraId="7A0A18CA" w14:textId="77777777" w:rsidR="00322B56" w:rsidRDefault="00D306E7">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7065E528" w14:textId="77777777" w:rsidR="00322B56" w:rsidRDefault="00D306E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0151F67" w14:textId="77777777" w:rsidR="00322B56" w:rsidRDefault="00D306E7">
            <w:pPr>
              <w:pStyle w:val="ProductList-TableBody"/>
            </w:pPr>
            <w:r>
              <w:t>Microsoft Intune</w:t>
            </w:r>
            <w:r>
              <w:fldChar w:fldCharType="begin"/>
            </w:r>
            <w:r>
              <w:instrText xml:space="preserve"> XE "Microsoft Intune" </w:instrText>
            </w:r>
            <w:r>
              <w:fldChar w:fldCharType="end"/>
            </w:r>
          </w:p>
        </w:tc>
      </w:tr>
      <w:tr w:rsidR="00322B56" w14:paraId="785D5C99" w14:textId="77777777">
        <w:tc>
          <w:tcPr>
            <w:tcW w:w="4040" w:type="dxa"/>
            <w:tcBorders>
              <w:top w:val="single" w:sz="4" w:space="0" w:color="000000"/>
              <w:left w:val="single" w:sz="4" w:space="0" w:color="000000"/>
              <w:bottom w:val="single" w:sz="4" w:space="0" w:color="000000"/>
              <w:right w:val="single" w:sz="4" w:space="0" w:color="000000"/>
            </w:tcBorders>
          </w:tcPr>
          <w:p w14:paraId="7C058730" w14:textId="77777777" w:rsidR="00322B56" w:rsidRDefault="00D306E7">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B2027F5" w14:textId="77777777" w:rsidR="00322B56" w:rsidRDefault="00D306E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BA9D505" w14:textId="77777777" w:rsidR="00322B56" w:rsidRDefault="00D306E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5D5DF3C3" w14:textId="77777777" w:rsidR="00322B56" w:rsidRDefault="00D306E7">
            <w:pPr>
              <w:pStyle w:val="ProductList-TableBody"/>
            </w:pPr>
            <w:r>
              <w:t>Enterprise Mobility + Security E5</w:t>
            </w:r>
            <w:r>
              <w:fldChar w:fldCharType="begin"/>
            </w:r>
            <w:r>
              <w:instrText xml:space="preserve"> XE "Enterprise Mobility + Security E5" </w:instrText>
            </w:r>
            <w:r>
              <w:fldChar w:fldCharType="end"/>
            </w:r>
          </w:p>
        </w:tc>
      </w:tr>
    </w:tbl>
    <w:p w14:paraId="30B654D7" w14:textId="77777777" w:rsidR="00322B56" w:rsidRDefault="00322B56">
      <w:pPr>
        <w:pStyle w:val="ProductList-BodyIndented"/>
      </w:pPr>
    </w:p>
    <w:p w14:paraId="5DE18E4D" w14:textId="77777777" w:rsidR="00322B56" w:rsidRDefault="00D306E7">
      <w:pPr>
        <w:pStyle w:val="ProductList-SubClauseHeading"/>
        <w:outlineLvl w:val="4"/>
      </w:pPr>
      <w:r>
        <w:t>2.4.2 Ainult õppuri CAL-id (Academic Open License ja Academic Select)</w:t>
      </w:r>
    </w:p>
    <w:p w14:paraId="311D03C7" w14:textId="77777777" w:rsidR="00322B56" w:rsidRDefault="00D306E7">
      <w:pPr>
        <w:pStyle w:val="ProductList-BodyIndented"/>
      </w:pPr>
      <w:r>
        <w:t>Ainult (üli)õpilase CAL-id on piiratud litsentsima (üli)õpilaste arvuteid või ühele (üli)õpilasele mõeldud õppeasutuse arvuteid ning need pole mõeldud kasutamiseks laborites ega klassiruumis.</w:t>
      </w:r>
    </w:p>
    <w:p w14:paraId="4126C109" w14:textId="77777777" w:rsidR="00322B56" w:rsidRDefault="00D306E7">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322B56" w14:paraId="5524B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844A6"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E47A1" w14:textId="77777777" w:rsidR="00322B56" w:rsidRDefault="00D306E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ED595" w14:textId="77777777" w:rsidR="00322B56" w:rsidRDefault="00D306E7">
            <w:pPr>
              <w:pStyle w:val="ProductList-TableBody"/>
            </w:pPr>
            <w:r>
              <w:rPr>
                <w:color w:val="404040"/>
              </w:rPr>
              <w:t>Täiendav tarkvara: pole kohaldatav</w:t>
            </w:r>
          </w:p>
        </w:tc>
      </w:tr>
      <w:tr w:rsidR="00322B56" w14:paraId="6A0B1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422C"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921E"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2D63" w14:textId="77777777" w:rsidR="00322B56" w:rsidRDefault="00D306E7">
            <w:pPr>
              <w:pStyle w:val="ProductList-TableBody"/>
            </w:pPr>
            <w:r>
              <w:rPr>
                <w:color w:val="404040"/>
              </w:rPr>
              <w:t>Kaasatud tehnoloogiad: pole kohaldatav</w:t>
            </w:r>
          </w:p>
        </w:tc>
      </w:tr>
      <w:tr w:rsidR="00322B56" w14:paraId="0A471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1A1E"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C0E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F745" w14:textId="77777777" w:rsidR="00322B56" w:rsidRDefault="00322B56">
            <w:pPr>
              <w:pStyle w:val="ProductList-TableBody"/>
            </w:pPr>
          </w:p>
        </w:tc>
      </w:tr>
    </w:tbl>
    <w:p w14:paraId="63EDCEE1" w14:textId="77777777" w:rsidR="00322B56" w:rsidRDefault="00D306E7">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322B56" w14:paraId="541C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66867"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00904"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6B0E0" w14:textId="77777777" w:rsidR="00322B56" w:rsidRDefault="00D306E7">
            <w:pPr>
              <w:pStyle w:val="ProductList-TableBody"/>
            </w:pPr>
            <w:r>
              <w:rPr>
                <w:color w:val="404040"/>
              </w:rPr>
              <w:t>Tõrkesiirdeõigused: pole kohaldatav</w:t>
            </w:r>
          </w:p>
        </w:tc>
      </w:tr>
      <w:tr w:rsidR="00322B56" w14:paraId="47B9C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AB95"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CF768FD"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A766" w14:textId="77777777" w:rsidR="00322B56" w:rsidRDefault="00D306E7">
            <w:pPr>
              <w:pStyle w:val="ProductList-TableBody"/>
            </w:pPr>
            <w:r>
              <w:rPr>
                <w:color w:val="404040"/>
              </w:rPr>
              <w:t>Rändlusõigused: pole kohaldatav</w:t>
            </w:r>
          </w:p>
        </w:tc>
      </w:tr>
      <w:tr w:rsidR="00322B56" w14:paraId="1BABC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A847"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912D"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159C" w14:textId="77777777" w:rsidR="00322B56" w:rsidRDefault="00322B56">
            <w:pPr>
              <w:pStyle w:val="ProductList-TableBody"/>
            </w:pPr>
          </w:p>
        </w:tc>
      </w:tr>
    </w:tbl>
    <w:p w14:paraId="27E0A6FE" w14:textId="77777777" w:rsidR="00322B56" w:rsidRDefault="00322B56">
      <w:pPr>
        <w:pStyle w:val="ProductList-Body"/>
        <w:jc w:val="right"/>
      </w:pPr>
    </w:p>
    <w:p w14:paraId="707324C7" w14:textId="77777777" w:rsidR="00322B56" w:rsidRDefault="00D306E7">
      <w:pPr>
        <w:pStyle w:val="ProductList-ClauseHeading"/>
        <w:outlineLvl w:val="3"/>
      </w:pPr>
      <w:r>
        <w:t>4.1 Microsoft 365 klientide laiendatud kasutusõigused</w:t>
      </w:r>
    </w:p>
    <w:p w14:paraId="0C56E394" w14:textId="77777777" w:rsidR="00322B56" w:rsidRDefault="00D306E7">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14:paraId="7C654CD9" w14:textId="77777777" w:rsidR="00322B56" w:rsidRDefault="00322B56">
      <w:pPr>
        <w:pStyle w:val="ProductList-Body"/>
      </w:pPr>
    </w:p>
    <w:p w14:paraId="554227DA" w14:textId="77777777" w:rsidR="00322B56" w:rsidRDefault="00D306E7">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14:paraId="65FFBC52"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595F3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885BC"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6011508" w14:textId="77777777" w:rsidR="00322B56" w:rsidRDefault="00322B56">
      <w:pPr>
        <w:pStyle w:val="ProductList-Body"/>
      </w:pPr>
    </w:p>
    <w:p w14:paraId="62909D8F" w14:textId="77777777" w:rsidR="00322B56" w:rsidRDefault="00D306E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2591"/>
      <w:r>
        <w:instrText>Core Infrastructure Server (CIS) Suite</w:instrText>
      </w:r>
      <w:bookmarkEnd w:id="55"/>
      <w:r>
        <w:instrText>" \l 2</w:instrText>
      </w:r>
      <w:r>
        <w:fldChar w:fldCharType="end"/>
      </w:r>
    </w:p>
    <w:p w14:paraId="60F965FE" w14:textId="77777777" w:rsidR="00322B56" w:rsidRDefault="00D306E7">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22B56" w14:paraId="0BD15C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AA274"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72C89"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48EE"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9F09"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80E88"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77AF"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64D36"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0C40"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BC200"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502A"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571E"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D71D"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116E047C" w14:textId="77777777">
        <w:tc>
          <w:tcPr>
            <w:tcW w:w="4160" w:type="dxa"/>
            <w:tcBorders>
              <w:top w:val="single" w:sz="6" w:space="0" w:color="FFFFFF"/>
              <w:left w:val="none" w:sz="4" w:space="0" w:color="6E6E6E"/>
              <w:bottom w:val="dashed" w:sz="4" w:space="0" w:color="BFBFBF"/>
              <w:right w:val="none" w:sz="4" w:space="0" w:color="6E6E6E"/>
            </w:tcBorders>
          </w:tcPr>
          <w:p w14:paraId="79DF7308" w14:textId="77777777" w:rsidR="00322B56" w:rsidRDefault="00D306E7">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4CF8D7"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F2F830"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285076" w14:textId="77777777" w:rsidR="00322B56" w:rsidRDefault="00D306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A37EA1" w14:textId="77777777" w:rsidR="00322B56" w:rsidRDefault="00D306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D66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220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989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090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4D2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CC2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7E1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3EB3F08" w14:textId="77777777">
        <w:tc>
          <w:tcPr>
            <w:tcW w:w="4160" w:type="dxa"/>
            <w:tcBorders>
              <w:top w:val="dashed" w:sz="4" w:space="0" w:color="BFBFBF"/>
              <w:left w:val="none" w:sz="4" w:space="0" w:color="6E6E6E"/>
              <w:bottom w:val="dashed" w:sz="4" w:space="0" w:color="BFBFBF"/>
              <w:right w:val="none" w:sz="4" w:space="0" w:color="6E6E6E"/>
            </w:tcBorders>
          </w:tcPr>
          <w:p w14:paraId="44AED181" w14:textId="77777777" w:rsidR="00322B56" w:rsidRDefault="00D306E7">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80E25"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35179"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952FD" w14:textId="77777777" w:rsidR="00322B56" w:rsidRDefault="00D306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81BCEB" w14:textId="77777777" w:rsidR="00322B56" w:rsidRDefault="00D30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4F20"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4A9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D6D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578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F86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C59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E5A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48E7AD4B" w14:textId="77777777">
        <w:tc>
          <w:tcPr>
            <w:tcW w:w="4160" w:type="dxa"/>
            <w:tcBorders>
              <w:top w:val="dashed" w:sz="4" w:space="0" w:color="BFBFBF"/>
              <w:left w:val="none" w:sz="4" w:space="0" w:color="6E6E6E"/>
              <w:bottom w:val="dashed" w:sz="4" w:space="0" w:color="BFBFBF"/>
              <w:right w:val="none" w:sz="4" w:space="0" w:color="6E6E6E"/>
            </w:tcBorders>
          </w:tcPr>
          <w:p w14:paraId="02DE0554" w14:textId="77777777" w:rsidR="00322B56" w:rsidRDefault="00D306E7">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F1ED1"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DED5B"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773BC" w14:textId="77777777" w:rsidR="00322B56" w:rsidRDefault="00D306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ABFA532" w14:textId="77777777" w:rsidR="00322B56" w:rsidRDefault="00D30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6E52"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FCB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791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DF7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958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259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733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3469CEB3" w14:textId="77777777">
        <w:tc>
          <w:tcPr>
            <w:tcW w:w="4160" w:type="dxa"/>
            <w:tcBorders>
              <w:top w:val="dashed" w:sz="4" w:space="0" w:color="BFBFBF"/>
              <w:left w:val="none" w:sz="4" w:space="0" w:color="6E6E6E"/>
              <w:bottom w:val="dashed" w:sz="4" w:space="0" w:color="BFBFBF"/>
              <w:right w:val="none" w:sz="4" w:space="0" w:color="6E6E6E"/>
            </w:tcBorders>
          </w:tcPr>
          <w:p w14:paraId="7AEFE571" w14:textId="77777777" w:rsidR="00322B56" w:rsidRDefault="00D306E7">
            <w:pPr>
              <w:pStyle w:val="ProductList-TableBody"/>
            </w:pPr>
            <w:r>
              <w:rPr>
                <w:color w:val="000000"/>
              </w:rPr>
              <w:lastRenderedPageBreak/>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22007"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38FAC"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B9F3D" w14:textId="77777777" w:rsidR="00322B56" w:rsidRDefault="00D306E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858B442" w14:textId="77777777" w:rsidR="00322B56" w:rsidRDefault="00D306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44A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C47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BE3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BAD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9DC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973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04D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4C9FAE09" w14:textId="77777777">
        <w:tc>
          <w:tcPr>
            <w:tcW w:w="4160" w:type="dxa"/>
            <w:tcBorders>
              <w:top w:val="dashed" w:sz="4" w:space="0" w:color="BFBFBF"/>
              <w:left w:val="none" w:sz="4" w:space="0" w:color="6E6E6E"/>
              <w:bottom w:val="dashed" w:sz="4" w:space="0" w:color="BFBFBF"/>
              <w:right w:val="none" w:sz="4" w:space="0" w:color="6E6E6E"/>
            </w:tcBorders>
          </w:tcPr>
          <w:p w14:paraId="5A2B8902" w14:textId="77777777" w:rsidR="00322B56" w:rsidRDefault="00D306E7">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405B7" w14:textId="77777777" w:rsidR="00322B56" w:rsidRDefault="00D306E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DCC1E37"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FEA90"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C6743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492D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2BC9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CF5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2FD7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8A0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7346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E374" w14:textId="77777777" w:rsidR="00322B56" w:rsidRDefault="00322B56">
            <w:pPr>
              <w:pStyle w:val="ProductList-TableBody"/>
              <w:jc w:val="center"/>
            </w:pPr>
          </w:p>
        </w:tc>
      </w:tr>
      <w:tr w:rsidR="00322B56" w14:paraId="6B021817" w14:textId="77777777">
        <w:tc>
          <w:tcPr>
            <w:tcW w:w="4160" w:type="dxa"/>
            <w:tcBorders>
              <w:top w:val="dashed" w:sz="4" w:space="0" w:color="BFBFBF"/>
              <w:left w:val="none" w:sz="4" w:space="0" w:color="6E6E6E"/>
              <w:bottom w:val="none" w:sz="4" w:space="0" w:color="BFBFBF"/>
              <w:right w:val="none" w:sz="4" w:space="0" w:color="6E6E6E"/>
            </w:tcBorders>
          </w:tcPr>
          <w:p w14:paraId="24E46165" w14:textId="77777777" w:rsidR="00322B56" w:rsidRDefault="00D306E7">
            <w:pPr>
              <w:pStyle w:val="ProductList-TableBody"/>
            </w:pPr>
            <w:r>
              <w:rPr>
                <w:color w:val="000000"/>
              </w:rPr>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79162A" w14:textId="77777777" w:rsidR="00322B56" w:rsidRDefault="00D306E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8542520"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20E444"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E1BB8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4E89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BC1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DDDA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C09D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026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F2BC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C0AA" w14:textId="77777777" w:rsidR="00322B56" w:rsidRDefault="00322B56">
            <w:pPr>
              <w:pStyle w:val="ProductList-TableBody"/>
              <w:jc w:val="center"/>
            </w:pPr>
          </w:p>
        </w:tc>
      </w:tr>
    </w:tbl>
    <w:p w14:paraId="4A631E7E" w14:textId="77777777" w:rsidR="00322B56" w:rsidRDefault="00D306E7">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322B56" w14:paraId="1E3AC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B697" w14:textId="77777777" w:rsidR="00322B56" w:rsidRDefault="00D306E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58AB17F"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82B87" w14:textId="77777777" w:rsidR="00322B56" w:rsidRDefault="00D306E7">
            <w:pPr>
              <w:pStyle w:val="ProductList-TableBody"/>
            </w:pPr>
            <w:r>
              <w:rPr>
                <w:color w:val="404040"/>
              </w:rPr>
              <w:t>Madalama taseme väljaanded: pole kohaldatav</w:t>
            </w:r>
          </w:p>
        </w:tc>
      </w:tr>
      <w:tr w:rsidR="00322B56" w14:paraId="42BB0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FA31"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0D28"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E028BD2"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6880F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378F"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1B74"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F4F3" w14:textId="77777777" w:rsidR="00322B56" w:rsidRDefault="00D306E7">
            <w:pPr>
              <w:pStyle w:val="ProductList-TableBody"/>
            </w:pPr>
            <w:r>
              <w:rPr>
                <w:color w:val="404040"/>
              </w:rPr>
              <w:t>Vähendamiseks sobilik: pole kohaldatav</w:t>
            </w:r>
          </w:p>
        </w:tc>
      </w:tr>
      <w:tr w:rsidR="00322B56" w14:paraId="4B7B9CE2" w14:textId="77777777">
        <w:tc>
          <w:tcPr>
            <w:tcW w:w="4040" w:type="dxa"/>
            <w:tcBorders>
              <w:top w:val="single" w:sz="4" w:space="0" w:color="000000"/>
              <w:left w:val="single" w:sz="4" w:space="0" w:color="000000"/>
              <w:bottom w:val="single" w:sz="4" w:space="0" w:color="000000"/>
              <w:right w:val="single" w:sz="4" w:space="0" w:color="000000"/>
            </w:tcBorders>
          </w:tcPr>
          <w:p w14:paraId="368BDF18"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6EE4"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EC21" w14:textId="77777777" w:rsidR="00322B56" w:rsidRDefault="00D306E7">
            <w:pPr>
              <w:pStyle w:val="ProductList-TableBody"/>
            </w:pPr>
            <w:r>
              <w:rPr>
                <w:color w:val="404040"/>
              </w:rPr>
              <w:t>Koguse suurendamiseks sobilik: pole kohaldatav</w:t>
            </w:r>
          </w:p>
        </w:tc>
      </w:tr>
      <w:tr w:rsidR="00322B56" w14:paraId="7EE0E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5D58"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F19A"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8BB8" w14:textId="77777777" w:rsidR="00322B56" w:rsidRDefault="00322B56">
            <w:pPr>
              <w:pStyle w:val="ProductList-TableBody"/>
            </w:pPr>
          </w:p>
        </w:tc>
      </w:tr>
    </w:tbl>
    <w:p w14:paraId="14CFD4FC" w14:textId="77777777" w:rsidR="00322B56" w:rsidRDefault="00322B56">
      <w:pPr>
        <w:pStyle w:val="ProductList-Body"/>
      </w:pPr>
    </w:p>
    <w:p w14:paraId="042A776E" w14:textId="77777777" w:rsidR="00322B56" w:rsidRDefault="00D306E7">
      <w:pPr>
        <w:pStyle w:val="ProductList-ClauseHeading"/>
        <w:outlineLvl w:val="3"/>
      </w:pPr>
      <w:r>
        <w:t>2.1 CIS Suite Standardisse kuuluv tarkvara</w:t>
      </w:r>
    </w:p>
    <w:p w14:paraId="6C346D0F" w14:textId="77777777" w:rsidR="00322B56" w:rsidRDefault="00D306E7">
      <w:pPr>
        <w:pStyle w:val="ProductList-Body"/>
      </w:pPr>
      <w:r>
        <w:t>CIS Suite Standard sisaldab Windows Server Standardi ja System Center Standardi uusimaid versioone, mis on kättesaadavad kliendi tarkvarakindlustuse katte kehtivuse ajal.</w:t>
      </w:r>
    </w:p>
    <w:p w14:paraId="3248B7D6" w14:textId="77777777" w:rsidR="00322B56" w:rsidRDefault="00322B56">
      <w:pPr>
        <w:pStyle w:val="ProductList-Body"/>
      </w:pPr>
    </w:p>
    <w:p w14:paraId="2AC14910" w14:textId="77777777" w:rsidR="00322B56" w:rsidRDefault="00D306E7">
      <w:pPr>
        <w:pStyle w:val="ProductList-ClauseHeading"/>
        <w:outlineLvl w:val="3"/>
      </w:pPr>
      <w:r>
        <w:t>2.2 CIS Suite Datacenterisse kuuluv tarkvara</w:t>
      </w:r>
    </w:p>
    <w:p w14:paraId="541CA6C1" w14:textId="77777777" w:rsidR="00322B56" w:rsidRDefault="00D306E7">
      <w:pPr>
        <w:pStyle w:val="ProductList-Body"/>
      </w:pPr>
      <w:r>
        <w:t>CIS Suite Datacenter sisaldab Windows Server Datacenteri ja System Center Datacenteri uusimaid versioone, mis on kättesaadavad kliendi tarkvarakindlustuse katte kehtivuse ajal.</w:t>
      </w:r>
    </w:p>
    <w:p w14:paraId="6A361FF0" w14:textId="77777777" w:rsidR="00322B56" w:rsidRDefault="00D306E7">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322B56" w14:paraId="15885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4349F"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3A1389F5"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05FD0" w14:textId="77777777" w:rsidR="00322B56" w:rsidRDefault="00D306E7">
            <w:pPr>
              <w:pStyle w:val="ProductList-TableBody"/>
            </w:pPr>
            <w:r>
              <w:rPr>
                <w:color w:val="404040"/>
              </w:rPr>
              <w:t>Täiendav tarkvara: pole kohaldatav</w:t>
            </w:r>
          </w:p>
        </w:tc>
      </w:tr>
      <w:tr w:rsidR="00322B56" w14:paraId="10C6D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6EED"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53CA"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301E" w14:textId="77777777" w:rsidR="00322B56" w:rsidRDefault="00D306E7">
            <w:pPr>
              <w:pStyle w:val="ProductList-TableBody"/>
            </w:pPr>
            <w:r>
              <w:rPr>
                <w:color w:val="404040"/>
              </w:rPr>
              <w:t>Kaasatud tehnoloogiad: pole kohaldatav</w:t>
            </w:r>
          </w:p>
        </w:tc>
      </w:tr>
      <w:tr w:rsidR="00322B56" w14:paraId="2CD9B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BEE2"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B6E7"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6462" w14:textId="77777777" w:rsidR="00322B56" w:rsidRDefault="00322B56">
            <w:pPr>
              <w:pStyle w:val="ProductList-TableBody"/>
            </w:pPr>
          </w:p>
        </w:tc>
      </w:tr>
    </w:tbl>
    <w:p w14:paraId="37CFC63F" w14:textId="77777777" w:rsidR="00322B56" w:rsidRDefault="00322B56">
      <w:pPr>
        <w:pStyle w:val="ProductList-Body"/>
      </w:pPr>
    </w:p>
    <w:p w14:paraId="38F542C4" w14:textId="77777777" w:rsidR="00322B56" w:rsidRDefault="00D306E7">
      <w:pPr>
        <w:pStyle w:val="ProductList-ClauseHeading"/>
        <w:outlineLvl w:val="3"/>
      </w:pPr>
      <w:r>
        <w:t>3.1 Kohalduvad kasutusõigused</w:t>
      </w:r>
    </w:p>
    <w:p w14:paraId="340F37EA" w14:textId="77777777" w:rsidR="00322B56" w:rsidRDefault="00D306E7">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46E0D643" w14:textId="77777777" w:rsidR="00322B56" w:rsidRDefault="00322B56">
      <w:pPr>
        <w:pStyle w:val="ProductList-Body"/>
      </w:pPr>
    </w:p>
    <w:p w14:paraId="3A88A268" w14:textId="77777777" w:rsidR="00322B56" w:rsidRDefault="00D306E7">
      <w:pPr>
        <w:pStyle w:val="ProductList-ClauseHeading"/>
        <w:outlineLvl w:val="3"/>
      </w:pPr>
      <w:r>
        <w:t>3.2 Serverilitsentsi ja halduslitsentsi määramine</w:t>
      </w:r>
    </w:p>
    <w:p w14:paraId="26CB2FFF" w14:textId="77777777" w:rsidR="00322B56" w:rsidRDefault="00D306E7">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5BFD16A9" w14:textId="77777777" w:rsidR="00322B56" w:rsidRDefault="00322B56">
      <w:pPr>
        <w:pStyle w:val="ProductList-Body"/>
      </w:pPr>
    </w:p>
    <w:p w14:paraId="175B471C" w14:textId="77777777" w:rsidR="00322B56" w:rsidRDefault="00D306E7">
      <w:pPr>
        <w:pStyle w:val="ProductList-ClauseHeading"/>
        <w:outlineLvl w:val="3"/>
      </w:pPr>
      <w:r>
        <w:t>3.3 Lisatingimused</w:t>
      </w:r>
    </w:p>
    <w:p w14:paraId="23C3BE5D" w14:textId="77777777" w:rsidR="00322B56" w:rsidRDefault="00D306E7">
      <w:pPr>
        <w:pStyle w:val="ProductList-Body"/>
      </w:pPr>
      <w:r>
        <w:t>Klient võib käitada CIS Suite’i kuuluva mis tahes eraldiseisva toote varasemat või madalamat versiooni, nagu on lubatud käesolevates tootetingimustes selle toote litsentsitingimustes.</w:t>
      </w:r>
    </w:p>
    <w:p w14:paraId="276AAA50" w14:textId="77777777" w:rsidR="00322B56" w:rsidRDefault="00322B56">
      <w:pPr>
        <w:pStyle w:val="ProductList-Body"/>
      </w:pPr>
    </w:p>
    <w:p w14:paraId="42147F34" w14:textId="77777777" w:rsidR="00322B56" w:rsidRDefault="00D306E7">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2760B3F3" w14:textId="77777777" w:rsidR="00322B56" w:rsidRDefault="00D306E7">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322B56" w14:paraId="3DB58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444BF"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2E3A91"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984B9" w14:textId="77777777" w:rsidR="00322B56" w:rsidRDefault="00D306E7">
            <w:pPr>
              <w:pStyle w:val="ProductList-TableBody"/>
            </w:pPr>
            <w:r>
              <w:rPr>
                <w:color w:val="404040"/>
              </w:rPr>
              <w:t>Tõrkesiirdeõigused: pole kohaldatav</w:t>
            </w:r>
          </w:p>
        </w:tc>
      </w:tr>
      <w:tr w:rsidR="00322B56" w14:paraId="4FA70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31D3"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14F50BC"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märts 2014</w:t>
              </w:r>
            </w:hyperlink>
            <w:r>
              <w:t xml:space="preserve">, </w:t>
            </w:r>
            <w:hyperlink r:id="rId4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F11F" w14:textId="77777777" w:rsidR="00322B56" w:rsidRDefault="00D306E7">
            <w:pPr>
              <w:pStyle w:val="ProductList-TableBody"/>
            </w:pPr>
            <w:r>
              <w:rPr>
                <w:color w:val="404040"/>
              </w:rPr>
              <w:t>Rändlusõigused: pole kohaldatav</w:t>
            </w:r>
          </w:p>
        </w:tc>
      </w:tr>
      <w:tr w:rsidR="00322B56" w14:paraId="16A7F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7AD4"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3D040A55" w14:textId="77777777" w:rsidR="00322B56" w:rsidRDefault="00D306E7">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2742" w14:textId="77777777" w:rsidR="00322B56" w:rsidRDefault="00322B56">
            <w:pPr>
              <w:pStyle w:val="ProductList-TableBody"/>
            </w:pPr>
          </w:p>
        </w:tc>
      </w:tr>
    </w:tbl>
    <w:p w14:paraId="45478CD1" w14:textId="77777777" w:rsidR="00322B56" w:rsidRDefault="00322B56">
      <w:pPr>
        <w:pStyle w:val="ProductList-Body"/>
      </w:pPr>
    </w:p>
    <w:p w14:paraId="64F217F3" w14:textId="77777777" w:rsidR="00322B56" w:rsidRDefault="00D306E7">
      <w:pPr>
        <w:pStyle w:val="ProductList-ClauseHeading"/>
        <w:outlineLvl w:val="3"/>
      </w:pPr>
      <w:r>
        <w:t>4.1 Microsoft Azure’i hübriidkasutuse eelis</w:t>
      </w:r>
    </w:p>
    <w:p w14:paraId="368D9FF1" w14:textId="77777777" w:rsidR="00322B56" w:rsidRDefault="00D306E7">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723DB225" w14:textId="77777777" w:rsidR="00322B56" w:rsidRDefault="00322B56">
      <w:pPr>
        <w:pStyle w:val="ProductList-Body"/>
      </w:pPr>
    </w:p>
    <w:p w14:paraId="43E82E3A" w14:textId="77777777" w:rsidR="00322B56" w:rsidRDefault="00D306E7">
      <w:pPr>
        <w:pStyle w:val="ProductList-ClauseHeading"/>
        <w:outlineLvl w:val="3"/>
      </w:pPr>
      <w:r>
        <w:t>4.2 Poolaastapõhise värskenduskanali väljaanded</w:t>
      </w:r>
    </w:p>
    <w:p w14:paraId="3D42396B" w14:textId="77777777" w:rsidR="00322B56" w:rsidRDefault="00D306E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14:paraId="30A18940" w14:textId="77777777" w:rsidR="00322B56" w:rsidRDefault="00322B56">
      <w:pPr>
        <w:pStyle w:val="ProductList-Body"/>
      </w:pPr>
    </w:p>
    <w:p w14:paraId="401B2BC0" w14:textId="77777777" w:rsidR="00322B56" w:rsidRDefault="00D306E7">
      <w:pPr>
        <w:pStyle w:val="ProductList-ClauseHeading"/>
        <w:outlineLvl w:val="3"/>
      </w:pPr>
      <w:r>
        <w:lastRenderedPageBreak/>
        <w:t>4.3 System Center Configuration Manageri praeguse haru õigused</w:t>
      </w:r>
    </w:p>
    <w:p w14:paraId="6D6A33DF" w14:textId="77777777" w:rsidR="00322B56" w:rsidRDefault="00D306E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1E54EB06" w14:textId="77777777" w:rsidR="00322B56" w:rsidRDefault="00322B56">
      <w:pPr>
        <w:pStyle w:val="ProductList-Body"/>
      </w:pPr>
    </w:p>
    <w:p w14:paraId="3AC90625" w14:textId="77777777" w:rsidR="00322B56" w:rsidRDefault="00D306E7">
      <w:pPr>
        <w:pStyle w:val="ProductList-ClauseHeading"/>
        <w:outlineLvl w:val="3"/>
      </w:pPr>
      <w:r>
        <w:t>4.4 Tarkvaratagatise õigused ja eelised abonementlitsentsidele</w:t>
      </w:r>
    </w:p>
    <w:p w14:paraId="4CFD7F6D" w14:textId="77777777" w:rsidR="00322B56" w:rsidRDefault="00D306E7">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340E451A" w14:textId="77777777" w:rsidR="00322B56" w:rsidRDefault="00322B56">
      <w:pPr>
        <w:pStyle w:val="ProductList-Body"/>
      </w:pPr>
    </w:p>
    <w:p w14:paraId="227DBB62" w14:textId="77777777" w:rsidR="00322B56" w:rsidRDefault="00D306E7">
      <w:pPr>
        <w:pStyle w:val="ProductList-ClauseHeading"/>
        <w:outlineLvl w:val="3"/>
      </w:pPr>
      <w:r>
        <w:t>4.5 Server and Cloud Enrollment (SCE) – õigus hallata OSE-sid Microsoft Azure’is CIS Suite’i litsentside alusel</w:t>
      </w:r>
    </w:p>
    <w:p w14:paraId="4C8A5646" w14:textId="77777777" w:rsidR="00322B56" w:rsidRDefault="00D306E7">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14:paraId="721C93B1" w14:textId="77777777" w:rsidR="00322B56" w:rsidRDefault="00D306E7">
      <w:pPr>
        <w:pStyle w:val="ProductList-Body"/>
        <w:ind w:left="720"/>
      </w:pPr>
      <w:r>
        <w:t>• Windows Serveri virtuaalarvuti eksemplarid (kaasa arvatud Azure HUB-i abil juurutatud eksemplarid)</w:t>
      </w:r>
    </w:p>
    <w:p w14:paraId="4D5AEC74" w14:textId="77777777" w:rsidR="00322B56" w:rsidRDefault="00D306E7">
      <w:pPr>
        <w:pStyle w:val="ProductList-Body"/>
        <w:ind w:left="720"/>
      </w:pPr>
      <w:r>
        <w:t>• Pilveteenuste eksemplarid (veebi ja töötaja roll)</w:t>
      </w:r>
    </w:p>
    <w:p w14:paraId="342E016C" w14:textId="77777777" w:rsidR="00322B56" w:rsidRDefault="00D306E7">
      <w:pPr>
        <w:pStyle w:val="ProductList-Body"/>
        <w:ind w:left="720"/>
      </w:pPr>
      <w:r>
        <w:t>• Salvestuskontod</w:t>
      </w:r>
    </w:p>
    <w:p w14:paraId="63F9598F" w14:textId="77777777" w:rsidR="00322B56" w:rsidRDefault="00D306E7">
      <w:pPr>
        <w:pStyle w:val="ProductList-Body"/>
        <w:ind w:left="720"/>
      </w:pPr>
      <w:r>
        <w:t>• SQL-andmebaasid</w:t>
      </w:r>
    </w:p>
    <w:p w14:paraId="6FEDAE2B" w14:textId="77777777" w:rsidR="00322B56" w:rsidRDefault="00D306E7">
      <w:pPr>
        <w:pStyle w:val="ProductList-Body"/>
        <w:ind w:left="720"/>
      </w:pPr>
      <w:r>
        <w:t>• Veebisaitide eksemplarid</w:t>
      </w:r>
    </w:p>
    <w:p w14:paraId="0C3FA50E" w14:textId="77777777" w:rsidR="00322B56" w:rsidRDefault="00322B56">
      <w:pPr>
        <w:pStyle w:val="ProductList-Body"/>
      </w:pPr>
    </w:p>
    <w:p w14:paraId="00ABC043" w14:textId="77777777" w:rsidR="00322B56" w:rsidRDefault="00D306E7">
      <w:pPr>
        <w:pStyle w:val="ProductList-ClauseHeading"/>
        <w:outlineLvl w:val="3"/>
      </w:pPr>
      <w:r>
        <w:t>4.6 Tarkvarakindlustuse uuendamise pakkumine Windows Serveri ja System Centeri jaoks</w:t>
      </w:r>
    </w:p>
    <w:p w14:paraId="57FB8A54" w14:textId="77777777" w:rsidR="00322B56" w:rsidRDefault="00D306E7">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322B56" w14:paraId="302516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F69700" w14:textId="77777777" w:rsidR="00322B56" w:rsidRDefault="00D306E7">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BC22C" w14:textId="77777777" w:rsidR="00322B56" w:rsidRDefault="00D306E7">
            <w:pPr>
              <w:pStyle w:val="ProductList-TableBody"/>
            </w:pPr>
            <w:r>
              <w:rPr>
                <w:color w:val="FFFFFF"/>
              </w:rPr>
              <w:t>Veerg B</w:t>
            </w:r>
          </w:p>
        </w:tc>
      </w:tr>
      <w:tr w:rsidR="00322B56" w14:paraId="43DB32E8" w14:textId="77777777">
        <w:tc>
          <w:tcPr>
            <w:tcW w:w="6120" w:type="dxa"/>
            <w:tcBorders>
              <w:top w:val="single" w:sz="4" w:space="0" w:color="000000"/>
              <w:left w:val="single" w:sz="4" w:space="0" w:color="000000"/>
              <w:bottom w:val="single" w:sz="4" w:space="0" w:color="000000"/>
              <w:right w:val="single" w:sz="4" w:space="0" w:color="000000"/>
            </w:tcBorders>
          </w:tcPr>
          <w:p w14:paraId="19E6E539" w14:textId="77777777" w:rsidR="00322B56" w:rsidRDefault="00D306E7">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47FE4" w14:textId="77777777" w:rsidR="00322B56" w:rsidRDefault="00D306E7">
            <w:pPr>
              <w:pStyle w:val="ProductList-TableBody"/>
            </w:pPr>
            <w:r>
              <w:t>Core Infrastructure Server Suite Standard (2 paketist koosnev põhilitsents)</w:t>
            </w:r>
          </w:p>
        </w:tc>
      </w:tr>
      <w:tr w:rsidR="00322B56" w14:paraId="051A985C" w14:textId="77777777">
        <w:tc>
          <w:tcPr>
            <w:tcW w:w="6120" w:type="dxa"/>
            <w:tcBorders>
              <w:top w:val="single" w:sz="4" w:space="0" w:color="000000"/>
              <w:left w:val="single" w:sz="4" w:space="0" w:color="000000"/>
              <w:bottom w:val="single" w:sz="4" w:space="0" w:color="000000"/>
              <w:right w:val="single" w:sz="4" w:space="0" w:color="000000"/>
            </w:tcBorders>
          </w:tcPr>
          <w:p w14:paraId="4B3CC965" w14:textId="77777777" w:rsidR="00322B56" w:rsidRDefault="00D306E7">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6FCBB" w14:textId="77777777" w:rsidR="00322B56" w:rsidRDefault="00D306E7">
            <w:pPr>
              <w:pStyle w:val="ProductList-TableBody"/>
            </w:pPr>
            <w:r>
              <w:t>Core Infrastructure Server Suite Datacenter (2 paketist koosnev põhilitsents)</w:t>
            </w:r>
          </w:p>
        </w:tc>
      </w:tr>
    </w:tbl>
    <w:p w14:paraId="6853AFCD" w14:textId="77777777" w:rsidR="00322B56" w:rsidRDefault="00D306E7">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6D8C3605" w14:textId="77777777" w:rsidR="00322B56" w:rsidRDefault="00322B56">
      <w:pPr>
        <w:pStyle w:val="ProductList-Body"/>
      </w:pPr>
    </w:p>
    <w:p w14:paraId="370142E5" w14:textId="77777777" w:rsidR="00322B56" w:rsidRDefault="00D306E7">
      <w:pPr>
        <w:pStyle w:val="ProductList-ClauseHeading"/>
        <w:outlineLvl w:val="3"/>
      </w:pPr>
      <w:r>
        <w:t>4.7 Litsentsimismudeli muudatusega seotud kasutusõigused ja litsentside andmine – sobilik litsents</w:t>
      </w:r>
    </w:p>
    <w:p w14:paraId="46702661" w14:textId="77777777" w:rsidR="00322B56" w:rsidRDefault="00D306E7">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14:paraId="577D3340"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7441D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3FA2F"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1D17E706" w14:textId="77777777" w:rsidR="00322B56" w:rsidRDefault="00322B56">
      <w:pPr>
        <w:pStyle w:val="ProductList-Body"/>
      </w:pPr>
    </w:p>
    <w:p w14:paraId="3906918B" w14:textId="77777777" w:rsidR="00322B56" w:rsidRDefault="00D306E7">
      <w:pPr>
        <w:pStyle w:val="ProductList-Offering1HeadingNoBorder"/>
        <w:outlineLvl w:val="1"/>
      </w:pPr>
      <w:bookmarkStart w:id="60" w:name="_Sec862"/>
      <w:r>
        <w:t>Forefront</w:t>
      </w:r>
      <w:bookmarkEnd w:id="60"/>
      <w:r>
        <w:fldChar w:fldCharType="begin"/>
      </w:r>
      <w:r>
        <w:instrText xml:space="preserve"> TC "</w:instrText>
      </w:r>
      <w:bookmarkStart w:id="61" w:name="_Toc499812592"/>
      <w:r>
        <w:instrText>Forefront</w:instrText>
      </w:r>
      <w:bookmarkEnd w:id="61"/>
      <w:r>
        <w:instrText>" \l 2</w:instrText>
      </w:r>
      <w:r>
        <w:fldChar w:fldCharType="end"/>
      </w:r>
    </w:p>
    <w:p w14:paraId="4C0A5C75" w14:textId="77777777" w:rsidR="00322B56" w:rsidRDefault="00D306E7">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22B56" w14:paraId="34203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9E1F9"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F5C1"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E752"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1884"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772B"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5FB9"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1167"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3640D"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21312"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29D44"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7F9C5"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35B9A7"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09B45A26" w14:textId="77777777">
        <w:tc>
          <w:tcPr>
            <w:tcW w:w="4160" w:type="dxa"/>
            <w:tcBorders>
              <w:top w:val="single" w:sz="6" w:space="0" w:color="FFFFFF"/>
              <w:left w:val="none" w:sz="4" w:space="0" w:color="BFBFBF"/>
              <w:bottom w:val="none" w:sz="4" w:space="0" w:color="BFBFBF"/>
              <w:right w:val="none" w:sz="4" w:space="0" w:color="6E6E6E"/>
            </w:tcBorders>
          </w:tcPr>
          <w:p w14:paraId="534F6FA3" w14:textId="77777777" w:rsidR="00322B56" w:rsidRDefault="00D306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97AA91E" w14:textId="77777777" w:rsidR="00322B56" w:rsidRDefault="00D306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1B6A2C3" w14:textId="77777777" w:rsidR="00322B56" w:rsidRDefault="00D306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8EFBE4" w14:textId="77777777" w:rsidR="00322B56" w:rsidRDefault="00D306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66226A2" w14:textId="77777777" w:rsidR="00322B56" w:rsidRDefault="00D306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CF4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642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52A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7E81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E49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691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A6D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6F31C73" w14:textId="77777777" w:rsidR="00322B56" w:rsidRDefault="00D306E7">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322B56" w14:paraId="0C429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764E7"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06A326"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DA93E" w14:textId="77777777" w:rsidR="00322B56" w:rsidRDefault="00D306E7">
            <w:pPr>
              <w:pStyle w:val="ProductList-TableBody"/>
            </w:pPr>
            <w:r>
              <w:rPr>
                <w:color w:val="404040"/>
              </w:rPr>
              <w:t>Madalama taseme väljaanded: pole kohaldatav</w:t>
            </w:r>
          </w:p>
        </w:tc>
      </w:tr>
      <w:tr w:rsidR="00322B56" w14:paraId="45E89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F87D"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BC15"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6A36865"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5BB5D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0FE4"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6336"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F01A" w14:textId="77777777" w:rsidR="00322B56" w:rsidRDefault="00D306E7">
            <w:pPr>
              <w:pStyle w:val="ProductList-TableBody"/>
            </w:pPr>
            <w:r>
              <w:rPr>
                <w:color w:val="404040"/>
              </w:rPr>
              <w:t>Vähendamiseks sobilik: pole kohaldatav</w:t>
            </w:r>
          </w:p>
        </w:tc>
      </w:tr>
      <w:tr w:rsidR="00322B56" w14:paraId="023BB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A295"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2291"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F8DA" w14:textId="77777777" w:rsidR="00322B56" w:rsidRDefault="00D306E7">
            <w:pPr>
              <w:pStyle w:val="ProductList-TableBody"/>
            </w:pPr>
            <w:r>
              <w:rPr>
                <w:color w:val="404040"/>
              </w:rPr>
              <w:t>Koguse suurendamiseks sobilik: pole kohaldatav</w:t>
            </w:r>
          </w:p>
        </w:tc>
      </w:tr>
      <w:tr w:rsidR="00322B56" w14:paraId="47711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3B4C"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AA0E"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A496" w14:textId="77777777" w:rsidR="00322B56" w:rsidRDefault="00322B56">
            <w:pPr>
              <w:pStyle w:val="ProductList-TableBody"/>
            </w:pPr>
          </w:p>
        </w:tc>
      </w:tr>
    </w:tbl>
    <w:p w14:paraId="586467CA" w14:textId="77777777" w:rsidR="00322B56" w:rsidRDefault="00322B56">
      <w:pPr>
        <w:pStyle w:val="ProductList-Body"/>
      </w:pPr>
    </w:p>
    <w:p w14:paraId="1EEEA007" w14:textId="77777777" w:rsidR="00322B56" w:rsidRDefault="00D306E7">
      <w:pPr>
        <w:pStyle w:val="ProductList-ClauseHeading"/>
        <w:outlineLvl w:val="3"/>
      </w:pPr>
      <w:r>
        <w:t>2.1 Forefront Identity Manager 2010 – Windows Live Edition</w:t>
      </w:r>
    </w:p>
    <w:p w14:paraId="437DF8BF" w14:textId="77777777" w:rsidR="00322B56" w:rsidRDefault="00D306E7">
      <w:pPr>
        <w:pStyle w:val="ProductList-Body"/>
      </w:pPr>
      <w:r>
        <w:t>Forefront Identity Manager 2010 – Windows Live Edition on Identity Lifecycle Manager 2007 – Windows Live Editioni järgmine versioon</w:t>
      </w:r>
    </w:p>
    <w:p w14:paraId="52BC86CF" w14:textId="77777777" w:rsidR="00322B56" w:rsidRDefault="00D306E7">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322B56" w14:paraId="25A04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CA1B8"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7">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1F24E69D"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5AFD58C"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22B56" w14:paraId="59E44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ABB5"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0171"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18D9" w14:textId="77777777" w:rsidR="00322B56" w:rsidRDefault="00D306E7">
            <w:pPr>
              <w:pStyle w:val="ProductList-TableBody"/>
            </w:pPr>
            <w:r>
              <w:rPr>
                <w:color w:val="404040"/>
              </w:rPr>
              <w:t>Kaasatud tehnoloogiad: pole kohaldatav</w:t>
            </w:r>
          </w:p>
        </w:tc>
      </w:tr>
      <w:tr w:rsidR="00322B56" w14:paraId="3E46F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A7EB"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95C6"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97A2" w14:textId="77777777" w:rsidR="00322B56" w:rsidRDefault="00322B56">
            <w:pPr>
              <w:pStyle w:val="ProductList-TableBody"/>
            </w:pPr>
          </w:p>
        </w:tc>
      </w:tr>
    </w:tbl>
    <w:p w14:paraId="44BF60A3" w14:textId="77777777" w:rsidR="00322B56" w:rsidRDefault="00322B56">
      <w:pPr>
        <w:pStyle w:val="ProductList-Body"/>
      </w:pPr>
    </w:p>
    <w:p w14:paraId="7CEB1C7C" w14:textId="77777777" w:rsidR="00322B56" w:rsidRDefault="00D306E7">
      <w:pPr>
        <w:pStyle w:val="ProductList-ClauseHeading"/>
        <w:outlineLvl w:val="3"/>
      </w:pPr>
      <w:r>
        <w:t>3.1 Identiteediandmete importimine: Forefront Identity Manager 2010 R2 Windows Live Edition</w:t>
      </w:r>
    </w:p>
    <w:p w14:paraId="62B0C7FE" w14:textId="77777777" w:rsidR="00322B56" w:rsidRDefault="00D306E7">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32F53A5C" w14:textId="77777777" w:rsidR="00322B56" w:rsidRDefault="00322B56">
      <w:pPr>
        <w:pStyle w:val="ProductList-Body"/>
      </w:pPr>
    </w:p>
    <w:p w14:paraId="04CCA228" w14:textId="77777777" w:rsidR="00322B56" w:rsidRDefault="00D306E7">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322B56" w14:paraId="600BB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759DFE" w14:textId="77777777" w:rsidR="00322B56" w:rsidRDefault="00D306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03ADB5C" w14:textId="77777777" w:rsidR="00322B56" w:rsidRDefault="00322B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FE3A35" w14:textId="77777777" w:rsidR="00322B56" w:rsidRDefault="00322B56">
            <w:pPr>
              <w:pStyle w:val="ProductList-TableBody"/>
            </w:pPr>
          </w:p>
        </w:tc>
      </w:tr>
    </w:tbl>
    <w:p w14:paraId="3CAD32C3" w14:textId="77777777" w:rsidR="00322B56" w:rsidRDefault="00D306E7">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322B56" w14:paraId="49493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12E4B"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9C9B8"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C3C7D" w14:textId="77777777" w:rsidR="00322B56" w:rsidRDefault="00D306E7">
            <w:pPr>
              <w:pStyle w:val="ProductList-TableBody"/>
            </w:pPr>
            <w:r>
              <w:rPr>
                <w:color w:val="404040"/>
              </w:rPr>
              <w:t>Tõrkesiirdeõigused: pole kohaldatav</w:t>
            </w:r>
          </w:p>
        </w:tc>
      </w:tr>
      <w:tr w:rsidR="00322B56" w14:paraId="26822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53E8"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BC0E"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3794" w14:textId="77777777" w:rsidR="00322B56" w:rsidRDefault="00D306E7">
            <w:pPr>
              <w:pStyle w:val="ProductList-TableBody"/>
            </w:pPr>
            <w:r>
              <w:rPr>
                <w:color w:val="404040"/>
              </w:rPr>
              <w:t>Rändlusõigused: pole kohaldatav</w:t>
            </w:r>
          </w:p>
        </w:tc>
      </w:tr>
      <w:tr w:rsidR="00322B56" w14:paraId="1BADA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64AB"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EA5C"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9707" w14:textId="77777777" w:rsidR="00322B56" w:rsidRDefault="00322B56">
            <w:pPr>
              <w:pStyle w:val="ProductList-TableBody"/>
            </w:pPr>
          </w:p>
        </w:tc>
      </w:tr>
    </w:tbl>
    <w:p w14:paraId="6FB62E40"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53D45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94762"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142B3F8D" w14:textId="77777777" w:rsidR="00322B56" w:rsidRDefault="00322B56">
      <w:pPr>
        <w:pStyle w:val="ProductList-Body"/>
      </w:pPr>
    </w:p>
    <w:p w14:paraId="5A31D239" w14:textId="77777777" w:rsidR="00322B56" w:rsidRDefault="00D306E7">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499812593"/>
      <w:r>
        <w:instrText>Microsoft Dynamics 365, asutusesisene</w:instrText>
      </w:r>
      <w:bookmarkEnd w:id="67"/>
      <w:r>
        <w:instrText>" \l 2</w:instrText>
      </w:r>
      <w:r>
        <w:fldChar w:fldCharType="end"/>
      </w:r>
    </w:p>
    <w:p w14:paraId="445AB1EB" w14:textId="77777777" w:rsidR="00322B56" w:rsidRDefault="00D306E7">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22B56" w14:paraId="59A9C4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85CB6"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991E0"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E1D76"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FE99"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01F68"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19ADE"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186E"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0F5F"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A06E"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6B8A"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3CDC"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7B8CF"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11DF3C22" w14:textId="77777777">
        <w:tc>
          <w:tcPr>
            <w:tcW w:w="4160" w:type="dxa"/>
            <w:tcBorders>
              <w:top w:val="single" w:sz="6" w:space="0" w:color="FFFFFF"/>
              <w:left w:val="none" w:sz="4" w:space="0" w:color="6E6E6E"/>
              <w:bottom w:val="dashed" w:sz="4" w:space="0" w:color="BFBFBF"/>
              <w:right w:val="none" w:sz="4" w:space="0" w:color="6E6E6E"/>
            </w:tcBorders>
          </w:tcPr>
          <w:p w14:paraId="60F0B482" w14:textId="77777777" w:rsidR="00322B56" w:rsidRDefault="00D306E7">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0D49C19C" w14:textId="77777777" w:rsidR="00322B56" w:rsidRDefault="00D306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95441A" w14:textId="77777777" w:rsidR="00322B56" w:rsidRDefault="00D30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628FC2"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1D80B"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24A4"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912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5C6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05E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254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AF8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3B6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1CD6C3B" w14:textId="77777777">
        <w:tc>
          <w:tcPr>
            <w:tcW w:w="4160" w:type="dxa"/>
            <w:tcBorders>
              <w:top w:val="dashed" w:sz="4" w:space="0" w:color="BFBFBF"/>
              <w:left w:val="none" w:sz="4" w:space="0" w:color="6E6E6E"/>
              <w:bottom w:val="dashed" w:sz="4" w:space="0" w:color="BFBFBF"/>
              <w:right w:val="none" w:sz="4" w:space="0" w:color="6E6E6E"/>
            </w:tcBorders>
          </w:tcPr>
          <w:p w14:paraId="3C12AA09" w14:textId="77777777" w:rsidR="00322B56" w:rsidRDefault="00D306E7">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311F243" w14:textId="77777777" w:rsidR="00322B56" w:rsidRDefault="00D306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287C9C2"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3F403"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4FD71" w14:textId="77777777" w:rsidR="00322B56" w:rsidRDefault="00D306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B68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817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321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419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6EB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495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10F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127C9A5D" w14:textId="77777777">
        <w:tc>
          <w:tcPr>
            <w:tcW w:w="4160" w:type="dxa"/>
            <w:tcBorders>
              <w:top w:val="dashed" w:sz="4" w:space="0" w:color="BFBFBF"/>
              <w:left w:val="none" w:sz="4" w:space="0" w:color="6E6E6E"/>
              <w:bottom w:val="dashed" w:sz="4" w:space="0" w:color="9F9F9F"/>
              <w:right w:val="none" w:sz="4" w:space="0" w:color="6E6E6E"/>
            </w:tcBorders>
          </w:tcPr>
          <w:p w14:paraId="50BDFC7B" w14:textId="77777777" w:rsidR="00322B56" w:rsidRDefault="00D306E7">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14:paraId="238BEDDA" w14:textId="77777777" w:rsidR="00322B56" w:rsidRDefault="00D306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A307EA4"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772721"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24F6C1"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14D2"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737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5D8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4668"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E48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628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FFA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D32931D" w14:textId="77777777">
        <w:tc>
          <w:tcPr>
            <w:tcW w:w="4160" w:type="dxa"/>
            <w:tcBorders>
              <w:top w:val="dashed" w:sz="4" w:space="0" w:color="9F9F9F"/>
              <w:left w:val="none" w:sz="4" w:space="0" w:color="6E6E6E"/>
              <w:bottom w:val="dashed" w:sz="4" w:space="0" w:color="BFBFBF"/>
              <w:right w:val="none" w:sz="4" w:space="0" w:color="6E6E6E"/>
            </w:tcBorders>
          </w:tcPr>
          <w:p w14:paraId="513A9C74" w14:textId="77777777" w:rsidR="00322B56" w:rsidRDefault="00D306E7">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14:paraId="5090F099" w14:textId="77777777" w:rsidR="00322B56" w:rsidRDefault="00D306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6AEAFB" w14:textId="77777777" w:rsidR="00322B56" w:rsidRDefault="00D306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C59161" w14:textId="77777777" w:rsidR="00322B56" w:rsidRDefault="00322B5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66E2D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86F0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91A9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EF18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4582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AC0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27CE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AD7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3F4EF989" w14:textId="77777777">
        <w:tc>
          <w:tcPr>
            <w:tcW w:w="4160" w:type="dxa"/>
            <w:tcBorders>
              <w:top w:val="dashed" w:sz="4" w:space="0" w:color="BFBFBF"/>
              <w:left w:val="none" w:sz="4" w:space="0" w:color="6E6E6E"/>
              <w:bottom w:val="dashed" w:sz="4" w:space="0" w:color="BFBFBF"/>
              <w:right w:val="none" w:sz="4" w:space="0" w:color="6E6E6E"/>
            </w:tcBorders>
          </w:tcPr>
          <w:p w14:paraId="7842AAC1" w14:textId="77777777" w:rsidR="00322B56" w:rsidRDefault="00D306E7">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14:paraId="309DAB8B" w14:textId="77777777" w:rsidR="00322B56" w:rsidRDefault="00D306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CAD009" w14:textId="77777777" w:rsidR="00322B56" w:rsidRDefault="00D306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9BA943"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B9277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BB59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D53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C9E4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FFB3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E0C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FA81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D2A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0121AE2A" w14:textId="77777777">
        <w:tc>
          <w:tcPr>
            <w:tcW w:w="4160" w:type="dxa"/>
            <w:tcBorders>
              <w:top w:val="dashed" w:sz="4" w:space="0" w:color="BFBFBF"/>
              <w:left w:val="none" w:sz="4" w:space="0" w:color="6E6E6E"/>
              <w:bottom w:val="dashed" w:sz="4" w:space="0" w:color="BFBFBF"/>
              <w:right w:val="none" w:sz="4" w:space="0" w:color="6E6E6E"/>
            </w:tcBorders>
          </w:tcPr>
          <w:p w14:paraId="53C7C9B8" w14:textId="77777777" w:rsidR="00322B56" w:rsidRDefault="00D306E7">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32928697" w14:textId="77777777" w:rsidR="00322B56" w:rsidRDefault="00D306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42142A" w14:textId="77777777" w:rsidR="00322B56" w:rsidRDefault="00D306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0C69C6"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42949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B3F8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0A2E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BD6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F74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5D1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97C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095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45BE4991" w14:textId="77777777">
        <w:tc>
          <w:tcPr>
            <w:tcW w:w="4160" w:type="dxa"/>
            <w:tcBorders>
              <w:top w:val="dashed" w:sz="4" w:space="0" w:color="BFBFBF"/>
              <w:left w:val="none" w:sz="4" w:space="0" w:color="6E6E6E"/>
              <w:bottom w:val="none" w:sz="4" w:space="0" w:color="BFBFBF"/>
              <w:right w:val="none" w:sz="4" w:space="0" w:color="6E6E6E"/>
            </w:tcBorders>
          </w:tcPr>
          <w:p w14:paraId="0423423A" w14:textId="77777777" w:rsidR="00322B56" w:rsidRDefault="00D306E7">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B04AB1" w14:textId="77777777" w:rsidR="00322B56" w:rsidRDefault="00D306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2E404D" w14:textId="77777777" w:rsidR="00322B56" w:rsidRDefault="00D306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6595F4"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366C2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0356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DF92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2F4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D7B2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276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404F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7FE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019086F" w14:textId="77777777" w:rsidR="00322B56" w:rsidRDefault="00D306E7">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322B56" w14:paraId="69566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54C1C"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25BA72"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E6CF3" w14:textId="77777777" w:rsidR="00322B56" w:rsidRDefault="00D306E7">
            <w:pPr>
              <w:pStyle w:val="ProductList-TableBody"/>
            </w:pPr>
            <w:r>
              <w:rPr>
                <w:color w:val="404040"/>
              </w:rPr>
              <w:t>Madalama taseme väljaanded: pole kohaldatav</w:t>
            </w:r>
          </w:p>
        </w:tc>
      </w:tr>
      <w:tr w:rsidR="00322B56" w14:paraId="03828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ED8A"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A2EC"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8FEC5"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04AF9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0DBC"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C895"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A317" w14:textId="77777777" w:rsidR="00322B56" w:rsidRDefault="00D306E7">
            <w:pPr>
              <w:pStyle w:val="ProductList-TableBody"/>
            </w:pPr>
            <w:r>
              <w:rPr>
                <w:color w:val="404040"/>
              </w:rPr>
              <w:t>Vähendamiseks sobilik: pole kohaldatav</w:t>
            </w:r>
          </w:p>
        </w:tc>
      </w:tr>
      <w:tr w:rsidR="00322B56" w14:paraId="36EEE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DFD5"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E80F"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870D" w14:textId="77777777" w:rsidR="00322B56" w:rsidRDefault="00D306E7">
            <w:pPr>
              <w:pStyle w:val="ProductList-TableBody"/>
            </w:pPr>
            <w:r>
              <w:rPr>
                <w:color w:val="404040"/>
              </w:rPr>
              <w:t>Koguse suurendamiseks sobilik: pole kohaldatav</w:t>
            </w:r>
          </w:p>
        </w:tc>
      </w:tr>
      <w:tr w:rsidR="00322B56" w14:paraId="397D1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0AE0"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D83E"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8417" w14:textId="77777777" w:rsidR="00322B56" w:rsidRDefault="00322B56">
            <w:pPr>
              <w:pStyle w:val="ProductList-TableBody"/>
            </w:pPr>
          </w:p>
        </w:tc>
      </w:tr>
    </w:tbl>
    <w:p w14:paraId="0EF5F652" w14:textId="77777777" w:rsidR="00322B56" w:rsidRDefault="00D306E7">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322B56" w14:paraId="43BCA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76FB9"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B85CE13"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73F556B"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22B56" w14:paraId="511C0DFE" w14:textId="77777777">
        <w:tc>
          <w:tcPr>
            <w:tcW w:w="4040" w:type="dxa"/>
            <w:tcBorders>
              <w:top w:val="single" w:sz="4" w:space="0" w:color="000000"/>
              <w:left w:val="single" w:sz="4" w:space="0" w:color="000000"/>
              <w:bottom w:val="single" w:sz="4" w:space="0" w:color="000000"/>
              <w:right w:val="single" w:sz="4" w:space="0" w:color="000000"/>
            </w:tcBorders>
          </w:tcPr>
          <w:p w14:paraId="3803D8F3"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6A6BC6B"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1C0E" w14:textId="77777777" w:rsidR="00322B56" w:rsidRDefault="00D306E7">
            <w:pPr>
              <w:pStyle w:val="ProductList-TableBody"/>
            </w:pPr>
            <w:r>
              <w:rPr>
                <w:color w:val="404040"/>
              </w:rPr>
              <w:t>Kaasatud tehnoloogiad: pole kohaldatav</w:t>
            </w:r>
          </w:p>
        </w:tc>
      </w:tr>
      <w:tr w:rsidR="00322B56" w14:paraId="5ADCC7CB" w14:textId="77777777">
        <w:tc>
          <w:tcPr>
            <w:tcW w:w="4040" w:type="dxa"/>
            <w:tcBorders>
              <w:top w:val="single" w:sz="4" w:space="0" w:color="000000"/>
              <w:left w:val="single" w:sz="4" w:space="0" w:color="000000"/>
              <w:bottom w:val="single" w:sz="4" w:space="0" w:color="000000"/>
              <w:right w:val="single" w:sz="4" w:space="0" w:color="000000"/>
            </w:tcBorders>
          </w:tcPr>
          <w:p w14:paraId="3C5198FF"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52AB"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3068" w14:textId="77777777" w:rsidR="00322B56" w:rsidRDefault="00322B56">
            <w:pPr>
              <w:pStyle w:val="ProductList-TableBody"/>
            </w:pPr>
          </w:p>
        </w:tc>
      </w:tr>
    </w:tbl>
    <w:p w14:paraId="62E9918F" w14:textId="77777777" w:rsidR="00322B56" w:rsidRDefault="00322B56">
      <w:pPr>
        <w:pStyle w:val="ProductList-Body"/>
      </w:pPr>
    </w:p>
    <w:p w14:paraId="3581FA7C" w14:textId="77777777" w:rsidR="00322B56" w:rsidRDefault="00D306E7">
      <w:pPr>
        <w:pStyle w:val="ProductList-ClauseHeading"/>
        <w:outlineLvl w:val="3"/>
      </w:pPr>
      <w:r>
        <w:lastRenderedPageBreak/>
        <w:t>3.1 Microsoft Dynamics 365 for Team Members, asutusesisene CAL-i juurdepääs serveritarkvarale</w:t>
      </w:r>
    </w:p>
    <w:p w14:paraId="5673313A" w14:textId="77777777" w:rsidR="00322B56" w:rsidRDefault="00D306E7">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322B56" w14:paraId="0017C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4512B" w14:textId="77777777" w:rsidR="00322B56" w:rsidRDefault="00D306E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E1AA2F5" w14:textId="77777777" w:rsidR="00322B56" w:rsidRDefault="00D306E7">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14:paraId="7EEA5DA7" w14:textId="77777777" w:rsidR="00322B56" w:rsidRDefault="00D306E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14:paraId="2B831BDD" w14:textId="77777777" w:rsidR="00322B56" w:rsidRDefault="00322B56">
      <w:pPr>
        <w:pStyle w:val="ProductList-Body"/>
      </w:pPr>
    </w:p>
    <w:p w14:paraId="5FD0ADE0" w14:textId="77777777" w:rsidR="00322B56" w:rsidRDefault="00D306E7">
      <w:pPr>
        <w:pStyle w:val="ProductList-ClauseHeading"/>
        <w:outlineLvl w:val="3"/>
      </w:pPr>
      <w:r>
        <w:t>3.2 Microsoft Dynamics 365 for Sales, asutusesisene CAL-i juurdepääs serveritarkvarale</w:t>
      </w:r>
    </w:p>
    <w:p w14:paraId="63AB4184" w14:textId="77777777" w:rsidR="00322B56" w:rsidRDefault="00D306E7">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322B56" w14:paraId="0F031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D484F" w14:textId="77777777" w:rsidR="00322B56" w:rsidRDefault="00D306E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ECBD2FD" w14:textId="77777777" w:rsidR="00322B56" w:rsidRDefault="00D306E7">
            <w:pPr>
              <w:pStyle w:val="ProductList-TableBody"/>
            </w:pPr>
            <w:r>
              <w:t xml:space="preserve"> Microsoft Dynamics 365 for Sales, asutusesisene CAL (seade ja kasutaja)</w:t>
            </w:r>
          </w:p>
          <w:p w14:paraId="6C6A415F" w14:textId="77777777" w:rsidR="00322B56" w:rsidRDefault="00D306E7">
            <w:pPr>
              <w:pStyle w:val="ProductList-TableBody"/>
            </w:pPr>
            <w:r>
              <w:t xml:space="preserve">CAL-iga samaväärne litsents (vt </w:t>
            </w:r>
            <w:hyperlink r:id="rId48">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35AD751" w14:textId="77777777" w:rsidR="00322B56" w:rsidRDefault="00D306E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14:paraId="04A43BEE" w14:textId="77777777" w:rsidR="00322B56" w:rsidRDefault="00322B56">
      <w:pPr>
        <w:pStyle w:val="ProductList-Body"/>
      </w:pPr>
    </w:p>
    <w:p w14:paraId="2B9BD794" w14:textId="77777777" w:rsidR="00322B56" w:rsidRDefault="00D306E7">
      <w:pPr>
        <w:pStyle w:val="ProductList-ClauseHeading"/>
        <w:outlineLvl w:val="3"/>
      </w:pPr>
      <w:r>
        <w:t>3.3 Microsoft Dynamics 365 for Customer Service, asutusesisene CAL-i juurdepääs serveritarkvarale</w:t>
      </w:r>
    </w:p>
    <w:p w14:paraId="14AA127F" w14:textId="77777777" w:rsidR="00322B56" w:rsidRDefault="00D306E7">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322B56" w14:paraId="0AF20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461C9" w14:textId="77777777" w:rsidR="00322B56" w:rsidRDefault="00D306E7">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66783914" w14:textId="77777777" w:rsidR="00322B56" w:rsidRDefault="00D306E7">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14:paraId="2D32A509" w14:textId="77777777" w:rsidR="00322B56" w:rsidRDefault="00D306E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322B56" w14:paraId="511B68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BFA19F"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7F82D"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E89EA8" w14:textId="77777777" w:rsidR="00322B56" w:rsidRDefault="00322B56">
            <w:pPr>
              <w:pStyle w:val="ProductList-TableBody"/>
            </w:pPr>
          </w:p>
        </w:tc>
      </w:tr>
    </w:tbl>
    <w:p w14:paraId="237FA479" w14:textId="77777777" w:rsidR="00322B56" w:rsidRDefault="00322B56">
      <w:pPr>
        <w:pStyle w:val="ProductList-Body"/>
      </w:pPr>
    </w:p>
    <w:p w14:paraId="72D5684E" w14:textId="77777777" w:rsidR="00322B56" w:rsidRDefault="00D306E7">
      <w:pPr>
        <w:pStyle w:val="ProductList-ClauseHeading"/>
        <w:outlineLvl w:val="3"/>
      </w:pPr>
      <w:r>
        <w:t>3.4 Microsoft Dynamics 365 for Operationsi asutusesisese kliendilitsentsi (CAL-i) juurdepääs serveritarkvarale</w:t>
      </w:r>
    </w:p>
    <w:p w14:paraId="000F7AF1" w14:textId="77777777" w:rsidR="00322B56" w:rsidRDefault="00D306E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322B56" w14:paraId="062D6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C13BD" w14:textId="77777777" w:rsidR="00322B56" w:rsidRDefault="00D306E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7BE2F99" w14:textId="77777777" w:rsidR="00322B56" w:rsidRDefault="00D306E7">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1634E477" w14:textId="77777777" w:rsidR="00322B56" w:rsidRDefault="00D306E7">
            <w:pPr>
              <w:pStyle w:val="ProductList-TableBody"/>
            </w:pPr>
            <w:r>
              <w:t xml:space="preserve">CAL-iga samaväärne litsents (vt </w:t>
            </w:r>
            <w:hyperlink r:id="rId49">
              <w:r>
                <w:rPr>
                  <w:color w:val="00467F"/>
                  <w:u w:val="single"/>
                </w:rPr>
                <w:t>lisa A</w:t>
              </w:r>
            </w:hyperlink>
            <w:r>
              <w:t>)</w:t>
            </w:r>
          </w:p>
        </w:tc>
      </w:tr>
    </w:tbl>
    <w:p w14:paraId="16053506" w14:textId="77777777" w:rsidR="00322B56" w:rsidRDefault="00322B56">
      <w:pPr>
        <w:pStyle w:val="ProductList-Body"/>
      </w:pPr>
    </w:p>
    <w:p w14:paraId="60CFDAE1" w14:textId="77777777" w:rsidR="00322B56" w:rsidRDefault="00D306E7">
      <w:pPr>
        <w:pStyle w:val="ProductList-ClauseHeading"/>
        <w:outlineLvl w:val="3"/>
      </w:pPr>
      <w:r>
        <w:t>3.5 Microsoft Dynamics 365 for Operations Activity asutusesisese kliendilitsentsi (CAL-i) juurdepääs serveritarkvarale</w:t>
      </w:r>
    </w:p>
    <w:p w14:paraId="210CD051" w14:textId="77777777" w:rsidR="00322B56" w:rsidRDefault="00D306E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322B56" w14:paraId="41BF8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08075" w14:textId="77777777" w:rsidR="00322B56" w:rsidRDefault="00D306E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F6CB17D" w14:textId="77777777" w:rsidR="00322B56" w:rsidRDefault="00D306E7">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47E1EFF6" w14:textId="77777777" w:rsidR="00322B56" w:rsidRDefault="00D306E7">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14:paraId="6C4E231D" w14:textId="77777777" w:rsidR="00322B56" w:rsidRDefault="00322B56">
      <w:pPr>
        <w:pStyle w:val="ProductList-Body"/>
      </w:pPr>
    </w:p>
    <w:p w14:paraId="0CA5FBF6" w14:textId="77777777" w:rsidR="00322B56" w:rsidRDefault="00D306E7">
      <w:pPr>
        <w:pStyle w:val="ProductList-ClauseHeading"/>
        <w:outlineLvl w:val="3"/>
      </w:pPr>
      <w:r>
        <w:t>3.6 Microsoft Dynamics 365 for Operationsi asutusesisese seadmepõhise kliendilitsentsi (CAL-i) juurdepääs serveritarkvarale</w:t>
      </w:r>
    </w:p>
    <w:p w14:paraId="56BFB98C" w14:textId="77777777" w:rsidR="00322B56" w:rsidRDefault="00D306E7">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322B56" w14:paraId="13492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E1E02" w14:textId="77777777" w:rsidR="00322B56" w:rsidRDefault="00D306E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E11E6A7" w14:textId="77777777" w:rsidR="00322B56" w:rsidRDefault="00D306E7">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14:paraId="7FCA69C8" w14:textId="77777777" w:rsidR="00322B56" w:rsidRDefault="00D306E7">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14:paraId="79053BE7" w14:textId="77777777" w:rsidR="00322B56" w:rsidRDefault="00322B56">
      <w:pPr>
        <w:pStyle w:val="ProductList-ClauseHeading"/>
        <w:outlineLvl w:val="3"/>
      </w:pPr>
    </w:p>
    <w:p w14:paraId="58D8173C" w14:textId="77777777" w:rsidR="00322B56" w:rsidRDefault="00D306E7">
      <w:pPr>
        <w:pStyle w:val="ProductList-ClauseHeading"/>
        <w:outlineLvl w:val="3"/>
      </w:pPr>
      <w:r>
        <w:t>3.7 Dynamics 365 for Operations serverite kasutamise õigused</w:t>
      </w:r>
    </w:p>
    <w:p w14:paraId="75003E9F" w14:textId="77777777" w:rsidR="00322B56" w:rsidRDefault="00D306E7">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256F5432" w14:textId="77777777" w:rsidR="00322B56" w:rsidRDefault="00322B56">
      <w:pPr>
        <w:pStyle w:val="ProductList-Body"/>
      </w:pPr>
    </w:p>
    <w:p w14:paraId="3AFDD483" w14:textId="77777777" w:rsidR="00322B56" w:rsidRDefault="00D306E7">
      <w:pPr>
        <w:pStyle w:val="ProductList-ClauseHeading"/>
        <w:outlineLvl w:val="3"/>
      </w:pPr>
      <w:r>
        <w:t>3.8 Tarkvara Dynamics 365 asutusesisesed kasutusõigused</w:t>
      </w:r>
    </w:p>
    <w:p w14:paraId="36CE70F8" w14:textId="77777777" w:rsidR="00322B56" w:rsidRDefault="00D306E7">
      <w:pPr>
        <w:pStyle w:val="ProductList-SubClauseHeading"/>
        <w:outlineLvl w:val="4"/>
      </w:pPr>
      <w:r>
        <w:t>3.8.1 Serveri kasutusõigused Dynamics 365 CAL-ide jaoks</w:t>
      </w:r>
    </w:p>
    <w:p w14:paraId="28D0A998" w14:textId="77777777" w:rsidR="00322B56" w:rsidRDefault="00D306E7">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14:paraId="6806FB57" w14:textId="77777777" w:rsidR="00322B56" w:rsidRDefault="00322B56">
      <w:pPr>
        <w:pStyle w:val="ProductList-BodyIndented"/>
      </w:pPr>
    </w:p>
    <w:p w14:paraId="6EE5319D" w14:textId="77777777" w:rsidR="00322B56" w:rsidRDefault="00D306E7">
      <w:pPr>
        <w:pStyle w:val="ProductList-SubClauseHeading"/>
        <w:outlineLvl w:val="4"/>
      </w:pPr>
      <w:r>
        <w:t>3.8.2 Õigused kvalifitseeritud pakkumistele</w:t>
      </w:r>
    </w:p>
    <w:p w14:paraId="69AD3B49" w14:textId="77777777" w:rsidR="00322B56" w:rsidRDefault="00D306E7">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14:paraId="35C8450C" w14:textId="77777777" w:rsidR="00322B56" w:rsidRDefault="00322B56">
      <w:pPr>
        <w:pStyle w:val="ProductList-BodyIndented"/>
      </w:pPr>
    </w:p>
    <w:p w14:paraId="5F0DBBEB" w14:textId="77777777" w:rsidR="00322B56" w:rsidRDefault="00D306E7">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322B56" w14:paraId="28B16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EF090E" w14:textId="77777777" w:rsidR="00322B56" w:rsidRDefault="00D306E7">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93B1A07" w14:textId="77777777" w:rsidR="00322B56" w:rsidRDefault="00D306E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B626460" w14:textId="77777777" w:rsidR="00322B56" w:rsidRDefault="00D306E7">
            <w:pPr>
              <w:pStyle w:val="ProductList-TableBody"/>
            </w:pPr>
            <w:r>
              <w:t>Microsoft Dynamics CRM 2016 Microsoft Office Outlookile</w:t>
            </w:r>
          </w:p>
        </w:tc>
      </w:tr>
      <w:tr w:rsidR="00322B56" w14:paraId="24D590C4" w14:textId="77777777">
        <w:tc>
          <w:tcPr>
            <w:tcW w:w="4040" w:type="dxa"/>
            <w:tcBorders>
              <w:top w:val="single" w:sz="4" w:space="0" w:color="000000"/>
              <w:left w:val="single" w:sz="4" w:space="0" w:color="000000"/>
              <w:bottom w:val="single" w:sz="4" w:space="0" w:color="000000"/>
              <w:right w:val="single" w:sz="4" w:space="0" w:color="000000"/>
            </w:tcBorders>
          </w:tcPr>
          <w:p w14:paraId="386C7A53" w14:textId="77777777" w:rsidR="00322B56" w:rsidRDefault="00D306E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9DA5F5" w14:textId="77777777" w:rsidR="00322B56" w:rsidRDefault="00D306E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F47FBF" w14:textId="77777777" w:rsidR="00322B56" w:rsidRDefault="00D306E7">
            <w:pPr>
              <w:pStyle w:val="ProductList-TableBody"/>
            </w:pPr>
            <w:r>
              <w:t>Microsoft Dynamics CRM Reporting Extensions Microsoft Dynamics CRM 2016-le</w:t>
            </w:r>
          </w:p>
        </w:tc>
      </w:tr>
      <w:tr w:rsidR="00322B56" w14:paraId="42B37898" w14:textId="77777777">
        <w:tc>
          <w:tcPr>
            <w:tcW w:w="4040" w:type="dxa"/>
            <w:tcBorders>
              <w:top w:val="single" w:sz="4" w:space="0" w:color="000000"/>
              <w:left w:val="single" w:sz="4" w:space="0" w:color="000000"/>
              <w:bottom w:val="single" w:sz="4" w:space="0" w:color="000000"/>
              <w:right w:val="single" w:sz="4" w:space="0" w:color="000000"/>
            </w:tcBorders>
          </w:tcPr>
          <w:p w14:paraId="301F6288" w14:textId="77777777" w:rsidR="00322B56" w:rsidRDefault="00D306E7">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3F13BF24" w14:textId="77777777" w:rsidR="00322B56" w:rsidRDefault="00D306E7">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7398A9B5" w14:textId="77777777" w:rsidR="00322B56" w:rsidRDefault="00D306E7">
            <w:pPr>
              <w:pStyle w:val="ProductList-TableBody"/>
            </w:pPr>
            <w:r>
              <w:t>Microsoft Dynamics Marketing Connector Microsoft Dynamics CRM-ile (mitte Workgroup Server)</w:t>
            </w:r>
          </w:p>
        </w:tc>
      </w:tr>
      <w:tr w:rsidR="00322B56" w14:paraId="2175FDFB" w14:textId="77777777">
        <w:tc>
          <w:tcPr>
            <w:tcW w:w="4040" w:type="dxa"/>
            <w:tcBorders>
              <w:top w:val="single" w:sz="4" w:space="0" w:color="000000"/>
              <w:left w:val="single" w:sz="4" w:space="0" w:color="000000"/>
              <w:bottom w:val="single" w:sz="4" w:space="0" w:color="000000"/>
              <w:right w:val="single" w:sz="4" w:space="0" w:color="000000"/>
            </w:tcBorders>
          </w:tcPr>
          <w:p w14:paraId="7A263229" w14:textId="77777777" w:rsidR="00322B56" w:rsidRDefault="00D306E7">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265F5205"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DA5EDC" w14:textId="77777777" w:rsidR="00322B56" w:rsidRDefault="00322B56">
            <w:pPr>
              <w:pStyle w:val="ProductList-TableBody"/>
            </w:pPr>
          </w:p>
        </w:tc>
      </w:tr>
    </w:tbl>
    <w:p w14:paraId="469D5AC7" w14:textId="77777777" w:rsidR="00322B56" w:rsidRDefault="00D306E7">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322B56" w14:paraId="5C373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B060E8"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2826B3E"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3058DD86" w14:textId="77777777" w:rsidR="00322B56" w:rsidRDefault="00D306E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322B56" w14:paraId="12B86281" w14:textId="77777777">
        <w:tc>
          <w:tcPr>
            <w:tcW w:w="4040" w:type="dxa"/>
            <w:tcBorders>
              <w:top w:val="single" w:sz="4" w:space="0" w:color="000000"/>
              <w:left w:val="single" w:sz="4" w:space="0" w:color="000000"/>
              <w:bottom w:val="single" w:sz="4" w:space="0" w:color="000000"/>
              <w:right w:val="single" w:sz="4" w:space="0" w:color="000000"/>
            </w:tcBorders>
          </w:tcPr>
          <w:p w14:paraId="4DAFF71C" w14:textId="77777777" w:rsidR="00322B56" w:rsidRDefault="00D306E7">
            <w:pPr>
              <w:pStyle w:val="ProductList-TableBody"/>
            </w:pPr>
            <w:r>
              <w:lastRenderedPageBreak/>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72A7BE04"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2014. aasta november ja 2015. aasta juuni</w:t>
              </w:r>
            </w:hyperlink>
            <w:r>
              <w:t xml:space="preserve">; </w:t>
            </w:r>
            <w:hyperlink r:id="rId51">
              <w:r>
                <w:rPr>
                  <w:color w:val="00467F"/>
                  <w:u w:val="single"/>
                </w:rPr>
                <w:t>tootetingimused – 2016. aasta detsember</w:t>
              </w:r>
            </w:hyperlink>
            <w:r>
              <w:t xml:space="preserve">; </w:t>
            </w:r>
            <w:hyperlink r:id="rId52">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9F48" w14:textId="77777777" w:rsidR="00322B56" w:rsidRDefault="00D306E7">
            <w:pPr>
              <w:pStyle w:val="ProductList-TableBody"/>
            </w:pPr>
            <w:r>
              <w:rPr>
                <w:color w:val="404040"/>
              </w:rPr>
              <w:t>Rändlusõigused: pole kohaldatav</w:t>
            </w:r>
          </w:p>
        </w:tc>
      </w:tr>
      <w:tr w:rsidR="00322B56" w14:paraId="53FE83BE" w14:textId="77777777">
        <w:tc>
          <w:tcPr>
            <w:tcW w:w="4040" w:type="dxa"/>
            <w:tcBorders>
              <w:top w:val="single" w:sz="4" w:space="0" w:color="000000"/>
              <w:left w:val="single" w:sz="4" w:space="0" w:color="000000"/>
              <w:bottom w:val="single" w:sz="4" w:space="0" w:color="000000"/>
              <w:right w:val="single" w:sz="4" w:space="0" w:color="000000"/>
            </w:tcBorders>
          </w:tcPr>
          <w:p w14:paraId="46A79E11"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DCA7"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AA6A" w14:textId="77777777" w:rsidR="00322B56" w:rsidRDefault="00322B56">
            <w:pPr>
              <w:pStyle w:val="ProductList-TableBody"/>
            </w:pPr>
          </w:p>
        </w:tc>
      </w:tr>
    </w:tbl>
    <w:p w14:paraId="6610E4B1" w14:textId="77777777" w:rsidR="00322B56" w:rsidRDefault="00322B56">
      <w:pPr>
        <w:pStyle w:val="ProductList-Body"/>
      </w:pPr>
    </w:p>
    <w:p w14:paraId="31223DE2" w14:textId="77777777" w:rsidR="00322B56" w:rsidRDefault="00D306E7">
      <w:pPr>
        <w:pStyle w:val="ProductList-ClauseHeading"/>
        <w:outlineLvl w:val="3"/>
      </w:pPr>
      <w:r>
        <w:t>4.1 Serveri kasutusõigused</w:t>
      </w:r>
    </w:p>
    <w:p w14:paraId="09ACC9F1" w14:textId="77777777" w:rsidR="00322B56" w:rsidRDefault="00D306E7">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14:paraId="44CBD6ED" w14:textId="77777777" w:rsidR="00322B56" w:rsidRDefault="00322B56">
      <w:pPr>
        <w:pStyle w:val="ProductList-Body"/>
      </w:pPr>
    </w:p>
    <w:p w14:paraId="5B011AA9" w14:textId="77777777" w:rsidR="00322B56" w:rsidRDefault="00D306E7">
      <w:pPr>
        <w:pStyle w:val="ProductList-ClauseHeading"/>
        <w:outlineLvl w:val="3"/>
      </w:pPr>
      <w:r>
        <w:t>4.2 Dynamics 365 for Operationsi serveri õigused</w:t>
      </w:r>
    </w:p>
    <w:p w14:paraId="5468BA0F" w14:textId="77777777" w:rsidR="00322B56" w:rsidRDefault="00D306E7">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14:paraId="50B6A42B" w14:textId="77777777" w:rsidR="00322B56" w:rsidRDefault="00322B56">
      <w:pPr>
        <w:pStyle w:val="ProductList-Body"/>
      </w:pPr>
    </w:p>
    <w:p w14:paraId="09C4F3D8" w14:textId="77777777" w:rsidR="00322B56" w:rsidRDefault="00D306E7">
      <w:pPr>
        <w:pStyle w:val="ProductList-ClauseHeading"/>
        <w:outlineLvl w:val="3"/>
      </w:pPr>
      <w:r>
        <w:t>4.3 Lokaliseerimine ja värskendused</w:t>
      </w:r>
    </w:p>
    <w:p w14:paraId="63CB605C" w14:textId="77777777" w:rsidR="00322B56" w:rsidRDefault="00D306E7">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0C3CA0C9" w14:textId="77777777" w:rsidR="00322B56" w:rsidRDefault="00322B56">
      <w:pPr>
        <w:pStyle w:val="ProductList-Body"/>
      </w:pPr>
    </w:p>
    <w:p w14:paraId="0CF10010" w14:textId="77777777" w:rsidR="00322B56" w:rsidRDefault="00D306E7">
      <w:pPr>
        <w:pStyle w:val="ProductList-ClauseHeading"/>
        <w:outlineLvl w:val="3"/>
      </w:pPr>
      <w:r>
        <w:t>4.4 Unified Service Desk (USD)</w:t>
      </w:r>
    </w:p>
    <w:p w14:paraId="149C0C67" w14:textId="77777777" w:rsidR="00322B56" w:rsidRDefault="00D306E7">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419493CD" w14:textId="77777777" w:rsidR="00322B56" w:rsidRDefault="00322B56">
      <w:pPr>
        <w:pStyle w:val="ProductList-Body"/>
      </w:pPr>
    </w:p>
    <w:p w14:paraId="7BF6E4C7" w14:textId="77777777" w:rsidR="00322B56" w:rsidRDefault="00D306E7">
      <w:pPr>
        <w:pStyle w:val="ProductList-ClauseHeading"/>
        <w:outlineLvl w:val="3"/>
      </w:pPr>
      <w:r>
        <w:t>4.5 Microsoft Dynamics CustomerSource</w:t>
      </w:r>
    </w:p>
    <w:p w14:paraId="49B3A72B" w14:textId="77777777" w:rsidR="00322B56" w:rsidRDefault="00D306E7">
      <w:pPr>
        <w:pStyle w:val="ProductList-Body"/>
      </w:pPr>
      <w:r>
        <w:t xml:space="preserve">Aktiivse tarkvarakindlustusega Microsoft Dynamics 365-i asutusesisese CAL-i klientidel on juurdepääs CustomerSource’ile. </w:t>
      </w:r>
    </w:p>
    <w:p w14:paraId="0C2106A6"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6D1E8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8C29A"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703E7B4" w14:textId="77777777" w:rsidR="00322B56" w:rsidRDefault="00322B56">
      <w:pPr>
        <w:pStyle w:val="ProductList-Body"/>
      </w:pPr>
    </w:p>
    <w:p w14:paraId="7BDCB6BC" w14:textId="77777777" w:rsidR="00322B56" w:rsidRDefault="00D306E7">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2594"/>
      <w:r>
        <w:instrText>Microsoft Identity Manager</w:instrText>
      </w:r>
      <w:bookmarkEnd w:id="73"/>
      <w:r>
        <w:instrText>" \l 2</w:instrText>
      </w:r>
      <w:r>
        <w:fldChar w:fldCharType="end"/>
      </w:r>
    </w:p>
    <w:p w14:paraId="5D5B3C09" w14:textId="77777777" w:rsidR="00322B56" w:rsidRDefault="00D306E7">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22B56" w14:paraId="635464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B1B49"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7637"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E0CBF"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E377"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0B2B"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360A3"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3C55"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A7107"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05D0"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EE876"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BFEB"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079E64"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10C576CB" w14:textId="77777777">
        <w:tc>
          <w:tcPr>
            <w:tcW w:w="4160" w:type="dxa"/>
            <w:tcBorders>
              <w:top w:val="single" w:sz="6" w:space="0" w:color="FFFFFF"/>
              <w:left w:val="none" w:sz="4" w:space="0" w:color="BFBFBF"/>
              <w:bottom w:val="dashed" w:sz="4" w:space="0" w:color="BFBFBF"/>
              <w:right w:val="none" w:sz="4" w:space="0" w:color="6E6E6E"/>
            </w:tcBorders>
          </w:tcPr>
          <w:p w14:paraId="37A54988" w14:textId="77777777" w:rsidR="00322B56" w:rsidRDefault="00D306E7">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5B02C677" w14:textId="77777777" w:rsidR="00322B56" w:rsidRDefault="00D306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8497D4" w14:textId="77777777" w:rsidR="00322B56" w:rsidRDefault="00D30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C15644"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1735A9"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6EC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E49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4B3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7431"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554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E6E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CD30"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1274F476" w14:textId="77777777">
        <w:tc>
          <w:tcPr>
            <w:tcW w:w="4160" w:type="dxa"/>
            <w:tcBorders>
              <w:top w:val="dashed" w:sz="4" w:space="0" w:color="BFBFBF"/>
              <w:left w:val="none" w:sz="4" w:space="0" w:color="BFBFBF"/>
              <w:bottom w:val="none" w:sz="4" w:space="0" w:color="BFBFBF"/>
              <w:right w:val="none" w:sz="4" w:space="0" w:color="6E6E6E"/>
            </w:tcBorders>
          </w:tcPr>
          <w:p w14:paraId="026B00BF" w14:textId="77777777" w:rsidR="00322B56" w:rsidRDefault="00D306E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085F4D" w14:textId="77777777" w:rsidR="00322B56" w:rsidRDefault="00D306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3CE47F" w14:textId="77777777" w:rsidR="00322B56" w:rsidRDefault="00D306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16863E" w14:textId="77777777" w:rsidR="00322B56" w:rsidRDefault="00D306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28FBDF" w14:textId="77777777" w:rsidR="00322B56" w:rsidRDefault="00D306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9AD0"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00B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6C0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2230"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61C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0C8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0BC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BD30452" w14:textId="77777777" w:rsidR="00322B56" w:rsidRDefault="00D306E7">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322B56" w14:paraId="53332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99322"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C6E54EB"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CA5D9" w14:textId="77777777" w:rsidR="00322B56" w:rsidRDefault="00D306E7">
            <w:pPr>
              <w:pStyle w:val="ProductList-TableBody"/>
            </w:pPr>
            <w:r>
              <w:rPr>
                <w:color w:val="404040"/>
              </w:rPr>
              <w:t>Madalama taseme väljaanded: pole kohaldatav</w:t>
            </w:r>
          </w:p>
        </w:tc>
      </w:tr>
      <w:tr w:rsidR="00322B56" w14:paraId="55ED8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65FF"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E2AB"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A8D9DD9"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57051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F098"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AA2C"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213F" w14:textId="77777777" w:rsidR="00322B56" w:rsidRDefault="00D306E7">
            <w:pPr>
              <w:pStyle w:val="ProductList-TableBody"/>
            </w:pPr>
            <w:r>
              <w:rPr>
                <w:color w:val="404040"/>
              </w:rPr>
              <w:t>Vähendamiseks sobilik: pole kohaldatav</w:t>
            </w:r>
          </w:p>
        </w:tc>
      </w:tr>
      <w:tr w:rsidR="00322B56" w14:paraId="5C811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6FA7"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646F"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DF73" w14:textId="77777777" w:rsidR="00322B56" w:rsidRDefault="00D306E7">
            <w:pPr>
              <w:pStyle w:val="ProductList-TableBody"/>
            </w:pPr>
            <w:r>
              <w:rPr>
                <w:color w:val="404040"/>
              </w:rPr>
              <w:t>Koguse suurendamiseks sobilik: pole kohaldatav</w:t>
            </w:r>
          </w:p>
        </w:tc>
      </w:tr>
      <w:tr w:rsidR="00322B56" w14:paraId="307CD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618B"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05C9"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C644" w14:textId="77777777" w:rsidR="00322B56" w:rsidRDefault="00322B56">
            <w:pPr>
              <w:pStyle w:val="ProductList-TableBody"/>
            </w:pPr>
          </w:p>
        </w:tc>
      </w:tr>
    </w:tbl>
    <w:p w14:paraId="3FFC9BDB" w14:textId="77777777" w:rsidR="00322B56" w:rsidRDefault="00D306E7">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322B56" w14:paraId="5A837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4032A"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42A3D99"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389DA2C"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22B56" w14:paraId="47634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3426"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417E"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2E48" w14:textId="77777777" w:rsidR="00322B56" w:rsidRDefault="00D306E7">
            <w:pPr>
              <w:pStyle w:val="ProductList-TableBody"/>
            </w:pPr>
            <w:r>
              <w:rPr>
                <w:color w:val="404040"/>
              </w:rPr>
              <w:t>Kaasatud tehnoloogiad: pole kohaldatav</w:t>
            </w:r>
          </w:p>
        </w:tc>
      </w:tr>
      <w:tr w:rsidR="00322B56" w14:paraId="21F3E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911B"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8A42"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CA76" w14:textId="77777777" w:rsidR="00322B56" w:rsidRDefault="00322B56">
            <w:pPr>
              <w:pStyle w:val="ProductList-TableBody"/>
            </w:pPr>
          </w:p>
        </w:tc>
      </w:tr>
    </w:tbl>
    <w:p w14:paraId="259CB222" w14:textId="77777777" w:rsidR="00322B56" w:rsidRDefault="00322B56">
      <w:pPr>
        <w:pStyle w:val="ProductList-Body"/>
      </w:pPr>
    </w:p>
    <w:p w14:paraId="076A98E6" w14:textId="77777777" w:rsidR="00322B56" w:rsidRDefault="00D306E7">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322B56" w14:paraId="26308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785B2A" w14:textId="77777777" w:rsidR="00322B56" w:rsidRDefault="00D306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74E2928" w14:textId="77777777" w:rsidR="00322B56" w:rsidRDefault="00322B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8DC7A3" w14:textId="77777777" w:rsidR="00322B56" w:rsidRDefault="00322B56">
            <w:pPr>
              <w:pStyle w:val="ProductList-TableBody"/>
            </w:pPr>
          </w:p>
        </w:tc>
      </w:tr>
    </w:tbl>
    <w:p w14:paraId="2E7D0A7C" w14:textId="77777777" w:rsidR="00322B56" w:rsidRDefault="00D306E7">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322B56" w14:paraId="33FD8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8123D"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B063CF"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1D824" w14:textId="77777777" w:rsidR="00322B56" w:rsidRDefault="00D306E7">
            <w:pPr>
              <w:pStyle w:val="ProductList-TableBody"/>
            </w:pPr>
            <w:r>
              <w:rPr>
                <w:color w:val="404040"/>
              </w:rPr>
              <w:t>Tõrkesiirdeõigused: pole kohaldatav</w:t>
            </w:r>
          </w:p>
        </w:tc>
      </w:tr>
      <w:tr w:rsidR="00322B56" w14:paraId="1169C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91AB"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FF78"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A131" w14:textId="77777777" w:rsidR="00322B56" w:rsidRDefault="00D306E7">
            <w:pPr>
              <w:pStyle w:val="ProductList-TableBody"/>
            </w:pPr>
            <w:r>
              <w:rPr>
                <w:color w:val="404040"/>
              </w:rPr>
              <w:t>Rändlusõigused: pole kohaldatav</w:t>
            </w:r>
          </w:p>
        </w:tc>
      </w:tr>
      <w:tr w:rsidR="00322B56" w14:paraId="5CE2F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F36B" w14:textId="77777777" w:rsidR="00322B56" w:rsidRDefault="00D306E7">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25F7"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4341" w14:textId="77777777" w:rsidR="00322B56" w:rsidRDefault="00322B56">
            <w:pPr>
              <w:pStyle w:val="ProductList-TableBody"/>
            </w:pPr>
          </w:p>
        </w:tc>
      </w:tr>
    </w:tbl>
    <w:p w14:paraId="0AF39205"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495C2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585D6"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FA4734B" w14:textId="77777777" w:rsidR="00322B56" w:rsidRDefault="00322B56">
      <w:pPr>
        <w:pStyle w:val="ProductList-Body"/>
      </w:pPr>
    </w:p>
    <w:p w14:paraId="12E7FD2F" w14:textId="77777777" w:rsidR="00322B56" w:rsidRDefault="00D306E7">
      <w:pPr>
        <w:pStyle w:val="ProductList-OfferingGroupHeading"/>
        <w:outlineLvl w:val="1"/>
      </w:pPr>
      <w:bookmarkStart w:id="78" w:name="_Sec611"/>
      <w:r>
        <w:t>Office’i rakendused</w:t>
      </w:r>
      <w:bookmarkEnd w:id="78"/>
      <w:r>
        <w:fldChar w:fldCharType="begin"/>
      </w:r>
      <w:r>
        <w:instrText xml:space="preserve"> TC "</w:instrText>
      </w:r>
      <w:bookmarkStart w:id="79" w:name="_Toc499812595"/>
      <w:r>
        <w:instrText>Office’i rakendused</w:instrText>
      </w:r>
      <w:bookmarkEnd w:id="79"/>
      <w:r>
        <w:instrText>" \l 2</w:instrText>
      </w:r>
      <w:r>
        <w:fldChar w:fldCharType="end"/>
      </w:r>
    </w:p>
    <w:p w14:paraId="68E8AE24" w14:textId="77777777" w:rsidR="00322B56" w:rsidRDefault="00D306E7">
      <w:pPr>
        <w:pStyle w:val="ProductList-Offering2HeadingNoBorder"/>
        <w:outlineLvl w:val="2"/>
      </w:pPr>
      <w:bookmarkStart w:id="80" w:name="_Sec636"/>
      <w:r>
        <w:t>Office’i töölauarakendused</w:t>
      </w:r>
      <w:bookmarkEnd w:id="80"/>
      <w:r>
        <w:fldChar w:fldCharType="begin"/>
      </w:r>
      <w:r>
        <w:instrText xml:space="preserve"> TC "</w:instrText>
      </w:r>
      <w:bookmarkStart w:id="81" w:name="_Toc499812596"/>
      <w:r>
        <w:instrText>Office’i töölauarakendused</w:instrText>
      </w:r>
      <w:bookmarkEnd w:id="81"/>
      <w:r>
        <w:instrText>" \l 3</w:instrText>
      </w:r>
      <w:r>
        <w:fldChar w:fldCharType="end"/>
      </w:r>
    </w:p>
    <w:p w14:paraId="416D9284" w14:textId="77777777" w:rsidR="00322B56" w:rsidRDefault="00D306E7">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322B56" w14:paraId="33C11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A99F6"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13B32"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DC49"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9E61"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E27B"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4A18"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B6A82"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1FDBB"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B631"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D45AC"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C974"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2542"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25E5D3E6" w14:textId="77777777">
        <w:tc>
          <w:tcPr>
            <w:tcW w:w="4160" w:type="dxa"/>
            <w:tcBorders>
              <w:top w:val="single" w:sz="6" w:space="0" w:color="FFFFFF"/>
              <w:left w:val="none" w:sz="4" w:space="0" w:color="000000"/>
              <w:bottom w:val="dashed" w:sz="4" w:space="0" w:color="BFBFBF"/>
              <w:right w:val="single" w:sz="6" w:space="0" w:color="FFFFFF"/>
            </w:tcBorders>
          </w:tcPr>
          <w:p w14:paraId="12C3D568" w14:textId="77777777" w:rsidR="00322B56" w:rsidRDefault="00D306E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DDEAD7A" w14:textId="77777777" w:rsidR="00322B56" w:rsidRDefault="00D306E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2B21216"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6CBE11" w14:textId="77777777" w:rsidR="00322B56" w:rsidRDefault="00D306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C4777B"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735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994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66B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D16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CE16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AC5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37ED7" w14:textId="77777777" w:rsidR="00322B56" w:rsidRDefault="00322B56">
            <w:pPr>
              <w:pStyle w:val="ProductList-TableBody"/>
              <w:jc w:val="center"/>
            </w:pPr>
          </w:p>
        </w:tc>
      </w:tr>
      <w:tr w:rsidR="00322B56" w14:paraId="36B58A9D" w14:textId="77777777">
        <w:tc>
          <w:tcPr>
            <w:tcW w:w="4160" w:type="dxa"/>
            <w:tcBorders>
              <w:top w:val="dashed" w:sz="4" w:space="0" w:color="BFBFBF"/>
              <w:left w:val="none" w:sz="4" w:space="0" w:color="000000"/>
              <w:bottom w:val="dashed" w:sz="4" w:space="0" w:color="BFBFBF"/>
              <w:right w:val="single" w:sz="6" w:space="0" w:color="FFFFFF"/>
            </w:tcBorders>
          </w:tcPr>
          <w:p w14:paraId="7CFEF791" w14:textId="77777777" w:rsidR="00322B56" w:rsidRDefault="00D306E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C6DC9"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BC9874"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16B36"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EAE4FD"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86B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EFC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8D7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1453"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79A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F1DF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76F0" w14:textId="77777777" w:rsidR="00322B56" w:rsidRDefault="00322B56">
            <w:pPr>
              <w:pStyle w:val="ProductList-TableBody"/>
              <w:jc w:val="center"/>
            </w:pPr>
          </w:p>
        </w:tc>
      </w:tr>
      <w:tr w:rsidR="00322B56" w14:paraId="5EC96D91" w14:textId="77777777">
        <w:tc>
          <w:tcPr>
            <w:tcW w:w="4160" w:type="dxa"/>
            <w:tcBorders>
              <w:top w:val="dashed" w:sz="4" w:space="0" w:color="BFBFBF"/>
              <w:left w:val="none" w:sz="4" w:space="0" w:color="000000"/>
              <w:bottom w:val="dashed" w:sz="4" w:space="0" w:color="BFBFBF"/>
              <w:right w:val="single" w:sz="6" w:space="0" w:color="FFFFFF"/>
            </w:tcBorders>
          </w:tcPr>
          <w:p w14:paraId="6D937011" w14:textId="77777777" w:rsidR="00322B56" w:rsidRDefault="00D306E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F1D82"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5BDC45" w14:textId="77777777" w:rsidR="00322B56" w:rsidRDefault="00D306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1E06F3" w14:textId="77777777" w:rsidR="00322B56" w:rsidRDefault="00D306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FD87D9"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551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40B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C11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6413"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ED78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F8A2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86EF" w14:textId="77777777" w:rsidR="00322B56" w:rsidRDefault="00322B56">
            <w:pPr>
              <w:pStyle w:val="ProductList-TableBody"/>
              <w:jc w:val="center"/>
            </w:pPr>
          </w:p>
        </w:tc>
      </w:tr>
      <w:tr w:rsidR="00322B56" w14:paraId="662A3BBD" w14:textId="77777777">
        <w:tc>
          <w:tcPr>
            <w:tcW w:w="4160" w:type="dxa"/>
            <w:tcBorders>
              <w:top w:val="dashed" w:sz="4" w:space="0" w:color="BFBFBF"/>
              <w:left w:val="none" w:sz="4" w:space="0" w:color="000000"/>
              <w:bottom w:val="dashed" w:sz="4" w:space="0" w:color="BFBFBF"/>
              <w:right w:val="single" w:sz="6" w:space="0" w:color="FFFFFF"/>
            </w:tcBorders>
          </w:tcPr>
          <w:p w14:paraId="707D3F7F" w14:textId="77777777" w:rsidR="00322B56" w:rsidRDefault="00D306E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F9D397"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37036C" w14:textId="77777777" w:rsidR="00322B56" w:rsidRDefault="00D306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8B2F96" w14:textId="77777777" w:rsidR="00322B56" w:rsidRDefault="00D306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AD4FF4" w14:textId="77777777" w:rsidR="00322B56" w:rsidRDefault="00D30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21E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61B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E90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62F6"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7FE3"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FF82" w14:textId="77777777" w:rsidR="00322B56" w:rsidRDefault="00D306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E21C" w14:textId="77777777" w:rsidR="00322B56" w:rsidRDefault="00D306E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r>
      <w:tr w:rsidR="00322B56" w14:paraId="0F1024B4" w14:textId="77777777">
        <w:tc>
          <w:tcPr>
            <w:tcW w:w="4160" w:type="dxa"/>
            <w:tcBorders>
              <w:top w:val="dashed" w:sz="4" w:space="0" w:color="BFBFBF"/>
              <w:left w:val="none" w:sz="4" w:space="0" w:color="000000"/>
              <w:bottom w:val="dashed" w:sz="4" w:space="0" w:color="BFBFBF"/>
              <w:right w:val="single" w:sz="6" w:space="0" w:color="FFFFFF"/>
            </w:tcBorders>
          </w:tcPr>
          <w:p w14:paraId="7D42AD41" w14:textId="77777777" w:rsidR="00322B56" w:rsidRDefault="00D306E7">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FD9087" w14:textId="77777777" w:rsidR="00322B56" w:rsidRDefault="00D306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9E2C88"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1F6508"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73A59E"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83B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5A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471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E0BC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604B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FC86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1525" w14:textId="77777777" w:rsidR="00322B56" w:rsidRDefault="00322B56">
            <w:pPr>
              <w:pStyle w:val="ProductList-TableBody"/>
              <w:jc w:val="center"/>
            </w:pPr>
          </w:p>
        </w:tc>
      </w:tr>
      <w:tr w:rsidR="00322B56" w14:paraId="216B440F" w14:textId="77777777">
        <w:tc>
          <w:tcPr>
            <w:tcW w:w="4160" w:type="dxa"/>
            <w:tcBorders>
              <w:top w:val="dashed" w:sz="4" w:space="0" w:color="BFBFBF"/>
              <w:left w:val="none" w:sz="4" w:space="0" w:color="000000"/>
              <w:bottom w:val="dashed" w:sz="4" w:space="0" w:color="BFBFBF"/>
              <w:right w:val="single" w:sz="6" w:space="0" w:color="FFFFFF"/>
            </w:tcBorders>
          </w:tcPr>
          <w:p w14:paraId="795CD565" w14:textId="77777777" w:rsidR="00322B56" w:rsidRDefault="00D306E7">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7372E2" w14:textId="77777777" w:rsidR="00322B56" w:rsidRDefault="00D306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0B3738"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524792"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9078EA"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90C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388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4DC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017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3BB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6E7D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9FF12" w14:textId="77777777" w:rsidR="00322B56" w:rsidRDefault="00322B56">
            <w:pPr>
              <w:pStyle w:val="ProductList-TableBody"/>
              <w:jc w:val="center"/>
            </w:pPr>
          </w:p>
        </w:tc>
      </w:tr>
      <w:tr w:rsidR="00322B56" w14:paraId="7210031B" w14:textId="77777777">
        <w:tc>
          <w:tcPr>
            <w:tcW w:w="4160" w:type="dxa"/>
            <w:tcBorders>
              <w:top w:val="dashed" w:sz="4" w:space="0" w:color="BFBFBF"/>
              <w:left w:val="none" w:sz="4" w:space="0" w:color="000000"/>
              <w:bottom w:val="dashed" w:sz="4" w:space="0" w:color="BFBFBF"/>
              <w:right w:val="single" w:sz="6" w:space="0" w:color="FFFFFF"/>
            </w:tcBorders>
          </w:tcPr>
          <w:p w14:paraId="2B1ECA4B" w14:textId="77777777" w:rsidR="00322B56" w:rsidRDefault="00D306E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366BA"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C8D259"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A85EF"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310759"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E64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2E7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954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3BD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B2F3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E82A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82E2B" w14:textId="77777777" w:rsidR="00322B56" w:rsidRDefault="00322B56">
            <w:pPr>
              <w:pStyle w:val="ProductList-TableBody"/>
              <w:jc w:val="center"/>
            </w:pPr>
          </w:p>
        </w:tc>
      </w:tr>
      <w:tr w:rsidR="00322B56" w14:paraId="30598B63" w14:textId="77777777">
        <w:tc>
          <w:tcPr>
            <w:tcW w:w="4160" w:type="dxa"/>
            <w:tcBorders>
              <w:top w:val="dashed" w:sz="4" w:space="0" w:color="BFBFBF"/>
              <w:left w:val="none" w:sz="4" w:space="0" w:color="000000"/>
              <w:bottom w:val="dashed" w:sz="4" w:space="0" w:color="BFBFBF"/>
              <w:right w:val="single" w:sz="6" w:space="0" w:color="FFFFFF"/>
            </w:tcBorders>
          </w:tcPr>
          <w:p w14:paraId="6B542914" w14:textId="77777777" w:rsidR="00322B56" w:rsidRDefault="00D306E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8D14A"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41C273"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CD82F4"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25A7ED"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0E6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876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F36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A6F6"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FE7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DF9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A8A55" w14:textId="77777777" w:rsidR="00322B56" w:rsidRDefault="00322B56">
            <w:pPr>
              <w:pStyle w:val="ProductList-TableBody"/>
              <w:jc w:val="center"/>
            </w:pPr>
          </w:p>
        </w:tc>
      </w:tr>
      <w:tr w:rsidR="00322B56" w14:paraId="3A6BF759" w14:textId="77777777">
        <w:tc>
          <w:tcPr>
            <w:tcW w:w="4160" w:type="dxa"/>
            <w:tcBorders>
              <w:top w:val="dashed" w:sz="4" w:space="0" w:color="BFBFBF"/>
              <w:left w:val="none" w:sz="4" w:space="0" w:color="000000"/>
              <w:bottom w:val="dashed" w:sz="4" w:space="0" w:color="BFBFBF"/>
              <w:right w:val="single" w:sz="6" w:space="0" w:color="FFFFFF"/>
            </w:tcBorders>
          </w:tcPr>
          <w:p w14:paraId="76452AC1" w14:textId="77777777" w:rsidR="00322B56" w:rsidRDefault="00D306E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62D7E"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8C0C84" w14:textId="77777777" w:rsidR="00322B56" w:rsidRDefault="00D306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C92AAD" w14:textId="77777777" w:rsidR="00322B56" w:rsidRDefault="00D306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76F91A" w14:textId="77777777" w:rsidR="00322B56" w:rsidRDefault="00D30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348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45C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BCD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50A3"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5BD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C7D7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B5DE" w14:textId="77777777" w:rsidR="00322B56" w:rsidRDefault="00322B56">
            <w:pPr>
              <w:pStyle w:val="ProductList-TableBody"/>
              <w:jc w:val="center"/>
            </w:pPr>
          </w:p>
        </w:tc>
      </w:tr>
      <w:tr w:rsidR="00322B56" w14:paraId="307A795A" w14:textId="77777777">
        <w:tc>
          <w:tcPr>
            <w:tcW w:w="4160" w:type="dxa"/>
            <w:tcBorders>
              <w:top w:val="dashed" w:sz="4" w:space="0" w:color="BFBFBF"/>
              <w:left w:val="none" w:sz="4" w:space="0" w:color="000000"/>
              <w:bottom w:val="dashed" w:sz="4" w:space="0" w:color="BFBFBF"/>
              <w:right w:val="single" w:sz="6" w:space="0" w:color="FFFFFF"/>
            </w:tcBorders>
          </w:tcPr>
          <w:p w14:paraId="5AFCE8EC" w14:textId="77777777" w:rsidR="00322B56" w:rsidRDefault="00D306E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808C89"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9C45B3" w14:textId="77777777" w:rsidR="00322B56" w:rsidRDefault="00D306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2ACD61" w14:textId="77777777" w:rsidR="00322B56" w:rsidRDefault="00D306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15C48E" w14:textId="77777777" w:rsidR="00322B56" w:rsidRDefault="00D30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258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3AE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D5F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05A0"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9B0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1A9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6A5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330C174"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75F494EB" w14:textId="77777777">
        <w:tc>
          <w:tcPr>
            <w:tcW w:w="4160" w:type="dxa"/>
            <w:tcBorders>
              <w:top w:val="dashed" w:sz="4" w:space="0" w:color="BFBFBF"/>
              <w:left w:val="none" w:sz="4" w:space="0" w:color="000000"/>
              <w:bottom w:val="dashed" w:sz="4" w:space="0" w:color="BFBFBF"/>
              <w:right w:val="single" w:sz="6" w:space="0" w:color="FFFFFF"/>
            </w:tcBorders>
          </w:tcPr>
          <w:p w14:paraId="658E2F0F" w14:textId="77777777" w:rsidR="00322B56" w:rsidRDefault="00D306E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04996"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03D1FC"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9BB03A"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C46855"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2E6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7DE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035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FE99"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F81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87EC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3EFD5" w14:textId="77777777" w:rsidR="00322B56" w:rsidRDefault="00322B56">
            <w:pPr>
              <w:pStyle w:val="ProductList-TableBody"/>
              <w:jc w:val="center"/>
            </w:pPr>
          </w:p>
        </w:tc>
      </w:tr>
      <w:tr w:rsidR="00322B56" w14:paraId="577D2BAF" w14:textId="77777777">
        <w:tc>
          <w:tcPr>
            <w:tcW w:w="4160" w:type="dxa"/>
            <w:tcBorders>
              <w:top w:val="dashed" w:sz="4" w:space="0" w:color="BFBFBF"/>
              <w:left w:val="none" w:sz="4" w:space="0" w:color="000000"/>
              <w:bottom w:val="dashed" w:sz="4" w:space="0" w:color="BFBFBF"/>
              <w:right w:val="single" w:sz="6" w:space="0" w:color="FFFFFF"/>
            </w:tcBorders>
          </w:tcPr>
          <w:p w14:paraId="4301F3B5" w14:textId="77777777" w:rsidR="00322B56" w:rsidRDefault="00D306E7">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EF35CE"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EFEB84"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2AEBF6"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AB215E"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0DA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BF4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A0B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86D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B16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D1A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AD1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74043FD"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7E7DEC80" w14:textId="77777777">
        <w:tc>
          <w:tcPr>
            <w:tcW w:w="4160" w:type="dxa"/>
            <w:tcBorders>
              <w:top w:val="dashed" w:sz="4" w:space="0" w:color="BFBFBF"/>
              <w:left w:val="none" w:sz="4" w:space="0" w:color="000000"/>
              <w:bottom w:val="dashed" w:sz="4" w:space="0" w:color="BFBFBF"/>
              <w:right w:val="single" w:sz="6" w:space="0" w:color="FFFFFF"/>
            </w:tcBorders>
          </w:tcPr>
          <w:p w14:paraId="7801AC31" w14:textId="77777777" w:rsidR="00322B56" w:rsidRDefault="00D306E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37C8E9"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238F40"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3B66C9"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E31360"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022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2F1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7A8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03A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2F3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819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363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0733326"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3616E3BE" w14:textId="77777777">
        <w:tc>
          <w:tcPr>
            <w:tcW w:w="4160" w:type="dxa"/>
            <w:tcBorders>
              <w:top w:val="dashed" w:sz="4" w:space="0" w:color="BFBFBF"/>
              <w:left w:val="none" w:sz="4" w:space="0" w:color="000000"/>
              <w:bottom w:val="dashed" w:sz="4" w:space="0" w:color="BFBFBF"/>
              <w:right w:val="single" w:sz="6" w:space="0" w:color="FFFFFF"/>
            </w:tcBorders>
          </w:tcPr>
          <w:p w14:paraId="3FE6F771" w14:textId="77777777" w:rsidR="00322B56" w:rsidRDefault="00D306E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F7728"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7AE97C" w14:textId="77777777" w:rsidR="00322B56" w:rsidRDefault="00D306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5C1D79" w14:textId="77777777" w:rsidR="00322B56" w:rsidRDefault="00D306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E3AC96"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B34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D0B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632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E667"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DF9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E24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338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856D42E"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35090DA3" w14:textId="77777777">
        <w:tc>
          <w:tcPr>
            <w:tcW w:w="4160" w:type="dxa"/>
            <w:tcBorders>
              <w:top w:val="dashed" w:sz="4" w:space="0" w:color="BFBFBF"/>
              <w:left w:val="none" w:sz="4" w:space="0" w:color="000000"/>
              <w:bottom w:val="dashed" w:sz="4" w:space="0" w:color="BFBFBF"/>
              <w:right w:val="single" w:sz="6" w:space="0" w:color="FFFFFF"/>
            </w:tcBorders>
          </w:tcPr>
          <w:p w14:paraId="272BD3C1" w14:textId="77777777" w:rsidR="00322B56" w:rsidRDefault="00D306E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763E3"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6FCDF6" w14:textId="77777777" w:rsidR="00322B56" w:rsidRDefault="00D306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3D2FAF" w14:textId="77777777" w:rsidR="00322B56" w:rsidRDefault="00D306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5B13D6"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A24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633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197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8D9A"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F63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4127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65C8A" w14:textId="77777777" w:rsidR="00322B56" w:rsidRDefault="00322B56">
            <w:pPr>
              <w:pStyle w:val="ProductList-TableBody"/>
              <w:jc w:val="center"/>
            </w:pPr>
          </w:p>
        </w:tc>
      </w:tr>
      <w:tr w:rsidR="00322B56" w14:paraId="42FA8A3A" w14:textId="77777777">
        <w:tc>
          <w:tcPr>
            <w:tcW w:w="4160" w:type="dxa"/>
            <w:tcBorders>
              <w:top w:val="dashed" w:sz="4" w:space="0" w:color="BFBFBF"/>
              <w:left w:val="none" w:sz="4" w:space="0" w:color="000000"/>
              <w:bottom w:val="dashed" w:sz="4" w:space="0" w:color="BFBFBF"/>
              <w:right w:val="single" w:sz="6" w:space="0" w:color="FFFFFF"/>
            </w:tcBorders>
          </w:tcPr>
          <w:p w14:paraId="375CECE0" w14:textId="77777777" w:rsidR="00322B56" w:rsidRDefault="00D306E7">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F80BDF"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EC09DC" w14:textId="77777777" w:rsidR="00322B56" w:rsidRDefault="00D306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42F7F7" w14:textId="77777777" w:rsidR="00322B56" w:rsidRDefault="00322B5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62FB4A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A0D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61A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CA1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C85F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116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0813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FA8B" w14:textId="77777777" w:rsidR="00322B56" w:rsidRDefault="00322B56">
            <w:pPr>
              <w:pStyle w:val="ProductList-TableBody"/>
              <w:jc w:val="center"/>
            </w:pPr>
          </w:p>
        </w:tc>
      </w:tr>
      <w:tr w:rsidR="00322B56" w14:paraId="72A4707E" w14:textId="77777777">
        <w:tc>
          <w:tcPr>
            <w:tcW w:w="4160" w:type="dxa"/>
            <w:tcBorders>
              <w:top w:val="dashed" w:sz="4" w:space="0" w:color="BFBFBF"/>
              <w:left w:val="none" w:sz="4" w:space="0" w:color="000000"/>
              <w:bottom w:val="none" w:sz="4" w:space="0" w:color="BFBFBF"/>
              <w:right w:val="single" w:sz="6" w:space="0" w:color="FFFFFF"/>
            </w:tcBorders>
          </w:tcPr>
          <w:p w14:paraId="2095A3D8" w14:textId="77777777" w:rsidR="00322B56" w:rsidRDefault="00D306E7">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BB67F7" w14:textId="77777777" w:rsidR="00322B56" w:rsidRDefault="00D306E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B90480B" w14:textId="77777777" w:rsidR="00322B56" w:rsidRDefault="00D306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28BB9E" w14:textId="77777777" w:rsidR="00322B56" w:rsidRDefault="00322B5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AB26C4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0850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684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87D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97D6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74E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B66A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DF8F4" w14:textId="77777777" w:rsidR="00322B56" w:rsidRDefault="00322B56">
            <w:pPr>
              <w:pStyle w:val="ProductList-TableBody"/>
              <w:jc w:val="center"/>
            </w:pPr>
          </w:p>
        </w:tc>
      </w:tr>
    </w:tbl>
    <w:p w14:paraId="297C9965" w14:textId="77777777" w:rsidR="00322B56" w:rsidRDefault="00D306E7">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322B56" w14:paraId="60CEF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588D7"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12F6F14"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53D57" w14:textId="77777777" w:rsidR="00322B56" w:rsidRDefault="00D306E7">
            <w:pPr>
              <w:pStyle w:val="ProductList-TableBody"/>
            </w:pPr>
            <w:r>
              <w:rPr>
                <w:color w:val="404040"/>
              </w:rPr>
              <w:t>Madalama taseme väljaanded: pole kohaldatav</w:t>
            </w:r>
          </w:p>
        </w:tc>
      </w:tr>
      <w:tr w:rsidR="00322B56" w14:paraId="28897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3FEC"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84D3EC4"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66DACC3"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7C442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BE30"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1D56"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6DA4" w14:textId="77777777" w:rsidR="00322B56" w:rsidRDefault="00D306E7">
            <w:pPr>
              <w:pStyle w:val="ProductList-TableBody"/>
            </w:pPr>
            <w:r>
              <w:rPr>
                <w:color w:val="404040"/>
              </w:rPr>
              <w:t>Vähendamiseks sobilik: pole kohaldatav</w:t>
            </w:r>
          </w:p>
        </w:tc>
      </w:tr>
      <w:tr w:rsidR="00322B56" w14:paraId="118AE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5A80"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ABAD71C"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3B9E" w14:textId="77777777" w:rsidR="00322B56" w:rsidRDefault="00D306E7">
            <w:pPr>
              <w:pStyle w:val="ProductList-TableBody"/>
            </w:pPr>
            <w:r>
              <w:rPr>
                <w:color w:val="404040"/>
              </w:rPr>
              <w:t>Koguse suurendamiseks sobilik: pole kohaldatav</w:t>
            </w:r>
          </w:p>
        </w:tc>
      </w:tr>
      <w:tr w:rsidR="00322B56" w14:paraId="01C9260F" w14:textId="77777777">
        <w:tc>
          <w:tcPr>
            <w:tcW w:w="4040" w:type="dxa"/>
            <w:tcBorders>
              <w:top w:val="single" w:sz="4" w:space="0" w:color="000000"/>
              <w:left w:val="single" w:sz="4" w:space="0" w:color="000000"/>
              <w:bottom w:val="single" w:sz="4" w:space="0" w:color="000000"/>
              <w:right w:val="single" w:sz="4" w:space="0" w:color="000000"/>
            </w:tcBorders>
          </w:tcPr>
          <w:p w14:paraId="1994252A" w14:textId="77777777" w:rsidR="00322B56" w:rsidRDefault="00D306E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7E6B"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B79F" w14:textId="77777777" w:rsidR="00322B56" w:rsidRDefault="00322B56">
            <w:pPr>
              <w:pStyle w:val="ProductList-TableBody"/>
            </w:pPr>
          </w:p>
        </w:tc>
      </w:tr>
    </w:tbl>
    <w:p w14:paraId="1CC5B204" w14:textId="77777777" w:rsidR="00322B56" w:rsidRDefault="00322B56">
      <w:pPr>
        <w:pStyle w:val="ProductList-Body"/>
      </w:pPr>
    </w:p>
    <w:p w14:paraId="674B0F81" w14:textId="77777777" w:rsidR="00322B56" w:rsidRDefault="00D306E7">
      <w:pPr>
        <w:pStyle w:val="ProductList-ClauseHeading"/>
        <w:outlineLvl w:val="4"/>
      </w:pPr>
      <w:r>
        <w:t>2.1 Project Professional 2016</w:t>
      </w:r>
    </w:p>
    <w:p w14:paraId="459EC6B8" w14:textId="77777777" w:rsidR="00322B56" w:rsidRDefault="00D306E7">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14:paraId="773A482C" w14:textId="77777777" w:rsidR="00322B56" w:rsidRDefault="00322B56">
      <w:pPr>
        <w:pStyle w:val="ProductList-Body"/>
      </w:pPr>
    </w:p>
    <w:p w14:paraId="11EFBD31" w14:textId="77777777" w:rsidR="00322B56" w:rsidRDefault="00D306E7">
      <w:pPr>
        <w:pStyle w:val="ProductList-ClauseHeading"/>
        <w:outlineLvl w:val="4"/>
      </w:pPr>
      <w:r>
        <w:t>2.2 Kodus töötamine</w:t>
      </w:r>
    </w:p>
    <w:p w14:paraId="3539C85C" w14:textId="77777777" w:rsidR="00322B56" w:rsidRDefault="00D306E7">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04C836CF" w14:textId="77777777" w:rsidR="00322B56" w:rsidRDefault="00322B56">
      <w:pPr>
        <w:pStyle w:val="ProductList-Body"/>
      </w:pPr>
    </w:p>
    <w:p w14:paraId="0FEB5E52" w14:textId="77777777" w:rsidR="00322B56" w:rsidRDefault="00D306E7">
      <w:pPr>
        <w:pStyle w:val="ProductList-ClauseHeading"/>
        <w:outlineLvl w:val="4"/>
      </w:pPr>
      <w:r>
        <w:t>2.3 Platvormist sõltumatu</w:t>
      </w:r>
    </w:p>
    <w:p w14:paraId="538E2F54" w14:textId="77777777" w:rsidR="00322B56" w:rsidRDefault="00D306E7">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10BA848F" w14:textId="77777777" w:rsidR="00322B56" w:rsidRDefault="00322B56">
      <w:pPr>
        <w:pStyle w:val="ProductList-Body"/>
      </w:pPr>
    </w:p>
    <w:p w14:paraId="5E7C09A9" w14:textId="77777777" w:rsidR="00322B56" w:rsidRDefault="00D306E7">
      <w:pPr>
        <w:pStyle w:val="ProductList-ClauseHeading"/>
        <w:outlineLvl w:val="4"/>
      </w:pPr>
      <w:r>
        <w:lastRenderedPageBreak/>
        <w:t>2.4 Järelversioonid</w:t>
      </w:r>
    </w:p>
    <w:p w14:paraId="578B7C93" w14:textId="77777777" w:rsidR="00322B56" w:rsidRDefault="00D306E7">
      <w:pPr>
        <w:pStyle w:val="ProductList-Body"/>
      </w:pPr>
      <w:r>
        <w:t>Skype’i ärirakendus 2016 on Lync 2013 järelversioon.</w:t>
      </w:r>
    </w:p>
    <w:p w14:paraId="1D36E7A0" w14:textId="77777777" w:rsidR="00322B56" w:rsidRDefault="00322B56">
      <w:pPr>
        <w:pStyle w:val="ProductList-Body"/>
      </w:pPr>
    </w:p>
    <w:p w14:paraId="5E609EE5" w14:textId="77777777" w:rsidR="00322B56" w:rsidRDefault="00D306E7">
      <w:pPr>
        <w:pStyle w:val="ProductList-ClauseHeading"/>
        <w:outlineLvl w:val="4"/>
      </w:pPr>
      <w:r>
        <w:t>2.5 Office Online Server</w:t>
      </w:r>
    </w:p>
    <w:p w14:paraId="3BBC92C1" w14:textId="77777777" w:rsidR="00322B56" w:rsidRDefault="00D306E7">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4C56CE9A" w14:textId="77777777" w:rsidR="00322B56" w:rsidRDefault="00322B56">
      <w:pPr>
        <w:pStyle w:val="ProductList-Body"/>
      </w:pPr>
    </w:p>
    <w:p w14:paraId="3940D7A4" w14:textId="77777777" w:rsidR="00322B56" w:rsidRDefault="00D306E7">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322B56" w14:paraId="7F18F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D856C"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11447B7"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01C42" w14:textId="77777777" w:rsidR="00322B56" w:rsidRDefault="00D306E7">
            <w:pPr>
              <w:pStyle w:val="ProductList-TableBody"/>
            </w:pPr>
            <w:r>
              <w:rPr>
                <w:color w:val="404040"/>
              </w:rPr>
              <w:t>Täiendav tarkvara: pole kohaldatav</w:t>
            </w:r>
          </w:p>
        </w:tc>
      </w:tr>
      <w:tr w:rsidR="00322B56" w14:paraId="234BA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144A"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5FE2"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1682476"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322B56" w14:paraId="2F1B1A30" w14:textId="77777777">
        <w:tc>
          <w:tcPr>
            <w:tcW w:w="4040" w:type="dxa"/>
            <w:tcBorders>
              <w:top w:val="single" w:sz="4" w:space="0" w:color="000000"/>
              <w:left w:val="single" w:sz="4" w:space="0" w:color="000000"/>
              <w:bottom w:val="single" w:sz="4" w:space="0" w:color="000000"/>
              <w:right w:val="single" w:sz="4" w:space="0" w:color="000000"/>
            </w:tcBorders>
          </w:tcPr>
          <w:p w14:paraId="2879A9E6"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AD7A"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01C1" w14:textId="77777777" w:rsidR="00322B56" w:rsidRDefault="00322B56">
            <w:pPr>
              <w:pStyle w:val="ProductList-TableBody"/>
            </w:pPr>
          </w:p>
        </w:tc>
      </w:tr>
    </w:tbl>
    <w:p w14:paraId="3DC86B72" w14:textId="77777777" w:rsidR="00322B56" w:rsidRDefault="00322B56">
      <w:pPr>
        <w:pStyle w:val="ProductList-Body"/>
      </w:pPr>
    </w:p>
    <w:p w14:paraId="4CCEBD3E" w14:textId="77777777" w:rsidR="00322B56" w:rsidRDefault="00D306E7">
      <w:pPr>
        <w:pStyle w:val="ProductList-ClauseHeading"/>
        <w:outlineLvl w:val="4"/>
      </w:pPr>
      <w:r>
        <w:t>3.1 Office kodu ja kool 2013 RT ärikasutusõigused</w:t>
      </w:r>
    </w:p>
    <w:p w14:paraId="323EE2A5" w14:textId="77777777" w:rsidR="00322B56" w:rsidRDefault="00D306E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14:paraId="318995BB" w14:textId="77777777" w:rsidR="00322B56" w:rsidRDefault="00322B56">
      <w:pPr>
        <w:pStyle w:val="ProductList-Body"/>
      </w:pPr>
    </w:p>
    <w:p w14:paraId="0641ECD8" w14:textId="77777777" w:rsidR="00322B56" w:rsidRDefault="00D306E7">
      <w:pPr>
        <w:pStyle w:val="ProductList-ClauseHeading"/>
        <w:outlineLvl w:val="4"/>
      </w:pPr>
      <w:r>
        <w:t>3.2 Office Professional Plus 2016 ja Office Standard 2016 – Office kodu ja kool 2013 RT ärikasutuseks</w:t>
      </w:r>
    </w:p>
    <w:p w14:paraId="2A27E001" w14:textId="77777777" w:rsidR="00322B56" w:rsidRDefault="00D306E7">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56C94F6B" w14:textId="77777777" w:rsidR="00322B56" w:rsidRDefault="00D306E7">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322B56" w14:paraId="34345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89989"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6D231"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A8F32" w14:textId="77777777" w:rsidR="00322B56" w:rsidRDefault="00D306E7">
            <w:pPr>
              <w:pStyle w:val="ProductList-TableBody"/>
            </w:pPr>
            <w:r>
              <w:rPr>
                <w:color w:val="404040"/>
              </w:rPr>
              <w:t>Tõrkesiirdeõigused: pole kohaldatav</w:t>
            </w:r>
          </w:p>
        </w:tc>
      </w:tr>
      <w:tr w:rsidR="00322B56" w14:paraId="58A71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AA1A"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C838AB9"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5D6DCEE5" w14:textId="77777777" w:rsidR="00322B56" w:rsidRDefault="00D306E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22B56" w14:paraId="18D98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4394"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3ACB"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2FCC" w14:textId="77777777" w:rsidR="00322B56" w:rsidRDefault="00322B56">
            <w:pPr>
              <w:pStyle w:val="ProductList-TableBody"/>
            </w:pPr>
          </w:p>
        </w:tc>
      </w:tr>
    </w:tbl>
    <w:p w14:paraId="6CD66BB4" w14:textId="77777777" w:rsidR="00322B56" w:rsidRDefault="00322B56">
      <w:pPr>
        <w:pStyle w:val="ProductList-Body"/>
      </w:pPr>
    </w:p>
    <w:p w14:paraId="78EEC5DC" w14:textId="77777777" w:rsidR="00322B56" w:rsidRDefault="00D306E7">
      <w:pPr>
        <w:pStyle w:val="ProductList-ClauseHeading"/>
        <w:outlineLvl w:val="4"/>
      </w:pPr>
      <w:r>
        <w:t>4.1 Project Professional 2016</w:t>
      </w:r>
    </w:p>
    <w:p w14:paraId="7B29714B" w14:textId="77777777" w:rsidR="00322B56" w:rsidRDefault="00D306E7">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14:paraId="7FEC4B7E"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0BFB9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92DB7"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D333472" w14:textId="77777777" w:rsidR="00322B56" w:rsidRDefault="00322B56">
      <w:pPr>
        <w:pStyle w:val="ProductList-Body"/>
      </w:pPr>
    </w:p>
    <w:p w14:paraId="406FDCD8" w14:textId="77777777" w:rsidR="00322B56" w:rsidRDefault="00D306E7">
      <w:pPr>
        <w:pStyle w:val="ProductList-Offering2HeadingNoBorder"/>
        <w:outlineLvl w:val="2"/>
      </w:pPr>
      <w:bookmarkStart w:id="86" w:name="_Sec680"/>
      <w:r>
        <w:t>Office for Mac</w:t>
      </w:r>
      <w:bookmarkEnd w:id="86"/>
      <w:r>
        <w:fldChar w:fldCharType="begin"/>
      </w:r>
      <w:r>
        <w:instrText xml:space="preserve"> TC "</w:instrText>
      </w:r>
      <w:bookmarkStart w:id="87" w:name="_Toc499812597"/>
      <w:r>
        <w:instrText>Office for Mac</w:instrText>
      </w:r>
      <w:bookmarkEnd w:id="87"/>
      <w:r>
        <w:instrText>" \l 3</w:instrText>
      </w:r>
      <w:r>
        <w:fldChar w:fldCharType="end"/>
      </w:r>
    </w:p>
    <w:p w14:paraId="1E7825BC" w14:textId="77777777" w:rsidR="00322B56" w:rsidRDefault="00D306E7">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22B56" w14:paraId="5CC27E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C59EB"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3DD3"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A9D00"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5CF35"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05A9"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0353"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8CC0"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767E"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7AA53"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F0DE"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4FC2"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6C0E3"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7A4B9636" w14:textId="77777777">
        <w:tc>
          <w:tcPr>
            <w:tcW w:w="4160" w:type="dxa"/>
            <w:tcBorders>
              <w:top w:val="single" w:sz="6" w:space="0" w:color="FFFFFF"/>
              <w:left w:val="none" w:sz="4" w:space="0" w:color="6E6E6E"/>
              <w:bottom w:val="dashed" w:sz="4" w:space="0" w:color="BFBFBF"/>
              <w:right w:val="none" w:sz="4" w:space="0" w:color="6E6E6E"/>
            </w:tcBorders>
          </w:tcPr>
          <w:p w14:paraId="2C719F5C" w14:textId="77777777" w:rsidR="00322B56" w:rsidRDefault="00D306E7">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B64EA" w14:textId="77777777" w:rsidR="00322B56" w:rsidRDefault="00D306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5B2C57" w14:textId="77777777" w:rsidR="00322B56" w:rsidRDefault="00D30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C0DC72"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D5EF43"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9BC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20B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F20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4154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1743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AAE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7314" w14:textId="77777777" w:rsidR="00322B56" w:rsidRDefault="00322B56">
            <w:pPr>
              <w:pStyle w:val="ProductList-TableBody"/>
              <w:jc w:val="center"/>
            </w:pPr>
          </w:p>
        </w:tc>
      </w:tr>
      <w:tr w:rsidR="00322B56" w14:paraId="674AADC0" w14:textId="77777777">
        <w:tc>
          <w:tcPr>
            <w:tcW w:w="4160" w:type="dxa"/>
            <w:tcBorders>
              <w:top w:val="dashed" w:sz="4" w:space="0" w:color="BFBFBF"/>
              <w:left w:val="none" w:sz="4" w:space="0" w:color="6E6E6E"/>
              <w:bottom w:val="dashed" w:sz="4" w:space="0" w:color="BFBFBF"/>
              <w:right w:val="none" w:sz="4" w:space="0" w:color="6E6E6E"/>
            </w:tcBorders>
          </w:tcPr>
          <w:p w14:paraId="40CE8E8D" w14:textId="77777777" w:rsidR="00322B56" w:rsidRDefault="00D306E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3F97A8" w14:textId="77777777" w:rsidR="00322B56" w:rsidRDefault="00D306E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5A9D91A"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FAA8D0"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B22C1"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353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00A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204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DEFE"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8DB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87E5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E024" w14:textId="77777777" w:rsidR="00322B56" w:rsidRDefault="00322B56">
            <w:pPr>
              <w:pStyle w:val="ProductList-TableBody"/>
              <w:jc w:val="center"/>
            </w:pPr>
          </w:p>
        </w:tc>
      </w:tr>
      <w:tr w:rsidR="00322B56" w14:paraId="114C5B49" w14:textId="77777777">
        <w:tc>
          <w:tcPr>
            <w:tcW w:w="4160" w:type="dxa"/>
            <w:tcBorders>
              <w:top w:val="dashed" w:sz="4" w:space="0" w:color="BFBFBF"/>
              <w:left w:val="none" w:sz="4" w:space="0" w:color="6E6E6E"/>
              <w:bottom w:val="dashed" w:sz="4" w:space="0" w:color="BFBFBF"/>
              <w:right w:val="none" w:sz="4" w:space="0" w:color="6E6E6E"/>
            </w:tcBorders>
          </w:tcPr>
          <w:p w14:paraId="36F89583" w14:textId="77777777" w:rsidR="00322B56" w:rsidRDefault="00D306E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8C989B" w14:textId="77777777" w:rsidR="00322B56" w:rsidRDefault="00D306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1C7603B" w14:textId="77777777" w:rsidR="00322B56" w:rsidRDefault="00D306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C37CE4" w14:textId="77777777" w:rsidR="00322B56" w:rsidRDefault="00D306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9B1F46"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C8B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4AA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F22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CEB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AACC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2280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66C0F" w14:textId="77777777" w:rsidR="00322B56" w:rsidRDefault="00322B56">
            <w:pPr>
              <w:pStyle w:val="ProductList-TableBody"/>
              <w:jc w:val="center"/>
            </w:pPr>
          </w:p>
        </w:tc>
      </w:tr>
      <w:tr w:rsidR="00322B56" w14:paraId="4E230F50" w14:textId="77777777">
        <w:tc>
          <w:tcPr>
            <w:tcW w:w="4160" w:type="dxa"/>
            <w:tcBorders>
              <w:top w:val="dashed" w:sz="4" w:space="0" w:color="BFBFBF"/>
              <w:left w:val="none" w:sz="4" w:space="0" w:color="6E6E6E"/>
              <w:bottom w:val="dashed" w:sz="4" w:space="0" w:color="BFBFBF"/>
              <w:right w:val="none" w:sz="4" w:space="0" w:color="6E6E6E"/>
            </w:tcBorders>
          </w:tcPr>
          <w:p w14:paraId="3956BF36" w14:textId="77777777" w:rsidR="00322B56" w:rsidRDefault="00D306E7">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23D3A" w14:textId="77777777" w:rsidR="00322B56" w:rsidRDefault="00D306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B23C645"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A03A2"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EA2B07"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88D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0C5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A7C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CFD7"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54D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A2E2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A09B3" w14:textId="77777777" w:rsidR="00322B56" w:rsidRDefault="00322B56">
            <w:pPr>
              <w:pStyle w:val="ProductList-TableBody"/>
              <w:jc w:val="center"/>
            </w:pPr>
          </w:p>
        </w:tc>
      </w:tr>
      <w:tr w:rsidR="00322B56" w14:paraId="01FBA092" w14:textId="77777777">
        <w:tc>
          <w:tcPr>
            <w:tcW w:w="4160" w:type="dxa"/>
            <w:tcBorders>
              <w:top w:val="dashed" w:sz="4" w:space="0" w:color="BFBFBF"/>
              <w:left w:val="none" w:sz="4" w:space="0" w:color="6E6E6E"/>
              <w:bottom w:val="dashed" w:sz="4" w:space="0" w:color="BFBFBF"/>
              <w:right w:val="none" w:sz="4" w:space="0" w:color="6E6E6E"/>
            </w:tcBorders>
          </w:tcPr>
          <w:p w14:paraId="320F507F" w14:textId="77777777" w:rsidR="00322B56" w:rsidRDefault="00D306E7">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FE936" w14:textId="77777777" w:rsidR="00322B56" w:rsidRDefault="00D306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F2849F"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D6B6F5"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359DC2"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03A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FD6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F79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24E9"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DC6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57F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C948D" w14:textId="77777777" w:rsidR="00322B56" w:rsidRDefault="00322B56">
            <w:pPr>
              <w:pStyle w:val="ProductList-TableBody"/>
              <w:jc w:val="center"/>
            </w:pPr>
          </w:p>
        </w:tc>
      </w:tr>
      <w:tr w:rsidR="00322B56" w14:paraId="06774192" w14:textId="77777777">
        <w:tc>
          <w:tcPr>
            <w:tcW w:w="4160" w:type="dxa"/>
            <w:tcBorders>
              <w:top w:val="dashed" w:sz="4" w:space="0" w:color="BFBFBF"/>
              <w:left w:val="none" w:sz="4" w:space="0" w:color="6E6E6E"/>
              <w:bottom w:val="dashed" w:sz="4" w:space="0" w:color="BFBFBF"/>
              <w:right w:val="none" w:sz="4" w:space="0" w:color="6E6E6E"/>
            </w:tcBorders>
          </w:tcPr>
          <w:p w14:paraId="2D4BAF1F" w14:textId="77777777" w:rsidR="00322B56" w:rsidRDefault="00D306E7">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A06F0" w14:textId="77777777" w:rsidR="00322B56" w:rsidRDefault="00D306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390B65"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76CBE0"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783455"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605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E40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25D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19D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C650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CB24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4DD8" w14:textId="77777777" w:rsidR="00322B56" w:rsidRDefault="00322B56">
            <w:pPr>
              <w:pStyle w:val="ProductList-TableBody"/>
              <w:jc w:val="center"/>
            </w:pPr>
          </w:p>
        </w:tc>
      </w:tr>
      <w:tr w:rsidR="00322B56" w14:paraId="18A5C527" w14:textId="77777777">
        <w:tc>
          <w:tcPr>
            <w:tcW w:w="4160" w:type="dxa"/>
            <w:tcBorders>
              <w:top w:val="dashed" w:sz="4" w:space="0" w:color="BFBFBF"/>
              <w:left w:val="none" w:sz="4" w:space="0" w:color="6E6E6E"/>
              <w:bottom w:val="none" w:sz="4" w:space="0" w:color="BFBFBF"/>
              <w:right w:val="none" w:sz="4" w:space="0" w:color="6E6E6E"/>
            </w:tcBorders>
          </w:tcPr>
          <w:p w14:paraId="281B394F" w14:textId="77777777" w:rsidR="00322B56" w:rsidRDefault="00D306E7">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72592D" w14:textId="77777777" w:rsidR="00322B56" w:rsidRDefault="00D306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D3E625"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430E844"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4B55D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8EA7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2E3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393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A36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2F3A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9EE7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EFA51" w14:textId="77777777" w:rsidR="00322B56" w:rsidRDefault="00322B56">
            <w:pPr>
              <w:pStyle w:val="ProductList-TableBody"/>
              <w:jc w:val="center"/>
            </w:pPr>
          </w:p>
        </w:tc>
      </w:tr>
    </w:tbl>
    <w:p w14:paraId="2A8926D6" w14:textId="77777777" w:rsidR="00322B56" w:rsidRDefault="00D306E7">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322B56" w14:paraId="695D7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3A606"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14:paraId="23251C8F"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54E66" w14:textId="77777777" w:rsidR="00322B56" w:rsidRDefault="00D306E7">
            <w:pPr>
              <w:pStyle w:val="ProductList-TableBody"/>
            </w:pPr>
            <w:r>
              <w:rPr>
                <w:color w:val="404040"/>
              </w:rPr>
              <w:t>Madalama taseme väljaanded: pole kohaldatav</w:t>
            </w:r>
          </w:p>
        </w:tc>
      </w:tr>
      <w:tr w:rsidR="00322B56" w14:paraId="40281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3109"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B3BF95D"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6DA4F7C"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0E063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E9E6"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F259"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1959" w14:textId="77777777" w:rsidR="00322B56" w:rsidRDefault="00D306E7">
            <w:pPr>
              <w:pStyle w:val="ProductList-TableBody"/>
            </w:pPr>
            <w:r>
              <w:rPr>
                <w:color w:val="404040"/>
              </w:rPr>
              <w:t>Vähendamiseks sobilik: pole kohaldatav</w:t>
            </w:r>
          </w:p>
        </w:tc>
      </w:tr>
      <w:tr w:rsidR="00322B56" w14:paraId="28EC9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08A0"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AC3A"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1F90" w14:textId="77777777" w:rsidR="00322B56" w:rsidRDefault="00D306E7">
            <w:pPr>
              <w:pStyle w:val="ProductList-TableBody"/>
            </w:pPr>
            <w:r>
              <w:rPr>
                <w:color w:val="404040"/>
              </w:rPr>
              <w:t>Koguse suurendamiseks sobilik: pole kohaldatav</w:t>
            </w:r>
          </w:p>
        </w:tc>
      </w:tr>
      <w:tr w:rsidR="00322B56" w14:paraId="23747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14D9"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78D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7A51" w14:textId="77777777" w:rsidR="00322B56" w:rsidRDefault="00322B56">
            <w:pPr>
              <w:pStyle w:val="ProductList-TableBody"/>
            </w:pPr>
          </w:p>
        </w:tc>
      </w:tr>
    </w:tbl>
    <w:p w14:paraId="4569F7D1" w14:textId="77777777" w:rsidR="00322B56" w:rsidRDefault="00322B56">
      <w:pPr>
        <w:pStyle w:val="ProductList-Body"/>
      </w:pPr>
    </w:p>
    <w:p w14:paraId="0D54E139" w14:textId="77777777" w:rsidR="00322B56" w:rsidRDefault="00D306E7">
      <w:pPr>
        <w:pStyle w:val="ProductList-ClauseHeading"/>
        <w:outlineLvl w:val="4"/>
      </w:pPr>
      <w:r>
        <w:t>2.1 Järelversioonid</w:t>
      </w:r>
    </w:p>
    <w:p w14:paraId="0C510873" w14:textId="77777777" w:rsidR="00322B56" w:rsidRDefault="00D306E7">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14:paraId="1BBDD4DC" w14:textId="77777777" w:rsidR="00322B56" w:rsidRDefault="00322B56">
      <w:pPr>
        <w:pStyle w:val="ProductList-Body"/>
      </w:pPr>
    </w:p>
    <w:p w14:paraId="5C9BAE6C" w14:textId="77777777" w:rsidR="00322B56" w:rsidRDefault="00D306E7">
      <w:pPr>
        <w:pStyle w:val="ProductList-ClauseHeading"/>
        <w:outlineLvl w:val="4"/>
      </w:pPr>
      <w:r>
        <w:t>2.2 Kodus töötamine</w:t>
      </w:r>
    </w:p>
    <w:p w14:paraId="5B7F4F68" w14:textId="77777777" w:rsidR="00322B56" w:rsidRDefault="00D306E7">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3E163162" w14:textId="77777777" w:rsidR="00322B56" w:rsidRDefault="00322B56">
      <w:pPr>
        <w:pStyle w:val="ProductList-Body"/>
      </w:pPr>
    </w:p>
    <w:p w14:paraId="747145F4" w14:textId="77777777" w:rsidR="00322B56" w:rsidRDefault="00D306E7">
      <w:pPr>
        <w:pStyle w:val="ProductList-ClauseHeading"/>
        <w:outlineLvl w:val="4"/>
      </w:pPr>
      <w:r>
        <w:t>2.3 Platvormist sõltumatu</w:t>
      </w:r>
    </w:p>
    <w:p w14:paraId="38959B2D" w14:textId="77777777" w:rsidR="00322B56" w:rsidRDefault="00D306E7">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5E6ED8CD" w14:textId="77777777" w:rsidR="00322B56" w:rsidRDefault="00322B56">
      <w:pPr>
        <w:pStyle w:val="ProductList-Body"/>
      </w:pPr>
    </w:p>
    <w:p w14:paraId="5D8006F0" w14:textId="77777777" w:rsidR="00322B56" w:rsidRDefault="00D306E7">
      <w:pPr>
        <w:pStyle w:val="ProductList-ClauseHeading"/>
        <w:outlineLvl w:val="4"/>
      </w:pPr>
      <w:r>
        <w:t>2.4 Office Online Server</w:t>
      </w:r>
    </w:p>
    <w:p w14:paraId="1397168F" w14:textId="77777777" w:rsidR="00322B56" w:rsidRDefault="00D306E7">
      <w:pPr>
        <w:pStyle w:val="ProductList-Body"/>
      </w:pPr>
      <w:r>
        <w:t xml:space="preserve">Kliendid, kes on ostnud Office 2016 for Mac Standardi litsentsi enne 1. augustit 2016, võivad koos litsentsiga kasutada redigeerimisfunktsionaalsust, mida on kirjeldatud </w:t>
      </w:r>
      <w:hyperlink r:id="rId54">
        <w:r>
          <w:rPr>
            <w:color w:val="00467F"/>
            <w:u w:val="single"/>
          </w:rPr>
          <w:t>lisas B olevas Office Online'i jaotises</w:t>
        </w:r>
      </w:hyperlink>
      <w:r>
        <w:t>. Õigus aegub 1. augustil 2019.</w:t>
      </w:r>
    </w:p>
    <w:p w14:paraId="2649189C" w14:textId="77777777" w:rsidR="00322B56" w:rsidRDefault="00D306E7">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322B56" w14:paraId="4E9F4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1D609"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1BD0E68"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E7E48" w14:textId="77777777" w:rsidR="00322B56" w:rsidRDefault="00D306E7">
            <w:pPr>
              <w:pStyle w:val="ProductList-TableBody"/>
            </w:pPr>
            <w:r>
              <w:rPr>
                <w:color w:val="404040"/>
              </w:rPr>
              <w:t>Täiendav tarkvara: pole kohaldatav</w:t>
            </w:r>
          </w:p>
        </w:tc>
      </w:tr>
      <w:tr w:rsidR="00322B56" w14:paraId="2B6A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506E"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5BD6"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8FEC59"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22B56" w14:paraId="380CB4B9" w14:textId="77777777">
        <w:tc>
          <w:tcPr>
            <w:tcW w:w="4040" w:type="dxa"/>
            <w:tcBorders>
              <w:top w:val="single" w:sz="4" w:space="0" w:color="000000"/>
              <w:left w:val="single" w:sz="4" w:space="0" w:color="000000"/>
              <w:bottom w:val="single" w:sz="4" w:space="0" w:color="000000"/>
              <w:right w:val="single" w:sz="4" w:space="0" w:color="000000"/>
            </w:tcBorders>
          </w:tcPr>
          <w:p w14:paraId="3BC8B5A3"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01F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FD3C" w14:textId="77777777" w:rsidR="00322B56" w:rsidRDefault="00322B56">
            <w:pPr>
              <w:pStyle w:val="ProductList-TableBody"/>
            </w:pPr>
          </w:p>
        </w:tc>
      </w:tr>
    </w:tbl>
    <w:p w14:paraId="5A7DF373" w14:textId="77777777" w:rsidR="00322B56" w:rsidRDefault="00322B56">
      <w:pPr>
        <w:pStyle w:val="ProductList-Body"/>
      </w:pPr>
    </w:p>
    <w:p w14:paraId="2CF15F3E" w14:textId="77777777" w:rsidR="00322B56" w:rsidRDefault="00D306E7">
      <w:pPr>
        <w:pStyle w:val="ProductList-ClauseHeading"/>
        <w:outlineLvl w:val="4"/>
      </w:pPr>
      <w:r>
        <w:t>3.1 Office kodu ja kool 2013 RT ärikasutuseks</w:t>
      </w:r>
    </w:p>
    <w:p w14:paraId="42DF868B" w14:textId="77777777" w:rsidR="00322B56" w:rsidRDefault="00D306E7">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1439651B" w14:textId="77777777" w:rsidR="00322B56" w:rsidRDefault="00D306E7">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322B56" w14:paraId="04977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871C8"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1EF9C"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1E128" w14:textId="77777777" w:rsidR="00322B56" w:rsidRDefault="00D306E7">
            <w:pPr>
              <w:pStyle w:val="ProductList-TableBody"/>
            </w:pPr>
            <w:r>
              <w:rPr>
                <w:color w:val="404040"/>
              </w:rPr>
              <w:t>Tõrkesiirdeõigused: pole kohaldatav</w:t>
            </w:r>
          </w:p>
        </w:tc>
      </w:tr>
      <w:tr w:rsidR="00322B56" w14:paraId="432DF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0075"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8355F20"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0135" w14:textId="77777777" w:rsidR="00322B56" w:rsidRDefault="00D306E7">
            <w:pPr>
              <w:pStyle w:val="ProductList-TableBody"/>
            </w:pPr>
            <w:r>
              <w:rPr>
                <w:color w:val="404040"/>
              </w:rPr>
              <w:t>Rändlusõigused: pole kohaldatav</w:t>
            </w:r>
          </w:p>
        </w:tc>
      </w:tr>
      <w:tr w:rsidR="00322B56" w14:paraId="229DD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6E9A"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EAAD"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DBCB" w14:textId="77777777" w:rsidR="00322B56" w:rsidRDefault="00322B56">
            <w:pPr>
              <w:pStyle w:val="ProductList-TableBody"/>
            </w:pPr>
          </w:p>
        </w:tc>
      </w:tr>
    </w:tbl>
    <w:p w14:paraId="1C8C892F"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43127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78ABE"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764A516" w14:textId="77777777" w:rsidR="00322B56" w:rsidRDefault="00322B56">
      <w:pPr>
        <w:pStyle w:val="ProductList-Body"/>
      </w:pPr>
    </w:p>
    <w:p w14:paraId="2B1E08D2" w14:textId="77777777" w:rsidR="00322B56" w:rsidRDefault="00D306E7">
      <w:pPr>
        <w:pStyle w:val="ProductList-OfferingGroupHeading"/>
        <w:outlineLvl w:val="1"/>
      </w:pPr>
      <w:bookmarkStart w:id="92" w:name="_Sec612"/>
      <w:r>
        <w:t>Office’i serverid</w:t>
      </w:r>
      <w:bookmarkEnd w:id="92"/>
      <w:r>
        <w:fldChar w:fldCharType="begin"/>
      </w:r>
      <w:r>
        <w:instrText xml:space="preserve"> TC "</w:instrText>
      </w:r>
      <w:bookmarkStart w:id="93" w:name="_Toc499812598"/>
      <w:r>
        <w:instrText>Office’i serverid</w:instrText>
      </w:r>
      <w:bookmarkEnd w:id="93"/>
      <w:r>
        <w:instrText>" \l 2</w:instrText>
      </w:r>
      <w:r>
        <w:fldChar w:fldCharType="end"/>
      </w:r>
    </w:p>
    <w:p w14:paraId="3A45333C" w14:textId="77777777" w:rsidR="00322B56" w:rsidRDefault="00D306E7">
      <w:pPr>
        <w:pStyle w:val="ProductList-Offering2HeadingNoBorder"/>
        <w:outlineLvl w:val="2"/>
      </w:pPr>
      <w:bookmarkStart w:id="94" w:name="_Sec638"/>
      <w:r>
        <w:t>Exchange Server</w:t>
      </w:r>
      <w:bookmarkEnd w:id="94"/>
      <w:r>
        <w:fldChar w:fldCharType="begin"/>
      </w:r>
      <w:r>
        <w:instrText xml:space="preserve"> TC "</w:instrText>
      </w:r>
      <w:bookmarkStart w:id="95" w:name="_Toc499812599"/>
      <w:r>
        <w:instrText>Exchange Server</w:instrText>
      </w:r>
      <w:bookmarkEnd w:id="95"/>
      <w:r>
        <w:instrText>" \l 3</w:instrText>
      </w:r>
      <w:r>
        <w:fldChar w:fldCharType="end"/>
      </w:r>
    </w:p>
    <w:p w14:paraId="0BCB6190" w14:textId="77777777" w:rsidR="00322B56" w:rsidRDefault="00D306E7">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22B56" w14:paraId="67A6DD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A7FD9"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75397"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A4B2"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F62B"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7742"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FC30"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695C6"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CD30D"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78F4"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23AC"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F6136"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4BD5"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09C222A6" w14:textId="77777777">
        <w:tc>
          <w:tcPr>
            <w:tcW w:w="4160" w:type="dxa"/>
            <w:tcBorders>
              <w:top w:val="single" w:sz="6" w:space="0" w:color="FFFFFF"/>
              <w:left w:val="none" w:sz="4" w:space="0" w:color="6E6E6E"/>
              <w:bottom w:val="dashed" w:sz="4" w:space="0" w:color="BFBFBF"/>
              <w:right w:val="none" w:sz="4" w:space="0" w:color="6E6E6E"/>
            </w:tcBorders>
          </w:tcPr>
          <w:p w14:paraId="078B8CE1" w14:textId="77777777" w:rsidR="00322B56" w:rsidRDefault="00D306E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A85B5F" w14:textId="77777777" w:rsidR="00322B56" w:rsidRDefault="00D306E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8C617DD" w14:textId="77777777" w:rsidR="00322B56" w:rsidRDefault="00D30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8E56A5" w14:textId="77777777" w:rsidR="00322B56" w:rsidRDefault="00D30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9EDE38" w14:textId="77777777" w:rsidR="00322B56" w:rsidRDefault="00D30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E1E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74A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000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026F"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450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E15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FC3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0B0315FD" w14:textId="77777777">
        <w:tc>
          <w:tcPr>
            <w:tcW w:w="4160" w:type="dxa"/>
            <w:tcBorders>
              <w:top w:val="dashed" w:sz="4" w:space="0" w:color="BFBFBF"/>
              <w:left w:val="none" w:sz="4" w:space="0" w:color="6E6E6E"/>
              <w:bottom w:val="dashed" w:sz="4" w:space="0" w:color="BFBFBF"/>
              <w:right w:val="none" w:sz="4" w:space="0" w:color="6E6E6E"/>
            </w:tcBorders>
          </w:tcPr>
          <w:p w14:paraId="77B7DFEA" w14:textId="77777777" w:rsidR="00322B56" w:rsidRDefault="00D306E7">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4161B40" w14:textId="77777777" w:rsidR="00322B56" w:rsidRDefault="00D306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F206135"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3E0ADD"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33AD9B"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EDA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5BB9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B2F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BEC3"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184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3D8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520B"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653D22E" w14:textId="77777777">
        <w:tc>
          <w:tcPr>
            <w:tcW w:w="4160" w:type="dxa"/>
            <w:tcBorders>
              <w:top w:val="dashed" w:sz="4" w:space="0" w:color="BFBFBF"/>
              <w:left w:val="none" w:sz="4" w:space="0" w:color="6E6E6E"/>
              <w:bottom w:val="dashed" w:sz="4" w:space="0" w:color="BFBFBF"/>
              <w:right w:val="none" w:sz="4" w:space="0" w:color="6E6E6E"/>
            </w:tcBorders>
          </w:tcPr>
          <w:p w14:paraId="106F41E9" w14:textId="77777777" w:rsidR="00322B56" w:rsidRDefault="00D306E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05310" w14:textId="77777777" w:rsidR="00322B56" w:rsidRDefault="00D306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9BF4C9E" w14:textId="77777777" w:rsidR="00322B56" w:rsidRDefault="00D306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EB0347" w14:textId="77777777" w:rsidR="00322B56" w:rsidRDefault="00D306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E9B3FE" w14:textId="77777777" w:rsidR="00322B56" w:rsidRDefault="00D306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D65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856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9AA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C0C7"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7BB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0B1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96F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21BD4801" w14:textId="77777777">
        <w:tc>
          <w:tcPr>
            <w:tcW w:w="4160" w:type="dxa"/>
            <w:tcBorders>
              <w:top w:val="dashed" w:sz="4" w:space="0" w:color="BFBFBF"/>
              <w:left w:val="none" w:sz="4" w:space="0" w:color="6E6E6E"/>
              <w:bottom w:val="none" w:sz="4" w:space="0" w:color="BFBFBF"/>
              <w:right w:val="none" w:sz="4" w:space="0" w:color="6E6E6E"/>
            </w:tcBorders>
          </w:tcPr>
          <w:p w14:paraId="68B314FC" w14:textId="77777777" w:rsidR="00322B56" w:rsidRDefault="00D306E7">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939056D" w14:textId="77777777" w:rsidR="00322B56" w:rsidRDefault="00D306E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B92066E"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0D9004"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5AAC10"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CE0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07A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853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1FB1"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903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2E7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91CE"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58022BB" w14:textId="77777777" w:rsidR="00322B56" w:rsidRDefault="00D306E7">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322B56" w14:paraId="290B0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14E01"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5DA4FC2"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32A5AF" w14:textId="77777777" w:rsidR="00322B56" w:rsidRDefault="00D306E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22B56" w14:paraId="443B2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992E"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416C"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8C97931"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72A41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3449"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A884"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9B2E" w14:textId="77777777" w:rsidR="00322B56" w:rsidRDefault="00D306E7">
            <w:pPr>
              <w:pStyle w:val="ProductList-TableBody"/>
            </w:pPr>
            <w:r>
              <w:rPr>
                <w:color w:val="404040"/>
              </w:rPr>
              <w:t>Vähendamiseks sobilik: pole kohaldatav</w:t>
            </w:r>
          </w:p>
        </w:tc>
      </w:tr>
      <w:tr w:rsidR="00322B56" w14:paraId="24821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1395"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0D2D"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4D36" w14:textId="77777777" w:rsidR="00322B56" w:rsidRDefault="00D306E7">
            <w:pPr>
              <w:pStyle w:val="ProductList-TableBody"/>
            </w:pPr>
            <w:r>
              <w:rPr>
                <w:color w:val="404040"/>
              </w:rPr>
              <w:t>Koguse suurendamiseks sobilik: pole kohaldatav</w:t>
            </w:r>
          </w:p>
        </w:tc>
      </w:tr>
      <w:tr w:rsidR="00322B56" w14:paraId="1959D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CF6F" w14:textId="77777777" w:rsidR="00322B56" w:rsidRDefault="00D306E7">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96A8"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BA38" w14:textId="77777777" w:rsidR="00322B56" w:rsidRDefault="00322B56">
            <w:pPr>
              <w:pStyle w:val="ProductList-TableBody"/>
            </w:pPr>
          </w:p>
        </w:tc>
      </w:tr>
    </w:tbl>
    <w:p w14:paraId="2640E4FD" w14:textId="77777777" w:rsidR="00322B56" w:rsidRDefault="00D306E7">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322B56" w14:paraId="314DE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D8638"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2D0B0" w14:textId="77777777" w:rsidR="00322B56" w:rsidRDefault="00D306E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87CA836"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22B56" w14:paraId="565DD026" w14:textId="77777777">
        <w:tc>
          <w:tcPr>
            <w:tcW w:w="4040" w:type="dxa"/>
            <w:tcBorders>
              <w:top w:val="single" w:sz="4" w:space="0" w:color="000000"/>
              <w:left w:val="single" w:sz="4" w:space="0" w:color="000000"/>
              <w:bottom w:val="single" w:sz="4" w:space="0" w:color="000000"/>
              <w:right w:val="single" w:sz="4" w:space="0" w:color="000000"/>
            </w:tcBorders>
          </w:tcPr>
          <w:p w14:paraId="1406961B"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BB949A5"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35DA" w14:textId="77777777" w:rsidR="00322B56" w:rsidRDefault="00D306E7">
            <w:pPr>
              <w:pStyle w:val="ProductList-TableBody"/>
            </w:pPr>
            <w:r>
              <w:rPr>
                <w:color w:val="404040"/>
              </w:rPr>
              <w:t>Kaasatud tehnoloogiad: pole kohaldatav</w:t>
            </w:r>
          </w:p>
        </w:tc>
      </w:tr>
      <w:tr w:rsidR="00322B56" w14:paraId="009AC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27A1"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45EB"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40EF" w14:textId="77777777" w:rsidR="00322B56" w:rsidRDefault="00322B56">
            <w:pPr>
              <w:pStyle w:val="ProductList-TableBody"/>
            </w:pPr>
          </w:p>
        </w:tc>
      </w:tr>
    </w:tbl>
    <w:p w14:paraId="4DEABE50" w14:textId="77777777" w:rsidR="00322B56" w:rsidRDefault="00322B56">
      <w:pPr>
        <w:pStyle w:val="ProductList-Body"/>
      </w:pPr>
    </w:p>
    <w:p w14:paraId="4193F3AE" w14:textId="77777777" w:rsidR="00322B56" w:rsidRDefault="00D306E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322B56" w14:paraId="37E84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F83FBD" w14:textId="77777777" w:rsidR="00322B56" w:rsidRDefault="00D306E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5B21438" w14:textId="77777777" w:rsidR="00322B56" w:rsidRDefault="00D306E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BBE8B06" w14:textId="77777777" w:rsidR="00322B56" w:rsidRDefault="00D306E7">
            <w:pPr>
              <w:pStyle w:val="ProductList-TableBody"/>
            </w:pPr>
            <w:r>
              <w:t>Exchange Online’i lepingu 1 kasutaja AL</w:t>
            </w:r>
          </w:p>
        </w:tc>
      </w:tr>
      <w:tr w:rsidR="00322B56" w14:paraId="7E69D58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0B45DF" w14:textId="77777777" w:rsidR="00322B56" w:rsidRDefault="00322B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847671" w14:textId="77777777" w:rsidR="00322B56" w:rsidRDefault="00D306E7">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00C0C59D" w14:textId="77777777" w:rsidR="00322B56" w:rsidRDefault="00D306E7">
            <w:pPr>
              <w:pStyle w:val="ProductList-TableBody"/>
            </w:pPr>
            <w:r>
              <w:t>Exchange Online’i lepingu 2 kasutaja AL</w:t>
            </w:r>
          </w:p>
        </w:tc>
      </w:tr>
      <w:tr w:rsidR="00322B56" w14:paraId="2E01984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D3260EF" w14:textId="77777777" w:rsidR="00322B56" w:rsidRDefault="00322B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BD869E" w14:textId="77777777" w:rsidR="00322B56" w:rsidRDefault="00D306E7">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11E2346B" w14:textId="77777777" w:rsidR="00322B56" w:rsidRDefault="00D306E7">
            <w:pPr>
              <w:pStyle w:val="ProductList-TableBody"/>
            </w:pPr>
            <w:r>
              <w:t>Exchange Online’i lepingu 2G kasutaja AL</w:t>
            </w:r>
          </w:p>
        </w:tc>
      </w:tr>
      <w:tr w:rsidR="00322B56" w14:paraId="1AF12A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3AD5F9"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2F7B91"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A40F70" w14:textId="77777777" w:rsidR="00322B56" w:rsidRDefault="00322B56">
            <w:pPr>
              <w:pStyle w:val="ProductList-TableBody"/>
            </w:pPr>
          </w:p>
        </w:tc>
      </w:tr>
    </w:tbl>
    <w:p w14:paraId="30F8A082" w14:textId="77777777" w:rsidR="00322B56" w:rsidRDefault="00322B56">
      <w:pPr>
        <w:pStyle w:val="ProductList-Body"/>
      </w:pPr>
    </w:p>
    <w:p w14:paraId="4D32688D" w14:textId="77777777" w:rsidR="00322B56" w:rsidRDefault="00D306E7">
      <w:pPr>
        <w:pStyle w:val="ProductList-SubClauseHeading"/>
        <w:outlineLvl w:val="5"/>
      </w:pPr>
      <w:r>
        <w:t>3.1.1 Exchange Enterprise CAL-iga seotud lisafunktsionaalsus</w:t>
      </w:r>
    </w:p>
    <w:p w14:paraId="21E1D472" w14:textId="77777777" w:rsidR="00322B56" w:rsidRDefault="00D306E7">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322B56" w14:paraId="0AE60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9FF07A" w14:textId="77777777" w:rsidR="00322B56" w:rsidRDefault="00D306E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5D97B11" w14:textId="77777777" w:rsidR="00322B56" w:rsidRDefault="00D306E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3533A07" w14:textId="77777777" w:rsidR="00322B56" w:rsidRDefault="00D306E7">
            <w:pPr>
              <w:pStyle w:val="ProductList-TableBody"/>
            </w:pPr>
            <w:r>
              <w:t>Exchange Online’i lepingu 2 kasutaja AL</w:t>
            </w:r>
          </w:p>
        </w:tc>
      </w:tr>
      <w:tr w:rsidR="00322B56" w14:paraId="56C2757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705701" w14:textId="77777777" w:rsidR="00322B56" w:rsidRDefault="00322B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C688D9" w14:textId="77777777" w:rsidR="00322B56" w:rsidRDefault="00D306E7">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14:paraId="717CAB3F" w14:textId="77777777" w:rsidR="00322B56" w:rsidRDefault="00D306E7">
            <w:pPr>
              <w:pStyle w:val="ProductList-TableBody"/>
            </w:pPr>
            <w:r>
              <w:t>Exchange Online’i lepingu 2G kasutaja AL</w:t>
            </w:r>
          </w:p>
        </w:tc>
      </w:tr>
      <w:tr w:rsidR="00322B56" w14:paraId="42804A3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2221EF"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7CD2C0"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ADCC37" w14:textId="77777777" w:rsidR="00322B56" w:rsidRDefault="00322B56">
            <w:pPr>
              <w:pStyle w:val="ProductList-TableBody"/>
            </w:pPr>
          </w:p>
        </w:tc>
      </w:tr>
    </w:tbl>
    <w:p w14:paraId="4EAC4A4B" w14:textId="77777777" w:rsidR="00322B56" w:rsidRDefault="00322B56">
      <w:pPr>
        <w:pStyle w:val="ProductList-BodyIndented"/>
      </w:pPr>
    </w:p>
    <w:p w14:paraId="42AAF411" w14:textId="77777777" w:rsidR="00322B56" w:rsidRDefault="00D306E7">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322B56" w14:paraId="59C92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61FB54" w14:textId="77777777" w:rsidR="00322B56" w:rsidRDefault="00D306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0F3A679" w14:textId="77777777" w:rsidR="00322B56" w:rsidRDefault="00322B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464B72" w14:textId="77777777" w:rsidR="00322B56" w:rsidRDefault="00322B56">
            <w:pPr>
              <w:pStyle w:val="ProductList-TableBody"/>
            </w:pPr>
          </w:p>
        </w:tc>
      </w:tr>
    </w:tbl>
    <w:p w14:paraId="14C133A5" w14:textId="77777777" w:rsidR="00322B56" w:rsidRDefault="00D306E7">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322B56" w14:paraId="476A8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6F10B"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BA245E"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1D6CF" w14:textId="77777777" w:rsidR="00322B56" w:rsidRDefault="00D306E7">
            <w:pPr>
              <w:pStyle w:val="ProductList-TableBody"/>
            </w:pPr>
            <w:r>
              <w:rPr>
                <w:color w:val="404040"/>
              </w:rPr>
              <w:t>Tõrkesiirdeõigused: pole kohaldatav</w:t>
            </w:r>
          </w:p>
        </w:tc>
      </w:tr>
      <w:tr w:rsidR="00322B56" w14:paraId="55B5BE38" w14:textId="77777777">
        <w:tc>
          <w:tcPr>
            <w:tcW w:w="4040" w:type="dxa"/>
            <w:tcBorders>
              <w:top w:val="single" w:sz="4" w:space="0" w:color="000000"/>
              <w:left w:val="single" w:sz="4" w:space="0" w:color="000000"/>
              <w:bottom w:val="single" w:sz="4" w:space="0" w:color="000000"/>
              <w:right w:val="single" w:sz="4" w:space="0" w:color="000000"/>
            </w:tcBorders>
          </w:tcPr>
          <w:p w14:paraId="5BD316F2"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C24348E"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01FB" w14:textId="77777777" w:rsidR="00322B56" w:rsidRDefault="00D306E7">
            <w:pPr>
              <w:pStyle w:val="ProductList-TableBody"/>
            </w:pPr>
            <w:r>
              <w:rPr>
                <w:color w:val="404040"/>
              </w:rPr>
              <w:t>Rändlusõigused: pole kohaldatav</w:t>
            </w:r>
          </w:p>
        </w:tc>
      </w:tr>
      <w:tr w:rsidR="00322B56" w14:paraId="4D000138" w14:textId="77777777">
        <w:tc>
          <w:tcPr>
            <w:tcW w:w="4040" w:type="dxa"/>
            <w:tcBorders>
              <w:top w:val="single" w:sz="4" w:space="0" w:color="000000"/>
              <w:left w:val="single" w:sz="4" w:space="0" w:color="000000"/>
              <w:bottom w:val="single" w:sz="4" w:space="0" w:color="000000"/>
              <w:right w:val="single" w:sz="4" w:space="0" w:color="000000"/>
            </w:tcBorders>
          </w:tcPr>
          <w:p w14:paraId="384F417C"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1567"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E4B6" w14:textId="77777777" w:rsidR="00322B56" w:rsidRDefault="00322B56">
            <w:pPr>
              <w:pStyle w:val="ProductList-TableBody"/>
            </w:pPr>
          </w:p>
        </w:tc>
      </w:tr>
    </w:tbl>
    <w:p w14:paraId="143B98CA" w14:textId="77777777" w:rsidR="00322B56" w:rsidRDefault="00322B56">
      <w:pPr>
        <w:pStyle w:val="ProductList-Body"/>
      </w:pPr>
    </w:p>
    <w:p w14:paraId="4D612FE2" w14:textId="77777777" w:rsidR="00322B56" w:rsidRDefault="00D306E7">
      <w:pPr>
        <w:pStyle w:val="ProductList-ClauseHeading"/>
        <w:outlineLvl w:val="4"/>
      </w:pPr>
      <w:r>
        <w:t>4.1 Exchange Enterprise CAL with Services 2016 täiendavad tingimused</w:t>
      </w:r>
    </w:p>
    <w:p w14:paraId="2476DB47" w14:textId="77777777" w:rsidR="00322B56" w:rsidRDefault="00D306E7">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7">
        <w:r>
          <w:rPr>
            <w:color w:val="00467F"/>
            <w:u w:val="single"/>
          </w:rPr>
          <w:t>http://go.microsoft.com/?linkid=9839207</w:t>
        </w:r>
      </w:hyperlink>
      <w:r>
        <w:t>) lisa A – programmilepingu lisatingimused jaotise „Tarkvaraga kasutatavad võrguteenused – pärandlepingud” lisatingimused.</w:t>
      </w:r>
    </w:p>
    <w:p w14:paraId="7EC6F507"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3AAAC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2FD43"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4913AC3" w14:textId="77777777" w:rsidR="00322B56" w:rsidRDefault="00322B56">
      <w:pPr>
        <w:pStyle w:val="ProductList-Body"/>
      </w:pPr>
    </w:p>
    <w:p w14:paraId="1288359E" w14:textId="77777777" w:rsidR="00322B56" w:rsidRDefault="00D306E7">
      <w:pPr>
        <w:pStyle w:val="ProductList-Offering2HeadingNoBorder"/>
        <w:outlineLvl w:val="2"/>
      </w:pPr>
      <w:bookmarkStart w:id="100" w:name="_Sec639"/>
      <w:r>
        <w:t>Project Server</w:t>
      </w:r>
      <w:bookmarkEnd w:id="100"/>
      <w:r>
        <w:fldChar w:fldCharType="begin"/>
      </w:r>
      <w:r>
        <w:instrText xml:space="preserve"> TC "</w:instrText>
      </w:r>
      <w:bookmarkStart w:id="101" w:name="_Toc499812600"/>
      <w:r>
        <w:instrText>Project Server</w:instrText>
      </w:r>
      <w:bookmarkEnd w:id="101"/>
      <w:r>
        <w:instrText>" \l 3</w:instrText>
      </w:r>
      <w:r>
        <w:fldChar w:fldCharType="end"/>
      </w:r>
    </w:p>
    <w:p w14:paraId="0E7D9BA9" w14:textId="77777777" w:rsidR="00322B56" w:rsidRDefault="00D306E7">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22B56" w14:paraId="73DF16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94AC9"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6B0D3"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6426"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C2F3"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3A024"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38A4D"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D8450"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D0D3"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CE75F"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149C"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6A21"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85C70"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71621153" w14:textId="77777777">
        <w:tc>
          <w:tcPr>
            <w:tcW w:w="4160" w:type="dxa"/>
            <w:tcBorders>
              <w:top w:val="single" w:sz="6" w:space="0" w:color="FFFFFF"/>
              <w:left w:val="none" w:sz="4" w:space="0" w:color="6E6E6E"/>
              <w:bottom w:val="dashed" w:sz="4" w:space="0" w:color="BFBFBF"/>
              <w:right w:val="none" w:sz="4" w:space="0" w:color="6E6E6E"/>
            </w:tcBorders>
          </w:tcPr>
          <w:p w14:paraId="506DD501" w14:textId="77777777" w:rsidR="00322B56" w:rsidRDefault="00D306E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917848" w14:textId="77777777" w:rsidR="00322B56" w:rsidRDefault="00D306E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7C031BC" w14:textId="77777777" w:rsidR="00322B56" w:rsidRDefault="00D30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40A906" w14:textId="77777777" w:rsidR="00322B56" w:rsidRDefault="00D30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A14012" w14:textId="77777777" w:rsidR="00322B56" w:rsidRDefault="00D30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B3C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A15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F5E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3EFD"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3FD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AD7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9B3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2AEAECF2" w14:textId="77777777">
        <w:tc>
          <w:tcPr>
            <w:tcW w:w="4160" w:type="dxa"/>
            <w:tcBorders>
              <w:top w:val="dashed" w:sz="4" w:space="0" w:color="BFBFBF"/>
              <w:left w:val="none" w:sz="4" w:space="0" w:color="6E6E6E"/>
              <w:bottom w:val="none" w:sz="4" w:space="0" w:color="BFBFBF"/>
              <w:right w:val="none" w:sz="4" w:space="0" w:color="6E6E6E"/>
            </w:tcBorders>
          </w:tcPr>
          <w:p w14:paraId="5A3F8B85" w14:textId="77777777" w:rsidR="00322B56" w:rsidRDefault="00D306E7">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2D85C96" w14:textId="77777777" w:rsidR="00322B56" w:rsidRDefault="00D306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164B637"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AF4003"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377960"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19E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F44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275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8BB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FEC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432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E20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190DCAE" w14:textId="77777777" w:rsidR="00322B56" w:rsidRDefault="00D306E7">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322B56" w14:paraId="72538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6EADBD"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A0C2426"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D37C47" w14:textId="77777777" w:rsidR="00322B56" w:rsidRDefault="00D306E7">
            <w:pPr>
              <w:pStyle w:val="ProductList-TableBody"/>
            </w:pPr>
            <w:r>
              <w:rPr>
                <w:color w:val="404040"/>
              </w:rPr>
              <w:t>Madalama taseme väljaanded: pole kohaldatav</w:t>
            </w:r>
          </w:p>
        </w:tc>
      </w:tr>
      <w:tr w:rsidR="00322B56" w14:paraId="6964F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7A09"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6231"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6EAD11C"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54E80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B6A8"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349B"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F586" w14:textId="77777777" w:rsidR="00322B56" w:rsidRDefault="00D306E7">
            <w:pPr>
              <w:pStyle w:val="ProductList-TableBody"/>
            </w:pPr>
            <w:r>
              <w:rPr>
                <w:color w:val="404040"/>
              </w:rPr>
              <w:t>Vähendamiseks sobilik: pole kohaldatav</w:t>
            </w:r>
          </w:p>
        </w:tc>
      </w:tr>
      <w:tr w:rsidR="00322B56" w14:paraId="23B2C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F69C"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AD1E"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27B3" w14:textId="77777777" w:rsidR="00322B56" w:rsidRDefault="00D306E7">
            <w:pPr>
              <w:pStyle w:val="ProductList-TableBody"/>
            </w:pPr>
            <w:r>
              <w:rPr>
                <w:color w:val="404040"/>
              </w:rPr>
              <w:t>Koguse suurendamiseks sobilik: pole kohaldatav</w:t>
            </w:r>
          </w:p>
        </w:tc>
      </w:tr>
      <w:tr w:rsidR="00322B56" w14:paraId="2122C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B5EC"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E11E"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398D" w14:textId="77777777" w:rsidR="00322B56" w:rsidRDefault="00322B56">
            <w:pPr>
              <w:pStyle w:val="ProductList-TableBody"/>
            </w:pPr>
          </w:p>
        </w:tc>
      </w:tr>
    </w:tbl>
    <w:p w14:paraId="4E4CDF01" w14:textId="77777777" w:rsidR="00322B56" w:rsidRDefault="00D306E7">
      <w:pPr>
        <w:pStyle w:val="ProductList-Offering1SubSection"/>
        <w:outlineLvl w:val="3"/>
      </w:pPr>
      <w:bookmarkStart w:id="104" w:name="_Sec795"/>
      <w:r>
        <w:lastRenderedPageBreak/>
        <w:t>3. Kasutusõigused</w:t>
      </w:r>
      <w:bookmarkEnd w:id="104"/>
    </w:p>
    <w:tbl>
      <w:tblPr>
        <w:tblStyle w:val="PURTable"/>
        <w:tblW w:w="0" w:type="dxa"/>
        <w:tblLook w:val="04A0" w:firstRow="1" w:lastRow="0" w:firstColumn="1" w:lastColumn="0" w:noHBand="0" w:noVBand="1"/>
      </w:tblPr>
      <w:tblGrid>
        <w:gridCol w:w="3622"/>
        <w:gridCol w:w="3620"/>
        <w:gridCol w:w="3548"/>
      </w:tblGrid>
      <w:tr w:rsidR="00322B56" w14:paraId="43AF6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41136"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53B60" w14:textId="77777777" w:rsidR="00322B56" w:rsidRDefault="00D306E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723CE55"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22B56" w14:paraId="480BE791" w14:textId="77777777">
        <w:tc>
          <w:tcPr>
            <w:tcW w:w="4040" w:type="dxa"/>
            <w:tcBorders>
              <w:top w:val="single" w:sz="4" w:space="0" w:color="000000"/>
              <w:left w:val="single" w:sz="4" w:space="0" w:color="000000"/>
              <w:bottom w:val="single" w:sz="4" w:space="0" w:color="000000"/>
              <w:right w:val="single" w:sz="4" w:space="0" w:color="000000"/>
            </w:tcBorders>
          </w:tcPr>
          <w:p w14:paraId="3A3B73EA"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5DAB5BF"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1CC8" w14:textId="77777777" w:rsidR="00322B56" w:rsidRDefault="00D306E7">
            <w:pPr>
              <w:pStyle w:val="ProductList-TableBody"/>
            </w:pPr>
            <w:r>
              <w:rPr>
                <w:color w:val="404040"/>
              </w:rPr>
              <w:t>Kaasatud tehnoloogiad: pole kohaldatav</w:t>
            </w:r>
          </w:p>
        </w:tc>
      </w:tr>
      <w:tr w:rsidR="00322B56" w14:paraId="0F13B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8763"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A60C"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0654" w14:textId="77777777" w:rsidR="00322B56" w:rsidRDefault="00322B56">
            <w:pPr>
              <w:pStyle w:val="ProductList-TableBody"/>
            </w:pPr>
          </w:p>
        </w:tc>
      </w:tr>
    </w:tbl>
    <w:p w14:paraId="02F60976" w14:textId="77777777" w:rsidR="00322B56" w:rsidRDefault="00322B56">
      <w:pPr>
        <w:pStyle w:val="ProductList-Body"/>
      </w:pPr>
    </w:p>
    <w:p w14:paraId="33D5A9AB" w14:textId="77777777" w:rsidR="00322B56" w:rsidRDefault="00D306E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322B56" w14:paraId="4B016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DAC8A3" w14:textId="77777777" w:rsidR="00322B56" w:rsidRDefault="00D306E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24FD295" w14:textId="77777777" w:rsidR="00322B56" w:rsidRDefault="00D306E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4E6EE7" w14:textId="77777777" w:rsidR="00322B56" w:rsidRDefault="00D306E7">
            <w:pPr>
              <w:pStyle w:val="ProductList-TableBody"/>
            </w:pPr>
            <w:r>
              <w:t>Project Online Essentialsi kasutaja AL</w:t>
            </w:r>
          </w:p>
        </w:tc>
      </w:tr>
      <w:tr w:rsidR="00322B56" w14:paraId="2F5585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C2C9D3"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56AE9" w14:textId="77777777" w:rsidR="00322B56" w:rsidRDefault="00D306E7">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14:paraId="36A33C85" w14:textId="77777777" w:rsidR="00322B56" w:rsidRDefault="00D306E7">
            <w:pPr>
              <w:pStyle w:val="ProductList-TableBody"/>
            </w:pPr>
            <w:r>
              <w:t>Project Online Premiumi kasutaja AL</w:t>
            </w:r>
          </w:p>
        </w:tc>
      </w:tr>
    </w:tbl>
    <w:p w14:paraId="7EFF6CC6" w14:textId="77777777" w:rsidR="00322B56" w:rsidRDefault="00322B56">
      <w:pPr>
        <w:pStyle w:val="ProductList-Body"/>
      </w:pPr>
    </w:p>
    <w:p w14:paraId="27FCD10E" w14:textId="77777777" w:rsidR="00322B56" w:rsidRDefault="00D306E7">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322B56" w14:paraId="563CB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ECD9EF" w14:textId="77777777" w:rsidR="00322B56" w:rsidRDefault="00D306E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171631E" w14:textId="77777777" w:rsidR="00322B56" w:rsidRDefault="00322B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F43FB5" w14:textId="77777777" w:rsidR="00322B56" w:rsidRDefault="00322B56">
            <w:pPr>
              <w:pStyle w:val="ProductList-TableBody"/>
            </w:pPr>
          </w:p>
        </w:tc>
      </w:tr>
    </w:tbl>
    <w:p w14:paraId="71AC2CAA" w14:textId="77777777" w:rsidR="00322B56" w:rsidRDefault="00D306E7">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322B56" w14:paraId="53E07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A66E6"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8A6A2F"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864D1" w14:textId="77777777" w:rsidR="00322B56" w:rsidRDefault="00D306E7">
            <w:pPr>
              <w:pStyle w:val="ProductList-TableBody"/>
            </w:pPr>
            <w:r>
              <w:rPr>
                <w:color w:val="404040"/>
              </w:rPr>
              <w:t>Tõrkesiirdeõigused: pole kohaldatav</w:t>
            </w:r>
          </w:p>
        </w:tc>
      </w:tr>
      <w:tr w:rsidR="00322B56" w14:paraId="3263C242" w14:textId="77777777">
        <w:tc>
          <w:tcPr>
            <w:tcW w:w="4040" w:type="dxa"/>
            <w:tcBorders>
              <w:top w:val="single" w:sz="4" w:space="0" w:color="000000"/>
              <w:left w:val="single" w:sz="4" w:space="0" w:color="000000"/>
              <w:bottom w:val="single" w:sz="4" w:space="0" w:color="000000"/>
              <w:right w:val="single" w:sz="4" w:space="0" w:color="000000"/>
            </w:tcBorders>
          </w:tcPr>
          <w:p w14:paraId="64DA87A9"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487F"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EB67" w14:textId="77777777" w:rsidR="00322B56" w:rsidRDefault="00D306E7">
            <w:pPr>
              <w:pStyle w:val="ProductList-TableBody"/>
            </w:pPr>
            <w:r>
              <w:rPr>
                <w:color w:val="404040"/>
              </w:rPr>
              <w:t>Rändlusõigused: pole kohaldatav</w:t>
            </w:r>
          </w:p>
        </w:tc>
      </w:tr>
      <w:tr w:rsidR="00322B56" w14:paraId="31A72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30C6"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EAC1"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CB3F" w14:textId="77777777" w:rsidR="00322B56" w:rsidRDefault="00322B56">
            <w:pPr>
              <w:pStyle w:val="ProductList-TableBody"/>
            </w:pPr>
          </w:p>
        </w:tc>
      </w:tr>
    </w:tbl>
    <w:p w14:paraId="74A7E2CA"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0AD59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44C07"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E2B21ED" w14:textId="77777777" w:rsidR="00322B56" w:rsidRDefault="00322B56">
      <w:pPr>
        <w:pStyle w:val="ProductList-Body"/>
      </w:pPr>
    </w:p>
    <w:p w14:paraId="17C15864" w14:textId="77777777" w:rsidR="00322B56" w:rsidRDefault="00D306E7">
      <w:pPr>
        <w:pStyle w:val="ProductList-Offering2HeadingNoBorder"/>
        <w:outlineLvl w:val="2"/>
      </w:pPr>
      <w:bookmarkStart w:id="106" w:name="_Sec640"/>
      <w:r>
        <w:t>SharePoint Server</w:t>
      </w:r>
      <w:bookmarkEnd w:id="106"/>
      <w:r>
        <w:fldChar w:fldCharType="begin"/>
      </w:r>
      <w:r>
        <w:instrText xml:space="preserve"> TC "</w:instrText>
      </w:r>
      <w:bookmarkStart w:id="107" w:name="_Toc499812601"/>
      <w:r>
        <w:instrText>SharePoint Server</w:instrText>
      </w:r>
      <w:bookmarkEnd w:id="107"/>
      <w:r>
        <w:instrText>" \l 3</w:instrText>
      </w:r>
      <w:r>
        <w:fldChar w:fldCharType="end"/>
      </w:r>
    </w:p>
    <w:p w14:paraId="6F68BF41" w14:textId="77777777" w:rsidR="00322B56" w:rsidRDefault="00D306E7">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22B56" w14:paraId="3783E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E1308"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CDB79"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C61F6"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EC43"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B4A2"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9313"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3325"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D401"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01BB"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34D5"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9974F"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99ED"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090EEF6E" w14:textId="77777777">
        <w:tc>
          <w:tcPr>
            <w:tcW w:w="4160" w:type="dxa"/>
            <w:tcBorders>
              <w:top w:val="single" w:sz="6" w:space="0" w:color="FFFFFF"/>
              <w:left w:val="none" w:sz="4" w:space="0" w:color="6E6E6E"/>
              <w:bottom w:val="dashed" w:sz="4" w:space="0" w:color="BFBFBF"/>
              <w:right w:val="none" w:sz="4" w:space="0" w:color="6E6E6E"/>
            </w:tcBorders>
          </w:tcPr>
          <w:p w14:paraId="5A1A693B" w14:textId="77777777" w:rsidR="00322B56" w:rsidRDefault="00D306E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43EC3A" w14:textId="77777777" w:rsidR="00322B56" w:rsidRDefault="00D306E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2CA4736" w14:textId="77777777" w:rsidR="00322B56" w:rsidRDefault="00D30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1AA9CC" w14:textId="77777777" w:rsidR="00322B56" w:rsidRDefault="00D30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F0E661" w14:textId="77777777" w:rsidR="00322B56" w:rsidRDefault="00D30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E6F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4F6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C25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459D"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993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8C2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7E5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539F046" w14:textId="77777777">
        <w:tc>
          <w:tcPr>
            <w:tcW w:w="4160" w:type="dxa"/>
            <w:tcBorders>
              <w:top w:val="dashed" w:sz="4" w:space="0" w:color="BFBFBF"/>
              <w:left w:val="none" w:sz="4" w:space="0" w:color="6E6E6E"/>
              <w:bottom w:val="dashed" w:sz="4" w:space="0" w:color="BFBFBF"/>
              <w:right w:val="none" w:sz="4" w:space="0" w:color="6E6E6E"/>
            </w:tcBorders>
          </w:tcPr>
          <w:p w14:paraId="1D04134C" w14:textId="77777777" w:rsidR="00322B56" w:rsidRDefault="00D306E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51743" w14:textId="77777777" w:rsidR="00322B56" w:rsidRDefault="00D306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13A3837" w14:textId="77777777" w:rsidR="00322B56" w:rsidRDefault="00D306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8B4569" w14:textId="77777777" w:rsidR="00322B56" w:rsidRDefault="00D306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F2A629" w14:textId="77777777" w:rsidR="00322B56" w:rsidRDefault="00D30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502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641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DA7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118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E77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C8D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DF4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348499B2" w14:textId="77777777">
        <w:tc>
          <w:tcPr>
            <w:tcW w:w="4160" w:type="dxa"/>
            <w:tcBorders>
              <w:top w:val="dashed" w:sz="4" w:space="0" w:color="BFBFBF"/>
              <w:left w:val="none" w:sz="4" w:space="0" w:color="6E6E6E"/>
              <w:bottom w:val="dashed" w:sz="4" w:space="0" w:color="BFBFBF"/>
              <w:right w:val="none" w:sz="4" w:space="0" w:color="6E6E6E"/>
            </w:tcBorders>
          </w:tcPr>
          <w:p w14:paraId="2AC397D4" w14:textId="77777777" w:rsidR="00322B56" w:rsidRDefault="00D306E7">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CA47729" w14:textId="77777777" w:rsidR="00322B56" w:rsidRDefault="00D306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C7C1CE3"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D04C3"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C6D93"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9E3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3BB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650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A431"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E62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7E3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330E"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38FBBB9C" w14:textId="77777777">
        <w:tc>
          <w:tcPr>
            <w:tcW w:w="4160" w:type="dxa"/>
            <w:tcBorders>
              <w:top w:val="dashed" w:sz="4" w:space="0" w:color="BFBFBF"/>
              <w:left w:val="none" w:sz="4" w:space="0" w:color="6E6E6E"/>
              <w:bottom w:val="none" w:sz="4" w:space="0" w:color="BFBFBF"/>
              <w:right w:val="none" w:sz="4" w:space="0" w:color="6E6E6E"/>
            </w:tcBorders>
          </w:tcPr>
          <w:p w14:paraId="5E091402" w14:textId="77777777" w:rsidR="00322B56" w:rsidRDefault="00D306E7">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1D518278" w14:textId="77777777" w:rsidR="00322B56" w:rsidRDefault="00D306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B070517"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5B38D8"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A0891D"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04C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786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B1A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24C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7B3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211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D607"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C592D2F" w14:textId="77777777" w:rsidR="00322B56" w:rsidRDefault="00D306E7">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322B56" w14:paraId="3381E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2731EC"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14:paraId="1EB32060"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EDBD3E" w14:textId="77777777" w:rsidR="00322B56" w:rsidRDefault="00D306E7">
            <w:pPr>
              <w:pStyle w:val="ProductList-TableBody"/>
            </w:pPr>
            <w:r>
              <w:rPr>
                <w:color w:val="404040"/>
              </w:rPr>
              <w:t>Madalama taseme väljaanded: pole kohaldatav</w:t>
            </w:r>
          </w:p>
        </w:tc>
      </w:tr>
      <w:tr w:rsidR="00322B56" w14:paraId="1343E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397B"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EE02"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8D1CA20"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4B722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E51E"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779A"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48A0" w14:textId="77777777" w:rsidR="00322B56" w:rsidRDefault="00D306E7">
            <w:pPr>
              <w:pStyle w:val="ProductList-TableBody"/>
            </w:pPr>
            <w:r>
              <w:rPr>
                <w:color w:val="404040"/>
              </w:rPr>
              <w:t>Vähendamiseks sobilik: pole kohaldatav</w:t>
            </w:r>
          </w:p>
        </w:tc>
      </w:tr>
      <w:tr w:rsidR="00322B56" w14:paraId="471D7645" w14:textId="77777777">
        <w:tc>
          <w:tcPr>
            <w:tcW w:w="4040" w:type="dxa"/>
            <w:tcBorders>
              <w:top w:val="single" w:sz="4" w:space="0" w:color="000000"/>
              <w:left w:val="single" w:sz="4" w:space="0" w:color="000000"/>
              <w:bottom w:val="single" w:sz="4" w:space="0" w:color="000000"/>
              <w:right w:val="single" w:sz="4" w:space="0" w:color="000000"/>
            </w:tcBorders>
          </w:tcPr>
          <w:p w14:paraId="7484C34B"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1593"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6FAA" w14:textId="77777777" w:rsidR="00322B56" w:rsidRDefault="00D306E7">
            <w:pPr>
              <w:pStyle w:val="ProductList-TableBody"/>
            </w:pPr>
            <w:r>
              <w:rPr>
                <w:color w:val="404040"/>
              </w:rPr>
              <w:t>Koguse suurendamiseks sobilik: pole kohaldatav</w:t>
            </w:r>
          </w:p>
        </w:tc>
      </w:tr>
      <w:tr w:rsidR="00322B56" w14:paraId="61F23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00AB"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8487"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F1CF" w14:textId="77777777" w:rsidR="00322B56" w:rsidRDefault="00322B56">
            <w:pPr>
              <w:pStyle w:val="ProductList-TableBody"/>
            </w:pPr>
          </w:p>
        </w:tc>
      </w:tr>
    </w:tbl>
    <w:p w14:paraId="257F1100" w14:textId="77777777" w:rsidR="00322B56" w:rsidRDefault="00D306E7">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322B56" w14:paraId="48EE9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BF1DD"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33A5BFD"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30E7D54C"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22B56" w14:paraId="7ED3F392" w14:textId="77777777">
        <w:tc>
          <w:tcPr>
            <w:tcW w:w="4040" w:type="dxa"/>
            <w:tcBorders>
              <w:top w:val="single" w:sz="4" w:space="0" w:color="000000"/>
              <w:left w:val="single" w:sz="4" w:space="0" w:color="000000"/>
              <w:bottom w:val="single" w:sz="4" w:space="0" w:color="000000"/>
              <w:right w:val="single" w:sz="4" w:space="0" w:color="000000"/>
            </w:tcBorders>
          </w:tcPr>
          <w:p w14:paraId="050AD5E9"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BD003F"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37FE" w14:textId="77777777" w:rsidR="00322B56" w:rsidRDefault="00D306E7">
            <w:pPr>
              <w:pStyle w:val="ProductList-TableBody"/>
            </w:pPr>
            <w:r>
              <w:rPr>
                <w:color w:val="404040"/>
              </w:rPr>
              <w:t>Kaasatud tehnoloogiad: pole kohaldatav</w:t>
            </w:r>
          </w:p>
        </w:tc>
      </w:tr>
      <w:tr w:rsidR="00322B56" w14:paraId="4429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2240"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AE9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B42D" w14:textId="77777777" w:rsidR="00322B56" w:rsidRDefault="00322B56">
            <w:pPr>
              <w:pStyle w:val="ProductList-TableBody"/>
            </w:pPr>
          </w:p>
        </w:tc>
      </w:tr>
    </w:tbl>
    <w:p w14:paraId="12E8DDBE" w14:textId="77777777" w:rsidR="00322B56" w:rsidRDefault="00322B56">
      <w:pPr>
        <w:pStyle w:val="ProductList-Body"/>
      </w:pPr>
    </w:p>
    <w:p w14:paraId="0A8F810B" w14:textId="77777777" w:rsidR="00322B56" w:rsidRDefault="00D306E7">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322B56" w14:paraId="647B4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62D42" w14:textId="77777777" w:rsidR="00322B56" w:rsidRDefault="00D306E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13018A" w14:textId="77777777" w:rsidR="00322B56" w:rsidRDefault="00D306E7">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32EC653" w14:textId="77777777" w:rsidR="00322B56" w:rsidRDefault="00D306E7">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322B56" w14:paraId="221636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F9FC2B"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4BF967"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ABC0F4" w14:textId="77777777" w:rsidR="00322B56" w:rsidRDefault="00322B56">
            <w:pPr>
              <w:pStyle w:val="ProductList-TableBody"/>
            </w:pPr>
          </w:p>
        </w:tc>
      </w:tr>
    </w:tbl>
    <w:p w14:paraId="49488CC2" w14:textId="77777777" w:rsidR="00322B56" w:rsidRDefault="00322B56">
      <w:pPr>
        <w:pStyle w:val="ProductList-Body"/>
      </w:pPr>
    </w:p>
    <w:p w14:paraId="7F4CCA2F" w14:textId="77777777" w:rsidR="00322B56" w:rsidRDefault="00D306E7">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322B56" w14:paraId="5137E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F579DD" w14:textId="77777777" w:rsidR="00322B56" w:rsidRDefault="00D306E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750F8D0" w14:textId="77777777" w:rsidR="00322B56" w:rsidRDefault="00D306E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8662220" w14:textId="77777777" w:rsidR="00322B56" w:rsidRDefault="00D306E7">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322B56" w14:paraId="15A948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E3BCDB"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D10363"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7BC109" w14:textId="77777777" w:rsidR="00322B56" w:rsidRDefault="00D306E7">
            <w:pPr>
              <w:pStyle w:val="ProductList-TableBody"/>
            </w:pPr>
            <w:r>
              <w:t>SharePoint Online’i lepingu 2 kasutaja AL</w:t>
            </w:r>
          </w:p>
        </w:tc>
      </w:tr>
    </w:tbl>
    <w:p w14:paraId="1A4DE10A" w14:textId="77777777" w:rsidR="00322B56" w:rsidRDefault="00322B56">
      <w:pPr>
        <w:pStyle w:val="ProductList-Body"/>
      </w:pPr>
    </w:p>
    <w:p w14:paraId="38BEEE03" w14:textId="77777777" w:rsidR="00322B56" w:rsidRDefault="00D306E7">
      <w:pPr>
        <w:pStyle w:val="ProductList-SubClauseHeading"/>
        <w:outlineLvl w:val="5"/>
      </w:pPr>
      <w:r>
        <w:lastRenderedPageBreak/>
        <w:t>3.2.1 SharePoint Enterprise’i CAL-iga seotud täiendav SharePoint Serveri funktsionaalsus</w:t>
      </w:r>
    </w:p>
    <w:p w14:paraId="0FBDB778" w14:textId="77777777" w:rsidR="00322B56" w:rsidRDefault="00D306E7">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322B56" w14:paraId="024D7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3429EB" w14:textId="77777777" w:rsidR="00322B56" w:rsidRDefault="00D306E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8390677" w14:textId="77777777" w:rsidR="00322B56" w:rsidRDefault="00D306E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EBA0B3A" w14:textId="77777777" w:rsidR="00322B56" w:rsidRDefault="00D306E7">
            <w:pPr>
              <w:pStyle w:val="ProductList-TableBody"/>
            </w:pPr>
            <w:r>
              <w:t>SharePoint Online’i lepingu 2 kasutaja AL</w:t>
            </w:r>
          </w:p>
        </w:tc>
      </w:tr>
      <w:tr w:rsidR="00322B56" w14:paraId="022724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91686"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4203C0"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96AAE6" w14:textId="77777777" w:rsidR="00322B56" w:rsidRDefault="00322B56">
            <w:pPr>
              <w:pStyle w:val="ProductList-TableBody"/>
            </w:pPr>
          </w:p>
        </w:tc>
      </w:tr>
    </w:tbl>
    <w:p w14:paraId="32B7DDA4" w14:textId="77777777" w:rsidR="00322B56" w:rsidRDefault="00322B56">
      <w:pPr>
        <w:pStyle w:val="ProductList-BodyIndented"/>
      </w:pPr>
    </w:p>
    <w:p w14:paraId="52BEA4A9" w14:textId="77777777" w:rsidR="00322B56" w:rsidRDefault="00D306E7">
      <w:pPr>
        <w:pStyle w:val="ProductList-ClauseHeading"/>
        <w:outlineLvl w:val="4"/>
      </w:pPr>
      <w:r>
        <w:t>3.3 CAL-ist loobumine avalikult kättesaadava sisu kasutajate puhul</w:t>
      </w:r>
    </w:p>
    <w:p w14:paraId="76BFCE31" w14:textId="77777777" w:rsidR="00322B56" w:rsidRDefault="00D306E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37563619" w14:textId="77777777" w:rsidR="00322B56" w:rsidRDefault="00322B56">
      <w:pPr>
        <w:pStyle w:val="ProductList-Body"/>
      </w:pPr>
    </w:p>
    <w:p w14:paraId="01662026" w14:textId="77777777" w:rsidR="00322B56" w:rsidRDefault="00D306E7">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322B56" w14:paraId="7B182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EBF4B9" w14:textId="77777777" w:rsidR="00322B56" w:rsidRDefault="00D306E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0818296A" w14:textId="77777777" w:rsidR="00322B56" w:rsidRDefault="00322B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F97C09" w14:textId="77777777" w:rsidR="00322B56" w:rsidRDefault="00322B56">
            <w:pPr>
              <w:pStyle w:val="ProductList-TableBody"/>
            </w:pPr>
          </w:p>
        </w:tc>
      </w:tr>
    </w:tbl>
    <w:p w14:paraId="685FF333" w14:textId="77777777" w:rsidR="00322B56" w:rsidRDefault="00D306E7">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322B56" w14:paraId="24779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1E570"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CBC179"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9F2E1" w14:textId="77777777" w:rsidR="00322B56" w:rsidRDefault="00D306E7">
            <w:pPr>
              <w:pStyle w:val="ProductList-TableBody"/>
            </w:pPr>
            <w:r>
              <w:rPr>
                <w:color w:val="404040"/>
              </w:rPr>
              <w:t>Tõrkesiirdeõigused: pole kohaldatav</w:t>
            </w:r>
          </w:p>
        </w:tc>
      </w:tr>
      <w:tr w:rsidR="00322B56" w14:paraId="35327B35" w14:textId="77777777">
        <w:tc>
          <w:tcPr>
            <w:tcW w:w="4040" w:type="dxa"/>
            <w:tcBorders>
              <w:top w:val="single" w:sz="4" w:space="0" w:color="000000"/>
              <w:left w:val="single" w:sz="4" w:space="0" w:color="000000"/>
              <w:bottom w:val="single" w:sz="4" w:space="0" w:color="000000"/>
              <w:right w:val="single" w:sz="4" w:space="0" w:color="000000"/>
            </w:tcBorders>
          </w:tcPr>
          <w:p w14:paraId="1BD7545F"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ECC90FC"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F088" w14:textId="77777777" w:rsidR="00322B56" w:rsidRDefault="00D306E7">
            <w:pPr>
              <w:pStyle w:val="ProductList-TableBody"/>
            </w:pPr>
            <w:r>
              <w:rPr>
                <w:color w:val="404040"/>
              </w:rPr>
              <w:t>Rändlusõigused: pole kohaldatav</w:t>
            </w:r>
          </w:p>
        </w:tc>
      </w:tr>
      <w:tr w:rsidR="00322B56" w14:paraId="4ADD2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6602"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5F0D"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472B" w14:textId="77777777" w:rsidR="00322B56" w:rsidRDefault="00322B56">
            <w:pPr>
              <w:pStyle w:val="ProductList-TableBody"/>
            </w:pPr>
          </w:p>
        </w:tc>
      </w:tr>
    </w:tbl>
    <w:p w14:paraId="2140012F"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7DF7F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A32B4"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D3C17CC" w14:textId="77777777" w:rsidR="00322B56" w:rsidRDefault="00322B56">
      <w:pPr>
        <w:pStyle w:val="ProductList-Body"/>
      </w:pPr>
    </w:p>
    <w:p w14:paraId="7569BC28" w14:textId="77777777" w:rsidR="00322B56" w:rsidRDefault="00D306E7">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499812602"/>
      <w:r>
        <w:instrText>Skype’i ärirakenduse server</w:instrText>
      </w:r>
      <w:bookmarkEnd w:id="113"/>
      <w:r>
        <w:instrText>" \l 3</w:instrText>
      </w:r>
      <w:r>
        <w:fldChar w:fldCharType="end"/>
      </w:r>
    </w:p>
    <w:p w14:paraId="74643C92" w14:textId="77777777" w:rsidR="00322B56" w:rsidRDefault="00D306E7">
      <w:pPr>
        <w:pStyle w:val="ProductList-Offering1SubSection"/>
        <w:outlineLvl w:val="3"/>
      </w:pPr>
      <w:bookmarkStart w:id="114" w:name="_Sec686"/>
      <w:r>
        <w:t>1. Programmi saadavus</w:t>
      </w:r>
      <w:bookmarkEnd w:id="114"/>
    </w:p>
    <w:p w14:paraId="44749890" w14:textId="77777777" w:rsidR="00322B56" w:rsidRDefault="00322B5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22B56" w14:paraId="770BB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D98F7"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0E9A"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6FFBC"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DCEAC"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E9498"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76B94"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6D6DF"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F524"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2E88"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0A0C"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E44E6"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623E4"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04B8098B" w14:textId="77777777">
        <w:tc>
          <w:tcPr>
            <w:tcW w:w="4160" w:type="dxa"/>
            <w:tcBorders>
              <w:top w:val="single" w:sz="6" w:space="0" w:color="FFFFFF"/>
              <w:left w:val="none" w:sz="4" w:space="0" w:color="6E6E6E"/>
              <w:bottom w:val="dashed" w:sz="4" w:space="0" w:color="BFBFBF"/>
              <w:right w:val="none" w:sz="4" w:space="0" w:color="6E6E6E"/>
            </w:tcBorders>
          </w:tcPr>
          <w:p w14:paraId="168D736B" w14:textId="77777777" w:rsidR="00322B56" w:rsidRDefault="00D306E7">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19508" w14:textId="77777777" w:rsidR="00322B56" w:rsidRDefault="00D306E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B0F207C" w14:textId="77777777" w:rsidR="00322B56" w:rsidRDefault="00D306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5E00F2" w14:textId="77777777" w:rsidR="00322B56" w:rsidRDefault="00D306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574430" w14:textId="77777777" w:rsidR="00322B56" w:rsidRDefault="00D306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E47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986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304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3E7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9FE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A6B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0CB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04804E02" w14:textId="77777777">
        <w:tc>
          <w:tcPr>
            <w:tcW w:w="4160" w:type="dxa"/>
            <w:tcBorders>
              <w:top w:val="dashed" w:sz="4" w:space="0" w:color="BFBFBF"/>
              <w:left w:val="none" w:sz="4" w:space="0" w:color="6E6E6E"/>
              <w:bottom w:val="dashed" w:sz="4" w:space="0" w:color="BFBFBF"/>
              <w:right w:val="none" w:sz="4" w:space="0" w:color="6E6E6E"/>
            </w:tcBorders>
          </w:tcPr>
          <w:p w14:paraId="2352DD29" w14:textId="77777777" w:rsidR="00322B56" w:rsidRDefault="00D306E7">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CFB3930" w14:textId="77777777" w:rsidR="00322B56" w:rsidRDefault="00D306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CDC616"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4FB7B"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A06E16"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F1A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34D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C7A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CCC0"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5D5A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B49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2340"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3870B33B" w14:textId="77777777">
        <w:tc>
          <w:tcPr>
            <w:tcW w:w="4160" w:type="dxa"/>
            <w:tcBorders>
              <w:top w:val="dashed" w:sz="4" w:space="0" w:color="BFBFBF"/>
              <w:left w:val="none" w:sz="4" w:space="0" w:color="6E6E6E"/>
              <w:bottom w:val="dashed" w:sz="4" w:space="0" w:color="BFBFBF"/>
              <w:right w:val="none" w:sz="4" w:space="0" w:color="6E6E6E"/>
            </w:tcBorders>
          </w:tcPr>
          <w:p w14:paraId="493D4AAA" w14:textId="77777777" w:rsidR="00322B56" w:rsidRDefault="00D306E7">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F662E7A" w14:textId="77777777" w:rsidR="00322B56" w:rsidRDefault="00D306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E11EC8B"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AC4B64"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50C53"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B38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1B8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459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7E2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B4B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C76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5161"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ACAC5A1" w14:textId="77777777">
        <w:tc>
          <w:tcPr>
            <w:tcW w:w="4160" w:type="dxa"/>
            <w:tcBorders>
              <w:top w:val="dashed" w:sz="4" w:space="0" w:color="BFBFBF"/>
              <w:left w:val="none" w:sz="4" w:space="0" w:color="6E6E6E"/>
              <w:bottom w:val="dashed" w:sz="4" w:space="0" w:color="BFBFBF"/>
              <w:right w:val="none" w:sz="4" w:space="0" w:color="6E6E6E"/>
            </w:tcBorders>
          </w:tcPr>
          <w:p w14:paraId="5698B2BA" w14:textId="77777777" w:rsidR="00322B56" w:rsidRDefault="00D306E7">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B0D70AC" w14:textId="77777777" w:rsidR="00322B56" w:rsidRDefault="00D306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DA84DEE"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255F7"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68A88B"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9EB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5BA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E8D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4B69"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C3A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971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461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3F9C202" w14:textId="77777777">
        <w:tc>
          <w:tcPr>
            <w:tcW w:w="4160" w:type="dxa"/>
            <w:tcBorders>
              <w:top w:val="dashed" w:sz="4" w:space="0" w:color="BFBFBF"/>
              <w:left w:val="none" w:sz="4" w:space="0" w:color="6E6E6E"/>
              <w:bottom w:val="none" w:sz="4" w:space="0" w:color="FFFFFF"/>
              <w:right w:val="none" w:sz="4" w:space="0" w:color="6E6E6E"/>
            </w:tcBorders>
          </w:tcPr>
          <w:p w14:paraId="300C8808" w14:textId="77777777" w:rsidR="00322B56" w:rsidRDefault="00D306E7">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6BCB6CE0"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1CC2A3"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63CB65"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7EB5F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6BA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96B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F640"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DF6C"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1AE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D2D0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D50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F94B27A" w14:textId="77777777" w:rsidR="00322B56" w:rsidRDefault="00D306E7">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322B56" w14:paraId="680EC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FAD70"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00FD8798"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786E5" w14:textId="77777777" w:rsidR="00322B56" w:rsidRDefault="00D306E7">
            <w:pPr>
              <w:pStyle w:val="ProductList-TableBody"/>
            </w:pPr>
            <w:r>
              <w:rPr>
                <w:color w:val="404040"/>
              </w:rPr>
              <w:t>Madalama taseme väljaanded: pole kohaldatav</w:t>
            </w:r>
          </w:p>
        </w:tc>
      </w:tr>
      <w:tr w:rsidR="00322B56" w14:paraId="5386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9963"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2781"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30A7713"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67635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E436"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D57D"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0F94" w14:textId="77777777" w:rsidR="00322B56" w:rsidRDefault="00D306E7">
            <w:pPr>
              <w:pStyle w:val="ProductList-TableBody"/>
            </w:pPr>
            <w:r>
              <w:rPr>
                <w:color w:val="404040"/>
              </w:rPr>
              <w:t>Vähendamiseks sobilik: pole kohaldatav</w:t>
            </w:r>
          </w:p>
        </w:tc>
      </w:tr>
      <w:tr w:rsidR="00322B56" w14:paraId="5E7F4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F42A"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EF62"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73AA" w14:textId="77777777" w:rsidR="00322B56" w:rsidRDefault="00D306E7">
            <w:pPr>
              <w:pStyle w:val="ProductList-TableBody"/>
            </w:pPr>
            <w:r>
              <w:rPr>
                <w:color w:val="404040"/>
              </w:rPr>
              <w:t>Koguse suurendamiseks sobilik: pole kohaldatav</w:t>
            </w:r>
          </w:p>
        </w:tc>
      </w:tr>
      <w:tr w:rsidR="00322B56" w14:paraId="71D1B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A8A6"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BA6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C46F" w14:textId="77777777" w:rsidR="00322B56" w:rsidRDefault="00322B56">
            <w:pPr>
              <w:pStyle w:val="ProductList-TableBody"/>
            </w:pPr>
          </w:p>
        </w:tc>
      </w:tr>
    </w:tbl>
    <w:p w14:paraId="14ADA971" w14:textId="77777777" w:rsidR="00322B56" w:rsidRDefault="00D306E7">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22"/>
        <w:gridCol w:w="3620"/>
        <w:gridCol w:w="3548"/>
      </w:tblGrid>
      <w:tr w:rsidR="00322B56" w14:paraId="467C4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A0AF9"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3D1C4" w14:textId="77777777" w:rsidR="00322B56" w:rsidRDefault="00D306E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5E327D8"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22B56" w14:paraId="60A686F1" w14:textId="77777777">
        <w:tc>
          <w:tcPr>
            <w:tcW w:w="4040" w:type="dxa"/>
            <w:tcBorders>
              <w:top w:val="single" w:sz="4" w:space="0" w:color="000000"/>
              <w:left w:val="single" w:sz="4" w:space="0" w:color="000000"/>
              <w:bottom w:val="single" w:sz="4" w:space="0" w:color="000000"/>
              <w:right w:val="single" w:sz="4" w:space="0" w:color="000000"/>
            </w:tcBorders>
          </w:tcPr>
          <w:p w14:paraId="281277E3"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78E16AE"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5108FB89"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22B56" w14:paraId="36F29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3B306"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E777"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847E" w14:textId="77777777" w:rsidR="00322B56" w:rsidRDefault="00322B56">
            <w:pPr>
              <w:pStyle w:val="ProductList-TableBody"/>
            </w:pPr>
          </w:p>
        </w:tc>
      </w:tr>
    </w:tbl>
    <w:p w14:paraId="1442AE80" w14:textId="77777777" w:rsidR="00322B56" w:rsidRDefault="00322B56">
      <w:pPr>
        <w:pStyle w:val="ProductList-Body"/>
      </w:pPr>
    </w:p>
    <w:p w14:paraId="5D2D138E" w14:textId="77777777" w:rsidR="00322B56" w:rsidRDefault="00D306E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322B56" w14:paraId="3BF8D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40B20" w14:textId="77777777" w:rsidR="00322B56" w:rsidRDefault="00D306E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43B8A9E" w14:textId="77777777" w:rsidR="00322B56" w:rsidRDefault="00D306E7">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B418786" w14:textId="77777777" w:rsidR="00322B56" w:rsidRDefault="00D306E7">
            <w:pPr>
              <w:pStyle w:val="ProductList-TableBody"/>
            </w:pPr>
            <w:r>
              <w:t>Skype’i ärirakenduse veebiväljaande lepingu 1 kasutaja AL</w:t>
            </w:r>
          </w:p>
        </w:tc>
      </w:tr>
      <w:tr w:rsidR="00322B56" w14:paraId="1222D2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1153F8" w14:textId="77777777" w:rsidR="00322B56" w:rsidRDefault="00322B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CF368C" w14:textId="77777777" w:rsidR="00322B56" w:rsidRDefault="00D306E7">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236C7074" w14:textId="77777777" w:rsidR="00322B56" w:rsidRDefault="00D306E7">
            <w:pPr>
              <w:pStyle w:val="ProductList-TableBody"/>
            </w:pPr>
            <w:r>
              <w:t>Skype’i ärirakenduse veebiväljaande lepingu 2 kasutaja AL</w:t>
            </w:r>
          </w:p>
        </w:tc>
      </w:tr>
      <w:tr w:rsidR="00322B56" w14:paraId="39ABC1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F559B2" w14:textId="77777777" w:rsidR="00322B56" w:rsidRDefault="00322B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7EEB03" w14:textId="77777777" w:rsidR="00322B56" w:rsidRDefault="00D306E7">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5F0ABAC3" w14:textId="77777777" w:rsidR="00322B56" w:rsidRDefault="00D306E7">
            <w:pPr>
              <w:pStyle w:val="ProductList-TableBody"/>
            </w:pPr>
            <w:r>
              <w:t>Skype’i ärirakenduse veebiväljaande lepingu 2G kasutaja AL</w:t>
            </w:r>
          </w:p>
        </w:tc>
      </w:tr>
      <w:tr w:rsidR="00322B56" w14:paraId="795BA7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2C2719"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E48F65"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5E0110" w14:textId="77777777" w:rsidR="00322B56" w:rsidRDefault="00322B56">
            <w:pPr>
              <w:pStyle w:val="ProductList-TableBody"/>
            </w:pPr>
          </w:p>
        </w:tc>
      </w:tr>
    </w:tbl>
    <w:p w14:paraId="4C44B0F1" w14:textId="77777777" w:rsidR="00322B56" w:rsidRDefault="00322B56">
      <w:pPr>
        <w:pStyle w:val="ProductList-Body"/>
      </w:pPr>
    </w:p>
    <w:p w14:paraId="0244E299" w14:textId="77777777" w:rsidR="00322B56" w:rsidRDefault="00D306E7">
      <w:pPr>
        <w:pStyle w:val="ProductList-SubClauseHeading"/>
        <w:outlineLvl w:val="5"/>
      </w:pPr>
      <w:r>
        <w:t>3.1.1 Skype’i ärirakenduse server Enterprise’i CAL-iga seotud lisafunktsionaalsus</w:t>
      </w:r>
    </w:p>
    <w:p w14:paraId="27B5C147" w14:textId="77777777" w:rsidR="00322B56" w:rsidRDefault="00D306E7">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322B56" w14:paraId="5FEBF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C49565" w14:textId="77777777" w:rsidR="00322B56" w:rsidRDefault="00D306E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AA3EA94" w14:textId="77777777" w:rsidR="00322B56" w:rsidRDefault="00D306E7">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14:paraId="0D6B1407" w14:textId="77777777" w:rsidR="00322B56" w:rsidRDefault="00D306E7">
            <w:pPr>
              <w:pStyle w:val="ProductList-TableBody"/>
            </w:pPr>
            <w:r>
              <w:t>Skype’i ärirakenduse veebiväljaande lepingu 2 kasutaja AL</w:t>
            </w:r>
          </w:p>
        </w:tc>
      </w:tr>
      <w:tr w:rsidR="00322B56" w14:paraId="094A07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497DAB" w14:textId="77777777" w:rsidR="00322B56" w:rsidRDefault="00322B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670C3E" w14:textId="77777777" w:rsidR="00322B56" w:rsidRDefault="00D306E7">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14:paraId="3C4DA1EE" w14:textId="77777777" w:rsidR="00322B56" w:rsidRDefault="00D306E7">
            <w:pPr>
              <w:pStyle w:val="ProductList-TableBody"/>
            </w:pPr>
            <w:r>
              <w:t>Skype’i ärirakenduse veebiväljaande lepingu 2G kasutaja AL</w:t>
            </w:r>
          </w:p>
        </w:tc>
      </w:tr>
      <w:tr w:rsidR="00322B56" w14:paraId="312EE4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122DC7" w14:textId="77777777" w:rsidR="00322B56" w:rsidRDefault="00322B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732A25" w14:textId="77777777" w:rsidR="00322B56" w:rsidRDefault="00D306E7">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14:paraId="1924BB37" w14:textId="77777777" w:rsidR="00322B56" w:rsidRDefault="00D306E7">
            <w:pPr>
              <w:pStyle w:val="ProductList-TableBody"/>
            </w:pPr>
            <w:r>
              <w:t>Live Meeting Professional</w:t>
            </w:r>
            <w:r>
              <w:fldChar w:fldCharType="begin"/>
            </w:r>
            <w:r>
              <w:instrText xml:space="preserve"> XE "Live Meeting Professional" </w:instrText>
            </w:r>
            <w:r>
              <w:fldChar w:fldCharType="end"/>
            </w:r>
            <w:r>
              <w:t>i kasutaja AL</w:t>
            </w:r>
          </w:p>
        </w:tc>
      </w:tr>
      <w:tr w:rsidR="00322B56" w14:paraId="4AF8EF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00F331"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E7FD6"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FAF0EA" w14:textId="77777777" w:rsidR="00322B56" w:rsidRDefault="00322B56">
            <w:pPr>
              <w:pStyle w:val="ProductList-TableBody"/>
            </w:pPr>
          </w:p>
        </w:tc>
      </w:tr>
    </w:tbl>
    <w:p w14:paraId="4AF63429" w14:textId="77777777" w:rsidR="00322B56" w:rsidRDefault="00322B56">
      <w:pPr>
        <w:pStyle w:val="ProductList-BodyIndented"/>
      </w:pPr>
    </w:p>
    <w:p w14:paraId="623BDC37" w14:textId="77777777" w:rsidR="00322B56" w:rsidRDefault="00D306E7">
      <w:pPr>
        <w:pStyle w:val="ProductList-SubClauseHeading"/>
        <w:outlineLvl w:val="5"/>
      </w:pPr>
      <w:r>
        <w:t>3.1.2 Skype’i ärirakenduse server Plusi CAL-iga seotud lisafunktsionaalsus</w:t>
      </w:r>
    </w:p>
    <w:p w14:paraId="2D7C0339" w14:textId="77777777" w:rsidR="00322B56" w:rsidRDefault="00D306E7">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322B56" w14:paraId="06563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946200" w14:textId="77777777" w:rsidR="00322B56" w:rsidRDefault="00D306E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C8047A2" w14:textId="77777777" w:rsidR="00322B56" w:rsidRDefault="00D306E7">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14:paraId="0048DD15" w14:textId="77777777" w:rsidR="00322B56" w:rsidRDefault="00D306E7">
            <w:pPr>
              <w:pStyle w:val="ProductList-TableBody"/>
            </w:pPr>
            <w:r>
              <w:t xml:space="preserve">CAL-iga samaväärne litsents (vt </w:t>
            </w:r>
            <w:hyperlink w:anchor="_Sec591">
              <w:r>
                <w:rPr>
                  <w:color w:val="00467F"/>
                  <w:u w:val="single"/>
                </w:rPr>
                <w:t>lisa A</w:t>
              </w:r>
            </w:hyperlink>
            <w:r>
              <w:t>)</w:t>
            </w:r>
          </w:p>
        </w:tc>
      </w:tr>
      <w:tr w:rsidR="00322B56" w14:paraId="4B7F36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839F2B"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7E14E3" w14:textId="77777777" w:rsidR="00322B56" w:rsidRDefault="00D306E7">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14:paraId="0EF44171" w14:textId="77777777" w:rsidR="00322B56" w:rsidRDefault="00D306E7">
            <w:pPr>
              <w:pStyle w:val="ProductList-TableBody"/>
            </w:pPr>
            <w:r>
              <w:t>Skype’i ärirakendus Plusi CAL (kasutaja AL)</w:t>
            </w:r>
          </w:p>
        </w:tc>
      </w:tr>
    </w:tbl>
    <w:p w14:paraId="6A535F9F" w14:textId="77777777" w:rsidR="00322B56" w:rsidRDefault="00322B56">
      <w:pPr>
        <w:pStyle w:val="ProductList-BodyIndented"/>
      </w:pPr>
    </w:p>
    <w:p w14:paraId="1B883852" w14:textId="77777777" w:rsidR="00322B56" w:rsidRDefault="00D306E7">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322B56" w14:paraId="61089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E5684C" w14:textId="77777777" w:rsidR="00322B56" w:rsidRDefault="00D306E7">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22DF0287" w14:textId="77777777" w:rsidR="00322B56" w:rsidRDefault="00D306E7">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6070C37E" w14:textId="77777777" w:rsidR="00322B56" w:rsidRDefault="00D306E7">
            <w:pPr>
              <w:pStyle w:val="ProductList-TableBody"/>
            </w:pPr>
            <w:r>
              <w:t>Audio/video konverentside serveri roll</w:t>
            </w:r>
          </w:p>
        </w:tc>
      </w:tr>
      <w:tr w:rsidR="00322B56" w14:paraId="009DBA75" w14:textId="77777777">
        <w:tc>
          <w:tcPr>
            <w:tcW w:w="4040" w:type="dxa"/>
            <w:tcBorders>
              <w:top w:val="single" w:sz="4" w:space="0" w:color="000000"/>
              <w:left w:val="single" w:sz="4" w:space="0" w:color="000000"/>
              <w:bottom w:val="single" w:sz="4" w:space="0" w:color="000000"/>
              <w:right w:val="single" w:sz="4" w:space="0" w:color="000000"/>
            </w:tcBorders>
          </w:tcPr>
          <w:p w14:paraId="21F2F6F1" w14:textId="77777777" w:rsidR="00322B56" w:rsidRDefault="00D306E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0F83733" w14:textId="77777777" w:rsidR="00322B56" w:rsidRDefault="00D306E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4D6A431E" w14:textId="77777777" w:rsidR="00322B56" w:rsidRDefault="00D306E7">
            <w:pPr>
              <w:pStyle w:val="ProductList-TableBody"/>
            </w:pPr>
            <w:r>
              <w:t>Directori roll</w:t>
            </w:r>
          </w:p>
        </w:tc>
      </w:tr>
      <w:tr w:rsidR="00322B56" w14:paraId="4F11DC00" w14:textId="77777777">
        <w:tc>
          <w:tcPr>
            <w:tcW w:w="4040" w:type="dxa"/>
            <w:tcBorders>
              <w:top w:val="single" w:sz="4" w:space="0" w:color="000000"/>
              <w:left w:val="single" w:sz="4" w:space="0" w:color="000000"/>
              <w:bottom w:val="single" w:sz="4" w:space="0" w:color="000000"/>
              <w:right w:val="single" w:sz="4" w:space="0" w:color="000000"/>
            </w:tcBorders>
          </w:tcPr>
          <w:p w14:paraId="3E06D04E" w14:textId="77777777" w:rsidR="00322B56" w:rsidRDefault="00D306E7">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267203D9" w14:textId="77777777" w:rsidR="00322B56" w:rsidRDefault="00D306E7">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7F0A7405" w14:textId="77777777" w:rsidR="00322B56" w:rsidRDefault="00D306E7">
            <w:pPr>
              <w:pStyle w:val="ProductList-TableBody"/>
            </w:pPr>
            <w:r>
              <w:t>Mediation Serveri roll</w:t>
            </w:r>
          </w:p>
        </w:tc>
      </w:tr>
      <w:tr w:rsidR="00322B56" w14:paraId="1699350B" w14:textId="77777777">
        <w:tc>
          <w:tcPr>
            <w:tcW w:w="4040" w:type="dxa"/>
            <w:tcBorders>
              <w:top w:val="single" w:sz="4" w:space="0" w:color="000000"/>
              <w:left w:val="single" w:sz="4" w:space="0" w:color="000000"/>
              <w:bottom w:val="single" w:sz="4" w:space="0" w:color="000000"/>
              <w:right w:val="single" w:sz="4" w:space="0" w:color="000000"/>
            </w:tcBorders>
          </w:tcPr>
          <w:p w14:paraId="7B31D353" w14:textId="77777777" w:rsidR="00322B56" w:rsidRDefault="00D306E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1850380" w14:textId="77777777" w:rsidR="00322B56" w:rsidRDefault="00D306E7">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14:paraId="26E41227" w14:textId="77777777" w:rsidR="00322B56" w:rsidRDefault="00D306E7">
            <w:pPr>
              <w:pStyle w:val="ProductList-TableBody"/>
            </w:pPr>
            <w:r>
              <w:t>Microsoft Lync Server 2013 Group Chat Administration Tool</w:t>
            </w:r>
          </w:p>
        </w:tc>
      </w:tr>
      <w:tr w:rsidR="00322B56" w14:paraId="0364DD18" w14:textId="77777777">
        <w:tc>
          <w:tcPr>
            <w:tcW w:w="4040" w:type="dxa"/>
            <w:tcBorders>
              <w:top w:val="single" w:sz="4" w:space="0" w:color="000000"/>
              <w:left w:val="single" w:sz="4" w:space="0" w:color="000000"/>
              <w:bottom w:val="single" w:sz="4" w:space="0" w:color="000000"/>
              <w:right w:val="single" w:sz="4" w:space="0" w:color="000000"/>
            </w:tcBorders>
          </w:tcPr>
          <w:p w14:paraId="0E94966E" w14:textId="77777777" w:rsidR="00322B56" w:rsidRDefault="00D306E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55BAC9C" w14:textId="77777777" w:rsidR="00322B56" w:rsidRDefault="00D306E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8F9D4C8" w14:textId="77777777" w:rsidR="00322B56" w:rsidRDefault="00D306E7">
            <w:pPr>
              <w:pStyle w:val="ProductList-TableBody"/>
            </w:pPr>
            <w:r>
              <w:t>PowerShell Snap-in</w:t>
            </w:r>
          </w:p>
        </w:tc>
      </w:tr>
      <w:tr w:rsidR="00322B56" w14:paraId="369E8DDB" w14:textId="77777777">
        <w:tc>
          <w:tcPr>
            <w:tcW w:w="4040" w:type="dxa"/>
            <w:tcBorders>
              <w:top w:val="single" w:sz="4" w:space="0" w:color="000000"/>
              <w:left w:val="single" w:sz="4" w:space="0" w:color="000000"/>
              <w:bottom w:val="single" w:sz="4" w:space="0" w:color="000000"/>
              <w:right w:val="single" w:sz="4" w:space="0" w:color="000000"/>
            </w:tcBorders>
          </w:tcPr>
          <w:p w14:paraId="4F828C6D" w14:textId="77777777" w:rsidR="00322B56" w:rsidRDefault="00D306E7">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5E521FF7" w14:textId="77777777" w:rsidR="00322B56" w:rsidRDefault="00D306E7">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14:paraId="0FA135ED" w14:textId="77777777" w:rsidR="00322B56" w:rsidRDefault="00D306E7">
            <w:pPr>
              <w:pStyle w:val="ProductList-TableBody"/>
            </w:pPr>
            <w:r>
              <w:t>Survivable Branch Appliance’i roll</w:t>
            </w:r>
          </w:p>
        </w:tc>
      </w:tr>
      <w:tr w:rsidR="00322B56" w14:paraId="7889B05F" w14:textId="77777777">
        <w:tc>
          <w:tcPr>
            <w:tcW w:w="4040" w:type="dxa"/>
            <w:tcBorders>
              <w:top w:val="single" w:sz="4" w:space="0" w:color="000000"/>
              <w:left w:val="single" w:sz="4" w:space="0" w:color="000000"/>
              <w:bottom w:val="single" w:sz="4" w:space="0" w:color="000000"/>
              <w:right w:val="single" w:sz="4" w:space="0" w:color="000000"/>
            </w:tcBorders>
          </w:tcPr>
          <w:p w14:paraId="7BB4CC58" w14:textId="77777777" w:rsidR="00322B56" w:rsidRDefault="00D306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210383D" w14:textId="77777777" w:rsidR="00322B56" w:rsidRDefault="00D306E7">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234A6822" w14:textId="77777777" w:rsidR="00322B56" w:rsidRDefault="00D306E7">
            <w:pPr>
              <w:pStyle w:val="ProductList-TableBody"/>
            </w:pPr>
            <w:r>
              <w:t>Video Interop Serveri roll</w:t>
            </w:r>
          </w:p>
        </w:tc>
      </w:tr>
      <w:tr w:rsidR="00322B56" w14:paraId="73473C40" w14:textId="77777777">
        <w:tc>
          <w:tcPr>
            <w:tcW w:w="4040" w:type="dxa"/>
            <w:tcBorders>
              <w:top w:val="single" w:sz="4" w:space="0" w:color="000000"/>
              <w:left w:val="single" w:sz="4" w:space="0" w:color="000000"/>
              <w:bottom w:val="single" w:sz="4" w:space="0" w:color="000000"/>
              <w:right w:val="single" w:sz="4" w:space="0" w:color="000000"/>
            </w:tcBorders>
          </w:tcPr>
          <w:p w14:paraId="55402C6A" w14:textId="77777777" w:rsidR="00322B56" w:rsidRDefault="00D306E7">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19F4BABF"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ACFBDD" w14:textId="77777777" w:rsidR="00322B56" w:rsidRDefault="00322B56">
            <w:pPr>
              <w:pStyle w:val="ProductList-TableBody"/>
            </w:pPr>
          </w:p>
        </w:tc>
      </w:tr>
    </w:tbl>
    <w:p w14:paraId="0EDF63D5" w14:textId="77777777" w:rsidR="00322B56" w:rsidRDefault="00D306E7">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322B56" w14:paraId="4F5C6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58A2B"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925869"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65DE2" w14:textId="77777777" w:rsidR="00322B56" w:rsidRDefault="00D306E7">
            <w:pPr>
              <w:pStyle w:val="ProductList-TableBody"/>
            </w:pPr>
            <w:r>
              <w:rPr>
                <w:color w:val="404040"/>
              </w:rPr>
              <w:t>Tõrkesiirdeõigused: pole kohaldatav</w:t>
            </w:r>
          </w:p>
        </w:tc>
      </w:tr>
      <w:tr w:rsidR="00322B56" w14:paraId="5D96AD5D" w14:textId="77777777">
        <w:tc>
          <w:tcPr>
            <w:tcW w:w="4040" w:type="dxa"/>
            <w:tcBorders>
              <w:top w:val="single" w:sz="4" w:space="0" w:color="000000"/>
              <w:left w:val="single" w:sz="4" w:space="0" w:color="000000"/>
              <w:bottom w:val="single" w:sz="4" w:space="0" w:color="000000"/>
              <w:right w:val="single" w:sz="4" w:space="0" w:color="000000"/>
            </w:tcBorders>
          </w:tcPr>
          <w:p w14:paraId="260B85EE"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31DBF59"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8289" w14:textId="77777777" w:rsidR="00322B56" w:rsidRDefault="00D306E7">
            <w:pPr>
              <w:pStyle w:val="ProductList-TableBody"/>
            </w:pPr>
            <w:r>
              <w:rPr>
                <w:color w:val="404040"/>
              </w:rPr>
              <w:t>Rändlusõigused: pole kohaldatav</w:t>
            </w:r>
          </w:p>
        </w:tc>
      </w:tr>
      <w:tr w:rsidR="00322B56" w14:paraId="25523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C2B1"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EE72"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65DA" w14:textId="77777777" w:rsidR="00322B56" w:rsidRDefault="00322B56">
            <w:pPr>
              <w:pStyle w:val="ProductList-TableBody"/>
            </w:pPr>
          </w:p>
        </w:tc>
      </w:tr>
    </w:tbl>
    <w:p w14:paraId="5F51592F"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32A1A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73F3C"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7FB025D5" w14:textId="77777777" w:rsidR="00322B56" w:rsidRDefault="00322B56">
      <w:pPr>
        <w:pStyle w:val="ProductList-Body"/>
      </w:pPr>
    </w:p>
    <w:p w14:paraId="23A86B92" w14:textId="77777777" w:rsidR="00322B56" w:rsidRDefault="00D306E7">
      <w:pPr>
        <w:pStyle w:val="ProductList-Offering1HeadingNoBorder"/>
        <w:outlineLvl w:val="1"/>
      </w:pPr>
      <w:bookmarkStart w:id="118" w:name="_Sec614"/>
      <w:r>
        <w:t>SQL Server</w:t>
      </w:r>
      <w:bookmarkEnd w:id="118"/>
      <w:r>
        <w:fldChar w:fldCharType="begin"/>
      </w:r>
      <w:r>
        <w:instrText xml:space="preserve"> TC "</w:instrText>
      </w:r>
      <w:bookmarkStart w:id="119" w:name="_Toc499812603"/>
      <w:r>
        <w:instrText>SQL Server</w:instrText>
      </w:r>
      <w:bookmarkEnd w:id="119"/>
      <w:r>
        <w:instrText>" \l 2</w:instrText>
      </w:r>
      <w:r>
        <w:fldChar w:fldCharType="end"/>
      </w:r>
    </w:p>
    <w:p w14:paraId="0F337804" w14:textId="77777777" w:rsidR="00322B56" w:rsidRDefault="00D306E7">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322B56" w14:paraId="52027D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FD8DE"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84F4"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C6959"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339A"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8499"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A7CB"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D1C9"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1151"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04697"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0D391"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12ACF"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0576"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261D6C1A" w14:textId="77777777">
        <w:tc>
          <w:tcPr>
            <w:tcW w:w="4160" w:type="dxa"/>
            <w:tcBorders>
              <w:top w:val="single" w:sz="6" w:space="0" w:color="FFFFFF"/>
              <w:left w:val="none" w:sz="4" w:space="0" w:color="6E6E6E"/>
              <w:bottom w:val="dashed" w:sz="4" w:space="0" w:color="BFBFBF"/>
              <w:right w:val="none" w:sz="4" w:space="0" w:color="6E6E6E"/>
            </w:tcBorders>
          </w:tcPr>
          <w:p w14:paraId="44A4A7F6" w14:textId="77777777" w:rsidR="00322B56" w:rsidRDefault="00D306E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CC662D" w14:textId="77777777" w:rsidR="00322B56" w:rsidRDefault="00D306E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B78B612" w14:textId="77777777" w:rsidR="00322B56" w:rsidRDefault="00D306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EDB5C5" w14:textId="77777777" w:rsidR="00322B56" w:rsidRDefault="00D306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630955" w14:textId="77777777" w:rsidR="00322B56" w:rsidRDefault="00D306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AF4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603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9F2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7DF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D61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82D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E19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D0C7760" w14:textId="77777777">
        <w:tc>
          <w:tcPr>
            <w:tcW w:w="4160" w:type="dxa"/>
            <w:tcBorders>
              <w:top w:val="dashed" w:sz="4" w:space="0" w:color="BFBFBF"/>
              <w:left w:val="none" w:sz="4" w:space="0" w:color="6E6E6E"/>
              <w:bottom w:val="dashed" w:sz="4" w:space="0" w:color="BFBFBF"/>
              <w:right w:val="none" w:sz="4" w:space="0" w:color="6E6E6E"/>
            </w:tcBorders>
          </w:tcPr>
          <w:p w14:paraId="51C8E508" w14:textId="77777777" w:rsidR="00322B56" w:rsidRDefault="00D306E7">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2307379A" w14:textId="77777777" w:rsidR="00322B56" w:rsidRDefault="00D306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ECE4A9" w14:textId="77777777" w:rsidR="00322B56" w:rsidRDefault="00D306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0D1FCE" w14:textId="77777777" w:rsidR="00322B56" w:rsidRDefault="00D306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89F7B3" w14:textId="77777777" w:rsidR="00322B56" w:rsidRDefault="00D306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946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F49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931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4C46"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EE9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37C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D9D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6B41F096" w14:textId="77777777">
        <w:tc>
          <w:tcPr>
            <w:tcW w:w="4160" w:type="dxa"/>
            <w:tcBorders>
              <w:top w:val="dashed" w:sz="4" w:space="0" w:color="BFBFBF"/>
              <w:left w:val="none" w:sz="4" w:space="0" w:color="6E6E6E"/>
              <w:bottom w:val="dashed" w:sz="4" w:space="0" w:color="BFBFBF"/>
              <w:right w:val="none" w:sz="4" w:space="0" w:color="6E6E6E"/>
            </w:tcBorders>
          </w:tcPr>
          <w:p w14:paraId="424C844D" w14:textId="77777777" w:rsidR="00322B56" w:rsidRDefault="00D306E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7C636E" w14:textId="77777777" w:rsidR="00322B56" w:rsidRDefault="00D306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FF2431"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C2C3D"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DA0217" w14:textId="77777777" w:rsidR="00322B56" w:rsidRDefault="00D306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15B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831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F38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448C"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A0E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82E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A31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26F833C2" w14:textId="77777777">
        <w:tc>
          <w:tcPr>
            <w:tcW w:w="4160" w:type="dxa"/>
            <w:tcBorders>
              <w:top w:val="dashed" w:sz="4" w:space="0" w:color="BFBFBF"/>
              <w:left w:val="none" w:sz="4" w:space="0" w:color="6E6E6E"/>
              <w:bottom w:val="dashed" w:sz="4" w:space="0" w:color="BFBFBF"/>
              <w:right w:val="none" w:sz="4" w:space="0" w:color="6E6E6E"/>
            </w:tcBorders>
          </w:tcPr>
          <w:p w14:paraId="5BB7AA05" w14:textId="77777777" w:rsidR="00322B56" w:rsidRDefault="00D306E7">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300261A7" w14:textId="77777777" w:rsidR="00322B56" w:rsidRDefault="00D306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69035B" w14:textId="77777777" w:rsidR="00322B56" w:rsidRDefault="00D306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5B2A308" w14:textId="77777777" w:rsidR="00322B56" w:rsidRDefault="00D306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125561B" w14:textId="77777777" w:rsidR="00322B56" w:rsidRDefault="00D306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085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180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880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940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F8E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BBB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2B6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6F2F40D5" w14:textId="77777777">
        <w:tc>
          <w:tcPr>
            <w:tcW w:w="4160" w:type="dxa"/>
            <w:tcBorders>
              <w:top w:val="dashed" w:sz="4" w:space="0" w:color="BFBFBF"/>
              <w:left w:val="none" w:sz="4" w:space="0" w:color="6E6E6E"/>
              <w:bottom w:val="dashed" w:sz="4" w:space="0" w:color="B2B2B2"/>
              <w:right w:val="none" w:sz="4" w:space="0" w:color="6E6E6E"/>
            </w:tcBorders>
          </w:tcPr>
          <w:p w14:paraId="1AE65532" w14:textId="77777777" w:rsidR="00322B56" w:rsidRDefault="00D306E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15F3017" w14:textId="77777777" w:rsidR="00322B56" w:rsidRDefault="00D306E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BC49C6E"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B1D2AC"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0EBD87E"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229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5D1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16F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C7A3"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A43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958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8947"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72E7AD74" w14:textId="77777777">
        <w:tc>
          <w:tcPr>
            <w:tcW w:w="4160" w:type="dxa"/>
            <w:tcBorders>
              <w:top w:val="dashed" w:sz="4" w:space="0" w:color="B2B2B2"/>
              <w:left w:val="none" w:sz="4" w:space="0" w:color="6E6E6E"/>
              <w:bottom w:val="dashed" w:sz="4" w:space="0" w:color="BFBFBF"/>
              <w:right w:val="none" w:sz="4" w:space="0" w:color="6E6E6E"/>
            </w:tcBorders>
          </w:tcPr>
          <w:p w14:paraId="02D715A2" w14:textId="77777777" w:rsidR="00322B56" w:rsidRDefault="00D306E7">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0658AD9" w14:textId="77777777" w:rsidR="00322B56" w:rsidRDefault="00D306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28C53A5" w14:textId="77777777" w:rsidR="00322B56" w:rsidRDefault="00322B5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C719CE1" w14:textId="77777777" w:rsidR="00322B56" w:rsidRDefault="00322B5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D9C6FE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D19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C007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01A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AC8B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1F8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FF67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72E5" w14:textId="77777777" w:rsidR="00322B56" w:rsidRDefault="00322B56">
            <w:pPr>
              <w:pStyle w:val="ProductList-TableBody"/>
              <w:jc w:val="center"/>
            </w:pPr>
          </w:p>
        </w:tc>
      </w:tr>
      <w:tr w:rsidR="00322B56" w14:paraId="2A0E6F52" w14:textId="77777777">
        <w:tc>
          <w:tcPr>
            <w:tcW w:w="4160" w:type="dxa"/>
            <w:tcBorders>
              <w:top w:val="dashed" w:sz="4" w:space="0" w:color="BFBFBF"/>
              <w:left w:val="none" w:sz="4" w:space="0" w:color="6E6E6E"/>
              <w:bottom w:val="dashed" w:sz="4" w:space="0" w:color="B2B2B2"/>
              <w:right w:val="none" w:sz="4" w:space="0" w:color="6E6E6E"/>
            </w:tcBorders>
          </w:tcPr>
          <w:p w14:paraId="3CF63B6B" w14:textId="77777777" w:rsidR="00322B56" w:rsidRDefault="00D306E7">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14:paraId="4D525083" w14:textId="77777777" w:rsidR="00322B56" w:rsidRDefault="00D306E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9E786DB"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22D7485"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4DC00E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BC86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13F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E08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3C9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5B1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982E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0089" w14:textId="77777777" w:rsidR="00322B56" w:rsidRDefault="00322B56">
            <w:pPr>
              <w:pStyle w:val="ProductList-TableBody"/>
              <w:jc w:val="center"/>
            </w:pPr>
          </w:p>
        </w:tc>
      </w:tr>
      <w:tr w:rsidR="00322B56" w14:paraId="1B385351" w14:textId="77777777">
        <w:tc>
          <w:tcPr>
            <w:tcW w:w="4160" w:type="dxa"/>
            <w:tcBorders>
              <w:top w:val="dashed" w:sz="4" w:space="0" w:color="B2B2B2"/>
              <w:left w:val="none" w:sz="4" w:space="0" w:color="6E6E6E"/>
              <w:bottom w:val="dashed" w:sz="4" w:space="0" w:color="BFBFBF"/>
              <w:right w:val="none" w:sz="4" w:space="0" w:color="6E6E6E"/>
            </w:tcBorders>
          </w:tcPr>
          <w:p w14:paraId="06D177AE" w14:textId="77777777" w:rsidR="00322B56" w:rsidRDefault="00D306E7">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CE90E5A" w14:textId="77777777" w:rsidR="00322B56" w:rsidRDefault="00D306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3D858C2" w14:textId="77777777" w:rsidR="00322B56" w:rsidRDefault="00322B5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DD1B796" w14:textId="77777777" w:rsidR="00322B56" w:rsidRDefault="00322B5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17CB64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ACB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F02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0C9D"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EA8B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71D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AF42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A56F" w14:textId="77777777" w:rsidR="00322B56" w:rsidRDefault="00322B56">
            <w:pPr>
              <w:pStyle w:val="ProductList-TableBody"/>
              <w:jc w:val="center"/>
            </w:pPr>
          </w:p>
        </w:tc>
      </w:tr>
      <w:tr w:rsidR="00322B56" w14:paraId="4B2FF9E8" w14:textId="77777777">
        <w:tc>
          <w:tcPr>
            <w:tcW w:w="4160" w:type="dxa"/>
            <w:tcBorders>
              <w:top w:val="dashed" w:sz="4" w:space="0" w:color="BFBFBF"/>
              <w:left w:val="none" w:sz="4" w:space="0" w:color="6E6E6E"/>
              <w:bottom w:val="none" w:sz="4" w:space="0" w:color="BFBFBF"/>
              <w:right w:val="none" w:sz="4" w:space="0" w:color="6E6E6E"/>
            </w:tcBorders>
          </w:tcPr>
          <w:p w14:paraId="5AE1028C" w14:textId="77777777" w:rsidR="00322B56" w:rsidRDefault="00D306E7">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14:paraId="052B9093" w14:textId="77777777" w:rsidR="00322B56" w:rsidRDefault="00D306E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3561777"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F15AF"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7FB25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89BC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E12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3CC1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90C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02A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8AC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9A0F" w14:textId="77777777" w:rsidR="00322B56" w:rsidRDefault="00322B56">
            <w:pPr>
              <w:pStyle w:val="ProductList-TableBody"/>
              <w:jc w:val="center"/>
            </w:pPr>
          </w:p>
        </w:tc>
      </w:tr>
    </w:tbl>
    <w:p w14:paraId="0A930590" w14:textId="77777777" w:rsidR="00322B56" w:rsidRDefault="00D306E7">
      <w:pPr>
        <w:pStyle w:val="ProductList-Offering1SubSection"/>
        <w:outlineLvl w:val="2"/>
      </w:pPr>
      <w:bookmarkStart w:id="121" w:name="_Sec743"/>
      <w:r>
        <w:lastRenderedPageBreak/>
        <w:t>2. Toote tingimused</w:t>
      </w:r>
      <w:bookmarkEnd w:id="121"/>
    </w:p>
    <w:tbl>
      <w:tblPr>
        <w:tblStyle w:val="PURTable"/>
        <w:tblW w:w="0" w:type="dxa"/>
        <w:tblLook w:val="04A0" w:firstRow="1" w:lastRow="0" w:firstColumn="1" w:lastColumn="0" w:noHBand="0" w:noVBand="1"/>
      </w:tblPr>
      <w:tblGrid>
        <w:gridCol w:w="3613"/>
        <w:gridCol w:w="3558"/>
        <w:gridCol w:w="3619"/>
      </w:tblGrid>
      <w:tr w:rsidR="00322B56" w14:paraId="1AC01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491557"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FC49502"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53951E81" w14:textId="77777777" w:rsidR="00322B56" w:rsidRDefault="00D306E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322B56" w14:paraId="59C47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1EA3"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3A51"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F520CDF"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66F9A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80C3"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A36A171"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3568" w14:textId="77777777" w:rsidR="00322B56" w:rsidRDefault="00D306E7">
            <w:pPr>
              <w:pStyle w:val="ProductList-TableBody"/>
            </w:pPr>
            <w:r>
              <w:rPr>
                <w:color w:val="404040"/>
              </w:rPr>
              <w:t>Vähendamiseks sobilik: pole kohaldatav</w:t>
            </w:r>
          </w:p>
        </w:tc>
      </w:tr>
      <w:tr w:rsidR="00322B56" w14:paraId="25B299AB" w14:textId="77777777">
        <w:tc>
          <w:tcPr>
            <w:tcW w:w="4040" w:type="dxa"/>
            <w:tcBorders>
              <w:top w:val="single" w:sz="4" w:space="0" w:color="000000"/>
              <w:left w:val="single" w:sz="4" w:space="0" w:color="000000"/>
              <w:bottom w:val="single" w:sz="4" w:space="0" w:color="000000"/>
              <w:right w:val="single" w:sz="4" w:space="0" w:color="000000"/>
            </w:tcBorders>
          </w:tcPr>
          <w:p w14:paraId="12F9C0F2"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CC73"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04A9" w14:textId="77777777" w:rsidR="00322B56" w:rsidRDefault="00D306E7">
            <w:pPr>
              <w:pStyle w:val="ProductList-TableBody"/>
            </w:pPr>
            <w:r>
              <w:rPr>
                <w:color w:val="404040"/>
              </w:rPr>
              <w:t>Koguse suurendamiseks sobilik: pole kohaldatav</w:t>
            </w:r>
          </w:p>
        </w:tc>
      </w:tr>
      <w:tr w:rsidR="00322B56" w14:paraId="0E141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F988"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AA07"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9D4C" w14:textId="77777777" w:rsidR="00322B56" w:rsidRDefault="00322B56">
            <w:pPr>
              <w:pStyle w:val="ProductList-TableBody"/>
            </w:pPr>
          </w:p>
        </w:tc>
      </w:tr>
    </w:tbl>
    <w:p w14:paraId="3492E401" w14:textId="77777777" w:rsidR="00322B56" w:rsidRDefault="00322B56">
      <w:pPr>
        <w:pStyle w:val="ProductList-Body"/>
      </w:pPr>
    </w:p>
    <w:p w14:paraId="0241B782" w14:textId="77777777" w:rsidR="00322B56" w:rsidRDefault="00D306E7">
      <w:pPr>
        <w:pStyle w:val="ProductList-ClauseHeading"/>
        <w:outlineLvl w:val="3"/>
      </w:pPr>
      <w:r>
        <w:t>2.1 SQL Server 2017 Enterprise</w:t>
      </w:r>
    </w:p>
    <w:p w14:paraId="2E29B218" w14:textId="77777777" w:rsidR="00322B56" w:rsidRDefault="00D306E7">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10A22195" w14:textId="77777777" w:rsidR="00322B56" w:rsidRDefault="00322B56">
      <w:pPr>
        <w:pStyle w:val="ProductList-Body"/>
      </w:pPr>
    </w:p>
    <w:p w14:paraId="36EF19F6" w14:textId="77777777" w:rsidR="00322B56" w:rsidRDefault="00D306E7">
      <w:pPr>
        <w:pStyle w:val="ProductList-ClauseHeading"/>
        <w:outlineLvl w:val="3"/>
      </w:pPr>
      <w:r>
        <w:t>2.2 SQL Server Parallel Data Warehouse</w:t>
      </w:r>
    </w:p>
    <w:p w14:paraId="0DC3BB20" w14:textId="77777777" w:rsidR="00322B56" w:rsidRDefault="00D306E7">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28EE7C6A" w14:textId="77777777" w:rsidR="00322B56" w:rsidRDefault="00322B56">
      <w:pPr>
        <w:pStyle w:val="ProductList-Body"/>
      </w:pPr>
    </w:p>
    <w:p w14:paraId="6027B46A" w14:textId="77777777" w:rsidR="00322B56" w:rsidRDefault="00D306E7">
      <w:pPr>
        <w:pStyle w:val="ProductList-ClauseHeading"/>
        <w:outlineLvl w:val="3"/>
      </w:pPr>
      <w:r>
        <w:t>2.3 SQL Server Parallel Data Warehouse Optional Build ilma Oracle Javata</w:t>
      </w:r>
    </w:p>
    <w:p w14:paraId="6E413267" w14:textId="77777777" w:rsidR="00322B56" w:rsidRDefault="00D306E7">
      <w:pPr>
        <w:pStyle w:val="ProductList-Body"/>
      </w:pPr>
      <w:r>
        <w:t xml:space="preserve">Kliendid saavad hankida toote järgu Oracle Javaga või nõudmisel ilma Oracle Javata. Lisateavet vaadake aadressilt </w:t>
      </w:r>
      <w:hyperlink r:id="rId60">
        <w:r>
          <w:rPr>
            <w:color w:val="00467F"/>
            <w:u w:val="single"/>
          </w:rPr>
          <w:t>http://www.microsoft.com/en-us/sqlserver/solutions-technologies/data-warehousing/pdw.aspx</w:t>
        </w:r>
      </w:hyperlink>
      <w:r>
        <w:t>.</w:t>
      </w:r>
    </w:p>
    <w:p w14:paraId="563788D6" w14:textId="77777777" w:rsidR="00322B56" w:rsidRDefault="00D306E7">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22"/>
        <w:gridCol w:w="3620"/>
        <w:gridCol w:w="3548"/>
      </w:tblGrid>
      <w:tr w:rsidR="00322B56" w14:paraId="04779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9577B"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4EEDC613"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2D4B02E"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22B56" w14:paraId="33B3E35F" w14:textId="77777777">
        <w:tc>
          <w:tcPr>
            <w:tcW w:w="4040" w:type="dxa"/>
            <w:tcBorders>
              <w:top w:val="single" w:sz="4" w:space="0" w:color="000000"/>
              <w:left w:val="single" w:sz="4" w:space="0" w:color="000000"/>
              <w:bottom w:val="single" w:sz="4" w:space="0" w:color="000000"/>
              <w:right w:val="single" w:sz="4" w:space="0" w:color="000000"/>
            </w:tcBorders>
          </w:tcPr>
          <w:p w14:paraId="79DE3D87"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5DEB5914"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8C549FB"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22B56" w14:paraId="4FB6B132" w14:textId="77777777">
        <w:tc>
          <w:tcPr>
            <w:tcW w:w="4040" w:type="dxa"/>
            <w:tcBorders>
              <w:top w:val="single" w:sz="4" w:space="0" w:color="000000"/>
              <w:left w:val="single" w:sz="4" w:space="0" w:color="000000"/>
              <w:bottom w:val="single" w:sz="4" w:space="0" w:color="000000"/>
              <w:right w:val="single" w:sz="4" w:space="0" w:color="000000"/>
            </w:tcBorders>
          </w:tcPr>
          <w:p w14:paraId="17268E67"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C58F"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C502" w14:textId="77777777" w:rsidR="00322B56" w:rsidRDefault="00322B56">
            <w:pPr>
              <w:pStyle w:val="ProductList-TableBody"/>
            </w:pPr>
          </w:p>
        </w:tc>
      </w:tr>
    </w:tbl>
    <w:p w14:paraId="2EB8B257" w14:textId="77777777" w:rsidR="00322B56" w:rsidRDefault="00322B56">
      <w:pPr>
        <w:pStyle w:val="ProductList-Body"/>
      </w:pPr>
    </w:p>
    <w:p w14:paraId="7E9E9203" w14:textId="77777777" w:rsidR="00322B56" w:rsidRDefault="00D306E7">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322B56" w14:paraId="64886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547833" w14:textId="77777777" w:rsidR="00322B56" w:rsidRDefault="00D306E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79400C9" w14:textId="77777777" w:rsidR="00322B56" w:rsidRDefault="00D306E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3EF0B10" w14:textId="77777777" w:rsidR="00322B56" w:rsidRDefault="00322B56">
            <w:pPr>
              <w:pStyle w:val="ProductList-TableBody"/>
            </w:pPr>
          </w:p>
        </w:tc>
      </w:tr>
    </w:tbl>
    <w:p w14:paraId="5F2AE10A" w14:textId="77777777" w:rsidR="00322B56" w:rsidRDefault="00322B56">
      <w:pPr>
        <w:pStyle w:val="ProductList-Body"/>
      </w:pPr>
    </w:p>
    <w:p w14:paraId="0B08192C" w14:textId="77777777" w:rsidR="00322B56" w:rsidRDefault="00D306E7">
      <w:pPr>
        <w:pStyle w:val="ProductList-ClauseHeading"/>
        <w:outlineLvl w:val="3"/>
      </w:pPr>
      <w:r>
        <w:t>3.2 SQL Serveri varasemate versioonide automaatvärskendused</w:t>
      </w:r>
    </w:p>
    <w:p w14:paraId="50BA6CF9" w14:textId="77777777" w:rsidR="00322B56" w:rsidRDefault="00D306E7">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1AF36AF2" w14:textId="77777777" w:rsidR="00322B56" w:rsidRDefault="00322B56">
      <w:pPr>
        <w:pStyle w:val="ProductList-Body"/>
      </w:pPr>
    </w:p>
    <w:p w14:paraId="075A7B44" w14:textId="77777777" w:rsidR="00322B56" w:rsidRDefault="00D306E7">
      <w:pPr>
        <w:pStyle w:val="ProductList-ClauseHeading"/>
        <w:outlineLvl w:val="3"/>
      </w:pPr>
      <w:r>
        <w:t>3.3 SQL Serveri platvormi valimine</w:t>
      </w:r>
    </w:p>
    <w:p w14:paraId="35379FC5" w14:textId="77777777" w:rsidR="00322B56" w:rsidRDefault="00D306E7">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31F907A8" w14:textId="77777777" w:rsidR="00322B56" w:rsidRDefault="00322B56">
      <w:pPr>
        <w:pStyle w:val="ProductList-Body"/>
      </w:pPr>
    </w:p>
    <w:p w14:paraId="39A78FA0" w14:textId="77777777" w:rsidR="00322B56" w:rsidRDefault="00D306E7">
      <w:pPr>
        <w:pStyle w:val="ProductList-ClauseHeading"/>
        <w:outlineLvl w:val="3"/>
      </w:pPr>
      <w:r>
        <w:t>3.4 Standardi Editioni töötavad eksemplarid</w:t>
      </w:r>
    </w:p>
    <w:p w14:paraId="6C3DAD90" w14:textId="77777777" w:rsidR="00322B56" w:rsidRDefault="00D306E7">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15384F3F" w14:textId="77777777" w:rsidR="00322B56" w:rsidRDefault="00322B56">
      <w:pPr>
        <w:pStyle w:val="ProductList-Body"/>
      </w:pPr>
    </w:p>
    <w:p w14:paraId="2C44E6F3" w14:textId="77777777" w:rsidR="00322B56" w:rsidRDefault="00D306E7">
      <w:pPr>
        <w:pStyle w:val="ProductList-ClauseHeading"/>
        <w:outlineLvl w:val="3"/>
      </w:pPr>
      <w:r>
        <w:t>3.5 Tõrkesiirdeserverid Parallel Data Warehouse’ile (PDW)</w:t>
      </w:r>
    </w:p>
    <w:p w14:paraId="6A5CC18E" w14:textId="77777777" w:rsidR="00322B56" w:rsidRDefault="00D306E7">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037A5728" w14:textId="77777777" w:rsidR="00322B56" w:rsidRDefault="00322B56">
      <w:pPr>
        <w:pStyle w:val="ProductList-Body"/>
      </w:pPr>
    </w:p>
    <w:p w14:paraId="076E4299" w14:textId="77777777" w:rsidR="00322B56" w:rsidRDefault="00D306E7">
      <w:pPr>
        <w:pStyle w:val="ProductList-ClauseHeading"/>
        <w:outlineLvl w:val="3"/>
      </w:pPr>
      <w:r>
        <w:t>3.6 Täiendav tarkvara</w:t>
      </w:r>
    </w:p>
    <w:p w14:paraId="2BFD8960" w14:textId="77777777" w:rsidR="00322B56" w:rsidRDefault="00D306E7">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322B56" w14:paraId="48DC6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8BFEA5" w14:textId="77777777" w:rsidR="00322B56" w:rsidRDefault="00D306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DB4C074" w14:textId="77777777" w:rsidR="00322B56" w:rsidRDefault="00D306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A480B0A" w14:textId="77777777" w:rsidR="00322B56" w:rsidRDefault="00D306E7">
            <w:pPr>
              <w:pStyle w:val="ProductList-TableBody"/>
            </w:pPr>
            <w:r>
              <w:t>Client Tools Connectivity</w:t>
            </w:r>
          </w:p>
        </w:tc>
      </w:tr>
      <w:tr w:rsidR="00322B56" w14:paraId="56F11892" w14:textId="77777777">
        <w:tc>
          <w:tcPr>
            <w:tcW w:w="4040" w:type="dxa"/>
            <w:tcBorders>
              <w:top w:val="single" w:sz="4" w:space="0" w:color="000000"/>
              <w:left w:val="single" w:sz="4" w:space="0" w:color="000000"/>
              <w:bottom w:val="single" w:sz="4" w:space="0" w:color="000000"/>
              <w:right w:val="single" w:sz="4" w:space="0" w:color="000000"/>
            </w:tcBorders>
          </w:tcPr>
          <w:p w14:paraId="49EFD7F9" w14:textId="77777777" w:rsidR="00322B56" w:rsidRDefault="00D306E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3D3843" w14:textId="77777777" w:rsidR="00322B56" w:rsidRDefault="00D306E7">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74A41CC8" w14:textId="77777777" w:rsidR="00322B56" w:rsidRDefault="00D306E7">
            <w:pPr>
              <w:pStyle w:val="ProductList-TableBody"/>
            </w:pPr>
            <w:r>
              <w:t>Distributed Replay Client</w:t>
            </w:r>
          </w:p>
        </w:tc>
      </w:tr>
      <w:tr w:rsidR="00322B56" w14:paraId="0ED001BD" w14:textId="77777777">
        <w:tc>
          <w:tcPr>
            <w:tcW w:w="4040" w:type="dxa"/>
            <w:tcBorders>
              <w:top w:val="single" w:sz="4" w:space="0" w:color="000000"/>
              <w:left w:val="single" w:sz="4" w:space="0" w:color="000000"/>
              <w:bottom w:val="single" w:sz="4" w:space="0" w:color="000000"/>
              <w:right w:val="single" w:sz="4" w:space="0" w:color="000000"/>
            </w:tcBorders>
          </w:tcPr>
          <w:p w14:paraId="7A4872E0" w14:textId="77777777" w:rsidR="00322B56" w:rsidRDefault="00D306E7">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86BF369" w14:textId="77777777" w:rsidR="00322B56" w:rsidRDefault="00D306E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065DCAE" w14:textId="77777777" w:rsidR="00322B56" w:rsidRDefault="00D306E7">
            <w:pPr>
              <w:pStyle w:val="ProductList-TableBody"/>
            </w:pPr>
            <w:r>
              <w:t>Management Tools — Complete</w:t>
            </w:r>
          </w:p>
        </w:tc>
      </w:tr>
      <w:tr w:rsidR="00322B56" w14:paraId="4E3A2F15" w14:textId="77777777">
        <w:tc>
          <w:tcPr>
            <w:tcW w:w="4040" w:type="dxa"/>
            <w:tcBorders>
              <w:top w:val="single" w:sz="4" w:space="0" w:color="000000"/>
              <w:left w:val="single" w:sz="4" w:space="0" w:color="000000"/>
              <w:bottom w:val="single" w:sz="4" w:space="0" w:color="000000"/>
              <w:right w:val="single" w:sz="4" w:space="0" w:color="000000"/>
            </w:tcBorders>
          </w:tcPr>
          <w:p w14:paraId="5CDF7352" w14:textId="77777777" w:rsidR="00322B56" w:rsidRDefault="00D306E7">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0357EB75" w14:textId="77777777" w:rsidR="00322B56" w:rsidRDefault="00D306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EF092BC" w14:textId="77777777" w:rsidR="00322B56" w:rsidRDefault="00322B56">
            <w:pPr>
              <w:pStyle w:val="ProductList-TableBody"/>
            </w:pPr>
          </w:p>
        </w:tc>
      </w:tr>
    </w:tbl>
    <w:p w14:paraId="292D0AFA" w14:textId="77777777" w:rsidR="00322B56" w:rsidRDefault="00322B56">
      <w:pPr>
        <w:pStyle w:val="ProductList-BodyIndented"/>
      </w:pPr>
    </w:p>
    <w:p w14:paraId="400AE433" w14:textId="77777777" w:rsidR="00322B56" w:rsidRDefault="00D306E7">
      <w:pPr>
        <w:pStyle w:val="ProductList-SubClauseHeading"/>
        <w:outlineLvl w:val="4"/>
      </w:pPr>
      <w:r>
        <w:lastRenderedPageBreak/>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322B56" w14:paraId="53440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E14806" w14:textId="77777777" w:rsidR="00322B56" w:rsidRDefault="00D306E7">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699503AA" w14:textId="77777777" w:rsidR="00322B56" w:rsidRDefault="00322B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BA89C5" w14:textId="77777777" w:rsidR="00322B56" w:rsidRDefault="00322B56">
            <w:pPr>
              <w:pStyle w:val="ProductList-TableBody"/>
            </w:pPr>
          </w:p>
        </w:tc>
      </w:tr>
    </w:tbl>
    <w:p w14:paraId="74784684" w14:textId="77777777" w:rsidR="00322B56" w:rsidRDefault="00D306E7">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322B56" w14:paraId="77D90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62CF0"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66DE1C"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763B9BA" w14:textId="77777777" w:rsidR="00322B56" w:rsidRDefault="00D306E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322B56" w14:paraId="2D90E14C" w14:textId="77777777">
        <w:tc>
          <w:tcPr>
            <w:tcW w:w="4040" w:type="dxa"/>
            <w:tcBorders>
              <w:top w:val="single" w:sz="4" w:space="0" w:color="000000"/>
              <w:left w:val="single" w:sz="4" w:space="0" w:color="000000"/>
              <w:bottom w:val="single" w:sz="4" w:space="0" w:color="000000"/>
              <w:right w:val="single" w:sz="4" w:space="0" w:color="000000"/>
            </w:tcBorders>
          </w:tcPr>
          <w:p w14:paraId="5B1922F7"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6E5F528B"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1">
              <w:r>
                <w:rPr>
                  <w:color w:val="00467F"/>
                  <w:u w:val="single"/>
                </w:rPr>
                <w:t>tootetingimused – juuni 2016</w:t>
              </w:r>
            </w:hyperlink>
            <w:r>
              <w:t xml:space="preserve">. R Server Hadoopi jaoks, R Server Linuxi jaoks ja R Server Teradata DB jaoks </w:t>
            </w:r>
            <w:hyperlink r:id="rId62">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7F27" w14:textId="77777777" w:rsidR="00322B56" w:rsidRDefault="00D306E7">
            <w:pPr>
              <w:pStyle w:val="ProductList-TableBody"/>
            </w:pPr>
            <w:r>
              <w:rPr>
                <w:color w:val="404040"/>
              </w:rPr>
              <w:t>Rändlusõigused: pole kohaldatav</w:t>
            </w:r>
          </w:p>
        </w:tc>
      </w:tr>
      <w:tr w:rsidR="00322B56" w14:paraId="298FFBD9" w14:textId="77777777">
        <w:tc>
          <w:tcPr>
            <w:tcW w:w="4040" w:type="dxa"/>
            <w:tcBorders>
              <w:top w:val="single" w:sz="4" w:space="0" w:color="000000"/>
              <w:left w:val="single" w:sz="4" w:space="0" w:color="000000"/>
              <w:bottom w:val="single" w:sz="4" w:space="0" w:color="000000"/>
              <w:right w:val="single" w:sz="4" w:space="0" w:color="000000"/>
            </w:tcBorders>
          </w:tcPr>
          <w:p w14:paraId="2A1FEA31"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5681B84" w14:textId="77777777" w:rsidR="00322B56" w:rsidRDefault="00D306E7">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55E5" w14:textId="77777777" w:rsidR="00322B56" w:rsidRDefault="00322B56">
            <w:pPr>
              <w:pStyle w:val="ProductList-TableBody"/>
            </w:pPr>
          </w:p>
        </w:tc>
      </w:tr>
    </w:tbl>
    <w:p w14:paraId="13BD7C84" w14:textId="77777777" w:rsidR="00322B56" w:rsidRDefault="00322B56">
      <w:pPr>
        <w:pStyle w:val="PURBreadcrumb"/>
      </w:pPr>
    </w:p>
    <w:p w14:paraId="675E8EC5" w14:textId="77777777" w:rsidR="00322B56" w:rsidRDefault="00D306E7">
      <w:pPr>
        <w:pStyle w:val="ProductList-ClauseHeading"/>
        <w:outlineLvl w:val="3"/>
      </w:pPr>
      <w:r>
        <w:t>4.1 SQL Server 2017 Enterprise Core – piiramatu virtualiseerimine</w:t>
      </w:r>
    </w:p>
    <w:p w14:paraId="31980BF6" w14:textId="77777777" w:rsidR="00322B56" w:rsidRDefault="00D306E7">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310FA187" w14:textId="77777777" w:rsidR="00322B56" w:rsidRDefault="00322B56">
      <w:pPr>
        <w:pStyle w:val="ProductList-Body"/>
      </w:pPr>
    </w:p>
    <w:p w14:paraId="3FB4849F" w14:textId="77777777" w:rsidR="00322B56" w:rsidRDefault="00D306E7">
      <w:pPr>
        <w:pStyle w:val="ProductList-ClauseHeading"/>
        <w:outlineLvl w:val="3"/>
      </w:pPr>
      <w:r>
        <w:t>4.2 SQL Server 2017 Enterprise Core – Parallel Data Warehouse’i funktsioonivärskendused</w:t>
      </w:r>
    </w:p>
    <w:p w14:paraId="0B5093AB" w14:textId="77777777" w:rsidR="00322B56" w:rsidRDefault="00D306E7">
      <w:pPr>
        <w:pStyle w:val="ProductList-Body"/>
      </w:pPr>
      <w:r>
        <w:t>Tarkvarakindlustuse kattega klientidel on õigus saada suuremate tooteväljaannete vahel Parallel Data Warehouse’i funktsiooniväljaandeid (nt seadmevärskendusi).</w:t>
      </w:r>
    </w:p>
    <w:p w14:paraId="2D3DBAAC" w14:textId="77777777" w:rsidR="00322B56" w:rsidRDefault="00322B56">
      <w:pPr>
        <w:pStyle w:val="ProductList-Body"/>
      </w:pPr>
    </w:p>
    <w:p w14:paraId="342F3120" w14:textId="77777777" w:rsidR="00322B56" w:rsidRDefault="00D306E7">
      <w:pPr>
        <w:pStyle w:val="ProductList-ClauseHeading"/>
        <w:outlineLvl w:val="3"/>
      </w:pPr>
      <w:r>
        <w:t>4.3 SQL Serveri väljaostuvõimalus Enrollment for Application Platformi (EAP) alusel</w:t>
      </w:r>
    </w:p>
    <w:p w14:paraId="117C6DE6" w14:textId="77777777" w:rsidR="00322B56" w:rsidRDefault="00D306E7">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6D90B8CA" w14:textId="77777777" w:rsidR="00322B56" w:rsidRDefault="00322B56">
      <w:pPr>
        <w:pStyle w:val="ProductList-Body"/>
      </w:pPr>
    </w:p>
    <w:p w14:paraId="640E0BFA" w14:textId="77777777" w:rsidR="00322B56" w:rsidRDefault="00D306E7">
      <w:pPr>
        <w:pStyle w:val="ProductList-ClauseHeading"/>
        <w:outlineLvl w:val="3"/>
      </w:pPr>
      <w:r>
        <w:t>4.4 SQL Server Enterprise Core ja SQL Server Enterprise – Machine Learning Server for Windows ja Machine Learning Server for Linux</w:t>
      </w:r>
    </w:p>
    <w:p w14:paraId="09EE538F" w14:textId="77777777" w:rsidR="00322B56" w:rsidRDefault="00D306E7">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17085158" w14:textId="77777777" w:rsidR="00322B56" w:rsidRDefault="00322B56">
      <w:pPr>
        <w:pStyle w:val="ProductList-Body"/>
      </w:pPr>
    </w:p>
    <w:p w14:paraId="35255FE1" w14:textId="77777777" w:rsidR="00322B56" w:rsidRDefault="00D306E7">
      <w:pPr>
        <w:pStyle w:val="ProductList-ClauseHeading"/>
        <w:outlineLvl w:val="3"/>
      </w:pPr>
      <w:r>
        <w:t>4.5 SQL Enterprise Core – Hadoopi jaoks ette nähtud Machine Learning Serveri käitamine</w:t>
      </w:r>
    </w:p>
    <w:p w14:paraId="75DC1C71" w14:textId="77777777" w:rsidR="00322B56" w:rsidRDefault="00D306E7">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183C15DC" w14:textId="77777777" w:rsidR="00322B56" w:rsidRDefault="00322B56">
      <w:pPr>
        <w:pStyle w:val="ProductList-Body"/>
      </w:pPr>
    </w:p>
    <w:p w14:paraId="541F67AC" w14:textId="77777777" w:rsidR="00322B56" w:rsidRDefault="00D306E7">
      <w:pPr>
        <w:pStyle w:val="ProductList-ClauseHeading"/>
        <w:outlineLvl w:val="3"/>
      </w:pPr>
      <w:r>
        <w:t>4.6 Power BI aruandlusserveri kasutamine – SQL Serveri Enterprise'i väljaanne</w:t>
      </w:r>
    </w:p>
    <w:p w14:paraId="53D907A7" w14:textId="77777777" w:rsidR="00322B56" w:rsidRDefault="00D306E7">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48076729"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2210F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D7366"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7F2BB960" w14:textId="77777777" w:rsidR="00322B56" w:rsidRDefault="00322B56">
      <w:pPr>
        <w:pStyle w:val="ProductList-Body"/>
      </w:pPr>
    </w:p>
    <w:p w14:paraId="4B73966E" w14:textId="77777777" w:rsidR="00322B56" w:rsidRDefault="00D306E7">
      <w:pPr>
        <w:pStyle w:val="ProductList-OfferingGroupHeading"/>
        <w:outlineLvl w:val="1"/>
      </w:pPr>
      <w:bookmarkStart w:id="124" w:name="_Sec615"/>
      <w:r>
        <w:t>System Center</w:t>
      </w:r>
      <w:bookmarkEnd w:id="124"/>
      <w:r>
        <w:fldChar w:fldCharType="begin"/>
      </w:r>
      <w:r>
        <w:instrText xml:space="preserve"> TC "</w:instrText>
      </w:r>
      <w:bookmarkStart w:id="125" w:name="_Toc499812604"/>
      <w:r>
        <w:instrText>System Center</w:instrText>
      </w:r>
      <w:bookmarkEnd w:id="125"/>
      <w:r>
        <w:instrText>" \l 2</w:instrText>
      </w:r>
      <w:r>
        <w:fldChar w:fldCharType="end"/>
      </w:r>
    </w:p>
    <w:p w14:paraId="2C5ECBDC" w14:textId="77777777" w:rsidR="00322B56" w:rsidRDefault="00D306E7">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2605"/>
      <w:r>
        <w:instrText>System Center Server</w:instrText>
      </w:r>
      <w:bookmarkEnd w:id="127"/>
      <w:r>
        <w:instrText>" \l 3</w:instrText>
      </w:r>
      <w:r>
        <w:fldChar w:fldCharType="end"/>
      </w:r>
    </w:p>
    <w:p w14:paraId="4BBF7EDA" w14:textId="77777777" w:rsidR="00322B56" w:rsidRDefault="00D306E7">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22B56" w14:paraId="05F12D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2596D"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D511D"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D86F2"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EE1B6"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5B6E4"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365F"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C9EE"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8D1F"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BA0E"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F4BC2"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A0C72"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C54E2"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62A7EFF2" w14:textId="77777777">
        <w:tc>
          <w:tcPr>
            <w:tcW w:w="4160" w:type="dxa"/>
            <w:tcBorders>
              <w:top w:val="single" w:sz="6" w:space="0" w:color="FFFFFF"/>
              <w:left w:val="none" w:sz="4" w:space="0" w:color="6E6E6E"/>
              <w:bottom w:val="dashed" w:sz="4" w:space="0" w:color="BFBFBF"/>
              <w:right w:val="none" w:sz="4" w:space="0" w:color="6E6E6E"/>
            </w:tcBorders>
          </w:tcPr>
          <w:p w14:paraId="107056ED" w14:textId="77777777" w:rsidR="00322B56" w:rsidRDefault="00D306E7">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C388FB" w14:textId="77777777" w:rsidR="00322B56" w:rsidRDefault="00D306E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86AD895"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0385FA" w14:textId="77777777" w:rsidR="00322B56" w:rsidRDefault="00D306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3783FC" w14:textId="77777777" w:rsidR="00322B56" w:rsidRDefault="00D30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5548"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730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1B5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F65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DBE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935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9F9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220A94DB" w14:textId="77777777">
        <w:tc>
          <w:tcPr>
            <w:tcW w:w="4160" w:type="dxa"/>
            <w:tcBorders>
              <w:top w:val="dashed" w:sz="4" w:space="0" w:color="BFBFBF"/>
              <w:left w:val="none" w:sz="4" w:space="0" w:color="6E6E6E"/>
              <w:bottom w:val="dashed" w:sz="4" w:space="0" w:color="BFBFBF"/>
              <w:right w:val="none" w:sz="4" w:space="0" w:color="6E6E6E"/>
            </w:tcBorders>
          </w:tcPr>
          <w:p w14:paraId="5FAD13AB" w14:textId="77777777" w:rsidR="00322B56" w:rsidRDefault="00D306E7">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87186" w14:textId="77777777" w:rsidR="00322B56" w:rsidRDefault="00D306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387D275"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1B5DC" w14:textId="77777777" w:rsidR="00322B56" w:rsidRDefault="00D306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2CA8D37" w14:textId="77777777" w:rsidR="00322B56" w:rsidRDefault="00D306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5E1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231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426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53B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704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F59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524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3AB3463F" w14:textId="77777777">
        <w:tc>
          <w:tcPr>
            <w:tcW w:w="4160" w:type="dxa"/>
            <w:tcBorders>
              <w:top w:val="dashed" w:sz="4" w:space="0" w:color="BFBFBF"/>
              <w:left w:val="none" w:sz="4" w:space="0" w:color="6E6E6E"/>
              <w:bottom w:val="dashed" w:sz="4" w:space="0" w:color="BFBFBF"/>
              <w:right w:val="none" w:sz="4" w:space="0" w:color="6E6E6E"/>
            </w:tcBorders>
          </w:tcPr>
          <w:p w14:paraId="0AFD5819" w14:textId="77777777" w:rsidR="00322B56" w:rsidRDefault="00D306E7">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975F3" w14:textId="77777777" w:rsidR="00322B56" w:rsidRDefault="00D306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59EADF7"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84A989" w14:textId="77777777" w:rsidR="00322B56" w:rsidRDefault="00D306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368A737" w14:textId="77777777" w:rsidR="00322B56" w:rsidRDefault="00D306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B688"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592C"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B7B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B873"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E1A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ACC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956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202B737A" w14:textId="77777777">
        <w:tc>
          <w:tcPr>
            <w:tcW w:w="4160" w:type="dxa"/>
            <w:tcBorders>
              <w:top w:val="dashed" w:sz="4" w:space="0" w:color="BFBFBF"/>
              <w:left w:val="none" w:sz="4" w:space="0" w:color="6E6E6E"/>
              <w:bottom w:val="none" w:sz="4" w:space="0" w:color="BFBFBF"/>
              <w:right w:val="none" w:sz="4" w:space="0" w:color="6E6E6E"/>
            </w:tcBorders>
          </w:tcPr>
          <w:p w14:paraId="0A9ABBF4" w14:textId="77777777" w:rsidR="00322B56" w:rsidRDefault="00D306E7">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2923AE" w14:textId="77777777" w:rsidR="00322B56" w:rsidRDefault="00D306E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E4AB236"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A39FF3" w14:textId="77777777" w:rsidR="00322B56" w:rsidRDefault="00D306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3C216B" w14:textId="77777777" w:rsidR="00322B56" w:rsidRDefault="00D306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CE54"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38C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9A2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1B1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FEA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163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B42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DF9C14C" w14:textId="77777777" w:rsidR="00322B56" w:rsidRDefault="00D306E7">
      <w:pPr>
        <w:pStyle w:val="ProductList-Offering1SubSection"/>
        <w:outlineLvl w:val="3"/>
      </w:pPr>
      <w:bookmarkStart w:id="129" w:name="_Sec744"/>
      <w:r>
        <w:lastRenderedPageBreak/>
        <w:t>2. Toote tingimused</w:t>
      </w:r>
      <w:bookmarkEnd w:id="129"/>
    </w:p>
    <w:tbl>
      <w:tblPr>
        <w:tblStyle w:val="PURTable"/>
        <w:tblW w:w="0" w:type="dxa"/>
        <w:tblLook w:val="04A0" w:firstRow="1" w:lastRow="0" w:firstColumn="1" w:lastColumn="0" w:noHBand="0" w:noVBand="1"/>
      </w:tblPr>
      <w:tblGrid>
        <w:gridCol w:w="3613"/>
        <w:gridCol w:w="3558"/>
        <w:gridCol w:w="3619"/>
      </w:tblGrid>
      <w:tr w:rsidR="00322B56" w14:paraId="118B9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79605E"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872D53C"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6B2588" w14:textId="77777777" w:rsidR="00322B56" w:rsidRDefault="00D306E7">
            <w:pPr>
              <w:pStyle w:val="ProductList-TableBody"/>
            </w:pPr>
            <w:r>
              <w:rPr>
                <w:color w:val="404040"/>
              </w:rPr>
              <w:t>Madalama taseme väljaanded: pole kohaldatav</w:t>
            </w:r>
          </w:p>
        </w:tc>
      </w:tr>
      <w:tr w:rsidR="00322B56" w14:paraId="2A247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E1BC"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CB14"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75099AE"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706A1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98C7"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E063"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047D" w14:textId="77777777" w:rsidR="00322B56" w:rsidRDefault="00D306E7">
            <w:pPr>
              <w:pStyle w:val="ProductList-TableBody"/>
            </w:pPr>
            <w:r>
              <w:rPr>
                <w:color w:val="404040"/>
              </w:rPr>
              <w:t>Vähendamiseks sobilik: pole kohaldatav</w:t>
            </w:r>
          </w:p>
        </w:tc>
      </w:tr>
      <w:tr w:rsidR="00322B56" w14:paraId="78C63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9621"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2C28"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CEE6" w14:textId="77777777" w:rsidR="00322B56" w:rsidRDefault="00D306E7">
            <w:pPr>
              <w:pStyle w:val="ProductList-TableBody"/>
            </w:pPr>
            <w:r>
              <w:rPr>
                <w:color w:val="404040"/>
              </w:rPr>
              <w:t>Koguse suurendamiseks sobilik: pole kohaldatav</w:t>
            </w:r>
          </w:p>
        </w:tc>
      </w:tr>
      <w:tr w:rsidR="00322B56" w14:paraId="08B74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3C71"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BAA8"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7F52" w14:textId="77777777" w:rsidR="00322B56" w:rsidRDefault="00322B56">
            <w:pPr>
              <w:pStyle w:val="ProductList-TableBody"/>
            </w:pPr>
          </w:p>
        </w:tc>
      </w:tr>
    </w:tbl>
    <w:p w14:paraId="793D2A3F" w14:textId="77777777" w:rsidR="00322B56" w:rsidRDefault="00322B56">
      <w:pPr>
        <w:pStyle w:val="ProductList-Body"/>
      </w:pPr>
    </w:p>
    <w:p w14:paraId="3A8A9AD0" w14:textId="77777777" w:rsidR="00322B56" w:rsidRDefault="00D306E7">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322B56" w14:paraId="6FC04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1F500"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301003B"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29B65" w14:textId="77777777" w:rsidR="00322B56" w:rsidRDefault="00D306E7">
            <w:pPr>
              <w:pStyle w:val="ProductList-TableBody"/>
            </w:pPr>
            <w:r>
              <w:rPr>
                <w:color w:val="404040"/>
              </w:rPr>
              <w:t>Täiendav tarkvara: pole kohaldatav</w:t>
            </w:r>
          </w:p>
        </w:tc>
      </w:tr>
      <w:tr w:rsidR="00322B56" w14:paraId="46EF9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A2C3"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E6D5"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7976AF9"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22B56" w14:paraId="6444D922" w14:textId="77777777">
        <w:tc>
          <w:tcPr>
            <w:tcW w:w="4040" w:type="dxa"/>
            <w:tcBorders>
              <w:top w:val="single" w:sz="4" w:space="0" w:color="000000"/>
              <w:left w:val="single" w:sz="4" w:space="0" w:color="000000"/>
              <w:bottom w:val="single" w:sz="4" w:space="0" w:color="000000"/>
              <w:right w:val="single" w:sz="4" w:space="0" w:color="000000"/>
            </w:tcBorders>
          </w:tcPr>
          <w:p w14:paraId="700E5B2E"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EBF8"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7776" w14:textId="77777777" w:rsidR="00322B56" w:rsidRDefault="00322B56">
            <w:pPr>
              <w:pStyle w:val="ProductList-TableBody"/>
            </w:pPr>
          </w:p>
        </w:tc>
      </w:tr>
    </w:tbl>
    <w:p w14:paraId="404AE370" w14:textId="77777777" w:rsidR="00322B56" w:rsidRDefault="00322B56">
      <w:pPr>
        <w:pStyle w:val="ProductList-Body"/>
      </w:pPr>
    </w:p>
    <w:p w14:paraId="140423B8" w14:textId="77777777" w:rsidR="00322B56" w:rsidRDefault="00D306E7">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322B56" w14:paraId="3FC7C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B101F" w14:textId="77777777" w:rsidR="00322B56" w:rsidRDefault="00D306E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58068400" w14:textId="77777777" w:rsidR="00322B56" w:rsidRDefault="00D306E7">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0D02CEE4" w14:textId="77777777" w:rsidR="00322B56" w:rsidRDefault="00322B56">
            <w:pPr>
              <w:pStyle w:val="ProductList-TableBody"/>
            </w:pPr>
          </w:p>
        </w:tc>
      </w:tr>
    </w:tbl>
    <w:p w14:paraId="6D42B026" w14:textId="77777777" w:rsidR="00322B56" w:rsidRDefault="00322B56">
      <w:pPr>
        <w:pStyle w:val="ProductList-Body"/>
      </w:pPr>
    </w:p>
    <w:p w14:paraId="326C9BA4" w14:textId="77777777" w:rsidR="00322B56" w:rsidRDefault="00D306E7">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322B56" w14:paraId="44A47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9BA38B" w14:textId="77777777" w:rsidR="00322B56" w:rsidRDefault="00D306E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CDDD17A" w14:textId="77777777" w:rsidR="00322B56" w:rsidRDefault="00D306E7">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14BA2830" w14:textId="77777777" w:rsidR="00322B56" w:rsidRDefault="00322B56">
            <w:pPr>
              <w:pStyle w:val="ProductList-TableBody"/>
            </w:pPr>
          </w:p>
        </w:tc>
      </w:tr>
    </w:tbl>
    <w:p w14:paraId="7593C06A" w14:textId="77777777" w:rsidR="00322B56" w:rsidRDefault="00322B56">
      <w:pPr>
        <w:pStyle w:val="ProductList-Body"/>
      </w:pPr>
    </w:p>
    <w:p w14:paraId="40499D04" w14:textId="77777777" w:rsidR="00322B56" w:rsidRDefault="00D306E7">
      <w:pPr>
        <w:pStyle w:val="ProductList-ClauseHeading"/>
        <w:outlineLvl w:val="4"/>
      </w:pPr>
      <w:r>
        <w:t>3.3 SQL Server Technology</w:t>
      </w:r>
    </w:p>
    <w:p w14:paraId="63197BB1" w14:textId="77777777" w:rsidR="00322B56" w:rsidRDefault="00D306E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3AB1BF3" w14:textId="77777777" w:rsidR="00322B56" w:rsidRDefault="00322B56">
      <w:pPr>
        <w:pStyle w:val="ProductList-Body"/>
      </w:pPr>
    </w:p>
    <w:p w14:paraId="365C33A3" w14:textId="77777777" w:rsidR="00322B56" w:rsidRDefault="00D306E7">
      <w:pPr>
        <w:pStyle w:val="ProductList-ClauseHeading"/>
        <w:outlineLvl w:val="4"/>
      </w:pPr>
      <w:r>
        <w:t>3.4 Windows Serveri ümbrised</w:t>
      </w:r>
    </w:p>
    <w:p w14:paraId="0A35BF72" w14:textId="77777777" w:rsidR="00322B56" w:rsidRDefault="00D306E7">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4AFE39FA" w14:textId="77777777" w:rsidR="00322B56" w:rsidRDefault="00D306E7">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322B56" w14:paraId="4A1D0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30331"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9E1A56"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51D2D" w14:textId="77777777" w:rsidR="00322B56" w:rsidRDefault="00D306E7">
            <w:pPr>
              <w:pStyle w:val="ProductList-TableBody"/>
            </w:pPr>
            <w:r>
              <w:rPr>
                <w:color w:val="404040"/>
              </w:rPr>
              <w:t>Tõrkesiirdeõigused: pole kohaldatav</w:t>
            </w:r>
          </w:p>
        </w:tc>
      </w:tr>
      <w:tr w:rsidR="00322B56" w14:paraId="4F6980CE" w14:textId="77777777">
        <w:tc>
          <w:tcPr>
            <w:tcW w:w="4040" w:type="dxa"/>
            <w:tcBorders>
              <w:top w:val="single" w:sz="4" w:space="0" w:color="000000"/>
              <w:left w:val="single" w:sz="4" w:space="0" w:color="000000"/>
              <w:bottom w:val="single" w:sz="4" w:space="0" w:color="000000"/>
              <w:right w:val="single" w:sz="4" w:space="0" w:color="000000"/>
            </w:tcBorders>
          </w:tcPr>
          <w:p w14:paraId="56F7297E"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62FFAE8C"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20A8" w14:textId="77777777" w:rsidR="00322B56" w:rsidRDefault="00D306E7">
            <w:pPr>
              <w:pStyle w:val="ProductList-TableBody"/>
            </w:pPr>
            <w:r>
              <w:rPr>
                <w:color w:val="404040"/>
              </w:rPr>
              <w:t>Rändlusõigused: pole kohaldatav</w:t>
            </w:r>
          </w:p>
        </w:tc>
      </w:tr>
      <w:tr w:rsidR="00322B56" w14:paraId="03EDE450" w14:textId="77777777">
        <w:tc>
          <w:tcPr>
            <w:tcW w:w="4040" w:type="dxa"/>
            <w:tcBorders>
              <w:top w:val="single" w:sz="4" w:space="0" w:color="000000"/>
              <w:left w:val="single" w:sz="4" w:space="0" w:color="000000"/>
              <w:bottom w:val="single" w:sz="4" w:space="0" w:color="000000"/>
              <w:right w:val="single" w:sz="4" w:space="0" w:color="000000"/>
            </w:tcBorders>
          </w:tcPr>
          <w:p w14:paraId="1D7F4C62"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1482"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8EF3" w14:textId="77777777" w:rsidR="00322B56" w:rsidRDefault="00322B56">
            <w:pPr>
              <w:pStyle w:val="ProductList-TableBody"/>
            </w:pPr>
          </w:p>
        </w:tc>
      </w:tr>
    </w:tbl>
    <w:p w14:paraId="585C70FB" w14:textId="77777777" w:rsidR="00322B56" w:rsidRDefault="00322B56">
      <w:pPr>
        <w:pStyle w:val="ProductList-Body"/>
      </w:pPr>
    </w:p>
    <w:p w14:paraId="6D67358E" w14:textId="77777777" w:rsidR="00322B56" w:rsidRDefault="00D306E7">
      <w:pPr>
        <w:pStyle w:val="ProductList-ClauseHeading"/>
        <w:outlineLvl w:val="4"/>
      </w:pPr>
      <w:r>
        <w:t>4.1 System Centeri praeguse haru (kui see on olemas) õigused</w:t>
      </w:r>
    </w:p>
    <w:p w14:paraId="2B7E89C4" w14:textId="77777777" w:rsidR="00322B56" w:rsidRDefault="00D306E7">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3077DD60" w14:textId="77777777" w:rsidR="00322B56" w:rsidRDefault="00322B56">
      <w:pPr>
        <w:pStyle w:val="ProductList-ClauseHeading"/>
        <w:outlineLvl w:val="4"/>
      </w:pPr>
    </w:p>
    <w:p w14:paraId="0174760F" w14:textId="77777777" w:rsidR="00322B56" w:rsidRDefault="00D306E7">
      <w:pPr>
        <w:pStyle w:val="ProductList-ClauseHeading"/>
        <w:outlineLvl w:val="4"/>
      </w:pPr>
      <w:r>
        <w:t>4.2 System Center Global Service Monitor</w:t>
      </w:r>
    </w:p>
    <w:p w14:paraId="6BE1CA2E" w14:textId="77777777" w:rsidR="00322B56" w:rsidRDefault="00D306E7">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14:paraId="50163169" w14:textId="77777777" w:rsidR="00322B56" w:rsidRDefault="00322B56">
      <w:pPr>
        <w:pStyle w:val="ProductList-Body"/>
      </w:pPr>
    </w:p>
    <w:p w14:paraId="7E726155" w14:textId="77777777" w:rsidR="00322B56" w:rsidRDefault="00D306E7">
      <w:pPr>
        <w:pStyle w:val="ProductList-ClauseHeading"/>
        <w:outlineLvl w:val="4"/>
      </w:pPr>
      <w:r>
        <w:t>4.3 Litsentsimismudeli muudatusega seotud kasutusõigused ja litsentside andmine – sobilik litsents</w:t>
      </w:r>
    </w:p>
    <w:p w14:paraId="050CF211" w14:textId="77777777" w:rsidR="00322B56" w:rsidRDefault="00D306E7">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5CAF3723"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4D380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32610"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7870E85B" w14:textId="77777777" w:rsidR="00322B56" w:rsidRDefault="00322B56">
      <w:pPr>
        <w:pStyle w:val="ProductList-Body"/>
      </w:pPr>
    </w:p>
    <w:p w14:paraId="1E8EEF76" w14:textId="77777777" w:rsidR="00322B56" w:rsidRDefault="00D306E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2606"/>
      <w:r>
        <w:instrText>System Center Configuration Manager</w:instrText>
      </w:r>
      <w:bookmarkEnd w:id="133"/>
      <w:r>
        <w:instrText>" \l 3</w:instrText>
      </w:r>
      <w:r>
        <w:fldChar w:fldCharType="end"/>
      </w:r>
    </w:p>
    <w:p w14:paraId="6C8533D8" w14:textId="77777777" w:rsidR="00322B56" w:rsidRDefault="00D306E7">
      <w:pPr>
        <w:pStyle w:val="ProductList-Offering1SubSection"/>
        <w:outlineLvl w:val="3"/>
      </w:pPr>
      <w:bookmarkStart w:id="134" w:name="_Sec691"/>
      <w:r>
        <w:t>1. Programmi saadavus</w:t>
      </w:r>
      <w:bookmarkEnd w:id="134"/>
    </w:p>
    <w:p w14:paraId="4D22C53A" w14:textId="77777777" w:rsidR="00322B56" w:rsidRDefault="00322B56">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322B56" w14:paraId="569EC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5214E"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8201"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743F1"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65DC1"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7697D"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B8F9"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31D1F"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00FB"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8B68"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3CFBF"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5D0B8"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DFE9"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71A172A8" w14:textId="77777777">
        <w:tc>
          <w:tcPr>
            <w:tcW w:w="4160" w:type="dxa"/>
            <w:tcBorders>
              <w:top w:val="single" w:sz="6" w:space="0" w:color="FFFFFF"/>
              <w:left w:val="none" w:sz="4" w:space="0" w:color="6E6E6E"/>
              <w:bottom w:val="dashed" w:sz="4" w:space="0" w:color="BFBFBF"/>
              <w:right w:val="none" w:sz="4" w:space="0" w:color="6E6E6E"/>
            </w:tcBorders>
          </w:tcPr>
          <w:p w14:paraId="248E4F43" w14:textId="77777777" w:rsidR="00322B56" w:rsidRDefault="00D306E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02839529" w14:textId="77777777" w:rsidR="00322B56" w:rsidRDefault="00D306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FDF4E1"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A80AF3"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B8C105"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A29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D35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E7C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81DA"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69C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D7A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C5AF"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198EEA33" w14:textId="77777777">
        <w:tc>
          <w:tcPr>
            <w:tcW w:w="4160" w:type="dxa"/>
            <w:tcBorders>
              <w:top w:val="dashed" w:sz="4" w:space="0" w:color="BFBFBF"/>
              <w:left w:val="none" w:sz="4" w:space="0" w:color="6E6E6E"/>
              <w:bottom w:val="dashed" w:sz="4" w:space="0" w:color="BFBFBF"/>
              <w:right w:val="none" w:sz="4" w:space="0" w:color="6E6E6E"/>
            </w:tcBorders>
          </w:tcPr>
          <w:p w14:paraId="59B89E0D" w14:textId="77777777" w:rsidR="00322B56" w:rsidRDefault="00D306E7">
            <w:pPr>
              <w:pStyle w:val="ProductList-TableBody"/>
            </w:pPr>
            <w:r>
              <w:lastRenderedPageBreak/>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1A943EDA" w14:textId="77777777" w:rsidR="00322B56" w:rsidRDefault="00D306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43BFAC6" w14:textId="77777777" w:rsidR="00322B56" w:rsidRDefault="00322B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06601"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2619AB"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7EC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60F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11A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8A9C"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B47D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82F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BCE9" w14:textId="77777777" w:rsidR="00322B56" w:rsidRDefault="00322B56">
            <w:pPr>
              <w:pStyle w:val="ProductList-TableBody"/>
              <w:jc w:val="center"/>
            </w:pPr>
          </w:p>
        </w:tc>
      </w:tr>
      <w:tr w:rsidR="00322B56" w14:paraId="70F89A1F" w14:textId="77777777">
        <w:tc>
          <w:tcPr>
            <w:tcW w:w="4160" w:type="dxa"/>
            <w:tcBorders>
              <w:top w:val="dashed" w:sz="4" w:space="0" w:color="BFBFBF"/>
              <w:left w:val="none" w:sz="4" w:space="0" w:color="6E6E6E"/>
              <w:bottom w:val="none" w:sz="4" w:space="0" w:color="BFBFBF"/>
              <w:right w:val="none" w:sz="4" w:space="0" w:color="6E6E6E"/>
            </w:tcBorders>
          </w:tcPr>
          <w:p w14:paraId="1ABB58CF" w14:textId="77777777" w:rsidR="00322B56" w:rsidRDefault="00D306E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204AC31C" w14:textId="77777777" w:rsidR="00322B56" w:rsidRDefault="00D306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2BCEB4"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A5BECE"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95E8EF"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FBA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25E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393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36141"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6C5C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DD12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ED63" w14:textId="77777777" w:rsidR="00322B56" w:rsidRDefault="00322B56">
            <w:pPr>
              <w:pStyle w:val="ProductList-TableBody"/>
              <w:jc w:val="center"/>
            </w:pPr>
          </w:p>
        </w:tc>
      </w:tr>
    </w:tbl>
    <w:p w14:paraId="0C3D8915" w14:textId="77777777" w:rsidR="00322B56" w:rsidRDefault="00D306E7">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322B56" w14:paraId="4398A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09ACF"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FC92D"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56BE3" w14:textId="77777777" w:rsidR="00322B56" w:rsidRDefault="00D306E7">
            <w:pPr>
              <w:pStyle w:val="ProductList-TableBody"/>
            </w:pPr>
            <w:r>
              <w:rPr>
                <w:color w:val="404040"/>
              </w:rPr>
              <w:t>Pikendatud tähtajaks sobilik: pole kohaldatav</w:t>
            </w:r>
          </w:p>
        </w:tc>
      </w:tr>
      <w:tr w:rsidR="00322B56" w14:paraId="2F55C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3B81" w14:textId="77777777" w:rsidR="00322B56" w:rsidRDefault="00D306E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A81E"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E6216"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62DD0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7C4E"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6AF2"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78A4" w14:textId="77777777" w:rsidR="00322B56" w:rsidRDefault="00D306E7">
            <w:pPr>
              <w:pStyle w:val="ProductList-TableBody"/>
            </w:pPr>
            <w:r>
              <w:rPr>
                <w:color w:val="404040"/>
              </w:rPr>
              <w:t>Vähendamiseks sobilik: pole kohaldatav</w:t>
            </w:r>
          </w:p>
        </w:tc>
      </w:tr>
      <w:tr w:rsidR="00322B56" w14:paraId="4B672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8D7B"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9886"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3BA6" w14:textId="77777777" w:rsidR="00322B56" w:rsidRDefault="00D306E7">
            <w:pPr>
              <w:pStyle w:val="ProductList-TableBody"/>
            </w:pPr>
            <w:r>
              <w:rPr>
                <w:color w:val="404040"/>
              </w:rPr>
              <w:t>Koguse suurendamiseks sobilik: pole kohaldatav</w:t>
            </w:r>
          </w:p>
        </w:tc>
      </w:tr>
      <w:tr w:rsidR="00322B56" w14:paraId="015EF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A177" w14:textId="77777777" w:rsidR="00322B56" w:rsidRDefault="00D306E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3D61"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8257" w14:textId="77777777" w:rsidR="00322B56" w:rsidRDefault="00322B56">
            <w:pPr>
              <w:pStyle w:val="ProductList-TableBody"/>
            </w:pPr>
          </w:p>
        </w:tc>
      </w:tr>
    </w:tbl>
    <w:p w14:paraId="343986CB" w14:textId="77777777" w:rsidR="00322B56" w:rsidRDefault="00D306E7">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322B56" w14:paraId="6FC5E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4DDA2"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5E7648F"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995D5" w14:textId="77777777" w:rsidR="00322B56" w:rsidRDefault="00D306E7">
            <w:pPr>
              <w:pStyle w:val="ProductList-TableBody"/>
            </w:pPr>
            <w:r>
              <w:rPr>
                <w:color w:val="404040"/>
              </w:rPr>
              <w:t>Täiendav tarkvara: pole kohaldatav</w:t>
            </w:r>
          </w:p>
        </w:tc>
      </w:tr>
      <w:tr w:rsidR="00322B56" w14:paraId="0629B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AE3C" w14:textId="77777777" w:rsidR="00322B56" w:rsidRDefault="00D306E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73AF98F"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849A8B"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22B56" w14:paraId="7EEDF3F8" w14:textId="77777777">
        <w:tc>
          <w:tcPr>
            <w:tcW w:w="4040" w:type="dxa"/>
            <w:tcBorders>
              <w:top w:val="single" w:sz="4" w:space="0" w:color="000000"/>
              <w:left w:val="single" w:sz="4" w:space="0" w:color="000000"/>
              <w:bottom w:val="single" w:sz="4" w:space="0" w:color="000000"/>
              <w:right w:val="single" w:sz="4" w:space="0" w:color="000000"/>
            </w:tcBorders>
          </w:tcPr>
          <w:p w14:paraId="0A70E185"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6EC1"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A7DF" w14:textId="77777777" w:rsidR="00322B56" w:rsidRDefault="00322B56">
            <w:pPr>
              <w:pStyle w:val="ProductList-TableBody"/>
            </w:pPr>
          </w:p>
        </w:tc>
      </w:tr>
    </w:tbl>
    <w:p w14:paraId="09B568C2" w14:textId="77777777" w:rsidR="00322B56" w:rsidRDefault="00322B56">
      <w:pPr>
        <w:pStyle w:val="ProductList-Body"/>
      </w:pPr>
    </w:p>
    <w:p w14:paraId="0F80911A" w14:textId="77777777" w:rsidR="00322B56" w:rsidRDefault="00D306E7">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322B56" w14:paraId="3048B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4B55E1" w14:textId="77777777" w:rsidR="00322B56" w:rsidRDefault="00D306E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2F2A84DC" w14:textId="77777777" w:rsidR="00322B56" w:rsidRDefault="00D306E7">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0D37C9E3" w14:textId="77777777" w:rsidR="00322B56" w:rsidRDefault="00D306E7">
            <w:pPr>
              <w:pStyle w:val="ProductList-TableBody"/>
            </w:pPr>
            <w:r>
              <w:t xml:space="preserve">Halduslitsentsiga samaväärne litsents (vt </w:t>
            </w:r>
            <w:hyperlink w:anchor="_Sec591">
              <w:r>
                <w:rPr>
                  <w:color w:val="00467F"/>
                  <w:u w:val="single"/>
                </w:rPr>
                <w:t>lisa A</w:t>
              </w:r>
            </w:hyperlink>
            <w:r>
              <w:t>)</w:t>
            </w:r>
          </w:p>
        </w:tc>
      </w:tr>
      <w:tr w:rsidR="00322B56" w14:paraId="0ABE7E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D89F7"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E2AB91" w14:textId="77777777" w:rsidR="00322B56" w:rsidRDefault="00D306E7">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14:paraId="29DC7D45" w14:textId="77777777" w:rsidR="00322B56" w:rsidRDefault="00322B56">
            <w:pPr>
              <w:pStyle w:val="ProductList-TableBody"/>
            </w:pPr>
          </w:p>
        </w:tc>
      </w:tr>
    </w:tbl>
    <w:p w14:paraId="48FE7AAD" w14:textId="77777777" w:rsidR="00322B56" w:rsidRDefault="00322B56">
      <w:pPr>
        <w:pStyle w:val="ProductList-Body"/>
      </w:pPr>
    </w:p>
    <w:p w14:paraId="65B50A60" w14:textId="77777777" w:rsidR="00322B56" w:rsidRDefault="00D306E7">
      <w:pPr>
        <w:pStyle w:val="ProductList-ClauseHeading"/>
        <w:outlineLvl w:val="4"/>
      </w:pPr>
      <w:r>
        <w:t>3.2 SQL Server Technology</w:t>
      </w:r>
    </w:p>
    <w:p w14:paraId="6D5BE24F" w14:textId="77777777" w:rsidR="00322B56" w:rsidRDefault="00D306E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7905DDF1" w14:textId="77777777" w:rsidR="00322B56" w:rsidRDefault="00D306E7">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322B56" w14:paraId="7267F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06075"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2156BA"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8D88A" w14:textId="77777777" w:rsidR="00322B56" w:rsidRDefault="00D306E7">
            <w:pPr>
              <w:pStyle w:val="ProductList-TableBody"/>
            </w:pPr>
            <w:r>
              <w:rPr>
                <w:color w:val="404040"/>
              </w:rPr>
              <w:t>Tõrkesiirdeõigused: pole kohaldatav</w:t>
            </w:r>
          </w:p>
        </w:tc>
      </w:tr>
      <w:tr w:rsidR="00322B56" w14:paraId="01A89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FF5E"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7D07D69"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EAD3" w14:textId="77777777" w:rsidR="00322B56" w:rsidRDefault="00D306E7">
            <w:pPr>
              <w:pStyle w:val="ProductList-TableBody"/>
            </w:pPr>
            <w:r>
              <w:rPr>
                <w:color w:val="404040"/>
              </w:rPr>
              <w:t>Rändlusõigused: pole kohaldatav</w:t>
            </w:r>
          </w:p>
        </w:tc>
      </w:tr>
      <w:tr w:rsidR="00322B56" w14:paraId="6A6F92AE" w14:textId="77777777">
        <w:tc>
          <w:tcPr>
            <w:tcW w:w="4040" w:type="dxa"/>
            <w:tcBorders>
              <w:top w:val="single" w:sz="4" w:space="0" w:color="000000"/>
              <w:left w:val="single" w:sz="4" w:space="0" w:color="000000"/>
              <w:bottom w:val="single" w:sz="4" w:space="0" w:color="000000"/>
              <w:right w:val="single" w:sz="4" w:space="0" w:color="000000"/>
            </w:tcBorders>
          </w:tcPr>
          <w:p w14:paraId="3CC28825"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CFFB"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9BA2" w14:textId="77777777" w:rsidR="00322B56" w:rsidRDefault="00322B56">
            <w:pPr>
              <w:pStyle w:val="ProductList-TableBody"/>
            </w:pPr>
          </w:p>
        </w:tc>
      </w:tr>
    </w:tbl>
    <w:p w14:paraId="555B0EBA" w14:textId="77777777" w:rsidR="00322B56" w:rsidRDefault="00322B56">
      <w:pPr>
        <w:pStyle w:val="ProductList-Body"/>
      </w:pPr>
    </w:p>
    <w:p w14:paraId="2150D688" w14:textId="77777777" w:rsidR="00322B56" w:rsidRDefault="00D306E7">
      <w:pPr>
        <w:pStyle w:val="ProductList-ClauseHeading"/>
        <w:outlineLvl w:val="4"/>
      </w:pPr>
      <w:r>
        <w:t>4.1 System Center Configuration Manager – VDI õigused</w:t>
      </w:r>
    </w:p>
    <w:p w14:paraId="3542D488" w14:textId="77777777" w:rsidR="00322B56" w:rsidRDefault="00D306E7">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5FE036ED" w14:textId="77777777" w:rsidR="00322B56" w:rsidRDefault="00322B56">
      <w:pPr>
        <w:pStyle w:val="ProductList-Body"/>
      </w:pPr>
    </w:p>
    <w:p w14:paraId="37A813EA" w14:textId="77777777" w:rsidR="00322B56" w:rsidRDefault="00D306E7">
      <w:pPr>
        <w:pStyle w:val="ProductList-ClauseHeading"/>
        <w:outlineLvl w:val="4"/>
      </w:pPr>
      <w:r>
        <w:t>4.2 System Center Configuration Manageri praeguse haru õigused</w:t>
      </w:r>
    </w:p>
    <w:p w14:paraId="4610CE7A" w14:textId="77777777" w:rsidR="00322B56" w:rsidRDefault="00D306E7">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0DCDE954"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65E3C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CE82D"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DD81440" w14:textId="77777777" w:rsidR="00322B56" w:rsidRDefault="00322B56">
      <w:pPr>
        <w:pStyle w:val="ProductList-Body"/>
      </w:pPr>
    </w:p>
    <w:p w14:paraId="158DD41D" w14:textId="77777777" w:rsidR="00322B56" w:rsidRDefault="00D306E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2607"/>
      <w:r>
        <w:instrText>System Center Data Protection Manager</w:instrText>
      </w:r>
      <w:bookmarkEnd w:id="139"/>
      <w:r>
        <w:instrText>" \l 3</w:instrText>
      </w:r>
      <w:r>
        <w:fldChar w:fldCharType="end"/>
      </w:r>
    </w:p>
    <w:p w14:paraId="7D0F0F8F" w14:textId="77777777" w:rsidR="00322B56" w:rsidRDefault="00D306E7">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322B56" w14:paraId="41800F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D4D58A"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DAE3"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0271"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89EE"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46A58"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60879C"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5D1C"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FBAD"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AE31B"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52B0"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BCF2D"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D5C1"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0407F8F9" w14:textId="77777777">
        <w:tc>
          <w:tcPr>
            <w:tcW w:w="4160" w:type="dxa"/>
            <w:tcBorders>
              <w:top w:val="single" w:sz="6" w:space="0" w:color="FFFFFF"/>
              <w:left w:val="none" w:sz="4" w:space="0" w:color="6E6E6E"/>
              <w:bottom w:val="dashed" w:sz="4" w:space="0" w:color="BFBFBF"/>
              <w:right w:val="none" w:sz="4" w:space="0" w:color="6E6E6E"/>
            </w:tcBorders>
          </w:tcPr>
          <w:p w14:paraId="68EDD825" w14:textId="77777777" w:rsidR="00322B56" w:rsidRDefault="00D306E7">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789E022" w14:textId="77777777" w:rsidR="00322B56" w:rsidRDefault="00D306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F681FEA" w14:textId="77777777" w:rsidR="00322B56" w:rsidRDefault="00D30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9D2A40"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6AB5B5"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E68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9F2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8A0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A14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1B3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524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DE82"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4ABDCCC" w14:textId="77777777">
        <w:tc>
          <w:tcPr>
            <w:tcW w:w="4160" w:type="dxa"/>
            <w:tcBorders>
              <w:top w:val="dashed" w:sz="4" w:space="0" w:color="BFBFBF"/>
              <w:left w:val="none" w:sz="4" w:space="0" w:color="6E6E6E"/>
              <w:bottom w:val="none" w:sz="4" w:space="0" w:color="BFBFBF"/>
              <w:right w:val="none" w:sz="4" w:space="0" w:color="6E6E6E"/>
            </w:tcBorders>
          </w:tcPr>
          <w:p w14:paraId="40E71078" w14:textId="77777777" w:rsidR="00322B56" w:rsidRDefault="00D306E7">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B6FA548" w14:textId="77777777" w:rsidR="00322B56" w:rsidRDefault="00D306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24A542"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E4903E"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7E8E5E"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589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1AF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EB4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E2D0"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29D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121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BE8B" w14:textId="77777777" w:rsidR="00322B56" w:rsidRDefault="00322B56">
            <w:pPr>
              <w:pStyle w:val="ProductList-TableBody"/>
              <w:jc w:val="center"/>
            </w:pPr>
          </w:p>
        </w:tc>
      </w:tr>
    </w:tbl>
    <w:p w14:paraId="60425327" w14:textId="77777777" w:rsidR="00322B56" w:rsidRDefault="00D306E7">
      <w:pPr>
        <w:pStyle w:val="ProductList-Offering1SubSection"/>
        <w:outlineLvl w:val="3"/>
      </w:pPr>
      <w:bookmarkStart w:id="141" w:name="_Sec745"/>
      <w:r>
        <w:lastRenderedPageBreak/>
        <w:t>2. Toote tingimused</w:t>
      </w:r>
      <w:bookmarkEnd w:id="141"/>
    </w:p>
    <w:tbl>
      <w:tblPr>
        <w:tblStyle w:val="PURTable"/>
        <w:tblW w:w="0" w:type="dxa"/>
        <w:tblLook w:val="04A0" w:firstRow="1" w:lastRow="0" w:firstColumn="1" w:lastColumn="0" w:noHBand="0" w:noVBand="1"/>
      </w:tblPr>
      <w:tblGrid>
        <w:gridCol w:w="3613"/>
        <w:gridCol w:w="3558"/>
        <w:gridCol w:w="3619"/>
      </w:tblGrid>
      <w:tr w:rsidR="00322B56" w14:paraId="7F8DE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CDF39"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308C88AA"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3BE72" w14:textId="77777777" w:rsidR="00322B56" w:rsidRDefault="00D306E7">
            <w:pPr>
              <w:pStyle w:val="ProductList-TableBody"/>
            </w:pPr>
            <w:r>
              <w:rPr>
                <w:color w:val="404040"/>
              </w:rPr>
              <w:t>Madalama taseme väljaanded: pole kohaldatav</w:t>
            </w:r>
          </w:p>
        </w:tc>
      </w:tr>
      <w:tr w:rsidR="00322B56" w14:paraId="11E76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84DA"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555F"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FBDDD80"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0A132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9C8B"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65A5"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7389" w14:textId="77777777" w:rsidR="00322B56" w:rsidRDefault="00D306E7">
            <w:pPr>
              <w:pStyle w:val="ProductList-TableBody"/>
            </w:pPr>
            <w:r>
              <w:rPr>
                <w:color w:val="404040"/>
              </w:rPr>
              <w:t>Vähendamiseks sobilik: pole kohaldatav</w:t>
            </w:r>
          </w:p>
        </w:tc>
      </w:tr>
      <w:tr w:rsidR="00322B56" w14:paraId="53886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318D"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BBED"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3470" w14:textId="77777777" w:rsidR="00322B56" w:rsidRDefault="00D306E7">
            <w:pPr>
              <w:pStyle w:val="ProductList-TableBody"/>
            </w:pPr>
            <w:r>
              <w:rPr>
                <w:color w:val="404040"/>
              </w:rPr>
              <w:t>Koguse suurendamiseks sobilik: pole kohaldatav</w:t>
            </w:r>
          </w:p>
        </w:tc>
      </w:tr>
      <w:tr w:rsidR="00322B56" w14:paraId="6943F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E311"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C9FB"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94F9" w14:textId="77777777" w:rsidR="00322B56" w:rsidRDefault="00322B56">
            <w:pPr>
              <w:pStyle w:val="ProductList-TableBody"/>
            </w:pPr>
          </w:p>
        </w:tc>
      </w:tr>
    </w:tbl>
    <w:p w14:paraId="6FAC192C" w14:textId="77777777" w:rsidR="00322B56" w:rsidRDefault="00D306E7">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322B56" w14:paraId="7E1A6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EAB3D"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D0C1F8C"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31647" w14:textId="77777777" w:rsidR="00322B56" w:rsidRDefault="00D306E7">
            <w:pPr>
              <w:pStyle w:val="ProductList-TableBody"/>
            </w:pPr>
            <w:r>
              <w:rPr>
                <w:color w:val="404040"/>
              </w:rPr>
              <w:t>Täiendav tarkvara: pole kohaldatav</w:t>
            </w:r>
          </w:p>
        </w:tc>
      </w:tr>
      <w:tr w:rsidR="00322B56" w14:paraId="3FE03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737E"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F9664"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797091"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22B56" w14:paraId="491D825B" w14:textId="77777777">
        <w:tc>
          <w:tcPr>
            <w:tcW w:w="4040" w:type="dxa"/>
            <w:tcBorders>
              <w:top w:val="single" w:sz="4" w:space="0" w:color="000000"/>
              <w:left w:val="single" w:sz="4" w:space="0" w:color="000000"/>
              <w:bottom w:val="single" w:sz="4" w:space="0" w:color="000000"/>
              <w:right w:val="single" w:sz="4" w:space="0" w:color="000000"/>
            </w:tcBorders>
          </w:tcPr>
          <w:p w14:paraId="178F2633"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3549"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2BA8" w14:textId="77777777" w:rsidR="00322B56" w:rsidRDefault="00322B56">
            <w:pPr>
              <w:pStyle w:val="ProductList-TableBody"/>
            </w:pPr>
          </w:p>
        </w:tc>
      </w:tr>
    </w:tbl>
    <w:p w14:paraId="0C1EAAFD" w14:textId="77777777" w:rsidR="00322B56" w:rsidRDefault="00322B56">
      <w:pPr>
        <w:pStyle w:val="ProductList-Body"/>
      </w:pPr>
    </w:p>
    <w:p w14:paraId="0F926742" w14:textId="77777777" w:rsidR="00322B56" w:rsidRDefault="00D306E7">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322B56" w14:paraId="59131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FFD0E" w14:textId="77777777" w:rsidR="00322B56" w:rsidRDefault="00D306E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4EBF71F" w14:textId="77777777" w:rsidR="00322B56" w:rsidRDefault="00D306E7">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B7455FA" w14:textId="77777777" w:rsidR="00322B56" w:rsidRDefault="00322B56">
            <w:pPr>
              <w:pStyle w:val="ProductList-TableBody"/>
            </w:pPr>
          </w:p>
        </w:tc>
      </w:tr>
    </w:tbl>
    <w:p w14:paraId="4CB61C7C" w14:textId="77777777" w:rsidR="00322B56" w:rsidRDefault="00322B56">
      <w:pPr>
        <w:pStyle w:val="ProductList-Body"/>
      </w:pPr>
    </w:p>
    <w:p w14:paraId="016FA36F" w14:textId="77777777" w:rsidR="00322B56" w:rsidRDefault="00D306E7">
      <w:pPr>
        <w:pStyle w:val="ProductList-ClauseHeading"/>
        <w:outlineLvl w:val="4"/>
      </w:pPr>
      <w:r>
        <w:t>3.2 SQL Server Technology</w:t>
      </w:r>
    </w:p>
    <w:p w14:paraId="32DD7965" w14:textId="77777777" w:rsidR="00322B56" w:rsidRDefault="00D306E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586E7A3" w14:textId="77777777" w:rsidR="00322B56" w:rsidRDefault="00D306E7">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322B56" w14:paraId="1A237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15CA6"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3B46"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AC6A4" w14:textId="77777777" w:rsidR="00322B56" w:rsidRDefault="00D306E7">
            <w:pPr>
              <w:pStyle w:val="ProductList-TableBody"/>
            </w:pPr>
            <w:r>
              <w:rPr>
                <w:color w:val="404040"/>
              </w:rPr>
              <w:t>Tõrkesiirdeõigused: pole kohaldatav</w:t>
            </w:r>
          </w:p>
        </w:tc>
      </w:tr>
      <w:tr w:rsidR="00322B56" w14:paraId="16D1C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3B94"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BD873D6"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8EC4" w14:textId="77777777" w:rsidR="00322B56" w:rsidRDefault="00D306E7">
            <w:pPr>
              <w:pStyle w:val="ProductList-TableBody"/>
            </w:pPr>
            <w:r>
              <w:rPr>
                <w:color w:val="404040"/>
              </w:rPr>
              <w:t>Rändlusõigused: pole kohaldatav</w:t>
            </w:r>
          </w:p>
        </w:tc>
      </w:tr>
      <w:tr w:rsidR="00322B56" w14:paraId="1CDBC7AB" w14:textId="77777777">
        <w:tc>
          <w:tcPr>
            <w:tcW w:w="4040" w:type="dxa"/>
            <w:tcBorders>
              <w:top w:val="single" w:sz="4" w:space="0" w:color="000000"/>
              <w:left w:val="single" w:sz="4" w:space="0" w:color="000000"/>
              <w:bottom w:val="single" w:sz="4" w:space="0" w:color="000000"/>
              <w:right w:val="single" w:sz="4" w:space="0" w:color="000000"/>
            </w:tcBorders>
          </w:tcPr>
          <w:p w14:paraId="09CA0D21"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5F97"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EAF7" w14:textId="77777777" w:rsidR="00322B56" w:rsidRDefault="00322B56">
            <w:pPr>
              <w:pStyle w:val="ProductList-TableBody"/>
            </w:pPr>
          </w:p>
        </w:tc>
      </w:tr>
    </w:tbl>
    <w:p w14:paraId="3687BEF7" w14:textId="77777777" w:rsidR="00322B56" w:rsidRDefault="00322B56">
      <w:pPr>
        <w:pStyle w:val="ProductList-Body"/>
      </w:pPr>
    </w:p>
    <w:p w14:paraId="10B5ED63" w14:textId="77777777" w:rsidR="00322B56" w:rsidRDefault="00D306E7">
      <w:pPr>
        <w:pStyle w:val="ProductList-ClauseHeading"/>
        <w:outlineLvl w:val="4"/>
      </w:pPr>
      <w:r>
        <w:t>4.1 System Center Data Protection Manageri praeguse haru õigused</w:t>
      </w:r>
    </w:p>
    <w:p w14:paraId="2E60B8C5" w14:textId="77777777" w:rsidR="00322B56" w:rsidRDefault="00D306E7">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4F9D342F"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42F10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7C803"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46F17EA" w14:textId="77777777" w:rsidR="00322B56" w:rsidRDefault="00322B56">
      <w:pPr>
        <w:pStyle w:val="ProductList-Body"/>
      </w:pPr>
    </w:p>
    <w:p w14:paraId="24F535BD" w14:textId="77777777" w:rsidR="00322B56" w:rsidRDefault="00D306E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2608"/>
      <w:r>
        <w:instrText>System Center Endpoint Protection</w:instrText>
      </w:r>
      <w:bookmarkEnd w:id="145"/>
      <w:r>
        <w:instrText>" \l 3</w:instrText>
      </w:r>
      <w:r>
        <w:fldChar w:fldCharType="end"/>
      </w:r>
    </w:p>
    <w:p w14:paraId="6E1B634E" w14:textId="77777777" w:rsidR="00322B56" w:rsidRDefault="00D306E7">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22B56" w14:paraId="1E976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DAAC3"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CC565"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8343"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19DCB"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F69A2"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4537A"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5140"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0ED99"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EF43"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874C"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D6405"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05EF"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68864A45" w14:textId="77777777">
        <w:tc>
          <w:tcPr>
            <w:tcW w:w="4160" w:type="dxa"/>
            <w:tcBorders>
              <w:top w:val="single" w:sz="6" w:space="0" w:color="FFFFFF"/>
              <w:left w:val="none" w:sz="4" w:space="0" w:color="6E6E6E"/>
              <w:bottom w:val="none" w:sz="4" w:space="0" w:color="BFBFBF"/>
              <w:right w:val="none" w:sz="4" w:space="0" w:color="6E6E6E"/>
            </w:tcBorders>
          </w:tcPr>
          <w:p w14:paraId="325C325B" w14:textId="77777777" w:rsidR="00322B56" w:rsidRDefault="00D306E7">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1604A195" w14:textId="77777777" w:rsidR="00322B56" w:rsidRDefault="00D306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B78069" w14:textId="77777777" w:rsidR="00322B56" w:rsidRDefault="00D306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C60738" w14:textId="77777777" w:rsidR="00322B56" w:rsidRDefault="00322B5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0FEFB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5F5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B17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53A2"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49F1"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5F1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EC9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502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2DC2711" w14:textId="77777777" w:rsidR="00322B56" w:rsidRDefault="00D306E7">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322B56" w14:paraId="0D0FD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35D2A"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A9F1A0"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737AE" w14:textId="77777777" w:rsidR="00322B56" w:rsidRDefault="00D306E7">
            <w:pPr>
              <w:pStyle w:val="ProductList-TableBody"/>
            </w:pPr>
            <w:r>
              <w:rPr>
                <w:color w:val="404040"/>
              </w:rPr>
              <w:t>Pikendatud tähtajaks sobilik: pole kohaldatav</w:t>
            </w:r>
          </w:p>
        </w:tc>
      </w:tr>
      <w:tr w:rsidR="00322B56" w14:paraId="014E1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200E" w14:textId="77777777" w:rsidR="00322B56" w:rsidRDefault="00D306E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78B3"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4D08" w14:textId="77777777" w:rsidR="00322B56" w:rsidRDefault="00D306E7">
            <w:pPr>
              <w:pStyle w:val="ProductList-TableBody"/>
            </w:pPr>
            <w:r>
              <w:rPr>
                <w:color w:val="404040"/>
              </w:rPr>
              <w:t>Eeltingimus (tarkvarakindlustus): pole kohaldatav</w:t>
            </w:r>
          </w:p>
        </w:tc>
      </w:tr>
      <w:tr w:rsidR="00322B56" w14:paraId="5E38C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9B56"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09E9"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028D" w14:textId="77777777" w:rsidR="00322B56" w:rsidRDefault="00D306E7">
            <w:pPr>
              <w:pStyle w:val="ProductList-TableBody"/>
            </w:pPr>
            <w:r>
              <w:rPr>
                <w:color w:val="404040"/>
              </w:rPr>
              <w:t>Vähendamiseks sobilik: pole kohaldatav</w:t>
            </w:r>
          </w:p>
        </w:tc>
      </w:tr>
      <w:tr w:rsidR="00322B56" w14:paraId="34F47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484F"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E055"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EA5B" w14:textId="77777777" w:rsidR="00322B56" w:rsidRDefault="00D306E7">
            <w:pPr>
              <w:pStyle w:val="ProductList-TableBody"/>
            </w:pPr>
            <w:r>
              <w:rPr>
                <w:color w:val="404040"/>
              </w:rPr>
              <w:t>Koguse suurendamiseks sobilik: pole kohaldatav</w:t>
            </w:r>
          </w:p>
        </w:tc>
      </w:tr>
      <w:tr w:rsidR="00322B56" w14:paraId="2BAF5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DB63" w14:textId="77777777" w:rsidR="00322B56" w:rsidRDefault="00D306E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1BB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F309" w14:textId="77777777" w:rsidR="00322B56" w:rsidRDefault="00322B56">
            <w:pPr>
              <w:pStyle w:val="ProductList-TableBody"/>
            </w:pPr>
          </w:p>
        </w:tc>
      </w:tr>
    </w:tbl>
    <w:p w14:paraId="01ADC6BC" w14:textId="77777777" w:rsidR="00322B56" w:rsidRDefault="00D306E7">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322B56" w14:paraId="63F81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DBE31"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E661181"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A5914" w14:textId="77777777" w:rsidR="00322B56" w:rsidRDefault="00D306E7">
            <w:pPr>
              <w:pStyle w:val="ProductList-TableBody"/>
            </w:pPr>
            <w:r>
              <w:rPr>
                <w:color w:val="404040"/>
              </w:rPr>
              <w:t>Täiendav tarkvara: pole kohaldatav</w:t>
            </w:r>
          </w:p>
        </w:tc>
      </w:tr>
      <w:tr w:rsidR="00322B56" w14:paraId="3DD35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066F" w14:textId="77777777" w:rsidR="00322B56" w:rsidRDefault="00D306E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4280B627"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CA3C" w14:textId="77777777" w:rsidR="00322B56" w:rsidRDefault="00D306E7">
            <w:pPr>
              <w:pStyle w:val="ProductList-TableBody"/>
            </w:pPr>
            <w:r>
              <w:rPr>
                <w:color w:val="404040"/>
              </w:rPr>
              <w:t>Kaasatud tehnoloogiad: pole kohaldatav</w:t>
            </w:r>
          </w:p>
        </w:tc>
      </w:tr>
      <w:tr w:rsidR="00322B56" w14:paraId="0172BEEF" w14:textId="77777777">
        <w:tc>
          <w:tcPr>
            <w:tcW w:w="4040" w:type="dxa"/>
            <w:tcBorders>
              <w:top w:val="single" w:sz="4" w:space="0" w:color="000000"/>
              <w:left w:val="single" w:sz="4" w:space="0" w:color="000000"/>
              <w:bottom w:val="single" w:sz="4" w:space="0" w:color="000000"/>
              <w:right w:val="single" w:sz="4" w:space="0" w:color="000000"/>
            </w:tcBorders>
          </w:tcPr>
          <w:p w14:paraId="6FF17EDC"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BC07"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26FD" w14:textId="77777777" w:rsidR="00322B56" w:rsidRDefault="00322B56">
            <w:pPr>
              <w:pStyle w:val="ProductList-TableBody"/>
            </w:pPr>
          </w:p>
        </w:tc>
      </w:tr>
    </w:tbl>
    <w:p w14:paraId="2A139697" w14:textId="77777777" w:rsidR="00322B56" w:rsidRDefault="00322B56">
      <w:pPr>
        <w:pStyle w:val="ProductList-Body"/>
      </w:pPr>
    </w:p>
    <w:p w14:paraId="4C84E870" w14:textId="77777777" w:rsidR="00322B56" w:rsidRDefault="00D306E7">
      <w:pPr>
        <w:pStyle w:val="ProductList-ClauseHeading"/>
        <w:outlineLvl w:val="4"/>
      </w:pPr>
      <w:r>
        <w:t>3.1 Seadme ja kasutaja AL-id</w:t>
      </w:r>
    </w:p>
    <w:p w14:paraId="21D5DDE7" w14:textId="77777777" w:rsidR="00322B56" w:rsidRDefault="00D306E7">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24AEB48C" w14:textId="77777777" w:rsidR="00322B56" w:rsidRDefault="00322B56">
      <w:pPr>
        <w:pStyle w:val="ProductList-Body"/>
      </w:pPr>
    </w:p>
    <w:p w14:paraId="5D51193A" w14:textId="77777777" w:rsidR="00322B56" w:rsidRDefault="00D306E7">
      <w:pPr>
        <w:pStyle w:val="ProductList-ClauseHeading"/>
        <w:outlineLvl w:val="4"/>
      </w:pPr>
      <w:r>
        <w:t>3.2 Serverihalduslitsentsid</w:t>
      </w:r>
    </w:p>
    <w:p w14:paraId="0B41B305" w14:textId="77777777" w:rsidR="00322B56" w:rsidRDefault="00D306E7">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727D7E56" w14:textId="77777777" w:rsidR="00322B56" w:rsidRDefault="00322B56">
      <w:pPr>
        <w:pStyle w:val="ProductList-Body"/>
      </w:pPr>
    </w:p>
    <w:p w14:paraId="536499EF" w14:textId="77777777" w:rsidR="00322B56" w:rsidRDefault="00D306E7">
      <w:pPr>
        <w:pStyle w:val="ProductList-ClauseHeading"/>
        <w:outlineLvl w:val="4"/>
      </w:pPr>
      <w:r>
        <w:t>3.3 Skannimootorite asendamine</w:t>
      </w:r>
    </w:p>
    <w:p w14:paraId="557246DB" w14:textId="77777777" w:rsidR="00322B56" w:rsidRDefault="00D306E7">
      <w:pPr>
        <w:pStyle w:val="ProductList-Body"/>
      </w:pPr>
      <w:r>
        <w:t>Microsoft võib asendada võrguteenuste võrreldavat tarkvara ja faile:</w:t>
      </w:r>
    </w:p>
    <w:p w14:paraId="1C152204" w14:textId="77777777" w:rsidR="00322B56" w:rsidRDefault="00D306E7" w:rsidP="00D306E7">
      <w:pPr>
        <w:pStyle w:val="ProductList-Bullet"/>
        <w:numPr>
          <w:ilvl w:val="0"/>
          <w:numId w:val="20"/>
        </w:numPr>
      </w:pPr>
      <w:r>
        <w:t xml:space="preserve">viiruse- ja rämpspostitõrjetarkvara, ja </w:t>
      </w:r>
    </w:p>
    <w:p w14:paraId="71C6C0DA" w14:textId="77777777" w:rsidR="00322B56" w:rsidRDefault="00D306E7" w:rsidP="00D306E7">
      <w:pPr>
        <w:pStyle w:val="ProductList-Bullet"/>
        <w:numPr>
          <w:ilvl w:val="0"/>
          <w:numId w:val="20"/>
        </w:numPr>
      </w:pPr>
      <w:r>
        <w:t>allkirjafailid ning sisufiltreerimise andmefailid.</w:t>
      </w:r>
    </w:p>
    <w:p w14:paraId="70E15D62" w14:textId="77777777" w:rsidR="00322B56" w:rsidRDefault="00D306E7">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322B56" w14:paraId="411C1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871EA" w14:textId="77777777" w:rsidR="00322B56" w:rsidRDefault="00D306E7">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6D47A"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24E8D" w14:textId="77777777" w:rsidR="00322B56" w:rsidRDefault="00D306E7">
            <w:pPr>
              <w:pStyle w:val="ProductList-TableBody"/>
            </w:pPr>
            <w:r>
              <w:rPr>
                <w:color w:val="404040"/>
              </w:rPr>
              <w:t>Tõrkesiirdeõigused: pole kohaldatav</w:t>
            </w:r>
          </w:p>
        </w:tc>
      </w:tr>
      <w:tr w:rsidR="00322B56" w14:paraId="0B60D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7ADF"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81CB379"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098A" w14:textId="77777777" w:rsidR="00322B56" w:rsidRDefault="00D306E7">
            <w:pPr>
              <w:pStyle w:val="ProductList-TableBody"/>
            </w:pPr>
            <w:r>
              <w:rPr>
                <w:color w:val="404040"/>
              </w:rPr>
              <w:t>Rändlusõigused: pole kohaldatav</w:t>
            </w:r>
          </w:p>
        </w:tc>
      </w:tr>
      <w:tr w:rsidR="00322B56" w14:paraId="19CDE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9535"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DBD5"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6275" w14:textId="77777777" w:rsidR="00322B56" w:rsidRDefault="00322B56">
            <w:pPr>
              <w:pStyle w:val="ProductList-TableBody"/>
            </w:pPr>
          </w:p>
        </w:tc>
      </w:tr>
    </w:tbl>
    <w:p w14:paraId="0A4E9C12" w14:textId="77777777" w:rsidR="00322B56" w:rsidRDefault="00322B56">
      <w:pPr>
        <w:pStyle w:val="ProductList-Body"/>
      </w:pPr>
    </w:p>
    <w:p w14:paraId="04C62739" w14:textId="77777777" w:rsidR="00322B56" w:rsidRDefault="00D306E7">
      <w:pPr>
        <w:pStyle w:val="ProductList-ClauseHeading"/>
        <w:outlineLvl w:val="4"/>
      </w:pPr>
      <w:r>
        <w:t>4.1 System Center Endpoint Protectioni praeguse haru õigused</w:t>
      </w:r>
    </w:p>
    <w:p w14:paraId="40DB7087" w14:textId="77777777" w:rsidR="00322B56" w:rsidRDefault="00D306E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3D78B513"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2D96B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75F0F"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9B9893C" w14:textId="77777777" w:rsidR="00322B56" w:rsidRDefault="00322B56">
      <w:pPr>
        <w:pStyle w:val="ProductList-Body"/>
      </w:pPr>
    </w:p>
    <w:p w14:paraId="2DD27659" w14:textId="77777777" w:rsidR="00322B56" w:rsidRDefault="00D306E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2609"/>
      <w:r>
        <w:instrText>System Center Operations Manager</w:instrText>
      </w:r>
      <w:bookmarkEnd w:id="151"/>
      <w:r>
        <w:instrText>" \l 3</w:instrText>
      </w:r>
      <w:r>
        <w:fldChar w:fldCharType="end"/>
      </w:r>
    </w:p>
    <w:p w14:paraId="7E130CF8" w14:textId="77777777" w:rsidR="00322B56" w:rsidRDefault="00D306E7">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322B56" w14:paraId="7B61CB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581BA" w14:textId="77777777" w:rsidR="00322B56" w:rsidRDefault="00D306E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AE8B51"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39EF5"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95F2A6"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8A9562"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91AA98"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4277"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4A062"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97836"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59AB1"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FC4181"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9DD75"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3ECA89ED" w14:textId="77777777">
        <w:tc>
          <w:tcPr>
            <w:tcW w:w="4160" w:type="dxa"/>
            <w:tcBorders>
              <w:top w:val="single" w:sz="6" w:space="0" w:color="FFFFFF"/>
              <w:left w:val="none" w:sz="4" w:space="0" w:color="6E6E6E"/>
              <w:bottom w:val="dashed" w:sz="4" w:space="0" w:color="BFBFBF"/>
              <w:right w:val="none" w:sz="4" w:space="0" w:color="6E6E6E"/>
            </w:tcBorders>
          </w:tcPr>
          <w:p w14:paraId="71C56949" w14:textId="77777777" w:rsidR="00322B56" w:rsidRDefault="00D306E7">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3D651652" w14:textId="77777777" w:rsidR="00322B56" w:rsidRDefault="00D306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A162AEB" w14:textId="77777777" w:rsidR="00322B56" w:rsidRDefault="00D306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F795F1F" w14:textId="77777777" w:rsidR="00322B56" w:rsidRDefault="00D306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E431BBB"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84F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BBC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255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846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185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BE6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7398"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4148F952" w14:textId="77777777">
        <w:tc>
          <w:tcPr>
            <w:tcW w:w="4160" w:type="dxa"/>
            <w:tcBorders>
              <w:top w:val="dashed" w:sz="4" w:space="0" w:color="BFBFBF"/>
              <w:left w:val="none" w:sz="4" w:space="0" w:color="6E6E6E"/>
              <w:bottom w:val="none" w:sz="4" w:space="0" w:color="BFBFBF"/>
              <w:right w:val="none" w:sz="4" w:space="0" w:color="6E6E6E"/>
            </w:tcBorders>
          </w:tcPr>
          <w:p w14:paraId="7B1A1EBD" w14:textId="77777777" w:rsidR="00322B56" w:rsidRDefault="00D306E7">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341A2A1A" w14:textId="77777777" w:rsidR="00322B56" w:rsidRDefault="00D306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ACE0195" w14:textId="77777777" w:rsidR="00322B56" w:rsidRDefault="00322B5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C1F9EAC" w14:textId="77777777" w:rsidR="00322B56" w:rsidRDefault="00D306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4171BE7"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4AA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CB6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D78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77EF"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E04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85B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993A" w14:textId="77777777" w:rsidR="00322B56" w:rsidRDefault="00322B56">
            <w:pPr>
              <w:pStyle w:val="ProductList-TableBody"/>
              <w:jc w:val="center"/>
            </w:pPr>
          </w:p>
        </w:tc>
      </w:tr>
    </w:tbl>
    <w:p w14:paraId="2791A1EC" w14:textId="77777777" w:rsidR="00322B56" w:rsidRDefault="00D306E7">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322B56" w14:paraId="35230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D9A20"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540E8ABA"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CD7E3" w14:textId="77777777" w:rsidR="00322B56" w:rsidRDefault="00D306E7">
            <w:pPr>
              <w:pStyle w:val="ProductList-TableBody"/>
            </w:pPr>
            <w:r>
              <w:rPr>
                <w:color w:val="404040"/>
              </w:rPr>
              <w:t>Madalama taseme väljaanded: pole kohaldatav</w:t>
            </w:r>
          </w:p>
        </w:tc>
      </w:tr>
      <w:tr w:rsidR="00322B56" w14:paraId="055BE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E675"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D320"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C132413"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322B56" w14:paraId="2B409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7E51"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B480"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92DB" w14:textId="77777777" w:rsidR="00322B56" w:rsidRDefault="00D306E7">
            <w:pPr>
              <w:pStyle w:val="ProductList-TableBody"/>
            </w:pPr>
            <w:r>
              <w:rPr>
                <w:color w:val="404040"/>
              </w:rPr>
              <w:t>Vähendamiseks sobilik: pole kohaldatav</w:t>
            </w:r>
          </w:p>
        </w:tc>
      </w:tr>
      <w:tr w:rsidR="00322B56" w14:paraId="2C375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53DA"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C369"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7E97" w14:textId="77777777" w:rsidR="00322B56" w:rsidRDefault="00D306E7">
            <w:pPr>
              <w:pStyle w:val="ProductList-TableBody"/>
            </w:pPr>
            <w:r>
              <w:rPr>
                <w:color w:val="404040"/>
              </w:rPr>
              <w:t>Koguse suurendamiseks sobilik: pole kohaldatav</w:t>
            </w:r>
          </w:p>
        </w:tc>
      </w:tr>
      <w:tr w:rsidR="00322B56" w14:paraId="68515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1EDB"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8FD3"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6A72" w14:textId="77777777" w:rsidR="00322B56" w:rsidRDefault="00322B56">
            <w:pPr>
              <w:pStyle w:val="ProductList-TableBody"/>
            </w:pPr>
          </w:p>
        </w:tc>
      </w:tr>
    </w:tbl>
    <w:p w14:paraId="131A2E56" w14:textId="77777777" w:rsidR="00322B56" w:rsidRDefault="00D306E7">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322B56" w14:paraId="48874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06238"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874FB66"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D5809" w14:textId="77777777" w:rsidR="00322B56" w:rsidRDefault="00D306E7">
            <w:pPr>
              <w:pStyle w:val="ProductList-TableBody"/>
            </w:pPr>
            <w:r>
              <w:rPr>
                <w:color w:val="404040"/>
              </w:rPr>
              <w:t>Täiendav tarkvara: pole kohaldatav</w:t>
            </w:r>
          </w:p>
        </w:tc>
      </w:tr>
      <w:tr w:rsidR="00322B56" w14:paraId="53CC6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D5B6"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EAB6DB4"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9C49EA"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22B56" w14:paraId="2ECDC87A" w14:textId="77777777">
        <w:tc>
          <w:tcPr>
            <w:tcW w:w="4040" w:type="dxa"/>
            <w:tcBorders>
              <w:top w:val="single" w:sz="4" w:space="0" w:color="000000"/>
              <w:left w:val="single" w:sz="4" w:space="0" w:color="000000"/>
              <w:bottom w:val="single" w:sz="4" w:space="0" w:color="000000"/>
              <w:right w:val="single" w:sz="4" w:space="0" w:color="000000"/>
            </w:tcBorders>
          </w:tcPr>
          <w:p w14:paraId="6298A446"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F3E3"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18DD" w14:textId="77777777" w:rsidR="00322B56" w:rsidRDefault="00322B56">
            <w:pPr>
              <w:pStyle w:val="ProductList-TableBody"/>
            </w:pPr>
          </w:p>
        </w:tc>
      </w:tr>
    </w:tbl>
    <w:p w14:paraId="2790C345" w14:textId="77777777" w:rsidR="00322B56" w:rsidRDefault="00322B56">
      <w:pPr>
        <w:pStyle w:val="ProductList-Body"/>
      </w:pPr>
    </w:p>
    <w:p w14:paraId="779FE476" w14:textId="77777777" w:rsidR="00322B56" w:rsidRDefault="00D306E7">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322B56" w14:paraId="0D419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0C7E20" w14:textId="77777777" w:rsidR="00322B56" w:rsidRDefault="00D306E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64F63D3" w14:textId="77777777" w:rsidR="00322B56" w:rsidRDefault="00D306E7">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EB55317" w14:textId="77777777" w:rsidR="00322B56" w:rsidRDefault="00322B56">
            <w:pPr>
              <w:pStyle w:val="ProductList-TableBody"/>
            </w:pPr>
          </w:p>
        </w:tc>
      </w:tr>
    </w:tbl>
    <w:p w14:paraId="285C5852" w14:textId="77777777" w:rsidR="00322B56" w:rsidRDefault="00322B56">
      <w:pPr>
        <w:pStyle w:val="ProductList-Body"/>
      </w:pPr>
    </w:p>
    <w:p w14:paraId="79B4FC15" w14:textId="77777777" w:rsidR="00322B56" w:rsidRDefault="00D306E7">
      <w:pPr>
        <w:pStyle w:val="ProductList-ClauseHeading"/>
        <w:outlineLvl w:val="4"/>
      </w:pPr>
      <w:r>
        <w:lastRenderedPageBreak/>
        <w:t>3.2 SQL Server Technology</w:t>
      </w:r>
    </w:p>
    <w:p w14:paraId="2F37979C" w14:textId="77777777" w:rsidR="00322B56" w:rsidRDefault="00D306E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2BFF765" w14:textId="77777777" w:rsidR="00322B56" w:rsidRDefault="00D306E7">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322B56" w14:paraId="7C8DD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28841"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1DFAF"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F24A7" w14:textId="77777777" w:rsidR="00322B56" w:rsidRDefault="00D306E7">
            <w:pPr>
              <w:pStyle w:val="ProductList-TableBody"/>
            </w:pPr>
            <w:r>
              <w:rPr>
                <w:color w:val="404040"/>
              </w:rPr>
              <w:t>Tõrkesiirdeõigused: pole kohaldatav</w:t>
            </w:r>
          </w:p>
        </w:tc>
      </w:tr>
      <w:tr w:rsidR="00322B56" w14:paraId="11919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FF53"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10D0245"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F938" w14:textId="77777777" w:rsidR="00322B56" w:rsidRDefault="00D306E7">
            <w:pPr>
              <w:pStyle w:val="ProductList-TableBody"/>
            </w:pPr>
            <w:r>
              <w:rPr>
                <w:color w:val="404040"/>
              </w:rPr>
              <w:t>Rändlusõigused: pole kohaldatav</w:t>
            </w:r>
          </w:p>
        </w:tc>
      </w:tr>
      <w:tr w:rsidR="00322B56" w14:paraId="199FB8EB" w14:textId="77777777">
        <w:tc>
          <w:tcPr>
            <w:tcW w:w="4040" w:type="dxa"/>
            <w:tcBorders>
              <w:top w:val="single" w:sz="4" w:space="0" w:color="000000"/>
              <w:left w:val="single" w:sz="4" w:space="0" w:color="000000"/>
              <w:bottom w:val="single" w:sz="4" w:space="0" w:color="000000"/>
              <w:right w:val="single" w:sz="4" w:space="0" w:color="000000"/>
            </w:tcBorders>
          </w:tcPr>
          <w:p w14:paraId="1A974626"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E8DC"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1D94" w14:textId="77777777" w:rsidR="00322B56" w:rsidRDefault="00322B56">
            <w:pPr>
              <w:pStyle w:val="ProductList-TableBody"/>
            </w:pPr>
          </w:p>
        </w:tc>
      </w:tr>
    </w:tbl>
    <w:p w14:paraId="1F85D67B" w14:textId="77777777" w:rsidR="00322B56" w:rsidRDefault="00322B56">
      <w:pPr>
        <w:pStyle w:val="ProductList-Body"/>
      </w:pPr>
    </w:p>
    <w:p w14:paraId="6C81EE9E" w14:textId="77777777" w:rsidR="00322B56" w:rsidRDefault="00D306E7">
      <w:pPr>
        <w:pStyle w:val="ProductList-ClauseHeading"/>
        <w:outlineLvl w:val="4"/>
      </w:pPr>
      <w:r>
        <w:t>4.1 System Center Operations Manageri praeguse haru õigused</w:t>
      </w:r>
    </w:p>
    <w:p w14:paraId="4FAC1D9B" w14:textId="77777777" w:rsidR="00322B56" w:rsidRDefault="00D306E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18F8A70A"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56B59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CFB69"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F79581C" w14:textId="77777777" w:rsidR="00322B56" w:rsidRDefault="00322B56">
      <w:pPr>
        <w:pStyle w:val="ProductList-Body"/>
      </w:pPr>
    </w:p>
    <w:p w14:paraId="3D35F16E" w14:textId="77777777" w:rsidR="00322B56" w:rsidRDefault="00D306E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2610"/>
      <w:r>
        <w:instrText>System Center Orchestrator</w:instrText>
      </w:r>
      <w:bookmarkEnd w:id="157"/>
      <w:r>
        <w:instrText>" \l 3</w:instrText>
      </w:r>
      <w:r>
        <w:fldChar w:fldCharType="end"/>
      </w:r>
    </w:p>
    <w:p w14:paraId="597BD8D5" w14:textId="77777777" w:rsidR="00322B56" w:rsidRDefault="00D306E7">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322B56" w14:paraId="2AB80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A5557"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8F55F"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A26A3"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0F10"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961B"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32539D"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E84A7"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3D39C"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9D274"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6A41"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82FB5"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0267"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1A552DF2" w14:textId="77777777">
        <w:tc>
          <w:tcPr>
            <w:tcW w:w="4160" w:type="dxa"/>
            <w:tcBorders>
              <w:top w:val="single" w:sz="6" w:space="0" w:color="FFFFFF"/>
              <w:left w:val="none" w:sz="4" w:space="0" w:color="6E6E6E"/>
              <w:bottom w:val="dashed" w:sz="4" w:space="0" w:color="BFBFBF"/>
              <w:right w:val="none" w:sz="4" w:space="0" w:color="6E6E6E"/>
            </w:tcBorders>
          </w:tcPr>
          <w:p w14:paraId="70DD6716" w14:textId="77777777" w:rsidR="00322B56" w:rsidRDefault="00D306E7">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8C89EFD" w14:textId="77777777" w:rsidR="00322B56" w:rsidRDefault="00D306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388549C" w14:textId="77777777" w:rsidR="00322B56" w:rsidRDefault="00D306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22B285"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278DF5"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AA3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2BB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F19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B753"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DA3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915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CD5D"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6814D594" w14:textId="77777777">
        <w:tc>
          <w:tcPr>
            <w:tcW w:w="4160" w:type="dxa"/>
            <w:tcBorders>
              <w:top w:val="dashed" w:sz="4" w:space="0" w:color="BFBFBF"/>
              <w:left w:val="none" w:sz="4" w:space="0" w:color="6E6E6E"/>
              <w:bottom w:val="none" w:sz="4" w:space="0" w:color="BFBFBF"/>
              <w:right w:val="none" w:sz="4" w:space="0" w:color="6E6E6E"/>
            </w:tcBorders>
          </w:tcPr>
          <w:p w14:paraId="50D0697D" w14:textId="77777777" w:rsidR="00322B56" w:rsidRDefault="00D306E7">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66BD2AC" w14:textId="77777777" w:rsidR="00322B56" w:rsidRDefault="00D306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17E10C3"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5E17A"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B800F4"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5F6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557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BEC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C9B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0B4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CF3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ED601" w14:textId="77777777" w:rsidR="00322B56" w:rsidRDefault="00322B56">
            <w:pPr>
              <w:pStyle w:val="ProductList-TableBody"/>
              <w:jc w:val="center"/>
            </w:pPr>
          </w:p>
        </w:tc>
      </w:tr>
    </w:tbl>
    <w:p w14:paraId="02527A38" w14:textId="77777777" w:rsidR="00322B56" w:rsidRDefault="00D306E7">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322B56" w14:paraId="2FAA3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75597"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4D0B51E1"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11548" w14:textId="77777777" w:rsidR="00322B56" w:rsidRDefault="00D306E7">
            <w:pPr>
              <w:pStyle w:val="ProductList-TableBody"/>
            </w:pPr>
            <w:r>
              <w:rPr>
                <w:color w:val="404040"/>
              </w:rPr>
              <w:t>Madalama taseme väljaanded: pole kohaldatav</w:t>
            </w:r>
          </w:p>
        </w:tc>
      </w:tr>
      <w:tr w:rsidR="00322B56" w14:paraId="3EED8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07F3"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C1EE"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3C09A54"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322B56" w14:paraId="62A1D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9393"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471D"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2623" w14:textId="77777777" w:rsidR="00322B56" w:rsidRDefault="00D306E7">
            <w:pPr>
              <w:pStyle w:val="ProductList-TableBody"/>
            </w:pPr>
            <w:r>
              <w:rPr>
                <w:color w:val="404040"/>
              </w:rPr>
              <w:t>Vähendamiseks sobilik: pole kohaldatav</w:t>
            </w:r>
          </w:p>
        </w:tc>
      </w:tr>
      <w:tr w:rsidR="00322B56" w14:paraId="6ADBE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41A3"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06AC"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C315" w14:textId="77777777" w:rsidR="00322B56" w:rsidRDefault="00D306E7">
            <w:pPr>
              <w:pStyle w:val="ProductList-TableBody"/>
            </w:pPr>
            <w:r>
              <w:rPr>
                <w:color w:val="404040"/>
              </w:rPr>
              <w:t>Koguse suurendamiseks sobilik: pole kohaldatav</w:t>
            </w:r>
          </w:p>
        </w:tc>
      </w:tr>
      <w:tr w:rsidR="00322B56" w14:paraId="36682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C772"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1CE2"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D3FC" w14:textId="77777777" w:rsidR="00322B56" w:rsidRDefault="00322B56">
            <w:pPr>
              <w:pStyle w:val="ProductList-TableBody"/>
            </w:pPr>
          </w:p>
        </w:tc>
      </w:tr>
    </w:tbl>
    <w:p w14:paraId="53E45762" w14:textId="77777777" w:rsidR="00322B56" w:rsidRDefault="00D306E7">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322B56" w14:paraId="43DEF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93C1D"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9842BDA"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34C33" w14:textId="77777777" w:rsidR="00322B56" w:rsidRDefault="00D306E7">
            <w:pPr>
              <w:pStyle w:val="ProductList-TableBody"/>
            </w:pPr>
            <w:r>
              <w:rPr>
                <w:color w:val="404040"/>
              </w:rPr>
              <w:t>Täiendav tarkvara: pole kohaldatav</w:t>
            </w:r>
          </w:p>
        </w:tc>
      </w:tr>
      <w:tr w:rsidR="00322B56" w14:paraId="47450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3256"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A66E476"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5746D3"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22B56" w14:paraId="584C044B" w14:textId="77777777">
        <w:tc>
          <w:tcPr>
            <w:tcW w:w="4040" w:type="dxa"/>
            <w:tcBorders>
              <w:top w:val="single" w:sz="4" w:space="0" w:color="000000"/>
              <w:left w:val="single" w:sz="4" w:space="0" w:color="000000"/>
              <w:bottom w:val="single" w:sz="4" w:space="0" w:color="000000"/>
              <w:right w:val="single" w:sz="4" w:space="0" w:color="000000"/>
            </w:tcBorders>
          </w:tcPr>
          <w:p w14:paraId="3D983010"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B7AC"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FD81" w14:textId="77777777" w:rsidR="00322B56" w:rsidRDefault="00322B56">
            <w:pPr>
              <w:pStyle w:val="ProductList-TableBody"/>
            </w:pPr>
          </w:p>
        </w:tc>
      </w:tr>
    </w:tbl>
    <w:p w14:paraId="774DA78E" w14:textId="77777777" w:rsidR="00322B56" w:rsidRDefault="00322B56">
      <w:pPr>
        <w:pStyle w:val="ProductList-Body"/>
      </w:pPr>
    </w:p>
    <w:p w14:paraId="7921EB84" w14:textId="77777777" w:rsidR="00322B56" w:rsidRDefault="00D306E7">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322B56" w14:paraId="4DE83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552DC0" w14:textId="77777777" w:rsidR="00322B56" w:rsidRDefault="00D306E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FC8EFE6" w14:textId="77777777" w:rsidR="00322B56" w:rsidRDefault="00D306E7">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AA81987" w14:textId="77777777" w:rsidR="00322B56" w:rsidRDefault="00322B56">
            <w:pPr>
              <w:pStyle w:val="ProductList-TableBody"/>
            </w:pPr>
          </w:p>
        </w:tc>
      </w:tr>
    </w:tbl>
    <w:p w14:paraId="6130B707" w14:textId="77777777" w:rsidR="00322B56" w:rsidRDefault="00322B56">
      <w:pPr>
        <w:pStyle w:val="ProductList-Body"/>
      </w:pPr>
    </w:p>
    <w:p w14:paraId="24EA6C2C" w14:textId="77777777" w:rsidR="00322B56" w:rsidRDefault="00D306E7">
      <w:pPr>
        <w:pStyle w:val="ProductList-ClauseHeading"/>
        <w:outlineLvl w:val="4"/>
      </w:pPr>
      <w:r>
        <w:t>3.2 SQL Server Technology</w:t>
      </w:r>
    </w:p>
    <w:p w14:paraId="5044ABA6" w14:textId="77777777" w:rsidR="00322B56" w:rsidRDefault="00D306E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579ED12" w14:textId="77777777" w:rsidR="00322B56" w:rsidRDefault="00D306E7">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322B56" w14:paraId="216C4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8CFB6"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562D7"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DB741" w14:textId="77777777" w:rsidR="00322B56" w:rsidRDefault="00D306E7">
            <w:pPr>
              <w:pStyle w:val="ProductList-TableBody"/>
            </w:pPr>
            <w:r>
              <w:rPr>
                <w:color w:val="404040"/>
              </w:rPr>
              <w:t>Tõrkesiirdeõigused: pole kohaldatav</w:t>
            </w:r>
          </w:p>
        </w:tc>
      </w:tr>
      <w:tr w:rsidR="00322B56" w14:paraId="6B93A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AD72"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4F2D5D0"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7FE2" w14:textId="77777777" w:rsidR="00322B56" w:rsidRDefault="00D306E7">
            <w:pPr>
              <w:pStyle w:val="ProductList-TableBody"/>
            </w:pPr>
            <w:r>
              <w:rPr>
                <w:color w:val="404040"/>
              </w:rPr>
              <w:t>Rändlusõigused: pole kohaldatav</w:t>
            </w:r>
          </w:p>
        </w:tc>
      </w:tr>
      <w:tr w:rsidR="00322B56" w14:paraId="541F3EFC" w14:textId="77777777">
        <w:tc>
          <w:tcPr>
            <w:tcW w:w="4040" w:type="dxa"/>
            <w:tcBorders>
              <w:top w:val="single" w:sz="4" w:space="0" w:color="000000"/>
              <w:left w:val="single" w:sz="4" w:space="0" w:color="000000"/>
              <w:bottom w:val="single" w:sz="4" w:space="0" w:color="000000"/>
              <w:right w:val="single" w:sz="4" w:space="0" w:color="000000"/>
            </w:tcBorders>
          </w:tcPr>
          <w:p w14:paraId="19E5A193"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4F8F"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DB8C" w14:textId="77777777" w:rsidR="00322B56" w:rsidRDefault="00322B56">
            <w:pPr>
              <w:pStyle w:val="ProductList-TableBody"/>
            </w:pPr>
          </w:p>
        </w:tc>
      </w:tr>
    </w:tbl>
    <w:p w14:paraId="4DC01B11"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41258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B4CFE"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7157E07" w14:textId="77777777" w:rsidR="00322B56" w:rsidRDefault="00322B56">
      <w:pPr>
        <w:pStyle w:val="ProductList-Body"/>
      </w:pPr>
    </w:p>
    <w:p w14:paraId="6E90A590" w14:textId="77777777" w:rsidR="00322B56" w:rsidRDefault="00D306E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2611"/>
      <w:r>
        <w:instrText>System Center Service Manager</w:instrText>
      </w:r>
      <w:bookmarkEnd w:id="163"/>
      <w:r>
        <w:instrText>" \l 3</w:instrText>
      </w:r>
      <w:r>
        <w:fldChar w:fldCharType="end"/>
      </w:r>
    </w:p>
    <w:p w14:paraId="3E2C690B" w14:textId="77777777" w:rsidR="00322B56" w:rsidRDefault="00D306E7">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322B56" w14:paraId="1F30F8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69BD8" w14:textId="77777777" w:rsidR="00322B56" w:rsidRDefault="00D306E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5586F0"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65405"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720B73"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2E0720"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45A5A"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AEEC3"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C66DEF"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741B0D"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EA886"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D3FE9C"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B9005"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76C4A395" w14:textId="77777777">
        <w:tc>
          <w:tcPr>
            <w:tcW w:w="4160" w:type="dxa"/>
            <w:tcBorders>
              <w:top w:val="single" w:sz="6" w:space="0" w:color="FFFFFF"/>
              <w:left w:val="none" w:sz="4" w:space="0" w:color="6E6E6E"/>
              <w:bottom w:val="dashed" w:sz="4" w:space="0" w:color="BFBFBF"/>
              <w:right w:val="none" w:sz="4" w:space="0" w:color="6E6E6E"/>
            </w:tcBorders>
          </w:tcPr>
          <w:p w14:paraId="34B9CA19" w14:textId="77777777" w:rsidR="00322B56" w:rsidRDefault="00D306E7">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568AF021" w14:textId="77777777" w:rsidR="00322B56" w:rsidRDefault="00D306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B2B1408" w14:textId="77777777" w:rsidR="00322B56" w:rsidRDefault="00D306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AC3BEB" w14:textId="77777777" w:rsidR="00322B56" w:rsidRDefault="00D306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0836503"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F83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EEF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333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119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43B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95D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D77C"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26400A4" w14:textId="77777777">
        <w:tc>
          <w:tcPr>
            <w:tcW w:w="4160" w:type="dxa"/>
            <w:tcBorders>
              <w:top w:val="dashed" w:sz="4" w:space="0" w:color="BFBFBF"/>
              <w:left w:val="none" w:sz="4" w:space="0" w:color="6E6E6E"/>
              <w:bottom w:val="none" w:sz="4" w:space="0" w:color="BFBFBF"/>
              <w:right w:val="none" w:sz="4" w:space="0" w:color="6E6E6E"/>
            </w:tcBorders>
          </w:tcPr>
          <w:p w14:paraId="70C48EED" w14:textId="77777777" w:rsidR="00322B56" w:rsidRDefault="00D306E7">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3FAC076B" w14:textId="77777777" w:rsidR="00322B56" w:rsidRDefault="00D306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5A56E4F" w14:textId="77777777" w:rsidR="00322B56" w:rsidRDefault="00322B5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85AFC0" w14:textId="77777777" w:rsidR="00322B56" w:rsidRDefault="00D306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1B45DE7"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11D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B51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C6B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48A0"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FC6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43A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3828" w14:textId="77777777" w:rsidR="00322B56" w:rsidRDefault="00322B56">
            <w:pPr>
              <w:pStyle w:val="ProductList-TableBody"/>
              <w:jc w:val="center"/>
            </w:pPr>
          </w:p>
        </w:tc>
      </w:tr>
    </w:tbl>
    <w:p w14:paraId="61797C10" w14:textId="77777777" w:rsidR="00322B56" w:rsidRDefault="00D306E7">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322B56" w14:paraId="57532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9534C"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711D4A25"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26ED9" w14:textId="77777777" w:rsidR="00322B56" w:rsidRDefault="00D306E7">
            <w:pPr>
              <w:pStyle w:val="ProductList-TableBody"/>
            </w:pPr>
            <w:r>
              <w:rPr>
                <w:color w:val="404040"/>
              </w:rPr>
              <w:t>Madalama taseme väljaanded: pole kohaldatav</w:t>
            </w:r>
          </w:p>
        </w:tc>
      </w:tr>
      <w:tr w:rsidR="00322B56" w14:paraId="323BA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F28C"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B4F5"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396FB82"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3">
              <w:r>
                <w:rPr>
                  <w:color w:val="00467F"/>
                  <w:u w:val="single"/>
                </w:rPr>
                <w:t>lisa B</w:t>
              </w:r>
            </w:hyperlink>
          </w:p>
        </w:tc>
      </w:tr>
      <w:tr w:rsidR="00322B56" w14:paraId="5A488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12BD"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A5DD"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FAE2" w14:textId="77777777" w:rsidR="00322B56" w:rsidRDefault="00D306E7">
            <w:pPr>
              <w:pStyle w:val="ProductList-TableBody"/>
            </w:pPr>
            <w:r>
              <w:rPr>
                <w:color w:val="404040"/>
              </w:rPr>
              <w:t>Vähendamiseks sobilik: pole kohaldatav</w:t>
            </w:r>
          </w:p>
        </w:tc>
      </w:tr>
      <w:tr w:rsidR="00322B56" w14:paraId="26E6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3F16"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0948"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E447" w14:textId="77777777" w:rsidR="00322B56" w:rsidRDefault="00D306E7">
            <w:pPr>
              <w:pStyle w:val="ProductList-TableBody"/>
            </w:pPr>
            <w:r>
              <w:rPr>
                <w:color w:val="404040"/>
              </w:rPr>
              <w:t>Koguse suurendamiseks sobilik: pole kohaldatav</w:t>
            </w:r>
          </w:p>
        </w:tc>
      </w:tr>
      <w:tr w:rsidR="00322B56" w14:paraId="0F5A7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B0FA"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43CE"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1FA3" w14:textId="77777777" w:rsidR="00322B56" w:rsidRDefault="00322B56">
            <w:pPr>
              <w:pStyle w:val="ProductList-TableBody"/>
            </w:pPr>
          </w:p>
        </w:tc>
      </w:tr>
    </w:tbl>
    <w:p w14:paraId="1C6CAF6B" w14:textId="77777777" w:rsidR="00322B56" w:rsidRDefault="00D306E7">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322B56" w14:paraId="2A060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26D2C"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4">
              <w:r>
                <w:rPr>
                  <w:color w:val="00467F"/>
                  <w:u w:val="single"/>
                </w:rPr>
                <w:t>üldkehtivad</w:t>
              </w:r>
            </w:hyperlink>
            <w:r>
              <w:t xml:space="preserve">; </w:t>
            </w:r>
            <w:hyperlink r:id="rId8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C72E788"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92F3D" w14:textId="77777777" w:rsidR="00322B56" w:rsidRDefault="00D306E7">
            <w:pPr>
              <w:pStyle w:val="ProductList-TableBody"/>
            </w:pPr>
            <w:r>
              <w:rPr>
                <w:color w:val="404040"/>
              </w:rPr>
              <w:t>Täiendav tarkvara: pole kohaldatav</w:t>
            </w:r>
          </w:p>
        </w:tc>
      </w:tr>
      <w:tr w:rsidR="00322B56" w14:paraId="7C4BF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BA38"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D8ECB2A"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14D56A"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22B56" w14:paraId="0C2EAC62" w14:textId="77777777">
        <w:tc>
          <w:tcPr>
            <w:tcW w:w="4040" w:type="dxa"/>
            <w:tcBorders>
              <w:top w:val="single" w:sz="4" w:space="0" w:color="000000"/>
              <w:left w:val="single" w:sz="4" w:space="0" w:color="000000"/>
              <w:bottom w:val="single" w:sz="4" w:space="0" w:color="000000"/>
              <w:right w:val="single" w:sz="4" w:space="0" w:color="000000"/>
            </w:tcBorders>
          </w:tcPr>
          <w:p w14:paraId="0A6006F0"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6">
              <w:r>
                <w:rPr>
                  <w:color w:val="00467F"/>
                  <w:u w:val="single"/>
                </w:rPr>
                <w:t>Interneti-põhised funktsioonid</w:t>
              </w:r>
            </w:hyperlink>
            <w:r>
              <w:t xml:space="preserve">, </w:t>
            </w:r>
            <w:hyperlink r:id="rId8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D06C"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91A8" w14:textId="77777777" w:rsidR="00322B56" w:rsidRDefault="00322B56">
            <w:pPr>
              <w:pStyle w:val="ProductList-TableBody"/>
            </w:pPr>
          </w:p>
        </w:tc>
      </w:tr>
    </w:tbl>
    <w:p w14:paraId="7597D09D" w14:textId="77777777" w:rsidR="00322B56" w:rsidRDefault="00322B56">
      <w:pPr>
        <w:pStyle w:val="ProductList-Body"/>
      </w:pPr>
    </w:p>
    <w:p w14:paraId="5C2B0CE5" w14:textId="77777777" w:rsidR="00322B56" w:rsidRDefault="00D306E7">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322B56" w14:paraId="64940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AA2C0" w14:textId="77777777" w:rsidR="00322B56" w:rsidRDefault="00D306E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9629FBB" w14:textId="77777777" w:rsidR="00322B56" w:rsidRDefault="00D306E7">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79685B3" w14:textId="77777777" w:rsidR="00322B56" w:rsidRDefault="00322B56">
            <w:pPr>
              <w:pStyle w:val="ProductList-TableBody"/>
            </w:pPr>
          </w:p>
        </w:tc>
      </w:tr>
    </w:tbl>
    <w:p w14:paraId="1E480AE9" w14:textId="77777777" w:rsidR="00322B56" w:rsidRDefault="00322B56">
      <w:pPr>
        <w:pStyle w:val="ProductList-Body"/>
      </w:pPr>
    </w:p>
    <w:p w14:paraId="4CD74A89" w14:textId="77777777" w:rsidR="00322B56" w:rsidRDefault="00D306E7">
      <w:pPr>
        <w:pStyle w:val="ProductList-ClauseHeading"/>
        <w:outlineLvl w:val="4"/>
      </w:pPr>
      <w:r>
        <w:t>3.2 SQL Server Technology</w:t>
      </w:r>
    </w:p>
    <w:p w14:paraId="7A5344F4" w14:textId="77777777" w:rsidR="00322B56" w:rsidRDefault="00D306E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7894704" w14:textId="77777777" w:rsidR="00322B56" w:rsidRDefault="00D306E7">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322B56" w14:paraId="6950D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64065"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1114D"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169B3" w14:textId="77777777" w:rsidR="00322B56" w:rsidRDefault="00D306E7">
            <w:pPr>
              <w:pStyle w:val="ProductList-TableBody"/>
            </w:pPr>
            <w:r>
              <w:rPr>
                <w:color w:val="404040"/>
              </w:rPr>
              <w:t>Tõrkesiirdeõigused: pole kohaldatav</w:t>
            </w:r>
          </w:p>
        </w:tc>
      </w:tr>
      <w:tr w:rsidR="00322B56" w14:paraId="37135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E542"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5BC05D2"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2013. aasta oktoober</w:t>
              </w:r>
            </w:hyperlink>
            <w:r>
              <w:t xml:space="preserve">; </w:t>
            </w:r>
            <w:hyperlink r:id="rId8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11E5" w14:textId="77777777" w:rsidR="00322B56" w:rsidRDefault="00D306E7">
            <w:pPr>
              <w:pStyle w:val="ProductList-TableBody"/>
            </w:pPr>
            <w:r>
              <w:rPr>
                <w:color w:val="404040"/>
              </w:rPr>
              <w:t>Rändlusõigused: pole kohaldatav</w:t>
            </w:r>
          </w:p>
        </w:tc>
      </w:tr>
      <w:tr w:rsidR="00322B56" w14:paraId="45B459D1" w14:textId="77777777">
        <w:tc>
          <w:tcPr>
            <w:tcW w:w="4040" w:type="dxa"/>
            <w:tcBorders>
              <w:top w:val="single" w:sz="4" w:space="0" w:color="000000"/>
              <w:left w:val="single" w:sz="4" w:space="0" w:color="000000"/>
              <w:bottom w:val="single" w:sz="4" w:space="0" w:color="000000"/>
              <w:right w:val="single" w:sz="4" w:space="0" w:color="000000"/>
            </w:tcBorders>
          </w:tcPr>
          <w:p w14:paraId="7C335BEE"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A49B"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C4ED" w14:textId="77777777" w:rsidR="00322B56" w:rsidRDefault="00322B56">
            <w:pPr>
              <w:pStyle w:val="ProductList-TableBody"/>
            </w:pPr>
          </w:p>
        </w:tc>
      </w:tr>
    </w:tbl>
    <w:p w14:paraId="32E676BA" w14:textId="77777777" w:rsidR="00322B56" w:rsidRDefault="00322B56">
      <w:pPr>
        <w:pStyle w:val="ProductList-Body"/>
      </w:pPr>
    </w:p>
    <w:p w14:paraId="4E658234" w14:textId="77777777" w:rsidR="00322B56" w:rsidRDefault="00D306E7">
      <w:pPr>
        <w:pStyle w:val="ProductList-ClauseHeading"/>
        <w:outlineLvl w:val="4"/>
      </w:pPr>
      <w:r>
        <w:t>4.1 System Center Service Manageri praeguse haru õigused</w:t>
      </w:r>
    </w:p>
    <w:p w14:paraId="2740ED6B" w14:textId="77777777" w:rsidR="00322B56" w:rsidRDefault="00D306E7">
      <w:pPr>
        <w:pStyle w:val="ProductList-Body"/>
      </w:pPr>
      <w:r>
        <w:t>Kliendid, kelle System Center Service Manageri litsentsidel või ML-iga võrdväärsel litsentsil on aktiivne tarkvarakindlustus, võivad installida ja kasutada System Center Service Manageri praeguse haru võimalusi.</w:t>
      </w:r>
    </w:p>
    <w:p w14:paraId="00E0E443"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27021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18F44"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15EC5228" w14:textId="77777777" w:rsidR="00322B56" w:rsidRDefault="00322B56">
      <w:pPr>
        <w:pStyle w:val="ProductList-Body"/>
      </w:pPr>
    </w:p>
    <w:p w14:paraId="26188201" w14:textId="77777777" w:rsidR="00322B56" w:rsidRDefault="00D306E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2612"/>
      <w:r>
        <w:instrText>Virtual Desktop Infrastructure (VDI) Suite</w:instrText>
      </w:r>
      <w:bookmarkEnd w:id="169"/>
      <w:r>
        <w:instrText>" \l 2</w:instrText>
      </w:r>
      <w:r>
        <w:fldChar w:fldCharType="end"/>
      </w:r>
    </w:p>
    <w:p w14:paraId="1540200E" w14:textId="77777777" w:rsidR="00322B56" w:rsidRDefault="00D306E7">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0">
        <w:r>
          <w:rPr>
            <w:color w:val="00467F"/>
            <w:u w:val="single"/>
          </w:rPr>
          <w:t>http://go.microsoft.com/?linkid=9839206</w:t>
        </w:r>
      </w:hyperlink>
      <w:r>
        <w:t xml:space="preserve"> ja 2015. aasta juuni tootekataloogi </w:t>
      </w:r>
      <w:hyperlink r:id="rId91">
        <w:r>
          <w:rPr>
            <w:color w:val="00467F"/>
            <w:u w:val="single"/>
          </w:rPr>
          <w:t>http://go.microsoft.com/?linkid=9839207</w:t>
        </w:r>
      </w:hyperlink>
      <w:r>
        <w:t>.</w:t>
      </w:r>
    </w:p>
    <w:p w14:paraId="581A7BB2"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57B9A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847DD"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8692360" w14:textId="77777777" w:rsidR="00322B56" w:rsidRDefault="00322B56">
      <w:pPr>
        <w:pStyle w:val="ProductList-Body"/>
      </w:pPr>
    </w:p>
    <w:p w14:paraId="447ED0CC" w14:textId="77777777" w:rsidR="00322B56" w:rsidRDefault="00D306E7">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99812613"/>
      <w:r>
        <w:instrText>Visual Studio</w:instrText>
      </w:r>
      <w:bookmarkEnd w:id="171"/>
      <w:r>
        <w:instrText>" \l 2</w:instrText>
      </w:r>
      <w:r>
        <w:fldChar w:fldCharType="end"/>
      </w:r>
    </w:p>
    <w:p w14:paraId="501D016B" w14:textId="77777777" w:rsidR="00322B56" w:rsidRDefault="00D306E7">
      <w:pPr>
        <w:pStyle w:val="ProductList-Offering2HeadingNoBorder"/>
        <w:outlineLvl w:val="2"/>
      </w:pPr>
      <w:bookmarkStart w:id="172" w:name="_Sec649"/>
      <w:r>
        <w:t>Visual Studio</w:t>
      </w:r>
      <w:bookmarkEnd w:id="172"/>
      <w:r>
        <w:fldChar w:fldCharType="begin"/>
      </w:r>
      <w:r>
        <w:instrText xml:space="preserve"> TC "</w:instrText>
      </w:r>
      <w:bookmarkStart w:id="173" w:name="_Toc499812614"/>
      <w:r>
        <w:instrText>Visual Studio</w:instrText>
      </w:r>
      <w:bookmarkEnd w:id="173"/>
      <w:r>
        <w:instrText>" \l 3</w:instrText>
      </w:r>
      <w:r>
        <w:fldChar w:fldCharType="end"/>
      </w:r>
    </w:p>
    <w:p w14:paraId="03CC4183" w14:textId="77777777" w:rsidR="00322B56" w:rsidRDefault="00D306E7">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22B56" w14:paraId="32741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9F7AF"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DE27"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2F05"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BD23"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6DE41"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924BA"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C77E"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BF109"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AABF4"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386A1"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0CA44"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9599"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03C9DD9C" w14:textId="77777777">
        <w:tc>
          <w:tcPr>
            <w:tcW w:w="4160" w:type="dxa"/>
            <w:tcBorders>
              <w:top w:val="single" w:sz="6" w:space="0" w:color="FFFFFF"/>
              <w:left w:val="none" w:sz="4" w:space="0" w:color="6E6E6E"/>
              <w:bottom w:val="dashed" w:sz="4" w:space="0" w:color="BFBFBF"/>
              <w:right w:val="none" w:sz="4" w:space="0" w:color="6E6E6E"/>
            </w:tcBorders>
          </w:tcPr>
          <w:p w14:paraId="2B4AF10B" w14:textId="77777777" w:rsidR="00322B56" w:rsidRDefault="00D306E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0DEB30" w14:textId="77777777" w:rsidR="00322B56" w:rsidRDefault="00D306E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204997C" w14:textId="77777777" w:rsidR="00322B56" w:rsidRDefault="00D306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80E610"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06E09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909F"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F66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DB0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BA74A"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6C25"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A8C00"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BD8E" w14:textId="77777777" w:rsidR="00322B56" w:rsidRDefault="00322B56">
            <w:pPr>
              <w:pStyle w:val="ProductList-TableBody"/>
              <w:jc w:val="center"/>
            </w:pPr>
          </w:p>
        </w:tc>
      </w:tr>
      <w:tr w:rsidR="00322B56" w14:paraId="391C149E" w14:textId="77777777">
        <w:tc>
          <w:tcPr>
            <w:tcW w:w="4160" w:type="dxa"/>
            <w:tcBorders>
              <w:top w:val="dashed" w:sz="4" w:space="0" w:color="BFBFBF"/>
              <w:left w:val="none" w:sz="4" w:space="0" w:color="6E6E6E"/>
              <w:bottom w:val="dashed" w:sz="4" w:space="0" w:color="BFBFBF"/>
              <w:right w:val="none" w:sz="4" w:space="0" w:color="6E6E6E"/>
            </w:tcBorders>
          </w:tcPr>
          <w:p w14:paraId="7247683C" w14:textId="77777777" w:rsidR="00322B56" w:rsidRDefault="00D306E7">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76B956" w14:textId="77777777" w:rsidR="00322B56" w:rsidRDefault="00D306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DB0F5AE"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CDDB18" w14:textId="77777777" w:rsidR="00322B56" w:rsidRDefault="00D306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5AFB1E" w14:textId="77777777" w:rsidR="00322B56" w:rsidRDefault="00D306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67B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C68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09F4"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C3B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F06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D1E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57D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0C28C2EE" w14:textId="77777777">
        <w:tc>
          <w:tcPr>
            <w:tcW w:w="4160" w:type="dxa"/>
            <w:tcBorders>
              <w:top w:val="dashed" w:sz="4" w:space="0" w:color="BFBFBF"/>
              <w:left w:val="none" w:sz="4" w:space="0" w:color="6E6E6E"/>
              <w:bottom w:val="dashed" w:sz="4" w:space="0" w:color="BFBFBF"/>
              <w:right w:val="none" w:sz="4" w:space="0" w:color="6E6E6E"/>
            </w:tcBorders>
          </w:tcPr>
          <w:p w14:paraId="054FB882" w14:textId="77777777" w:rsidR="00322B56" w:rsidRDefault="00D306E7">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61529" w14:textId="77777777" w:rsidR="00322B56" w:rsidRDefault="00D306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D46C01B"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448919" w14:textId="77777777" w:rsidR="00322B56" w:rsidRDefault="00D306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64C7440" w14:textId="77777777" w:rsidR="00322B56" w:rsidRDefault="00D306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91F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AA7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378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F488"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F22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A4F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94C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F3F5A82" w14:textId="77777777">
        <w:tc>
          <w:tcPr>
            <w:tcW w:w="4160" w:type="dxa"/>
            <w:tcBorders>
              <w:top w:val="dashed" w:sz="4" w:space="0" w:color="BFBFBF"/>
              <w:left w:val="none" w:sz="4" w:space="0" w:color="6E6E6E"/>
              <w:bottom w:val="dashed" w:sz="4" w:space="0" w:color="BFBFBF"/>
              <w:right w:val="none" w:sz="4" w:space="0" w:color="6E6E6E"/>
            </w:tcBorders>
          </w:tcPr>
          <w:p w14:paraId="12CAEB1F" w14:textId="77777777" w:rsidR="00322B56" w:rsidRDefault="00D306E7">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AAC2C1" w14:textId="77777777" w:rsidR="00322B56" w:rsidRDefault="00D306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FE2C52"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72732" w14:textId="77777777" w:rsidR="00322B56" w:rsidRDefault="00D306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BA7881A" w14:textId="77777777" w:rsidR="00322B56" w:rsidRDefault="00D30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063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463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E068"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DE9B"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BEA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8DB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942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9883822" w14:textId="77777777">
        <w:tc>
          <w:tcPr>
            <w:tcW w:w="4160" w:type="dxa"/>
            <w:tcBorders>
              <w:top w:val="dashed" w:sz="4" w:space="0" w:color="BFBFBF"/>
              <w:left w:val="none" w:sz="4" w:space="0" w:color="6E6E6E"/>
              <w:bottom w:val="none" w:sz="4" w:space="0" w:color="BFBFBF"/>
              <w:right w:val="none" w:sz="4" w:space="0" w:color="6E6E6E"/>
            </w:tcBorders>
          </w:tcPr>
          <w:p w14:paraId="1C800BDD" w14:textId="77777777" w:rsidR="00322B56" w:rsidRDefault="00D306E7">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53E091" w14:textId="77777777" w:rsidR="00322B56" w:rsidRDefault="00D306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DB1F39" w14:textId="77777777" w:rsidR="00322B56" w:rsidRDefault="00D306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49B3FC" w14:textId="77777777" w:rsidR="00322B56" w:rsidRDefault="00D306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8AA211" w14:textId="77777777" w:rsidR="00322B56" w:rsidRDefault="00D30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1FA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E2F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1366"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03E6"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723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4B6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44D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9DE617E" w14:textId="77777777" w:rsidR="00322B56" w:rsidRDefault="00D306E7">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322B56" w14:paraId="72AE3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F0341"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493C9E58"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3593659E" w14:textId="77777777" w:rsidR="00322B56" w:rsidRDefault="00D306E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22B56" w14:paraId="429B5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E846"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8725"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F5561"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13404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5EBB"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1415"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55E7" w14:textId="77777777" w:rsidR="00322B56" w:rsidRDefault="00D306E7">
            <w:pPr>
              <w:pStyle w:val="ProductList-TableBody"/>
            </w:pPr>
            <w:r>
              <w:rPr>
                <w:color w:val="404040"/>
              </w:rPr>
              <w:t>Vähendamiseks sobilik: pole kohaldatav</w:t>
            </w:r>
          </w:p>
        </w:tc>
      </w:tr>
      <w:tr w:rsidR="00322B56" w14:paraId="672FAD73" w14:textId="77777777">
        <w:tc>
          <w:tcPr>
            <w:tcW w:w="4040" w:type="dxa"/>
            <w:tcBorders>
              <w:top w:val="single" w:sz="4" w:space="0" w:color="000000"/>
              <w:left w:val="single" w:sz="4" w:space="0" w:color="000000"/>
              <w:bottom w:val="single" w:sz="4" w:space="0" w:color="000000"/>
              <w:right w:val="single" w:sz="4" w:space="0" w:color="000000"/>
            </w:tcBorders>
          </w:tcPr>
          <w:p w14:paraId="2391BF12"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C8B8"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F0A4" w14:textId="77777777" w:rsidR="00322B56" w:rsidRDefault="00D306E7">
            <w:pPr>
              <w:pStyle w:val="ProductList-TableBody"/>
            </w:pPr>
            <w:r>
              <w:rPr>
                <w:color w:val="404040"/>
              </w:rPr>
              <w:t>Koguse suurendamiseks sobilik: pole kohaldatav</w:t>
            </w:r>
          </w:p>
        </w:tc>
      </w:tr>
      <w:tr w:rsidR="00322B56" w14:paraId="7BDDE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07DE"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A97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F216" w14:textId="77777777" w:rsidR="00322B56" w:rsidRDefault="00322B56">
            <w:pPr>
              <w:pStyle w:val="ProductList-TableBody"/>
            </w:pPr>
          </w:p>
        </w:tc>
      </w:tr>
    </w:tbl>
    <w:p w14:paraId="0B41330C" w14:textId="77777777" w:rsidR="00322B56" w:rsidRDefault="00322B56">
      <w:pPr>
        <w:pStyle w:val="ProductList-Body"/>
      </w:pPr>
    </w:p>
    <w:p w14:paraId="5F4FF8BF" w14:textId="77777777" w:rsidR="00322B56" w:rsidRDefault="00D306E7">
      <w:pPr>
        <w:pStyle w:val="ProductList-ClauseHeading"/>
        <w:outlineLvl w:val="4"/>
      </w:pPr>
      <w:r>
        <w:t>2.1 Litsentsi andmine SQL Server Parallel Data Warehouse Developeri jaoks</w:t>
      </w:r>
    </w:p>
    <w:p w14:paraId="1A06A9BB" w14:textId="77777777" w:rsidR="00322B56" w:rsidRDefault="00D306E7">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0CAA2575" w14:textId="77777777" w:rsidR="00322B56" w:rsidRDefault="00322B56">
      <w:pPr>
        <w:pStyle w:val="ProductList-Body"/>
      </w:pPr>
    </w:p>
    <w:p w14:paraId="766BA7A8" w14:textId="77777777" w:rsidR="00322B56" w:rsidRDefault="00D306E7">
      <w:pPr>
        <w:pStyle w:val="ProductList-ClauseHeading"/>
        <w:outlineLvl w:val="4"/>
      </w:pPr>
      <w:r>
        <w:t>2.2 Litsentsi andmine Visual Studio Team Foundation Server 2018 jaoks</w:t>
      </w:r>
    </w:p>
    <w:p w14:paraId="1B0BD40A" w14:textId="77777777" w:rsidR="00322B56" w:rsidRDefault="00D306E7">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2FD24ECA" w14:textId="77777777" w:rsidR="00322B56" w:rsidRDefault="00322B56">
      <w:pPr>
        <w:pStyle w:val="ProductList-Body"/>
      </w:pPr>
    </w:p>
    <w:p w14:paraId="322555FA" w14:textId="77777777" w:rsidR="00322B56" w:rsidRDefault="00D306E7">
      <w:pPr>
        <w:pStyle w:val="ProductList-ClauseHeading"/>
        <w:outlineLvl w:val="4"/>
      </w:pPr>
      <w:r>
        <w:t>2.3 Microsoft Azure'i platvormiteenused</w:t>
      </w:r>
    </w:p>
    <w:p w14:paraId="5D60334E" w14:textId="77777777" w:rsidR="00322B56" w:rsidRDefault="00D306E7">
      <w:pPr>
        <w:pStyle w:val="ProductList-Body"/>
      </w:pPr>
      <w:r>
        <w:t>Microsoft Azure eeliseid ei saa mitmest Visual Studio Subscriptionist või MSDN-platvormidest kombineerida ühele Microsoft Azureʼi kontole.</w:t>
      </w:r>
    </w:p>
    <w:p w14:paraId="4E9D2F38" w14:textId="77777777" w:rsidR="00322B56" w:rsidRDefault="00D306E7">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322B56" w14:paraId="568F8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96928"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B4205C"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A5AF1" w14:textId="77777777" w:rsidR="00322B56" w:rsidRDefault="00D306E7">
            <w:pPr>
              <w:pStyle w:val="ProductList-TableBody"/>
            </w:pPr>
            <w:r>
              <w:rPr>
                <w:color w:val="404040"/>
              </w:rPr>
              <w:t>Täiendav tarkvara: pole kohaldatav</w:t>
            </w:r>
          </w:p>
        </w:tc>
      </w:tr>
      <w:tr w:rsidR="00322B56" w14:paraId="5057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68CD"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64DF"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82DCE80"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322B56" w14:paraId="1EA28735" w14:textId="77777777">
        <w:tc>
          <w:tcPr>
            <w:tcW w:w="4040" w:type="dxa"/>
            <w:tcBorders>
              <w:top w:val="single" w:sz="4" w:space="0" w:color="000000"/>
              <w:left w:val="single" w:sz="4" w:space="0" w:color="000000"/>
              <w:bottom w:val="single" w:sz="4" w:space="0" w:color="000000"/>
              <w:right w:val="single" w:sz="4" w:space="0" w:color="000000"/>
            </w:tcBorders>
          </w:tcPr>
          <w:p w14:paraId="55138B9F"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42ED"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7B14" w14:textId="77777777" w:rsidR="00322B56" w:rsidRDefault="00322B56">
            <w:pPr>
              <w:pStyle w:val="ProductList-TableBody"/>
            </w:pPr>
          </w:p>
        </w:tc>
      </w:tr>
    </w:tbl>
    <w:p w14:paraId="5C29C708" w14:textId="77777777" w:rsidR="00322B56" w:rsidRDefault="00322B56">
      <w:pPr>
        <w:pStyle w:val="ProductList-Body"/>
      </w:pPr>
    </w:p>
    <w:p w14:paraId="49C56263" w14:textId="77777777" w:rsidR="00322B56" w:rsidRDefault="00D306E7">
      <w:pPr>
        <w:pStyle w:val="ProductList-ClauseHeading"/>
        <w:outlineLvl w:val="4"/>
      </w:pPr>
      <w:r>
        <w:t>3.1 Fail BUILDSERVER.TXT</w:t>
      </w:r>
    </w:p>
    <w:p w14:paraId="345C39B2" w14:textId="77777777" w:rsidR="00322B56" w:rsidRDefault="00D306E7">
      <w:pPr>
        <w:pStyle w:val="ProductList-Body"/>
      </w:pPr>
      <w:r>
        <w:t>Klient võib installida BuildServeri loendites (</w:t>
      </w:r>
      <w:hyperlink r:id="rId9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511E3150" w14:textId="77777777" w:rsidR="00322B56" w:rsidRDefault="00322B56">
      <w:pPr>
        <w:pStyle w:val="ProductList-Body"/>
      </w:pPr>
    </w:p>
    <w:p w14:paraId="0E56A720" w14:textId="77777777" w:rsidR="00322B56" w:rsidRDefault="00D306E7">
      <w:pPr>
        <w:pStyle w:val="ProductList-ClauseHeading"/>
        <w:outlineLvl w:val="4"/>
      </w:pPr>
      <w:r>
        <w:t>3.2 Utiliidid</w:t>
      </w:r>
    </w:p>
    <w:p w14:paraId="2D564108" w14:textId="77777777" w:rsidR="00322B56" w:rsidRDefault="00D306E7">
      <w:pPr>
        <w:pStyle w:val="ProductList-Body"/>
      </w:pPr>
      <w:r>
        <w:t xml:space="preserve">Klient võib koos tarkvaraga saadud utiliite (loend aadressil </w:t>
      </w:r>
      <w:hyperlink r:id="rId9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6109918B" w14:textId="77777777" w:rsidR="00322B56" w:rsidRDefault="00322B56">
      <w:pPr>
        <w:pStyle w:val="ProductList-Body"/>
      </w:pPr>
    </w:p>
    <w:p w14:paraId="47215FD5" w14:textId="77777777" w:rsidR="00322B56" w:rsidRDefault="00D306E7">
      <w:pPr>
        <w:pStyle w:val="ProductList-ClauseHeading"/>
        <w:outlineLvl w:val="4"/>
      </w:pPr>
      <w:r>
        <w:t>3.3 Office Professional Plus 2016 – Visual Studio Enterprise Subscription</w:t>
      </w:r>
    </w:p>
    <w:p w14:paraId="66663C27" w14:textId="77777777" w:rsidR="00322B56" w:rsidRDefault="00D306E7">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7B1E92D5" w14:textId="77777777" w:rsidR="00322B56" w:rsidRDefault="00322B56">
      <w:pPr>
        <w:pStyle w:val="ProductList-Body"/>
      </w:pPr>
    </w:p>
    <w:p w14:paraId="5EF40072" w14:textId="77777777" w:rsidR="00322B56" w:rsidRDefault="00D306E7">
      <w:pPr>
        <w:pStyle w:val="ProductList-ClauseHeading"/>
        <w:outlineLvl w:val="4"/>
      </w:pPr>
      <w:r>
        <w:lastRenderedPageBreak/>
        <w:t>3.4 Muude tootjate avatud lähtekoodiga komponentide litsentsitingimused</w:t>
      </w:r>
    </w:p>
    <w:p w14:paraId="51C1F40C" w14:textId="77777777" w:rsidR="00322B56" w:rsidRDefault="00D306E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8BC5A03" w14:textId="77777777" w:rsidR="00322B56" w:rsidRDefault="00D306E7">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322B56" w14:paraId="3258E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5DCEA"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8BCDA"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1A162" w14:textId="77777777" w:rsidR="00322B56" w:rsidRDefault="00D306E7">
            <w:pPr>
              <w:pStyle w:val="ProductList-TableBody"/>
            </w:pPr>
            <w:r>
              <w:rPr>
                <w:color w:val="404040"/>
              </w:rPr>
              <w:t>Tõrkesiirdeõigused: pole kohaldatav</w:t>
            </w:r>
          </w:p>
        </w:tc>
      </w:tr>
      <w:tr w:rsidR="00322B56" w14:paraId="685CD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3F7B"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51917D1"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4">
              <w:r>
                <w:rPr>
                  <w:color w:val="00467F"/>
                  <w:u w:val="single"/>
                </w:rPr>
                <w:t>tootekataloog – 2014. aasta märts</w:t>
              </w:r>
            </w:hyperlink>
            <w:r>
              <w:t xml:space="preserve"> ja </w:t>
            </w:r>
            <w:hyperlink r:id="rId95">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875E" w14:textId="77777777" w:rsidR="00322B56" w:rsidRDefault="00D306E7">
            <w:pPr>
              <w:pStyle w:val="ProductList-TableBody"/>
            </w:pPr>
            <w:r>
              <w:rPr>
                <w:color w:val="404040"/>
              </w:rPr>
              <w:t>Rändlusõigused: pole kohaldatav</w:t>
            </w:r>
          </w:p>
        </w:tc>
      </w:tr>
      <w:tr w:rsidR="00322B56" w14:paraId="40F1B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5FE4"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0EE67F0E" w14:textId="77777777" w:rsidR="00322B56" w:rsidRDefault="00D306E7">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EBAA" w14:textId="77777777" w:rsidR="00322B56" w:rsidRDefault="00322B56">
            <w:pPr>
              <w:pStyle w:val="ProductList-TableBody"/>
            </w:pPr>
          </w:p>
        </w:tc>
      </w:tr>
    </w:tbl>
    <w:p w14:paraId="155472A0" w14:textId="77777777" w:rsidR="00322B56" w:rsidRDefault="00322B56">
      <w:pPr>
        <w:pStyle w:val="ProductList-Body"/>
      </w:pPr>
    </w:p>
    <w:p w14:paraId="63BE1EDE" w14:textId="77777777" w:rsidR="00322B56" w:rsidRDefault="00D306E7">
      <w:pPr>
        <w:pStyle w:val="ProductList-ClauseHeading"/>
        <w:outlineLvl w:val="4"/>
      </w:pPr>
      <w:r>
        <w:t>4.1 Tarkvarakindlustuse saamiseks sobivus</w:t>
      </w:r>
    </w:p>
    <w:p w14:paraId="0FB31413" w14:textId="77777777" w:rsidR="00322B56" w:rsidRDefault="00D306E7">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6415E62E" w14:textId="77777777" w:rsidR="00322B56" w:rsidRDefault="00322B56">
      <w:pPr>
        <w:pStyle w:val="ProductList-Body"/>
      </w:pPr>
    </w:p>
    <w:p w14:paraId="372C6547" w14:textId="77777777" w:rsidR="00322B56" w:rsidRDefault="00D306E7">
      <w:pPr>
        <w:pStyle w:val="ProductList-ClauseHeading"/>
        <w:outlineLvl w:val="4"/>
      </w:pPr>
      <w:r>
        <w:t>4.2 Visual Studio Subscriptioni püsiõigused</w:t>
      </w:r>
    </w:p>
    <w:p w14:paraId="3D362438" w14:textId="77777777" w:rsidR="00322B56" w:rsidRDefault="00D306E7">
      <w:pPr>
        <w:pStyle w:val="ProductList-Body"/>
      </w:pPr>
      <w:r>
        <w:t>Kliendi õigused kasutada Visual Studio Subscriptioni kaudu litsentsitud mis tahes tarkvara muutuvad püsivaks siis, kui muutub püsivaks kliendi õigus kasutada Visual Studiot.</w:t>
      </w:r>
    </w:p>
    <w:p w14:paraId="6118407F"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19C12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F4544"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23E9EBE" w14:textId="77777777" w:rsidR="00322B56" w:rsidRDefault="00322B56">
      <w:pPr>
        <w:pStyle w:val="ProductList-Body"/>
      </w:pPr>
    </w:p>
    <w:p w14:paraId="575CA4DB" w14:textId="77777777" w:rsidR="00322B56" w:rsidRDefault="00D306E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2615"/>
      <w:r>
        <w:instrText>Visual Studio Team Foundation Server</w:instrText>
      </w:r>
      <w:bookmarkEnd w:id="179"/>
      <w:r>
        <w:instrText>" \l 3</w:instrText>
      </w:r>
      <w:r>
        <w:fldChar w:fldCharType="end"/>
      </w:r>
    </w:p>
    <w:p w14:paraId="182D4A7D" w14:textId="77777777" w:rsidR="00322B56" w:rsidRDefault="00D306E7">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22B56" w14:paraId="76DEE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F6A97" w14:textId="77777777" w:rsidR="00322B56" w:rsidRDefault="00D306E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D9C7"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7869B"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39D96"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13C96"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E3011"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D365"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88DA7"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F0FD8"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9294"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7320C"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E0FB"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62F534B7" w14:textId="77777777">
        <w:tc>
          <w:tcPr>
            <w:tcW w:w="4160" w:type="dxa"/>
            <w:tcBorders>
              <w:top w:val="single" w:sz="6" w:space="0" w:color="FFFFFF"/>
              <w:left w:val="none" w:sz="4" w:space="0" w:color="6E6E6E"/>
              <w:bottom w:val="dashed" w:sz="4" w:space="0" w:color="BFBFBF"/>
              <w:right w:val="none" w:sz="4" w:space="0" w:color="6E6E6E"/>
            </w:tcBorders>
          </w:tcPr>
          <w:p w14:paraId="60A9335F" w14:textId="77777777" w:rsidR="00322B56" w:rsidRDefault="00D306E7">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249BDA" w14:textId="77777777" w:rsidR="00322B56" w:rsidRDefault="00D306E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57BD9F4" w14:textId="77777777" w:rsidR="00322B56" w:rsidRDefault="00322B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6544BA" w14:textId="77777777" w:rsidR="00322B56" w:rsidRDefault="00D306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0A5A4D" w14:textId="77777777" w:rsidR="00322B56" w:rsidRDefault="00D30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27CB"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7F33"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8319"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1911"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89D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409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DD3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165829F2" w14:textId="77777777">
        <w:tc>
          <w:tcPr>
            <w:tcW w:w="4160" w:type="dxa"/>
            <w:tcBorders>
              <w:top w:val="dashed" w:sz="4" w:space="0" w:color="BFBFBF"/>
              <w:left w:val="none" w:sz="4" w:space="0" w:color="6E6E6E"/>
              <w:bottom w:val="none" w:sz="4" w:space="0" w:color="BFBFBF"/>
              <w:right w:val="none" w:sz="4" w:space="0" w:color="6E6E6E"/>
            </w:tcBorders>
          </w:tcPr>
          <w:p w14:paraId="73F43C39" w14:textId="77777777" w:rsidR="00322B56" w:rsidRDefault="00D306E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BB75E8C" w14:textId="77777777" w:rsidR="00322B56" w:rsidRDefault="00D306E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4B32D33" w14:textId="77777777" w:rsidR="00322B56" w:rsidRDefault="00322B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D9DF9C" w14:textId="77777777" w:rsidR="00322B56" w:rsidRDefault="00D306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643498" w14:textId="77777777" w:rsidR="00322B56" w:rsidRDefault="00D306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8BA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56BE"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7F07" w14:textId="77777777" w:rsidR="00322B56" w:rsidRDefault="00322B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1EBE"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016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27A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444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F4DF8F0" w14:textId="77777777" w:rsidR="00322B56" w:rsidRDefault="00D306E7">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322B56" w14:paraId="2E77B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3E8B9"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71403BC"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006F4" w14:textId="77777777" w:rsidR="00322B56" w:rsidRDefault="00D306E7">
            <w:pPr>
              <w:pStyle w:val="ProductList-TableBody"/>
            </w:pPr>
            <w:r>
              <w:rPr>
                <w:color w:val="404040"/>
              </w:rPr>
              <w:t>Madalama taseme väljaanded: pole kohaldatav</w:t>
            </w:r>
          </w:p>
        </w:tc>
      </w:tr>
      <w:tr w:rsidR="00322B56" w14:paraId="1461E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D4DE"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1F32902"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878FBD5"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22B56" w14:paraId="53954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D1B0"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F2DA"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6B96" w14:textId="77777777" w:rsidR="00322B56" w:rsidRDefault="00D306E7">
            <w:pPr>
              <w:pStyle w:val="ProductList-TableBody"/>
            </w:pPr>
            <w:r>
              <w:rPr>
                <w:color w:val="404040"/>
              </w:rPr>
              <w:t>Vähendamiseks sobilik: pole kohaldatav</w:t>
            </w:r>
          </w:p>
        </w:tc>
      </w:tr>
      <w:tr w:rsidR="00322B56" w14:paraId="2AC456A4" w14:textId="77777777">
        <w:tc>
          <w:tcPr>
            <w:tcW w:w="4040" w:type="dxa"/>
            <w:tcBorders>
              <w:top w:val="single" w:sz="4" w:space="0" w:color="000000"/>
              <w:left w:val="single" w:sz="4" w:space="0" w:color="000000"/>
              <w:bottom w:val="single" w:sz="4" w:space="0" w:color="000000"/>
              <w:right w:val="single" w:sz="4" w:space="0" w:color="000000"/>
            </w:tcBorders>
          </w:tcPr>
          <w:p w14:paraId="205A58F9"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0573"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E113" w14:textId="77777777" w:rsidR="00322B56" w:rsidRDefault="00D306E7">
            <w:pPr>
              <w:pStyle w:val="ProductList-TableBody"/>
            </w:pPr>
            <w:r>
              <w:rPr>
                <w:color w:val="404040"/>
              </w:rPr>
              <w:t>Koguse suurendamiseks sobilik: pole kohaldatav</w:t>
            </w:r>
          </w:p>
        </w:tc>
      </w:tr>
      <w:tr w:rsidR="00322B56" w14:paraId="0DEF2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A905"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FDAF"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E662" w14:textId="77777777" w:rsidR="00322B56" w:rsidRDefault="00322B56">
            <w:pPr>
              <w:pStyle w:val="ProductList-TableBody"/>
            </w:pPr>
          </w:p>
        </w:tc>
      </w:tr>
    </w:tbl>
    <w:p w14:paraId="2A99623F" w14:textId="77777777" w:rsidR="00322B56" w:rsidRDefault="00D306E7">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322B56" w14:paraId="2F6B2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ADE0E"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E05B0C1"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0B5AA4A6"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22B56" w14:paraId="49873882" w14:textId="77777777">
        <w:tc>
          <w:tcPr>
            <w:tcW w:w="4040" w:type="dxa"/>
            <w:tcBorders>
              <w:top w:val="single" w:sz="4" w:space="0" w:color="000000"/>
              <w:left w:val="single" w:sz="4" w:space="0" w:color="000000"/>
              <w:bottom w:val="single" w:sz="4" w:space="0" w:color="000000"/>
              <w:right w:val="single" w:sz="4" w:space="0" w:color="000000"/>
            </w:tcBorders>
          </w:tcPr>
          <w:p w14:paraId="3BE500B6"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B590A86"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01F5B0AB" w14:textId="77777777" w:rsidR="00322B56" w:rsidRDefault="00D306E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22B56" w14:paraId="15098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A965" w14:textId="77777777" w:rsidR="00322B56" w:rsidRDefault="00D306E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7431"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2FE0" w14:textId="77777777" w:rsidR="00322B56" w:rsidRDefault="00322B56">
            <w:pPr>
              <w:pStyle w:val="ProductList-TableBody"/>
            </w:pPr>
          </w:p>
        </w:tc>
      </w:tr>
    </w:tbl>
    <w:p w14:paraId="299D65E6" w14:textId="77777777" w:rsidR="00322B56" w:rsidRDefault="00322B56">
      <w:pPr>
        <w:pStyle w:val="ProductList-Body"/>
      </w:pPr>
    </w:p>
    <w:p w14:paraId="165AE15A" w14:textId="77777777" w:rsidR="00322B56" w:rsidRDefault="00D306E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322B56" w14:paraId="0AA4E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40766" w14:textId="77777777" w:rsidR="00322B56" w:rsidRDefault="00D306E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F1C9564" w14:textId="77777777" w:rsidR="00322B56" w:rsidRDefault="00D306E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69C0627" w14:textId="77777777" w:rsidR="00322B56" w:rsidRDefault="00D306E7">
            <w:pPr>
              <w:pStyle w:val="ProductList-TableBody"/>
            </w:pPr>
            <w:r>
              <w:t>Visual Studio Team Services tasuline kasutaja</w:t>
            </w:r>
          </w:p>
        </w:tc>
      </w:tr>
    </w:tbl>
    <w:p w14:paraId="72DC16C4" w14:textId="77777777" w:rsidR="00322B56" w:rsidRDefault="00322B56">
      <w:pPr>
        <w:pStyle w:val="ProductList-Body"/>
      </w:pPr>
    </w:p>
    <w:p w14:paraId="00624FFF" w14:textId="77777777" w:rsidR="00322B56" w:rsidRDefault="00D306E7">
      <w:pPr>
        <w:pStyle w:val="ProductList-SubClauseHeading"/>
        <w:outlineLvl w:val="5"/>
      </w:pPr>
      <w:r>
        <w:t>3.1.1. Lisafunktsioonid</w:t>
      </w:r>
    </w:p>
    <w:p w14:paraId="56A3A79A" w14:textId="77777777" w:rsidR="00322B56" w:rsidRDefault="00D306E7">
      <w:pPr>
        <w:pStyle w:val="ProductList-BodyIndented"/>
      </w:pPr>
      <w:r>
        <w:t>Testihaldus</w:t>
      </w:r>
    </w:p>
    <w:tbl>
      <w:tblPr>
        <w:tblStyle w:val="PURTable0"/>
        <w:tblW w:w="0" w:type="dxa"/>
        <w:tblLook w:val="04A0" w:firstRow="1" w:lastRow="0" w:firstColumn="1" w:lastColumn="0" w:noHBand="0" w:noVBand="1"/>
      </w:tblPr>
      <w:tblGrid>
        <w:gridCol w:w="3470"/>
        <w:gridCol w:w="3462"/>
        <w:gridCol w:w="3498"/>
      </w:tblGrid>
      <w:tr w:rsidR="00322B56" w14:paraId="6F037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61A11A" w14:textId="77777777" w:rsidR="00322B56" w:rsidRDefault="00D306E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F6E48B9" w14:textId="77777777" w:rsidR="00322B56" w:rsidRDefault="00D306E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4E8B8BA" w14:textId="77777777" w:rsidR="00322B56" w:rsidRDefault="00D306E7">
            <w:pPr>
              <w:pStyle w:val="ProductList-TableBody"/>
            </w:pPr>
            <w:r>
              <w:t>Visual Studio Enterprise Subscription</w:t>
            </w:r>
          </w:p>
        </w:tc>
      </w:tr>
      <w:tr w:rsidR="00322B56" w14:paraId="188388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1472AF"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08CB4" w14:textId="77777777" w:rsidR="00322B56" w:rsidRDefault="00D306E7">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7FA282DE" w14:textId="77777777" w:rsidR="00322B56" w:rsidRDefault="00D306E7">
            <w:pPr>
              <w:pStyle w:val="ProductList-TableBody"/>
            </w:pPr>
            <w:r>
              <w:t>Visual Studio Team Servicesi testihalduri tasuline kasutajalitsents</w:t>
            </w:r>
          </w:p>
        </w:tc>
      </w:tr>
    </w:tbl>
    <w:p w14:paraId="091ED214" w14:textId="77777777" w:rsidR="00322B56" w:rsidRDefault="00322B56">
      <w:pPr>
        <w:pStyle w:val="ProductList-BodyIndented"/>
      </w:pPr>
    </w:p>
    <w:p w14:paraId="7E6E0774" w14:textId="77777777" w:rsidR="00322B56" w:rsidRDefault="00D306E7">
      <w:pPr>
        <w:pStyle w:val="ProductList-SubClauseHeading"/>
        <w:outlineLvl w:val="5"/>
      </w:pPr>
      <w:r>
        <w:t>3.1.2. Lisafunktsioonid</w:t>
      </w:r>
    </w:p>
    <w:p w14:paraId="5E20E433" w14:textId="77777777" w:rsidR="00322B56" w:rsidRDefault="00D306E7">
      <w:pPr>
        <w:pStyle w:val="ProductList-BodyIndented"/>
      </w:pPr>
      <w:r>
        <w:t>Paketihaldus</w:t>
      </w:r>
    </w:p>
    <w:tbl>
      <w:tblPr>
        <w:tblStyle w:val="PURTable0"/>
        <w:tblW w:w="0" w:type="dxa"/>
        <w:tblLook w:val="04A0" w:firstRow="1" w:lastRow="0" w:firstColumn="1" w:lastColumn="0" w:noHBand="0" w:noVBand="1"/>
      </w:tblPr>
      <w:tblGrid>
        <w:gridCol w:w="3470"/>
        <w:gridCol w:w="3462"/>
        <w:gridCol w:w="3498"/>
      </w:tblGrid>
      <w:tr w:rsidR="00322B56" w14:paraId="2A5A2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F6A7F" w14:textId="77777777" w:rsidR="00322B56" w:rsidRDefault="00D306E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C05482D" w14:textId="77777777" w:rsidR="00322B56" w:rsidRDefault="00D306E7">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01AECF7A" w14:textId="77777777" w:rsidR="00322B56" w:rsidRDefault="00D306E7">
            <w:pPr>
              <w:pStyle w:val="ProductList-TableBody"/>
            </w:pPr>
            <w:r>
              <w:t>Visual Studio Team Servicesi paketihalduse tasuline kasutajalitsents</w:t>
            </w:r>
          </w:p>
        </w:tc>
      </w:tr>
    </w:tbl>
    <w:p w14:paraId="5FD94442" w14:textId="77777777" w:rsidR="00322B56" w:rsidRDefault="00322B56">
      <w:pPr>
        <w:pStyle w:val="ProductList-BodyIndented"/>
      </w:pPr>
    </w:p>
    <w:p w14:paraId="2D1C7CE8" w14:textId="77777777" w:rsidR="00322B56" w:rsidRDefault="00D306E7">
      <w:pPr>
        <w:pStyle w:val="ProductList-ClauseHeading"/>
        <w:outlineLvl w:val="4"/>
      </w:pPr>
      <w:r>
        <w:t>3.2 CAL-e mittenõudev kasutus</w:t>
      </w:r>
    </w:p>
    <w:p w14:paraId="38F09D75" w14:textId="77777777" w:rsidR="00322B56" w:rsidRDefault="00D306E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14:paraId="01D56ECB" w14:textId="77777777" w:rsidR="00322B56" w:rsidRDefault="00322B56">
      <w:pPr>
        <w:pStyle w:val="ProductList-Body"/>
      </w:pPr>
    </w:p>
    <w:p w14:paraId="74081AB0" w14:textId="77777777" w:rsidR="00322B56" w:rsidRDefault="00D306E7">
      <w:pPr>
        <w:pStyle w:val="ProductList-ClauseHeading"/>
        <w:outlineLvl w:val="4"/>
      </w:pPr>
      <w:r>
        <w:t>3.3 SQL Server Technology</w:t>
      </w:r>
    </w:p>
    <w:p w14:paraId="75F4D3F0" w14:textId="77777777" w:rsidR="00322B56" w:rsidRDefault="00D306E7">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C7394A6" w14:textId="77777777" w:rsidR="00322B56" w:rsidRDefault="00322B56">
      <w:pPr>
        <w:pStyle w:val="ProductList-Body"/>
      </w:pPr>
    </w:p>
    <w:p w14:paraId="091A84E4" w14:textId="77777777" w:rsidR="00322B56" w:rsidRDefault="00D306E7">
      <w:pPr>
        <w:pStyle w:val="ProductList-ClauseHeading"/>
        <w:outlineLvl w:val="4"/>
      </w:pPr>
      <w:r>
        <w:t>3.4 Muude tootjate avatud lähtekoodiga komponentide litsentsitingimused</w:t>
      </w:r>
    </w:p>
    <w:p w14:paraId="5968D779" w14:textId="77777777" w:rsidR="00322B56" w:rsidRDefault="00D306E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61F2316" w14:textId="77777777" w:rsidR="00322B56" w:rsidRDefault="00322B56">
      <w:pPr>
        <w:pStyle w:val="ProductList-Body"/>
      </w:pPr>
    </w:p>
    <w:p w14:paraId="1391CC93" w14:textId="77777777" w:rsidR="00322B56" w:rsidRDefault="00D306E7">
      <w:pPr>
        <w:pStyle w:val="ProductList-ClauseHeading"/>
        <w:outlineLvl w:val="4"/>
      </w:pPr>
      <w:r>
        <w:t>3.5 Visual Studio Team Foundation Server Buildi teenused</w:t>
      </w:r>
    </w:p>
    <w:p w14:paraId="5B61E51D" w14:textId="77777777" w:rsidR="00322B56" w:rsidRDefault="00D306E7">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559F6ED6" w14:textId="77777777" w:rsidR="00322B56" w:rsidRDefault="00322B56">
      <w:pPr>
        <w:pStyle w:val="ProductList-Body"/>
      </w:pPr>
    </w:p>
    <w:p w14:paraId="606BF7C2" w14:textId="77777777" w:rsidR="00322B56" w:rsidRDefault="00D306E7">
      <w:pPr>
        <w:pStyle w:val="ProductList-ClauseHeading"/>
        <w:outlineLvl w:val="4"/>
      </w:pPr>
      <w:r>
        <w:t>3.6 Väljaannete haldus</w:t>
      </w:r>
    </w:p>
    <w:p w14:paraId="290CBC86" w14:textId="77777777" w:rsidR="00322B56" w:rsidRDefault="00D306E7">
      <w:pPr>
        <w:pStyle w:val="ProductList-Body"/>
      </w:pPr>
      <w:r>
        <w:t>Visual Studio Team Foundation Server sisaldab üht samaaegset juurutust, kasutades versioonihalduse funktsiooni. Iga järgmine annab ühe täiendava samaaegse juurutuse litsentsi kohta:</w:t>
      </w:r>
    </w:p>
    <w:p w14:paraId="68A91B7F" w14:textId="77777777" w:rsidR="00322B56" w:rsidRDefault="00D306E7" w:rsidP="00D306E7">
      <w:pPr>
        <w:pStyle w:val="ProductList-Bullet"/>
        <w:numPr>
          <w:ilvl w:val="0"/>
          <w:numId w:val="21"/>
        </w:numPr>
      </w:pPr>
      <w:r>
        <w:t xml:space="preserve">Visual Studio Enterprise Subscription </w:t>
      </w:r>
    </w:p>
    <w:p w14:paraId="3A90C788" w14:textId="77777777" w:rsidR="00322B56" w:rsidRDefault="00D306E7" w:rsidP="00D306E7">
      <w:pPr>
        <w:pStyle w:val="ProductList-Bullet"/>
        <w:numPr>
          <w:ilvl w:val="0"/>
          <w:numId w:val="21"/>
        </w:numPr>
      </w:pPr>
      <w:r>
        <w:t xml:space="preserve">Visual Studio Enterprise (kuu- või aastatellimus) </w:t>
      </w:r>
    </w:p>
    <w:p w14:paraId="5F437190" w14:textId="77777777" w:rsidR="00322B56" w:rsidRDefault="00D306E7" w:rsidP="00D306E7">
      <w:pPr>
        <w:pStyle w:val="ProductList-Bullet"/>
        <w:numPr>
          <w:ilvl w:val="0"/>
          <w:numId w:val="21"/>
        </w:numPr>
      </w:pPr>
      <w:r>
        <w:t>Team Services Build ja Deployment Private Pipeline (tasuline eksemplar)</w:t>
      </w:r>
    </w:p>
    <w:p w14:paraId="39689441" w14:textId="77777777" w:rsidR="00322B56" w:rsidRDefault="00322B56">
      <w:pPr>
        <w:pStyle w:val="ProductList-Body"/>
      </w:pPr>
    </w:p>
    <w:p w14:paraId="7C0C4D83" w14:textId="77777777" w:rsidR="00322B56" w:rsidRDefault="00D306E7">
      <w:pPr>
        <w:pStyle w:val="ProductList-ClauseHeading"/>
        <w:outlineLvl w:val="4"/>
      </w:pPr>
      <w:r>
        <w:t>3.7 Paketihaldus</w:t>
      </w:r>
    </w:p>
    <w:p w14:paraId="7F069ADD" w14:textId="77777777" w:rsidR="00322B56" w:rsidRDefault="00D306E7">
      <w:pPr>
        <w:pStyle w:val="ProductList-Body"/>
      </w:pPr>
      <w:r>
        <w:t>Iga Visual Studio Team Foundation Serveri litsents annab kuni viiele kasutajale või seadmele õiguse kasutada paketihalduse funktsiooni.</w:t>
      </w:r>
    </w:p>
    <w:p w14:paraId="3B700F4A" w14:textId="77777777" w:rsidR="00322B56" w:rsidRDefault="00322B56">
      <w:pPr>
        <w:pStyle w:val="ProductList-Body"/>
      </w:pPr>
    </w:p>
    <w:p w14:paraId="55075F3A" w14:textId="77777777" w:rsidR="00322B56" w:rsidRDefault="00D306E7">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322B56" w14:paraId="2269A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D09A4" w14:textId="77777777" w:rsidR="00322B56" w:rsidRDefault="00D306E7">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38C79CB0" w14:textId="77777777" w:rsidR="00322B56" w:rsidRDefault="00322B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D2EA0C" w14:textId="77777777" w:rsidR="00322B56" w:rsidRDefault="00322B56">
            <w:pPr>
              <w:pStyle w:val="ProductList-TableBody"/>
            </w:pPr>
          </w:p>
        </w:tc>
      </w:tr>
    </w:tbl>
    <w:p w14:paraId="4B3574E3" w14:textId="77777777" w:rsidR="00322B56" w:rsidRDefault="00D306E7">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322B56" w14:paraId="731EF17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D20C0B"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4EB33"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FB7E8" w14:textId="77777777" w:rsidR="00322B56" w:rsidRDefault="00D306E7">
            <w:pPr>
              <w:pStyle w:val="ProductList-TableBody"/>
            </w:pPr>
            <w:r>
              <w:rPr>
                <w:color w:val="404040"/>
              </w:rPr>
              <w:t>Tõrkesiirdeõigused: pole kohaldatav</w:t>
            </w:r>
          </w:p>
        </w:tc>
      </w:tr>
      <w:tr w:rsidR="00322B56" w14:paraId="1A3E474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22FBDA"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A248116"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E6E2" w14:textId="77777777" w:rsidR="00322B56" w:rsidRDefault="00D306E7">
            <w:pPr>
              <w:pStyle w:val="ProductList-TableBody"/>
            </w:pPr>
            <w:r>
              <w:rPr>
                <w:color w:val="404040"/>
              </w:rPr>
              <w:t>Rändlusõigused: pole kohaldatav</w:t>
            </w:r>
          </w:p>
        </w:tc>
      </w:tr>
      <w:tr w:rsidR="00322B56" w14:paraId="613E841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41BDE5"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D622"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84F5" w14:textId="77777777" w:rsidR="00322B56" w:rsidRDefault="00322B56">
            <w:pPr>
              <w:pStyle w:val="ProductList-TableBody"/>
            </w:pPr>
          </w:p>
        </w:tc>
      </w:tr>
      <w:tr w:rsidR="00322B56" w14:paraId="1C9CF3E9" w14:textId="77777777">
        <w:tc>
          <w:tcPr>
            <w:tcW w:w="12240" w:type="dxa"/>
            <w:gridSpan w:val="4"/>
            <w:tcBorders>
              <w:top w:val="none" w:sz="4" w:space="0" w:color="6E6E6E"/>
              <w:left w:val="none" w:sz="4" w:space="0" w:color="6E6E6E"/>
              <w:bottom w:val="none" w:sz="4" w:space="0" w:color="6E6E6E"/>
              <w:right w:val="none" w:sz="4" w:space="0" w:color="6E6E6E"/>
            </w:tcBorders>
          </w:tcPr>
          <w:p w14:paraId="365E656F" w14:textId="77777777" w:rsidR="00322B56" w:rsidRDefault="00322B56">
            <w:pPr>
              <w:pStyle w:val="PURBreadcrumb"/>
            </w:pPr>
          </w:p>
          <w:tbl>
            <w:tblPr>
              <w:tblW w:w="0" w:type="dxa"/>
              <w:tblLook w:val="04A0" w:firstRow="1" w:lastRow="0" w:firstColumn="1" w:lastColumn="0" w:noHBand="0" w:noVBand="1"/>
            </w:tblPr>
            <w:tblGrid>
              <w:gridCol w:w="10674"/>
            </w:tblGrid>
            <w:tr w:rsidR="00322B56" w14:paraId="113B71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62F8F"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089415A" w14:textId="77777777" w:rsidR="00322B56" w:rsidRDefault="00322B56">
            <w:pPr>
              <w:pStyle w:val="ProductList-TableBody"/>
            </w:pPr>
          </w:p>
        </w:tc>
      </w:tr>
    </w:tbl>
    <w:p w14:paraId="4C45FFCB" w14:textId="77777777" w:rsidR="00322B56" w:rsidRDefault="00322B56">
      <w:pPr>
        <w:pStyle w:val="ProductList-Body"/>
      </w:pPr>
    </w:p>
    <w:p w14:paraId="3472F9E5" w14:textId="77777777" w:rsidR="00322B56" w:rsidRDefault="00D306E7">
      <w:pPr>
        <w:pStyle w:val="ProductList-OfferingGroupHeading"/>
        <w:outlineLvl w:val="1"/>
      </w:pPr>
      <w:bookmarkStart w:id="184" w:name="_Sec618"/>
      <w:r>
        <w:t>Windows</w:t>
      </w:r>
      <w:bookmarkEnd w:id="184"/>
      <w:r>
        <w:fldChar w:fldCharType="begin"/>
      </w:r>
      <w:r>
        <w:instrText xml:space="preserve"> TC "</w:instrText>
      </w:r>
      <w:bookmarkStart w:id="185" w:name="_Toc499812616"/>
      <w:r>
        <w:instrText>Windows</w:instrText>
      </w:r>
      <w:bookmarkEnd w:id="185"/>
      <w:r>
        <w:instrText>" \l 2</w:instrText>
      </w:r>
      <w:r>
        <w:fldChar w:fldCharType="end"/>
      </w:r>
    </w:p>
    <w:p w14:paraId="39E9964A" w14:textId="77777777" w:rsidR="00322B56" w:rsidRDefault="00D306E7">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499812617"/>
      <w:r>
        <w:instrText>Windowsi lauaarvuti operatsioonisüsteem</w:instrText>
      </w:r>
      <w:bookmarkEnd w:id="187"/>
      <w:r>
        <w:instrText>" \l 3</w:instrText>
      </w:r>
      <w:r>
        <w:fldChar w:fldCharType="end"/>
      </w:r>
    </w:p>
    <w:p w14:paraId="51377564" w14:textId="77777777" w:rsidR="00322B56" w:rsidRDefault="00D306E7">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374"/>
        <w:gridCol w:w="591"/>
        <w:gridCol w:w="562"/>
        <w:gridCol w:w="569"/>
        <w:gridCol w:w="539"/>
        <w:gridCol w:w="557"/>
        <w:gridCol w:w="567"/>
        <w:gridCol w:w="590"/>
        <w:gridCol w:w="634"/>
        <w:gridCol w:w="611"/>
        <w:gridCol w:w="575"/>
        <w:gridCol w:w="555"/>
        <w:gridCol w:w="1054"/>
      </w:tblGrid>
      <w:tr w:rsidR="00322B56" w14:paraId="16C9DA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79F555E" w14:textId="77777777" w:rsidR="00322B56" w:rsidRDefault="00D306E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AE166"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5CF42"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D0294"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894F3"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6F60F"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A77BD"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062C8"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A5352"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B4143"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38453"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84DF4"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34F67"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004FF61B" w14:textId="77777777">
        <w:tc>
          <w:tcPr>
            <w:tcW w:w="3920" w:type="dxa"/>
            <w:tcBorders>
              <w:top w:val="single" w:sz="9" w:space="0" w:color="FFFFFF"/>
              <w:left w:val="single" w:sz="9" w:space="0" w:color="FFFFFF"/>
              <w:bottom w:val="dashed" w:sz="4" w:space="0" w:color="BFBFBF"/>
              <w:right w:val="single" w:sz="9" w:space="0" w:color="FFFFFF"/>
            </w:tcBorders>
          </w:tcPr>
          <w:p w14:paraId="58BD9CC0" w14:textId="77777777" w:rsidR="00322B56" w:rsidRDefault="00D306E7">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7D334EA8" w14:textId="77777777" w:rsidR="00322B56" w:rsidRDefault="00D306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5D8C3A" w14:textId="77777777" w:rsidR="00322B56" w:rsidRDefault="00D306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D95707" w14:textId="77777777" w:rsidR="00322B56" w:rsidRDefault="00322B5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3EC65B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ADF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DB2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6B7B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1EE8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9444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C51D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C7D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D97A8" w14:textId="77777777" w:rsidR="00322B56" w:rsidRDefault="00322B56">
            <w:pPr>
              <w:pStyle w:val="ProductList-TableBody"/>
              <w:jc w:val="center"/>
            </w:pPr>
          </w:p>
        </w:tc>
      </w:tr>
      <w:tr w:rsidR="00322B56" w14:paraId="51F84260" w14:textId="77777777">
        <w:tc>
          <w:tcPr>
            <w:tcW w:w="3920" w:type="dxa"/>
            <w:tcBorders>
              <w:top w:val="dashed" w:sz="4" w:space="0" w:color="BFBFBF"/>
              <w:left w:val="single" w:sz="9" w:space="0" w:color="FFFFFF"/>
              <w:bottom w:val="dashed" w:sz="4" w:space="0" w:color="BFBFBF"/>
              <w:right w:val="single" w:sz="9" w:space="0" w:color="FFFFFF"/>
            </w:tcBorders>
          </w:tcPr>
          <w:p w14:paraId="16A116D8" w14:textId="77777777" w:rsidR="00322B56" w:rsidRDefault="00D306E7">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61651" w14:textId="77777777" w:rsidR="00322B56" w:rsidRDefault="00D306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C2EBF6"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313D0"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BC51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3E0F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B0C3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0B70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A7CF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88EA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6949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EFD2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1D580" w14:textId="77777777" w:rsidR="00322B56" w:rsidRDefault="00322B56">
            <w:pPr>
              <w:pStyle w:val="ProductList-TableBody"/>
              <w:jc w:val="center"/>
            </w:pPr>
          </w:p>
        </w:tc>
      </w:tr>
      <w:tr w:rsidR="00322B56" w14:paraId="49D5821F" w14:textId="77777777">
        <w:tc>
          <w:tcPr>
            <w:tcW w:w="3920" w:type="dxa"/>
            <w:tcBorders>
              <w:top w:val="dashed" w:sz="4" w:space="0" w:color="BFBFBF"/>
              <w:left w:val="single" w:sz="9" w:space="0" w:color="FFFFFF"/>
              <w:bottom w:val="dashed" w:sz="4" w:space="0" w:color="BFBFBF"/>
              <w:right w:val="single" w:sz="9" w:space="0" w:color="FFFFFF"/>
            </w:tcBorders>
          </w:tcPr>
          <w:p w14:paraId="3C174387" w14:textId="77777777" w:rsidR="00322B56" w:rsidRDefault="00D306E7">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66609" w14:textId="77777777" w:rsidR="00322B56" w:rsidRDefault="00D306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0558DD"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2ED7DA"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B773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8B16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B6A8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A54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B14F1"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F4953"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CE4F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7F20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DCA45" w14:textId="77777777" w:rsidR="00322B56" w:rsidRDefault="00322B56">
            <w:pPr>
              <w:pStyle w:val="ProductList-TableBody"/>
              <w:jc w:val="center"/>
            </w:pPr>
          </w:p>
        </w:tc>
      </w:tr>
      <w:tr w:rsidR="00322B56" w14:paraId="2F5EC2DD" w14:textId="77777777">
        <w:tc>
          <w:tcPr>
            <w:tcW w:w="3920" w:type="dxa"/>
            <w:tcBorders>
              <w:top w:val="dashed" w:sz="4" w:space="0" w:color="BFBFBF"/>
              <w:left w:val="single" w:sz="9" w:space="0" w:color="FFFFFF"/>
              <w:bottom w:val="dashed" w:sz="4" w:space="0" w:color="BFBFBF"/>
              <w:right w:val="single" w:sz="9" w:space="0" w:color="FFFFFF"/>
            </w:tcBorders>
          </w:tcPr>
          <w:p w14:paraId="1EEDBCED" w14:textId="77777777" w:rsidR="00322B56" w:rsidRDefault="00D306E7">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1758586" w14:textId="77777777" w:rsidR="00322B56" w:rsidRDefault="00D306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902CB6"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102374"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CCAB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ABE4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383B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1B57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C4F5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32D2"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3773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183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D1300" w14:textId="77777777" w:rsidR="00322B56" w:rsidRDefault="00322B56">
            <w:pPr>
              <w:pStyle w:val="ProductList-TableBody"/>
              <w:jc w:val="center"/>
            </w:pPr>
          </w:p>
        </w:tc>
      </w:tr>
      <w:tr w:rsidR="00322B56" w14:paraId="3EE98D5D" w14:textId="77777777">
        <w:tc>
          <w:tcPr>
            <w:tcW w:w="3920" w:type="dxa"/>
            <w:tcBorders>
              <w:top w:val="dashed" w:sz="4" w:space="0" w:color="BFBFBF"/>
              <w:left w:val="single" w:sz="9" w:space="0" w:color="FFFFFF"/>
              <w:bottom w:val="dashed" w:sz="4" w:space="0" w:color="BFBFBF"/>
              <w:right w:val="single" w:sz="9" w:space="0" w:color="FFFFFF"/>
            </w:tcBorders>
          </w:tcPr>
          <w:p w14:paraId="61666649" w14:textId="77777777" w:rsidR="00322B56" w:rsidRDefault="00D306E7">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06EDBBB" w14:textId="77777777" w:rsidR="00322B56" w:rsidRDefault="00D306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F06D47"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9CF630"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D6E8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5D16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F94F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2B02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DB67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EDB3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B8AF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001D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3B813" w14:textId="77777777" w:rsidR="00322B56" w:rsidRDefault="00322B56">
            <w:pPr>
              <w:pStyle w:val="ProductList-TableBody"/>
              <w:jc w:val="center"/>
            </w:pPr>
          </w:p>
        </w:tc>
      </w:tr>
      <w:tr w:rsidR="00322B56" w14:paraId="3825B140" w14:textId="77777777">
        <w:tc>
          <w:tcPr>
            <w:tcW w:w="3920" w:type="dxa"/>
            <w:tcBorders>
              <w:top w:val="dashed" w:sz="4" w:space="0" w:color="BFBFBF"/>
              <w:left w:val="single" w:sz="9" w:space="0" w:color="FFFFFF"/>
              <w:bottom w:val="dashed" w:sz="4" w:space="0" w:color="BFBFBF"/>
              <w:right w:val="single" w:sz="9" w:space="0" w:color="FFFFFF"/>
            </w:tcBorders>
          </w:tcPr>
          <w:p w14:paraId="20E1082C" w14:textId="77777777" w:rsidR="00322B56" w:rsidRDefault="00D306E7">
            <w:pPr>
              <w:pStyle w:val="ProductList-TableBody"/>
            </w:pPr>
            <w:r>
              <w:lastRenderedPageBreak/>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4033C39" w14:textId="77777777" w:rsidR="00322B56" w:rsidRDefault="00D306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2A5869"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8E77CE"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6F48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EA41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A258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D983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51B0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97822"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2A5D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0FBC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6DC14" w14:textId="77777777" w:rsidR="00322B56" w:rsidRDefault="00322B56">
            <w:pPr>
              <w:pStyle w:val="ProductList-TableBody"/>
              <w:jc w:val="center"/>
            </w:pPr>
          </w:p>
        </w:tc>
      </w:tr>
      <w:tr w:rsidR="00322B56" w14:paraId="4B0AB661" w14:textId="77777777">
        <w:tc>
          <w:tcPr>
            <w:tcW w:w="3920" w:type="dxa"/>
            <w:tcBorders>
              <w:top w:val="dashed" w:sz="4" w:space="0" w:color="BFBFBF"/>
              <w:left w:val="single" w:sz="9" w:space="0" w:color="FFFFFF"/>
              <w:bottom w:val="dashed" w:sz="4" w:space="0" w:color="BFBFBF"/>
              <w:right w:val="single" w:sz="9" w:space="0" w:color="FFFFFF"/>
            </w:tcBorders>
          </w:tcPr>
          <w:p w14:paraId="190DB0C1" w14:textId="77777777" w:rsidR="00322B56" w:rsidRDefault="00D306E7">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D42A10C" w14:textId="77777777" w:rsidR="00322B56" w:rsidRDefault="00D306E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0292765"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925F6"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200C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54EF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2ACF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3A1F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F0E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AA14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A342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0874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27BF9" w14:textId="77777777" w:rsidR="00322B56" w:rsidRDefault="00322B56">
            <w:pPr>
              <w:pStyle w:val="ProductList-TableBody"/>
              <w:jc w:val="center"/>
            </w:pPr>
          </w:p>
        </w:tc>
      </w:tr>
      <w:tr w:rsidR="00322B56" w14:paraId="385B2293" w14:textId="77777777">
        <w:tc>
          <w:tcPr>
            <w:tcW w:w="3920" w:type="dxa"/>
            <w:tcBorders>
              <w:top w:val="dashed" w:sz="4" w:space="0" w:color="BFBFBF"/>
              <w:left w:val="single" w:sz="9" w:space="0" w:color="FFFFFF"/>
              <w:bottom w:val="dashed" w:sz="4" w:space="0" w:color="BFBFBF"/>
              <w:right w:val="single" w:sz="9" w:space="0" w:color="FFFFFF"/>
            </w:tcBorders>
          </w:tcPr>
          <w:p w14:paraId="7503868B" w14:textId="77777777" w:rsidR="00322B56" w:rsidRDefault="00D306E7">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34D8480" w14:textId="77777777" w:rsidR="00322B56" w:rsidRDefault="00D306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FE0DBAB"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81FAA"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3900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848A3" w14:textId="77777777" w:rsidR="00322B56" w:rsidRDefault="00322B5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59C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BE27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C9C1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C1D1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561F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CDDD5"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713B0" w14:textId="77777777" w:rsidR="00322B56" w:rsidRDefault="00322B56">
            <w:pPr>
              <w:pStyle w:val="ProductList-TableBody"/>
              <w:jc w:val="center"/>
            </w:pPr>
          </w:p>
        </w:tc>
      </w:tr>
      <w:tr w:rsidR="00322B56" w14:paraId="30396D95" w14:textId="77777777">
        <w:tc>
          <w:tcPr>
            <w:tcW w:w="3920" w:type="dxa"/>
            <w:tcBorders>
              <w:top w:val="dashed" w:sz="4" w:space="0" w:color="BFBFBF"/>
              <w:left w:val="single" w:sz="9" w:space="0" w:color="FFFFFF"/>
              <w:bottom w:val="dashed" w:sz="4" w:space="0" w:color="BFBFBF"/>
              <w:right w:val="single" w:sz="9" w:space="0" w:color="FFFFFF"/>
            </w:tcBorders>
          </w:tcPr>
          <w:p w14:paraId="1B4A40DD" w14:textId="77777777" w:rsidR="00322B56" w:rsidRDefault="00D306E7">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AA72180" w14:textId="77777777" w:rsidR="00322B56" w:rsidRDefault="00D306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BCDC5A"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E5306"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3B6F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FEF62" w14:textId="77777777" w:rsidR="00322B56" w:rsidRDefault="00322B5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F7CE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6D4B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BA94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8F99B"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C84C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F8FF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34C0E" w14:textId="77777777" w:rsidR="00322B56" w:rsidRDefault="00322B56">
            <w:pPr>
              <w:pStyle w:val="ProductList-TableBody"/>
              <w:jc w:val="center"/>
            </w:pPr>
          </w:p>
        </w:tc>
      </w:tr>
      <w:tr w:rsidR="00322B56" w14:paraId="3F72CD1B" w14:textId="77777777">
        <w:tc>
          <w:tcPr>
            <w:tcW w:w="3920" w:type="dxa"/>
            <w:tcBorders>
              <w:top w:val="dashed" w:sz="4" w:space="0" w:color="BFBFBF"/>
              <w:left w:val="single" w:sz="9" w:space="0" w:color="FFFFFF"/>
              <w:bottom w:val="dashed" w:sz="4" w:space="0" w:color="BFBFBF"/>
              <w:right w:val="single" w:sz="9" w:space="0" w:color="FFFFFF"/>
            </w:tcBorders>
          </w:tcPr>
          <w:p w14:paraId="262DC552" w14:textId="77777777" w:rsidR="00322B56" w:rsidRDefault="00D306E7">
            <w:pPr>
              <w:pStyle w:val="ProductList-TableBody"/>
            </w:pPr>
            <w:r>
              <w:t xml:space="preserve">Windows 10 Enterprise E5 kasutaja kohta koos tarkvarakindlustusega </w:t>
            </w:r>
            <w:r>
              <w:fldChar w:fldCharType="begin"/>
            </w:r>
            <w:r>
              <w:instrText xml:space="preserve"> XE "Windows 10 Enterprise E5 kasutaja kohta koos tarkvarakindlustusega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4F7AC9C" w14:textId="77777777" w:rsidR="00322B56" w:rsidRDefault="00D306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A5C3FF"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5CF9FC"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F053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74866" w14:textId="77777777" w:rsidR="00322B56" w:rsidRDefault="00322B5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146D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7CBD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4159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CAF1F"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728B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25A2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8C036" w14:textId="77777777" w:rsidR="00322B56" w:rsidRDefault="00322B56">
            <w:pPr>
              <w:pStyle w:val="ProductList-TableBody"/>
              <w:jc w:val="center"/>
            </w:pPr>
          </w:p>
        </w:tc>
      </w:tr>
      <w:tr w:rsidR="00322B56" w14:paraId="79B81A8B" w14:textId="77777777">
        <w:tc>
          <w:tcPr>
            <w:tcW w:w="3920" w:type="dxa"/>
            <w:tcBorders>
              <w:top w:val="dashed" w:sz="4" w:space="0" w:color="BFBFBF"/>
              <w:left w:val="single" w:sz="9" w:space="0" w:color="FFFFFF"/>
              <w:bottom w:val="dashed" w:sz="4" w:space="0" w:color="BFBFBF"/>
              <w:right w:val="single" w:sz="9" w:space="0" w:color="FFFFFF"/>
            </w:tcBorders>
          </w:tcPr>
          <w:p w14:paraId="32335775" w14:textId="77777777" w:rsidR="00322B56" w:rsidRDefault="00D306E7">
            <w:pPr>
              <w:pStyle w:val="ProductList-TableBody"/>
            </w:pPr>
            <w:r>
              <w:t>Windows 10 Educationi täiendus</w:t>
            </w:r>
            <w:r>
              <w:fldChar w:fldCharType="begin"/>
            </w:r>
            <w:r>
              <w:instrText xml:space="preserve"> XE "Windows 10 Educationi täiendus"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76AEE464" w14:textId="77777777" w:rsidR="00322B56" w:rsidRDefault="00D306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7CB5B5" w14:textId="77777777" w:rsidR="00322B56" w:rsidRDefault="00D30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3B175" w14:textId="77777777" w:rsidR="00322B56" w:rsidRDefault="00D306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CB7AAC" w14:textId="77777777" w:rsidR="00322B56" w:rsidRDefault="00D30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DCF8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0735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54EF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E6F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47DE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E183F" w14:textId="77777777" w:rsidR="00322B56" w:rsidRDefault="00D306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51E4E" w14:textId="77777777" w:rsidR="00322B56" w:rsidRDefault="00D306E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83BB9" w14:textId="77777777" w:rsidR="00322B56" w:rsidRDefault="00322B56">
            <w:pPr>
              <w:pStyle w:val="ProductList-TableBody"/>
              <w:jc w:val="center"/>
            </w:pPr>
          </w:p>
        </w:tc>
      </w:tr>
      <w:tr w:rsidR="00322B56" w14:paraId="1E79898A" w14:textId="77777777">
        <w:tc>
          <w:tcPr>
            <w:tcW w:w="3920" w:type="dxa"/>
            <w:tcBorders>
              <w:top w:val="dashed" w:sz="4" w:space="0" w:color="BFBFBF"/>
              <w:left w:val="single" w:sz="9" w:space="0" w:color="FFFFFF"/>
              <w:bottom w:val="dashed" w:sz="4" w:space="0" w:color="BFBFBF"/>
              <w:right w:val="single" w:sz="9" w:space="0" w:color="FFFFFF"/>
            </w:tcBorders>
          </w:tcPr>
          <w:p w14:paraId="26DF4DBE" w14:textId="77777777" w:rsidR="00322B56" w:rsidRDefault="00D306E7">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6469E" w14:textId="77777777" w:rsidR="00322B56" w:rsidRDefault="00D306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BFF802" w14:textId="77777777" w:rsidR="00322B56" w:rsidRDefault="00D30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9A520C" w14:textId="77777777" w:rsidR="00322B56" w:rsidRDefault="00D306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4A70CD" w14:textId="77777777" w:rsidR="00322B56" w:rsidRDefault="00D30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6252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C9B0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4C64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8082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DC95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2BEAA" w14:textId="77777777" w:rsidR="00322B56" w:rsidRDefault="00D306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95D5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CDCA" w14:textId="77777777" w:rsidR="00322B56" w:rsidRDefault="00322B56">
            <w:pPr>
              <w:pStyle w:val="ProductList-TableBody"/>
              <w:jc w:val="center"/>
            </w:pPr>
          </w:p>
        </w:tc>
      </w:tr>
      <w:tr w:rsidR="00322B56" w14:paraId="1E052AD5" w14:textId="77777777">
        <w:tc>
          <w:tcPr>
            <w:tcW w:w="3920" w:type="dxa"/>
            <w:tcBorders>
              <w:top w:val="dashed" w:sz="4" w:space="0" w:color="BFBFBF"/>
              <w:left w:val="single" w:sz="9" w:space="0" w:color="FFFFFF"/>
              <w:bottom w:val="dashed" w:sz="4" w:space="0" w:color="BFBFBF"/>
              <w:right w:val="single" w:sz="9" w:space="0" w:color="FFFFFF"/>
            </w:tcBorders>
          </w:tcPr>
          <w:p w14:paraId="379E2DBA" w14:textId="77777777" w:rsidR="00322B56" w:rsidRDefault="00D306E7">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A4D140F" w14:textId="77777777" w:rsidR="00322B56" w:rsidRDefault="00D306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0754FA"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539FE9"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A841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178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2DC2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4A7E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9F35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8B00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53C6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290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23482" w14:textId="77777777" w:rsidR="00322B56" w:rsidRDefault="00322B56">
            <w:pPr>
              <w:pStyle w:val="ProductList-TableBody"/>
              <w:jc w:val="center"/>
            </w:pPr>
          </w:p>
        </w:tc>
      </w:tr>
      <w:tr w:rsidR="00322B56" w14:paraId="22AC3B45" w14:textId="77777777">
        <w:tc>
          <w:tcPr>
            <w:tcW w:w="3920" w:type="dxa"/>
            <w:tcBorders>
              <w:top w:val="dashed" w:sz="4" w:space="0" w:color="BFBFBF"/>
              <w:left w:val="single" w:sz="9" w:space="0" w:color="FFFFFF"/>
              <w:bottom w:val="dashed" w:sz="4" w:space="0" w:color="BFBFBF"/>
              <w:right w:val="single" w:sz="9" w:space="0" w:color="FFFFFF"/>
            </w:tcBorders>
          </w:tcPr>
          <w:p w14:paraId="4748EB6B" w14:textId="77777777" w:rsidR="00322B56" w:rsidRDefault="00D306E7">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537C50FF" w14:textId="77777777" w:rsidR="00322B56" w:rsidRDefault="00D306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33C1A68"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DE478"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29D8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1CD8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7C36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728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687B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1A68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DD56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13DF0"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218BF" w14:textId="77777777" w:rsidR="00322B56" w:rsidRDefault="00322B56">
            <w:pPr>
              <w:pStyle w:val="ProductList-TableBody"/>
              <w:jc w:val="center"/>
            </w:pPr>
          </w:p>
        </w:tc>
      </w:tr>
      <w:tr w:rsidR="00322B56" w14:paraId="4648031E" w14:textId="77777777">
        <w:tc>
          <w:tcPr>
            <w:tcW w:w="3920" w:type="dxa"/>
            <w:tcBorders>
              <w:top w:val="dashed" w:sz="4" w:space="0" w:color="BFBFBF"/>
              <w:left w:val="single" w:sz="9" w:space="0" w:color="FFFFFF"/>
              <w:bottom w:val="dashed" w:sz="4" w:space="0" w:color="BFBFBF"/>
              <w:right w:val="single" w:sz="9" w:space="0" w:color="FFFFFF"/>
            </w:tcBorders>
          </w:tcPr>
          <w:p w14:paraId="446A7E6A" w14:textId="77777777" w:rsidR="00322B56" w:rsidRDefault="00D306E7">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448072C3" w14:textId="77777777" w:rsidR="00322B56" w:rsidRDefault="00D306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EBF7CE8" w14:textId="77777777" w:rsidR="00322B56" w:rsidRDefault="00D30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27907E"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F252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18B9C"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A0F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BD2A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3F9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A70A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0869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92DF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56388" w14:textId="77777777" w:rsidR="00322B56" w:rsidRDefault="00322B56">
            <w:pPr>
              <w:pStyle w:val="ProductList-TableBody"/>
              <w:jc w:val="center"/>
            </w:pPr>
          </w:p>
        </w:tc>
      </w:tr>
      <w:tr w:rsidR="00322B56" w14:paraId="60F5C4E3" w14:textId="77777777">
        <w:tc>
          <w:tcPr>
            <w:tcW w:w="3920" w:type="dxa"/>
            <w:tcBorders>
              <w:top w:val="dashed" w:sz="4" w:space="0" w:color="BFBFBF"/>
              <w:left w:val="single" w:sz="9" w:space="0" w:color="FFFFFF"/>
              <w:bottom w:val="dashed" w:sz="4" w:space="0" w:color="BFBFBF"/>
              <w:right w:val="single" w:sz="9" w:space="0" w:color="FFFFFF"/>
            </w:tcBorders>
          </w:tcPr>
          <w:p w14:paraId="53AC5DE7" w14:textId="77777777" w:rsidR="00322B56" w:rsidRDefault="00D306E7">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69B561D" w14:textId="77777777" w:rsidR="00322B56" w:rsidRDefault="00D306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435F4A"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AB8209"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8592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1FF3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9DCF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DE73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BDE6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002D0"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8C6E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3172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3CD0" w14:textId="77777777" w:rsidR="00322B56" w:rsidRDefault="00322B56">
            <w:pPr>
              <w:pStyle w:val="ProductList-TableBody"/>
              <w:jc w:val="center"/>
            </w:pPr>
          </w:p>
        </w:tc>
      </w:tr>
      <w:tr w:rsidR="00322B56" w14:paraId="76E671AD" w14:textId="77777777">
        <w:tc>
          <w:tcPr>
            <w:tcW w:w="3920" w:type="dxa"/>
            <w:tcBorders>
              <w:top w:val="dashed" w:sz="4" w:space="0" w:color="BFBFBF"/>
              <w:left w:val="single" w:sz="9" w:space="0" w:color="FFFFFF"/>
              <w:bottom w:val="dashed" w:sz="4" w:space="0" w:color="BFBFBF"/>
              <w:right w:val="single" w:sz="9" w:space="0" w:color="FFFFFF"/>
            </w:tcBorders>
          </w:tcPr>
          <w:p w14:paraId="4F8F23B0" w14:textId="77777777" w:rsidR="00322B56" w:rsidRDefault="00D306E7">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8EE01" w14:textId="77777777" w:rsidR="00322B56" w:rsidRDefault="00D306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BAF78C1"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B8362A"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2CFF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1D18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F55B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7760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8387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A4CF3"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6D07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7EB9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6375C" w14:textId="77777777" w:rsidR="00322B56" w:rsidRDefault="00322B56">
            <w:pPr>
              <w:pStyle w:val="ProductList-TableBody"/>
              <w:jc w:val="center"/>
            </w:pPr>
          </w:p>
        </w:tc>
      </w:tr>
      <w:tr w:rsidR="00322B56" w14:paraId="46EABB51" w14:textId="77777777">
        <w:tc>
          <w:tcPr>
            <w:tcW w:w="3920" w:type="dxa"/>
            <w:tcBorders>
              <w:top w:val="dashed" w:sz="4" w:space="0" w:color="BFBFBF"/>
              <w:left w:val="single" w:sz="9" w:space="0" w:color="FFFFFF"/>
              <w:bottom w:val="dashed" w:sz="4" w:space="0" w:color="BFBFBF"/>
              <w:right w:val="single" w:sz="9" w:space="0" w:color="FFFFFF"/>
            </w:tcBorders>
          </w:tcPr>
          <w:p w14:paraId="01A3EEF7" w14:textId="77777777" w:rsidR="00322B56" w:rsidRDefault="00D306E7">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913299D" w14:textId="77777777" w:rsidR="00322B56" w:rsidRDefault="00D306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302223" w14:textId="77777777" w:rsidR="00322B56" w:rsidRDefault="00D306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49A5D3D"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7B81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E166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E7BA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9C64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75B4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52DA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42F8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F8D0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14617" w14:textId="77777777" w:rsidR="00322B56" w:rsidRDefault="00322B56">
            <w:pPr>
              <w:pStyle w:val="ProductList-TableBody"/>
              <w:jc w:val="center"/>
            </w:pPr>
          </w:p>
        </w:tc>
      </w:tr>
      <w:tr w:rsidR="00322B56" w14:paraId="30FE7AA9" w14:textId="77777777">
        <w:tc>
          <w:tcPr>
            <w:tcW w:w="3920" w:type="dxa"/>
            <w:tcBorders>
              <w:top w:val="dashed" w:sz="4" w:space="0" w:color="BFBFBF"/>
              <w:left w:val="single" w:sz="9" w:space="0" w:color="FFFFFF"/>
              <w:bottom w:val="dashed" w:sz="4" w:space="0" w:color="BFBFBF"/>
              <w:right w:val="single" w:sz="9" w:space="0" w:color="FFFFFF"/>
            </w:tcBorders>
          </w:tcPr>
          <w:p w14:paraId="3620FFE6" w14:textId="77777777" w:rsidR="00322B56" w:rsidRDefault="00D306E7">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B05DC7E" w14:textId="77777777" w:rsidR="00322B56" w:rsidRDefault="00D306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AE8A19F"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8D0E0D"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0F8E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9197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035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784D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FEA3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9566F"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5D65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C7E4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640BD" w14:textId="77777777" w:rsidR="00322B56" w:rsidRDefault="00322B56">
            <w:pPr>
              <w:pStyle w:val="ProductList-TableBody"/>
              <w:jc w:val="center"/>
            </w:pPr>
          </w:p>
        </w:tc>
      </w:tr>
      <w:tr w:rsidR="00322B56" w14:paraId="5E5907E3" w14:textId="77777777">
        <w:tc>
          <w:tcPr>
            <w:tcW w:w="3920" w:type="dxa"/>
            <w:tcBorders>
              <w:top w:val="dashed" w:sz="4" w:space="0" w:color="BFBFBF"/>
              <w:left w:val="single" w:sz="9" w:space="0" w:color="FFFFFF"/>
              <w:bottom w:val="dashed" w:sz="4" w:space="0" w:color="BFBFBF"/>
              <w:right w:val="single" w:sz="9" w:space="0" w:color="FFFFFF"/>
            </w:tcBorders>
          </w:tcPr>
          <w:p w14:paraId="2DB483BB" w14:textId="77777777" w:rsidR="00322B56" w:rsidRDefault="00D306E7">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12E6AB7" w14:textId="77777777" w:rsidR="00322B56" w:rsidRDefault="00D306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CC0906C" w14:textId="77777777" w:rsidR="00322B56" w:rsidRDefault="00D306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27163F1"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3D85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02A0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8F18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6E80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FB3B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EAAF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232C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3D79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26BA9" w14:textId="77777777" w:rsidR="00322B56" w:rsidRDefault="00322B56">
            <w:pPr>
              <w:pStyle w:val="ProductList-TableBody"/>
              <w:jc w:val="center"/>
            </w:pPr>
          </w:p>
        </w:tc>
      </w:tr>
      <w:tr w:rsidR="00322B56" w14:paraId="45C8FE12" w14:textId="77777777">
        <w:tc>
          <w:tcPr>
            <w:tcW w:w="3920" w:type="dxa"/>
            <w:tcBorders>
              <w:top w:val="dashed" w:sz="4" w:space="0" w:color="BFBFBF"/>
              <w:left w:val="single" w:sz="9" w:space="0" w:color="FFFFFF"/>
              <w:bottom w:val="dashed" w:sz="4" w:space="0" w:color="BFBFBF"/>
              <w:right w:val="single" w:sz="9" w:space="0" w:color="FFFFFF"/>
            </w:tcBorders>
          </w:tcPr>
          <w:p w14:paraId="189072F9" w14:textId="77777777" w:rsidR="00322B56" w:rsidRDefault="00D306E7">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8977652" w14:textId="77777777" w:rsidR="00322B56" w:rsidRDefault="00D306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A32D02" w14:textId="77777777" w:rsidR="00322B56" w:rsidRDefault="00D306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02A46E"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AEFB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B44E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253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FB49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1203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998C"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8793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ECEE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50C9" w14:textId="77777777" w:rsidR="00322B56" w:rsidRDefault="00322B56">
            <w:pPr>
              <w:pStyle w:val="ProductList-TableBody"/>
              <w:jc w:val="center"/>
            </w:pPr>
          </w:p>
        </w:tc>
      </w:tr>
      <w:tr w:rsidR="00322B56" w14:paraId="04CB39C8" w14:textId="77777777">
        <w:tc>
          <w:tcPr>
            <w:tcW w:w="3920" w:type="dxa"/>
            <w:tcBorders>
              <w:top w:val="dashed" w:sz="4" w:space="0" w:color="BFBFBF"/>
              <w:left w:val="single" w:sz="9" w:space="0" w:color="FFFFFF"/>
              <w:bottom w:val="dashed" w:sz="4" w:space="0" w:color="BFBFBF"/>
              <w:right w:val="single" w:sz="9" w:space="0" w:color="FFFFFF"/>
            </w:tcBorders>
          </w:tcPr>
          <w:p w14:paraId="4AC7C437" w14:textId="77777777" w:rsidR="00322B56" w:rsidRDefault="00D306E7">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6CBF5D5A" w14:textId="77777777" w:rsidR="00322B56" w:rsidRDefault="00D306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6D2AB4"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0BE92B"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D162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78FA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E464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A87A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3FB0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2D73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773D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483B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D86DB" w14:textId="77777777" w:rsidR="00322B56" w:rsidRDefault="00322B56">
            <w:pPr>
              <w:pStyle w:val="ProductList-TableBody"/>
              <w:jc w:val="center"/>
            </w:pPr>
          </w:p>
        </w:tc>
      </w:tr>
      <w:tr w:rsidR="00322B56" w14:paraId="28CE70FB" w14:textId="77777777">
        <w:tc>
          <w:tcPr>
            <w:tcW w:w="3920" w:type="dxa"/>
            <w:tcBorders>
              <w:top w:val="dashed" w:sz="4" w:space="0" w:color="BFBFBF"/>
              <w:left w:val="single" w:sz="9" w:space="0" w:color="FFFFFF"/>
              <w:bottom w:val="dashed" w:sz="4" w:space="0" w:color="BFBFBF"/>
              <w:right w:val="single" w:sz="9" w:space="0" w:color="FFFFFF"/>
            </w:tcBorders>
          </w:tcPr>
          <w:p w14:paraId="0374664E" w14:textId="77777777" w:rsidR="00322B56" w:rsidRDefault="00D306E7">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57E1A" w14:textId="77777777" w:rsidR="00322B56" w:rsidRDefault="00D306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3437506"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ED4F41"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655E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E20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DEF4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21EC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2E4C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E5F4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A3C9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B11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F8E9A" w14:textId="77777777" w:rsidR="00322B56" w:rsidRDefault="00322B56">
            <w:pPr>
              <w:pStyle w:val="ProductList-TableBody"/>
              <w:jc w:val="center"/>
            </w:pPr>
          </w:p>
        </w:tc>
      </w:tr>
      <w:tr w:rsidR="00322B56" w14:paraId="059D9128" w14:textId="77777777">
        <w:tc>
          <w:tcPr>
            <w:tcW w:w="3920" w:type="dxa"/>
            <w:tcBorders>
              <w:top w:val="dashed" w:sz="4" w:space="0" w:color="BFBFBF"/>
              <w:left w:val="single" w:sz="9" w:space="0" w:color="FFFFFF"/>
              <w:bottom w:val="single" w:sz="4" w:space="0" w:color="FFFFFF"/>
              <w:right w:val="single" w:sz="9" w:space="0" w:color="FFFFFF"/>
            </w:tcBorders>
          </w:tcPr>
          <w:p w14:paraId="12D10828" w14:textId="77777777" w:rsidR="00322B56" w:rsidRDefault="00D306E7">
            <w:pPr>
              <w:pStyle w:val="ProductList-TableBody"/>
            </w:pPr>
            <w:r>
              <w:t xml:space="preserve">Üleminek operatsioonisüsteemilt Windows 10 S operatsioonisüsteemile Windows 10 Pro </w:t>
            </w:r>
            <w:r>
              <w:fldChar w:fldCharType="begin"/>
            </w:r>
            <w:r>
              <w:instrText xml:space="preserve"> XE "Üleminek operatsioonisüsteemilt Windows 10 S operatsioonisüsteemile Windows 10 Pro " </w:instrText>
            </w:r>
            <w:r>
              <w:fldChar w:fldCharType="end"/>
            </w:r>
            <w:r>
              <w:t>(seadme kohta)</w:t>
            </w:r>
          </w:p>
        </w:tc>
        <w:tc>
          <w:tcPr>
            <w:tcW w:w="620" w:type="dxa"/>
            <w:tcBorders>
              <w:top w:val="dashed" w:sz="4" w:space="0" w:color="BFBFBF"/>
              <w:left w:val="single" w:sz="9" w:space="0" w:color="FFFFFF"/>
              <w:bottom w:val="single" w:sz="4" w:space="0" w:color="FFFFFF"/>
              <w:right w:val="single" w:sz="9" w:space="0" w:color="FFFFFF"/>
            </w:tcBorders>
          </w:tcPr>
          <w:p w14:paraId="78329821" w14:textId="77777777" w:rsidR="00322B56" w:rsidRDefault="00D306E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80333A2" w14:textId="77777777" w:rsidR="00322B56" w:rsidRDefault="00322B5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DE09B41" w14:textId="77777777" w:rsidR="00322B56" w:rsidRDefault="00322B5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CB0D87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C39F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9C87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CA5D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2377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5AED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117D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C739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C2613" w14:textId="77777777" w:rsidR="00322B56" w:rsidRDefault="00322B56">
            <w:pPr>
              <w:pStyle w:val="ProductList-TableBody"/>
              <w:jc w:val="center"/>
            </w:pPr>
          </w:p>
        </w:tc>
      </w:tr>
    </w:tbl>
    <w:p w14:paraId="08D64E87" w14:textId="77777777" w:rsidR="00322B56" w:rsidRDefault="00D306E7">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322B56" w14:paraId="76989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F3DDA"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2449F80"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0DA7BA09" w14:textId="77777777" w:rsidR="00322B56" w:rsidRDefault="00D306E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22B56" w14:paraId="0F6F8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E270"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428CD9C"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C64BB3B" w14:textId="77777777" w:rsidR="00322B56" w:rsidRDefault="00D306E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22B56" w14:paraId="31994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D078"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5A0C"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75B38A7"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322B56" w14:paraId="77300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4FF2"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166E73B"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Windows 10 Education Upgrade (seadme kohta), Windows 10 Education E5 (seadme kohta) ja Windows 10 Education A3/A5 (kasutaja kohta)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A6FD" w14:textId="77777777" w:rsidR="00322B56" w:rsidRDefault="00D306E7">
            <w:pPr>
              <w:pStyle w:val="ProductList-TableBody"/>
            </w:pPr>
            <w:r>
              <w:rPr>
                <w:color w:val="404040"/>
              </w:rPr>
              <w:t>Koguse suurendamiseks sobilik: pole kohaldatav</w:t>
            </w:r>
          </w:p>
        </w:tc>
      </w:tr>
      <w:tr w:rsidR="00322B56" w14:paraId="3510696E" w14:textId="77777777">
        <w:tc>
          <w:tcPr>
            <w:tcW w:w="4040" w:type="dxa"/>
            <w:tcBorders>
              <w:top w:val="single" w:sz="4" w:space="0" w:color="000000"/>
              <w:left w:val="single" w:sz="4" w:space="0" w:color="000000"/>
              <w:bottom w:val="single" w:sz="4" w:space="0" w:color="000000"/>
              <w:right w:val="single" w:sz="4" w:space="0" w:color="000000"/>
            </w:tcBorders>
          </w:tcPr>
          <w:p w14:paraId="08C71434" w14:textId="77777777" w:rsidR="00322B56" w:rsidRDefault="00D306E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C5F6"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D5B9D"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1A9812B" w14:textId="77777777" w:rsidR="00322B56" w:rsidRDefault="00322B56">
      <w:pPr>
        <w:pStyle w:val="ProductList-Body"/>
      </w:pPr>
    </w:p>
    <w:p w14:paraId="6ECD3126" w14:textId="77777777" w:rsidR="00322B56" w:rsidRDefault="00D306E7">
      <w:pPr>
        <w:pStyle w:val="ProductList-ClauseHeading"/>
        <w:outlineLvl w:val="4"/>
      </w:pPr>
      <w:r>
        <w:t>2.1 Kvalifitseeruvad operatsioonisüsteemid</w:t>
      </w:r>
    </w:p>
    <w:p w14:paraId="50E37989" w14:textId="77777777" w:rsidR="00322B56" w:rsidRDefault="00D306E7">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 Enterprise’i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14:paraId="41BA6AFD" w14:textId="77777777" w:rsidR="00322B56" w:rsidRDefault="00322B56">
      <w:pPr>
        <w:pStyle w:val="ProductList-Body"/>
      </w:pPr>
    </w:p>
    <w:p w14:paraId="27A74D2B" w14:textId="77777777" w:rsidR="00322B56" w:rsidRDefault="00D306E7">
      <w:pPr>
        <w:pStyle w:val="ProductList-SubClauseHeading"/>
        <w:outlineLvl w:val="5"/>
      </w:pPr>
      <w:r>
        <w:t>2.1.1 Kvalifitseeruvate operatsioonisüsteemide tabel</w:t>
      </w:r>
    </w:p>
    <w:p w14:paraId="58483B9E" w14:textId="77777777" w:rsidR="00322B56" w:rsidRDefault="00D306E7">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322B56" w14:paraId="5B0AE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2403CC" w14:textId="77777777" w:rsidR="00322B56" w:rsidRDefault="00D306E7">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B29C6D" w14:textId="77777777" w:rsidR="00322B56" w:rsidRDefault="00D306E7">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27C9FA" w14:textId="77777777" w:rsidR="00322B56" w:rsidRDefault="00D306E7">
            <w:pPr>
              <w:pStyle w:val="ProductList-TableBody"/>
              <w:jc w:val="center"/>
            </w:pPr>
            <w:r>
              <w:rPr>
                <w:color w:val="FFFFFF"/>
              </w:rPr>
              <w:t xml:space="preserve">Olemasolev Enterprise Agreement (EA) / Open Value, </w:t>
            </w:r>
            <w:r>
              <w:rPr>
                <w:color w:val="FFFFFF"/>
              </w:rPr>
              <w:lastRenderedPageBreak/>
              <w:t>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7C677F" w14:textId="77777777" w:rsidR="00322B56" w:rsidRDefault="00D306E7">
            <w:pPr>
              <w:pStyle w:val="ProductList-TableBody"/>
              <w:jc w:val="center"/>
            </w:pPr>
            <w:r>
              <w:rPr>
                <w:color w:val="FFFFFF"/>
              </w:rPr>
              <w:lastRenderedPageBreak/>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9B275D" w14:textId="77777777" w:rsidR="00322B56" w:rsidRDefault="00D306E7">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41E569" w14:textId="77777777" w:rsidR="00322B56" w:rsidRDefault="00D306E7">
            <w:pPr>
              <w:pStyle w:val="ProductList-TableBody"/>
              <w:jc w:val="center"/>
            </w:pPr>
            <w:r>
              <w:rPr>
                <w:color w:val="FFFFFF"/>
              </w:rPr>
              <w:t>Academic ja Charity</w:t>
            </w:r>
          </w:p>
        </w:tc>
      </w:tr>
      <w:tr w:rsidR="00322B56" w14:paraId="37E26417" w14:textId="77777777">
        <w:tc>
          <w:tcPr>
            <w:tcW w:w="4040" w:type="dxa"/>
            <w:tcBorders>
              <w:top w:val="single" w:sz="4" w:space="0" w:color="000000"/>
              <w:left w:val="single" w:sz="4" w:space="0" w:color="000000"/>
              <w:bottom w:val="single" w:sz="4" w:space="0" w:color="000000"/>
              <w:right w:val="none" w:sz="4" w:space="0" w:color="000000"/>
            </w:tcBorders>
          </w:tcPr>
          <w:p w14:paraId="4CC1C6B2" w14:textId="77777777" w:rsidR="00322B56" w:rsidRDefault="00D306E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0F06990"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E9D6A"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B9DF1F"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18C85"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687F25" w14:textId="77777777" w:rsidR="00322B56" w:rsidRDefault="00322B56">
            <w:pPr>
              <w:pStyle w:val="ProductList-TableBody"/>
              <w:jc w:val="center"/>
            </w:pPr>
          </w:p>
        </w:tc>
      </w:tr>
      <w:tr w:rsidR="00322B56" w14:paraId="59847FB4" w14:textId="77777777">
        <w:tc>
          <w:tcPr>
            <w:tcW w:w="4040" w:type="dxa"/>
            <w:tcBorders>
              <w:top w:val="single" w:sz="4" w:space="0" w:color="000000"/>
              <w:left w:val="single" w:sz="4" w:space="0" w:color="000000"/>
              <w:bottom w:val="single" w:sz="4" w:space="0" w:color="000000"/>
              <w:right w:val="single" w:sz="4" w:space="0" w:color="000000"/>
            </w:tcBorders>
          </w:tcPr>
          <w:p w14:paraId="0326A24C" w14:textId="77777777" w:rsidR="00322B56" w:rsidRDefault="00D306E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C2CEC36"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ED312"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44942"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B3C26"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F491B" w14:textId="77777777" w:rsidR="00322B56" w:rsidRDefault="00D306E7">
            <w:pPr>
              <w:pStyle w:val="ProductList-TableBody"/>
              <w:jc w:val="center"/>
            </w:pPr>
            <w:r>
              <w:t>X</w:t>
            </w:r>
          </w:p>
        </w:tc>
      </w:tr>
      <w:tr w:rsidR="00322B56" w14:paraId="5BEDD649" w14:textId="77777777">
        <w:tc>
          <w:tcPr>
            <w:tcW w:w="4040" w:type="dxa"/>
            <w:tcBorders>
              <w:top w:val="single" w:sz="4" w:space="0" w:color="000000"/>
              <w:left w:val="single" w:sz="4" w:space="0" w:color="000000"/>
              <w:bottom w:val="single" w:sz="4" w:space="0" w:color="000000"/>
              <w:right w:val="single" w:sz="4" w:space="0" w:color="000000"/>
            </w:tcBorders>
          </w:tcPr>
          <w:p w14:paraId="4B23EFA3" w14:textId="77777777" w:rsidR="00322B56" w:rsidRDefault="00D306E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CAD127D"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B09D2"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490E8"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80966"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D3DEF" w14:textId="77777777" w:rsidR="00322B56" w:rsidRDefault="00D306E7">
            <w:pPr>
              <w:pStyle w:val="ProductList-TableBody"/>
              <w:jc w:val="center"/>
            </w:pPr>
            <w:r>
              <w:t>X</w:t>
            </w:r>
          </w:p>
        </w:tc>
      </w:tr>
      <w:tr w:rsidR="00322B56" w14:paraId="1AEB8488" w14:textId="77777777">
        <w:tc>
          <w:tcPr>
            <w:tcW w:w="4040" w:type="dxa"/>
            <w:tcBorders>
              <w:top w:val="single" w:sz="4" w:space="0" w:color="000000"/>
              <w:left w:val="single" w:sz="4" w:space="0" w:color="000000"/>
              <w:bottom w:val="single" w:sz="4" w:space="0" w:color="000000"/>
              <w:right w:val="none" w:sz="4" w:space="0" w:color="000000"/>
            </w:tcBorders>
          </w:tcPr>
          <w:p w14:paraId="4E428DE7" w14:textId="77777777" w:rsidR="00322B56" w:rsidRDefault="00D306E7">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6A4AB985"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C2504"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4F466"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0E71E"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2F1954" w14:textId="77777777" w:rsidR="00322B56" w:rsidRDefault="00322B56">
            <w:pPr>
              <w:pStyle w:val="ProductList-TableBody"/>
              <w:jc w:val="center"/>
            </w:pPr>
          </w:p>
        </w:tc>
      </w:tr>
      <w:tr w:rsidR="00322B56" w14:paraId="443FA496" w14:textId="77777777">
        <w:tc>
          <w:tcPr>
            <w:tcW w:w="4040" w:type="dxa"/>
            <w:tcBorders>
              <w:top w:val="single" w:sz="4" w:space="0" w:color="000000"/>
              <w:left w:val="single" w:sz="4" w:space="0" w:color="000000"/>
              <w:bottom w:val="single" w:sz="4" w:space="0" w:color="000000"/>
              <w:right w:val="single" w:sz="4" w:space="0" w:color="000000"/>
            </w:tcBorders>
          </w:tcPr>
          <w:p w14:paraId="58482727" w14:textId="77777777" w:rsidR="00322B56" w:rsidRDefault="00D306E7">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14:paraId="6312E386"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F7C25"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A89EE"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A5E47"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FBC82" w14:textId="77777777" w:rsidR="00322B56" w:rsidRDefault="00D306E7">
            <w:pPr>
              <w:pStyle w:val="ProductList-TableBody"/>
              <w:jc w:val="center"/>
            </w:pPr>
            <w:r>
              <w:t>X</w:t>
            </w:r>
          </w:p>
        </w:tc>
      </w:tr>
      <w:tr w:rsidR="00322B56" w14:paraId="1F40420F" w14:textId="77777777">
        <w:tc>
          <w:tcPr>
            <w:tcW w:w="4040" w:type="dxa"/>
            <w:tcBorders>
              <w:top w:val="single" w:sz="4" w:space="0" w:color="000000"/>
              <w:left w:val="single" w:sz="4" w:space="0" w:color="000000"/>
              <w:bottom w:val="single" w:sz="4" w:space="0" w:color="000000"/>
              <w:right w:val="single" w:sz="4" w:space="0" w:color="000000"/>
            </w:tcBorders>
          </w:tcPr>
          <w:p w14:paraId="5899F4C5" w14:textId="77777777" w:rsidR="00322B56" w:rsidRDefault="00D306E7">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14:paraId="25500116"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66277"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C2EEB"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0D658"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BDA3D" w14:textId="77777777" w:rsidR="00322B56" w:rsidRDefault="00D306E7">
            <w:pPr>
              <w:pStyle w:val="ProductList-TableBody"/>
              <w:jc w:val="center"/>
            </w:pPr>
            <w:r>
              <w:t>X</w:t>
            </w:r>
          </w:p>
        </w:tc>
      </w:tr>
      <w:tr w:rsidR="00322B56" w14:paraId="7007969C" w14:textId="77777777">
        <w:tc>
          <w:tcPr>
            <w:tcW w:w="4040" w:type="dxa"/>
            <w:tcBorders>
              <w:top w:val="single" w:sz="4" w:space="0" w:color="000000"/>
              <w:left w:val="single" w:sz="4" w:space="0" w:color="000000"/>
              <w:bottom w:val="single" w:sz="4" w:space="0" w:color="000000"/>
              <w:right w:val="none" w:sz="4" w:space="0" w:color="000000"/>
            </w:tcBorders>
          </w:tcPr>
          <w:p w14:paraId="7F330280" w14:textId="77777777" w:rsidR="00322B56" w:rsidRDefault="00D306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F3EC86"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5AC9E"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BFE5E"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A353E"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393DE0" w14:textId="77777777" w:rsidR="00322B56" w:rsidRDefault="00322B56">
            <w:pPr>
              <w:pStyle w:val="ProductList-TableBody"/>
              <w:jc w:val="center"/>
            </w:pPr>
          </w:p>
        </w:tc>
      </w:tr>
      <w:tr w:rsidR="00322B56" w14:paraId="452F49A4" w14:textId="77777777">
        <w:tc>
          <w:tcPr>
            <w:tcW w:w="4040" w:type="dxa"/>
            <w:tcBorders>
              <w:top w:val="single" w:sz="4" w:space="0" w:color="000000"/>
              <w:left w:val="single" w:sz="4" w:space="0" w:color="000000"/>
              <w:bottom w:val="single" w:sz="4" w:space="0" w:color="000000"/>
              <w:right w:val="single" w:sz="4" w:space="0" w:color="000000"/>
            </w:tcBorders>
          </w:tcPr>
          <w:p w14:paraId="6E29CF83" w14:textId="77777777" w:rsidR="00322B56" w:rsidRDefault="00D306E7">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14:paraId="550AC3B5"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2DEFB"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11010"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1F739"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63581" w14:textId="77777777" w:rsidR="00322B56" w:rsidRDefault="00D306E7">
            <w:pPr>
              <w:pStyle w:val="ProductList-TableBody"/>
              <w:jc w:val="center"/>
            </w:pPr>
            <w:r>
              <w:t>X</w:t>
            </w:r>
          </w:p>
        </w:tc>
      </w:tr>
      <w:tr w:rsidR="00322B56" w14:paraId="6531BE3C" w14:textId="77777777">
        <w:tc>
          <w:tcPr>
            <w:tcW w:w="4040" w:type="dxa"/>
            <w:tcBorders>
              <w:top w:val="single" w:sz="4" w:space="0" w:color="000000"/>
              <w:left w:val="single" w:sz="4" w:space="0" w:color="000000"/>
              <w:bottom w:val="single" w:sz="4" w:space="0" w:color="000000"/>
              <w:right w:val="single" w:sz="4" w:space="0" w:color="000000"/>
            </w:tcBorders>
          </w:tcPr>
          <w:p w14:paraId="4228DFC3" w14:textId="77777777" w:rsidR="00322B56" w:rsidRDefault="00D306E7">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351D04BF"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BE31D"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48D34"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9CA2D"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DE25C" w14:textId="77777777" w:rsidR="00322B56" w:rsidRDefault="00D306E7">
            <w:pPr>
              <w:pStyle w:val="ProductList-TableBody"/>
              <w:jc w:val="center"/>
            </w:pPr>
            <w:r>
              <w:t>X</w:t>
            </w:r>
          </w:p>
        </w:tc>
      </w:tr>
      <w:tr w:rsidR="00322B56" w14:paraId="2CB828E7" w14:textId="77777777">
        <w:tc>
          <w:tcPr>
            <w:tcW w:w="4040" w:type="dxa"/>
            <w:tcBorders>
              <w:top w:val="single" w:sz="4" w:space="0" w:color="000000"/>
              <w:left w:val="single" w:sz="4" w:space="0" w:color="000000"/>
              <w:bottom w:val="single" w:sz="4" w:space="0" w:color="000000"/>
              <w:right w:val="none" w:sz="4" w:space="0" w:color="000000"/>
            </w:tcBorders>
          </w:tcPr>
          <w:p w14:paraId="405BE355" w14:textId="77777777" w:rsidR="00322B56" w:rsidRDefault="00D306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2CFE0F"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B588B"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0B732"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20C5D0"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51B5CB" w14:textId="77777777" w:rsidR="00322B56" w:rsidRDefault="00322B56">
            <w:pPr>
              <w:pStyle w:val="ProductList-TableBody"/>
              <w:jc w:val="center"/>
            </w:pPr>
          </w:p>
        </w:tc>
      </w:tr>
      <w:tr w:rsidR="00322B56" w14:paraId="687D70D9" w14:textId="77777777">
        <w:tc>
          <w:tcPr>
            <w:tcW w:w="4040" w:type="dxa"/>
            <w:tcBorders>
              <w:top w:val="single" w:sz="4" w:space="0" w:color="000000"/>
              <w:left w:val="single" w:sz="4" w:space="0" w:color="000000"/>
              <w:bottom w:val="single" w:sz="4" w:space="0" w:color="000000"/>
              <w:right w:val="single" w:sz="4" w:space="0" w:color="000000"/>
            </w:tcBorders>
          </w:tcPr>
          <w:p w14:paraId="3005FF02" w14:textId="77777777" w:rsidR="00322B56" w:rsidRDefault="00D306E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114C870"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A734A"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5A870"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BA044"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0006E" w14:textId="77777777" w:rsidR="00322B56" w:rsidRDefault="00D306E7">
            <w:pPr>
              <w:pStyle w:val="ProductList-TableBody"/>
              <w:jc w:val="center"/>
            </w:pPr>
            <w:r>
              <w:t>X</w:t>
            </w:r>
          </w:p>
        </w:tc>
      </w:tr>
      <w:tr w:rsidR="00322B56" w14:paraId="3199A3AB" w14:textId="77777777">
        <w:tc>
          <w:tcPr>
            <w:tcW w:w="4040" w:type="dxa"/>
            <w:tcBorders>
              <w:top w:val="single" w:sz="4" w:space="0" w:color="000000"/>
              <w:left w:val="single" w:sz="4" w:space="0" w:color="000000"/>
              <w:bottom w:val="single" w:sz="4" w:space="0" w:color="000000"/>
              <w:right w:val="single" w:sz="4" w:space="0" w:color="000000"/>
            </w:tcBorders>
          </w:tcPr>
          <w:p w14:paraId="2F5F1C76" w14:textId="77777777" w:rsidR="00322B56" w:rsidRDefault="00D306E7">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6ED3965C"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C29CD"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C8A59"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428E3"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15AEB" w14:textId="77777777" w:rsidR="00322B56" w:rsidRDefault="00D306E7">
            <w:pPr>
              <w:pStyle w:val="ProductList-TableBody"/>
              <w:jc w:val="center"/>
            </w:pPr>
            <w:r>
              <w:t>X</w:t>
            </w:r>
          </w:p>
        </w:tc>
      </w:tr>
      <w:tr w:rsidR="00322B56" w14:paraId="0B904DFE" w14:textId="77777777">
        <w:tc>
          <w:tcPr>
            <w:tcW w:w="4040" w:type="dxa"/>
            <w:tcBorders>
              <w:top w:val="single" w:sz="4" w:space="0" w:color="000000"/>
              <w:left w:val="single" w:sz="4" w:space="0" w:color="000000"/>
              <w:bottom w:val="single" w:sz="4" w:space="0" w:color="000000"/>
              <w:right w:val="none" w:sz="4" w:space="0" w:color="000000"/>
            </w:tcBorders>
          </w:tcPr>
          <w:p w14:paraId="6E2896BC" w14:textId="77777777" w:rsidR="00322B56" w:rsidRDefault="00D306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2B8C4E"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2564A"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53970"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94E8A"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66B73B" w14:textId="77777777" w:rsidR="00322B56" w:rsidRDefault="00322B56">
            <w:pPr>
              <w:pStyle w:val="ProductList-TableBody"/>
              <w:jc w:val="center"/>
            </w:pPr>
          </w:p>
        </w:tc>
      </w:tr>
      <w:tr w:rsidR="00322B56" w14:paraId="10130093" w14:textId="77777777">
        <w:tc>
          <w:tcPr>
            <w:tcW w:w="4040" w:type="dxa"/>
            <w:tcBorders>
              <w:top w:val="single" w:sz="4" w:space="0" w:color="000000"/>
              <w:left w:val="single" w:sz="4" w:space="0" w:color="000000"/>
              <w:bottom w:val="single" w:sz="4" w:space="0" w:color="000000"/>
              <w:right w:val="single" w:sz="4" w:space="0" w:color="000000"/>
            </w:tcBorders>
          </w:tcPr>
          <w:p w14:paraId="3A0CD0FB" w14:textId="77777777" w:rsidR="00322B56" w:rsidRDefault="00D306E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8BA0082"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22E1B"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F8218"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ECD14"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E4391" w14:textId="77777777" w:rsidR="00322B56" w:rsidRDefault="00D306E7">
            <w:pPr>
              <w:pStyle w:val="ProductList-TableBody"/>
              <w:jc w:val="center"/>
            </w:pPr>
            <w:r>
              <w:t>X</w:t>
            </w:r>
          </w:p>
        </w:tc>
      </w:tr>
      <w:tr w:rsidR="00322B56" w14:paraId="4C600AA0" w14:textId="77777777">
        <w:tc>
          <w:tcPr>
            <w:tcW w:w="4040" w:type="dxa"/>
            <w:tcBorders>
              <w:top w:val="single" w:sz="4" w:space="0" w:color="000000"/>
              <w:left w:val="single" w:sz="4" w:space="0" w:color="000000"/>
              <w:bottom w:val="single" w:sz="4" w:space="0" w:color="000000"/>
              <w:right w:val="single" w:sz="4" w:space="0" w:color="000000"/>
            </w:tcBorders>
          </w:tcPr>
          <w:p w14:paraId="4409B449" w14:textId="77777777" w:rsidR="00322B56" w:rsidRDefault="00D306E7">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14:paraId="435626CA"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AFE28"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51827"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C5EEB"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2338A" w14:textId="77777777" w:rsidR="00322B56" w:rsidRDefault="00D306E7">
            <w:pPr>
              <w:pStyle w:val="ProductList-TableBody"/>
              <w:jc w:val="center"/>
            </w:pPr>
            <w:r>
              <w:t>X</w:t>
            </w:r>
          </w:p>
        </w:tc>
      </w:tr>
      <w:tr w:rsidR="00322B56" w14:paraId="1E63114B" w14:textId="77777777">
        <w:tc>
          <w:tcPr>
            <w:tcW w:w="4040" w:type="dxa"/>
            <w:tcBorders>
              <w:top w:val="single" w:sz="4" w:space="0" w:color="000000"/>
              <w:left w:val="single" w:sz="4" w:space="0" w:color="000000"/>
              <w:bottom w:val="single" w:sz="4" w:space="0" w:color="000000"/>
              <w:right w:val="none" w:sz="4" w:space="0" w:color="000000"/>
            </w:tcBorders>
          </w:tcPr>
          <w:p w14:paraId="1B847FA2" w14:textId="77777777" w:rsidR="00322B56" w:rsidRDefault="00D306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52125B8"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0E2B4"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5EB95"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B84F4"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08459A" w14:textId="77777777" w:rsidR="00322B56" w:rsidRDefault="00322B56">
            <w:pPr>
              <w:pStyle w:val="ProductList-TableBody"/>
              <w:jc w:val="center"/>
            </w:pPr>
          </w:p>
        </w:tc>
      </w:tr>
      <w:tr w:rsidR="00322B56" w14:paraId="5C787335" w14:textId="77777777">
        <w:tc>
          <w:tcPr>
            <w:tcW w:w="4040" w:type="dxa"/>
            <w:tcBorders>
              <w:top w:val="single" w:sz="4" w:space="0" w:color="000000"/>
              <w:left w:val="single" w:sz="4" w:space="0" w:color="000000"/>
              <w:bottom w:val="single" w:sz="4" w:space="0" w:color="000000"/>
              <w:right w:val="single" w:sz="4" w:space="0" w:color="000000"/>
            </w:tcBorders>
          </w:tcPr>
          <w:p w14:paraId="599B36E6" w14:textId="77777777" w:rsidR="00322B56" w:rsidRDefault="00D306E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95E86D"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27364"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19C58"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7ADB7"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025D6" w14:textId="77777777" w:rsidR="00322B56" w:rsidRDefault="00D306E7">
            <w:pPr>
              <w:pStyle w:val="ProductList-TableBody"/>
              <w:jc w:val="center"/>
            </w:pPr>
            <w:r>
              <w:t>X</w:t>
            </w:r>
          </w:p>
        </w:tc>
      </w:tr>
      <w:tr w:rsidR="00322B56" w14:paraId="43747F8F" w14:textId="77777777">
        <w:tc>
          <w:tcPr>
            <w:tcW w:w="4040" w:type="dxa"/>
            <w:tcBorders>
              <w:top w:val="single" w:sz="4" w:space="0" w:color="000000"/>
              <w:left w:val="single" w:sz="4" w:space="0" w:color="000000"/>
              <w:bottom w:val="single" w:sz="4" w:space="0" w:color="000000"/>
              <w:right w:val="none" w:sz="4" w:space="0" w:color="000000"/>
            </w:tcBorders>
          </w:tcPr>
          <w:p w14:paraId="13E8AAD3" w14:textId="77777777" w:rsidR="00322B56" w:rsidRDefault="00D306E7">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5FEE09B6"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779A3"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238FC"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0DC10" w14:textId="77777777" w:rsidR="00322B56" w:rsidRDefault="00322B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171459" w14:textId="77777777" w:rsidR="00322B56" w:rsidRDefault="00322B56">
            <w:pPr>
              <w:pStyle w:val="ProductList-TableBody"/>
              <w:jc w:val="center"/>
            </w:pPr>
          </w:p>
        </w:tc>
      </w:tr>
      <w:tr w:rsidR="00322B56" w14:paraId="05A5F568" w14:textId="77777777">
        <w:tc>
          <w:tcPr>
            <w:tcW w:w="4040" w:type="dxa"/>
            <w:tcBorders>
              <w:top w:val="single" w:sz="4" w:space="0" w:color="000000"/>
              <w:left w:val="single" w:sz="4" w:space="0" w:color="000000"/>
              <w:bottom w:val="single" w:sz="4" w:space="0" w:color="000000"/>
              <w:right w:val="single" w:sz="4" w:space="0" w:color="000000"/>
            </w:tcBorders>
          </w:tcPr>
          <w:p w14:paraId="674E79FF" w14:textId="77777777" w:rsidR="00322B56" w:rsidRDefault="00D306E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AB1ECD"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97F47"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4BAB5"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B8B84"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43805" w14:textId="77777777" w:rsidR="00322B56" w:rsidRDefault="00D306E7">
            <w:pPr>
              <w:pStyle w:val="ProductList-TableBody"/>
              <w:jc w:val="center"/>
            </w:pPr>
            <w:r>
              <w:t>X</w:t>
            </w:r>
          </w:p>
        </w:tc>
      </w:tr>
      <w:tr w:rsidR="00322B56" w14:paraId="6B2F9E57" w14:textId="77777777">
        <w:tc>
          <w:tcPr>
            <w:tcW w:w="4040" w:type="dxa"/>
            <w:tcBorders>
              <w:top w:val="single" w:sz="4" w:space="0" w:color="000000"/>
              <w:left w:val="single" w:sz="4" w:space="0" w:color="000000"/>
              <w:bottom w:val="single" w:sz="4" w:space="0" w:color="000000"/>
              <w:right w:val="single" w:sz="4" w:space="0" w:color="000000"/>
            </w:tcBorders>
          </w:tcPr>
          <w:p w14:paraId="4AC4453D" w14:textId="77777777" w:rsidR="00322B56" w:rsidRDefault="00D306E7">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A10050"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5DE05"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3414F"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D1EDD"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5A961" w14:textId="77777777" w:rsidR="00322B56" w:rsidRDefault="00D306E7">
            <w:pPr>
              <w:pStyle w:val="ProductList-TableBody"/>
              <w:jc w:val="center"/>
            </w:pPr>
            <w:r>
              <w:t>X</w:t>
            </w:r>
          </w:p>
        </w:tc>
      </w:tr>
      <w:tr w:rsidR="00322B56" w14:paraId="156BC3A4" w14:textId="77777777">
        <w:tc>
          <w:tcPr>
            <w:tcW w:w="4040" w:type="dxa"/>
            <w:tcBorders>
              <w:top w:val="single" w:sz="4" w:space="0" w:color="000000"/>
              <w:left w:val="single" w:sz="4" w:space="0" w:color="000000"/>
              <w:bottom w:val="single" w:sz="4" w:space="0" w:color="000000"/>
              <w:right w:val="single" w:sz="4" w:space="0" w:color="000000"/>
            </w:tcBorders>
          </w:tcPr>
          <w:p w14:paraId="1CDA6C79" w14:textId="77777777" w:rsidR="00322B56" w:rsidRDefault="00D306E7">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8011BD"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5207C"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BD797"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AA293"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BAD15" w14:textId="77777777" w:rsidR="00322B56" w:rsidRDefault="00D306E7">
            <w:pPr>
              <w:pStyle w:val="ProductList-TableBody"/>
              <w:jc w:val="center"/>
            </w:pPr>
            <w:r>
              <w:t>X</w:t>
            </w:r>
          </w:p>
        </w:tc>
      </w:tr>
      <w:tr w:rsidR="00322B56" w14:paraId="42D69885" w14:textId="77777777">
        <w:tc>
          <w:tcPr>
            <w:tcW w:w="4040" w:type="dxa"/>
            <w:tcBorders>
              <w:top w:val="single" w:sz="4" w:space="0" w:color="000000"/>
              <w:left w:val="single" w:sz="4" w:space="0" w:color="000000"/>
              <w:bottom w:val="single" w:sz="4" w:space="0" w:color="000000"/>
              <w:right w:val="single" w:sz="4" w:space="0" w:color="000000"/>
            </w:tcBorders>
          </w:tcPr>
          <w:p w14:paraId="623D2937" w14:textId="77777777" w:rsidR="00322B56" w:rsidRDefault="00D306E7">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631D7D"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F1D92"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E7016"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ED42E"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EE0E5" w14:textId="77777777" w:rsidR="00322B56" w:rsidRDefault="00D306E7">
            <w:pPr>
              <w:pStyle w:val="ProductList-TableBody"/>
              <w:jc w:val="center"/>
            </w:pPr>
            <w:r>
              <w:t>X</w:t>
            </w:r>
          </w:p>
        </w:tc>
      </w:tr>
      <w:tr w:rsidR="00322B56" w14:paraId="1D76A339" w14:textId="77777777">
        <w:tc>
          <w:tcPr>
            <w:tcW w:w="4040" w:type="dxa"/>
            <w:tcBorders>
              <w:top w:val="single" w:sz="4" w:space="0" w:color="000000"/>
              <w:left w:val="single" w:sz="4" w:space="0" w:color="000000"/>
              <w:bottom w:val="single" w:sz="4" w:space="0" w:color="000000"/>
              <w:right w:val="single" w:sz="4" w:space="0" w:color="000000"/>
            </w:tcBorders>
          </w:tcPr>
          <w:p w14:paraId="3DA5EC4D" w14:textId="77777777" w:rsidR="00322B56" w:rsidRDefault="00D306E7">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67127A"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C9742"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376A6"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B9692"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C37D5" w14:textId="77777777" w:rsidR="00322B56" w:rsidRDefault="00D306E7">
            <w:pPr>
              <w:pStyle w:val="ProductList-TableBody"/>
              <w:jc w:val="center"/>
            </w:pPr>
            <w:r>
              <w:t>X</w:t>
            </w:r>
          </w:p>
        </w:tc>
      </w:tr>
      <w:tr w:rsidR="00322B56" w14:paraId="15DACFB4" w14:textId="77777777">
        <w:tc>
          <w:tcPr>
            <w:tcW w:w="4040" w:type="dxa"/>
            <w:tcBorders>
              <w:top w:val="single" w:sz="4" w:space="0" w:color="000000"/>
              <w:left w:val="single" w:sz="4" w:space="0" w:color="000000"/>
              <w:bottom w:val="single" w:sz="4" w:space="0" w:color="000000"/>
              <w:right w:val="single" w:sz="4" w:space="0" w:color="000000"/>
            </w:tcBorders>
          </w:tcPr>
          <w:p w14:paraId="6B608810" w14:textId="77777777" w:rsidR="00322B56" w:rsidRDefault="00D306E7">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50BD27"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57E60"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DF06E" w14:textId="77777777" w:rsidR="00322B56" w:rsidRDefault="00D30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D97B6" w14:textId="77777777" w:rsidR="00322B56" w:rsidRDefault="00322B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1DC3C" w14:textId="77777777" w:rsidR="00322B56" w:rsidRDefault="00D306E7">
            <w:pPr>
              <w:pStyle w:val="ProductList-TableBody"/>
              <w:jc w:val="center"/>
            </w:pPr>
            <w:r>
              <w:t>X</w:t>
            </w:r>
          </w:p>
        </w:tc>
      </w:tr>
    </w:tbl>
    <w:p w14:paraId="065EE112" w14:textId="77777777" w:rsidR="00322B56" w:rsidRDefault="00D306E7">
      <w:pPr>
        <w:pStyle w:val="ProductList-BodyIndented"/>
      </w:pPr>
      <w:r>
        <w:rPr>
          <w:i/>
          <w:vertAlign w:val="superscript"/>
        </w:rPr>
        <w:t>1</w:t>
      </w:r>
      <w:r>
        <w:rPr>
          <w:i/>
        </w:rPr>
        <w:t xml:space="preserve">Kehtib ka liitumise või omandamise kaudu saadud kvalifitseeruvatele seadmetele </w:t>
      </w:r>
    </w:p>
    <w:p w14:paraId="00ED1741" w14:textId="77777777" w:rsidR="00322B56" w:rsidRDefault="00D306E7">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22A1D66E" w14:textId="77777777" w:rsidR="00322B56" w:rsidRDefault="00D306E7">
      <w:pPr>
        <w:pStyle w:val="ProductList-BodyIndented"/>
      </w:pPr>
      <w:r>
        <w:rPr>
          <w:i/>
          <w:vertAlign w:val="superscript"/>
        </w:rPr>
        <w:t>3</w:t>
      </w:r>
      <w:r>
        <w:rPr>
          <w:i/>
        </w:rPr>
        <w:t>Ei kohandu litsentsidele Academic, Charity ja OV-CW.</w:t>
      </w:r>
    </w:p>
    <w:p w14:paraId="35AC0E2F" w14:textId="77777777" w:rsidR="00322B56" w:rsidRDefault="00D306E7">
      <w:pPr>
        <w:pStyle w:val="ProductList-BodyIndented"/>
      </w:pPr>
      <w:r>
        <w:rPr>
          <w:i/>
          <w:vertAlign w:val="superscript"/>
        </w:rPr>
        <w:t>4</w:t>
      </w:r>
      <w:r>
        <w:rPr>
          <w:i/>
        </w:rPr>
        <w:t>N, K ja KN on eriväljaanded, mis on saadaval valitud turgudel.</w:t>
      </w:r>
    </w:p>
    <w:p w14:paraId="24A8E659" w14:textId="77777777" w:rsidR="00322B56" w:rsidRDefault="00D306E7">
      <w:pPr>
        <w:pStyle w:val="ProductList-BodyIndented"/>
      </w:pPr>
      <w:r>
        <w:rPr>
          <w:i/>
          <w:vertAlign w:val="superscript"/>
        </w:rPr>
        <w:t>5</w:t>
      </w:r>
      <w:r>
        <w:rPr>
          <w:i/>
        </w:rPr>
        <w:t>Hõlmab operatsioonisüsteemi Windows 10 Pro S-režiimis (Windows 10 S) ja Windows 10 Pro Workstationit.</w:t>
      </w:r>
    </w:p>
    <w:p w14:paraId="7E99A837" w14:textId="77777777" w:rsidR="00322B56" w:rsidRDefault="00D306E7">
      <w:pPr>
        <w:pStyle w:val="ProductList-BodyIndented"/>
      </w:pPr>
      <w:r>
        <w:rPr>
          <w:i/>
          <w:vertAlign w:val="superscript"/>
        </w:rPr>
        <w:t>6</w:t>
      </w:r>
      <w:r>
        <w:rPr>
          <w:i/>
        </w:rPr>
        <w:t>Kasutuspiirangud leiate altpoolt jaotisest 2.1.2.1</w:t>
      </w:r>
    </w:p>
    <w:p w14:paraId="67D7358C" w14:textId="77777777" w:rsidR="00322B56" w:rsidRDefault="00322B56">
      <w:pPr>
        <w:pStyle w:val="ProductList-BodyIndented"/>
      </w:pPr>
    </w:p>
    <w:p w14:paraId="462E2788" w14:textId="77777777" w:rsidR="00322B56" w:rsidRDefault="00D306E7">
      <w:pPr>
        <w:pStyle w:val="ProductList-SubClauseHeading"/>
        <w:outlineLvl w:val="5"/>
      </w:pPr>
      <w:r>
        <w:t>2.1.2 Piiratud kasutusega kvalifitseeruvate operatsioonisüsteemide tabel</w:t>
      </w:r>
    </w:p>
    <w:p w14:paraId="73AF66EB" w14:textId="77777777" w:rsidR="00322B56" w:rsidRDefault="00D306E7">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322B56" w14:paraId="2820A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0C2F65" w14:textId="77777777" w:rsidR="00322B56" w:rsidRDefault="00D306E7">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83106F" w14:textId="77777777" w:rsidR="00322B56" w:rsidRDefault="00D306E7">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1A2486" w14:textId="77777777" w:rsidR="00322B56" w:rsidRDefault="00D306E7">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F81D58" w14:textId="77777777" w:rsidR="00322B56" w:rsidRDefault="00D306E7">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8A8BC4" w14:textId="77777777" w:rsidR="00322B56" w:rsidRDefault="00D306E7">
            <w:pPr>
              <w:pStyle w:val="ProductList-TableBody"/>
              <w:jc w:val="center"/>
            </w:pPr>
            <w:r>
              <w:rPr>
                <w:color w:val="FFFFFF"/>
              </w:rPr>
              <w:t>Academic ja Charity</w:t>
            </w:r>
          </w:p>
        </w:tc>
      </w:tr>
      <w:tr w:rsidR="00322B56" w14:paraId="615A9A9D" w14:textId="77777777">
        <w:tc>
          <w:tcPr>
            <w:tcW w:w="4660" w:type="dxa"/>
            <w:tcBorders>
              <w:top w:val="single" w:sz="4" w:space="0" w:color="000000"/>
              <w:left w:val="single" w:sz="4" w:space="0" w:color="000000"/>
              <w:bottom w:val="single" w:sz="4" w:space="0" w:color="000000"/>
              <w:right w:val="single" w:sz="4" w:space="0" w:color="000000"/>
            </w:tcBorders>
          </w:tcPr>
          <w:p w14:paraId="089AC2AF" w14:textId="77777777" w:rsidR="00322B56" w:rsidRDefault="00D306E7">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42B5E96"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85E01"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B516F"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FFFF1" w14:textId="77777777" w:rsidR="00322B56" w:rsidRDefault="00D306E7">
            <w:pPr>
              <w:pStyle w:val="ProductList-TableBody"/>
              <w:jc w:val="center"/>
            </w:pPr>
            <w:r>
              <w:t>X</w:t>
            </w:r>
          </w:p>
        </w:tc>
      </w:tr>
      <w:tr w:rsidR="00322B56" w14:paraId="22555C38" w14:textId="77777777">
        <w:tc>
          <w:tcPr>
            <w:tcW w:w="4660" w:type="dxa"/>
            <w:tcBorders>
              <w:top w:val="single" w:sz="4" w:space="0" w:color="000000"/>
              <w:left w:val="single" w:sz="4" w:space="0" w:color="000000"/>
              <w:bottom w:val="single" w:sz="4" w:space="0" w:color="000000"/>
              <w:right w:val="single" w:sz="4" w:space="0" w:color="000000"/>
            </w:tcBorders>
          </w:tcPr>
          <w:p w14:paraId="6BEA5F9C" w14:textId="77777777" w:rsidR="00322B56" w:rsidRDefault="00D306E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62D710"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15028"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D1C73"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91C74" w14:textId="77777777" w:rsidR="00322B56" w:rsidRDefault="00D306E7">
            <w:pPr>
              <w:pStyle w:val="ProductList-TableBody"/>
              <w:jc w:val="center"/>
            </w:pPr>
            <w:r>
              <w:t>X</w:t>
            </w:r>
          </w:p>
        </w:tc>
      </w:tr>
      <w:tr w:rsidR="00322B56" w14:paraId="4AF863BB" w14:textId="77777777">
        <w:tc>
          <w:tcPr>
            <w:tcW w:w="4660" w:type="dxa"/>
            <w:tcBorders>
              <w:top w:val="single" w:sz="4" w:space="0" w:color="000000"/>
              <w:left w:val="single" w:sz="4" w:space="0" w:color="000000"/>
              <w:bottom w:val="single" w:sz="4" w:space="0" w:color="000000"/>
              <w:right w:val="single" w:sz="4" w:space="0" w:color="000000"/>
            </w:tcBorders>
          </w:tcPr>
          <w:p w14:paraId="3FBFA52A" w14:textId="77777777" w:rsidR="00322B56" w:rsidRDefault="00D306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00769"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92819"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448EE"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8ECA6C" w14:textId="77777777" w:rsidR="00322B56" w:rsidRDefault="00D306E7">
            <w:pPr>
              <w:pStyle w:val="ProductList-TableBody"/>
              <w:jc w:val="center"/>
            </w:pPr>
            <w:r>
              <w:t>X</w:t>
            </w:r>
          </w:p>
        </w:tc>
      </w:tr>
      <w:tr w:rsidR="00322B56" w14:paraId="7C025DF6" w14:textId="77777777">
        <w:tc>
          <w:tcPr>
            <w:tcW w:w="4660" w:type="dxa"/>
            <w:tcBorders>
              <w:top w:val="single" w:sz="4" w:space="0" w:color="000000"/>
              <w:left w:val="single" w:sz="4" w:space="0" w:color="000000"/>
              <w:bottom w:val="single" w:sz="4" w:space="0" w:color="000000"/>
              <w:right w:val="single" w:sz="4" w:space="0" w:color="000000"/>
            </w:tcBorders>
          </w:tcPr>
          <w:p w14:paraId="3616D640" w14:textId="77777777" w:rsidR="00322B56" w:rsidRDefault="00D306E7">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261C82"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0771A"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85EC0C"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BD6CC4" w14:textId="77777777" w:rsidR="00322B56" w:rsidRDefault="00D306E7">
            <w:pPr>
              <w:pStyle w:val="ProductList-TableBody"/>
              <w:jc w:val="center"/>
            </w:pPr>
            <w:r>
              <w:t>X</w:t>
            </w:r>
          </w:p>
        </w:tc>
      </w:tr>
      <w:tr w:rsidR="00322B56" w14:paraId="109BE1FF" w14:textId="77777777">
        <w:tc>
          <w:tcPr>
            <w:tcW w:w="4660" w:type="dxa"/>
            <w:tcBorders>
              <w:top w:val="single" w:sz="4" w:space="0" w:color="000000"/>
              <w:left w:val="single" w:sz="4" w:space="0" w:color="000000"/>
              <w:bottom w:val="single" w:sz="4" w:space="0" w:color="000000"/>
              <w:right w:val="single" w:sz="4" w:space="0" w:color="000000"/>
            </w:tcBorders>
          </w:tcPr>
          <w:p w14:paraId="01DBA081" w14:textId="77777777" w:rsidR="00322B56" w:rsidRDefault="00D306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92B56"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F05E1C"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5716CF"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12FDB5" w14:textId="77777777" w:rsidR="00322B56" w:rsidRDefault="00D306E7">
            <w:pPr>
              <w:pStyle w:val="ProductList-TableBody"/>
              <w:jc w:val="center"/>
            </w:pPr>
            <w:r>
              <w:t>X</w:t>
            </w:r>
          </w:p>
        </w:tc>
      </w:tr>
      <w:tr w:rsidR="00322B56" w14:paraId="7379A7DA" w14:textId="77777777">
        <w:tc>
          <w:tcPr>
            <w:tcW w:w="4660" w:type="dxa"/>
            <w:tcBorders>
              <w:top w:val="single" w:sz="4" w:space="0" w:color="000000"/>
              <w:left w:val="single" w:sz="4" w:space="0" w:color="000000"/>
              <w:bottom w:val="single" w:sz="4" w:space="0" w:color="000000"/>
              <w:right w:val="single" w:sz="4" w:space="0" w:color="000000"/>
            </w:tcBorders>
          </w:tcPr>
          <w:p w14:paraId="4739B3ED" w14:textId="77777777" w:rsidR="00322B56" w:rsidRDefault="00D306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B85F19"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4E6F3"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CB9D8"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2447A" w14:textId="77777777" w:rsidR="00322B56" w:rsidRDefault="00D306E7">
            <w:pPr>
              <w:pStyle w:val="ProductList-TableBody"/>
              <w:jc w:val="center"/>
            </w:pPr>
            <w:r>
              <w:t>X</w:t>
            </w:r>
          </w:p>
        </w:tc>
      </w:tr>
      <w:tr w:rsidR="00322B56" w14:paraId="3FEF62CC" w14:textId="77777777">
        <w:tc>
          <w:tcPr>
            <w:tcW w:w="4660" w:type="dxa"/>
            <w:tcBorders>
              <w:top w:val="single" w:sz="4" w:space="0" w:color="000000"/>
              <w:left w:val="single" w:sz="4" w:space="0" w:color="000000"/>
              <w:bottom w:val="single" w:sz="4" w:space="0" w:color="000000"/>
              <w:right w:val="single" w:sz="4" w:space="0" w:color="000000"/>
            </w:tcBorders>
          </w:tcPr>
          <w:p w14:paraId="1D29447E" w14:textId="77777777" w:rsidR="00322B56" w:rsidRDefault="00D306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3557A2"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FD517"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EBB22"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6DD0C7" w14:textId="77777777" w:rsidR="00322B56" w:rsidRDefault="00D306E7">
            <w:pPr>
              <w:pStyle w:val="ProductList-TableBody"/>
              <w:jc w:val="center"/>
            </w:pPr>
            <w:r>
              <w:t>X</w:t>
            </w:r>
          </w:p>
        </w:tc>
      </w:tr>
      <w:tr w:rsidR="00322B56" w14:paraId="6D35840F" w14:textId="77777777">
        <w:tc>
          <w:tcPr>
            <w:tcW w:w="4660" w:type="dxa"/>
            <w:tcBorders>
              <w:top w:val="single" w:sz="4" w:space="0" w:color="000000"/>
              <w:left w:val="single" w:sz="4" w:space="0" w:color="000000"/>
              <w:bottom w:val="single" w:sz="4" w:space="0" w:color="000000"/>
              <w:right w:val="single" w:sz="4" w:space="0" w:color="000000"/>
            </w:tcBorders>
          </w:tcPr>
          <w:p w14:paraId="5DADF35D" w14:textId="77777777" w:rsidR="00322B56" w:rsidRDefault="00D306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5E2D05"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20AC8"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47F23"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DE2B72" w14:textId="77777777" w:rsidR="00322B56" w:rsidRDefault="00D306E7">
            <w:pPr>
              <w:pStyle w:val="ProductList-TableBody"/>
              <w:jc w:val="center"/>
            </w:pPr>
            <w:r>
              <w:t>X</w:t>
            </w:r>
          </w:p>
        </w:tc>
      </w:tr>
      <w:tr w:rsidR="00322B56" w14:paraId="14302A1C" w14:textId="77777777">
        <w:tc>
          <w:tcPr>
            <w:tcW w:w="4660" w:type="dxa"/>
            <w:tcBorders>
              <w:top w:val="single" w:sz="4" w:space="0" w:color="000000"/>
              <w:left w:val="single" w:sz="4" w:space="0" w:color="000000"/>
              <w:bottom w:val="single" w:sz="4" w:space="0" w:color="000000"/>
              <w:right w:val="single" w:sz="4" w:space="0" w:color="000000"/>
            </w:tcBorders>
          </w:tcPr>
          <w:p w14:paraId="391836E0" w14:textId="77777777" w:rsidR="00322B56" w:rsidRDefault="00D306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DF9ED"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9EF09"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40283"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E1380E" w14:textId="77777777" w:rsidR="00322B56" w:rsidRDefault="00D306E7">
            <w:pPr>
              <w:pStyle w:val="ProductList-TableBody"/>
              <w:jc w:val="center"/>
            </w:pPr>
            <w:r>
              <w:t>X</w:t>
            </w:r>
          </w:p>
        </w:tc>
      </w:tr>
      <w:tr w:rsidR="00322B56" w14:paraId="150B25BE" w14:textId="77777777">
        <w:tc>
          <w:tcPr>
            <w:tcW w:w="4660" w:type="dxa"/>
            <w:tcBorders>
              <w:top w:val="single" w:sz="4" w:space="0" w:color="000000"/>
              <w:left w:val="single" w:sz="4" w:space="0" w:color="000000"/>
              <w:bottom w:val="single" w:sz="4" w:space="0" w:color="000000"/>
              <w:right w:val="single" w:sz="4" w:space="0" w:color="000000"/>
            </w:tcBorders>
          </w:tcPr>
          <w:p w14:paraId="16CC306B" w14:textId="77777777" w:rsidR="00322B56" w:rsidRDefault="00D306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6A2DD9"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DA16B" w14:textId="77777777" w:rsidR="00322B56" w:rsidRDefault="00322B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D65991" w14:textId="77777777" w:rsidR="00322B56" w:rsidRDefault="00D30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6E565" w14:textId="77777777" w:rsidR="00322B56" w:rsidRDefault="00D306E7">
            <w:pPr>
              <w:pStyle w:val="ProductList-TableBody"/>
              <w:jc w:val="center"/>
            </w:pPr>
            <w:r>
              <w:t>X</w:t>
            </w:r>
          </w:p>
        </w:tc>
      </w:tr>
    </w:tbl>
    <w:p w14:paraId="67B39987" w14:textId="77777777" w:rsidR="00322B56" w:rsidRDefault="00D306E7">
      <w:pPr>
        <w:pStyle w:val="ProductList-BodyIndented"/>
      </w:pPr>
      <w:r>
        <w:rPr>
          <w:i/>
          <w:vertAlign w:val="superscript"/>
        </w:rPr>
        <w:t>1</w:t>
      </w:r>
      <w:r>
        <w:rPr>
          <w:i/>
        </w:rPr>
        <w:t xml:space="preserve">Kehtib ka liitumise või omandamise kaudu saadud kvalifitseeruvatele seadmetele </w:t>
      </w:r>
    </w:p>
    <w:p w14:paraId="7015B006" w14:textId="77777777" w:rsidR="00322B56" w:rsidRDefault="00D306E7">
      <w:pPr>
        <w:pStyle w:val="ProductList-BodyIndented"/>
      </w:pPr>
      <w:r>
        <w:rPr>
          <w:i/>
          <w:vertAlign w:val="superscript"/>
        </w:rPr>
        <w:lastRenderedPageBreak/>
        <w:t>2</w:t>
      </w:r>
      <w:r>
        <w:rPr>
          <w:i/>
        </w:rPr>
        <w:t>Veergu kasutatakse ka vastuvõetava kvalifitseeruva operatsioonisüsteemi märkimiseks kasutaja põhiseadme jaoks, kui kasutaja on litsentsitud Windowsi tarkvarakindlustusega kasutaja kohta.</w:t>
      </w:r>
    </w:p>
    <w:p w14:paraId="0B0ECA2C" w14:textId="77777777" w:rsidR="00322B56" w:rsidRDefault="00D306E7">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14:paraId="516EB45A" w14:textId="77777777" w:rsidR="00322B56" w:rsidRDefault="00D306E7">
      <w:pPr>
        <w:pStyle w:val="ProductList-BodyIndented"/>
      </w:pPr>
      <w:r>
        <w:rPr>
          <w:i/>
          <w:vertAlign w:val="superscript"/>
        </w:rPr>
        <w:t>4</w:t>
      </w:r>
      <w:r>
        <w:t>N, K, ja KN on eriväljaanded, mis on saadaval valitud turgudel.</w:t>
      </w:r>
    </w:p>
    <w:p w14:paraId="1F09CDA5" w14:textId="77777777" w:rsidR="00322B56" w:rsidRDefault="00D306E7">
      <w:pPr>
        <w:pStyle w:val="ProductList-BodyIndented"/>
      </w:pPr>
      <w:r>
        <w:rPr>
          <w:i/>
          <w:vertAlign w:val="superscript"/>
        </w:rPr>
        <w:t>5</w:t>
      </w:r>
      <w:r>
        <w:rPr>
          <w:i/>
        </w:rPr>
        <w:t>Jaotis 2.1.2.2 ei kehti punktile Windows 10 IoT Enterprise jaemüügiks või õhukestele klientidele</w:t>
      </w:r>
    </w:p>
    <w:p w14:paraId="5622EA76" w14:textId="77777777" w:rsidR="00322B56" w:rsidRDefault="00322B56">
      <w:pPr>
        <w:pStyle w:val="ProductList-BodyIndented"/>
      </w:pPr>
    </w:p>
    <w:p w14:paraId="1489A190" w14:textId="77777777" w:rsidR="00322B56" w:rsidRDefault="00D306E7">
      <w:pPr>
        <w:pStyle w:val="ProductList-BodyIndented"/>
      </w:pPr>
      <w:r>
        <w:rPr>
          <w:b/>
        </w:rPr>
        <w:t>2.1.2.1 Tingimuslike kvalifitseeruvate operatsioonisüsteemide kasutuspiirangud</w:t>
      </w:r>
    </w:p>
    <w:p w14:paraId="7F07CBFA" w14:textId="77777777" w:rsidR="00322B56" w:rsidRDefault="00D306E7">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14:paraId="69293EA3" w14:textId="77777777" w:rsidR="00322B56" w:rsidRDefault="00D306E7" w:rsidP="00D306E7">
      <w:pPr>
        <w:pStyle w:val="ProductList-Bullet"/>
        <w:numPr>
          <w:ilvl w:val="1"/>
          <w:numId w:val="22"/>
        </w:numPr>
      </w:pPr>
      <w:r>
        <w:t xml:space="preserve">Konkreetne kasutus. Kliendi litsentsitud seade on mõeldud kindlaks kasutusotstarbeks. Klient võib tarkvara kasutada ainult sellel otstarbel. </w:t>
      </w:r>
    </w:p>
    <w:p w14:paraId="6E54E720" w14:textId="77777777" w:rsidR="00322B56" w:rsidRDefault="00D306E7" w:rsidP="00D306E7">
      <w:pPr>
        <w:pStyle w:val="ProductList-Bullet"/>
        <w:numPr>
          <w:ilvl w:val="1"/>
          <w:numId w:val="22"/>
        </w:numPr>
      </w:pPr>
      <w:r>
        <w:t xml:space="preserve">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 </w:t>
      </w:r>
    </w:p>
    <w:p w14:paraId="4A33B6C1" w14:textId="77777777" w:rsidR="00322B56" w:rsidRDefault="00D306E7" w:rsidP="00D306E7">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14:paraId="3CF6D4F8" w14:textId="77777777" w:rsidR="00322B56" w:rsidRDefault="00322B56">
      <w:pPr>
        <w:pStyle w:val="ProductList-BodyIndented"/>
      </w:pPr>
    </w:p>
    <w:p w14:paraId="6454F32D" w14:textId="77777777" w:rsidR="00322B56" w:rsidRDefault="00D306E7">
      <w:pPr>
        <w:pStyle w:val="ProductList-BodyIndented"/>
      </w:pPr>
      <w:r>
        <w:rPr>
          <w:b/>
        </w:rPr>
        <w:t>2.1.2.2 Tingimuslike kvalifitseeruvate operatsioonisüsteemide tarkvarakindlustuse ostupiirangud</w:t>
      </w:r>
    </w:p>
    <w:p w14:paraId="2A01F152" w14:textId="77777777" w:rsidR="00322B56" w:rsidRDefault="00D306E7">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14:paraId="2793A6D0" w14:textId="77777777" w:rsidR="00322B56" w:rsidRDefault="00322B56">
      <w:pPr>
        <w:pStyle w:val="ProductList-BodyIndented"/>
      </w:pPr>
    </w:p>
    <w:p w14:paraId="6673531A" w14:textId="77777777" w:rsidR="00322B56" w:rsidRDefault="00D306E7">
      <w:pPr>
        <w:pStyle w:val="ProductList-SubClauseHeading"/>
        <w:outlineLvl w:val="5"/>
      </w:pPr>
      <w:r>
        <w:t>2.1.3 Windows 10 Pro S-režiimiga seadmed</w:t>
      </w:r>
    </w:p>
    <w:p w14:paraId="7147E89B" w14:textId="77777777" w:rsidR="00322B56" w:rsidRDefault="00D306E7" w:rsidP="00D306E7">
      <w:pPr>
        <w:pStyle w:val="ProductList-Bullet"/>
        <w:numPr>
          <w:ilvl w:val="1"/>
          <w:numId w:val="23"/>
        </w:numPr>
      </w:pPr>
      <w:r>
        <w:t>Olenemata üldkehtivatest litsentsitingimustest ja hulgilitsentsilepingu tingimustest puudub Windows 10 Pro S-režiimi litsentsiga (Windows 10 S-i) seadmete kasutajatel õigus taastada tõmmiseid, käitada ja installida varasemat versiooni, muud keeleversiooni, platvormiversiooni või Windowsi madalama taseme väljaannet (sh Windows 10 Enterprise LTSB-d).</w:t>
      </w:r>
    </w:p>
    <w:p w14:paraId="6EB36C2E" w14:textId="77777777" w:rsidR="00322B56" w:rsidRDefault="00D306E7" w:rsidP="00D306E7">
      <w:pPr>
        <w:pStyle w:val="ProductList-Bullet"/>
        <w:numPr>
          <w:ilvl w:val="1"/>
          <w:numId w:val="23"/>
        </w:numPr>
      </w:pPr>
      <w:r>
        <w:t>Enne Windows 10 Pro või Enterprise'i installimist peavad kliendid Windows 10 Pro S-režiimi seadmete jaoks hankima litsentsi üleminekuks operatsioonisüsteemilt Windows 10 S operatsioonisüsteemile Windows 10 Pro.</w:t>
      </w:r>
    </w:p>
    <w:p w14:paraId="744A13DF" w14:textId="77777777" w:rsidR="00322B56" w:rsidRDefault="00322B56">
      <w:pPr>
        <w:pStyle w:val="ProductList-SubClauseHeading"/>
        <w:outlineLvl w:val="5"/>
      </w:pPr>
    </w:p>
    <w:p w14:paraId="58E95942" w14:textId="77777777" w:rsidR="00322B56" w:rsidRDefault="00D306E7">
      <w:pPr>
        <w:pStyle w:val="ProductList-SubClauseHeading"/>
        <w:outlineLvl w:val="5"/>
      </w:pPr>
      <w:r>
        <w:t>2.1.4 Kvalifitseeruva operatsioonisüsteemi reeglid Windows VL-i täienduslitsentside jaoks</w:t>
      </w:r>
    </w:p>
    <w:p w14:paraId="0B120D93" w14:textId="77777777" w:rsidR="00322B56" w:rsidRDefault="00D306E7" w:rsidP="00D306E7">
      <w:pPr>
        <w:pStyle w:val="ProductList-Bullet"/>
        <w:numPr>
          <w:ilvl w:val="1"/>
          <w:numId w:val="24"/>
        </w:numPr>
      </w:pPr>
      <w:r>
        <w:t>Kvalifitseeruv operatsioonisüsteem tuleb installida seadmesse, millele määratakse VL-i täienduslitsents.</w:t>
      </w:r>
    </w:p>
    <w:p w14:paraId="4E9F76A6" w14:textId="77777777" w:rsidR="00322B56" w:rsidRDefault="00D306E7" w:rsidP="00D306E7">
      <w:pPr>
        <w:pStyle w:val="ProductList-Bullet"/>
        <w:numPr>
          <w:ilvl w:val="1"/>
          <w:numId w:val="24"/>
        </w:numPr>
      </w:pPr>
      <w:r>
        <w:t>Apple Macintosh on kvalifitseeruv operatsioonisüsteem ainult siis, kui selle on volitatud tootja enne seadme esmast müüki seadmesse eelinstallinud.</w:t>
      </w:r>
    </w:p>
    <w:p w14:paraId="5697ABA0" w14:textId="77777777" w:rsidR="00322B56" w:rsidRDefault="00D306E7" w:rsidP="00D306E7">
      <w:pPr>
        <w:pStyle w:val="ProductList-Bullet"/>
        <w:numPr>
          <w:ilvl w:val="1"/>
          <w:numId w:val="24"/>
        </w:numPr>
      </w:pPr>
      <w:r>
        <w:t xml:space="preserve">VL-i täienduslitsentsi juurutamiseks peavad kliendid kvalifitseeruva operatsioonisüsteemi seadmest eemaldama, kui neil pole tarkvarakindlustust ka VL-i täienduslitsentsile. </w:t>
      </w:r>
    </w:p>
    <w:p w14:paraId="139FF37E" w14:textId="77777777" w:rsidR="00322B56" w:rsidRDefault="00D306E7" w:rsidP="00D306E7">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14:paraId="7A4CDE7E" w14:textId="77777777" w:rsidR="00322B56" w:rsidRDefault="00322B56">
      <w:pPr>
        <w:pStyle w:val="ProductList-BodyIndented"/>
      </w:pPr>
    </w:p>
    <w:p w14:paraId="7200910A" w14:textId="77777777" w:rsidR="00322B56" w:rsidRDefault="00D306E7">
      <w:pPr>
        <w:pStyle w:val="ProductList-ClauseHeading"/>
        <w:outlineLvl w:val="4"/>
      </w:pPr>
      <w:r>
        <w:t>2.2 Windows Enterpriseʼi täiendus (versioonita) ja Windows Professionali täiendus (versioonita)</w:t>
      </w:r>
    </w:p>
    <w:p w14:paraId="1AC923D9" w14:textId="77777777" w:rsidR="00322B56" w:rsidRDefault="00D306E7">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14:paraId="3170EF02" w14:textId="77777777" w:rsidR="00322B56" w:rsidRDefault="00322B56">
      <w:pPr>
        <w:pStyle w:val="ProductList-Body"/>
      </w:pPr>
    </w:p>
    <w:p w14:paraId="548DFBE3" w14:textId="77777777" w:rsidR="00322B56" w:rsidRDefault="00D306E7">
      <w:pPr>
        <w:pStyle w:val="ProductList-ClauseHeading"/>
        <w:outlineLvl w:val="4"/>
      </w:pPr>
      <w:r>
        <w:t>2.3 Tõmmise tegemine Windows 10 korral</w:t>
      </w:r>
    </w:p>
    <w:p w14:paraId="66051D56" w14:textId="77777777" w:rsidR="00322B56" w:rsidRDefault="00D306E7">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14:paraId="6D435F54" w14:textId="77777777" w:rsidR="00322B56" w:rsidRDefault="00322B56">
      <w:pPr>
        <w:pStyle w:val="ProductList-Body"/>
      </w:pPr>
    </w:p>
    <w:p w14:paraId="4CAD19B8" w14:textId="77777777" w:rsidR="00322B56" w:rsidRDefault="00D306E7">
      <w:pPr>
        <w:pStyle w:val="ProductList-ClauseHeading"/>
        <w:outlineLvl w:val="4"/>
      </w:pPr>
      <w:r>
        <w:lastRenderedPageBreak/>
        <w:t>2.4 Piirkondlikud tingimuste täitmise võimalused</w:t>
      </w:r>
    </w:p>
    <w:p w14:paraId="27C07998" w14:textId="77777777" w:rsidR="00322B56" w:rsidRDefault="00D306E7">
      <w:pPr>
        <w:pStyle w:val="ProductList-SubClauseHeading"/>
        <w:outlineLvl w:val="5"/>
      </w:pPr>
      <w:r>
        <w:t>2.4.1 Microsoft Windows XP Professionali, Vista Businessi ja 7 Professionali N-versioonid (ilma Windows Media Playerita)</w:t>
      </w:r>
    </w:p>
    <w:p w14:paraId="1E057637" w14:textId="77777777" w:rsidR="00322B56" w:rsidRDefault="00D306E7">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7">
        <w:r>
          <w:rPr>
            <w:color w:val="00467F"/>
            <w:u w:val="single"/>
          </w:rPr>
          <w:t>http://go.microsoft.com/?linkid=9839207</w:t>
        </w:r>
      </w:hyperlink>
      <w:r>
        <w:t>.</w:t>
      </w:r>
    </w:p>
    <w:p w14:paraId="5294E615" w14:textId="77777777" w:rsidR="00322B56" w:rsidRDefault="00322B56">
      <w:pPr>
        <w:pStyle w:val="ProductList-BodyIndented"/>
      </w:pPr>
    </w:p>
    <w:p w14:paraId="354BA61F" w14:textId="77777777" w:rsidR="00322B56" w:rsidRDefault="00D306E7">
      <w:pPr>
        <w:pStyle w:val="ProductList-SubClauseHeading"/>
        <w:outlineLvl w:val="5"/>
      </w:pPr>
      <w:r>
        <w:t>2.4.2 Windows XP Professionali, Vista Businessi ja 7 Professionali K- ja KN-versioonid</w:t>
      </w:r>
    </w:p>
    <w:p w14:paraId="3230BBB8" w14:textId="77777777" w:rsidR="00322B56" w:rsidRDefault="00D306E7">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8">
        <w:r>
          <w:rPr>
            <w:color w:val="00467F"/>
            <w:u w:val="single"/>
          </w:rPr>
          <w:t>http://go.microsoft.com/?linkid=9839207</w:t>
        </w:r>
      </w:hyperlink>
      <w:r>
        <w:t>.</w:t>
      </w:r>
    </w:p>
    <w:p w14:paraId="129E4E20" w14:textId="77777777" w:rsidR="00322B56" w:rsidRDefault="00322B56">
      <w:pPr>
        <w:pStyle w:val="ProductList-BodyIndented"/>
      </w:pPr>
    </w:p>
    <w:p w14:paraId="5E27D1A7" w14:textId="77777777" w:rsidR="00322B56" w:rsidRDefault="00D306E7">
      <w:pPr>
        <w:pStyle w:val="ProductList-SubClauseHeading"/>
        <w:outlineLvl w:val="5"/>
      </w:pPr>
      <w:r>
        <w:t>2.4.3 Windows 8/8.1 Pro KN ja Windows 10 Pro KN</w:t>
      </w:r>
    </w:p>
    <w:p w14:paraId="38A2DE11" w14:textId="77777777" w:rsidR="00322B56" w:rsidRDefault="00D306E7">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14:paraId="5B2E0951" w14:textId="77777777" w:rsidR="00322B56" w:rsidRDefault="00322B56">
      <w:pPr>
        <w:pStyle w:val="ProductList-BodyIndented"/>
      </w:pPr>
    </w:p>
    <w:p w14:paraId="10284BC9" w14:textId="77777777" w:rsidR="00322B56" w:rsidRDefault="00D306E7">
      <w:pPr>
        <w:pStyle w:val="ProductList-SubClauseHeading"/>
        <w:outlineLvl w:val="5"/>
      </w:pPr>
      <w:r>
        <w:t>2.4.4 Windows 8/8.1 Pro N ja Windows 10 Pro N (ilma Windows Media Playerita)</w:t>
      </w:r>
    </w:p>
    <w:p w14:paraId="74F00BF3" w14:textId="77777777" w:rsidR="00322B56" w:rsidRDefault="00D306E7">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14:paraId="38075061" w14:textId="77777777" w:rsidR="00322B56" w:rsidRDefault="00322B56">
      <w:pPr>
        <w:pStyle w:val="ProductList-BodyIndented"/>
      </w:pPr>
    </w:p>
    <w:p w14:paraId="0BA370AF" w14:textId="77777777" w:rsidR="00322B56" w:rsidRDefault="00D306E7">
      <w:pPr>
        <w:pStyle w:val="ProductList-ClauseHeading"/>
        <w:outlineLvl w:val="4"/>
      </w:pPr>
      <w:r>
        <w:t>2.5 Windows Embedded 8 Standard Enterpriseʼi komplekt</w:t>
      </w:r>
    </w:p>
    <w:p w14:paraId="18269C14" w14:textId="77777777" w:rsidR="00322B56" w:rsidRDefault="00D306E7">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1C3E6F14" w14:textId="77777777" w:rsidR="00322B56" w:rsidRDefault="00322B56">
      <w:pPr>
        <w:pStyle w:val="ProductList-Body"/>
      </w:pPr>
    </w:p>
    <w:p w14:paraId="22381481" w14:textId="77777777" w:rsidR="00322B56" w:rsidRDefault="00D306E7">
      <w:pPr>
        <w:pStyle w:val="ProductList-ClauseHeading"/>
        <w:outlineLvl w:val="4"/>
      </w:pPr>
      <w:r>
        <w:t>2.6 E3/E5 Windows 10 Home to Pro Right litsentside ostuõigus</w:t>
      </w:r>
    </w:p>
    <w:p w14:paraId="5C776237" w14:textId="77777777" w:rsidR="00322B56" w:rsidRDefault="00D306E7">
      <w:pPr>
        <w:pStyle w:val="ProductList-SubClauseHeading"/>
        <w:outlineLvl w:val="5"/>
      </w:pPr>
      <w:r>
        <w:t>2.6.1 Eeltingimused</w:t>
      </w:r>
    </w:p>
    <w:p w14:paraId="6AFFD183" w14:textId="77777777" w:rsidR="00322B56" w:rsidRDefault="00D306E7">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73158041" w14:textId="77777777" w:rsidR="00322B56" w:rsidRDefault="00D306E7" w:rsidP="00D306E7">
      <w:pPr>
        <w:pStyle w:val="ProductList-Bullet"/>
        <w:numPr>
          <w:ilvl w:val="1"/>
          <w:numId w:val="25"/>
        </w:numPr>
      </w:pPr>
      <w:r>
        <w:t xml:space="preserve">Windows 10 Enterprise E3 seadme kohta aktiivse tarkvarakindlustusega </w:t>
      </w:r>
    </w:p>
    <w:p w14:paraId="1AE62C96" w14:textId="77777777" w:rsidR="00322B56" w:rsidRDefault="00D306E7" w:rsidP="00D306E7">
      <w:pPr>
        <w:pStyle w:val="ProductList-Bullet"/>
        <w:numPr>
          <w:ilvl w:val="1"/>
          <w:numId w:val="25"/>
        </w:numPr>
      </w:pPr>
      <w:r>
        <w:t xml:space="preserve">Windows 10 Enterprise E3/E5 kasutaja AL-i kohta </w:t>
      </w:r>
    </w:p>
    <w:p w14:paraId="0B492A6C" w14:textId="77777777" w:rsidR="00322B56" w:rsidRDefault="00D306E7" w:rsidP="00D306E7">
      <w:pPr>
        <w:pStyle w:val="ProductList-Bullet"/>
        <w:numPr>
          <w:ilvl w:val="1"/>
          <w:numId w:val="25"/>
        </w:numPr>
      </w:pPr>
      <w:r>
        <w:t>Windows 10 Enterprise E5 seadme AL-i kohta</w:t>
      </w:r>
    </w:p>
    <w:p w14:paraId="10ED1FFE" w14:textId="77777777" w:rsidR="00322B56" w:rsidRDefault="00322B56">
      <w:pPr>
        <w:pStyle w:val="ProductList-BodyIndented"/>
      </w:pPr>
    </w:p>
    <w:p w14:paraId="73F113EF" w14:textId="77777777" w:rsidR="00322B56" w:rsidRDefault="00D306E7">
      <w:pPr>
        <w:pStyle w:val="ProductList-SubClauseHeading"/>
        <w:outlineLvl w:val="5"/>
      </w:pPr>
      <w:r>
        <w:t>2.6.2 Ostunõuded</w:t>
      </w:r>
    </w:p>
    <w:p w14:paraId="0296AEAA" w14:textId="77777777" w:rsidR="00322B56" w:rsidRDefault="00D306E7">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14:paraId="69B76687" w14:textId="77777777" w:rsidR="00322B56" w:rsidRDefault="00D306E7" w:rsidP="00D306E7">
      <w:pPr>
        <w:pStyle w:val="ProductList-Bullet"/>
        <w:numPr>
          <w:ilvl w:val="1"/>
          <w:numId w:val="26"/>
        </w:numPr>
      </w:pPr>
      <w:r>
        <w:t xml:space="preserve">on litsentsitud versiooniga Windows 10 Enterprise E3/E5 seadme kohta või </w:t>
      </w:r>
    </w:p>
    <w:p w14:paraId="3BE540C8" w14:textId="77777777" w:rsidR="00322B56" w:rsidRDefault="00D306E7" w:rsidP="00D306E7">
      <w:pPr>
        <w:pStyle w:val="ProductList-Bullet"/>
        <w:numPr>
          <w:ilvl w:val="1"/>
          <w:numId w:val="26"/>
        </w:numPr>
      </w:pPr>
      <w:r>
        <w:t>kuhu on installitud Pro või Enterprise ja mida kasutab Windows 10 Enterprise E3/E5 litsentsitud kasutaja</w:t>
      </w:r>
    </w:p>
    <w:p w14:paraId="64F30D2C" w14:textId="77777777" w:rsidR="00322B56" w:rsidRDefault="00322B56">
      <w:pPr>
        <w:pStyle w:val="ProductList-BodyIndented"/>
      </w:pPr>
    </w:p>
    <w:p w14:paraId="5B4D4CFD" w14:textId="77777777" w:rsidR="00322B56" w:rsidRDefault="00D306E7">
      <w:pPr>
        <w:pStyle w:val="ProductList-SubClauseHeading"/>
        <w:outlineLvl w:val="5"/>
      </w:pPr>
      <w:r>
        <w:t>2.6.3 Litsentsipiirangud</w:t>
      </w:r>
    </w:p>
    <w:p w14:paraId="3F8F775A" w14:textId="77777777" w:rsidR="00322B56" w:rsidRDefault="00D306E7">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14:paraId="7DE291AE" w14:textId="77777777" w:rsidR="00322B56" w:rsidRDefault="00322B56">
      <w:pPr>
        <w:pStyle w:val="ProductList-BodyIndented"/>
      </w:pPr>
    </w:p>
    <w:p w14:paraId="77FBC62E" w14:textId="77777777" w:rsidR="00322B56" w:rsidRDefault="00D306E7">
      <w:pPr>
        <w:pStyle w:val="ProductList-ClauseHeading"/>
        <w:outlineLvl w:val="4"/>
      </w:pPr>
      <w:r>
        <w:t>2.7 Kasutamine praktikumis ja raamatukogus</w:t>
      </w:r>
    </w:p>
    <w:p w14:paraId="10EECA3A" w14:textId="77777777" w:rsidR="00322B56" w:rsidRDefault="00D306E7">
      <w:pPr>
        <w:pStyle w:val="ProductList-Body"/>
      </w:pPr>
      <w:r>
        <w:t>Õppeasutused, kus Windows Education A3/A5, Windows 10 Education E5 (seadme kohta) või Windows 10 Education Upgrade'i (seadme kohta) kasutajaks on määratud kogu personal / kõik teabetöötajad, saavad installida Windows 10 Educationi, Windows 10 Enterprise'i või Windows 10 Pro Academicu igas õppeasutusele kuuluvas avatud juurdepääsuga praktikumis või raamatukogus. Muus osas kehtivad tarkvara kasutamisele Windows 10 Educationi litsentsitingimused.</w:t>
      </w:r>
    </w:p>
    <w:p w14:paraId="33D0BBC2" w14:textId="77777777" w:rsidR="00322B56" w:rsidRDefault="00322B56">
      <w:pPr>
        <w:pStyle w:val="ProductList-Body"/>
      </w:pPr>
    </w:p>
    <w:p w14:paraId="69BFCD27" w14:textId="77777777" w:rsidR="00322B56" w:rsidRDefault="00D306E7">
      <w:pPr>
        <w:pStyle w:val="ProductList-ClauseHeading"/>
        <w:outlineLvl w:val="4"/>
      </w:pPr>
      <w:r>
        <w:t>2.8 Automaatsed värskendused</w:t>
      </w:r>
    </w:p>
    <w:p w14:paraId="7E2E3C89" w14:textId="77777777" w:rsidR="00322B56" w:rsidRDefault="00D306E7">
      <w:pPr>
        <w:pStyle w:val="ProductList-Body"/>
      </w:pPr>
      <w:r>
        <w:t xml:space="preserve">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  </w:t>
      </w:r>
    </w:p>
    <w:p w14:paraId="4ED55F23" w14:textId="77777777" w:rsidR="00322B56" w:rsidRDefault="00D306E7">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322B56" w14:paraId="00846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F95DB"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9">
              <w:r>
                <w:rPr>
                  <w:color w:val="00467F"/>
                  <w:u w:val="single"/>
                </w:rPr>
                <w:t>OST</w:t>
              </w:r>
            </w:hyperlink>
            <w:r>
              <w:t xml:space="preserve"> (Windows 10 Enterprise E5 ja Windows VDA E5 Windows Defenderi täiustatud ohutõrje ja Windows Analyticsi osa)</w:t>
            </w:r>
          </w:p>
        </w:tc>
        <w:tc>
          <w:tcPr>
            <w:tcW w:w="4040" w:type="dxa"/>
            <w:tcBorders>
              <w:top w:val="single" w:sz="18" w:space="0" w:color="00188F"/>
              <w:left w:val="single" w:sz="4" w:space="0" w:color="000000"/>
              <w:bottom w:val="single" w:sz="4" w:space="0" w:color="000000"/>
              <w:right w:val="single" w:sz="4" w:space="0" w:color="000000"/>
            </w:tcBorders>
          </w:tcPr>
          <w:p w14:paraId="6D14F216"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815AD" w14:textId="77777777" w:rsidR="00322B56" w:rsidRDefault="00D306E7">
            <w:pPr>
              <w:pStyle w:val="ProductList-TableBody"/>
            </w:pPr>
            <w:r>
              <w:rPr>
                <w:color w:val="404040"/>
              </w:rPr>
              <w:t>Täiendav tarkvara: pole kohaldatav</w:t>
            </w:r>
          </w:p>
        </w:tc>
      </w:tr>
      <w:tr w:rsidR="00322B56" w14:paraId="100FC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5F74" w14:textId="77777777" w:rsidR="00322B56" w:rsidRDefault="00D306E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CC78" w14:textId="77777777" w:rsidR="00322B56" w:rsidRDefault="00D306E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E931" w14:textId="77777777" w:rsidR="00322B56" w:rsidRDefault="00D306E7">
            <w:pPr>
              <w:pStyle w:val="ProductList-TableBody"/>
            </w:pPr>
            <w:r>
              <w:rPr>
                <w:color w:val="404040"/>
              </w:rPr>
              <w:t>Kaasatud tehnoloogiad: pole kohaldatav</w:t>
            </w:r>
          </w:p>
        </w:tc>
      </w:tr>
      <w:tr w:rsidR="00322B56" w14:paraId="12EB3D10" w14:textId="77777777">
        <w:tc>
          <w:tcPr>
            <w:tcW w:w="4040" w:type="dxa"/>
            <w:tcBorders>
              <w:top w:val="single" w:sz="4" w:space="0" w:color="000000"/>
              <w:left w:val="single" w:sz="4" w:space="0" w:color="000000"/>
              <w:bottom w:val="single" w:sz="4" w:space="0" w:color="000000"/>
              <w:right w:val="single" w:sz="4" w:space="0" w:color="000000"/>
            </w:tcBorders>
          </w:tcPr>
          <w:p w14:paraId="498D900E" w14:textId="77777777" w:rsidR="00322B56" w:rsidRDefault="00D306E7">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3476"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88BA" w14:textId="77777777" w:rsidR="00322B56" w:rsidRDefault="00322B56">
            <w:pPr>
              <w:pStyle w:val="ProductList-TableBody"/>
            </w:pPr>
          </w:p>
        </w:tc>
      </w:tr>
    </w:tbl>
    <w:p w14:paraId="65923B18" w14:textId="77777777" w:rsidR="00322B56" w:rsidRDefault="00322B56">
      <w:pPr>
        <w:pStyle w:val="ProductList-Body"/>
      </w:pPr>
    </w:p>
    <w:p w14:paraId="35F1EEF9" w14:textId="77777777" w:rsidR="00322B56" w:rsidRDefault="00D306E7">
      <w:pPr>
        <w:pStyle w:val="ProductList-ClauseHeading"/>
        <w:outlineLvl w:val="4"/>
      </w:pPr>
      <w:r>
        <w:t>3.1 Litsentsi määramine</w:t>
      </w:r>
    </w:p>
    <w:p w14:paraId="1D698579" w14:textId="77777777" w:rsidR="00322B56" w:rsidRDefault="00D306E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14:paraId="74324394" w14:textId="77777777" w:rsidR="00322B56" w:rsidRDefault="00322B56">
      <w:pPr>
        <w:pStyle w:val="ProductList-Body"/>
      </w:pPr>
    </w:p>
    <w:p w14:paraId="47576FB0" w14:textId="77777777" w:rsidR="00322B56" w:rsidRDefault="00D306E7">
      <w:pPr>
        <w:pStyle w:val="ProductList-ClauseHeading"/>
        <w:outlineLvl w:val="4"/>
      </w:pPr>
      <w:r>
        <w:t>3.2 Windows 10 Azure AD-l põhinev aktiveerimine</w:t>
      </w:r>
    </w:p>
    <w:p w14:paraId="00649493" w14:textId="77777777" w:rsidR="00322B56" w:rsidRDefault="00D306E7">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DA47284" w14:textId="77777777" w:rsidR="00322B56" w:rsidRDefault="00322B56">
      <w:pPr>
        <w:pStyle w:val="ProductList-Body"/>
      </w:pPr>
    </w:p>
    <w:p w14:paraId="18CA04C1" w14:textId="77777777" w:rsidR="00322B56" w:rsidRDefault="00D306E7">
      <w:pPr>
        <w:pStyle w:val="ProductList-ClauseHeading"/>
        <w:outlineLvl w:val="4"/>
      </w:pPr>
      <w:r>
        <w:t>3.3 Windowsi rakendused</w:t>
      </w:r>
    </w:p>
    <w:p w14:paraId="192516F7" w14:textId="77777777" w:rsidR="00322B56" w:rsidRDefault="00D306E7">
      <w:pPr>
        <w:pStyle w:val="ProductList-Body"/>
      </w:pPr>
      <w:r>
        <w:t xml:space="preserve">Kui kliendile ei kuvata ega esitata rakenduse sätetes muid tingimusi, nõustub klient, et teenustele, millele ta Windowsi rakenduste kaudu juurde pääseb, kehtib Microsofti teenuseleping aadressil </w:t>
      </w:r>
      <w:hyperlink r:id="rId100">
        <w:r>
          <w:rPr>
            <w:color w:val="00467F"/>
            <w:u w:val="single"/>
          </w:rPr>
          <w:t>http://go.microsoft.com/fwlink/?linkid=246338</w:t>
        </w:r>
      </w:hyperlink>
      <w:r>
        <w:t xml:space="preserve"> ja Xboxi teenustele juurdepääsevate Windowsi rakenduste korral kehtivad Xbox.com-i kasutustingimused aadressil </w:t>
      </w:r>
      <w:hyperlink r:id="rId101">
        <w:r>
          <w:rPr>
            <w:color w:val="00467F"/>
            <w:u w:val="single"/>
          </w:rPr>
          <w:t>http://xbox.com/legal/livetou</w:t>
        </w:r>
      </w:hyperlink>
      <w:r>
        <w:t>.</w:t>
      </w:r>
    </w:p>
    <w:p w14:paraId="3EEEB3B5" w14:textId="77777777" w:rsidR="00322B56" w:rsidRDefault="00322B56">
      <w:pPr>
        <w:pStyle w:val="ProductList-Body"/>
      </w:pPr>
    </w:p>
    <w:p w14:paraId="66710683" w14:textId="77777777" w:rsidR="00322B56" w:rsidRDefault="00D306E7">
      <w:pPr>
        <w:pStyle w:val="ProductList-ClauseHeading"/>
        <w:outlineLvl w:val="4"/>
      </w:pPr>
      <w:r>
        <w:t>3.4 Windows 10 Mobile Enterprise</w:t>
      </w:r>
    </w:p>
    <w:p w14:paraId="1913AEAD" w14:textId="77777777" w:rsidR="00322B56" w:rsidRDefault="00D306E7">
      <w:pPr>
        <w:pStyle w:val="ProductList-Body"/>
      </w:pPr>
      <w:r>
        <w:t>Kliendid, kellel on Enterprise Agreement, Microsofti toodete ja teenuste leping või Select Plusi leping, võivad installida ja kasutada Windows 10 Mobile Enterprise’i oma lepingu kestvusajal.</w:t>
      </w:r>
    </w:p>
    <w:p w14:paraId="2320E995" w14:textId="77777777" w:rsidR="00322B56" w:rsidRDefault="00322B56">
      <w:pPr>
        <w:pStyle w:val="ProductList-Body"/>
      </w:pPr>
    </w:p>
    <w:p w14:paraId="40ADBE96" w14:textId="77777777" w:rsidR="00322B56" w:rsidRDefault="00D306E7">
      <w:pPr>
        <w:pStyle w:val="ProductList-ClauseHeading"/>
        <w:outlineLvl w:val="4"/>
      </w:pPr>
      <w:r>
        <w:t>3.5 Microsofti pilveteenuse lepingu aktiveerimise kasutusõigused</w:t>
      </w:r>
    </w:p>
    <w:p w14:paraId="647568F1" w14:textId="77777777" w:rsidR="00322B56" w:rsidRDefault="00D306E7">
      <w:pPr>
        <w:pStyle w:val="ProductList-Body"/>
      </w:pPr>
      <w:r>
        <w:t>Klientidele, kes on litsentsitud Microsofti pilveteenuse lepingu alusel:</w:t>
      </w:r>
    </w:p>
    <w:p w14:paraId="0747C756" w14:textId="77777777" w:rsidR="00322B56" w:rsidRDefault="00D306E7" w:rsidP="00D306E7">
      <w:pPr>
        <w:pStyle w:val="ProductList-Bullet"/>
        <w:numPr>
          <w:ilvl w:val="0"/>
          <w:numId w:val="27"/>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67B6E34A" w14:textId="77777777" w:rsidR="00322B56" w:rsidRDefault="00D306E7" w:rsidP="00D306E7">
      <w:pPr>
        <w:pStyle w:val="ProductList-Bullet"/>
        <w:numPr>
          <w:ilvl w:val="0"/>
          <w:numId w:val="27"/>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14:paraId="6E3A7ECC" w14:textId="77777777" w:rsidR="00322B56" w:rsidRDefault="00D306E7" w:rsidP="00D306E7">
      <w:pPr>
        <w:pStyle w:val="ProductList-Bullet"/>
        <w:numPr>
          <w:ilvl w:val="0"/>
          <w:numId w:val="27"/>
        </w:numPr>
      </w:pPr>
      <w:r>
        <w:t xml:space="preserve">Jaotis 4 (tarkvarakindlustus) ei kehti. </w:t>
      </w:r>
    </w:p>
    <w:p w14:paraId="551F4E0C" w14:textId="77777777" w:rsidR="00322B56" w:rsidRDefault="00322B56">
      <w:pPr>
        <w:pStyle w:val="ProductList-Body"/>
      </w:pPr>
    </w:p>
    <w:p w14:paraId="2D01F89A" w14:textId="77777777" w:rsidR="00322B56" w:rsidRDefault="00D306E7">
      <w:pPr>
        <w:pStyle w:val="ProductList-ClauseHeading"/>
        <w:outlineLvl w:val="4"/>
      </w:pPr>
      <w:r>
        <w:t>3.6 Windows 10 täiendamise võimalus</w:t>
      </w:r>
    </w:p>
    <w:p w14:paraId="3FAB0868" w14:textId="77777777" w:rsidR="00322B56" w:rsidRDefault="00D306E7">
      <w:pPr>
        <w:pStyle w:val="ProductList-Body"/>
      </w:pPr>
      <w:r>
        <w:t xml:space="preserve">Järgmised kasutaja AL-id sisaldavad Windows 10 täiendamise võimalust (ainult versiooniuuendus, väljaanne jääb samaks) seadme(te)le, mis on litsentsitud versiooniga Windows 7, 8 või 8.1.  </w:t>
      </w:r>
    </w:p>
    <w:p w14:paraId="1F6E5D2B" w14:textId="77777777" w:rsidR="00322B56" w:rsidRDefault="00D306E7" w:rsidP="00D306E7">
      <w:pPr>
        <w:pStyle w:val="ProductList-Bullet"/>
        <w:numPr>
          <w:ilvl w:val="0"/>
          <w:numId w:val="28"/>
        </w:numPr>
      </w:pPr>
      <w:r>
        <w:t>Windows 10 Enterprise (kõik)</w:t>
      </w:r>
    </w:p>
    <w:p w14:paraId="67F8F6DD" w14:textId="77777777" w:rsidR="00322B56" w:rsidRDefault="00D306E7" w:rsidP="00D306E7">
      <w:pPr>
        <w:pStyle w:val="ProductList-Bullet"/>
        <w:numPr>
          <w:ilvl w:val="0"/>
          <w:numId w:val="28"/>
        </w:numPr>
      </w:pPr>
      <w:r>
        <w:t>Microsoft 365 (kõik)</w:t>
      </w:r>
    </w:p>
    <w:p w14:paraId="5523579F" w14:textId="77777777" w:rsidR="00322B56" w:rsidRDefault="00322B56">
      <w:pPr>
        <w:pStyle w:val="ProductList-Body"/>
      </w:pPr>
    </w:p>
    <w:p w14:paraId="47E558B6" w14:textId="77777777" w:rsidR="00322B56" w:rsidRDefault="00D306E7">
      <w:pPr>
        <w:pStyle w:val="ProductList-ClauseHeading"/>
        <w:outlineLvl w:val="4"/>
      </w:pPr>
      <w:r>
        <w:t>3.7 Windows 10 mitmeeksemplarine majutamine</w:t>
      </w:r>
    </w:p>
    <w:p w14:paraId="448911D0" w14:textId="77777777" w:rsidR="00322B56" w:rsidRDefault="00D306E7">
      <w:pPr>
        <w:pStyle w:val="ProductList-Body"/>
      </w:pPr>
      <w:r>
        <w:t xml:space="preserve">Kliendid, kellel on Windows 10 Enterprise E3/E5 kasutaja AL-i kohta (v.a ainult kohalik), Windows 10 Education A3/A5 kasutaja AL-i kohta või VDA E3/E5 kasutaja AL-ide kohta ja kes kasutavad Azure AD-l põhinevat aktiveerimist, võivad installida Windows 10 Creators Update'i või uuema praeguse haru tarkvara virtuaalarvutisse, mis töötab Microsoft Azure’i serveris või kvalifitseeruva mitmeeksemplarilise majutuspartneriga ühisserveris, mis on nimetatud aadressil </w:t>
      </w:r>
      <w:hyperlink r:id="rId102">
        <w:r>
          <w:rPr>
            <w:color w:val="00467F"/>
            <w:u w:val="single"/>
          </w:rPr>
          <w:t>www.microsoft.com/Qualified_Multitenant_Hoster_Program</w:t>
        </w:r>
      </w:hyperlink>
      <w:r>
        <w:t>. Azure Governmenti kliendid võivad kasutada võtmehaldusteenuste kaudu aktiveerimist Azure AD-l põhineva aktiveerimise asemel. Iga litsentsitud kasutaja võib juurde pääseda kuni neljale tarkvaraeksemplarile.</w:t>
      </w:r>
    </w:p>
    <w:p w14:paraId="597D2E47" w14:textId="77777777" w:rsidR="00322B56" w:rsidRDefault="00322B56">
      <w:pPr>
        <w:pStyle w:val="ProductList-Body"/>
      </w:pPr>
    </w:p>
    <w:p w14:paraId="32655234" w14:textId="77777777" w:rsidR="00322B56" w:rsidRDefault="00D306E7">
      <w:pPr>
        <w:pStyle w:val="ProductList-Body"/>
      </w:pPr>
      <w:r>
        <w:t xml:space="preserve">Kui klient konfigureerib Microsoft Azure’i kujutist/kujutisi, peab ta näitama, et kasutab Windows 10 mitmeeksemplarilist majutamist ja järgima muid tarkvara konfigureerimise nõudeid, mis on saadaval aadressil </w:t>
      </w:r>
      <w:hyperlink r:id="rId103">
        <w:r>
          <w:rPr>
            <w:color w:val="00467F"/>
            <w:u w:val="single"/>
          </w:rPr>
          <w:t>https://docs.microsoft.com/en-us/windows/deployment/windows-10-enterprise-subscription-activation</w:t>
        </w:r>
      </w:hyperlink>
      <w:r>
        <w:t xml:space="preserve">. Partneripõhised juurutamisnõuded on saadaval aadressil </w:t>
      </w:r>
      <w:hyperlink r:id="rId104">
        <w:r>
          <w:rPr>
            <w:color w:val="00467F"/>
            <w:u w:val="single"/>
          </w:rPr>
          <w:t>www.microsoft.com/Qualified_Multitenant_Hoster_Program</w:t>
        </w:r>
      </w:hyperlink>
      <w:r>
        <w:t xml:space="preserve">. </w:t>
      </w:r>
    </w:p>
    <w:p w14:paraId="740F6AC1" w14:textId="77777777" w:rsidR="00322B56" w:rsidRDefault="00322B56">
      <w:pPr>
        <w:pStyle w:val="ProductList-Body"/>
      </w:pPr>
    </w:p>
    <w:p w14:paraId="0E7F7477" w14:textId="77777777" w:rsidR="00322B56" w:rsidRDefault="00D306E7">
      <w:pPr>
        <w:pStyle w:val="ProductList-SubClauseHeading"/>
        <w:outlineLvl w:val="5"/>
      </w:pPr>
      <w:r>
        <w:t>3.7.1 Õpilase kasutuseelise piirangud</w:t>
      </w:r>
    </w:p>
    <w:p w14:paraId="4AA3A091" w14:textId="77777777" w:rsidR="00322B56" w:rsidRDefault="00D306E7">
      <w:pPr>
        <w:pStyle w:val="ProductList-BodyIndented"/>
      </w:pPr>
      <w:r>
        <w:t>Õpilase kasutuseelise kaudu tarkvara kasutavad õppurid vastavad tingimustele, kui põhiseadmesse on installitud sobilik Microsoft Windowsi operatsioonisüsteem.</w:t>
      </w:r>
    </w:p>
    <w:p w14:paraId="0253C261" w14:textId="77777777" w:rsidR="00322B56" w:rsidRDefault="00D306E7">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322B56" w14:paraId="3479E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4C5B3"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1424A" w14:textId="77777777" w:rsidR="00322B56" w:rsidRDefault="00D306E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8EEB2" w14:textId="77777777" w:rsidR="00322B56" w:rsidRDefault="00D306E7">
            <w:pPr>
              <w:pStyle w:val="ProductList-TableBody"/>
            </w:pPr>
            <w:r>
              <w:rPr>
                <w:color w:val="404040"/>
              </w:rPr>
              <w:t>Tõrkesiirdeõigused: pole kohaldatav</w:t>
            </w:r>
          </w:p>
        </w:tc>
      </w:tr>
      <w:tr w:rsidR="00322B56" w14:paraId="30A6F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5955"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7C1F3F6"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5">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B8F549" w14:textId="77777777" w:rsidR="00322B56" w:rsidRDefault="00D306E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6">
              <w:r>
                <w:rPr>
                  <w:color w:val="00467F"/>
                  <w:u w:val="single"/>
                </w:rPr>
                <w:t>Veebruar 2016 – tootetingimused</w:t>
              </w:r>
            </w:hyperlink>
          </w:p>
        </w:tc>
      </w:tr>
      <w:tr w:rsidR="00322B56" w14:paraId="3A176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0C94"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3261"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77F3" w14:textId="77777777" w:rsidR="00322B56" w:rsidRDefault="00322B56">
            <w:pPr>
              <w:pStyle w:val="ProductList-TableBody"/>
            </w:pPr>
          </w:p>
        </w:tc>
      </w:tr>
    </w:tbl>
    <w:p w14:paraId="2FF37069" w14:textId="77777777" w:rsidR="00322B56" w:rsidRDefault="00322B56">
      <w:pPr>
        <w:pStyle w:val="ProductList-Body"/>
      </w:pPr>
    </w:p>
    <w:p w14:paraId="292C43D0" w14:textId="77777777" w:rsidR="00322B56" w:rsidRDefault="00D306E7">
      <w:pPr>
        <w:pStyle w:val="ProductList-ClauseHeading"/>
        <w:outlineLvl w:val="4"/>
      </w:pPr>
      <w:r>
        <w:t>4.1 Tarkvarakindlustuse kaudu antud Windows 10 Enterprise E3/E5 (kasutaja ja seadme kohta), Windows 10 Education A3/A5 (kasutaja ja seadme kohta) ning Windows Virtual Desktop Access (VDA) E3/E5 (kasutaja ja seadme kohta) lisakasutusõigused</w:t>
      </w:r>
    </w:p>
    <w:p w14:paraId="223249F9" w14:textId="77777777" w:rsidR="00322B56" w:rsidRDefault="00D306E7">
      <w:pPr>
        <w:pStyle w:val="ProductList-Body"/>
      </w:pPr>
      <w:r>
        <w:rPr>
          <w:b/>
          <w:color w:val="00188F"/>
        </w:rPr>
        <w:t>Tarkvara</w:t>
      </w:r>
      <w:r>
        <w:t xml:space="preserve"> tähendab siin operatsioonisüsteemi Windows 10 Enterprise Current Branch või Windows Enterprise LTSB. </w:t>
      </w:r>
    </w:p>
    <w:p w14:paraId="7E4C8CE7" w14:textId="77777777" w:rsidR="00322B56" w:rsidRDefault="00D306E7">
      <w:pPr>
        <w:pStyle w:val="ProductList-Body"/>
      </w:pPr>
      <w:r>
        <w:rPr>
          <w:b/>
          <w:color w:val="00188F"/>
        </w:rPr>
        <w:t>Litsentsitud seade</w:t>
      </w:r>
      <w:r>
        <w:t xml:space="preserve"> tähendab siin seadet, millele klient määrab aktiivse katte.</w:t>
      </w:r>
    </w:p>
    <w:p w14:paraId="59C663A4" w14:textId="77777777" w:rsidR="00322B56" w:rsidRDefault="00D306E7">
      <w:pPr>
        <w:pStyle w:val="ProductList-Body"/>
      </w:pPr>
      <w:r>
        <w:rPr>
          <w:b/>
          <w:color w:val="00188F"/>
        </w:rPr>
        <w:lastRenderedPageBreak/>
        <w:t>Litsentsitud kasutaja</w:t>
      </w:r>
      <w:r>
        <w:t xml:space="preserve"> tähendab siin kasutajat, kellele klient määrab aktiivse katte. Kui õiguste aluseks olev kasutajalitsents edastatakse ühelt isikult teisele, jääb litsentsi algne kasutaja litsentsist ilma.</w:t>
      </w:r>
    </w:p>
    <w:p w14:paraId="2AE96FCF" w14:textId="77777777" w:rsidR="00322B56" w:rsidRDefault="00D306E7" w:rsidP="00D306E7">
      <w:pPr>
        <w:pStyle w:val="ProductList-Bullet"/>
        <w:numPr>
          <w:ilvl w:val="0"/>
          <w:numId w:val="29"/>
        </w:numPr>
      </w:pPr>
      <w:r>
        <w:t>Litsentsitud seade või litsentsitud kasutaja kasutatav mis tahes seade võib pääseda eemalt juurde kuni neljale tarkvaraeksemplarile, mis töötavad virtuaalsetes OSE-des, või ühele tarkvaraeksemplarile, mis töötab ühes füüsilises OSE-s, mis tahes seadme(te)s, mis on mõeldud kliendile kasutamiseks.</w:t>
      </w:r>
    </w:p>
    <w:p w14:paraId="58731AE2" w14:textId="77777777" w:rsidR="00322B56" w:rsidRDefault="00D306E7" w:rsidP="00D306E7">
      <w:pPr>
        <w:pStyle w:val="ProductList-Bullet"/>
        <w:numPr>
          <w:ilvl w:val="0"/>
          <w:numId w:val="29"/>
        </w:numPr>
      </w:pPr>
      <w:r>
        <w:t>Tingimuslike kvalifitseeruvate operatsioonisüsteemide kasutuspiirangud leiate jaotistest 2.1.2.1 ja 2.1.2.2.</w:t>
      </w:r>
    </w:p>
    <w:p w14:paraId="52DB4344" w14:textId="77777777" w:rsidR="00322B56" w:rsidRDefault="00D306E7" w:rsidP="00D306E7">
      <w:pPr>
        <w:pStyle w:val="ProductList-Bullet"/>
        <w:numPr>
          <w:ilvl w:val="0"/>
          <w:numId w:val="29"/>
        </w:numPr>
      </w:pPr>
      <w:r>
        <w:t>Klient võib luua ja salvestada tarkvara Windows to Go kaudu tarkvaraeksemplari ühele või kahele USB-kettale ja kasutada neid litsentsitud seadmetes (kui on litsentsitud seadmepõhiselt) või mis tahes seadmes (kui on litsentsitud kasutajapõhiselt).</w:t>
      </w:r>
    </w:p>
    <w:p w14:paraId="40B06883" w14:textId="77777777" w:rsidR="00322B56" w:rsidRDefault="00D306E7" w:rsidP="00D306E7">
      <w:pPr>
        <w:pStyle w:val="ProductList-Bullet"/>
        <w:numPr>
          <w:ilvl w:val="0"/>
          <w:numId w:val="29"/>
        </w:numPr>
      </w:pPr>
      <w:r>
        <w:t>Kliendid võivad käitada operatsioonisüsteemi Windows 10 Pro või tarkvara mis tahes selles jaotises lubatud eksemplari asemel.</w:t>
      </w:r>
    </w:p>
    <w:p w14:paraId="4AA63724" w14:textId="77777777" w:rsidR="00322B56" w:rsidRDefault="00D306E7" w:rsidP="00D306E7">
      <w:pPr>
        <w:pStyle w:val="ProductList-Bullet"/>
        <w:numPr>
          <w:ilvl w:val="0"/>
          <w:numId w:val="29"/>
        </w:numPr>
      </w:pPr>
      <w:r>
        <w:t>Ainult tarkvara haldamise eesmärgil lubatud eksemplaridele juurdepääsemiseks ei ole kliendil litsentsi vaja.</w:t>
      </w:r>
    </w:p>
    <w:p w14:paraId="659E39D7" w14:textId="77777777" w:rsidR="00322B56" w:rsidRDefault="00322B56">
      <w:pPr>
        <w:pStyle w:val="ProductList-Body"/>
      </w:pPr>
    </w:p>
    <w:p w14:paraId="021DDE2D" w14:textId="77777777" w:rsidR="00322B56" w:rsidRDefault="00D306E7">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322B56" w14:paraId="67265CF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EE11B7F" w14:textId="77777777" w:rsidR="00322B56" w:rsidRDefault="00322B5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CE8A4FE" w14:textId="77777777" w:rsidR="00322B56" w:rsidRDefault="00D306E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40E642F" w14:textId="77777777" w:rsidR="00322B56" w:rsidRDefault="00D306E7">
            <w:pPr>
              <w:pStyle w:val="ProductList-TableBody"/>
              <w:jc w:val="center"/>
            </w:pPr>
            <w:r>
              <w:rPr>
                <w:color w:val="FFFFFF"/>
              </w:rPr>
              <w:t>Windows VDA</w:t>
            </w:r>
            <w:r>
              <w:rPr>
                <w:color w:val="FFFFFF"/>
              </w:rPr>
              <w:br/>
              <w:t>E3/E5</w:t>
            </w:r>
          </w:p>
        </w:tc>
      </w:tr>
      <w:tr w:rsidR="00322B56" w14:paraId="185BC16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5C8DC79" w14:textId="77777777" w:rsidR="00322B56" w:rsidRDefault="00322B5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5BEF402" w14:textId="77777777" w:rsidR="00322B56" w:rsidRDefault="00D306E7">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A3D9B3" w14:textId="77777777" w:rsidR="00322B56" w:rsidRDefault="00D306E7">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DE3943A" w14:textId="77777777" w:rsidR="00322B56" w:rsidRDefault="00D306E7">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BA33A4" w14:textId="77777777" w:rsidR="00322B56" w:rsidRDefault="00D306E7">
            <w:pPr>
              <w:pStyle w:val="ProductList-TableBody"/>
              <w:jc w:val="center"/>
            </w:pPr>
            <w:r>
              <w:rPr>
                <w:color w:val="FFFFFF"/>
              </w:rPr>
              <w:t>Kasutaja</w:t>
            </w:r>
          </w:p>
        </w:tc>
      </w:tr>
      <w:tr w:rsidR="00322B56" w14:paraId="070F1767" w14:textId="77777777">
        <w:tc>
          <w:tcPr>
            <w:tcW w:w="8080" w:type="dxa"/>
            <w:tcBorders>
              <w:top w:val="single" w:sz="4" w:space="0" w:color="000000"/>
              <w:left w:val="single" w:sz="4" w:space="0" w:color="000000"/>
              <w:bottom w:val="single" w:sz="4" w:space="0" w:color="000000"/>
              <w:right w:val="single" w:sz="4" w:space="0" w:color="000000"/>
            </w:tcBorders>
          </w:tcPr>
          <w:p w14:paraId="1316F69E" w14:textId="77777777" w:rsidR="00322B56" w:rsidRDefault="00D306E7">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72FFC457" w14:textId="77777777" w:rsidR="00322B56" w:rsidRDefault="00D30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91C3F9B" w14:textId="77777777" w:rsidR="00322B56" w:rsidRDefault="00322B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BC0FCD8" w14:textId="77777777" w:rsidR="00322B56" w:rsidRDefault="00D30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5B0B4A6" w14:textId="77777777" w:rsidR="00322B56" w:rsidRDefault="00322B56">
            <w:pPr>
              <w:pStyle w:val="ProductList-TableBody"/>
              <w:jc w:val="center"/>
            </w:pPr>
          </w:p>
        </w:tc>
      </w:tr>
      <w:tr w:rsidR="00322B56" w14:paraId="61454FE3" w14:textId="77777777">
        <w:tc>
          <w:tcPr>
            <w:tcW w:w="8080" w:type="dxa"/>
            <w:tcBorders>
              <w:top w:val="single" w:sz="4" w:space="0" w:color="000000"/>
              <w:left w:val="single" w:sz="4" w:space="0" w:color="000000"/>
              <w:bottom w:val="single" w:sz="4" w:space="0" w:color="000000"/>
              <w:right w:val="single" w:sz="4" w:space="0" w:color="000000"/>
            </w:tcBorders>
          </w:tcPr>
          <w:p w14:paraId="69018EC0" w14:textId="77777777" w:rsidR="00322B56" w:rsidRDefault="00D306E7">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7BCE4EC3" w14:textId="77777777" w:rsidR="00322B56" w:rsidRDefault="00322B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4B08813" w14:textId="77777777" w:rsidR="00322B56" w:rsidRDefault="00D30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36116D8" w14:textId="77777777" w:rsidR="00322B56" w:rsidRDefault="00322B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EB6436B" w14:textId="77777777" w:rsidR="00322B56" w:rsidRDefault="00D306E7">
            <w:pPr>
              <w:pStyle w:val="ProductList-TableBody"/>
              <w:jc w:val="center"/>
            </w:pPr>
            <w:r>
              <w:t>X</w:t>
            </w:r>
          </w:p>
        </w:tc>
      </w:tr>
      <w:tr w:rsidR="00322B56" w14:paraId="74B26588" w14:textId="77777777">
        <w:tc>
          <w:tcPr>
            <w:tcW w:w="8080" w:type="dxa"/>
            <w:tcBorders>
              <w:top w:val="single" w:sz="4" w:space="0" w:color="000000"/>
              <w:left w:val="single" w:sz="4" w:space="0" w:color="000000"/>
              <w:bottom w:val="single" w:sz="4" w:space="0" w:color="000000"/>
              <w:right w:val="single" w:sz="4" w:space="0" w:color="000000"/>
            </w:tcBorders>
          </w:tcPr>
          <w:p w14:paraId="3B16A696" w14:textId="77777777" w:rsidR="00322B56" w:rsidRDefault="00D306E7">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14:paraId="6F018A47" w14:textId="77777777" w:rsidR="00322B56" w:rsidRDefault="00322B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22B211" w14:textId="77777777" w:rsidR="00322B56" w:rsidRDefault="00D30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15FBC9" w14:textId="77777777" w:rsidR="00322B56" w:rsidRDefault="00322B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691E0A" w14:textId="77777777" w:rsidR="00322B56" w:rsidRDefault="00D306E7">
            <w:pPr>
              <w:pStyle w:val="ProductList-TableBody"/>
              <w:jc w:val="center"/>
            </w:pPr>
            <w:r>
              <w:t>X</w:t>
            </w:r>
          </w:p>
        </w:tc>
      </w:tr>
    </w:tbl>
    <w:p w14:paraId="7AEE1501" w14:textId="77777777" w:rsidR="00322B56" w:rsidRDefault="00322B56">
      <w:pPr>
        <w:pStyle w:val="ProductList-Body"/>
      </w:pPr>
    </w:p>
    <w:p w14:paraId="1AA8B848" w14:textId="77777777" w:rsidR="00322B56" w:rsidRDefault="00D306E7">
      <w:pPr>
        <w:pStyle w:val="ProductList-SubClauseHeading"/>
        <w:outlineLvl w:val="5"/>
      </w:pPr>
      <w:r>
        <w:t>4.1.1 Windows 10 Enterprise Current Branchi õigused</w:t>
      </w:r>
    </w:p>
    <w:p w14:paraId="55B271CE" w14:textId="77777777" w:rsidR="00322B56" w:rsidRDefault="00D306E7">
      <w:pPr>
        <w:pStyle w:val="ProductList-BodyIndented"/>
      </w:pPr>
      <w:r>
        <w:t>Windows 10 Enterprise'i praegust haru võivad kasutada ainult kliendid, kellel on tarkvarakindlustuse, Windows 10 Enterprise E3/E5, Windows 10 Education A3/A5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14:paraId="39C4C8E6" w14:textId="77777777" w:rsidR="00322B56" w:rsidRDefault="00322B56">
      <w:pPr>
        <w:pStyle w:val="ProductList-BodyIndented"/>
      </w:pPr>
    </w:p>
    <w:p w14:paraId="4D5BE9F5" w14:textId="77777777" w:rsidR="00322B56" w:rsidRDefault="00D306E7">
      <w:pPr>
        <w:pStyle w:val="ProductList-ClauseHeading"/>
        <w:outlineLvl w:val="4"/>
      </w:pPr>
      <w:r>
        <w:t>4.2 Kvalifitseeruvad operatsioonisüsteemid</w:t>
      </w:r>
    </w:p>
    <w:p w14:paraId="5A2B4401" w14:textId="77777777" w:rsidR="00322B56" w:rsidRDefault="00D306E7">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14:paraId="48DCB8B3" w14:textId="77777777" w:rsidR="00322B56" w:rsidRDefault="00D306E7" w:rsidP="00D306E7">
      <w:pPr>
        <w:pStyle w:val="ProductList-Bullet"/>
        <w:numPr>
          <w:ilvl w:val="0"/>
          <w:numId w:val="30"/>
        </w:numPr>
      </w:pPr>
      <w:r>
        <w:t>Kliendid, kes ostsid eelnevalt Windows Pro tarkvarakindlustuse, saavad pikendada tarkvarakindlustust kattega seadmete jaoks, ilma et oleks vaja osta Windows Enterprise’i versioonitäienduse litsentsi.</w:t>
      </w:r>
    </w:p>
    <w:p w14:paraId="56A678CD" w14:textId="77777777" w:rsidR="00322B56" w:rsidRDefault="00D306E7" w:rsidP="00D306E7">
      <w:pPr>
        <w:pStyle w:val="ProductList-Bullet"/>
        <w:numPr>
          <w:ilvl w:val="0"/>
          <w:numId w:val="30"/>
        </w:numPr>
      </w:pPr>
      <w:r>
        <w:t>Kliendid, kes hangivad Windowsi tarkvarakindlustuse ning kes on varem ostnud Windows Pro täienduse ja tarkvarakindlustuse, saavad osta Pro täienduse ning tarkvarakindlustuse kuni liitumise või lepingu lõpuni.</w:t>
      </w:r>
    </w:p>
    <w:p w14:paraId="4B753F24" w14:textId="77777777" w:rsidR="00322B56" w:rsidRDefault="00322B56">
      <w:pPr>
        <w:pStyle w:val="ProductList-Body"/>
      </w:pPr>
    </w:p>
    <w:p w14:paraId="6C042CC8" w14:textId="77777777" w:rsidR="00322B56" w:rsidRDefault="00D306E7">
      <w:pPr>
        <w:pStyle w:val="ProductList-ClauseHeading"/>
        <w:outlineLvl w:val="4"/>
      </w:pPr>
      <w:r>
        <w:t>4.3 Windowsi tarkvarakindlustuse ümbermääramine seadme kohta</w:t>
      </w:r>
    </w:p>
    <w:p w14:paraId="7736D34A" w14:textId="77777777" w:rsidR="00322B56" w:rsidRDefault="00D306E7">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14:paraId="0D54A79C" w14:textId="77777777" w:rsidR="00322B56" w:rsidRDefault="00322B56">
      <w:pPr>
        <w:pStyle w:val="ProductList-Body"/>
      </w:pPr>
    </w:p>
    <w:p w14:paraId="03AECA8A" w14:textId="77777777" w:rsidR="00322B56" w:rsidRDefault="00D306E7">
      <w:pPr>
        <w:pStyle w:val="ProductList-ClauseHeading"/>
        <w:outlineLvl w:val="4"/>
      </w:pPr>
      <w:r>
        <w:t>4.4 Windows 10 Enterprise’i kasutajapõhise litsentsi määramise reeglid</w:t>
      </w:r>
    </w:p>
    <w:p w14:paraId="639CD2D1" w14:textId="77777777" w:rsidR="00322B56" w:rsidRDefault="00D306E7">
      <w:pPr>
        <w:pStyle w:val="ProductList-SubClauseHeading"/>
        <w:outlineLvl w:val="5"/>
      </w:pPr>
      <w:r>
        <w:t>4.4.1 Windows 10 Enterprise E3/E5 kasutaja AL-id</w:t>
      </w:r>
    </w:p>
    <w:p w14:paraId="12508F18" w14:textId="77777777" w:rsidR="00322B56" w:rsidRDefault="00D306E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14:paraId="378E462A" w14:textId="77777777" w:rsidR="00322B56" w:rsidRDefault="00322B56">
      <w:pPr>
        <w:pStyle w:val="ProductList-BodyIndented"/>
      </w:pPr>
    </w:p>
    <w:p w14:paraId="682686CE" w14:textId="77777777" w:rsidR="00322B56" w:rsidRDefault="00D306E7">
      <w:pPr>
        <w:pStyle w:val="ProductList-ClauseHeading"/>
        <w:outlineLvl w:val="4"/>
      </w:pPr>
      <w:r>
        <w:t>4.5 Enterpriseʼiga liitumised koos Windowsi tarkvarakindlustuse või VDA kattega (kasutaja ja seadme kohta)</w:t>
      </w:r>
    </w:p>
    <w:p w14:paraId="290E8CF7" w14:textId="77777777" w:rsidR="00322B56" w:rsidRDefault="00D306E7">
      <w:pPr>
        <w:pStyle w:val="ProductList-Body"/>
      </w:pPr>
      <w:r>
        <w:t>Kliendid, kes tahavad kombineerida litsentse Windowsi tarkvarakindlustus seadmele ja Windowsi tarkvarakindlustus kasutajale, saavad seda teha järgmistel tingimustel.</w:t>
      </w:r>
    </w:p>
    <w:p w14:paraId="2E42AA6F" w14:textId="77777777" w:rsidR="00322B56" w:rsidRDefault="00D306E7" w:rsidP="00D306E7">
      <w:pPr>
        <w:pStyle w:val="ProductList-Bullet"/>
        <w:numPr>
          <w:ilvl w:val="0"/>
          <w:numId w:val="31"/>
        </w:numPr>
      </w:pPr>
      <w:r>
        <w:t>Kõigil kasutajatel, kes kasutavad litsentsimata kvalifitseeritud seadmeid, on litsents Windowsi tarkvarakindlustus kasutajale (kasutaja AL või täiendava kasutaja AL).</w:t>
      </w:r>
    </w:p>
    <w:p w14:paraId="4E9141D6" w14:textId="77777777" w:rsidR="00322B56" w:rsidRDefault="00D306E7" w:rsidP="00D306E7">
      <w:pPr>
        <w:pStyle w:val="ProductList-Bullet"/>
        <w:numPr>
          <w:ilvl w:val="0"/>
          <w:numId w:val="31"/>
        </w:numPr>
      </w:pPr>
      <w:r>
        <w:t>Kõik kvalifitseeritud seadmed, mida kasutavad litsentsimata kasutajad, on litsentsitud Windowsi tarkvarakindlustusega seadmele.</w:t>
      </w:r>
    </w:p>
    <w:p w14:paraId="35977C98" w14:textId="77777777" w:rsidR="00322B56" w:rsidRDefault="00322B56">
      <w:pPr>
        <w:pStyle w:val="ProductList-Body"/>
      </w:pPr>
    </w:p>
    <w:p w14:paraId="0F93A27F" w14:textId="77777777" w:rsidR="00322B56" w:rsidRDefault="00D306E7">
      <w:pPr>
        <w:pStyle w:val="ProductList-ClauseHeading"/>
        <w:outlineLvl w:val="4"/>
      </w:pPr>
      <w:r>
        <w:lastRenderedPageBreak/>
        <w:t>4.6 Microsofti lauaarvutite optimeerimispakett (MDOP)</w:t>
      </w:r>
    </w:p>
    <w:p w14:paraId="2DCD9C5C" w14:textId="77777777" w:rsidR="00322B56" w:rsidRDefault="00D306E7">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14:paraId="43F42E11" w14:textId="77777777" w:rsidR="00322B56" w:rsidRDefault="00322B56">
      <w:pPr>
        <w:pStyle w:val="ProductList-Body"/>
      </w:pPr>
    </w:p>
    <w:p w14:paraId="0998284F" w14:textId="77777777" w:rsidR="00322B56" w:rsidRDefault="00D306E7">
      <w:pPr>
        <w:pStyle w:val="ProductList-SubClauseHeading"/>
        <w:outlineLvl w:val="5"/>
      </w:pPr>
      <w:r>
        <w:t>4.6.1 Õigus MDOP-le</w:t>
      </w:r>
    </w:p>
    <w:p w14:paraId="2D4F01EB" w14:textId="77777777" w:rsidR="00322B56" w:rsidRDefault="00D306E7">
      <w:pPr>
        <w:pStyle w:val="ProductList-BodyIndented"/>
      </w:pPr>
      <w:r>
        <w:t>Järgmiseid tooteid omavatele klientidele on MDOP kasutamise õigused antud ning nad ei pea eraldi MDOP-d ostma:</w:t>
      </w:r>
    </w:p>
    <w:p w14:paraId="4B095615" w14:textId="77777777" w:rsidR="00322B56" w:rsidRDefault="00D306E7" w:rsidP="00D306E7">
      <w:pPr>
        <w:pStyle w:val="ProductList-Bullet"/>
        <w:numPr>
          <w:ilvl w:val="1"/>
          <w:numId w:val="32"/>
        </w:numPr>
      </w:pPr>
      <w:r>
        <w:t>Windows Enterprise 10 E3/E5 kasutaja kohta (AL);</w:t>
      </w:r>
    </w:p>
    <w:p w14:paraId="403848EF" w14:textId="77777777" w:rsidR="00322B56" w:rsidRDefault="00D306E7" w:rsidP="00D306E7">
      <w:pPr>
        <w:pStyle w:val="ProductList-Bullet"/>
        <w:numPr>
          <w:ilvl w:val="1"/>
          <w:numId w:val="32"/>
        </w:numPr>
      </w:pPr>
      <w:r>
        <w:t>Windows 10 Enterprise E5 seadme kohta (AL);</w:t>
      </w:r>
    </w:p>
    <w:p w14:paraId="4A52C27A" w14:textId="77777777" w:rsidR="00322B56" w:rsidRDefault="00D306E7" w:rsidP="00D306E7">
      <w:pPr>
        <w:pStyle w:val="ProductList-Bullet"/>
        <w:numPr>
          <w:ilvl w:val="1"/>
          <w:numId w:val="32"/>
        </w:numPr>
      </w:pPr>
      <w:r>
        <w:t xml:space="preserve">Windows 10 Enterprise VDA kasutaja AL-i kohta; </w:t>
      </w:r>
    </w:p>
    <w:p w14:paraId="63FBB15D" w14:textId="77777777" w:rsidR="00322B56" w:rsidRDefault="00D306E7" w:rsidP="00D306E7">
      <w:pPr>
        <w:pStyle w:val="ProductList-Bullet"/>
        <w:numPr>
          <w:ilvl w:val="1"/>
          <w:numId w:val="32"/>
        </w:numPr>
      </w:pPr>
      <w:r>
        <w:t>või leping, mille jõustumise kuupäev on 1. august 2015 või hilisem ja millel on seadmepõhine VDA või Windows 10 Enterprise E3 seadme kohta.</w:t>
      </w:r>
    </w:p>
    <w:p w14:paraId="49D01DF8" w14:textId="77777777" w:rsidR="00322B56" w:rsidRDefault="00322B56">
      <w:pPr>
        <w:pStyle w:val="ProductList-BodyIndented"/>
      </w:pPr>
    </w:p>
    <w:p w14:paraId="501A7D1F" w14:textId="77777777" w:rsidR="00322B56" w:rsidRDefault="00D306E7">
      <w:pPr>
        <w:pStyle w:val="ProductList-ClauseHeading"/>
        <w:outlineLvl w:val="4"/>
      </w:pPr>
      <w:r>
        <w:t>4.7 Õppeprogrammid</w:t>
      </w:r>
    </w:p>
    <w:p w14:paraId="233EF9C9" w14:textId="77777777" w:rsidR="00322B56" w:rsidRDefault="00D306E7">
      <w:pPr>
        <w:pStyle w:val="ProductList-Body"/>
      </w:pPr>
      <w:r>
        <w:t>Järgmine kehtib kõigile hulgilitsentsimise õppeprogrammide klientidele.</w:t>
      </w:r>
    </w:p>
    <w:p w14:paraId="42016099" w14:textId="77777777" w:rsidR="00322B56" w:rsidRDefault="00D306E7">
      <w:pPr>
        <w:pStyle w:val="ProductList-SubClauseHeading"/>
        <w:outlineLvl w:val="5"/>
      </w:pPr>
      <w:r>
        <w:t>4.7.1 Windows Enterprise LTSB õigused</w:t>
      </w:r>
    </w:p>
    <w:p w14:paraId="49E3997C" w14:textId="77777777" w:rsidR="00322B56" w:rsidRDefault="00D306E7">
      <w:pPr>
        <w:pStyle w:val="ProductList-BodyIndented"/>
      </w:pPr>
      <w:r>
        <w:t>Haridusasutused, kellel on Windows 10 Enterprise E3/E5 või Windows 10 Education A3/A5, võivad installida Windows 10 Enterprise LTSB mis tahes lubatud püsieksemplari asemel. See säte ei kehti klientide kohta, kes litsentsivad selle toote Microsofti pilvteenuse lepingu alusel.</w:t>
      </w:r>
    </w:p>
    <w:p w14:paraId="3B8403F6" w14:textId="77777777" w:rsidR="00322B56" w:rsidRDefault="00322B56">
      <w:pPr>
        <w:pStyle w:val="ProductList-BodyIndented"/>
      </w:pPr>
    </w:p>
    <w:p w14:paraId="5298CD02" w14:textId="77777777" w:rsidR="00322B56" w:rsidRDefault="00D306E7">
      <w:pPr>
        <w:pStyle w:val="ProductList-SubClauseHeading"/>
        <w:outlineLvl w:val="5"/>
      </w:pPr>
      <w:r>
        <w:t>4.7.2 Windows 10 Enterprise’i, Windows 10 Educationi või Windows 10 Pro Educationi õigused</w:t>
      </w:r>
    </w:p>
    <w:p w14:paraId="4AFD9AFF" w14:textId="77777777" w:rsidR="00322B56" w:rsidRDefault="00D306E7">
      <w:pPr>
        <w:pStyle w:val="ProductList-BodyIndented"/>
      </w:pPr>
      <w:r>
        <w:t xml:space="preserve">Haridusasutustel, kellel on Windows Enterprise’i või Windows Educationi tarkvarakindlustus, on õigus installida Windows 10 Enterprise, Windows 10 Education või Windows 10 Pro Education ja seda kasutada. </w:t>
      </w:r>
    </w:p>
    <w:p w14:paraId="7E2FF73C" w14:textId="77777777" w:rsidR="00322B56" w:rsidRDefault="00322B56">
      <w:pPr>
        <w:pStyle w:val="ProductList-BodyIndented"/>
      </w:pPr>
    </w:p>
    <w:p w14:paraId="112CA765" w14:textId="77777777" w:rsidR="00322B56" w:rsidRDefault="00D306E7">
      <w:pPr>
        <w:pStyle w:val="ProductList-SubClauseHeading"/>
        <w:outlineLvl w:val="5"/>
      </w:pPr>
      <w:r>
        <w:t>4.7.3 Varasema versiooni kasutamise õigused</w:t>
      </w:r>
    </w:p>
    <w:p w14:paraId="791E850F" w14:textId="77777777" w:rsidR="00322B56" w:rsidRDefault="00D306E7">
      <w:pPr>
        <w:pStyle w:val="ProductList-BodyIndented"/>
      </w:pPr>
      <w:r>
        <w:t>Haridusasutustel, kellel on Windows 10 Enterprise'i või Windows 10 Educationi tarkvarakindlustus, on õigus võtta kasutusele Windows 8.1 Enterprise’i/Pro ja Windows 8.1 Enterprise’i/Pro varasemaid versioone või Windows Embedded 8.1 Industry ja Windows Embedded 8.1 Industry varasemaid versioone. See säte ei kehti klientide kohta, kes litsentsivad selle toote Microsofti pilvteenuse lepingu alusel.</w:t>
      </w:r>
    </w:p>
    <w:p w14:paraId="22E39992" w14:textId="77777777" w:rsidR="00322B56" w:rsidRDefault="00322B56">
      <w:pPr>
        <w:pStyle w:val="ProductList-BodyIndented"/>
      </w:pPr>
    </w:p>
    <w:p w14:paraId="1087391A" w14:textId="77777777" w:rsidR="00322B56" w:rsidRDefault="00D306E7">
      <w:pPr>
        <w:pStyle w:val="ProductList-SubClauseHeading"/>
        <w:outlineLvl w:val="5"/>
      </w:pPr>
      <w:r>
        <w:t>4.7.4 Õigus MDOP-le</w:t>
      </w:r>
    </w:p>
    <w:p w14:paraId="2EA663BA" w14:textId="77777777" w:rsidR="00322B56" w:rsidRDefault="00D306E7">
      <w:pPr>
        <w:pStyle w:val="ProductList-BodyIndented"/>
      </w:pPr>
      <w:r>
        <w:t>Haridusasutustel, kellel on Windows Enterprise’i Windows Educationi tarkvarakindlustus, on õigus installida MDOP ja seda kasutada.</w:t>
      </w:r>
    </w:p>
    <w:p w14:paraId="404CA2C6" w14:textId="77777777" w:rsidR="00322B56" w:rsidRDefault="00322B56">
      <w:pPr>
        <w:pStyle w:val="ProductList-BodyIndented"/>
      </w:pPr>
    </w:p>
    <w:p w14:paraId="570D555A" w14:textId="77777777" w:rsidR="00322B56" w:rsidRDefault="00D306E7">
      <w:pPr>
        <w:pStyle w:val="ProductList-SubClauseHeading"/>
        <w:outlineLvl w:val="5"/>
      </w:pPr>
      <w:r>
        <w:t>4.7.5 Windows To Go õppurivariant</w:t>
      </w:r>
    </w:p>
    <w:p w14:paraId="35904C37" w14:textId="77777777" w:rsidR="00322B56" w:rsidRDefault="00D306E7">
      <w:pPr>
        <w:pStyle w:val="ProductList-BodyIndented"/>
      </w:pPr>
      <w:r>
        <w:t>Õppeasutustel, mis valivad õppurivariandi, on lubatud maksimaalselt üks Windows To Go eksemplar litsentsitud õppuri seadme kohta, kui õppur on asutuses registreeritud.</w:t>
      </w:r>
    </w:p>
    <w:p w14:paraId="7BC8B0BE" w14:textId="77777777" w:rsidR="00322B56" w:rsidRDefault="00322B56">
      <w:pPr>
        <w:pStyle w:val="ProductList-BodyIndented"/>
      </w:pPr>
    </w:p>
    <w:p w14:paraId="5D317643" w14:textId="77777777" w:rsidR="00322B56" w:rsidRDefault="00D306E7">
      <w:pPr>
        <w:pStyle w:val="ProductList-ClauseHeading"/>
        <w:outlineLvl w:val="4"/>
      </w:pPr>
      <w:r>
        <w:t>4.8 Windowsi lauaarvutite operatsioonisüsteem – õigused käitada „klastrisse ühendatud HPC-rakendusi”</w:t>
      </w:r>
    </w:p>
    <w:p w14:paraId="4D92D150" w14:textId="77777777" w:rsidR="00322B56" w:rsidRDefault="00D306E7">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1474D643" w14:textId="77777777" w:rsidR="00322B56" w:rsidRDefault="00322B56">
      <w:pPr>
        <w:pStyle w:val="ProductList-Body"/>
      </w:pPr>
    </w:p>
    <w:p w14:paraId="614C86E7" w14:textId="77777777" w:rsidR="00322B56" w:rsidRDefault="00D306E7">
      <w:pPr>
        <w:pStyle w:val="ProductList-ClauseHeading"/>
        <w:outlineLvl w:val="4"/>
      </w:pPr>
      <w:r>
        <w:t>4.9 Windowsi lauaarvutite operatsioonisüsteem – Windows Thin PC</w:t>
      </w:r>
    </w:p>
    <w:p w14:paraId="4FE03F75" w14:textId="77777777" w:rsidR="00322B56" w:rsidRDefault="00D306E7">
      <w:pPr>
        <w:pStyle w:val="ProductList-Body"/>
      </w:pPr>
      <w:r>
        <w:t>Klient võib kasutada Windows Thin PC tarkvara Windowsi lauaarvutite operatsioonisüsteemi tarkvara asemel, kuid ainult alltoodud rakendusetüüpide käitamiseks.</w:t>
      </w:r>
    </w:p>
    <w:p w14:paraId="68EF48CA" w14:textId="77777777" w:rsidR="00322B56" w:rsidRDefault="00D306E7" w:rsidP="00D306E7">
      <w:pPr>
        <w:pStyle w:val="ProductList-Bullet"/>
        <w:numPr>
          <w:ilvl w:val="0"/>
          <w:numId w:val="33"/>
        </w:numPr>
      </w:pPr>
      <w:r>
        <w:t xml:space="preserve">turvalisus; </w:t>
      </w:r>
    </w:p>
    <w:p w14:paraId="3EC84CB1" w14:textId="77777777" w:rsidR="00322B56" w:rsidRDefault="00D306E7" w:rsidP="00D306E7">
      <w:pPr>
        <w:pStyle w:val="ProductList-Bullet"/>
        <w:numPr>
          <w:ilvl w:val="0"/>
          <w:numId w:val="33"/>
        </w:numPr>
      </w:pPr>
      <w:r>
        <w:t xml:space="preserve">haldus; </w:t>
      </w:r>
    </w:p>
    <w:p w14:paraId="2532FDF1" w14:textId="77777777" w:rsidR="00322B56" w:rsidRDefault="00D306E7" w:rsidP="00D306E7">
      <w:pPr>
        <w:pStyle w:val="ProductList-Bullet"/>
        <w:numPr>
          <w:ilvl w:val="0"/>
          <w:numId w:val="33"/>
        </w:numPr>
      </w:pPr>
      <w:r>
        <w:t xml:space="preserve">terminaliemuleerimine; </w:t>
      </w:r>
    </w:p>
    <w:p w14:paraId="3044BFA6" w14:textId="77777777" w:rsidR="00322B56" w:rsidRDefault="00D306E7" w:rsidP="00D306E7">
      <w:pPr>
        <w:pStyle w:val="ProductList-Bullet"/>
        <w:numPr>
          <w:ilvl w:val="0"/>
          <w:numId w:val="33"/>
        </w:numPr>
      </w:pPr>
      <w:r>
        <w:t xml:space="preserve">kaugtöölaud ja muud sarnased tehnoloogiad; </w:t>
      </w:r>
    </w:p>
    <w:p w14:paraId="58790684" w14:textId="77777777" w:rsidR="00322B56" w:rsidRDefault="00D306E7" w:rsidP="00D306E7">
      <w:pPr>
        <w:pStyle w:val="ProductList-Bullet"/>
        <w:numPr>
          <w:ilvl w:val="0"/>
          <w:numId w:val="33"/>
        </w:numPr>
      </w:pPr>
      <w:r>
        <w:t xml:space="preserve">veebibrauser; </w:t>
      </w:r>
    </w:p>
    <w:p w14:paraId="35FBCD2C" w14:textId="77777777" w:rsidR="00322B56" w:rsidRDefault="00D306E7" w:rsidP="00D306E7">
      <w:pPr>
        <w:pStyle w:val="ProductList-Bullet"/>
        <w:numPr>
          <w:ilvl w:val="0"/>
          <w:numId w:val="33"/>
        </w:numPr>
      </w:pPr>
      <w:r>
        <w:t xml:space="preserve">meediumipleier; </w:t>
      </w:r>
    </w:p>
    <w:p w14:paraId="17FAD4F2" w14:textId="77777777" w:rsidR="00322B56" w:rsidRDefault="00D306E7" w:rsidP="00D306E7">
      <w:pPr>
        <w:pStyle w:val="ProductList-Bullet"/>
        <w:numPr>
          <w:ilvl w:val="0"/>
          <w:numId w:val="33"/>
        </w:numPr>
      </w:pPr>
      <w:r>
        <w:t xml:space="preserve">sõnumsideklient; </w:t>
      </w:r>
    </w:p>
    <w:p w14:paraId="0CC81817" w14:textId="77777777" w:rsidR="00322B56" w:rsidRDefault="00D306E7" w:rsidP="00D306E7">
      <w:pPr>
        <w:pStyle w:val="ProductList-Bullet"/>
        <w:numPr>
          <w:ilvl w:val="0"/>
          <w:numId w:val="33"/>
        </w:numPr>
      </w:pPr>
      <w:r>
        <w:t xml:space="preserve">dokumendivaaturid; </w:t>
      </w:r>
    </w:p>
    <w:p w14:paraId="7350EB77" w14:textId="77777777" w:rsidR="00322B56" w:rsidRDefault="00D306E7" w:rsidP="00D306E7">
      <w:pPr>
        <w:pStyle w:val="ProductList-Bullet"/>
        <w:numPr>
          <w:ilvl w:val="0"/>
          <w:numId w:val="33"/>
        </w:numPr>
      </w:pPr>
      <w:r>
        <w:t>NET Framework ja Java Virtual Machine.</w:t>
      </w:r>
    </w:p>
    <w:p w14:paraId="02662E84" w14:textId="77777777" w:rsidR="00322B56" w:rsidRDefault="00D306E7">
      <w:pPr>
        <w:pStyle w:val="ProductList-Body"/>
      </w:pPr>
      <w:r>
        <w:t>Klient võib tarkvara kasutada mõnes muus seadmes peale selle, kuhu see algselt installiti, kui kannab teisele seadmele üle ka vastava tarkvarakindlustuse katte.</w:t>
      </w:r>
    </w:p>
    <w:p w14:paraId="25134237" w14:textId="77777777" w:rsidR="00322B56" w:rsidRDefault="00322B56">
      <w:pPr>
        <w:pStyle w:val="ProductList-Body"/>
      </w:pPr>
    </w:p>
    <w:p w14:paraId="6EDFFDAA" w14:textId="77777777" w:rsidR="00322B56" w:rsidRDefault="00D306E7">
      <w:pPr>
        <w:pStyle w:val="ProductList-ClauseHeading"/>
        <w:outlineLvl w:val="4"/>
      </w:pPr>
      <w:r>
        <w:t>4.10 Windows Embedded Industry Enterprise’i tarkvarakindlustus</w:t>
      </w:r>
    </w:p>
    <w:p w14:paraId="221350C1" w14:textId="77777777" w:rsidR="00322B56" w:rsidRDefault="00D306E7">
      <w:pPr>
        <w:pStyle w:val="ProductList-Body"/>
      </w:pPr>
      <w:r>
        <w:t xml:space="preserve">Windows Embedded Industry Enterprise’i tarkvarakindlustusega klientidel on samad õigused ja piirangud kui Windowsi tarkvarakindlustusega klientidel. </w:t>
      </w:r>
    </w:p>
    <w:p w14:paraId="5A0DC877"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1D303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05A97"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E0CA4DE" w14:textId="77777777" w:rsidR="00322B56" w:rsidRDefault="00322B56">
      <w:pPr>
        <w:pStyle w:val="ProductList-Body"/>
      </w:pPr>
    </w:p>
    <w:p w14:paraId="261DB87C" w14:textId="77777777" w:rsidR="00322B56" w:rsidRDefault="00D306E7">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9812618"/>
      <w:r>
        <w:instrText>Windows Server</w:instrText>
      </w:r>
      <w:bookmarkEnd w:id="193"/>
      <w:r>
        <w:instrText>" \l 2</w:instrText>
      </w:r>
      <w:r>
        <w:fldChar w:fldCharType="end"/>
      </w:r>
    </w:p>
    <w:p w14:paraId="5D3B2CBC" w14:textId="77777777" w:rsidR="00322B56" w:rsidRDefault="00D306E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2619"/>
      <w:r>
        <w:instrText>Windows MultiPoint Server</w:instrText>
      </w:r>
      <w:bookmarkEnd w:id="195"/>
      <w:r>
        <w:instrText>" \l 3</w:instrText>
      </w:r>
      <w:r>
        <w:fldChar w:fldCharType="end"/>
      </w:r>
    </w:p>
    <w:p w14:paraId="42301146" w14:textId="77777777" w:rsidR="00322B56" w:rsidRDefault="00D306E7">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22B56" w14:paraId="4F9FA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137043" w14:textId="77777777" w:rsidR="00322B56" w:rsidRDefault="00D306E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69F46"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8E73F"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C12CF"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A6E82"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E4CDD"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799BE"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1F799"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47FE0"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A7F4E"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29F63"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980D0"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372425A2" w14:textId="77777777">
        <w:tc>
          <w:tcPr>
            <w:tcW w:w="4160" w:type="dxa"/>
            <w:tcBorders>
              <w:top w:val="single" w:sz="9" w:space="0" w:color="FFFFFF"/>
              <w:left w:val="single" w:sz="9" w:space="0" w:color="FFFFFF"/>
              <w:bottom w:val="none" w:sz="4" w:space="0" w:color="BFBFBF"/>
              <w:right w:val="single" w:sz="9" w:space="0" w:color="FFFFFF"/>
            </w:tcBorders>
          </w:tcPr>
          <w:p w14:paraId="3A23202C" w14:textId="77777777" w:rsidR="00322B56" w:rsidRDefault="00D306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95FF8A" w14:textId="77777777" w:rsidR="00322B56" w:rsidRDefault="00D306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5793CE1" w14:textId="77777777" w:rsidR="00322B56" w:rsidRDefault="00D306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21655E" w14:textId="77777777" w:rsidR="00322B56" w:rsidRDefault="00D306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73ABAFD" w14:textId="77777777" w:rsidR="00322B56" w:rsidRDefault="00D306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44EB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C449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FBEE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754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92C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E3ED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DD5E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0C4978A" w14:textId="77777777" w:rsidR="00322B56" w:rsidRDefault="00D306E7">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322B56" w14:paraId="04C85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63AE3"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3DE152"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9D760" w14:textId="77777777" w:rsidR="00322B56" w:rsidRDefault="00D306E7">
            <w:pPr>
              <w:pStyle w:val="ProductList-TableBody"/>
            </w:pPr>
            <w:r>
              <w:rPr>
                <w:color w:val="404040"/>
              </w:rPr>
              <w:t>Madalama taseme väljaanded: pole kohaldatav</w:t>
            </w:r>
          </w:p>
        </w:tc>
      </w:tr>
      <w:tr w:rsidR="00322B56" w14:paraId="2C6F7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42DB"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80C2"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6AF7" w14:textId="77777777" w:rsidR="00322B56" w:rsidRDefault="00D306E7">
            <w:pPr>
              <w:pStyle w:val="ProductList-TableBody"/>
            </w:pPr>
            <w:r>
              <w:rPr>
                <w:color w:val="404040"/>
              </w:rPr>
              <w:t>Eeltingimus (tarkvarakindlustus): pole kohaldatav</w:t>
            </w:r>
          </w:p>
        </w:tc>
      </w:tr>
      <w:tr w:rsidR="00322B56" w14:paraId="7E740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F370"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FD88"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2F2F" w14:textId="77777777" w:rsidR="00322B56" w:rsidRDefault="00D306E7">
            <w:pPr>
              <w:pStyle w:val="ProductList-TableBody"/>
            </w:pPr>
            <w:r>
              <w:rPr>
                <w:color w:val="404040"/>
              </w:rPr>
              <w:t>Vähendamiseks sobilik: pole kohaldatav</w:t>
            </w:r>
          </w:p>
        </w:tc>
      </w:tr>
      <w:tr w:rsidR="00322B56" w14:paraId="66EB5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E960"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E682"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F2E0" w14:textId="77777777" w:rsidR="00322B56" w:rsidRDefault="00D306E7">
            <w:pPr>
              <w:pStyle w:val="ProductList-TableBody"/>
            </w:pPr>
            <w:r>
              <w:rPr>
                <w:color w:val="404040"/>
              </w:rPr>
              <w:t>Koguse suurendamiseks sobilik: pole kohaldatav</w:t>
            </w:r>
          </w:p>
        </w:tc>
      </w:tr>
      <w:tr w:rsidR="00322B56" w14:paraId="4091A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A926"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0DB8"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0983" w14:textId="77777777" w:rsidR="00322B56" w:rsidRDefault="00322B56">
            <w:pPr>
              <w:pStyle w:val="ProductList-TableBody"/>
            </w:pPr>
          </w:p>
        </w:tc>
      </w:tr>
    </w:tbl>
    <w:p w14:paraId="2FA1CF63" w14:textId="77777777" w:rsidR="00322B56" w:rsidRDefault="00D306E7">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322B56" w14:paraId="16208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DE3C7"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D3828D3"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E831745"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22B56" w14:paraId="0E13654A" w14:textId="77777777">
        <w:tc>
          <w:tcPr>
            <w:tcW w:w="4040" w:type="dxa"/>
            <w:tcBorders>
              <w:top w:val="single" w:sz="4" w:space="0" w:color="000000"/>
              <w:left w:val="single" w:sz="4" w:space="0" w:color="000000"/>
              <w:bottom w:val="single" w:sz="4" w:space="0" w:color="000000"/>
              <w:right w:val="single" w:sz="4" w:space="0" w:color="000000"/>
            </w:tcBorders>
          </w:tcPr>
          <w:p w14:paraId="79ACB490"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197EBB3"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27BD" w14:textId="77777777" w:rsidR="00322B56" w:rsidRDefault="00D306E7">
            <w:pPr>
              <w:pStyle w:val="ProductList-TableBody"/>
            </w:pPr>
            <w:r>
              <w:rPr>
                <w:color w:val="404040"/>
              </w:rPr>
              <w:t>Kaasatud tehnoloogiad: pole kohaldatav</w:t>
            </w:r>
          </w:p>
        </w:tc>
      </w:tr>
      <w:tr w:rsidR="00322B56" w14:paraId="5D3A5A4B" w14:textId="77777777">
        <w:tc>
          <w:tcPr>
            <w:tcW w:w="4040" w:type="dxa"/>
            <w:tcBorders>
              <w:top w:val="single" w:sz="4" w:space="0" w:color="000000"/>
              <w:left w:val="single" w:sz="4" w:space="0" w:color="000000"/>
              <w:bottom w:val="single" w:sz="4" w:space="0" w:color="000000"/>
              <w:right w:val="single" w:sz="4" w:space="0" w:color="000000"/>
            </w:tcBorders>
          </w:tcPr>
          <w:p w14:paraId="19218374"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BC21"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004D" w14:textId="77777777" w:rsidR="00322B56" w:rsidRDefault="00322B56">
            <w:pPr>
              <w:pStyle w:val="ProductList-TableBody"/>
            </w:pPr>
          </w:p>
        </w:tc>
      </w:tr>
    </w:tbl>
    <w:p w14:paraId="22A6E4A9" w14:textId="77777777" w:rsidR="00322B56" w:rsidRDefault="00322B56">
      <w:pPr>
        <w:pStyle w:val="ProductList-Body"/>
      </w:pPr>
    </w:p>
    <w:p w14:paraId="779EF312" w14:textId="77777777" w:rsidR="00322B56" w:rsidRDefault="00D306E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322B56" w14:paraId="030D1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FE4EA" w14:textId="77777777" w:rsidR="00322B56" w:rsidRDefault="00D306E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35DA3B9" w14:textId="77777777" w:rsidR="00322B56" w:rsidRDefault="00D306E7">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5ECB52" w14:textId="77777777" w:rsidR="00322B56" w:rsidRDefault="00D306E7">
            <w:pPr>
              <w:pStyle w:val="ProductList-TableBody"/>
            </w:pPr>
            <w:r>
              <w:t>Windows Server 2016 Remote Desktop Services CAL ja CAL-iga samaväärne litsents</w:t>
            </w:r>
          </w:p>
          <w:p w14:paraId="31AADDD5" w14:textId="77777777" w:rsidR="00322B56" w:rsidRDefault="00D306E7">
            <w:pPr>
              <w:pStyle w:val="ProductList-TableBody"/>
            </w:pPr>
            <w:r>
              <w:t xml:space="preserve">(vt </w:t>
            </w:r>
            <w:hyperlink w:anchor="_Sec591">
              <w:r>
                <w:rPr>
                  <w:color w:val="00467F"/>
                  <w:u w:val="single"/>
                </w:rPr>
                <w:t>lisa A</w:t>
              </w:r>
            </w:hyperlink>
            <w:r>
              <w:t>)</w:t>
            </w:r>
          </w:p>
        </w:tc>
      </w:tr>
    </w:tbl>
    <w:p w14:paraId="27D5E149" w14:textId="77777777" w:rsidR="00322B56" w:rsidRDefault="00322B56">
      <w:pPr>
        <w:pStyle w:val="ProductList-Body"/>
      </w:pPr>
    </w:p>
    <w:p w14:paraId="533063C5" w14:textId="77777777" w:rsidR="00322B56" w:rsidRDefault="00D306E7">
      <w:pPr>
        <w:pStyle w:val="ProductList-SubClauseHeading"/>
        <w:outlineLvl w:val="5"/>
      </w:pPr>
      <w:r>
        <w:t>3.1.1 Windows Server 2016 Active Directory õiguste halduse teenuste CAL-iga seotud lisafunktsionaalsus</w:t>
      </w:r>
    </w:p>
    <w:p w14:paraId="02705A88" w14:textId="77777777" w:rsidR="00322B56" w:rsidRDefault="00D306E7">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322B56" w14:paraId="01CF6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4DBE57" w14:textId="77777777" w:rsidR="00322B56" w:rsidRDefault="00D306E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08BEC84" w14:textId="77777777" w:rsidR="00322B56" w:rsidRDefault="00D306E7">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FD7DC9" w14:textId="77777777" w:rsidR="00322B56" w:rsidRDefault="00D306E7">
            <w:pPr>
              <w:pStyle w:val="ProductList-TableBody"/>
            </w:pPr>
            <w:r>
              <w:t xml:space="preserve">CAL-iga samaväärne litsents (vt </w:t>
            </w:r>
            <w:hyperlink w:anchor="_Sec591">
              <w:r>
                <w:rPr>
                  <w:color w:val="00467F"/>
                  <w:u w:val="single"/>
                </w:rPr>
                <w:t>lisa A</w:t>
              </w:r>
            </w:hyperlink>
            <w:r>
              <w:t>)</w:t>
            </w:r>
          </w:p>
        </w:tc>
      </w:tr>
    </w:tbl>
    <w:p w14:paraId="0DE9AFA7" w14:textId="77777777" w:rsidR="00322B56" w:rsidRDefault="00322B56">
      <w:pPr>
        <w:pStyle w:val="ProductList-BodyIndented"/>
      </w:pPr>
    </w:p>
    <w:p w14:paraId="59044F05" w14:textId="77777777" w:rsidR="00322B56" w:rsidRDefault="00D306E7">
      <w:pPr>
        <w:pStyle w:val="ProductList-ClauseHeading"/>
        <w:outlineLvl w:val="4"/>
      </w:pPr>
      <w:r>
        <w:t>3.2 Tarkvaraeksemplaride käitamine</w:t>
      </w:r>
    </w:p>
    <w:p w14:paraId="155849E3" w14:textId="77777777" w:rsidR="00322B56" w:rsidRDefault="00D306E7">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7173F7C" w14:textId="77777777" w:rsidR="00322B56" w:rsidRDefault="00322B56">
      <w:pPr>
        <w:pStyle w:val="ProductList-Body"/>
      </w:pPr>
    </w:p>
    <w:p w14:paraId="51EB76D3" w14:textId="77777777" w:rsidR="00322B56" w:rsidRDefault="00D306E7">
      <w:pPr>
        <w:pStyle w:val="ProductList-ClauseHeading"/>
        <w:outlineLvl w:val="4"/>
      </w:pPr>
      <w:r>
        <w:t>3.3 Pääsulitsentsid</w:t>
      </w:r>
    </w:p>
    <w:p w14:paraId="513A6361" w14:textId="77777777" w:rsidR="00322B56" w:rsidRDefault="00D306E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8035B33" w14:textId="77777777" w:rsidR="00322B56" w:rsidRDefault="00322B56">
      <w:pPr>
        <w:pStyle w:val="ProductList-Body"/>
      </w:pPr>
    </w:p>
    <w:p w14:paraId="43CEA0FF" w14:textId="77777777" w:rsidR="00322B56" w:rsidRDefault="00D306E7">
      <w:pPr>
        <w:pStyle w:val="ProductList-ClauseHeading"/>
        <w:outlineLvl w:val="4"/>
      </w:pPr>
      <w:r>
        <w:t>3.4 Windows MultiPoint Server 2016 Connector</w:t>
      </w:r>
    </w:p>
    <w:p w14:paraId="69033EEF" w14:textId="77777777" w:rsidR="00322B56" w:rsidRDefault="00D306E7">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14:paraId="3C925108" w14:textId="77777777" w:rsidR="00322B56" w:rsidRDefault="00322B56">
      <w:pPr>
        <w:pStyle w:val="ProductList-Body"/>
      </w:pPr>
    </w:p>
    <w:p w14:paraId="543B838F" w14:textId="77777777" w:rsidR="00322B56" w:rsidRDefault="00D306E7">
      <w:pPr>
        <w:pStyle w:val="ProductList-ClauseHeading"/>
        <w:outlineLvl w:val="4"/>
      </w:pPr>
      <w:r>
        <w:t>3.5 Installitüüp</w:t>
      </w:r>
    </w:p>
    <w:p w14:paraId="0A32F51F" w14:textId="77777777" w:rsidR="00322B56" w:rsidRDefault="00D306E7">
      <w:pPr>
        <w:pStyle w:val="ProductList-Body"/>
      </w:pPr>
      <w:r>
        <w:t>Klient võib installida ainult kaugtöölaua teenused ning juurutada ja kasutada teenuse MultiPoint Services rolli.</w:t>
      </w:r>
    </w:p>
    <w:p w14:paraId="5FF25684" w14:textId="77777777" w:rsidR="00322B56" w:rsidRDefault="00322B56">
      <w:pPr>
        <w:pStyle w:val="ProductList-Body"/>
      </w:pPr>
    </w:p>
    <w:p w14:paraId="6EEDDEE4" w14:textId="77777777" w:rsidR="00322B56" w:rsidRDefault="00D306E7">
      <w:pPr>
        <w:pStyle w:val="ProductList-ClauseHeading"/>
        <w:outlineLvl w:val="4"/>
      </w:pPr>
      <w:r>
        <w:t>3.6 Täiendav tarkvara</w:t>
      </w:r>
    </w:p>
    <w:p w14:paraId="368CC1F9" w14:textId="77777777" w:rsidR="00322B56" w:rsidRDefault="00D306E7">
      <w:pPr>
        <w:pStyle w:val="ProductList-Body"/>
      </w:pPr>
      <w:r>
        <w:t xml:space="preserve">Täiendava tarkvara loendi leiate aadressilt </w:t>
      </w:r>
      <w:hyperlink r:id="rId107">
        <w:r>
          <w:rPr>
            <w:color w:val="00467F"/>
            <w:u w:val="single"/>
          </w:rPr>
          <w:t>http://go.microsoft.com/fwlink/?LinkId=245856</w:t>
        </w:r>
      </w:hyperlink>
      <w:r>
        <w:t>.</w:t>
      </w:r>
    </w:p>
    <w:p w14:paraId="50FA2BB9" w14:textId="77777777" w:rsidR="00322B56" w:rsidRDefault="00D306E7">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322B56" w14:paraId="17A27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C2FE0"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756BC8"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4B578" w14:textId="77777777" w:rsidR="00322B56" w:rsidRDefault="00D306E7">
            <w:pPr>
              <w:pStyle w:val="ProductList-TableBody"/>
            </w:pPr>
            <w:r>
              <w:rPr>
                <w:color w:val="404040"/>
              </w:rPr>
              <w:t>Tõrkesiirdeõigused: pole kohaldatav</w:t>
            </w:r>
          </w:p>
        </w:tc>
      </w:tr>
      <w:tr w:rsidR="00322B56" w14:paraId="7F7B6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98CB" w14:textId="77777777" w:rsidR="00322B56" w:rsidRDefault="00D306E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AD985D4"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8">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E6F1" w14:textId="77777777" w:rsidR="00322B56" w:rsidRDefault="00D306E7">
            <w:pPr>
              <w:pStyle w:val="ProductList-TableBody"/>
            </w:pPr>
            <w:r>
              <w:rPr>
                <w:color w:val="404040"/>
              </w:rPr>
              <w:t>Rändlusõigused: pole kohaldatav</w:t>
            </w:r>
          </w:p>
        </w:tc>
      </w:tr>
      <w:tr w:rsidR="00322B56" w14:paraId="077F9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55D6" w14:textId="77777777" w:rsidR="00322B56" w:rsidRDefault="00D306E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BAE5"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E051" w14:textId="77777777" w:rsidR="00322B56" w:rsidRDefault="00322B56">
            <w:pPr>
              <w:pStyle w:val="ProductList-TableBody"/>
            </w:pPr>
          </w:p>
        </w:tc>
      </w:tr>
    </w:tbl>
    <w:p w14:paraId="43E37279"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56F12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B6FEA"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7BE4ED48" w14:textId="77777777" w:rsidR="00322B56" w:rsidRDefault="00322B56">
      <w:pPr>
        <w:pStyle w:val="ProductList-Body"/>
      </w:pPr>
    </w:p>
    <w:p w14:paraId="186FE3F6" w14:textId="77777777" w:rsidR="00322B56" w:rsidRDefault="00D306E7">
      <w:pPr>
        <w:pStyle w:val="ProductList-Offering2HeadingNoBorder"/>
        <w:outlineLvl w:val="2"/>
      </w:pPr>
      <w:bookmarkStart w:id="200" w:name="_Sec655"/>
      <w:r>
        <w:t>Windows Server</w:t>
      </w:r>
      <w:bookmarkEnd w:id="200"/>
      <w:r>
        <w:fldChar w:fldCharType="begin"/>
      </w:r>
      <w:r>
        <w:instrText xml:space="preserve"> TC "</w:instrText>
      </w:r>
      <w:bookmarkStart w:id="201" w:name="_Toc499812620"/>
      <w:r>
        <w:instrText>Windows Server</w:instrText>
      </w:r>
      <w:bookmarkEnd w:id="201"/>
      <w:r>
        <w:instrText>" \l 3</w:instrText>
      </w:r>
      <w:r>
        <w:fldChar w:fldCharType="end"/>
      </w:r>
    </w:p>
    <w:p w14:paraId="17891123" w14:textId="77777777" w:rsidR="00322B56" w:rsidRDefault="00D306E7">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322B56" w14:paraId="6210CA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632B1C" w14:textId="77777777" w:rsidR="00322B56" w:rsidRDefault="00D306E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977E8" w14:textId="77777777" w:rsidR="00322B56" w:rsidRDefault="00D306E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9FBF8" w14:textId="77777777" w:rsidR="00322B56" w:rsidRDefault="00D306E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3FE2F" w14:textId="77777777" w:rsidR="00322B56" w:rsidRDefault="00D306E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B278C" w14:textId="77777777" w:rsidR="00322B56" w:rsidRDefault="00D306E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8CA80"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D6385"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FC90D"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0A223"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8C4D9"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49DA5"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0913D"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B56" w14:paraId="2205647C" w14:textId="77777777">
        <w:tc>
          <w:tcPr>
            <w:tcW w:w="4160" w:type="dxa"/>
            <w:tcBorders>
              <w:top w:val="single" w:sz="9" w:space="0" w:color="FFFFFF"/>
              <w:left w:val="single" w:sz="9" w:space="0" w:color="FFFFFF"/>
              <w:bottom w:val="dashed" w:sz="4" w:space="0" w:color="BFBFBF"/>
              <w:right w:val="single" w:sz="9" w:space="0" w:color="FFFFFF"/>
            </w:tcBorders>
          </w:tcPr>
          <w:p w14:paraId="392B9ABE" w14:textId="77777777" w:rsidR="00322B56" w:rsidRDefault="00D306E7">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8DC4C47" w14:textId="77777777" w:rsidR="00322B56" w:rsidRDefault="00D306E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6673728" w14:textId="77777777" w:rsidR="00322B56" w:rsidRDefault="00D306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BBBA92" w14:textId="77777777" w:rsidR="00322B56" w:rsidRDefault="00D306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F13FFE" w14:textId="77777777" w:rsidR="00322B56" w:rsidRDefault="00D30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0BBA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BE15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0A11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1E5E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696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E3FC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27BD4"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073C9B33" w14:textId="77777777">
        <w:tc>
          <w:tcPr>
            <w:tcW w:w="4160" w:type="dxa"/>
            <w:tcBorders>
              <w:top w:val="dashed" w:sz="4" w:space="0" w:color="BFBFBF"/>
              <w:left w:val="single" w:sz="9" w:space="0" w:color="FFFFFF"/>
              <w:bottom w:val="dashed" w:sz="4" w:space="0" w:color="BFBFBF"/>
              <w:right w:val="single" w:sz="9" w:space="0" w:color="FFFFFF"/>
            </w:tcBorders>
          </w:tcPr>
          <w:p w14:paraId="43ECB540" w14:textId="77777777" w:rsidR="00322B56" w:rsidRDefault="00D306E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227AC"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E8E000" w14:textId="77777777" w:rsidR="00322B56" w:rsidRDefault="00D30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E65D35"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9281BD" w14:textId="77777777" w:rsidR="00322B56" w:rsidRDefault="00D30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7EE1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5348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C1E6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6C0E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2A74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8D87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61124"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1DAF1BFB" w14:textId="77777777">
        <w:tc>
          <w:tcPr>
            <w:tcW w:w="4160" w:type="dxa"/>
            <w:tcBorders>
              <w:top w:val="dashed" w:sz="4" w:space="0" w:color="BFBFBF"/>
              <w:left w:val="single" w:sz="9" w:space="0" w:color="FFFFFF"/>
              <w:bottom w:val="dashed" w:sz="4" w:space="0" w:color="BFBFBF"/>
              <w:right w:val="single" w:sz="9" w:space="0" w:color="FFFFFF"/>
            </w:tcBorders>
          </w:tcPr>
          <w:p w14:paraId="3B1AB697" w14:textId="77777777" w:rsidR="00322B56" w:rsidRDefault="00D306E7">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ADB8824"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0272EB" w14:textId="77777777" w:rsidR="00322B56" w:rsidRDefault="00D30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FF70CC" w14:textId="77777777" w:rsidR="00322B56" w:rsidRDefault="00D306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970A43" w14:textId="77777777" w:rsidR="00322B56" w:rsidRDefault="00D306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1A97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F479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B6F3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72DC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43B7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BD4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E914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6A90846"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22B56" w14:paraId="5B8EDBD7" w14:textId="77777777">
        <w:tc>
          <w:tcPr>
            <w:tcW w:w="4160" w:type="dxa"/>
            <w:tcBorders>
              <w:top w:val="dashed" w:sz="4" w:space="0" w:color="BFBFBF"/>
              <w:left w:val="single" w:sz="9" w:space="0" w:color="FFFFFF"/>
              <w:bottom w:val="dashed" w:sz="4" w:space="0" w:color="BFBFBF"/>
              <w:right w:val="single" w:sz="9" w:space="0" w:color="FFFFFF"/>
            </w:tcBorders>
          </w:tcPr>
          <w:p w14:paraId="61D128A6" w14:textId="77777777" w:rsidR="00322B56" w:rsidRDefault="00D306E7">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1588C"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7ED072" w14:textId="77777777" w:rsidR="00322B56" w:rsidRDefault="00D306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0F7A3C" w14:textId="77777777" w:rsidR="00322B56" w:rsidRDefault="00D306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D11AF3" w14:textId="77777777" w:rsidR="00322B56" w:rsidRDefault="00D306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3BD3C"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F824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5FC0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2FD73"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1FB5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34AC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7E9B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275FA912" w14:textId="77777777">
        <w:tc>
          <w:tcPr>
            <w:tcW w:w="4160" w:type="dxa"/>
            <w:tcBorders>
              <w:top w:val="dashed" w:sz="4" w:space="0" w:color="BFBFBF"/>
              <w:left w:val="single" w:sz="9" w:space="0" w:color="FFFFFF"/>
              <w:bottom w:val="dashed" w:sz="4" w:space="0" w:color="BFBFBF"/>
              <w:right w:val="single" w:sz="9" w:space="0" w:color="FFFFFF"/>
            </w:tcBorders>
          </w:tcPr>
          <w:p w14:paraId="12949B54" w14:textId="77777777" w:rsidR="00322B56" w:rsidRDefault="00D306E7">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79F48"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468F15" w14:textId="77777777" w:rsidR="00322B56" w:rsidRDefault="00D306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EBF11E" w14:textId="77777777" w:rsidR="00322B56" w:rsidRDefault="00D306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8DF997" w14:textId="77777777" w:rsidR="00322B56" w:rsidRDefault="00D306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D130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1145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45E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143A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E037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A7E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065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55D8FAB4" w14:textId="77777777">
        <w:tc>
          <w:tcPr>
            <w:tcW w:w="4160" w:type="dxa"/>
            <w:tcBorders>
              <w:top w:val="dashed" w:sz="4" w:space="0" w:color="BFBFBF"/>
              <w:left w:val="single" w:sz="9" w:space="0" w:color="FFFFFF"/>
              <w:bottom w:val="dashed" w:sz="4" w:space="0" w:color="BFBFBF"/>
              <w:right w:val="single" w:sz="9" w:space="0" w:color="FFFFFF"/>
            </w:tcBorders>
          </w:tcPr>
          <w:p w14:paraId="1BE5E83D" w14:textId="77777777" w:rsidR="00322B56" w:rsidRDefault="00D306E7">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B37B0"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64385F" w14:textId="77777777" w:rsidR="00322B56" w:rsidRDefault="00D306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2D381C1" w14:textId="77777777" w:rsidR="00322B56" w:rsidRDefault="00D306E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725C306" w14:textId="77777777" w:rsidR="00322B56" w:rsidRDefault="00D306E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7850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78B8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08B0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2E60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FB43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1CE1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C2AF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1DE17A02" w14:textId="77777777">
        <w:tc>
          <w:tcPr>
            <w:tcW w:w="4160" w:type="dxa"/>
            <w:tcBorders>
              <w:top w:val="dashed" w:sz="4" w:space="0" w:color="BFBFBF"/>
              <w:left w:val="single" w:sz="9" w:space="0" w:color="FFFFFF"/>
              <w:bottom w:val="dashed" w:sz="4" w:space="0" w:color="BFBFBF"/>
              <w:right w:val="single" w:sz="9" w:space="0" w:color="FFFFFF"/>
            </w:tcBorders>
          </w:tcPr>
          <w:p w14:paraId="0016B558" w14:textId="77777777" w:rsidR="00322B56" w:rsidRDefault="00D306E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79E4E"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C0C5B2" w14:textId="77777777" w:rsidR="00322B56" w:rsidRDefault="00D306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6CF701" w14:textId="77777777" w:rsidR="00322B56" w:rsidRDefault="00D306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4CB19D" w14:textId="77777777" w:rsidR="00322B56" w:rsidRDefault="00D306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69C1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FAB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169A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F60EC"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6001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F7C8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A1E8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4DD4EDBB" w14:textId="77777777">
        <w:tc>
          <w:tcPr>
            <w:tcW w:w="4160" w:type="dxa"/>
            <w:tcBorders>
              <w:top w:val="dashed" w:sz="4" w:space="0" w:color="BFBFBF"/>
              <w:left w:val="single" w:sz="9" w:space="0" w:color="FFFFFF"/>
              <w:bottom w:val="dashed" w:sz="4" w:space="0" w:color="BFBFBF"/>
              <w:right w:val="single" w:sz="9" w:space="0" w:color="FFFFFF"/>
            </w:tcBorders>
          </w:tcPr>
          <w:p w14:paraId="6E126036" w14:textId="77777777" w:rsidR="00322B56" w:rsidRDefault="00D306E7">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1EE61"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22D555" w14:textId="77777777" w:rsidR="00322B56" w:rsidRDefault="00D306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5EEC67" w14:textId="77777777" w:rsidR="00322B56" w:rsidRDefault="00D306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A0130B" w14:textId="77777777" w:rsidR="00322B56" w:rsidRDefault="00D306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76ED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4839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88B3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0F37A"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961E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D481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43A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395E98A2" w14:textId="77777777">
        <w:tc>
          <w:tcPr>
            <w:tcW w:w="4160" w:type="dxa"/>
            <w:tcBorders>
              <w:top w:val="dashed" w:sz="4" w:space="0" w:color="BFBFBF"/>
              <w:left w:val="single" w:sz="9" w:space="0" w:color="FFFFFF"/>
              <w:bottom w:val="dashed" w:sz="4" w:space="0" w:color="BFBFBF"/>
              <w:right w:val="single" w:sz="9" w:space="0" w:color="FFFFFF"/>
            </w:tcBorders>
          </w:tcPr>
          <w:p w14:paraId="7CB10D73" w14:textId="77777777" w:rsidR="00322B56" w:rsidRDefault="00D306E7">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5DF1E9"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16384F" w14:textId="77777777" w:rsidR="00322B56" w:rsidRDefault="00D306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7AFF2C" w14:textId="77777777" w:rsidR="00322B56" w:rsidRDefault="00D306E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E9C17F9" w14:textId="77777777" w:rsidR="00322B56" w:rsidRDefault="00D306E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06EE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0CF3"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CA43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5897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2A6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3075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D5E7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4CD3B22B" w14:textId="77777777">
        <w:tc>
          <w:tcPr>
            <w:tcW w:w="4160" w:type="dxa"/>
            <w:tcBorders>
              <w:top w:val="dashed" w:sz="4" w:space="0" w:color="BFBFBF"/>
              <w:left w:val="single" w:sz="9" w:space="0" w:color="FFFFFF"/>
              <w:bottom w:val="dashed" w:sz="4" w:space="0" w:color="BFBFBF"/>
              <w:right w:val="single" w:sz="9" w:space="0" w:color="FFFFFF"/>
            </w:tcBorders>
          </w:tcPr>
          <w:p w14:paraId="7D1253AB" w14:textId="77777777" w:rsidR="00322B56" w:rsidRDefault="00D306E7">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0B8A3"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58263F" w14:textId="77777777" w:rsidR="00322B56" w:rsidRDefault="00D306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C02158" w14:textId="77777777" w:rsidR="00322B56" w:rsidRDefault="00D306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CBFA5E" w14:textId="77777777" w:rsidR="00322B56" w:rsidRDefault="00D306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0DA56"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50E8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C13FD"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7F70"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0E42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E48D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C7C2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22C6F8CC" w14:textId="77777777">
        <w:tc>
          <w:tcPr>
            <w:tcW w:w="4160" w:type="dxa"/>
            <w:tcBorders>
              <w:top w:val="dashed" w:sz="4" w:space="0" w:color="BFBFBF"/>
              <w:left w:val="single" w:sz="9" w:space="0" w:color="FFFFFF"/>
              <w:bottom w:val="dashed" w:sz="4" w:space="0" w:color="B2B2B2"/>
              <w:right w:val="single" w:sz="9" w:space="0" w:color="FFFFFF"/>
            </w:tcBorders>
          </w:tcPr>
          <w:p w14:paraId="7066F8D4" w14:textId="77777777" w:rsidR="00322B56" w:rsidRDefault="00D306E7">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64DBB8" w14:textId="77777777" w:rsidR="00322B56" w:rsidRDefault="00D306E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D4E01AD" w14:textId="77777777" w:rsidR="00322B56" w:rsidRDefault="00D306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4A32FE6" w14:textId="77777777" w:rsidR="00322B56" w:rsidRDefault="00D306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37173AD" w14:textId="77777777" w:rsidR="00322B56" w:rsidRDefault="00D306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FADFC"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252D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202E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7876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3637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CE59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FAAC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22B56" w14:paraId="72E0B4F4" w14:textId="77777777">
        <w:tc>
          <w:tcPr>
            <w:tcW w:w="4160" w:type="dxa"/>
            <w:tcBorders>
              <w:top w:val="dashed" w:sz="4" w:space="0" w:color="B2B2B2"/>
              <w:left w:val="single" w:sz="9" w:space="0" w:color="FFFFFF"/>
              <w:bottom w:val="dashed" w:sz="4" w:space="0" w:color="BFBFBF"/>
              <w:right w:val="single" w:sz="9" w:space="0" w:color="FFFFFF"/>
            </w:tcBorders>
          </w:tcPr>
          <w:p w14:paraId="46436A8C" w14:textId="77777777" w:rsidR="00322B56" w:rsidRDefault="00D306E7">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35B5ECB" w14:textId="77777777" w:rsidR="00322B56" w:rsidRDefault="00D306E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35054BC" w14:textId="77777777" w:rsidR="00322B56" w:rsidRDefault="00322B5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BCF729C" w14:textId="77777777" w:rsidR="00322B56" w:rsidRDefault="00322B5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06C9B0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30EB1"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75EE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0FCD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0B48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AC79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7EFE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BD67F" w14:textId="77777777" w:rsidR="00322B56" w:rsidRDefault="00322B56">
            <w:pPr>
              <w:pStyle w:val="ProductList-TableBody"/>
              <w:jc w:val="center"/>
            </w:pPr>
          </w:p>
        </w:tc>
      </w:tr>
      <w:tr w:rsidR="00322B56" w14:paraId="3CD1CB15" w14:textId="77777777">
        <w:tc>
          <w:tcPr>
            <w:tcW w:w="4160" w:type="dxa"/>
            <w:tcBorders>
              <w:top w:val="dashed" w:sz="4" w:space="0" w:color="BFBFBF"/>
              <w:left w:val="single" w:sz="9" w:space="0" w:color="FFFFFF"/>
              <w:bottom w:val="dashed" w:sz="4" w:space="0" w:color="BFBFBF"/>
              <w:right w:val="single" w:sz="9" w:space="0" w:color="FFFFFF"/>
            </w:tcBorders>
          </w:tcPr>
          <w:p w14:paraId="318AE748" w14:textId="77777777" w:rsidR="00322B56" w:rsidRDefault="00D306E7">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78BB3" w14:textId="77777777" w:rsidR="00322B56" w:rsidRDefault="00D306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0172400"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CE2E6"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975A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A1A5"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D1B32"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9285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E0B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25BB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46A5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0921A" w14:textId="77777777" w:rsidR="00322B56" w:rsidRDefault="00322B56">
            <w:pPr>
              <w:pStyle w:val="ProductList-TableBody"/>
              <w:jc w:val="center"/>
            </w:pPr>
          </w:p>
        </w:tc>
      </w:tr>
      <w:tr w:rsidR="00322B56" w14:paraId="7923B420" w14:textId="77777777">
        <w:tc>
          <w:tcPr>
            <w:tcW w:w="4160" w:type="dxa"/>
            <w:tcBorders>
              <w:top w:val="dashed" w:sz="4" w:space="0" w:color="BFBFBF"/>
              <w:left w:val="single" w:sz="9" w:space="0" w:color="FFFFFF"/>
              <w:bottom w:val="dashed" w:sz="4" w:space="0" w:color="BFBFBF"/>
              <w:right w:val="single" w:sz="9" w:space="0" w:color="FFFFFF"/>
            </w:tcBorders>
          </w:tcPr>
          <w:p w14:paraId="5768C416" w14:textId="77777777" w:rsidR="00322B56" w:rsidRDefault="00D306E7">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76990" w14:textId="77777777" w:rsidR="00322B56" w:rsidRDefault="00D306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DD9B6E5"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A3326" w14:textId="77777777" w:rsidR="00322B56" w:rsidRDefault="00322B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992F5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A043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12D4A"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35244"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7C136"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C0B88"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35537"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92600" w14:textId="77777777" w:rsidR="00322B56" w:rsidRDefault="00322B56">
            <w:pPr>
              <w:pStyle w:val="ProductList-TableBody"/>
              <w:jc w:val="center"/>
            </w:pPr>
          </w:p>
        </w:tc>
      </w:tr>
      <w:tr w:rsidR="00322B56" w14:paraId="797A8257" w14:textId="77777777">
        <w:tc>
          <w:tcPr>
            <w:tcW w:w="4160" w:type="dxa"/>
            <w:tcBorders>
              <w:top w:val="dashed" w:sz="4" w:space="0" w:color="BFBFBF"/>
              <w:left w:val="single" w:sz="9" w:space="0" w:color="FFFFFF"/>
              <w:bottom w:val="none" w:sz="4" w:space="0" w:color="BFBFBF"/>
              <w:right w:val="single" w:sz="9" w:space="0" w:color="FFFFFF"/>
            </w:tcBorders>
          </w:tcPr>
          <w:p w14:paraId="69C21F91" w14:textId="77777777" w:rsidR="00322B56" w:rsidRDefault="00D306E7">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741E5E6" w14:textId="77777777" w:rsidR="00322B56" w:rsidRDefault="00D306E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61D9BCC" w14:textId="77777777" w:rsidR="00322B56" w:rsidRDefault="00322B5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8EEA287" w14:textId="77777777" w:rsidR="00322B56" w:rsidRDefault="00322B5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5DDB81C"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CE44F"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F983E"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071CB"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A487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07A0"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04B69" w14:textId="77777777" w:rsidR="00322B56" w:rsidRDefault="00322B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BD28" w14:textId="77777777" w:rsidR="00322B56" w:rsidRDefault="00322B56">
            <w:pPr>
              <w:pStyle w:val="ProductList-TableBody"/>
              <w:jc w:val="center"/>
            </w:pPr>
          </w:p>
        </w:tc>
      </w:tr>
    </w:tbl>
    <w:p w14:paraId="6BE74980" w14:textId="77777777" w:rsidR="00322B56" w:rsidRDefault="00D306E7">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322B56" w14:paraId="771D9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BA41F" w14:textId="77777777" w:rsidR="00322B56" w:rsidRDefault="00D306E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14:paraId="2AD3ED0A"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395FD1" w14:textId="77777777" w:rsidR="00322B56" w:rsidRDefault="00D306E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322B56" w14:paraId="1162B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C41A" w14:textId="77777777" w:rsidR="00322B56" w:rsidRDefault="00D306E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FD7A"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F79B" w14:textId="77777777" w:rsidR="00322B56" w:rsidRDefault="00D306E7">
            <w:pPr>
              <w:pStyle w:val="ProductList-TableBody"/>
            </w:pPr>
            <w:r>
              <w:rPr>
                <w:color w:val="404040"/>
              </w:rPr>
              <w:t>Eeltingimus (tarkvarakindlustus): pole kohaldatav</w:t>
            </w:r>
          </w:p>
        </w:tc>
      </w:tr>
      <w:tr w:rsidR="00322B56" w14:paraId="5F4C2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9F9B" w14:textId="77777777" w:rsidR="00322B56" w:rsidRDefault="00D306E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F3AB67B"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756DD" w14:textId="77777777" w:rsidR="00322B56" w:rsidRDefault="00D306E7">
            <w:pPr>
              <w:pStyle w:val="ProductList-TableBody"/>
            </w:pPr>
            <w:r>
              <w:rPr>
                <w:color w:val="404040"/>
              </w:rPr>
              <w:t>Vähendamiseks sobilik: Lisalitsentsid, lisatooted</w:t>
            </w:r>
          </w:p>
        </w:tc>
      </w:tr>
      <w:tr w:rsidR="00322B56" w14:paraId="16C7A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86F1" w14:textId="77777777" w:rsidR="00322B56" w:rsidRDefault="00D306E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71D7"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17FA" w14:textId="77777777" w:rsidR="00322B56" w:rsidRDefault="00D306E7">
            <w:pPr>
              <w:pStyle w:val="ProductList-TableBody"/>
            </w:pPr>
            <w:r>
              <w:rPr>
                <w:color w:val="404040"/>
              </w:rPr>
              <w:t>Koguse suurendamiseks sobilik: pole kohaldatav</w:t>
            </w:r>
          </w:p>
        </w:tc>
      </w:tr>
      <w:tr w:rsidR="00322B56" w14:paraId="4B1B0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0B0E" w14:textId="77777777" w:rsidR="00322B56" w:rsidRDefault="00D306E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C378"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B2F3" w14:textId="77777777" w:rsidR="00322B56" w:rsidRDefault="00322B56">
            <w:pPr>
              <w:pStyle w:val="ProductList-TableBody"/>
            </w:pPr>
          </w:p>
        </w:tc>
      </w:tr>
    </w:tbl>
    <w:p w14:paraId="6691DF96" w14:textId="77777777" w:rsidR="00322B56" w:rsidRDefault="00D306E7">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322B56" w14:paraId="11D03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B7349" w14:textId="77777777" w:rsidR="00322B56" w:rsidRDefault="00D306E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C25950" w14:textId="77777777" w:rsidR="00322B56" w:rsidRDefault="00D306E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EE928D4" w14:textId="77777777" w:rsidR="00322B56" w:rsidRDefault="00D306E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22B56" w14:paraId="3D1B6691" w14:textId="77777777">
        <w:tc>
          <w:tcPr>
            <w:tcW w:w="4040" w:type="dxa"/>
            <w:tcBorders>
              <w:top w:val="single" w:sz="4" w:space="0" w:color="000000"/>
              <w:left w:val="single" w:sz="4" w:space="0" w:color="000000"/>
              <w:bottom w:val="single" w:sz="4" w:space="0" w:color="000000"/>
              <w:right w:val="single" w:sz="4" w:space="0" w:color="000000"/>
            </w:tcBorders>
          </w:tcPr>
          <w:p w14:paraId="7B639AB9" w14:textId="77777777" w:rsidR="00322B56" w:rsidRDefault="00D306E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3733B6CD" w14:textId="77777777" w:rsidR="00322B56" w:rsidRDefault="00D306E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993C" w14:textId="77777777" w:rsidR="00322B56" w:rsidRDefault="00D306E7">
            <w:pPr>
              <w:pStyle w:val="ProductList-TableBody"/>
            </w:pPr>
            <w:r>
              <w:rPr>
                <w:color w:val="404040"/>
              </w:rPr>
              <w:t>Kaasatud tehnoloogiad: pole kohaldatav</w:t>
            </w:r>
          </w:p>
        </w:tc>
      </w:tr>
      <w:tr w:rsidR="00322B56" w14:paraId="21696FE3" w14:textId="77777777">
        <w:tc>
          <w:tcPr>
            <w:tcW w:w="4040" w:type="dxa"/>
            <w:tcBorders>
              <w:top w:val="single" w:sz="4" w:space="0" w:color="000000"/>
              <w:left w:val="single" w:sz="4" w:space="0" w:color="000000"/>
              <w:bottom w:val="single" w:sz="4" w:space="0" w:color="000000"/>
              <w:right w:val="single" w:sz="4" w:space="0" w:color="000000"/>
            </w:tcBorders>
          </w:tcPr>
          <w:p w14:paraId="5F3AA55C" w14:textId="77777777" w:rsidR="00322B56" w:rsidRDefault="00D306E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AEB5" w14:textId="77777777" w:rsidR="00322B56" w:rsidRDefault="00322B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525D" w14:textId="77777777" w:rsidR="00322B56" w:rsidRDefault="00322B56">
            <w:pPr>
              <w:pStyle w:val="ProductList-TableBody"/>
            </w:pPr>
          </w:p>
        </w:tc>
      </w:tr>
    </w:tbl>
    <w:p w14:paraId="64F6107C" w14:textId="77777777" w:rsidR="00322B56" w:rsidRDefault="00322B56">
      <w:pPr>
        <w:pStyle w:val="ProductList-Body"/>
      </w:pPr>
    </w:p>
    <w:p w14:paraId="4EE347A7" w14:textId="77777777" w:rsidR="00322B56" w:rsidRDefault="00D306E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322B56" w14:paraId="421A5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0AD03" w14:textId="77777777" w:rsidR="00322B56" w:rsidRDefault="00D306E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C39E950" w14:textId="77777777" w:rsidR="00322B56" w:rsidRDefault="00D306E7">
            <w:pPr>
              <w:pStyle w:val="ProductList-TableBody"/>
            </w:pPr>
            <w:r>
              <w:t>Windows Server 2016 CAL</w:t>
            </w:r>
          </w:p>
          <w:p w14:paraId="64B875C2" w14:textId="77777777" w:rsidR="00322B56" w:rsidRDefault="00D306E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138A7795" w14:textId="77777777" w:rsidR="00322B56" w:rsidRDefault="00D306E7">
            <w:pPr>
              <w:pStyle w:val="ProductList-TableBody"/>
            </w:pPr>
            <w:r>
              <w:t xml:space="preserve">CAL-iga samaväärne litsents (vt </w:t>
            </w:r>
            <w:hyperlink w:anchor="_Sec591">
              <w:r>
                <w:rPr>
                  <w:color w:val="00467F"/>
                  <w:u w:val="single"/>
                </w:rPr>
                <w:t>lisa A</w:t>
              </w:r>
            </w:hyperlink>
            <w:r>
              <w:t>)</w:t>
            </w:r>
          </w:p>
        </w:tc>
      </w:tr>
    </w:tbl>
    <w:p w14:paraId="0856D97F" w14:textId="77777777" w:rsidR="00322B56" w:rsidRDefault="00322B56">
      <w:pPr>
        <w:pStyle w:val="ProductList-Body"/>
      </w:pPr>
    </w:p>
    <w:p w14:paraId="06E291F7" w14:textId="77777777" w:rsidR="00322B56" w:rsidRDefault="00D306E7">
      <w:pPr>
        <w:pStyle w:val="ProductList-SubClauseHeading"/>
        <w:outlineLvl w:val="5"/>
      </w:pPr>
      <w:r>
        <w:lastRenderedPageBreak/>
        <w:t>3.1.1 Windows Server 2016 kaugtöölauateenuste CAL-iga seotud lisafunktsionaalsus</w:t>
      </w:r>
    </w:p>
    <w:p w14:paraId="3D066661" w14:textId="77777777" w:rsidR="00322B56" w:rsidRDefault="00D306E7">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322B56" w14:paraId="5E35D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2732D" w14:textId="77777777" w:rsidR="00322B56" w:rsidRDefault="00D306E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2595A51" w14:textId="77777777" w:rsidR="00322B56" w:rsidRDefault="00D306E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8EAAE83" w14:textId="77777777" w:rsidR="00322B56" w:rsidRDefault="00D306E7">
            <w:pPr>
              <w:pStyle w:val="ProductList-TableBody"/>
            </w:pPr>
            <w:r>
              <w:t>Windows Server 2016 Remote Desktop Servicesi kasutaja AL</w:t>
            </w:r>
          </w:p>
        </w:tc>
      </w:tr>
    </w:tbl>
    <w:p w14:paraId="52793A5B" w14:textId="77777777" w:rsidR="00322B56" w:rsidRDefault="00D306E7">
      <w:pPr>
        <w:pStyle w:val="ProductList-BodyIndented"/>
      </w:pPr>
      <w:r>
        <w:t>*Nõutav ka Windows Serveri kasutamisel graafilise kasutajaliidese majutamiseks (kasutades Windows Server 2016 kaugtöölauateenuste funktsionaalsust või muud tehnoloogiat).</w:t>
      </w:r>
    </w:p>
    <w:p w14:paraId="0FC0A5E7" w14:textId="77777777" w:rsidR="00322B56" w:rsidRDefault="00322B56">
      <w:pPr>
        <w:pStyle w:val="ProductList-BodyIndented"/>
      </w:pPr>
    </w:p>
    <w:p w14:paraId="6CA95785" w14:textId="77777777" w:rsidR="00322B56" w:rsidRDefault="00D306E7">
      <w:pPr>
        <w:pStyle w:val="ProductList-SubClauseHeading"/>
        <w:outlineLvl w:val="5"/>
      </w:pPr>
      <w:r>
        <w:t>3.1.2 Windows Server 2016 õiguste halduse teenuste CAL-iga seotud lisafunktsionaalsus</w:t>
      </w:r>
    </w:p>
    <w:p w14:paraId="378F89E5" w14:textId="77777777" w:rsidR="00322B56" w:rsidRDefault="00D306E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322B56" w14:paraId="491C4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9E458" w14:textId="77777777" w:rsidR="00322B56" w:rsidRDefault="00D306E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8A9C8C1" w14:textId="77777777" w:rsidR="00322B56" w:rsidRDefault="00D306E7">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34876436" w14:textId="77777777" w:rsidR="00322B56" w:rsidRDefault="00D306E7">
            <w:pPr>
              <w:pStyle w:val="ProductList-TableBody"/>
            </w:pPr>
            <w:r>
              <w:t>Azure Information Protection (P1 ja P2) kasutaja AL</w:t>
            </w:r>
          </w:p>
        </w:tc>
      </w:tr>
      <w:tr w:rsidR="00322B56" w14:paraId="5F65F6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A13FAA"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44702" w14:textId="77777777" w:rsidR="00322B56" w:rsidRDefault="00322B5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F4E0EF" w14:textId="77777777" w:rsidR="00322B56" w:rsidRDefault="00D306E7">
            <w:pPr>
              <w:pStyle w:val="ProductList-TableBody"/>
            </w:pPr>
            <w:r>
              <w:t xml:space="preserve">CAL-iga samaväärne litsents (vt </w:t>
            </w:r>
            <w:hyperlink w:anchor="_Sec591">
              <w:r>
                <w:rPr>
                  <w:color w:val="00467F"/>
                  <w:u w:val="single"/>
                </w:rPr>
                <w:t>lisa A</w:t>
              </w:r>
            </w:hyperlink>
            <w:r>
              <w:t>)</w:t>
            </w:r>
          </w:p>
        </w:tc>
      </w:tr>
    </w:tbl>
    <w:p w14:paraId="659D70FE" w14:textId="77777777" w:rsidR="00322B56" w:rsidRDefault="00322B56">
      <w:pPr>
        <w:pStyle w:val="ProductList-BodyIndented"/>
      </w:pPr>
    </w:p>
    <w:p w14:paraId="6404AE6B" w14:textId="77777777" w:rsidR="00322B56" w:rsidRDefault="00D306E7">
      <w:pPr>
        <w:pStyle w:val="ProductList-SubClauseHeading"/>
        <w:outlineLvl w:val="5"/>
      </w:pPr>
      <w:r>
        <w:t>3.1.3 Microsoft Identity Manageri kasutaja CAL-iga seotud täiendav funktsionaalsus</w:t>
      </w:r>
    </w:p>
    <w:p w14:paraId="22A41929" w14:textId="77777777" w:rsidR="00322B56" w:rsidRDefault="00D306E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322B56" w14:paraId="17C2C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60F04" w14:textId="77777777" w:rsidR="00322B56" w:rsidRDefault="00D306E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25ACD1E" w14:textId="77777777" w:rsidR="00322B56" w:rsidRDefault="00D306E7">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307BC85F" w14:textId="77777777" w:rsidR="00322B56" w:rsidRDefault="00D306E7">
            <w:pPr>
              <w:pStyle w:val="ProductList-TableBody"/>
            </w:pPr>
            <w:r>
              <w:t>Azure Active Directory Premium (P1 ja P2) kasutaja AL</w:t>
            </w:r>
          </w:p>
        </w:tc>
      </w:tr>
      <w:tr w:rsidR="00322B56" w14:paraId="5F8B41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60EF0" w14:textId="77777777" w:rsidR="00322B56" w:rsidRDefault="00322B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7D2F3" w14:textId="77777777" w:rsidR="00322B56" w:rsidRDefault="00D306E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646BE0" w14:textId="77777777" w:rsidR="00322B56" w:rsidRDefault="00322B56">
            <w:pPr>
              <w:pStyle w:val="ProductList-TableBody"/>
            </w:pPr>
          </w:p>
        </w:tc>
      </w:tr>
    </w:tbl>
    <w:p w14:paraId="7C634064" w14:textId="77777777" w:rsidR="00322B56" w:rsidRDefault="00D306E7">
      <w:pPr>
        <w:pStyle w:val="ProductList-BodyIndented"/>
      </w:pPr>
      <w:r>
        <w:t xml:space="preserve">* Nõutav ka iga isiku puhul, kelle puhul tarkvara identiteediteavet väljastab või haldab. </w:t>
      </w:r>
    </w:p>
    <w:p w14:paraId="06AA4587" w14:textId="77777777" w:rsidR="00322B56" w:rsidRDefault="00322B56">
      <w:pPr>
        <w:pStyle w:val="ProductList-BodyIndented"/>
      </w:pPr>
    </w:p>
    <w:p w14:paraId="4D39EFA2" w14:textId="77777777" w:rsidR="00322B56" w:rsidRDefault="00D306E7">
      <w:pPr>
        <w:pStyle w:val="ProductList-SubClauseHeading"/>
        <w:outlineLvl w:val="5"/>
      </w:pPr>
      <w:r>
        <w:t>3.1.4 Sünkroonimisteenus</w:t>
      </w:r>
    </w:p>
    <w:p w14:paraId="42AAFE68" w14:textId="77777777" w:rsidR="00322B56" w:rsidRDefault="00D306E7">
      <w:pPr>
        <w:pStyle w:val="ProductList-BodyIndented"/>
      </w:pPr>
      <w:r>
        <w:t>Microsoft Identity Manager 2016 CAL-e pole vaja kasutajate puhul, kes kasutavad ainult Microsoft Identity Manageri sünkroonimisteenust.</w:t>
      </w:r>
    </w:p>
    <w:p w14:paraId="34EEAC7B" w14:textId="77777777" w:rsidR="00322B56" w:rsidRDefault="00322B56">
      <w:pPr>
        <w:pStyle w:val="ProductList-BodyIndented"/>
      </w:pPr>
    </w:p>
    <w:p w14:paraId="435BB636" w14:textId="77777777" w:rsidR="00322B56" w:rsidRDefault="00D306E7">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322B56" w14:paraId="7C10F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A130E" w14:textId="77777777" w:rsidR="00322B56" w:rsidRDefault="00D306E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069C6F7" w14:textId="77777777" w:rsidR="00322B56" w:rsidRDefault="00D306E7">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2502EB7E" w14:textId="77777777" w:rsidR="00322B56" w:rsidRDefault="00322B56">
            <w:pPr>
              <w:pStyle w:val="ProductList-TableBody"/>
            </w:pPr>
          </w:p>
        </w:tc>
      </w:tr>
    </w:tbl>
    <w:p w14:paraId="326E41CD" w14:textId="77777777" w:rsidR="00322B56" w:rsidRDefault="00322B56">
      <w:pPr>
        <w:pStyle w:val="ProductList-Body"/>
      </w:pPr>
    </w:p>
    <w:p w14:paraId="4ADF25B8" w14:textId="77777777" w:rsidR="00322B56" w:rsidRDefault="00D306E7">
      <w:pPr>
        <w:pStyle w:val="ProductList-SubClauseHeading"/>
        <w:outlineLvl w:val="5"/>
      </w:pPr>
      <w:r>
        <w:t>3.2.1 Windows Server 2016 kaugtöölauateenuste välisliideselitsentsiga seotud lisafunktsionaalsus</w:t>
      </w:r>
    </w:p>
    <w:p w14:paraId="6DB6F249" w14:textId="77777777" w:rsidR="00322B56" w:rsidRDefault="00D306E7">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322B56" w14:paraId="483E7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79D0AF" w14:textId="77777777" w:rsidR="00322B56" w:rsidRDefault="00D306E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2478E49" w14:textId="77777777" w:rsidR="00322B56" w:rsidRDefault="00D306E7">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4E2A4FA6" w14:textId="77777777" w:rsidR="00322B56" w:rsidRDefault="00322B56">
            <w:pPr>
              <w:pStyle w:val="ProductList-TableBody"/>
            </w:pPr>
          </w:p>
        </w:tc>
      </w:tr>
    </w:tbl>
    <w:p w14:paraId="1F8BE37E" w14:textId="77777777" w:rsidR="00322B56" w:rsidRDefault="00D306E7">
      <w:pPr>
        <w:pStyle w:val="ProductList-BodyIndented"/>
      </w:pPr>
      <w:r>
        <w:rPr>
          <w:i/>
        </w:rPr>
        <w:t>*Nõutav ka Windows Serveri kasutamisel graafilise kasutajaliidese majutamiseks (kasutades Windows Server 2016 kaugtöölauateenuste funktsionaalsust või muud tehnoloogiat).</w:t>
      </w:r>
    </w:p>
    <w:p w14:paraId="54A3202E" w14:textId="77777777" w:rsidR="00322B56" w:rsidRDefault="00322B56">
      <w:pPr>
        <w:pStyle w:val="ProductList-BodyIndented"/>
      </w:pPr>
    </w:p>
    <w:p w14:paraId="11166286" w14:textId="77777777" w:rsidR="00322B56" w:rsidRDefault="00D306E7">
      <w:pPr>
        <w:pStyle w:val="ProductList-SubClauseHeading"/>
        <w:outlineLvl w:val="5"/>
      </w:pPr>
      <w:r>
        <w:t>3.2.2 Windows Server 2016 õiguste halduse teenuste välisliideselitsentsiga seotud lisafunktsionaalsus</w:t>
      </w:r>
    </w:p>
    <w:p w14:paraId="22CE720B" w14:textId="77777777" w:rsidR="00322B56" w:rsidRDefault="00D306E7">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322B56" w14:paraId="2A82E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9CEC9" w14:textId="77777777" w:rsidR="00322B56" w:rsidRDefault="00D306E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E7ED719" w14:textId="77777777" w:rsidR="00322B56" w:rsidRDefault="00D306E7">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430ED15E" w14:textId="77777777" w:rsidR="00322B56" w:rsidRDefault="00322B56">
            <w:pPr>
              <w:pStyle w:val="ProductList-TableBody"/>
            </w:pPr>
          </w:p>
        </w:tc>
      </w:tr>
    </w:tbl>
    <w:p w14:paraId="7A619C33" w14:textId="77777777" w:rsidR="00322B56" w:rsidRDefault="00322B56">
      <w:pPr>
        <w:pStyle w:val="ProductList-BodyIndented"/>
      </w:pPr>
    </w:p>
    <w:p w14:paraId="0DB23EE6" w14:textId="77777777" w:rsidR="00322B56" w:rsidRDefault="00D306E7">
      <w:pPr>
        <w:pStyle w:val="ProductList-SubClauseHeading"/>
        <w:outlineLvl w:val="5"/>
      </w:pPr>
      <w:r>
        <w:t>3.2.3 Microsoft Identity Manageri välisliideselitsentsiga seotud täiendav funktsionaalsus</w:t>
      </w:r>
    </w:p>
    <w:p w14:paraId="0A23C677" w14:textId="77777777" w:rsidR="00322B56" w:rsidRDefault="00D306E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322B56" w14:paraId="1062A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816C98" w14:textId="77777777" w:rsidR="00322B56" w:rsidRDefault="00D306E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52FC0E3" w14:textId="77777777" w:rsidR="00322B56" w:rsidRDefault="00D306E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4078ABF" w14:textId="77777777" w:rsidR="00322B56" w:rsidRDefault="00322B56">
            <w:pPr>
              <w:pStyle w:val="ProductList-TableBody"/>
            </w:pPr>
          </w:p>
        </w:tc>
      </w:tr>
    </w:tbl>
    <w:p w14:paraId="341778A7" w14:textId="77777777" w:rsidR="00322B56" w:rsidRDefault="00D306E7">
      <w:pPr>
        <w:pStyle w:val="ProductList-BodyIndented"/>
      </w:pPr>
      <w:r>
        <w:rPr>
          <w:i/>
        </w:rPr>
        <w:t>* Nõutav ka iga välise kasutaja puhul, kelle jaoks tarkvara identiteediteavet väljastab või haldab (Microsoft Identity Manager 2016 CAL-ide puudumisel).</w:t>
      </w:r>
    </w:p>
    <w:p w14:paraId="037C7E35" w14:textId="77777777" w:rsidR="00322B56" w:rsidRDefault="00322B56">
      <w:pPr>
        <w:pStyle w:val="ProductList-BodyIndented"/>
      </w:pPr>
    </w:p>
    <w:p w14:paraId="5A025B12" w14:textId="77777777" w:rsidR="00322B56" w:rsidRDefault="00D306E7">
      <w:pPr>
        <w:pStyle w:val="ProductList-ClauseHeading"/>
        <w:outlineLvl w:val="4"/>
      </w:pPr>
      <w:r>
        <w:t>3.3 Windows Server 2016 Essentialsi lisatingimused</w:t>
      </w:r>
    </w:p>
    <w:p w14:paraId="276C94A3" w14:textId="77777777" w:rsidR="00322B56" w:rsidRDefault="00D306E7">
      <w:pPr>
        <w:pStyle w:val="ProductList-SubClauseHeading"/>
        <w:outlineLvl w:val="5"/>
      </w:pPr>
      <w:r>
        <w:t>3.3.1 Kasutuspiirangud</w:t>
      </w:r>
    </w:p>
    <w:p w14:paraId="0B8EF58E" w14:textId="77777777" w:rsidR="00322B56" w:rsidRDefault="00D306E7" w:rsidP="00D306E7">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066EEEE1" w14:textId="77777777" w:rsidR="00322B56" w:rsidRDefault="00D306E7" w:rsidP="00D306E7">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68CEDA3E" w14:textId="77777777" w:rsidR="00322B56" w:rsidRDefault="00322B56">
      <w:pPr>
        <w:pStyle w:val="ProductList-BodyIndented"/>
      </w:pPr>
    </w:p>
    <w:p w14:paraId="629778AE" w14:textId="77777777" w:rsidR="00322B56" w:rsidRDefault="00D306E7">
      <w:pPr>
        <w:pStyle w:val="ProductList-SubClauseHeading"/>
        <w:outlineLvl w:val="5"/>
      </w:pPr>
      <w:r>
        <w:t>3.3.2 Serveritarkvara kasutamine</w:t>
      </w:r>
    </w:p>
    <w:p w14:paraId="67FD8439" w14:textId="77777777" w:rsidR="00322B56" w:rsidRDefault="00D306E7">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03C676D2" w14:textId="77777777" w:rsidR="00322B56" w:rsidRDefault="00322B56">
      <w:pPr>
        <w:pStyle w:val="ProductList-BodyIndented"/>
      </w:pPr>
    </w:p>
    <w:p w14:paraId="6FC91048" w14:textId="77777777" w:rsidR="00322B56" w:rsidRDefault="00D306E7">
      <w:pPr>
        <w:pStyle w:val="ProductList-SubClauseHeading"/>
        <w:outlineLvl w:val="5"/>
      </w:pPr>
      <w:r>
        <w:lastRenderedPageBreak/>
        <w:t>3.3.3 Windows Server 2016 Essentials Connector</w:t>
      </w:r>
    </w:p>
    <w:p w14:paraId="0F828AA0" w14:textId="77777777" w:rsidR="00322B56" w:rsidRDefault="00D306E7">
      <w:pPr>
        <w:pStyle w:val="ProductList-BodyIndented"/>
      </w:pPr>
      <w:r>
        <w:t>Klient võib installida Windows Server 2016 Essentials Connectori tarkvara korraga kuni 50 seadmesse ja seda neis kasutada. Klient võib seda tarkvara kasutada ainult koos serveritarkvaraga.</w:t>
      </w:r>
    </w:p>
    <w:p w14:paraId="1E0CE854" w14:textId="77777777" w:rsidR="00322B56" w:rsidRDefault="00322B56">
      <w:pPr>
        <w:pStyle w:val="ProductList-BodyIndented"/>
      </w:pPr>
    </w:p>
    <w:p w14:paraId="7039ADF0" w14:textId="77777777" w:rsidR="00322B56" w:rsidRDefault="00D306E7">
      <w:pPr>
        <w:pStyle w:val="ProductList-SubClauseHeading"/>
        <w:outlineLvl w:val="5"/>
      </w:pPr>
      <w:r>
        <w:t>3.3.4 Juurdepääs Windows Server 2016 Active Directory õiguste halduse teenustele</w:t>
      </w:r>
    </w:p>
    <w:p w14:paraId="6FD2BEB4" w14:textId="77777777" w:rsidR="00322B56" w:rsidRDefault="00D306E7">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14:paraId="02EAFC9A" w14:textId="77777777" w:rsidR="00322B56" w:rsidRDefault="00322B56">
      <w:pPr>
        <w:pStyle w:val="ProductList-BodyIndented"/>
      </w:pPr>
    </w:p>
    <w:p w14:paraId="0BE94124" w14:textId="77777777" w:rsidR="00322B56" w:rsidRDefault="00D306E7">
      <w:pPr>
        <w:pStyle w:val="ProductList-ClauseHeading"/>
        <w:outlineLvl w:val="4"/>
      </w:pPr>
      <w:r>
        <w:t>3.4 Windows Serveri ümbrised (ilma Hyper-V eralduseta) ning Windows Server 2016 Standard ja Datacenter</w:t>
      </w:r>
    </w:p>
    <w:p w14:paraId="0E74C778" w14:textId="77777777" w:rsidR="00322B56" w:rsidRDefault="00D306E7">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3114F258" w14:textId="77777777" w:rsidR="00322B56" w:rsidRDefault="00322B56">
      <w:pPr>
        <w:pStyle w:val="ProductList-Body"/>
      </w:pPr>
    </w:p>
    <w:p w14:paraId="0BA1E78F" w14:textId="77777777" w:rsidR="00322B56" w:rsidRDefault="00D306E7">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322B56" w14:paraId="5649A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D2304" w14:textId="77777777" w:rsidR="00322B56" w:rsidRDefault="00D306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D752C48" w14:textId="77777777" w:rsidR="00322B56" w:rsidRDefault="00D306E7">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63307D74" w14:textId="77777777" w:rsidR="00322B56" w:rsidRDefault="00322B56">
            <w:pPr>
              <w:pStyle w:val="ProductList-TableBody"/>
            </w:pPr>
          </w:p>
        </w:tc>
      </w:tr>
    </w:tbl>
    <w:p w14:paraId="6295BF7E" w14:textId="77777777" w:rsidR="00322B56" w:rsidRDefault="00D306E7">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322B56" w14:paraId="0CAED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E0261B" w14:textId="77777777" w:rsidR="00322B56" w:rsidRDefault="00D306E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322B1C7" w14:textId="77777777" w:rsidR="00322B56" w:rsidRDefault="00D306E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0ADC37" w14:textId="77777777" w:rsidR="00322B56" w:rsidRDefault="00D306E7">
            <w:pPr>
              <w:pStyle w:val="ProductList-TableBody"/>
            </w:pPr>
            <w:r>
              <w:rPr>
                <w:color w:val="404040"/>
              </w:rPr>
              <w:t>Tõrkesiirdeõigused: pole kohaldatav</w:t>
            </w:r>
          </w:p>
        </w:tc>
      </w:tr>
      <w:tr w:rsidR="00322B56" w14:paraId="6464AFAB" w14:textId="77777777">
        <w:tc>
          <w:tcPr>
            <w:tcW w:w="4040" w:type="dxa"/>
            <w:tcBorders>
              <w:top w:val="single" w:sz="4" w:space="0" w:color="000000"/>
              <w:left w:val="single" w:sz="4" w:space="0" w:color="000000"/>
              <w:bottom w:val="single" w:sz="4" w:space="0" w:color="000000"/>
              <w:right w:val="single" w:sz="4" w:space="0" w:color="000000"/>
            </w:tcBorders>
          </w:tcPr>
          <w:p w14:paraId="299298C6" w14:textId="77777777" w:rsidR="00322B56" w:rsidRDefault="00D306E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77FBBAFE"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9">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tootekataloog – 2015. aasta juuni</w:t>
              </w:r>
            </w:hyperlink>
            <w:r>
              <w:t xml:space="preserve"> (Forefront Identity Manager 2010 R2); </w:t>
            </w:r>
            <w:hyperlink r:id="rId111">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41A507" w14:textId="77777777" w:rsidR="00322B56" w:rsidRDefault="00D306E7">
            <w:pPr>
              <w:pStyle w:val="ProductList-TableBody"/>
            </w:pPr>
            <w:r>
              <w:rPr>
                <w:color w:val="404040"/>
              </w:rPr>
              <w:t>Rändlusõigused: pole kohaldatav</w:t>
            </w:r>
          </w:p>
        </w:tc>
      </w:tr>
      <w:tr w:rsidR="00322B56" w14:paraId="3D92B223" w14:textId="77777777">
        <w:tc>
          <w:tcPr>
            <w:tcW w:w="4040" w:type="dxa"/>
            <w:tcBorders>
              <w:top w:val="single" w:sz="4" w:space="0" w:color="000000"/>
              <w:left w:val="single" w:sz="4" w:space="0" w:color="000000"/>
              <w:bottom w:val="single" w:sz="4" w:space="0" w:color="000000"/>
              <w:right w:val="single" w:sz="4" w:space="0" w:color="000000"/>
            </w:tcBorders>
          </w:tcPr>
          <w:p w14:paraId="05B420D2" w14:textId="77777777" w:rsidR="00322B56" w:rsidRDefault="00D306E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5BC8C4" w14:textId="77777777" w:rsidR="00322B56" w:rsidRDefault="00D306E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31F50C" w14:textId="77777777" w:rsidR="00322B56" w:rsidRDefault="00322B56">
            <w:pPr>
              <w:pStyle w:val="ProductList-TableBody"/>
            </w:pPr>
          </w:p>
        </w:tc>
      </w:tr>
    </w:tbl>
    <w:p w14:paraId="3FC8CE51" w14:textId="77777777" w:rsidR="00322B56" w:rsidRDefault="00322B56">
      <w:pPr>
        <w:pStyle w:val="ProductList-ClauseHeading"/>
        <w:outlineLvl w:val="4"/>
      </w:pPr>
    </w:p>
    <w:p w14:paraId="159FDEF5" w14:textId="77777777" w:rsidR="00322B56" w:rsidRDefault="00D306E7">
      <w:pPr>
        <w:pStyle w:val="ProductList-ClauseHeading"/>
        <w:outlineLvl w:val="4"/>
      </w:pPr>
      <w:r>
        <w:t>4.1 Microsoft Azure’i hübriidkasutuse eelis</w:t>
      </w:r>
    </w:p>
    <w:p w14:paraId="31391534" w14:textId="77777777" w:rsidR="00322B56" w:rsidRDefault="00D306E7">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75EF2834" w14:textId="77777777" w:rsidR="00322B56" w:rsidRDefault="00322B56">
      <w:pPr>
        <w:pStyle w:val="ProductList-Body"/>
      </w:pPr>
    </w:p>
    <w:p w14:paraId="72E65B8F" w14:textId="77777777" w:rsidR="00322B56" w:rsidRDefault="00D306E7">
      <w:pPr>
        <w:pStyle w:val="ProductList-ClauseHeading"/>
        <w:outlineLvl w:val="4"/>
      </w:pPr>
      <w:r>
        <w:t>4.2 Poolaastapõhise värskenduskanali väljaanded</w:t>
      </w:r>
    </w:p>
    <w:p w14:paraId="0A5362C8" w14:textId="77777777" w:rsidR="00322B56" w:rsidRDefault="00D306E7">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14:paraId="3C014070" w14:textId="77777777" w:rsidR="00322B56" w:rsidRDefault="00322B56">
      <w:pPr>
        <w:pStyle w:val="ProductList-ClauseHeading"/>
        <w:outlineLvl w:val="4"/>
      </w:pPr>
    </w:p>
    <w:p w14:paraId="1711E1DB" w14:textId="77777777" w:rsidR="00322B56" w:rsidRDefault="00D306E7">
      <w:pPr>
        <w:pStyle w:val="ProductList-ClauseHeading"/>
        <w:outlineLvl w:val="4"/>
      </w:pPr>
      <w:r>
        <w:t>4.3 Kaugtöölauateenuste (RDS) kasutaja CAL ja kasutaja AL – laiendatud õigused</w:t>
      </w:r>
    </w:p>
    <w:p w14:paraId="241247E1" w14:textId="77777777" w:rsidR="00322B56" w:rsidRDefault="00D306E7">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6C5C5ADA" w14:textId="77777777" w:rsidR="00322B56" w:rsidRDefault="00322B56">
      <w:pPr>
        <w:pStyle w:val="ProductList-Body"/>
      </w:pPr>
    </w:p>
    <w:p w14:paraId="2E164E6A" w14:textId="77777777" w:rsidR="00322B56" w:rsidRDefault="00D306E7">
      <w:pPr>
        <w:pStyle w:val="ProductList-ClauseHeading"/>
        <w:outlineLvl w:val="4"/>
      </w:pPr>
      <w:r>
        <w:t>4.4 Litsentsimismudeli muudatusega seotud kasutusõigused ja litsentside andmine – sobilik litsents</w:t>
      </w:r>
    </w:p>
    <w:p w14:paraId="28CAFDAB" w14:textId="77777777" w:rsidR="00322B56" w:rsidRDefault="00D306E7">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14:paraId="0E7255B3" w14:textId="77777777" w:rsidR="00322B56" w:rsidRDefault="00322B56">
      <w:pPr>
        <w:pStyle w:val="PURBreadcrumb"/>
      </w:pPr>
    </w:p>
    <w:tbl>
      <w:tblPr>
        <w:tblStyle w:val="PURTable"/>
        <w:tblW w:w="0" w:type="dxa"/>
        <w:tblLook w:val="04A0" w:firstRow="1" w:lastRow="0" w:firstColumn="1" w:lastColumn="0" w:noHBand="0" w:noVBand="1"/>
      </w:tblPr>
      <w:tblGrid>
        <w:gridCol w:w="10800"/>
      </w:tblGrid>
      <w:tr w:rsidR="00322B56" w14:paraId="058EA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E7FEE"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CB7E684" w14:textId="77777777" w:rsidR="00322B56" w:rsidRDefault="00322B56">
      <w:pPr>
        <w:pStyle w:val="ProductList-Body"/>
      </w:pPr>
    </w:p>
    <w:p w14:paraId="46132B39" w14:textId="77777777" w:rsidR="00322B56" w:rsidRDefault="00322B56">
      <w:pPr>
        <w:sectPr w:rsidR="00322B56">
          <w:headerReference w:type="default" r:id="rId112"/>
          <w:footerReference w:type="default" r:id="rId113"/>
          <w:type w:val="continuous"/>
          <w:pgSz w:w="12240" w:h="15840" w:code="1"/>
          <w:pgMar w:top="1170" w:right="720" w:bottom="720" w:left="720" w:header="432" w:footer="288" w:gutter="0"/>
          <w:cols w:space="360"/>
        </w:sectPr>
      </w:pPr>
    </w:p>
    <w:p w14:paraId="686DF84E" w14:textId="77777777" w:rsidR="00322B56" w:rsidRDefault="00D306E7">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499812621"/>
      <w:r>
        <w:instrText>Võrguteenused</w:instrText>
      </w:r>
      <w:bookmarkEnd w:id="207"/>
      <w:r>
        <w:instrText>" \l 1</w:instrText>
      </w:r>
      <w:r>
        <w:fldChar w:fldCharType="end"/>
      </w:r>
    </w:p>
    <w:p w14:paraId="5DDBB6EE" w14:textId="77777777" w:rsidR="00322B56" w:rsidRDefault="00D306E7">
      <w:pPr>
        <w:pStyle w:val="ProductList-Body"/>
      </w:pPr>
      <w:r>
        <w:t xml:space="preserve">Microsofti võrguteenuste ostmisele ja kasutamisele kehtivad käesolevad tootetingimused ja Microsofti võrguteenuste tingimused (OST), mis asuvad veebilehel </w:t>
      </w:r>
      <w:hyperlink r:id="rId114">
        <w:r>
          <w:rPr>
            <w:color w:val="00467F"/>
            <w:u w:val="single"/>
          </w:rPr>
          <w:t>http://go.microsoft.com/?linkid=9840733</w:t>
        </w:r>
      </w:hyperlink>
      <w:r>
        <w:t xml:space="preserve"> ja on lisatud siia viiteks.</w:t>
      </w:r>
    </w:p>
    <w:p w14:paraId="5105A632" w14:textId="77777777" w:rsidR="00322B56" w:rsidRDefault="00D306E7">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499812622"/>
      <w:r>
        <w:instrText>Võrguteenuse piirkondlik kättesaadavus</w:instrText>
      </w:r>
      <w:bookmarkEnd w:id="209"/>
      <w:r>
        <w:instrText>" \l 2</w:instrText>
      </w:r>
      <w:r>
        <w:fldChar w:fldCharType="end"/>
      </w:r>
    </w:p>
    <w:p w14:paraId="60C5AEEB" w14:textId="77777777" w:rsidR="00322B56" w:rsidRDefault="00D306E7">
      <w:pPr>
        <w:pStyle w:val="ProductList-Body"/>
      </w:pPr>
      <w:r>
        <w:t xml:space="preserve">Loendi riikidest ja piirkondadest, kus võrguteenused on saadaval, leiate aadressilt </w:t>
      </w:r>
      <w:hyperlink r:id="rId115" w:anchor="international">
        <w:r>
          <w:rPr>
            <w:color w:val="00467F"/>
            <w:u w:val="single"/>
          </w:rPr>
          <w:t>http://www.microsoft.com/online/faq.aspx#international</w:t>
        </w:r>
      </w:hyperlink>
      <w:r>
        <w:t>.</w:t>
      </w:r>
    </w:p>
    <w:p w14:paraId="1AD456A6" w14:textId="77777777" w:rsidR="00322B56" w:rsidRDefault="00D306E7">
      <w:pPr>
        <w:pStyle w:val="ProductList-Offering1Heading"/>
        <w:outlineLvl w:val="1"/>
      </w:pPr>
      <w:bookmarkStart w:id="210" w:name="_Sec621"/>
      <w:r>
        <w:t>Võrguteenuste ostureeglid</w:t>
      </w:r>
      <w:bookmarkEnd w:id="210"/>
      <w:r>
        <w:fldChar w:fldCharType="begin"/>
      </w:r>
      <w:r>
        <w:instrText xml:space="preserve"> TC "</w:instrText>
      </w:r>
      <w:bookmarkStart w:id="211" w:name="_Toc499812623"/>
      <w:r>
        <w:instrText>Võrguteenuste ostureeglid</w:instrText>
      </w:r>
      <w:bookmarkEnd w:id="211"/>
      <w:r>
        <w:instrText>" \l 2</w:instrText>
      </w:r>
      <w:r>
        <w:fldChar w:fldCharType="end"/>
      </w:r>
    </w:p>
    <w:p w14:paraId="5F0CD9A5" w14:textId="77777777" w:rsidR="00322B56" w:rsidRDefault="00D306E7">
      <w:pPr>
        <w:pStyle w:val="ProductList-Body"/>
      </w:pPr>
      <w:r>
        <w:t>Võrguteenuste ostmisele kehtivad järgmised ostureeglid.</w:t>
      </w:r>
    </w:p>
    <w:p w14:paraId="0B0689C1" w14:textId="77777777" w:rsidR="00322B56" w:rsidRDefault="00D306E7" w:rsidP="00D306E7">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14:paraId="14DF596D" w14:textId="77777777" w:rsidR="00322B56" w:rsidRDefault="00D306E7" w:rsidP="00D306E7">
      <w:pPr>
        <w:pStyle w:val="ProductList-Bullet"/>
        <w:numPr>
          <w:ilvl w:val="0"/>
          <w:numId w:val="35"/>
        </w:numPr>
      </w:pPr>
      <w:r>
        <w:t>Kui klient ostab täiendavaid võrguteenuseid, peab täiendava ostu tellimuse lõpptähtaeg kattuma sama võrguteenuse olemasoleva tellimuse tähtajaga.</w:t>
      </w:r>
    </w:p>
    <w:p w14:paraId="577679CC" w14:textId="77777777" w:rsidR="00322B56" w:rsidRDefault="00D306E7" w:rsidP="00D306E7">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14:paraId="772B60B8" w14:textId="77777777" w:rsidR="00322B56" w:rsidRDefault="00D306E7" w:rsidP="00D306E7">
      <w:pPr>
        <w:pStyle w:val="ProductList-Bullet"/>
        <w:numPr>
          <w:ilvl w:val="0"/>
          <w:numId w:val="35"/>
        </w:numPr>
      </w:pPr>
      <w:r>
        <w:t>Microsoft Azure’i tingimused on toodud Microsoft Azure’i tootekirjes.</w:t>
      </w:r>
    </w:p>
    <w:p w14:paraId="562A7C56" w14:textId="77777777" w:rsidR="00322B56" w:rsidRDefault="00D306E7" w:rsidP="00D306E7">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14:paraId="36F0D512" w14:textId="77777777" w:rsidR="00322B56" w:rsidRDefault="00D306E7">
      <w:pPr>
        <w:pStyle w:val="ProductList-Offering1Heading"/>
        <w:outlineLvl w:val="1"/>
      </w:pPr>
      <w:bookmarkStart w:id="212" w:name="_Sec623"/>
      <w:r>
        <w:t>Võrguteenuste pikendamine</w:t>
      </w:r>
      <w:bookmarkEnd w:id="212"/>
      <w:r>
        <w:fldChar w:fldCharType="begin"/>
      </w:r>
      <w:r>
        <w:instrText xml:space="preserve"> TC "</w:instrText>
      </w:r>
      <w:bookmarkStart w:id="213" w:name="_Toc499812624"/>
      <w:r>
        <w:instrText>Võrguteenuste pikendamine</w:instrText>
      </w:r>
      <w:bookmarkEnd w:id="213"/>
      <w:r>
        <w:instrText>" \l 2</w:instrText>
      </w:r>
      <w:r>
        <w:fldChar w:fldCharType="end"/>
      </w:r>
    </w:p>
    <w:p w14:paraId="502AE79C" w14:textId="77777777" w:rsidR="00322B56" w:rsidRDefault="00D306E7">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6">
        <w:r>
          <w:rPr>
            <w:color w:val="00467F"/>
            <w:u w:val="single"/>
          </w:rPr>
          <w:t>http://microsoft.com/licensing/contracts</w:t>
        </w:r>
      </w:hyperlink>
      <w:r>
        <w:t>. Riigiasutuse ja akadeemiliste klientide võrguteenuste tellimusi ei pikendata automaatselt, kui klient pole automaatse uuendamise valikut valinud.</w:t>
      </w:r>
    </w:p>
    <w:p w14:paraId="19041DDF"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800"/>
      </w:tblGrid>
      <w:tr w:rsidR="00322B56" w14:paraId="25768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AB174"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F215A7A" w14:textId="77777777" w:rsidR="00322B56" w:rsidRDefault="00322B56">
      <w:pPr>
        <w:pStyle w:val="ProductList-Body"/>
      </w:pPr>
    </w:p>
    <w:p w14:paraId="4D98D402" w14:textId="77777777" w:rsidR="00322B56" w:rsidRDefault="00D306E7">
      <w:pPr>
        <w:pStyle w:val="ProductList-OfferingGroupHeading"/>
        <w:outlineLvl w:val="1"/>
      </w:pPr>
      <w:bookmarkStart w:id="214" w:name="_Sec624"/>
      <w:r>
        <w:t>Microsoft Azure’i teenused</w:t>
      </w:r>
      <w:bookmarkEnd w:id="214"/>
      <w:r>
        <w:fldChar w:fldCharType="begin"/>
      </w:r>
      <w:r>
        <w:instrText xml:space="preserve"> TC "</w:instrText>
      </w:r>
      <w:bookmarkStart w:id="215" w:name="_Toc499812625"/>
      <w:r>
        <w:instrText>Microsoft Azure’i teenused</w:instrText>
      </w:r>
      <w:bookmarkEnd w:id="215"/>
      <w:r>
        <w:instrText>" \l 2</w:instrText>
      </w:r>
      <w:r>
        <w:fldChar w:fldCharType="end"/>
      </w:r>
    </w:p>
    <w:p w14:paraId="7B0A3AD2" w14:textId="77777777" w:rsidR="00322B56" w:rsidRDefault="00D306E7">
      <w:pPr>
        <w:pStyle w:val="ProductList-ClauseHeading"/>
        <w:outlineLvl w:val="2"/>
      </w:pPr>
      <w:r>
        <w:t>1. Definitsioonid</w:t>
      </w:r>
    </w:p>
    <w:p w14:paraId="527F9248" w14:textId="77777777" w:rsidR="00322B56" w:rsidRDefault="00D306E7">
      <w:pPr>
        <w:pStyle w:val="ProductList-Body"/>
      </w:pPr>
      <w:r>
        <w:rPr>
          <w:b/>
          <w:color w:val="00188F"/>
        </w:rPr>
        <w:t>Määratud iga-aastane kohustus</w:t>
      </w:r>
      <w:r>
        <w:t xml:space="preserve"> on rahalise kohustuse osa, mis määratakse igal aastal liitumise tingimustega (kui klient valib arve esitamise aasta kohta).</w:t>
      </w:r>
    </w:p>
    <w:p w14:paraId="031BC813" w14:textId="77777777" w:rsidR="00322B56" w:rsidRDefault="00D306E7">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5BD7344D" w14:textId="77777777" w:rsidR="00322B56" w:rsidRDefault="00D306E7">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69FE5F0A" w14:textId="77777777" w:rsidR="00322B56" w:rsidRDefault="00D306E7">
      <w:pPr>
        <w:pStyle w:val="ProductList-Body"/>
      </w:pPr>
      <w:r>
        <w:rPr>
          <w:b/>
          <w:color w:val="00188F"/>
        </w:rPr>
        <w:t>Rahaline kohustus</w:t>
      </w:r>
      <w:r>
        <w:t xml:space="preserve"> on kogu rahasumma, mille peab klient maksma Microsoft Azure’i teenuste kasutamise eest tellimusperioodi jooksul.</w:t>
      </w:r>
    </w:p>
    <w:p w14:paraId="5E90F725" w14:textId="77777777" w:rsidR="00322B56" w:rsidRDefault="00322B56">
      <w:pPr>
        <w:pStyle w:val="ProductList-Body"/>
      </w:pPr>
    </w:p>
    <w:p w14:paraId="7A663196" w14:textId="77777777" w:rsidR="00322B56" w:rsidRDefault="00D306E7">
      <w:pPr>
        <w:pStyle w:val="ProductList-ClauseHeading"/>
        <w:outlineLvl w:val="2"/>
      </w:pPr>
      <w:r>
        <w:t>2. Tellimusperiood</w:t>
      </w:r>
    </w:p>
    <w:p w14:paraId="3D893DF4" w14:textId="77777777" w:rsidR="00322B56" w:rsidRDefault="00D306E7">
      <w:pPr>
        <w:pStyle w:val="ProductList-Body"/>
      </w:pPr>
      <w:r>
        <w:t>Klient saab tellida ainult Microsoft Azure’i teenuseid (sh Microsoft Azureʼi teenuste lepinguid) tellimusperioodiks, mis lõppeb kliendi liitumise lõppkuupäeval („samaulatuslik”). Microsoft Azure’i teenuste tellimiseks peab kliendi liitumine kestma veel vähemalt kaks kuud.</w:t>
      </w:r>
    </w:p>
    <w:p w14:paraId="551A9A39" w14:textId="77777777" w:rsidR="00322B56" w:rsidRDefault="00322B56">
      <w:pPr>
        <w:pStyle w:val="ProductList-Body"/>
      </w:pPr>
    </w:p>
    <w:p w14:paraId="789B5BB7" w14:textId="77777777" w:rsidR="00322B56" w:rsidRDefault="00D306E7">
      <w:pPr>
        <w:pStyle w:val="ProductList-ClauseHeading"/>
        <w:outlineLvl w:val="2"/>
      </w:pPr>
      <w:r>
        <w:t>3. Teenuste ostmine</w:t>
      </w:r>
    </w:p>
    <w:p w14:paraId="7B1A619B" w14:textId="77777777" w:rsidR="00322B56" w:rsidRDefault="00D306E7">
      <w:pPr>
        <w:pStyle w:val="ProductList-Body"/>
      </w:pPr>
      <w:r>
        <w:t>Microsoft Azure teenuseid saab osta ühekaupa või koos järgmiselt.</w:t>
      </w:r>
    </w:p>
    <w:p w14:paraId="3E1F6754" w14:textId="77777777" w:rsidR="00322B56" w:rsidRDefault="00D306E7" w:rsidP="00D306E7">
      <w:pPr>
        <w:pStyle w:val="ProductList-Bullet"/>
        <w:numPr>
          <w:ilvl w:val="0"/>
          <w:numId w:val="36"/>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55CBCA45" w14:textId="77777777" w:rsidR="00322B56" w:rsidRDefault="00D306E7" w:rsidP="00D306E7">
      <w:pPr>
        <w:pStyle w:val="ProductList-Bullet"/>
        <w:numPr>
          <w:ilvl w:val="0"/>
          <w:numId w:val="36"/>
        </w:numPr>
      </w:pPr>
      <w:r>
        <w:rPr>
          <w:b/>
          <w:color w:val="00188F"/>
        </w:rPr>
        <w:t>Tarbimine</w:t>
      </w:r>
      <w:r>
        <w:t xml:space="preserve">: klient maksab arveldusperioodil kasutatud Microsoft Azure’i teenuste hulga alusel. Mõnda Microsoft Azure teenust võidakse müüa ainult tarbitava hulga alusel. </w:t>
      </w:r>
    </w:p>
    <w:p w14:paraId="061BA138" w14:textId="77777777" w:rsidR="00322B56" w:rsidRDefault="00D306E7" w:rsidP="00D306E7">
      <w:pPr>
        <w:pStyle w:val="ProductList-Bullet"/>
        <w:numPr>
          <w:ilvl w:val="0"/>
          <w:numId w:val="36"/>
        </w:numPr>
      </w:pPr>
      <w:r>
        <w:rPr>
          <w:b/>
          <w:color w:val="00188F"/>
        </w:rPr>
        <w:t>Microsoft Azure’i teenuste leping</w:t>
      </w:r>
      <w:r>
        <w:t>: kliendil võib olla õigus tellida Microsoft Azure’i teenust Microsoft Azureʼi teenuste lepinguna.</w:t>
      </w:r>
    </w:p>
    <w:p w14:paraId="6D04A740" w14:textId="77777777" w:rsidR="00322B56" w:rsidRDefault="00D306E7" w:rsidP="00D306E7">
      <w:pPr>
        <w:pStyle w:val="ProductList-Bullet"/>
        <w:numPr>
          <w:ilvl w:val="0"/>
          <w:numId w:val="36"/>
        </w:numPr>
      </w:pPr>
      <w:r>
        <w:rPr>
          <w:b/>
          <w:color w:val="00188F"/>
        </w:rPr>
        <w:lastRenderedPageBreak/>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66912E25" w14:textId="77777777" w:rsidR="00322B56" w:rsidRDefault="00322B56">
      <w:pPr>
        <w:pStyle w:val="ProductList-Body"/>
      </w:pPr>
    </w:p>
    <w:p w14:paraId="6AA430DC" w14:textId="77777777" w:rsidR="00322B56" w:rsidRDefault="00D306E7">
      <w:pPr>
        <w:pStyle w:val="ProductList-ClauseHeading"/>
        <w:outlineLvl w:val="2"/>
      </w:pPr>
      <w:r>
        <w:t>4. Hind</w:t>
      </w:r>
    </w:p>
    <w:p w14:paraId="37F34595" w14:textId="77777777" w:rsidR="00322B56" w:rsidRDefault="00D306E7">
      <w:pPr>
        <w:pStyle w:val="ProductList-Body"/>
      </w:pPr>
      <w:r>
        <w:t>Microsoft võib kliendi liitumise perioodil pakkuda kliendile (või kliendi edasimüüjale) üksikute Microsoft Azure’i teenuste eest püsivalt või ajutiselt (sooduspakkumisena) madalamaid hindu.</w:t>
      </w:r>
    </w:p>
    <w:p w14:paraId="0AC140EB" w14:textId="77777777" w:rsidR="00322B56" w:rsidRDefault="00322B56">
      <w:pPr>
        <w:pStyle w:val="ProductList-Body"/>
      </w:pPr>
    </w:p>
    <w:p w14:paraId="32E43E67" w14:textId="77777777" w:rsidR="00322B56" w:rsidRDefault="00D306E7">
      <w:pPr>
        <w:pStyle w:val="ProductList-ClauseHeading"/>
        <w:outlineLvl w:val="2"/>
      </w:pPr>
      <w:r>
        <w:t>5. Maksed ja tasud</w:t>
      </w:r>
    </w:p>
    <w:p w14:paraId="793AD6BF" w14:textId="77777777" w:rsidR="00322B56" w:rsidRDefault="00D306E7" w:rsidP="00D306E7">
      <w:pPr>
        <w:pStyle w:val="ProductList-Bullet"/>
        <w:numPr>
          <w:ilvl w:val="0"/>
          <w:numId w:val="37"/>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614D5BB7" w14:textId="77777777" w:rsidR="00322B56" w:rsidRDefault="00D306E7" w:rsidP="00D306E7">
      <w:pPr>
        <w:pStyle w:val="ProductList-Bullet"/>
        <w:numPr>
          <w:ilvl w:val="0"/>
          <w:numId w:val="37"/>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6FC45EE8" w14:textId="77777777" w:rsidR="00322B56" w:rsidRDefault="00D306E7" w:rsidP="00D306E7">
      <w:pPr>
        <w:pStyle w:val="ProductList-Bullet"/>
        <w:numPr>
          <w:ilvl w:val="0"/>
          <w:numId w:val="37"/>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kvartali lõpus. </w:t>
      </w:r>
    </w:p>
    <w:p w14:paraId="5B79EBE8" w14:textId="77777777" w:rsidR="00322B56" w:rsidRDefault="00D306E7" w:rsidP="00D306E7">
      <w:pPr>
        <w:pStyle w:val="ProductList-Bullet"/>
        <w:numPr>
          <w:ilvl w:val="0"/>
          <w:numId w:val="37"/>
        </w:numPr>
      </w:pPr>
      <w:r>
        <w:rPr>
          <w:b/>
          <w:color w:val="00188F"/>
        </w:rPr>
        <w:t>Arvete esitamine tarbimise alusel</w:t>
      </w:r>
      <w:r>
        <w:t xml:space="preserve">: kui klient on soetanud Microsoft Azure’i teenused ilma rahalise kohustuseta, esitatakse kliendile (või tema edasimüüjale) arve tarbimishindade alusel kord kvartalis. Microsoft Azure’i teenuste kasutuse eest pärast kliendi tellimuse aegumist või lõppu esitatakse kliendile (või tema edasimüüjale) arve sel hetkel kehtivate tarbimishindade alusel kord kvartalis. </w:t>
      </w:r>
    </w:p>
    <w:p w14:paraId="6F5C0669" w14:textId="77777777" w:rsidR="00322B56" w:rsidRDefault="00D306E7" w:rsidP="00D306E7">
      <w:pPr>
        <w:pStyle w:val="ProductList-Bullet"/>
        <w:numPr>
          <w:ilvl w:val="0"/>
          <w:numId w:val="37"/>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386ECFE6" w14:textId="77777777" w:rsidR="00322B56" w:rsidRDefault="00322B56">
      <w:pPr>
        <w:pStyle w:val="ProductList-Body"/>
      </w:pPr>
    </w:p>
    <w:p w14:paraId="0E2A77CF" w14:textId="77777777" w:rsidR="00322B56" w:rsidRDefault="00D306E7">
      <w:pPr>
        <w:pStyle w:val="ProductList-ClauseHeading"/>
        <w:outlineLvl w:val="2"/>
      </w:pPr>
      <w:r>
        <w:t>6. Open Licenseʼi, Open Value ja Open Value Subscriptioni programmid</w:t>
      </w:r>
    </w:p>
    <w:p w14:paraId="0E42FE18" w14:textId="77777777" w:rsidR="00322B56" w:rsidRDefault="00D306E7">
      <w:pPr>
        <w:pStyle w:val="ProductList-SubClauseHeading"/>
        <w:outlineLvl w:val="3"/>
      </w:pPr>
      <w:r>
        <w:t>6.1 Definitsioonid</w:t>
      </w:r>
    </w:p>
    <w:p w14:paraId="3B1A938B" w14:textId="77777777" w:rsidR="00322B56" w:rsidRDefault="00D306E7">
      <w:pPr>
        <w:pStyle w:val="ProductList-BodyIndented"/>
      </w:pPr>
      <w:r>
        <w:rPr>
          <w:b/>
          <w:color w:val="00188F"/>
        </w:rPr>
        <w:t>Tarbimishinnad</w:t>
      </w:r>
      <w:r>
        <w:t xml:space="preserve"> on Open License’i, Open Value’ ja Open Value Subscriptioni lepingutes kõigi Microsoft Azure’i teenuste hinnad.</w:t>
      </w:r>
    </w:p>
    <w:p w14:paraId="059B1783" w14:textId="77777777" w:rsidR="00322B56" w:rsidRDefault="00D306E7">
      <w:pPr>
        <w:pStyle w:val="ProductList-BodyIndented"/>
      </w:pPr>
      <w:r>
        <w:rPr>
          <w:b/>
          <w:color w:val="00188F"/>
        </w:rPr>
        <w:t>Portaal</w:t>
      </w:r>
      <w:r>
        <w:t xml:space="preserve"> on võrguportaal, mille kaudu klient oma tellimust haldab.</w:t>
      </w:r>
    </w:p>
    <w:p w14:paraId="29E1B22A" w14:textId="77777777" w:rsidR="00322B56" w:rsidRDefault="00D306E7">
      <w:pPr>
        <w:pStyle w:val="ProductList-BodyIndented"/>
      </w:pPr>
      <w:r>
        <w:rPr>
          <w:b/>
          <w:color w:val="00188F"/>
        </w:rPr>
        <w:t>Tellimus</w:t>
      </w:r>
      <w:r>
        <w:t xml:space="preserve"> on tellimise hetkel määratud väärtusega tellimus, mille saab lunastada Microsoft Azure’i teenuste koguse eest.</w:t>
      </w:r>
    </w:p>
    <w:p w14:paraId="527CCA3A" w14:textId="77777777" w:rsidR="00322B56" w:rsidRDefault="00322B56">
      <w:pPr>
        <w:pStyle w:val="ProductList-BodyIndented"/>
      </w:pPr>
    </w:p>
    <w:p w14:paraId="1866EC2A" w14:textId="77777777" w:rsidR="00322B56" w:rsidRDefault="00D306E7">
      <w:pPr>
        <w:pStyle w:val="ProductList-SubClauseHeading"/>
        <w:outlineLvl w:val="3"/>
      </w:pPr>
      <w:r>
        <w:t>6.2 Tellimusperiood</w:t>
      </w:r>
    </w:p>
    <w:p w14:paraId="3F7EB99C" w14:textId="77777777" w:rsidR="00322B56" w:rsidRDefault="00D306E7">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7BA371E8" w14:textId="77777777" w:rsidR="00322B56" w:rsidRDefault="00322B56">
      <w:pPr>
        <w:pStyle w:val="ProductList-BodyIndented"/>
      </w:pPr>
    </w:p>
    <w:p w14:paraId="4855C220" w14:textId="77777777" w:rsidR="00322B56" w:rsidRDefault="00D306E7">
      <w:pPr>
        <w:pStyle w:val="ProductList-ClauseHeading"/>
        <w:outlineLvl w:val="2"/>
      </w:pPr>
      <w:r>
        <w:t>7. Microsoft Azure’i hübriidkasutuse eelis</w:t>
      </w:r>
    </w:p>
    <w:p w14:paraId="1D050E62" w14:textId="77777777" w:rsidR="00322B56" w:rsidRDefault="00D306E7">
      <w:pPr>
        <w:pStyle w:val="ProductList-Body"/>
      </w:pPr>
      <w:r>
        <w:t>Microsoft Azure’i hübriidkasutuse eelise („HUB”) alusel võib klient, kellel on tarkvarakindlustusega kaetud Windows Serveri litsentsid, Microsoft Azure’is üles laadida oma Windows Serveri kujutise.</w:t>
      </w:r>
    </w:p>
    <w:p w14:paraId="66058763" w14:textId="77777777" w:rsidR="00322B56" w:rsidRDefault="00322B56">
      <w:pPr>
        <w:pStyle w:val="ProductList-Body"/>
      </w:pPr>
    </w:p>
    <w:p w14:paraId="7D27CD3C" w14:textId="77777777" w:rsidR="00322B56" w:rsidRDefault="00D306E7">
      <w:pPr>
        <w:pStyle w:val="ProductList-Body"/>
      </w:pPr>
      <w:r>
        <w:t xml:space="preserve">Azure HUB võimaldab klientidel kasutada Windows Serverit Microsoft Azure’is Azure’i virtuaalarvutite kaudu („baaseksemplarid”). Azure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virtuaalses tuumas ja ühes baaseksemplaris.</w:t>
      </w:r>
    </w:p>
    <w:p w14:paraId="7AF962B1" w14:textId="77777777" w:rsidR="00322B56" w:rsidRDefault="00322B56">
      <w:pPr>
        <w:pStyle w:val="ProductList-Body"/>
      </w:pPr>
    </w:p>
    <w:p w14:paraId="4C4C0FB8" w14:textId="77777777" w:rsidR="00322B56" w:rsidRDefault="00D306E7">
      <w:pPr>
        <w:pStyle w:val="ProductList-Body"/>
      </w:pPr>
      <w:r>
        <w:t xml:space="preserve">Kui klient konfigureerib Azure’is üleslaaditud kujutist/kujutisi, peab ta näitama, et kasutab Windows Serverit Azure HUB-i alusel. Klient võib kasutada oma üleslaaditud kujutist/kujutisi </w:t>
      </w:r>
      <w:hyperlink r:id="rId117">
        <w:r>
          <w:rPr>
            <w:color w:val="00467F"/>
            <w:u w:val="single"/>
          </w:rPr>
          <w:t>võrguteenuste tingimuste</w:t>
        </w:r>
      </w:hyperlink>
      <w:r>
        <w:t xml:space="preserve"> kohaselt.</w:t>
      </w:r>
    </w:p>
    <w:p w14:paraId="1D03E395" w14:textId="77777777" w:rsidR="00322B56" w:rsidRDefault="00322B56">
      <w:pPr>
        <w:pStyle w:val="ProductList-Body"/>
      </w:pPr>
    </w:p>
    <w:p w14:paraId="393E8786" w14:textId="77777777" w:rsidR="00322B56" w:rsidRDefault="00D306E7">
      <w:pPr>
        <w:pStyle w:val="ProductList-Body"/>
      </w:pPr>
      <w:r>
        <w:t xml:space="preserve">Azure 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Azure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14:paraId="2EE1E298" w14:textId="77777777" w:rsidR="00322B56" w:rsidRDefault="00322B56">
      <w:pPr>
        <w:pStyle w:val="ProductList-Body"/>
      </w:pPr>
    </w:p>
    <w:p w14:paraId="2ABE9C90" w14:textId="77777777" w:rsidR="00322B56" w:rsidRDefault="00D306E7">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499812626"/>
      <w:r>
        <w:instrText>Microsoft Azure’i teenused</w:instrText>
      </w:r>
      <w:bookmarkEnd w:id="217"/>
      <w:r>
        <w:instrText>" \l 3</w:instrText>
      </w:r>
      <w:r>
        <w:fldChar w:fldCharType="end"/>
      </w:r>
    </w:p>
    <w:p w14:paraId="6D8914C1" w14:textId="77777777" w:rsidR="00322B56" w:rsidRDefault="00D306E7">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072"/>
        <w:gridCol w:w="698"/>
        <w:gridCol w:w="677"/>
        <w:gridCol w:w="684"/>
        <w:gridCol w:w="699"/>
        <w:gridCol w:w="722"/>
        <w:gridCol w:w="814"/>
        <w:gridCol w:w="689"/>
        <w:gridCol w:w="675"/>
        <w:gridCol w:w="1054"/>
      </w:tblGrid>
      <w:tr w:rsidR="00322B56" w14:paraId="406813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E2527"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1141884"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D6782"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89AC1"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59E40"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E9AB"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53EF4"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CFDD1"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1968"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5ACF0"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3A6D0296" w14:textId="77777777">
        <w:tc>
          <w:tcPr>
            <w:tcW w:w="4660" w:type="dxa"/>
            <w:tcBorders>
              <w:top w:val="single" w:sz="6" w:space="0" w:color="FFFFFF"/>
              <w:left w:val="none" w:sz="4" w:space="0" w:color="6E6E6E"/>
              <w:bottom w:val="dashed" w:sz="4" w:space="0" w:color="B2B2B2"/>
              <w:right w:val="none" w:sz="4" w:space="0" w:color="6E6E6E"/>
            </w:tcBorders>
          </w:tcPr>
          <w:p w14:paraId="73D179C2" w14:textId="77777777" w:rsidR="00322B56" w:rsidRDefault="00D306E7">
            <w:pPr>
              <w:pStyle w:val="ProductList-TableBody"/>
            </w:pPr>
            <w:r>
              <w:rPr>
                <w:color w:val="000000"/>
              </w:rPr>
              <w:lastRenderedPageBreak/>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391012"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617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3E1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D29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1F5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D5D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E65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386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7680" w14:textId="77777777" w:rsidR="00322B56" w:rsidRDefault="00322B56">
            <w:pPr>
              <w:pStyle w:val="ProductList-TableBody"/>
              <w:jc w:val="center"/>
            </w:pPr>
          </w:p>
        </w:tc>
      </w:tr>
      <w:tr w:rsidR="00322B56" w14:paraId="508642AB" w14:textId="77777777">
        <w:tc>
          <w:tcPr>
            <w:tcW w:w="4660" w:type="dxa"/>
            <w:tcBorders>
              <w:top w:val="dashed" w:sz="4" w:space="0" w:color="B2B2B2"/>
              <w:left w:val="none" w:sz="4" w:space="0" w:color="6E6E6E"/>
              <w:bottom w:val="none" w:sz="4" w:space="0" w:color="BFBFBF"/>
              <w:right w:val="none" w:sz="4" w:space="0" w:color="6E6E6E"/>
            </w:tcBorders>
          </w:tcPr>
          <w:p w14:paraId="03091887" w14:textId="77777777" w:rsidR="00322B56" w:rsidRDefault="00D306E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FE92F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CFB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9DD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179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2D6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C1C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B93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D0A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DC67" w14:textId="77777777" w:rsidR="00322B56" w:rsidRDefault="00322B56">
            <w:pPr>
              <w:pStyle w:val="ProductList-TableBody"/>
              <w:jc w:val="center"/>
            </w:pPr>
          </w:p>
        </w:tc>
      </w:tr>
    </w:tbl>
    <w:p w14:paraId="49B87FA6" w14:textId="77777777" w:rsidR="00322B56" w:rsidRDefault="00D306E7">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322B56" w14:paraId="1A563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5E1DD"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6BDF7"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A28F08"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322B56" w14:paraId="63575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BD39"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333D"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64A1" w14:textId="77777777" w:rsidR="00322B56" w:rsidRDefault="00D306E7">
            <w:pPr>
              <w:pStyle w:val="ProductList-TableBody"/>
            </w:pPr>
            <w:r>
              <w:rPr>
                <w:color w:val="404040"/>
              </w:rPr>
              <w:t>Sooduspakkumised: pole kohaldatav</w:t>
            </w:r>
          </w:p>
        </w:tc>
      </w:tr>
      <w:tr w:rsidR="00322B56" w14:paraId="68082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491C"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5B67D02"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14E6744B"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322B56" w14:paraId="7C643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C286"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47A0" w14:textId="77777777" w:rsidR="00322B56" w:rsidRDefault="00D306E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A0C3" w14:textId="77777777" w:rsidR="00322B56" w:rsidRDefault="00322B56">
            <w:pPr>
              <w:pStyle w:val="ProductList-TableBody"/>
            </w:pPr>
          </w:p>
        </w:tc>
      </w:tr>
    </w:tbl>
    <w:p w14:paraId="2BD0A52F" w14:textId="77777777" w:rsidR="00322B56" w:rsidRDefault="00322B56">
      <w:pPr>
        <w:pStyle w:val="ProductList-Body"/>
      </w:pPr>
    </w:p>
    <w:p w14:paraId="7E5DD35D" w14:textId="77777777" w:rsidR="00322B56" w:rsidRDefault="00D306E7">
      <w:pPr>
        <w:pStyle w:val="ProductList-ClauseHeading"/>
        <w:outlineLvl w:val="4"/>
      </w:pPr>
      <w:r>
        <w:t>2.1 Microsoft Azure’i teenuste lepingud</w:t>
      </w:r>
    </w:p>
    <w:p w14:paraId="70828813" w14:textId="77777777" w:rsidR="00322B56" w:rsidRDefault="00D306E7">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322B56" w14:paraId="05ED9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AAB3351" w14:textId="77777777" w:rsidR="00322B56" w:rsidRDefault="00322B56">
            <w:pPr>
              <w:pStyle w:val="PURBreadcrumb"/>
            </w:pPr>
          </w:p>
          <w:tbl>
            <w:tblPr>
              <w:tblW w:w="0" w:type="dxa"/>
              <w:tblLook w:val="04A0" w:firstRow="1" w:lastRow="0" w:firstColumn="1" w:lastColumn="0" w:noHBand="0" w:noVBand="1"/>
            </w:tblPr>
            <w:tblGrid>
              <w:gridCol w:w="10684"/>
            </w:tblGrid>
            <w:tr w:rsidR="00322B56" w14:paraId="4CE75E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C9259"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3105DDB" w14:textId="77777777" w:rsidR="00322B56" w:rsidRDefault="00322B56">
            <w:pPr>
              <w:pStyle w:val="ProductList-TableBody"/>
            </w:pPr>
          </w:p>
        </w:tc>
      </w:tr>
    </w:tbl>
    <w:p w14:paraId="06BEA35F" w14:textId="77777777" w:rsidR="00322B56" w:rsidRDefault="00D306E7">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499812627"/>
      <w:r>
        <w:instrText>Microsoft Azure’i taristu lepingud</w:instrText>
      </w:r>
      <w:bookmarkEnd w:id="221"/>
      <w:r>
        <w:instrText>" \l 3</w:instrText>
      </w:r>
      <w:r>
        <w:fldChar w:fldCharType="end"/>
      </w:r>
    </w:p>
    <w:p w14:paraId="5A8E1AC6" w14:textId="77777777" w:rsidR="00322B56" w:rsidRDefault="00D306E7">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096"/>
        <w:gridCol w:w="697"/>
        <w:gridCol w:w="663"/>
        <w:gridCol w:w="682"/>
        <w:gridCol w:w="698"/>
        <w:gridCol w:w="722"/>
        <w:gridCol w:w="813"/>
        <w:gridCol w:w="687"/>
        <w:gridCol w:w="672"/>
        <w:gridCol w:w="1054"/>
      </w:tblGrid>
      <w:tr w:rsidR="00322B56" w14:paraId="47C2F1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5FEAA"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3278657"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9957E"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8CD1B"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13F7A"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D0DC8"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658B1"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57080"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97BB9"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C3BE6"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1A890412" w14:textId="77777777">
        <w:tc>
          <w:tcPr>
            <w:tcW w:w="4660" w:type="dxa"/>
            <w:tcBorders>
              <w:top w:val="single" w:sz="6" w:space="0" w:color="FFFFFF"/>
              <w:left w:val="none" w:sz="4" w:space="0" w:color="6E6E6E"/>
              <w:bottom w:val="dashed" w:sz="4" w:space="0" w:color="BFBFBF"/>
              <w:right w:val="none" w:sz="4" w:space="0" w:color="6E6E6E"/>
            </w:tcBorders>
          </w:tcPr>
          <w:p w14:paraId="1CA5406F" w14:textId="77777777" w:rsidR="00322B56" w:rsidRDefault="00D306E7">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A5A038"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392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02A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DCC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065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83C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8EB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9E8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C3B6" w14:textId="77777777" w:rsidR="00322B56" w:rsidRDefault="00322B56">
            <w:pPr>
              <w:pStyle w:val="ProductList-TableBody"/>
              <w:jc w:val="center"/>
            </w:pPr>
          </w:p>
        </w:tc>
      </w:tr>
      <w:tr w:rsidR="00322B56" w14:paraId="538068FB" w14:textId="77777777">
        <w:tc>
          <w:tcPr>
            <w:tcW w:w="4660" w:type="dxa"/>
            <w:tcBorders>
              <w:top w:val="dashed" w:sz="4" w:space="0" w:color="BFBFBF"/>
              <w:left w:val="none" w:sz="4" w:space="0" w:color="6E6E6E"/>
              <w:bottom w:val="dashed" w:sz="4" w:space="0" w:color="BFBFBF"/>
              <w:right w:val="none" w:sz="4" w:space="0" w:color="6E6E6E"/>
            </w:tcBorders>
          </w:tcPr>
          <w:p w14:paraId="156DF032" w14:textId="77777777" w:rsidR="00322B56" w:rsidRDefault="00D306E7">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476D8"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1DA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59B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ED3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227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8C9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863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E42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4CCF" w14:textId="77777777" w:rsidR="00322B56" w:rsidRDefault="00322B56">
            <w:pPr>
              <w:pStyle w:val="ProductList-TableBody"/>
              <w:jc w:val="center"/>
            </w:pPr>
          </w:p>
        </w:tc>
      </w:tr>
      <w:tr w:rsidR="00322B56" w14:paraId="45AD4A7E" w14:textId="77777777">
        <w:tc>
          <w:tcPr>
            <w:tcW w:w="4660" w:type="dxa"/>
            <w:tcBorders>
              <w:top w:val="dashed" w:sz="4" w:space="0" w:color="BFBFBF"/>
              <w:left w:val="none" w:sz="4" w:space="0" w:color="6E6E6E"/>
              <w:bottom w:val="dashed" w:sz="4" w:space="0" w:color="BFBFBF"/>
              <w:right w:val="none" w:sz="4" w:space="0" w:color="6E6E6E"/>
            </w:tcBorders>
          </w:tcPr>
          <w:p w14:paraId="00483F7A" w14:textId="77777777" w:rsidR="00322B56" w:rsidRDefault="00D306E7">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7DA1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F1E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166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FFD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1BE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07E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9EA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4AE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5345" w14:textId="77777777" w:rsidR="00322B56" w:rsidRDefault="00322B56">
            <w:pPr>
              <w:pStyle w:val="ProductList-TableBody"/>
              <w:jc w:val="center"/>
            </w:pPr>
          </w:p>
        </w:tc>
      </w:tr>
      <w:tr w:rsidR="00322B56" w14:paraId="39F3A417" w14:textId="77777777">
        <w:tc>
          <w:tcPr>
            <w:tcW w:w="4660" w:type="dxa"/>
            <w:tcBorders>
              <w:top w:val="dashed" w:sz="4" w:space="0" w:color="BFBFBF"/>
              <w:left w:val="none" w:sz="4" w:space="0" w:color="6E6E6E"/>
              <w:bottom w:val="dashed" w:sz="4" w:space="0" w:color="BFBFBF"/>
              <w:right w:val="none" w:sz="4" w:space="0" w:color="6E6E6E"/>
            </w:tcBorders>
          </w:tcPr>
          <w:p w14:paraId="240FA81B" w14:textId="77777777" w:rsidR="00322B56" w:rsidRDefault="00D306E7">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0CF9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1ED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D40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EE8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C24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123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1F8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07D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54E5" w14:textId="77777777" w:rsidR="00322B56" w:rsidRDefault="00322B56">
            <w:pPr>
              <w:pStyle w:val="ProductList-TableBody"/>
              <w:jc w:val="center"/>
            </w:pPr>
          </w:p>
        </w:tc>
      </w:tr>
      <w:tr w:rsidR="00322B56" w14:paraId="2E8BF798" w14:textId="77777777">
        <w:tc>
          <w:tcPr>
            <w:tcW w:w="4660" w:type="dxa"/>
            <w:tcBorders>
              <w:top w:val="dashed" w:sz="4" w:space="0" w:color="BFBFBF"/>
              <w:left w:val="none" w:sz="4" w:space="0" w:color="6E6E6E"/>
              <w:bottom w:val="dashed" w:sz="4" w:space="0" w:color="BFBFBF"/>
              <w:right w:val="none" w:sz="4" w:space="0" w:color="6E6E6E"/>
            </w:tcBorders>
          </w:tcPr>
          <w:p w14:paraId="52EAEA75" w14:textId="77777777" w:rsidR="00322B56" w:rsidRDefault="00D306E7">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17E1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292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985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B71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097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624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8A1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ADE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BE01" w14:textId="77777777" w:rsidR="00322B56" w:rsidRDefault="00322B56">
            <w:pPr>
              <w:pStyle w:val="ProductList-TableBody"/>
              <w:jc w:val="center"/>
            </w:pPr>
          </w:p>
        </w:tc>
      </w:tr>
      <w:tr w:rsidR="00322B56" w14:paraId="292CA400" w14:textId="77777777">
        <w:tc>
          <w:tcPr>
            <w:tcW w:w="4660" w:type="dxa"/>
            <w:tcBorders>
              <w:top w:val="dashed" w:sz="4" w:space="0" w:color="BFBFBF"/>
              <w:left w:val="none" w:sz="4" w:space="0" w:color="6E6E6E"/>
              <w:bottom w:val="dashed" w:sz="4" w:space="0" w:color="BFBFBF"/>
              <w:right w:val="none" w:sz="4" w:space="0" w:color="6E6E6E"/>
            </w:tcBorders>
          </w:tcPr>
          <w:p w14:paraId="4AA643C8" w14:textId="77777777" w:rsidR="00322B56" w:rsidRDefault="00D306E7">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3270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E31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3E3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EC6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853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03A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808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7B5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65F7" w14:textId="77777777" w:rsidR="00322B56" w:rsidRDefault="00322B56">
            <w:pPr>
              <w:pStyle w:val="ProductList-TableBody"/>
              <w:jc w:val="center"/>
            </w:pPr>
          </w:p>
        </w:tc>
      </w:tr>
      <w:tr w:rsidR="00322B56" w14:paraId="16DA7724" w14:textId="77777777">
        <w:tc>
          <w:tcPr>
            <w:tcW w:w="4660" w:type="dxa"/>
            <w:tcBorders>
              <w:top w:val="dashed" w:sz="4" w:space="0" w:color="BFBFBF"/>
              <w:left w:val="none" w:sz="4" w:space="0" w:color="6E6E6E"/>
              <w:bottom w:val="dashed" w:sz="4" w:space="0" w:color="BFBFBF"/>
              <w:right w:val="none" w:sz="4" w:space="0" w:color="6E6E6E"/>
            </w:tcBorders>
          </w:tcPr>
          <w:p w14:paraId="309C63BA" w14:textId="77777777" w:rsidR="00322B56" w:rsidRDefault="00D306E7">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A943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AE7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0D9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A93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F45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27A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575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6F1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8DC5" w14:textId="77777777" w:rsidR="00322B56" w:rsidRDefault="00322B56">
            <w:pPr>
              <w:pStyle w:val="ProductList-TableBody"/>
              <w:jc w:val="center"/>
            </w:pPr>
          </w:p>
        </w:tc>
      </w:tr>
      <w:tr w:rsidR="00322B56" w14:paraId="3B84E0E2" w14:textId="77777777">
        <w:tc>
          <w:tcPr>
            <w:tcW w:w="4660" w:type="dxa"/>
            <w:tcBorders>
              <w:top w:val="dashed" w:sz="4" w:space="0" w:color="BFBFBF"/>
              <w:left w:val="none" w:sz="4" w:space="0" w:color="6E6E6E"/>
              <w:bottom w:val="dashed" w:sz="4" w:space="0" w:color="BFBFBF"/>
              <w:right w:val="none" w:sz="4" w:space="0" w:color="6E6E6E"/>
            </w:tcBorders>
          </w:tcPr>
          <w:p w14:paraId="561958DF" w14:textId="77777777" w:rsidR="00322B56" w:rsidRDefault="00D306E7">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3571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5B9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0BC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62D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25D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DC2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AF7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464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476F9" w14:textId="77777777" w:rsidR="00322B56" w:rsidRDefault="00322B56">
            <w:pPr>
              <w:pStyle w:val="ProductList-TableBody"/>
              <w:jc w:val="center"/>
            </w:pPr>
          </w:p>
        </w:tc>
      </w:tr>
      <w:tr w:rsidR="00322B56" w14:paraId="47287E28" w14:textId="77777777">
        <w:tc>
          <w:tcPr>
            <w:tcW w:w="4660" w:type="dxa"/>
            <w:tcBorders>
              <w:top w:val="dashed" w:sz="4" w:space="0" w:color="BFBFBF"/>
              <w:left w:val="none" w:sz="4" w:space="0" w:color="6E6E6E"/>
              <w:bottom w:val="dashed" w:sz="4" w:space="0" w:color="BFBFBF"/>
              <w:right w:val="none" w:sz="4" w:space="0" w:color="6E6E6E"/>
            </w:tcBorders>
          </w:tcPr>
          <w:p w14:paraId="73B4214E" w14:textId="77777777" w:rsidR="00322B56" w:rsidRDefault="00D306E7">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606E9A0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FA8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048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647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16B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B95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9F5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701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37913" w14:textId="77777777" w:rsidR="00322B56" w:rsidRDefault="00322B56">
            <w:pPr>
              <w:pStyle w:val="ProductList-TableBody"/>
              <w:jc w:val="center"/>
            </w:pPr>
          </w:p>
        </w:tc>
      </w:tr>
      <w:tr w:rsidR="00322B56" w14:paraId="637ED4D1" w14:textId="77777777">
        <w:tc>
          <w:tcPr>
            <w:tcW w:w="4660" w:type="dxa"/>
            <w:tcBorders>
              <w:top w:val="dashed" w:sz="4" w:space="0" w:color="BFBFBF"/>
              <w:left w:val="none" w:sz="4" w:space="0" w:color="6E6E6E"/>
              <w:bottom w:val="dashed" w:sz="4" w:space="0" w:color="BFBFBF"/>
              <w:right w:val="none" w:sz="4" w:space="0" w:color="6E6E6E"/>
            </w:tcBorders>
          </w:tcPr>
          <w:p w14:paraId="777C9D78" w14:textId="77777777" w:rsidR="00322B56" w:rsidRDefault="00D306E7">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1F5B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11E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88C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A59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162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D71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8AE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235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C590" w14:textId="77777777" w:rsidR="00322B56" w:rsidRDefault="00322B56">
            <w:pPr>
              <w:pStyle w:val="ProductList-TableBody"/>
              <w:jc w:val="center"/>
            </w:pPr>
          </w:p>
        </w:tc>
      </w:tr>
      <w:tr w:rsidR="00322B56" w14:paraId="3E6443DF" w14:textId="77777777">
        <w:tc>
          <w:tcPr>
            <w:tcW w:w="4660" w:type="dxa"/>
            <w:tcBorders>
              <w:top w:val="dashed" w:sz="4" w:space="0" w:color="BFBFBF"/>
              <w:left w:val="none" w:sz="4" w:space="0" w:color="6E6E6E"/>
              <w:bottom w:val="dashed" w:sz="4" w:space="0" w:color="BFBFBF"/>
              <w:right w:val="none" w:sz="4" w:space="0" w:color="6E6E6E"/>
            </w:tcBorders>
          </w:tcPr>
          <w:p w14:paraId="13B735E9" w14:textId="77777777" w:rsidR="00322B56" w:rsidRDefault="00D306E7">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BF944"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ACC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FB2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05D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F5D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8EF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A37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6D2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C909" w14:textId="77777777" w:rsidR="00322B56" w:rsidRDefault="00322B56">
            <w:pPr>
              <w:pStyle w:val="ProductList-TableBody"/>
              <w:jc w:val="center"/>
            </w:pPr>
          </w:p>
        </w:tc>
      </w:tr>
      <w:tr w:rsidR="00322B56" w14:paraId="4FF96235" w14:textId="77777777">
        <w:tc>
          <w:tcPr>
            <w:tcW w:w="4660" w:type="dxa"/>
            <w:tcBorders>
              <w:top w:val="dashed" w:sz="4" w:space="0" w:color="BFBFBF"/>
              <w:left w:val="none" w:sz="4" w:space="0" w:color="6E6E6E"/>
              <w:bottom w:val="dashed" w:sz="4" w:space="0" w:color="BFBFBF"/>
              <w:right w:val="none" w:sz="4" w:space="0" w:color="6E6E6E"/>
            </w:tcBorders>
          </w:tcPr>
          <w:p w14:paraId="278CA78B" w14:textId="77777777" w:rsidR="00322B56" w:rsidRDefault="00D306E7">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437B1"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63F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767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7F3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1B3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78A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9C4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C0F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E7848" w14:textId="77777777" w:rsidR="00322B56" w:rsidRDefault="00322B56">
            <w:pPr>
              <w:pStyle w:val="ProductList-TableBody"/>
              <w:jc w:val="center"/>
            </w:pPr>
          </w:p>
        </w:tc>
      </w:tr>
      <w:tr w:rsidR="00322B56" w14:paraId="741D5504" w14:textId="77777777">
        <w:tc>
          <w:tcPr>
            <w:tcW w:w="4660" w:type="dxa"/>
            <w:tcBorders>
              <w:top w:val="dashed" w:sz="4" w:space="0" w:color="BFBFBF"/>
              <w:left w:val="none" w:sz="4" w:space="0" w:color="6E6E6E"/>
              <w:bottom w:val="dashed" w:sz="4" w:space="0" w:color="BFBFBF"/>
              <w:right w:val="none" w:sz="4" w:space="0" w:color="6E6E6E"/>
            </w:tcBorders>
          </w:tcPr>
          <w:p w14:paraId="2D39756E" w14:textId="77777777" w:rsidR="00322B56" w:rsidRDefault="00D306E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ABF3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D0E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414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E5B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25D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094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219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487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1108" w14:textId="77777777" w:rsidR="00322B56" w:rsidRDefault="00322B56">
            <w:pPr>
              <w:pStyle w:val="ProductList-TableBody"/>
              <w:jc w:val="center"/>
            </w:pPr>
          </w:p>
        </w:tc>
      </w:tr>
      <w:tr w:rsidR="00322B56" w14:paraId="32F1A165" w14:textId="77777777">
        <w:tc>
          <w:tcPr>
            <w:tcW w:w="4660" w:type="dxa"/>
            <w:tcBorders>
              <w:top w:val="dashed" w:sz="4" w:space="0" w:color="BFBFBF"/>
              <w:left w:val="none" w:sz="4" w:space="0" w:color="6E6E6E"/>
              <w:bottom w:val="dashed" w:sz="4" w:space="0" w:color="BFBFBF"/>
              <w:right w:val="none" w:sz="4" w:space="0" w:color="6E6E6E"/>
            </w:tcBorders>
          </w:tcPr>
          <w:p w14:paraId="245376FC" w14:textId="77777777" w:rsidR="00322B56" w:rsidRDefault="00D306E7">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8773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5DE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5AB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712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C2D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40E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7C4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05D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A101" w14:textId="77777777" w:rsidR="00322B56" w:rsidRDefault="00322B56">
            <w:pPr>
              <w:pStyle w:val="ProductList-TableBody"/>
              <w:jc w:val="center"/>
            </w:pPr>
          </w:p>
        </w:tc>
      </w:tr>
      <w:tr w:rsidR="00322B56" w14:paraId="2C2B31B7" w14:textId="77777777">
        <w:tc>
          <w:tcPr>
            <w:tcW w:w="4660" w:type="dxa"/>
            <w:tcBorders>
              <w:top w:val="dashed" w:sz="4" w:space="0" w:color="BFBFBF"/>
              <w:left w:val="none" w:sz="4" w:space="0" w:color="6E6E6E"/>
              <w:bottom w:val="dashed" w:sz="4" w:space="0" w:color="BFBFBF"/>
              <w:right w:val="none" w:sz="4" w:space="0" w:color="6E6E6E"/>
            </w:tcBorders>
          </w:tcPr>
          <w:p w14:paraId="7AC9673F" w14:textId="77777777" w:rsidR="00322B56" w:rsidRDefault="00D306E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AC7A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737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298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CC7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332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EF9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D22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6C9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E1ED" w14:textId="77777777" w:rsidR="00322B56" w:rsidRDefault="00322B56">
            <w:pPr>
              <w:pStyle w:val="ProductList-TableBody"/>
              <w:jc w:val="center"/>
            </w:pPr>
          </w:p>
        </w:tc>
      </w:tr>
      <w:tr w:rsidR="00322B56" w14:paraId="0508D83C" w14:textId="77777777">
        <w:tc>
          <w:tcPr>
            <w:tcW w:w="4660" w:type="dxa"/>
            <w:tcBorders>
              <w:top w:val="dashed" w:sz="4" w:space="0" w:color="BFBFBF"/>
              <w:left w:val="none" w:sz="4" w:space="0" w:color="6E6E6E"/>
              <w:bottom w:val="dashed" w:sz="4" w:space="0" w:color="BFBFBF"/>
              <w:right w:val="none" w:sz="4" w:space="0" w:color="6E6E6E"/>
            </w:tcBorders>
          </w:tcPr>
          <w:p w14:paraId="101F138C" w14:textId="77777777" w:rsidR="00322B56" w:rsidRDefault="00D306E7">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DA21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7FE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9CD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98C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D8A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6CBB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17E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CC6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D94C" w14:textId="77777777" w:rsidR="00322B56" w:rsidRDefault="00322B56">
            <w:pPr>
              <w:pStyle w:val="ProductList-TableBody"/>
              <w:jc w:val="center"/>
            </w:pPr>
          </w:p>
        </w:tc>
      </w:tr>
      <w:tr w:rsidR="00322B56" w14:paraId="55DB3156" w14:textId="77777777">
        <w:tc>
          <w:tcPr>
            <w:tcW w:w="4660" w:type="dxa"/>
            <w:tcBorders>
              <w:top w:val="dashed" w:sz="4" w:space="0" w:color="BFBFBF"/>
              <w:left w:val="none" w:sz="4" w:space="0" w:color="6E6E6E"/>
              <w:bottom w:val="dashed" w:sz="4" w:space="0" w:color="BFBFBF"/>
              <w:right w:val="none" w:sz="4" w:space="0" w:color="6E6E6E"/>
            </w:tcBorders>
          </w:tcPr>
          <w:p w14:paraId="3F5C1BF0" w14:textId="77777777" w:rsidR="00322B56" w:rsidRDefault="00D306E7">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8997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5F8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6EF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116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CF0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B44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E4E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960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7CC4" w14:textId="77777777" w:rsidR="00322B56" w:rsidRDefault="00322B56">
            <w:pPr>
              <w:pStyle w:val="ProductList-TableBody"/>
              <w:jc w:val="center"/>
            </w:pPr>
          </w:p>
        </w:tc>
      </w:tr>
      <w:tr w:rsidR="00322B56" w14:paraId="7600A47F" w14:textId="77777777">
        <w:tc>
          <w:tcPr>
            <w:tcW w:w="4660" w:type="dxa"/>
            <w:tcBorders>
              <w:top w:val="dashed" w:sz="4" w:space="0" w:color="BFBFBF"/>
              <w:left w:val="none" w:sz="4" w:space="0" w:color="6E6E6E"/>
              <w:bottom w:val="dashed" w:sz="4" w:space="0" w:color="BFBFBF"/>
              <w:right w:val="none" w:sz="4" w:space="0" w:color="6E6E6E"/>
            </w:tcBorders>
          </w:tcPr>
          <w:p w14:paraId="55008AAE" w14:textId="77777777" w:rsidR="00322B56" w:rsidRDefault="00D306E7">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5184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C77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D7A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37C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4DB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958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638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820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9CBC" w14:textId="77777777" w:rsidR="00322B56" w:rsidRDefault="00322B56">
            <w:pPr>
              <w:pStyle w:val="ProductList-TableBody"/>
              <w:jc w:val="center"/>
            </w:pPr>
          </w:p>
        </w:tc>
      </w:tr>
      <w:tr w:rsidR="00322B56" w14:paraId="587BABAA" w14:textId="77777777">
        <w:tc>
          <w:tcPr>
            <w:tcW w:w="4660" w:type="dxa"/>
            <w:tcBorders>
              <w:top w:val="dashed" w:sz="4" w:space="0" w:color="BFBFBF"/>
              <w:left w:val="none" w:sz="4" w:space="0" w:color="6E6E6E"/>
              <w:bottom w:val="dashed" w:sz="4" w:space="0" w:color="BFBFBF"/>
              <w:right w:val="none" w:sz="4" w:space="0" w:color="6E6E6E"/>
            </w:tcBorders>
          </w:tcPr>
          <w:p w14:paraId="11B391ED" w14:textId="77777777" w:rsidR="00322B56" w:rsidRDefault="00D306E7">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1F94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096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B51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027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418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A74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F53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B93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A4D13" w14:textId="77777777" w:rsidR="00322B56" w:rsidRDefault="00322B56">
            <w:pPr>
              <w:pStyle w:val="ProductList-TableBody"/>
              <w:jc w:val="center"/>
            </w:pPr>
          </w:p>
        </w:tc>
      </w:tr>
      <w:tr w:rsidR="00322B56" w14:paraId="00E89EB4" w14:textId="77777777">
        <w:tc>
          <w:tcPr>
            <w:tcW w:w="4660" w:type="dxa"/>
            <w:tcBorders>
              <w:top w:val="dashed" w:sz="4" w:space="0" w:color="BFBFBF"/>
              <w:left w:val="none" w:sz="4" w:space="0" w:color="6E6E6E"/>
              <w:bottom w:val="none" w:sz="4" w:space="0" w:color="BFBFBF"/>
              <w:right w:val="none" w:sz="4" w:space="0" w:color="6E6E6E"/>
            </w:tcBorders>
          </w:tcPr>
          <w:p w14:paraId="1B7589D4" w14:textId="77777777" w:rsidR="00322B56" w:rsidRDefault="00D306E7">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35412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B61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1F7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38F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6DA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391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313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13D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26A7" w14:textId="77777777" w:rsidR="00322B56" w:rsidRDefault="00322B56">
            <w:pPr>
              <w:pStyle w:val="ProductList-TableBody"/>
              <w:jc w:val="center"/>
            </w:pPr>
          </w:p>
        </w:tc>
      </w:tr>
    </w:tbl>
    <w:p w14:paraId="771CFE2F" w14:textId="77777777" w:rsidR="00322B56" w:rsidRDefault="00D306E7">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322B56" w14:paraId="5D5B8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04404"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E24E5"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EA3E0E"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16C0C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9194"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CB6A41E"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0C6F" w14:textId="77777777" w:rsidR="00322B56" w:rsidRDefault="00D306E7">
            <w:pPr>
              <w:pStyle w:val="ProductList-TableBody"/>
            </w:pPr>
            <w:r>
              <w:rPr>
                <w:color w:val="404040"/>
              </w:rPr>
              <w:t>Sooduspakkumised: pole kohaldatav</w:t>
            </w:r>
          </w:p>
        </w:tc>
      </w:tr>
      <w:tr w:rsidR="00322B56" w14:paraId="5C5F0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ADC2"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75BDCD7"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A341D91"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322B56" w14:paraId="39AAE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079D"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C1EE0C8"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7A25530"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C9638B4" w14:textId="77777777" w:rsidR="00322B56" w:rsidRDefault="00322B56">
      <w:pPr>
        <w:pStyle w:val="ProductList-Body"/>
      </w:pPr>
    </w:p>
    <w:p w14:paraId="5A0A51BE" w14:textId="77777777" w:rsidR="00322B56" w:rsidRDefault="00D306E7">
      <w:pPr>
        <w:pStyle w:val="ProductList-ClauseHeading"/>
        <w:outlineLvl w:val="4"/>
      </w:pPr>
      <w:r>
        <w:lastRenderedPageBreak/>
        <w:t>2.1 Operations Management and Security</w:t>
      </w:r>
    </w:p>
    <w:p w14:paraId="58EEC5B5" w14:textId="77777777" w:rsidR="00322B56" w:rsidRDefault="00322B56">
      <w:pPr>
        <w:pStyle w:val="ProductList-Body"/>
      </w:pPr>
    </w:p>
    <w:p w14:paraId="5B2388DE" w14:textId="77777777" w:rsidR="00322B56" w:rsidRDefault="00D306E7">
      <w:pPr>
        <w:pStyle w:val="ProductList-SubClauseHeading"/>
        <w:outlineLvl w:val="5"/>
      </w:pPr>
      <w:r>
        <w:t>2.1.1 Operations Management Suite</w:t>
      </w:r>
    </w:p>
    <w:p w14:paraId="7D469DDD" w14:textId="77777777" w:rsidR="00322B56" w:rsidRDefault="00D306E7">
      <w:pPr>
        <w:pStyle w:val="ProductList-BodyIndented"/>
      </w:pPr>
      <w:r>
        <w:t>Operations Management ja Security on paketi Operations Management Suite pakkumused.</w:t>
      </w:r>
    </w:p>
    <w:p w14:paraId="192312BC" w14:textId="77777777" w:rsidR="00322B56" w:rsidRDefault="00322B56">
      <w:pPr>
        <w:pStyle w:val="ProductList-BodyIndented"/>
      </w:pPr>
    </w:p>
    <w:p w14:paraId="71927C0D" w14:textId="77777777" w:rsidR="00322B56" w:rsidRDefault="00D306E7">
      <w:pPr>
        <w:pStyle w:val="ProductList-SubClauseHeading"/>
        <w:outlineLvl w:val="5"/>
      </w:pPr>
      <w:r>
        <w:t>2.1.2 Operations Management and Security E1/E2 hulka kuuluv tarkvara</w:t>
      </w:r>
    </w:p>
    <w:p w14:paraId="1BAE030C" w14:textId="77777777" w:rsidR="00322B56" w:rsidRDefault="00D306E7">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258"/>
        <w:gridCol w:w="5298"/>
      </w:tblGrid>
      <w:tr w:rsidR="00322B56" w14:paraId="1B056D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B7B4CE" w14:textId="77777777" w:rsidR="00322B56" w:rsidRDefault="00D306E7">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14:paraId="0BA02DB0" w14:textId="77777777" w:rsidR="00322B56" w:rsidRDefault="00D306E7">
            <w:pPr>
              <w:pStyle w:val="ProductList-TableBody"/>
            </w:pPr>
            <w:r>
              <w:rPr>
                <w:color w:val="FFFFFF"/>
              </w:rPr>
              <w:t>Sisalduv tarkvara</w:t>
            </w:r>
          </w:p>
        </w:tc>
      </w:tr>
      <w:tr w:rsidR="00322B56" w14:paraId="602A8FAA" w14:textId="77777777">
        <w:tc>
          <w:tcPr>
            <w:tcW w:w="6000" w:type="dxa"/>
            <w:tcBorders>
              <w:left w:val="single" w:sz="4" w:space="0" w:color="6E6E6E"/>
              <w:bottom w:val="single" w:sz="4" w:space="0" w:color="6E6E6E"/>
              <w:right w:val="single" w:sz="4" w:space="0" w:color="6E6E6E"/>
            </w:tcBorders>
          </w:tcPr>
          <w:p w14:paraId="3A3F6EA1" w14:textId="77777777" w:rsidR="00322B56" w:rsidRDefault="00D306E7">
            <w:pPr>
              <w:pStyle w:val="ProductList-TableBody"/>
            </w:pPr>
            <w:r>
              <w:t>Operations Management and Security E1</w:t>
            </w:r>
          </w:p>
          <w:p w14:paraId="2E83E4CA" w14:textId="77777777" w:rsidR="00322B56" w:rsidRDefault="00D306E7">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14:paraId="14ECEC1B" w14:textId="77777777" w:rsidR="00322B56" w:rsidRDefault="00D306E7">
            <w:pPr>
              <w:pStyle w:val="ProductList-TableBody"/>
            </w:pPr>
            <w:r>
              <w:t>System Center Server Standard</w:t>
            </w:r>
          </w:p>
        </w:tc>
      </w:tr>
      <w:tr w:rsidR="00322B56" w14:paraId="2B2228AA" w14:textId="77777777">
        <w:tc>
          <w:tcPr>
            <w:tcW w:w="6000" w:type="dxa"/>
            <w:tcBorders>
              <w:top w:val="single" w:sz="4" w:space="0" w:color="6E6E6E"/>
              <w:left w:val="single" w:sz="4" w:space="0" w:color="6E6E6E"/>
              <w:bottom w:val="single" w:sz="4" w:space="0" w:color="6E6E6E"/>
              <w:right w:val="single" w:sz="4" w:space="0" w:color="6E6E6E"/>
            </w:tcBorders>
          </w:tcPr>
          <w:p w14:paraId="5BD64E03" w14:textId="77777777" w:rsidR="00322B56" w:rsidRDefault="00D306E7">
            <w:pPr>
              <w:pStyle w:val="ProductList-TableBody"/>
            </w:pPr>
            <w:r>
              <w:t>Operations Management and Security E2</w:t>
            </w:r>
          </w:p>
          <w:p w14:paraId="477BC073" w14:textId="77777777" w:rsidR="00322B56" w:rsidRDefault="00D306E7">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192E32D" w14:textId="77777777" w:rsidR="00322B56" w:rsidRDefault="00D306E7">
            <w:pPr>
              <w:pStyle w:val="ProductList-TableBody"/>
            </w:pPr>
            <w:r>
              <w:t>System Center Server Standard</w:t>
            </w:r>
          </w:p>
        </w:tc>
      </w:tr>
      <w:tr w:rsidR="00322B56" w14:paraId="5DE5F65E" w14:textId="77777777">
        <w:tc>
          <w:tcPr>
            <w:tcW w:w="6000" w:type="dxa"/>
            <w:tcBorders>
              <w:top w:val="single" w:sz="4" w:space="0" w:color="6E6E6E"/>
              <w:left w:val="single" w:sz="4" w:space="0" w:color="6E6E6E"/>
              <w:bottom w:val="single" w:sz="4" w:space="0" w:color="6E6E6E"/>
              <w:right w:val="single" w:sz="4" w:space="0" w:color="6E6E6E"/>
            </w:tcBorders>
          </w:tcPr>
          <w:p w14:paraId="587ECA36" w14:textId="77777777" w:rsidR="00322B56" w:rsidRDefault="00D306E7">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14:paraId="13206C43" w14:textId="77777777" w:rsidR="00322B56" w:rsidRDefault="00D306E7">
            <w:pPr>
              <w:pStyle w:val="ProductList-TableBody"/>
            </w:pPr>
            <w:r>
              <w:t>System Center Operation Manager</w:t>
            </w:r>
          </w:p>
        </w:tc>
      </w:tr>
      <w:tr w:rsidR="00322B56" w14:paraId="0967C043" w14:textId="77777777">
        <w:tc>
          <w:tcPr>
            <w:tcW w:w="6000" w:type="dxa"/>
            <w:tcBorders>
              <w:top w:val="single" w:sz="4" w:space="0" w:color="6E6E6E"/>
              <w:left w:val="single" w:sz="4" w:space="0" w:color="6E6E6E"/>
              <w:bottom w:val="single" w:sz="4" w:space="0" w:color="6E6E6E"/>
              <w:right w:val="single" w:sz="4" w:space="0" w:color="6E6E6E"/>
            </w:tcBorders>
          </w:tcPr>
          <w:p w14:paraId="5A295E8C" w14:textId="77777777" w:rsidR="00322B56" w:rsidRDefault="00D306E7">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14:paraId="001CF801" w14:textId="77777777" w:rsidR="00322B56" w:rsidRDefault="00D306E7">
            <w:pPr>
              <w:pStyle w:val="ProductList-TableBody"/>
            </w:pPr>
            <w:r>
              <w:t>System Center Configuration Manager</w:t>
            </w:r>
          </w:p>
          <w:p w14:paraId="7262FB5A" w14:textId="77777777" w:rsidR="00322B56" w:rsidRDefault="00D306E7">
            <w:pPr>
              <w:pStyle w:val="ProductList-TableBody"/>
            </w:pPr>
            <w:r>
              <w:t>System Center Orchestrator</w:t>
            </w:r>
          </w:p>
          <w:p w14:paraId="5A51A65A" w14:textId="77777777" w:rsidR="00322B56" w:rsidRDefault="00D306E7">
            <w:pPr>
              <w:pStyle w:val="ProductList-TableBody"/>
            </w:pPr>
            <w:r>
              <w:t>System Center Service Manager</w:t>
            </w:r>
          </w:p>
        </w:tc>
      </w:tr>
      <w:tr w:rsidR="00322B56" w14:paraId="433EE7F2" w14:textId="77777777">
        <w:tc>
          <w:tcPr>
            <w:tcW w:w="6000" w:type="dxa"/>
            <w:tcBorders>
              <w:top w:val="single" w:sz="4" w:space="0" w:color="6E6E6E"/>
              <w:left w:val="single" w:sz="4" w:space="0" w:color="6E6E6E"/>
              <w:bottom w:val="single" w:sz="4" w:space="0" w:color="6E6E6E"/>
              <w:right w:val="single" w:sz="4" w:space="0" w:color="6E6E6E"/>
            </w:tcBorders>
          </w:tcPr>
          <w:p w14:paraId="6C477D97" w14:textId="77777777" w:rsidR="00322B56" w:rsidRDefault="00D306E7">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14:paraId="0DA9ECFD" w14:textId="77777777" w:rsidR="00322B56" w:rsidRDefault="00D306E7">
            <w:pPr>
              <w:pStyle w:val="ProductList-TableBody"/>
            </w:pPr>
            <w:r>
              <w:t>System Center Data Protection Manager</w:t>
            </w:r>
          </w:p>
          <w:p w14:paraId="4AF56560" w14:textId="77777777" w:rsidR="00322B56" w:rsidRDefault="00D306E7">
            <w:pPr>
              <w:pStyle w:val="ProductList-TableBody"/>
            </w:pPr>
            <w:r>
              <w:t>System Center Virtual Machine Manager</w:t>
            </w:r>
          </w:p>
        </w:tc>
      </w:tr>
    </w:tbl>
    <w:p w14:paraId="5F55011C" w14:textId="77777777" w:rsidR="00322B56" w:rsidRDefault="00322B56">
      <w:pPr>
        <w:pStyle w:val="ProductList-ClauseHeading"/>
        <w:outlineLvl w:val="4"/>
      </w:pPr>
    </w:p>
    <w:p w14:paraId="5B1872FA" w14:textId="77777777" w:rsidR="00322B56" w:rsidRDefault="00D306E7">
      <w:pPr>
        <w:pStyle w:val="ProductList-ClauseHeading"/>
        <w:outlineLvl w:val="4"/>
      </w:pPr>
      <w:r>
        <w:t>2.2 Microsoft Azure’i virna leping</w:t>
      </w:r>
    </w:p>
    <w:p w14:paraId="53FFB88F" w14:textId="77777777" w:rsidR="00322B56" w:rsidRDefault="00D306E7">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14583AB1" w14:textId="77777777" w:rsidR="00322B56" w:rsidRDefault="00322B56">
      <w:pPr>
        <w:pStyle w:val="ProductList-Body"/>
      </w:pPr>
    </w:p>
    <w:p w14:paraId="17D04BA1" w14:textId="77777777" w:rsidR="00322B56" w:rsidRDefault="00D306E7">
      <w:pPr>
        <w:pStyle w:val="ProductList-ClauseHeading"/>
        <w:outlineLvl w:val="4"/>
      </w:pPr>
      <w:r>
        <w:t>2.3 Microsoft Azure StorSimple’i lepingupakkumised</w:t>
      </w:r>
    </w:p>
    <w:p w14:paraId="2CF2233A" w14:textId="77777777" w:rsidR="00322B56" w:rsidRDefault="00D306E7">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603E2356"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56FD8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E8E15"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84DBA6C" w14:textId="77777777" w:rsidR="00322B56" w:rsidRDefault="00322B56">
      <w:pPr>
        <w:pStyle w:val="ProductList-Body"/>
      </w:pPr>
    </w:p>
    <w:p w14:paraId="38F59E5F" w14:textId="77777777" w:rsidR="00322B56" w:rsidRDefault="00D306E7">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499812628"/>
      <w:r>
        <w:instrText>Microsoft Azure’i toe lepingud</w:instrText>
      </w:r>
      <w:bookmarkEnd w:id="225"/>
      <w:r>
        <w:instrText>" \l 3</w:instrText>
      </w:r>
      <w:r>
        <w:fldChar w:fldCharType="end"/>
      </w:r>
    </w:p>
    <w:p w14:paraId="41C973E2" w14:textId="77777777" w:rsidR="00322B56" w:rsidRDefault="00D306E7">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322B56" w14:paraId="32D5B5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F88FB"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9E6E3E5"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19272"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BF97B"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EA3E6"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27B95"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BD27A"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79DF"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E3AE6"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6700E"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78F5F34A" w14:textId="77777777">
        <w:tc>
          <w:tcPr>
            <w:tcW w:w="4660" w:type="dxa"/>
            <w:tcBorders>
              <w:top w:val="single" w:sz="6" w:space="0" w:color="FFFFFF"/>
              <w:left w:val="none" w:sz="4" w:space="0" w:color="6E6E6E"/>
              <w:bottom w:val="dashed" w:sz="4" w:space="0" w:color="BFBFBF"/>
              <w:right w:val="none" w:sz="4" w:space="0" w:color="6E6E6E"/>
            </w:tcBorders>
          </w:tcPr>
          <w:p w14:paraId="4BA10FC5" w14:textId="77777777" w:rsidR="00322B56" w:rsidRDefault="00D306E7">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E6E6B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AE6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A0F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5E7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547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432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55A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D90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DB32" w14:textId="77777777" w:rsidR="00322B56" w:rsidRDefault="00322B56">
            <w:pPr>
              <w:pStyle w:val="ProductList-TableBody"/>
              <w:jc w:val="center"/>
            </w:pPr>
          </w:p>
        </w:tc>
      </w:tr>
      <w:tr w:rsidR="00322B56" w14:paraId="1BF6D4A6" w14:textId="77777777">
        <w:tc>
          <w:tcPr>
            <w:tcW w:w="4660" w:type="dxa"/>
            <w:tcBorders>
              <w:top w:val="dashed" w:sz="4" w:space="0" w:color="BFBFBF"/>
              <w:left w:val="none" w:sz="4" w:space="0" w:color="6E6E6E"/>
              <w:bottom w:val="dashed" w:sz="4" w:space="0" w:color="BFBFBF"/>
              <w:right w:val="none" w:sz="4" w:space="0" w:color="6E6E6E"/>
            </w:tcBorders>
          </w:tcPr>
          <w:p w14:paraId="0E834DD4" w14:textId="77777777" w:rsidR="00322B56" w:rsidRDefault="00D306E7">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D7FE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A79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19C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09F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2F6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BCB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9B5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CFC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8193" w14:textId="77777777" w:rsidR="00322B56" w:rsidRDefault="00322B56">
            <w:pPr>
              <w:pStyle w:val="ProductList-TableBody"/>
              <w:jc w:val="center"/>
            </w:pPr>
          </w:p>
        </w:tc>
      </w:tr>
      <w:tr w:rsidR="00322B56" w14:paraId="203D3248" w14:textId="77777777">
        <w:tc>
          <w:tcPr>
            <w:tcW w:w="4660" w:type="dxa"/>
            <w:tcBorders>
              <w:top w:val="dashed" w:sz="4" w:space="0" w:color="BFBFBF"/>
              <w:left w:val="none" w:sz="4" w:space="0" w:color="6E6E6E"/>
              <w:bottom w:val="dashed" w:sz="4" w:space="0" w:color="BFBFBF"/>
              <w:right w:val="none" w:sz="4" w:space="0" w:color="6E6E6E"/>
            </w:tcBorders>
          </w:tcPr>
          <w:p w14:paraId="67489BAD" w14:textId="77777777" w:rsidR="00322B56" w:rsidRDefault="00D306E7">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91E9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E33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BD0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702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F04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B62C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78E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86A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03D0" w14:textId="77777777" w:rsidR="00322B56" w:rsidRDefault="00322B56">
            <w:pPr>
              <w:pStyle w:val="ProductList-TableBody"/>
              <w:jc w:val="center"/>
            </w:pPr>
          </w:p>
        </w:tc>
      </w:tr>
      <w:tr w:rsidR="00322B56" w14:paraId="0F6C9717" w14:textId="77777777">
        <w:tc>
          <w:tcPr>
            <w:tcW w:w="4660" w:type="dxa"/>
            <w:tcBorders>
              <w:top w:val="dashed" w:sz="4" w:space="0" w:color="BFBFBF"/>
              <w:left w:val="none" w:sz="4" w:space="0" w:color="6E6E6E"/>
              <w:bottom w:val="dashed" w:sz="4" w:space="0" w:color="BFBFBF"/>
              <w:right w:val="none" w:sz="4" w:space="0" w:color="6E6E6E"/>
            </w:tcBorders>
          </w:tcPr>
          <w:p w14:paraId="66BEC753" w14:textId="77777777" w:rsidR="00322B56" w:rsidRDefault="00D306E7">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1ACD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BCD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978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35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AB6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93E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E25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140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52F8" w14:textId="77777777" w:rsidR="00322B56" w:rsidRDefault="00322B56">
            <w:pPr>
              <w:pStyle w:val="ProductList-TableBody"/>
              <w:jc w:val="center"/>
            </w:pPr>
          </w:p>
        </w:tc>
      </w:tr>
      <w:tr w:rsidR="00322B56" w14:paraId="6140DFA7" w14:textId="77777777">
        <w:tc>
          <w:tcPr>
            <w:tcW w:w="4660" w:type="dxa"/>
            <w:tcBorders>
              <w:top w:val="dashed" w:sz="4" w:space="0" w:color="BFBFBF"/>
              <w:left w:val="none" w:sz="4" w:space="0" w:color="6E6E6E"/>
              <w:bottom w:val="none" w:sz="4" w:space="0" w:color="BFBFBF"/>
              <w:right w:val="none" w:sz="4" w:space="0" w:color="6E6E6E"/>
            </w:tcBorders>
          </w:tcPr>
          <w:p w14:paraId="53ECFA29" w14:textId="77777777" w:rsidR="00322B56" w:rsidRDefault="00D306E7">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45E89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A4D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C5B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CFC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E38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5F4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DBB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1E6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1E5D" w14:textId="77777777" w:rsidR="00322B56" w:rsidRDefault="00322B56">
            <w:pPr>
              <w:pStyle w:val="ProductList-TableBody"/>
              <w:jc w:val="center"/>
            </w:pPr>
          </w:p>
        </w:tc>
      </w:tr>
    </w:tbl>
    <w:p w14:paraId="10D0EBE7" w14:textId="77777777" w:rsidR="00322B56" w:rsidRDefault="00322B56">
      <w:pPr>
        <w:pStyle w:val="ProductList-Body"/>
      </w:pPr>
    </w:p>
    <w:p w14:paraId="39F6B56A" w14:textId="77777777" w:rsidR="00322B56" w:rsidRDefault="00D306E7">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322B56" w14:paraId="26EB5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A7BB3"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853D9"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059329"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7572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F13E"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9C76"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128A" w14:textId="77777777" w:rsidR="00322B56" w:rsidRDefault="00D306E7">
            <w:pPr>
              <w:pStyle w:val="ProductList-TableBody"/>
            </w:pPr>
            <w:r>
              <w:rPr>
                <w:color w:val="404040"/>
              </w:rPr>
              <w:t>Sooduspakkumised: pole kohaldatav</w:t>
            </w:r>
          </w:p>
        </w:tc>
      </w:tr>
      <w:tr w:rsidR="00322B56" w14:paraId="5E64E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F1D9"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CEBF" w14:textId="77777777" w:rsidR="00322B56" w:rsidRDefault="00D306E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6913" w14:textId="77777777" w:rsidR="00322B56" w:rsidRDefault="00D306E7">
            <w:pPr>
              <w:pStyle w:val="ProductList-TableBody"/>
            </w:pPr>
            <w:r>
              <w:rPr>
                <w:color w:val="404040"/>
              </w:rPr>
              <w:t>Vähendamiseks sobilik: pole kohaldatav</w:t>
            </w:r>
          </w:p>
        </w:tc>
      </w:tr>
      <w:tr w:rsidR="00322B56" w14:paraId="6F456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47C4"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0D90" w14:textId="77777777" w:rsidR="00322B56" w:rsidRDefault="00D306E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FB3F" w14:textId="77777777" w:rsidR="00322B56" w:rsidRDefault="00322B56">
            <w:pPr>
              <w:pStyle w:val="ProductList-TableBody"/>
            </w:pPr>
          </w:p>
        </w:tc>
      </w:tr>
    </w:tbl>
    <w:p w14:paraId="5398C892"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4389B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358FD"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14DDB2F8" w14:textId="77777777" w:rsidR="00322B56" w:rsidRDefault="00322B56">
      <w:pPr>
        <w:pStyle w:val="ProductList-Body"/>
      </w:pPr>
    </w:p>
    <w:p w14:paraId="1827973B" w14:textId="77777777" w:rsidR="00322B56" w:rsidRDefault="00D306E7">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499812629"/>
      <w:r>
        <w:instrText>Microsoft Azure’i kasutajalepingud</w:instrText>
      </w:r>
      <w:bookmarkEnd w:id="229"/>
      <w:r>
        <w:instrText>" \l 3</w:instrText>
      </w:r>
      <w:r>
        <w:fldChar w:fldCharType="end"/>
      </w:r>
    </w:p>
    <w:p w14:paraId="41E182AF" w14:textId="77777777" w:rsidR="00322B56" w:rsidRDefault="00D306E7">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147"/>
        <w:gridCol w:w="704"/>
        <w:gridCol w:w="685"/>
        <w:gridCol w:w="691"/>
        <w:gridCol w:w="705"/>
        <w:gridCol w:w="725"/>
        <w:gridCol w:w="820"/>
        <w:gridCol w:w="695"/>
        <w:gridCol w:w="690"/>
        <w:gridCol w:w="1054"/>
      </w:tblGrid>
      <w:tr w:rsidR="00322B56" w14:paraId="279C42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F3BA9"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7806BD4"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58F04"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C4E9E"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0C5C8"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0874F"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3D2FE"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22654"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52601"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FC4C3"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3FC3D4AE" w14:textId="77777777">
        <w:tc>
          <w:tcPr>
            <w:tcW w:w="4660" w:type="dxa"/>
            <w:tcBorders>
              <w:top w:val="single" w:sz="6" w:space="0" w:color="FFFFFF"/>
              <w:left w:val="none" w:sz="4" w:space="0" w:color="6E6E6E"/>
              <w:bottom w:val="dashed" w:sz="4" w:space="0" w:color="BFBFBF"/>
              <w:right w:val="none" w:sz="4" w:space="0" w:color="6E6E6E"/>
            </w:tcBorders>
          </w:tcPr>
          <w:p w14:paraId="30BDB97B" w14:textId="77777777" w:rsidR="00322B56" w:rsidRDefault="00D306E7">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9816910"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2A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1D0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B7C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512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09B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E00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821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E834" w14:textId="77777777" w:rsidR="00322B56" w:rsidRDefault="00322B56">
            <w:pPr>
              <w:pStyle w:val="ProductList-TableBody"/>
              <w:jc w:val="center"/>
            </w:pPr>
          </w:p>
        </w:tc>
      </w:tr>
      <w:tr w:rsidR="00322B56" w14:paraId="2F58C16C" w14:textId="77777777">
        <w:tc>
          <w:tcPr>
            <w:tcW w:w="4660" w:type="dxa"/>
            <w:tcBorders>
              <w:top w:val="dashed" w:sz="4" w:space="0" w:color="BFBFBF"/>
              <w:left w:val="none" w:sz="4" w:space="0" w:color="6E6E6E"/>
              <w:bottom w:val="dashed" w:sz="4" w:space="0" w:color="BFBFBF"/>
              <w:right w:val="none" w:sz="4" w:space="0" w:color="6E6E6E"/>
            </w:tcBorders>
          </w:tcPr>
          <w:p w14:paraId="56C2F41F" w14:textId="77777777" w:rsidR="00322B56" w:rsidRDefault="00D306E7">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1C2C18"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5E9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F12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D37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613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E8D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A85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235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7F85" w14:textId="77777777" w:rsidR="00322B56" w:rsidRDefault="00322B56">
            <w:pPr>
              <w:pStyle w:val="ProductList-TableBody"/>
              <w:jc w:val="center"/>
            </w:pPr>
          </w:p>
        </w:tc>
      </w:tr>
      <w:tr w:rsidR="00322B56" w14:paraId="17819EB5" w14:textId="77777777">
        <w:tc>
          <w:tcPr>
            <w:tcW w:w="4660" w:type="dxa"/>
            <w:tcBorders>
              <w:top w:val="dashed" w:sz="4" w:space="0" w:color="BFBFBF"/>
              <w:left w:val="none" w:sz="4" w:space="0" w:color="6E6E6E"/>
              <w:bottom w:val="dashed" w:sz="4" w:space="0" w:color="BFBFBF"/>
              <w:right w:val="none" w:sz="4" w:space="0" w:color="6E6E6E"/>
            </w:tcBorders>
          </w:tcPr>
          <w:p w14:paraId="7B01173C" w14:textId="77777777" w:rsidR="00322B56" w:rsidRDefault="00D306E7">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E5522E"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927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C9E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2560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D303"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E1C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226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AF3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1E2F" w14:textId="77777777" w:rsidR="00322B56" w:rsidRDefault="00322B56">
            <w:pPr>
              <w:pStyle w:val="ProductList-TableBody"/>
              <w:jc w:val="center"/>
            </w:pPr>
          </w:p>
        </w:tc>
      </w:tr>
      <w:tr w:rsidR="00322B56" w14:paraId="11DE40A3" w14:textId="77777777">
        <w:tc>
          <w:tcPr>
            <w:tcW w:w="4660" w:type="dxa"/>
            <w:tcBorders>
              <w:top w:val="dashed" w:sz="4" w:space="0" w:color="BFBFBF"/>
              <w:left w:val="none" w:sz="4" w:space="0" w:color="6E6E6E"/>
              <w:bottom w:val="dashed" w:sz="4" w:space="0" w:color="BFBFBF"/>
              <w:right w:val="none" w:sz="4" w:space="0" w:color="6E6E6E"/>
            </w:tcBorders>
          </w:tcPr>
          <w:p w14:paraId="62B250FB" w14:textId="77777777" w:rsidR="00322B56" w:rsidRDefault="00D306E7">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D9951B"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2A8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C22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349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F1C1"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207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C37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1F2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CA01" w14:textId="77777777" w:rsidR="00322B56" w:rsidRDefault="00322B56">
            <w:pPr>
              <w:pStyle w:val="ProductList-TableBody"/>
              <w:jc w:val="center"/>
            </w:pPr>
          </w:p>
        </w:tc>
      </w:tr>
      <w:tr w:rsidR="00322B56" w14:paraId="32D02A1A" w14:textId="77777777">
        <w:tc>
          <w:tcPr>
            <w:tcW w:w="4660" w:type="dxa"/>
            <w:tcBorders>
              <w:top w:val="dashed" w:sz="4" w:space="0" w:color="BFBFBF"/>
              <w:left w:val="none" w:sz="4" w:space="0" w:color="6E6E6E"/>
              <w:bottom w:val="dashed" w:sz="4" w:space="0" w:color="BFBFBF"/>
              <w:right w:val="none" w:sz="4" w:space="0" w:color="6E6E6E"/>
            </w:tcBorders>
          </w:tcPr>
          <w:p w14:paraId="16627081" w14:textId="77777777" w:rsidR="00322B56" w:rsidRDefault="00D306E7">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982BCA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6BC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81D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F90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9A2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AA3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219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BCF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17B9E" w14:textId="77777777" w:rsidR="00322B56" w:rsidRDefault="00322B56">
            <w:pPr>
              <w:pStyle w:val="ProductList-TableBody"/>
              <w:jc w:val="center"/>
            </w:pPr>
          </w:p>
        </w:tc>
      </w:tr>
      <w:tr w:rsidR="00322B56" w14:paraId="16EFD1E1" w14:textId="77777777">
        <w:tc>
          <w:tcPr>
            <w:tcW w:w="4660" w:type="dxa"/>
            <w:tcBorders>
              <w:top w:val="dashed" w:sz="4" w:space="0" w:color="BFBFBF"/>
              <w:left w:val="none" w:sz="4" w:space="0" w:color="6E6E6E"/>
              <w:bottom w:val="dashed" w:sz="4" w:space="0" w:color="BFBFBF"/>
              <w:right w:val="none" w:sz="4" w:space="0" w:color="6E6E6E"/>
            </w:tcBorders>
          </w:tcPr>
          <w:p w14:paraId="76EBE8C8" w14:textId="77777777" w:rsidR="00322B56" w:rsidRDefault="00D306E7">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4E297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3204"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B79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0AA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5B20"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B10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D0D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125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5099" w14:textId="77777777" w:rsidR="00322B56" w:rsidRDefault="00322B56">
            <w:pPr>
              <w:pStyle w:val="ProductList-TableBody"/>
              <w:jc w:val="center"/>
            </w:pPr>
          </w:p>
        </w:tc>
      </w:tr>
      <w:tr w:rsidR="00322B56" w14:paraId="18B7387C" w14:textId="77777777">
        <w:tc>
          <w:tcPr>
            <w:tcW w:w="4660" w:type="dxa"/>
            <w:tcBorders>
              <w:top w:val="dashed" w:sz="4" w:space="0" w:color="BFBFBF"/>
              <w:left w:val="none" w:sz="4" w:space="0" w:color="6E6E6E"/>
              <w:bottom w:val="dashed" w:sz="4" w:space="0" w:color="BFBFBF"/>
              <w:right w:val="none" w:sz="4" w:space="0" w:color="6E6E6E"/>
            </w:tcBorders>
          </w:tcPr>
          <w:p w14:paraId="0953657B" w14:textId="77777777" w:rsidR="00322B56" w:rsidRDefault="00D306E7">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68D0C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A1B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609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5CE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465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30F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F24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893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6FAE" w14:textId="77777777" w:rsidR="00322B56" w:rsidRDefault="00322B56">
            <w:pPr>
              <w:pStyle w:val="ProductList-TableBody"/>
              <w:jc w:val="center"/>
            </w:pPr>
          </w:p>
        </w:tc>
      </w:tr>
      <w:tr w:rsidR="00322B56" w14:paraId="27E3BAF8" w14:textId="77777777">
        <w:tc>
          <w:tcPr>
            <w:tcW w:w="4660" w:type="dxa"/>
            <w:tcBorders>
              <w:top w:val="dashed" w:sz="4" w:space="0" w:color="BFBFBF"/>
              <w:left w:val="none" w:sz="4" w:space="0" w:color="6E6E6E"/>
              <w:bottom w:val="none" w:sz="4" w:space="0" w:color="BFBFBF"/>
              <w:right w:val="none" w:sz="4" w:space="0" w:color="6E6E6E"/>
            </w:tcBorders>
          </w:tcPr>
          <w:p w14:paraId="47FEB175" w14:textId="77777777" w:rsidR="00322B56" w:rsidRDefault="00D306E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EAA921"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FF6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DC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677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09E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383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5B0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A72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894A" w14:textId="77777777" w:rsidR="00322B56" w:rsidRDefault="00322B56">
            <w:pPr>
              <w:pStyle w:val="ProductList-TableBody"/>
              <w:jc w:val="center"/>
            </w:pPr>
          </w:p>
        </w:tc>
      </w:tr>
    </w:tbl>
    <w:p w14:paraId="668882D3" w14:textId="77777777" w:rsidR="00322B56" w:rsidRDefault="00D306E7">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322B56" w14:paraId="4D535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FC47A"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13E68"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F3FD91"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7500D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A221"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7532"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FB9E" w14:textId="77777777" w:rsidR="00322B56" w:rsidRDefault="00D306E7">
            <w:pPr>
              <w:pStyle w:val="ProductList-TableBody"/>
            </w:pPr>
            <w:r>
              <w:rPr>
                <w:color w:val="404040"/>
              </w:rPr>
              <w:t>Sooduspakkumised: pole kohaldatav</w:t>
            </w:r>
          </w:p>
        </w:tc>
      </w:tr>
      <w:tr w:rsidR="00322B56" w14:paraId="5471B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C525"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3BCFE5F"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4776BDC"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318AA5F6" w14:textId="77777777">
        <w:tc>
          <w:tcPr>
            <w:tcW w:w="4040" w:type="dxa"/>
            <w:tcBorders>
              <w:top w:val="single" w:sz="4" w:space="0" w:color="000000"/>
              <w:left w:val="single" w:sz="4" w:space="0" w:color="000000"/>
              <w:bottom w:val="single" w:sz="4" w:space="0" w:color="000000"/>
              <w:right w:val="single" w:sz="4" w:space="0" w:color="000000"/>
            </w:tcBorders>
          </w:tcPr>
          <w:p w14:paraId="2AD020E8"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Azure Active Directory Premium (leping 1 ja 2) (kasutaja AL) (1 : 15)</w:t>
            </w:r>
          </w:p>
        </w:tc>
        <w:tc>
          <w:tcPr>
            <w:tcW w:w="4040" w:type="dxa"/>
            <w:tcBorders>
              <w:top w:val="single" w:sz="4" w:space="0" w:color="000000"/>
              <w:left w:val="single" w:sz="4" w:space="0" w:color="000000"/>
              <w:bottom w:val="single" w:sz="4" w:space="0" w:color="000000"/>
              <w:right w:val="single" w:sz="4" w:space="0" w:color="000000"/>
            </w:tcBorders>
          </w:tcPr>
          <w:p w14:paraId="0D8B3356"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303D0F8F"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F0D8D02" w14:textId="77777777" w:rsidR="00322B56" w:rsidRDefault="00322B56">
      <w:pPr>
        <w:pStyle w:val="ProductList-Body"/>
      </w:pPr>
    </w:p>
    <w:p w14:paraId="35E759DF" w14:textId="77777777" w:rsidR="00322B56" w:rsidRDefault="00D306E7">
      <w:pPr>
        <w:pStyle w:val="ProductList-ClauseHeading"/>
        <w:outlineLvl w:val="4"/>
      </w:pPr>
      <w:r>
        <w:t>2.1 Õpilase kasutuseelis</w:t>
      </w:r>
    </w:p>
    <w:p w14:paraId="076F992E" w14:textId="77777777" w:rsidR="00322B56" w:rsidRDefault="00D306E7">
      <w:pPr>
        <w:pStyle w:val="ProductList-Body"/>
      </w:pPr>
      <w:r>
        <w:t>See säte ei kehti klientide kohta, kes litsentsivad selle toote Microsofti pilvteenuse lepingu alusel.</w:t>
      </w:r>
    </w:p>
    <w:p w14:paraId="5F543308"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148CB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69206"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75F00D5A" w14:textId="77777777" w:rsidR="00322B56" w:rsidRDefault="00322B56">
      <w:pPr>
        <w:pStyle w:val="ProductList-Body"/>
      </w:pPr>
    </w:p>
    <w:p w14:paraId="153D21AC" w14:textId="77777777" w:rsidR="00322B56" w:rsidRDefault="00D306E7">
      <w:pPr>
        <w:pStyle w:val="ProductList-Offering1HeadingNoBorder"/>
        <w:outlineLvl w:val="1"/>
      </w:pPr>
      <w:bookmarkStart w:id="232" w:name="_Sec629"/>
      <w:r>
        <w:t>Microsoft 365</w:t>
      </w:r>
      <w:bookmarkEnd w:id="232"/>
      <w:r>
        <w:fldChar w:fldCharType="begin"/>
      </w:r>
      <w:r>
        <w:instrText xml:space="preserve"> TC "</w:instrText>
      </w:r>
      <w:bookmarkStart w:id="233" w:name="_Toc499812630"/>
      <w:r>
        <w:instrText>Microsoft 365</w:instrText>
      </w:r>
      <w:bookmarkEnd w:id="233"/>
      <w:r>
        <w:instrText>" \l 2</w:instrText>
      </w:r>
      <w:r>
        <w:fldChar w:fldCharType="end"/>
      </w:r>
    </w:p>
    <w:p w14:paraId="65416D38" w14:textId="77777777" w:rsidR="00322B56" w:rsidRDefault="00D306E7">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16"/>
        <w:gridCol w:w="698"/>
        <w:gridCol w:w="665"/>
        <w:gridCol w:w="784"/>
        <w:gridCol w:w="699"/>
        <w:gridCol w:w="722"/>
        <w:gridCol w:w="814"/>
        <w:gridCol w:w="689"/>
        <w:gridCol w:w="675"/>
        <w:gridCol w:w="1054"/>
      </w:tblGrid>
      <w:tr w:rsidR="00322B56" w14:paraId="78DE1B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7DDDB"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AD6CC3D"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6040B"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60991"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9C4E9"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3F231"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F0996"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F736B"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BA4FD"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564F0"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0C308E97" w14:textId="77777777">
        <w:tc>
          <w:tcPr>
            <w:tcW w:w="4660" w:type="dxa"/>
            <w:tcBorders>
              <w:top w:val="single" w:sz="6" w:space="0" w:color="FFFFFF"/>
              <w:left w:val="none" w:sz="4" w:space="0" w:color="6E6E6E"/>
              <w:bottom w:val="dashed" w:sz="4" w:space="0" w:color="BFBFBF"/>
              <w:right w:val="none" w:sz="4" w:space="0" w:color="6E6E6E"/>
            </w:tcBorders>
          </w:tcPr>
          <w:p w14:paraId="7BD7FF61" w14:textId="77777777" w:rsidR="00322B56" w:rsidRDefault="00D306E7">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286D161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235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67B0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6F4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AA3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0B0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83E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FA8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DD25" w14:textId="77777777" w:rsidR="00322B56" w:rsidRDefault="00322B56">
            <w:pPr>
              <w:pStyle w:val="ProductList-TableBody"/>
              <w:jc w:val="center"/>
            </w:pPr>
          </w:p>
        </w:tc>
      </w:tr>
      <w:tr w:rsidR="00322B56" w14:paraId="3507ECCD" w14:textId="77777777">
        <w:tc>
          <w:tcPr>
            <w:tcW w:w="4660" w:type="dxa"/>
            <w:tcBorders>
              <w:top w:val="dashed" w:sz="4" w:space="0" w:color="BFBFBF"/>
              <w:left w:val="none" w:sz="4" w:space="0" w:color="6E6E6E"/>
              <w:bottom w:val="dashed" w:sz="4" w:space="0" w:color="BFBFBF"/>
              <w:right w:val="none" w:sz="4" w:space="0" w:color="6E6E6E"/>
            </w:tcBorders>
          </w:tcPr>
          <w:p w14:paraId="3DDAE889" w14:textId="77777777" w:rsidR="00322B56" w:rsidRDefault="00D306E7">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1793A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5D3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B26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A03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0BF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F6D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823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C909"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0933" w14:textId="77777777" w:rsidR="00322B56" w:rsidRDefault="00322B56">
            <w:pPr>
              <w:pStyle w:val="ProductList-TableBody"/>
              <w:jc w:val="center"/>
            </w:pPr>
          </w:p>
        </w:tc>
      </w:tr>
      <w:tr w:rsidR="00322B56" w14:paraId="1871CC7B" w14:textId="77777777">
        <w:tc>
          <w:tcPr>
            <w:tcW w:w="4660" w:type="dxa"/>
            <w:tcBorders>
              <w:top w:val="dashed" w:sz="4" w:space="0" w:color="BFBFBF"/>
              <w:left w:val="none" w:sz="4" w:space="0" w:color="6E6E6E"/>
              <w:bottom w:val="dashed" w:sz="4" w:space="0" w:color="BFBFBF"/>
              <w:right w:val="none" w:sz="4" w:space="0" w:color="6E6E6E"/>
            </w:tcBorders>
          </w:tcPr>
          <w:p w14:paraId="0C14574E" w14:textId="77777777" w:rsidR="00322B56" w:rsidRDefault="00D306E7">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66153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BC9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DB7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624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91D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C09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58D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1C6B"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348C" w14:textId="77777777" w:rsidR="00322B56" w:rsidRDefault="00322B56">
            <w:pPr>
              <w:pStyle w:val="ProductList-TableBody"/>
              <w:jc w:val="center"/>
            </w:pPr>
          </w:p>
        </w:tc>
      </w:tr>
      <w:tr w:rsidR="00322B56" w14:paraId="7A594A54" w14:textId="77777777">
        <w:tc>
          <w:tcPr>
            <w:tcW w:w="4660" w:type="dxa"/>
            <w:tcBorders>
              <w:top w:val="dashed" w:sz="4" w:space="0" w:color="BFBFBF"/>
              <w:left w:val="none" w:sz="4" w:space="0" w:color="6E6E6E"/>
              <w:bottom w:val="dashed" w:sz="4" w:space="0" w:color="BFBFBF"/>
              <w:right w:val="none" w:sz="4" w:space="0" w:color="6E6E6E"/>
            </w:tcBorders>
          </w:tcPr>
          <w:p w14:paraId="60BE5A8E" w14:textId="77777777" w:rsidR="00322B56" w:rsidRDefault="00D306E7">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A4EB8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64A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374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718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E69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F311"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D1E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849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BB18" w14:textId="77777777" w:rsidR="00322B56" w:rsidRDefault="00322B56">
            <w:pPr>
              <w:pStyle w:val="ProductList-TableBody"/>
              <w:jc w:val="center"/>
            </w:pPr>
          </w:p>
        </w:tc>
      </w:tr>
      <w:tr w:rsidR="00322B56" w14:paraId="2BC9FB83" w14:textId="77777777">
        <w:tc>
          <w:tcPr>
            <w:tcW w:w="4660" w:type="dxa"/>
            <w:tcBorders>
              <w:top w:val="dashed" w:sz="4" w:space="0" w:color="BFBFBF"/>
              <w:left w:val="none" w:sz="4" w:space="0" w:color="6E6E6E"/>
              <w:bottom w:val="dashed" w:sz="4" w:space="0" w:color="BFBFBF"/>
              <w:right w:val="none" w:sz="4" w:space="0" w:color="6E6E6E"/>
            </w:tcBorders>
          </w:tcPr>
          <w:p w14:paraId="4E8564B6" w14:textId="77777777" w:rsidR="00322B56" w:rsidRDefault="00D306E7">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757F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BC8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B13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052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E31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8961"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30C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C9E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C3E6" w14:textId="77777777" w:rsidR="00322B56" w:rsidRDefault="00322B56">
            <w:pPr>
              <w:pStyle w:val="ProductList-TableBody"/>
              <w:jc w:val="center"/>
            </w:pPr>
          </w:p>
        </w:tc>
      </w:tr>
      <w:tr w:rsidR="00322B56" w14:paraId="0E6E0DDF" w14:textId="77777777">
        <w:tc>
          <w:tcPr>
            <w:tcW w:w="4660" w:type="dxa"/>
            <w:tcBorders>
              <w:top w:val="dashed" w:sz="4" w:space="0" w:color="BFBFBF"/>
              <w:left w:val="none" w:sz="4" w:space="0" w:color="6E6E6E"/>
              <w:bottom w:val="dashed" w:sz="4" w:space="0" w:color="BFBFBF"/>
              <w:right w:val="none" w:sz="4" w:space="0" w:color="6E6E6E"/>
            </w:tcBorders>
          </w:tcPr>
          <w:p w14:paraId="7EC2A9D3" w14:textId="77777777" w:rsidR="00322B56" w:rsidRDefault="00D306E7">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FA10A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444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BDD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CD7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CDD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6E37"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230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7E8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3F8E" w14:textId="77777777" w:rsidR="00322B56" w:rsidRDefault="00322B56">
            <w:pPr>
              <w:pStyle w:val="ProductList-TableBody"/>
              <w:jc w:val="center"/>
            </w:pPr>
          </w:p>
        </w:tc>
      </w:tr>
      <w:tr w:rsidR="00322B56" w14:paraId="59C152A3" w14:textId="77777777">
        <w:tc>
          <w:tcPr>
            <w:tcW w:w="4660" w:type="dxa"/>
            <w:tcBorders>
              <w:top w:val="dashed" w:sz="4" w:space="0" w:color="BFBFBF"/>
              <w:left w:val="none" w:sz="4" w:space="0" w:color="6E6E6E"/>
              <w:bottom w:val="dashed" w:sz="4" w:space="0" w:color="BFBFBF"/>
              <w:right w:val="none" w:sz="4" w:space="0" w:color="6E6E6E"/>
            </w:tcBorders>
          </w:tcPr>
          <w:p w14:paraId="2F16CAFA" w14:textId="77777777" w:rsidR="00322B56" w:rsidRDefault="00D306E7">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759DA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F34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C72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083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7A4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936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599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0160"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7B98" w14:textId="77777777" w:rsidR="00322B56" w:rsidRDefault="00322B56">
            <w:pPr>
              <w:pStyle w:val="ProductList-TableBody"/>
              <w:jc w:val="center"/>
            </w:pPr>
          </w:p>
        </w:tc>
      </w:tr>
      <w:tr w:rsidR="00322B56" w14:paraId="3317DAB3" w14:textId="77777777">
        <w:tc>
          <w:tcPr>
            <w:tcW w:w="4660" w:type="dxa"/>
            <w:tcBorders>
              <w:top w:val="dashed" w:sz="4" w:space="0" w:color="BFBFBF"/>
              <w:left w:val="none" w:sz="4" w:space="0" w:color="6E6E6E"/>
              <w:bottom w:val="dashed" w:sz="4" w:space="0" w:color="BFBFBF"/>
              <w:right w:val="none" w:sz="4" w:space="0" w:color="6E6E6E"/>
            </w:tcBorders>
          </w:tcPr>
          <w:p w14:paraId="688C1EB0" w14:textId="77777777" w:rsidR="00322B56" w:rsidRDefault="00D306E7">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82403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8EF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785C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FA4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97F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AEBA"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D58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AD6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570A" w14:textId="77777777" w:rsidR="00322B56" w:rsidRDefault="00322B56">
            <w:pPr>
              <w:pStyle w:val="ProductList-TableBody"/>
              <w:jc w:val="center"/>
            </w:pPr>
          </w:p>
        </w:tc>
      </w:tr>
      <w:tr w:rsidR="00322B56" w14:paraId="12354EC7" w14:textId="77777777">
        <w:tc>
          <w:tcPr>
            <w:tcW w:w="4660" w:type="dxa"/>
            <w:tcBorders>
              <w:top w:val="dashed" w:sz="4" w:space="0" w:color="BFBFBF"/>
              <w:left w:val="none" w:sz="4" w:space="0" w:color="6E6E6E"/>
              <w:bottom w:val="dashed" w:sz="4" w:space="0" w:color="BFBFBF"/>
              <w:right w:val="none" w:sz="4" w:space="0" w:color="6E6E6E"/>
            </w:tcBorders>
          </w:tcPr>
          <w:p w14:paraId="352DC41E" w14:textId="77777777" w:rsidR="00322B56" w:rsidRDefault="00D306E7">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C98A7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C43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2D8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3D3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02E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34C9"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D21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C83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D15B" w14:textId="77777777" w:rsidR="00322B56" w:rsidRDefault="00322B56">
            <w:pPr>
              <w:pStyle w:val="ProductList-TableBody"/>
              <w:jc w:val="center"/>
            </w:pPr>
          </w:p>
        </w:tc>
      </w:tr>
      <w:tr w:rsidR="00322B56" w14:paraId="193B01E5" w14:textId="77777777">
        <w:tc>
          <w:tcPr>
            <w:tcW w:w="4660" w:type="dxa"/>
            <w:tcBorders>
              <w:top w:val="dashed" w:sz="4" w:space="0" w:color="BFBFBF"/>
              <w:left w:val="none" w:sz="4" w:space="0" w:color="6E6E6E"/>
              <w:bottom w:val="dashed" w:sz="4" w:space="0" w:color="BFBFBF"/>
              <w:right w:val="none" w:sz="4" w:space="0" w:color="6E6E6E"/>
            </w:tcBorders>
          </w:tcPr>
          <w:p w14:paraId="221BDD0B" w14:textId="77777777" w:rsidR="00322B56" w:rsidRDefault="00D306E7">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FBC4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93B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C1E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4AC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87C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512E"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5B2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DFE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3FE4" w14:textId="77777777" w:rsidR="00322B56" w:rsidRDefault="00322B56">
            <w:pPr>
              <w:pStyle w:val="ProductList-TableBody"/>
              <w:jc w:val="center"/>
            </w:pPr>
          </w:p>
        </w:tc>
      </w:tr>
      <w:tr w:rsidR="00322B56" w14:paraId="71CE66FF" w14:textId="77777777">
        <w:tc>
          <w:tcPr>
            <w:tcW w:w="4660" w:type="dxa"/>
            <w:tcBorders>
              <w:top w:val="dashed" w:sz="4" w:space="0" w:color="BFBFBF"/>
              <w:left w:val="none" w:sz="4" w:space="0" w:color="6E6E6E"/>
              <w:bottom w:val="dashed" w:sz="4" w:space="0" w:color="BFBFBF"/>
              <w:right w:val="none" w:sz="4" w:space="0" w:color="6E6E6E"/>
            </w:tcBorders>
          </w:tcPr>
          <w:p w14:paraId="07C46F88" w14:textId="77777777" w:rsidR="00322B56" w:rsidRDefault="00D306E7">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F776D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00E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B17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7B9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4E0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5E8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EC3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89A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30FF" w14:textId="77777777" w:rsidR="00322B56" w:rsidRDefault="00322B56">
            <w:pPr>
              <w:pStyle w:val="ProductList-TableBody"/>
              <w:jc w:val="center"/>
            </w:pPr>
          </w:p>
        </w:tc>
      </w:tr>
      <w:tr w:rsidR="00322B56" w14:paraId="2376ACE9" w14:textId="77777777">
        <w:tc>
          <w:tcPr>
            <w:tcW w:w="4660" w:type="dxa"/>
            <w:tcBorders>
              <w:top w:val="dashed" w:sz="4" w:space="0" w:color="BFBFBF"/>
              <w:left w:val="none" w:sz="4" w:space="0" w:color="6E6E6E"/>
              <w:bottom w:val="none" w:sz="4" w:space="0" w:color="BFBFBF"/>
              <w:right w:val="none" w:sz="4" w:space="0" w:color="6E6E6E"/>
            </w:tcBorders>
          </w:tcPr>
          <w:p w14:paraId="165245F8" w14:textId="77777777" w:rsidR="00322B56" w:rsidRDefault="00D306E7">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52F2E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E13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A52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203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9D4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32D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5D5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64D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5EB9" w14:textId="77777777" w:rsidR="00322B56" w:rsidRDefault="00322B56">
            <w:pPr>
              <w:pStyle w:val="ProductList-TableBody"/>
              <w:jc w:val="center"/>
            </w:pPr>
          </w:p>
        </w:tc>
      </w:tr>
    </w:tbl>
    <w:p w14:paraId="1AD427FC" w14:textId="77777777" w:rsidR="00322B56" w:rsidRDefault="00322B56">
      <w:pPr>
        <w:pStyle w:val="ProductList-Body"/>
      </w:pPr>
    </w:p>
    <w:p w14:paraId="580EB102" w14:textId="77777777" w:rsidR="00322B56" w:rsidRDefault="00D306E7">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322B56" w14:paraId="68DF4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977FC"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CEBB7"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9BBE45"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3E9D4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A1D9"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639D9B9"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6A85" w14:textId="77777777" w:rsidR="00322B56" w:rsidRDefault="00D306E7">
            <w:pPr>
              <w:pStyle w:val="ProductList-TableBody"/>
            </w:pPr>
            <w:r>
              <w:rPr>
                <w:color w:val="404040"/>
              </w:rPr>
              <w:t>Sooduspakkumised: pole kohaldatav</w:t>
            </w:r>
          </w:p>
        </w:tc>
      </w:tr>
      <w:tr w:rsidR="00322B56" w14:paraId="3A35B807" w14:textId="77777777">
        <w:tc>
          <w:tcPr>
            <w:tcW w:w="4040" w:type="dxa"/>
            <w:tcBorders>
              <w:top w:val="single" w:sz="4" w:space="0" w:color="000000"/>
              <w:left w:val="single" w:sz="4" w:space="0" w:color="000000"/>
              <w:bottom w:val="single" w:sz="4" w:space="0" w:color="000000"/>
              <w:right w:val="single" w:sz="4" w:space="0" w:color="000000"/>
            </w:tcBorders>
          </w:tcPr>
          <w:p w14:paraId="31F0C0B0"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7C1CFA86"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EC3D7AB"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365 F1</w:t>
            </w:r>
          </w:p>
        </w:tc>
      </w:tr>
      <w:tr w:rsidR="00322B56" w14:paraId="0017E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1B697"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I</w:t>
              </w:r>
            </w:hyperlink>
          </w:p>
        </w:tc>
        <w:tc>
          <w:tcPr>
            <w:tcW w:w="4040" w:type="dxa"/>
            <w:tcBorders>
              <w:top w:val="single" w:sz="4" w:space="0" w:color="000000"/>
              <w:left w:val="single" w:sz="4" w:space="0" w:color="000000"/>
              <w:bottom w:val="single" w:sz="4" w:space="0" w:color="000000"/>
              <w:right w:val="single" w:sz="4" w:space="0" w:color="000000"/>
            </w:tcBorders>
          </w:tcPr>
          <w:p w14:paraId="232694BA"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A245D31"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122AC55" w14:textId="77777777" w:rsidR="00322B56" w:rsidRDefault="00322B56">
      <w:pPr>
        <w:pStyle w:val="ProductList-Body"/>
      </w:pPr>
    </w:p>
    <w:p w14:paraId="1A39FF77" w14:textId="77777777" w:rsidR="00322B56" w:rsidRDefault="00D306E7">
      <w:pPr>
        <w:pStyle w:val="ProductList-ClauseHeading"/>
        <w:outlineLvl w:val="3"/>
      </w:pPr>
      <w:r>
        <w:t>2.1 Microsoft 365 E3/E5 ja Microsoft 365 Education A3/A5 klientide suurendatud kasutusõigused</w:t>
      </w:r>
    </w:p>
    <w:p w14:paraId="3E0A3D64" w14:textId="77777777" w:rsidR="00322B56" w:rsidRDefault="00D306E7">
      <w:pPr>
        <w:pStyle w:val="ProductList-SubClauseHeading"/>
        <w:outlineLvl w:val="4"/>
      </w:pPr>
      <w:r>
        <w:t>2.1.1 Office’i serverid</w:t>
      </w:r>
    </w:p>
    <w:p w14:paraId="29E1F1E8" w14:textId="77777777" w:rsidR="00322B56" w:rsidRDefault="00D306E7">
      <w:pPr>
        <w:pStyle w:val="ProductList-BodyIndented"/>
      </w:pPr>
      <w:r>
        <w:t>Iga litsentsitud kasutaja, kellele on määratud Microsoft 365 E3/E5 või Microsoft 365 Education A3/A5 kasutaja AL, saab:</w:t>
      </w:r>
    </w:p>
    <w:p w14:paraId="5C0A1D2F" w14:textId="77777777" w:rsidR="00322B56" w:rsidRDefault="00D306E7" w:rsidP="00D306E7">
      <w:pPr>
        <w:pStyle w:val="ProductList-Bullet"/>
        <w:numPr>
          <w:ilvl w:val="1"/>
          <w:numId w:val="38"/>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0B0E6DFE" w14:textId="77777777" w:rsidR="00322B56" w:rsidRDefault="00D306E7" w:rsidP="00D306E7">
      <w:pPr>
        <w:pStyle w:val="ProductList-Bullet"/>
        <w:numPr>
          <w:ilvl w:val="1"/>
          <w:numId w:val="38"/>
        </w:numPr>
      </w:pPr>
      <w:r>
        <w:t xml:space="preserve">eespool nimetatud serveritarkvarale pääsevad juurde vaid kasutajad, kellele on määratud Microsoft 365 E3/E5 või Microsoft 365 Education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väliskasutajad</w:t>
      </w:r>
      <w:r>
        <w:fldChar w:fldCharType="end"/>
      </w:r>
      <w:r>
        <w:t>.</w:t>
      </w:r>
    </w:p>
    <w:p w14:paraId="439E5B8D" w14:textId="77777777" w:rsidR="00322B56" w:rsidRDefault="00D306E7">
      <w:pPr>
        <w:pStyle w:val="ProductList-BodyIndented"/>
      </w:pPr>
      <w:r>
        <w:t>See säte ei kehti Microsofti pilvteenuse lepingu ega õpilase kasutuseelise alusel saadud kasutaja AL-ide kohta.</w:t>
      </w:r>
    </w:p>
    <w:p w14:paraId="2D2B057E" w14:textId="77777777" w:rsidR="00322B56" w:rsidRDefault="00322B56">
      <w:pPr>
        <w:pStyle w:val="ProductList-BodyIndented"/>
      </w:pPr>
    </w:p>
    <w:p w14:paraId="667E815F" w14:textId="77777777" w:rsidR="00322B56" w:rsidRDefault="00D306E7">
      <w:pPr>
        <w:pStyle w:val="ProductList-SubClauseHeading"/>
        <w:outlineLvl w:val="4"/>
      </w:pPr>
      <w:r>
        <w:t>2.1.2 Office Professional Plus</w:t>
      </w:r>
    </w:p>
    <w:p w14:paraId="1E36081C" w14:textId="77777777" w:rsidR="00322B56" w:rsidRDefault="00D306E7">
      <w:pPr>
        <w:pStyle w:val="ProductList-SubSubClauseHeading"/>
        <w:outlineLvl w:val="5"/>
      </w:pPr>
      <w:r>
        <w:t>2.1.2.1 Microsoft 365 tarkvarakindlustusepõhiste kasutaja AL-ide põhjal:</w:t>
      </w:r>
    </w:p>
    <w:p w14:paraId="19E1D18C" w14:textId="77777777" w:rsidR="00322B56" w:rsidRDefault="00D306E7">
      <w:pPr>
        <w:pStyle w:val="ProductList-BodyIndented2"/>
      </w:pPr>
      <w:r>
        <w:t>iga litsentsitud kasutaja jaoks, kellele klient määrab Microsoft 365 tarkvarakindlustusepõhise kasutaja AL-i, võib klient installida:</w:t>
      </w:r>
    </w:p>
    <w:p w14:paraId="0730A441" w14:textId="77777777" w:rsidR="00322B56" w:rsidRDefault="00D306E7" w:rsidP="00D306E7">
      <w:pPr>
        <w:pStyle w:val="ProductList-Bullet"/>
        <w:numPr>
          <w:ilvl w:val="2"/>
          <w:numId w:val="39"/>
        </w:numPr>
      </w:pPr>
      <w:r>
        <w:t xml:space="preserve">Office Professional Plusi ühe kohaliku eksemplari tellimusperioodi ajaks ainult litsentsitud kasutajale kasutamiseks ja </w:t>
      </w:r>
    </w:p>
    <w:p w14:paraId="701A1486" w14:textId="77777777" w:rsidR="00322B56" w:rsidRDefault="00D306E7" w:rsidP="00D306E7">
      <w:pPr>
        <w:pStyle w:val="ProductList-Bullet"/>
        <w:numPr>
          <w:ilvl w:val="2"/>
          <w:numId w:val="39"/>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33923A63" w14:textId="77777777" w:rsidR="00322B56" w:rsidRDefault="00D306E7">
      <w:pPr>
        <w:pStyle w:val="ProductList-BodyIndented2"/>
      </w:pPr>
      <w:r>
        <w:t>See säte ei kehti klientide kohta, kes litsentsivad selle toote Microsofti pilvteenuse lepingu alusel.</w:t>
      </w:r>
    </w:p>
    <w:p w14:paraId="0BD6BC6A" w14:textId="77777777" w:rsidR="00322B56" w:rsidRDefault="00322B56">
      <w:pPr>
        <w:pStyle w:val="ProductList-BodyIndented2"/>
      </w:pPr>
    </w:p>
    <w:p w14:paraId="4806D6D2" w14:textId="77777777" w:rsidR="00322B56" w:rsidRDefault="00D306E7">
      <w:pPr>
        <w:pStyle w:val="ProductList-SubSubClauseHeading"/>
        <w:outlineLvl w:val="5"/>
      </w:pPr>
      <w:r>
        <w:t>2.1.2.2 MPSA-s soetatud Microsoft 365 kasutaja AL-id</w:t>
      </w:r>
    </w:p>
    <w:p w14:paraId="496C057D" w14:textId="77777777" w:rsidR="00322B56" w:rsidRDefault="00D306E7">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501B6606" w14:textId="77777777" w:rsidR="00322B56" w:rsidRDefault="00322B56">
      <w:pPr>
        <w:pStyle w:val="ProductList-BodyIndented2"/>
      </w:pPr>
    </w:p>
    <w:p w14:paraId="4625D74F" w14:textId="77777777" w:rsidR="00322B56" w:rsidRDefault="00D306E7">
      <w:pPr>
        <w:pStyle w:val="ProductList-SubSubClauseHeading"/>
        <w:outlineLvl w:val="5"/>
      </w:pPr>
      <w:r>
        <w:t>2.1.2.3 Microsoft 365 Education A3/A5 kasutaja AL-id</w:t>
      </w:r>
    </w:p>
    <w:p w14:paraId="34C1D774" w14:textId="77777777" w:rsidR="00322B56" w:rsidRDefault="00D306E7" w:rsidP="00D306E7">
      <w:pPr>
        <w:pStyle w:val="ProductList-Bullet"/>
        <w:numPr>
          <w:ilvl w:val="2"/>
          <w:numId w:val="40"/>
        </w:numPr>
      </w:pPr>
      <w:r>
        <w:t xml:space="preserve">Litsentsitud kasutajatele Microsoft 365 Educationi kasutaja AL-ide määramisel saab klient installida tellimusperioodi ajaks Office Professional Plusi ühe kohaliku eksemplari igale litsentsitud kasutajale eraldi kasutamiseks. </w:t>
      </w:r>
    </w:p>
    <w:p w14:paraId="0B734A3F" w14:textId="77777777" w:rsidR="00322B56" w:rsidRDefault="00D306E7" w:rsidP="00D306E7">
      <w:pPr>
        <w:pStyle w:val="ProductList-Bullet"/>
        <w:numPr>
          <w:ilvl w:val="2"/>
          <w:numId w:val="40"/>
        </w:numPr>
      </w:pPr>
      <w:r>
        <w:t>See säte ei kehti Microsofti pilvteenuse lepingu ega õpilase kasutuseelise alusel saadud kasutaja AL-ide kohta.</w:t>
      </w:r>
    </w:p>
    <w:p w14:paraId="60F402D7" w14:textId="77777777" w:rsidR="00322B56" w:rsidRDefault="00322B56">
      <w:pPr>
        <w:pStyle w:val="ProductList-BodyIndented2"/>
      </w:pPr>
    </w:p>
    <w:p w14:paraId="0C1DD58A" w14:textId="77777777" w:rsidR="00322B56" w:rsidRDefault="00D306E7">
      <w:pPr>
        <w:pStyle w:val="ProductList-ClauseHeading"/>
        <w:outlineLvl w:val="3"/>
      </w:pPr>
      <w:r>
        <w:t>2.2 Kehtivad litsentsitingimused</w:t>
      </w:r>
    </w:p>
    <w:p w14:paraId="6F95C408" w14:textId="77777777" w:rsidR="00322B56" w:rsidRDefault="00D306E7">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14:paraId="5F8E49E3" w14:textId="77777777" w:rsidR="00322B56" w:rsidRDefault="00322B56">
      <w:pPr>
        <w:pStyle w:val="ProductList-Body"/>
      </w:pPr>
    </w:p>
    <w:p w14:paraId="70B5615A" w14:textId="77777777" w:rsidR="00322B56" w:rsidRDefault="00D306E7">
      <w:pPr>
        <w:pStyle w:val="ProductList-ClauseHeading"/>
        <w:outlineLvl w:val="3"/>
      </w:pPr>
      <w:r>
        <w:t>2.3 Microsoft 365 F1 kasutusõigused</w:t>
      </w:r>
    </w:p>
    <w:p w14:paraId="7964BC5E" w14:textId="77777777" w:rsidR="00322B56" w:rsidRDefault="00D306E7">
      <w:pPr>
        <w:pStyle w:val="ProductList-Body"/>
      </w:pPr>
      <w:r>
        <w:t>Windowsi kasutamist reguleeritakse Windowsi tootekirje peatüki kasutusõiguse jaotises toodud litsentsitingimustega, mis kehtivad litsentsile Windows 10 Enterprise E3 kasutaja kohta koos järgmiste eranditega.</w:t>
      </w:r>
    </w:p>
    <w:p w14:paraId="289B59F6" w14:textId="77777777" w:rsidR="00322B56" w:rsidRDefault="00D306E7" w:rsidP="00D306E7">
      <w:pPr>
        <w:pStyle w:val="ProductList-Bullet"/>
        <w:numPr>
          <w:ilvl w:val="0"/>
          <w:numId w:val="41"/>
        </w:numPr>
      </w:pPr>
      <w:r>
        <w:t xml:space="preserve">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14:paraId="6AD6F6ED" w14:textId="77777777" w:rsidR="00322B56" w:rsidRDefault="00D306E7" w:rsidP="00D306E7">
      <w:pPr>
        <w:pStyle w:val="ProductList-Bullet"/>
        <w:numPr>
          <w:ilvl w:val="0"/>
          <w:numId w:val="41"/>
        </w:numPr>
      </w:pPr>
      <w:r>
        <w:t xml:space="preserve">Ka juhul, kui Windowsi töölauaarvuti operatsioonisüsteemi tootekirje toote kasutusõiguste jaotises on kirjas teisiti, puudub kasutajal õigus käivitada ja kasutada Windowsi virtuaaleksemplare. </w:t>
      </w:r>
    </w:p>
    <w:p w14:paraId="53CBC3A7" w14:textId="77777777" w:rsidR="00322B56" w:rsidRDefault="00D306E7" w:rsidP="00D306E7">
      <w:pPr>
        <w:pStyle w:val="ProductList-Bullet"/>
        <w:numPr>
          <w:ilvl w:val="0"/>
          <w:numId w:val="41"/>
        </w:numPr>
      </w:pPr>
      <w:r>
        <w:t xml:space="preserve">Litsentsitud kasutajad ei pea olema ühegi seadme peamised kasutajad.  </w:t>
      </w:r>
    </w:p>
    <w:p w14:paraId="4B1DCAB0" w14:textId="77777777" w:rsidR="00322B56" w:rsidRDefault="00D306E7" w:rsidP="00D306E7">
      <w:pPr>
        <w:pStyle w:val="ProductList-Bullet"/>
        <w:numPr>
          <w:ilvl w:val="0"/>
          <w:numId w:val="41"/>
        </w:numPr>
      </w:pPr>
      <w:r>
        <w:t>Klient peab kasutama Active Directoryl põhinevat aktiveerimist.</w:t>
      </w:r>
    </w:p>
    <w:p w14:paraId="50F5A6CA" w14:textId="77777777" w:rsidR="00322B56" w:rsidRDefault="00D306E7">
      <w:pPr>
        <w:pStyle w:val="ProductList-Body"/>
      </w:pPr>
      <w:r>
        <w:t xml:space="preserve">Microsoft 365 F1 muude komponentide kasutamisele kehtivad neile rakenduvad tingimused, mis on esitatud võrguteenuste tingimustes. Microsoft 365 F1 kasutaja AL-id on CAL-id ainult Windows Server Base Accessi litsentsi tähenduses. </w:t>
      </w:r>
    </w:p>
    <w:p w14:paraId="7B0C7FF3" w14:textId="77777777" w:rsidR="00322B56" w:rsidRDefault="00322B56">
      <w:pPr>
        <w:pStyle w:val="ProductList-Body"/>
      </w:pPr>
    </w:p>
    <w:p w14:paraId="2995950D" w14:textId="77777777" w:rsidR="00322B56" w:rsidRDefault="00D306E7">
      <w:pPr>
        <w:pStyle w:val="ProductList-ClauseHeading"/>
        <w:outlineLvl w:val="3"/>
      </w:pPr>
      <w:r>
        <w:t>2.4 Office 365 F1 täiendamine Microsoft 365 F1-ks</w:t>
      </w:r>
    </w:p>
    <w:p w14:paraId="6A83CC4B" w14:textId="77777777" w:rsidR="00322B56" w:rsidRDefault="00D306E7">
      <w:pPr>
        <w:pStyle w:val="ProductList-Body"/>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14:paraId="5D413867" w14:textId="77777777" w:rsidR="00322B56" w:rsidRDefault="00322B56">
      <w:pPr>
        <w:pStyle w:val="ProductList-Body"/>
      </w:pPr>
    </w:p>
    <w:p w14:paraId="2A1DBB7C" w14:textId="77777777" w:rsidR="00322B56" w:rsidRDefault="00D306E7">
      <w:pPr>
        <w:pStyle w:val="ProductList-ClauseHeading"/>
        <w:outlineLvl w:val="3"/>
      </w:pPr>
      <w:r>
        <w:t>2.5 Microsoft 365 Business kasutusõigused</w:t>
      </w:r>
    </w:p>
    <w:p w14:paraId="51AE4562" w14:textId="77777777" w:rsidR="00322B56" w:rsidRDefault="00D306E7" w:rsidP="00D306E7">
      <w:pPr>
        <w:pStyle w:val="ProductList-Bullet"/>
        <w:numPr>
          <w:ilvl w:val="0"/>
          <w:numId w:val="42"/>
        </w:numPr>
      </w:pPr>
      <w:r>
        <w:t>Klient ei tohi pakkuda rohkem kui 300 kasutajatellimuse litsentsi.</w:t>
      </w:r>
    </w:p>
    <w:p w14:paraId="25A8A96E" w14:textId="77777777" w:rsidR="00322B56" w:rsidRDefault="00D306E7" w:rsidP="00D306E7">
      <w:pPr>
        <w:pStyle w:val="ProductList-Bullet"/>
        <w:numPr>
          <w:ilvl w:val="0"/>
          <w:numId w:val="42"/>
        </w:numPr>
      </w:pPr>
      <w:r>
        <w:t xml:space="preserve">Seadme ja rakenduse haldusõigused on piiratud funktsioonidega, mida pakutakse Microsoft 365 Businessi halduskeskuse kaudu. </w:t>
      </w:r>
    </w:p>
    <w:p w14:paraId="527898DB" w14:textId="77777777" w:rsidR="00322B56" w:rsidRDefault="00322B56">
      <w:pPr>
        <w:pStyle w:val="ProductList-Body"/>
      </w:pPr>
    </w:p>
    <w:p w14:paraId="778CF6BA" w14:textId="77777777" w:rsidR="00322B56" w:rsidRDefault="00D306E7">
      <w:pPr>
        <w:pStyle w:val="ProductList-ClauseHeading"/>
        <w:outlineLvl w:val="3"/>
      </w:pPr>
      <w:r>
        <w:t>2.6 Ameerika Ühendriikide riikliku kogukonna pilveteenus</w:t>
      </w:r>
    </w:p>
    <w:p w14:paraId="75E2305C" w14:textId="77777777" w:rsidR="00322B56" w:rsidRDefault="00D306E7">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14:paraId="01661DC1"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47B3E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030FB"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C7345A6" w14:textId="77777777" w:rsidR="00322B56" w:rsidRDefault="00322B56">
      <w:pPr>
        <w:pStyle w:val="ProductList-Body"/>
      </w:pPr>
    </w:p>
    <w:p w14:paraId="4D43E179" w14:textId="77777777" w:rsidR="00322B56" w:rsidRDefault="00D306E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2631"/>
      <w:r>
        <w:instrText>Enterprise Mobility + Security</w:instrText>
      </w:r>
      <w:bookmarkEnd w:id="237"/>
      <w:r>
        <w:instrText>" \l 2</w:instrText>
      </w:r>
      <w:r>
        <w:fldChar w:fldCharType="end"/>
      </w:r>
    </w:p>
    <w:p w14:paraId="402DB593" w14:textId="77777777" w:rsidR="00322B56" w:rsidRDefault="00D306E7">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164"/>
        <w:gridCol w:w="702"/>
        <w:gridCol w:w="682"/>
        <w:gridCol w:w="688"/>
        <w:gridCol w:w="703"/>
        <w:gridCol w:w="724"/>
        <w:gridCol w:w="818"/>
        <w:gridCol w:w="693"/>
        <w:gridCol w:w="688"/>
        <w:gridCol w:w="1054"/>
      </w:tblGrid>
      <w:tr w:rsidR="00322B56" w14:paraId="4AE067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BA158"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18977BF"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3BEDE"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E1460"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09CE4"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F8D99"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81E52"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FED75"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567CA"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B7264"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4ED9E22" w14:textId="77777777">
        <w:tc>
          <w:tcPr>
            <w:tcW w:w="4660" w:type="dxa"/>
            <w:tcBorders>
              <w:top w:val="single" w:sz="6" w:space="0" w:color="FFFFFF"/>
              <w:left w:val="none" w:sz="4" w:space="0" w:color="6E6E6E"/>
              <w:bottom w:val="dashed" w:sz="4" w:space="0" w:color="BFBFBF"/>
              <w:right w:val="none" w:sz="4" w:space="0" w:color="6E6E6E"/>
            </w:tcBorders>
          </w:tcPr>
          <w:p w14:paraId="1DEF9F66" w14:textId="77777777" w:rsidR="00322B56" w:rsidRDefault="00D306E7">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CC2D63D"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8EE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AB8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26B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4D89"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5691"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AB5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8743"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F5B3" w14:textId="77777777" w:rsidR="00322B56" w:rsidRDefault="00322B56">
            <w:pPr>
              <w:pStyle w:val="ProductList-TableBody"/>
              <w:jc w:val="center"/>
            </w:pPr>
          </w:p>
        </w:tc>
      </w:tr>
      <w:tr w:rsidR="00322B56" w14:paraId="497959CF" w14:textId="77777777">
        <w:tc>
          <w:tcPr>
            <w:tcW w:w="4660" w:type="dxa"/>
            <w:tcBorders>
              <w:top w:val="dashed" w:sz="4" w:space="0" w:color="BFBFBF"/>
              <w:left w:val="none" w:sz="4" w:space="0" w:color="6E6E6E"/>
              <w:bottom w:val="dashed" w:sz="4" w:space="0" w:color="BFBFBF"/>
              <w:right w:val="none" w:sz="4" w:space="0" w:color="6E6E6E"/>
            </w:tcBorders>
          </w:tcPr>
          <w:p w14:paraId="4AD84A7A" w14:textId="77777777" w:rsidR="00322B56" w:rsidRDefault="00D306E7">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AE1923"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465B"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E77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112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C27E"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18C4"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EB8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4E3D"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519A" w14:textId="77777777" w:rsidR="00322B56" w:rsidRDefault="00322B56">
            <w:pPr>
              <w:pStyle w:val="ProductList-TableBody"/>
              <w:jc w:val="center"/>
            </w:pPr>
          </w:p>
        </w:tc>
      </w:tr>
      <w:tr w:rsidR="00322B56" w14:paraId="0896EC48" w14:textId="77777777">
        <w:tc>
          <w:tcPr>
            <w:tcW w:w="4660" w:type="dxa"/>
            <w:tcBorders>
              <w:top w:val="dashed" w:sz="4" w:space="0" w:color="BFBFBF"/>
              <w:left w:val="none" w:sz="4" w:space="0" w:color="6E6E6E"/>
              <w:bottom w:val="dashed" w:sz="4" w:space="0" w:color="BFBFBF"/>
              <w:right w:val="none" w:sz="4" w:space="0" w:color="6E6E6E"/>
            </w:tcBorders>
          </w:tcPr>
          <w:p w14:paraId="4F77445F" w14:textId="77777777" w:rsidR="00322B56" w:rsidRDefault="00D306E7">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86D91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F6E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5C0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374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73D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DEE5"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C97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9EA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CD33" w14:textId="77777777" w:rsidR="00322B56" w:rsidRDefault="00322B56">
            <w:pPr>
              <w:pStyle w:val="ProductList-TableBody"/>
              <w:jc w:val="center"/>
            </w:pPr>
          </w:p>
        </w:tc>
      </w:tr>
      <w:tr w:rsidR="00322B56" w14:paraId="4B223B17" w14:textId="77777777">
        <w:tc>
          <w:tcPr>
            <w:tcW w:w="4660" w:type="dxa"/>
            <w:tcBorders>
              <w:top w:val="dashed" w:sz="4" w:space="0" w:color="BFBFBF"/>
              <w:left w:val="none" w:sz="4" w:space="0" w:color="6E6E6E"/>
              <w:bottom w:val="dashed" w:sz="4" w:space="0" w:color="BFBFBF"/>
              <w:right w:val="none" w:sz="4" w:space="0" w:color="6E6E6E"/>
            </w:tcBorders>
          </w:tcPr>
          <w:p w14:paraId="20F335F6" w14:textId="77777777" w:rsidR="00322B56" w:rsidRDefault="00D306E7">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D69F3DD"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226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91D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50E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79B6"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413C"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A06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176F"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E7E0" w14:textId="77777777" w:rsidR="00322B56" w:rsidRDefault="00322B56">
            <w:pPr>
              <w:pStyle w:val="ProductList-TableBody"/>
              <w:jc w:val="center"/>
            </w:pPr>
          </w:p>
        </w:tc>
      </w:tr>
      <w:tr w:rsidR="00322B56" w14:paraId="3F0BF664" w14:textId="77777777">
        <w:tc>
          <w:tcPr>
            <w:tcW w:w="4660" w:type="dxa"/>
            <w:tcBorders>
              <w:top w:val="dashed" w:sz="4" w:space="0" w:color="BFBFBF"/>
              <w:left w:val="none" w:sz="4" w:space="0" w:color="6E6E6E"/>
              <w:bottom w:val="dashed" w:sz="4" w:space="0" w:color="BFBFBF"/>
              <w:right w:val="none" w:sz="4" w:space="0" w:color="6E6E6E"/>
            </w:tcBorders>
          </w:tcPr>
          <w:p w14:paraId="7B41BC77" w14:textId="77777777" w:rsidR="00322B56" w:rsidRDefault="00D306E7">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E8281A"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457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904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7CD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232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AF71"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49E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2A8B"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6C121" w14:textId="77777777" w:rsidR="00322B56" w:rsidRDefault="00322B56">
            <w:pPr>
              <w:pStyle w:val="ProductList-TableBody"/>
              <w:jc w:val="center"/>
            </w:pPr>
          </w:p>
        </w:tc>
      </w:tr>
      <w:tr w:rsidR="00322B56" w14:paraId="0F0D6158" w14:textId="77777777">
        <w:tc>
          <w:tcPr>
            <w:tcW w:w="4660" w:type="dxa"/>
            <w:tcBorders>
              <w:top w:val="dashed" w:sz="4" w:space="0" w:color="BFBFBF"/>
              <w:left w:val="none" w:sz="4" w:space="0" w:color="6E6E6E"/>
              <w:bottom w:val="none" w:sz="4" w:space="0" w:color="BFBFBF"/>
              <w:right w:val="none" w:sz="4" w:space="0" w:color="6E6E6E"/>
            </w:tcBorders>
          </w:tcPr>
          <w:p w14:paraId="48F82747" w14:textId="77777777" w:rsidR="00322B56" w:rsidRDefault="00D306E7">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307BD8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1C7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F5A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5F3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4AC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4615"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628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B92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B40F" w14:textId="77777777" w:rsidR="00322B56" w:rsidRDefault="00322B56">
            <w:pPr>
              <w:pStyle w:val="ProductList-TableBody"/>
              <w:jc w:val="center"/>
            </w:pPr>
          </w:p>
        </w:tc>
      </w:tr>
    </w:tbl>
    <w:p w14:paraId="0F5C2F74" w14:textId="77777777" w:rsidR="00322B56" w:rsidRDefault="00D306E7">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322B56" w14:paraId="22286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52530"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084FD"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BAAA69"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648E8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F217"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0E42"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D2C4" w14:textId="77777777" w:rsidR="00322B56" w:rsidRDefault="00D306E7">
            <w:pPr>
              <w:pStyle w:val="ProductList-TableBody"/>
            </w:pPr>
            <w:r>
              <w:rPr>
                <w:color w:val="404040"/>
              </w:rPr>
              <w:t>Sooduspakkumised: pole kohaldatav</w:t>
            </w:r>
          </w:p>
        </w:tc>
      </w:tr>
      <w:tr w:rsidR="00322B56" w14:paraId="3ACFE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5E80"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50F43D8"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8C29" w14:textId="77777777" w:rsidR="00322B56" w:rsidRDefault="00D306E7">
            <w:pPr>
              <w:pStyle w:val="ProductList-TableBody"/>
            </w:pPr>
            <w:r>
              <w:rPr>
                <w:color w:val="404040"/>
              </w:rPr>
              <w:t>Vähendamiseks sobilik (SCE): pole kohaldatav</w:t>
            </w:r>
          </w:p>
        </w:tc>
      </w:tr>
      <w:tr w:rsidR="00322B56" w14:paraId="336BAB12" w14:textId="77777777">
        <w:tc>
          <w:tcPr>
            <w:tcW w:w="4040" w:type="dxa"/>
            <w:tcBorders>
              <w:top w:val="single" w:sz="4" w:space="0" w:color="000000"/>
              <w:left w:val="single" w:sz="4" w:space="0" w:color="000000"/>
              <w:bottom w:val="single" w:sz="4" w:space="0" w:color="000000"/>
              <w:right w:val="single" w:sz="4" w:space="0" w:color="000000"/>
            </w:tcBorders>
          </w:tcPr>
          <w:p w14:paraId="53F0057E"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I</w:t>
              </w:r>
            </w:hyperlink>
          </w:p>
        </w:tc>
        <w:tc>
          <w:tcPr>
            <w:tcW w:w="4040" w:type="dxa"/>
            <w:tcBorders>
              <w:top w:val="single" w:sz="4" w:space="0" w:color="000000"/>
              <w:left w:val="single" w:sz="4" w:space="0" w:color="000000"/>
              <w:bottom w:val="single" w:sz="4" w:space="0" w:color="000000"/>
              <w:right w:val="single" w:sz="4" w:space="0" w:color="000000"/>
            </w:tcBorders>
          </w:tcPr>
          <w:p w14:paraId="3A0F97A1"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338C1B3"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48EB07A" w14:textId="77777777" w:rsidR="00322B56" w:rsidRDefault="00322B56">
      <w:pPr>
        <w:pStyle w:val="ProductList-ClauseHeading"/>
        <w:outlineLvl w:val="3"/>
      </w:pPr>
    </w:p>
    <w:p w14:paraId="3115081F"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0E83A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551E6"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B9FA33A" w14:textId="77777777" w:rsidR="00322B56" w:rsidRDefault="00322B56">
      <w:pPr>
        <w:pStyle w:val="ProductList-Body"/>
      </w:pPr>
    </w:p>
    <w:p w14:paraId="6645E5B9" w14:textId="77777777" w:rsidR="00322B56" w:rsidRDefault="00D306E7">
      <w:pPr>
        <w:pStyle w:val="ProductList-Offering1HeadingNoBorder"/>
        <w:outlineLvl w:val="1"/>
      </w:pPr>
      <w:bookmarkStart w:id="240" w:name="_Sec1151"/>
      <w:r>
        <w:t>Microsoft Dynamics 365 teenused</w:t>
      </w:r>
      <w:bookmarkEnd w:id="240"/>
      <w:r>
        <w:fldChar w:fldCharType="begin"/>
      </w:r>
      <w:r>
        <w:instrText xml:space="preserve"> TC "</w:instrText>
      </w:r>
      <w:bookmarkStart w:id="241" w:name="_Toc499812632"/>
      <w:r>
        <w:instrText>Microsoft Dynamics 365 teenused</w:instrText>
      </w:r>
      <w:bookmarkEnd w:id="241"/>
      <w:r>
        <w:instrText>" \l 2</w:instrText>
      </w:r>
      <w:r>
        <w:fldChar w:fldCharType="end"/>
      </w:r>
    </w:p>
    <w:p w14:paraId="228ADB93" w14:textId="77777777" w:rsidR="00322B56" w:rsidRDefault="00D306E7">
      <w:pPr>
        <w:pStyle w:val="ProductList-Offering1SubSection"/>
        <w:outlineLvl w:val="2"/>
      </w:pPr>
      <w:bookmarkStart w:id="242" w:name="_Sec1152"/>
      <w:r>
        <w:t>1. Programmi saadavus</w:t>
      </w:r>
      <w:bookmarkEnd w:id="242"/>
    </w:p>
    <w:tbl>
      <w:tblPr>
        <w:tblStyle w:val="PURTable"/>
        <w:tblW w:w="0" w:type="dxa"/>
        <w:tblLook w:val="04A0" w:firstRow="1" w:lastRow="0" w:firstColumn="1" w:lastColumn="0" w:noHBand="0" w:noVBand="1"/>
      </w:tblPr>
      <w:tblGrid>
        <w:gridCol w:w="4130"/>
        <w:gridCol w:w="696"/>
        <w:gridCol w:w="661"/>
        <w:gridCol w:w="779"/>
        <w:gridCol w:w="697"/>
        <w:gridCol w:w="721"/>
        <w:gridCol w:w="812"/>
        <w:gridCol w:w="686"/>
        <w:gridCol w:w="680"/>
        <w:gridCol w:w="1054"/>
      </w:tblGrid>
      <w:tr w:rsidR="00322B56" w14:paraId="1DF18A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6696C"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AD737F7"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CF81"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75A5B"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254BC"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99DEB"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C1040"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80C7D"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3FBD1"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043B0"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EDE48AB" w14:textId="77777777">
        <w:tc>
          <w:tcPr>
            <w:tcW w:w="4660" w:type="dxa"/>
            <w:tcBorders>
              <w:top w:val="single" w:sz="6" w:space="0" w:color="FFFFFF"/>
              <w:left w:val="none" w:sz="4" w:space="0" w:color="6E6E6E"/>
              <w:bottom w:val="dashed" w:sz="4" w:space="0" w:color="BFBFBF"/>
              <w:right w:val="none" w:sz="4" w:space="0" w:color="6E6E6E"/>
            </w:tcBorders>
          </w:tcPr>
          <w:p w14:paraId="56631E70" w14:textId="77777777" w:rsidR="00322B56" w:rsidRDefault="00D306E7">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93A2FA"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271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6D4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F5D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0F2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BFF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1AF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F3A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6464" w14:textId="77777777" w:rsidR="00322B56" w:rsidRDefault="00322B56">
            <w:pPr>
              <w:pStyle w:val="ProductList-TableBody"/>
              <w:jc w:val="center"/>
            </w:pPr>
          </w:p>
        </w:tc>
      </w:tr>
      <w:tr w:rsidR="00322B56" w14:paraId="74A6DDDD" w14:textId="77777777">
        <w:tc>
          <w:tcPr>
            <w:tcW w:w="4660" w:type="dxa"/>
            <w:tcBorders>
              <w:top w:val="dashed" w:sz="4" w:space="0" w:color="BFBFBF"/>
              <w:left w:val="none" w:sz="4" w:space="0" w:color="6E6E6E"/>
              <w:bottom w:val="dashed" w:sz="4" w:space="0" w:color="BFBFBF"/>
              <w:right w:val="none" w:sz="4" w:space="0" w:color="6E6E6E"/>
            </w:tcBorders>
          </w:tcPr>
          <w:p w14:paraId="209687BD" w14:textId="77777777" w:rsidR="00322B56" w:rsidRDefault="00D306E7">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E2194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8F4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2EE7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0F6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2B7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7B8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F1F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312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31AF" w14:textId="77777777" w:rsidR="00322B56" w:rsidRDefault="00322B56">
            <w:pPr>
              <w:pStyle w:val="ProductList-TableBody"/>
              <w:jc w:val="center"/>
            </w:pPr>
          </w:p>
        </w:tc>
      </w:tr>
      <w:tr w:rsidR="00322B56" w14:paraId="51B54DE2" w14:textId="77777777">
        <w:tc>
          <w:tcPr>
            <w:tcW w:w="4660" w:type="dxa"/>
            <w:tcBorders>
              <w:top w:val="dashed" w:sz="4" w:space="0" w:color="BFBFBF"/>
              <w:left w:val="none" w:sz="4" w:space="0" w:color="6E6E6E"/>
              <w:bottom w:val="dashed" w:sz="4" w:space="0" w:color="BFBFBF"/>
              <w:right w:val="none" w:sz="4" w:space="0" w:color="6E6E6E"/>
            </w:tcBorders>
          </w:tcPr>
          <w:p w14:paraId="409A5894" w14:textId="77777777" w:rsidR="00322B56" w:rsidRDefault="00D306E7">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44F1D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C6C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90D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6C2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410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5F0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D0E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0D7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E552" w14:textId="77777777" w:rsidR="00322B56" w:rsidRDefault="00322B56">
            <w:pPr>
              <w:pStyle w:val="ProductList-TableBody"/>
              <w:jc w:val="center"/>
            </w:pPr>
          </w:p>
        </w:tc>
      </w:tr>
      <w:tr w:rsidR="00322B56" w14:paraId="4D537B79" w14:textId="77777777">
        <w:tc>
          <w:tcPr>
            <w:tcW w:w="4660" w:type="dxa"/>
            <w:tcBorders>
              <w:top w:val="dashed" w:sz="4" w:space="0" w:color="BFBFBF"/>
              <w:left w:val="none" w:sz="4" w:space="0" w:color="6E6E6E"/>
              <w:bottom w:val="dashed" w:sz="4" w:space="0" w:color="BFBFBF"/>
              <w:right w:val="none" w:sz="4" w:space="0" w:color="6E6E6E"/>
            </w:tcBorders>
          </w:tcPr>
          <w:p w14:paraId="3379C1CD" w14:textId="77777777" w:rsidR="00322B56" w:rsidRDefault="00D306E7">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CA21F"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787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75E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047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8E1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028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0C0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1C3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5D19" w14:textId="77777777" w:rsidR="00322B56" w:rsidRDefault="00322B56">
            <w:pPr>
              <w:pStyle w:val="ProductList-TableBody"/>
              <w:jc w:val="center"/>
            </w:pPr>
          </w:p>
        </w:tc>
      </w:tr>
      <w:tr w:rsidR="00322B56" w14:paraId="404E92A1" w14:textId="77777777">
        <w:tc>
          <w:tcPr>
            <w:tcW w:w="4660" w:type="dxa"/>
            <w:tcBorders>
              <w:top w:val="dashed" w:sz="4" w:space="0" w:color="BFBFBF"/>
              <w:left w:val="none" w:sz="4" w:space="0" w:color="6E6E6E"/>
              <w:bottom w:val="dashed" w:sz="4" w:space="0" w:color="BFBFBF"/>
              <w:right w:val="none" w:sz="4" w:space="0" w:color="6E6E6E"/>
            </w:tcBorders>
          </w:tcPr>
          <w:p w14:paraId="16B4A04F" w14:textId="77777777" w:rsidR="00322B56" w:rsidRDefault="00D306E7">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6B7E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5A5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153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0B9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4D0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406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FCC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F33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DF19" w14:textId="77777777" w:rsidR="00322B56" w:rsidRDefault="00322B56">
            <w:pPr>
              <w:pStyle w:val="ProductList-TableBody"/>
              <w:jc w:val="center"/>
            </w:pPr>
          </w:p>
        </w:tc>
      </w:tr>
      <w:tr w:rsidR="00322B56" w14:paraId="35C72C03" w14:textId="77777777">
        <w:tc>
          <w:tcPr>
            <w:tcW w:w="4660" w:type="dxa"/>
            <w:tcBorders>
              <w:top w:val="dashed" w:sz="4" w:space="0" w:color="BFBFBF"/>
              <w:left w:val="none" w:sz="4" w:space="0" w:color="6E6E6E"/>
              <w:bottom w:val="dashed" w:sz="4" w:space="0" w:color="BFBFBF"/>
              <w:right w:val="none" w:sz="4" w:space="0" w:color="6E6E6E"/>
            </w:tcBorders>
          </w:tcPr>
          <w:p w14:paraId="215C0E72" w14:textId="77777777" w:rsidR="00322B56" w:rsidRDefault="00D306E7">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2EAB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CE1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3C9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362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CF0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735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B4D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371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092E" w14:textId="77777777" w:rsidR="00322B56" w:rsidRDefault="00322B56">
            <w:pPr>
              <w:pStyle w:val="ProductList-TableBody"/>
              <w:jc w:val="center"/>
            </w:pPr>
          </w:p>
        </w:tc>
      </w:tr>
      <w:tr w:rsidR="00322B56" w14:paraId="5A4BB5B2" w14:textId="77777777">
        <w:tc>
          <w:tcPr>
            <w:tcW w:w="4660" w:type="dxa"/>
            <w:tcBorders>
              <w:top w:val="dashed" w:sz="4" w:space="0" w:color="BFBFBF"/>
              <w:left w:val="none" w:sz="4" w:space="0" w:color="6E6E6E"/>
              <w:bottom w:val="dashed" w:sz="4" w:space="0" w:color="BFBFBF"/>
              <w:right w:val="none" w:sz="4" w:space="0" w:color="6E6E6E"/>
            </w:tcBorders>
          </w:tcPr>
          <w:p w14:paraId="34F04422" w14:textId="77777777" w:rsidR="00322B56" w:rsidRDefault="00D306E7">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72AC6A"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0CB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8B4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CED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538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C6E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4EE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B68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1F25" w14:textId="77777777" w:rsidR="00322B56" w:rsidRDefault="00322B56">
            <w:pPr>
              <w:pStyle w:val="ProductList-TableBody"/>
              <w:jc w:val="center"/>
            </w:pPr>
          </w:p>
        </w:tc>
      </w:tr>
      <w:tr w:rsidR="00322B56" w14:paraId="12F35683" w14:textId="77777777">
        <w:tc>
          <w:tcPr>
            <w:tcW w:w="4660" w:type="dxa"/>
            <w:tcBorders>
              <w:top w:val="dashed" w:sz="4" w:space="0" w:color="BFBFBF"/>
              <w:left w:val="none" w:sz="4" w:space="0" w:color="6E6E6E"/>
              <w:bottom w:val="dashed" w:sz="4" w:space="0" w:color="BFBFBF"/>
              <w:right w:val="none" w:sz="4" w:space="0" w:color="6E6E6E"/>
            </w:tcBorders>
          </w:tcPr>
          <w:p w14:paraId="258643AF" w14:textId="77777777" w:rsidR="00322B56" w:rsidRDefault="00D306E7">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DF582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D5B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6EC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AE3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8F3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8BF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66E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CCD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1A6C" w14:textId="77777777" w:rsidR="00322B56" w:rsidRDefault="00322B56">
            <w:pPr>
              <w:pStyle w:val="ProductList-TableBody"/>
              <w:jc w:val="center"/>
            </w:pPr>
          </w:p>
        </w:tc>
      </w:tr>
      <w:tr w:rsidR="00322B56" w14:paraId="7CB0764C" w14:textId="77777777">
        <w:tc>
          <w:tcPr>
            <w:tcW w:w="4660" w:type="dxa"/>
            <w:tcBorders>
              <w:top w:val="dashed" w:sz="4" w:space="0" w:color="BFBFBF"/>
              <w:left w:val="none" w:sz="4" w:space="0" w:color="6E6E6E"/>
              <w:bottom w:val="dashed" w:sz="4" w:space="0" w:color="BFBFBF"/>
              <w:right w:val="none" w:sz="4" w:space="0" w:color="6E6E6E"/>
            </w:tcBorders>
          </w:tcPr>
          <w:p w14:paraId="1C4A98B1" w14:textId="77777777" w:rsidR="00322B56" w:rsidRDefault="00D306E7">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D0722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105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DEA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5D7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C1C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76D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BD0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669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BAA1" w14:textId="77777777" w:rsidR="00322B56" w:rsidRDefault="00322B56">
            <w:pPr>
              <w:pStyle w:val="ProductList-TableBody"/>
              <w:jc w:val="center"/>
            </w:pPr>
          </w:p>
        </w:tc>
      </w:tr>
      <w:tr w:rsidR="00322B56" w14:paraId="03E8FD2A" w14:textId="77777777">
        <w:tc>
          <w:tcPr>
            <w:tcW w:w="4660" w:type="dxa"/>
            <w:tcBorders>
              <w:top w:val="dashed" w:sz="4" w:space="0" w:color="BFBFBF"/>
              <w:left w:val="none" w:sz="4" w:space="0" w:color="6E6E6E"/>
              <w:bottom w:val="dashed" w:sz="4" w:space="0" w:color="BFBFBF"/>
              <w:right w:val="none" w:sz="4" w:space="0" w:color="6E6E6E"/>
            </w:tcBorders>
          </w:tcPr>
          <w:p w14:paraId="18B72A36" w14:textId="77777777" w:rsidR="00322B56" w:rsidRDefault="00D306E7">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B22F9"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7DA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54C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B84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661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5D1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630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647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5B14" w14:textId="77777777" w:rsidR="00322B56" w:rsidRDefault="00322B56">
            <w:pPr>
              <w:pStyle w:val="ProductList-TableBody"/>
              <w:jc w:val="center"/>
            </w:pPr>
          </w:p>
        </w:tc>
      </w:tr>
      <w:tr w:rsidR="00322B56" w14:paraId="6223829B" w14:textId="77777777">
        <w:tc>
          <w:tcPr>
            <w:tcW w:w="4660" w:type="dxa"/>
            <w:tcBorders>
              <w:top w:val="dashed" w:sz="4" w:space="0" w:color="BFBFBF"/>
              <w:left w:val="none" w:sz="4" w:space="0" w:color="6E6E6E"/>
              <w:bottom w:val="dashed" w:sz="4" w:space="0" w:color="BFBFBF"/>
              <w:right w:val="none" w:sz="4" w:space="0" w:color="6E6E6E"/>
            </w:tcBorders>
          </w:tcPr>
          <w:p w14:paraId="1C44E124" w14:textId="77777777" w:rsidR="00322B56" w:rsidRDefault="00D306E7">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DF45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E51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9106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1AB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8E4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5C0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C2A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035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3B88" w14:textId="77777777" w:rsidR="00322B56" w:rsidRDefault="00322B56">
            <w:pPr>
              <w:pStyle w:val="ProductList-TableBody"/>
              <w:jc w:val="center"/>
            </w:pPr>
          </w:p>
        </w:tc>
      </w:tr>
      <w:tr w:rsidR="00322B56" w14:paraId="2D95E29F" w14:textId="77777777">
        <w:tc>
          <w:tcPr>
            <w:tcW w:w="4660" w:type="dxa"/>
            <w:tcBorders>
              <w:top w:val="dashed" w:sz="4" w:space="0" w:color="BFBFBF"/>
              <w:left w:val="none" w:sz="4" w:space="0" w:color="6E6E6E"/>
              <w:bottom w:val="dashed" w:sz="4" w:space="0" w:color="BFBFBF"/>
              <w:right w:val="none" w:sz="4" w:space="0" w:color="6E6E6E"/>
            </w:tcBorders>
          </w:tcPr>
          <w:p w14:paraId="075668FA" w14:textId="77777777" w:rsidR="00322B56" w:rsidRDefault="00D306E7">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5EB2E"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0B9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9AE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93D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C6B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414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22F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55F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AFF6E" w14:textId="77777777" w:rsidR="00322B56" w:rsidRDefault="00322B56">
            <w:pPr>
              <w:pStyle w:val="ProductList-TableBody"/>
              <w:jc w:val="center"/>
            </w:pPr>
          </w:p>
        </w:tc>
      </w:tr>
      <w:tr w:rsidR="00322B56" w14:paraId="246C2A25" w14:textId="77777777">
        <w:tc>
          <w:tcPr>
            <w:tcW w:w="4660" w:type="dxa"/>
            <w:tcBorders>
              <w:top w:val="dashed" w:sz="4" w:space="0" w:color="BFBFBF"/>
              <w:left w:val="none" w:sz="4" w:space="0" w:color="6E6E6E"/>
              <w:bottom w:val="dashed" w:sz="4" w:space="0" w:color="BFBFBF"/>
              <w:right w:val="none" w:sz="4" w:space="0" w:color="6E6E6E"/>
            </w:tcBorders>
          </w:tcPr>
          <w:p w14:paraId="6A23C86C" w14:textId="77777777" w:rsidR="00322B56" w:rsidRDefault="00D306E7">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CCF3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839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E3D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7A7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B68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E7F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813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1C0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0419" w14:textId="77777777" w:rsidR="00322B56" w:rsidRDefault="00322B56">
            <w:pPr>
              <w:pStyle w:val="ProductList-TableBody"/>
              <w:jc w:val="center"/>
            </w:pPr>
          </w:p>
        </w:tc>
      </w:tr>
      <w:tr w:rsidR="00322B56" w14:paraId="21A3086A" w14:textId="77777777">
        <w:tc>
          <w:tcPr>
            <w:tcW w:w="4660" w:type="dxa"/>
            <w:tcBorders>
              <w:top w:val="dashed" w:sz="4" w:space="0" w:color="BFBFBF"/>
              <w:left w:val="none" w:sz="4" w:space="0" w:color="6E6E6E"/>
              <w:bottom w:val="dashed" w:sz="4" w:space="0" w:color="BFBFBF"/>
              <w:right w:val="none" w:sz="4" w:space="0" w:color="6E6E6E"/>
            </w:tcBorders>
          </w:tcPr>
          <w:p w14:paraId="649998F8" w14:textId="77777777" w:rsidR="00322B56" w:rsidRDefault="00D306E7">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38E3F8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0B4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E96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E8B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9B5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214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A89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350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048A" w14:textId="77777777" w:rsidR="00322B56" w:rsidRDefault="00322B56">
            <w:pPr>
              <w:pStyle w:val="ProductList-TableBody"/>
              <w:jc w:val="center"/>
            </w:pPr>
          </w:p>
        </w:tc>
      </w:tr>
      <w:tr w:rsidR="00322B56" w14:paraId="4657B3B2" w14:textId="77777777">
        <w:tc>
          <w:tcPr>
            <w:tcW w:w="4660" w:type="dxa"/>
            <w:tcBorders>
              <w:top w:val="dashed" w:sz="4" w:space="0" w:color="BFBFBF"/>
              <w:left w:val="none" w:sz="4" w:space="0" w:color="6E6E6E"/>
              <w:bottom w:val="dashed" w:sz="4" w:space="0" w:color="BFBFBF"/>
              <w:right w:val="none" w:sz="4" w:space="0" w:color="6E6E6E"/>
            </w:tcBorders>
          </w:tcPr>
          <w:p w14:paraId="06867BBD" w14:textId="77777777" w:rsidR="00322B56" w:rsidRDefault="00D306E7">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5C21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1B0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2B8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303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3A0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E16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DAC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F4F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2291" w14:textId="77777777" w:rsidR="00322B56" w:rsidRDefault="00322B56">
            <w:pPr>
              <w:pStyle w:val="ProductList-TableBody"/>
              <w:jc w:val="center"/>
            </w:pPr>
          </w:p>
        </w:tc>
      </w:tr>
      <w:tr w:rsidR="00322B56" w14:paraId="5EEF7453" w14:textId="77777777">
        <w:tc>
          <w:tcPr>
            <w:tcW w:w="4660" w:type="dxa"/>
            <w:tcBorders>
              <w:top w:val="dashed" w:sz="4" w:space="0" w:color="BFBFBF"/>
              <w:left w:val="none" w:sz="4" w:space="0" w:color="6E6E6E"/>
              <w:bottom w:val="dashed" w:sz="4" w:space="0" w:color="BFBFBF"/>
              <w:right w:val="none" w:sz="4" w:space="0" w:color="6E6E6E"/>
            </w:tcBorders>
          </w:tcPr>
          <w:p w14:paraId="2D959526" w14:textId="77777777" w:rsidR="00322B56" w:rsidRDefault="00D306E7">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7A95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8D4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B83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B9E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A02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75E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ED9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895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F1117" w14:textId="77777777" w:rsidR="00322B56" w:rsidRDefault="00322B56">
            <w:pPr>
              <w:pStyle w:val="ProductList-TableBody"/>
              <w:jc w:val="center"/>
            </w:pPr>
          </w:p>
        </w:tc>
      </w:tr>
      <w:tr w:rsidR="00322B56" w14:paraId="230507F5" w14:textId="77777777">
        <w:tc>
          <w:tcPr>
            <w:tcW w:w="4660" w:type="dxa"/>
            <w:tcBorders>
              <w:top w:val="dashed" w:sz="4" w:space="0" w:color="BFBFBF"/>
              <w:left w:val="none" w:sz="4" w:space="0" w:color="6E6E6E"/>
              <w:bottom w:val="dashed" w:sz="4" w:space="0" w:color="BFBFBF"/>
              <w:right w:val="none" w:sz="4" w:space="0" w:color="6E6E6E"/>
            </w:tcBorders>
          </w:tcPr>
          <w:p w14:paraId="234E6D3F" w14:textId="77777777" w:rsidR="00322B56" w:rsidRDefault="00D306E7">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1BC3E"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4C6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AF8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E36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B41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A48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D40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473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DCF2" w14:textId="77777777" w:rsidR="00322B56" w:rsidRDefault="00322B56">
            <w:pPr>
              <w:pStyle w:val="ProductList-TableBody"/>
              <w:jc w:val="center"/>
            </w:pPr>
          </w:p>
        </w:tc>
      </w:tr>
      <w:tr w:rsidR="00322B56" w14:paraId="48676AD0" w14:textId="77777777">
        <w:tc>
          <w:tcPr>
            <w:tcW w:w="4660" w:type="dxa"/>
            <w:tcBorders>
              <w:top w:val="dashed" w:sz="4" w:space="0" w:color="BFBFBF"/>
              <w:left w:val="none" w:sz="4" w:space="0" w:color="6E6E6E"/>
              <w:bottom w:val="dashed" w:sz="4" w:space="0" w:color="BFBFBF"/>
              <w:right w:val="none" w:sz="4" w:space="0" w:color="6E6E6E"/>
            </w:tcBorders>
          </w:tcPr>
          <w:p w14:paraId="130F05E4" w14:textId="77777777" w:rsidR="00322B56" w:rsidRDefault="00D306E7">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61C50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AF8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BB6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72E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C86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531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33A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9B8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422D" w14:textId="77777777" w:rsidR="00322B56" w:rsidRDefault="00322B56">
            <w:pPr>
              <w:pStyle w:val="ProductList-TableBody"/>
              <w:jc w:val="center"/>
            </w:pPr>
          </w:p>
        </w:tc>
      </w:tr>
      <w:tr w:rsidR="00322B56" w14:paraId="66F1EE81" w14:textId="77777777">
        <w:tc>
          <w:tcPr>
            <w:tcW w:w="4660" w:type="dxa"/>
            <w:tcBorders>
              <w:top w:val="dashed" w:sz="4" w:space="0" w:color="BFBFBF"/>
              <w:left w:val="none" w:sz="4" w:space="0" w:color="6E6E6E"/>
              <w:bottom w:val="dashed" w:sz="4" w:space="0" w:color="BFBFBF"/>
              <w:right w:val="none" w:sz="4" w:space="0" w:color="6E6E6E"/>
            </w:tcBorders>
          </w:tcPr>
          <w:p w14:paraId="42798112" w14:textId="77777777" w:rsidR="00322B56" w:rsidRDefault="00D306E7">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59670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63E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146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5C3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497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1A5B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DE0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B09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7895" w14:textId="77777777" w:rsidR="00322B56" w:rsidRDefault="00322B56">
            <w:pPr>
              <w:pStyle w:val="ProductList-TableBody"/>
              <w:jc w:val="center"/>
            </w:pPr>
          </w:p>
        </w:tc>
      </w:tr>
      <w:tr w:rsidR="00322B56" w14:paraId="34D0B3D2" w14:textId="77777777">
        <w:tc>
          <w:tcPr>
            <w:tcW w:w="4660" w:type="dxa"/>
            <w:tcBorders>
              <w:top w:val="dashed" w:sz="4" w:space="0" w:color="BFBFBF"/>
              <w:left w:val="none" w:sz="4" w:space="0" w:color="6E6E6E"/>
              <w:bottom w:val="dashed" w:sz="4" w:space="0" w:color="BFBFBF"/>
              <w:right w:val="none" w:sz="4" w:space="0" w:color="6E6E6E"/>
            </w:tcBorders>
          </w:tcPr>
          <w:p w14:paraId="6A57A6CC" w14:textId="77777777" w:rsidR="00322B56" w:rsidRDefault="00D306E7">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A6DB7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572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D8C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BFF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F11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420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8FE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AAC2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D53F" w14:textId="77777777" w:rsidR="00322B56" w:rsidRDefault="00322B56">
            <w:pPr>
              <w:pStyle w:val="ProductList-TableBody"/>
              <w:jc w:val="center"/>
            </w:pPr>
          </w:p>
        </w:tc>
      </w:tr>
      <w:tr w:rsidR="00322B56" w14:paraId="4B14F8DE" w14:textId="77777777">
        <w:tc>
          <w:tcPr>
            <w:tcW w:w="4660" w:type="dxa"/>
            <w:tcBorders>
              <w:top w:val="dashed" w:sz="4" w:space="0" w:color="BFBFBF"/>
              <w:left w:val="none" w:sz="4" w:space="0" w:color="6E6E6E"/>
              <w:bottom w:val="dashed" w:sz="4" w:space="0" w:color="BFBFBF"/>
              <w:right w:val="none" w:sz="4" w:space="0" w:color="6E6E6E"/>
            </w:tcBorders>
          </w:tcPr>
          <w:p w14:paraId="458F4246" w14:textId="77777777" w:rsidR="00322B56" w:rsidRDefault="00D306E7">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E601B"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BC2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336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C21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FE1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9D6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867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4BB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24FF" w14:textId="77777777" w:rsidR="00322B56" w:rsidRDefault="00322B56">
            <w:pPr>
              <w:pStyle w:val="ProductList-TableBody"/>
              <w:jc w:val="center"/>
            </w:pPr>
          </w:p>
        </w:tc>
      </w:tr>
      <w:tr w:rsidR="00322B56" w14:paraId="44B29557" w14:textId="77777777">
        <w:tc>
          <w:tcPr>
            <w:tcW w:w="4660" w:type="dxa"/>
            <w:tcBorders>
              <w:top w:val="dashed" w:sz="4" w:space="0" w:color="BFBFBF"/>
              <w:left w:val="none" w:sz="4" w:space="0" w:color="6E6E6E"/>
              <w:bottom w:val="dashed" w:sz="4" w:space="0" w:color="BFBFBF"/>
              <w:right w:val="none" w:sz="4" w:space="0" w:color="6E6E6E"/>
            </w:tcBorders>
          </w:tcPr>
          <w:p w14:paraId="7E9C3942" w14:textId="77777777" w:rsidR="00322B56" w:rsidRDefault="00D306E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14:paraId="4A4D864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EC0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6B6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A04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2E7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878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853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B3D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E07A" w14:textId="77777777" w:rsidR="00322B56" w:rsidRDefault="00322B56">
            <w:pPr>
              <w:pStyle w:val="ProductList-TableBody"/>
              <w:jc w:val="center"/>
            </w:pPr>
          </w:p>
        </w:tc>
      </w:tr>
      <w:tr w:rsidR="00322B56" w14:paraId="38E16F7F" w14:textId="77777777">
        <w:tc>
          <w:tcPr>
            <w:tcW w:w="4660" w:type="dxa"/>
            <w:tcBorders>
              <w:top w:val="dashed" w:sz="4" w:space="0" w:color="BFBFBF"/>
              <w:left w:val="none" w:sz="4" w:space="0" w:color="6E6E6E"/>
              <w:bottom w:val="dashed" w:sz="4" w:space="0" w:color="BFBFBF"/>
              <w:right w:val="none" w:sz="4" w:space="0" w:color="6E6E6E"/>
            </w:tcBorders>
          </w:tcPr>
          <w:p w14:paraId="12180F76" w14:textId="77777777" w:rsidR="00322B56" w:rsidRDefault="00D306E7">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15E81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025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6FA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790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35C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6E1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047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B46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9A3A" w14:textId="77777777" w:rsidR="00322B56" w:rsidRDefault="00322B56">
            <w:pPr>
              <w:pStyle w:val="ProductList-TableBody"/>
              <w:jc w:val="center"/>
            </w:pPr>
          </w:p>
        </w:tc>
      </w:tr>
      <w:tr w:rsidR="00322B56" w14:paraId="20EA5071" w14:textId="77777777">
        <w:tc>
          <w:tcPr>
            <w:tcW w:w="4660" w:type="dxa"/>
            <w:tcBorders>
              <w:top w:val="dashed" w:sz="4" w:space="0" w:color="BFBFBF"/>
              <w:left w:val="none" w:sz="4" w:space="0" w:color="6E6E6E"/>
              <w:bottom w:val="dashed" w:sz="4" w:space="0" w:color="BFBFBF"/>
              <w:right w:val="none" w:sz="4" w:space="0" w:color="6E6E6E"/>
            </w:tcBorders>
          </w:tcPr>
          <w:p w14:paraId="3B7F3F77" w14:textId="77777777" w:rsidR="00322B56" w:rsidRDefault="00D306E7">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B29A6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9FD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70E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EC7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2F5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6A4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3D3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913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DF31" w14:textId="77777777" w:rsidR="00322B56" w:rsidRDefault="00322B56">
            <w:pPr>
              <w:pStyle w:val="ProductList-TableBody"/>
              <w:jc w:val="center"/>
            </w:pPr>
          </w:p>
        </w:tc>
      </w:tr>
      <w:tr w:rsidR="00322B56" w14:paraId="557AA5C6" w14:textId="77777777">
        <w:tc>
          <w:tcPr>
            <w:tcW w:w="4660" w:type="dxa"/>
            <w:tcBorders>
              <w:top w:val="dashed" w:sz="4" w:space="0" w:color="BFBFBF"/>
              <w:left w:val="none" w:sz="4" w:space="0" w:color="6E6E6E"/>
              <w:bottom w:val="dashed" w:sz="4" w:space="0" w:color="BFBFBF"/>
              <w:right w:val="none" w:sz="4" w:space="0" w:color="6E6E6E"/>
            </w:tcBorders>
          </w:tcPr>
          <w:p w14:paraId="581CB96B" w14:textId="77777777" w:rsidR="00322B56" w:rsidRDefault="00D306E7">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022AD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71D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02E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C5D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6B6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35A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A06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88B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2455" w14:textId="77777777" w:rsidR="00322B56" w:rsidRDefault="00322B56">
            <w:pPr>
              <w:pStyle w:val="ProductList-TableBody"/>
              <w:jc w:val="center"/>
            </w:pPr>
          </w:p>
        </w:tc>
      </w:tr>
      <w:tr w:rsidR="00322B56" w14:paraId="4FE87749" w14:textId="77777777">
        <w:tc>
          <w:tcPr>
            <w:tcW w:w="4660" w:type="dxa"/>
            <w:tcBorders>
              <w:top w:val="dashed" w:sz="4" w:space="0" w:color="BFBFBF"/>
              <w:left w:val="none" w:sz="4" w:space="0" w:color="6E6E6E"/>
              <w:bottom w:val="dashed" w:sz="4" w:space="0" w:color="BFBFBF"/>
              <w:right w:val="none" w:sz="4" w:space="0" w:color="6E6E6E"/>
            </w:tcBorders>
          </w:tcPr>
          <w:p w14:paraId="5D366F0D" w14:textId="77777777" w:rsidR="00322B56" w:rsidRDefault="00D306E7">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F2290"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A3C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309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E18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AA0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789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9BC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359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3427" w14:textId="77777777" w:rsidR="00322B56" w:rsidRDefault="00322B56">
            <w:pPr>
              <w:pStyle w:val="ProductList-TableBody"/>
              <w:jc w:val="center"/>
            </w:pPr>
          </w:p>
        </w:tc>
      </w:tr>
      <w:tr w:rsidR="00322B56" w14:paraId="2463CB90" w14:textId="77777777">
        <w:tc>
          <w:tcPr>
            <w:tcW w:w="4660" w:type="dxa"/>
            <w:tcBorders>
              <w:top w:val="dashed" w:sz="4" w:space="0" w:color="BFBFBF"/>
              <w:left w:val="none" w:sz="4" w:space="0" w:color="6E6E6E"/>
              <w:bottom w:val="dashed" w:sz="4" w:space="0" w:color="BFBFBF"/>
              <w:right w:val="none" w:sz="4" w:space="0" w:color="6E6E6E"/>
            </w:tcBorders>
          </w:tcPr>
          <w:p w14:paraId="2435116D" w14:textId="77777777" w:rsidR="00322B56" w:rsidRDefault="00D306E7">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A374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468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A7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253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8F1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271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C29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48B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02B24" w14:textId="77777777" w:rsidR="00322B56" w:rsidRDefault="00322B56">
            <w:pPr>
              <w:pStyle w:val="ProductList-TableBody"/>
              <w:jc w:val="center"/>
            </w:pPr>
          </w:p>
        </w:tc>
      </w:tr>
      <w:tr w:rsidR="00322B56" w14:paraId="7CDD9495" w14:textId="77777777">
        <w:tc>
          <w:tcPr>
            <w:tcW w:w="4660" w:type="dxa"/>
            <w:tcBorders>
              <w:top w:val="dashed" w:sz="4" w:space="0" w:color="BFBFBF"/>
              <w:left w:val="none" w:sz="4" w:space="0" w:color="6E6E6E"/>
              <w:bottom w:val="dashed" w:sz="4" w:space="0" w:color="BFBFBF"/>
              <w:right w:val="none" w:sz="4" w:space="0" w:color="6E6E6E"/>
            </w:tcBorders>
          </w:tcPr>
          <w:p w14:paraId="238511BB" w14:textId="77777777" w:rsidR="00322B56" w:rsidRDefault="00D306E7">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5F22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678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EB2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F37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BE5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C688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B0B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87F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32B8" w14:textId="77777777" w:rsidR="00322B56" w:rsidRDefault="00322B56">
            <w:pPr>
              <w:pStyle w:val="ProductList-TableBody"/>
              <w:jc w:val="center"/>
            </w:pPr>
          </w:p>
        </w:tc>
      </w:tr>
      <w:tr w:rsidR="00322B56" w14:paraId="06EA5EC7" w14:textId="77777777">
        <w:tc>
          <w:tcPr>
            <w:tcW w:w="4660" w:type="dxa"/>
            <w:tcBorders>
              <w:top w:val="dashed" w:sz="4" w:space="0" w:color="BFBFBF"/>
              <w:left w:val="none" w:sz="4" w:space="0" w:color="6E6E6E"/>
              <w:bottom w:val="dashed" w:sz="4" w:space="0" w:color="BFBFBF"/>
              <w:right w:val="none" w:sz="4" w:space="0" w:color="6E6E6E"/>
            </w:tcBorders>
          </w:tcPr>
          <w:p w14:paraId="5B9A0CDE" w14:textId="77777777" w:rsidR="00322B56" w:rsidRDefault="00D306E7">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C7A7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DF1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020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481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79B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707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488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F43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5F50" w14:textId="77777777" w:rsidR="00322B56" w:rsidRDefault="00322B56">
            <w:pPr>
              <w:pStyle w:val="ProductList-TableBody"/>
              <w:jc w:val="center"/>
            </w:pPr>
          </w:p>
        </w:tc>
      </w:tr>
      <w:tr w:rsidR="00322B56" w14:paraId="53D15A59" w14:textId="77777777">
        <w:tc>
          <w:tcPr>
            <w:tcW w:w="4660" w:type="dxa"/>
            <w:tcBorders>
              <w:top w:val="dashed" w:sz="4" w:space="0" w:color="BFBFBF"/>
              <w:left w:val="none" w:sz="4" w:space="0" w:color="6E6E6E"/>
              <w:bottom w:val="dashed" w:sz="4" w:space="0" w:color="BFBFBF"/>
              <w:right w:val="none" w:sz="4" w:space="0" w:color="6E6E6E"/>
            </w:tcBorders>
          </w:tcPr>
          <w:p w14:paraId="68429C2E" w14:textId="77777777" w:rsidR="00322B56" w:rsidRDefault="00D306E7">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E912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D24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544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D0C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49D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BE5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A69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C5A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0590" w14:textId="77777777" w:rsidR="00322B56" w:rsidRDefault="00322B56">
            <w:pPr>
              <w:pStyle w:val="ProductList-TableBody"/>
              <w:jc w:val="center"/>
            </w:pPr>
          </w:p>
        </w:tc>
      </w:tr>
      <w:tr w:rsidR="00322B56" w14:paraId="76DF73EA" w14:textId="77777777">
        <w:tc>
          <w:tcPr>
            <w:tcW w:w="4660" w:type="dxa"/>
            <w:tcBorders>
              <w:top w:val="dashed" w:sz="4" w:space="0" w:color="BFBFBF"/>
              <w:left w:val="none" w:sz="4" w:space="0" w:color="6E6E6E"/>
              <w:bottom w:val="dashed" w:sz="4" w:space="0" w:color="BFBFBF"/>
              <w:right w:val="none" w:sz="4" w:space="0" w:color="6E6E6E"/>
            </w:tcBorders>
          </w:tcPr>
          <w:p w14:paraId="2183FDE6" w14:textId="77777777" w:rsidR="00322B56" w:rsidRDefault="00D306E7">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013C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A8F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F17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EF2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669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63E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85D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325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2385" w14:textId="77777777" w:rsidR="00322B56" w:rsidRDefault="00322B56">
            <w:pPr>
              <w:pStyle w:val="ProductList-TableBody"/>
              <w:jc w:val="center"/>
            </w:pPr>
          </w:p>
        </w:tc>
      </w:tr>
      <w:tr w:rsidR="00322B56" w14:paraId="2741A89E" w14:textId="77777777">
        <w:tc>
          <w:tcPr>
            <w:tcW w:w="4660" w:type="dxa"/>
            <w:tcBorders>
              <w:top w:val="dashed" w:sz="4" w:space="0" w:color="BFBFBF"/>
              <w:left w:val="none" w:sz="4" w:space="0" w:color="6E6E6E"/>
              <w:bottom w:val="dashed" w:sz="4" w:space="0" w:color="BFBFBF"/>
              <w:right w:val="none" w:sz="4" w:space="0" w:color="6E6E6E"/>
            </w:tcBorders>
          </w:tcPr>
          <w:p w14:paraId="756EC699" w14:textId="77777777" w:rsidR="00322B56" w:rsidRDefault="00D306E7">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5DFA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F90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E4D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42F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C33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F0E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164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4A4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3687" w14:textId="77777777" w:rsidR="00322B56" w:rsidRDefault="00322B56">
            <w:pPr>
              <w:pStyle w:val="ProductList-TableBody"/>
              <w:jc w:val="center"/>
            </w:pPr>
          </w:p>
        </w:tc>
      </w:tr>
      <w:tr w:rsidR="00322B56" w14:paraId="2BA38F8D" w14:textId="77777777">
        <w:tc>
          <w:tcPr>
            <w:tcW w:w="4660" w:type="dxa"/>
            <w:tcBorders>
              <w:top w:val="dashed" w:sz="4" w:space="0" w:color="BFBFBF"/>
              <w:left w:val="none" w:sz="4" w:space="0" w:color="6E6E6E"/>
              <w:bottom w:val="dashed" w:sz="4" w:space="0" w:color="BFBFBF"/>
              <w:right w:val="none" w:sz="4" w:space="0" w:color="6E6E6E"/>
            </w:tcBorders>
          </w:tcPr>
          <w:p w14:paraId="1CEE8B7E" w14:textId="77777777" w:rsidR="00322B56" w:rsidRDefault="00D306E7">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A2F4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5E3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05A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BA0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4B2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0D7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FA4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6FE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8DB1" w14:textId="77777777" w:rsidR="00322B56" w:rsidRDefault="00322B56">
            <w:pPr>
              <w:pStyle w:val="ProductList-TableBody"/>
              <w:jc w:val="center"/>
            </w:pPr>
          </w:p>
        </w:tc>
      </w:tr>
      <w:tr w:rsidR="00322B56" w14:paraId="23CB9051" w14:textId="77777777">
        <w:tc>
          <w:tcPr>
            <w:tcW w:w="4660" w:type="dxa"/>
            <w:tcBorders>
              <w:top w:val="dashed" w:sz="4" w:space="0" w:color="BFBFBF"/>
              <w:left w:val="none" w:sz="4" w:space="0" w:color="6E6E6E"/>
              <w:bottom w:val="dashed" w:sz="4" w:space="0" w:color="BFBFBF"/>
              <w:right w:val="none" w:sz="4" w:space="0" w:color="6E6E6E"/>
            </w:tcBorders>
          </w:tcPr>
          <w:p w14:paraId="3CC6DC4E" w14:textId="77777777" w:rsidR="00322B56" w:rsidRDefault="00D306E7">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E6C2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3F5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21D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B74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28F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634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6DD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A84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1605" w14:textId="77777777" w:rsidR="00322B56" w:rsidRDefault="00322B56">
            <w:pPr>
              <w:pStyle w:val="ProductList-TableBody"/>
              <w:jc w:val="center"/>
            </w:pPr>
          </w:p>
        </w:tc>
      </w:tr>
      <w:tr w:rsidR="00322B56" w14:paraId="7ACC6F62" w14:textId="77777777">
        <w:tc>
          <w:tcPr>
            <w:tcW w:w="4660" w:type="dxa"/>
            <w:tcBorders>
              <w:top w:val="dashed" w:sz="4" w:space="0" w:color="BFBFBF"/>
              <w:left w:val="none" w:sz="4" w:space="0" w:color="6E6E6E"/>
              <w:bottom w:val="dashed" w:sz="4" w:space="0" w:color="BFBFBF"/>
              <w:right w:val="none" w:sz="4" w:space="0" w:color="6E6E6E"/>
            </w:tcBorders>
          </w:tcPr>
          <w:p w14:paraId="536C2660" w14:textId="77777777" w:rsidR="00322B56" w:rsidRDefault="00D306E7">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91E7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BE0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44D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DE7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9C4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E42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9BA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60E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6473" w14:textId="77777777" w:rsidR="00322B56" w:rsidRDefault="00322B56">
            <w:pPr>
              <w:pStyle w:val="ProductList-TableBody"/>
              <w:jc w:val="center"/>
            </w:pPr>
          </w:p>
        </w:tc>
      </w:tr>
      <w:tr w:rsidR="00322B56" w14:paraId="08E5DCFC" w14:textId="77777777">
        <w:tc>
          <w:tcPr>
            <w:tcW w:w="4660" w:type="dxa"/>
            <w:tcBorders>
              <w:top w:val="dashed" w:sz="4" w:space="0" w:color="BFBFBF"/>
              <w:left w:val="none" w:sz="4" w:space="0" w:color="6E6E6E"/>
              <w:bottom w:val="dashed" w:sz="4" w:space="0" w:color="BFBFBF"/>
              <w:right w:val="none" w:sz="4" w:space="0" w:color="6E6E6E"/>
            </w:tcBorders>
          </w:tcPr>
          <w:p w14:paraId="0FD9FA1E" w14:textId="77777777" w:rsidR="00322B56" w:rsidRDefault="00D306E7">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CF99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BB2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4BF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344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5BF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DF5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5F6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E46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21C8" w14:textId="77777777" w:rsidR="00322B56" w:rsidRDefault="00322B56">
            <w:pPr>
              <w:pStyle w:val="ProductList-TableBody"/>
              <w:jc w:val="center"/>
            </w:pPr>
          </w:p>
        </w:tc>
      </w:tr>
      <w:tr w:rsidR="00322B56" w14:paraId="4BD70F5A" w14:textId="77777777">
        <w:tc>
          <w:tcPr>
            <w:tcW w:w="4660" w:type="dxa"/>
            <w:tcBorders>
              <w:top w:val="dashed" w:sz="4" w:space="0" w:color="BFBFBF"/>
              <w:left w:val="none" w:sz="4" w:space="0" w:color="6E6E6E"/>
              <w:bottom w:val="dashed" w:sz="4" w:space="0" w:color="BFBFBF"/>
              <w:right w:val="none" w:sz="4" w:space="0" w:color="6E6E6E"/>
            </w:tcBorders>
          </w:tcPr>
          <w:p w14:paraId="755B7587" w14:textId="77777777" w:rsidR="00322B56" w:rsidRDefault="00D306E7">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8AEE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E5A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1CA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C6A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E7A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D18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018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673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D55D" w14:textId="77777777" w:rsidR="00322B56" w:rsidRDefault="00322B56">
            <w:pPr>
              <w:pStyle w:val="ProductList-TableBody"/>
              <w:jc w:val="center"/>
            </w:pPr>
          </w:p>
        </w:tc>
      </w:tr>
      <w:tr w:rsidR="00322B56" w14:paraId="53493CFD" w14:textId="77777777">
        <w:tc>
          <w:tcPr>
            <w:tcW w:w="4660" w:type="dxa"/>
            <w:tcBorders>
              <w:top w:val="dashed" w:sz="4" w:space="0" w:color="BFBFBF"/>
              <w:left w:val="none" w:sz="4" w:space="0" w:color="6E6E6E"/>
              <w:bottom w:val="dashed" w:sz="4" w:space="0" w:color="BFBFBF"/>
              <w:right w:val="none" w:sz="4" w:space="0" w:color="6E6E6E"/>
            </w:tcBorders>
          </w:tcPr>
          <w:p w14:paraId="1474BCE0" w14:textId="77777777" w:rsidR="00322B56" w:rsidRDefault="00D306E7">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E944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06E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410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C93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F9A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2C8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D4A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67C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183A" w14:textId="77777777" w:rsidR="00322B56" w:rsidRDefault="00322B56">
            <w:pPr>
              <w:pStyle w:val="ProductList-TableBody"/>
              <w:jc w:val="center"/>
            </w:pPr>
          </w:p>
        </w:tc>
      </w:tr>
      <w:tr w:rsidR="00322B56" w14:paraId="187C61F7" w14:textId="77777777">
        <w:tc>
          <w:tcPr>
            <w:tcW w:w="4660" w:type="dxa"/>
            <w:tcBorders>
              <w:top w:val="dashed" w:sz="4" w:space="0" w:color="BFBFBF"/>
              <w:left w:val="none" w:sz="4" w:space="0" w:color="6E6E6E"/>
              <w:bottom w:val="dashed" w:sz="4" w:space="0" w:color="BFBFBF"/>
              <w:right w:val="none" w:sz="4" w:space="0" w:color="6E6E6E"/>
            </w:tcBorders>
          </w:tcPr>
          <w:p w14:paraId="3BB5A089" w14:textId="77777777" w:rsidR="00322B56" w:rsidRDefault="00D306E7">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C6D7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D22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D37C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5D1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94C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349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86E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3EE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6FEB" w14:textId="77777777" w:rsidR="00322B56" w:rsidRDefault="00322B56">
            <w:pPr>
              <w:pStyle w:val="ProductList-TableBody"/>
              <w:jc w:val="center"/>
            </w:pPr>
          </w:p>
        </w:tc>
      </w:tr>
      <w:tr w:rsidR="00322B56" w14:paraId="6693CF6F" w14:textId="77777777">
        <w:tc>
          <w:tcPr>
            <w:tcW w:w="4660" w:type="dxa"/>
            <w:tcBorders>
              <w:top w:val="dashed" w:sz="4" w:space="0" w:color="BFBFBF"/>
              <w:left w:val="none" w:sz="4" w:space="0" w:color="6E6E6E"/>
              <w:bottom w:val="dashed" w:sz="4" w:space="0" w:color="BFBFBF"/>
              <w:right w:val="none" w:sz="4" w:space="0" w:color="6E6E6E"/>
            </w:tcBorders>
          </w:tcPr>
          <w:p w14:paraId="76C7012A" w14:textId="77777777" w:rsidR="00322B56" w:rsidRDefault="00D306E7">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4B08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FAA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7B9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F5B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7D1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A38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AF5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1CE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E5B9" w14:textId="77777777" w:rsidR="00322B56" w:rsidRDefault="00322B56">
            <w:pPr>
              <w:pStyle w:val="ProductList-TableBody"/>
              <w:jc w:val="center"/>
            </w:pPr>
          </w:p>
        </w:tc>
      </w:tr>
      <w:tr w:rsidR="00322B56" w14:paraId="4A089562" w14:textId="77777777">
        <w:tc>
          <w:tcPr>
            <w:tcW w:w="4660" w:type="dxa"/>
            <w:tcBorders>
              <w:top w:val="dashed" w:sz="4" w:space="0" w:color="BFBFBF"/>
              <w:left w:val="none" w:sz="4" w:space="0" w:color="6E6E6E"/>
              <w:bottom w:val="dashed" w:sz="4" w:space="0" w:color="BFBFBF"/>
              <w:right w:val="none" w:sz="4" w:space="0" w:color="6E6E6E"/>
            </w:tcBorders>
          </w:tcPr>
          <w:p w14:paraId="4F89BE60" w14:textId="77777777" w:rsidR="00322B56" w:rsidRDefault="00D306E7">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935A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0EA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109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FDE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04E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A2B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A13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96C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F0B0" w14:textId="77777777" w:rsidR="00322B56" w:rsidRDefault="00322B56">
            <w:pPr>
              <w:pStyle w:val="ProductList-TableBody"/>
              <w:jc w:val="center"/>
            </w:pPr>
          </w:p>
        </w:tc>
      </w:tr>
      <w:tr w:rsidR="00322B56" w14:paraId="693929C4" w14:textId="77777777">
        <w:tc>
          <w:tcPr>
            <w:tcW w:w="4660" w:type="dxa"/>
            <w:tcBorders>
              <w:top w:val="dashed" w:sz="4" w:space="0" w:color="BFBFBF"/>
              <w:left w:val="none" w:sz="4" w:space="0" w:color="6E6E6E"/>
              <w:bottom w:val="dashed" w:sz="4" w:space="0" w:color="BFBFBF"/>
              <w:right w:val="none" w:sz="4" w:space="0" w:color="6E6E6E"/>
            </w:tcBorders>
          </w:tcPr>
          <w:p w14:paraId="4657BDC6" w14:textId="77777777" w:rsidR="00322B56" w:rsidRDefault="00D306E7">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8215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846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AC1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F92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297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252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4DD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E55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B883" w14:textId="77777777" w:rsidR="00322B56" w:rsidRDefault="00322B56">
            <w:pPr>
              <w:pStyle w:val="ProductList-TableBody"/>
              <w:jc w:val="center"/>
            </w:pPr>
          </w:p>
        </w:tc>
      </w:tr>
      <w:tr w:rsidR="00322B56" w14:paraId="01175002" w14:textId="77777777">
        <w:tc>
          <w:tcPr>
            <w:tcW w:w="4660" w:type="dxa"/>
            <w:tcBorders>
              <w:top w:val="dashed" w:sz="4" w:space="0" w:color="BFBFBF"/>
              <w:left w:val="none" w:sz="4" w:space="0" w:color="6E6E6E"/>
              <w:bottom w:val="dashed" w:sz="4" w:space="0" w:color="BFBFBF"/>
              <w:right w:val="none" w:sz="4" w:space="0" w:color="6E6E6E"/>
            </w:tcBorders>
          </w:tcPr>
          <w:p w14:paraId="51043C8A" w14:textId="77777777" w:rsidR="00322B56" w:rsidRDefault="00D306E7">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3490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9C0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EC5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A9E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17F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D01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453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206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E072" w14:textId="77777777" w:rsidR="00322B56" w:rsidRDefault="00322B56">
            <w:pPr>
              <w:pStyle w:val="ProductList-TableBody"/>
              <w:jc w:val="center"/>
            </w:pPr>
          </w:p>
        </w:tc>
      </w:tr>
      <w:tr w:rsidR="00322B56" w14:paraId="60739943" w14:textId="77777777">
        <w:tc>
          <w:tcPr>
            <w:tcW w:w="4660" w:type="dxa"/>
            <w:tcBorders>
              <w:top w:val="dashed" w:sz="4" w:space="0" w:color="BFBFBF"/>
              <w:left w:val="none" w:sz="4" w:space="0" w:color="6E6E6E"/>
              <w:bottom w:val="dashed" w:sz="4" w:space="0" w:color="BFBFBF"/>
              <w:right w:val="none" w:sz="4" w:space="0" w:color="6E6E6E"/>
            </w:tcBorders>
          </w:tcPr>
          <w:p w14:paraId="766500FD" w14:textId="77777777" w:rsidR="00322B56" w:rsidRDefault="00D306E7">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3E6D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BD8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1F6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CA4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A69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E45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B09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A7C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B715" w14:textId="77777777" w:rsidR="00322B56" w:rsidRDefault="00322B56">
            <w:pPr>
              <w:pStyle w:val="ProductList-TableBody"/>
              <w:jc w:val="center"/>
            </w:pPr>
          </w:p>
        </w:tc>
      </w:tr>
      <w:tr w:rsidR="00322B56" w14:paraId="59C33C17" w14:textId="77777777">
        <w:tc>
          <w:tcPr>
            <w:tcW w:w="4660" w:type="dxa"/>
            <w:tcBorders>
              <w:top w:val="dashed" w:sz="4" w:space="0" w:color="BFBFBF"/>
              <w:left w:val="none" w:sz="4" w:space="0" w:color="6E6E6E"/>
              <w:bottom w:val="none" w:sz="4" w:space="0" w:color="BFBFBF"/>
              <w:right w:val="none" w:sz="4" w:space="0" w:color="6E6E6E"/>
            </w:tcBorders>
          </w:tcPr>
          <w:p w14:paraId="4DCB8A1D" w14:textId="77777777" w:rsidR="00322B56" w:rsidRDefault="00D306E7">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7E4E2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234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575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E0A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FD7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E0A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F8C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A8A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5394" w14:textId="77777777" w:rsidR="00322B56" w:rsidRDefault="00322B56">
            <w:pPr>
              <w:pStyle w:val="ProductList-TableBody"/>
              <w:jc w:val="center"/>
            </w:pPr>
          </w:p>
        </w:tc>
      </w:tr>
    </w:tbl>
    <w:p w14:paraId="31E52AC7" w14:textId="77777777" w:rsidR="00322B56" w:rsidRDefault="00D306E7">
      <w:pPr>
        <w:pStyle w:val="ProductList-Offering1SubSection"/>
        <w:outlineLvl w:val="2"/>
      </w:pPr>
      <w:bookmarkStart w:id="243" w:name="_Sec1153"/>
      <w:r>
        <w:t>2. Toote tingimused</w:t>
      </w:r>
      <w:bookmarkEnd w:id="243"/>
    </w:p>
    <w:tbl>
      <w:tblPr>
        <w:tblStyle w:val="PURTable"/>
        <w:tblW w:w="0" w:type="dxa"/>
        <w:tblLook w:val="04A0" w:firstRow="1" w:lastRow="0" w:firstColumn="1" w:lastColumn="0" w:noHBand="0" w:noVBand="1"/>
      </w:tblPr>
      <w:tblGrid>
        <w:gridCol w:w="3585"/>
        <w:gridCol w:w="3664"/>
        <w:gridCol w:w="3667"/>
      </w:tblGrid>
      <w:tr w:rsidR="00322B56" w14:paraId="4429D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6E7C3"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160B05"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B176DD"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322B56" w14:paraId="2585B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EF8F"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6A6F7A5"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65B5" w14:textId="77777777" w:rsidR="00322B56" w:rsidRDefault="00D306E7">
            <w:pPr>
              <w:pStyle w:val="ProductList-TableBody"/>
            </w:pPr>
            <w:r>
              <w:rPr>
                <w:color w:val="404040"/>
              </w:rPr>
              <w:t>Sooduspakkumised: pole kohaldatav</w:t>
            </w:r>
          </w:p>
        </w:tc>
      </w:tr>
      <w:tr w:rsidR="00322B56" w14:paraId="4DD6B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A273"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41DE38E"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29AF86E5"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322B56" w14:paraId="0278F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E90A"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FC60E49"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C1EBE57"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57AD6BF" w14:textId="77777777" w:rsidR="00322B56" w:rsidRDefault="00322B56">
      <w:pPr>
        <w:pStyle w:val="ProductList-Body"/>
      </w:pPr>
    </w:p>
    <w:p w14:paraId="048D4159" w14:textId="77777777" w:rsidR="00322B56" w:rsidRDefault="00D306E7">
      <w:pPr>
        <w:pStyle w:val="ProductList-ClauseHeading"/>
        <w:outlineLvl w:val="3"/>
      </w:pPr>
      <w:r>
        <w:t>2.1 Unified Service Desk (USD)</w:t>
      </w:r>
    </w:p>
    <w:p w14:paraId="3A10A35D" w14:textId="77777777" w:rsidR="00322B56" w:rsidRDefault="00D306E7">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14:paraId="2B57EAD2" w14:textId="77777777" w:rsidR="00322B56" w:rsidRDefault="00322B56">
      <w:pPr>
        <w:pStyle w:val="ProductList-Body"/>
      </w:pPr>
    </w:p>
    <w:p w14:paraId="66D8516E" w14:textId="77777777" w:rsidR="00322B56" w:rsidRDefault="00D306E7">
      <w:pPr>
        <w:pStyle w:val="ProductList-ClauseHeading"/>
        <w:outlineLvl w:val="3"/>
      </w:pPr>
      <w:r>
        <w:t>2.2 Microsoft Dynamics CustomerSource</w:t>
      </w:r>
    </w:p>
    <w:p w14:paraId="13B8CC52" w14:textId="77777777" w:rsidR="00322B56" w:rsidRDefault="00D306E7">
      <w:pPr>
        <w:pStyle w:val="ProductList-Body"/>
      </w:pPr>
      <w:r>
        <w:t xml:space="preserve">Aktiivse Microsoft Dynamics 365 teenuste tellimustega klientidel on CustomerSource’i juurdepääs ja kasutusõigus. </w:t>
      </w:r>
    </w:p>
    <w:p w14:paraId="338313B9" w14:textId="77777777" w:rsidR="00322B56" w:rsidRDefault="00322B56">
      <w:pPr>
        <w:pStyle w:val="ProductList-Body"/>
      </w:pPr>
    </w:p>
    <w:p w14:paraId="469860F2" w14:textId="77777777" w:rsidR="00322B56" w:rsidRDefault="00D306E7">
      <w:pPr>
        <w:pStyle w:val="ProductList-ClauseHeading"/>
        <w:outlineLvl w:val="3"/>
      </w:pPr>
      <w:r>
        <w:t>2.3 Õigused kvalifitseeritud pakkumistele</w:t>
      </w:r>
    </w:p>
    <w:p w14:paraId="5ECBFB5B" w14:textId="77777777" w:rsidR="00322B56" w:rsidRDefault="00D306E7">
      <w:pPr>
        <w:pStyle w:val="ProductList-Body"/>
      </w:pPr>
      <w:r>
        <w:t>Aktiivse lepinguga kliendid, kes soetasid enne 1. novembrit 2016 allolevas tabelis toodud Online võrguteenuse tellimuse, tarkvarakindlustuse või Microsoft Dynamicsi täiendusplaani kvalifitseeruvatele toodetele, saavad hankida vastava Microsoft Dynamics 365 võrguteenuste kvalifitseeruva pakkumise kuni 1. novembrini 2019. Hulgilitsentsimise ja Dynamicsi hinnakirja (DPL) klientidel on õigus seda pakkumist kasutada, kui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97"/>
        <w:gridCol w:w="5519"/>
      </w:tblGrid>
      <w:tr w:rsidR="00322B56" w14:paraId="56F0F1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76AAEC" w14:textId="77777777" w:rsidR="00322B56" w:rsidRDefault="00D306E7">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8809E9" w14:textId="77777777" w:rsidR="00322B56" w:rsidRDefault="00D306E7">
            <w:pPr>
              <w:pStyle w:val="ProductList-TableBody"/>
            </w:pPr>
            <w:r>
              <w:rPr>
                <w:color w:val="FFFFFF"/>
              </w:rPr>
              <w:t>Korrespondeeriv Microsoft Dynamics 365 võrguteenuste kvalifitseeruv pakkumine</w:t>
            </w:r>
          </w:p>
        </w:tc>
      </w:tr>
      <w:tr w:rsidR="00322B56" w14:paraId="6A989B4C" w14:textId="77777777">
        <w:tc>
          <w:tcPr>
            <w:tcW w:w="6000" w:type="dxa"/>
            <w:tcBorders>
              <w:top w:val="single" w:sz="4" w:space="0" w:color="6E6E6E"/>
              <w:left w:val="single" w:sz="4" w:space="0" w:color="6E6E6E"/>
              <w:bottom w:val="single" w:sz="4" w:space="0" w:color="6E6E6E"/>
              <w:right w:val="single" w:sz="4" w:space="0" w:color="6E6E6E"/>
            </w:tcBorders>
          </w:tcPr>
          <w:p w14:paraId="747C3474" w14:textId="77777777" w:rsidR="00322B56" w:rsidRDefault="00D306E7">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14:paraId="5BF53FAC" w14:textId="77777777" w:rsidR="00322B56" w:rsidRDefault="00D306E7">
            <w:pPr>
              <w:pStyle w:val="ProductList-TableBody"/>
            </w:pPr>
            <w:r>
              <w:t>Microsoft Dynamics 365 Enterprise'i väljaande kvalifitseeruv pakkumine</w:t>
            </w:r>
            <w:r>
              <w:br/>
            </w:r>
          </w:p>
        </w:tc>
      </w:tr>
      <w:tr w:rsidR="00322B56" w14:paraId="528DE52E" w14:textId="77777777">
        <w:tc>
          <w:tcPr>
            <w:tcW w:w="6000" w:type="dxa"/>
            <w:tcBorders>
              <w:top w:val="single" w:sz="4" w:space="0" w:color="6E6E6E"/>
              <w:left w:val="single" w:sz="4" w:space="0" w:color="6E6E6E"/>
              <w:bottom w:val="single" w:sz="4" w:space="0" w:color="6E6E6E"/>
              <w:right w:val="single" w:sz="4" w:space="0" w:color="6E6E6E"/>
            </w:tcBorders>
          </w:tcPr>
          <w:p w14:paraId="7B8AAF70" w14:textId="77777777" w:rsidR="00322B56" w:rsidRDefault="00D306E7">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2794D0F" w14:textId="77777777" w:rsidR="00322B56" w:rsidRDefault="00D306E7">
            <w:pPr>
              <w:pStyle w:val="ProductList-TableBody"/>
            </w:pPr>
            <w:r>
              <w:t>Microsoft Dynamics 365 Enterprise’i väljaande kvalifitseeruv pakkumine tarkvarakindlustuse põhjal*</w:t>
            </w:r>
            <w:r>
              <w:br/>
              <w:t>Microsoft Dynamics 365 Enterprise’i väljaande kvalifitseeruva pakkumise lisalitsents*</w:t>
            </w:r>
          </w:p>
        </w:tc>
      </w:tr>
      <w:tr w:rsidR="00322B56" w14:paraId="3AC6CCFB" w14:textId="77777777">
        <w:tc>
          <w:tcPr>
            <w:tcW w:w="6000" w:type="dxa"/>
            <w:tcBorders>
              <w:top w:val="single" w:sz="4" w:space="0" w:color="6E6E6E"/>
              <w:left w:val="single" w:sz="4" w:space="0" w:color="6E6E6E"/>
              <w:bottom w:val="single" w:sz="4" w:space="0" w:color="6E6E6E"/>
              <w:right w:val="single" w:sz="4" w:space="0" w:color="6E6E6E"/>
            </w:tcBorders>
          </w:tcPr>
          <w:p w14:paraId="289E0069" w14:textId="77777777" w:rsidR="00322B56" w:rsidRDefault="00D306E7">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08288CC" w14:textId="77777777" w:rsidR="00322B56" w:rsidRDefault="00D306E7">
            <w:pPr>
              <w:pStyle w:val="ProductList-TableBody"/>
            </w:pPr>
            <w:r>
              <w:br/>
              <w:t>Microsoft Dynamics 365 Businessi väljaande kvalifitseeruv pakkumine tarkvarakindlustuse põhjal*</w:t>
            </w:r>
            <w:r>
              <w:br/>
              <w:t>Microsoft Dynamics 365 Businessi väljaande kvalifitseeruva pakkumise lisalitsents*</w:t>
            </w:r>
          </w:p>
        </w:tc>
      </w:tr>
    </w:tbl>
    <w:p w14:paraId="77B28EF9" w14:textId="77777777" w:rsidR="00322B56" w:rsidRDefault="00D306E7">
      <w:pPr>
        <w:pStyle w:val="ProductList-Body"/>
      </w:pPr>
      <w:r>
        <w:rPr>
          <w:i/>
        </w:rPr>
        <w:t xml:space="preserve">* Kvalifitseeruvad litsentsid ja vastavad tarkvarakindlustuse põhised KAL-id ja lisalitsentsid KAL-id on loetletud eespool jaotistes 2.1 ning 2.2. </w:t>
      </w:r>
    </w:p>
    <w:p w14:paraId="1823E5D6" w14:textId="77777777" w:rsidR="00322B56" w:rsidRDefault="00322B56">
      <w:pPr>
        <w:pStyle w:val="ProductList-Body"/>
      </w:pPr>
    </w:p>
    <w:p w14:paraId="3435147D" w14:textId="77777777" w:rsidR="00322B56" w:rsidRDefault="00D306E7">
      <w:pPr>
        <w:pStyle w:val="ProductList-ClauseHeading"/>
        <w:outlineLvl w:val="3"/>
      </w:pPr>
      <w:r>
        <w:t>2.4 Microsoft Dynamics Marketing ja Parature</w:t>
      </w:r>
    </w:p>
    <w:p w14:paraId="735FDFC4" w14:textId="77777777" w:rsidR="00322B56" w:rsidRDefault="00D306E7">
      <w:pPr>
        <w:pStyle w:val="ProductList-Body"/>
      </w:pPr>
      <w:r>
        <w:t>Enterprise Agreementi ja Enterprise Agreementi tellimuse kliendid, kes soetasid Microsoft Dynamics Marketingi või Parature’i litsentsid enne 1. novembrit 2016 praeguse liitumise alusel, võivad pikendada oma tellimusi igal järgneval liitumisel, mis on allkirjastatud enne 15. maid 2018. Vaatamata kliendi hulgilitsentsilepingu vastupidistele sätetele võivad aktiivsete tellimustega kliendid jätkata Parature’i kasutamist oma lepingu tingimuste kohaselt kuni 15. maini 2018, mil aeguvad kõik Parature’i toodete õigused.</w:t>
      </w:r>
    </w:p>
    <w:p w14:paraId="401852AC" w14:textId="77777777" w:rsidR="00322B56" w:rsidRDefault="00322B56">
      <w:pPr>
        <w:pStyle w:val="ProductList-Body"/>
      </w:pPr>
    </w:p>
    <w:p w14:paraId="00285CB1" w14:textId="77777777" w:rsidR="00322B56" w:rsidRDefault="00D306E7">
      <w:pPr>
        <w:pStyle w:val="ProductList-ClauseHeading"/>
        <w:outlineLvl w:val="3"/>
      </w:pPr>
      <w:r>
        <w:t>2.5 Microsoft Dynamics 365 leping, Enterprise edition riigiasutustele</w:t>
      </w:r>
    </w:p>
    <w:p w14:paraId="27789B5D" w14:textId="77777777" w:rsidR="00322B56" w:rsidRDefault="00D306E7">
      <w:pPr>
        <w:pStyle w:val="ProductList-Body"/>
      </w:pPr>
      <w:r>
        <w:t>Microsoft Dynamics 365 Unified Operationsi leping, Microsoft Dynamics 365 for Retail ja Microsoft Dynamics 365 for Talent ei ole saadaval Microsoft 365 lepingus, Enterprise Edition riigiasutustele.</w:t>
      </w:r>
    </w:p>
    <w:p w14:paraId="58ED06F1" w14:textId="77777777" w:rsidR="00322B56" w:rsidRDefault="00322B56">
      <w:pPr>
        <w:pStyle w:val="ProductList-Body"/>
      </w:pPr>
    </w:p>
    <w:p w14:paraId="183030B5" w14:textId="77777777" w:rsidR="00322B56" w:rsidRDefault="00D306E7">
      <w:pPr>
        <w:pStyle w:val="ProductList-ClauseHeading"/>
        <w:outlineLvl w:val="3"/>
      </w:pPr>
      <w:r>
        <w:t>2.6 Microsoft Dynamics 365 Customer Engagementi leping ja Customer Engagementi rakendused, Enterprise’i väljaanne riigiasutustele ja akadeemilistele klientidele</w:t>
      </w:r>
    </w:p>
    <w:p w14:paraId="0BC94B7A" w14:textId="77777777" w:rsidR="00322B56" w:rsidRDefault="00D306E7">
      <w:pPr>
        <w:pStyle w:val="ProductList-Body"/>
      </w:pPr>
      <w:r>
        <w:t xml:space="preserve">Microsoft Dynamics 365 Customer Engagementi leping, Enterprise'i väljaanne ja selle üksikteenused, nagu on välja toodud lisas 2 – </w:t>
      </w:r>
      <w:hyperlink r:id="rId125">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14:paraId="446131E1" w14:textId="77777777" w:rsidR="00322B56" w:rsidRDefault="00322B56">
      <w:pPr>
        <w:pStyle w:val="ProductList-Body"/>
      </w:pPr>
    </w:p>
    <w:p w14:paraId="5FC3652B" w14:textId="77777777" w:rsidR="00322B56" w:rsidRDefault="00D306E7">
      <w:pPr>
        <w:pStyle w:val="ProductList-ClauseHeading"/>
        <w:outlineLvl w:val="3"/>
      </w:pPr>
      <w:r>
        <w:t>2.7 Microsoft Dynamics 365 teenuste Embeddedi väljaanded</w:t>
      </w:r>
    </w:p>
    <w:p w14:paraId="660D1A0E" w14:textId="77777777" w:rsidR="00322B56" w:rsidRDefault="00D306E7">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1FAD7975" w14:textId="77777777" w:rsidR="00322B56" w:rsidRDefault="00322B56">
      <w:pPr>
        <w:pStyle w:val="ProductList-Body"/>
      </w:pPr>
    </w:p>
    <w:p w14:paraId="5D194655" w14:textId="77777777" w:rsidR="00322B56" w:rsidRDefault="00D306E7">
      <w:pPr>
        <w:pStyle w:val="ProductList-ClauseHeading"/>
        <w:outlineLvl w:val="3"/>
      </w:pPr>
      <w:r>
        <w:t>2.8 Dynamics 365 Team Membersi AL-ide eeltingimused</w:t>
      </w:r>
    </w:p>
    <w:p w14:paraId="2DAC1A00" w14:textId="77777777" w:rsidR="00322B56" w:rsidRDefault="00D306E7">
      <w:pPr>
        <w:pStyle w:val="ProductList-Body"/>
      </w:pPr>
      <w:r>
        <w:t>Microsoft Dynamics 365 Team Membersi AL-e saavad hankida vaid kliendid, kellel on Microsoft Dynamics 365, Microsoft Dynamics 365 Customer Engagementi või Microsoft Dynamics 365 Unified Operationsi litsentsiga leping.</w:t>
      </w:r>
    </w:p>
    <w:p w14:paraId="3E6E33CA"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4A8A0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5924B"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D191DB6" w14:textId="77777777" w:rsidR="00322B56" w:rsidRDefault="00322B56">
      <w:pPr>
        <w:pStyle w:val="ProductList-Body"/>
      </w:pPr>
    </w:p>
    <w:p w14:paraId="3795ACC7" w14:textId="77777777" w:rsidR="00322B56" w:rsidRDefault="00D306E7">
      <w:pPr>
        <w:pStyle w:val="ProductList-OfferingGroupHeading"/>
        <w:outlineLvl w:val="1"/>
      </w:pPr>
      <w:bookmarkStart w:id="244" w:name="_Sec632"/>
      <w:r>
        <w:t>Office 365 teenused</w:t>
      </w:r>
      <w:bookmarkEnd w:id="244"/>
      <w:r>
        <w:fldChar w:fldCharType="begin"/>
      </w:r>
      <w:r>
        <w:instrText xml:space="preserve"> TC "</w:instrText>
      </w:r>
      <w:bookmarkStart w:id="245" w:name="_Toc499812633"/>
      <w:r>
        <w:instrText>Office 365 teenused</w:instrText>
      </w:r>
      <w:bookmarkEnd w:id="245"/>
      <w:r>
        <w:instrText>" \l 2</w:instrText>
      </w:r>
      <w:r>
        <w:fldChar w:fldCharType="end"/>
      </w:r>
    </w:p>
    <w:p w14:paraId="04122A16" w14:textId="77777777" w:rsidR="00322B56" w:rsidRDefault="00D306E7">
      <w:pPr>
        <w:pStyle w:val="ProductList-Offering2HeadingNoBorder"/>
        <w:outlineLvl w:val="2"/>
      </w:pPr>
      <w:bookmarkStart w:id="246" w:name="_Sec633"/>
      <w:r>
        <w:t>Office 365 rakendused</w:t>
      </w:r>
      <w:bookmarkEnd w:id="246"/>
      <w:r>
        <w:fldChar w:fldCharType="begin"/>
      </w:r>
      <w:r>
        <w:instrText xml:space="preserve"> TC "</w:instrText>
      </w:r>
      <w:bookmarkStart w:id="247" w:name="_Toc499812634"/>
      <w:r>
        <w:instrText>Office 365 rakendused</w:instrText>
      </w:r>
      <w:bookmarkEnd w:id="247"/>
      <w:r>
        <w:instrText>" \l 3</w:instrText>
      </w:r>
      <w:r>
        <w:fldChar w:fldCharType="end"/>
      </w:r>
    </w:p>
    <w:p w14:paraId="47E52EA9" w14:textId="77777777" w:rsidR="00322B56" w:rsidRDefault="00D306E7">
      <w:pPr>
        <w:pStyle w:val="ProductList-Offering1SubSection"/>
        <w:outlineLvl w:val="3"/>
      </w:pPr>
      <w:bookmarkStart w:id="248" w:name="_Sec719"/>
      <w:r>
        <w:t>1. Programmi saadavus</w:t>
      </w:r>
      <w:bookmarkEnd w:id="248"/>
    </w:p>
    <w:tbl>
      <w:tblPr>
        <w:tblStyle w:val="PURTable"/>
        <w:tblW w:w="0" w:type="dxa"/>
        <w:tblLook w:val="04A0" w:firstRow="1" w:lastRow="0" w:firstColumn="1" w:lastColumn="0" w:noHBand="0" w:noVBand="1"/>
      </w:tblPr>
      <w:tblGrid>
        <w:gridCol w:w="4073"/>
        <w:gridCol w:w="695"/>
        <w:gridCol w:w="672"/>
        <w:gridCol w:w="778"/>
        <w:gridCol w:w="696"/>
        <w:gridCol w:w="721"/>
        <w:gridCol w:w="811"/>
        <w:gridCol w:w="685"/>
        <w:gridCol w:w="731"/>
        <w:gridCol w:w="1054"/>
      </w:tblGrid>
      <w:tr w:rsidR="00322B56" w14:paraId="5EE08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BEABA"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BA8B98A"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2A00D"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2E00D"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A1795"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78631"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4088D"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8E1B6"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7F0CF"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E3268"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242B179" w14:textId="77777777">
        <w:tc>
          <w:tcPr>
            <w:tcW w:w="4660" w:type="dxa"/>
            <w:tcBorders>
              <w:top w:val="single" w:sz="6" w:space="0" w:color="FFFFFF"/>
              <w:left w:val="none" w:sz="4" w:space="0" w:color="6E6E6E"/>
              <w:bottom w:val="dashed" w:sz="4" w:space="0" w:color="BFBFBF"/>
              <w:right w:val="none" w:sz="4" w:space="0" w:color="6E6E6E"/>
            </w:tcBorders>
          </w:tcPr>
          <w:p w14:paraId="66B1FA1E" w14:textId="77777777" w:rsidR="00322B56" w:rsidRDefault="00D306E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D5368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B208"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2951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E92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52E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5A4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9CF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0ED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0B9F" w14:textId="77777777" w:rsidR="00322B56" w:rsidRDefault="00322B56">
            <w:pPr>
              <w:pStyle w:val="ProductList-TableBody"/>
              <w:jc w:val="center"/>
            </w:pPr>
          </w:p>
        </w:tc>
      </w:tr>
      <w:tr w:rsidR="00322B56" w14:paraId="279987BC" w14:textId="77777777">
        <w:tc>
          <w:tcPr>
            <w:tcW w:w="4660" w:type="dxa"/>
            <w:tcBorders>
              <w:top w:val="dashed" w:sz="4" w:space="0" w:color="BFBFBF"/>
              <w:left w:val="none" w:sz="4" w:space="0" w:color="6E6E6E"/>
              <w:bottom w:val="dashed" w:sz="4" w:space="0" w:color="BFBFBF"/>
              <w:right w:val="none" w:sz="4" w:space="0" w:color="6E6E6E"/>
            </w:tcBorders>
          </w:tcPr>
          <w:p w14:paraId="739F3935" w14:textId="77777777" w:rsidR="00322B56" w:rsidRDefault="00D306E7">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62A6AE" w14:textId="77777777" w:rsidR="00322B56" w:rsidRDefault="00D306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47E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9D2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A84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6DC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52A6"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89D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C749" w14:textId="77777777" w:rsidR="00322B56" w:rsidRDefault="00D306E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0E9D" w14:textId="77777777" w:rsidR="00322B56" w:rsidRDefault="00322B56">
            <w:pPr>
              <w:pStyle w:val="ProductList-TableBody"/>
              <w:jc w:val="center"/>
            </w:pPr>
          </w:p>
        </w:tc>
      </w:tr>
      <w:tr w:rsidR="00322B56" w14:paraId="0B8A5A1D" w14:textId="77777777">
        <w:tc>
          <w:tcPr>
            <w:tcW w:w="4660" w:type="dxa"/>
            <w:tcBorders>
              <w:top w:val="dashed" w:sz="4" w:space="0" w:color="BFBFBF"/>
              <w:left w:val="none" w:sz="4" w:space="0" w:color="6E6E6E"/>
              <w:bottom w:val="dashed" w:sz="4" w:space="0" w:color="BFBFBF"/>
              <w:right w:val="none" w:sz="4" w:space="0" w:color="6E6E6E"/>
            </w:tcBorders>
          </w:tcPr>
          <w:p w14:paraId="47F903F3" w14:textId="77777777" w:rsidR="00322B56" w:rsidRDefault="00D306E7">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19542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0B9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C59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505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86E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097B" w14:textId="77777777" w:rsidR="00322B56" w:rsidRDefault="00D306E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7FD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170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E717" w14:textId="77777777" w:rsidR="00322B56" w:rsidRDefault="00322B56">
            <w:pPr>
              <w:pStyle w:val="ProductList-TableBody"/>
              <w:jc w:val="center"/>
            </w:pPr>
          </w:p>
        </w:tc>
      </w:tr>
      <w:tr w:rsidR="00322B56" w14:paraId="10CA8557" w14:textId="77777777">
        <w:tc>
          <w:tcPr>
            <w:tcW w:w="4660" w:type="dxa"/>
            <w:tcBorders>
              <w:top w:val="dashed" w:sz="4" w:space="0" w:color="BFBFBF"/>
              <w:left w:val="none" w:sz="4" w:space="0" w:color="6E6E6E"/>
              <w:bottom w:val="dashed" w:sz="4" w:space="0" w:color="BFBFBF"/>
              <w:right w:val="none" w:sz="4" w:space="0" w:color="6E6E6E"/>
            </w:tcBorders>
          </w:tcPr>
          <w:p w14:paraId="55AFCEA5" w14:textId="77777777" w:rsidR="00322B56" w:rsidRDefault="00D306E7">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76E0D"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C7F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D6A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681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1716"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88B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0F7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63A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0D0D" w14:textId="77777777" w:rsidR="00322B56" w:rsidRDefault="00322B56">
            <w:pPr>
              <w:pStyle w:val="ProductList-TableBody"/>
              <w:jc w:val="center"/>
            </w:pPr>
          </w:p>
        </w:tc>
      </w:tr>
      <w:tr w:rsidR="00322B56" w14:paraId="73DAFD14" w14:textId="77777777">
        <w:tc>
          <w:tcPr>
            <w:tcW w:w="4660" w:type="dxa"/>
            <w:tcBorders>
              <w:top w:val="dashed" w:sz="4" w:space="0" w:color="BFBFBF"/>
              <w:left w:val="none" w:sz="4" w:space="0" w:color="6E6E6E"/>
              <w:bottom w:val="dashed" w:sz="4" w:space="0" w:color="BFBFBF"/>
              <w:right w:val="none" w:sz="4" w:space="0" w:color="6E6E6E"/>
            </w:tcBorders>
          </w:tcPr>
          <w:p w14:paraId="446A175F" w14:textId="77777777" w:rsidR="00322B56" w:rsidRDefault="00D306E7">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F7D4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66C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C32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929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D2D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8B7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929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A69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B7F5" w14:textId="77777777" w:rsidR="00322B56" w:rsidRDefault="00322B56">
            <w:pPr>
              <w:pStyle w:val="ProductList-TableBody"/>
              <w:jc w:val="center"/>
            </w:pPr>
          </w:p>
        </w:tc>
      </w:tr>
      <w:tr w:rsidR="00322B56" w14:paraId="37187496" w14:textId="77777777">
        <w:tc>
          <w:tcPr>
            <w:tcW w:w="4660" w:type="dxa"/>
            <w:tcBorders>
              <w:top w:val="dashed" w:sz="4" w:space="0" w:color="BFBFBF"/>
              <w:left w:val="none" w:sz="4" w:space="0" w:color="6E6E6E"/>
              <w:bottom w:val="dashed" w:sz="4" w:space="0" w:color="BFBFBF"/>
              <w:right w:val="none" w:sz="4" w:space="0" w:color="6E6E6E"/>
            </w:tcBorders>
          </w:tcPr>
          <w:p w14:paraId="332BE89E" w14:textId="77777777" w:rsidR="00322B56" w:rsidRDefault="00D306E7">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87D51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5EB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903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5F9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A94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FF2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614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B07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575E4" w14:textId="77777777" w:rsidR="00322B56" w:rsidRDefault="00322B56">
            <w:pPr>
              <w:pStyle w:val="ProductList-TableBody"/>
              <w:jc w:val="center"/>
            </w:pPr>
          </w:p>
        </w:tc>
      </w:tr>
      <w:tr w:rsidR="00322B56" w14:paraId="1D27B9BB" w14:textId="77777777">
        <w:tc>
          <w:tcPr>
            <w:tcW w:w="4660" w:type="dxa"/>
            <w:tcBorders>
              <w:top w:val="dashed" w:sz="4" w:space="0" w:color="BFBFBF"/>
              <w:left w:val="none" w:sz="4" w:space="0" w:color="6E6E6E"/>
              <w:bottom w:val="none" w:sz="4" w:space="0" w:color="BFBFBF"/>
              <w:right w:val="none" w:sz="4" w:space="0" w:color="6E6E6E"/>
            </w:tcBorders>
          </w:tcPr>
          <w:p w14:paraId="403D6048" w14:textId="77777777" w:rsidR="00322B56" w:rsidRDefault="00D306E7">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DA3701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01B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6C2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B1A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E2B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E6F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731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04C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2992" w14:textId="77777777" w:rsidR="00322B56" w:rsidRDefault="00322B56">
            <w:pPr>
              <w:pStyle w:val="ProductList-TableBody"/>
              <w:jc w:val="center"/>
            </w:pPr>
          </w:p>
        </w:tc>
      </w:tr>
    </w:tbl>
    <w:p w14:paraId="180CFFCC" w14:textId="77777777" w:rsidR="00322B56" w:rsidRDefault="00D306E7">
      <w:pPr>
        <w:pStyle w:val="ProductList-Offering1SubSection"/>
        <w:outlineLvl w:val="3"/>
      </w:pPr>
      <w:bookmarkStart w:id="249" w:name="_Sec774"/>
      <w:r>
        <w:t>2. Toote tingimused</w:t>
      </w:r>
      <w:bookmarkEnd w:id="249"/>
    </w:p>
    <w:tbl>
      <w:tblPr>
        <w:tblStyle w:val="PURTable"/>
        <w:tblW w:w="0" w:type="dxa"/>
        <w:tblLook w:val="04A0" w:firstRow="1" w:lastRow="0" w:firstColumn="1" w:lastColumn="0" w:noHBand="0" w:noVBand="1"/>
      </w:tblPr>
      <w:tblGrid>
        <w:gridCol w:w="3590"/>
        <w:gridCol w:w="3656"/>
        <w:gridCol w:w="3670"/>
      </w:tblGrid>
      <w:tr w:rsidR="00322B56" w14:paraId="52325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DE5D0"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638F4"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639AB1"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322B56" w14:paraId="25096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6A81"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6C456" w14:textId="77777777" w:rsidR="00322B56" w:rsidRDefault="00D306E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D941" w14:textId="77777777" w:rsidR="00322B56" w:rsidRDefault="00D306E7">
            <w:pPr>
              <w:pStyle w:val="ProductList-TableBody"/>
            </w:pPr>
            <w:r>
              <w:rPr>
                <w:color w:val="404040"/>
              </w:rPr>
              <w:t>Sooduspakkumised: pole kohaldatav</w:t>
            </w:r>
          </w:p>
        </w:tc>
      </w:tr>
      <w:tr w:rsidR="00322B56" w14:paraId="26593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CE21"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76BB888"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30CA6"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Online</w:t>
            </w:r>
          </w:p>
        </w:tc>
      </w:tr>
      <w:tr w:rsidR="00322B56" w14:paraId="3A520A90" w14:textId="77777777">
        <w:tc>
          <w:tcPr>
            <w:tcW w:w="4040" w:type="dxa"/>
            <w:tcBorders>
              <w:top w:val="single" w:sz="4" w:space="0" w:color="000000"/>
              <w:left w:val="single" w:sz="4" w:space="0" w:color="000000"/>
              <w:bottom w:val="single" w:sz="4" w:space="0" w:color="000000"/>
              <w:right w:val="single" w:sz="4" w:space="0" w:color="000000"/>
            </w:tcBorders>
          </w:tcPr>
          <w:p w14:paraId="4750C5F6"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ProPlus (kasutaja AL) (1 : 15)</w:t>
            </w:r>
          </w:p>
        </w:tc>
        <w:tc>
          <w:tcPr>
            <w:tcW w:w="4040" w:type="dxa"/>
            <w:tcBorders>
              <w:top w:val="single" w:sz="4" w:space="0" w:color="000000"/>
              <w:left w:val="single" w:sz="4" w:space="0" w:color="000000"/>
              <w:bottom w:val="single" w:sz="4" w:space="0" w:color="000000"/>
              <w:right w:val="single" w:sz="4" w:space="0" w:color="000000"/>
            </w:tcBorders>
          </w:tcPr>
          <w:p w14:paraId="00C741FE"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73B55A8"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86C1757" w14:textId="77777777" w:rsidR="00322B56" w:rsidRDefault="00322B56">
      <w:pPr>
        <w:pStyle w:val="ProductList-Body"/>
      </w:pPr>
    </w:p>
    <w:p w14:paraId="65C86D6C" w14:textId="77777777" w:rsidR="00322B56" w:rsidRDefault="00D306E7">
      <w:pPr>
        <w:pStyle w:val="ProductList-ClauseHeading"/>
        <w:outlineLvl w:val="4"/>
      </w:pPr>
      <w:r>
        <w:t>2.1 Õpilase kasutuseelis</w:t>
      </w:r>
    </w:p>
    <w:p w14:paraId="551ABC26" w14:textId="77777777" w:rsidR="00322B56" w:rsidRDefault="00D306E7">
      <w:pPr>
        <w:pStyle w:val="ProductList-Body"/>
      </w:pPr>
      <w:r>
        <w:t>See säte ei kehti klientide kohta, kes litsentsivad selle toote Microsofti pilvteenuse lepingu alusel.</w:t>
      </w:r>
    </w:p>
    <w:p w14:paraId="7DB0D791" w14:textId="77777777" w:rsidR="00322B56" w:rsidRDefault="00322B56">
      <w:pPr>
        <w:pStyle w:val="ProductList-Body"/>
      </w:pPr>
    </w:p>
    <w:p w14:paraId="044AC6BF" w14:textId="77777777" w:rsidR="00322B56" w:rsidRDefault="00D306E7">
      <w:pPr>
        <w:pStyle w:val="ProductList-ClauseHeading"/>
        <w:outlineLvl w:val="4"/>
      </w:pPr>
      <w:r>
        <w:t>2.2 Campuse ja Schooli leping, Enrollment for Education Solutions ja Open Value Subscriptions – Education Solutions</w:t>
      </w:r>
    </w:p>
    <w:p w14:paraId="43B7449C" w14:textId="77777777" w:rsidR="00322B56" w:rsidRDefault="00D306E7">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14:paraId="68CFE97D" w14:textId="77777777" w:rsidR="00322B56" w:rsidRDefault="00322B56">
      <w:pPr>
        <w:pStyle w:val="ProductList-Body"/>
      </w:pPr>
    </w:p>
    <w:p w14:paraId="0B3D51EE" w14:textId="77777777" w:rsidR="00322B56" w:rsidRDefault="00D306E7">
      <w:pPr>
        <w:pStyle w:val="ProductList-ClauseHeading"/>
        <w:outlineLvl w:val="4"/>
      </w:pPr>
      <w:r>
        <w:t>2.3 Kandja kasutamise õigus Office 365 Pro Plusi puhul koos Windows To Go õigustega</w:t>
      </w:r>
    </w:p>
    <w:p w14:paraId="4A7CD20E" w14:textId="77777777" w:rsidR="00322B56" w:rsidRDefault="00D306E7">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31933E93" w14:textId="77777777" w:rsidR="00322B56" w:rsidRDefault="00322B56">
      <w:pPr>
        <w:pStyle w:val="ProductList-Body"/>
      </w:pPr>
    </w:p>
    <w:p w14:paraId="78D45EEC" w14:textId="77777777" w:rsidR="00322B56" w:rsidRDefault="00D306E7">
      <w:pPr>
        <w:pStyle w:val="ProductList-ClauseHeading"/>
        <w:outlineLvl w:val="4"/>
      </w:pPr>
      <w:r>
        <w:t>2.4 Kasutamine praktikumis ja raamatukogus</w:t>
      </w:r>
    </w:p>
    <w:p w14:paraId="064A758E" w14:textId="77777777" w:rsidR="00322B56" w:rsidRDefault="00D306E7">
      <w:pPr>
        <w:pStyle w:val="ProductList-Body"/>
      </w:pPr>
      <w:r>
        <w:t>Õppeasutused, kus Office 365 ProPlusi kasutaja AL-id on määratud kogu personalile / kõigile teabetöötajatele, saavad installida tarkvara Office Professional Plusi igas õppeasutusele kuuluvas avatud juurdepääsuga praktikumis või raamatukogus. Muus osas kehtivad tarkvara kasutamisele Office Professional Plusi litsentsitingimused.</w:t>
      </w:r>
    </w:p>
    <w:p w14:paraId="718C78C3" w14:textId="77777777" w:rsidR="00322B56" w:rsidRDefault="00322B56">
      <w:pPr>
        <w:pStyle w:val="ProductList-Body"/>
      </w:pPr>
    </w:p>
    <w:p w14:paraId="3501C92D" w14:textId="77777777" w:rsidR="00322B56" w:rsidRDefault="00D306E7">
      <w:pPr>
        <w:pStyle w:val="ProductList-ClauseHeading"/>
        <w:outlineLvl w:val="4"/>
      </w:pPr>
      <w:r>
        <w:t>2.5 Haridusasutuste jaoks ette nähtud Office 365 ProPlusi klientide suurendatud kasutusõigused</w:t>
      </w:r>
    </w:p>
    <w:p w14:paraId="208F9266" w14:textId="77777777" w:rsidR="00322B56" w:rsidRDefault="00D306E7" w:rsidP="00D306E7">
      <w:pPr>
        <w:pStyle w:val="ProductList-Bullet"/>
        <w:numPr>
          <w:ilvl w:val="0"/>
          <w:numId w:val="43"/>
        </w:numPr>
      </w:pPr>
      <w:r>
        <w:t xml:space="preserve">Iga litsentsitud kasutaja, kellele on määratud Office 365 ProPlus (kasutaja AL), võib tellimuse kehtivuse ajaks installida litsentsitud kasutaja ainukasutuseks ühe Office Professional Plusi kohaliku eksemplari. </w:t>
      </w:r>
    </w:p>
    <w:p w14:paraId="3EF01EBC" w14:textId="77777777" w:rsidR="00322B56" w:rsidRDefault="00D306E7" w:rsidP="00D306E7">
      <w:pPr>
        <w:pStyle w:val="ProductList-Bullet"/>
        <w:numPr>
          <w:ilvl w:val="0"/>
          <w:numId w:val="43"/>
        </w:numPr>
      </w:pPr>
      <w:r>
        <w:t xml:space="preserve">See säte ei kehti Microsofti pilvteenuse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14:paraId="1CD7D74F" w14:textId="77777777" w:rsidR="00322B56" w:rsidRDefault="00322B56">
      <w:pPr>
        <w:pStyle w:val="ProductList-Body"/>
      </w:pPr>
    </w:p>
    <w:p w14:paraId="1F6BB057" w14:textId="77777777" w:rsidR="00322B56" w:rsidRDefault="00D306E7">
      <w:pPr>
        <w:pStyle w:val="ProductList-ClauseHeading"/>
        <w:outlineLvl w:val="4"/>
      </w:pPr>
      <w:r>
        <w:t>2.6 Office Multi Language Pack</w:t>
      </w:r>
    </w:p>
    <w:p w14:paraId="0158CDC1" w14:textId="77777777" w:rsidR="00322B56" w:rsidRDefault="00D306E7">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14:paraId="46DA17EA" w14:textId="77777777" w:rsidR="00322B56" w:rsidRDefault="00322B56">
      <w:pPr>
        <w:pStyle w:val="ProductList-Body"/>
      </w:pPr>
    </w:p>
    <w:p w14:paraId="37D44BB1" w14:textId="77777777" w:rsidR="00322B56" w:rsidRDefault="00D306E7">
      <w:pPr>
        <w:pStyle w:val="ProductList-ClauseHeading"/>
        <w:outlineLvl w:val="4"/>
      </w:pPr>
      <w:r>
        <w:t>2.7 Office Online</w:t>
      </w:r>
    </w:p>
    <w:p w14:paraId="6668A8E1" w14:textId="77777777" w:rsidR="00322B56" w:rsidRDefault="00D306E7">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14:paraId="5823A8F0" w14:textId="77777777" w:rsidR="00322B56" w:rsidRDefault="00322B56">
      <w:pPr>
        <w:pStyle w:val="ProductList-Body"/>
      </w:pPr>
    </w:p>
    <w:p w14:paraId="6B14D9EC" w14:textId="77777777" w:rsidR="00322B56" w:rsidRDefault="00D306E7">
      <w:pPr>
        <w:pStyle w:val="ProductList-ClauseHeading"/>
        <w:outlineLvl w:val="4"/>
      </w:pPr>
      <w:r>
        <w:t>2.8 Open Value Subscriptioni migratsiooniperiood</w:t>
      </w:r>
    </w:p>
    <w:p w14:paraId="19F931AA" w14:textId="77777777" w:rsidR="00322B56" w:rsidRDefault="00D306E7">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07F31536" w14:textId="77777777" w:rsidR="00322B56" w:rsidRDefault="00322B56">
      <w:pPr>
        <w:pStyle w:val="ProductList-Body"/>
      </w:pPr>
    </w:p>
    <w:p w14:paraId="138172EA" w14:textId="77777777" w:rsidR="00322B56" w:rsidRDefault="00D306E7">
      <w:pPr>
        <w:pStyle w:val="ProductList-ClauseHeading"/>
        <w:outlineLvl w:val="4"/>
      </w:pPr>
      <w:r>
        <w:t>2.9 Visio Professional 2016 juurutamisõigused</w:t>
      </w:r>
    </w:p>
    <w:p w14:paraId="68223A9F" w14:textId="77777777" w:rsidR="00322B56" w:rsidRDefault="00D306E7">
      <w:pPr>
        <w:pStyle w:val="ProductList-Body"/>
      </w:pPr>
      <w:r>
        <w:t>Iga Office 2016 kasutaja või iga kasutaja, kellel on Office Professional Plusi installimise litsents (jaotise Microsoft 365 tarkvarakindlustusepõhise kasutaja-AL-i alusel) ja kellel on Visio Online’i lepingu 2 tellimus, võib installida ja kasutada Visio Professional 2016 tarkvara ühte eksemplari samas seadmes, kuhu on installitud Office 2016.</w:t>
      </w:r>
    </w:p>
    <w:p w14:paraId="042FC7C6"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49A7C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F9A85"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4386FB6" w14:textId="77777777" w:rsidR="00322B56" w:rsidRDefault="00322B56">
      <w:pPr>
        <w:pStyle w:val="ProductList-Body"/>
      </w:pPr>
    </w:p>
    <w:p w14:paraId="442264A5" w14:textId="77777777" w:rsidR="00322B56" w:rsidRDefault="00D306E7">
      <w:pPr>
        <w:pStyle w:val="ProductList-Offering2HeadingNoBorder"/>
        <w:outlineLvl w:val="2"/>
      </w:pPr>
      <w:bookmarkStart w:id="250" w:name="_Sec634"/>
      <w:r>
        <w:t>Office 365 komplektid</w:t>
      </w:r>
      <w:bookmarkEnd w:id="250"/>
      <w:r>
        <w:fldChar w:fldCharType="begin"/>
      </w:r>
      <w:r>
        <w:instrText xml:space="preserve"> TC "</w:instrText>
      </w:r>
      <w:bookmarkStart w:id="251" w:name="_Toc499812635"/>
      <w:r>
        <w:instrText>Office 365 komplektid</w:instrText>
      </w:r>
      <w:bookmarkEnd w:id="251"/>
      <w:r>
        <w:instrText>" \l 3</w:instrText>
      </w:r>
      <w:r>
        <w:fldChar w:fldCharType="end"/>
      </w:r>
    </w:p>
    <w:p w14:paraId="767BEB60" w14:textId="77777777" w:rsidR="00322B56" w:rsidRDefault="00D306E7">
      <w:pPr>
        <w:pStyle w:val="ProductList-Offering1SubSection"/>
        <w:outlineLvl w:val="3"/>
      </w:pPr>
      <w:bookmarkStart w:id="252" w:name="_Sec720"/>
      <w:r>
        <w:t>1. Programmi saadavus</w:t>
      </w:r>
      <w:bookmarkEnd w:id="252"/>
    </w:p>
    <w:tbl>
      <w:tblPr>
        <w:tblStyle w:val="PURTable"/>
        <w:tblW w:w="0" w:type="dxa"/>
        <w:tblLook w:val="04A0" w:firstRow="1" w:lastRow="0" w:firstColumn="1" w:lastColumn="0" w:noHBand="0" w:noVBand="1"/>
      </w:tblPr>
      <w:tblGrid>
        <w:gridCol w:w="4070"/>
        <w:gridCol w:w="695"/>
        <w:gridCol w:w="671"/>
        <w:gridCol w:w="777"/>
        <w:gridCol w:w="696"/>
        <w:gridCol w:w="721"/>
        <w:gridCol w:w="810"/>
        <w:gridCol w:w="685"/>
        <w:gridCol w:w="737"/>
        <w:gridCol w:w="1054"/>
      </w:tblGrid>
      <w:tr w:rsidR="00322B56" w14:paraId="67895D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1AF20"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AA80BCE"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9CBFA"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33678"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D9526"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FC0E0"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724C5"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A79C6"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E8376"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61A3E"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44C4499" w14:textId="77777777">
        <w:tc>
          <w:tcPr>
            <w:tcW w:w="4660" w:type="dxa"/>
            <w:tcBorders>
              <w:top w:val="single" w:sz="6" w:space="0" w:color="FFFFFF"/>
              <w:left w:val="none" w:sz="4" w:space="0" w:color="6E6E6E"/>
              <w:bottom w:val="dashed" w:sz="4" w:space="0" w:color="BFBFBF"/>
              <w:right w:val="none" w:sz="4" w:space="0" w:color="6E6E6E"/>
            </w:tcBorders>
          </w:tcPr>
          <w:p w14:paraId="1BE2E0F9" w14:textId="77777777" w:rsidR="00322B56" w:rsidRDefault="00D306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D635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9A8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276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65B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32BD"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4FE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498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90F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5A56" w14:textId="77777777" w:rsidR="00322B56" w:rsidRDefault="00322B56">
            <w:pPr>
              <w:pStyle w:val="ProductList-TableBody"/>
              <w:jc w:val="center"/>
            </w:pPr>
          </w:p>
        </w:tc>
      </w:tr>
      <w:tr w:rsidR="00322B56" w14:paraId="2B4FFAA2" w14:textId="77777777">
        <w:tc>
          <w:tcPr>
            <w:tcW w:w="4660" w:type="dxa"/>
            <w:tcBorders>
              <w:top w:val="dashed" w:sz="4" w:space="0" w:color="BFBFBF"/>
              <w:left w:val="none" w:sz="4" w:space="0" w:color="6E6E6E"/>
              <w:bottom w:val="dashed" w:sz="4" w:space="0" w:color="BFBFBF"/>
              <w:right w:val="none" w:sz="4" w:space="0" w:color="6E6E6E"/>
            </w:tcBorders>
          </w:tcPr>
          <w:p w14:paraId="1CF073A2" w14:textId="77777777" w:rsidR="00322B56" w:rsidRDefault="00D306E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0D45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A458"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6C0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35C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B71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5A2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370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063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588E" w14:textId="77777777" w:rsidR="00322B56" w:rsidRDefault="00322B56">
            <w:pPr>
              <w:pStyle w:val="ProductList-TableBody"/>
              <w:jc w:val="center"/>
            </w:pPr>
          </w:p>
        </w:tc>
      </w:tr>
      <w:tr w:rsidR="00322B56" w14:paraId="2AF0A7F5" w14:textId="77777777">
        <w:tc>
          <w:tcPr>
            <w:tcW w:w="4660" w:type="dxa"/>
            <w:tcBorders>
              <w:top w:val="dashed" w:sz="4" w:space="0" w:color="BFBFBF"/>
              <w:left w:val="none" w:sz="4" w:space="0" w:color="6E6E6E"/>
              <w:bottom w:val="dashed" w:sz="4" w:space="0" w:color="BFBFBF"/>
              <w:right w:val="none" w:sz="4" w:space="0" w:color="6E6E6E"/>
            </w:tcBorders>
          </w:tcPr>
          <w:p w14:paraId="364ED16C" w14:textId="77777777" w:rsidR="00322B56" w:rsidRDefault="00D306E7">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C4FB66"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1F6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270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205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946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46F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E21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A7C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4673" w14:textId="77777777" w:rsidR="00322B56" w:rsidRDefault="00322B56">
            <w:pPr>
              <w:pStyle w:val="ProductList-TableBody"/>
              <w:jc w:val="center"/>
            </w:pPr>
          </w:p>
        </w:tc>
      </w:tr>
      <w:tr w:rsidR="00322B56" w14:paraId="7AB2814E" w14:textId="77777777">
        <w:tc>
          <w:tcPr>
            <w:tcW w:w="4660" w:type="dxa"/>
            <w:tcBorders>
              <w:top w:val="dashed" w:sz="4" w:space="0" w:color="BFBFBF"/>
              <w:left w:val="none" w:sz="4" w:space="0" w:color="6E6E6E"/>
              <w:bottom w:val="dashed" w:sz="4" w:space="0" w:color="BFBFBF"/>
              <w:right w:val="none" w:sz="4" w:space="0" w:color="6E6E6E"/>
            </w:tcBorders>
          </w:tcPr>
          <w:p w14:paraId="6D683758" w14:textId="77777777" w:rsidR="00322B56" w:rsidRDefault="00D306E7">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2026E6"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302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1A6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6BA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EDF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05C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BC8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4BDB"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FA48" w14:textId="77777777" w:rsidR="00322B56" w:rsidRDefault="00322B56">
            <w:pPr>
              <w:pStyle w:val="ProductList-TableBody"/>
              <w:jc w:val="center"/>
            </w:pPr>
          </w:p>
        </w:tc>
      </w:tr>
      <w:tr w:rsidR="00322B56" w14:paraId="62882154" w14:textId="77777777">
        <w:tc>
          <w:tcPr>
            <w:tcW w:w="4660" w:type="dxa"/>
            <w:tcBorders>
              <w:top w:val="dashed" w:sz="4" w:space="0" w:color="BFBFBF"/>
              <w:left w:val="none" w:sz="4" w:space="0" w:color="6E6E6E"/>
              <w:bottom w:val="dashed" w:sz="4" w:space="0" w:color="BFBFBF"/>
              <w:right w:val="none" w:sz="4" w:space="0" w:color="6E6E6E"/>
            </w:tcBorders>
          </w:tcPr>
          <w:p w14:paraId="2D1795C8" w14:textId="77777777" w:rsidR="00322B56" w:rsidRDefault="00D306E7">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D9EAA6"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F01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AF7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3D2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ECD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CE9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6D6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A2E6"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5234E" w14:textId="77777777" w:rsidR="00322B56" w:rsidRDefault="00322B56">
            <w:pPr>
              <w:pStyle w:val="ProductList-TableBody"/>
              <w:jc w:val="center"/>
            </w:pPr>
          </w:p>
        </w:tc>
      </w:tr>
      <w:tr w:rsidR="00322B56" w14:paraId="69638603" w14:textId="77777777">
        <w:tc>
          <w:tcPr>
            <w:tcW w:w="4660" w:type="dxa"/>
            <w:tcBorders>
              <w:top w:val="dashed" w:sz="4" w:space="0" w:color="BFBFBF"/>
              <w:left w:val="none" w:sz="4" w:space="0" w:color="6E6E6E"/>
              <w:bottom w:val="dashed" w:sz="4" w:space="0" w:color="BFBFBF"/>
              <w:right w:val="none" w:sz="4" w:space="0" w:color="6E6E6E"/>
            </w:tcBorders>
          </w:tcPr>
          <w:p w14:paraId="1B7383FC" w14:textId="77777777" w:rsidR="00322B56" w:rsidRDefault="00D306E7">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9B26A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834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139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446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F3F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54C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39A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6999"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F9AE" w14:textId="77777777" w:rsidR="00322B56" w:rsidRDefault="00322B56">
            <w:pPr>
              <w:pStyle w:val="ProductList-TableBody"/>
              <w:jc w:val="center"/>
            </w:pPr>
          </w:p>
        </w:tc>
      </w:tr>
      <w:tr w:rsidR="00322B56" w14:paraId="62EB16D0" w14:textId="77777777">
        <w:tc>
          <w:tcPr>
            <w:tcW w:w="4660" w:type="dxa"/>
            <w:tcBorders>
              <w:top w:val="dashed" w:sz="4" w:space="0" w:color="BFBFBF"/>
              <w:left w:val="none" w:sz="4" w:space="0" w:color="6E6E6E"/>
              <w:bottom w:val="dashed" w:sz="4" w:space="0" w:color="BFBFBF"/>
              <w:right w:val="none" w:sz="4" w:space="0" w:color="6E6E6E"/>
            </w:tcBorders>
          </w:tcPr>
          <w:p w14:paraId="2A192052" w14:textId="77777777" w:rsidR="00322B56" w:rsidRDefault="00D306E7">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F9AD9A"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AF2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676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BA22"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75A7"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7691"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458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513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D31E" w14:textId="77777777" w:rsidR="00322B56" w:rsidRDefault="00322B56">
            <w:pPr>
              <w:pStyle w:val="ProductList-TableBody"/>
              <w:jc w:val="center"/>
            </w:pPr>
          </w:p>
        </w:tc>
      </w:tr>
      <w:tr w:rsidR="00322B56" w14:paraId="7507A7C8" w14:textId="77777777">
        <w:tc>
          <w:tcPr>
            <w:tcW w:w="4660" w:type="dxa"/>
            <w:tcBorders>
              <w:top w:val="dashed" w:sz="4" w:space="0" w:color="BFBFBF"/>
              <w:left w:val="none" w:sz="4" w:space="0" w:color="6E6E6E"/>
              <w:bottom w:val="dashed" w:sz="4" w:space="0" w:color="BFBFBF"/>
              <w:right w:val="none" w:sz="4" w:space="0" w:color="6E6E6E"/>
            </w:tcBorders>
          </w:tcPr>
          <w:p w14:paraId="6FD71F92" w14:textId="77777777" w:rsidR="00322B56" w:rsidRDefault="00D306E7">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E3277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CAC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509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AD5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A4A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D5FC"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28A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24C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89CF" w14:textId="77777777" w:rsidR="00322B56" w:rsidRDefault="00322B56">
            <w:pPr>
              <w:pStyle w:val="ProductList-TableBody"/>
              <w:jc w:val="center"/>
            </w:pPr>
          </w:p>
        </w:tc>
      </w:tr>
      <w:tr w:rsidR="00322B56" w14:paraId="441DC0B9" w14:textId="77777777">
        <w:tc>
          <w:tcPr>
            <w:tcW w:w="4660" w:type="dxa"/>
            <w:tcBorders>
              <w:top w:val="dashed" w:sz="4" w:space="0" w:color="BFBFBF"/>
              <w:left w:val="none" w:sz="4" w:space="0" w:color="6E6E6E"/>
              <w:bottom w:val="dashed" w:sz="4" w:space="0" w:color="BFBFBF"/>
              <w:right w:val="none" w:sz="4" w:space="0" w:color="6E6E6E"/>
            </w:tcBorders>
          </w:tcPr>
          <w:p w14:paraId="41BC9ED7" w14:textId="77777777" w:rsidR="00322B56" w:rsidRDefault="00D306E7">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266941"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E9E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517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FB53"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88BA"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2D40"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B66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A80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6AB0" w14:textId="77777777" w:rsidR="00322B56" w:rsidRDefault="00322B56">
            <w:pPr>
              <w:pStyle w:val="ProductList-TableBody"/>
              <w:jc w:val="center"/>
            </w:pPr>
          </w:p>
        </w:tc>
      </w:tr>
      <w:tr w:rsidR="00322B56" w14:paraId="7C77C30C" w14:textId="77777777">
        <w:tc>
          <w:tcPr>
            <w:tcW w:w="4660" w:type="dxa"/>
            <w:tcBorders>
              <w:top w:val="dashed" w:sz="4" w:space="0" w:color="BFBFBF"/>
              <w:left w:val="none" w:sz="4" w:space="0" w:color="6E6E6E"/>
              <w:bottom w:val="dashed" w:sz="4" w:space="0" w:color="BFBFBF"/>
              <w:right w:val="none" w:sz="4" w:space="0" w:color="6E6E6E"/>
            </w:tcBorders>
          </w:tcPr>
          <w:p w14:paraId="44774A6E" w14:textId="77777777" w:rsidR="00322B56" w:rsidRDefault="00D306E7">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6F33E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0BD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338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301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98D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92A8"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033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E43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26DC" w14:textId="77777777" w:rsidR="00322B56" w:rsidRDefault="00322B56">
            <w:pPr>
              <w:pStyle w:val="ProductList-TableBody"/>
              <w:jc w:val="center"/>
            </w:pPr>
          </w:p>
        </w:tc>
      </w:tr>
      <w:tr w:rsidR="00322B56" w14:paraId="1902C656" w14:textId="77777777">
        <w:tc>
          <w:tcPr>
            <w:tcW w:w="4660" w:type="dxa"/>
            <w:tcBorders>
              <w:top w:val="dashed" w:sz="4" w:space="0" w:color="BFBFBF"/>
              <w:left w:val="none" w:sz="4" w:space="0" w:color="6E6E6E"/>
              <w:bottom w:val="dashed" w:sz="4" w:space="0" w:color="BFBFBF"/>
              <w:right w:val="none" w:sz="4" w:space="0" w:color="6E6E6E"/>
            </w:tcBorders>
          </w:tcPr>
          <w:p w14:paraId="1982B09A" w14:textId="77777777" w:rsidR="00322B56" w:rsidRDefault="00D306E7">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BDC68E"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21C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DA9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79AB"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726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DF1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50F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FFC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7260" w14:textId="77777777" w:rsidR="00322B56" w:rsidRDefault="00322B56">
            <w:pPr>
              <w:pStyle w:val="ProductList-TableBody"/>
              <w:jc w:val="center"/>
            </w:pPr>
          </w:p>
        </w:tc>
      </w:tr>
      <w:tr w:rsidR="00322B56" w14:paraId="3682D591" w14:textId="77777777">
        <w:tc>
          <w:tcPr>
            <w:tcW w:w="4660" w:type="dxa"/>
            <w:tcBorders>
              <w:top w:val="dashed" w:sz="4" w:space="0" w:color="BFBFBF"/>
              <w:left w:val="none" w:sz="4" w:space="0" w:color="6E6E6E"/>
              <w:bottom w:val="dashed" w:sz="4" w:space="0" w:color="BFBFBF"/>
              <w:right w:val="none" w:sz="4" w:space="0" w:color="6E6E6E"/>
            </w:tcBorders>
          </w:tcPr>
          <w:p w14:paraId="1A7F95A8" w14:textId="77777777" w:rsidR="00322B56" w:rsidRDefault="00D306E7">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9CFB4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14A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610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D25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043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2120"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811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5A7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E60A" w14:textId="77777777" w:rsidR="00322B56" w:rsidRDefault="00322B56">
            <w:pPr>
              <w:pStyle w:val="ProductList-TableBody"/>
              <w:jc w:val="center"/>
            </w:pPr>
          </w:p>
        </w:tc>
      </w:tr>
      <w:tr w:rsidR="00322B56" w14:paraId="6BA5B6BF" w14:textId="77777777">
        <w:tc>
          <w:tcPr>
            <w:tcW w:w="4660" w:type="dxa"/>
            <w:tcBorders>
              <w:top w:val="dashed" w:sz="4" w:space="0" w:color="BFBFBF"/>
              <w:left w:val="none" w:sz="4" w:space="0" w:color="6E6E6E"/>
              <w:bottom w:val="dashed" w:sz="4" w:space="0" w:color="BFBFBF"/>
              <w:right w:val="none" w:sz="4" w:space="0" w:color="6E6E6E"/>
            </w:tcBorders>
          </w:tcPr>
          <w:p w14:paraId="5447DD89" w14:textId="77777777" w:rsidR="00322B56" w:rsidRDefault="00D306E7">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AC402"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688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E64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A562"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8E2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10DC"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A59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20E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9E67" w14:textId="77777777" w:rsidR="00322B56" w:rsidRDefault="00322B56">
            <w:pPr>
              <w:pStyle w:val="ProductList-TableBody"/>
              <w:jc w:val="center"/>
            </w:pPr>
          </w:p>
        </w:tc>
      </w:tr>
      <w:tr w:rsidR="00322B56" w14:paraId="35A34A92" w14:textId="77777777">
        <w:tc>
          <w:tcPr>
            <w:tcW w:w="4660" w:type="dxa"/>
            <w:tcBorders>
              <w:top w:val="dashed" w:sz="4" w:space="0" w:color="BFBFBF"/>
              <w:left w:val="none" w:sz="4" w:space="0" w:color="6E6E6E"/>
              <w:bottom w:val="dashed" w:sz="4" w:space="0" w:color="BFBFBF"/>
              <w:right w:val="none" w:sz="4" w:space="0" w:color="6E6E6E"/>
            </w:tcBorders>
          </w:tcPr>
          <w:p w14:paraId="4F60BBB7" w14:textId="77777777" w:rsidR="00322B56" w:rsidRDefault="00D306E7">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0E3EE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4BE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E64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702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83E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FDF1"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F10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514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631F" w14:textId="77777777" w:rsidR="00322B56" w:rsidRDefault="00322B56">
            <w:pPr>
              <w:pStyle w:val="ProductList-TableBody"/>
              <w:jc w:val="center"/>
            </w:pPr>
          </w:p>
        </w:tc>
      </w:tr>
      <w:tr w:rsidR="00322B56" w14:paraId="2CC612B3" w14:textId="77777777">
        <w:tc>
          <w:tcPr>
            <w:tcW w:w="4660" w:type="dxa"/>
            <w:tcBorders>
              <w:top w:val="dashed" w:sz="4" w:space="0" w:color="BFBFBF"/>
              <w:left w:val="none" w:sz="4" w:space="0" w:color="6E6E6E"/>
              <w:bottom w:val="dashed" w:sz="4" w:space="0" w:color="BFBFBF"/>
              <w:right w:val="none" w:sz="4" w:space="0" w:color="6E6E6E"/>
            </w:tcBorders>
          </w:tcPr>
          <w:p w14:paraId="54708041" w14:textId="77777777" w:rsidR="00322B56" w:rsidRDefault="00D306E7">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F526CF"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D44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3669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6A4E"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00EF" w14:textId="77777777" w:rsidR="00322B56" w:rsidRDefault="00D306E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3BF6C"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499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A21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2916" w14:textId="77777777" w:rsidR="00322B56" w:rsidRDefault="00322B56">
            <w:pPr>
              <w:pStyle w:val="ProductList-TableBody"/>
              <w:jc w:val="center"/>
            </w:pPr>
          </w:p>
        </w:tc>
      </w:tr>
      <w:tr w:rsidR="00322B56" w14:paraId="47357D73" w14:textId="77777777">
        <w:tc>
          <w:tcPr>
            <w:tcW w:w="4660" w:type="dxa"/>
            <w:tcBorders>
              <w:top w:val="dashed" w:sz="4" w:space="0" w:color="BFBFBF"/>
              <w:left w:val="none" w:sz="4" w:space="0" w:color="6E6E6E"/>
              <w:bottom w:val="dashed" w:sz="4" w:space="0" w:color="BFBFBF"/>
              <w:right w:val="none" w:sz="4" w:space="0" w:color="6E6E6E"/>
            </w:tcBorders>
          </w:tcPr>
          <w:p w14:paraId="45C83179" w14:textId="77777777" w:rsidR="00322B56" w:rsidRDefault="00D306E7">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1EBDA2"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BF0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2F5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D95F"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F74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B8CD"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8D2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F49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D6CD7" w14:textId="77777777" w:rsidR="00322B56" w:rsidRDefault="00322B56">
            <w:pPr>
              <w:pStyle w:val="ProductList-TableBody"/>
              <w:jc w:val="center"/>
            </w:pPr>
          </w:p>
        </w:tc>
      </w:tr>
      <w:tr w:rsidR="00322B56" w14:paraId="2C4A297C" w14:textId="77777777">
        <w:tc>
          <w:tcPr>
            <w:tcW w:w="4660" w:type="dxa"/>
            <w:tcBorders>
              <w:top w:val="dashed" w:sz="4" w:space="0" w:color="BFBFBF"/>
              <w:left w:val="none" w:sz="4" w:space="0" w:color="6E6E6E"/>
              <w:bottom w:val="dashed" w:sz="4" w:space="0" w:color="BFBFBF"/>
              <w:right w:val="none" w:sz="4" w:space="0" w:color="6E6E6E"/>
            </w:tcBorders>
          </w:tcPr>
          <w:p w14:paraId="6A1A7CAA" w14:textId="77777777" w:rsidR="00322B56" w:rsidRDefault="00D306E7">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2D887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DBC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FF6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601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69B6" w14:textId="77777777" w:rsidR="00322B56" w:rsidRDefault="00D306E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41A9"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C25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5F0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3377" w14:textId="77777777" w:rsidR="00322B56" w:rsidRDefault="00322B56">
            <w:pPr>
              <w:pStyle w:val="ProductList-TableBody"/>
              <w:jc w:val="center"/>
            </w:pPr>
          </w:p>
        </w:tc>
      </w:tr>
      <w:tr w:rsidR="00322B56" w14:paraId="049AF6E7" w14:textId="77777777">
        <w:tc>
          <w:tcPr>
            <w:tcW w:w="4660" w:type="dxa"/>
            <w:tcBorders>
              <w:top w:val="dashed" w:sz="4" w:space="0" w:color="BFBFBF"/>
              <w:left w:val="none" w:sz="4" w:space="0" w:color="6E6E6E"/>
              <w:bottom w:val="dashed" w:sz="4" w:space="0" w:color="BFBFBF"/>
              <w:right w:val="none" w:sz="4" w:space="0" w:color="6E6E6E"/>
            </w:tcBorders>
          </w:tcPr>
          <w:p w14:paraId="342637F0" w14:textId="77777777" w:rsidR="00322B56" w:rsidRDefault="00D306E7">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3CCD6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B7E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E5B6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537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B5E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19B0"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77F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F2E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B1DA" w14:textId="77777777" w:rsidR="00322B56" w:rsidRDefault="00322B56">
            <w:pPr>
              <w:pStyle w:val="ProductList-TableBody"/>
              <w:jc w:val="center"/>
            </w:pPr>
          </w:p>
        </w:tc>
      </w:tr>
      <w:tr w:rsidR="00322B56" w14:paraId="3B99EAE7" w14:textId="77777777">
        <w:tc>
          <w:tcPr>
            <w:tcW w:w="4660" w:type="dxa"/>
            <w:tcBorders>
              <w:top w:val="dashed" w:sz="4" w:space="0" w:color="BFBFBF"/>
              <w:left w:val="none" w:sz="4" w:space="0" w:color="6E6E6E"/>
              <w:bottom w:val="dashed" w:sz="4" w:space="0" w:color="BFBFBF"/>
              <w:right w:val="none" w:sz="4" w:space="0" w:color="6E6E6E"/>
            </w:tcBorders>
          </w:tcPr>
          <w:p w14:paraId="47FEB563" w14:textId="77777777" w:rsidR="00322B56" w:rsidRDefault="00D306E7">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817D0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EB6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A0C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70A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6A0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4577"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C58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1AC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D706" w14:textId="77777777" w:rsidR="00322B56" w:rsidRDefault="00322B56">
            <w:pPr>
              <w:pStyle w:val="ProductList-TableBody"/>
              <w:jc w:val="center"/>
            </w:pPr>
          </w:p>
        </w:tc>
      </w:tr>
      <w:tr w:rsidR="00322B56" w14:paraId="193EE156" w14:textId="77777777">
        <w:tc>
          <w:tcPr>
            <w:tcW w:w="4660" w:type="dxa"/>
            <w:tcBorders>
              <w:top w:val="dashed" w:sz="4" w:space="0" w:color="BFBFBF"/>
              <w:left w:val="none" w:sz="4" w:space="0" w:color="6E6E6E"/>
              <w:bottom w:val="none" w:sz="4" w:space="0" w:color="BFBFBF"/>
              <w:right w:val="none" w:sz="4" w:space="0" w:color="6E6E6E"/>
            </w:tcBorders>
          </w:tcPr>
          <w:p w14:paraId="1AD58513" w14:textId="77777777" w:rsidR="00322B56" w:rsidRDefault="00D306E7">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0C5EE5A0"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D5B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7B0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CCCD"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9C7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E38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07B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92E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9430" w14:textId="77777777" w:rsidR="00322B56" w:rsidRDefault="00322B56">
            <w:pPr>
              <w:pStyle w:val="ProductList-TableBody"/>
              <w:jc w:val="center"/>
            </w:pPr>
          </w:p>
        </w:tc>
      </w:tr>
    </w:tbl>
    <w:p w14:paraId="1C57694D" w14:textId="77777777" w:rsidR="00322B56" w:rsidRDefault="00D306E7">
      <w:pPr>
        <w:pStyle w:val="ProductList-Offering1SubSection"/>
        <w:outlineLvl w:val="3"/>
      </w:pPr>
      <w:bookmarkStart w:id="253" w:name="_Sec775"/>
      <w:r>
        <w:t>2. Toote tingimused</w:t>
      </w:r>
      <w:bookmarkEnd w:id="253"/>
    </w:p>
    <w:tbl>
      <w:tblPr>
        <w:tblStyle w:val="PURTable"/>
        <w:tblW w:w="0" w:type="dxa"/>
        <w:tblLook w:val="04A0" w:firstRow="1" w:lastRow="0" w:firstColumn="1" w:lastColumn="0" w:noHBand="0" w:noVBand="1"/>
      </w:tblPr>
      <w:tblGrid>
        <w:gridCol w:w="3631"/>
        <w:gridCol w:w="3581"/>
        <w:gridCol w:w="3704"/>
      </w:tblGrid>
      <w:tr w:rsidR="00322B56" w14:paraId="6E40F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F6645"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340DB"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CBD896"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322B56" w14:paraId="2CA6E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DB7A"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C1A4"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A71D" w14:textId="77777777" w:rsidR="00322B56" w:rsidRDefault="00D306E7">
            <w:pPr>
              <w:pStyle w:val="ProductList-TableBody"/>
            </w:pPr>
            <w:r>
              <w:rPr>
                <w:color w:val="404040"/>
              </w:rPr>
              <w:t>Sooduspakkumised: pole kohaldatav</w:t>
            </w:r>
          </w:p>
        </w:tc>
      </w:tr>
      <w:tr w:rsidR="00322B56" w14:paraId="573B75F8" w14:textId="77777777">
        <w:tc>
          <w:tcPr>
            <w:tcW w:w="4040" w:type="dxa"/>
            <w:tcBorders>
              <w:top w:val="single" w:sz="4" w:space="0" w:color="000000"/>
              <w:left w:val="single" w:sz="4" w:space="0" w:color="000000"/>
              <w:bottom w:val="single" w:sz="4" w:space="0" w:color="000000"/>
              <w:right w:val="single" w:sz="4" w:space="0" w:color="000000"/>
            </w:tcBorders>
          </w:tcPr>
          <w:p w14:paraId="1A9865C1"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3845921"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C33C8"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F1</w:t>
            </w:r>
          </w:p>
        </w:tc>
      </w:tr>
      <w:tr w:rsidR="00322B56" w14:paraId="66EA2899" w14:textId="77777777">
        <w:tc>
          <w:tcPr>
            <w:tcW w:w="4040" w:type="dxa"/>
            <w:tcBorders>
              <w:top w:val="single" w:sz="4" w:space="0" w:color="000000"/>
              <w:left w:val="single" w:sz="4" w:space="0" w:color="000000"/>
              <w:bottom w:val="single" w:sz="4" w:space="0" w:color="000000"/>
              <w:right w:val="single" w:sz="4" w:space="0" w:color="000000"/>
            </w:tcBorders>
          </w:tcPr>
          <w:p w14:paraId="1F297DAB"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I</w:t>
              </w:r>
            </w:hyperlink>
          </w:p>
        </w:tc>
        <w:tc>
          <w:tcPr>
            <w:tcW w:w="4040" w:type="dxa"/>
            <w:tcBorders>
              <w:top w:val="single" w:sz="4" w:space="0" w:color="000000"/>
              <w:left w:val="single" w:sz="4" w:space="0" w:color="000000"/>
              <w:bottom w:val="single" w:sz="4" w:space="0" w:color="000000"/>
              <w:right w:val="single" w:sz="4" w:space="0" w:color="000000"/>
            </w:tcBorders>
          </w:tcPr>
          <w:p w14:paraId="15C6C30B"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05354023"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0246407" w14:textId="77777777" w:rsidR="00322B56" w:rsidRDefault="00322B56">
      <w:pPr>
        <w:pStyle w:val="ProductList-Body"/>
      </w:pPr>
    </w:p>
    <w:p w14:paraId="4F1E3057" w14:textId="77777777" w:rsidR="00322B56" w:rsidRDefault="00D306E7">
      <w:pPr>
        <w:pStyle w:val="ProductList-ClauseHeading"/>
        <w:outlineLvl w:val="4"/>
      </w:pPr>
      <w:r>
        <w:t>2.1 Ameerika Ühendriikide riikliku kogukonna pilveteenus</w:t>
      </w:r>
    </w:p>
    <w:p w14:paraId="5431649A" w14:textId="77777777" w:rsidR="00322B56" w:rsidRDefault="00D306E7">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14:paraId="05ED5079" w14:textId="77777777" w:rsidR="00322B56" w:rsidRDefault="00322B56">
      <w:pPr>
        <w:pStyle w:val="ProductList-Body"/>
      </w:pPr>
    </w:p>
    <w:p w14:paraId="7C34F457" w14:textId="77777777" w:rsidR="00322B56" w:rsidRDefault="00D306E7">
      <w:pPr>
        <w:pStyle w:val="ProductList-ClauseHeading"/>
        <w:outlineLvl w:val="4"/>
      </w:pPr>
      <w:r>
        <w:t>2.2 Campuse ja Schooli omandamised</w:t>
      </w:r>
    </w:p>
    <w:p w14:paraId="168EAB43" w14:textId="77777777" w:rsidR="00322B56" w:rsidRDefault="00D306E7">
      <w:pPr>
        <w:pStyle w:val="ProductList-Body"/>
      </w:pPr>
      <w:r>
        <w:t xml:space="preserve">Campuse ja Schooli lepingu alusel tuleb Office 365 A3/A5 komplektide abonemendilitsentsid hankida kasutajapõhiselt kogu õppeasutusele. Kui lepingu kehtivusajal on Office 365 A3/A5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Liitumisaastapäeva tellimusi tehes võib õppeasutus tellida algse tellimusega võrreldes vähem võrguteenuste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 aastapäevatellimus vastab haridusplatvormi toote (EES), School Desktop Platformi toote, Enterprise'i võrguteenuse või õppuripakkumise miinimumnõuetele, mis on sätestatud kliendi hulgilitsentsilepingus.</w:t>
      </w:r>
    </w:p>
    <w:p w14:paraId="7A4CF457" w14:textId="77777777" w:rsidR="00322B56" w:rsidRDefault="00322B56">
      <w:pPr>
        <w:pStyle w:val="ProductList-Body"/>
      </w:pPr>
    </w:p>
    <w:p w14:paraId="7546A6FD" w14:textId="77777777" w:rsidR="00322B56" w:rsidRDefault="00D306E7">
      <w:pPr>
        <w:pStyle w:val="ProductList-ClauseHeading"/>
        <w:outlineLvl w:val="4"/>
      </w:pPr>
      <w:r>
        <w:t>2.3 Akadeemiliste klientide suurendatud kasutusõigused</w:t>
      </w:r>
    </w:p>
    <w:p w14:paraId="32811BA4" w14:textId="77777777" w:rsidR="00322B56" w:rsidRDefault="00D306E7">
      <w:pPr>
        <w:pStyle w:val="ProductList-Body"/>
      </w:pPr>
      <w:r>
        <w:t>Iga litsentsitud kasutaja, kellele on määratud Office 365 ProPlus A3/A5 (kasutaja AL), võib tellimuse kehtivuse ajaks installida litsentsitud kasutaja ainukasutuseks ühe Office Professional Plusi kohaliku eksemplari. See säte ei kehti Microsofti pilvteenuse lepingu ega õpilase kasutuseelise alusel saadud kasutaja AL-ide kohta.</w:t>
      </w:r>
    </w:p>
    <w:p w14:paraId="1E0E336E" w14:textId="77777777" w:rsidR="00322B56" w:rsidRDefault="00322B56">
      <w:pPr>
        <w:pStyle w:val="ProductList-Body"/>
      </w:pPr>
    </w:p>
    <w:p w14:paraId="21D7B610" w14:textId="77777777" w:rsidR="00322B56" w:rsidRDefault="00D306E7">
      <w:pPr>
        <w:pStyle w:val="ProductList-ClauseHeading"/>
        <w:outlineLvl w:val="4"/>
      </w:pPr>
      <w:r>
        <w:t>2.4 Campuse ja Schooli kasutamine laboris või raamatukogus</w:t>
      </w:r>
    </w:p>
    <w:p w14:paraId="6B705901" w14:textId="77777777" w:rsidR="00322B56" w:rsidRDefault="00D306E7">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õppeasutuse avatud juurdepääsuga praktikumides või raamatukogus, kui Office 365 ProPlusi kasutaja AL-id on määratud kogu õppeasutuse personalile ja kõigile haridustöötajatele või kui Office 365 A3/A5 on määratud kõigile asutuse töötajatele.</w:t>
      </w:r>
    </w:p>
    <w:p w14:paraId="5013695B" w14:textId="77777777" w:rsidR="00322B56" w:rsidRDefault="00322B56">
      <w:pPr>
        <w:pStyle w:val="ProductList-Body"/>
      </w:pPr>
    </w:p>
    <w:p w14:paraId="13BDBAC7" w14:textId="77777777" w:rsidR="00322B56" w:rsidRDefault="00D306E7">
      <w:pPr>
        <w:pStyle w:val="ProductList-ClauseHeading"/>
        <w:outlineLvl w:val="4"/>
      </w:pPr>
      <w:r>
        <w:t>2.5 Office 365 Enterprise F1</w:t>
      </w:r>
    </w:p>
    <w:p w14:paraId="70B31B4A" w14:textId="77777777" w:rsidR="00322B56" w:rsidRDefault="00D306E7">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14:paraId="222ACC29" w14:textId="77777777" w:rsidR="00322B56" w:rsidRDefault="00322B56">
      <w:pPr>
        <w:pStyle w:val="ProductList-Body"/>
      </w:pPr>
    </w:p>
    <w:p w14:paraId="5EE7187C" w14:textId="77777777" w:rsidR="00322B56" w:rsidRDefault="00D306E7">
      <w:pPr>
        <w:pStyle w:val="ProductList-ClauseHeading"/>
        <w:outlineLvl w:val="4"/>
      </w:pPr>
      <w:r>
        <w:t>2.6 Office Multi Language Pack</w:t>
      </w:r>
    </w:p>
    <w:p w14:paraId="62A333D9" w14:textId="77777777" w:rsidR="00322B56" w:rsidRDefault="00D306E7">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14:paraId="2A08EDC4" w14:textId="77777777" w:rsidR="00322B56" w:rsidRDefault="00322B56">
      <w:pPr>
        <w:pStyle w:val="ProductList-Body"/>
      </w:pPr>
    </w:p>
    <w:p w14:paraId="33963B31" w14:textId="77777777" w:rsidR="00322B56" w:rsidRDefault="00D306E7">
      <w:pPr>
        <w:pStyle w:val="ProductList-ClauseHeading"/>
        <w:outlineLvl w:val="4"/>
      </w:pPr>
      <w:r>
        <w:t>2.7 Office 365 Midsize Businessi tootenumbri lunastamine</w:t>
      </w:r>
    </w:p>
    <w:p w14:paraId="2569891D" w14:textId="77777777" w:rsidR="00322B56" w:rsidRDefault="00D306E7">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14:paraId="5CBDEDDB"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224F1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ADFF8"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06A46DF" w14:textId="77777777" w:rsidR="00322B56" w:rsidRDefault="00322B56">
      <w:pPr>
        <w:pStyle w:val="ProductList-Body"/>
      </w:pPr>
    </w:p>
    <w:p w14:paraId="182DCBF4" w14:textId="77777777" w:rsidR="00322B56" w:rsidRDefault="00D306E7">
      <w:pPr>
        <w:pStyle w:val="ProductList-Offering2HeadingNoBorder"/>
        <w:outlineLvl w:val="2"/>
      </w:pPr>
      <w:bookmarkStart w:id="254" w:name="_Sec918"/>
      <w:r>
        <w:t>Office 365 pilvrakenduste turbeteenus</w:t>
      </w:r>
      <w:bookmarkEnd w:id="254"/>
      <w:r>
        <w:fldChar w:fldCharType="begin"/>
      </w:r>
      <w:r>
        <w:instrText xml:space="preserve"> TC "</w:instrText>
      </w:r>
      <w:bookmarkStart w:id="255" w:name="_Toc499812636"/>
      <w:r>
        <w:instrText>Office 365 pilvrakenduste turbeteenus</w:instrText>
      </w:r>
      <w:bookmarkEnd w:id="255"/>
      <w:r>
        <w:instrText>" \l 3</w:instrText>
      </w:r>
      <w:r>
        <w:fldChar w:fldCharType="end"/>
      </w:r>
    </w:p>
    <w:p w14:paraId="2FF61B8B" w14:textId="77777777" w:rsidR="00322B56" w:rsidRDefault="00D306E7">
      <w:pPr>
        <w:pStyle w:val="ProductList-Offering1SubSection"/>
        <w:outlineLvl w:val="3"/>
      </w:pPr>
      <w:bookmarkStart w:id="256" w:name="_Sec919"/>
      <w:r>
        <w:t>1. Programmi saadavus</w:t>
      </w:r>
      <w:bookmarkEnd w:id="256"/>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322B56" w14:paraId="58018D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8B7D6A"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556FDC8"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2DD4A"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02EA1"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9D305"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13C75"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945F2"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D2EE7"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D3388"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E9331"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1332005D" w14:textId="77777777">
        <w:tc>
          <w:tcPr>
            <w:tcW w:w="4660" w:type="dxa"/>
            <w:tcBorders>
              <w:top w:val="single" w:sz="6" w:space="0" w:color="FFFFFF"/>
              <w:left w:val="none" w:sz="4" w:space="0" w:color="6E6E6E"/>
              <w:bottom w:val="none" w:sz="4" w:space="0" w:color="A5A5A5"/>
              <w:right w:val="none" w:sz="4" w:space="0" w:color="6E6E6E"/>
            </w:tcBorders>
          </w:tcPr>
          <w:p w14:paraId="4EA8D000" w14:textId="77777777" w:rsidR="00322B56" w:rsidRDefault="00D306E7">
            <w:pPr>
              <w:pStyle w:val="ProductList-TableBody"/>
            </w:pPr>
            <w:r>
              <w:rPr>
                <w:color w:val="000000"/>
              </w:rPr>
              <w:t>Office 365 pilvrakenduste turbeteenus (kasutaja AL)</w:t>
            </w:r>
            <w:r>
              <w:fldChar w:fldCharType="begin"/>
            </w:r>
            <w:r>
              <w:instrText xml:space="preserve"> XE "Office 365 pilvrakenduste turbeteenus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D407F7E"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E966"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EC1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CF8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199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30C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9B4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1A8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AE07" w14:textId="77777777" w:rsidR="00322B56" w:rsidRDefault="00322B56">
            <w:pPr>
              <w:pStyle w:val="ProductList-TableBody"/>
              <w:jc w:val="center"/>
            </w:pPr>
          </w:p>
        </w:tc>
      </w:tr>
    </w:tbl>
    <w:p w14:paraId="00449DA5" w14:textId="77777777" w:rsidR="00322B56" w:rsidRDefault="00D306E7">
      <w:pPr>
        <w:pStyle w:val="ProductList-Offering1SubSection"/>
        <w:outlineLvl w:val="3"/>
      </w:pPr>
      <w:bookmarkStart w:id="257" w:name="_Sec920"/>
      <w:r>
        <w:t>2. Toote tingimused</w:t>
      </w:r>
      <w:bookmarkEnd w:id="257"/>
    </w:p>
    <w:tbl>
      <w:tblPr>
        <w:tblStyle w:val="PURTable"/>
        <w:tblW w:w="0" w:type="dxa"/>
        <w:tblLook w:val="04A0" w:firstRow="1" w:lastRow="0" w:firstColumn="1" w:lastColumn="0" w:noHBand="0" w:noVBand="1"/>
      </w:tblPr>
      <w:tblGrid>
        <w:gridCol w:w="3658"/>
        <w:gridCol w:w="3611"/>
        <w:gridCol w:w="3647"/>
      </w:tblGrid>
      <w:tr w:rsidR="00322B56" w14:paraId="58F65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07CB6"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D2DAF"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14:paraId="33EE5317"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0BC19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1F0E"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4523"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1CAA" w14:textId="77777777" w:rsidR="00322B56" w:rsidRDefault="00D306E7">
            <w:pPr>
              <w:pStyle w:val="ProductList-TableBody"/>
            </w:pPr>
            <w:r>
              <w:rPr>
                <w:color w:val="404040"/>
              </w:rPr>
              <w:t>Sooduspakkumised: pole kohaldatav</w:t>
            </w:r>
          </w:p>
        </w:tc>
      </w:tr>
      <w:tr w:rsidR="00322B56" w14:paraId="648EC18E" w14:textId="77777777">
        <w:tc>
          <w:tcPr>
            <w:tcW w:w="4040" w:type="dxa"/>
            <w:tcBorders>
              <w:top w:val="single" w:sz="4" w:space="0" w:color="000000"/>
              <w:left w:val="single" w:sz="4" w:space="0" w:color="000000"/>
              <w:bottom w:val="single" w:sz="4" w:space="0" w:color="000000"/>
              <w:right w:val="single" w:sz="4" w:space="0" w:color="000000"/>
            </w:tcBorders>
          </w:tcPr>
          <w:p w14:paraId="1C6ADE2D"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ADA187F"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2BEAAA29"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06D48D3F" w14:textId="77777777">
        <w:tc>
          <w:tcPr>
            <w:tcW w:w="4040" w:type="dxa"/>
            <w:tcBorders>
              <w:top w:val="single" w:sz="4" w:space="0" w:color="000000"/>
              <w:left w:val="single" w:sz="4" w:space="0" w:color="000000"/>
              <w:bottom w:val="single" w:sz="4" w:space="0" w:color="000000"/>
              <w:right w:val="single" w:sz="4" w:space="0" w:color="000000"/>
            </w:tcBorders>
          </w:tcPr>
          <w:p w14:paraId="53A45C8C"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pilvrakenduste turbeteenus (kasutaja AL) (1 : 15)</w:t>
            </w:r>
          </w:p>
        </w:tc>
        <w:tc>
          <w:tcPr>
            <w:tcW w:w="4040" w:type="dxa"/>
            <w:tcBorders>
              <w:top w:val="single" w:sz="4" w:space="0" w:color="000000"/>
              <w:left w:val="single" w:sz="4" w:space="0" w:color="000000"/>
              <w:bottom w:val="single" w:sz="4" w:space="0" w:color="000000"/>
              <w:right w:val="single" w:sz="4" w:space="0" w:color="000000"/>
            </w:tcBorders>
          </w:tcPr>
          <w:p w14:paraId="637F3947"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5181" w14:textId="77777777" w:rsidR="00322B56" w:rsidRDefault="00322B56">
            <w:pPr>
              <w:pStyle w:val="ProductList-TableBody"/>
            </w:pPr>
          </w:p>
        </w:tc>
      </w:tr>
    </w:tbl>
    <w:p w14:paraId="233B5306" w14:textId="77777777" w:rsidR="00322B56" w:rsidRDefault="00322B56">
      <w:pPr>
        <w:pStyle w:val="ProductList-Body"/>
      </w:pPr>
    </w:p>
    <w:p w14:paraId="35ECDC4E" w14:textId="77777777" w:rsidR="00322B56" w:rsidRDefault="00D306E7">
      <w:pPr>
        <w:pStyle w:val="ProductList-ClauseHeading"/>
        <w:outlineLvl w:val="4"/>
      </w:pPr>
      <w:r>
        <w:t>2.1 Õpilase kasutuseelis</w:t>
      </w:r>
    </w:p>
    <w:p w14:paraId="5ACC6EFB" w14:textId="77777777" w:rsidR="00322B56" w:rsidRDefault="00D306E7">
      <w:pPr>
        <w:pStyle w:val="ProductList-Body"/>
      </w:pPr>
      <w:r>
        <w:t>See säte ei kehti klientide kohta, kes litsentsivad selle toote Microsofti pilvteenuse lepingu alusel.</w:t>
      </w:r>
    </w:p>
    <w:p w14:paraId="6FCA7A6F"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1EF79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7D9B4"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1C9F00E3" w14:textId="77777777" w:rsidR="00322B56" w:rsidRDefault="00322B56">
      <w:pPr>
        <w:pStyle w:val="ProductList-Body"/>
      </w:pPr>
    </w:p>
    <w:p w14:paraId="1AF1BB8A" w14:textId="77777777" w:rsidR="00322B56" w:rsidRDefault="00D306E7">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2637"/>
      <w:r>
        <w:instrText>Microsoft MyAnalytics</w:instrText>
      </w:r>
      <w:bookmarkEnd w:id="259"/>
      <w:r>
        <w:instrText>" \l 3</w:instrText>
      </w:r>
      <w:r>
        <w:fldChar w:fldCharType="end"/>
      </w:r>
    </w:p>
    <w:p w14:paraId="46B46404" w14:textId="77777777" w:rsidR="00322B56" w:rsidRDefault="00D306E7">
      <w:pPr>
        <w:pStyle w:val="ProductList-Offering1SubSection"/>
        <w:outlineLvl w:val="3"/>
      </w:pPr>
      <w:bookmarkStart w:id="260" w:name="_Sec878"/>
      <w:r>
        <w:t>1. Programmi saadavus</w:t>
      </w:r>
      <w:bookmarkEnd w:id="260"/>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322B56" w14:paraId="7D1E53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DC0DA"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A8C250A"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5D32A"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2C6A1"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AD631"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80F7C"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6E14A"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D942D"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A2FFB"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F7B6A"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C7DD286" w14:textId="77777777">
        <w:tc>
          <w:tcPr>
            <w:tcW w:w="4660" w:type="dxa"/>
            <w:tcBorders>
              <w:top w:val="single" w:sz="6" w:space="0" w:color="FFFFFF"/>
              <w:left w:val="none" w:sz="4" w:space="0" w:color="6E6E6E"/>
              <w:bottom w:val="none" w:sz="4" w:space="0" w:color="BFBFBF"/>
              <w:right w:val="none" w:sz="4" w:space="0" w:color="6E6E6E"/>
            </w:tcBorders>
          </w:tcPr>
          <w:p w14:paraId="0F65B0E9" w14:textId="77777777" w:rsidR="00322B56" w:rsidRDefault="00D306E7">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4B40865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1A63"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019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A51D"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50A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1D8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E91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90F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02E6" w14:textId="77777777" w:rsidR="00322B56" w:rsidRDefault="00322B56">
            <w:pPr>
              <w:pStyle w:val="ProductList-TableBody"/>
              <w:jc w:val="center"/>
            </w:pPr>
          </w:p>
        </w:tc>
      </w:tr>
    </w:tbl>
    <w:p w14:paraId="72023585" w14:textId="77777777" w:rsidR="00322B56" w:rsidRDefault="00D306E7">
      <w:pPr>
        <w:pStyle w:val="ProductList-Offering1SubSection"/>
        <w:outlineLvl w:val="3"/>
      </w:pPr>
      <w:bookmarkStart w:id="261" w:name="_Sec879"/>
      <w:r>
        <w:t>2. Toote tingimused</w:t>
      </w:r>
      <w:bookmarkEnd w:id="261"/>
    </w:p>
    <w:tbl>
      <w:tblPr>
        <w:tblStyle w:val="PURTable"/>
        <w:tblW w:w="0" w:type="dxa"/>
        <w:tblLook w:val="04A0" w:firstRow="1" w:lastRow="0" w:firstColumn="1" w:lastColumn="0" w:noHBand="0" w:noVBand="1"/>
      </w:tblPr>
      <w:tblGrid>
        <w:gridCol w:w="3658"/>
        <w:gridCol w:w="3611"/>
        <w:gridCol w:w="3647"/>
      </w:tblGrid>
      <w:tr w:rsidR="00322B56" w14:paraId="4C459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C28A9"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0CEDD"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CA43D" w14:textId="77777777" w:rsidR="00322B56" w:rsidRDefault="00D306E7">
            <w:pPr>
              <w:pStyle w:val="ProductList-TableBody"/>
            </w:pPr>
            <w:r>
              <w:rPr>
                <w:color w:val="404040"/>
              </w:rPr>
              <w:t>Pikendatud tähtajaks sobilik: pole kohaldatav</w:t>
            </w:r>
          </w:p>
        </w:tc>
      </w:tr>
      <w:tr w:rsidR="00322B56" w14:paraId="734A2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CB1F"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20E1"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2F8E" w14:textId="77777777" w:rsidR="00322B56" w:rsidRDefault="00D306E7">
            <w:pPr>
              <w:pStyle w:val="ProductList-TableBody"/>
            </w:pPr>
            <w:r>
              <w:rPr>
                <w:color w:val="404040"/>
              </w:rPr>
              <w:t>Sooduspakkumised: pole kohaldatav</w:t>
            </w:r>
          </w:p>
        </w:tc>
      </w:tr>
      <w:tr w:rsidR="00322B56" w14:paraId="65FB5EB4" w14:textId="77777777">
        <w:tc>
          <w:tcPr>
            <w:tcW w:w="4040" w:type="dxa"/>
            <w:tcBorders>
              <w:top w:val="single" w:sz="4" w:space="0" w:color="000000"/>
              <w:left w:val="single" w:sz="4" w:space="0" w:color="000000"/>
              <w:bottom w:val="single" w:sz="4" w:space="0" w:color="000000"/>
              <w:right w:val="single" w:sz="4" w:space="0" w:color="000000"/>
            </w:tcBorders>
          </w:tcPr>
          <w:p w14:paraId="001D9309"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99E5E2B"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5D4F" w14:textId="77777777" w:rsidR="00322B56" w:rsidRDefault="00D306E7">
            <w:pPr>
              <w:pStyle w:val="ProductList-TableBody"/>
            </w:pPr>
            <w:r>
              <w:rPr>
                <w:color w:val="404040"/>
              </w:rPr>
              <w:t>Vähendamiseks sobilik (SCE): pole kohaldatav</w:t>
            </w:r>
          </w:p>
        </w:tc>
      </w:tr>
      <w:tr w:rsidR="00322B56" w14:paraId="589A4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0720"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CB75628"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F601" w14:textId="77777777" w:rsidR="00322B56" w:rsidRDefault="00322B56">
            <w:pPr>
              <w:pStyle w:val="ProductList-TableBody"/>
            </w:pPr>
          </w:p>
        </w:tc>
      </w:tr>
    </w:tbl>
    <w:p w14:paraId="31318FB3"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409C5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28BDC"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97C875F" w14:textId="77777777" w:rsidR="00322B56" w:rsidRDefault="00322B56">
      <w:pPr>
        <w:pStyle w:val="ProductList-Body"/>
      </w:pPr>
    </w:p>
    <w:p w14:paraId="496224CC" w14:textId="77777777" w:rsidR="00322B56" w:rsidRDefault="00D306E7">
      <w:pPr>
        <w:pStyle w:val="ProductList-Offering2HeadingNoBorder"/>
        <w:outlineLvl w:val="2"/>
      </w:pPr>
      <w:bookmarkStart w:id="262" w:name="_Sec880"/>
      <w:r>
        <w:t>Office 365 täpsem vastavus</w:t>
      </w:r>
      <w:bookmarkEnd w:id="262"/>
      <w:r>
        <w:fldChar w:fldCharType="begin"/>
      </w:r>
      <w:r>
        <w:instrText xml:space="preserve"> TC "</w:instrText>
      </w:r>
      <w:bookmarkStart w:id="263" w:name="_Toc499812638"/>
      <w:r>
        <w:instrText>Office 365 täpsem vastavus</w:instrText>
      </w:r>
      <w:bookmarkEnd w:id="263"/>
      <w:r>
        <w:instrText>" \l 3</w:instrText>
      </w:r>
      <w:r>
        <w:fldChar w:fldCharType="end"/>
      </w:r>
    </w:p>
    <w:p w14:paraId="552A856B" w14:textId="77777777" w:rsidR="00322B56" w:rsidRDefault="00D306E7">
      <w:pPr>
        <w:pStyle w:val="ProductList-Offering1SubSection"/>
        <w:outlineLvl w:val="3"/>
      </w:pPr>
      <w:bookmarkStart w:id="264" w:name="_Sec881"/>
      <w:r>
        <w:t>1. Programmi saadavus</w:t>
      </w:r>
      <w:bookmarkEnd w:id="264"/>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322B56" w14:paraId="12439A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4D3582"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C0A9BB0"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37225"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EF305"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DF124"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8C241"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0F8BA"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2CB7E"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56508"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1CFF3"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A7BA1DC" w14:textId="77777777">
        <w:tc>
          <w:tcPr>
            <w:tcW w:w="4660" w:type="dxa"/>
            <w:tcBorders>
              <w:top w:val="single" w:sz="6" w:space="0" w:color="FFFFFF"/>
              <w:left w:val="none" w:sz="4" w:space="0" w:color="6E6E6E"/>
              <w:bottom w:val="none" w:sz="4" w:space="0" w:color="BFBFBF"/>
              <w:right w:val="none" w:sz="4" w:space="0" w:color="6E6E6E"/>
            </w:tcBorders>
          </w:tcPr>
          <w:p w14:paraId="46900E58" w14:textId="77777777" w:rsidR="00322B56" w:rsidRDefault="00D306E7">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1F83297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E93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B54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FCCC"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164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229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276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CD9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F945" w14:textId="77777777" w:rsidR="00322B56" w:rsidRDefault="00322B56">
            <w:pPr>
              <w:pStyle w:val="ProductList-TableBody"/>
              <w:jc w:val="center"/>
            </w:pPr>
          </w:p>
        </w:tc>
      </w:tr>
    </w:tbl>
    <w:p w14:paraId="63FD4DEF" w14:textId="77777777" w:rsidR="00322B56" w:rsidRDefault="00D306E7">
      <w:pPr>
        <w:pStyle w:val="ProductList-Offering1SubSection"/>
        <w:outlineLvl w:val="3"/>
      </w:pPr>
      <w:bookmarkStart w:id="265" w:name="_Sec882"/>
      <w:r>
        <w:t>2. Toote tingimused</w:t>
      </w:r>
      <w:bookmarkEnd w:id="265"/>
    </w:p>
    <w:tbl>
      <w:tblPr>
        <w:tblStyle w:val="PURTable"/>
        <w:tblW w:w="0" w:type="dxa"/>
        <w:tblLook w:val="04A0" w:firstRow="1" w:lastRow="0" w:firstColumn="1" w:lastColumn="0" w:noHBand="0" w:noVBand="1"/>
      </w:tblPr>
      <w:tblGrid>
        <w:gridCol w:w="3658"/>
        <w:gridCol w:w="3611"/>
        <w:gridCol w:w="3647"/>
      </w:tblGrid>
      <w:tr w:rsidR="00322B56" w14:paraId="65C8C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C1F0"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3CE2F"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9AB2E" w14:textId="77777777" w:rsidR="00322B56" w:rsidRDefault="00D306E7">
            <w:pPr>
              <w:pStyle w:val="ProductList-TableBody"/>
            </w:pPr>
            <w:r>
              <w:rPr>
                <w:color w:val="404040"/>
              </w:rPr>
              <w:t>Pikendatud tähtajaks sobilik: pole kohaldatav</w:t>
            </w:r>
          </w:p>
        </w:tc>
      </w:tr>
      <w:tr w:rsidR="00322B56" w14:paraId="7D9AF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338F"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E797"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6240" w14:textId="77777777" w:rsidR="00322B56" w:rsidRDefault="00D306E7">
            <w:pPr>
              <w:pStyle w:val="ProductList-TableBody"/>
            </w:pPr>
            <w:r>
              <w:rPr>
                <w:color w:val="404040"/>
              </w:rPr>
              <w:t>Sooduspakkumised: pole kohaldatav</w:t>
            </w:r>
          </w:p>
        </w:tc>
      </w:tr>
      <w:tr w:rsidR="00322B56" w14:paraId="093036FE" w14:textId="77777777">
        <w:tc>
          <w:tcPr>
            <w:tcW w:w="4040" w:type="dxa"/>
            <w:tcBorders>
              <w:top w:val="single" w:sz="4" w:space="0" w:color="000000"/>
              <w:left w:val="single" w:sz="4" w:space="0" w:color="000000"/>
              <w:bottom w:val="single" w:sz="4" w:space="0" w:color="000000"/>
              <w:right w:val="single" w:sz="4" w:space="0" w:color="000000"/>
            </w:tcBorders>
          </w:tcPr>
          <w:p w14:paraId="3CC0C8A9"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ADEDED3"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71FEA"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2B62A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5FBB"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DF737EB"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E194" w14:textId="77777777" w:rsidR="00322B56" w:rsidRDefault="00322B56">
            <w:pPr>
              <w:pStyle w:val="ProductList-TableBody"/>
            </w:pPr>
          </w:p>
        </w:tc>
      </w:tr>
    </w:tbl>
    <w:p w14:paraId="03DBA57D" w14:textId="77777777" w:rsidR="00322B56" w:rsidRDefault="00322B56">
      <w:pPr>
        <w:pStyle w:val="ProductList-Body"/>
      </w:pPr>
    </w:p>
    <w:tbl>
      <w:tblPr>
        <w:tblStyle w:val="PURTable"/>
        <w:tblW w:w="0" w:type="dxa"/>
        <w:tblLook w:val="04A0" w:firstRow="1" w:lastRow="0" w:firstColumn="1" w:lastColumn="0" w:noHBand="0" w:noVBand="1"/>
      </w:tblPr>
      <w:tblGrid>
        <w:gridCol w:w="10916"/>
      </w:tblGrid>
      <w:tr w:rsidR="00322B56" w14:paraId="6C024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86549"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FBD353C" w14:textId="77777777" w:rsidR="00322B56" w:rsidRDefault="00322B56">
      <w:pPr>
        <w:pStyle w:val="ProductList-Body"/>
      </w:pPr>
    </w:p>
    <w:p w14:paraId="08B001B6" w14:textId="77777777" w:rsidR="00322B56" w:rsidRDefault="00D306E7">
      <w:pPr>
        <w:pStyle w:val="ProductList-Offering2HeadingNoBorder"/>
        <w:outlineLvl w:val="2"/>
      </w:pPr>
      <w:bookmarkStart w:id="266" w:name="_Sec665"/>
      <w:r>
        <w:t>Exchange Online</w:t>
      </w:r>
      <w:bookmarkEnd w:id="266"/>
      <w:r>
        <w:fldChar w:fldCharType="begin"/>
      </w:r>
      <w:r>
        <w:instrText xml:space="preserve"> TC "</w:instrText>
      </w:r>
      <w:bookmarkStart w:id="267" w:name="_Toc499812639"/>
      <w:r>
        <w:instrText>Exchange Online</w:instrText>
      </w:r>
      <w:bookmarkEnd w:id="267"/>
      <w:r>
        <w:instrText>" \l 3</w:instrText>
      </w:r>
      <w:r>
        <w:fldChar w:fldCharType="end"/>
      </w:r>
    </w:p>
    <w:p w14:paraId="633E5E75" w14:textId="77777777" w:rsidR="00322B56" w:rsidRDefault="00D306E7">
      <w:pPr>
        <w:pStyle w:val="ProductList-Offering1SubSection"/>
        <w:outlineLvl w:val="3"/>
      </w:pPr>
      <w:bookmarkStart w:id="268" w:name="_Sec721"/>
      <w:r>
        <w:t>1. Programmi saadavus</w:t>
      </w:r>
      <w:bookmarkEnd w:id="268"/>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322B56" w14:paraId="6F149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AA94F"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5FE30BD"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091DC"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7E89"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B30E7"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FCD4F"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41CCD"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1BACA"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7BAD0"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698E6"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1801FAE" w14:textId="77777777">
        <w:tc>
          <w:tcPr>
            <w:tcW w:w="4660" w:type="dxa"/>
            <w:tcBorders>
              <w:top w:val="single" w:sz="6" w:space="0" w:color="FFFFFF"/>
              <w:left w:val="none" w:sz="4" w:space="0" w:color="6E6E6E"/>
              <w:bottom w:val="dashed" w:sz="4" w:space="0" w:color="BFBFBF"/>
              <w:right w:val="none" w:sz="4" w:space="0" w:color="6E6E6E"/>
            </w:tcBorders>
          </w:tcPr>
          <w:p w14:paraId="0451BD90" w14:textId="77777777" w:rsidR="00322B56" w:rsidRDefault="00D306E7">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EE1ECB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0E0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676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D499"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BBA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1B1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23A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CA3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0A41" w14:textId="77777777" w:rsidR="00322B56" w:rsidRDefault="00322B56">
            <w:pPr>
              <w:pStyle w:val="ProductList-TableBody"/>
              <w:jc w:val="center"/>
            </w:pPr>
          </w:p>
        </w:tc>
      </w:tr>
      <w:tr w:rsidR="00322B56" w14:paraId="4968BDCA" w14:textId="77777777">
        <w:tc>
          <w:tcPr>
            <w:tcW w:w="4660" w:type="dxa"/>
            <w:tcBorders>
              <w:top w:val="dashed" w:sz="4" w:space="0" w:color="BFBFBF"/>
              <w:left w:val="none" w:sz="4" w:space="0" w:color="6E6E6E"/>
              <w:bottom w:val="dashed" w:sz="4" w:space="0" w:color="BFBFBF"/>
              <w:right w:val="none" w:sz="4" w:space="0" w:color="6E6E6E"/>
            </w:tcBorders>
          </w:tcPr>
          <w:p w14:paraId="4B4C154D" w14:textId="77777777" w:rsidR="00322B56" w:rsidRDefault="00D306E7">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DA029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351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7B7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6D94"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AF9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121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CFB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1F2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0C0A" w14:textId="77777777" w:rsidR="00322B56" w:rsidRDefault="00322B56">
            <w:pPr>
              <w:pStyle w:val="ProductList-TableBody"/>
              <w:jc w:val="center"/>
            </w:pPr>
          </w:p>
        </w:tc>
      </w:tr>
      <w:tr w:rsidR="00322B56" w14:paraId="013DCB43" w14:textId="77777777">
        <w:tc>
          <w:tcPr>
            <w:tcW w:w="4660" w:type="dxa"/>
            <w:tcBorders>
              <w:top w:val="dashed" w:sz="4" w:space="0" w:color="BFBFBF"/>
              <w:left w:val="none" w:sz="4" w:space="0" w:color="6E6E6E"/>
              <w:bottom w:val="dashed" w:sz="4" w:space="0" w:color="BFBFBF"/>
              <w:right w:val="none" w:sz="4" w:space="0" w:color="6E6E6E"/>
            </w:tcBorders>
          </w:tcPr>
          <w:p w14:paraId="5245C646" w14:textId="77777777" w:rsidR="00322B56" w:rsidRDefault="00D306E7">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D447B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157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877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D4A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623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61C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A12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516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960B" w14:textId="77777777" w:rsidR="00322B56" w:rsidRDefault="00322B56">
            <w:pPr>
              <w:pStyle w:val="ProductList-TableBody"/>
              <w:jc w:val="center"/>
            </w:pPr>
          </w:p>
        </w:tc>
      </w:tr>
      <w:tr w:rsidR="00322B56" w14:paraId="1BF62FA1" w14:textId="77777777">
        <w:tc>
          <w:tcPr>
            <w:tcW w:w="4660" w:type="dxa"/>
            <w:tcBorders>
              <w:top w:val="dashed" w:sz="4" w:space="0" w:color="BFBFBF"/>
              <w:left w:val="none" w:sz="4" w:space="0" w:color="6E6E6E"/>
              <w:bottom w:val="dashed" w:sz="4" w:space="0" w:color="BFBFBF"/>
              <w:right w:val="none" w:sz="4" w:space="0" w:color="6E6E6E"/>
            </w:tcBorders>
          </w:tcPr>
          <w:p w14:paraId="3AAB83B6" w14:textId="77777777" w:rsidR="00322B56" w:rsidRDefault="00D306E7">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E8A3B3"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F360"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1928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FB8B"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F8EA"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CE5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0B2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1FE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ABFE" w14:textId="77777777" w:rsidR="00322B56" w:rsidRDefault="00322B56">
            <w:pPr>
              <w:pStyle w:val="ProductList-TableBody"/>
              <w:jc w:val="center"/>
            </w:pPr>
          </w:p>
        </w:tc>
      </w:tr>
      <w:tr w:rsidR="00322B56" w14:paraId="48F04D47" w14:textId="77777777">
        <w:tc>
          <w:tcPr>
            <w:tcW w:w="4660" w:type="dxa"/>
            <w:tcBorders>
              <w:top w:val="dashed" w:sz="4" w:space="0" w:color="BFBFBF"/>
              <w:left w:val="none" w:sz="4" w:space="0" w:color="6E6E6E"/>
              <w:bottom w:val="dashed" w:sz="4" w:space="0" w:color="BFBFBF"/>
              <w:right w:val="none" w:sz="4" w:space="0" w:color="6E6E6E"/>
            </w:tcBorders>
          </w:tcPr>
          <w:p w14:paraId="4E8DECCF" w14:textId="77777777" w:rsidR="00322B56" w:rsidRDefault="00D306E7">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C2995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834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9263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DE21"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8E6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D26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08A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722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D02E" w14:textId="77777777" w:rsidR="00322B56" w:rsidRDefault="00322B56">
            <w:pPr>
              <w:pStyle w:val="ProductList-TableBody"/>
              <w:jc w:val="center"/>
            </w:pPr>
          </w:p>
        </w:tc>
      </w:tr>
      <w:tr w:rsidR="00322B56" w14:paraId="7C752E55" w14:textId="77777777">
        <w:tc>
          <w:tcPr>
            <w:tcW w:w="4660" w:type="dxa"/>
            <w:tcBorders>
              <w:top w:val="dashed" w:sz="4" w:space="0" w:color="BFBFBF"/>
              <w:left w:val="none" w:sz="4" w:space="0" w:color="6E6E6E"/>
              <w:bottom w:val="dashed" w:sz="4" w:space="0" w:color="BFBFBF"/>
              <w:right w:val="none" w:sz="4" w:space="0" w:color="6E6E6E"/>
            </w:tcBorders>
          </w:tcPr>
          <w:p w14:paraId="45D16B18" w14:textId="77777777" w:rsidR="00322B56" w:rsidRDefault="00D306E7">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064A71"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98E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DD8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C821"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816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A64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E08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D37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7091" w14:textId="77777777" w:rsidR="00322B56" w:rsidRDefault="00322B56">
            <w:pPr>
              <w:pStyle w:val="ProductList-TableBody"/>
              <w:jc w:val="center"/>
            </w:pPr>
          </w:p>
        </w:tc>
      </w:tr>
      <w:tr w:rsidR="00322B56" w14:paraId="6DD1435B" w14:textId="77777777">
        <w:tc>
          <w:tcPr>
            <w:tcW w:w="4660" w:type="dxa"/>
            <w:tcBorders>
              <w:top w:val="dashed" w:sz="4" w:space="0" w:color="BFBFBF"/>
              <w:left w:val="none" w:sz="4" w:space="0" w:color="6E6E6E"/>
              <w:bottom w:val="dashed" w:sz="4" w:space="0" w:color="BFBFBF"/>
              <w:right w:val="none" w:sz="4" w:space="0" w:color="6E6E6E"/>
            </w:tcBorders>
          </w:tcPr>
          <w:p w14:paraId="367F73E8" w14:textId="77777777" w:rsidR="00322B56" w:rsidRDefault="00D306E7">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8E5D07"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B5E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6290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974F"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7A2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1CC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079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165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372A1" w14:textId="77777777" w:rsidR="00322B56" w:rsidRDefault="00322B56">
            <w:pPr>
              <w:pStyle w:val="ProductList-TableBody"/>
              <w:jc w:val="center"/>
            </w:pPr>
          </w:p>
        </w:tc>
      </w:tr>
      <w:tr w:rsidR="00322B56" w14:paraId="383924D8" w14:textId="77777777">
        <w:tc>
          <w:tcPr>
            <w:tcW w:w="4660" w:type="dxa"/>
            <w:tcBorders>
              <w:top w:val="dashed" w:sz="4" w:space="0" w:color="BFBFBF"/>
              <w:left w:val="none" w:sz="4" w:space="0" w:color="6E6E6E"/>
              <w:bottom w:val="dashed" w:sz="4" w:space="0" w:color="BFBFBF"/>
              <w:right w:val="none" w:sz="4" w:space="0" w:color="6E6E6E"/>
            </w:tcBorders>
          </w:tcPr>
          <w:p w14:paraId="1011F518" w14:textId="77777777" w:rsidR="00322B56" w:rsidRDefault="00D306E7">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F4571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B7C5"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ACB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2857"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7F3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A3F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468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1A5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FE30" w14:textId="77777777" w:rsidR="00322B56" w:rsidRDefault="00322B56">
            <w:pPr>
              <w:pStyle w:val="ProductList-TableBody"/>
              <w:jc w:val="center"/>
            </w:pPr>
          </w:p>
        </w:tc>
      </w:tr>
      <w:tr w:rsidR="00322B56" w14:paraId="7FA429DD" w14:textId="77777777">
        <w:tc>
          <w:tcPr>
            <w:tcW w:w="4660" w:type="dxa"/>
            <w:tcBorders>
              <w:top w:val="dashed" w:sz="4" w:space="0" w:color="BFBFBF"/>
              <w:left w:val="none" w:sz="4" w:space="0" w:color="6E6E6E"/>
              <w:bottom w:val="dashed" w:sz="4" w:space="0" w:color="BFBFBF"/>
              <w:right w:val="none" w:sz="4" w:space="0" w:color="6E6E6E"/>
            </w:tcBorders>
          </w:tcPr>
          <w:p w14:paraId="03474F29" w14:textId="77777777" w:rsidR="00322B56" w:rsidRDefault="00D306E7">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B47F7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81B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6FD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D484"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890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601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C24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C2B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48BC" w14:textId="77777777" w:rsidR="00322B56" w:rsidRDefault="00322B56">
            <w:pPr>
              <w:pStyle w:val="ProductList-TableBody"/>
              <w:jc w:val="center"/>
            </w:pPr>
          </w:p>
        </w:tc>
      </w:tr>
      <w:tr w:rsidR="00322B56" w14:paraId="6C68DE9C" w14:textId="77777777">
        <w:tc>
          <w:tcPr>
            <w:tcW w:w="4660" w:type="dxa"/>
            <w:tcBorders>
              <w:top w:val="dashed" w:sz="4" w:space="0" w:color="BFBFBF"/>
              <w:left w:val="none" w:sz="4" w:space="0" w:color="6E6E6E"/>
              <w:bottom w:val="dashed" w:sz="4" w:space="0" w:color="BFBFBF"/>
              <w:right w:val="none" w:sz="4" w:space="0" w:color="6E6E6E"/>
            </w:tcBorders>
          </w:tcPr>
          <w:p w14:paraId="57E6EDC2" w14:textId="77777777" w:rsidR="00322B56" w:rsidRDefault="00D306E7">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13C09A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7E9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842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C9F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086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454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B9E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69F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3360" w14:textId="77777777" w:rsidR="00322B56" w:rsidRDefault="00322B56">
            <w:pPr>
              <w:pStyle w:val="ProductList-TableBody"/>
              <w:jc w:val="center"/>
            </w:pPr>
          </w:p>
        </w:tc>
      </w:tr>
      <w:tr w:rsidR="00322B56" w14:paraId="53875CFD" w14:textId="77777777">
        <w:tc>
          <w:tcPr>
            <w:tcW w:w="4660" w:type="dxa"/>
            <w:tcBorders>
              <w:top w:val="dashed" w:sz="4" w:space="0" w:color="BFBFBF"/>
              <w:left w:val="none" w:sz="4" w:space="0" w:color="6E6E6E"/>
              <w:bottom w:val="none" w:sz="4" w:space="0" w:color="BFBFBF"/>
              <w:right w:val="none" w:sz="4" w:space="0" w:color="6E6E6E"/>
            </w:tcBorders>
          </w:tcPr>
          <w:p w14:paraId="0E3106BA" w14:textId="77777777" w:rsidR="00322B56" w:rsidRDefault="00D306E7">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DBD16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5ED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277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AD0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241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367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17D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990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ABA2" w14:textId="77777777" w:rsidR="00322B56" w:rsidRDefault="00322B56">
            <w:pPr>
              <w:pStyle w:val="ProductList-TableBody"/>
              <w:jc w:val="center"/>
            </w:pPr>
          </w:p>
        </w:tc>
      </w:tr>
    </w:tbl>
    <w:p w14:paraId="0B072869" w14:textId="77777777" w:rsidR="00322B56" w:rsidRDefault="00D306E7">
      <w:pPr>
        <w:pStyle w:val="ProductList-Offering1SubSection"/>
        <w:outlineLvl w:val="3"/>
      </w:pPr>
      <w:bookmarkStart w:id="269" w:name="_Sec776"/>
      <w:r>
        <w:t>2. Toote tingimused</w:t>
      </w:r>
      <w:bookmarkEnd w:id="269"/>
    </w:p>
    <w:tbl>
      <w:tblPr>
        <w:tblStyle w:val="PURTable"/>
        <w:tblW w:w="0" w:type="dxa"/>
        <w:tblLook w:val="04A0" w:firstRow="1" w:lastRow="0" w:firstColumn="1" w:lastColumn="0" w:noHBand="0" w:noVBand="1"/>
      </w:tblPr>
      <w:tblGrid>
        <w:gridCol w:w="3631"/>
        <w:gridCol w:w="3581"/>
        <w:gridCol w:w="3704"/>
      </w:tblGrid>
      <w:tr w:rsidR="00322B56" w14:paraId="53D61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5F719"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54156"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A8767B"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014B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44CAA" w14:textId="77777777" w:rsidR="00322B56" w:rsidRDefault="00D306E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2">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F6A4"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C618" w14:textId="77777777" w:rsidR="00322B56" w:rsidRDefault="00D306E7">
            <w:pPr>
              <w:pStyle w:val="ProductList-TableBody"/>
            </w:pPr>
            <w:r>
              <w:rPr>
                <w:color w:val="404040"/>
              </w:rPr>
              <w:t>Sooduspakkumised: pole kohaldatav</w:t>
            </w:r>
          </w:p>
        </w:tc>
      </w:tr>
      <w:tr w:rsidR="00322B56" w14:paraId="144F1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2E4A6"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36A8E4B"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9E1BE51"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653976DA" w14:textId="77777777">
        <w:tc>
          <w:tcPr>
            <w:tcW w:w="4040" w:type="dxa"/>
            <w:tcBorders>
              <w:top w:val="single" w:sz="4" w:space="0" w:color="000000"/>
              <w:left w:val="single" w:sz="4" w:space="0" w:color="000000"/>
              <w:bottom w:val="single" w:sz="4" w:space="0" w:color="000000"/>
              <w:right w:val="single" w:sz="4" w:space="0" w:color="000000"/>
            </w:tcBorders>
          </w:tcPr>
          <w:p w14:paraId="397BD400"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täiustatud ohutõrje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0DBAA"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077F688"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89172EB" w14:textId="77777777" w:rsidR="00322B56" w:rsidRDefault="00322B56">
      <w:pPr>
        <w:pStyle w:val="ProductList-Body"/>
      </w:pPr>
    </w:p>
    <w:p w14:paraId="2EF28687" w14:textId="77777777" w:rsidR="00322B56" w:rsidRDefault="00D306E7">
      <w:pPr>
        <w:pStyle w:val="ProductList-ClauseHeading"/>
        <w:outlineLvl w:val="4"/>
      </w:pPr>
      <w:r>
        <w:t>2.1 Exchange Online Archiving for Exchange Server</w:t>
      </w:r>
    </w:p>
    <w:p w14:paraId="291FA4C3" w14:textId="77777777" w:rsidR="00322B56" w:rsidRDefault="00D306E7">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14:paraId="3E009DC3" w14:textId="77777777" w:rsidR="00322B56" w:rsidRDefault="00322B56">
      <w:pPr>
        <w:pStyle w:val="ProductList-Body"/>
      </w:pPr>
    </w:p>
    <w:p w14:paraId="38B12246" w14:textId="77777777" w:rsidR="00322B56" w:rsidRDefault="00D306E7">
      <w:pPr>
        <w:pStyle w:val="ProductList-ClauseHeading"/>
        <w:outlineLvl w:val="4"/>
      </w:pPr>
      <w:r>
        <w:t>2.2 Exchange Online Archiving for Exchange Server A</w:t>
      </w:r>
    </w:p>
    <w:p w14:paraId="7E7CA880" w14:textId="77777777" w:rsidR="00322B56" w:rsidRDefault="00D306E7">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14:paraId="0F5924DF" w14:textId="77777777" w:rsidR="00322B56" w:rsidRDefault="00322B56">
      <w:pPr>
        <w:pStyle w:val="ProductList-Body"/>
      </w:pPr>
    </w:p>
    <w:p w14:paraId="69E847EA" w14:textId="77777777" w:rsidR="00322B56" w:rsidRDefault="00D306E7">
      <w:pPr>
        <w:pStyle w:val="ProductList-ClauseHeading"/>
        <w:outlineLvl w:val="4"/>
      </w:pPr>
      <w:r>
        <w:t>2.3 Õpilase kasutuseelis</w:t>
      </w:r>
    </w:p>
    <w:p w14:paraId="0F1BD219" w14:textId="77777777" w:rsidR="00322B56" w:rsidRDefault="00D306E7">
      <w:pPr>
        <w:pStyle w:val="ProductList-Body"/>
      </w:pPr>
      <w:r>
        <w:t>See säte ei kehti klientide kohta, kes litsentsivad selle toote Microsofti pilvteenuse lepingu alusel.</w:t>
      </w:r>
    </w:p>
    <w:p w14:paraId="3957C6C0"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31066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07A08"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E9B3E0B" w14:textId="77777777" w:rsidR="00322B56" w:rsidRDefault="00322B56">
      <w:pPr>
        <w:pStyle w:val="ProductList-Body"/>
      </w:pPr>
    </w:p>
    <w:p w14:paraId="04A81280" w14:textId="77777777" w:rsidR="00322B56" w:rsidRDefault="00D306E7">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2640"/>
      <w:r>
        <w:instrText>OneDrive for Business</w:instrText>
      </w:r>
      <w:bookmarkEnd w:id="271"/>
      <w:r>
        <w:instrText>" \l 3</w:instrText>
      </w:r>
      <w:r>
        <w:fldChar w:fldCharType="end"/>
      </w:r>
    </w:p>
    <w:p w14:paraId="3EDA7E8F" w14:textId="77777777" w:rsidR="00322B56" w:rsidRDefault="00D306E7">
      <w:pPr>
        <w:pStyle w:val="ProductList-Offering1SubSection"/>
        <w:outlineLvl w:val="3"/>
      </w:pPr>
      <w:bookmarkStart w:id="272" w:name="_Sec722"/>
      <w:r>
        <w:t>1. Programmi saadavus</w:t>
      </w:r>
      <w:bookmarkEnd w:id="27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322B56" w14:paraId="5169FA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6076B"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6C77B0C"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859C5"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8AF50"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A543F"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D9F7"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CB3EC"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F1A62"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3FD8B"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26C1A"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35B85FD1" w14:textId="77777777">
        <w:tc>
          <w:tcPr>
            <w:tcW w:w="4660" w:type="dxa"/>
            <w:tcBorders>
              <w:top w:val="single" w:sz="6" w:space="0" w:color="FFFFFF"/>
              <w:left w:val="none" w:sz="4" w:space="0" w:color="6E6E6E"/>
              <w:bottom w:val="dashed" w:sz="4" w:space="0" w:color="7F7F7F"/>
              <w:right w:val="none" w:sz="4" w:space="0" w:color="6E6E6E"/>
            </w:tcBorders>
          </w:tcPr>
          <w:p w14:paraId="69BD497C" w14:textId="77777777" w:rsidR="00322B56" w:rsidRDefault="00D306E7">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14:paraId="1DB91395"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066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098D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DCCF"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9D1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FF9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CAD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D65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CC8F" w14:textId="77777777" w:rsidR="00322B56" w:rsidRDefault="00322B56">
            <w:pPr>
              <w:pStyle w:val="ProductList-TableBody"/>
              <w:jc w:val="center"/>
            </w:pPr>
          </w:p>
        </w:tc>
      </w:tr>
      <w:tr w:rsidR="00322B56" w14:paraId="070DE7EA" w14:textId="77777777">
        <w:tc>
          <w:tcPr>
            <w:tcW w:w="4660" w:type="dxa"/>
            <w:tcBorders>
              <w:top w:val="dashed" w:sz="4" w:space="0" w:color="7F7F7F"/>
              <w:left w:val="none" w:sz="4" w:space="0" w:color="6E6E6E"/>
              <w:bottom w:val="none" w:sz="4" w:space="0" w:color="BFBFBF"/>
              <w:right w:val="none" w:sz="4" w:space="0" w:color="6E6E6E"/>
            </w:tcBorders>
          </w:tcPr>
          <w:p w14:paraId="7D40B4E8" w14:textId="77777777" w:rsidR="00322B56" w:rsidRDefault="00D306E7">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6691C45"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63CC"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760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D520"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DE8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B9D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039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57D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0F41" w14:textId="77777777" w:rsidR="00322B56" w:rsidRDefault="00322B56">
            <w:pPr>
              <w:pStyle w:val="ProductList-TableBody"/>
              <w:jc w:val="center"/>
            </w:pPr>
          </w:p>
        </w:tc>
      </w:tr>
    </w:tbl>
    <w:p w14:paraId="3B86B16F" w14:textId="77777777" w:rsidR="00322B56" w:rsidRDefault="00D306E7">
      <w:pPr>
        <w:pStyle w:val="ProductList-Offering1SubSection"/>
        <w:outlineLvl w:val="3"/>
      </w:pPr>
      <w:bookmarkStart w:id="273" w:name="_Sec777"/>
      <w:r>
        <w:t>2. Toote tingimused</w:t>
      </w:r>
      <w:bookmarkEnd w:id="273"/>
    </w:p>
    <w:tbl>
      <w:tblPr>
        <w:tblStyle w:val="PURTable"/>
        <w:tblW w:w="0" w:type="dxa"/>
        <w:tblLook w:val="04A0" w:firstRow="1" w:lastRow="0" w:firstColumn="1" w:lastColumn="0" w:noHBand="0" w:noVBand="1"/>
      </w:tblPr>
      <w:tblGrid>
        <w:gridCol w:w="3658"/>
        <w:gridCol w:w="3611"/>
        <w:gridCol w:w="3647"/>
      </w:tblGrid>
      <w:tr w:rsidR="00322B56" w14:paraId="63BA5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1B65B"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DA265"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DBAE4C"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3FD1D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465E"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865F"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DF07" w14:textId="77777777" w:rsidR="00322B56" w:rsidRDefault="00D306E7">
            <w:pPr>
              <w:pStyle w:val="ProductList-TableBody"/>
            </w:pPr>
            <w:r>
              <w:t>Sooduspakkumised: pole kohaldatav</w:t>
            </w:r>
          </w:p>
        </w:tc>
      </w:tr>
      <w:tr w:rsidR="00322B56" w14:paraId="764DD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6A9D"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9C5E98A"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D5189"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5F596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8C06"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315877D"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A0EC" w14:textId="77777777" w:rsidR="00322B56" w:rsidRDefault="00322B56">
            <w:pPr>
              <w:pStyle w:val="ProductList-TableBody"/>
            </w:pPr>
          </w:p>
        </w:tc>
      </w:tr>
    </w:tbl>
    <w:p w14:paraId="03EE5825"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59E37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82EAC"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616AA6B" w14:textId="77777777" w:rsidR="00322B56" w:rsidRDefault="00322B56">
      <w:pPr>
        <w:pStyle w:val="ProductList-Body"/>
      </w:pPr>
    </w:p>
    <w:p w14:paraId="2E946FE3" w14:textId="77777777" w:rsidR="00322B56" w:rsidRDefault="00D306E7">
      <w:pPr>
        <w:pStyle w:val="ProductList-Offering2HeadingNoBorder"/>
        <w:outlineLvl w:val="2"/>
      </w:pPr>
      <w:bookmarkStart w:id="274" w:name="_Sec667"/>
      <w:r>
        <w:t>Project Online</w:t>
      </w:r>
      <w:bookmarkEnd w:id="274"/>
      <w:r>
        <w:fldChar w:fldCharType="begin"/>
      </w:r>
      <w:r>
        <w:instrText xml:space="preserve"> TC "</w:instrText>
      </w:r>
      <w:bookmarkStart w:id="275" w:name="_Toc499812641"/>
      <w:r>
        <w:instrText>Project Online</w:instrText>
      </w:r>
      <w:bookmarkEnd w:id="275"/>
      <w:r>
        <w:instrText>" \l 3</w:instrText>
      </w:r>
      <w:r>
        <w:fldChar w:fldCharType="end"/>
      </w:r>
    </w:p>
    <w:p w14:paraId="0F9526F8" w14:textId="77777777" w:rsidR="00322B56" w:rsidRDefault="00D306E7">
      <w:pPr>
        <w:pStyle w:val="ProductList-Offering1SubSection"/>
        <w:outlineLvl w:val="3"/>
      </w:pPr>
      <w:bookmarkStart w:id="276" w:name="_Sec723"/>
      <w:r>
        <w:t>1. Programmi saadavus</w:t>
      </w:r>
      <w:bookmarkEnd w:id="276"/>
    </w:p>
    <w:tbl>
      <w:tblPr>
        <w:tblStyle w:val="PURTable"/>
        <w:tblW w:w="0" w:type="dxa"/>
        <w:tblLook w:val="04A0" w:firstRow="1" w:lastRow="0" w:firstColumn="1" w:lastColumn="0" w:noHBand="0" w:noVBand="1"/>
      </w:tblPr>
      <w:tblGrid>
        <w:gridCol w:w="4104"/>
        <w:gridCol w:w="697"/>
        <w:gridCol w:w="675"/>
        <w:gridCol w:w="782"/>
        <w:gridCol w:w="699"/>
        <w:gridCol w:w="722"/>
        <w:gridCol w:w="813"/>
        <w:gridCol w:w="688"/>
        <w:gridCol w:w="682"/>
        <w:gridCol w:w="1054"/>
      </w:tblGrid>
      <w:tr w:rsidR="00322B56" w14:paraId="4C6A8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4A0DA"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49BC435"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2E625"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3D874"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3D121"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AA38C"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1136A"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2B662"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B7E29"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392FB"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743B532E" w14:textId="77777777">
        <w:tc>
          <w:tcPr>
            <w:tcW w:w="4660" w:type="dxa"/>
            <w:tcBorders>
              <w:top w:val="single" w:sz="6" w:space="0" w:color="FFFFFF"/>
              <w:left w:val="none" w:sz="4" w:space="0" w:color="6E6E6E"/>
              <w:bottom w:val="dashed" w:sz="4" w:space="0" w:color="BFBFBF"/>
              <w:right w:val="none" w:sz="4" w:space="0" w:color="6E6E6E"/>
            </w:tcBorders>
          </w:tcPr>
          <w:p w14:paraId="2DEA348C" w14:textId="77777777" w:rsidR="00322B56" w:rsidRDefault="00D306E7">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CEEB8DA"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3C7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8C3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4F8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CC94"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EC8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020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F67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FCC9" w14:textId="77777777" w:rsidR="00322B56" w:rsidRDefault="00322B56">
            <w:pPr>
              <w:pStyle w:val="ProductList-TableBody"/>
              <w:jc w:val="center"/>
            </w:pPr>
          </w:p>
        </w:tc>
      </w:tr>
      <w:tr w:rsidR="00322B56" w14:paraId="30426E6C" w14:textId="77777777">
        <w:tc>
          <w:tcPr>
            <w:tcW w:w="4660" w:type="dxa"/>
            <w:tcBorders>
              <w:top w:val="dashed" w:sz="4" w:space="0" w:color="BFBFBF"/>
              <w:left w:val="none" w:sz="4" w:space="0" w:color="6E6E6E"/>
              <w:bottom w:val="dashed" w:sz="4" w:space="0" w:color="BFBFBF"/>
              <w:right w:val="none" w:sz="4" w:space="0" w:color="6E6E6E"/>
            </w:tcBorders>
          </w:tcPr>
          <w:p w14:paraId="22F2F357" w14:textId="77777777" w:rsidR="00322B56" w:rsidRDefault="00D306E7">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6E0C2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DD5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8EE8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8DE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F2B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625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8F2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B19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D3BB" w14:textId="77777777" w:rsidR="00322B56" w:rsidRDefault="00322B56">
            <w:pPr>
              <w:pStyle w:val="ProductList-TableBody"/>
              <w:jc w:val="center"/>
            </w:pPr>
          </w:p>
        </w:tc>
      </w:tr>
      <w:tr w:rsidR="00322B56" w14:paraId="703CC094" w14:textId="77777777">
        <w:tc>
          <w:tcPr>
            <w:tcW w:w="4660" w:type="dxa"/>
            <w:tcBorders>
              <w:top w:val="dashed" w:sz="4" w:space="0" w:color="BFBFBF"/>
              <w:left w:val="none" w:sz="4" w:space="0" w:color="6E6E6E"/>
              <w:bottom w:val="dashed" w:sz="4" w:space="0" w:color="BFBFBF"/>
              <w:right w:val="none" w:sz="4" w:space="0" w:color="6E6E6E"/>
            </w:tcBorders>
          </w:tcPr>
          <w:p w14:paraId="7F92F5A1" w14:textId="77777777" w:rsidR="00322B56" w:rsidRDefault="00D306E7">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E61DDF"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BB9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956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31D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DF1F"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2A16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7B2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AB7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8039" w14:textId="77777777" w:rsidR="00322B56" w:rsidRDefault="00322B56">
            <w:pPr>
              <w:pStyle w:val="ProductList-TableBody"/>
              <w:jc w:val="center"/>
            </w:pPr>
          </w:p>
        </w:tc>
      </w:tr>
      <w:tr w:rsidR="00322B56" w14:paraId="4894A03F" w14:textId="77777777">
        <w:tc>
          <w:tcPr>
            <w:tcW w:w="4660" w:type="dxa"/>
            <w:tcBorders>
              <w:top w:val="dashed" w:sz="4" w:space="0" w:color="BFBFBF"/>
              <w:left w:val="none" w:sz="4" w:space="0" w:color="6E6E6E"/>
              <w:bottom w:val="dashed" w:sz="4" w:space="0" w:color="BFBFBF"/>
              <w:right w:val="none" w:sz="4" w:space="0" w:color="6E6E6E"/>
            </w:tcBorders>
          </w:tcPr>
          <w:p w14:paraId="65B4DE9B" w14:textId="77777777" w:rsidR="00322B56" w:rsidRDefault="00D306E7">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CCCF6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70B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3BA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87E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7E8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6B9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41D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02A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0D4E8" w14:textId="77777777" w:rsidR="00322B56" w:rsidRDefault="00322B56">
            <w:pPr>
              <w:pStyle w:val="ProductList-TableBody"/>
              <w:jc w:val="center"/>
            </w:pPr>
          </w:p>
        </w:tc>
      </w:tr>
      <w:tr w:rsidR="00322B56" w14:paraId="4013BE1A" w14:textId="77777777">
        <w:tc>
          <w:tcPr>
            <w:tcW w:w="4660" w:type="dxa"/>
            <w:tcBorders>
              <w:top w:val="dashed" w:sz="4" w:space="0" w:color="BFBFBF"/>
              <w:left w:val="none" w:sz="4" w:space="0" w:color="6E6E6E"/>
              <w:bottom w:val="dashed" w:sz="4" w:space="0" w:color="BFBFBF"/>
              <w:right w:val="none" w:sz="4" w:space="0" w:color="6E6E6E"/>
            </w:tcBorders>
          </w:tcPr>
          <w:p w14:paraId="08D4742C" w14:textId="77777777" w:rsidR="00322B56" w:rsidRDefault="00D306E7">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7962F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C92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1AC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47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496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27D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710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CDC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EF4A" w14:textId="77777777" w:rsidR="00322B56" w:rsidRDefault="00322B56">
            <w:pPr>
              <w:pStyle w:val="ProductList-TableBody"/>
              <w:jc w:val="center"/>
            </w:pPr>
          </w:p>
        </w:tc>
      </w:tr>
      <w:tr w:rsidR="00322B56" w14:paraId="229B6409" w14:textId="77777777">
        <w:tc>
          <w:tcPr>
            <w:tcW w:w="4660" w:type="dxa"/>
            <w:tcBorders>
              <w:top w:val="dashed" w:sz="4" w:space="0" w:color="BFBFBF"/>
              <w:left w:val="none" w:sz="4" w:space="0" w:color="6E6E6E"/>
              <w:bottom w:val="dashed" w:sz="4" w:space="0" w:color="BFBFBF"/>
              <w:right w:val="none" w:sz="4" w:space="0" w:color="6E6E6E"/>
            </w:tcBorders>
          </w:tcPr>
          <w:p w14:paraId="5070CB94" w14:textId="77777777" w:rsidR="00322B56" w:rsidRDefault="00D306E7">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3EC855"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1702"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6F1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694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29BB"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A98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60A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AA2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B9A9" w14:textId="77777777" w:rsidR="00322B56" w:rsidRDefault="00322B56">
            <w:pPr>
              <w:pStyle w:val="ProductList-TableBody"/>
              <w:jc w:val="center"/>
            </w:pPr>
          </w:p>
        </w:tc>
      </w:tr>
      <w:tr w:rsidR="00322B56" w14:paraId="37A919F1" w14:textId="77777777">
        <w:tc>
          <w:tcPr>
            <w:tcW w:w="4660" w:type="dxa"/>
            <w:tcBorders>
              <w:top w:val="dashed" w:sz="4" w:space="0" w:color="BFBFBF"/>
              <w:left w:val="none" w:sz="4" w:space="0" w:color="6E6E6E"/>
              <w:bottom w:val="dashed" w:sz="4" w:space="0" w:color="BFBFBF"/>
              <w:right w:val="none" w:sz="4" w:space="0" w:color="6E6E6E"/>
            </w:tcBorders>
          </w:tcPr>
          <w:p w14:paraId="3E59665E" w14:textId="77777777" w:rsidR="00322B56" w:rsidRDefault="00D306E7">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B8E75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8BA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D68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3C6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43A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605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078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EEC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2480" w14:textId="77777777" w:rsidR="00322B56" w:rsidRDefault="00322B56">
            <w:pPr>
              <w:pStyle w:val="ProductList-TableBody"/>
              <w:jc w:val="center"/>
            </w:pPr>
          </w:p>
        </w:tc>
      </w:tr>
      <w:tr w:rsidR="00322B56" w14:paraId="2C79597F" w14:textId="77777777">
        <w:tc>
          <w:tcPr>
            <w:tcW w:w="4660" w:type="dxa"/>
            <w:tcBorders>
              <w:top w:val="dashed" w:sz="4" w:space="0" w:color="BFBFBF"/>
              <w:left w:val="none" w:sz="4" w:space="0" w:color="6E6E6E"/>
              <w:bottom w:val="none" w:sz="4" w:space="0" w:color="BFBFBF"/>
              <w:right w:val="none" w:sz="4" w:space="0" w:color="6E6E6E"/>
            </w:tcBorders>
          </w:tcPr>
          <w:p w14:paraId="6D550B6A" w14:textId="77777777" w:rsidR="00322B56" w:rsidRDefault="00D306E7">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2A3CBA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BAE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66D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024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31E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5E393"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5FE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470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CC67" w14:textId="77777777" w:rsidR="00322B56" w:rsidRDefault="00322B56">
            <w:pPr>
              <w:pStyle w:val="ProductList-TableBody"/>
              <w:jc w:val="center"/>
            </w:pPr>
          </w:p>
        </w:tc>
      </w:tr>
    </w:tbl>
    <w:p w14:paraId="466B1AF4" w14:textId="77777777" w:rsidR="00322B56" w:rsidRDefault="00D306E7">
      <w:pPr>
        <w:pStyle w:val="ProductList-Offering1SubSection"/>
        <w:outlineLvl w:val="3"/>
      </w:pPr>
      <w:bookmarkStart w:id="277" w:name="_Sec778"/>
      <w:r>
        <w:t>2. Toote tingimused</w:t>
      </w:r>
      <w:bookmarkEnd w:id="277"/>
    </w:p>
    <w:tbl>
      <w:tblPr>
        <w:tblStyle w:val="PURTable"/>
        <w:tblW w:w="0" w:type="dxa"/>
        <w:tblLook w:val="04A0" w:firstRow="1" w:lastRow="0" w:firstColumn="1" w:lastColumn="0" w:noHBand="0" w:noVBand="1"/>
      </w:tblPr>
      <w:tblGrid>
        <w:gridCol w:w="3631"/>
        <w:gridCol w:w="3581"/>
        <w:gridCol w:w="3704"/>
      </w:tblGrid>
      <w:tr w:rsidR="00322B56" w14:paraId="5E402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5D6DD"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40960F"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2FC972A6"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790D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B371"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CCE5"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34AD" w14:textId="77777777" w:rsidR="00322B56" w:rsidRDefault="00D306E7">
            <w:pPr>
              <w:pStyle w:val="ProductList-TableBody"/>
            </w:pPr>
            <w:r>
              <w:rPr>
                <w:color w:val="404040"/>
              </w:rPr>
              <w:t>Sooduspakkumised: pole kohaldatav</w:t>
            </w:r>
          </w:p>
        </w:tc>
      </w:tr>
      <w:tr w:rsidR="00322B56" w14:paraId="28358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E2F2"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9381D15"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066D4"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6A071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9230"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E9CFAE8"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75243FD"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C74D69D" w14:textId="77777777" w:rsidR="00322B56" w:rsidRDefault="00322B56">
      <w:pPr>
        <w:pStyle w:val="ProductList-Body"/>
        <w:jc w:val="right"/>
      </w:pPr>
    </w:p>
    <w:p w14:paraId="195A1CC7" w14:textId="77777777" w:rsidR="00322B56" w:rsidRDefault="00D306E7">
      <w:pPr>
        <w:pStyle w:val="ProductList-ClauseHeading"/>
        <w:outlineLvl w:val="4"/>
      </w:pPr>
      <w:r>
        <w:t>2.1 Office Multi Language Pack</w:t>
      </w:r>
    </w:p>
    <w:p w14:paraId="310ECCAB" w14:textId="77777777" w:rsidR="00322B56" w:rsidRDefault="00D306E7">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14:paraId="1FCE95D0" w14:textId="77777777" w:rsidR="00322B56" w:rsidRDefault="00322B56">
      <w:pPr>
        <w:pStyle w:val="ProductList-Body"/>
      </w:pPr>
    </w:p>
    <w:p w14:paraId="5356104C" w14:textId="77777777" w:rsidR="00322B56" w:rsidRDefault="00D306E7">
      <w:pPr>
        <w:pStyle w:val="ProductList-ClauseHeading"/>
        <w:outlineLvl w:val="4"/>
      </w:pPr>
      <w:r>
        <w:t>2.2 Project Professional 2016 juurutamisõigused</w:t>
      </w:r>
    </w:p>
    <w:p w14:paraId="27BC153E" w14:textId="77777777" w:rsidR="00322B56" w:rsidRDefault="00D306E7">
      <w:pPr>
        <w:pStyle w:val="ProductList-Body"/>
      </w:pPr>
      <w:r>
        <w:t>Iga Office 2016 kasutaja või iga kasutaja, kellel on Office Professional Plusi installimise litsents (jaotise Microsoft 365 tarkvarakindlustusepõhise kasutaja-AL-i alusel) ja kellel on Project Online Professionali või Project Online Premiumi tellimus, võib installida ja kasutada Project Professional 2016 tarkvara ühte eksemplari samas seadmes, kuhu on installitud Office.</w:t>
      </w:r>
    </w:p>
    <w:p w14:paraId="7587B8FF" w14:textId="77777777" w:rsidR="00322B56" w:rsidRDefault="00322B56">
      <w:pPr>
        <w:pStyle w:val="ProductList-Body"/>
      </w:pPr>
    </w:p>
    <w:p w14:paraId="72D107CB" w14:textId="77777777" w:rsidR="00322B56" w:rsidRDefault="00D306E7">
      <w:pPr>
        <w:pStyle w:val="ProductList-ClauseHeading"/>
        <w:outlineLvl w:val="4"/>
      </w:pPr>
      <w:r>
        <w:t>2.3 Project Online ja Project Pro Office 365 jaoks tootenumbri lunastamine</w:t>
      </w:r>
    </w:p>
    <w:p w14:paraId="5824EC02" w14:textId="77777777" w:rsidR="00322B56" w:rsidRDefault="00D306E7">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14:paraId="1B7EECE9"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6ADD9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35480"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14F2C7D" w14:textId="77777777" w:rsidR="00322B56" w:rsidRDefault="00322B56">
      <w:pPr>
        <w:pStyle w:val="ProductList-Body"/>
      </w:pPr>
    </w:p>
    <w:p w14:paraId="656A96F1" w14:textId="77777777" w:rsidR="00322B56" w:rsidRDefault="00D306E7">
      <w:pPr>
        <w:pStyle w:val="ProductList-Offering2HeadingNoBorder"/>
        <w:outlineLvl w:val="2"/>
      </w:pPr>
      <w:bookmarkStart w:id="278" w:name="_Sec668"/>
      <w:r>
        <w:t>SharePoint Online</w:t>
      </w:r>
      <w:bookmarkEnd w:id="278"/>
      <w:r>
        <w:fldChar w:fldCharType="begin"/>
      </w:r>
      <w:r>
        <w:instrText xml:space="preserve"> TC "</w:instrText>
      </w:r>
      <w:bookmarkStart w:id="279" w:name="_Toc499812642"/>
      <w:r>
        <w:instrText>SharePoint Online</w:instrText>
      </w:r>
      <w:bookmarkEnd w:id="279"/>
      <w:r>
        <w:instrText>" \l 3</w:instrText>
      </w:r>
      <w:r>
        <w:fldChar w:fldCharType="end"/>
      </w:r>
    </w:p>
    <w:p w14:paraId="452D8C18" w14:textId="77777777" w:rsidR="00322B56" w:rsidRDefault="00D306E7">
      <w:pPr>
        <w:pStyle w:val="ProductList-Offering1SubSection"/>
        <w:outlineLvl w:val="3"/>
      </w:pPr>
      <w:bookmarkStart w:id="280" w:name="_Sec724"/>
      <w:r>
        <w:t>1. Programmi saadavus</w:t>
      </w:r>
      <w:bookmarkEnd w:id="28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322B56" w14:paraId="319FF8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447D0"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523E143"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593FF"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B4A24"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8433C"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82DE3"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5362F"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C5EF2"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35AC2"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D8D3A"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341EE1FC" w14:textId="77777777">
        <w:tc>
          <w:tcPr>
            <w:tcW w:w="4660" w:type="dxa"/>
            <w:tcBorders>
              <w:top w:val="single" w:sz="6" w:space="0" w:color="FFFFFF"/>
              <w:left w:val="none" w:sz="4" w:space="0" w:color="6E6E6E"/>
              <w:bottom w:val="dashed" w:sz="4" w:space="0" w:color="7F7F7F"/>
              <w:right w:val="none" w:sz="4" w:space="0" w:color="6E6E6E"/>
            </w:tcBorders>
          </w:tcPr>
          <w:p w14:paraId="6110588C" w14:textId="77777777" w:rsidR="00322B56" w:rsidRDefault="00D306E7">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4B21ECB1"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297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0BB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D9AD"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AC7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63A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619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F37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AC0B" w14:textId="77777777" w:rsidR="00322B56" w:rsidRDefault="00322B56">
            <w:pPr>
              <w:pStyle w:val="ProductList-TableBody"/>
              <w:jc w:val="center"/>
            </w:pPr>
          </w:p>
        </w:tc>
      </w:tr>
      <w:tr w:rsidR="00322B56" w14:paraId="206DF4C5" w14:textId="77777777">
        <w:tc>
          <w:tcPr>
            <w:tcW w:w="4660" w:type="dxa"/>
            <w:tcBorders>
              <w:top w:val="dashed" w:sz="4" w:space="0" w:color="7F7F7F"/>
              <w:left w:val="none" w:sz="4" w:space="0" w:color="6E6E6E"/>
              <w:bottom w:val="dashed" w:sz="4" w:space="0" w:color="7F7F7F"/>
              <w:right w:val="none" w:sz="4" w:space="0" w:color="6E6E6E"/>
            </w:tcBorders>
          </w:tcPr>
          <w:p w14:paraId="1FD05F09" w14:textId="77777777" w:rsidR="00322B56" w:rsidRDefault="00D306E7">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17DA919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40D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0C41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176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8AD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D57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05D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AC0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2E88" w14:textId="77777777" w:rsidR="00322B56" w:rsidRDefault="00322B56">
            <w:pPr>
              <w:pStyle w:val="ProductList-TableBody"/>
              <w:jc w:val="center"/>
            </w:pPr>
          </w:p>
        </w:tc>
      </w:tr>
      <w:tr w:rsidR="00322B56" w14:paraId="17043356" w14:textId="77777777">
        <w:tc>
          <w:tcPr>
            <w:tcW w:w="4660" w:type="dxa"/>
            <w:tcBorders>
              <w:top w:val="dashed" w:sz="4" w:space="0" w:color="7F7F7F"/>
              <w:left w:val="none" w:sz="4" w:space="0" w:color="6E6E6E"/>
              <w:bottom w:val="dashed" w:sz="4" w:space="0" w:color="7F7F7F"/>
              <w:right w:val="none" w:sz="4" w:space="0" w:color="6E6E6E"/>
            </w:tcBorders>
          </w:tcPr>
          <w:p w14:paraId="3553E97B" w14:textId="77777777" w:rsidR="00322B56" w:rsidRDefault="00D306E7">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14:paraId="6F30EB33"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E35C"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268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B8CD"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788C"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782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ACE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55C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01FD" w14:textId="77777777" w:rsidR="00322B56" w:rsidRDefault="00322B56">
            <w:pPr>
              <w:pStyle w:val="ProductList-TableBody"/>
              <w:jc w:val="center"/>
            </w:pPr>
          </w:p>
        </w:tc>
      </w:tr>
      <w:tr w:rsidR="00322B56" w14:paraId="0DDD9BB7" w14:textId="77777777">
        <w:tc>
          <w:tcPr>
            <w:tcW w:w="4660" w:type="dxa"/>
            <w:tcBorders>
              <w:top w:val="dashed" w:sz="4" w:space="0" w:color="7F7F7F"/>
              <w:left w:val="none" w:sz="4" w:space="0" w:color="6E6E6E"/>
              <w:bottom w:val="none" w:sz="4" w:space="0" w:color="BFBFBF"/>
              <w:right w:val="none" w:sz="4" w:space="0" w:color="6E6E6E"/>
            </w:tcBorders>
          </w:tcPr>
          <w:p w14:paraId="1732176D" w14:textId="77777777" w:rsidR="00322B56" w:rsidRDefault="00D306E7">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77B97860"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BFB8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3F3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CECA"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0E19"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B27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7F5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910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BFBE" w14:textId="77777777" w:rsidR="00322B56" w:rsidRDefault="00322B56">
            <w:pPr>
              <w:pStyle w:val="ProductList-TableBody"/>
              <w:jc w:val="center"/>
            </w:pPr>
          </w:p>
        </w:tc>
      </w:tr>
    </w:tbl>
    <w:p w14:paraId="09AB7E19" w14:textId="77777777" w:rsidR="00322B56" w:rsidRDefault="00D306E7">
      <w:pPr>
        <w:pStyle w:val="ProductList-Offering1SubSection"/>
        <w:outlineLvl w:val="3"/>
      </w:pPr>
      <w:bookmarkStart w:id="281" w:name="_Sec779"/>
      <w:r>
        <w:t>2. Toote tingimused</w:t>
      </w:r>
      <w:bookmarkEnd w:id="281"/>
    </w:p>
    <w:tbl>
      <w:tblPr>
        <w:tblStyle w:val="PURTable"/>
        <w:tblW w:w="0" w:type="dxa"/>
        <w:tblLook w:val="04A0" w:firstRow="1" w:lastRow="0" w:firstColumn="1" w:lastColumn="0" w:noHBand="0" w:noVBand="1"/>
      </w:tblPr>
      <w:tblGrid>
        <w:gridCol w:w="3631"/>
        <w:gridCol w:w="3581"/>
        <w:gridCol w:w="3704"/>
      </w:tblGrid>
      <w:tr w:rsidR="00322B56" w14:paraId="7F7C9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13B8F"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269273"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CD13C7"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12076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AB34"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C9B9"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A443" w14:textId="77777777" w:rsidR="00322B56" w:rsidRDefault="00D306E7">
            <w:pPr>
              <w:pStyle w:val="ProductList-TableBody"/>
            </w:pPr>
            <w:r>
              <w:rPr>
                <w:color w:val="404040"/>
              </w:rPr>
              <w:t>Sooduspakkumised: pole kohaldatav</w:t>
            </w:r>
          </w:p>
        </w:tc>
      </w:tr>
      <w:tr w:rsidR="00322B56" w14:paraId="3FC321DD" w14:textId="77777777">
        <w:tc>
          <w:tcPr>
            <w:tcW w:w="4040" w:type="dxa"/>
            <w:tcBorders>
              <w:top w:val="single" w:sz="4" w:space="0" w:color="000000"/>
              <w:left w:val="single" w:sz="4" w:space="0" w:color="000000"/>
              <w:bottom w:val="single" w:sz="4" w:space="0" w:color="000000"/>
              <w:right w:val="single" w:sz="4" w:space="0" w:color="000000"/>
            </w:tcBorders>
          </w:tcPr>
          <w:p w14:paraId="401F3679"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879A4E4"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765A4"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6BA3E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FA98"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CF874DC"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2A7D505"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96FB7C3" w14:textId="77777777" w:rsidR="00322B56" w:rsidRDefault="00322B56">
      <w:pPr>
        <w:pStyle w:val="ProductList-Body"/>
      </w:pPr>
    </w:p>
    <w:p w14:paraId="1DE977CD" w14:textId="77777777" w:rsidR="00322B56" w:rsidRDefault="00D306E7">
      <w:pPr>
        <w:pStyle w:val="ProductList-ClauseHeading"/>
        <w:outlineLvl w:val="4"/>
      </w:pPr>
      <w:r>
        <w:t>2.1 SharePoint Online’i leping 1 koos Yammeriga ja SharePoint Online’i leping 2 koos Yammeri võtme lunastamisega</w:t>
      </w:r>
    </w:p>
    <w:p w14:paraId="20A5C3A6" w14:textId="77777777" w:rsidR="00322B56" w:rsidRDefault="00D306E7">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14:paraId="124F786C"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514C5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B74CB"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783F9668" w14:textId="77777777" w:rsidR="00322B56" w:rsidRDefault="00322B56">
      <w:pPr>
        <w:pStyle w:val="ProductList-Body"/>
      </w:pPr>
    </w:p>
    <w:p w14:paraId="3A7A1123" w14:textId="77777777" w:rsidR="00322B56" w:rsidRDefault="00D306E7">
      <w:pPr>
        <w:pStyle w:val="ProductList-Offering2HeadingNoBorder"/>
        <w:outlineLvl w:val="2"/>
      </w:pPr>
      <w:bookmarkStart w:id="282" w:name="_Sec669"/>
      <w:r>
        <w:t>Skype’i ärirakenduse veebiväljaanne</w:t>
      </w:r>
      <w:bookmarkEnd w:id="282"/>
      <w:r>
        <w:fldChar w:fldCharType="begin"/>
      </w:r>
      <w:r>
        <w:instrText xml:space="preserve"> TC "</w:instrText>
      </w:r>
      <w:bookmarkStart w:id="283" w:name="_Toc499812643"/>
      <w:r>
        <w:instrText>Skype’i ärirakenduse veebiväljaanne</w:instrText>
      </w:r>
      <w:bookmarkEnd w:id="283"/>
      <w:r>
        <w:instrText>" \l 3</w:instrText>
      </w:r>
      <w:r>
        <w:fldChar w:fldCharType="end"/>
      </w:r>
    </w:p>
    <w:p w14:paraId="77F04134" w14:textId="77777777" w:rsidR="00322B56" w:rsidRDefault="00D306E7">
      <w:pPr>
        <w:pStyle w:val="ProductList-Offering1SubSection"/>
        <w:outlineLvl w:val="3"/>
      </w:pPr>
      <w:bookmarkStart w:id="284" w:name="_Sec725"/>
      <w:r>
        <w:t>1. Programmi saadavus</w:t>
      </w:r>
      <w:bookmarkEnd w:id="284"/>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322B56" w14:paraId="4B027A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271C2"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3D301B6"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55B9E"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86E39"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978E4"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FAA29"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F8683"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84274"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A5E72"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5EA19"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7F777659" w14:textId="77777777">
        <w:tc>
          <w:tcPr>
            <w:tcW w:w="4660" w:type="dxa"/>
            <w:tcBorders>
              <w:top w:val="single" w:sz="6" w:space="0" w:color="FFFFFF"/>
              <w:left w:val="none" w:sz="4" w:space="0" w:color="6E6E6E"/>
              <w:bottom w:val="dashed" w:sz="4" w:space="0" w:color="A5A5A5"/>
              <w:right w:val="none" w:sz="4" w:space="0" w:color="6E6E6E"/>
            </w:tcBorders>
          </w:tcPr>
          <w:p w14:paraId="392CF8E3" w14:textId="77777777" w:rsidR="00322B56" w:rsidRDefault="00D306E7">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0D54F914"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3B3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D41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92A1"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E70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EEC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3B9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71F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B200" w14:textId="77777777" w:rsidR="00322B56" w:rsidRDefault="00322B56">
            <w:pPr>
              <w:pStyle w:val="ProductList-TableBody"/>
              <w:jc w:val="center"/>
            </w:pPr>
          </w:p>
        </w:tc>
      </w:tr>
      <w:tr w:rsidR="00322B56" w14:paraId="2A58A9A3" w14:textId="77777777">
        <w:tc>
          <w:tcPr>
            <w:tcW w:w="4660" w:type="dxa"/>
            <w:tcBorders>
              <w:top w:val="dashed" w:sz="4" w:space="0" w:color="A5A5A5"/>
              <w:left w:val="none" w:sz="4" w:space="0" w:color="6E6E6E"/>
              <w:bottom w:val="dashed" w:sz="4" w:space="0" w:color="A5A5A5"/>
              <w:right w:val="none" w:sz="4" w:space="0" w:color="6E6E6E"/>
            </w:tcBorders>
          </w:tcPr>
          <w:p w14:paraId="2504380F" w14:textId="77777777" w:rsidR="00322B56" w:rsidRDefault="00D306E7">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DE7578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220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D79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7C4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2B2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46C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E33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5AD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F9B7" w14:textId="77777777" w:rsidR="00322B56" w:rsidRDefault="00322B56">
            <w:pPr>
              <w:pStyle w:val="ProductList-TableBody"/>
              <w:jc w:val="center"/>
            </w:pPr>
          </w:p>
        </w:tc>
      </w:tr>
      <w:tr w:rsidR="00322B56" w14:paraId="7741E553" w14:textId="77777777">
        <w:tc>
          <w:tcPr>
            <w:tcW w:w="4660" w:type="dxa"/>
            <w:tcBorders>
              <w:top w:val="dashed" w:sz="4" w:space="0" w:color="A5A5A5"/>
              <w:left w:val="none" w:sz="4" w:space="0" w:color="6E6E6E"/>
              <w:bottom w:val="dashed" w:sz="4" w:space="0" w:color="A5A5A5"/>
              <w:right w:val="none" w:sz="4" w:space="0" w:color="6E6E6E"/>
            </w:tcBorders>
          </w:tcPr>
          <w:p w14:paraId="2670A8FC" w14:textId="77777777" w:rsidR="00322B56" w:rsidRDefault="00D306E7">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B0F8C0F"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045A"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AF9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EA00"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CECE"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6F4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EAB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FB8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E806" w14:textId="77777777" w:rsidR="00322B56" w:rsidRDefault="00322B56">
            <w:pPr>
              <w:pStyle w:val="ProductList-TableBody"/>
              <w:jc w:val="center"/>
            </w:pPr>
          </w:p>
        </w:tc>
      </w:tr>
      <w:tr w:rsidR="00322B56" w14:paraId="42BA05A7" w14:textId="77777777">
        <w:tc>
          <w:tcPr>
            <w:tcW w:w="4660" w:type="dxa"/>
            <w:tcBorders>
              <w:top w:val="dashed" w:sz="4" w:space="0" w:color="A5A5A5"/>
              <w:left w:val="none" w:sz="4" w:space="0" w:color="6E6E6E"/>
              <w:bottom w:val="dashed" w:sz="4" w:space="0" w:color="A5A5A5"/>
              <w:right w:val="none" w:sz="4" w:space="0" w:color="6E6E6E"/>
            </w:tcBorders>
          </w:tcPr>
          <w:p w14:paraId="3607955E" w14:textId="77777777" w:rsidR="00322B56" w:rsidRDefault="00D306E7">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BFA067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1DB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C3D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5C28"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309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E45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2B5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13E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3FD7" w14:textId="77777777" w:rsidR="00322B56" w:rsidRDefault="00322B56">
            <w:pPr>
              <w:pStyle w:val="ProductList-TableBody"/>
              <w:jc w:val="center"/>
            </w:pPr>
          </w:p>
        </w:tc>
      </w:tr>
      <w:tr w:rsidR="00322B56" w14:paraId="3B066698" w14:textId="77777777">
        <w:tc>
          <w:tcPr>
            <w:tcW w:w="4660" w:type="dxa"/>
            <w:tcBorders>
              <w:top w:val="dashed" w:sz="4" w:space="0" w:color="A5A5A5"/>
              <w:left w:val="none" w:sz="4" w:space="0" w:color="6E6E6E"/>
              <w:bottom w:val="dashed" w:sz="4" w:space="0" w:color="A5A5A5"/>
              <w:right w:val="none" w:sz="4" w:space="0" w:color="6E6E6E"/>
            </w:tcBorders>
          </w:tcPr>
          <w:p w14:paraId="7577BCE5" w14:textId="77777777" w:rsidR="00322B56" w:rsidRDefault="00D306E7">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D96863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C57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A1B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3BB4"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1C9E"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A40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771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58F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CAA2" w14:textId="77777777" w:rsidR="00322B56" w:rsidRDefault="00322B56">
            <w:pPr>
              <w:pStyle w:val="ProductList-TableBody"/>
              <w:jc w:val="center"/>
            </w:pPr>
          </w:p>
        </w:tc>
      </w:tr>
      <w:tr w:rsidR="00322B56" w14:paraId="7D5E122E" w14:textId="77777777">
        <w:tc>
          <w:tcPr>
            <w:tcW w:w="4660" w:type="dxa"/>
            <w:tcBorders>
              <w:top w:val="dashed" w:sz="4" w:space="0" w:color="A5A5A5"/>
              <w:left w:val="none" w:sz="4" w:space="0" w:color="6E6E6E"/>
              <w:bottom w:val="dashed" w:sz="4" w:space="0" w:color="A5A5A5"/>
              <w:right w:val="none" w:sz="4" w:space="0" w:color="6E6E6E"/>
            </w:tcBorders>
          </w:tcPr>
          <w:p w14:paraId="7F9AA277" w14:textId="77777777" w:rsidR="00322B56" w:rsidRDefault="00D306E7">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A57B9D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952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7C9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C0BC"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C20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F3E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1C8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A24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C7A7" w14:textId="77777777" w:rsidR="00322B56" w:rsidRDefault="00322B56">
            <w:pPr>
              <w:pStyle w:val="ProductList-TableBody"/>
              <w:jc w:val="center"/>
            </w:pPr>
          </w:p>
        </w:tc>
      </w:tr>
      <w:tr w:rsidR="00322B56" w14:paraId="6BEEC909" w14:textId="77777777">
        <w:tc>
          <w:tcPr>
            <w:tcW w:w="4660" w:type="dxa"/>
            <w:tcBorders>
              <w:top w:val="dashed" w:sz="4" w:space="0" w:color="A5A5A5"/>
              <w:left w:val="none" w:sz="4" w:space="0" w:color="6E6E6E"/>
              <w:bottom w:val="none" w:sz="4" w:space="0" w:color="A5A5A5"/>
              <w:right w:val="none" w:sz="4" w:space="0" w:color="6E6E6E"/>
            </w:tcBorders>
          </w:tcPr>
          <w:p w14:paraId="1CEC579D" w14:textId="77777777" w:rsidR="00322B56" w:rsidRDefault="00D306E7">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31E9E0E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C09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C71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5E0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13A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D6D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239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F20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1F5A" w14:textId="77777777" w:rsidR="00322B56" w:rsidRDefault="00322B56">
            <w:pPr>
              <w:pStyle w:val="ProductList-TableBody"/>
              <w:jc w:val="center"/>
            </w:pPr>
          </w:p>
        </w:tc>
      </w:tr>
    </w:tbl>
    <w:p w14:paraId="42A35C86" w14:textId="77777777" w:rsidR="00322B56" w:rsidRDefault="00D306E7">
      <w:pPr>
        <w:pStyle w:val="ProductList-Offering1SubSection"/>
        <w:outlineLvl w:val="3"/>
      </w:pPr>
      <w:bookmarkStart w:id="285" w:name="_Sec780"/>
      <w:r>
        <w:t>2. Toote tingimused</w:t>
      </w:r>
      <w:bookmarkEnd w:id="285"/>
    </w:p>
    <w:tbl>
      <w:tblPr>
        <w:tblStyle w:val="PURTable"/>
        <w:tblW w:w="0" w:type="dxa"/>
        <w:tblLook w:val="04A0" w:firstRow="1" w:lastRow="0" w:firstColumn="1" w:lastColumn="0" w:noHBand="0" w:noVBand="1"/>
      </w:tblPr>
      <w:tblGrid>
        <w:gridCol w:w="3631"/>
        <w:gridCol w:w="3581"/>
        <w:gridCol w:w="3704"/>
      </w:tblGrid>
      <w:tr w:rsidR="00322B56" w14:paraId="7D4D8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15D12"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C2D97"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6DE095"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625E4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32B3"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BAFF"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846E" w14:textId="77777777" w:rsidR="00322B56" w:rsidRDefault="00D306E7">
            <w:pPr>
              <w:pStyle w:val="ProductList-TableBody"/>
            </w:pPr>
            <w:r>
              <w:rPr>
                <w:color w:val="404040"/>
              </w:rPr>
              <w:t>Sooduspakkumised: pole kohaldatav</w:t>
            </w:r>
          </w:p>
        </w:tc>
      </w:tr>
      <w:tr w:rsidR="00322B56" w14:paraId="0ACA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5282"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C2516AD"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3AF56"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322B56" w14:paraId="5B71C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083A"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6644941"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205AEE39"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836516A" w14:textId="77777777" w:rsidR="00322B56" w:rsidRDefault="00322B56">
      <w:pPr>
        <w:pStyle w:val="ProductList-Body"/>
      </w:pPr>
    </w:p>
    <w:p w14:paraId="16DE1CC3" w14:textId="77777777" w:rsidR="00322B56" w:rsidRDefault="00D306E7">
      <w:pPr>
        <w:pStyle w:val="ProductList-ClauseHeading"/>
        <w:outlineLvl w:val="4"/>
      </w:pPr>
      <w:r>
        <w:t>2.1 Lync for Mac 2011</w:t>
      </w:r>
    </w:p>
    <w:p w14:paraId="620222BB" w14:textId="77777777" w:rsidR="00322B56" w:rsidRDefault="00D306E7">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14:paraId="06FB3B20" w14:textId="77777777" w:rsidR="00322B56" w:rsidRDefault="00322B56">
      <w:pPr>
        <w:pStyle w:val="ProductList-Body"/>
      </w:pPr>
    </w:p>
    <w:p w14:paraId="6F17F045" w14:textId="77777777" w:rsidR="00322B56" w:rsidRDefault="00D306E7">
      <w:pPr>
        <w:pStyle w:val="ProductList-ClauseHeading"/>
        <w:outlineLvl w:val="4"/>
      </w:pPr>
      <w:r>
        <w:t>2.2 Suhtluskrediit</w:t>
      </w:r>
    </w:p>
    <w:p w14:paraId="0469895F" w14:textId="77777777" w:rsidR="00322B56" w:rsidRDefault="00D306E7">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14:paraId="5FC7B031" w14:textId="77777777" w:rsidR="00322B56" w:rsidRDefault="00322B56">
      <w:pPr>
        <w:pStyle w:val="ProductList-Body"/>
      </w:pPr>
    </w:p>
    <w:p w14:paraId="0ABF27DD" w14:textId="77777777" w:rsidR="00322B56" w:rsidRDefault="00D306E7">
      <w:pPr>
        <w:pStyle w:val="ProductList-Body"/>
      </w:pPr>
      <w:r>
        <w:t>Kasutustasud põhinevad teenuste kasutamise ajal kehtivatel Microsofti hindadel. Suhtluskrediidil pole fikseeritud hinda, isegi kui hulgilitsentsimise lepingus on esitatud viiteid fikseeritud hinnale.</w:t>
      </w:r>
    </w:p>
    <w:p w14:paraId="6268F784"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5A1B0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C5F90"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98D954A" w14:textId="77777777" w:rsidR="00322B56" w:rsidRDefault="00322B56">
      <w:pPr>
        <w:pStyle w:val="ProductList-Body"/>
      </w:pPr>
    </w:p>
    <w:p w14:paraId="27A51AF1" w14:textId="77777777" w:rsidR="00322B56" w:rsidRDefault="00D306E7">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2644"/>
      <w:r>
        <w:instrText>Workplace Analytics</w:instrText>
      </w:r>
      <w:bookmarkEnd w:id="287"/>
      <w:r>
        <w:instrText>" \l 3</w:instrText>
      </w:r>
      <w:r>
        <w:fldChar w:fldCharType="end"/>
      </w:r>
    </w:p>
    <w:p w14:paraId="040747FA" w14:textId="77777777" w:rsidR="00322B56" w:rsidRDefault="00D306E7">
      <w:pPr>
        <w:pStyle w:val="ProductList-Offering1SubSection"/>
        <w:outlineLvl w:val="3"/>
      </w:pPr>
      <w:bookmarkStart w:id="288" w:name="_Sec1218"/>
      <w:r>
        <w:t>Programmi saadavus</w:t>
      </w:r>
      <w:bookmarkEnd w:id="288"/>
    </w:p>
    <w:tbl>
      <w:tblPr>
        <w:tblStyle w:val="PURTable"/>
        <w:tblW w:w="0" w:type="dxa"/>
        <w:tblLook w:val="04A0" w:firstRow="1" w:lastRow="0" w:firstColumn="1" w:lastColumn="0" w:noHBand="0" w:noVBand="1"/>
      </w:tblPr>
      <w:tblGrid>
        <w:gridCol w:w="3988"/>
        <w:gridCol w:w="802"/>
        <w:gridCol w:w="670"/>
        <w:gridCol w:w="788"/>
        <w:gridCol w:w="702"/>
        <w:gridCol w:w="724"/>
        <w:gridCol w:w="817"/>
        <w:gridCol w:w="692"/>
        <w:gridCol w:w="679"/>
        <w:gridCol w:w="1054"/>
      </w:tblGrid>
      <w:tr w:rsidR="00322B56" w14:paraId="5AA25F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60ECAE" w14:textId="77777777" w:rsidR="00322B56" w:rsidRDefault="00D306E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F64A527"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0B020"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15EEB"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3260D"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7B8E8"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D839B"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EBDBB"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1827A"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77077"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342408BB" w14:textId="77777777">
        <w:tc>
          <w:tcPr>
            <w:tcW w:w="4520" w:type="dxa"/>
            <w:tcBorders>
              <w:top w:val="none" w:sz="4" w:space="0" w:color="BFBFBF"/>
              <w:left w:val="none" w:sz="4" w:space="0" w:color="000000"/>
              <w:bottom w:val="none" w:sz="4" w:space="0" w:color="7F7F7F"/>
              <w:right w:val="none" w:sz="4" w:space="0" w:color="000000"/>
            </w:tcBorders>
          </w:tcPr>
          <w:p w14:paraId="223D062E" w14:textId="77777777" w:rsidR="00322B56" w:rsidRDefault="00D306E7">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1A22CB22"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A89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E55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47E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F23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EF5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CCF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3E2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778C" w14:textId="77777777" w:rsidR="00322B56" w:rsidRDefault="00322B56">
            <w:pPr>
              <w:pStyle w:val="ProductList-TableBody"/>
              <w:jc w:val="center"/>
            </w:pPr>
          </w:p>
        </w:tc>
      </w:tr>
    </w:tbl>
    <w:p w14:paraId="656FC3B9" w14:textId="77777777" w:rsidR="00322B56" w:rsidRDefault="00D306E7">
      <w:pPr>
        <w:pStyle w:val="ProductList-Offering1SubSection"/>
        <w:outlineLvl w:val="3"/>
      </w:pPr>
      <w:bookmarkStart w:id="289" w:name="_Sec1219"/>
      <w:r>
        <w:t>Toote tingimused</w:t>
      </w:r>
      <w:bookmarkEnd w:id="289"/>
    </w:p>
    <w:tbl>
      <w:tblPr>
        <w:tblStyle w:val="PURTable"/>
        <w:tblW w:w="0" w:type="dxa"/>
        <w:tblLook w:val="04A0" w:firstRow="1" w:lastRow="0" w:firstColumn="1" w:lastColumn="0" w:noHBand="0" w:noVBand="1"/>
      </w:tblPr>
      <w:tblGrid>
        <w:gridCol w:w="3658"/>
        <w:gridCol w:w="3611"/>
        <w:gridCol w:w="3647"/>
      </w:tblGrid>
      <w:tr w:rsidR="00322B56" w14:paraId="6FC9A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48F97"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F53F3E"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87E784"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5423F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325D"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E23F"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30CC" w14:textId="77777777" w:rsidR="00322B56" w:rsidRDefault="00D306E7">
            <w:pPr>
              <w:pStyle w:val="ProductList-TableBody"/>
            </w:pPr>
            <w:r>
              <w:rPr>
                <w:color w:val="404040"/>
              </w:rPr>
              <w:t>Sooduspakkumised: pole kohaldatav</w:t>
            </w:r>
          </w:p>
        </w:tc>
      </w:tr>
      <w:tr w:rsidR="00322B56" w14:paraId="0EF63E8B" w14:textId="77777777">
        <w:tc>
          <w:tcPr>
            <w:tcW w:w="4040" w:type="dxa"/>
            <w:tcBorders>
              <w:top w:val="single" w:sz="4" w:space="0" w:color="000000"/>
              <w:left w:val="single" w:sz="4" w:space="0" w:color="000000"/>
              <w:bottom w:val="single" w:sz="4" w:space="0" w:color="000000"/>
              <w:right w:val="single" w:sz="4" w:space="0" w:color="000000"/>
            </w:tcBorders>
          </w:tcPr>
          <w:p w14:paraId="03F55A4D"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695F2AB"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18B7AE3"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542D4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1983"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F418737"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0D8A" w14:textId="77777777" w:rsidR="00322B56" w:rsidRDefault="00322B56">
            <w:pPr>
              <w:pStyle w:val="ProductList-TableBody"/>
            </w:pPr>
          </w:p>
        </w:tc>
      </w:tr>
    </w:tbl>
    <w:p w14:paraId="684A74CE"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62C14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0001F"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CC12FFE" w14:textId="77777777" w:rsidR="00322B56" w:rsidRDefault="00322B56">
      <w:pPr>
        <w:pStyle w:val="ProductList-Body"/>
      </w:pPr>
    </w:p>
    <w:p w14:paraId="0A5AE2E4" w14:textId="77777777" w:rsidR="00322B56" w:rsidRDefault="00D306E7">
      <w:pPr>
        <w:pStyle w:val="ProductList-OfferingGroupHeading"/>
        <w:outlineLvl w:val="1"/>
      </w:pPr>
      <w:bookmarkStart w:id="290" w:name="_Sec635"/>
      <w:r>
        <w:t>Muud võrguteenused</w:t>
      </w:r>
      <w:bookmarkEnd w:id="290"/>
      <w:r>
        <w:fldChar w:fldCharType="begin"/>
      </w:r>
      <w:r>
        <w:instrText xml:space="preserve"> TC "</w:instrText>
      </w:r>
      <w:bookmarkStart w:id="291" w:name="_Toc499812645"/>
      <w:r>
        <w:instrText>Muud võrguteenused</w:instrText>
      </w:r>
      <w:bookmarkEnd w:id="291"/>
      <w:r>
        <w:instrText>" \l 2</w:instrText>
      </w:r>
      <w:r>
        <w:fldChar w:fldCharType="end"/>
      </w:r>
    </w:p>
    <w:p w14:paraId="5BBF0078" w14:textId="77777777" w:rsidR="00322B56" w:rsidRDefault="00D306E7">
      <w:pPr>
        <w:pStyle w:val="ProductList-Offering2HeadingNoBorder"/>
        <w:outlineLvl w:val="2"/>
      </w:pPr>
      <w:bookmarkStart w:id="292" w:name="_Sec670"/>
      <w:r>
        <w:t>Bingi kaardid</w:t>
      </w:r>
      <w:bookmarkEnd w:id="292"/>
      <w:r>
        <w:fldChar w:fldCharType="begin"/>
      </w:r>
      <w:r>
        <w:instrText xml:space="preserve"> TC "</w:instrText>
      </w:r>
      <w:bookmarkStart w:id="293" w:name="_Toc499812646"/>
      <w:r>
        <w:instrText>Bingi kaardid</w:instrText>
      </w:r>
      <w:bookmarkEnd w:id="293"/>
      <w:r>
        <w:instrText>" \l 3</w:instrText>
      </w:r>
      <w:r>
        <w:fldChar w:fldCharType="end"/>
      </w:r>
    </w:p>
    <w:p w14:paraId="4981EBE9" w14:textId="77777777" w:rsidR="00322B56" w:rsidRDefault="00D306E7">
      <w:pPr>
        <w:pStyle w:val="ProductList-Offering1SubSection"/>
        <w:outlineLvl w:val="3"/>
      </w:pPr>
      <w:bookmarkStart w:id="294" w:name="_Sec726"/>
      <w:r>
        <w:t>1. Programmi saadavus</w:t>
      </w:r>
      <w:bookmarkEnd w:id="294"/>
    </w:p>
    <w:tbl>
      <w:tblPr>
        <w:tblStyle w:val="PURTable"/>
        <w:tblW w:w="0" w:type="dxa"/>
        <w:tblLook w:val="04A0" w:firstRow="1" w:lastRow="0" w:firstColumn="1" w:lastColumn="0" w:noHBand="0" w:noVBand="1"/>
      </w:tblPr>
      <w:tblGrid>
        <w:gridCol w:w="4098"/>
        <w:gridCol w:w="701"/>
        <w:gridCol w:w="668"/>
        <w:gridCol w:w="787"/>
        <w:gridCol w:w="701"/>
        <w:gridCol w:w="723"/>
        <w:gridCol w:w="816"/>
        <w:gridCol w:w="691"/>
        <w:gridCol w:w="677"/>
        <w:gridCol w:w="1054"/>
      </w:tblGrid>
      <w:tr w:rsidR="00322B56" w14:paraId="2A5FCA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42E33"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AAD2B3B"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01B99"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F9A04"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478B2"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73E92"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8552E"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8C65D"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EB2E8"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22EF2"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47617FCD" w14:textId="77777777">
        <w:tc>
          <w:tcPr>
            <w:tcW w:w="4660" w:type="dxa"/>
            <w:tcBorders>
              <w:top w:val="single" w:sz="6" w:space="0" w:color="FFFFFF"/>
              <w:left w:val="none" w:sz="4" w:space="0" w:color="6E6E6E"/>
              <w:bottom w:val="dashed" w:sz="4" w:space="0" w:color="BFBFBF"/>
              <w:right w:val="none" w:sz="4" w:space="0" w:color="6E6E6E"/>
            </w:tcBorders>
          </w:tcPr>
          <w:p w14:paraId="37E414F4" w14:textId="77777777" w:rsidR="00322B56" w:rsidRDefault="00D306E7">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049813" w14:textId="77777777" w:rsidR="00322B56" w:rsidRDefault="00D306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FD0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AD2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0F8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729A"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5F8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9E5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796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3F69" w14:textId="77777777" w:rsidR="00322B56" w:rsidRDefault="00322B56">
            <w:pPr>
              <w:pStyle w:val="ProductList-TableBody"/>
              <w:jc w:val="center"/>
            </w:pPr>
          </w:p>
        </w:tc>
      </w:tr>
      <w:tr w:rsidR="00322B56" w14:paraId="3E338D6A" w14:textId="77777777">
        <w:tc>
          <w:tcPr>
            <w:tcW w:w="4660" w:type="dxa"/>
            <w:tcBorders>
              <w:top w:val="dashed" w:sz="4" w:space="0" w:color="BFBFBF"/>
              <w:left w:val="none" w:sz="4" w:space="0" w:color="6E6E6E"/>
              <w:bottom w:val="dashed" w:sz="4" w:space="0" w:color="BFBFBF"/>
              <w:right w:val="none" w:sz="4" w:space="0" w:color="6E6E6E"/>
            </w:tcBorders>
          </w:tcPr>
          <w:p w14:paraId="0270C174" w14:textId="77777777" w:rsidR="00322B56" w:rsidRDefault="00D306E7">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A3AC9" w14:textId="77777777" w:rsidR="00322B56" w:rsidRDefault="00D306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FAF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1E0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471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E359"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846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50A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6B8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688C" w14:textId="77777777" w:rsidR="00322B56" w:rsidRDefault="00322B56">
            <w:pPr>
              <w:pStyle w:val="ProductList-TableBody"/>
              <w:jc w:val="center"/>
            </w:pPr>
          </w:p>
        </w:tc>
      </w:tr>
      <w:tr w:rsidR="00322B56" w14:paraId="5DACC57F" w14:textId="77777777">
        <w:tc>
          <w:tcPr>
            <w:tcW w:w="4660" w:type="dxa"/>
            <w:tcBorders>
              <w:top w:val="dashed" w:sz="4" w:space="0" w:color="BFBFBF"/>
              <w:left w:val="none" w:sz="4" w:space="0" w:color="6E6E6E"/>
              <w:bottom w:val="dashed" w:sz="4" w:space="0" w:color="BFBFBF"/>
              <w:right w:val="none" w:sz="4" w:space="0" w:color="6E6E6E"/>
            </w:tcBorders>
          </w:tcPr>
          <w:p w14:paraId="5AC4EB15" w14:textId="77777777" w:rsidR="00322B56" w:rsidRDefault="00D306E7">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B5AB9" w14:textId="77777777" w:rsidR="00322B56" w:rsidRDefault="00D30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39B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A29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29C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A63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78C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3A3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2F1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8C01" w14:textId="77777777" w:rsidR="00322B56" w:rsidRDefault="00322B56">
            <w:pPr>
              <w:pStyle w:val="ProductList-TableBody"/>
              <w:jc w:val="center"/>
            </w:pPr>
          </w:p>
        </w:tc>
      </w:tr>
      <w:tr w:rsidR="00322B56" w14:paraId="6B86FDD3" w14:textId="77777777">
        <w:tc>
          <w:tcPr>
            <w:tcW w:w="4660" w:type="dxa"/>
            <w:tcBorders>
              <w:top w:val="dashed" w:sz="4" w:space="0" w:color="BFBFBF"/>
              <w:left w:val="none" w:sz="4" w:space="0" w:color="6E6E6E"/>
              <w:bottom w:val="dashed" w:sz="4" w:space="0" w:color="BFBFBF"/>
              <w:right w:val="none" w:sz="4" w:space="0" w:color="6E6E6E"/>
            </w:tcBorders>
          </w:tcPr>
          <w:p w14:paraId="48218FBF" w14:textId="77777777" w:rsidR="00322B56" w:rsidRDefault="00D306E7">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480D5" w14:textId="77777777" w:rsidR="00322B56" w:rsidRDefault="00D30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3B2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185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D07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5A8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9DF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247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95F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E910" w14:textId="77777777" w:rsidR="00322B56" w:rsidRDefault="00322B56">
            <w:pPr>
              <w:pStyle w:val="ProductList-TableBody"/>
              <w:jc w:val="center"/>
            </w:pPr>
          </w:p>
        </w:tc>
      </w:tr>
      <w:tr w:rsidR="00322B56" w14:paraId="6080420A" w14:textId="77777777">
        <w:tc>
          <w:tcPr>
            <w:tcW w:w="4660" w:type="dxa"/>
            <w:tcBorders>
              <w:top w:val="dashed" w:sz="4" w:space="0" w:color="BFBFBF"/>
              <w:left w:val="none" w:sz="4" w:space="0" w:color="6E6E6E"/>
              <w:bottom w:val="dashed" w:sz="4" w:space="0" w:color="BFBFBF"/>
              <w:right w:val="none" w:sz="4" w:space="0" w:color="6E6E6E"/>
            </w:tcBorders>
          </w:tcPr>
          <w:p w14:paraId="34C480E3" w14:textId="77777777" w:rsidR="00322B56" w:rsidRDefault="00D306E7">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15A68"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2EB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ABF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786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A2D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FE6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94C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38F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7F936" w14:textId="77777777" w:rsidR="00322B56" w:rsidRDefault="00322B56">
            <w:pPr>
              <w:pStyle w:val="ProductList-TableBody"/>
              <w:jc w:val="center"/>
            </w:pPr>
          </w:p>
        </w:tc>
      </w:tr>
      <w:tr w:rsidR="00322B56" w14:paraId="01F52113" w14:textId="77777777">
        <w:tc>
          <w:tcPr>
            <w:tcW w:w="4660" w:type="dxa"/>
            <w:tcBorders>
              <w:top w:val="dashed" w:sz="4" w:space="0" w:color="BFBFBF"/>
              <w:left w:val="none" w:sz="4" w:space="0" w:color="6E6E6E"/>
              <w:bottom w:val="dashed" w:sz="4" w:space="0" w:color="BFBFBF"/>
              <w:right w:val="none" w:sz="4" w:space="0" w:color="6E6E6E"/>
            </w:tcBorders>
          </w:tcPr>
          <w:p w14:paraId="33726707" w14:textId="77777777" w:rsidR="00322B56" w:rsidRDefault="00D306E7">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758E0" w14:textId="77777777" w:rsidR="00322B56" w:rsidRDefault="00D30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615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29E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B6C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4E9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676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AA4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A4C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66D7" w14:textId="77777777" w:rsidR="00322B56" w:rsidRDefault="00322B56">
            <w:pPr>
              <w:pStyle w:val="ProductList-TableBody"/>
              <w:jc w:val="center"/>
            </w:pPr>
          </w:p>
        </w:tc>
      </w:tr>
      <w:tr w:rsidR="00322B56" w14:paraId="71EF5F04" w14:textId="77777777">
        <w:tc>
          <w:tcPr>
            <w:tcW w:w="4660" w:type="dxa"/>
            <w:tcBorders>
              <w:top w:val="dashed" w:sz="4" w:space="0" w:color="BFBFBF"/>
              <w:left w:val="none" w:sz="4" w:space="0" w:color="6E6E6E"/>
              <w:bottom w:val="dashed" w:sz="4" w:space="0" w:color="BFBFBF"/>
              <w:right w:val="none" w:sz="4" w:space="0" w:color="6E6E6E"/>
            </w:tcBorders>
          </w:tcPr>
          <w:p w14:paraId="340276A6" w14:textId="77777777" w:rsidR="00322B56" w:rsidRDefault="00D306E7">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E803E" w14:textId="77777777" w:rsidR="00322B56" w:rsidRDefault="00D306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B55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D81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281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3772"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E26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BED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086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B195" w14:textId="77777777" w:rsidR="00322B56" w:rsidRDefault="00322B56">
            <w:pPr>
              <w:pStyle w:val="ProductList-TableBody"/>
              <w:jc w:val="center"/>
            </w:pPr>
          </w:p>
        </w:tc>
      </w:tr>
      <w:tr w:rsidR="00322B56" w14:paraId="616ED587" w14:textId="77777777">
        <w:tc>
          <w:tcPr>
            <w:tcW w:w="4660" w:type="dxa"/>
            <w:tcBorders>
              <w:top w:val="dashed" w:sz="4" w:space="0" w:color="BFBFBF"/>
              <w:left w:val="none" w:sz="4" w:space="0" w:color="6E6E6E"/>
              <w:bottom w:val="dashed" w:sz="4" w:space="0" w:color="BFBFBF"/>
              <w:right w:val="none" w:sz="4" w:space="0" w:color="6E6E6E"/>
            </w:tcBorders>
          </w:tcPr>
          <w:p w14:paraId="071D1E02" w14:textId="77777777" w:rsidR="00322B56" w:rsidRDefault="00D306E7">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4E874" w14:textId="77777777" w:rsidR="00322B56" w:rsidRDefault="00D30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66A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186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D7B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E085"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16C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763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A5C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5516" w14:textId="77777777" w:rsidR="00322B56" w:rsidRDefault="00322B56">
            <w:pPr>
              <w:pStyle w:val="ProductList-TableBody"/>
              <w:jc w:val="center"/>
            </w:pPr>
          </w:p>
        </w:tc>
      </w:tr>
      <w:tr w:rsidR="00322B56" w14:paraId="7F85CDEB" w14:textId="77777777">
        <w:tc>
          <w:tcPr>
            <w:tcW w:w="4660" w:type="dxa"/>
            <w:tcBorders>
              <w:top w:val="dashed" w:sz="4" w:space="0" w:color="BFBFBF"/>
              <w:left w:val="none" w:sz="4" w:space="0" w:color="6E6E6E"/>
              <w:bottom w:val="dashed" w:sz="4" w:space="0" w:color="BFBFBF"/>
              <w:right w:val="none" w:sz="4" w:space="0" w:color="6E6E6E"/>
            </w:tcBorders>
          </w:tcPr>
          <w:p w14:paraId="74028026" w14:textId="77777777" w:rsidR="00322B56" w:rsidRDefault="00D306E7">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B1610"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18C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C0F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BDC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C41A"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EB7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16A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718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6EF1" w14:textId="77777777" w:rsidR="00322B56" w:rsidRDefault="00322B56">
            <w:pPr>
              <w:pStyle w:val="ProductList-TableBody"/>
              <w:jc w:val="center"/>
            </w:pPr>
          </w:p>
        </w:tc>
      </w:tr>
      <w:tr w:rsidR="00322B56" w14:paraId="697AD859" w14:textId="77777777">
        <w:tc>
          <w:tcPr>
            <w:tcW w:w="4660" w:type="dxa"/>
            <w:tcBorders>
              <w:top w:val="dashed" w:sz="4" w:space="0" w:color="BFBFBF"/>
              <w:left w:val="none" w:sz="4" w:space="0" w:color="6E6E6E"/>
              <w:bottom w:val="dashed" w:sz="4" w:space="0" w:color="BFBFBF"/>
              <w:right w:val="none" w:sz="4" w:space="0" w:color="6E6E6E"/>
            </w:tcBorders>
          </w:tcPr>
          <w:p w14:paraId="4B399D51" w14:textId="77777777" w:rsidR="00322B56" w:rsidRDefault="00D306E7">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50A75" w14:textId="77777777" w:rsidR="00322B56" w:rsidRDefault="00D306E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292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D64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C60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B8A8"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F520"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9C4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067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DA2E" w14:textId="77777777" w:rsidR="00322B56" w:rsidRDefault="00322B56">
            <w:pPr>
              <w:pStyle w:val="ProductList-TableBody"/>
              <w:jc w:val="center"/>
            </w:pPr>
          </w:p>
        </w:tc>
      </w:tr>
      <w:tr w:rsidR="00322B56" w14:paraId="0D6F54AC" w14:textId="77777777">
        <w:tc>
          <w:tcPr>
            <w:tcW w:w="4660" w:type="dxa"/>
            <w:tcBorders>
              <w:top w:val="dashed" w:sz="4" w:space="0" w:color="BFBFBF"/>
              <w:left w:val="none" w:sz="4" w:space="0" w:color="6E6E6E"/>
              <w:bottom w:val="none" w:sz="4" w:space="0" w:color="BFBFBF"/>
              <w:right w:val="none" w:sz="4" w:space="0" w:color="6E6E6E"/>
            </w:tcBorders>
          </w:tcPr>
          <w:p w14:paraId="28CAACAB" w14:textId="77777777" w:rsidR="00322B56" w:rsidRDefault="00D306E7">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4EE9E7" w14:textId="77777777" w:rsidR="00322B56" w:rsidRDefault="00D306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E4D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B0A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DFC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1C6C"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3A3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42A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CA4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BAF6" w14:textId="77777777" w:rsidR="00322B56" w:rsidRDefault="00322B56">
            <w:pPr>
              <w:pStyle w:val="ProductList-TableBody"/>
              <w:jc w:val="center"/>
            </w:pPr>
          </w:p>
        </w:tc>
      </w:tr>
    </w:tbl>
    <w:p w14:paraId="03101425" w14:textId="77777777" w:rsidR="00322B56" w:rsidRDefault="00D306E7">
      <w:pPr>
        <w:pStyle w:val="ProductList-Offering1SubSection"/>
        <w:outlineLvl w:val="3"/>
      </w:pPr>
      <w:bookmarkStart w:id="295" w:name="_Sec781"/>
      <w:r>
        <w:t>2. Toote tingimused</w:t>
      </w:r>
      <w:bookmarkEnd w:id="295"/>
    </w:p>
    <w:tbl>
      <w:tblPr>
        <w:tblStyle w:val="PURTable"/>
        <w:tblW w:w="0" w:type="dxa"/>
        <w:tblLook w:val="04A0" w:firstRow="1" w:lastRow="0" w:firstColumn="1" w:lastColumn="0" w:noHBand="0" w:noVBand="1"/>
      </w:tblPr>
      <w:tblGrid>
        <w:gridCol w:w="3658"/>
        <w:gridCol w:w="3611"/>
        <w:gridCol w:w="3647"/>
      </w:tblGrid>
      <w:tr w:rsidR="00322B56" w14:paraId="06BC1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171C3"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600A9"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4346E" w14:textId="77777777" w:rsidR="00322B56" w:rsidRDefault="00D306E7">
            <w:pPr>
              <w:pStyle w:val="ProductList-TableBody"/>
            </w:pPr>
            <w:r>
              <w:rPr>
                <w:color w:val="404040"/>
              </w:rPr>
              <w:t>Pikendatud tähtajaks sobilik: pole kohaldatav</w:t>
            </w:r>
          </w:p>
        </w:tc>
      </w:tr>
      <w:tr w:rsidR="00322B56" w14:paraId="6BF2F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127C"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113D"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241C" w14:textId="77777777" w:rsidR="00322B56" w:rsidRDefault="00D306E7">
            <w:pPr>
              <w:pStyle w:val="ProductList-TableBody"/>
            </w:pPr>
            <w:r>
              <w:rPr>
                <w:color w:val="404040"/>
              </w:rPr>
              <w:t>Sooduspakkumised: pole kohaldatav</w:t>
            </w:r>
          </w:p>
        </w:tc>
      </w:tr>
      <w:tr w:rsidR="00322B56" w14:paraId="0CAB2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41EE"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4005" w14:textId="77777777" w:rsidR="00322B56" w:rsidRDefault="00D306E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E39F" w14:textId="77777777" w:rsidR="00322B56" w:rsidRDefault="00D306E7">
            <w:pPr>
              <w:pStyle w:val="ProductList-TableBody"/>
            </w:pPr>
            <w:r>
              <w:rPr>
                <w:color w:val="404040"/>
              </w:rPr>
              <w:t>Vähendamiseks sobilik (SCE): pole kohaldatav</w:t>
            </w:r>
          </w:p>
        </w:tc>
      </w:tr>
      <w:tr w:rsidR="00322B56" w14:paraId="6A6F9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7D3E"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66D9" w14:textId="77777777" w:rsidR="00322B56" w:rsidRDefault="00D306E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7CEE" w14:textId="77777777" w:rsidR="00322B56" w:rsidRDefault="00322B56">
            <w:pPr>
              <w:pStyle w:val="ProductList-TableBody"/>
            </w:pPr>
          </w:p>
        </w:tc>
      </w:tr>
    </w:tbl>
    <w:p w14:paraId="562A9E32" w14:textId="77777777" w:rsidR="00322B56" w:rsidRDefault="00322B56">
      <w:pPr>
        <w:pStyle w:val="ProductList-Body"/>
      </w:pPr>
    </w:p>
    <w:p w14:paraId="3C03B6F6" w14:textId="77777777" w:rsidR="00322B56" w:rsidRDefault="00D306E7">
      <w:pPr>
        <w:pStyle w:val="ProductList-ClauseHeading"/>
        <w:outlineLvl w:val="4"/>
      </w:pPr>
      <w:r>
        <w:t>2.1 Arveldatavad tehingud</w:t>
      </w:r>
    </w:p>
    <w:p w14:paraId="758ECA30" w14:textId="77777777" w:rsidR="00322B56" w:rsidRDefault="00D306E7">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01EF96F1"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0A689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E46A2"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AC3879E" w14:textId="77777777" w:rsidR="00322B56" w:rsidRDefault="00322B56">
      <w:pPr>
        <w:pStyle w:val="ProductList-Body"/>
      </w:pPr>
    </w:p>
    <w:p w14:paraId="6A36A052" w14:textId="77777777" w:rsidR="00322B56" w:rsidRDefault="00D306E7">
      <w:pPr>
        <w:pStyle w:val="ProductList-Offering2HeadingNoBorder"/>
        <w:outlineLvl w:val="2"/>
      </w:pPr>
      <w:bookmarkStart w:id="296" w:name="_Sec674"/>
      <w:r>
        <w:t>Ärirakenduse platvorm</w:t>
      </w:r>
      <w:bookmarkEnd w:id="296"/>
      <w:r>
        <w:fldChar w:fldCharType="begin"/>
      </w:r>
      <w:r>
        <w:instrText xml:space="preserve"> TC "</w:instrText>
      </w:r>
      <w:bookmarkStart w:id="297" w:name="_Toc499812647"/>
      <w:r>
        <w:instrText>Ärirakenduse platvorm</w:instrText>
      </w:r>
      <w:bookmarkEnd w:id="297"/>
      <w:r>
        <w:instrText>" \l 3</w:instrText>
      </w:r>
      <w:r>
        <w:fldChar w:fldCharType="end"/>
      </w:r>
    </w:p>
    <w:p w14:paraId="4CB16785" w14:textId="77777777" w:rsidR="00322B56" w:rsidRDefault="00D306E7">
      <w:pPr>
        <w:pStyle w:val="ProductList-Offering1SubSection"/>
        <w:outlineLvl w:val="3"/>
      </w:pPr>
      <w:bookmarkStart w:id="298" w:name="_Sec730"/>
      <w:r>
        <w:t>1. Programmi saadavus</w:t>
      </w:r>
      <w:bookmarkEnd w:id="298"/>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322B56" w14:paraId="17696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D2B36"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BCFA4E9" w14:textId="77777777" w:rsidR="00322B56" w:rsidRDefault="00D306E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47F666DF"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545E3"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6FD3D"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DFCF3"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DF6C7"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11DD6"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28A02"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64D1"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27142763" w14:textId="77777777">
        <w:tc>
          <w:tcPr>
            <w:tcW w:w="4660" w:type="dxa"/>
            <w:tcBorders>
              <w:top w:val="single" w:sz="6" w:space="0" w:color="FFFFFF"/>
              <w:left w:val="none" w:sz="4" w:space="0" w:color="6E6E6E"/>
              <w:bottom w:val="dashed" w:sz="4" w:space="0" w:color="B2B2B2"/>
              <w:right w:val="none" w:sz="4" w:space="0" w:color="6E6E6E"/>
            </w:tcBorders>
          </w:tcPr>
          <w:p w14:paraId="411E8480" w14:textId="77777777" w:rsidR="00322B56" w:rsidRDefault="00D306E7">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4ACE0AE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0E3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26F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E8A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884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296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FAB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C4A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03EC" w14:textId="77777777" w:rsidR="00322B56" w:rsidRDefault="00322B56">
            <w:pPr>
              <w:pStyle w:val="ProductList-TableBody"/>
              <w:jc w:val="center"/>
            </w:pPr>
          </w:p>
        </w:tc>
      </w:tr>
      <w:tr w:rsidR="00322B56" w14:paraId="4609B226" w14:textId="77777777">
        <w:tc>
          <w:tcPr>
            <w:tcW w:w="4660" w:type="dxa"/>
            <w:tcBorders>
              <w:top w:val="dashed" w:sz="4" w:space="0" w:color="B2B2B2"/>
              <w:left w:val="none" w:sz="4" w:space="0" w:color="6E6E6E"/>
              <w:bottom w:val="dashed" w:sz="4" w:space="0" w:color="B2B2B2"/>
              <w:right w:val="none" w:sz="4" w:space="0" w:color="6E6E6E"/>
            </w:tcBorders>
          </w:tcPr>
          <w:p w14:paraId="4B37D2B6" w14:textId="77777777" w:rsidR="00322B56" w:rsidRDefault="00D306E7">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79B7ED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A99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06B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1DF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1AA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E3B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DC5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CEE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FAFF" w14:textId="77777777" w:rsidR="00322B56" w:rsidRDefault="00322B56">
            <w:pPr>
              <w:pStyle w:val="ProductList-TableBody"/>
              <w:jc w:val="center"/>
            </w:pPr>
          </w:p>
        </w:tc>
      </w:tr>
      <w:tr w:rsidR="00322B56" w14:paraId="43C6652B" w14:textId="77777777">
        <w:tc>
          <w:tcPr>
            <w:tcW w:w="4660" w:type="dxa"/>
            <w:tcBorders>
              <w:top w:val="dashed" w:sz="4" w:space="0" w:color="B2B2B2"/>
              <w:left w:val="none" w:sz="4" w:space="0" w:color="6E6E6E"/>
              <w:bottom w:val="dashed" w:sz="4" w:space="0" w:color="B2B2B2"/>
              <w:right w:val="none" w:sz="4" w:space="0" w:color="6E6E6E"/>
            </w:tcBorders>
          </w:tcPr>
          <w:p w14:paraId="7D042767" w14:textId="77777777" w:rsidR="00322B56" w:rsidRDefault="00D306E7">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14:paraId="2368A53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E53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A94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A54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2E0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F43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15B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77A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0729" w14:textId="77777777" w:rsidR="00322B56" w:rsidRDefault="00322B56">
            <w:pPr>
              <w:pStyle w:val="ProductList-TableBody"/>
              <w:jc w:val="center"/>
            </w:pPr>
          </w:p>
        </w:tc>
      </w:tr>
      <w:tr w:rsidR="00322B56" w14:paraId="4524ECB2" w14:textId="77777777">
        <w:tc>
          <w:tcPr>
            <w:tcW w:w="4660" w:type="dxa"/>
            <w:tcBorders>
              <w:top w:val="dashed" w:sz="4" w:space="0" w:color="B2B2B2"/>
              <w:left w:val="none" w:sz="4" w:space="0" w:color="6E6E6E"/>
              <w:bottom w:val="dashed" w:sz="4" w:space="0" w:color="B2B2B2"/>
              <w:right w:val="none" w:sz="4" w:space="0" w:color="6E6E6E"/>
            </w:tcBorders>
          </w:tcPr>
          <w:p w14:paraId="2D240215" w14:textId="77777777" w:rsidR="00322B56" w:rsidRDefault="00D306E7">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5970A2D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E95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D91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FDB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F03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DB5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F65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6D7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91F4" w14:textId="77777777" w:rsidR="00322B56" w:rsidRDefault="00322B56">
            <w:pPr>
              <w:pStyle w:val="ProductList-TableBody"/>
              <w:jc w:val="center"/>
            </w:pPr>
          </w:p>
        </w:tc>
      </w:tr>
      <w:tr w:rsidR="00322B56" w14:paraId="1D41A2D8" w14:textId="77777777">
        <w:tc>
          <w:tcPr>
            <w:tcW w:w="4660" w:type="dxa"/>
            <w:tcBorders>
              <w:top w:val="dashed" w:sz="4" w:space="0" w:color="B2B2B2"/>
              <w:left w:val="none" w:sz="4" w:space="0" w:color="6E6E6E"/>
              <w:bottom w:val="dashed" w:sz="4" w:space="0" w:color="B2B2B2"/>
              <w:right w:val="none" w:sz="4" w:space="0" w:color="6E6E6E"/>
            </w:tcBorders>
          </w:tcPr>
          <w:p w14:paraId="34994534" w14:textId="77777777" w:rsidR="00322B56" w:rsidRDefault="00D306E7">
            <w:pPr>
              <w:pStyle w:val="ProductList-TableBody"/>
            </w:pPr>
            <w:r>
              <w:t>Microsoft Streami pakett 1</w:t>
            </w:r>
            <w:r>
              <w:fldChar w:fldCharType="begin"/>
            </w:r>
            <w:r>
              <w:instrText xml:space="preserve"> XE "Microsoft Streami pakett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09BE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E53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977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AA3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F4E6"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F65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53A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2AD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E115" w14:textId="77777777" w:rsidR="00322B56" w:rsidRDefault="00322B56">
            <w:pPr>
              <w:pStyle w:val="ProductList-TableBody"/>
              <w:jc w:val="center"/>
            </w:pPr>
          </w:p>
        </w:tc>
      </w:tr>
      <w:tr w:rsidR="00322B56" w14:paraId="29F52823" w14:textId="77777777">
        <w:tc>
          <w:tcPr>
            <w:tcW w:w="4660" w:type="dxa"/>
            <w:tcBorders>
              <w:top w:val="dashed" w:sz="4" w:space="0" w:color="B2B2B2"/>
              <w:left w:val="none" w:sz="4" w:space="0" w:color="6E6E6E"/>
              <w:bottom w:val="dashed" w:sz="4" w:space="0" w:color="B2B2B2"/>
              <w:right w:val="none" w:sz="4" w:space="0" w:color="6E6E6E"/>
            </w:tcBorders>
          </w:tcPr>
          <w:p w14:paraId="7A11057E" w14:textId="77777777" w:rsidR="00322B56" w:rsidRDefault="00D306E7">
            <w:pPr>
              <w:pStyle w:val="ProductList-TableBody"/>
            </w:pPr>
            <w:r>
              <w:t>Microsoft Streami pakett 2</w:t>
            </w:r>
            <w:r>
              <w:fldChar w:fldCharType="begin"/>
            </w:r>
            <w:r>
              <w:instrText xml:space="preserve"> XE "Microsoft Streami pakett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CA87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84A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9C6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77D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F53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CF1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B2D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1FD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B832" w14:textId="77777777" w:rsidR="00322B56" w:rsidRDefault="00322B56">
            <w:pPr>
              <w:pStyle w:val="ProductList-TableBody"/>
              <w:jc w:val="center"/>
            </w:pPr>
          </w:p>
        </w:tc>
      </w:tr>
      <w:tr w:rsidR="00322B56" w14:paraId="22B75B3B" w14:textId="77777777">
        <w:tc>
          <w:tcPr>
            <w:tcW w:w="4660" w:type="dxa"/>
            <w:tcBorders>
              <w:top w:val="dashed" w:sz="4" w:space="0" w:color="B2B2B2"/>
              <w:left w:val="none" w:sz="4" w:space="0" w:color="6E6E6E"/>
              <w:bottom w:val="dashed" w:sz="4" w:space="0" w:color="B2B2B2"/>
              <w:right w:val="none" w:sz="4" w:space="0" w:color="6E6E6E"/>
            </w:tcBorders>
          </w:tcPr>
          <w:p w14:paraId="3D11959D" w14:textId="77777777" w:rsidR="00322B56" w:rsidRDefault="00D306E7">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58C2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0E5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90C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B0E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77D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537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EC6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01C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92D3" w14:textId="77777777" w:rsidR="00322B56" w:rsidRDefault="00322B56">
            <w:pPr>
              <w:pStyle w:val="ProductList-TableBody"/>
              <w:jc w:val="center"/>
            </w:pPr>
          </w:p>
        </w:tc>
      </w:tr>
      <w:tr w:rsidR="00322B56" w14:paraId="2047ED51" w14:textId="77777777">
        <w:tc>
          <w:tcPr>
            <w:tcW w:w="4660" w:type="dxa"/>
            <w:tcBorders>
              <w:top w:val="dashed" w:sz="4" w:space="0" w:color="B2B2B2"/>
              <w:left w:val="none" w:sz="4" w:space="0" w:color="6E6E6E"/>
              <w:bottom w:val="dashed" w:sz="4" w:space="0" w:color="B2B2B2"/>
              <w:right w:val="none" w:sz="4" w:space="0" w:color="6E6E6E"/>
            </w:tcBorders>
          </w:tcPr>
          <w:p w14:paraId="6F33B136" w14:textId="77777777" w:rsidR="00322B56" w:rsidRDefault="00D306E7">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2491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0DE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941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C29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E25D1"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A76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0A9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F31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521C" w14:textId="77777777" w:rsidR="00322B56" w:rsidRDefault="00322B56">
            <w:pPr>
              <w:pStyle w:val="ProductList-TableBody"/>
              <w:jc w:val="center"/>
            </w:pPr>
          </w:p>
        </w:tc>
      </w:tr>
      <w:tr w:rsidR="00322B56" w14:paraId="566CB3D9" w14:textId="77777777">
        <w:tc>
          <w:tcPr>
            <w:tcW w:w="4660" w:type="dxa"/>
            <w:tcBorders>
              <w:top w:val="dashed" w:sz="4" w:space="0" w:color="B2B2B2"/>
              <w:left w:val="none" w:sz="4" w:space="0" w:color="6E6E6E"/>
              <w:bottom w:val="dashed" w:sz="4" w:space="0" w:color="B2B2B2"/>
              <w:right w:val="none" w:sz="4" w:space="0" w:color="6E6E6E"/>
            </w:tcBorders>
          </w:tcPr>
          <w:p w14:paraId="0267FA8C" w14:textId="77777777" w:rsidR="00322B56" w:rsidRDefault="00D306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03703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30B9"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AF6E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09F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CB0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E9F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55B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404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7B65" w14:textId="77777777" w:rsidR="00322B56" w:rsidRDefault="00322B56">
            <w:pPr>
              <w:pStyle w:val="ProductList-TableBody"/>
              <w:jc w:val="center"/>
            </w:pPr>
          </w:p>
        </w:tc>
      </w:tr>
      <w:tr w:rsidR="00322B56" w14:paraId="7BD43838" w14:textId="77777777">
        <w:tc>
          <w:tcPr>
            <w:tcW w:w="4660" w:type="dxa"/>
            <w:tcBorders>
              <w:top w:val="dashed" w:sz="4" w:space="0" w:color="B2B2B2"/>
              <w:left w:val="none" w:sz="4" w:space="0" w:color="6E6E6E"/>
              <w:bottom w:val="dashed" w:sz="4" w:space="0" w:color="B2B2B2"/>
              <w:right w:val="none" w:sz="4" w:space="0" w:color="6E6E6E"/>
            </w:tcBorders>
          </w:tcPr>
          <w:p w14:paraId="233C63BA" w14:textId="77777777" w:rsidR="00322B56" w:rsidRDefault="00D306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A8C8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9BC4"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72B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A48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99A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320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088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7ED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554E" w14:textId="77777777" w:rsidR="00322B56" w:rsidRDefault="00322B56">
            <w:pPr>
              <w:pStyle w:val="ProductList-TableBody"/>
              <w:jc w:val="center"/>
            </w:pPr>
          </w:p>
        </w:tc>
      </w:tr>
      <w:tr w:rsidR="00322B56" w14:paraId="2835236C" w14:textId="77777777">
        <w:tc>
          <w:tcPr>
            <w:tcW w:w="4660" w:type="dxa"/>
            <w:tcBorders>
              <w:top w:val="dashed" w:sz="4" w:space="0" w:color="B2B2B2"/>
              <w:left w:val="none" w:sz="4" w:space="0" w:color="6E6E6E"/>
              <w:bottom w:val="dashed" w:sz="4" w:space="0" w:color="B2B2B2"/>
              <w:right w:val="none" w:sz="4" w:space="0" w:color="6E6E6E"/>
            </w:tcBorders>
          </w:tcPr>
          <w:p w14:paraId="177DC6F7" w14:textId="77777777" w:rsidR="00322B56" w:rsidRDefault="00D306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6A6B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315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AA4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21B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555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90D47"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1D6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191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C35A" w14:textId="77777777" w:rsidR="00322B56" w:rsidRDefault="00322B56">
            <w:pPr>
              <w:pStyle w:val="ProductList-TableBody"/>
              <w:jc w:val="center"/>
            </w:pPr>
          </w:p>
        </w:tc>
      </w:tr>
      <w:tr w:rsidR="00322B56" w14:paraId="351D6152" w14:textId="77777777">
        <w:tc>
          <w:tcPr>
            <w:tcW w:w="4660" w:type="dxa"/>
            <w:tcBorders>
              <w:top w:val="dashed" w:sz="4" w:space="0" w:color="B2B2B2"/>
              <w:left w:val="none" w:sz="4" w:space="0" w:color="6E6E6E"/>
              <w:bottom w:val="dashed" w:sz="4" w:space="0" w:color="B2B2B2"/>
              <w:right w:val="none" w:sz="4" w:space="0" w:color="6E6E6E"/>
            </w:tcBorders>
          </w:tcPr>
          <w:p w14:paraId="199CA3E7" w14:textId="77777777" w:rsidR="00322B56" w:rsidRDefault="00D306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89B3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DBE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07B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707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75C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000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D0E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1465"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1333" w14:textId="77777777" w:rsidR="00322B56" w:rsidRDefault="00322B56">
            <w:pPr>
              <w:pStyle w:val="ProductList-TableBody"/>
              <w:jc w:val="center"/>
            </w:pPr>
          </w:p>
        </w:tc>
      </w:tr>
      <w:tr w:rsidR="00322B56" w14:paraId="73A946A6" w14:textId="77777777">
        <w:tc>
          <w:tcPr>
            <w:tcW w:w="4660" w:type="dxa"/>
            <w:tcBorders>
              <w:top w:val="dashed" w:sz="4" w:space="0" w:color="B2B2B2"/>
              <w:left w:val="none" w:sz="4" w:space="0" w:color="6E6E6E"/>
              <w:bottom w:val="dashed" w:sz="4" w:space="0" w:color="B2B2B2"/>
              <w:right w:val="none" w:sz="4" w:space="0" w:color="6E6E6E"/>
            </w:tcBorders>
          </w:tcPr>
          <w:p w14:paraId="432B5FCE" w14:textId="77777777" w:rsidR="00322B56" w:rsidRDefault="00D306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7339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BB7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74A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77D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99D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A6A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0A3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07B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D25F" w14:textId="77777777" w:rsidR="00322B56" w:rsidRDefault="00322B56">
            <w:pPr>
              <w:pStyle w:val="ProductList-TableBody"/>
              <w:jc w:val="center"/>
            </w:pPr>
          </w:p>
        </w:tc>
      </w:tr>
      <w:tr w:rsidR="00322B56" w14:paraId="4B41876B" w14:textId="77777777">
        <w:tc>
          <w:tcPr>
            <w:tcW w:w="4660" w:type="dxa"/>
            <w:tcBorders>
              <w:top w:val="dashed" w:sz="4" w:space="0" w:color="B2B2B2"/>
              <w:left w:val="none" w:sz="4" w:space="0" w:color="6E6E6E"/>
              <w:bottom w:val="dashed" w:sz="4" w:space="0" w:color="B2B2B2"/>
              <w:right w:val="none" w:sz="4" w:space="0" w:color="6E6E6E"/>
            </w:tcBorders>
          </w:tcPr>
          <w:p w14:paraId="40083ABA" w14:textId="77777777" w:rsidR="00322B56" w:rsidRDefault="00D306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C1C51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D7A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087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EB9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F36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6D1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28A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4638"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B63A" w14:textId="77777777" w:rsidR="00322B56" w:rsidRDefault="00322B56">
            <w:pPr>
              <w:pStyle w:val="ProductList-TableBody"/>
              <w:jc w:val="center"/>
            </w:pPr>
          </w:p>
        </w:tc>
      </w:tr>
      <w:tr w:rsidR="00322B56" w14:paraId="68C57C37" w14:textId="77777777">
        <w:tc>
          <w:tcPr>
            <w:tcW w:w="4660" w:type="dxa"/>
            <w:tcBorders>
              <w:top w:val="dashed" w:sz="4" w:space="0" w:color="B2B2B2"/>
              <w:left w:val="none" w:sz="4" w:space="0" w:color="6E6E6E"/>
              <w:bottom w:val="dashed" w:sz="4" w:space="0" w:color="B2B2B2"/>
              <w:right w:val="none" w:sz="4" w:space="0" w:color="6E6E6E"/>
            </w:tcBorders>
          </w:tcPr>
          <w:p w14:paraId="2BF4DE20" w14:textId="77777777" w:rsidR="00322B56" w:rsidRDefault="00D306E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A4BB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858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E60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7D7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9BB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B8F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7EE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385C"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1676" w14:textId="77777777" w:rsidR="00322B56" w:rsidRDefault="00322B56">
            <w:pPr>
              <w:pStyle w:val="ProductList-TableBody"/>
              <w:jc w:val="center"/>
            </w:pPr>
          </w:p>
        </w:tc>
      </w:tr>
      <w:tr w:rsidR="00322B56" w14:paraId="0BA6D7E5" w14:textId="77777777">
        <w:tc>
          <w:tcPr>
            <w:tcW w:w="4660" w:type="dxa"/>
            <w:tcBorders>
              <w:top w:val="dashed" w:sz="4" w:space="0" w:color="B2B2B2"/>
              <w:left w:val="none" w:sz="4" w:space="0" w:color="6E6E6E"/>
              <w:bottom w:val="dashed" w:sz="4" w:space="0" w:color="BFBFBF"/>
              <w:right w:val="none" w:sz="4" w:space="0" w:color="6E6E6E"/>
            </w:tcBorders>
          </w:tcPr>
          <w:p w14:paraId="7B3B3187" w14:textId="77777777" w:rsidR="00322B56" w:rsidRDefault="00D306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E8094C"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68D2"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33A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698F" w14:textId="77777777" w:rsidR="00322B56" w:rsidRDefault="00D306E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7A80"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5B6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CB7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80A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5A24" w14:textId="77777777" w:rsidR="00322B56" w:rsidRDefault="00322B56">
            <w:pPr>
              <w:pStyle w:val="ProductList-TableBody"/>
              <w:jc w:val="center"/>
            </w:pPr>
          </w:p>
        </w:tc>
      </w:tr>
      <w:tr w:rsidR="00322B56" w14:paraId="0E07383E" w14:textId="77777777">
        <w:tc>
          <w:tcPr>
            <w:tcW w:w="4660" w:type="dxa"/>
            <w:tcBorders>
              <w:top w:val="dashed" w:sz="4" w:space="0" w:color="BFBFBF"/>
              <w:left w:val="none" w:sz="4" w:space="0" w:color="6E6E6E"/>
              <w:bottom w:val="none" w:sz="4" w:space="0" w:color="BFBFBF"/>
              <w:right w:val="none" w:sz="4" w:space="0" w:color="6E6E6E"/>
            </w:tcBorders>
          </w:tcPr>
          <w:p w14:paraId="1AB5243E" w14:textId="77777777" w:rsidR="00322B56" w:rsidRDefault="00D306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3C0CE8"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E477"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8E4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47D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CB9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D95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BFBF"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B8B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EC0A" w14:textId="77777777" w:rsidR="00322B56" w:rsidRDefault="00322B56">
            <w:pPr>
              <w:pStyle w:val="ProductList-TableBody"/>
              <w:jc w:val="center"/>
            </w:pPr>
          </w:p>
        </w:tc>
      </w:tr>
    </w:tbl>
    <w:p w14:paraId="460558B2" w14:textId="77777777" w:rsidR="00322B56" w:rsidRDefault="00D306E7">
      <w:pPr>
        <w:pStyle w:val="ProductList-Offering1SubSection"/>
        <w:outlineLvl w:val="3"/>
      </w:pPr>
      <w:bookmarkStart w:id="299" w:name="_Sec785"/>
      <w:r>
        <w:t>2. Toote tingimused</w:t>
      </w:r>
      <w:bookmarkEnd w:id="299"/>
    </w:p>
    <w:tbl>
      <w:tblPr>
        <w:tblStyle w:val="PURTable"/>
        <w:tblW w:w="0" w:type="dxa"/>
        <w:tblLook w:val="04A0" w:firstRow="1" w:lastRow="0" w:firstColumn="1" w:lastColumn="0" w:noHBand="0" w:noVBand="1"/>
      </w:tblPr>
      <w:tblGrid>
        <w:gridCol w:w="3658"/>
        <w:gridCol w:w="3611"/>
        <w:gridCol w:w="3647"/>
      </w:tblGrid>
      <w:tr w:rsidR="00322B56" w14:paraId="1EE7C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88B04"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9F6EF"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3330E7"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322B56" w14:paraId="4B062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FBA3"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73CE"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8CA3" w14:textId="77777777" w:rsidR="00322B56" w:rsidRDefault="00D306E7">
            <w:pPr>
              <w:pStyle w:val="ProductList-TableBody"/>
            </w:pPr>
            <w:r>
              <w:rPr>
                <w:color w:val="404040"/>
              </w:rPr>
              <w:t>Sooduspakkumised: pole kohaldatav</w:t>
            </w:r>
          </w:p>
        </w:tc>
      </w:tr>
      <w:tr w:rsidR="00322B56" w14:paraId="5D0C6AFA" w14:textId="77777777">
        <w:tc>
          <w:tcPr>
            <w:tcW w:w="4040" w:type="dxa"/>
            <w:tcBorders>
              <w:top w:val="single" w:sz="4" w:space="0" w:color="000000"/>
              <w:left w:val="single" w:sz="4" w:space="0" w:color="000000"/>
              <w:bottom w:val="single" w:sz="4" w:space="0" w:color="000000"/>
              <w:right w:val="single" w:sz="4" w:space="0" w:color="000000"/>
            </w:tcBorders>
          </w:tcPr>
          <w:p w14:paraId="46B213CA"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AE150F"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96AB0C7"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73899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EADD"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EE54B"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5340" w14:textId="77777777" w:rsidR="00322B56" w:rsidRDefault="00322B56">
            <w:pPr>
              <w:pStyle w:val="ProductList-TableBody"/>
            </w:pPr>
          </w:p>
        </w:tc>
      </w:tr>
    </w:tbl>
    <w:p w14:paraId="7FC205DA" w14:textId="77777777" w:rsidR="00322B56" w:rsidRDefault="00322B56">
      <w:pPr>
        <w:pStyle w:val="ProductList-Body"/>
      </w:pPr>
    </w:p>
    <w:p w14:paraId="51678264" w14:textId="77777777" w:rsidR="00322B56" w:rsidRDefault="00D306E7">
      <w:pPr>
        <w:pStyle w:val="ProductList-ClauseHeading"/>
        <w:outlineLvl w:val="4"/>
      </w:pPr>
      <w:r>
        <w:t>2.1 Power BI Report Server – eksemplaride käitamine</w:t>
      </w:r>
    </w:p>
    <w:p w14:paraId="0B021C75" w14:textId="77777777" w:rsidR="00322B56" w:rsidRDefault="00D306E7">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6B0A7E15" w14:textId="77777777" w:rsidR="00322B56" w:rsidRDefault="00322B56">
      <w:pPr>
        <w:pStyle w:val="ProductList-Body"/>
      </w:pPr>
    </w:p>
    <w:p w14:paraId="0C93D3B5" w14:textId="77777777" w:rsidR="00322B56" w:rsidRDefault="00D306E7">
      <w:pPr>
        <w:pStyle w:val="ProductList-ClauseHeading"/>
        <w:outlineLvl w:val="4"/>
      </w:pPr>
      <w:r>
        <w:t>2.2 Power BI Report Server – Sisu jagamine</w:t>
      </w:r>
    </w:p>
    <w:p w14:paraId="1E2D85C5" w14:textId="77777777" w:rsidR="00322B56" w:rsidRDefault="00D306E7">
      <w:pPr>
        <w:pStyle w:val="ProductList-Body"/>
      </w:pPr>
      <w:r>
        <w:t xml:space="preserve">Power BI aruandlusserveriga Power BI ühisaruandluste avalikustamiseks on vajalik Power BI Pro kasutaja AL.  </w:t>
      </w:r>
    </w:p>
    <w:p w14:paraId="5371A730" w14:textId="77777777" w:rsidR="00322B56" w:rsidRDefault="00322B56">
      <w:pPr>
        <w:pStyle w:val="ProductList-Body"/>
      </w:pPr>
    </w:p>
    <w:p w14:paraId="4A27C75C" w14:textId="77777777" w:rsidR="00322B56" w:rsidRDefault="00D306E7">
      <w:pPr>
        <w:pStyle w:val="ProductList-ClauseHeading"/>
        <w:outlineLvl w:val="4"/>
      </w:pPr>
      <w:r>
        <w:t>2.3 SQL Server Technology</w:t>
      </w:r>
    </w:p>
    <w:p w14:paraId="7317F5FA" w14:textId="77777777" w:rsidR="00322B56" w:rsidRDefault="00D306E7">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794464B0"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20B95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7B14B"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29AB92B" w14:textId="77777777" w:rsidR="00322B56" w:rsidRDefault="00322B56">
      <w:pPr>
        <w:pStyle w:val="ProductList-Body"/>
      </w:pPr>
    </w:p>
    <w:p w14:paraId="04BE627E" w14:textId="77777777" w:rsidR="00322B56" w:rsidRDefault="00D306E7">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2648"/>
      <w:r>
        <w:instrText>Microsoft Kaizala Pro</w:instrText>
      </w:r>
      <w:bookmarkEnd w:id="301"/>
      <w:r>
        <w:instrText>" \l 3</w:instrText>
      </w:r>
      <w:r>
        <w:fldChar w:fldCharType="end"/>
      </w:r>
    </w:p>
    <w:p w14:paraId="16D53446" w14:textId="77777777" w:rsidR="00322B56" w:rsidRDefault="00D306E7">
      <w:pPr>
        <w:pStyle w:val="ProductList-Offering1SubSection"/>
        <w:outlineLvl w:val="3"/>
      </w:pPr>
      <w:bookmarkStart w:id="302" w:name="_Sec1210"/>
      <w:r>
        <w:t>1. Programmi saadavus</w:t>
      </w:r>
      <w:bookmarkEnd w:id="302"/>
    </w:p>
    <w:tbl>
      <w:tblPr>
        <w:tblStyle w:val="PURTable"/>
        <w:tblW w:w="0" w:type="dxa"/>
        <w:tblLook w:val="04A0" w:firstRow="1" w:lastRow="0" w:firstColumn="1" w:lastColumn="0" w:noHBand="0" w:noVBand="1"/>
      </w:tblPr>
      <w:tblGrid>
        <w:gridCol w:w="3983"/>
        <w:gridCol w:w="802"/>
        <w:gridCol w:w="669"/>
        <w:gridCol w:w="788"/>
        <w:gridCol w:w="702"/>
        <w:gridCol w:w="723"/>
        <w:gridCol w:w="817"/>
        <w:gridCol w:w="692"/>
        <w:gridCol w:w="686"/>
        <w:gridCol w:w="1054"/>
      </w:tblGrid>
      <w:tr w:rsidR="00322B56" w14:paraId="019561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432A41" w14:textId="77777777" w:rsidR="00322B56" w:rsidRDefault="00D306E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7B8B920"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2B09E"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E7123"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6EB56"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F0EBE"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588B5"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A60FE"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7D6ED"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D1618"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0A936B39" w14:textId="77777777">
        <w:tc>
          <w:tcPr>
            <w:tcW w:w="4520" w:type="dxa"/>
            <w:tcBorders>
              <w:top w:val="none" w:sz="4" w:space="0" w:color="BFBFBF"/>
              <w:left w:val="none" w:sz="4" w:space="0" w:color="000000"/>
              <w:bottom w:val="none" w:sz="4" w:space="0" w:color="7F7F7F"/>
              <w:right w:val="none" w:sz="4" w:space="0" w:color="000000"/>
            </w:tcBorders>
          </w:tcPr>
          <w:p w14:paraId="5ADB68D7" w14:textId="77777777" w:rsidR="00322B56" w:rsidRDefault="00D306E7">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2E51D779"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1A5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7BB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7FE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C71D"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8997"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287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496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BF86" w14:textId="77777777" w:rsidR="00322B56" w:rsidRDefault="00322B56">
            <w:pPr>
              <w:pStyle w:val="ProductList-TableBody"/>
              <w:jc w:val="center"/>
            </w:pPr>
          </w:p>
        </w:tc>
      </w:tr>
    </w:tbl>
    <w:p w14:paraId="548520C7" w14:textId="77777777" w:rsidR="00322B56" w:rsidRDefault="00D306E7">
      <w:pPr>
        <w:pStyle w:val="ProductList-Offering1SubSection"/>
        <w:outlineLvl w:val="3"/>
      </w:pPr>
      <w:bookmarkStart w:id="303" w:name="_Sec1211"/>
      <w:r>
        <w:t>2. Toote tingimused</w:t>
      </w:r>
      <w:bookmarkEnd w:id="303"/>
    </w:p>
    <w:tbl>
      <w:tblPr>
        <w:tblStyle w:val="PURTable"/>
        <w:tblW w:w="0" w:type="dxa"/>
        <w:tblLook w:val="04A0" w:firstRow="1" w:lastRow="0" w:firstColumn="1" w:lastColumn="0" w:noHBand="0" w:noVBand="1"/>
      </w:tblPr>
      <w:tblGrid>
        <w:gridCol w:w="3658"/>
        <w:gridCol w:w="3611"/>
        <w:gridCol w:w="3647"/>
      </w:tblGrid>
      <w:tr w:rsidR="00322B56" w14:paraId="13476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75F8B"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290487"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F8F40" w14:textId="77777777" w:rsidR="00322B56" w:rsidRDefault="00D306E7">
            <w:pPr>
              <w:pStyle w:val="ProductList-TableBody"/>
            </w:pPr>
            <w:r>
              <w:rPr>
                <w:color w:val="404040"/>
              </w:rPr>
              <w:t>Pikendatud tähtajaks sobilik: pole kohaldatav</w:t>
            </w:r>
          </w:p>
        </w:tc>
      </w:tr>
      <w:tr w:rsidR="00322B56" w14:paraId="4E23D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0907"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1940"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7F93" w14:textId="77777777" w:rsidR="00322B56" w:rsidRDefault="00D306E7">
            <w:pPr>
              <w:pStyle w:val="ProductList-TableBody"/>
            </w:pPr>
            <w:r>
              <w:rPr>
                <w:color w:val="404040"/>
              </w:rPr>
              <w:t>Sooduspakkumised: pole kohaldatav</w:t>
            </w:r>
          </w:p>
        </w:tc>
      </w:tr>
      <w:tr w:rsidR="00322B56" w14:paraId="697B3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D372"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8789069"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448D760"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7520F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830E"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AD981FC"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55C687A" w14:textId="77777777" w:rsidR="00322B56" w:rsidRDefault="00322B56">
            <w:pPr>
              <w:pStyle w:val="ProductList-TableBody"/>
            </w:pPr>
          </w:p>
        </w:tc>
      </w:tr>
    </w:tbl>
    <w:p w14:paraId="0CEBDFD0" w14:textId="77777777" w:rsidR="00322B56" w:rsidRDefault="00322B56">
      <w:pPr>
        <w:pStyle w:val="ProductList-Body"/>
      </w:pPr>
    </w:p>
    <w:p w14:paraId="4FF5F704" w14:textId="77777777" w:rsidR="00322B56" w:rsidRDefault="00D306E7">
      <w:pPr>
        <w:pStyle w:val="ProductList-ClauseHeading"/>
        <w:outlineLvl w:val="4"/>
      </w:pPr>
      <w:r>
        <w:t>2.1 Geograafiline kättesaadavus</w:t>
      </w:r>
    </w:p>
    <w:p w14:paraId="2A124718" w14:textId="77777777" w:rsidR="00322B56" w:rsidRDefault="00D306E7">
      <w:pPr>
        <w:pStyle w:val="ProductList-Body"/>
      </w:pPr>
      <w:r>
        <w:t>Kaizala on saadaval ainult Brasiilias, Indias ja Filipiinidel.</w:t>
      </w:r>
    </w:p>
    <w:p w14:paraId="1A3E3A1D"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4C2F6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82E92"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2A2BE11" w14:textId="77777777" w:rsidR="00322B56" w:rsidRDefault="00322B56">
      <w:pPr>
        <w:pStyle w:val="ProductList-Body"/>
      </w:pPr>
    </w:p>
    <w:p w14:paraId="48626678" w14:textId="77777777" w:rsidR="00322B56" w:rsidRDefault="00D306E7">
      <w:pPr>
        <w:pStyle w:val="ProductList-Offering2HeadingNoBorder"/>
        <w:outlineLvl w:val="2"/>
      </w:pPr>
      <w:bookmarkStart w:id="304" w:name="_Sec1206"/>
      <w:r>
        <w:t>Microsofti pilverakenduse turve</w:t>
      </w:r>
      <w:bookmarkEnd w:id="304"/>
      <w:r>
        <w:fldChar w:fldCharType="begin"/>
      </w:r>
      <w:r>
        <w:instrText xml:space="preserve"> TC "</w:instrText>
      </w:r>
      <w:bookmarkStart w:id="305" w:name="_Toc499812649"/>
      <w:r>
        <w:instrText>Microsofti pilverakenduse turve</w:instrText>
      </w:r>
      <w:bookmarkEnd w:id="305"/>
      <w:r>
        <w:instrText>" \l 3</w:instrText>
      </w:r>
      <w:r>
        <w:fldChar w:fldCharType="end"/>
      </w:r>
    </w:p>
    <w:p w14:paraId="0201F0B3" w14:textId="77777777" w:rsidR="00322B56" w:rsidRDefault="00D306E7">
      <w:pPr>
        <w:pStyle w:val="ProductList-Offering1SubSection"/>
        <w:outlineLvl w:val="3"/>
      </w:pPr>
      <w:bookmarkStart w:id="306" w:name="_Sec1207"/>
      <w:r>
        <w:t>1. Programmi saadavus</w:t>
      </w:r>
      <w:bookmarkEnd w:id="306"/>
    </w:p>
    <w:tbl>
      <w:tblPr>
        <w:tblStyle w:val="PURTable"/>
        <w:tblW w:w="0" w:type="dxa"/>
        <w:tblLook w:val="04A0" w:firstRow="1" w:lastRow="0" w:firstColumn="1" w:lastColumn="0" w:noHBand="0" w:noVBand="1"/>
      </w:tblPr>
      <w:tblGrid>
        <w:gridCol w:w="3979"/>
        <w:gridCol w:w="801"/>
        <w:gridCol w:w="679"/>
        <w:gridCol w:w="787"/>
        <w:gridCol w:w="701"/>
        <w:gridCol w:w="723"/>
        <w:gridCol w:w="816"/>
        <w:gridCol w:w="691"/>
        <w:gridCol w:w="685"/>
        <w:gridCol w:w="1054"/>
      </w:tblGrid>
      <w:tr w:rsidR="00322B56" w14:paraId="077B56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7BB41C" w14:textId="77777777" w:rsidR="00322B56" w:rsidRDefault="00D306E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7B948AC"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5EFA9"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805EE"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845A4"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477AD"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FEC2E"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493B9"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41984"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3B9C9"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65B1B02B" w14:textId="77777777">
        <w:tc>
          <w:tcPr>
            <w:tcW w:w="4520" w:type="dxa"/>
            <w:tcBorders>
              <w:top w:val="none" w:sz="4" w:space="0" w:color="BFBFBF"/>
              <w:left w:val="none" w:sz="4" w:space="0" w:color="000000"/>
              <w:bottom w:val="dashed" w:sz="4" w:space="0" w:color="7F7F7F"/>
              <w:right w:val="none" w:sz="4" w:space="0" w:color="000000"/>
            </w:tcBorders>
          </w:tcPr>
          <w:p w14:paraId="21A87D0A" w14:textId="77777777" w:rsidR="00322B56" w:rsidRDefault="00D306E7">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7D1AD6A"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B1F9"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579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86F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5BC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6A5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6AA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A8F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ED55" w14:textId="77777777" w:rsidR="00322B56" w:rsidRDefault="00322B56">
            <w:pPr>
              <w:pStyle w:val="ProductList-TableBody"/>
              <w:jc w:val="center"/>
            </w:pPr>
          </w:p>
        </w:tc>
      </w:tr>
    </w:tbl>
    <w:p w14:paraId="6CC04DBD" w14:textId="77777777" w:rsidR="00322B56" w:rsidRDefault="00322B56">
      <w:pPr>
        <w:pStyle w:val="ProductList-Body"/>
      </w:pPr>
    </w:p>
    <w:p w14:paraId="28734FFC" w14:textId="77777777" w:rsidR="00322B56" w:rsidRDefault="00D306E7">
      <w:pPr>
        <w:pStyle w:val="ProductList-Offering1SubSection"/>
        <w:outlineLvl w:val="3"/>
      </w:pPr>
      <w:bookmarkStart w:id="307" w:name="_Sec1208"/>
      <w:r>
        <w:t>2. Toote tingimused</w:t>
      </w:r>
      <w:bookmarkEnd w:id="307"/>
    </w:p>
    <w:tbl>
      <w:tblPr>
        <w:tblStyle w:val="PURTable"/>
        <w:tblW w:w="0" w:type="dxa"/>
        <w:tblLook w:val="04A0" w:firstRow="1" w:lastRow="0" w:firstColumn="1" w:lastColumn="0" w:noHBand="0" w:noVBand="1"/>
      </w:tblPr>
      <w:tblGrid>
        <w:gridCol w:w="3658"/>
        <w:gridCol w:w="3611"/>
        <w:gridCol w:w="3647"/>
      </w:tblGrid>
      <w:tr w:rsidR="00322B56" w14:paraId="1F47C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047FE"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6C61F"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CB6E00"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2C463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5EFA"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6F8A"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EF5A" w14:textId="77777777" w:rsidR="00322B56" w:rsidRDefault="00D306E7">
            <w:pPr>
              <w:pStyle w:val="ProductList-TableBody"/>
            </w:pPr>
            <w:r>
              <w:rPr>
                <w:color w:val="404040"/>
              </w:rPr>
              <w:t>Sooduspakkumised: pole kohaldatav</w:t>
            </w:r>
          </w:p>
        </w:tc>
      </w:tr>
      <w:tr w:rsidR="00322B56" w14:paraId="5E25A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0D1A4" w14:textId="77777777" w:rsidR="00322B56" w:rsidRDefault="00D306E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7419E"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D1759" w14:textId="77777777" w:rsidR="00322B56" w:rsidRDefault="00D306E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22B56" w14:paraId="735CF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AE4B9"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Pilveteenuse rakenduse turve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575A8"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F8FD0" w14:textId="77777777" w:rsidR="00322B56" w:rsidRDefault="00322B56">
            <w:pPr>
              <w:pStyle w:val="ProductList-TableBody"/>
            </w:pPr>
          </w:p>
        </w:tc>
      </w:tr>
    </w:tbl>
    <w:p w14:paraId="50EEB660" w14:textId="77777777" w:rsidR="00322B56" w:rsidRDefault="00322B56">
      <w:pPr>
        <w:pStyle w:val="ProductList-Body"/>
      </w:pPr>
    </w:p>
    <w:p w14:paraId="70D75085" w14:textId="77777777" w:rsidR="00322B56" w:rsidRDefault="00D306E7">
      <w:pPr>
        <w:pStyle w:val="ProductList-ClauseHeading"/>
        <w:outlineLvl w:val="4"/>
      </w:pPr>
      <w:r>
        <w:t>2.1 Õpilase kasutuseelis</w:t>
      </w:r>
    </w:p>
    <w:p w14:paraId="0F3901BE" w14:textId="77777777" w:rsidR="00322B56" w:rsidRDefault="00D306E7">
      <w:pPr>
        <w:pStyle w:val="ProductList-Body"/>
      </w:pPr>
      <w:r>
        <w:t>See säte ei kehti klientide kohta, kes litsentsivad selle toote Microsofti pilvteenuse lepingu alusel.</w:t>
      </w:r>
    </w:p>
    <w:p w14:paraId="1904A094"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171F6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11D56"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B00698E" w14:textId="77777777" w:rsidR="00322B56" w:rsidRDefault="00322B56">
      <w:pPr>
        <w:pStyle w:val="ProductList-Body"/>
      </w:pPr>
    </w:p>
    <w:p w14:paraId="49DE2DD9" w14:textId="77777777" w:rsidR="00322B56" w:rsidRDefault="00D306E7">
      <w:pPr>
        <w:pStyle w:val="ProductList-Offering2HeadingNoBorder"/>
        <w:outlineLvl w:val="2"/>
      </w:pPr>
      <w:bookmarkStart w:id="308" w:name="_Sec630"/>
      <w:r>
        <w:t>Microsoft Intune</w:t>
      </w:r>
      <w:bookmarkEnd w:id="308"/>
      <w:r>
        <w:fldChar w:fldCharType="begin"/>
      </w:r>
      <w:r>
        <w:instrText xml:space="preserve"> TC "</w:instrText>
      </w:r>
      <w:bookmarkStart w:id="309" w:name="_Toc499812650"/>
      <w:r>
        <w:instrText>Microsoft Intune</w:instrText>
      </w:r>
      <w:bookmarkEnd w:id="309"/>
      <w:r>
        <w:instrText>" \l 3</w:instrText>
      </w:r>
      <w:r>
        <w:fldChar w:fldCharType="end"/>
      </w:r>
    </w:p>
    <w:p w14:paraId="6B91BFB0" w14:textId="77777777" w:rsidR="00322B56" w:rsidRDefault="00D306E7">
      <w:pPr>
        <w:pStyle w:val="ProductList-Offering1SubSection"/>
        <w:outlineLvl w:val="3"/>
      </w:pPr>
      <w:bookmarkStart w:id="310" w:name="_Sec714"/>
      <w:r>
        <w:t>1. Programmi saadavus</w:t>
      </w:r>
      <w:bookmarkEnd w:id="310"/>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322B56" w14:paraId="72C0EC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73A551" w14:textId="77777777" w:rsidR="00322B56" w:rsidRDefault="00D306E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C9A014C"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09787"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1E47E"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966E"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2DFF1"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5DC32"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D341E"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54773"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2FDD7"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6C7EF9D7" w14:textId="77777777">
        <w:tc>
          <w:tcPr>
            <w:tcW w:w="4520" w:type="dxa"/>
            <w:tcBorders>
              <w:top w:val="none" w:sz="4" w:space="0" w:color="BFBFBF"/>
              <w:left w:val="none" w:sz="4" w:space="0" w:color="000000"/>
              <w:bottom w:val="dashed" w:sz="4" w:space="0" w:color="7F7F7F"/>
              <w:right w:val="none" w:sz="4" w:space="0" w:color="000000"/>
            </w:tcBorders>
          </w:tcPr>
          <w:p w14:paraId="6E45C028" w14:textId="77777777" w:rsidR="00322B56" w:rsidRDefault="00D306E7">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14:paraId="04E9A7A9"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ABE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940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C0B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DCBD"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F13C" w14:textId="77777777" w:rsidR="00322B56" w:rsidRDefault="00D306E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7BF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8AA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8BDA" w14:textId="77777777" w:rsidR="00322B56" w:rsidRDefault="00322B56">
            <w:pPr>
              <w:pStyle w:val="ProductList-TableBody"/>
              <w:jc w:val="center"/>
            </w:pPr>
          </w:p>
        </w:tc>
      </w:tr>
      <w:tr w:rsidR="00322B56" w14:paraId="0126E975" w14:textId="77777777">
        <w:tc>
          <w:tcPr>
            <w:tcW w:w="4520" w:type="dxa"/>
            <w:tcBorders>
              <w:top w:val="dashed" w:sz="4" w:space="0" w:color="7F7F7F"/>
              <w:left w:val="none" w:sz="4" w:space="0" w:color="6E6E6E"/>
              <w:bottom w:val="dashed" w:sz="4" w:space="0" w:color="7F7F7F"/>
              <w:right w:val="none" w:sz="4" w:space="0" w:color="6E6E6E"/>
            </w:tcBorders>
          </w:tcPr>
          <w:p w14:paraId="5E43B087" w14:textId="77777777" w:rsidR="00322B56" w:rsidRDefault="00D306E7">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65D81BF5"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7BF1" w14:textId="77777777" w:rsidR="00322B56" w:rsidRDefault="00D306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A2A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627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56DB" w14:textId="77777777" w:rsidR="00322B56" w:rsidRDefault="00D306E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F16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51E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5E4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004A" w14:textId="77777777" w:rsidR="00322B56" w:rsidRDefault="00322B56">
            <w:pPr>
              <w:pStyle w:val="ProductList-TableBody"/>
              <w:jc w:val="center"/>
            </w:pPr>
          </w:p>
        </w:tc>
      </w:tr>
      <w:tr w:rsidR="00322B56" w14:paraId="03677A47" w14:textId="77777777">
        <w:tc>
          <w:tcPr>
            <w:tcW w:w="4520" w:type="dxa"/>
            <w:tcBorders>
              <w:top w:val="dashed" w:sz="4" w:space="0" w:color="7F7F7F"/>
              <w:left w:val="none" w:sz="4" w:space="0" w:color="6E6E6E"/>
              <w:bottom w:val="dashed" w:sz="4" w:space="0" w:color="949494"/>
              <w:right w:val="none" w:sz="4" w:space="0" w:color="6E6E6E"/>
            </w:tcBorders>
          </w:tcPr>
          <w:p w14:paraId="4CD6E76C" w14:textId="77777777" w:rsidR="00322B56" w:rsidRDefault="00D306E7">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B7903BB"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1F0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762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9BA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FA5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357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2B1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149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2139" w14:textId="77777777" w:rsidR="00322B56" w:rsidRDefault="00322B56">
            <w:pPr>
              <w:pStyle w:val="ProductList-TableBody"/>
              <w:jc w:val="center"/>
            </w:pPr>
          </w:p>
        </w:tc>
      </w:tr>
      <w:tr w:rsidR="00322B56" w14:paraId="650F531A" w14:textId="77777777">
        <w:tc>
          <w:tcPr>
            <w:tcW w:w="4520" w:type="dxa"/>
            <w:tcBorders>
              <w:top w:val="dashed" w:sz="4" w:space="0" w:color="949494"/>
              <w:left w:val="none" w:sz="4" w:space="0" w:color="6E6E6E"/>
              <w:bottom w:val="dashed" w:sz="4" w:space="0" w:color="949494"/>
              <w:right w:val="none" w:sz="4" w:space="0" w:color="6E6E6E"/>
            </w:tcBorders>
          </w:tcPr>
          <w:p w14:paraId="33CA9EEE" w14:textId="77777777" w:rsidR="00322B56" w:rsidRDefault="00D306E7">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7F3FDF9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502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360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09F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AEB0"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5AD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FB0B"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D3B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659CA" w14:textId="77777777" w:rsidR="00322B56" w:rsidRDefault="00322B56">
            <w:pPr>
              <w:pStyle w:val="ProductList-TableBody"/>
              <w:jc w:val="center"/>
            </w:pPr>
          </w:p>
        </w:tc>
      </w:tr>
      <w:tr w:rsidR="00322B56" w14:paraId="7828645A" w14:textId="77777777">
        <w:tc>
          <w:tcPr>
            <w:tcW w:w="4520" w:type="dxa"/>
            <w:tcBorders>
              <w:top w:val="dashed" w:sz="4" w:space="0" w:color="949494"/>
              <w:left w:val="none" w:sz="4" w:space="0" w:color="6E6E6E"/>
              <w:bottom w:val="dashed" w:sz="4" w:space="0" w:color="B7B7B7"/>
              <w:right w:val="none" w:sz="4" w:space="0" w:color="6E6E6E"/>
            </w:tcBorders>
          </w:tcPr>
          <w:p w14:paraId="17F3F98B" w14:textId="77777777" w:rsidR="00322B56" w:rsidRDefault="00D306E7">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05B90EF5"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8F1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472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E52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ED8A"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BD1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31A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E261"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6481" w14:textId="77777777" w:rsidR="00322B56" w:rsidRDefault="00322B56">
            <w:pPr>
              <w:pStyle w:val="ProductList-TableBody"/>
              <w:jc w:val="center"/>
            </w:pPr>
          </w:p>
        </w:tc>
      </w:tr>
      <w:tr w:rsidR="00322B56" w14:paraId="17A1243E" w14:textId="77777777">
        <w:tc>
          <w:tcPr>
            <w:tcW w:w="4520" w:type="dxa"/>
            <w:tcBorders>
              <w:top w:val="dashed" w:sz="4" w:space="0" w:color="B7B7B7"/>
              <w:left w:val="none" w:sz="4" w:space="0" w:color="6E6E6E"/>
              <w:bottom w:val="none" w:sz="4" w:space="0" w:color="BFBFBF"/>
              <w:right w:val="none" w:sz="4" w:space="0" w:color="6E6E6E"/>
            </w:tcBorders>
          </w:tcPr>
          <w:p w14:paraId="409ED971" w14:textId="77777777" w:rsidR="00322B56" w:rsidRDefault="00D306E7">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29088A8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66D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211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9CB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E4A2"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233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0BA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3706"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B8D8" w14:textId="77777777" w:rsidR="00322B56" w:rsidRDefault="00322B56">
            <w:pPr>
              <w:pStyle w:val="ProductList-TableBody"/>
              <w:jc w:val="center"/>
            </w:pPr>
          </w:p>
        </w:tc>
      </w:tr>
    </w:tbl>
    <w:p w14:paraId="1BF8160C" w14:textId="77777777" w:rsidR="00322B56" w:rsidRDefault="00D306E7">
      <w:pPr>
        <w:pStyle w:val="ProductList-Offering1SubSection"/>
        <w:outlineLvl w:val="3"/>
      </w:pPr>
      <w:bookmarkStart w:id="311" w:name="_Sec769"/>
      <w:r>
        <w:t>2. Toote tingimused</w:t>
      </w:r>
      <w:bookmarkEnd w:id="311"/>
    </w:p>
    <w:tbl>
      <w:tblPr>
        <w:tblStyle w:val="PURTable"/>
        <w:tblW w:w="0" w:type="dxa"/>
        <w:tblLook w:val="04A0" w:firstRow="1" w:lastRow="0" w:firstColumn="1" w:lastColumn="0" w:noHBand="0" w:noVBand="1"/>
      </w:tblPr>
      <w:tblGrid>
        <w:gridCol w:w="3631"/>
        <w:gridCol w:w="3581"/>
        <w:gridCol w:w="3704"/>
      </w:tblGrid>
      <w:tr w:rsidR="00322B56" w14:paraId="6B066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294B1"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BF04F9"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E808D" w14:textId="77777777" w:rsidR="00322B56" w:rsidRDefault="00D306E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22B56" w14:paraId="39D96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BBF3"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5296"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2155" w14:textId="77777777" w:rsidR="00322B56" w:rsidRDefault="00D306E7">
            <w:pPr>
              <w:pStyle w:val="ProductList-TableBody"/>
            </w:pPr>
            <w:r>
              <w:rPr>
                <w:color w:val="404040"/>
              </w:rPr>
              <w:t>Sooduspakkumised: pole kohaldatav</w:t>
            </w:r>
          </w:p>
        </w:tc>
      </w:tr>
      <w:tr w:rsidR="00322B56" w14:paraId="69ACE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AA3D"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699C35F" w14:textId="77777777" w:rsidR="00322B56" w:rsidRDefault="00D306E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EBDB" w14:textId="77777777" w:rsidR="00322B56" w:rsidRDefault="00D306E7">
            <w:pPr>
              <w:pStyle w:val="ProductList-TableBody"/>
            </w:pPr>
            <w:r>
              <w:rPr>
                <w:color w:val="404040"/>
              </w:rPr>
              <w:t>Vähendamiseks sobilik (SCE): pole kohaldatav</w:t>
            </w:r>
          </w:p>
        </w:tc>
      </w:tr>
      <w:tr w:rsidR="00322B56" w14:paraId="5F7C8F32" w14:textId="77777777">
        <w:tc>
          <w:tcPr>
            <w:tcW w:w="4040" w:type="dxa"/>
            <w:tcBorders>
              <w:top w:val="single" w:sz="4" w:space="0" w:color="000000"/>
              <w:left w:val="single" w:sz="4" w:space="0" w:color="000000"/>
              <w:bottom w:val="single" w:sz="4" w:space="0" w:color="000000"/>
              <w:right w:val="single" w:sz="4" w:space="0" w:color="000000"/>
            </w:tcBorders>
          </w:tcPr>
          <w:p w14:paraId="299814BA"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Microsoft Intune haridusasutuste jaoks (kasutaja AL) ja Microsoft Intune (kasutaja AL) (1 : 15)</w:t>
            </w:r>
          </w:p>
        </w:tc>
        <w:tc>
          <w:tcPr>
            <w:tcW w:w="4040" w:type="dxa"/>
            <w:tcBorders>
              <w:top w:val="single" w:sz="4" w:space="0" w:color="000000"/>
              <w:left w:val="single" w:sz="4" w:space="0" w:color="000000"/>
              <w:bottom w:val="single" w:sz="4" w:space="0" w:color="000000"/>
              <w:right w:val="single" w:sz="4" w:space="0" w:color="000000"/>
            </w:tcBorders>
          </w:tcPr>
          <w:p w14:paraId="4A5FEA4D" w14:textId="77777777" w:rsidR="00322B56" w:rsidRDefault="00D306E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CAC77CB" w14:textId="77777777" w:rsidR="00322B56" w:rsidRDefault="00D306E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88E52F2" w14:textId="77777777" w:rsidR="00322B56" w:rsidRDefault="00322B56">
      <w:pPr>
        <w:pStyle w:val="ProductList-Body"/>
      </w:pPr>
    </w:p>
    <w:p w14:paraId="1710E954" w14:textId="77777777" w:rsidR="00322B56" w:rsidRDefault="00D306E7">
      <w:pPr>
        <w:pStyle w:val="ProductList-ClauseHeading"/>
        <w:outlineLvl w:val="4"/>
      </w:pPr>
      <w:r>
        <w:t>2.1 EDU Microsoft Intune (seadme AL)</w:t>
      </w:r>
    </w:p>
    <w:p w14:paraId="7ED40611" w14:textId="77777777" w:rsidR="00322B56" w:rsidRDefault="00D306E7">
      <w:pPr>
        <w:pStyle w:val="ProductList-SubClauseHeading"/>
        <w:outlineLvl w:val="5"/>
      </w:pPr>
      <w:r>
        <w:t>2.1.1 Tähtaeg.</w:t>
      </w:r>
    </w:p>
    <w:p w14:paraId="26F9B01D" w14:textId="77777777" w:rsidR="00322B56" w:rsidRDefault="00D306E7">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53E61EC7" w14:textId="77777777" w:rsidR="00322B56" w:rsidRDefault="00322B56">
      <w:pPr>
        <w:pStyle w:val="ProductList-BodyIndented"/>
      </w:pPr>
    </w:p>
    <w:p w14:paraId="3E3794C1" w14:textId="77777777" w:rsidR="00322B56" w:rsidRDefault="00D306E7">
      <w:pPr>
        <w:pStyle w:val="ProductList-SubClauseHeading"/>
        <w:outlineLvl w:val="5"/>
      </w:pPr>
      <w:r>
        <w:t>2.1.2 Ümbermääramine</w:t>
      </w:r>
    </w:p>
    <w:p w14:paraId="75528F7E" w14:textId="77777777" w:rsidR="00322B56" w:rsidRDefault="00D306E7">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14:paraId="7B57DDBD" w14:textId="77777777" w:rsidR="00322B56" w:rsidRDefault="00322B56">
      <w:pPr>
        <w:pStyle w:val="ProductList-BodyIndented"/>
        <w:jc w:val="right"/>
      </w:pPr>
    </w:p>
    <w:tbl>
      <w:tblPr>
        <w:tblStyle w:val="PURTable0"/>
        <w:tblW w:w="0" w:type="dxa"/>
        <w:tblLook w:val="04A0" w:firstRow="1" w:lastRow="0" w:firstColumn="1" w:lastColumn="0" w:noHBand="0" w:noVBand="1"/>
      </w:tblPr>
      <w:tblGrid>
        <w:gridCol w:w="10556"/>
      </w:tblGrid>
      <w:tr w:rsidR="00322B56" w14:paraId="34BBB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29D5C"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1393C28" w14:textId="77777777" w:rsidR="00322B56" w:rsidRDefault="00322B56">
      <w:pPr>
        <w:pStyle w:val="ProductList-BodyIndented"/>
      </w:pPr>
    </w:p>
    <w:p w14:paraId="2BC57CBC" w14:textId="77777777" w:rsidR="00322B56" w:rsidRDefault="00D306E7">
      <w:pPr>
        <w:pStyle w:val="ProductList-Offering2HeadingNoBorder"/>
        <w:outlineLvl w:val="2"/>
      </w:pPr>
      <w:bookmarkStart w:id="312" w:name="_Sec672"/>
      <w:r>
        <w:t>Microsoft Learning</w:t>
      </w:r>
      <w:bookmarkEnd w:id="312"/>
      <w:r>
        <w:fldChar w:fldCharType="begin"/>
      </w:r>
      <w:r>
        <w:instrText xml:space="preserve"> TC "</w:instrText>
      </w:r>
      <w:bookmarkStart w:id="313" w:name="_Toc499812651"/>
      <w:r>
        <w:instrText>Microsoft Learning</w:instrText>
      </w:r>
      <w:bookmarkEnd w:id="313"/>
      <w:r>
        <w:instrText>" \l 3</w:instrText>
      </w:r>
      <w:r>
        <w:fldChar w:fldCharType="end"/>
      </w:r>
    </w:p>
    <w:p w14:paraId="524F0699" w14:textId="77777777" w:rsidR="00322B56" w:rsidRDefault="00D306E7">
      <w:pPr>
        <w:pStyle w:val="ProductList-Offering1SubSection"/>
        <w:outlineLvl w:val="3"/>
      </w:pPr>
      <w:bookmarkStart w:id="314" w:name="_Sec728"/>
      <w:r>
        <w:t>1. Programmi saadavus</w:t>
      </w:r>
      <w:bookmarkEnd w:id="314"/>
    </w:p>
    <w:tbl>
      <w:tblPr>
        <w:tblStyle w:val="PURTable"/>
        <w:tblW w:w="0" w:type="dxa"/>
        <w:tblLook w:val="04A0" w:firstRow="1" w:lastRow="0" w:firstColumn="1" w:lastColumn="0" w:noHBand="0" w:noVBand="1"/>
      </w:tblPr>
      <w:tblGrid>
        <w:gridCol w:w="4099"/>
        <w:gridCol w:w="700"/>
        <w:gridCol w:w="668"/>
        <w:gridCol w:w="787"/>
        <w:gridCol w:w="701"/>
        <w:gridCol w:w="723"/>
        <w:gridCol w:w="816"/>
        <w:gridCol w:w="691"/>
        <w:gridCol w:w="677"/>
        <w:gridCol w:w="1054"/>
      </w:tblGrid>
      <w:tr w:rsidR="00322B56" w14:paraId="032B70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CEE4E"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70EEE31"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4AF0F"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CA372"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733D1"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BA5E1"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7711F"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B7792"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6F68D"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D693F"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4D6BB1E8" w14:textId="77777777">
        <w:tc>
          <w:tcPr>
            <w:tcW w:w="4660" w:type="dxa"/>
            <w:tcBorders>
              <w:top w:val="single" w:sz="6" w:space="0" w:color="FFFFFF"/>
              <w:left w:val="none" w:sz="4" w:space="0" w:color="6E6E6E"/>
              <w:bottom w:val="dashed" w:sz="4" w:space="0" w:color="BFBFBF"/>
              <w:right w:val="none" w:sz="4" w:space="0" w:color="6E6E6E"/>
            </w:tcBorders>
          </w:tcPr>
          <w:p w14:paraId="348C82B1" w14:textId="77777777" w:rsidR="00322B56" w:rsidRDefault="00D306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7E8E9B" w14:textId="77777777" w:rsidR="00322B56" w:rsidRDefault="00D306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93AB"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EC4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1B84"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418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1F0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08A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3EC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A29A" w14:textId="77777777" w:rsidR="00322B56" w:rsidRDefault="00322B56">
            <w:pPr>
              <w:pStyle w:val="ProductList-TableBody"/>
              <w:jc w:val="center"/>
            </w:pPr>
          </w:p>
        </w:tc>
      </w:tr>
      <w:tr w:rsidR="00322B56" w14:paraId="0D0F2522" w14:textId="77777777">
        <w:tc>
          <w:tcPr>
            <w:tcW w:w="4660" w:type="dxa"/>
            <w:tcBorders>
              <w:top w:val="dashed" w:sz="4" w:space="0" w:color="BFBFBF"/>
              <w:left w:val="none" w:sz="4" w:space="0" w:color="6E6E6E"/>
              <w:bottom w:val="dashed" w:sz="4" w:space="0" w:color="BFBFBF"/>
              <w:right w:val="none" w:sz="4" w:space="0" w:color="6E6E6E"/>
            </w:tcBorders>
          </w:tcPr>
          <w:p w14:paraId="3794E175" w14:textId="77777777" w:rsidR="00322B56" w:rsidRDefault="00D306E7">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59A069D"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AF51"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A10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3567"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ADC5"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5A6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C4B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68E4"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D1B1" w14:textId="77777777" w:rsidR="00322B56" w:rsidRDefault="00322B56">
            <w:pPr>
              <w:pStyle w:val="ProductList-TableBody"/>
              <w:jc w:val="center"/>
            </w:pPr>
          </w:p>
        </w:tc>
      </w:tr>
      <w:tr w:rsidR="00322B56" w14:paraId="508AE628" w14:textId="77777777">
        <w:tc>
          <w:tcPr>
            <w:tcW w:w="4660" w:type="dxa"/>
            <w:tcBorders>
              <w:top w:val="dashed" w:sz="4" w:space="0" w:color="BFBFBF"/>
              <w:left w:val="none" w:sz="4" w:space="0" w:color="6E6E6E"/>
              <w:bottom w:val="dashed" w:sz="4" w:space="0" w:color="BFBFBF"/>
              <w:right w:val="none" w:sz="4" w:space="0" w:color="6E6E6E"/>
            </w:tcBorders>
          </w:tcPr>
          <w:p w14:paraId="191034D0" w14:textId="77777777" w:rsidR="00322B56" w:rsidRDefault="00D306E7">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C6D087" w14:textId="77777777" w:rsidR="00322B56" w:rsidRDefault="00D306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910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860C"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3F5E"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DE26"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5250"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A03A"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B0C2"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B44E" w14:textId="77777777" w:rsidR="00322B56" w:rsidRDefault="00322B56">
            <w:pPr>
              <w:pStyle w:val="ProductList-TableBody"/>
              <w:jc w:val="center"/>
            </w:pPr>
          </w:p>
        </w:tc>
      </w:tr>
      <w:tr w:rsidR="00322B56" w14:paraId="23EE35AF" w14:textId="77777777">
        <w:tc>
          <w:tcPr>
            <w:tcW w:w="4660" w:type="dxa"/>
            <w:tcBorders>
              <w:top w:val="dashed" w:sz="4" w:space="0" w:color="BFBFBF"/>
              <w:left w:val="none" w:sz="4" w:space="0" w:color="6E6E6E"/>
              <w:bottom w:val="dashed" w:sz="4" w:space="0" w:color="BFBFBF"/>
              <w:right w:val="none" w:sz="4" w:space="0" w:color="6E6E6E"/>
            </w:tcBorders>
          </w:tcPr>
          <w:p w14:paraId="7BAC73DB" w14:textId="77777777" w:rsidR="00322B56" w:rsidRDefault="00D306E7">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21E584E8" w14:textId="77777777" w:rsidR="00322B56" w:rsidRDefault="00D30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84EE"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97B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5D9B"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EA4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D5D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A09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10D3"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5E5F" w14:textId="77777777" w:rsidR="00322B56" w:rsidRDefault="00322B56">
            <w:pPr>
              <w:pStyle w:val="ProductList-TableBody"/>
              <w:jc w:val="center"/>
            </w:pPr>
          </w:p>
        </w:tc>
      </w:tr>
      <w:tr w:rsidR="00322B56" w14:paraId="7B57754C" w14:textId="77777777">
        <w:tc>
          <w:tcPr>
            <w:tcW w:w="4660" w:type="dxa"/>
            <w:tcBorders>
              <w:top w:val="dashed" w:sz="4" w:space="0" w:color="BFBFBF"/>
              <w:left w:val="none" w:sz="4" w:space="0" w:color="6E6E6E"/>
              <w:bottom w:val="dashed" w:sz="4" w:space="0" w:color="BFBFBF"/>
              <w:right w:val="none" w:sz="4" w:space="0" w:color="6E6E6E"/>
            </w:tcBorders>
          </w:tcPr>
          <w:p w14:paraId="048E45E2" w14:textId="77777777" w:rsidR="00322B56" w:rsidRDefault="00D306E7">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11B9144" w14:textId="77777777" w:rsidR="00322B56" w:rsidRDefault="00D30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D74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EA56"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A9CD"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FF0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9C6A"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656C"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D50D"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0E17" w14:textId="77777777" w:rsidR="00322B56" w:rsidRDefault="00322B56">
            <w:pPr>
              <w:pStyle w:val="ProductList-TableBody"/>
              <w:jc w:val="center"/>
            </w:pPr>
          </w:p>
        </w:tc>
      </w:tr>
      <w:tr w:rsidR="00322B56" w14:paraId="309626F5" w14:textId="77777777">
        <w:tc>
          <w:tcPr>
            <w:tcW w:w="4660" w:type="dxa"/>
            <w:tcBorders>
              <w:top w:val="dashed" w:sz="4" w:space="0" w:color="BFBFBF"/>
              <w:left w:val="none" w:sz="4" w:space="0" w:color="6E6E6E"/>
              <w:bottom w:val="none" w:sz="4" w:space="0" w:color="BFBFBF"/>
              <w:right w:val="none" w:sz="4" w:space="0" w:color="6E6E6E"/>
            </w:tcBorders>
          </w:tcPr>
          <w:p w14:paraId="653BE8DB" w14:textId="77777777" w:rsidR="00322B56" w:rsidRDefault="00D306E7">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46610A53" w14:textId="77777777" w:rsidR="00322B56" w:rsidRDefault="00D306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FA28"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8881"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8AA3"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7DE3"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C2BC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5C79"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513E" w14:textId="77777777" w:rsidR="00322B56" w:rsidRDefault="00D306E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95B6" w14:textId="77777777" w:rsidR="00322B56" w:rsidRDefault="00322B56">
            <w:pPr>
              <w:pStyle w:val="ProductList-TableBody"/>
              <w:jc w:val="center"/>
            </w:pPr>
          </w:p>
        </w:tc>
      </w:tr>
    </w:tbl>
    <w:p w14:paraId="0B61558E" w14:textId="77777777" w:rsidR="00322B56" w:rsidRDefault="00D306E7">
      <w:pPr>
        <w:pStyle w:val="ProductList-Offering1SubSection"/>
        <w:outlineLvl w:val="3"/>
      </w:pPr>
      <w:bookmarkStart w:id="315" w:name="_Sec783"/>
      <w:r>
        <w:t>2. Toote tingimused</w:t>
      </w:r>
      <w:bookmarkEnd w:id="315"/>
    </w:p>
    <w:tbl>
      <w:tblPr>
        <w:tblStyle w:val="PURTable"/>
        <w:tblW w:w="0" w:type="dxa"/>
        <w:tblLook w:val="04A0" w:firstRow="1" w:lastRow="0" w:firstColumn="1" w:lastColumn="0" w:noHBand="0" w:noVBand="1"/>
      </w:tblPr>
      <w:tblGrid>
        <w:gridCol w:w="3658"/>
        <w:gridCol w:w="3611"/>
        <w:gridCol w:w="3647"/>
      </w:tblGrid>
      <w:tr w:rsidR="00322B56" w14:paraId="69135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BE62E"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A3207"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DFCAD" w14:textId="77777777" w:rsidR="00322B56" w:rsidRDefault="00D306E7">
            <w:pPr>
              <w:pStyle w:val="ProductList-TableBody"/>
            </w:pPr>
            <w:r>
              <w:rPr>
                <w:color w:val="404040"/>
              </w:rPr>
              <w:t>Pikendatud tähtajaks sobilik: pole kohaldatav</w:t>
            </w:r>
          </w:p>
        </w:tc>
      </w:tr>
      <w:tr w:rsidR="00322B56" w14:paraId="12665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FA94"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B830"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DAA8" w14:textId="77777777" w:rsidR="00322B56" w:rsidRDefault="00D306E7">
            <w:pPr>
              <w:pStyle w:val="ProductList-TableBody"/>
            </w:pPr>
            <w:r>
              <w:rPr>
                <w:color w:val="404040"/>
              </w:rPr>
              <w:t>Sooduspakkumised: pole kohaldatav</w:t>
            </w:r>
          </w:p>
        </w:tc>
      </w:tr>
      <w:tr w:rsidR="00322B56" w14:paraId="265F8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D944"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FC8A" w14:textId="77777777" w:rsidR="00322B56" w:rsidRDefault="00D306E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1745" w14:textId="77777777" w:rsidR="00322B56" w:rsidRDefault="00D306E7">
            <w:pPr>
              <w:pStyle w:val="ProductList-TableBody"/>
            </w:pPr>
            <w:r>
              <w:rPr>
                <w:color w:val="404040"/>
              </w:rPr>
              <w:t>Vähendamiseks sobilik (SCE): pole kohaldatav</w:t>
            </w:r>
          </w:p>
        </w:tc>
      </w:tr>
      <w:tr w:rsidR="00322B56" w14:paraId="29A0C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4391" w14:textId="77777777" w:rsidR="00322B56" w:rsidRDefault="00D306E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F063" w14:textId="77777777" w:rsidR="00322B56" w:rsidRDefault="00D306E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D037" w14:textId="77777777" w:rsidR="00322B56" w:rsidRDefault="00322B56">
            <w:pPr>
              <w:pStyle w:val="ProductList-TableBody"/>
            </w:pPr>
          </w:p>
        </w:tc>
      </w:tr>
    </w:tbl>
    <w:p w14:paraId="191B5283" w14:textId="77777777" w:rsidR="00322B56" w:rsidRDefault="00322B56">
      <w:pPr>
        <w:pStyle w:val="ProductList-Body"/>
      </w:pPr>
    </w:p>
    <w:p w14:paraId="48392030" w14:textId="77777777" w:rsidR="00322B56" w:rsidRDefault="00D306E7">
      <w:pPr>
        <w:pStyle w:val="ProductList-ClauseHeading"/>
        <w:outlineLvl w:val="4"/>
      </w:pPr>
      <w:r>
        <w:t>2.1 Kupongid</w:t>
      </w:r>
    </w:p>
    <w:p w14:paraId="5294BEE8" w14:textId="77777777" w:rsidR="00322B56" w:rsidRDefault="00D306E7">
      <w:pPr>
        <w:pStyle w:val="ProductList-Body"/>
      </w:pPr>
      <w:r>
        <w:t xml:space="preserve">Kupongid antakse üle ostmisel ja aeguvad 12 kuud pärast ostukuupäeva. </w:t>
      </w:r>
    </w:p>
    <w:p w14:paraId="2F6CB295" w14:textId="77777777" w:rsidR="00322B56" w:rsidRDefault="00322B56">
      <w:pPr>
        <w:pStyle w:val="ProductList-Body"/>
      </w:pPr>
    </w:p>
    <w:p w14:paraId="780BD1F8" w14:textId="77777777" w:rsidR="00322B56" w:rsidRDefault="00D306E7">
      <w:pPr>
        <w:pStyle w:val="ProductList-ClauseHeading"/>
        <w:outlineLvl w:val="4"/>
      </w:pPr>
      <w:r>
        <w:t>2.2 Microsoft Office Specialisti (MOS), Microsoft Technology Associate’i (MTA) ja Microsoft Certification Educator (MCE) eksamikoha litsents</w:t>
      </w:r>
    </w:p>
    <w:p w14:paraId="7883211C" w14:textId="77777777" w:rsidR="00322B56" w:rsidRDefault="00D306E7">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14:paraId="599A1F7D"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6B30C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6E30B"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A672761" w14:textId="77777777" w:rsidR="00322B56" w:rsidRDefault="00322B56">
      <w:pPr>
        <w:pStyle w:val="ProductList-Body"/>
      </w:pPr>
    </w:p>
    <w:p w14:paraId="725E921F" w14:textId="77777777" w:rsidR="00322B56" w:rsidRDefault="00D306E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2652"/>
      <w:r>
        <w:instrText>Minecraft: Education Edition</w:instrText>
      </w:r>
      <w:bookmarkEnd w:id="317"/>
      <w:r>
        <w:instrText>" \l 3</w:instrText>
      </w:r>
      <w:r>
        <w:fldChar w:fldCharType="end"/>
      </w:r>
    </w:p>
    <w:p w14:paraId="31189FF5" w14:textId="77777777" w:rsidR="00322B56" w:rsidRDefault="00D306E7">
      <w:pPr>
        <w:pStyle w:val="ProductList-Offering1SubSection"/>
        <w:outlineLvl w:val="3"/>
      </w:pPr>
      <w:bookmarkStart w:id="318" w:name="_Sec1149"/>
      <w:r>
        <w:t>1. Programmi saadavus</w:t>
      </w:r>
      <w:bookmarkEnd w:id="318"/>
    </w:p>
    <w:tbl>
      <w:tblPr>
        <w:tblStyle w:val="PURTable"/>
        <w:tblW w:w="0" w:type="dxa"/>
        <w:tblLook w:val="04A0" w:firstRow="1" w:lastRow="0" w:firstColumn="1" w:lastColumn="0" w:noHBand="0" w:noVBand="1"/>
      </w:tblPr>
      <w:tblGrid>
        <w:gridCol w:w="4082"/>
        <w:gridCol w:w="699"/>
        <w:gridCol w:w="667"/>
        <w:gridCol w:w="785"/>
        <w:gridCol w:w="700"/>
        <w:gridCol w:w="723"/>
        <w:gridCol w:w="815"/>
        <w:gridCol w:w="690"/>
        <w:gridCol w:w="701"/>
        <w:gridCol w:w="1054"/>
      </w:tblGrid>
      <w:tr w:rsidR="00322B56" w14:paraId="38FC64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D34AD" w14:textId="77777777" w:rsidR="00322B56" w:rsidRDefault="00D306E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D9A8CF1" w14:textId="77777777" w:rsidR="00322B56" w:rsidRDefault="00D306E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DC6F4" w14:textId="77777777" w:rsidR="00322B56" w:rsidRDefault="00D306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64A78" w14:textId="77777777" w:rsidR="00322B56" w:rsidRDefault="00D306E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3B08A" w14:textId="77777777" w:rsidR="00322B56" w:rsidRDefault="00D306E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87AE4" w14:textId="77777777" w:rsidR="00322B56" w:rsidRDefault="00D306E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F7817" w14:textId="77777777" w:rsidR="00322B56" w:rsidRDefault="00D306E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EB630" w14:textId="77777777" w:rsidR="00322B56" w:rsidRDefault="00D306E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0333D" w14:textId="77777777" w:rsidR="00322B56" w:rsidRDefault="00D30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AA943" w14:textId="77777777" w:rsidR="00322B56" w:rsidRDefault="00D306E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22B56" w14:paraId="7E5D4B4A" w14:textId="77777777">
        <w:tc>
          <w:tcPr>
            <w:tcW w:w="4660" w:type="dxa"/>
            <w:tcBorders>
              <w:top w:val="single" w:sz="6" w:space="0" w:color="FFFFFF"/>
              <w:left w:val="none" w:sz="4" w:space="0" w:color="6E6E6E"/>
              <w:bottom w:val="none" w:sz="4" w:space="0" w:color="BFBFBF"/>
              <w:right w:val="none" w:sz="4" w:space="0" w:color="6E6E6E"/>
            </w:tcBorders>
          </w:tcPr>
          <w:p w14:paraId="459B0CD3" w14:textId="77777777" w:rsidR="00322B56" w:rsidRDefault="00D306E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847E0A1" w14:textId="77777777" w:rsidR="00322B56" w:rsidRDefault="00D306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627F"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6C18"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92E9"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C557" w14:textId="77777777" w:rsidR="00322B56" w:rsidRDefault="00322B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8C7F"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C192" w14:textId="77777777" w:rsidR="00322B56" w:rsidRDefault="00322B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EB48" w14:textId="77777777" w:rsidR="00322B56" w:rsidRDefault="00D306E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22EB" w14:textId="77777777" w:rsidR="00322B56" w:rsidRDefault="00322B56">
            <w:pPr>
              <w:pStyle w:val="ProductList-TableBody"/>
              <w:jc w:val="center"/>
            </w:pPr>
          </w:p>
        </w:tc>
      </w:tr>
    </w:tbl>
    <w:p w14:paraId="5C1E3F61" w14:textId="77777777" w:rsidR="00322B56" w:rsidRDefault="00D306E7">
      <w:pPr>
        <w:pStyle w:val="ProductList-Offering1SubSection"/>
        <w:outlineLvl w:val="3"/>
      </w:pPr>
      <w:bookmarkStart w:id="319" w:name="_Sec1150"/>
      <w:r>
        <w:t>2. Toote tingimused</w:t>
      </w:r>
      <w:bookmarkEnd w:id="319"/>
    </w:p>
    <w:tbl>
      <w:tblPr>
        <w:tblStyle w:val="PURTable"/>
        <w:tblW w:w="0" w:type="dxa"/>
        <w:tblLook w:val="04A0" w:firstRow="1" w:lastRow="0" w:firstColumn="1" w:lastColumn="0" w:noHBand="0" w:noVBand="1"/>
      </w:tblPr>
      <w:tblGrid>
        <w:gridCol w:w="3658"/>
        <w:gridCol w:w="3611"/>
        <w:gridCol w:w="3647"/>
      </w:tblGrid>
      <w:tr w:rsidR="00322B56" w14:paraId="0F1C8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262DA" w14:textId="77777777" w:rsidR="00322B56" w:rsidRDefault="00D306E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470D47" w14:textId="77777777" w:rsidR="00322B56" w:rsidRDefault="00D306E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52C97" w14:textId="77777777" w:rsidR="00322B56" w:rsidRDefault="00D306E7">
            <w:pPr>
              <w:pStyle w:val="ProductList-TableBody"/>
            </w:pPr>
            <w:r>
              <w:rPr>
                <w:color w:val="404040"/>
              </w:rPr>
              <w:t>Pikendatud tähtajaks sobilik: pole kohaldatav</w:t>
            </w:r>
          </w:p>
        </w:tc>
      </w:tr>
      <w:tr w:rsidR="00322B56" w14:paraId="37737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9EB8" w14:textId="77777777" w:rsidR="00322B56" w:rsidRDefault="00D306E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E197" w14:textId="77777777" w:rsidR="00322B56" w:rsidRDefault="00D306E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5B82" w14:textId="77777777" w:rsidR="00322B56" w:rsidRDefault="00D306E7">
            <w:pPr>
              <w:pStyle w:val="ProductList-TableBody"/>
            </w:pPr>
            <w:r>
              <w:rPr>
                <w:color w:val="404040"/>
              </w:rPr>
              <w:t>Sooduspakkumised: pole kohaldatav</w:t>
            </w:r>
          </w:p>
        </w:tc>
      </w:tr>
      <w:tr w:rsidR="00322B56" w14:paraId="10132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695E" w14:textId="77777777" w:rsidR="00322B56" w:rsidRDefault="00D306E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22FF" w14:textId="77777777" w:rsidR="00322B56" w:rsidRDefault="00D306E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8765" w14:textId="77777777" w:rsidR="00322B56" w:rsidRDefault="00D306E7">
            <w:pPr>
              <w:pStyle w:val="ProductList-TableBody"/>
            </w:pPr>
            <w:r>
              <w:rPr>
                <w:color w:val="404040"/>
              </w:rPr>
              <w:t>Vähendamiseks sobilik (SCE): pole kohaldatav</w:t>
            </w:r>
          </w:p>
        </w:tc>
      </w:tr>
      <w:tr w:rsidR="00322B56" w14:paraId="4C8901D6" w14:textId="77777777">
        <w:tc>
          <w:tcPr>
            <w:tcW w:w="4040" w:type="dxa"/>
            <w:tcBorders>
              <w:top w:val="single" w:sz="4" w:space="0" w:color="000000"/>
              <w:left w:val="single" w:sz="4" w:space="0" w:color="000000"/>
              <w:bottom w:val="single" w:sz="4" w:space="0" w:color="000000"/>
              <w:right w:val="single" w:sz="4" w:space="0" w:color="000000"/>
            </w:tcBorders>
          </w:tcPr>
          <w:p w14:paraId="4A41E275" w14:textId="77777777" w:rsidR="00322B56" w:rsidRDefault="00D306E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8E40" w14:textId="77777777" w:rsidR="00322B56" w:rsidRDefault="00D306E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0EBC" w14:textId="77777777" w:rsidR="00322B56" w:rsidRDefault="00322B56">
            <w:pPr>
              <w:pStyle w:val="ProductList-TableBody"/>
            </w:pPr>
          </w:p>
        </w:tc>
      </w:tr>
    </w:tbl>
    <w:p w14:paraId="3F1849C8" w14:textId="77777777" w:rsidR="00322B56" w:rsidRDefault="00322B56">
      <w:pPr>
        <w:pStyle w:val="ProductList-Body"/>
      </w:pPr>
    </w:p>
    <w:p w14:paraId="21D34BBC" w14:textId="77777777" w:rsidR="00322B56" w:rsidRDefault="00D306E7">
      <w:pPr>
        <w:pStyle w:val="ProductList-ClauseHeading"/>
        <w:outlineLvl w:val="4"/>
      </w:pPr>
      <w:r>
        <w:t>2.1 Õpilase kasutuseelis</w:t>
      </w:r>
    </w:p>
    <w:p w14:paraId="420D291D" w14:textId="77777777" w:rsidR="00322B56" w:rsidRDefault="00D306E7">
      <w:pPr>
        <w:pStyle w:val="ProductList-Body"/>
      </w:pPr>
      <w:r>
        <w:t>See säte ei kehti klientide kohta, kes litsentsivad selle toote Microsofti pilvteenuse lepingu alusel.</w:t>
      </w:r>
    </w:p>
    <w:p w14:paraId="0DEF11C2" w14:textId="77777777" w:rsidR="00322B56" w:rsidRDefault="00322B56">
      <w:pPr>
        <w:pStyle w:val="ProductList-Body"/>
      </w:pPr>
    </w:p>
    <w:p w14:paraId="2788F940" w14:textId="77777777" w:rsidR="00322B56" w:rsidRDefault="00D306E7">
      <w:pPr>
        <w:pStyle w:val="ProductList-ClauseHeading"/>
        <w:outlineLvl w:val="4"/>
      </w:pPr>
      <w:r>
        <w:t>2.2 Õigused õppurite tasuta pakkumisele</w:t>
      </w:r>
    </w:p>
    <w:p w14:paraId="4CCEC173" w14:textId="77777777" w:rsidR="00322B56" w:rsidRDefault="00D306E7">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14:paraId="32E03145"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66297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EEB66"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0F60509" w14:textId="77777777" w:rsidR="00322B56" w:rsidRDefault="00322B56">
      <w:pPr>
        <w:pStyle w:val="ProductList-Body"/>
      </w:pPr>
    </w:p>
    <w:p w14:paraId="592C0F0C" w14:textId="77777777" w:rsidR="00322B56" w:rsidRDefault="00322B56">
      <w:pPr>
        <w:sectPr w:rsidR="00322B56">
          <w:headerReference w:type="default" r:id="rId145"/>
          <w:footerReference w:type="default" r:id="rId146"/>
          <w:type w:val="continuous"/>
          <w:pgSz w:w="12240" w:h="15840" w:code="1"/>
          <w:pgMar w:top="1170" w:right="720" w:bottom="720" w:left="720" w:header="432" w:footer="288" w:gutter="0"/>
          <w:cols w:space="360"/>
        </w:sectPr>
      </w:pPr>
    </w:p>
    <w:p w14:paraId="0A4A24F7" w14:textId="77777777" w:rsidR="00322B56" w:rsidRDefault="00D306E7">
      <w:pPr>
        <w:pStyle w:val="ProductList-SectionHeading"/>
        <w:pageBreakBefore/>
        <w:outlineLvl w:val="0"/>
      </w:pPr>
      <w:bookmarkStart w:id="320" w:name="_Sec549"/>
      <w:bookmarkEnd w:id="206"/>
      <w:r>
        <w:t>Sõnastik</w:t>
      </w:r>
      <w:r>
        <w:fldChar w:fldCharType="begin"/>
      </w:r>
      <w:r>
        <w:instrText xml:space="preserve"> TC "</w:instrText>
      </w:r>
      <w:bookmarkStart w:id="321" w:name="_Toc499812653"/>
      <w:r>
        <w:instrText>Sõnastik</w:instrText>
      </w:r>
      <w:bookmarkEnd w:id="321"/>
      <w:r>
        <w:instrText>" \l 1</w:instrText>
      </w:r>
      <w:r>
        <w:fldChar w:fldCharType="end"/>
      </w:r>
    </w:p>
    <w:p w14:paraId="5978D6E5" w14:textId="77777777" w:rsidR="00322B56" w:rsidRDefault="00D306E7">
      <w:pPr>
        <w:pStyle w:val="ProductList-Offering1Heading"/>
        <w:outlineLvl w:val="1"/>
      </w:pPr>
      <w:bookmarkStart w:id="322" w:name="_Sec550"/>
      <w:r>
        <w:t>Atribuudid</w:t>
      </w:r>
      <w:bookmarkEnd w:id="322"/>
      <w:r>
        <w:fldChar w:fldCharType="begin"/>
      </w:r>
      <w:r>
        <w:instrText xml:space="preserve"> TC "</w:instrText>
      </w:r>
      <w:bookmarkStart w:id="323" w:name="_Toc499812654"/>
      <w:r>
        <w:instrText>Atribuudid</w:instrText>
      </w:r>
      <w:bookmarkEnd w:id="323"/>
      <w:r>
        <w:instrText>" \l 2</w:instrText>
      </w:r>
      <w:r>
        <w:fldChar w:fldCharType="end"/>
      </w:r>
    </w:p>
    <w:p w14:paraId="0BD8EDC1" w14:textId="77777777" w:rsidR="00322B56" w:rsidRDefault="00D306E7">
      <w:pPr>
        <w:pStyle w:val="ProductList-BodySpaced"/>
      </w:pPr>
      <w:r>
        <w:t>Atribuudid on märgitud iga tootekirje tabelites ning need näitavad toodetele kehtivaid õigusi või tingimusi.</w:t>
      </w:r>
    </w:p>
    <w:p w14:paraId="1C25C16F" w14:textId="77777777" w:rsidR="00322B56" w:rsidRDefault="00322B56">
      <w:pPr>
        <w:pStyle w:val="ProductList-BodySpaced"/>
      </w:pPr>
    </w:p>
    <w:p w14:paraId="6F7A7B44" w14:textId="77777777" w:rsidR="00322B56" w:rsidRDefault="00D306E7">
      <w:pPr>
        <w:pStyle w:val="ProductList-BodySpaced"/>
      </w:pPr>
      <w:r>
        <w:rPr>
          <w:b/>
          <w:color w:val="00188F"/>
        </w:rPr>
        <w:t>Täiendav tarkvara</w:t>
      </w:r>
      <w:r>
        <w:t>: tarkvara, mis on märgitud nende serveritoodete kasutusõigustes, mida kliendil on lubatud kasutada koos serveritarkvaraga mis tahes seadmes.</w:t>
      </w:r>
    </w:p>
    <w:p w14:paraId="48D7C588" w14:textId="77777777" w:rsidR="00322B56" w:rsidRDefault="00D306E7">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18C1C68E" w14:textId="77777777" w:rsidR="00322B56" w:rsidRDefault="00D306E7">
      <w:pPr>
        <w:pStyle w:val="ProductList-BodySpaced"/>
      </w:pPr>
      <w:r>
        <w:rPr>
          <w:b/>
          <w:color w:val="00188F"/>
        </w:rPr>
        <w:t>Kliendipääsunõue</w:t>
      </w:r>
      <w:r>
        <w:t>: näitab, kas serveritoode nõuab kasutajatele ja seadmetele juurdepääsuks CAL-e või mitte.</w:t>
      </w:r>
    </w:p>
    <w:p w14:paraId="5CEAE863" w14:textId="77777777" w:rsidR="00322B56" w:rsidRDefault="00D306E7">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3AE1FDA6" w14:textId="77777777" w:rsidR="00322B56" w:rsidRDefault="00D306E7">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0ACCA16D" w14:textId="77777777" w:rsidR="00322B56" w:rsidRDefault="00D306E7">
      <w:pPr>
        <w:pStyle w:val="ProductList-BodySpaced"/>
      </w:pPr>
      <w:r>
        <w:rPr>
          <w:b/>
          <w:color w:val="00188F"/>
        </w:rPr>
        <w:t>Pikendatud tähtajaks sobilik</w:t>
      </w:r>
      <w:r>
        <w:t>: pikendatud tähtajaks sobilikud võrguteenused, nagu on kirjeldatud Enterprise’i ja Enterprise Subscriptioni litsentsilepingutes.</w:t>
      </w:r>
    </w:p>
    <w:p w14:paraId="67597716" w14:textId="77777777" w:rsidR="00322B56" w:rsidRDefault="00D306E7">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6E3A7270" w14:textId="77777777" w:rsidR="00322B56" w:rsidRDefault="00D306E7">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53451EA9" w14:textId="77777777" w:rsidR="00322B56" w:rsidRDefault="00D306E7">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1DB6097F" w14:textId="77777777" w:rsidR="00322B56" w:rsidRDefault="00D306E7">
      <w:pPr>
        <w:pStyle w:val="ProductList-BodySpaced"/>
      </w:pPr>
      <w:r>
        <w:rPr>
          <w:b/>
          <w:color w:val="00188F"/>
        </w:rPr>
        <w:t>Kaasatud tehnoloogiad</w:t>
      </w:r>
      <w:r>
        <w:t>: näitab tootes sisalduvaid muid Microsofti komponente. Vt üksikasju üldkehtivate litsentsitingimuste jaotisest Kaasatud tehnoloogiad.</w:t>
      </w:r>
    </w:p>
    <w:p w14:paraId="6B970747" w14:textId="77777777" w:rsidR="00322B56" w:rsidRDefault="00D306E7">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1BFF2D33" w14:textId="77777777" w:rsidR="00322B56" w:rsidRDefault="00D306E7">
      <w:pPr>
        <w:pStyle w:val="ProductList-BodySpaced"/>
      </w:pPr>
      <w:r>
        <w:rPr>
          <w:b/>
          <w:color w:val="00188F"/>
        </w:rPr>
        <w:t>Litsentsitingimused</w:t>
      </w:r>
      <w:r>
        <w:t>: toote juurutamist ja kasutamist käsitlevad tingimused.</w:t>
      </w:r>
    </w:p>
    <w:p w14:paraId="2775C17D" w14:textId="77777777" w:rsidR="00322B56" w:rsidRDefault="00D306E7">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6B8CA895" w14:textId="77777777" w:rsidR="00322B56" w:rsidRDefault="00D306E7">
      <w:pPr>
        <w:pStyle w:val="ProductList-BodySpaced"/>
      </w:pPr>
      <w:r>
        <w:rPr>
          <w:b/>
          <w:color w:val="00188F"/>
        </w:rPr>
        <w:t>Eeltingimus</w:t>
      </w:r>
      <w:r>
        <w:t>: näitab, et toote jaoks litsentside ostmiseks peavad olema täidetud teatud lisatingimused.</w:t>
      </w:r>
    </w:p>
    <w:p w14:paraId="0E2C439C" w14:textId="77777777" w:rsidR="00322B56" w:rsidRDefault="00D306E7">
      <w:pPr>
        <w:pStyle w:val="ProductList-BodySpaced"/>
      </w:pPr>
      <w:r>
        <w:rPr>
          <w:b/>
          <w:color w:val="00188F"/>
        </w:rPr>
        <w:t>Eeltingimus (tarkvarakindlustus)</w:t>
      </w:r>
      <w:r>
        <w:t>:näitab, et toote jaoks tarkvarakindlustuse katte ostmiseks peavad olema täidetud teatud lisatingimused.</w:t>
      </w:r>
    </w:p>
    <w:p w14:paraId="532A654D" w14:textId="77777777" w:rsidR="00322B56" w:rsidRDefault="00D306E7">
      <w:pPr>
        <w:pStyle w:val="ProductList-BodySpaced"/>
      </w:pPr>
      <w:r>
        <w:rPr>
          <w:b/>
          <w:color w:val="00188F"/>
        </w:rPr>
        <w:t>Varasem versioon</w:t>
      </w:r>
      <w:r>
        <w:t>: toote varasemad versioonid ja nende saadavuskuupäevad.</w:t>
      </w:r>
    </w:p>
    <w:p w14:paraId="1C7D2C91" w14:textId="77777777" w:rsidR="00322B56" w:rsidRDefault="00D306E7">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0923783E" w14:textId="77777777" w:rsidR="00322B56" w:rsidRDefault="00D306E7">
      <w:pPr>
        <w:pStyle w:val="ProductList-BodySpaced"/>
      </w:pPr>
      <w:r>
        <w:rPr>
          <w:b/>
          <w:color w:val="00188F"/>
        </w:rPr>
        <w:t>Võrguteenuste tellimisprogramm (OSP)</w:t>
      </w:r>
      <w:r>
        <w:t>: toode on saadaval võrguteenuste tellimisprogrammis.</w:t>
      </w:r>
    </w:p>
    <w:p w14:paraId="30C89387" w14:textId="77777777" w:rsidR="00322B56" w:rsidRDefault="00D306E7">
      <w:pPr>
        <w:pStyle w:val="ProductList-BodySpaced"/>
      </w:pPr>
      <w:r>
        <w:rPr>
          <w:b/>
          <w:color w:val="00188F"/>
        </w:rPr>
        <w:t>Tootegrupp</w:t>
      </w:r>
      <w:r>
        <w:t>: näitab allahindluste määratlemise jaoks toodete gruppi, kuhu toode kuulub. Olemas on kolm tootegrupi kategooriat: rakendus, server ja süsteem.</w:t>
      </w:r>
    </w:p>
    <w:p w14:paraId="19D073F1" w14:textId="77777777" w:rsidR="00322B56" w:rsidRDefault="00D306E7">
      <w:pPr>
        <w:pStyle w:val="ProductList-BodySpaced"/>
      </w:pPr>
      <w:r>
        <w:rPr>
          <w:b/>
          <w:color w:val="00188F"/>
        </w:rPr>
        <w:t>Tootekohased litsentsitingimused</w:t>
      </w:r>
      <w:r>
        <w:t>: näitab, et toote juurutamist ja kasutamist käsitlevad tootekohased tingimused on lisatud kasutusõiguste tabeli alla.</w:t>
      </w:r>
    </w:p>
    <w:p w14:paraId="6CFCAC7B" w14:textId="77777777" w:rsidR="00322B56" w:rsidRDefault="00D306E7">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3471D2E9" w14:textId="77777777" w:rsidR="00322B56" w:rsidRDefault="00D306E7">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0DB50199" w14:textId="77777777" w:rsidR="00322B56" w:rsidRDefault="00D306E7">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740B12F6" w14:textId="77777777" w:rsidR="00322B56" w:rsidRDefault="00D306E7">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14:paraId="67E35309" w14:textId="77777777" w:rsidR="00322B56" w:rsidRDefault="00D306E7">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16F58139" w14:textId="77777777" w:rsidR="00322B56" w:rsidRDefault="00D306E7">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636B3255" w14:textId="77777777" w:rsidR="00322B56" w:rsidRDefault="00D306E7">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2276E3C9" w14:textId="77777777" w:rsidR="00322B56" w:rsidRDefault="00D306E7">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460D67FE" w14:textId="77777777" w:rsidR="00322B56" w:rsidRDefault="00D306E7">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teabetöötajate (pedagoogide / teiste õppeasutuse töötajate) suhe on 1 : 15 või 1 : 40. Kvalifitseeruvad tooted, õpilase kasutuseelise jaoks sobilikud tooted ning kehtivad suhtarvud on esitatud tootekirjetes ja </w:t>
      </w:r>
      <w:hyperlink w:anchor="_Sec1230">
        <w:r>
          <w:rPr>
            <w:color w:val="00467F"/>
            <w:u w:val="single"/>
          </w:rPr>
          <w:t>lisas I – õpilase kasutuseelised</w:t>
        </w:r>
      </w:hyperlink>
      <w:r>
        <w:t>.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asutuse registreeringu lõppemisega.</w:t>
      </w:r>
    </w:p>
    <w:p w14:paraId="0B5B4A2D" w14:textId="77777777" w:rsidR="00322B56" w:rsidRDefault="00D306E7">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48395E17" w14:textId="77777777" w:rsidR="00322B56" w:rsidRDefault="00D306E7">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BDB659B" w14:textId="77777777" w:rsidR="00322B56" w:rsidRDefault="00D306E7">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0AD5CF91" w14:textId="77777777" w:rsidR="00322B56" w:rsidRDefault="00322B56">
      <w:pPr>
        <w:pStyle w:val="ProductList-BodySpaced"/>
        <w:jc w:val="right"/>
      </w:pPr>
    </w:p>
    <w:tbl>
      <w:tblPr>
        <w:tblStyle w:val="PURTable"/>
        <w:tblW w:w="0" w:type="dxa"/>
        <w:tblLook w:val="04A0" w:firstRow="1" w:lastRow="0" w:firstColumn="1" w:lastColumn="0" w:noHBand="0" w:noVBand="1"/>
      </w:tblPr>
      <w:tblGrid>
        <w:gridCol w:w="10916"/>
      </w:tblGrid>
      <w:tr w:rsidR="00322B56" w14:paraId="5FCEE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8A280"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1F215187" w14:textId="77777777" w:rsidR="00322B56" w:rsidRDefault="00322B56">
      <w:pPr>
        <w:pStyle w:val="ProductList-BodySpaced"/>
      </w:pPr>
    </w:p>
    <w:p w14:paraId="5C417D03" w14:textId="77777777" w:rsidR="00322B56" w:rsidRDefault="00D306E7">
      <w:pPr>
        <w:pStyle w:val="ProductList-Offering1Heading"/>
        <w:outlineLvl w:val="1"/>
      </w:pPr>
      <w:bookmarkStart w:id="324" w:name="_Sec551"/>
      <w:r>
        <w:t>Lahtriväärtused</w:t>
      </w:r>
      <w:bookmarkEnd w:id="324"/>
      <w:r>
        <w:fldChar w:fldCharType="begin"/>
      </w:r>
      <w:r>
        <w:instrText xml:space="preserve"> TC "</w:instrText>
      </w:r>
      <w:bookmarkStart w:id="325" w:name="_Toc499812655"/>
      <w:r>
        <w:instrText>Lahtriväärtused</w:instrText>
      </w:r>
      <w:bookmarkEnd w:id="325"/>
      <w:r>
        <w:instrText>" \l 2</w:instrText>
      </w:r>
      <w:r>
        <w:fldChar w:fldCharType="end"/>
      </w:r>
    </w:p>
    <w:p w14:paraId="5765B52E" w14:textId="77777777" w:rsidR="00322B56" w:rsidRDefault="00D306E7">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73E47E6C" w14:textId="77777777" w:rsidR="00322B56" w:rsidRDefault="00322B56">
      <w:pPr>
        <w:pStyle w:val="ProductList-BodySpaced"/>
      </w:pPr>
    </w:p>
    <w:p w14:paraId="1FD2F7D6" w14:textId="77777777" w:rsidR="00322B56" w:rsidRDefault="00D306E7">
      <w:pPr>
        <w:pStyle w:val="ProductList-BodySpaced"/>
      </w:pPr>
      <w:r>
        <w:rPr>
          <w:b/>
          <w:color w:val="00188F"/>
        </w:rPr>
        <w:t>A</w:t>
      </w:r>
      <w:r>
        <w:t xml:space="preserve">= </w:t>
      </w:r>
      <w:r>
        <w:rPr>
          <w:color w:val="00188F"/>
        </w:rPr>
        <w:t>lisatoode</w:t>
      </w:r>
      <w:r>
        <w:t xml:space="preserve"> Toodet pakutakse lisatootena.</w:t>
      </w:r>
    </w:p>
    <w:p w14:paraId="7B7A974B" w14:textId="77777777" w:rsidR="00322B56" w:rsidRDefault="00D306E7">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290B0E2F" w14:textId="77777777" w:rsidR="00322B56" w:rsidRDefault="00D306E7">
      <w:pPr>
        <w:pStyle w:val="ProductList-BodySpaced"/>
      </w:pPr>
      <w:r>
        <w:rPr>
          <w:b/>
          <w:color w:val="00188F"/>
        </w:rPr>
        <w:t>E</w:t>
      </w:r>
      <w:r>
        <w:t xml:space="preserve"> = </w:t>
      </w:r>
      <w:r>
        <w:rPr>
          <w:color w:val="00188F"/>
        </w:rPr>
        <w:t>Enterprise’i toode</w:t>
      </w:r>
      <w:r>
        <w:t xml:space="preserve"> Toodet pakutakse Enterprise tootena, aga mitte töölaua tootena.</w:t>
      </w:r>
    </w:p>
    <w:p w14:paraId="282BF752" w14:textId="77777777" w:rsidR="00322B56" w:rsidRDefault="00D306E7">
      <w:pPr>
        <w:pStyle w:val="ProductList-BodySpaced"/>
      </w:pPr>
      <w:r>
        <w:rPr>
          <w:b/>
          <w:color w:val="00188F"/>
        </w:rPr>
        <w:t>ED</w:t>
      </w:r>
      <w:r>
        <w:t xml:space="preserve"> = </w:t>
      </w:r>
      <w:r>
        <w:rPr>
          <w:color w:val="00188F"/>
        </w:rPr>
        <w:t>Education Desktop</w:t>
      </w:r>
      <w:r>
        <w:t xml:space="preserve"> Toodet pakutakse lepingu Open Value Subscription – Education Solutions alusel haridusalase töölauaplatvormi tootena koos Enterprise’i või Core'i CAL-i komplektiga.</w:t>
      </w:r>
    </w:p>
    <w:p w14:paraId="39BBBAE3" w14:textId="77777777" w:rsidR="00322B56" w:rsidRDefault="00D306E7">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w:t>
      </w:r>
    </w:p>
    <w:p w14:paraId="71FD75D9" w14:textId="77777777" w:rsidR="00322B56" w:rsidRDefault="00D306E7">
      <w:pPr>
        <w:pStyle w:val="ProductList-BodySpaced"/>
      </w:pPr>
      <w:r>
        <w:rPr>
          <w:b/>
          <w:color w:val="00188F"/>
        </w:rPr>
        <w:t>EP</w:t>
      </w:r>
      <w:r>
        <w:rPr>
          <w:color w:val="000000"/>
        </w:rPr>
        <w:t xml:space="preserve"> = </w:t>
      </w:r>
      <w:r>
        <w:rPr>
          <w:color w:val="00188F"/>
        </w:rPr>
        <w:t>haridusplatvormi toode</w:t>
      </w:r>
      <w:r>
        <w:t>. Toodet pakutakse Enrollment for Education Solutionsi alusel haridusplatvormi tootena. Haridusplatvormi tooteid saab litsentsida ainult kogu organisatsioonile koos kõigi teabetöötajatega või kõigile õppuritele.</w:t>
      </w:r>
    </w:p>
    <w:p w14:paraId="239EE871" w14:textId="77777777" w:rsidR="00322B56" w:rsidRDefault="00D306E7">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2247EC07" w14:textId="77777777" w:rsidR="00322B56" w:rsidRDefault="00D306E7">
      <w:pPr>
        <w:pStyle w:val="ProductList-BodySpaced"/>
      </w:pPr>
      <w:r>
        <w:rPr>
          <w:b/>
          <w:color w:val="00188F"/>
        </w:rPr>
        <w:t>OW</w:t>
      </w:r>
      <w:r>
        <w:t xml:space="preserve"> = </w:t>
      </w:r>
      <w:r>
        <w:rPr>
          <w:color w:val="00188F"/>
        </w:rPr>
        <w:t>organisatsiooniülene</w:t>
      </w:r>
      <w:r>
        <w:t xml:space="preserve"> Saadaval organisatsiooniüleses valikus.</w:t>
      </w:r>
    </w:p>
    <w:p w14:paraId="3C368C21" w14:textId="77777777" w:rsidR="00322B56" w:rsidRDefault="00D306E7">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13AAA1B0" w14:textId="77777777" w:rsidR="00322B56" w:rsidRDefault="00D306E7">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14098C4C" w14:textId="77777777" w:rsidR="00322B56" w:rsidRDefault="00D306E7">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4D57EB4B" w14:textId="77777777" w:rsidR="00322B56" w:rsidRDefault="00D306E7">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40EA721D" w14:textId="77777777" w:rsidR="00322B56" w:rsidRDefault="00D306E7">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7D28A284" w14:textId="77777777" w:rsidR="00322B56" w:rsidRDefault="00D306E7">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14:paraId="1AEF95F2" w14:textId="77777777" w:rsidR="00322B56" w:rsidRDefault="00322B56">
      <w:pPr>
        <w:pStyle w:val="ProductList-BodySpaced"/>
        <w:jc w:val="right"/>
      </w:pPr>
    </w:p>
    <w:tbl>
      <w:tblPr>
        <w:tblStyle w:val="PURTable"/>
        <w:tblW w:w="0" w:type="dxa"/>
        <w:tblLook w:val="04A0" w:firstRow="1" w:lastRow="0" w:firstColumn="1" w:lastColumn="0" w:noHBand="0" w:noVBand="1"/>
      </w:tblPr>
      <w:tblGrid>
        <w:gridCol w:w="10916"/>
      </w:tblGrid>
      <w:tr w:rsidR="00322B56" w14:paraId="73B4F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81F48"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00EB957C" w14:textId="77777777" w:rsidR="00322B56" w:rsidRDefault="00322B56">
      <w:pPr>
        <w:pStyle w:val="ProductList-BodySpaced"/>
      </w:pPr>
    </w:p>
    <w:p w14:paraId="68D26806" w14:textId="77777777" w:rsidR="00322B56" w:rsidRDefault="00D306E7">
      <w:pPr>
        <w:pStyle w:val="ProductList-Offering1Heading"/>
        <w:outlineLvl w:val="1"/>
      </w:pPr>
      <w:bookmarkStart w:id="326" w:name="_Sec552"/>
      <w:r>
        <w:t>Veerupäised</w:t>
      </w:r>
      <w:bookmarkEnd w:id="326"/>
      <w:r>
        <w:fldChar w:fldCharType="begin"/>
      </w:r>
      <w:r>
        <w:instrText xml:space="preserve"> TC "</w:instrText>
      </w:r>
      <w:bookmarkStart w:id="327" w:name="_Toc499812656"/>
      <w:r>
        <w:instrText>Veerupäised</w:instrText>
      </w:r>
      <w:bookmarkEnd w:id="327"/>
      <w:r>
        <w:instrText>" \l 2</w:instrText>
      </w:r>
      <w:r>
        <w:fldChar w:fldCharType="end"/>
      </w:r>
    </w:p>
    <w:p w14:paraId="6AED8DF0" w14:textId="77777777" w:rsidR="00322B56" w:rsidRDefault="00D306E7">
      <w:pPr>
        <w:pStyle w:val="ProductList-BodySpaced"/>
      </w:pPr>
      <w:r>
        <w:t>Veerupäised kuvatakse programmi saadavustabelis iga tootekirje puhul ning need korraldavad programmi saadavusteavet programmi, pakkumise tüübi, punktide ja saadavuse kuupäevade järgi.</w:t>
      </w:r>
    </w:p>
    <w:p w14:paraId="366B1ABD" w14:textId="77777777" w:rsidR="00322B56" w:rsidRDefault="00322B56">
      <w:pPr>
        <w:pStyle w:val="ProductList-BodySpaced"/>
      </w:pPr>
    </w:p>
    <w:p w14:paraId="45ED8386" w14:textId="77777777" w:rsidR="00322B56" w:rsidRDefault="00D306E7">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43DB94BB" w14:textId="77777777" w:rsidR="00322B56" w:rsidRDefault="00D306E7">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59E596BC" w14:textId="77777777" w:rsidR="00322B56" w:rsidRDefault="00D306E7">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57D48B1A" w14:textId="77777777" w:rsidR="00322B56" w:rsidRDefault="00D306E7">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0FE9585D" w14:textId="77777777" w:rsidR="00322B56" w:rsidRDefault="00D306E7">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5EF9B31" w14:textId="77777777" w:rsidR="00322B56" w:rsidRDefault="00D306E7">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54214B24" w14:textId="77777777" w:rsidR="00322B56" w:rsidRDefault="00D306E7">
      <w:pPr>
        <w:pStyle w:val="ProductList-BodySpaced"/>
      </w:pPr>
      <w:r>
        <w:rPr>
          <w:b/>
          <w:color w:val="00188F"/>
        </w:rPr>
        <w:t>MPSA</w:t>
      </w:r>
      <w:r>
        <w:t xml:space="preserve"> = </w:t>
      </w:r>
      <w:r>
        <w:rPr>
          <w:color w:val="00188F"/>
        </w:rPr>
        <w:t>Microsofti toodete ja teenuste leping</w:t>
      </w:r>
      <w:r>
        <w:t>.</w:t>
      </w:r>
    </w:p>
    <w:p w14:paraId="1C4C8197" w14:textId="77777777" w:rsidR="00322B56" w:rsidRDefault="00D306E7">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3E144BB5" w14:textId="77777777" w:rsidR="00322B56" w:rsidRDefault="00D306E7">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ja Open Value Subscription for Government.</w:t>
      </w:r>
    </w:p>
    <w:p w14:paraId="2BA92E08" w14:textId="77777777" w:rsidR="00322B56" w:rsidRDefault="00D306E7">
      <w:pPr>
        <w:pStyle w:val="ProductList-BodySpaced"/>
      </w:pPr>
      <w:r>
        <w:rPr>
          <w:b/>
          <w:color w:val="00188F"/>
        </w:rPr>
        <w:t xml:space="preserve">OVS-ES </w:t>
      </w:r>
      <w:r>
        <w:t xml:space="preserve"> = </w:t>
      </w:r>
      <w:r>
        <w:rPr>
          <w:color w:val="00188F"/>
        </w:rPr>
        <w:t>Open Value Subscription – hariduslahendused</w:t>
      </w:r>
      <w:r>
        <w:t>.</w:t>
      </w:r>
    </w:p>
    <w:p w14:paraId="1457A321" w14:textId="77777777" w:rsidR="00322B56" w:rsidRDefault="00D306E7">
      <w:pPr>
        <w:pStyle w:val="ProductList-BodySpaced"/>
      </w:pPr>
      <w:r>
        <w:rPr>
          <w:b/>
          <w:color w:val="00188F"/>
        </w:rPr>
        <w:t>Punkt</w:t>
      </w:r>
      <w:r>
        <w:t xml:space="preserve"> = tootele määratud väärtus, mida kasutatakse kliendi hulgilitsentsilepingule kehtiva hulgihinna taseme arvutamiseks.</w:t>
      </w:r>
    </w:p>
    <w:p w14:paraId="0119E1A3" w14:textId="77777777" w:rsidR="00322B56" w:rsidRDefault="00D306E7">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58F1E9FA" w14:textId="77777777" w:rsidR="00322B56" w:rsidRDefault="00D306E7">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53AA0BC3" w14:textId="77777777" w:rsidR="00322B56" w:rsidRDefault="00322B56">
      <w:pPr>
        <w:pStyle w:val="ProductList-BodySpaced"/>
        <w:jc w:val="right"/>
      </w:pPr>
    </w:p>
    <w:tbl>
      <w:tblPr>
        <w:tblStyle w:val="PURTable"/>
        <w:tblW w:w="0" w:type="dxa"/>
        <w:tblLook w:val="04A0" w:firstRow="1" w:lastRow="0" w:firstColumn="1" w:lastColumn="0" w:noHBand="0" w:noVBand="1"/>
      </w:tblPr>
      <w:tblGrid>
        <w:gridCol w:w="10916"/>
      </w:tblGrid>
      <w:tr w:rsidR="00322B56" w14:paraId="2B970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22B61"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BBBC4FD" w14:textId="77777777" w:rsidR="00322B56" w:rsidRDefault="00322B56">
      <w:pPr>
        <w:pStyle w:val="ProductList-BodySpaced"/>
      </w:pPr>
    </w:p>
    <w:p w14:paraId="4D80F98C" w14:textId="77777777" w:rsidR="00322B56" w:rsidRDefault="00D306E7">
      <w:pPr>
        <w:pStyle w:val="ProductList-Offering1Heading"/>
        <w:outlineLvl w:val="1"/>
      </w:pPr>
      <w:bookmarkStart w:id="328" w:name="_Sec553"/>
      <w:r>
        <w:t>Definitsioonid</w:t>
      </w:r>
      <w:bookmarkEnd w:id="328"/>
      <w:r>
        <w:fldChar w:fldCharType="begin"/>
      </w:r>
      <w:r>
        <w:instrText xml:space="preserve"> TC "</w:instrText>
      </w:r>
      <w:bookmarkStart w:id="329" w:name="_Toc499812657"/>
      <w:r>
        <w:instrText>Definitsioonid</w:instrText>
      </w:r>
      <w:bookmarkEnd w:id="329"/>
      <w:r>
        <w:instrText>" \l 2</w:instrText>
      </w:r>
      <w:r>
        <w:fldChar w:fldCharType="end"/>
      </w:r>
    </w:p>
    <w:p w14:paraId="67F24F51" w14:textId="77777777" w:rsidR="00322B56" w:rsidRDefault="00D306E7">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55D9C000" w14:textId="77777777" w:rsidR="00322B56" w:rsidRDefault="00D306E7">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1DA79738" w14:textId="77777777" w:rsidR="00322B56" w:rsidRDefault="00D306E7">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4161034E" w14:textId="77777777" w:rsidR="00322B56" w:rsidRDefault="00D306E7">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41C89782" w14:textId="77777777" w:rsidR="00322B56" w:rsidRDefault="00D306E7">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47693DB4" w14:textId="77777777" w:rsidR="00322B56" w:rsidRDefault="00D306E7">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2B70F650" w14:textId="77777777" w:rsidR="00322B56" w:rsidRDefault="00D306E7">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27A61F53" w14:textId="77777777" w:rsidR="00322B56" w:rsidRDefault="00D306E7">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2B0C78D6" w14:textId="77777777" w:rsidR="00322B56" w:rsidRDefault="00D306E7">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188480BD" w14:textId="77777777" w:rsidR="00322B56" w:rsidRDefault="00D306E7">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2E4B81B7" w14:textId="77777777" w:rsidR="00322B56" w:rsidRDefault="00D306E7">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1BC2605" w14:textId="77777777" w:rsidR="00322B56" w:rsidRDefault="00D306E7">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4A0B4DCE" w14:textId="77777777" w:rsidR="00322B56" w:rsidRDefault="00D306E7">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2EB4B652" w14:textId="77777777" w:rsidR="00322B56" w:rsidRDefault="00D306E7">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65C34380" w14:textId="77777777" w:rsidR="00322B56" w:rsidRDefault="00D306E7">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0F016BEE" w14:textId="77777777" w:rsidR="00322B56" w:rsidRDefault="00D306E7">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4496488D" w14:textId="77777777" w:rsidR="00322B56" w:rsidRDefault="00D306E7">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546A20D0" w14:textId="77777777" w:rsidR="00322B56" w:rsidRDefault="00D306E7">
      <w:pPr>
        <w:pStyle w:val="ProductList-BodySpaced"/>
      </w:pPr>
      <w:r>
        <w:rPr>
          <w:b/>
          <w:color w:val="00188F"/>
        </w:rPr>
        <w:t xml:space="preserve">Litsents </w:t>
      </w:r>
      <w:r>
        <w:t>on õigus toodet alla laadida, installida, sellele juurde pääseda ja seda kasutada.</w:t>
      </w:r>
    </w:p>
    <w:p w14:paraId="0679B25E" w14:textId="77777777" w:rsidR="00322B56" w:rsidRDefault="00D306E7">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05BC7BB8" w14:textId="77777777" w:rsidR="00322B56" w:rsidRDefault="00D306E7">
      <w:pPr>
        <w:pStyle w:val="ProductList-BodySpaced"/>
      </w:pPr>
      <w:r>
        <w:rPr>
          <w:b/>
          <w:color w:val="00188F"/>
        </w:rPr>
        <w:t xml:space="preserve">Programmi Litsentsi mobiilsus tarkvarakindlustuse kaudu kvalifitseeruv partner </w:t>
      </w:r>
      <w:r>
        <w:t xml:space="preserve">on loendis </w:t>
      </w:r>
      <w:hyperlink r:id="rId147">
        <w:r>
          <w:rPr>
            <w:color w:val="00467F"/>
            <w:u w:val="single"/>
          </w:rPr>
          <w:t>http://www.microsoft.com/licensing/software-assurance/license-mobility.aspx</w:t>
        </w:r>
      </w:hyperlink>
      <w:r>
        <w:t xml:space="preserve"> nimetatud juriidiline isik, kelle Microsoft on volitanud majutama ühisserverites klientide tarkvara. </w:t>
      </w:r>
    </w:p>
    <w:p w14:paraId="2AE304D5" w14:textId="77777777" w:rsidR="00322B56" w:rsidRDefault="00D306E7">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623D21B0" w14:textId="77777777" w:rsidR="00322B56" w:rsidRDefault="00D306E7">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5E42539F" w14:textId="77777777" w:rsidR="00322B56" w:rsidRDefault="00D306E7">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14:paraId="318EF02D" w14:textId="77777777" w:rsidR="00322B56" w:rsidRDefault="00D306E7">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53A0BA06" w14:textId="77777777" w:rsidR="00322B56" w:rsidRDefault="00D306E7">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580D638D" w14:textId="77777777" w:rsidR="00322B56" w:rsidRDefault="00D306E7">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14B0FD3B" w14:textId="77777777" w:rsidR="00322B56" w:rsidRDefault="00D306E7">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64EF6E36" w14:textId="77777777" w:rsidR="00322B56" w:rsidRDefault="00D306E7">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50640D25" w14:textId="77777777" w:rsidR="00322B56" w:rsidRDefault="00D306E7">
      <w:pPr>
        <w:pStyle w:val="ProductList-BodySpaced"/>
      </w:pPr>
      <w:r>
        <w:rPr>
          <w:b/>
          <w:color w:val="00188F"/>
        </w:rPr>
        <w:t xml:space="preserve">Füüsiline protsessor </w:t>
      </w:r>
      <w:r>
        <w:t>on füüsilises riistvarasüsteemis asuv protsessor.</w:t>
      </w:r>
    </w:p>
    <w:p w14:paraId="29592420" w14:textId="77777777" w:rsidR="00322B56" w:rsidRDefault="00D306E7">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14:paraId="5BCBB7BD" w14:textId="77777777" w:rsidR="00322B56" w:rsidRDefault="00D306E7">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3154BEE1" w14:textId="77777777" w:rsidR="00322B56" w:rsidRDefault="00D306E7">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1B2B82D3" w14:textId="77777777" w:rsidR="00322B56" w:rsidRDefault="00D306E7">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6F469E42" w14:textId="77777777" w:rsidR="00322B56" w:rsidRDefault="00D306E7">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0332405E" w14:textId="77777777" w:rsidR="00322B56" w:rsidRDefault="00D306E7">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39DC0953" w14:textId="77777777" w:rsidR="00322B56" w:rsidRDefault="00D306E7">
      <w:pPr>
        <w:pStyle w:val="ProductList-BodySpaced"/>
      </w:pPr>
      <w:r>
        <w:rPr>
          <w:b/>
          <w:color w:val="00188F"/>
        </w:rPr>
        <w:t>Server</w:t>
      </w:r>
      <w:r>
        <w:t xml:space="preserve"> on füüsiline riistvarasüsteem, kus saab käitada serveritarkvara.</w:t>
      </w:r>
    </w:p>
    <w:p w14:paraId="495E9151" w14:textId="77777777" w:rsidR="00322B56" w:rsidRDefault="00D306E7">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4BF9AAF0" w14:textId="77777777" w:rsidR="00322B56" w:rsidRDefault="00D306E7">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441FA336" w14:textId="77777777" w:rsidR="00322B56" w:rsidRDefault="00D306E7">
      <w:pPr>
        <w:pStyle w:val="ProductList-BodySpaced"/>
      </w:pPr>
      <w:r>
        <w:rPr>
          <w:b/>
          <w:color w:val="00188F"/>
        </w:rPr>
        <w:t>Virtuaalne tuum</w:t>
      </w:r>
      <w:r>
        <w:t xml:space="preserve"> on seade, mis töötleb võimsust virtuaalses riistvarasüsteemis. Virtuaalne tuum on ühe või mitme riistvaralõime virtuaalne kuju.</w:t>
      </w:r>
    </w:p>
    <w:p w14:paraId="0CC52949" w14:textId="77777777" w:rsidR="00322B56" w:rsidRDefault="00D306E7">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02CD80C2" w14:textId="77777777" w:rsidR="00322B56" w:rsidRDefault="00D306E7">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20D13E89" w14:textId="77777777" w:rsidR="00322B56" w:rsidRDefault="00D306E7">
      <w:pPr>
        <w:pStyle w:val="ProductList-BodySpaced"/>
      </w:pPr>
      <w:r>
        <w:t>Interneti veebilahenduste tarkvara kasutatakse järgmiste rakenduste käitamiseks:</w:t>
      </w:r>
    </w:p>
    <w:p w14:paraId="1658E01F" w14:textId="77777777" w:rsidR="00322B56" w:rsidRDefault="00D306E7" w:rsidP="00D306E7">
      <w:pPr>
        <w:pStyle w:val="ProductList-Bullet"/>
        <w:numPr>
          <w:ilvl w:val="0"/>
          <w:numId w:val="44"/>
        </w:numPr>
      </w:pPr>
      <w:r>
        <w:t>veebiserveri tarkvara (näiteks Microsoft Internet Information Services) ja haldus- või turbeagendid (näiteks System Center Operations Manageri agent);</w:t>
      </w:r>
    </w:p>
    <w:p w14:paraId="6A9AC147" w14:textId="77777777" w:rsidR="00322B56" w:rsidRDefault="00D306E7" w:rsidP="00D306E7">
      <w:pPr>
        <w:pStyle w:val="ProductList-Bullet"/>
        <w:numPr>
          <w:ilvl w:val="0"/>
          <w:numId w:val="44"/>
        </w:numPr>
      </w:pPr>
      <w:r>
        <w:t>andmebaasimootori tarkvara (näiteks Microsoft SQL Server) ainult Interneti veebilahenduste toetamiseks; või</w:t>
      </w:r>
    </w:p>
    <w:p w14:paraId="4DF5AD97" w14:textId="77777777" w:rsidR="00322B56" w:rsidRDefault="00D306E7" w:rsidP="00D306E7">
      <w:pPr>
        <w:pStyle w:val="ProductList-Bullet"/>
        <w:numPr>
          <w:ilvl w:val="0"/>
          <w:numId w:val="44"/>
        </w:numPr>
      </w:pPr>
      <w:r>
        <w:t>domeeninimede süsteemi (DNS) Interneti-nimede lahendamiseks IP-aadressidele, kui see ei ole tarkvaraeksemplari ainus funktsioon.</w:t>
      </w:r>
    </w:p>
    <w:p w14:paraId="651149CD" w14:textId="77777777" w:rsidR="00322B56" w:rsidRDefault="00D306E7">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63493668" w14:textId="77777777" w:rsidR="00322B56" w:rsidRDefault="00D306E7">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0AB91411" w14:textId="77777777" w:rsidR="00322B56" w:rsidRDefault="00D306E7">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7943934F" w14:textId="77777777" w:rsidR="00322B56" w:rsidRDefault="00322B56">
      <w:pPr>
        <w:pStyle w:val="ProductList-BodySpaced"/>
        <w:jc w:val="right"/>
      </w:pPr>
    </w:p>
    <w:tbl>
      <w:tblPr>
        <w:tblStyle w:val="PURTable"/>
        <w:tblW w:w="0" w:type="dxa"/>
        <w:tblLook w:val="04A0" w:firstRow="1" w:lastRow="0" w:firstColumn="1" w:lastColumn="0" w:noHBand="0" w:noVBand="1"/>
      </w:tblPr>
      <w:tblGrid>
        <w:gridCol w:w="10916"/>
      </w:tblGrid>
      <w:tr w:rsidR="00322B56" w14:paraId="681EA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73450"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7B4EA01B" w14:textId="77777777" w:rsidR="00322B56" w:rsidRDefault="00322B56">
      <w:pPr>
        <w:pStyle w:val="ProductList-BodySpaced"/>
      </w:pPr>
    </w:p>
    <w:p w14:paraId="1261390D" w14:textId="77777777" w:rsidR="00322B56" w:rsidRDefault="00322B56">
      <w:pPr>
        <w:sectPr w:rsidR="00322B56">
          <w:headerReference w:type="default" r:id="rId148"/>
          <w:footerReference w:type="default" r:id="rId149"/>
          <w:type w:val="continuous"/>
          <w:pgSz w:w="12240" w:h="15840" w:code="1"/>
          <w:pgMar w:top="1170" w:right="720" w:bottom="720" w:left="720" w:header="432" w:footer="288" w:gutter="0"/>
          <w:cols w:space="360"/>
        </w:sectPr>
      </w:pPr>
    </w:p>
    <w:p w14:paraId="36D66A56" w14:textId="77777777" w:rsidR="00322B56" w:rsidRDefault="00D306E7">
      <w:pPr>
        <w:pStyle w:val="ProductList-SectionHeading"/>
        <w:pageBreakBefore/>
        <w:outlineLvl w:val="0"/>
      </w:pPr>
      <w:bookmarkStart w:id="330" w:name="_Sec591"/>
      <w:bookmarkEnd w:id="320"/>
      <w:r>
        <w:t>Lisa A – CAL-i/ML-iga samaväärsed litsentsid</w:t>
      </w:r>
      <w:r>
        <w:fldChar w:fldCharType="begin"/>
      </w:r>
      <w:r>
        <w:instrText xml:space="preserve"> TC "</w:instrText>
      </w:r>
      <w:bookmarkStart w:id="331" w:name="_Toc499812658"/>
      <w:r>
        <w:instrText>Lisa A – CAL-i/ML-iga samaväärsed litsentsid</w:instrText>
      </w:r>
      <w:bookmarkEnd w:id="331"/>
      <w:r>
        <w:instrText>" \l 1</w:instrText>
      </w:r>
      <w:r>
        <w:fldChar w:fldCharType="end"/>
      </w:r>
    </w:p>
    <w:p w14:paraId="5ABA2B13" w14:textId="77777777" w:rsidR="00322B56" w:rsidRDefault="00D306E7">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33135CD5" w14:textId="77777777" w:rsidR="00322B56" w:rsidRDefault="00322B56">
      <w:pPr>
        <w:pStyle w:val="ProductList-Body"/>
      </w:pPr>
    </w:p>
    <w:tbl>
      <w:tblPr>
        <w:tblStyle w:val="PURTable"/>
        <w:tblW w:w="0" w:type="dxa"/>
        <w:tblLook w:val="04A0" w:firstRow="1" w:lastRow="0" w:firstColumn="1" w:lastColumn="0" w:noHBand="0" w:noVBand="1"/>
      </w:tblPr>
      <w:tblGrid>
        <w:gridCol w:w="1002"/>
        <w:gridCol w:w="248"/>
        <w:gridCol w:w="248"/>
        <w:gridCol w:w="248"/>
        <w:gridCol w:w="248"/>
        <w:gridCol w:w="622"/>
        <w:gridCol w:w="458"/>
        <w:gridCol w:w="464"/>
        <w:gridCol w:w="464"/>
        <w:gridCol w:w="458"/>
        <w:gridCol w:w="622"/>
        <w:gridCol w:w="458"/>
        <w:gridCol w:w="464"/>
        <w:gridCol w:w="464"/>
        <w:gridCol w:w="458"/>
        <w:gridCol w:w="318"/>
        <w:gridCol w:w="366"/>
        <w:gridCol w:w="367"/>
        <w:gridCol w:w="258"/>
        <w:gridCol w:w="258"/>
        <w:gridCol w:w="631"/>
        <w:gridCol w:w="353"/>
        <w:gridCol w:w="299"/>
        <w:gridCol w:w="351"/>
        <w:gridCol w:w="323"/>
        <w:gridCol w:w="466"/>
      </w:tblGrid>
      <w:tr w:rsidR="00322B56" w14:paraId="2DF2F0E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8DD248F" w14:textId="77777777" w:rsidR="00322B56" w:rsidRDefault="00322B5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6D038E0" w14:textId="77777777" w:rsidR="00322B56" w:rsidRDefault="00D306E7">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D22A253" w14:textId="77777777" w:rsidR="00322B56" w:rsidRDefault="00D306E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B9FF6D" w14:textId="77777777" w:rsidR="00322B56" w:rsidRDefault="00D306E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E88D80E" w14:textId="77777777" w:rsidR="00322B56" w:rsidRDefault="00D306E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D57AA8" w14:textId="77777777" w:rsidR="00322B56" w:rsidRDefault="00D306E7">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2CF7CB0" w14:textId="77777777" w:rsidR="00322B56" w:rsidRDefault="00D306E7">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CEF36DD" w14:textId="77777777" w:rsidR="00322B56" w:rsidRDefault="00D306E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18AEB3" w14:textId="77777777" w:rsidR="00322B56" w:rsidRDefault="00D306E7">
            <w:pPr>
              <w:pStyle w:val="ProductList-TableBody"/>
              <w:jc w:val="center"/>
            </w:pPr>
            <w:r>
              <w:rPr>
                <w:color w:val="FFFFFF"/>
              </w:rPr>
              <w:t>Dynamics 365 Enterprise</w:t>
            </w:r>
          </w:p>
        </w:tc>
      </w:tr>
      <w:tr w:rsidR="00322B56" w14:paraId="6FDED001" w14:textId="77777777">
        <w:tc>
          <w:tcPr>
            <w:tcW w:w="240" w:type="dxa"/>
            <w:tcBorders>
              <w:top w:val="none" w:sz="4" w:space="0" w:color="BFBFBF"/>
              <w:left w:val="none" w:sz="24" w:space="0" w:color="808080"/>
              <w:bottom w:val="single" w:sz="4" w:space="0" w:color="FFFFFF"/>
              <w:right w:val="single" w:sz="6" w:space="0" w:color="FFFFFF"/>
            </w:tcBorders>
          </w:tcPr>
          <w:p w14:paraId="5C0FB823" w14:textId="77777777" w:rsidR="00322B56" w:rsidRDefault="00D306E7">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17ECBB" w14:textId="77777777" w:rsidR="00322B56" w:rsidRDefault="00D306E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E1AFDA" w14:textId="77777777" w:rsidR="00322B56" w:rsidRDefault="00D306E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2429F1" w14:textId="77777777" w:rsidR="00322B56" w:rsidRDefault="00D306E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69E409" w14:textId="77777777" w:rsidR="00322B56" w:rsidRDefault="00D306E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5DECCF" w14:textId="77777777" w:rsidR="00322B56" w:rsidRDefault="00D306E7">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529C3C" w14:textId="77777777" w:rsidR="00322B56" w:rsidRDefault="00D306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409E3C" w14:textId="77777777" w:rsidR="00322B56" w:rsidRDefault="00D306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0347FA" w14:textId="77777777" w:rsidR="00322B56" w:rsidRDefault="00D306E7">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ED160A" w14:textId="77777777" w:rsidR="00322B56" w:rsidRDefault="00D306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735DC5" w14:textId="77777777" w:rsidR="00322B56" w:rsidRDefault="00D306E7">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E103C4" w14:textId="77777777" w:rsidR="00322B56" w:rsidRDefault="00D306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5A4EB1" w14:textId="77777777" w:rsidR="00322B56" w:rsidRDefault="00D306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89C9FE" w14:textId="77777777" w:rsidR="00322B56" w:rsidRDefault="00D306E7">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17127A" w14:textId="77777777" w:rsidR="00322B56" w:rsidRDefault="00D306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2CC02B" w14:textId="77777777" w:rsidR="00322B56" w:rsidRDefault="00D306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4F00A" w14:textId="77777777" w:rsidR="00322B56" w:rsidRDefault="00D306E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096EE0" w14:textId="77777777" w:rsidR="00322B56" w:rsidRDefault="00D306E7">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F468B" w14:textId="77777777" w:rsidR="00322B56" w:rsidRDefault="00D306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1FAB1" w14:textId="77777777" w:rsidR="00322B56" w:rsidRDefault="00D306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B3AFA" w14:textId="77777777" w:rsidR="00322B56" w:rsidRDefault="00322B5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02917C" w14:textId="77777777" w:rsidR="00322B56" w:rsidRDefault="00D306E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944E3D" w14:textId="77777777" w:rsidR="00322B56" w:rsidRDefault="00D306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8A4E4D" w14:textId="77777777" w:rsidR="00322B56" w:rsidRDefault="00D306E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ADF7F" w14:textId="77777777" w:rsidR="00322B56" w:rsidRDefault="00D306E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D1155" w14:textId="77777777" w:rsidR="00322B56" w:rsidRDefault="00D306E7">
            <w:pPr>
              <w:pStyle w:val="ProductList-TableBody"/>
              <w:jc w:val="center"/>
            </w:pPr>
            <w:r>
              <w:rPr>
                <w:color w:val="FFFFFF"/>
              </w:rPr>
              <w:t>Leping</w:t>
            </w:r>
          </w:p>
        </w:tc>
      </w:tr>
      <w:tr w:rsidR="00322B56" w14:paraId="3E376D7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1DEA64E" w14:textId="77777777" w:rsidR="00322B56" w:rsidRDefault="00D306E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59EE68F"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FEF31"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7EC3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DC369"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E6D48"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350B4"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BD24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F7D5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809E9"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0F5ED" w14:textId="77777777" w:rsidR="00322B56" w:rsidRDefault="00322B56">
            <w:pPr>
              <w:pStyle w:val="ProductList-TableBody"/>
            </w:pPr>
          </w:p>
        </w:tc>
      </w:tr>
      <w:tr w:rsidR="00322B56" w14:paraId="423019CE" w14:textId="77777777">
        <w:tc>
          <w:tcPr>
            <w:tcW w:w="240" w:type="dxa"/>
            <w:tcBorders>
              <w:top w:val="dashed" w:sz="4" w:space="0" w:color="BFBFBF"/>
              <w:left w:val="none" w:sz="24" w:space="0" w:color="808080"/>
              <w:bottom w:val="dashed" w:sz="4" w:space="0" w:color="BFBFBF"/>
              <w:right w:val="single" w:sz="6" w:space="0" w:color="FFFFFF"/>
            </w:tcBorders>
          </w:tcPr>
          <w:p w14:paraId="6F6F95D8" w14:textId="77777777" w:rsidR="00322B56" w:rsidRDefault="00486694">
            <w:pPr>
              <w:pStyle w:val="ProductList-TableBody"/>
            </w:pPr>
            <w:hyperlink w:anchor="_Sec793">
              <w:r w:rsidR="00D306E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465F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8C784"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AE66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96A46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2E2E8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BCD254"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DCB1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C409E3"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C4AF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3D49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FAB47"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6A976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3E8D93"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A2DBA"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48EC92"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8792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BA388"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D6942"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BBC15"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B2075"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9168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0F8DA"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7A08F"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74DDE"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2EECD" w14:textId="77777777" w:rsidR="00322B56" w:rsidRDefault="00322B56">
            <w:pPr>
              <w:pStyle w:val="ProductList-TableBody"/>
              <w:jc w:val="center"/>
            </w:pPr>
          </w:p>
        </w:tc>
      </w:tr>
      <w:tr w:rsidR="00322B56" w14:paraId="6B7496EA" w14:textId="77777777">
        <w:tc>
          <w:tcPr>
            <w:tcW w:w="240" w:type="dxa"/>
            <w:tcBorders>
              <w:top w:val="dashed" w:sz="4" w:space="0" w:color="BFBFBF"/>
              <w:left w:val="none" w:sz="24" w:space="0" w:color="808080"/>
              <w:bottom w:val="single" w:sz="4" w:space="0" w:color="FFFFFF"/>
              <w:right w:val="single" w:sz="6" w:space="0" w:color="FFFFFF"/>
            </w:tcBorders>
          </w:tcPr>
          <w:p w14:paraId="4A5ABA91" w14:textId="77777777" w:rsidR="00322B56" w:rsidRDefault="00486694">
            <w:pPr>
              <w:pStyle w:val="ProductList-TableBody"/>
            </w:pPr>
            <w:hyperlink w:anchor="_Sec793">
              <w:r w:rsidR="00D306E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43880"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E84896"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35844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204CD9"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0C505"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346C1"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E305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51EF8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EA0B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7D5B5"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DE630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8B1C4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8A3D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43277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E7D7D"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0FC2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6328B"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DD82F"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B6D2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8129E"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F04E0"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2AD82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3DED0"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78857"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61C9D" w14:textId="77777777" w:rsidR="00322B56" w:rsidRDefault="00322B56">
            <w:pPr>
              <w:pStyle w:val="ProductList-TableBody"/>
              <w:jc w:val="center"/>
            </w:pPr>
          </w:p>
        </w:tc>
      </w:tr>
      <w:tr w:rsidR="00322B56" w14:paraId="368D46F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2CE84B8" w14:textId="77777777" w:rsidR="00322B56" w:rsidRDefault="00D306E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7C66E7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8D38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7A51B"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5C616"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D2C8F"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633960"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CE009"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B69A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1D25D"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007F0" w14:textId="77777777" w:rsidR="00322B56" w:rsidRDefault="00322B56">
            <w:pPr>
              <w:pStyle w:val="ProductList-TableBody"/>
            </w:pPr>
          </w:p>
        </w:tc>
      </w:tr>
      <w:tr w:rsidR="00322B56" w14:paraId="09396FBF" w14:textId="77777777">
        <w:tc>
          <w:tcPr>
            <w:tcW w:w="240" w:type="dxa"/>
            <w:tcBorders>
              <w:top w:val="dashed" w:sz="4" w:space="0" w:color="BFBFBF"/>
              <w:left w:val="none" w:sz="24" w:space="0" w:color="808080"/>
              <w:bottom w:val="dashed" w:sz="4" w:space="0" w:color="BFBFBF"/>
              <w:right w:val="single" w:sz="6" w:space="0" w:color="FFFFFF"/>
            </w:tcBorders>
          </w:tcPr>
          <w:p w14:paraId="64E88E8E" w14:textId="77777777" w:rsidR="00322B56" w:rsidRDefault="00486694">
            <w:pPr>
              <w:pStyle w:val="ProductList-TableBody"/>
            </w:pPr>
            <w:hyperlink w:anchor="_Sec793">
              <w:r w:rsidR="00D306E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1BE1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676C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6DAB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51DAC7"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2C99B"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CF376"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4B98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5E4AB4"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4D35B"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CF63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4D8F1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8392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358367"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EF86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8BAC15"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56B7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757F1"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5917E"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B598D"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75AB4"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F751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7CF5E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2C8B5"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A9228"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5F087" w14:textId="77777777" w:rsidR="00322B56" w:rsidRDefault="00322B56">
            <w:pPr>
              <w:pStyle w:val="ProductList-TableBody"/>
              <w:jc w:val="center"/>
            </w:pPr>
          </w:p>
        </w:tc>
      </w:tr>
      <w:tr w:rsidR="00322B56" w14:paraId="1294ACD9" w14:textId="77777777">
        <w:tc>
          <w:tcPr>
            <w:tcW w:w="240" w:type="dxa"/>
            <w:tcBorders>
              <w:top w:val="dashed" w:sz="4" w:space="0" w:color="BFBFBF"/>
              <w:left w:val="none" w:sz="24" w:space="0" w:color="808080"/>
              <w:bottom w:val="single" w:sz="4" w:space="0" w:color="FFFFFF"/>
              <w:right w:val="single" w:sz="6" w:space="0" w:color="FFFFFF"/>
            </w:tcBorders>
          </w:tcPr>
          <w:p w14:paraId="7B8099DF" w14:textId="77777777" w:rsidR="00322B56" w:rsidRDefault="00486694">
            <w:pPr>
              <w:pStyle w:val="ProductList-TableBody"/>
            </w:pPr>
            <w:hyperlink w:anchor="_Sec793">
              <w:r w:rsidR="00D306E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BF5A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2BC209"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BFC03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3DDC0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E5DB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E34A3"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60E0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61BCE"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59D2E"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DBC46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A835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5CF42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020D6"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89E7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40437"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26250"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2509B"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B3754"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6765F"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7E0B9"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4D43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2F7A2F"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F3C4F"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9775D"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534BA" w14:textId="77777777" w:rsidR="00322B56" w:rsidRDefault="00322B56">
            <w:pPr>
              <w:pStyle w:val="ProductList-TableBody"/>
              <w:jc w:val="center"/>
            </w:pPr>
          </w:p>
        </w:tc>
      </w:tr>
      <w:tr w:rsidR="00322B56" w14:paraId="70CF368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CB7BC2C" w14:textId="77777777" w:rsidR="00322B56" w:rsidRDefault="00D306E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FBADECA"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01E080"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E3E4E"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90BD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7A78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27B8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A88B8"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BD30A"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BD21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7A3AF" w14:textId="77777777" w:rsidR="00322B56" w:rsidRDefault="00322B56">
            <w:pPr>
              <w:pStyle w:val="ProductList-TableBody"/>
            </w:pPr>
          </w:p>
        </w:tc>
      </w:tr>
      <w:tr w:rsidR="00322B56" w14:paraId="57E0D53B" w14:textId="77777777">
        <w:tc>
          <w:tcPr>
            <w:tcW w:w="240" w:type="dxa"/>
            <w:tcBorders>
              <w:top w:val="dashed" w:sz="4" w:space="0" w:color="BFBFBF"/>
              <w:left w:val="none" w:sz="24" w:space="0" w:color="808080"/>
              <w:bottom w:val="dashed" w:sz="4" w:space="0" w:color="BFBFBF"/>
              <w:right w:val="single" w:sz="6" w:space="0" w:color="FFFFFF"/>
            </w:tcBorders>
          </w:tcPr>
          <w:p w14:paraId="586CD873" w14:textId="77777777" w:rsidR="00322B56" w:rsidRDefault="00486694">
            <w:pPr>
              <w:pStyle w:val="ProductList-TableBody"/>
            </w:pPr>
            <w:hyperlink w:anchor="_Sec798">
              <w:r w:rsidR="00D306E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89F26"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E59C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82E5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6BF23"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F5B0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4406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6E0D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1B9D6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71317B"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84321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81B614"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32F96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97B47A"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352A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B7DD6A"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5FD4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186F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3C890"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20870"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A9F81"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60A94"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70AD34"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16AD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CE131"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81740" w14:textId="77777777" w:rsidR="00322B56" w:rsidRDefault="00322B56">
            <w:pPr>
              <w:pStyle w:val="ProductList-TableBody"/>
              <w:jc w:val="center"/>
            </w:pPr>
          </w:p>
        </w:tc>
      </w:tr>
      <w:tr w:rsidR="00322B56" w14:paraId="00050869" w14:textId="77777777">
        <w:tc>
          <w:tcPr>
            <w:tcW w:w="240" w:type="dxa"/>
            <w:tcBorders>
              <w:top w:val="dashed" w:sz="4" w:space="0" w:color="BFBFBF"/>
              <w:left w:val="none" w:sz="24" w:space="0" w:color="808080"/>
              <w:bottom w:val="single" w:sz="4" w:space="0" w:color="FFFFFF"/>
              <w:right w:val="single" w:sz="6" w:space="0" w:color="FFFFFF"/>
            </w:tcBorders>
          </w:tcPr>
          <w:p w14:paraId="6761103F" w14:textId="77777777" w:rsidR="00322B56" w:rsidRDefault="00486694">
            <w:pPr>
              <w:pStyle w:val="ProductList-TableBody"/>
            </w:pPr>
            <w:hyperlink w:anchor="_Sec798">
              <w:r w:rsidR="00D306E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93C99"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5668CA"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FED17E"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B7ACE2"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03955"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546CE9"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30A3A"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C15FC"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41FE5"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384246"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3461A"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B54901"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EAB5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C00BB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F110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DECD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3310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D5D65"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4C2D6"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348BD"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A289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40FF5"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50172"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54B47"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5CCF7" w14:textId="77777777" w:rsidR="00322B56" w:rsidRDefault="00322B56">
            <w:pPr>
              <w:pStyle w:val="ProductList-TableBody"/>
              <w:jc w:val="center"/>
            </w:pPr>
          </w:p>
        </w:tc>
      </w:tr>
      <w:tr w:rsidR="00322B56" w14:paraId="13230A0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C204E1A" w14:textId="77777777" w:rsidR="00322B56" w:rsidRDefault="00D306E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E6130D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C4176"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8280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47E6A"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29BA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AF65D"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A48AB"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29DC4"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B3348"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B2B26" w14:textId="77777777" w:rsidR="00322B56" w:rsidRDefault="00322B56">
            <w:pPr>
              <w:pStyle w:val="ProductList-TableBody"/>
            </w:pPr>
          </w:p>
        </w:tc>
      </w:tr>
      <w:tr w:rsidR="00322B56" w14:paraId="18D57044" w14:textId="77777777">
        <w:tc>
          <w:tcPr>
            <w:tcW w:w="240" w:type="dxa"/>
            <w:tcBorders>
              <w:top w:val="dashed" w:sz="4" w:space="0" w:color="BFBFBF"/>
              <w:left w:val="none" w:sz="24" w:space="0" w:color="808080"/>
              <w:bottom w:val="single" w:sz="4" w:space="0" w:color="FFFFFF"/>
              <w:right w:val="single" w:sz="6" w:space="0" w:color="FFFFFF"/>
            </w:tcBorders>
          </w:tcPr>
          <w:p w14:paraId="424565DF" w14:textId="77777777" w:rsidR="00322B56" w:rsidRDefault="00486694">
            <w:pPr>
              <w:pStyle w:val="ProductList-TableBody"/>
            </w:pPr>
            <w:hyperlink w:anchor="_Sec798">
              <w:r w:rsidR="00D306E7">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61F95A"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A7DFD6"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43158B"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9E58A1"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BAD7E0"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F89FD7"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18D16D"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26FFAB"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2AF805"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79BACD"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FFFC01"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736850"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759683"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1BE414"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09877D"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FB768"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4BC0F5"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366F58"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5A2B81"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43D7F8"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C12959"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5C1684"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8C854"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8A1A73"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5A91C" w14:textId="77777777" w:rsidR="00322B56" w:rsidRDefault="00322B56">
            <w:pPr>
              <w:pStyle w:val="ProductList-TableBody"/>
              <w:jc w:val="center"/>
            </w:pPr>
          </w:p>
        </w:tc>
      </w:tr>
      <w:tr w:rsidR="00322B56" w14:paraId="4770A72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F40930E" w14:textId="77777777" w:rsidR="00322B56" w:rsidRDefault="00D306E7">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14:paraId="7B565C52"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0A6A2"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55D9B"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4EB7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9D3ED"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3FE91"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9E7DA"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0749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6330D"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16445" w14:textId="77777777" w:rsidR="00322B56" w:rsidRDefault="00322B56">
            <w:pPr>
              <w:pStyle w:val="ProductList-TableBody"/>
            </w:pPr>
          </w:p>
        </w:tc>
      </w:tr>
      <w:tr w:rsidR="00322B56" w14:paraId="196AC012" w14:textId="77777777">
        <w:tc>
          <w:tcPr>
            <w:tcW w:w="240" w:type="dxa"/>
            <w:tcBorders>
              <w:top w:val="dashed" w:sz="4" w:space="0" w:color="BFBFBF"/>
              <w:left w:val="none" w:sz="24" w:space="0" w:color="808080"/>
              <w:bottom w:val="dashed" w:sz="4" w:space="0" w:color="BFBFBF"/>
              <w:right w:val="single" w:sz="6" w:space="0" w:color="FFFFFF"/>
            </w:tcBorders>
          </w:tcPr>
          <w:p w14:paraId="47C92EDA" w14:textId="77777777" w:rsidR="00322B56" w:rsidRDefault="00486694">
            <w:pPr>
              <w:pStyle w:val="ProductList-TableBody"/>
            </w:pPr>
            <w:hyperlink w:anchor="_Sec799">
              <w:r w:rsidR="00D306E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7371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840CB"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A9FBC"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ED00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F897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A5E4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053F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50FF3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BE9C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52B06"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F05EF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7349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A6EE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DAE7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4C0D7D"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E359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B0978"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7271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3B024"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9288C"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56A0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1B9AE"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D1CF4"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CA730"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6C184" w14:textId="77777777" w:rsidR="00322B56" w:rsidRDefault="00322B56">
            <w:pPr>
              <w:pStyle w:val="ProductList-TableBody"/>
              <w:jc w:val="center"/>
            </w:pPr>
          </w:p>
        </w:tc>
      </w:tr>
      <w:tr w:rsidR="00322B56" w14:paraId="022AAAC6" w14:textId="77777777">
        <w:tc>
          <w:tcPr>
            <w:tcW w:w="240" w:type="dxa"/>
            <w:tcBorders>
              <w:top w:val="dashed" w:sz="4" w:space="0" w:color="BFBFBF"/>
              <w:left w:val="none" w:sz="24" w:space="0" w:color="808080"/>
              <w:bottom w:val="dashed" w:sz="4" w:space="0" w:color="BFBFBF"/>
              <w:right w:val="single" w:sz="6" w:space="0" w:color="FFFFFF"/>
            </w:tcBorders>
          </w:tcPr>
          <w:p w14:paraId="2F572139" w14:textId="77777777" w:rsidR="00322B56" w:rsidRDefault="00486694">
            <w:pPr>
              <w:pStyle w:val="ProductList-TableBody"/>
            </w:pPr>
            <w:hyperlink w:anchor="_Sec799">
              <w:r w:rsidR="00D306E7">
                <w:rPr>
                  <w:color w:val="00467F"/>
                  <w:u w:val="single"/>
                </w:rPr>
                <w:t>Lisalitsents</w:t>
              </w:r>
            </w:hyperlink>
            <w:r w:rsidR="00D306E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A24167"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B3E103"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CC0CB4"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101C5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1C5CB1"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1CF4C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E64CBC"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1A79C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BD901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4DD54B"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FC594A"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FA4AD2"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51316"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8A00B1"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96E00"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DDED3"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2A22E9"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A31D1"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5EB5B"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2C005"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D8856"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F42348"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A6B68"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73E23"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797E2" w14:textId="77777777" w:rsidR="00322B56" w:rsidRDefault="00322B56">
            <w:pPr>
              <w:pStyle w:val="ProductList-TableBody"/>
              <w:jc w:val="center"/>
            </w:pPr>
          </w:p>
        </w:tc>
      </w:tr>
      <w:tr w:rsidR="00322B56" w14:paraId="248991F4" w14:textId="77777777">
        <w:tc>
          <w:tcPr>
            <w:tcW w:w="240" w:type="dxa"/>
            <w:tcBorders>
              <w:top w:val="dashed" w:sz="4" w:space="0" w:color="BFBFBF"/>
              <w:left w:val="none" w:sz="24" w:space="0" w:color="808080"/>
              <w:bottom w:val="single" w:sz="4" w:space="0" w:color="FFFFFF"/>
              <w:right w:val="single" w:sz="6" w:space="0" w:color="FFFFFF"/>
            </w:tcBorders>
          </w:tcPr>
          <w:p w14:paraId="39E6102C" w14:textId="77777777" w:rsidR="00322B56" w:rsidRDefault="00486694">
            <w:pPr>
              <w:pStyle w:val="ProductList-TableBody"/>
            </w:pPr>
            <w:hyperlink w:anchor="_Sec799">
              <w:r w:rsidR="00D306E7">
                <w:rPr>
                  <w:color w:val="00467F"/>
                  <w:u w:val="single"/>
                </w:rPr>
                <w:t>Lisalitsents</w:t>
              </w:r>
            </w:hyperlink>
            <w:r w:rsidR="00D306E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74233"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383A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5F8C4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95EA2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5540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66E2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CE30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F407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9E249"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AF37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C14F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D5305"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6DA5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3B27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37905"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68836"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45FD3"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D0430"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65384"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EE3FE"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D569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70F951"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94CF3"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9ECC8"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D7AB8" w14:textId="77777777" w:rsidR="00322B56" w:rsidRDefault="00322B56">
            <w:pPr>
              <w:pStyle w:val="ProductList-TableBody"/>
              <w:jc w:val="center"/>
            </w:pPr>
          </w:p>
        </w:tc>
      </w:tr>
      <w:tr w:rsidR="00322B56" w14:paraId="7540643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CB0FE74" w14:textId="77777777" w:rsidR="00322B56" w:rsidRDefault="00D306E7">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3D1E868D"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CA3F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B2548"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1F9E0"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BBB21"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69B2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BAF54"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1FE8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E241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C2050" w14:textId="77777777" w:rsidR="00322B56" w:rsidRDefault="00322B56">
            <w:pPr>
              <w:pStyle w:val="ProductList-TableBody"/>
            </w:pPr>
          </w:p>
        </w:tc>
      </w:tr>
      <w:tr w:rsidR="00322B56" w14:paraId="6898D25A" w14:textId="77777777">
        <w:tc>
          <w:tcPr>
            <w:tcW w:w="240" w:type="dxa"/>
            <w:tcBorders>
              <w:top w:val="dashed" w:sz="4" w:space="0" w:color="BFBFBF"/>
              <w:left w:val="none" w:sz="24" w:space="0" w:color="808080"/>
              <w:bottom w:val="dashed" w:sz="4" w:space="0" w:color="BFBFBF"/>
              <w:right w:val="single" w:sz="6" w:space="0" w:color="FFFFFF"/>
            </w:tcBorders>
          </w:tcPr>
          <w:p w14:paraId="42528DCB" w14:textId="77777777" w:rsidR="00322B56" w:rsidRDefault="00486694">
            <w:pPr>
              <w:pStyle w:val="ProductList-TableBody"/>
            </w:pPr>
            <w:hyperlink w:anchor="_Sec800">
              <w:r w:rsidR="00D306E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6748B"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1E37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01414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2E95C"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F45B7"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92486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0B033"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45603"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84A7DA"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82C37"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5018A"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8D084"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4396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0C3D3A"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5B51C"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1C14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F7212"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7CA65"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C64D3"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4CE38"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7EC7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7A54A"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CF5BA"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BC55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ECCF0" w14:textId="77777777" w:rsidR="00322B56" w:rsidRDefault="00322B56">
            <w:pPr>
              <w:pStyle w:val="ProductList-TableBody"/>
              <w:jc w:val="center"/>
            </w:pPr>
          </w:p>
        </w:tc>
      </w:tr>
      <w:tr w:rsidR="00322B56" w14:paraId="509DD1F1" w14:textId="77777777">
        <w:tc>
          <w:tcPr>
            <w:tcW w:w="240" w:type="dxa"/>
            <w:tcBorders>
              <w:top w:val="dashed" w:sz="4" w:space="0" w:color="BFBFBF"/>
              <w:left w:val="none" w:sz="24" w:space="0" w:color="808080"/>
              <w:bottom w:val="single" w:sz="4" w:space="0" w:color="FFFFFF"/>
              <w:right w:val="single" w:sz="6" w:space="0" w:color="FFFFFF"/>
            </w:tcBorders>
          </w:tcPr>
          <w:p w14:paraId="49CAA541" w14:textId="77777777" w:rsidR="00322B56" w:rsidRDefault="00486694">
            <w:pPr>
              <w:pStyle w:val="ProductList-TableBody"/>
            </w:pPr>
            <w:hyperlink w:anchor="_Sec800">
              <w:r w:rsidR="00D306E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2914A"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CCC8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0230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D7DDE"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286D0"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AB93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17E01"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BB73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0A46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30D591"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7E1223"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8AA939"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8AC7C0"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DD4A3"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733A6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5067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5FD24"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D15D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C7337"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CB3BD"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81A53"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F6B2A0"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F811D"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8F8F9"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42E37" w14:textId="77777777" w:rsidR="00322B56" w:rsidRDefault="00322B56">
            <w:pPr>
              <w:pStyle w:val="ProductList-TableBody"/>
              <w:jc w:val="center"/>
            </w:pPr>
          </w:p>
        </w:tc>
      </w:tr>
      <w:tr w:rsidR="00322B56" w14:paraId="4F9A316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18BDBD9" w14:textId="77777777" w:rsidR="00322B56" w:rsidRDefault="00D306E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7D7DF0BD"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98BDA"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71A84"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0F82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C7423"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0549B"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A9BC0"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5B54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87EB7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0EE14" w14:textId="77777777" w:rsidR="00322B56" w:rsidRDefault="00322B56">
            <w:pPr>
              <w:pStyle w:val="ProductList-TableBody"/>
            </w:pPr>
          </w:p>
        </w:tc>
      </w:tr>
      <w:tr w:rsidR="00322B56" w14:paraId="6ED4D536" w14:textId="77777777">
        <w:tc>
          <w:tcPr>
            <w:tcW w:w="240" w:type="dxa"/>
            <w:tcBorders>
              <w:top w:val="dashed" w:sz="4" w:space="0" w:color="BFBFBF"/>
              <w:left w:val="none" w:sz="24" w:space="0" w:color="808080"/>
              <w:bottom w:val="dashed" w:sz="4" w:space="0" w:color="BFBFBF"/>
              <w:right w:val="single" w:sz="6" w:space="0" w:color="FFFFFF"/>
            </w:tcBorders>
          </w:tcPr>
          <w:p w14:paraId="696743B1" w14:textId="77777777" w:rsidR="00322B56" w:rsidRDefault="00486694">
            <w:pPr>
              <w:pStyle w:val="ProductList-TableBody"/>
            </w:pPr>
            <w:hyperlink w:anchor="_Sec807">
              <w:r w:rsidR="00D306E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9CCB5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32CED5"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359A9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79860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874D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841D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11BF3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26D4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877976"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4B8C17"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A419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34C25"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CFEC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81D1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11003"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02B5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A8F61"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B44A0"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44D13"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D860E"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C964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CD833"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EEE8A"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1E355"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B291C" w14:textId="77777777" w:rsidR="00322B56" w:rsidRDefault="00322B56">
            <w:pPr>
              <w:pStyle w:val="ProductList-TableBody"/>
              <w:jc w:val="center"/>
            </w:pPr>
          </w:p>
        </w:tc>
      </w:tr>
      <w:tr w:rsidR="00322B56" w14:paraId="1A50B224" w14:textId="77777777">
        <w:tc>
          <w:tcPr>
            <w:tcW w:w="240" w:type="dxa"/>
            <w:tcBorders>
              <w:top w:val="dashed" w:sz="4" w:space="0" w:color="BFBFBF"/>
              <w:left w:val="none" w:sz="24" w:space="0" w:color="808080"/>
              <w:bottom w:val="dashed" w:sz="4" w:space="0" w:color="BFBFBF"/>
              <w:right w:val="single" w:sz="6" w:space="0" w:color="FFFFFF"/>
            </w:tcBorders>
          </w:tcPr>
          <w:p w14:paraId="760461BD" w14:textId="77777777" w:rsidR="00322B56" w:rsidRDefault="00486694">
            <w:pPr>
              <w:pStyle w:val="ProductList-TableBody"/>
            </w:pPr>
            <w:hyperlink w:anchor="_Sec807">
              <w:r w:rsidR="00D306E7">
                <w:rPr>
                  <w:color w:val="00467F"/>
                  <w:u w:val="single"/>
                </w:rPr>
                <w:t>Lisalitsents</w:t>
              </w:r>
            </w:hyperlink>
            <w:r w:rsidR="00D306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689DF"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3ED6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367304"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E70C95"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DAAFCE"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975F75"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35DB6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2DE3D7"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8A9382"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49CB5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0B0F77"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5D251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63D90B"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8A22C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653DCE"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0D7EF"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68CC54"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3B0EC"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711B1"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EA9D7"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65E5E"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EF1E01"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EEEE6"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F9B90"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FAB04" w14:textId="77777777" w:rsidR="00322B56" w:rsidRDefault="00322B56">
            <w:pPr>
              <w:pStyle w:val="ProductList-TableBody"/>
              <w:jc w:val="center"/>
            </w:pPr>
          </w:p>
        </w:tc>
      </w:tr>
      <w:tr w:rsidR="00322B56" w14:paraId="3B957D27" w14:textId="77777777">
        <w:tc>
          <w:tcPr>
            <w:tcW w:w="240" w:type="dxa"/>
            <w:tcBorders>
              <w:top w:val="dashed" w:sz="4" w:space="0" w:color="BFBFBF"/>
              <w:left w:val="none" w:sz="24" w:space="0" w:color="808080"/>
              <w:bottom w:val="single" w:sz="4" w:space="0" w:color="FFFFFF"/>
              <w:right w:val="single" w:sz="6" w:space="0" w:color="FFFFFF"/>
            </w:tcBorders>
          </w:tcPr>
          <w:p w14:paraId="24CEC1F5" w14:textId="77777777" w:rsidR="00322B56" w:rsidRDefault="00486694">
            <w:pPr>
              <w:pStyle w:val="ProductList-TableBody"/>
            </w:pPr>
            <w:hyperlink w:anchor="_Sec807">
              <w:r w:rsidR="00D306E7">
                <w:rPr>
                  <w:color w:val="00467F"/>
                  <w:u w:val="single"/>
                </w:rPr>
                <w:t>Lisalitsents</w:t>
              </w:r>
            </w:hyperlink>
            <w:r w:rsidR="00D306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F3944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CD53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D76B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18BAE"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8434A"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A46C0"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8F78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E118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4179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95BF0"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8D17E"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9974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E5E96"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F4C6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B2CFD4"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BCBA3"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FFAF6"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BABE5"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E6C33"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9ABAE"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C132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B8341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3E7B2"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C631E"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34C5F" w14:textId="77777777" w:rsidR="00322B56" w:rsidRDefault="00322B56">
            <w:pPr>
              <w:pStyle w:val="ProductList-TableBody"/>
              <w:jc w:val="center"/>
            </w:pPr>
          </w:p>
        </w:tc>
      </w:tr>
      <w:tr w:rsidR="00322B56" w14:paraId="53D7E53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0EF1430" w14:textId="77777777" w:rsidR="00322B56" w:rsidRDefault="00D306E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1EE6592B"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79779"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AB010"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104A5"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BF593"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8D4C1"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6CD79"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5813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BB250"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486E5" w14:textId="77777777" w:rsidR="00322B56" w:rsidRDefault="00322B56">
            <w:pPr>
              <w:pStyle w:val="ProductList-TableBody"/>
            </w:pPr>
          </w:p>
        </w:tc>
      </w:tr>
      <w:tr w:rsidR="00322B56" w14:paraId="0AE95560" w14:textId="77777777">
        <w:tc>
          <w:tcPr>
            <w:tcW w:w="240" w:type="dxa"/>
            <w:tcBorders>
              <w:top w:val="dashed" w:sz="4" w:space="0" w:color="BFBFBF"/>
              <w:left w:val="none" w:sz="24" w:space="0" w:color="808080"/>
              <w:bottom w:val="dashed" w:sz="4" w:space="0" w:color="BFBFBF"/>
              <w:right w:val="single" w:sz="6" w:space="0" w:color="FFFFFF"/>
            </w:tcBorders>
          </w:tcPr>
          <w:p w14:paraId="1C826480" w14:textId="77777777" w:rsidR="00322B56" w:rsidRDefault="00486694">
            <w:pPr>
              <w:pStyle w:val="ProductList-TableBody"/>
            </w:pPr>
            <w:hyperlink w:anchor="_Sec807">
              <w:r w:rsidR="00D306E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564855"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21C9CE"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7D76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1E5B5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1D2F2"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6614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FF3E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CEDD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6C18E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5508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F44B9"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C6CCF"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727E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A38A23"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72ECA"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ADF9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F6B8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D208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629B2"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A6A4E"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D079B"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993E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C19E0"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9841D"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E08ED" w14:textId="77777777" w:rsidR="00322B56" w:rsidRDefault="00322B56">
            <w:pPr>
              <w:pStyle w:val="ProductList-TableBody"/>
              <w:jc w:val="center"/>
            </w:pPr>
          </w:p>
        </w:tc>
      </w:tr>
      <w:tr w:rsidR="00322B56" w14:paraId="1D12F799" w14:textId="77777777">
        <w:tc>
          <w:tcPr>
            <w:tcW w:w="240" w:type="dxa"/>
            <w:tcBorders>
              <w:top w:val="dashed" w:sz="4" w:space="0" w:color="BFBFBF"/>
              <w:left w:val="none" w:sz="24" w:space="0" w:color="808080"/>
              <w:bottom w:val="dashed" w:sz="4" w:space="0" w:color="BFBFBF"/>
              <w:right w:val="single" w:sz="6" w:space="0" w:color="FFFFFF"/>
            </w:tcBorders>
          </w:tcPr>
          <w:p w14:paraId="347CFF4B" w14:textId="77777777" w:rsidR="00322B56" w:rsidRDefault="00486694">
            <w:pPr>
              <w:pStyle w:val="ProductList-TableBody"/>
            </w:pPr>
            <w:hyperlink w:anchor="_Sec807">
              <w:r w:rsidR="00D306E7">
                <w:rPr>
                  <w:color w:val="00467F"/>
                  <w:u w:val="single"/>
                </w:rPr>
                <w:t>Lisalitsents</w:t>
              </w:r>
            </w:hyperlink>
            <w:r w:rsidR="00D306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5ABBA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DE0CF3"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395D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B8A24B"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36BF7C"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5CC048"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494187"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63BACC"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020D63"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C84A4F"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D78D24"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4E931F"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6EB51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2659B2"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4BE4CB"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5258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C6CBF"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4E602"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88FB4"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DAFF9"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4DD83"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62E6BE"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B067A"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44F1D"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BC860" w14:textId="77777777" w:rsidR="00322B56" w:rsidRDefault="00322B56">
            <w:pPr>
              <w:pStyle w:val="ProductList-TableBody"/>
              <w:jc w:val="center"/>
            </w:pPr>
          </w:p>
        </w:tc>
      </w:tr>
      <w:tr w:rsidR="00322B56" w14:paraId="528DE6EC" w14:textId="77777777">
        <w:tc>
          <w:tcPr>
            <w:tcW w:w="240" w:type="dxa"/>
            <w:tcBorders>
              <w:top w:val="dashed" w:sz="4" w:space="0" w:color="BFBFBF"/>
              <w:left w:val="none" w:sz="24" w:space="0" w:color="808080"/>
              <w:bottom w:val="single" w:sz="4" w:space="0" w:color="FFFFFF"/>
              <w:right w:val="single" w:sz="6" w:space="0" w:color="FFFFFF"/>
            </w:tcBorders>
          </w:tcPr>
          <w:p w14:paraId="7BB1718F" w14:textId="77777777" w:rsidR="00322B56" w:rsidRDefault="00486694">
            <w:pPr>
              <w:pStyle w:val="ProductList-TableBody"/>
            </w:pPr>
            <w:hyperlink w:anchor="_Sec807">
              <w:r w:rsidR="00D306E7">
                <w:rPr>
                  <w:color w:val="00467F"/>
                  <w:u w:val="single"/>
                </w:rPr>
                <w:t>Lisalitsents</w:t>
              </w:r>
            </w:hyperlink>
            <w:r w:rsidR="00D306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E7801"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E9E5A"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D89F6"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25CB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C939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7A8A2"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D03FA"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E5F5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8C7E6D"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ACBC7"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8634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4F69B"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5560C"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2FDF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561DB5"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EAA75"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E0E2A"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23BED"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19E54"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3F54D"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65D52"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06DE2C"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5E71F"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05F63" w14:textId="77777777" w:rsidR="00322B56" w:rsidRDefault="00322B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82B9C" w14:textId="77777777" w:rsidR="00322B56" w:rsidRDefault="00322B56">
            <w:pPr>
              <w:pStyle w:val="ProductList-TableBody"/>
              <w:jc w:val="center"/>
            </w:pPr>
          </w:p>
        </w:tc>
      </w:tr>
      <w:tr w:rsidR="00322B56" w14:paraId="031B9680"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8E0D144" w14:textId="77777777" w:rsidR="00322B56" w:rsidRDefault="00D306E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3C8D5E6"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2BB3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5CF19"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6FE46"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59794"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4BB92"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C895D"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E7D8B"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2FF48"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8596D" w14:textId="77777777" w:rsidR="00322B56" w:rsidRDefault="00322B56">
            <w:pPr>
              <w:pStyle w:val="ProductList-TableBody"/>
            </w:pPr>
          </w:p>
        </w:tc>
      </w:tr>
      <w:tr w:rsidR="00322B56" w14:paraId="0869164D" w14:textId="77777777">
        <w:tc>
          <w:tcPr>
            <w:tcW w:w="240" w:type="dxa"/>
            <w:tcBorders>
              <w:top w:val="none" w:sz="24" w:space="0" w:color="808080"/>
              <w:left w:val="none" w:sz="24" w:space="0" w:color="808080"/>
              <w:bottom w:val="single" w:sz="4" w:space="0" w:color="FFFFFF"/>
              <w:right w:val="single" w:sz="6" w:space="0" w:color="FFFFFF"/>
            </w:tcBorders>
          </w:tcPr>
          <w:p w14:paraId="54694F31" w14:textId="77777777" w:rsidR="00322B56" w:rsidRDefault="00486694">
            <w:pPr>
              <w:pStyle w:val="ProductList-TableBody"/>
            </w:pPr>
            <w:hyperlink w:anchor="_Sec801">
              <w:r w:rsidR="00D306E7">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0FE876"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55E9A8"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F1B65C"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EDC994"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5B0AA8"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B4AB57"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1E206A"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CE6D5B"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4616CC"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E568AD"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1ED8325"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CD1B86"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A5D1E7"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7245E3" w14:textId="77777777" w:rsidR="00322B56" w:rsidRDefault="00322B5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EFED6E"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4783F"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35AFDA"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A8030F"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A0728"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413F8E"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300301" w14:textId="77777777" w:rsidR="00322B56" w:rsidRDefault="00322B5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F00932"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9D6FC0"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D4CF27" w14:textId="77777777" w:rsidR="00322B56" w:rsidRDefault="00322B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1BC534" w14:textId="77777777" w:rsidR="00322B56" w:rsidRDefault="00322B56">
            <w:pPr>
              <w:pStyle w:val="ProductList-TableBody"/>
              <w:jc w:val="center"/>
            </w:pPr>
          </w:p>
        </w:tc>
      </w:tr>
      <w:tr w:rsidR="00322B56" w14:paraId="5DADE06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2893EDC" w14:textId="77777777" w:rsidR="00322B56" w:rsidRDefault="00D306E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3D4691"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8F328"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50E24"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C2EEF"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12E9C"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601D3"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0A58A"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B673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378C7" w14:textId="77777777" w:rsidR="00322B56" w:rsidRDefault="00322B5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D554A" w14:textId="77777777" w:rsidR="00322B56" w:rsidRDefault="00322B56">
            <w:pPr>
              <w:pStyle w:val="ProductList-TableBody"/>
            </w:pPr>
          </w:p>
        </w:tc>
      </w:tr>
      <w:tr w:rsidR="00322B56" w14:paraId="44146C90" w14:textId="77777777">
        <w:tc>
          <w:tcPr>
            <w:tcW w:w="240" w:type="dxa"/>
            <w:tcBorders>
              <w:top w:val="none" w:sz="24" w:space="0" w:color="808080"/>
              <w:left w:val="none" w:sz="24" w:space="0" w:color="808080"/>
              <w:bottom w:val="none" w:sz="4" w:space="0" w:color="6E6E6E"/>
              <w:right w:val="single" w:sz="6" w:space="0" w:color="FFFFFF"/>
            </w:tcBorders>
          </w:tcPr>
          <w:p w14:paraId="7286DE87" w14:textId="77777777" w:rsidR="00322B56" w:rsidRDefault="00486694">
            <w:pPr>
              <w:pStyle w:val="ProductList-TableBody"/>
            </w:pPr>
            <w:hyperlink w:anchor="_Sec802">
              <w:r w:rsidR="00D306E7">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13DEB3"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534409"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65B9EE"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9A9CD4"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7F41CA"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90BB4E1"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26F50E"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93E159"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38BCD7"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B17612"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0B74F2"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922AAD"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7C029E" w14:textId="77777777" w:rsidR="00322B56" w:rsidRDefault="00322B5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7D4416" w14:textId="77777777" w:rsidR="00322B56" w:rsidRDefault="00322B5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8A9CDEA"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D869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21180"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61486"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E14EB"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57D13"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C057D"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B601B"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2C186"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72A18"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68A4C" w14:textId="77777777" w:rsidR="00322B56" w:rsidRDefault="00322B56">
            <w:pPr>
              <w:pStyle w:val="ProductList-TableBody"/>
              <w:jc w:val="center"/>
            </w:pPr>
          </w:p>
        </w:tc>
      </w:tr>
      <w:tr w:rsidR="00322B56" w14:paraId="64770B74" w14:textId="77777777">
        <w:tc>
          <w:tcPr>
            <w:tcW w:w="240" w:type="dxa"/>
            <w:gridSpan w:val="15"/>
            <w:tcBorders>
              <w:top w:val="none" w:sz="4" w:space="0" w:color="6E6E6E"/>
              <w:left w:val="none" w:sz="24" w:space="0" w:color="808080"/>
              <w:bottom w:val="none" w:sz="4" w:space="0" w:color="BFBFBF"/>
              <w:right w:val="single" w:sz="6" w:space="0" w:color="FFFFFF"/>
            </w:tcBorders>
          </w:tcPr>
          <w:p w14:paraId="5E9599D1" w14:textId="77777777" w:rsidR="00322B56" w:rsidRDefault="00D306E7">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3AC809"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18C45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30BA2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628318"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4C2582"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47B462"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DFEA5F"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2EFF06"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FA7214"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F74E7E" w14:textId="77777777" w:rsidR="00322B56" w:rsidRDefault="00322B5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8B20D3" w14:textId="77777777" w:rsidR="00322B56" w:rsidRDefault="00322B56">
            <w:pPr>
              <w:pStyle w:val="ProductList-TableBody"/>
              <w:jc w:val="center"/>
            </w:pPr>
          </w:p>
        </w:tc>
      </w:tr>
      <w:tr w:rsidR="00322B56" w14:paraId="6EBB0E25" w14:textId="77777777">
        <w:tc>
          <w:tcPr>
            <w:tcW w:w="240" w:type="dxa"/>
            <w:tcBorders>
              <w:top w:val="none" w:sz="4" w:space="0" w:color="BFBFBF"/>
              <w:left w:val="none" w:sz="24" w:space="0" w:color="808080"/>
              <w:bottom w:val="dashed" w:sz="4" w:space="0" w:color="BFBFBF"/>
              <w:right w:val="single" w:sz="6" w:space="0" w:color="FFFFFF"/>
            </w:tcBorders>
          </w:tcPr>
          <w:p w14:paraId="45FF41F3" w14:textId="77777777" w:rsidR="00322B56" w:rsidRDefault="00486694">
            <w:pPr>
              <w:pStyle w:val="ProductList-TableBody"/>
            </w:pPr>
            <w:hyperlink w:anchor="_Sec790">
              <w:r w:rsidR="00D306E7">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91D4D3"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9EA2C8"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D79D83"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C26FAC"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430575"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352987"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86F995"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21A54B"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CEF1C3"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1D6C35"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CCE0BC"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D6379B"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200EB2" w14:textId="77777777" w:rsidR="00322B56" w:rsidRDefault="00322B5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E0B741"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3045D"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B5620"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93EAA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E117C"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1B5CF"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8B876"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98738" w14:textId="77777777" w:rsidR="00322B56" w:rsidRDefault="00322B5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54F08"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597A9"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7F941" w14:textId="77777777" w:rsidR="00322B56" w:rsidRDefault="00322B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1E857" w14:textId="77777777" w:rsidR="00322B56" w:rsidRDefault="00322B56">
            <w:pPr>
              <w:pStyle w:val="ProductList-TableBody"/>
              <w:jc w:val="center"/>
            </w:pPr>
          </w:p>
        </w:tc>
      </w:tr>
      <w:tr w:rsidR="00322B56" w14:paraId="2AB8C94D" w14:textId="77777777">
        <w:tc>
          <w:tcPr>
            <w:tcW w:w="240" w:type="dxa"/>
            <w:tcBorders>
              <w:top w:val="dashed" w:sz="4" w:space="0" w:color="BFBFBF"/>
              <w:left w:val="none" w:sz="24" w:space="0" w:color="808080"/>
              <w:bottom w:val="none" w:sz="4" w:space="0" w:color="6E6E6E"/>
              <w:right w:val="single" w:sz="6" w:space="0" w:color="FFFFFF"/>
            </w:tcBorders>
          </w:tcPr>
          <w:p w14:paraId="191A98A8" w14:textId="77777777" w:rsidR="00322B56" w:rsidRDefault="00486694">
            <w:pPr>
              <w:pStyle w:val="ProductList-TableBody"/>
            </w:pPr>
            <w:hyperlink w:anchor="_Sec790">
              <w:r w:rsidR="00D306E7">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5F1835"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30856A"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7B1D61"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230554"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90415C"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2811BB"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3D0C53"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0E9A61"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4546FD"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C14A41"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4A5A49"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765E9C"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187A6F" w14:textId="77777777" w:rsidR="00322B56" w:rsidRDefault="00322B5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1DE684"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2128E7"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ADC5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52E452"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DEFFC"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C7A5B"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EA670"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3E511"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E77080"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3C89A"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37737"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14674" w14:textId="77777777" w:rsidR="00322B56" w:rsidRDefault="00322B56">
            <w:pPr>
              <w:pStyle w:val="ProductList-TableBody"/>
              <w:jc w:val="center"/>
            </w:pPr>
          </w:p>
        </w:tc>
      </w:tr>
      <w:tr w:rsidR="00322B56" w14:paraId="519DF2CD" w14:textId="77777777">
        <w:tc>
          <w:tcPr>
            <w:tcW w:w="240" w:type="dxa"/>
            <w:gridSpan w:val="15"/>
            <w:tcBorders>
              <w:top w:val="none" w:sz="4" w:space="0" w:color="6E6E6E"/>
              <w:left w:val="none" w:sz="24" w:space="0" w:color="808080"/>
              <w:bottom w:val="none" w:sz="4" w:space="0" w:color="6E6E6E"/>
              <w:right w:val="single" w:sz="6" w:space="0" w:color="FFFFFF"/>
            </w:tcBorders>
          </w:tcPr>
          <w:p w14:paraId="0E0F5DE0" w14:textId="77777777" w:rsidR="00322B56" w:rsidRDefault="00D306E7">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7E91181D"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570427"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470A22"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5C9C83"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ECFF1E"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03FE37"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3C2F11"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E663A9"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8A24FC"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B9A22E"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8F6EE4" w14:textId="77777777" w:rsidR="00322B56" w:rsidRDefault="00322B56">
            <w:pPr>
              <w:pStyle w:val="ProductList-TableBody"/>
              <w:jc w:val="center"/>
            </w:pPr>
          </w:p>
        </w:tc>
      </w:tr>
      <w:tr w:rsidR="00322B56" w14:paraId="187010E6" w14:textId="77777777">
        <w:tc>
          <w:tcPr>
            <w:tcW w:w="240" w:type="dxa"/>
            <w:tcBorders>
              <w:top w:val="none" w:sz="4" w:space="0" w:color="6E6E6E"/>
              <w:left w:val="none" w:sz="24" w:space="0" w:color="808080"/>
              <w:bottom w:val="none" w:sz="4" w:space="0" w:color="6E6E6E"/>
              <w:right w:val="single" w:sz="6" w:space="0" w:color="FFFFFF"/>
            </w:tcBorders>
          </w:tcPr>
          <w:p w14:paraId="33787160" w14:textId="77777777" w:rsidR="00322B56" w:rsidRDefault="00486694">
            <w:pPr>
              <w:pStyle w:val="ProductList-TableBody"/>
            </w:pPr>
            <w:hyperlink w:anchor="_Sec790">
              <w:r w:rsidR="00D306E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A22D9E"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BCD3A7"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106B8F"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FB2824"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3FA2BB"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529582"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3E7132"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897B41"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4A62A0"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B67143"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23E8B7"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A37200"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592259" w14:textId="77777777" w:rsidR="00322B56" w:rsidRDefault="00322B5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877A96"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76A68F"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07C2A"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082449"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4D3DE"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0D334"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32691"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B56C0" w14:textId="77777777" w:rsidR="00322B56" w:rsidRDefault="00322B5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3BE7ED"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D69AF"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C1859" w14:textId="77777777" w:rsidR="00322B56" w:rsidRDefault="00322B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EC387" w14:textId="77777777" w:rsidR="00322B56" w:rsidRDefault="00322B56">
            <w:pPr>
              <w:pStyle w:val="ProductList-TableBody"/>
              <w:jc w:val="center"/>
            </w:pPr>
          </w:p>
        </w:tc>
      </w:tr>
    </w:tbl>
    <w:p w14:paraId="1E450EF7" w14:textId="77777777" w:rsidR="00322B56" w:rsidRDefault="00D306E7">
      <w:pPr>
        <w:pStyle w:val="ProductList-Body"/>
      </w:pPr>
      <w:r>
        <w:rPr>
          <w:b/>
          <w:i/>
        </w:rPr>
        <w:t>Märkus</w:t>
      </w:r>
      <w:r>
        <w:rPr>
          <w:i/>
        </w:rPr>
        <w:t>. Office 365 A1 ja Office 365 Nonprofit E1 ei vasta litsentsimisnõudele, mille täitmine on vajalik selles tabelis esitatud toodetele juurdepääsemiseks (ja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 Microsoft 365 A3/A5 ja Office 365 A3/A5 õpilase kasutuseelise programmi litsentsiga kasutajad ei vasta litsentsimisnõudele, mille täitmine on vajalik selles tabelis esitatud toodetele juurdepääsemiseks (ja haldamiseks).</w:t>
      </w:r>
    </w:p>
    <w:p w14:paraId="5A5BD12D" w14:textId="77777777" w:rsidR="00322B56" w:rsidRDefault="00D306E7">
      <w:pPr>
        <w:pStyle w:val="ProductList-SectionHeading"/>
        <w:pageBreakBefore/>
        <w:outlineLvl w:val="0"/>
      </w:pPr>
      <w:bookmarkStart w:id="332" w:name="_Sec564"/>
      <w:bookmarkEnd w:id="330"/>
      <w:r>
        <w:t>Lisa B – tarkvarakindlustus</w:t>
      </w:r>
      <w:r>
        <w:fldChar w:fldCharType="begin"/>
      </w:r>
      <w:r>
        <w:instrText xml:space="preserve"> TC "</w:instrText>
      </w:r>
      <w:bookmarkStart w:id="333" w:name="_Toc499812659"/>
      <w:r>
        <w:instrText>Lisa B – tarkvarakindlustus</w:instrText>
      </w:r>
      <w:bookmarkEnd w:id="333"/>
      <w:r>
        <w:instrText>" \l 1</w:instrText>
      </w:r>
      <w:r>
        <w:fldChar w:fldCharType="end"/>
      </w:r>
    </w:p>
    <w:p w14:paraId="0F749513" w14:textId="77777777" w:rsidR="00322B56" w:rsidRDefault="00D306E7">
      <w:pPr>
        <w:pStyle w:val="ProductList-Offering1Heading"/>
        <w:outlineLvl w:val="1"/>
      </w:pPr>
      <w:bookmarkStart w:id="334" w:name="_Sec573"/>
      <w:r>
        <w:t>Tarkvarakindlustuse ostmine</w:t>
      </w:r>
      <w:bookmarkEnd w:id="334"/>
      <w:r>
        <w:fldChar w:fldCharType="begin"/>
      </w:r>
      <w:r>
        <w:instrText xml:space="preserve"> TC "</w:instrText>
      </w:r>
      <w:bookmarkStart w:id="335" w:name="_Toc499812660"/>
      <w:r>
        <w:instrText>Tarkvarakindlustuse ostmine</w:instrText>
      </w:r>
      <w:bookmarkEnd w:id="335"/>
      <w:r>
        <w:instrText>" \l 2</w:instrText>
      </w:r>
      <w:r>
        <w:fldChar w:fldCharType="end"/>
      </w:r>
    </w:p>
    <w:p w14:paraId="0687B8B2" w14:textId="77777777" w:rsidR="00322B56" w:rsidRDefault="00D306E7">
      <w:pPr>
        <w:pStyle w:val="ProductList-Body"/>
      </w:pPr>
      <w:r>
        <w:t xml:space="preserve">Tarkvarakindlustuse ostmisel saab klient valida kolme taseme vahel, mis võivad programmide lõikes erineda. Klient saab teha järgmist: </w:t>
      </w:r>
    </w:p>
    <w:p w14:paraId="1FC54062" w14:textId="77777777" w:rsidR="00322B56" w:rsidRDefault="00D306E7" w:rsidP="00D306E7">
      <w:pPr>
        <w:pStyle w:val="ProductList-Bullet"/>
        <w:numPr>
          <w:ilvl w:val="0"/>
          <w:numId w:val="45"/>
        </w:numPr>
      </w:pPr>
      <w:r>
        <w:t xml:space="preserve">lisada tarkvarakindlustuse kõigile platvormi toodetele; </w:t>
      </w:r>
    </w:p>
    <w:p w14:paraId="6D43C086" w14:textId="77777777" w:rsidR="00322B56" w:rsidRDefault="00D306E7" w:rsidP="00D306E7">
      <w:pPr>
        <w:pStyle w:val="ProductList-Bullet"/>
        <w:numPr>
          <w:ilvl w:val="0"/>
          <w:numId w:val="45"/>
        </w:numPr>
      </w:pPr>
      <w:r>
        <w:t xml:space="preserve">lisada tarkvarakindlustuse kõigile konkreetse tootegrupi ostudele (rakendused, süsteemid või serverid) – nimetatakse tarkvarakindlustuse liikmestaatuseks (SAM). </w:t>
      </w:r>
    </w:p>
    <w:p w14:paraId="5B3DB51C" w14:textId="77777777" w:rsidR="00322B56" w:rsidRDefault="00D306E7" w:rsidP="00D306E7">
      <w:pPr>
        <w:pStyle w:val="ProductList-Bullet"/>
        <w:numPr>
          <w:ilvl w:val="0"/>
          <w:numId w:val="45"/>
        </w:numPr>
      </w:pPr>
      <w:r>
        <w:t>osta tarkvarakindlustuse eraldi toodetele, laiendamata tarkvarakindlustust teistele toodetele.</w:t>
      </w:r>
    </w:p>
    <w:p w14:paraId="6959EAAE" w14:textId="77777777" w:rsidR="00322B56" w:rsidRDefault="00322B56">
      <w:pPr>
        <w:pStyle w:val="ProductList-Body"/>
      </w:pPr>
    </w:p>
    <w:p w14:paraId="398D0A8D" w14:textId="77777777" w:rsidR="00322B56" w:rsidRDefault="00D306E7">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72DA87EE" w14:textId="77777777" w:rsidR="00322B56" w:rsidRDefault="00322B56">
      <w:pPr>
        <w:pStyle w:val="ProductList-Body"/>
      </w:pPr>
    </w:p>
    <w:p w14:paraId="449DA4F4" w14:textId="77777777" w:rsidR="00322B56" w:rsidRDefault="00D306E7">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322B56" w14:paraId="23CD66E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CE0944" w14:textId="77777777" w:rsidR="00322B56" w:rsidRDefault="00D306E7">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4673BB" w14:textId="77777777" w:rsidR="00322B56" w:rsidRDefault="00D306E7">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D2BADB" w14:textId="77777777" w:rsidR="00322B56" w:rsidRDefault="00D306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572904" w14:textId="77777777" w:rsidR="00322B56" w:rsidRDefault="00D306E7">
            <w:pPr>
              <w:pStyle w:val="ProductList-TableBody"/>
              <w:jc w:val="center"/>
            </w:pPr>
            <w:r>
              <w:rPr>
                <w:color w:val="FFFFFF"/>
              </w:rPr>
              <w:t>Programmid</w:t>
            </w:r>
          </w:p>
        </w:tc>
      </w:tr>
      <w:tr w:rsidR="00322B56" w14:paraId="032CBD33" w14:textId="77777777">
        <w:tc>
          <w:tcPr>
            <w:tcW w:w="2440" w:type="dxa"/>
            <w:tcBorders>
              <w:top w:val="single" w:sz="4" w:space="0" w:color="000000"/>
              <w:left w:val="single" w:sz="4" w:space="0" w:color="000000"/>
              <w:bottom w:val="single" w:sz="4" w:space="0" w:color="000000"/>
              <w:right w:val="single" w:sz="4" w:space="0" w:color="000000"/>
            </w:tcBorders>
          </w:tcPr>
          <w:p w14:paraId="19F18DB4" w14:textId="77777777" w:rsidR="00322B56" w:rsidRDefault="00D306E7">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62D5E770" w14:textId="77777777" w:rsidR="00322B56" w:rsidRDefault="00D306E7">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431CA49B" w14:textId="77777777" w:rsidR="00322B56" w:rsidRDefault="00D306E7">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E39DE2" w14:textId="77777777" w:rsidR="00322B56" w:rsidRDefault="00D306E7">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322B56" w14:paraId="1AC45B1A" w14:textId="77777777">
        <w:tc>
          <w:tcPr>
            <w:tcW w:w="2440" w:type="dxa"/>
            <w:tcBorders>
              <w:top w:val="single" w:sz="4" w:space="0" w:color="000000"/>
              <w:left w:val="single" w:sz="4" w:space="0" w:color="000000"/>
              <w:bottom w:val="single" w:sz="4" w:space="0" w:color="000000"/>
              <w:right w:val="single" w:sz="4" w:space="0" w:color="000000"/>
            </w:tcBorders>
          </w:tcPr>
          <w:p w14:paraId="6662F5B0" w14:textId="77777777" w:rsidR="00322B56" w:rsidRDefault="00D306E7">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7D784890" w14:textId="77777777" w:rsidR="00322B56" w:rsidRDefault="00D306E7">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0A84B52D" w14:textId="77777777" w:rsidR="00322B56" w:rsidRDefault="00D306E7">
            <w:pPr>
              <w:pStyle w:val="ProductList-TableBody"/>
            </w:pPr>
            <w:r>
              <w:t>Tarkvarakindlustus on saadaval</w:t>
            </w:r>
          </w:p>
        </w:tc>
        <w:tc>
          <w:tcPr>
            <w:tcW w:w="0" w:type="auto"/>
            <w:vMerge/>
          </w:tcPr>
          <w:p w14:paraId="20273260" w14:textId="77777777" w:rsidR="00322B56" w:rsidRDefault="00322B56"/>
        </w:tc>
      </w:tr>
    </w:tbl>
    <w:p w14:paraId="79E7C032" w14:textId="77777777" w:rsidR="00322B56" w:rsidRDefault="00322B56">
      <w:pPr>
        <w:pStyle w:val="ProductList-Body"/>
      </w:pPr>
    </w:p>
    <w:p w14:paraId="4AC53081" w14:textId="77777777" w:rsidR="00322B56" w:rsidRDefault="00D306E7">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09E2A5E6" w14:textId="77777777" w:rsidR="00322B56" w:rsidRDefault="00322B56">
      <w:pPr>
        <w:pStyle w:val="ProductList-Body"/>
      </w:pPr>
    </w:p>
    <w:p w14:paraId="570324A5" w14:textId="77777777" w:rsidR="00322B56" w:rsidRDefault="00D306E7">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2EA1C1B5"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6D030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10896"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96628AA" w14:textId="77777777" w:rsidR="00322B56" w:rsidRDefault="00322B56">
      <w:pPr>
        <w:pStyle w:val="ProductList-Body"/>
      </w:pPr>
    </w:p>
    <w:p w14:paraId="4F32D6CD" w14:textId="77777777" w:rsidR="00322B56" w:rsidRDefault="00D306E7">
      <w:pPr>
        <w:pStyle w:val="ProductList-Offering1Heading"/>
        <w:outlineLvl w:val="1"/>
      </w:pPr>
      <w:bookmarkStart w:id="336" w:name="_Sec574"/>
      <w:r>
        <w:t>Tarkvarakindlustuse uuendamine</w:t>
      </w:r>
      <w:bookmarkEnd w:id="336"/>
      <w:r>
        <w:fldChar w:fldCharType="begin"/>
      </w:r>
      <w:r>
        <w:instrText xml:space="preserve"> TC "</w:instrText>
      </w:r>
      <w:bookmarkStart w:id="337" w:name="_Toc499812661"/>
      <w:r>
        <w:instrText>Tarkvarakindlustuse uuendamine</w:instrText>
      </w:r>
      <w:bookmarkEnd w:id="337"/>
      <w:r>
        <w:instrText>" \l 2</w:instrText>
      </w:r>
      <w:r>
        <w:fldChar w:fldCharType="end"/>
      </w:r>
    </w:p>
    <w:p w14:paraId="6C675687" w14:textId="77777777" w:rsidR="00322B56" w:rsidRDefault="00D306E7">
      <w:pPr>
        <w:pStyle w:val="ProductList-ClauseHeading"/>
        <w:outlineLvl w:val="2"/>
      </w:pPr>
      <w:r>
        <w:t>Kindlustuskatte uuendamine sama lepingu alusel</w:t>
      </w:r>
    </w:p>
    <w:p w14:paraId="536F7400" w14:textId="77777777" w:rsidR="00322B56" w:rsidRDefault="00D306E7">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75C200AF" w14:textId="77777777" w:rsidR="00322B56" w:rsidRDefault="00322B56">
      <w:pPr>
        <w:pStyle w:val="ProductList-Body"/>
      </w:pPr>
    </w:p>
    <w:p w14:paraId="2EA12DDD" w14:textId="77777777" w:rsidR="00322B56" w:rsidRDefault="00D306E7">
      <w:pPr>
        <w:pStyle w:val="ProductList-SubClauseHeading"/>
        <w:outlineLvl w:val="3"/>
      </w:pPr>
      <w:r>
        <w:t>Open License</w:t>
      </w:r>
    </w:p>
    <w:p w14:paraId="78694D86" w14:textId="77777777" w:rsidR="00322B56" w:rsidRDefault="00D306E7">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7AD01080" w14:textId="77777777" w:rsidR="00322B56" w:rsidRDefault="00322B56">
      <w:pPr>
        <w:pStyle w:val="ProductList-BodyIndented"/>
      </w:pPr>
    </w:p>
    <w:p w14:paraId="1B160466" w14:textId="77777777" w:rsidR="00322B56" w:rsidRDefault="00D306E7">
      <w:pPr>
        <w:pStyle w:val="ProductList-SubClauseHeading"/>
        <w:outlineLvl w:val="3"/>
      </w:pPr>
      <w:r>
        <w:t>Enterprise Agreement;</w:t>
      </w:r>
    </w:p>
    <w:p w14:paraId="36B3874F" w14:textId="77777777" w:rsidR="00322B56" w:rsidRDefault="00D306E7">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205ABBC4" w14:textId="77777777" w:rsidR="00322B56" w:rsidRDefault="00322B56">
      <w:pPr>
        <w:pStyle w:val="ProductList-BodyIndented"/>
      </w:pPr>
    </w:p>
    <w:p w14:paraId="53E20E6A" w14:textId="77777777" w:rsidR="00322B56" w:rsidRDefault="00D306E7">
      <w:pPr>
        <w:pStyle w:val="ProductList-SubClauseHeading"/>
        <w:outlineLvl w:val="3"/>
      </w:pPr>
      <w:r>
        <w:t>Enrollment for Application Platform</w:t>
      </w:r>
    </w:p>
    <w:p w14:paraId="224FEBE6" w14:textId="77777777" w:rsidR="00322B56" w:rsidRDefault="00D306E7">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6F19A5E7" w14:textId="77777777" w:rsidR="00322B56" w:rsidRDefault="00322B56">
      <w:pPr>
        <w:pStyle w:val="ProductList-BodyIndented"/>
      </w:pPr>
    </w:p>
    <w:p w14:paraId="45FE7678" w14:textId="77777777" w:rsidR="00322B56" w:rsidRDefault="00D306E7">
      <w:pPr>
        <w:pStyle w:val="ProductList-ClauseHeading"/>
        <w:outlineLvl w:val="2"/>
      </w:pPr>
      <w:r>
        <w:t>Kindlustuskatte pikendamine eraldi lepingu alusel</w:t>
      </w:r>
    </w:p>
    <w:p w14:paraId="4E13B4A2" w14:textId="77777777" w:rsidR="00322B56" w:rsidRDefault="00D306E7">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650578ED" w14:textId="77777777" w:rsidR="00322B56" w:rsidRDefault="00322B56">
      <w:pPr>
        <w:pStyle w:val="ProductList-Body"/>
      </w:pPr>
    </w:p>
    <w:p w14:paraId="1DFD0047" w14:textId="77777777" w:rsidR="00322B56" w:rsidRDefault="00D306E7">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0E007804" w14:textId="77777777" w:rsidR="00322B56" w:rsidRDefault="00322B56">
      <w:pPr>
        <w:pStyle w:val="ProductList-Body"/>
      </w:pPr>
    </w:p>
    <w:p w14:paraId="4308EB39" w14:textId="77777777" w:rsidR="00322B56" w:rsidRDefault="00D306E7">
      <w:pPr>
        <w:pStyle w:val="ProductList-ClauseHeading"/>
        <w:outlineLvl w:val="2"/>
      </w:pPr>
      <w:r>
        <w:t>Tarkvarakindlustuse katte pikendamine kliendilitsentside (CAL-ide) ja kliendihalduslitsentside (ML-ide) puhul</w:t>
      </w:r>
    </w:p>
    <w:p w14:paraId="4834C545" w14:textId="77777777" w:rsidR="00322B56" w:rsidRDefault="00D306E7">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2B80C08F" w14:textId="77777777" w:rsidR="00322B56" w:rsidRDefault="00D306E7">
      <w:pPr>
        <w:pStyle w:val="ProductList-Body"/>
      </w:pPr>
      <w:r>
        <w:rPr>
          <w:b/>
          <w:color w:val="00188F"/>
        </w:rPr>
        <w:t>Üleminek kasutaja ja OSE kliendi ML-ide vahel</w:t>
      </w:r>
      <w:r>
        <w:t xml:space="preserve"> Kliendid, kes pikendavad kliendi ML-ide tarkvarakindlustust, saavad vahetada kasutaja ja OSE litsentse.</w:t>
      </w:r>
    </w:p>
    <w:p w14:paraId="0567F549"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3E08A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9A201"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C27D076" w14:textId="77777777" w:rsidR="00322B56" w:rsidRDefault="00322B56">
      <w:pPr>
        <w:pStyle w:val="ProductList-Body"/>
      </w:pPr>
    </w:p>
    <w:p w14:paraId="4E7532DB" w14:textId="77777777" w:rsidR="00322B56" w:rsidRDefault="00D306E7">
      <w:pPr>
        <w:pStyle w:val="ProductList-Offering1Heading"/>
        <w:outlineLvl w:val="1"/>
      </w:pPr>
      <w:bookmarkStart w:id="338" w:name="_Sec575"/>
      <w:r>
        <w:t>Siirdelitsents kasutusest eemaldatud või lõppevate toodete puhul</w:t>
      </w:r>
      <w:bookmarkEnd w:id="338"/>
      <w:r>
        <w:fldChar w:fldCharType="begin"/>
      </w:r>
      <w:r>
        <w:instrText xml:space="preserve"> TC "</w:instrText>
      </w:r>
      <w:bookmarkStart w:id="339" w:name="_Toc499812662"/>
      <w:r>
        <w:instrText>Siirdelitsents kasutusest eemaldatud või lõppevate toodete puhul</w:instrText>
      </w:r>
      <w:bookmarkEnd w:id="339"/>
      <w:r>
        <w:instrText>" \l 2</w:instrText>
      </w:r>
      <w:r>
        <w:fldChar w:fldCharType="end"/>
      </w:r>
    </w:p>
    <w:p w14:paraId="012CDC4C" w14:textId="77777777" w:rsidR="00322B56" w:rsidRDefault="00D306E7">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310BEFD4" w14:textId="77777777" w:rsidR="00322B56" w:rsidRDefault="00D306E7">
      <w:pPr>
        <w:pStyle w:val="ProductList-Body"/>
      </w:pPr>
      <w:r>
        <w:rPr>
          <w:b/>
          <w:color w:val="00188F"/>
        </w:rPr>
        <w:t>Siirdelitsents</w:t>
      </w:r>
      <w:r>
        <w:t xml:space="preserve"> tähendab siin sellele jaotisele viitavas tootekirjes antud õigusi.</w:t>
      </w:r>
    </w:p>
    <w:p w14:paraId="31FC75E7" w14:textId="77777777" w:rsidR="00322B56" w:rsidRDefault="00322B56">
      <w:pPr>
        <w:pStyle w:val="ProductList-Body"/>
      </w:pPr>
    </w:p>
    <w:p w14:paraId="3D43F4C0" w14:textId="77777777" w:rsidR="00322B56" w:rsidRDefault="00D306E7">
      <w:pPr>
        <w:pStyle w:val="ProductList-Body"/>
      </w:pPr>
      <w:r>
        <w:t>Kui tootekirjes pole öeldud teisiti, kehtivad järgmised sätted.</w:t>
      </w:r>
    </w:p>
    <w:p w14:paraId="73113311" w14:textId="77777777" w:rsidR="00322B56" w:rsidRDefault="00D306E7" w:rsidP="00D306E7">
      <w:pPr>
        <w:pStyle w:val="ProductList-Bullet"/>
        <w:numPr>
          <w:ilvl w:val="0"/>
          <w:numId w:val="46"/>
        </w:numPr>
      </w:pPr>
      <w:r>
        <w:t>Klient võib teha versioonitäienduse ja kasutada tarkvara siirdelitsentsi alusel kvalifitseeruva litsentsi alla kuuluva tarkvara asemel. Klient ei tohi kasutada tarkvara üheaegselt mõlema litsentsi alusel.</w:t>
      </w:r>
    </w:p>
    <w:p w14:paraId="75E0F614" w14:textId="77777777" w:rsidR="00322B56" w:rsidRDefault="00D306E7" w:rsidP="00D306E7">
      <w:pPr>
        <w:pStyle w:val="ProductList-Bullet"/>
        <w:numPr>
          <w:ilvl w:val="0"/>
          <w:numId w:val="46"/>
        </w:numPr>
      </w:pPr>
      <w:r>
        <w:t>Siirdelitsentsid antakse suhtega 1 : 1 iga kliendi kvalifitseeruva litsentsi kohta.</w:t>
      </w:r>
    </w:p>
    <w:p w14:paraId="524D547A" w14:textId="77777777" w:rsidR="00322B56" w:rsidRDefault="00D306E7" w:rsidP="00D306E7">
      <w:pPr>
        <w:pStyle w:val="ProductList-Bullet"/>
        <w:numPr>
          <w:ilvl w:val="0"/>
          <w:numId w:val="46"/>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7BAEA5DB" w14:textId="77777777" w:rsidR="00322B56" w:rsidRDefault="00D306E7" w:rsidP="00D306E7">
      <w:pPr>
        <w:pStyle w:val="ProductList-Bullet"/>
        <w:numPr>
          <w:ilvl w:val="0"/>
          <w:numId w:val="46"/>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761DC515" w14:textId="77777777" w:rsidR="00322B56" w:rsidRDefault="00D306E7" w:rsidP="00D306E7">
      <w:pPr>
        <w:pStyle w:val="ProductList-Bullet"/>
        <w:numPr>
          <w:ilvl w:val="0"/>
          <w:numId w:val="46"/>
        </w:numPr>
      </w:pPr>
      <w:r>
        <w:t>Klient ei tohi siirdelitsentse kvalifitseeruvatest litsentsidest eraldi üle viia.</w:t>
      </w:r>
    </w:p>
    <w:p w14:paraId="6F1EA0A6" w14:textId="77777777" w:rsidR="00322B56" w:rsidRDefault="00D306E7" w:rsidP="00D306E7">
      <w:pPr>
        <w:pStyle w:val="ProductList-Bullet"/>
        <w:numPr>
          <w:ilvl w:val="0"/>
          <w:numId w:val="46"/>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05060169"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4C38C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0CB6C"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8B0FA77" w14:textId="77777777" w:rsidR="00322B56" w:rsidRDefault="00322B56">
      <w:pPr>
        <w:pStyle w:val="ProductList-Body"/>
      </w:pPr>
    </w:p>
    <w:p w14:paraId="78856F75" w14:textId="77777777" w:rsidR="00322B56" w:rsidRDefault="00D306E7">
      <w:pPr>
        <w:pStyle w:val="ProductList-Offering1Heading"/>
        <w:outlineLvl w:val="1"/>
      </w:pPr>
      <w:bookmarkStart w:id="340" w:name="_Sec576"/>
      <w:r>
        <w:t>Tarkvarakindlustuse eelised</w:t>
      </w:r>
      <w:bookmarkEnd w:id="340"/>
      <w:r>
        <w:fldChar w:fldCharType="begin"/>
      </w:r>
      <w:r>
        <w:instrText xml:space="preserve"> TC "</w:instrText>
      </w:r>
      <w:bookmarkStart w:id="341" w:name="_Toc499812663"/>
      <w:r>
        <w:instrText>Tarkvarakindlustuse eelised</w:instrText>
      </w:r>
      <w:bookmarkEnd w:id="341"/>
      <w:r>
        <w:instrText>" \l 2</w:instrText>
      </w:r>
      <w:r>
        <w:fldChar w:fldCharType="end"/>
      </w:r>
    </w:p>
    <w:p w14:paraId="3211DF9B" w14:textId="77777777" w:rsidR="00322B56" w:rsidRDefault="00D306E7">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322B56" w14:paraId="37368A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BF9C6" w14:textId="77777777" w:rsidR="00322B56" w:rsidRDefault="00D306E7">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6A112C" w14:textId="77777777" w:rsidR="00322B56" w:rsidRDefault="00D306E7">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21A2B8" w14:textId="77777777" w:rsidR="00322B56" w:rsidRDefault="00D306E7">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6C4F99" w14:textId="77777777" w:rsidR="00322B56" w:rsidRDefault="00D306E7">
            <w:pPr>
              <w:pStyle w:val="ProductList-TableBody"/>
              <w:jc w:val="center"/>
            </w:pPr>
            <w:r>
              <w:rPr>
                <w:color w:val="FFFFFF"/>
              </w:rPr>
              <w:t>Serverigrupp</w:t>
            </w:r>
          </w:p>
        </w:tc>
      </w:tr>
      <w:tr w:rsidR="00322B56" w14:paraId="7130F787" w14:textId="77777777">
        <w:tc>
          <w:tcPr>
            <w:tcW w:w="6120" w:type="dxa"/>
            <w:tcBorders>
              <w:top w:val="single" w:sz="4" w:space="0" w:color="000000"/>
              <w:left w:val="single" w:sz="4" w:space="0" w:color="000000"/>
              <w:bottom w:val="single" w:sz="4" w:space="0" w:color="000000"/>
              <w:right w:val="single" w:sz="4" w:space="0" w:color="000000"/>
            </w:tcBorders>
          </w:tcPr>
          <w:p w14:paraId="42593802" w14:textId="77777777" w:rsidR="00322B56" w:rsidRDefault="00486694">
            <w:pPr>
              <w:pStyle w:val="ProductList-TableBody"/>
            </w:pPr>
            <w:hyperlink w:anchor="_Sec577">
              <w:r w:rsidR="00D306E7">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73C670ED"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729E3"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EB19F" w14:textId="77777777" w:rsidR="00322B56" w:rsidRDefault="00D306E7">
            <w:pPr>
              <w:pStyle w:val="ProductList-TableBody"/>
              <w:jc w:val="center"/>
            </w:pPr>
            <w:r>
              <w:t>X</w:t>
            </w:r>
          </w:p>
        </w:tc>
      </w:tr>
      <w:tr w:rsidR="00322B56" w14:paraId="679B1081" w14:textId="77777777">
        <w:tc>
          <w:tcPr>
            <w:tcW w:w="6120" w:type="dxa"/>
            <w:tcBorders>
              <w:top w:val="single" w:sz="4" w:space="0" w:color="000000"/>
              <w:left w:val="single" w:sz="4" w:space="0" w:color="000000"/>
              <w:bottom w:val="single" w:sz="4" w:space="0" w:color="000000"/>
              <w:right w:val="single" w:sz="4" w:space="0" w:color="000000"/>
            </w:tcBorders>
          </w:tcPr>
          <w:p w14:paraId="7E94DCEB" w14:textId="77777777" w:rsidR="00322B56" w:rsidRDefault="00486694">
            <w:pPr>
              <w:pStyle w:val="ProductList-TableBody"/>
            </w:pPr>
            <w:hyperlink w:anchor="_Sec579">
              <w:r w:rsidR="00D306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FEC0C59"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2783E"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BA80F" w14:textId="77777777" w:rsidR="00322B56" w:rsidRDefault="00322B56">
            <w:pPr>
              <w:pStyle w:val="ProductList-TableBody"/>
              <w:jc w:val="center"/>
            </w:pPr>
          </w:p>
        </w:tc>
      </w:tr>
      <w:tr w:rsidR="00322B56" w14:paraId="453D9EF9" w14:textId="77777777">
        <w:tc>
          <w:tcPr>
            <w:tcW w:w="6120" w:type="dxa"/>
            <w:tcBorders>
              <w:top w:val="single" w:sz="4" w:space="0" w:color="000000"/>
              <w:left w:val="single" w:sz="4" w:space="0" w:color="000000"/>
              <w:bottom w:val="single" w:sz="4" w:space="0" w:color="000000"/>
              <w:right w:val="single" w:sz="4" w:space="0" w:color="000000"/>
            </w:tcBorders>
          </w:tcPr>
          <w:p w14:paraId="42D50286" w14:textId="77777777" w:rsidR="00322B56" w:rsidRDefault="00486694">
            <w:pPr>
              <w:pStyle w:val="ProductList-TableBody"/>
            </w:pPr>
            <w:hyperlink w:anchor="_Sec580">
              <w:r w:rsidR="00D306E7">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00CEAA79"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E84A1"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2CF76" w14:textId="77777777" w:rsidR="00322B56" w:rsidRDefault="00D306E7">
            <w:pPr>
              <w:pStyle w:val="ProductList-TableBody"/>
              <w:jc w:val="center"/>
            </w:pPr>
            <w:r>
              <w:t>X</w:t>
            </w:r>
          </w:p>
        </w:tc>
      </w:tr>
      <w:tr w:rsidR="00322B56" w14:paraId="23D6950E" w14:textId="77777777">
        <w:tc>
          <w:tcPr>
            <w:tcW w:w="6120" w:type="dxa"/>
            <w:tcBorders>
              <w:top w:val="single" w:sz="4" w:space="0" w:color="000000"/>
              <w:left w:val="single" w:sz="4" w:space="0" w:color="000000"/>
              <w:bottom w:val="single" w:sz="4" w:space="0" w:color="000000"/>
              <w:right w:val="single" w:sz="4" w:space="0" w:color="000000"/>
            </w:tcBorders>
          </w:tcPr>
          <w:p w14:paraId="68088205" w14:textId="77777777" w:rsidR="00322B56" w:rsidRDefault="00486694">
            <w:pPr>
              <w:pStyle w:val="ProductList-TableBody"/>
            </w:pPr>
            <w:hyperlink w:anchor="_Sec581">
              <w:r w:rsidR="00D306E7">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2970EDF5"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5984F"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0F368" w14:textId="77777777" w:rsidR="00322B56" w:rsidRDefault="00322B56">
            <w:pPr>
              <w:pStyle w:val="ProductList-TableBody"/>
              <w:jc w:val="center"/>
            </w:pPr>
          </w:p>
        </w:tc>
      </w:tr>
      <w:tr w:rsidR="00322B56" w14:paraId="73A31E02" w14:textId="77777777">
        <w:tc>
          <w:tcPr>
            <w:tcW w:w="6120" w:type="dxa"/>
            <w:tcBorders>
              <w:top w:val="single" w:sz="4" w:space="0" w:color="000000"/>
              <w:left w:val="single" w:sz="4" w:space="0" w:color="000000"/>
              <w:bottom w:val="single" w:sz="4" w:space="0" w:color="000000"/>
              <w:right w:val="single" w:sz="4" w:space="0" w:color="000000"/>
            </w:tcBorders>
          </w:tcPr>
          <w:p w14:paraId="7A20FD5E" w14:textId="77777777" w:rsidR="00322B56" w:rsidRDefault="00486694">
            <w:pPr>
              <w:pStyle w:val="ProductList-TableBody"/>
            </w:pPr>
            <w:hyperlink w:anchor="_Sec755">
              <w:r w:rsidR="00D306E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EA503B2"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8BA9F0"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35A11" w14:textId="77777777" w:rsidR="00322B56" w:rsidRDefault="00322B56">
            <w:pPr>
              <w:pStyle w:val="ProductList-TableBody"/>
              <w:jc w:val="center"/>
            </w:pPr>
          </w:p>
        </w:tc>
      </w:tr>
      <w:tr w:rsidR="00322B56" w14:paraId="2E47695F" w14:textId="77777777">
        <w:tc>
          <w:tcPr>
            <w:tcW w:w="6120" w:type="dxa"/>
            <w:tcBorders>
              <w:top w:val="single" w:sz="4" w:space="0" w:color="000000"/>
              <w:left w:val="single" w:sz="4" w:space="0" w:color="000000"/>
              <w:bottom w:val="single" w:sz="4" w:space="0" w:color="000000"/>
              <w:right w:val="single" w:sz="4" w:space="0" w:color="000000"/>
            </w:tcBorders>
          </w:tcPr>
          <w:p w14:paraId="53C318C7" w14:textId="77777777" w:rsidR="00322B56" w:rsidRDefault="00486694">
            <w:pPr>
              <w:pStyle w:val="ProductList-TableBody"/>
            </w:pPr>
            <w:hyperlink w:anchor="_Sec841">
              <w:r w:rsidR="00D306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E9A736A"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AA3A5"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4A769" w14:textId="77777777" w:rsidR="00322B56" w:rsidRDefault="00322B56">
            <w:pPr>
              <w:pStyle w:val="ProductList-TableBody"/>
              <w:jc w:val="center"/>
            </w:pPr>
          </w:p>
        </w:tc>
      </w:tr>
      <w:tr w:rsidR="00322B56" w14:paraId="2CE4BB9D" w14:textId="77777777">
        <w:tc>
          <w:tcPr>
            <w:tcW w:w="6120" w:type="dxa"/>
            <w:tcBorders>
              <w:top w:val="single" w:sz="4" w:space="0" w:color="000000"/>
              <w:left w:val="single" w:sz="4" w:space="0" w:color="000000"/>
              <w:bottom w:val="single" w:sz="4" w:space="0" w:color="000000"/>
              <w:right w:val="single" w:sz="4" w:space="0" w:color="000000"/>
            </w:tcBorders>
          </w:tcPr>
          <w:p w14:paraId="04A22FAA" w14:textId="77777777" w:rsidR="00322B56" w:rsidRDefault="00486694">
            <w:pPr>
              <w:pStyle w:val="ProductList-TableBody"/>
            </w:pPr>
            <w:hyperlink w:anchor="_Sec651">
              <w:r w:rsidR="00D306E7">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14:paraId="5D0B518A"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41199"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3D4BA" w14:textId="77777777" w:rsidR="00322B56" w:rsidRDefault="00322B56">
            <w:pPr>
              <w:pStyle w:val="ProductList-TableBody"/>
              <w:jc w:val="center"/>
            </w:pPr>
          </w:p>
        </w:tc>
      </w:tr>
      <w:tr w:rsidR="00322B56" w14:paraId="05002576" w14:textId="77777777">
        <w:tc>
          <w:tcPr>
            <w:tcW w:w="6120" w:type="dxa"/>
            <w:tcBorders>
              <w:top w:val="single" w:sz="4" w:space="0" w:color="000000"/>
              <w:left w:val="single" w:sz="4" w:space="0" w:color="000000"/>
              <w:bottom w:val="single" w:sz="4" w:space="0" w:color="000000"/>
              <w:right w:val="single" w:sz="4" w:space="0" w:color="000000"/>
            </w:tcBorders>
          </w:tcPr>
          <w:p w14:paraId="5DFE39EB" w14:textId="77777777" w:rsidR="00322B56" w:rsidRDefault="00486694">
            <w:pPr>
              <w:pStyle w:val="ProductList-TableBody"/>
            </w:pPr>
            <w:hyperlink w:anchor="_Sec841">
              <w:r w:rsidR="00D306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D00DBF0"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271C9"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3FF90" w14:textId="77777777" w:rsidR="00322B56" w:rsidRDefault="00322B56">
            <w:pPr>
              <w:pStyle w:val="ProductList-TableBody"/>
              <w:jc w:val="center"/>
            </w:pPr>
          </w:p>
        </w:tc>
      </w:tr>
      <w:tr w:rsidR="00322B56" w14:paraId="3EC74DE8" w14:textId="77777777">
        <w:tc>
          <w:tcPr>
            <w:tcW w:w="6120" w:type="dxa"/>
            <w:tcBorders>
              <w:top w:val="single" w:sz="4" w:space="0" w:color="000000"/>
              <w:left w:val="single" w:sz="4" w:space="0" w:color="000000"/>
              <w:bottom w:val="single" w:sz="4" w:space="0" w:color="000000"/>
              <w:right w:val="single" w:sz="4" w:space="0" w:color="000000"/>
            </w:tcBorders>
          </w:tcPr>
          <w:p w14:paraId="71A9D3CA" w14:textId="77777777" w:rsidR="00322B56" w:rsidRDefault="00486694">
            <w:pPr>
              <w:pStyle w:val="ProductList-TableBody"/>
            </w:pPr>
            <w:hyperlink w:anchor="_Sec582">
              <w:r w:rsidR="00D306E7">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1B2EE7DE"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1F04F"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CFD8A" w14:textId="77777777" w:rsidR="00322B56" w:rsidRDefault="00322B56">
            <w:pPr>
              <w:pStyle w:val="ProductList-TableBody"/>
              <w:jc w:val="center"/>
            </w:pPr>
          </w:p>
        </w:tc>
      </w:tr>
      <w:tr w:rsidR="00322B56" w14:paraId="088B6113" w14:textId="77777777">
        <w:tc>
          <w:tcPr>
            <w:tcW w:w="6120" w:type="dxa"/>
            <w:tcBorders>
              <w:top w:val="single" w:sz="4" w:space="0" w:color="000000"/>
              <w:left w:val="single" w:sz="4" w:space="0" w:color="000000"/>
              <w:bottom w:val="single" w:sz="4" w:space="0" w:color="000000"/>
              <w:right w:val="single" w:sz="4" w:space="0" w:color="000000"/>
            </w:tcBorders>
          </w:tcPr>
          <w:p w14:paraId="7F048EA6" w14:textId="77777777" w:rsidR="00322B56" w:rsidRDefault="00486694">
            <w:pPr>
              <w:pStyle w:val="ProductList-TableBody"/>
            </w:pPr>
            <w:hyperlink w:anchor="_Sec583">
              <w:r w:rsidR="00D306E7">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14:paraId="6CE1808C"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D59A5"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4E03C" w14:textId="77777777" w:rsidR="00322B56" w:rsidRDefault="00D306E7">
            <w:pPr>
              <w:pStyle w:val="ProductList-TableBody"/>
              <w:jc w:val="center"/>
            </w:pPr>
            <w:r>
              <w:t>X</w:t>
            </w:r>
          </w:p>
        </w:tc>
      </w:tr>
      <w:tr w:rsidR="00322B56" w14:paraId="1BCAB22C" w14:textId="77777777">
        <w:tc>
          <w:tcPr>
            <w:tcW w:w="6120" w:type="dxa"/>
            <w:tcBorders>
              <w:top w:val="single" w:sz="4" w:space="0" w:color="000000"/>
              <w:left w:val="single" w:sz="4" w:space="0" w:color="000000"/>
              <w:bottom w:val="single" w:sz="4" w:space="0" w:color="000000"/>
              <w:right w:val="single" w:sz="4" w:space="0" w:color="000000"/>
            </w:tcBorders>
          </w:tcPr>
          <w:p w14:paraId="6617D25E" w14:textId="77777777" w:rsidR="00322B56" w:rsidRDefault="00486694">
            <w:pPr>
              <w:pStyle w:val="ProductList-TableBody"/>
            </w:pPr>
            <w:hyperlink w:anchor="_Sec584">
              <w:r w:rsidR="00D306E7">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3AEE5064"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EE9E9"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B08AD3" w14:textId="77777777" w:rsidR="00322B56" w:rsidRDefault="00322B56">
            <w:pPr>
              <w:pStyle w:val="ProductList-TableBody"/>
              <w:jc w:val="center"/>
            </w:pPr>
          </w:p>
        </w:tc>
      </w:tr>
      <w:tr w:rsidR="00322B56" w14:paraId="45E0F175" w14:textId="77777777">
        <w:tc>
          <w:tcPr>
            <w:tcW w:w="6120" w:type="dxa"/>
            <w:tcBorders>
              <w:top w:val="single" w:sz="4" w:space="0" w:color="000000"/>
              <w:left w:val="single" w:sz="4" w:space="0" w:color="000000"/>
              <w:bottom w:val="single" w:sz="4" w:space="0" w:color="000000"/>
              <w:right w:val="single" w:sz="4" w:space="0" w:color="000000"/>
            </w:tcBorders>
          </w:tcPr>
          <w:p w14:paraId="4A21FCA7" w14:textId="77777777" w:rsidR="00322B56" w:rsidRDefault="00486694">
            <w:pPr>
              <w:pStyle w:val="ProductList-TableBody"/>
            </w:pPr>
            <w:hyperlink w:anchor="_Sec585">
              <w:r w:rsidR="00D306E7">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14E67520"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81A06"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B4A5E" w14:textId="77777777" w:rsidR="00322B56" w:rsidRDefault="00D306E7">
            <w:pPr>
              <w:pStyle w:val="ProductList-TableBody"/>
              <w:jc w:val="center"/>
            </w:pPr>
            <w:r>
              <w:t>X</w:t>
            </w:r>
          </w:p>
        </w:tc>
      </w:tr>
      <w:tr w:rsidR="00322B56" w14:paraId="676FECEE" w14:textId="77777777">
        <w:tc>
          <w:tcPr>
            <w:tcW w:w="6120" w:type="dxa"/>
            <w:tcBorders>
              <w:top w:val="single" w:sz="4" w:space="0" w:color="000000"/>
              <w:left w:val="single" w:sz="4" w:space="0" w:color="000000"/>
              <w:bottom w:val="single" w:sz="4" w:space="0" w:color="000000"/>
              <w:right w:val="single" w:sz="4" w:space="0" w:color="000000"/>
            </w:tcBorders>
          </w:tcPr>
          <w:p w14:paraId="619BF243" w14:textId="77777777" w:rsidR="00322B56" w:rsidRDefault="00486694">
            <w:pPr>
              <w:pStyle w:val="ProductList-TableBody"/>
            </w:pPr>
            <w:hyperlink w:anchor="_Sec818">
              <w:r w:rsidR="00D306E7">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A9EF99"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992B4"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DE039" w14:textId="77777777" w:rsidR="00322B56" w:rsidRDefault="00D306E7">
            <w:pPr>
              <w:pStyle w:val="ProductList-TableBody"/>
              <w:jc w:val="center"/>
            </w:pPr>
            <w:r>
              <w:t>X</w:t>
            </w:r>
          </w:p>
        </w:tc>
      </w:tr>
      <w:tr w:rsidR="00322B56" w14:paraId="53E447EC" w14:textId="77777777">
        <w:tc>
          <w:tcPr>
            <w:tcW w:w="6120" w:type="dxa"/>
            <w:tcBorders>
              <w:top w:val="single" w:sz="4" w:space="0" w:color="000000"/>
              <w:left w:val="single" w:sz="4" w:space="0" w:color="000000"/>
              <w:bottom w:val="single" w:sz="4" w:space="0" w:color="000000"/>
              <w:right w:val="single" w:sz="4" w:space="0" w:color="000000"/>
            </w:tcBorders>
          </w:tcPr>
          <w:p w14:paraId="4BE15AF9" w14:textId="77777777" w:rsidR="00322B56" w:rsidRDefault="00486694">
            <w:pPr>
              <w:pStyle w:val="ProductList-TableBody"/>
            </w:pPr>
            <w:hyperlink w:anchor="_Sec587">
              <w:r w:rsidR="00D306E7">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1F6BED9B"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72369"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62D49" w14:textId="77777777" w:rsidR="00322B56" w:rsidRDefault="00D306E7">
            <w:pPr>
              <w:pStyle w:val="ProductList-TableBody"/>
              <w:jc w:val="center"/>
            </w:pPr>
            <w:r>
              <w:t>X</w:t>
            </w:r>
          </w:p>
        </w:tc>
      </w:tr>
      <w:tr w:rsidR="00322B56" w14:paraId="5C2D76AB" w14:textId="77777777">
        <w:tc>
          <w:tcPr>
            <w:tcW w:w="6120" w:type="dxa"/>
            <w:tcBorders>
              <w:top w:val="single" w:sz="4" w:space="0" w:color="000000"/>
              <w:left w:val="single" w:sz="4" w:space="0" w:color="000000"/>
              <w:bottom w:val="single" w:sz="4" w:space="0" w:color="000000"/>
              <w:right w:val="single" w:sz="4" w:space="0" w:color="000000"/>
            </w:tcBorders>
          </w:tcPr>
          <w:p w14:paraId="77A8130E" w14:textId="77777777" w:rsidR="00322B56" w:rsidRDefault="00486694">
            <w:pPr>
              <w:pStyle w:val="ProductList-TableBody"/>
            </w:pPr>
            <w:hyperlink w:anchor="_Sec838">
              <w:r w:rsidR="00D306E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5EFF6A0"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51963"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BCCD2" w14:textId="77777777" w:rsidR="00322B56" w:rsidRDefault="00D306E7">
            <w:pPr>
              <w:pStyle w:val="ProductList-TableBody"/>
              <w:jc w:val="center"/>
            </w:pPr>
            <w:r>
              <w:t>X</w:t>
            </w:r>
          </w:p>
        </w:tc>
      </w:tr>
      <w:tr w:rsidR="00322B56" w14:paraId="0942F0E5" w14:textId="77777777">
        <w:tc>
          <w:tcPr>
            <w:tcW w:w="6120" w:type="dxa"/>
            <w:tcBorders>
              <w:top w:val="single" w:sz="4" w:space="0" w:color="000000"/>
              <w:left w:val="single" w:sz="4" w:space="0" w:color="000000"/>
              <w:bottom w:val="single" w:sz="4" w:space="0" w:color="000000"/>
              <w:right w:val="single" w:sz="4" w:space="0" w:color="000000"/>
            </w:tcBorders>
          </w:tcPr>
          <w:p w14:paraId="572E6AEA" w14:textId="77777777" w:rsidR="00322B56" w:rsidRDefault="00486694">
            <w:pPr>
              <w:pStyle w:val="ProductList-TableBody"/>
            </w:pPr>
            <w:hyperlink w:anchor="_Sec588">
              <w:r w:rsidR="00D306E7">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AC88952"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E15C"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FA66B5" w14:textId="77777777" w:rsidR="00322B56" w:rsidRDefault="00D306E7">
            <w:pPr>
              <w:pStyle w:val="ProductList-TableBody"/>
              <w:jc w:val="center"/>
            </w:pPr>
            <w:r>
              <w:t>X</w:t>
            </w:r>
          </w:p>
        </w:tc>
      </w:tr>
      <w:tr w:rsidR="00322B56" w14:paraId="3A446C13" w14:textId="77777777">
        <w:tc>
          <w:tcPr>
            <w:tcW w:w="6120" w:type="dxa"/>
            <w:tcBorders>
              <w:top w:val="single" w:sz="4" w:space="0" w:color="000000"/>
              <w:left w:val="single" w:sz="4" w:space="0" w:color="000000"/>
              <w:bottom w:val="single" w:sz="4" w:space="0" w:color="000000"/>
              <w:right w:val="single" w:sz="4" w:space="0" w:color="000000"/>
            </w:tcBorders>
          </w:tcPr>
          <w:p w14:paraId="68202B13" w14:textId="77777777" w:rsidR="00322B56" w:rsidRDefault="00486694">
            <w:pPr>
              <w:pStyle w:val="ProductList-TableBody"/>
            </w:pPr>
            <w:hyperlink w:anchor="_Sec589">
              <w:r w:rsidR="00D306E7">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5216659"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603421"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CC0FC" w14:textId="77777777" w:rsidR="00322B56" w:rsidRDefault="00D306E7">
            <w:pPr>
              <w:pStyle w:val="ProductList-TableBody"/>
              <w:jc w:val="center"/>
            </w:pPr>
            <w:r>
              <w:t>X</w:t>
            </w:r>
          </w:p>
        </w:tc>
      </w:tr>
      <w:tr w:rsidR="00322B56" w14:paraId="7C16C135" w14:textId="77777777">
        <w:tc>
          <w:tcPr>
            <w:tcW w:w="6120" w:type="dxa"/>
            <w:tcBorders>
              <w:top w:val="single" w:sz="4" w:space="0" w:color="000000"/>
              <w:left w:val="single" w:sz="4" w:space="0" w:color="000000"/>
              <w:bottom w:val="single" w:sz="4" w:space="0" w:color="000000"/>
              <w:right w:val="single" w:sz="4" w:space="0" w:color="000000"/>
            </w:tcBorders>
          </w:tcPr>
          <w:p w14:paraId="6DF2D749" w14:textId="77777777" w:rsidR="00322B56" w:rsidRDefault="00486694">
            <w:pPr>
              <w:pStyle w:val="ProductList-TableBody"/>
            </w:pPr>
            <w:hyperlink w:anchor="_Sec590">
              <w:r w:rsidR="00D306E7">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83A092D"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ECE5B"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F25B7" w14:textId="77777777" w:rsidR="00322B56" w:rsidRDefault="00D306E7">
            <w:pPr>
              <w:pStyle w:val="ProductList-TableBody"/>
              <w:jc w:val="center"/>
            </w:pPr>
            <w:r>
              <w:t>X</w:t>
            </w:r>
          </w:p>
        </w:tc>
      </w:tr>
      <w:tr w:rsidR="00322B56" w14:paraId="37678B24" w14:textId="77777777">
        <w:tc>
          <w:tcPr>
            <w:tcW w:w="6120" w:type="dxa"/>
            <w:tcBorders>
              <w:top w:val="single" w:sz="4" w:space="0" w:color="000000"/>
              <w:left w:val="single" w:sz="4" w:space="0" w:color="000000"/>
              <w:bottom w:val="single" w:sz="4" w:space="0" w:color="000000"/>
              <w:right w:val="single" w:sz="4" w:space="0" w:color="000000"/>
            </w:tcBorders>
          </w:tcPr>
          <w:p w14:paraId="0FFF0578" w14:textId="77777777" w:rsidR="00322B56" w:rsidRDefault="00486694">
            <w:pPr>
              <w:pStyle w:val="ProductList-TableBody"/>
            </w:pPr>
            <w:hyperlink w:anchor="_Sec841">
              <w:r w:rsidR="00D306E7">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5817FC5"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0F84BB"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3BD72" w14:textId="77777777" w:rsidR="00322B56" w:rsidRDefault="00322B56">
            <w:pPr>
              <w:pStyle w:val="ProductList-TableBody"/>
              <w:jc w:val="center"/>
            </w:pPr>
          </w:p>
        </w:tc>
      </w:tr>
      <w:tr w:rsidR="00322B56" w14:paraId="3B59E88E" w14:textId="77777777">
        <w:tc>
          <w:tcPr>
            <w:tcW w:w="6120" w:type="dxa"/>
            <w:tcBorders>
              <w:top w:val="single" w:sz="4" w:space="0" w:color="000000"/>
              <w:left w:val="single" w:sz="4" w:space="0" w:color="000000"/>
              <w:bottom w:val="single" w:sz="4" w:space="0" w:color="000000"/>
              <w:right w:val="single" w:sz="4" w:space="0" w:color="000000"/>
            </w:tcBorders>
          </w:tcPr>
          <w:p w14:paraId="1A51BDEB" w14:textId="77777777" w:rsidR="00322B56" w:rsidRDefault="00486694">
            <w:pPr>
              <w:pStyle w:val="ProductList-TableBody"/>
            </w:pPr>
            <w:hyperlink w:anchor="_Sec841">
              <w:r w:rsidR="00D306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CEFB20B"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E2963"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68931" w14:textId="77777777" w:rsidR="00322B56" w:rsidRDefault="00322B56">
            <w:pPr>
              <w:pStyle w:val="ProductList-TableBody"/>
              <w:jc w:val="center"/>
            </w:pPr>
          </w:p>
        </w:tc>
      </w:tr>
      <w:tr w:rsidR="00322B56" w14:paraId="009710B9" w14:textId="77777777">
        <w:tc>
          <w:tcPr>
            <w:tcW w:w="6120" w:type="dxa"/>
            <w:tcBorders>
              <w:top w:val="single" w:sz="4" w:space="0" w:color="000000"/>
              <w:left w:val="single" w:sz="4" w:space="0" w:color="000000"/>
              <w:bottom w:val="single" w:sz="4" w:space="0" w:color="000000"/>
              <w:right w:val="single" w:sz="4" w:space="0" w:color="000000"/>
            </w:tcBorders>
          </w:tcPr>
          <w:p w14:paraId="033B5B91" w14:textId="77777777" w:rsidR="00322B56" w:rsidRDefault="00486694">
            <w:pPr>
              <w:pStyle w:val="ProductList-TableBody"/>
            </w:pPr>
            <w:hyperlink w:anchor="_Sec652">
              <w:r w:rsidR="00D306E7">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17348433" w14:textId="77777777" w:rsidR="00322B56" w:rsidRDefault="00322B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C046AF"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49438" w14:textId="77777777" w:rsidR="00322B56" w:rsidRDefault="00322B56">
            <w:pPr>
              <w:pStyle w:val="ProductList-TableBody"/>
              <w:jc w:val="center"/>
            </w:pPr>
          </w:p>
        </w:tc>
      </w:tr>
    </w:tbl>
    <w:p w14:paraId="3E693DBB" w14:textId="77777777" w:rsidR="00322B56" w:rsidRDefault="00322B56">
      <w:pPr>
        <w:pStyle w:val="ProductList-Body"/>
      </w:pPr>
    </w:p>
    <w:p w14:paraId="6672156F" w14:textId="77777777" w:rsidR="00322B56" w:rsidRDefault="00D306E7">
      <w:pPr>
        <w:pStyle w:val="ProductList-ClauseHeading"/>
        <w:outlineLvl w:val="2"/>
      </w:pPr>
      <w:bookmarkStart w:id="342" w:name="_Sec577"/>
      <w:r>
        <w:t>Uue versiooni õigused</w:t>
      </w:r>
      <w:bookmarkEnd w:id="342"/>
    </w:p>
    <w:p w14:paraId="41AD3B36" w14:textId="77777777" w:rsidR="00322B56" w:rsidRDefault="00D306E7">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2DC55212" w14:textId="77777777" w:rsidR="00322B56" w:rsidRDefault="00322B56">
      <w:pPr>
        <w:pStyle w:val="ProductList-Body"/>
      </w:pPr>
    </w:p>
    <w:p w14:paraId="05EA5303" w14:textId="77777777" w:rsidR="00322B56" w:rsidRDefault="00D306E7">
      <w:pPr>
        <w:pStyle w:val="ProductList-ClauseHeading"/>
        <w:outlineLvl w:val="2"/>
      </w:pPr>
      <w:bookmarkStart w:id="343" w:name="_Sec931"/>
      <w:r>
        <w:t>Tarkvarakindlustuse eeliste punktide arvutamine</w:t>
      </w:r>
      <w:bookmarkEnd w:id="343"/>
    </w:p>
    <w:p w14:paraId="097F3EBC" w14:textId="77777777" w:rsidR="00322B56" w:rsidRDefault="00D306E7">
      <w:pPr>
        <w:pStyle w:val="ProductList-Body"/>
      </w:pPr>
      <w:r>
        <w:t>Õigusi arvutatakse punktipõhise süsteemiga järgmiste eeliste jaoks.</w:t>
      </w:r>
    </w:p>
    <w:p w14:paraId="71965EF4" w14:textId="77777777" w:rsidR="00322B56" w:rsidRDefault="00D306E7" w:rsidP="00D306E7">
      <w:pPr>
        <w:pStyle w:val="ProductList-Bullet"/>
        <w:numPr>
          <w:ilvl w:val="0"/>
          <w:numId w:val="47"/>
        </w:numPr>
      </w:pPr>
      <w:r>
        <w:t>Plaanimisteenused</w:t>
      </w:r>
    </w:p>
    <w:p w14:paraId="30C59A5F" w14:textId="77777777" w:rsidR="00322B56" w:rsidRDefault="00D306E7" w:rsidP="00D306E7">
      <w:pPr>
        <w:pStyle w:val="ProductList-Bullet"/>
        <w:numPr>
          <w:ilvl w:val="0"/>
          <w:numId w:val="47"/>
        </w:numPr>
      </w:pPr>
      <w:r>
        <w:t>Koolituskupongid</w:t>
      </w:r>
    </w:p>
    <w:p w14:paraId="27BFFF5C" w14:textId="77777777" w:rsidR="00322B56" w:rsidRDefault="00D306E7" w:rsidP="00D306E7">
      <w:pPr>
        <w:pStyle w:val="ProductList-Bullet"/>
        <w:numPr>
          <w:ilvl w:val="0"/>
          <w:numId w:val="47"/>
        </w:numPr>
      </w:pPr>
      <w:r>
        <w:t>Ööpäevaringne tugi probleemide lahendamiseks (telefoni teel) ainult MPSA-s</w:t>
      </w:r>
    </w:p>
    <w:p w14:paraId="0BB445E4" w14:textId="77777777" w:rsidR="00322B56" w:rsidRDefault="00D306E7">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322B56" w14:paraId="645261E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DE9EAA9" w14:textId="77777777" w:rsidR="00322B56" w:rsidRDefault="00D306E7">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DC1D07" w14:textId="77777777" w:rsidR="00322B56" w:rsidRDefault="00D306E7">
            <w:pPr>
              <w:pStyle w:val="ProductList-TableBody"/>
            </w:pPr>
            <w:r>
              <w:rPr>
                <w:color w:val="FFFFFF"/>
              </w:rPr>
              <w:t>Punktid</w:t>
            </w:r>
          </w:p>
        </w:tc>
      </w:tr>
      <w:tr w:rsidR="00322B56" w14:paraId="46EB9404" w14:textId="77777777">
        <w:tc>
          <w:tcPr>
            <w:tcW w:w="10520" w:type="dxa"/>
            <w:tcBorders>
              <w:top w:val="single" w:sz="4" w:space="0" w:color="6E6E6E"/>
              <w:left w:val="single" w:sz="4" w:space="0" w:color="6E6E6E"/>
              <w:bottom w:val="single" w:sz="4" w:space="0" w:color="6E6E6E"/>
              <w:right w:val="single" w:sz="4" w:space="0" w:color="6E6E6E"/>
            </w:tcBorders>
          </w:tcPr>
          <w:p w14:paraId="47826B8D" w14:textId="77777777" w:rsidR="00322B56" w:rsidRDefault="00D306E7">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164E67F" w14:textId="77777777" w:rsidR="00322B56" w:rsidRDefault="00D306E7">
            <w:pPr>
              <w:pStyle w:val="ProductList-TableBody"/>
            </w:pPr>
            <w:r>
              <w:t>1</w:t>
            </w:r>
          </w:p>
        </w:tc>
      </w:tr>
      <w:tr w:rsidR="00322B56" w14:paraId="5DB26D03" w14:textId="77777777">
        <w:tc>
          <w:tcPr>
            <w:tcW w:w="10520" w:type="dxa"/>
            <w:tcBorders>
              <w:top w:val="single" w:sz="4" w:space="0" w:color="6E6E6E"/>
              <w:left w:val="single" w:sz="4" w:space="0" w:color="6E6E6E"/>
              <w:bottom w:val="single" w:sz="4" w:space="0" w:color="6E6E6E"/>
              <w:right w:val="single" w:sz="4" w:space="0" w:color="6E6E6E"/>
            </w:tcBorders>
          </w:tcPr>
          <w:p w14:paraId="569A3D49" w14:textId="77777777" w:rsidR="00322B56" w:rsidRDefault="00D306E7">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2DFF92" w14:textId="77777777" w:rsidR="00322B56" w:rsidRDefault="00D306E7">
            <w:pPr>
              <w:pStyle w:val="ProductList-TableBody"/>
            </w:pPr>
            <w:r>
              <w:t>2</w:t>
            </w:r>
          </w:p>
        </w:tc>
      </w:tr>
      <w:tr w:rsidR="00322B56" w14:paraId="78F18BD7" w14:textId="77777777">
        <w:tc>
          <w:tcPr>
            <w:tcW w:w="10520" w:type="dxa"/>
            <w:tcBorders>
              <w:top w:val="single" w:sz="4" w:space="0" w:color="6E6E6E"/>
              <w:left w:val="single" w:sz="4" w:space="0" w:color="6E6E6E"/>
              <w:bottom w:val="single" w:sz="4" w:space="0" w:color="6E6E6E"/>
              <w:right w:val="single" w:sz="4" w:space="0" w:color="6E6E6E"/>
            </w:tcBorders>
          </w:tcPr>
          <w:p w14:paraId="210CF85D" w14:textId="77777777" w:rsidR="00322B56" w:rsidRDefault="00D306E7">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09A0CD52" w14:textId="77777777" w:rsidR="00322B56" w:rsidRDefault="00D306E7">
            <w:pPr>
              <w:pStyle w:val="ProductList-TableBody"/>
            </w:pPr>
            <w:r>
              <w:t>5</w:t>
            </w:r>
          </w:p>
        </w:tc>
      </w:tr>
      <w:tr w:rsidR="00322B56" w14:paraId="3735A511" w14:textId="77777777">
        <w:tc>
          <w:tcPr>
            <w:tcW w:w="10520" w:type="dxa"/>
            <w:tcBorders>
              <w:top w:val="single" w:sz="4" w:space="0" w:color="6E6E6E"/>
              <w:left w:val="single" w:sz="4" w:space="0" w:color="6E6E6E"/>
              <w:bottom w:val="single" w:sz="4" w:space="0" w:color="6E6E6E"/>
              <w:right w:val="single" w:sz="4" w:space="0" w:color="6E6E6E"/>
            </w:tcBorders>
          </w:tcPr>
          <w:p w14:paraId="658EBB21" w14:textId="77777777" w:rsidR="00322B56" w:rsidRDefault="00D306E7">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FADBCED" w14:textId="77777777" w:rsidR="00322B56" w:rsidRDefault="00D306E7">
            <w:pPr>
              <w:pStyle w:val="ProductList-TableBody"/>
            </w:pPr>
            <w:r>
              <w:t>10</w:t>
            </w:r>
          </w:p>
        </w:tc>
      </w:tr>
      <w:tr w:rsidR="00322B56" w14:paraId="516CB01B" w14:textId="77777777">
        <w:tc>
          <w:tcPr>
            <w:tcW w:w="10520" w:type="dxa"/>
            <w:tcBorders>
              <w:top w:val="single" w:sz="4" w:space="0" w:color="6E6E6E"/>
              <w:left w:val="single" w:sz="4" w:space="0" w:color="6E6E6E"/>
              <w:bottom w:val="single" w:sz="4" w:space="0" w:color="6E6E6E"/>
              <w:right w:val="single" w:sz="4" w:space="0" w:color="6E6E6E"/>
            </w:tcBorders>
          </w:tcPr>
          <w:p w14:paraId="200A5645" w14:textId="77777777" w:rsidR="00322B56" w:rsidRDefault="00D306E7">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79C476B" w14:textId="77777777" w:rsidR="00322B56" w:rsidRDefault="00D306E7">
            <w:pPr>
              <w:pStyle w:val="ProductList-TableBody"/>
            </w:pPr>
            <w:r>
              <w:t>25</w:t>
            </w:r>
          </w:p>
        </w:tc>
      </w:tr>
      <w:tr w:rsidR="00322B56" w14:paraId="738ED6A4" w14:textId="77777777">
        <w:tc>
          <w:tcPr>
            <w:tcW w:w="10520" w:type="dxa"/>
            <w:tcBorders>
              <w:top w:val="single" w:sz="4" w:space="0" w:color="6E6E6E"/>
              <w:left w:val="single" w:sz="4" w:space="0" w:color="6E6E6E"/>
              <w:bottom w:val="single" w:sz="4" w:space="0" w:color="6E6E6E"/>
              <w:right w:val="single" w:sz="4" w:space="0" w:color="6E6E6E"/>
            </w:tcBorders>
          </w:tcPr>
          <w:p w14:paraId="51ACECA6" w14:textId="77777777" w:rsidR="00322B56" w:rsidRDefault="00D306E7">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1FF8B45" w14:textId="77777777" w:rsidR="00322B56" w:rsidRDefault="00D306E7">
            <w:pPr>
              <w:pStyle w:val="ProductList-TableBody"/>
            </w:pPr>
            <w:r>
              <w:t>50</w:t>
            </w:r>
          </w:p>
        </w:tc>
      </w:tr>
      <w:tr w:rsidR="00322B56" w14:paraId="16BCC3D6" w14:textId="77777777">
        <w:tc>
          <w:tcPr>
            <w:tcW w:w="10520" w:type="dxa"/>
            <w:tcBorders>
              <w:top w:val="single" w:sz="4" w:space="0" w:color="6E6E6E"/>
              <w:left w:val="single" w:sz="4" w:space="0" w:color="6E6E6E"/>
              <w:bottom w:val="single" w:sz="4" w:space="0" w:color="6E6E6E"/>
              <w:right w:val="single" w:sz="4" w:space="0" w:color="6E6E6E"/>
            </w:tcBorders>
          </w:tcPr>
          <w:p w14:paraId="49CD4617" w14:textId="77777777" w:rsidR="00322B56" w:rsidRDefault="00D306E7">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6306CB93" w14:textId="77777777" w:rsidR="00322B56" w:rsidRDefault="00D306E7">
            <w:pPr>
              <w:pStyle w:val="ProductList-TableBody"/>
            </w:pPr>
            <w:r>
              <w:t>75</w:t>
            </w:r>
          </w:p>
        </w:tc>
      </w:tr>
    </w:tbl>
    <w:p w14:paraId="62B19EC4" w14:textId="77777777" w:rsidR="00322B56" w:rsidRDefault="00D306E7">
      <w:pPr>
        <w:pStyle w:val="ProductList-Body"/>
      </w:pPr>
      <w:r>
        <w:rPr>
          <w:b/>
          <w:i/>
        </w:rPr>
        <w:t>Märkus:</w:t>
      </w:r>
      <w:r>
        <w:rPr>
          <w:i/>
        </w:rPr>
        <w:t xml:space="preserve"> SQL-i CAL-ide puhul vt selles jaotises olevat tabelit CAL-ide komplektid</w:t>
      </w:r>
    </w:p>
    <w:p w14:paraId="53249D9E" w14:textId="77777777" w:rsidR="00322B56" w:rsidRDefault="00322B56">
      <w:pPr>
        <w:pStyle w:val="ProductList-Body"/>
      </w:pPr>
    </w:p>
    <w:p w14:paraId="3EBF9D20" w14:textId="77777777" w:rsidR="00322B56" w:rsidRDefault="00D306E7">
      <w:pPr>
        <w:pStyle w:val="ProductList-ClauseHeading"/>
        <w:outlineLvl w:val="2"/>
      </w:pPr>
      <w:bookmarkStart w:id="344" w:name="_Sec579"/>
      <w:r>
        <w:t>Office Online’i teenused ja Office Online Server</w:t>
      </w:r>
      <w:bookmarkEnd w:id="344"/>
    </w:p>
    <w:p w14:paraId="57FBAF96" w14:textId="77777777" w:rsidR="00322B56" w:rsidRDefault="00D306E7">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322B56" w14:paraId="3FF24E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8BFAF6" w14:textId="77777777" w:rsidR="00322B56" w:rsidRDefault="00D306E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797AB" w14:textId="77777777" w:rsidR="00322B56" w:rsidRDefault="00D306E7">
            <w:pPr>
              <w:pStyle w:val="ProductList-TableBody"/>
            </w:pPr>
            <w:r>
              <w:rPr>
                <w:color w:val="FFFFFF"/>
              </w:rPr>
              <w:t>Office Online’i õigused</w:t>
            </w:r>
          </w:p>
        </w:tc>
      </w:tr>
      <w:tr w:rsidR="00322B56" w14:paraId="04DA07DD" w14:textId="77777777">
        <w:tc>
          <w:tcPr>
            <w:tcW w:w="6000" w:type="dxa"/>
            <w:tcBorders>
              <w:top w:val="single" w:sz="4" w:space="0" w:color="000000"/>
              <w:left w:val="single" w:sz="4" w:space="0" w:color="000000"/>
              <w:bottom w:val="single" w:sz="4" w:space="0" w:color="000000"/>
              <w:right w:val="single" w:sz="4" w:space="0" w:color="000000"/>
            </w:tcBorders>
          </w:tcPr>
          <w:p w14:paraId="4DCC3D62" w14:textId="77777777" w:rsidR="00322B56" w:rsidRDefault="00D306E7">
            <w:pPr>
              <w:pStyle w:val="ProductList-TableBody"/>
            </w:pPr>
            <w:r>
              <w:t>Office Standard</w:t>
            </w:r>
            <w:r>
              <w:fldChar w:fldCharType="begin"/>
            </w:r>
            <w:r>
              <w:instrText xml:space="preserve"> XE "Office Standard" </w:instrText>
            </w:r>
            <w:r>
              <w:fldChar w:fldCharType="end"/>
            </w:r>
          </w:p>
          <w:p w14:paraId="2F5BC8C5" w14:textId="77777777" w:rsidR="00322B56" w:rsidRDefault="00D306E7">
            <w:pPr>
              <w:pStyle w:val="ProductList-TableBody"/>
            </w:pPr>
            <w:r>
              <w:t>Office Professional Plus</w:t>
            </w:r>
            <w:r>
              <w:fldChar w:fldCharType="begin"/>
            </w:r>
            <w:r>
              <w:instrText xml:space="preserve"> XE "Office Professional Plus" </w:instrText>
            </w:r>
            <w:r>
              <w:fldChar w:fldCharType="end"/>
            </w:r>
          </w:p>
          <w:p w14:paraId="6F32042E" w14:textId="77777777" w:rsidR="00322B56" w:rsidRDefault="00D306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75803" w14:textId="77777777" w:rsidR="00322B56" w:rsidRDefault="00D306E7">
            <w:pPr>
              <w:pStyle w:val="ProductList-TableBody"/>
            </w:pPr>
            <w:r>
              <w:t>Office Online lahendusele Office 365</w:t>
            </w:r>
            <w:r>
              <w:fldChar w:fldCharType="begin"/>
            </w:r>
            <w:r>
              <w:instrText xml:space="preserve"> XE "Office Online lahendusele Office 365" </w:instrText>
            </w:r>
            <w:r>
              <w:fldChar w:fldCharType="end"/>
            </w:r>
          </w:p>
          <w:p w14:paraId="1C585C4F" w14:textId="77777777" w:rsidR="00322B56" w:rsidRDefault="00D306E7">
            <w:pPr>
              <w:pStyle w:val="ProductList-TableBody"/>
            </w:pPr>
            <w:r>
              <w:t>Office Online Server</w:t>
            </w:r>
          </w:p>
        </w:tc>
      </w:tr>
    </w:tbl>
    <w:p w14:paraId="3B6C4F80" w14:textId="77777777" w:rsidR="00322B56" w:rsidRDefault="00D306E7">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4532AD67" w14:textId="77777777" w:rsidR="00322B56" w:rsidRDefault="00322B56">
      <w:pPr>
        <w:pStyle w:val="ProductList-Body"/>
      </w:pPr>
    </w:p>
    <w:p w14:paraId="44332255" w14:textId="77777777" w:rsidR="00322B56" w:rsidRDefault="00D306E7">
      <w:pPr>
        <w:pStyle w:val="ProductList-ClauseHeading"/>
        <w:outlineLvl w:val="2"/>
      </w:pPr>
      <w:bookmarkStart w:id="345" w:name="_Sec580"/>
      <w:r>
        <w:t>Plaanimisteenused</w:t>
      </w:r>
      <w:bookmarkEnd w:id="345"/>
    </w:p>
    <w:p w14:paraId="78B8EF84" w14:textId="77777777" w:rsidR="00322B56" w:rsidRDefault="00D306E7">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69C99695" w14:textId="77777777" w:rsidR="00322B56" w:rsidRDefault="00322B56">
      <w:pPr>
        <w:pStyle w:val="ProductList-Body"/>
      </w:pPr>
    </w:p>
    <w:p w14:paraId="75A2C73D" w14:textId="77777777" w:rsidR="00322B56" w:rsidRDefault="00D306E7">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322B56" w14:paraId="46A420F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0C26BB2" w14:textId="77777777" w:rsidR="00322B56" w:rsidRDefault="00D306E7">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AA3AF2" w14:textId="77777777" w:rsidR="00322B56" w:rsidRDefault="00D306E7">
            <w:pPr>
              <w:pStyle w:val="ProductList-TableBody"/>
              <w:jc w:val="center"/>
            </w:pPr>
            <w:r>
              <w:rPr>
                <w:color w:val="FFFFFF"/>
              </w:rPr>
              <w:t>Punktid</w:t>
            </w:r>
          </w:p>
        </w:tc>
      </w:tr>
      <w:tr w:rsidR="00322B56" w14:paraId="431F83B2" w14:textId="77777777">
        <w:tc>
          <w:tcPr>
            <w:tcW w:w="10160" w:type="dxa"/>
            <w:tcBorders>
              <w:top w:val="single" w:sz="4" w:space="0" w:color="000000"/>
              <w:left w:val="single" w:sz="4" w:space="0" w:color="000000"/>
              <w:bottom w:val="single" w:sz="4" w:space="0" w:color="000000"/>
              <w:right w:val="single" w:sz="4" w:space="0" w:color="000000"/>
            </w:tcBorders>
          </w:tcPr>
          <w:p w14:paraId="219295BB" w14:textId="77777777" w:rsidR="00322B56" w:rsidRDefault="00D306E7">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86D82A" w14:textId="77777777" w:rsidR="00322B56" w:rsidRDefault="00D306E7">
            <w:pPr>
              <w:pStyle w:val="ProductList-TableBody"/>
              <w:jc w:val="center"/>
            </w:pPr>
            <w:r>
              <w:t>1</w:t>
            </w:r>
          </w:p>
        </w:tc>
      </w:tr>
      <w:tr w:rsidR="00322B56" w14:paraId="2213A05A" w14:textId="77777777">
        <w:tc>
          <w:tcPr>
            <w:tcW w:w="10160" w:type="dxa"/>
            <w:tcBorders>
              <w:top w:val="single" w:sz="4" w:space="0" w:color="000000"/>
              <w:left w:val="single" w:sz="4" w:space="0" w:color="000000"/>
              <w:bottom w:val="single" w:sz="4" w:space="0" w:color="000000"/>
              <w:right w:val="single" w:sz="4" w:space="0" w:color="000000"/>
            </w:tcBorders>
          </w:tcPr>
          <w:p w14:paraId="2B0C2599" w14:textId="77777777" w:rsidR="00322B56" w:rsidRDefault="00D306E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0B2192" w14:textId="77777777" w:rsidR="00322B56" w:rsidRDefault="00D306E7">
            <w:pPr>
              <w:pStyle w:val="ProductList-TableBody"/>
              <w:jc w:val="center"/>
            </w:pPr>
            <w:r>
              <w:t>2</w:t>
            </w:r>
          </w:p>
        </w:tc>
      </w:tr>
      <w:tr w:rsidR="00322B56" w14:paraId="77103B53" w14:textId="77777777">
        <w:tc>
          <w:tcPr>
            <w:tcW w:w="10160" w:type="dxa"/>
            <w:tcBorders>
              <w:top w:val="single" w:sz="4" w:space="0" w:color="000000"/>
              <w:left w:val="single" w:sz="4" w:space="0" w:color="000000"/>
              <w:bottom w:val="single" w:sz="4" w:space="0" w:color="000000"/>
              <w:right w:val="single" w:sz="4" w:space="0" w:color="000000"/>
            </w:tcBorders>
          </w:tcPr>
          <w:p w14:paraId="65FB6D04" w14:textId="77777777" w:rsidR="00322B56" w:rsidRDefault="00D306E7">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9227DD" w14:textId="77777777" w:rsidR="00322B56" w:rsidRDefault="00D306E7">
            <w:pPr>
              <w:pStyle w:val="ProductList-TableBody"/>
              <w:jc w:val="center"/>
            </w:pPr>
            <w:r>
              <w:t>25</w:t>
            </w:r>
          </w:p>
        </w:tc>
      </w:tr>
      <w:tr w:rsidR="00322B56" w14:paraId="3E27D05F" w14:textId="77777777">
        <w:tc>
          <w:tcPr>
            <w:tcW w:w="10160" w:type="dxa"/>
            <w:tcBorders>
              <w:top w:val="single" w:sz="4" w:space="0" w:color="000000"/>
              <w:left w:val="single" w:sz="4" w:space="0" w:color="000000"/>
              <w:bottom w:val="single" w:sz="4" w:space="0" w:color="000000"/>
              <w:right w:val="single" w:sz="4" w:space="0" w:color="000000"/>
            </w:tcBorders>
          </w:tcPr>
          <w:p w14:paraId="44C0CAAD" w14:textId="77777777" w:rsidR="00322B56" w:rsidRDefault="00D306E7">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2C1B80" w14:textId="77777777" w:rsidR="00322B56" w:rsidRDefault="00D306E7">
            <w:pPr>
              <w:pStyle w:val="ProductList-TableBody"/>
              <w:jc w:val="center"/>
            </w:pPr>
            <w:r>
              <w:t>50</w:t>
            </w:r>
          </w:p>
        </w:tc>
      </w:tr>
      <w:tr w:rsidR="00322B56" w14:paraId="0B2C4572" w14:textId="77777777">
        <w:tc>
          <w:tcPr>
            <w:tcW w:w="10160" w:type="dxa"/>
            <w:tcBorders>
              <w:top w:val="single" w:sz="4" w:space="0" w:color="000000"/>
              <w:left w:val="single" w:sz="4" w:space="0" w:color="000000"/>
              <w:bottom w:val="single" w:sz="4" w:space="0" w:color="000000"/>
              <w:right w:val="single" w:sz="4" w:space="0" w:color="000000"/>
            </w:tcBorders>
          </w:tcPr>
          <w:p w14:paraId="1871A24F" w14:textId="77777777" w:rsidR="00322B56" w:rsidRDefault="00D306E7">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5A6C6359" w14:textId="77777777" w:rsidR="00322B56" w:rsidRDefault="00D306E7">
            <w:pPr>
              <w:pStyle w:val="ProductList-TableBody"/>
              <w:jc w:val="center"/>
            </w:pPr>
            <w:r>
              <w:t>75</w:t>
            </w:r>
          </w:p>
        </w:tc>
      </w:tr>
    </w:tbl>
    <w:p w14:paraId="3C70E069" w14:textId="77777777" w:rsidR="00322B56" w:rsidRDefault="00D306E7">
      <w:pPr>
        <w:pStyle w:val="ProductList-Body"/>
      </w:pPr>
      <w:r>
        <w:rPr>
          <w:b/>
          <w:i/>
        </w:rPr>
        <w:t>Märkus:</w:t>
      </w:r>
      <w:r>
        <w:rPr>
          <w:i/>
        </w:rPr>
        <w:t xml:space="preserve"> SQL-i CAL-ide puhul vt selles jaotises olevat tabelit CAL-ide komplektid</w:t>
      </w:r>
    </w:p>
    <w:p w14:paraId="515DE63F" w14:textId="77777777" w:rsidR="00322B56" w:rsidRDefault="00322B56">
      <w:pPr>
        <w:pStyle w:val="ProductList-Body"/>
      </w:pPr>
    </w:p>
    <w:p w14:paraId="1A56F161" w14:textId="77777777" w:rsidR="00322B56" w:rsidRDefault="00D306E7">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322B56" w14:paraId="14F920F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76DEB2" w14:textId="77777777" w:rsidR="00322B56" w:rsidRDefault="00D306E7">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2F4A1EF1" w14:textId="77777777" w:rsidR="00322B56" w:rsidRDefault="00D306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91D9F1" w14:textId="77777777" w:rsidR="00322B56" w:rsidRDefault="00D306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62DCF2" w14:textId="77777777" w:rsidR="00322B56" w:rsidRDefault="00D306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C32D6C" w14:textId="77777777" w:rsidR="00322B56" w:rsidRDefault="00D306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CB2454D" w14:textId="77777777" w:rsidR="00322B56" w:rsidRDefault="00D306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E19763C" w14:textId="77777777" w:rsidR="00322B56" w:rsidRDefault="00D306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D9BEC7" w14:textId="77777777" w:rsidR="00322B56" w:rsidRDefault="00D306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978B02E" w14:textId="77777777" w:rsidR="00322B56" w:rsidRDefault="00D306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0BD763" w14:textId="77777777" w:rsidR="00322B56" w:rsidRDefault="00D306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F52C26A" w14:textId="77777777" w:rsidR="00322B56" w:rsidRDefault="00D306E7">
            <w:pPr>
              <w:pStyle w:val="ProductList-TableBody"/>
            </w:pPr>
            <w:r>
              <w:t>600,000+</w:t>
            </w:r>
          </w:p>
        </w:tc>
      </w:tr>
      <w:tr w:rsidR="00322B56" w14:paraId="20B28DD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738ADD" w14:textId="77777777" w:rsidR="00322B56" w:rsidRDefault="00D306E7">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4FA30AEA" w14:textId="77777777" w:rsidR="00322B56" w:rsidRDefault="00D306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CE6898D" w14:textId="77777777" w:rsidR="00322B56" w:rsidRDefault="00D306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337B831" w14:textId="77777777" w:rsidR="00322B56" w:rsidRDefault="00D306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A22510" w14:textId="77777777" w:rsidR="00322B56" w:rsidRDefault="00D306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674BAFE" w14:textId="77777777" w:rsidR="00322B56" w:rsidRDefault="00D306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736767E" w14:textId="77777777" w:rsidR="00322B56" w:rsidRDefault="00D306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F6C9FE8" w14:textId="77777777" w:rsidR="00322B56" w:rsidRDefault="00D306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3F62D7" w14:textId="77777777" w:rsidR="00322B56" w:rsidRDefault="00D306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BFD0F5" w14:textId="77777777" w:rsidR="00322B56" w:rsidRDefault="00D306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C034B4" w14:textId="77777777" w:rsidR="00322B56" w:rsidRDefault="00D306E7">
            <w:pPr>
              <w:pStyle w:val="ProductList-TableBody"/>
            </w:pPr>
            <w:r>
              <w:t>75</w:t>
            </w:r>
          </w:p>
        </w:tc>
      </w:tr>
    </w:tbl>
    <w:p w14:paraId="7CF96B7D" w14:textId="77777777" w:rsidR="00322B56" w:rsidRDefault="00322B56">
      <w:pPr>
        <w:pStyle w:val="ProductList-Body"/>
      </w:pPr>
    </w:p>
    <w:p w14:paraId="079DA58E" w14:textId="77777777" w:rsidR="00322B56" w:rsidRDefault="00D306E7">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322B56" w14:paraId="2CE0EBC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E4F7E6" w14:textId="77777777" w:rsidR="00322B56" w:rsidRDefault="00D306E7">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7C071F0C" w14:textId="77777777" w:rsidR="00322B56" w:rsidRDefault="00D306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3F1029" w14:textId="77777777" w:rsidR="00322B56" w:rsidRDefault="00D306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5BD806" w14:textId="77777777" w:rsidR="00322B56" w:rsidRDefault="00D306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C7B43EE" w14:textId="77777777" w:rsidR="00322B56" w:rsidRDefault="00D306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E9F4ED" w14:textId="77777777" w:rsidR="00322B56" w:rsidRDefault="00D306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D65FE7D" w14:textId="77777777" w:rsidR="00322B56" w:rsidRDefault="00D306E7">
            <w:pPr>
              <w:pStyle w:val="ProductList-TableBody"/>
            </w:pPr>
            <w:r>
              <w:t>→600,000+</w:t>
            </w:r>
          </w:p>
        </w:tc>
      </w:tr>
      <w:tr w:rsidR="00322B56" w14:paraId="502B72E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BC33B57" w14:textId="77777777" w:rsidR="00322B56" w:rsidRDefault="00D306E7">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BC85BF7" w14:textId="77777777" w:rsidR="00322B56" w:rsidRDefault="00D306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7CC0A9" w14:textId="77777777" w:rsidR="00322B56" w:rsidRDefault="00D306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F7FA7E" w14:textId="77777777" w:rsidR="00322B56" w:rsidRDefault="00D306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051B194" w14:textId="77777777" w:rsidR="00322B56" w:rsidRDefault="00D306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1653B4" w14:textId="77777777" w:rsidR="00322B56" w:rsidRDefault="00D306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961189" w14:textId="77777777" w:rsidR="00322B56" w:rsidRDefault="00D306E7">
            <w:pPr>
              <w:pStyle w:val="ProductList-TableBody"/>
            </w:pPr>
            <w:r>
              <w:t>12</w:t>
            </w:r>
          </w:p>
        </w:tc>
      </w:tr>
    </w:tbl>
    <w:p w14:paraId="2DE33832" w14:textId="77777777" w:rsidR="00322B56" w:rsidRDefault="00D306E7">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0">
        <w:r>
          <w:rPr>
            <w:color w:val="00467F"/>
            <w:u w:val="single"/>
          </w:rPr>
          <w:t>http://www.microsoft.com/licensing/software-assurance/planning-services-overview.aspx</w:t>
        </w:r>
      </w:hyperlink>
      <w:r>
        <w:t xml:space="preserve">. </w:t>
      </w:r>
    </w:p>
    <w:p w14:paraId="00EFA5D1" w14:textId="77777777" w:rsidR="00322B56" w:rsidRDefault="00322B56">
      <w:pPr>
        <w:pStyle w:val="ProductList-Body"/>
      </w:pPr>
    </w:p>
    <w:p w14:paraId="04B8F9A1" w14:textId="77777777" w:rsidR="00322B56" w:rsidRDefault="00D306E7">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474D3988" w14:textId="77777777" w:rsidR="00322B56" w:rsidRDefault="00D306E7" w:rsidP="00D306E7">
      <w:pPr>
        <w:pStyle w:val="ProductList-Bullet"/>
        <w:numPr>
          <w:ilvl w:val="0"/>
          <w:numId w:val="48"/>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1">
        <w:r>
          <w:rPr>
            <w:color w:val="00467F"/>
            <w:u w:val="single"/>
          </w:rPr>
          <w:t>http://directory.partners.extranet.microsoft.com/psbproviders</w:t>
        </w:r>
      </w:hyperlink>
    </w:p>
    <w:p w14:paraId="78A4E38A" w14:textId="77777777" w:rsidR="00322B56" w:rsidRDefault="00D306E7" w:rsidP="00D306E7">
      <w:pPr>
        <w:pStyle w:val="ProductList-Bullet"/>
        <w:numPr>
          <w:ilvl w:val="0"/>
          <w:numId w:val="48"/>
        </w:numPr>
      </w:pPr>
      <w:r>
        <w:t>Plaanimisteenuste tööülesannete hulka kuuluvad teenused, mis hõlmavad eelmääratud tööde valikut, mille tulemuseks on kõrgetasemeline juurutusplaan; tegelik tarkvara juurutamine nende hulka ei kuulu.</w:t>
      </w:r>
    </w:p>
    <w:p w14:paraId="68BA0A82" w14:textId="77777777" w:rsidR="00322B56" w:rsidRDefault="00D306E7" w:rsidP="00D306E7">
      <w:pPr>
        <w:pStyle w:val="ProductList-Bullet"/>
        <w:numPr>
          <w:ilvl w:val="0"/>
          <w:numId w:val="48"/>
        </w:numPr>
      </w:pPr>
      <w:r>
        <w:t>Plaanimisteenuste kuponge saab lunastada ainult eelise kasutamise õigusega klient.</w:t>
      </w:r>
    </w:p>
    <w:p w14:paraId="4432144A" w14:textId="77777777" w:rsidR="00322B56" w:rsidRDefault="00D306E7" w:rsidP="00D306E7">
      <w:pPr>
        <w:pStyle w:val="ProductList-Bullet"/>
        <w:numPr>
          <w:ilvl w:val="0"/>
          <w:numId w:val="48"/>
        </w:numPr>
      </w:pPr>
      <w:r>
        <w:t>Plaanimisteenuste kuponge ei saa vahetada sularaha ega muude väärtuste vastu.</w:t>
      </w:r>
    </w:p>
    <w:p w14:paraId="50412669" w14:textId="77777777" w:rsidR="00322B56" w:rsidRDefault="00D306E7" w:rsidP="00D306E7">
      <w:pPr>
        <w:pStyle w:val="ProductList-Bullet"/>
        <w:numPr>
          <w:ilvl w:val="0"/>
          <w:numId w:val="48"/>
        </w:numPr>
      </w:pPr>
      <w:r>
        <w:t>Kvalifitseeruva tarkvarakindlustuse katte vähendamine tagastuste ja muude arvelduste kohanduste tõttu, kui need on lubatud, võivad vähendada plaanimisteenuste päevade arvu, mida kliendil on õigus kasutada.</w:t>
      </w:r>
    </w:p>
    <w:p w14:paraId="6E6B6794" w14:textId="77777777" w:rsidR="00322B56" w:rsidRDefault="00D306E7" w:rsidP="00D306E7">
      <w:pPr>
        <w:pStyle w:val="ProductList-Bullet"/>
        <w:numPr>
          <w:ilvl w:val="0"/>
          <w:numId w:val="48"/>
        </w:numPr>
      </w:pPr>
      <w:r>
        <w:t>Erinevat tüüpe kuponge ei saa ühendada. Plaanimisteenuste tööülesanded ei tohi ületada maksimaalset määratud kestust tööülesande tüübi kohta.</w:t>
      </w:r>
    </w:p>
    <w:p w14:paraId="29718603" w14:textId="77777777" w:rsidR="00322B56" w:rsidRDefault="00D306E7" w:rsidP="00D306E7">
      <w:pPr>
        <w:pStyle w:val="ProductList-Bullet"/>
        <w:numPr>
          <w:ilvl w:val="0"/>
          <w:numId w:val="48"/>
        </w:numPr>
      </w:pPr>
      <w:r>
        <w:t>Kupongid kehtivad ainult kvalifitseeritud teenusepakkujate puhul konkreetse teenusetüübi kohta, mille eest kupong lunastatakse.</w:t>
      </w:r>
    </w:p>
    <w:p w14:paraId="032EF4A4" w14:textId="77777777" w:rsidR="00322B56" w:rsidRDefault="00D306E7" w:rsidP="00D306E7">
      <w:pPr>
        <w:pStyle w:val="ProductList-Bullet"/>
        <w:numPr>
          <w:ilvl w:val="0"/>
          <w:numId w:val="48"/>
        </w:numPr>
      </w:pPr>
      <w:r>
        <w:t>Kupongid tuleb määrata tarkvarakindlustuse katte perioodil.</w:t>
      </w:r>
    </w:p>
    <w:p w14:paraId="3B6BD8FF" w14:textId="77777777" w:rsidR="00322B56" w:rsidRDefault="00D306E7" w:rsidP="00D306E7">
      <w:pPr>
        <w:pStyle w:val="ProductList-Bullet"/>
        <w:numPr>
          <w:ilvl w:val="0"/>
          <w:numId w:val="48"/>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337088EE" w14:textId="77777777" w:rsidR="00322B56" w:rsidRDefault="00322B56">
      <w:pPr>
        <w:pStyle w:val="ProductList-Body"/>
      </w:pPr>
    </w:p>
    <w:p w14:paraId="7F41D837" w14:textId="77777777" w:rsidR="00322B56" w:rsidRDefault="00D306E7">
      <w:pPr>
        <w:pStyle w:val="ProductList-Body"/>
      </w:pPr>
      <w:r>
        <w:t>Microsoft võib kasutada kvalifitseeritud teenusepakkuja edastatud täidetud tööülesandeid koostöö lõppemisel kvaliteedikontrolli eesmärgil ja jagada neid selleks kliendi Microsofti konto meeskonnaga.</w:t>
      </w:r>
    </w:p>
    <w:p w14:paraId="1C10BA4E" w14:textId="77777777" w:rsidR="00322B56" w:rsidRDefault="00322B56">
      <w:pPr>
        <w:pStyle w:val="ProductList-Body"/>
      </w:pPr>
    </w:p>
    <w:p w14:paraId="48C813C8" w14:textId="77777777" w:rsidR="00322B56" w:rsidRDefault="00D306E7">
      <w:pPr>
        <w:pStyle w:val="ProductList-ClauseHeading"/>
        <w:outlineLvl w:val="2"/>
      </w:pPr>
      <w:bookmarkStart w:id="346" w:name="_Sec581"/>
      <w:r>
        <w:t>Programm Enterprise Source Licensing</w:t>
      </w:r>
      <w:bookmarkEnd w:id="346"/>
    </w:p>
    <w:p w14:paraId="3EABCA81" w14:textId="77777777" w:rsidR="00322B56" w:rsidRDefault="00D306E7">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F849173" w14:textId="77777777" w:rsidR="00322B56" w:rsidRDefault="00322B56">
      <w:pPr>
        <w:pStyle w:val="ProductList-Body"/>
      </w:pPr>
    </w:p>
    <w:p w14:paraId="7BCCD9C4" w14:textId="77777777" w:rsidR="00322B56" w:rsidRDefault="00D306E7">
      <w:pPr>
        <w:pStyle w:val="ProductList-ClauseHeading"/>
        <w:outlineLvl w:val="2"/>
      </w:pPr>
      <w:bookmarkStart w:id="347" w:name="_Sec582"/>
      <w:r>
        <w:t>Koolituskupongid</w:t>
      </w:r>
      <w:bookmarkEnd w:id="347"/>
    </w:p>
    <w:p w14:paraId="7CCB311B" w14:textId="77777777" w:rsidR="00322B56" w:rsidRDefault="00D306E7">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322B56" w14:paraId="133DA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27D139" w14:textId="77777777" w:rsidR="00322B56" w:rsidRDefault="00D306E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92274A" w14:textId="77777777" w:rsidR="00322B56" w:rsidRDefault="00D306E7">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FA0278" w14:textId="77777777" w:rsidR="00322B56" w:rsidRDefault="00D306E7">
            <w:pPr>
              <w:pStyle w:val="ProductList-TableBody"/>
            </w:pPr>
            <w:r>
              <w:rPr>
                <w:color w:val="FFFFFF"/>
              </w:rPr>
              <w:t>Süsteemide grupp</w:t>
            </w:r>
          </w:p>
        </w:tc>
      </w:tr>
      <w:tr w:rsidR="00322B56" w14:paraId="47AFB802" w14:textId="77777777">
        <w:tc>
          <w:tcPr>
            <w:tcW w:w="4040" w:type="dxa"/>
            <w:tcBorders>
              <w:top w:val="single" w:sz="4" w:space="0" w:color="000000"/>
              <w:left w:val="single" w:sz="4" w:space="0" w:color="000000"/>
              <w:bottom w:val="single" w:sz="4" w:space="0" w:color="000000"/>
              <w:right w:val="single" w:sz="4" w:space="0" w:color="000000"/>
            </w:tcBorders>
          </w:tcPr>
          <w:p w14:paraId="3F01810D" w14:textId="77777777" w:rsidR="00322B56" w:rsidRDefault="00D306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C099C1" w14:textId="77777777" w:rsidR="00322B56" w:rsidRDefault="00D306E7">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72D74645" w14:textId="77777777" w:rsidR="00322B56" w:rsidRDefault="00D306E7">
            <w:pPr>
              <w:pStyle w:val="ProductList-TableBody"/>
            </w:pPr>
            <w:r>
              <w:t>1 päev 50 litsentsi kohta (max 10 päeva)</w:t>
            </w:r>
          </w:p>
        </w:tc>
      </w:tr>
      <w:tr w:rsidR="00322B56" w14:paraId="13B6D720" w14:textId="77777777">
        <w:tc>
          <w:tcPr>
            <w:tcW w:w="4040" w:type="dxa"/>
            <w:tcBorders>
              <w:top w:val="single" w:sz="4" w:space="0" w:color="000000"/>
              <w:left w:val="single" w:sz="4" w:space="0" w:color="000000"/>
              <w:bottom w:val="single" w:sz="4" w:space="0" w:color="000000"/>
              <w:right w:val="single" w:sz="4" w:space="0" w:color="000000"/>
            </w:tcBorders>
          </w:tcPr>
          <w:p w14:paraId="3B32F0C8" w14:textId="77777777" w:rsidR="00322B56" w:rsidRDefault="00D306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C4BEA25" w14:textId="77777777" w:rsidR="00322B56" w:rsidRDefault="00D306E7">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77625DD6" w14:textId="77777777" w:rsidR="00322B56" w:rsidRDefault="00D306E7">
            <w:pPr>
              <w:pStyle w:val="ProductList-TableBody"/>
            </w:pPr>
            <w:r>
              <w:t>1 päev iga 50 litsentsi või punkti kohta</w:t>
            </w:r>
          </w:p>
        </w:tc>
      </w:tr>
      <w:tr w:rsidR="00322B56" w14:paraId="7FE98485" w14:textId="77777777">
        <w:tc>
          <w:tcPr>
            <w:tcW w:w="4040" w:type="dxa"/>
            <w:tcBorders>
              <w:top w:val="single" w:sz="4" w:space="0" w:color="000000"/>
              <w:left w:val="single" w:sz="4" w:space="0" w:color="000000"/>
              <w:bottom w:val="single" w:sz="4" w:space="0" w:color="000000"/>
              <w:right w:val="single" w:sz="4" w:space="0" w:color="000000"/>
            </w:tcBorders>
          </w:tcPr>
          <w:p w14:paraId="6867AE2E" w14:textId="77777777" w:rsidR="00322B56" w:rsidRDefault="00D306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C920675" w14:textId="77777777" w:rsidR="00322B56" w:rsidRDefault="00D306E7">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390E97FD" w14:textId="77777777" w:rsidR="00322B56" w:rsidRDefault="00D306E7">
            <w:pPr>
              <w:pStyle w:val="ProductList-TableBody"/>
            </w:pPr>
            <w:r>
              <w:t>10 päeva iga sobiliku liitumise või ostukonto kohta</w:t>
            </w:r>
          </w:p>
        </w:tc>
      </w:tr>
      <w:tr w:rsidR="00322B56" w14:paraId="3507B64D" w14:textId="77777777">
        <w:tc>
          <w:tcPr>
            <w:tcW w:w="4040" w:type="dxa"/>
            <w:tcBorders>
              <w:top w:val="single" w:sz="4" w:space="0" w:color="000000"/>
              <w:left w:val="single" w:sz="4" w:space="0" w:color="000000"/>
              <w:bottom w:val="single" w:sz="4" w:space="0" w:color="000000"/>
              <w:right w:val="single" w:sz="4" w:space="0" w:color="000000"/>
            </w:tcBorders>
          </w:tcPr>
          <w:p w14:paraId="3C8DEAB0" w14:textId="77777777" w:rsidR="00322B56" w:rsidRDefault="00D306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B712BE5" w14:textId="77777777" w:rsidR="00322B56" w:rsidRDefault="00D306E7">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2FADAE62" w14:textId="77777777" w:rsidR="00322B56" w:rsidRDefault="00D306E7">
            <w:pPr>
              <w:pStyle w:val="ProductList-TableBody"/>
            </w:pPr>
            <w:r>
              <w:t>15 päeva*</w:t>
            </w:r>
          </w:p>
        </w:tc>
      </w:tr>
      <w:tr w:rsidR="00322B56" w14:paraId="1FA76DF0" w14:textId="77777777">
        <w:tc>
          <w:tcPr>
            <w:tcW w:w="4040" w:type="dxa"/>
            <w:tcBorders>
              <w:top w:val="single" w:sz="4" w:space="0" w:color="000000"/>
              <w:left w:val="single" w:sz="4" w:space="0" w:color="000000"/>
              <w:bottom w:val="single" w:sz="4" w:space="0" w:color="000000"/>
              <w:right w:val="single" w:sz="4" w:space="0" w:color="000000"/>
            </w:tcBorders>
          </w:tcPr>
          <w:p w14:paraId="03E97381" w14:textId="77777777" w:rsidR="00322B56" w:rsidRDefault="00D306E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E00D2F0" w14:textId="77777777" w:rsidR="00322B56" w:rsidRDefault="00D306E7">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70A90811" w14:textId="77777777" w:rsidR="00322B56" w:rsidRDefault="00D306E7">
            <w:pPr>
              <w:pStyle w:val="ProductList-TableBody"/>
            </w:pPr>
            <w:r>
              <w:t>25 päeva*</w:t>
            </w:r>
          </w:p>
        </w:tc>
      </w:tr>
      <w:tr w:rsidR="00322B56" w14:paraId="75C14F6E" w14:textId="77777777">
        <w:tc>
          <w:tcPr>
            <w:tcW w:w="4040" w:type="dxa"/>
            <w:tcBorders>
              <w:top w:val="single" w:sz="4" w:space="0" w:color="000000"/>
              <w:left w:val="single" w:sz="4" w:space="0" w:color="000000"/>
              <w:bottom w:val="single" w:sz="4" w:space="0" w:color="000000"/>
              <w:right w:val="single" w:sz="4" w:space="0" w:color="000000"/>
            </w:tcBorders>
          </w:tcPr>
          <w:p w14:paraId="75314A1B" w14:textId="77777777" w:rsidR="00322B56" w:rsidRDefault="00D306E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EF4D74E" w14:textId="77777777" w:rsidR="00322B56" w:rsidRDefault="00D306E7">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11F4C1F3" w14:textId="77777777" w:rsidR="00322B56" w:rsidRDefault="00D306E7">
            <w:pPr>
              <w:pStyle w:val="ProductList-TableBody"/>
            </w:pPr>
            <w:r>
              <w:t>55 päeva*</w:t>
            </w:r>
          </w:p>
        </w:tc>
      </w:tr>
      <w:tr w:rsidR="00322B56" w14:paraId="544DF30A" w14:textId="77777777">
        <w:tc>
          <w:tcPr>
            <w:tcW w:w="4040" w:type="dxa"/>
            <w:tcBorders>
              <w:top w:val="single" w:sz="4" w:space="0" w:color="000000"/>
              <w:left w:val="single" w:sz="4" w:space="0" w:color="000000"/>
              <w:bottom w:val="single" w:sz="4" w:space="0" w:color="000000"/>
              <w:right w:val="single" w:sz="4" w:space="0" w:color="000000"/>
            </w:tcBorders>
          </w:tcPr>
          <w:p w14:paraId="14112C18" w14:textId="77777777" w:rsidR="00322B56" w:rsidRDefault="00D306E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1D55561" w14:textId="77777777" w:rsidR="00322B56" w:rsidRDefault="00D306E7">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20396114" w14:textId="77777777" w:rsidR="00322B56" w:rsidRDefault="00D306E7">
            <w:pPr>
              <w:pStyle w:val="ProductList-TableBody"/>
            </w:pPr>
            <w:r>
              <w:t>80 päeva*</w:t>
            </w:r>
          </w:p>
        </w:tc>
      </w:tr>
      <w:tr w:rsidR="00322B56" w14:paraId="19CF7F0E" w14:textId="77777777">
        <w:tc>
          <w:tcPr>
            <w:tcW w:w="4040" w:type="dxa"/>
            <w:tcBorders>
              <w:top w:val="single" w:sz="4" w:space="0" w:color="000000"/>
              <w:left w:val="single" w:sz="4" w:space="0" w:color="000000"/>
              <w:bottom w:val="single" w:sz="4" w:space="0" w:color="000000"/>
              <w:right w:val="single" w:sz="4" w:space="0" w:color="000000"/>
            </w:tcBorders>
          </w:tcPr>
          <w:p w14:paraId="4D719801" w14:textId="77777777" w:rsidR="00322B56" w:rsidRDefault="00D306E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9E1423F" w14:textId="77777777" w:rsidR="00322B56" w:rsidRDefault="00D306E7">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71B7233B" w14:textId="77777777" w:rsidR="00322B56" w:rsidRDefault="00D306E7">
            <w:pPr>
              <w:pStyle w:val="ProductList-TableBody"/>
            </w:pPr>
            <w:r>
              <w:t>125 päeva*</w:t>
            </w:r>
          </w:p>
        </w:tc>
      </w:tr>
      <w:tr w:rsidR="00322B56" w14:paraId="43A8AA39" w14:textId="77777777">
        <w:tc>
          <w:tcPr>
            <w:tcW w:w="4040" w:type="dxa"/>
            <w:tcBorders>
              <w:top w:val="single" w:sz="4" w:space="0" w:color="000000"/>
              <w:left w:val="single" w:sz="4" w:space="0" w:color="000000"/>
              <w:bottom w:val="single" w:sz="4" w:space="0" w:color="000000"/>
              <w:right w:val="single" w:sz="4" w:space="0" w:color="000000"/>
            </w:tcBorders>
          </w:tcPr>
          <w:p w14:paraId="4849EFDC" w14:textId="77777777" w:rsidR="00322B56" w:rsidRDefault="00D306E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783B877" w14:textId="77777777" w:rsidR="00322B56" w:rsidRDefault="00D306E7">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73489C7F" w14:textId="77777777" w:rsidR="00322B56" w:rsidRDefault="00D306E7">
            <w:pPr>
              <w:pStyle w:val="ProductList-TableBody"/>
            </w:pPr>
            <w:r>
              <w:t>200 päeva*</w:t>
            </w:r>
          </w:p>
        </w:tc>
      </w:tr>
      <w:tr w:rsidR="00322B56" w14:paraId="1D2CF7EA" w14:textId="77777777">
        <w:tc>
          <w:tcPr>
            <w:tcW w:w="4040" w:type="dxa"/>
            <w:tcBorders>
              <w:top w:val="single" w:sz="4" w:space="0" w:color="000000"/>
              <w:left w:val="single" w:sz="4" w:space="0" w:color="000000"/>
              <w:bottom w:val="single" w:sz="4" w:space="0" w:color="000000"/>
              <w:right w:val="single" w:sz="4" w:space="0" w:color="000000"/>
            </w:tcBorders>
          </w:tcPr>
          <w:p w14:paraId="389730BD" w14:textId="77777777" w:rsidR="00322B56" w:rsidRDefault="00D306E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B3588F2" w14:textId="77777777" w:rsidR="00322B56" w:rsidRDefault="00D306E7">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6FD36DEC" w14:textId="77777777" w:rsidR="00322B56" w:rsidRDefault="00D306E7">
            <w:pPr>
              <w:pStyle w:val="ProductList-TableBody"/>
            </w:pPr>
            <w:r>
              <w:t>300 päeva*</w:t>
            </w:r>
          </w:p>
        </w:tc>
      </w:tr>
      <w:tr w:rsidR="00322B56" w14:paraId="358F6882" w14:textId="77777777">
        <w:tc>
          <w:tcPr>
            <w:tcW w:w="4040" w:type="dxa"/>
            <w:tcBorders>
              <w:top w:val="single" w:sz="4" w:space="0" w:color="000000"/>
              <w:left w:val="single" w:sz="4" w:space="0" w:color="000000"/>
              <w:bottom w:val="single" w:sz="4" w:space="0" w:color="000000"/>
              <w:right w:val="single" w:sz="4" w:space="0" w:color="000000"/>
            </w:tcBorders>
          </w:tcPr>
          <w:p w14:paraId="612F852D" w14:textId="77777777" w:rsidR="00322B56" w:rsidRDefault="00D306E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714FFE3" w14:textId="77777777" w:rsidR="00322B56" w:rsidRDefault="00D306E7">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BA9A0EC" w14:textId="77777777" w:rsidR="00322B56" w:rsidRDefault="00D306E7">
            <w:pPr>
              <w:pStyle w:val="ProductList-TableBody"/>
            </w:pPr>
            <w:r>
              <w:t>400 päeva*</w:t>
            </w:r>
          </w:p>
        </w:tc>
      </w:tr>
      <w:tr w:rsidR="00322B56" w14:paraId="67C1644E" w14:textId="77777777">
        <w:tc>
          <w:tcPr>
            <w:tcW w:w="4040" w:type="dxa"/>
            <w:tcBorders>
              <w:top w:val="single" w:sz="4" w:space="0" w:color="000000"/>
              <w:left w:val="single" w:sz="4" w:space="0" w:color="000000"/>
              <w:bottom w:val="single" w:sz="4" w:space="0" w:color="000000"/>
              <w:right w:val="single" w:sz="4" w:space="0" w:color="000000"/>
            </w:tcBorders>
          </w:tcPr>
          <w:p w14:paraId="59A916EC" w14:textId="77777777" w:rsidR="00322B56" w:rsidRDefault="00D306E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6E13174" w14:textId="77777777" w:rsidR="00322B56" w:rsidRDefault="00D306E7">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8330130" w14:textId="77777777" w:rsidR="00322B56" w:rsidRDefault="00D306E7">
            <w:pPr>
              <w:pStyle w:val="ProductList-TableBody"/>
            </w:pPr>
            <w:r>
              <w:t>700 päeva*</w:t>
            </w:r>
          </w:p>
        </w:tc>
      </w:tr>
    </w:tbl>
    <w:p w14:paraId="0131E453" w14:textId="77777777" w:rsidR="00322B56" w:rsidRDefault="00D306E7">
      <w:pPr>
        <w:pStyle w:val="ProductList-Body"/>
      </w:pPr>
      <w:r>
        <w:t>*</w:t>
      </w:r>
      <w:r>
        <w:rPr>
          <w:i/>
        </w:rPr>
        <w:t>Päevade arv sobiliku liitumise, lepingu või ostukonto kohta</w:t>
      </w:r>
    </w:p>
    <w:p w14:paraId="7210EB69" w14:textId="77777777" w:rsidR="00322B56" w:rsidRDefault="00322B56">
      <w:pPr>
        <w:pStyle w:val="ProductList-Body"/>
      </w:pPr>
    </w:p>
    <w:p w14:paraId="0E24223F" w14:textId="77777777" w:rsidR="00322B56" w:rsidRDefault="00D306E7" w:rsidP="00D306E7">
      <w:pPr>
        <w:pStyle w:val="ProductList-Bullet"/>
        <w:numPr>
          <w:ilvl w:val="0"/>
          <w:numId w:val="49"/>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1B4276B9" w14:textId="77777777" w:rsidR="00322B56" w:rsidRDefault="00D306E7" w:rsidP="00D306E7">
      <w:pPr>
        <w:pStyle w:val="ProductList-Bullet"/>
        <w:numPr>
          <w:ilvl w:val="0"/>
          <w:numId w:val="49"/>
        </w:numPr>
      </w:pPr>
      <w:r>
        <w:t xml:space="preserve">Õppeprogrammis Microsofti partnerite osutatavaid teenuseid osutatakse kliendi ja kvalifitseeruva Microsofti partneri vahelise lepingu alusel. </w:t>
      </w:r>
    </w:p>
    <w:p w14:paraId="5FD154A6" w14:textId="77777777" w:rsidR="00322B56" w:rsidRDefault="00D306E7" w:rsidP="00D306E7">
      <w:pPr>
        <w:pStyle w:val="ProductList-Bullet"/>
        <w:numPr>
          <w:ilvl w:val="0"/>
          <w:numId w:val="49"/>
        </w:numPr>
      </w:pPr>
      <w:r>
        <w:t xml:space="preserve">Microsofti õppepartneri kaudu pakutavad juhendajaga kiirkursused nõuavad kupongi päevade arvu, mis on võrdväärsed kursuse korraldamise päevade arvuga, mis on määratud SATV kupongi kinnitus- ja reserveerimissüsteemis. </w:t>
      </w:r>
    </w:p>
    <w:p w14:paraId="7CA93C0B" w14:textId="77777777" w:rsidR="00322B56" w:rsidRDefault="00D306E7" w:rsidP="00D306E7">
      <w:pPr>
        <w:pStyle w:val="ProductList-Bullet"/>
        <w:numPr>
          <w:ilvl w:val="0"/>
          <w:numId w:val="49"/>
        </w:numPr>
      </w:pPr>
      <w:r>
        <w:t>Kuponge ei saa kasutada ühegi tasu katteks, mis on seotud sellega, et klient ei ilmu broneeritud kursusele.</w:t>
      </w:r>
    </w:p>
    <w:p w14:paraId="037166BD" w14:textId="77777777" w:rsidR="00322B56" w:rsidRDefault="00D306E7" w:rsidP="00D306E7">
      <w:pPr>
        <w:pStyle w:val="ProductList-Bullet"/>
        <w:numPr>
          <w:ilvl w:val="0"/>
          <w:numId w:val="49"/>
        </w:numPr>
      </w:pPr>
      <w:r>
        <w:t>Kuponge saab lunastada ainult isik, kellele klient on selle kasutamise õiguse andnud.</w:t>
      </w:r>
    </w:p>
    <w:p w14:paraId="307F1423" w14:textId="77777777" w:rsidR="00322B56" w:rsidRDefault="00D306E7" w:rsidP="00D306E7">
      <w:pPr>
        <w:pStyle w:val="ProductList-Bullet"/>
        <w:numPr>
          <w:ilvl w:val="0"/>
          <w:numId w:val="49"/>
        </w:numPr>
      </w:pPr>
      <w:r>
        <w:t xml:space="preserve">Kuponge ei saa vahetada sularaha ega muude väärtuste vastu. </w:t>
      </w:r>
    </w:p>
    <w:p w14:paraId="16345464" w14:textId="77777777" w:rsidR="00322B56" w:rsidRDefault="00D306E7" w:rsidP="00D306E7">
      <w:pPr>
        <w:pStyle w:val="ProductList-Bullet"/>
        <w:numPr>
          <w:ilvl w:val="0"/>
          <w:numId w:val="49"/>
        </w:numPr>
      </w:pPr>
      <w:r>
        <w:t xml:space="preserve">Kupongid tuleb määrata tarkvarakindlustuse katte perioodil. </w:t>
      </w:r>
    </w:p>
    <w:p w14:paraId="7096335A" w14:textId="77777777" w:rsidR="00322B56" w:rsidRDefault="00D306E7" w:rsidP="00D306E7">
      <w:pPr>
        <w:pStyle w:val="ProductList-Bullet"/>
        <w:numPr>
          <w:ilvl w:val="0"/>
          <w:numId w:val="49"/>
        </w:numPr>
      </w:pPr>
      <w:r>
        <w:t xml:space="preserve">Kupongid aeguvad 180 päeva jooksul alates kupongi määramise kuupäevast. Kupongid, mis aeguvad enne tarkvarakindlustuse katte aegumist, viiakse üle olemasolevasse koolituskupongi päevade gruppi. </w:t>
      </w:r>
    </w:p>
    <w:p w14:paraId="4D3CF849" w14:textId="77777777" w:rsidR="00322B56" w:rsidRDefault="00D306E7" w:rsidP="00D306E7">
      <w:pPr>
        <w:pStyle w:val="ProductList-Bullet"/>
        <w:numPr>
          <w:ilvl w:val="0"/>
          <w:numId w:val="49"/>
        </w:numPr>
      </w:pPr>
      <w:r>
        <w:t>Kuponge saab kasutada koolituse broneerimiseks ainult ühe kvalifitseeritud Microsofti õppepartneri juures korraga.</w:t>
      </w:r>
    </w:p>
    <w:p w14:paraId="370DD446" w14:textId="77777777" w:rsidR="00322B56" w:rsidRDefault="00D306E7" w:rsidP="00D306E7">
      <w:pPr>
        <w:pStyle w:val="ProductList-Bullet"/>
        <w:numPr>
          <w:ilvl w:val="0"/>
          <w:numId w:val="49"/>
        </w:numPr>
      </w:pPr>
      <w:r>
        <w:t xml:space="preserve">Microsofti ametlike õppetoodete ostmiseks kasutatavaid kuponge ei tohi üle anda ega müüa. </w:t>
      </w:r>
    </w:p>
    <w:p w14:paraId="28954D69" w14:textId="77777777" w:rsidR="00322B56" w:rsidRDefault="00D306E7" w:rsidP="00D306E7">
      <w:pPr>
        <w:pStyle w:val="ProductList-Bullet"/>
        <w:numPr>
          <w:ilvl w:val="0"/>
          <w:numId w:val="49"/>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2C76FAB" w14:textId="77777777" w:rsidR="00322B56" w:rsidRDefault="00D306E7" w:rsidP="00D306E7">
      <w:pPr>
        <w:pStyle w:val="ProductList-Bullet"/>
        <w:numPr>
          <w:ilvl w:val="0"/>
          <w:numId w:val="49"/>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3813A147" w14:textId="77777777" w:rsidR="00322B56" w:rsidRDefault="00D306E7" w:rsidP="00D306E7">
      <w:pPr>
        <w:pStyle w:val="ProductList-Bullet"/>
        <w:numPr>
          <w:ilvl w:val="0"/>
          <w:numId w:val="49"/>
        </w:numPr>
      </w:pPr>
      <w:r>
        <w:t>Saadaolevaid Microsofti ametlikke õppetooteid võidakse igal ajal ette teatamata muuta.</w:t>
      </w:r>
    </w:p>
    <w:p w14:paraId="641EF670" w14:textId="77777777" w:rsidR="00322B56" w:rsidRDefault="00D306E7" w:rsidP="00D306E7">
      <w:pPr>
        <w:pStyle w:val="ProductList-Bullet"/>
        <w:numPr>
          <w:ilvl w:val="0"/>
          <w:numId w:val="49"/>
        </w:numPr>
      </w:pPr>
      <w:r>
        <w:t xml:space="preserve">Microsofti ametliku õppetoote ostmiseks nõutavat päevade arvu võidakse igal ajal ette teatamata muuta. </w:t>
      </w:r>
    </w:p>
    <w:p w14:paraId="12E108C6" w14:textId="77777777" w:rsidR="00322B56" w:rsidRDefault="00322B56">
      <w:pPr>
        <w:pStyle w:val="ProductList-Body"/>
      </w:pPr>
    </w:p>
    <w:p w14:paraId="5E1A3E7D" w14:textId="77777777" w:rsidR="00322B56" w:rsidRDefault="00322B56">
      <w:pPr>
        <w:pStyle w:val="ProductList-Body"/>
      </w:pPr>
    </w:p>
    <w:p w14:paraId="2FDC21D8" w14:textId="77777777" w:rsidR="00322B56" w:rsidRDefault="00D306E7">
      <w:pPr>
        <w:pStyle w:val="ProductList-ClauseHeading"/>
        <w:outlineLvl w:val="2"/>
      </w:pPr>
      <w:bookmarkStart w:id="348" w:name="_Sec583"/>
      <w:r>
        <w:t>E-õpe</w:t>
      </w:r>
      <w:bookmarkEnd w:id="348"/>
    </w:p>
    <w:p w14:paraId="2B0B2C8B" w14:textId="77777777" w:rsidR="00322B56" w:rsidRDefault="00D306E7">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14:paraId="66B89880" w14:textId="77777777" w:rsidR="00322B56" w:rsidRDefault="00322B56">
      <w:pPr>
        <w:pStyle w:val="ProductList-Body"/>
      </w:pPr>
    </w:p>
    <w:p w14:paraId="52BF55B1" w14:textId="77777777" w:rsidR="00322B56" w:rsidRDefault="00D306E7">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14:paraId="1147566C" w14:textId="77777777" w:rsidR="00322B56" w:rsidRDefault="00322B56">
      <w:pPr>
        <w:pStyle w:val="ProductList-Body"/>
      </w:pPr>
    </w:p>
    <w:p w14:paraId="78CB2F05" w14:textId="77777777" w:rsidR="00322B56" w:rsidRDefault="00D306E7">
      <w:pPr>
        <w:pStyle w:val="ProductList-ClauseHeading"/>
        <w:outlineLvl w:val="2"/>
      </w:pPr>
      <w:bookmarkStart w:id="349" w:name="_Sec584"/>
      <w:r>
        <w:t>Kodukasutuseks mõeldud programm</w:t>
      </w:r>
      <w:bookmarkEnd w:id="349"/>
    </w:p>
    <w:p w14:paraId="25D7BF17" w14:textId="77777777" w:rsidR="00322B56" w:rsidRDefault="00D306E7">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60CA9AF6" w14:textId="77777777" w:rsidR="00322B56" w:rsidRDefault="00322B56">
      <w:pPr>
        <w:pStyle w:val="ProductList-Body"/>
      </w:pPr>
    </w:p>
    <w:p w14:paraId="57A7C5C1" w14:textId="77777777" w:rsidR="00322B56" w:rsidRDefault="00D306E7">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5A5A56A7" w14:textId="77777777" w:rsidR="00322B56" w:rsidRDefault="00322B56">
      <w:pPr>
        <w:pStyle w:val="ProductList-Body"/>
      </w:pPr>
    </w:p>
    <w:p w14:paraId="56BB20D4" w14:textId="77777777" w:rsidR="00322B56" w:rsidRDefault="00D306E7">
      <w:pPr>
        <w:pStyle w:val="ProductList-Body"/>
      </w:pPr>
      <w:r>
        <w:t>Kodukasutusprogrammi tarkvara kasutustingimused on Microsofti ja kliendi töötaja vaheline kokkulepe ning neile pääseb juurde kodukasutusprogrammi veebisaidilt.</w:t>
      </w:r>
    </w:p>
    <w:p w14:paraId="63E74EE3" w14:textId="77777777" w:rsidR="00322B56" w:rsidRDefault="00322B56">
      <w:pPr>
        <w:pStyle w:val="ProductList-Body"/>
      </w:pPr>
    </w:p>
    <w:p w14:paraId="3BCA4D8E" w14:textId="77777777" w:rsidR="00322B56" w:rsidRDefault="00D306E7">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322B56" w14:paraId="15BCC5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0E1A6C" w14:textId="77777777" w:rsidR="00322B56" w:rsidRDefault="00D306E7">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89945" w14:textId="77777777" w:rsidR="00322B56" w:rsidRDefault="00D306E7">
            <w:pPr>
              <w:pStyle w:val="ProductList-TableBody"/>
            </w:pPr>
            <w:r>
              <w:rPr>
                <w:color w:val="FFFFFF"/>
              </w:rPr>
              <w:t>Vastav kodukasutusprogrammi litsents</w:t>
            </w:r>
          </w:p>
        </w:tc>
      </w:tr>
      <w:tr w:rsidR="00322B56" w14:paraId="57BFFB59" w14:textId="77777777">
        <w:tc>
          <w:tcPr>
            <w:tcW w:w="6000" w:type="dxa"/>
            <w:tcBorders>
              <w:top w:val="single" w:sz="4" w:space="0" w:color="000000"/>
              <w:left w:val="single" w:sz="4" w:space="0" w:color="000000"/>
              <w:bottom w:val="single" w:sz="4" w:space="0" w:color="000000"/>
              <w:right w:val="single" w:sz="4" w:space="0" w:color="000000"/>
            </w:tcBorders>
          </w:tcPr>
          <w:p w14:paraId="05EFE7BC" w14:textId="77777777" w:rsidR="00322B56" w:rsidRDefault="00D306E7">
            <w:pPr>
              <w:pStyle w:val="ProductList-TableBody"/>
            </w:pPr>
            <w:r>
              <w:t>Office Standard 2010/2013/2016</w:t>
            </w:r>
          </w:p>
          <w:p w14:paraId="5F99BCAF" w14:textId="77777777" w:rsidR="00322B56" w:rsidRDefault="00D306E7">
            <w:pPr>
              <w:pStyle w:val="ProductList-TableBody"/>
            </w:pPr>
            <w:r>
              <w:t xml:space="preserve">Office Professional Plus 2010/2013/2016 </w:t>
            </w:r>
          </w:p>
          <w:p w14:paraId="27E877EB" w14:textId="77777777" w:rsidR="00322B56" w:rsidRDefault="00D306E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C4D2CE5" w14:textId="77777777" w:rsidR="00322B56" w:rsidRDefault="00D306E7">
            <w:pPr>
              <w:pStyle w:val="ProductList-TableBody"/>
            </w:pPr>
            <w:r>
              <w:t>Office Professional Plus 2016 HUP ja Office 2016 for Mac Home &amp; Business koos Skype'i ärirakenduse DL HUP-ga</w:t>
            </w:r>
          </w:p>
        </w:tc>
      </w:tr>
      <w:tr w:rsidR="00322B56" w14:paraId="453FE7F8" w14:textId="77777777">
        <w:tc>
          <w:tcPr>
            <w:tcW w:w="6000" w:type="dxa"/>
            <w:tcBorders>
              <w:top w:val="single" w:sz="4" w:space="0" w:color="000000"/>
              <w:left w:val="single" w:sz="4" w:space="0" w:color="000000"/>
              <w:bottom w:val="single" w:sz="4" w:space="0" w:color="000000"/>
              <w:right w:val="single" w:sz="4" w:space="0" w:color="000000"/>
            </w:tcBorders>
          </w:tcPr>
          <w:p w14:paraId="7B1A5AF9" w14:textId="77777777" w:rsidR="00322B56" w:rsidRDefault="00D306E7">
            <w:pPr>
              <w:pStyle w:val="ProductList-TableBody"/>
            </w:pPr>
            <w:r>
              <w:t>Access 2010/2013/2016</w:t>
            </w:r>
          </w:p>
          <w:p w14:paraId="3D20F3E6" w14:textId="77777777" w:rsidR="00322B56" w:rsidRDefault="00D306E7">
            <w:pPr>
              <w:pStyle w:val="ProductList-TableBody"/>
            </w:pPr>
            <w:r>
              <w:t>Excel 2010/2013/2016</w:t>
            </w:r>
          </w:p>
          <w:p w14:paraId="343998B2" w14:textId="77777777" w:rsidR="00322B56" w:rsidRDefault="00D306E7">
            <w:pPr>
              <w:pStyle w:val="ProductList-TableBody"/>
            </w:pPr>
            <w:r>
              <w:t>PowerPoint 2010/2013/2016</w:t>
            </w:r>
          </w:p>
          <w:p w14:paraId="20A3ABD9" w14:textId="77777777" w:rsidR="00322B56" w:rsidRDefault="00D306E7">
            <w:pPr>
              <w:pStyle w:val="ProductList-TableBody"/>
            </w:pPr>
            <w:r>
              <w:t>InfoPath 2010/2013/2016</w:t>
            </w:r>
          </w:p>
          <w:p w14:paraId="42046CBD" w14:textId="77777777" w:rsidR="00322B56" w:rsidRDefault="00D306E7">
            <w:pPr>
              <w:pStyle w:val="ProductList-TableBody"/>
            </w:pPr>
            <w:r>
              <w:t>Lync 2010/2013/2015</w:t>
            </w:r>
          </w:p>
          <w:p w14:paraId="3ECC5E62" w14:textId="77777777" w:rsidR="00322B56" w:rsidRDefault="00D306E7">
            <w:pPr>
              <w:pStyle w:val="ProductList-TableBody"/>
            </w:pPr>
            <w:r>
              <w:t>OneNote 2010/2013/2016</w:t>
            </w:r>
          </w:p>
          <w:p w14:paraId="414DB9A2" w14:textId="77777777" w:rsidR="00322B56" w:rsidRDefault="00D306E7">
            <w:pPr>
              <w:pStyle w:val="ProductList-TableBody"/>
            </w:pPr>
            <w:r>
              <w:t>Outlook 2010/2013/2016</w:t>
            </w:r>
          </w:p>
          <w:p w14:paraId="5DD74222" w14:textId="77777777" w:rsidR="00322B56" w:rsidRDefault="00D306E7">
            <w:pPr>
              <w:pStyle w:val="ProductList-TableBody"/>
            </w:pPr>
            <w:r>
              <w:t>Publisher 2010/2013/2016</w:t>
            </w:r>
          </w:p>
          <w:p w14:paraId="2610FABB" w14:textId="77777777" w:rsidR="00322B56" w:rsidRDefault="00D306E7">
            <w:pPr>
              <w:pStyle w:val="ProductList-TableBody"/>
            </w:pPr>
            <w:r>
              <w:t>Skype’i ärirakendus 2015</w:t>
            </w:r>
          </w:p>
          <w:p w14:paraId="746F8C61" w14:textId="77777777" w:rsidR="00322B56" w:rsidRDefault="00D306E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6696B22" w14:textId="77777777" w:rsidR="00322B56" w:rsidRDefault="00D306E7">
            <w:pPr>
              <w:pStyle w:val="ProductList-TableBody"/>
            </w:pPr>
            <w:r>
              <w:t xml:space="preserve">Office Professional Plus 2016 HUP ja Office 2016 for Mac Home &amp; Business koos Skype'i ärirakenduse DL HUP-ga </w:t>
            </w:r>
          </w:p>
        </w:tc>
      </w:tr>
      <w:tr w:rsidR="00322B56" w14:paraId="0F84DF15" w14:textId="77777777">
        <w:tc>
          <w:tcPr>
            <w:tcW w:w="6000" w:type="dxa"/>
            <w:tcBorders>
              <w:top w:val="single" w:sz="4" w:space="0" w:color="000000"/>
              <w:left w:val="single" w:sz="4" w:space="0" w:color="000000"/>
              <w:bottom w:val="single" w:sz="4" w:space="0" w:color="000000"/>
              <w:right w:val="single" w:sz="4" w:space="0" w:color="000000"/>
            </w:tcBorders>
          </w:tcPr>
          <w:p w14:paraId="3FB2EF3C" w14:textId="77777777" w:rsidR="00322B56" w:rsidRDefault="00D306E7">
            <w:pPr>
              <w:pStyle w:val="ProductList-TableBody"/>
            </w:pPr>
            <w:r>
              <w:t xml:space="preserve">Visio Standard 2010/2013/2016 </w:t>
            </w:r>
          </w:p>
          <w:p w14:paraId="4E9097FA" w14:textId="77777777" w:rsidR="00322B56" w:rsidRDefault="00D306E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C234117" w14:textId="77777777" w:rsidR="00322B56" w:rsidRDefault="00D306E7">
            <w:pPr>
              <w:pStyle w:val="ProductList-TableBody"/>
            </w:pPr>
            <w:r>
              <w:t>Visio Professional 2016 HUP</w:t>
            </w:r>
          </w:p>
        </w:tc>
      </w:tr>
      <w:tr w:rsidR="00322B56" w14:paraId="361DFB85" w14:textId="77777777">
        <w:tc>
          <w:tcPr>
            <w:tcW w:w="6000" w:type="dxa"/>
            <w:tcBorders>
              <w:top w:val="single" w:sz="4" w:space="0" w:color="000000"/>
              <w:left w:val="single" w:sz="4" w:space="0" w:color="000000"/>
              <w:bottom w:val="single" w:sz="4" w:space="0" w:color="000000"/>
              <w:right w:val="single" w:sz="4" w:space="0" w:color="000000"/>
            </w:tcBorders>
          </w:tcPr>
          <w:p w14:paraId="776EE64B" w14:textId="77777777" w:rsidR="00322B56" w:rsidRDefault="00D306E7">
            <w:pPr>
              <w:pStyle w:val="ProductList-TableBody"/>
            </w:pPr>
            <w:r>
              <w:t>Project Standard 2010/2013/2016</w:t>
            </w:r>
          </w:p>
          <w:p w14:paraId="7485B7E4" w14:textId="77777777" w:rsidR="00322B56" w:rsidRDefault="00D306E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8EC8E5A" w14:textId="77777777" w:rsidR="00322B56" w:rsidRDefault="00D306E7">
            <w:pPr>
              <w:pStyle w:val="ProductList-TableBody"/>
            </w:pPr>
            <w:r>
              <w:t>Project Professional 2016 HUP</w:t>
            </w:r>
          </w:p>
        </w:tc>
      </w:tr>
    </w:tbl>
    <w:p w14:paraId="3746FB94" w14:textId="77777777" w:rsidR="00322B56" w:rsidRDefault="00D306E7">
      <w:pPr>
        <w:pStyle w:val="ProductList-Body"/>
      </w:pPr>
      <w:r>
        <w:rPr>
          <w:i/>
        </w:rPr>
        <w:t xml:space="preserve">Lisateavet, sh teavet täiendava kodukasutusprogrammi tarkvara saadavuse kohta tulevikus, vt aadressilt </w:t>
      </w:r>
      <w:hyperlink r:id="rId152">
        <w:r>
          <w:rPr>
            <w:i/>
            <w:color w:val="00467F"/>
            <w:u w:val="single"/>
          </w:rPr>
          <w:t>http://www.microsoft.com/licensing</w:t>
        </w:r>
      </w:hyperlink>
      <w:r>
        <w:rPr>
          <w:i/>
        </w:rPr>
        <w:t>.</w:t>
      </w:r>
    </w:p>
    <w:p w14:paraId="392E2393" w14:textId="77777777" w:rsidR="00322B56" w:rsidRDefault="00322B56">
      <w:pPr>
        <w:pStyle w:val="ProductList-Body"/>
      </w:pPr>
    </w:p>
    <w:p w14:paraId="3A178AD4" w14:textId="77777777" w:rsidR="00322B56" w:rsidRDefault="00D306E7">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3435CB58" w14:textId="77777777" w:rsidR="00322B56" w:rsidRDefault="00322B56">
      <w:pPr>
        <w:pStyle w:val="ProductList-Body"/>
        <w:jc w:val="right"/>
      </w:pPr>
    </w:p>
    <w:p w14:paraId="0EC6D121" w14:textId="77777777" w:rsidR="00322B56" w:rsidRDefault="00D306E7">
      <w:pPr>
        <w:pStyle w:val="ProductList-ClauseHeading"/>
        <w:outlineLvl w:val="2"/>
      </w:pPr>
      <w:bookmarkStart w:id="350" w:name="_Sec585"/>
      <w:r>
        <w:t>Ööpäevaringne tugi probleemide lahendamiseks</w:t>
      </w:r>
      <w:bookmarkEnd w:id="350"/>
    </w:p>
    <w:p w14:paraId="7C519083" w14:textId="77777777" w:rsidR="00322B56" w:rsidRDefault="00D306E7">
      <w:pPr>
        <w:pStyle w:val="ProductList-Body"/>
      </w:pPr>
      <w:r>
        <w:t>Ööpäevaringset tuge probleemide lahendamiseks saavad kasutada kliendid (v.a õppeprogrammide kaudu ostvad kliendid), kellel on tarkvarakindlustuse kate.</w:t>
      </w:r>
    </w:p>
    <w:p w14:paraId="6021F443" w14:textId="77777777" w:rsidR="00322B56" w:rsidRDefault="00322B56">
      <w:pPr>
        <w:pStyle w:val="ProductList-Body"/>
      </w:pPr>
    </w:p>
    <w:p w14:paraId="11A4A627" w14:textId="77777777" w:rsidR="00322B56" w:rsidRDefault="00D306E7">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7486EAA6" w14:textId="77777777" w:rsidR="00322B56" w:rsidRDefault="00322B56">
      <w:pPr>
        <w:pStyle w:val="ProductList-Body"/>
      </w:pPr>
    </w:p>
    <w:p w14:paraId="76E4E341" w14:textId="77777777" w:rsidR="00322B56" w:rsidRDefault="00D306E7">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45EF25AE" w14:textId="77777777" w:rsidR="00322B56" w:rsidRDefault="00322B56">
      <w:pPr>
        <w:pStyle w:val="ProductList-Body"/>
      </w:pPr>
    </w:p>
    <w:p w14:paraId="028561CD" w14:textId="77777777" w:rsidR="00322B56" w:rsidRDefault="00D306E7">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5205A3ED" w14:textId="77777777" w:rsidR="00322B56" w:rsidRDefault="00322B56">
      <w:pPr>
        <w:pStyle w:val="ProductList-Body"/>
      </w:pPr>
    </w:p>
    <w:p w14:paraId="3D6EAC9E" w14:textId="77777777" w:rsidR="00322B56" w:rsidRDefault="00D306E7">
      <w:pPr>
        <w:pStyle w:val="ProductList-SubClauseHeading"/>
        <w:outlineLvl w:val="3"/>
      </w:pPr>
      <w:r>
        <w:t>Telefonitoe juhtumi preemiad kõigile programmidele, v.a MPSA-le</w:t>
      </w:r>
    </w:p>
    <w:p w14:paraId="59E0FAFE" w14:textId="77777777" w:rsidR="00322B56" w:rsidRDefault="00D306E7">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322B56" w14:paraId="659200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09DB0F" w14:textId="77777777" w:rsidR="00322B56" w:rsidRDefault="00D306E7">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25A0CC" w14:textId="77777777" w:rsidR="00322B56" w:rsidRDefault="00D306E7">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67D7C" w14:textId="77777777" w:rsidR="00322B56" w:rsidRDefault="00D306E7">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8F3E8" w14:textId="77777777" w:rsidR="00322B56" w:rsidRDefault="00D306E7">
            <w:pPr>
              <w:pStyle w:val="ProductList-TableBody"/>
            </w:pPr>
            <w:r>
              <w:rPr>
                <w:color w:val="FFFFFF"/>
              </w:rPr>
              <w:t>IW/klientrakendus – juhtumipreemia sammud</w:t>
            </w:r>
          </w:p>
        </w:tc>
      </w:tr>
      <w:tr w:rsidR="00322B56" w14:paraId="4E2F6175" w14:textId="77777777">
        <w:tc>
          <w:tcPr>
            <w:tcW w:w="2940" w:type="dxa"/>
            <w:tcBorders>
              <w:top w:val="single" w:sz="4" w:space="0" w:color="000000"/>
              <w:left w:val="single" w:sz="4" w:space="0" w:color="000000"/>
              <w:bottom w:val="single" w:sz="4" w:space="0" w:color="000000"/>
              <w:right w:val="single" w:sz="4" w:space="0" w:color="000000"/>
            </w:tcBorders>
          </w:tcPr>
          <w:p w14:paraId="2D373829" w14:textId="77777777" w:rsidR="00322B56" w:rsidRDefault="00D306E7">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3A7240A1" w14:textId="77777777" w:rsidR="00322B56" w:rsidRDefault="00D306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C26421F" w14:textId="77777777" w:rsidR="00322B56" w:rsidRDefault="00D306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2C36CBC" w14:textId="77777777" w:rsidR="00322B56" w:rsidRDefault="00D306E7">
            <w:pPr>
              <w:pStyle w:val="ProductList-TableBody"/>
            </w:pPr>
            <w:r>
              <w:t>$200,000</w:t>
            </w:r>
          </w:p>
        </w:tc>
      </w:tr>
      <w:tr w:rsidR="00322B56" w14:paraId="0811F9AC" w14:textId="77777777">
        <w:tc>
          <w:tcPr>
            <w:tcW w:w="2940" w:type="dxa"/>
            <w:tcBorders>
              <w:top w:val="single" w:sz="4" w:space="0" w:color="000000"/>
              <w:left w:val="single" w:sz="4" w:space="0" w:color="000000"/>
              <w:bottom w:val="single" w:sz="4" w:space="0" w:color="000000"/>
              <w:right w:val="single" w:sz="4" w:space="0" w:color="000000"/>
            </w:tcBorders>
          </w:tcPr>
          <w:p w14:paraId="0ABA9468" w14:textId="77777777" w:rsidR="00322B56" w:rsidRDefault="00D306E7">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32DC1786" w14:textId="77777777" w:rsidR="00322B56" w:rsidRDefault="00D306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7F3CEE" w14:textId="77777777" w:rsidR="00322B56" w:rsidRDefault="00D306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515AB6" w14:textId="77777777" w:rsidR="00322B56" w:rsidRDefault="00D306E7">
            <w:pPr>
              <w:pStyle w:val="ProductList-TableBody"/>
            </w:pPr>
            <w:r>
              <w:t>300,000</w:t>
            </w:r>
          </w:p>
        </w:tc>
      </w:tr>
      <w:tr w:rsidR="00322B56" w14:paraId="3FE89C9B" w14:textId="77777777">
        <w:tc>
          <w:tcPr>
            <w:tcW w:w="2940" w:type="dxa"/>
            <w:tcBorders>
              <w:top w:val="single" w:sz="4" w:space="0" w:color="000000"/>
              <w:left w:val="single" w:sz="4" w:space="0" w:color="000000"/>
              <w:bottom w:val="single" w:sz="4" w:space="0" w:color="000000"/>
              <w:right w:val="single" w:sz="4" w:space="0" w:color="000000"/>
            </w:tcBorders>
          </w:tcPr>
          <w:p w14:paraId="34A3F135" w14:textId="77777777" w:rsidR="00322B56" w:rsidRDefault="00D306E7">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1069612A" w14:textId="77777777" w:rsidR="00322B56" w:rsidRDefault="00D306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C132BE" w14:textId="77777777" w:rsidR="00322B56" w:rsidRDefault="00D306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C47C7D" w14:textId="77777777" w:rsidR="00322B56" w:rsidRDefault="00D306E7">
            <w:pPr>
              <w:pStyle w:val="ProductList-TableBody"/>
            </w:pPr>
            <w:r>
              <w:t>270,000</w:t>
            </w:r>
          </w:p>
        </w:tc>
      </w:tr>
      <w:tr w:rsidR="00322B56" w14:paraId="2EE00922" w14:textId="77777777">
        <w:tc>
          <w:tcPr>
            <w:tcW w:w="2940" w:type="dxa"/>
            <w:tcBorders>
              <w:top w:val="single" w:sz="4" w:space="0" w:color="000000"/>
              <w:left w:val="single" w:sz="4" w:space="0" w:color="000000"/>
              <w:bottom w:val="single" w:sz="4" w:space="0" w:color="000000"/>
              <w:right w:val="single" w:sz="4" w:space="0" w:color="000000"/>
            </w:tcBorders>
          </w:tcPr>
          <w:p w14:paraId="59CCADF0" w14:textId="77777777" w:rsidR="00322B56" w:rsidRDefault="00D306E7">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1C39C2E8" w14:textId="77777777" w:rsidR="00322B56" w:rsidRDefault="00D306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EF6F547" w14:textId="77777777" w:rsidR="00322B56" w:rsidRDefault="00D306E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32C8B13" w14:textId="77777777" w:rsidR="00322B56" w:rsidRDefault="00D306E7">
            <w:pPr>
              <w:pStyle w:val="ProductList-TableBody"/>
            </w:pPr>
            <w:r>
              <w:t>S Fr. 330,000</w:t>
            </w:r>
          </w:p>
        </w:tc>
      </w:tr>
      <w:tr w:rsidR="00322B56" w14:paraId="2C13F99E" w14:textId="77777777">
        <w:tc>
          <w:tcPr>
            <w:tcW w:w="2940" w:type="dxa"/>
            <w:tcBorders>
              <w:top w:val="single" w:sz="4" w:space="0" w:color="000000"/>
              <w:left w:val="single" w:sz="4" w:space="0" w:color="000000"/>
              <w:bottom w:val="single" w:sz="4" w:space="0" w:color="000000"/>
              <w:right w:val="single" w:sz="4" w:space="0" w:color="000000"/>
            </w:tcBorders>
          </w:tcPr>
          <w:p w14:paraId="63CB1DCA" w14:textId="77777777" w:rsidR="00322B56" w:rsidRDefault="00D306E7">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0242B051" w14:textId="77777777" w:rsidR="00322B56" w:rsidRDefault="00D306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72D669" w14:textId="77777777" w:rsidR="00322B56" w:rsidRDefault="00D306E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79862D2" w14:textId="77777777" w:rsidR="00322B56" w:rsidRDefault="00D306E7">
            <w:pPr>
              <w:pStyle w:val="ProductList-TableBody"/>
            </w:pPr>
            <w:r>
              <w:t>CRC 1 650 000</w:t>
            </w:r>
          </w:p>
        </w:tc>
      </w:tr>
      <w:tr w:rsidR="00322B56" w14:paraId="1B2BC517" w14:textId="77777777">
        <w:tc>
          <w:tcPr>
            <w:tcW w:w="2940" w:type="dxa"/>
            <w:tcBorders>
              <w:top w:val="single" w:sz="4" w:space="0" w:color="000000"/>
              <w:left w:val="single" w:sz="4" w:space="0" w:color="000000"/>
              <w:bottom w:val="single" w:sz="4" w:space="0" w:color="000000"/>
              <w:right w:val="single" w:sz="4" w:space="0" w:color="000000"/>
            </w:tcBorders>
          </w:tcPr>
          <w:p w14:paraId="155BE876" w14:textId="77777777" w:rsidR="00322B56" w:rsidRDefault="00D306E7">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01F1A3FA" w14:textId="77777777" w:rsidR="00322B56" w:rsidRDefault="00D306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E2C6EA2" w14:textId="77777777" w:rsidR="00322B56" w:rsidRDefault="00D306E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99D1B43" w14:textId="77777777" w:rsidR="00322B56" w:rsidRDefault="00D306E7">
            <w:pPr>
              <w:pStyle w:val="ProductList-TableBody"/>
            </w:pPr>
            <w:r>
              <w:t>kr 1 600 000</w:t>
            </w:r>
          </w:p>
        </w:tc>
      </w:tr>
      <w:tr w:rsidR="00322B56" w14:paraId="14F4779F" w14:textId="77777777">
        <w:tc>
          <w:tcPr>
            <w:tcW w:w="2940" w:type="dxa"/>
            <w:tcBorders>
              <w:top w:val="single" w:sz="4" w:space="0" w:color="000000"/>
              <w:left w:val="single" w:sz="4" w:space="0" w:color="000000"/>
              <w:bottom w:val="single" w:sz="4" w:space="0" w:color="000000"/>
              <w:right w:val="single" w:sz="4" w:space="0" w:color="000000"/>
            </w:tcBorders>
          </w:tcPr>
          <w:p w14:paraId="7934BE9F" w14:textId="77777777" w:rsidR="00322B56" w:rsidRDefault="00D306E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781CD99" w14:textId="77777777" w:rsidR="00322B56" w:rsidRDefault="00D306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B95FE4" w14:textId="77777777" w:rsidR="00322B56" w:rsidRDefault="00D306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7A08AAA" w14:textId="77777777" w:rsidR="00322B56" w:rsidRDefault="00D306E7">
            <w:pPr>
              <w:pStyle w:val="ProductList-TableBody"/>
            </w:pPr>
            <w:r>
              <w:t>215,000</w:t>
            </w:r>
          </w:p>
        </w:tc>
      </w:tr>
      <w:tr w:rsidR="00322B56" w14:paraId="35897A46" w14:textId="77777777">
        <w:tc>
          <w:tcPr>
            <w:tcW w:w="2940" w:type="dxa"/>
            <w:tcBorders>
              <w:top w:val="single" w:sz="4" w:space="0" w:color="000000"/>
              <w:left w:val="single" w:sz="4" w:space="0" w:color="000000"/>
              <w:bottom w:val="single" w:sz="4" w:space="0" w:color="000000"/>
              <w:right w:val="single" w:sz="4" w:space="0" w:color="000000"/>
            </w:tcBorders>
          </w:tcPr>
          <w:p w14:paraId="019DDCC4" w14:textId="77777777" w:rsidR="00322B56" w:rsidRDefault="00D306E7">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202B020E" w14:textId="77777777" w:rsidR="00322B56" w:rsidRDefault="00D306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CFA8511" w14:textId="77777777" w:rsidR="00322B56" w:rsidRDefault="00D306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CFA213" w14:textId="77777777" w:rsidR="00322B56" w:rsidRDefault="00D306E7">
            <w:pPr>
              <w:pStyle w:val="ProductList-TableBody"/>
            </w:pPr>
            <w:r>
              <w:t>£135,000</w:t>
            </w:r>
          </w:p>
        </w:tc>
      </w:tr>
      <w:tr w:rsidR="00322B56" w14:paraId="3CA4E804" w14:textId="77777777">
        <w:tc>
          <w:tcPr>
            <w:tcW w:w="2940" w:type="dxa"/>
            <w:tcBorders>
              <w:top w:val="single" w:sz="4" w:space="0" w:color="000000"/>
              <w:left w:val="single" w:sz="4" w:space="0" w:color="000000"/>
              <w:bottom w:val="single" w:sz="4" w:space="0" w:color="000000"/>
              <w:right w:val="single" w:sz="4" w:space="0" w:color="000000"/>
            </w:tcBorders>
          </w:tcPr>
          <w:p w14:paraId="76249692" w14:textId="77777777" w:rsidR="00322B56" w:rsidRDefault="00D306E7">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74B15DF7" w14:textId="77777777" w:rsidR="00322B56" w:rsidRDefault="00D306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6EC18B" w14:textId="77777777" w:rsidR="00322B56" w:rsidRDefault="00D306E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B03D23A" w14:textId="77777777" w:rsidR="00322B56" w:rsidRDefault="00D306E7">
            <w:pPr>
              <w:pStyle w:val="ProductList-TableBody"/>
            </w:pPr>
            <w:r>
              <w:t>JPY 24 000 000</w:t>
            </w:r>
          </w:p>
        </w:tc>
      </w:tr>
      <w:tr w:rsidR="00322B56" w14:paraId="0B8AD202" w14:textId="77777777">
        <w:tc>
          <w:tcPr>
            <w:tcW w:w="2940" w:type="dxa"/>
            <w:tcBorders>
              <w:top w:val="single" w:sz="4" w:space="0" w:color="000000"/>
              <w:left w:val="single" w:sz="4" w:space="0" w:color="000000"/>
              <w:bottom w:val="single" w:sz="4" w:space="0" w:color="000000"/>
              <w:right w:val="single" w:sz="4" w:space="0" w:color="000000"/>
            </w:tcBorders>
          </w:tcPr>
          <w:p w14:paraId="1D65BF57" w14:textId="77777777" w:rsidR="00322B56" w:rsidRDefault="00D306E7">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636A36EF" w14:textId="77777777" w:rsidR="00322B56" w:rsidRDefault="00D306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CA4FDA" w14:textId="77777777" w:rsidR="00322B56" w:rsidRDefault="00D306E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8666703" w14:textId="77777777" w:rsidR="00322B56" w:rsidRDefault="00D306E7">
            <w:pPr>
              <w:pStyle w:val="ProductList-TableBody"/>
            </w:pPr>
            <w:r>
              <w:t>KWD 240 000 000</w:t>
            </w:r>
          </w:p>
        </w:tc>
      </w:tr>
      <w:tr w:rsidR="00322B56" w14:paraId="4F42CF26" w14:textId="77777777">
        <w:tc>
          <w:tcPr>
            <w:tcW w:w="2940" w:type="dxa"/>
            <w:tcBorders>
              <w:top w:val="single" w:sz="4" w:space="0" w:color="000000"/>
              <w:left w:val="single" w:sz="4" w:space="0" w:color="000000"/>
              <w:bottom w:val="single" w:sz="4" w:space="0" w:color="000000"/>
              <w:right w:val="single" w:sz="4" w:space="0" w:color="000000"/>
            </w:tcBorders>
          </w:tcPr>
          <w:p w14:paraId="67A74A33" w14:textId="77777777" w:rsidR="00322B56" w:rsidRDefault="00D306E7">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17D67E91" w14:textId="77777777" w:rsidR="00322B56" w:rsidRDefault="00D306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C233B4" w14:textId="77777777" w:rsidR="00322B56" w:rsidRDefault="00D306E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7464E9E" w14:textId="77777777" w:rsidR="00322B56" w:rsidRDefault="00D306E7">
            <w:pPr>
              <w:pStyle w:val="ProductList-TableBody"/>
            </w:pPr>
            <w:r>
              <w:t>kr 1 650 000</w:t>
            </w:r>
          </w:p>
        </w:tc>
      </w:tr>
      <w:tr w:rsidR="00322B56" w14:paraId="0A187012" w14:textId="77777777">
        <w:tc>
          <w:tcPr>
            <w:tcW w:w="2940" w:type="dxa"/>
            <w:tcBorders>
              <w:top w:val="single" w:sz="4" w:space="0" w:color="000000"/>
              <w:left w:val="single" w:sz="4" w:space="0" w:color="000000"/>
              <w:bottom w:val="single" w:sz="4" w:space="0" w:color="000000"/>
              <w:right w:val="single" w:sz="4" w:space="0" w:color="000000"/>
            </w:tcBorders>
          </w:tcPr>
          <w:p w14:paraId="5111D725" w14:textId="77777777" w:rsidR="00322B56" w:rsidRDefault="00D306E7">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34778753" w14:textId="77777777" w:rsidR="00322B56" w:rsidRDefault="00D306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88F4FAB" w14:textId="77777777" w:rsidR="00322B56" w:rsidRDefault="00D306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CF04F20" w14:textId="77777777" w:rsidR="00322B56" w:rsidRDefault="00D306E7">
            <w:pPr>
              <w:pStyle w:val="ProductList-TableBody"/>
            </w:pPr>
            <w:r>
              <w:t>350,000</w:t>
            </w:r>
          </w:p>
        </w:tc>
      </w:tr>
      <w:tr w:rsidR="00322B56" w14:paraId="049392B5" w14:textId="77777777">
        <w:tc>
          <w:tcPr>
            <w:tcW w:w="2940" w:type="dxa"/>
            <w:tcBorders>
              <w:top w:val="single" w:sz="4" w:space="0" w:color="000000"/>
              <w:left w:val="single" w:sz="4" w:space="0" w:color="000000"/>
              <w:bottom w:val="single" w:sz="4" w:space="0" w:color="000000"/>
              <w:right w:val="single" w:sz="4" w:space="0" w:color="000000"/>
            </w:tcBorders>
          </w:tcPr>
          <w:p w14:paraId="6690162A" w14:textId="77777777" w:rsidR="00322B56" w:rsidRDefault="00D306E7">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40AF28DE" w14:textId="77777777" w:rsidR="00322B56" w:rsidRDefault="00D306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BF9DCC" w14:textId="77777777" w:rsidR="00322B56" w:rsidRDefault="00D306E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4156A15" w14:textId="77777777" w:rsidR="00322B56" w:rsidRDefault="00D306E7">
            <w:pPr>
              <w:pStyle w:val="ProductList-TableBody"/>
            </w:pPr>
            <w:r>
              <w:t>kr 2 000 000</w:t>
            </w:r>
          </w:p>
        </w:tc>
      </w:tr>
      <w:tr w:rsidR="00322B56" w14:paraId="706F0DA7" w14:textId="77777777">
        <w:tc>
          <w:tcPr>
            <w:tcW w:w="2940" w:type="dxa"/>
            <w:tcBorders>
              <w:top w:val="single" w:sz="4" w:space="0" w:color="000000"/>
              <w:left w:val="single" w:sz="4" w:space="0" w:color="000000"/>
              <w:bottom w:val="single" w:sz="4" w:space="0" w:color="000000"/>
              <w:right w:val="single" w:sz="4" w:space="0" w:color="000000"/>
            </w:tcBorders>
          </w:tcPr>
          <w:p w14:paraId="2C6FCC86" w14:textId="77777777" w:rsidR="00322B56" w:rsidRDefault="00D306E7">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5805EEF2" w14:textId="77777777" w:rsidR="00322B56" w:rsidRDefault="00D306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AC9194" w14:textId="77777777" w:rsidR="00322B56" w:rsidRDefault="00D306E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559C889" w14:textId="77777777" w:rsidR="00322B56" w:rsidRDefault="00D306E7">
            <w:pPr>
              <w:pStyle w:val="ProductList-TableBody"/>
            </w:pPr>
            <w:r>
              <w:t>NTD 7 000 000</w:t>
            </w:r>
          </w:p>
        </w:tc>
      </w:tr>
      <w:tr w:rsidR="00322B56" w14:paraId="5716F144" w14:textId="77777777">
        <w:tc>
          <w:tcPr>
            <w:tcW w:w="2940" w:type="dxa"/>
            <w:tcBorders>
              <w:top w:val="single" w:sz="4" w:space="0" w:color="000000"/>
              <w:left w:val="single" w:sz="4" w:space="0" w:color="000000"/>
              <w:bottom w:val="single" w:sz="4" w:space="0" w:color="000000"/>
              <w:right w:val="single" w:sz="4" w:space="0" w:color="000000"/>
            </w:tcBorders>
          </w:tcPr>
          <w:p w14:paraId="6F6BB05C" w14:textId="77777777" w:rsidR="00322B56" w:rsidRDefault="00D306E7">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11599A75" w14:textId="77777777" w:rsidR="00322B56" w:rsidRDefault="00D306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58736AC" w14:textId="77777777" w:rsidR="00322B56" w:rsidRDefault="00D306E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F4938DB" w14:textId="77777777" w:rsidR="00322B56" w:rsidRDefault="00D306E7">
            <w:pPr>
              <w:pStyle w:val="ProductList-TableBody"/>
            </w:pPr>
            <w:r>
              <w:t>INR 10 000 000</w:t>
            </w:r>
          </w:p>
        </w:tc>
      </w:tr>
      <w:tr w:rsidR="00322B56" w14:paraId="28D782E5" w14:textId="77777777">
        <w:tc>
          <w:tcPr>
            <w:tcW w:w="2940" w:type="dxa"/>
            <w:tcBorders>
              <w:top w:val="single" w:sz="4" w:space="0" w:color="000000"/>
              <w:left w:val="single" w:sz="4" w:space="0" w:color="000000"/>
              <w:bottom w:val="single" w:sz="4" w:space="0" w:color="000000"/>
              <w:right w:val="single" w:sz="4" w:space="0" w:color="000000"/>
            </w:tcBorders>
          </w:tcPr>
          <w:p w14:paraId="26329106" w14:textId="77777777" w:rsidR="00322B56" w:rsidRDefault="00D306E7">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7CF26C6A" w14:textId="77777777" w:rsidR="00322B56" w:rsidRDefault="00D306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B362B85" w14:textId="77777777" w:rsidR="00322B56" w:rsidRDefault="00D306E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83087D2" w14:textId="77777777" w:rsidR="00322B56" w:rsidRDefault="00D306E7">
            <w:pPr>
              <w:pStyle w:val="ProductList-TableBody"/>
            </w:pPr>
            <w:r>
              <w:t>RUB 6 600 000</w:t>
            </w:r>
          </w:p>
        </w:tc>
      </w:tr>
    </w:tbl>
    <w:p w14:paraId="6EC54B7A" w14:textId="77777777" w:rsidR="00322B56" w:rsidRDefault="00322B56">
      <w:pPr>
        <w:pStyle w:val="ProductList-BodyIndented"/>
        <w:ind w:left="720"/>
      </w:pPr>
    </w:p>
    <w:p w14:paraId="21ED81AE" w14:textId="77777777" w:rsidR="00322B56" w:rsidRDefault="00D306E7">
      <w:pPr>
        <w:pStyle w:val="ProductList-BodyIndented"/>
      </w:pPr>
      <w:r>
        <w:t>Kasutamata telefonitoe juhtumid aeguvad tarkvarakindlustuse katte aegumisel. Telefonitoe juhtumeid ei saa liitumiste või lepingute vahel üle kanda.</w:t>
      </w:r>
    </w:p>
    <w:p w14:paraId="2F94BB84" w14:textId="77777777" w:rsidR="00322B56" w:rsidRDefault="00322B56">
      <w:pPr>
        <w:pStyle w:val="ProductList-BodyIndented"/>
      </w:pPr>
    </w:p>
    <w:p w14:paraId="77EA7F7B" w14:textId="77777777" w:rsidR="00322B56" w:rsidRDefault="00D306E7">
      <w:pPr>
        <w:pStyle w:val="ProductList-BodyIndented"/>
      </w:pPr>
      <w:r>
        <w:t xml:space="preserve">Juurdepääs kohalikule telefonitoele on saadaval tööajal, mille leiate veebisaidilt </w:t>
      </w:r>
      <w:hyperlink r:id="rId153">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7A298B4A" w14:textId="77777777" w:rsidR="00322B56" w:rsidRDefault="00322B56">
      <w:pPr>
        <w:pStyle w:val="ProductList-BodyIndented"/>
      </w:pPr>
    </w:p>
    <w:p w14:paraId="26D18E98" w14:textId="77777777" w:rsidR="00322B56" w:rsidRDefault="00D306E7">
      <w:pPr>
        <w:pStyle w:val="ProductList-SubClauseHeading"/>
        <w:outlineLvl w:val="3"/>
      </w:pPr>
      <w:r>
        <w:t>Telefonitoe juhtumite preemiad MPSA jaoks</w:t>
      </w:r>
    </w:p>
    <w:p w14:paraId="505828AC" w14:textId="77777777" w:rsidR="00322B56" w:rsidRDefault="00D306E7">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322B56" w14:paraId="6F0ADF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1D24F3" w14:textId="77777777" w:rsidR="00322B56" w:rsidRDefault="00D306E7">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361F6FA5" w14:textId="77777777" w:rsidR="00322B56" w:rsidRDefault="00D306E7">
            <w:pPr>
              <w:pStyle w:val="ProductList-TableBody"/>
            </w:pPr>
            <w:r>
              <w:rPr>
                <w:color w:val="FFFFFF"/>
              </w:rPr>
              <w:t>Punktid telefonitoe juhtumi kohta</w:t>
            </w:r>
          </w:p>
        </w:tc>
      </w:tr>
      <w:tr w:rsidR="00322B56" w14:paraId="706A5AEC" w14:textId="77777777">
        <w:tc>
          <w:tcPr>
            <w:tcW w:w="6120" w:type="dxa"/>
            <w:tcBorders>
              <w:top w:val="single" w:sz="4" w:space="0" w:color="000000"/>
              <w:left w:val="single" w:sz="4" w:space="0" w:color="000000"/>
              <w:bottom w:val="single" w:sz="4" w:space="0" w:color="000000"/>
              <w:right w:val="single" w:sz="4" w:space="0" w:color="000000"/>
            </w:tcBorders>
          </w:tcPr>
          <w:p w14:paraId="0F3EC41A" w14:textId="77777777" w:rsidR="00322B56" w:rsidRDefault="00D306E7">
            <w:pPr>
              <w:pStyle w:val="ProductList-TableBody"/>
            </w:pPr>
            <w:r>
              <w:t>Rakendused ja süsteemid (kombineeritud)</w:t>
            </w:r>
          </w:p>
        </w:tc>
        <w:tc>
          <w:tcPr>
            <w:tcW w:w="6000" w:type="dxa"/>
            <w:tcBorders>
              <w:left w:val="single" w:sz="4" w:space="0" w:color="000000"/>
              <w:right w:val="single" w:sz="4" w:space="0" w:color="000000"/>
            </w:tcBorders>
          </w:tcPr>
          <w:p w14:paraId="75F5C3ED" w14:textId="77777777" w:rsidR="00322B56" w:rsidRDefault="00D306E7">
            <w:pPr>
              <w:pStyle w:val="ProductList-TableBody"/>
            </w:pPr>
            <w:r>
              <w:t>2,000</w:t>
            </w:r>
          </w:p>
        </w:tc>
      </w:tr>
      <w:tr w:rsidR="00322B56" w14:paraId="481E4EBE" w14:textId="77777777">
        <w:tc>
          <w:tcPr>
            <w:tcW w:w="6120" w:type="dxa"/>
            <w:tcBorders>
              <w:top w:val="single" w:sz="4" w:space="0" w:color="000000"/>
              <w:left w:val="single" w:sz="4" w:space="0" w:color="000000"/>
              <w:bottom w:val="single" w:sz="4" w:space="0" w:color="000000"/>
              <w:right w:val="single" w:sz="4" w:space="0" w:color="000000"/>
            </w:tcBorders>
          </w:tcPr>
          <w:p w14:paraId="3B2F0B71" w14:textId="77777777" w:rsidR="00322B56" w:rsidRDefault="00D306E7">
            <w:pPr>
              <w:pStyle w:val="ProductList-TableBody"/>
            </w:pPr>
            <w:r>
              <w:t>server</w:t>
            </w:r>
          </w:p>
        </w:tc>
        <w:tc>
          <w:tcPr>
            <w:tcW w:w="6000" w:type="dxa"/>
            <w:tcBorders>
              <w:left w:val="single" w:sz="4" w:space="0" w:color="000000"/>
              <w:right w:val="single" w:sz="4" w:space="0" w:color="000000"/>
            </w:tcBorders>
          </w:tcPr>
          <w:p w14:paraId="16D6C3B2" w14:textId="77777777" w:rsidR="00322B56" w:rsidRDefault="00D306E7">
            <w:pPr>
              <w:pStyle w:val="ProductList-TableBody"/>
            </w:pPr>
            <w:r>
              <w:t>400</w:t>
            </w:r>
          </w:p>
        </w:tc>
      </w:tr>
      <w:tr w:rsidR="00322B56" w14:paraId="0B6B1F2E" w14:textId="77777777">
        <w:tc>
          <w:tcPr>
            <w:tcW w:w="6120" w:type="dxa"/>
            <w:tcBorders>
              <w:top w:val="single" w:sz="4" w:space="0" w:color="000000"/>
              <w:left w:val="single" w:sz="4" w:space="0" w:color="000000"/>
              <w:bottom w:val="single" w:sz="4" w:space="0" w:color="000000"/>
              <w:right w:val="single" w:sz="4" w:space="0" w:color="000000"/>
            </w:tcBorders>
          </w:tcPr>
          <w:p w14:paraId="4DBFA903" w14:textId="77777777" w:rsidR="00322B56" w:rsidRDefault="00D306E7">
            <w:pPr>
              <w:pStyle w:val="ProductList-TableBody"/>
            </w:pPr>
            <w:r>
              <w:t>CAL</w:t>
            </w:r>
          </w:p>
        </w:tc>
        <w:tc>
          <w:tcPr>
            <w:tcW w:w="6000" w:type="dxa"/>
            <w:tcBorders>
              <w:left w:val="single" w:sz="4" w:space="0" w:color="000000"/>
              <w:right w:val="single" w:sz="4" w:space="0" w:color="000000"/>
            </w:tcBorders>
          </w:tcPr>
          <w:p w14:paraId="4CC3B7B3" w14:textId="77777777" w:rsidR="00322B56" w:rsidRDefault="00D306E7">
            <w:pPr>
              <w:pStyle w:val="ProductList-TableBody"/>
            </w:pPr>
            <w:r>
              <w:t>400</w:t>
            </w:r>
          </w:p>
        </w:tc>
      </w:tr>
    </w:tbl>
    <w:p w14:paraId="2797D053" w14:textId="77777777" w:rsidR="00322B56" w:rsidRDefault="00322B56">
      <w:pPr>
        <w:pStyle w:val="ProductList-BodyIndented"/>
      </w:pPr>
    </w:p>
    <w:p w14:paraId="061FC4DE" w14:textId="77777777" w:rsidR="00322B56" w:rsidRDefault="00D306E7">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0BD01B6B" w14:textId="77777777" w:rsidR="00322B56" w:rsidRDefault="00322B56">
      <w:pPr>
        <w:pStyle w:val="ProductList-BodyIndented"/>
      </w:pPr>
    </w:p>
    <w:p w14:paraId="49B89623" w14:textId="77777777" w:rsidR="00322B56" w:rsidRDefault="00D306E7">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9649461" w14:textId="77777777" w:rsidR="00322B56" w:rsidRDefault="00322B56">
      <w:pPr>
        <w:pStyle w:val="ProductList-SubClauseHeading"/>
        <w:outlineLvl w:val="3"/>
      </w:pPr>
    </w:p>
    <w:p w14:paraId="329D3B02" w14:textId="77777777" w:rsidR="00322B56" w:rsidRDefault="00D306E7">
      <w:pPr>
        <w:pStyle w:val="ProductList-SubClauseHeading"/>
        <w:outlineLvl w:val="3"/>
      </w:pPr>
      <w:r>
        <w:t>Veebipõhised juhtumid</w:t>
      </w:r>
    </w:p>
    <w:p w14:paraId="54ED9989" w14:textId="77777777" w:rsidR="00322B56" w:rsidRDefault="00D306E7">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3A28067E" w14:textId="77777777" w:rsidR="00322B56" w:rsidRDefault="00322B56">
      <w:pPr>
        <w:pStyle w:val="ProductList-BodyIndented"/>
      </w:pPr>
    </w:p>
    <w:p w14:paraId="2C8DF4EE" w14:textId="77777777" w:rsidR="00322B56" w:rsidRDefault="00D306E7">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5CFA0A2D" w14:textId="77777777" w:rsidR="00322B56" w:rsidRDefault="00322B56">
      <w:pPr>
        <w:pStyle w:val="ProductList-BodyIndented"/>
        <w:ind w:left="720"/>
      </w:pPr>
    </w:p>
    <w:p w14:paraId="7F6557A1" w14:textId="77777777" w:rsidR="00322B56" w:rsidRDefault="00D306E7">
      <w:pPr>
        <w:pStyle w:val="ProductList-SubClauseHeading"/>
        <w:outlineLvl w:val="3"/>
      </w:pPr>
      <w:r>
        <w:t>Toekontaktid</w:t>
      </w:r>
    </w:p>
    <w:p w14:paraId="6DDFC248" w14:textId="77777777" w:rsidR="00322B56" w:rsidRDefault="00D306E7">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48"/>
        <w:gridCol w:w="1523"/>
        <w:gridCol w:w="1497"/>
        <w:gridCol w:w="1497"/>
        <w:gridCol w:w="1497"/>
        <w:gridCol w:w="1497"/>
        <w:gridCol w:w="1497"/>
      </w:tblGrid>
      <w:tr w:rsidR="00322B56" w14:paraId="23B992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2D3BAB" w14:textId="77777777" w:rsidR="00322B56" w:rsidRDefault="00D306E7">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56DE2C" w14:textId="77777777" w:rsidR="00322B56" w:rsidRDefault="00D306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9609A9" w14:textId="77777777" w:rsidR="00322B56" w:rsidRDefault="00D306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FD83C4" w14:textId="77777777" w:rsidR="00322B56" w:rsidRDefault="00D306E7">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B4DB35" w14:textId="77777777" w:rsidR="00322B56" w:rsidRDefault="00D306E7">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4A5466" w14:textId="77777777" w:rsidR="00322B56" w:rsidRDefault="00D306E7">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94A639" w14:textId="77777777" w:rsidR="00322B56" w:rsidRDefault="00D306E7">
            <w:pPr>
              <w:pStyle w:val="ProductList-TableBody"/>
            </w:pPr>
            <w:r>
              <w:rPr>
                <w:color w:val="FFFFFF"/>
              </w:rPr>
              <w:t>S/S+: EA tase D</w:t>
            </w:r>
          </w:p>
        </w:tc>
      </w:tr>
      <w:tr w:rsidR="00322B56" w14:paraId="3779FC9B" w14:textId="77777777">
        <w:tc>
          <w:tcPr>
            <w:tcW w:w="1720" w:type="dxa"/>
            <w:tcBorders>
              <w:top w:val="single" w:sz="4" w:space="0" w:color="000000"/>
              <w:left w:val="single" w:sz="4" w:space="0" w:color="000000"/>
              <w:bottom w:val="single" w:sz="4" w:space="0" w:color="000000"/>
              <w:right w:val="single" w:sz="4" w:space="0" w:color="000000"/>
            </w:tcBorders>
          </w:tcPr>
          <w:p w14:paraId="2123EEA9" w14:textId="77777777" w:rsidR="00322B56" w:rsidRDefault="00D306E7">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7A87943F" w14:textId="77777777" w:rsidR="00322B56" w:rsidRDefault="00D306E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E4F2056" w14:textId="77777777" w:rsidR="00322B56" w:rsidRDefault="00D306E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C9848FF" w14:textId="77777777" w:rsidR="00322B56" w:rsidRDefault="00D306E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93562F5" w14:textId="77777777" w:rsidR="00322B56" w:rsidRDefault="00D306E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02248D1" w14:textId="77777777" w:rsidR="00322B56" w:rsidRDefault="00D306E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E503E7D" w14:textId="77777777" w:rsidR="00322B56" w:rsidRDefault="00D306E7">
            <w:pPr>
              <w:pStyle w:val="ProductList-TableBody"/>
            </w:pPr>
            <w:r>
              <w:t>Vajaduse järgi</w:t>
            </w:r>
          </w:p>
        </w:tc>
      </w:tr>
      <w:tr w:rsidR="00322B56" w14:paraId="5903E1ED" w14:textId="77777777">
        <w:tc>
          <w:tcPr>
            <w:tcW w:w="1720" w:type="dxa"/>
            <w:tcBorders>
              <w:top w:val="single" w:sz="4" w:space="0" w:color="000000"/>
              <w:left w:val="single" w:sz="4" w:space="0" w:color="000000"/>
              <w:bottom w:val="single" w:sz="4" w:space="0" w:color="000000"/>
              <w:right w:val="single" w:sz="4" w:space="0" w:color="000000"/>
            </w:tcBorders>
          </w:tcPr>
          <w:p w14:paraId="5DDC8CD1" w14:textId="77777777" w:rsidR="00322B56" w:rsidRDefault="00D306E7">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711304D7" w14:textId="77777777" w:rsidR="00322B56" w:rsidRDefault="00D306E7">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01ADA0EC" w14:textId="77777777" w:rsidR="00322B56" w:rsidRDefault="00D306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03381A" w14:textId="77777777" w:rsidR="00322B56" w:rsidRDefault="00D306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F8C2A64" w14:textId="77777777" w:rsidR="00322B56" w:rsidRDefault="00D306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43334B" w14:textId="77777777" w:rsidR="00322B56" w:rsidRDefault="00D306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138C8E" w14:textId="77777777" w:rsidR="00322B56" w:rsidRDefault="00D306E7">
            <w:pPr>
              <w:pStyle w:val="ProductList-TableBody"/>
            </w:pPr>
            <w:r>
              <w:t>16</w:t>
            </w:r>
          </w:p>
        </w:tc>
      </w:tr>
    </w:tbl>
    <w:p w14:paraId="04FF1FBC" w14:textId="77777777" w:rsidR="00322B56" w:rsidRDefault="00322B56">
      <w:pPr>
        <w:pStyle w:val="ProductList-BodyIndented"/>
      </w:pPr>
    </w:p>
    <w:p w14:paraId="4A713295" w14:textId="77777777" w:rsidR="00322B56" w:rsidRDefault="00D306E7">
      <w:pPr>
        <w:pStyle w:val="ProductList-SubClauseHeading"/>
        <w:outlineLvl w:val="3"/>
      </w:pPr>
      <w:r>
        <w:t>Teenusetase tarkvarakindlustusega klientidele</w:t>
      </w:r>
    </w:p>
    <w:p w14:paraId="73AE5C50" w14:textId="77777777" w:rsidR="00322B56" w:rsidRDefault="00D306E7">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322B56" w14:paraId="2B8B26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184F45" w14:textId="77777777" w:rsidR="00322B56" w:rsidRDefault="00D306E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5B440" w14:textId="77777777" w:rsidR="00322B56" w:rsidRDefault="00D306E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0DF35" w14:textId="77777777" w:rsidR="00322B56" w:rsidRDefault="00D306E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7FCA92" w14:textId="77777777" w:rsidR="00322B56" w:rsidRDefault="00D306E7">
            <w:pPr>
              <w:pStyle w:val="ProductList-TableBody"/>
            </w:pPr>
            <w:r>
              <w:rPr>
                <w:color w:val="FFFFFF"/>
              </w:rPr>
              <w:t>Kliendi eeldatav reageerimine</w:t>
            </w:r>
          </w:p>
        </w:tc>
      </w:tr>
      <w:tr w:rsidR="00322B56" w14:paraId="0FDF2931" w14:textId="77777777">
        <w:tc>
          <w:tcPr>
            <w:tcW w:w="2940" w:type="dxa"/>
            <w:tcBorders>
              <w:top w:val="single" w:sz="4" w:space="0" w:color="000000"/>
              <w:left w:val="single" w:sz="4" w:space="0" w:color="000000"/>
              <w:bottom w:val="single" w:sz="4" w:space="0" w:color="000000"/>
              <w:right w:val="single" w:sz="4" w:space="0" w:color="000000"/>
            </w:tcBorders>
          </w:tcPr>
          <w:p w14:paraId="144FA4EF" w14:textId="77777777" w:rsidR="00322B56" w:rsidRDefault="00D306E7">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E772869" w14:textId="77777777" w:rsidR="00322B56" w:rsidRDefault="00D306E7">
            <w:pPr>
              <w:pStyle w:val="ProductList-TableBody"/>
            </w:pPr>
            <w:r>
              <w:t xml:space="preserve">Oluline mõju äritegevusele: </w:t>
            </w:r>
          </w:p>
          <w:p w14:paraId="4C5617D7" w14:textId="77777777" w:rsidR="00322B56" w:rsidRDefault="00D306E7">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1DDD68D3" w14:textId="77777777" w:rsidR="00322B56" w:rsidRDefault="00D306E7">
            <w:pPr>
              <w:pStyle w:val="ProductList-TableBody"/>
            </w:pPr>
            <w:r>
              <w:t>Esimesele kõnele reageerimine kahe tunni jooksul või kiiremini olenevalt toepakkumisest</w:t>
            </w:r>
          </w:p>
          <w:p w14:paraId="520B38B3" w14:textId="77777777" w:rsidR="00322B56" w:rsidRDefault="00D306E7">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138B00E6" w14:textId="77777777" w:rsidR="00322B56" w:rsidRDefault="00D306E7">
            <w:pPr>
              <w:pStyle w:val="ProductList-TableBody"/>
            </w:pPr>
            <w:r>
              <w:t>Eraldatakse vajalikud ressursid, et probleemiga saaks tegeleda ööpäevaringselt2</w:t>
            </w:r>
          </w:p>
          <w:p w14:paraId="56AE312C" w14:textId="77777777" w:rsidR="00322B56" w:rsidRDefault="00D306E7">
            <w:pPr>
              <w:pStyle w:val="ProductList-TableBody"/>
            </w:pPr>
            <w:r>
              <w:t>Kiire juurdepääs ja reageerimine juhtimise üleandmisel</w:t>
            </w:r>
          </w:p>
          <w:p w14:paraId="73A158F8" w14:textId="77777777" w:rsidR="00322B56" w:rsidRDefault="00D306E7">
            <w:pPr>
              <w:pStyle w:val="ProductList-TableBody"/>
            </w:pPr>
            <w:r>
              <w:t>Probleemist teatatakse juhtkonnale</w:t>
            </w:r>
          </w:p>
        </w:tc>
      </w:tr>
      <w:tr w:rsidR="00322B56" w14:paraId="6BFA3E6E" w14:textId="77777777">
        <w:tc>
          <w:tcPr>
            <w:tcW w:w="2940" w:type="dxa"/>
            <w:tcBorders>
              <w:top w:val="single" w:sz="4" w:space="0" w:color="000000"/>
              <w:left w:val="single" w:sz="4" w:space="0" w:color="000000"/>
              <w:bottom w:val="single" w:sz="4" w:space="0" w:color="000000"/>
              <w:right w:val="single" w:sz="4" w:space="0" w:color="000000"/>
            </w:tcBorders>
          </w:tcPr>
          <w:p w14:paraId="7F3C0374" w14:textId="77777777" w:rsidR="00322B56" w:rsidRDefault="00D306E7">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C5D845C" w14:textId="77777777" w:rsidR="00322B56" w:rsidRDefault="00D306E7">
            <w:pPr>
              <w:pStyle w:val="ProductList-TableBody"/>
            </w:pPr>
            <w:r>
              <w:t xml:space="preserve">Keskmine mõju äritegevusele: </w:t>
            </w:r>
          </w:p>
          <w:p w14:paraId="6AAB83C7" w14:textId="77777777" w:rsidR="00322B56" w:rsidRDefault="00D306E7">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50EB58A3" w14:textId="77777777" w:rsidR="00322B56" w:rsidRDefault="00D306E7">
            <w:pPr>
              <w:pStyle w:val="ProductList-TableBody"/>
            </w:pPr>
            <w:r>
              <w:t>Esimesele kõnele reageerimine nelja tunni jooksul või kiiremini olenevalt toepakkumisest</w:t>
            </w:r>
          </w:p>
          <w:p w14:paraId="6FB43BE7" w14:textId="77777777" w:rsidR="00322B56" w:rsidRDefault="00D306E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06B1330" w14:textId="77777777" w:rsidR="00322B56" w:rsidRDefault="00D306E7">
            <w:pPr>
              <w:pStyle w:val="ProductList-TableBody"/>
            </w:pPr>
            <w:r>
              <w:t>Eraldatakse vajalikud ressursid, et probleemiga saaks tööpäeva jooksul pidevalt tegeleda.</w:t>
            </w:r>
          </w:p>
          <w:p w14:paraId="56CC0575" w14:textId="77777777" w:rsidR="00322B56" w:rsidRDefault="00D306E7">
            <w:pPr>
              <w:pStyle w:val="ProductList-TableBody"/>
            </w:pPr>
            <w:r>
              <w:t>Juurdepääs ja reageerimine juhtimise üleandmisel tööpäeva kestel nelja tunni jooksul.</w:t>
            </w:r>
          </w:p>
        </w:tc>
      </w:tr>
      <w:tr w:rsidR="00322B56" w14:paraId="35DA55F4" w14:textId="77777777">
        <w:tc>
          <w:tcPr>
            <w:tcW w:w="2940" w:type="dxa"/>
            <w:tcBorders>
              <w:top w:val="single" w:sz="4" w:space="0" w:color="000000"/>
              <w:left w:val="single" w:sz="4" w:space="0" w:color="000000"/>
              <w:bottom w:val="single" w:sz="4" w:space="0" w:color="000000"/>
              <w:right w:val="single" w:sz="4" w:space="0" w:color="000000"/>
            </w:tcBorders>
          </w:tcPr>
          <w:p w14:paraId="7A39F57F" w14:textId="77777777" w:rsidR="00322B56" w:rsidRDefault="00D306E7">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C8C0CF0" w14:textId="77777777" w:rsidR="00322B56" w:rsidRDefault="00D306E7">
            <w:pPr>
              <w:pStyle w:val="ProductList-TableBody"/>
            </w:pPr>
            <w:r>
              <w:t xml:space="preserve">Vähene mõju äritegevusele: </w:t>
            </w:r>
          </w:p>
          <w:p w14:paraId="43D91A25" w14:textId="77777777" w:rsidR="00322B56" w:rsidRDefault="00D306E7">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7ACCD7CD" w14:textId="77777777" w:rsidR="00322B56" w:rsidRDefault="00D306E7">
            <w:pPr>
              <w:pStyle w:val="ProductList-TableBody"/>
            </w:pPr>
            <w:r>
              <w:t>Esimesele kõnele reageerimine ühe tööpäeva jooksul või kiiremini olenevalt toepakkumisest</w:t>
            </w:r>
          </w:p>
          <w:p w14:paraId="1F7FD5ED" w14:textId="77777777" w:rsidR="00322B56" w:rsidRDefault="00D306E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63EA1B8" w14:textId="77777777" w:rsidR="00322B56" w:rsidRDefault="00D306E7">
            <w:pPr>
              <w:pStyle w:val="ProductList-TableBody"/>
            </w:pPr>
            <w:r>
              <w:t>Juhtumi haldaja täpsed kontaktandmed</w:t>
            </w:r>
          </w:p>
          <w:p w14:paraId="2BCEC14C" w14:textId="77777777" w:rsidR="00322B56" w:rsidRDefault="00D306E7">
            <w:pPr>
              <w:pStyle w:val="ProductList-TableBody"/>
            </w:pPr>
            <w:r>
              <w:t>Reageerimine ühe tööpäeva jooksul.</w:t>
            </w:r>
          </w:p>
        </w:tc>
      </w:tr>
    </w:tbl>
    <w:p w14:paraId="14204736" w14:textId="77777777" w:rsidR="00322B56" w:rsidRDefault="00D306E7">
      <w:pPr>
        <w:pStyle w:val="ProductList-BodyIndented"/>
      </w:pPr>
      <w:r>
        <w:rPr>
          <w:i/>
        </w:rPr>
        <w:t>1 Microsofti kontaktisik kohaliku tööpäeva jooksul.</w:t>
      </w:r>
    </w:p>
    <w:p w14:paraId="3558A6BA" w14:textId="77777777" w:rsidR="00322B56" w:rsidRDefault="00D306E7">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25010BAF" w14:textId="77777777" w:rsidR="00322B56" w:rsidRDefault="00322B56">
      <w:pPr>
        <w:pStyle w:val="ProductList-BodyIndented"/>
        <w:ind w:left="720"/>
      </w:pPr>
    </w:p>
    <w:p w14:paraId="3429F172" w14:textId="77777777" w:rsidR="00322B56" w:rsidRDefault="00D306E7">
      <w:pPr>
        <w:pStyle w:val="ProductList-SubClauseHeading"/>
        <w:outlineLvl w:val="3"/>
      </w:pPr>
      <w:r>
        <w:t>Tarkvarakindlustuse ööpäevaringse probleemilahenduse toe juhtumite teisendamine tipptasemel klienditoe teenusteks</w:t>
      </w:r>
    </w:p>
    <w:p w14:paraId="48207715" w14:textId="77777777" w:rsidR="00322B56" w:rsidRDefault="00D306E7">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14:paraId="20854436" w14:textId="77777777" w:rsidR="00322B56" w:rsidRDefault="00322B56">
      <w:pPr>
        <w:pStyle w:val="ProductList-BodyIndented"/>
      </w:pPr>
    </w:p>
    <w:p w14:paraId="33968E74" w14:textId="77777777" w:rsidR="00322B56" w:rsidRDefault="00D306E7">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31E3D2E1" w14:textId="77777777" w:rsidR="00322B56" w:rsidRDefault="00322B56">
      <w:pPr>
        <w:pStyle w:val="ProductList-BodyIndented"/>
        <w:ind w:left="720"/>
      </w:pPr>
    </w:p>
    <w:p w14:paraId="0C1DDA4F" w14:textId="77777777" w:rsidR="00322B56" w:rsidRDefault="00D306E7">
      <w:pPr>
        <w:pStyle w:val="ProductList-SubClauseHeading"/>
        <w:outlineLvl w:val="3"/>
      </w:pPr>
      <w:r>
        <w:t>Täiendavad ettevõtte sätted</w:t>
      </w:r>
    </w:p>
    <w:p w14:paraId="704CB0A2" w14:textId="77777777" w:rsidR="00322B56" w:rsidRDefault="00D306E7">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49212FEF" w14:textId="77777777" w:rsidR="00322B56" w:rsidRDefault="00322B56">
      <w:pPr>
        <w:pStyle w:val="ProductList-BodyIndented"/>
      </w:pPr>
    </w:p>
    <w:p w14:paraId="1938D20C" w14:textId="77777777" w:rsidR="00322B56" w:rsidRDefault="00D306E7">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33DED141" w14:textId="77777777" w:rsidR="00322B56" w:rsidRDefault="00322B56">
      <w:pPr>
        <w:pStyle w:val="ProductList-BodyIndented"/>
      </w:pPr>
    </w:p>
    <w:p w14:paraId="060E7B9D" w14:textId="77777777" w:rsidR="00322B56" w:rsidRDefault="00D306E7">
      <w:pPr>
        <w:pStyle w:val="ProductList-SubClauseHeading"/>
        <w:outlineLvl w:val="3"/>
      </w:pPr>
      <w:r>
        <w:t>Õigus SCE-le</w:t>
      </w:r>
    </w:p>
    <w:p w14:paraId="74A8F712" w14:textId="77777777" w:rsidR="00322B56" w:rsidRDefault="00D306E7">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111B60DB" w14:textId="77777777" w:rsidR="00322B56" w:rsidRDefault="00322B56">
      <w:pPr>
        <w:pStyle w:val="ProductList-BodyIndented"/>
      </w:pPr>
    </w:p>
    <w:p w14:paraId="625F7A03" w14:textId="77777777" w:rsidR="00322B56" w:rsidRDefault="00D306E7">
      <w:pPr>
        <w:pStyle w:val="ProductList-BodyIndented"/>
      </w:pPr>
      <w:r>
        <w:t>Kvalifitseeruvad rakendusplatvormi tooted on järgmised.</w:t>
      </w:r>
    </w:p>
    <w:p w14:paraId="03D8B7BC" w14:textId="77777777" w:rsidR="00322B56" w:rsidRDefault="00D306E7" w:rsidP="00D306E7">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14:paraId="2C0D5754" w14:textId="77777777" w:rsidR="00322B56" w:rsidRDefault="00D306E7" w:rsidP="00D306E7">
      <w:pPr>
        <w:pStyle w:val="ProductList-Bullet"/>
        <w:numPr>
          <w:ilvl w:val="1"/>
          <w:numId w:val="50"/>
        </w:numPr>
      </w:pPr>
      <w:r>
        <w:t>BizTalk Server</w:t>
      </w:r>
      <w:r>
        <w:fldChar w:fldCharType="begin"/>
      </w:r>
      <w:r>
        <w:instrText xml:space="preserve"> XE "BizTalk Server" </w:instrText>
      </w:r>
      <w:r>
        <w:fldChar w:fldCharType="end"/>
      </w:r>
      <w:r>
        <w:t xml:space="preserve"> (Standard, Enterprise ja Branch) </w:t>
      </w:r>
    </w:p>
    <w:p w14:paraId="16DBF58E" w14:textId="77777777" w:rsidR="00322B56" w:rsidRDefault="00D306E7" w:rsidP="00D306E7">
      <w:pPr>
        <w:pStyle w:val="ProductList-Bullet"/>
        <w:numPr>
          <w:ilvl w:val="1"/>
          <w:numId w:val="50"/>
        </w:numPr>
      </w:pPr>
      <w:r>
        <w:t>Office SharePoint Server</w:t>
      </w:r>
      <w:r>
        <w:fldChar w:fldCharType="begin"/>
      </w:r>
      <w:r>
        <w:instrText xml:space="preserve"> XE "SharePoint Server" </w:instrText>
      </w:r>
      <w:r>
        <w:fldChar w:fldCharType="end"/>
      </w:r>
    </w:p>
    <w:p w14:paraId="0F67F95E" w14:textId="77777777" w:rsidR="00322B56" w:rsidRDefault="00D306E7">
      <w:pPr>
        <w:pStyle w:val="ProductList-BodyIndented"/>
      </w:pPr>
      <w:r>
        <w:t>Core Infrastructure’i komponendi kvalifitseeruvad tooted on järgmised.</w:t>
      </w:r>
    </w:p>
    <w:p w14:paraId="22D64824" w14:textId="77777777" w:rsidR="00322B56" w:rsidRDefault="00D306E7" w:rsidP="00D306E7">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119A6160" w14:textId="77777777" w:rsidR="00322B56" w:rsidRDefault="00D306E7" w:rsidP="00D306E7">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A96609C" w14:textId="77777777" w:rsidR="00322B56" w:rsidRDefault="00322B56">
      <w:pPr>
        <w:pStyle w:val="ProductList-BodyIndented"/>
      </w:pPr>
    </w:p>
    <w:p w14:paraId="26053E7A" w14:textId="77777777" w:rsidR="00322B56" w:rsidRDefault="00D306E7">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322B56" w14:paraId="7F9D7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AA730" w14:textId="77777777" w:rsidR="00322B56" w:rsidRDefault="00D306E7">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CA040" w14:textId="77777777" w:rsidR="00322B56" w:rsidRDefault="00D306E7">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0C797D" w14:textId="77777777" w:rsidR="00322B56" w:rsidRDefault="00D306E7">
            <w:pPr>
              <w:pStyle w:val="ProductList-TableBody"/>
            </w:pPr>
            <w:r>
              <w:rPr>
                <w:color w:val="FFFFFF"/>
              </w:rPr>
              <w:t>Minimaalne aasta keskmine tarkvarakindlustuse kulutus piiramatu ööpäevaringse PRS-i jaoks kvalifitseerumiseks</w:t>
            </w:r>
          </w:p>
        </w:tc>
      </w:tr>
      <w:tr w:rsidR="00322B56" w14:paraId="44E5ABB3" w14:textId="77777777">
        <w:tc>
          <w:tcPr>
            <w:tcW w:w="4040" w:type="dxa"/>
            <w:tcBorders>
              <w:top w:val="single" w:sz="4" w:space="0" w:color="000000"/>
              <w:left w:val="single" w:sz="4" w:space="0" w:color="000000"/>
              <w:bottom w:val="single" w:sz="4" w:space="0" w:color="000000"/>
              <w:right w:val="single" w:sz="4" w:space="0" w:color="000000"/>
            </w:tcBorders>
          </w:tcPr>
          <w:p w14:paraId="5755275F" w14:textId="77777777" w:rsidR="00322B56" w:rsidRDefault="00D306E7">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78D45953" w14:textId="77777777" w:rsidR="00322B56" w:rsidRDefault="00D306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73C1FD" w14:textId="77777777" w:rsidR="00322B56" w:rsidRDefault="00D306E7">
            <w:pPr>
              <w:pStyle w:val="ProductList-TableBody"/>
            </w:pPr>
            <w:r>
              <w:t>250,000</w:t>
            </w:r>
          </w:p>
        </w:tc>
      </w:tr>
      <w:tr w:rsidR="00322B56" w14:paraId="009A6A34" w14:textId="77777777">
        <w:tc>
          <w:tcPr>
            <w:tcW w:w="4040" w:type="dxa"/>
            <w:tcBorders>
              <w:top w:val="single" w:sz="4" w:space="0" w:color="000000"/>
              <w:left w:val="single" w:sz="4" w:space="0" w:color="000000"/>
              <w:bottom w:val="single" w:sz="4" w:space="0" w:color="000000"/>
              <w:right w:val="single" w:sz="4" w:space="0" w:color="000000"/>
            </w:tcBorders>
          </w:tcPr>
          <w:p w14:paraId="39F8D2FC" w14:textId="77777777" w:rsidR="00322B56" w:rsidRDefault="00D306E7">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19C2E909" w14:textId="77777777" w:rsidR="00322B56" w:rsidRDefault="00D306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72CFCA" w14:textId="77777777" w:rsidR="00322B56" w:rsidRDefault="00D306E7">
            <w:pPr>
              <w:pStyle w:val="ProductList-TableBody"/>
            </w:pPr>
            <w:r>
              <w:t>375,000</w:t>
            </w:r>
          </w:p>
        </w:tc>
      </w:tr>
      <w:tr w:rsidR="00322B56" w14:paraId="3BCB6086" w14:textId="77777777">
        <w:tc>
          <w:tcPr>
            <w:tcW w:w="4040" w:type="dxa"/>
            <w:tcBorders>
              <w:top w:val="single" w:sz="4" w:space="0" w:color="000000"/>
              <w:left w:val="single" w:sz="4" w:space="0" w:color="000000"/>
              <w:bottom w:val="single" w:sz="4" w:space="0" w:color="000000"/>
              <w:right w:val="single" w:sz="4" w:space="0" w:color="000000"/>
            </w:tcBorders>
          </w:tcPr>
          <w:p w14:paraId="3EE8FCFF" w14:textId="77777777" w:rsidR="00322B56" w:rsidRDefault="00D306E7">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0B3E8DA5" w14:textId="77777777" w:rsidR="00322B56" w:rsidRDefault="00D306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CCAB0F" w14:textId="77777777" w:rsidR="00322B56" w:rsidRDefault="00D306E7">
            <w:pPr>
              <w:pStyle w:val="ProductList-TableBody"/>
            </w:pPr>
            <w:r>
              <w:t>337,500</w:t>
            </w:r>
          </w:p>
        </w:tc>
      </w:tr>
      <w:tr w:rsidR="00322B56" w14:paraId="3A86CE43" w14:textId="77777777">
        <w:tc>
          <w:tcPr>
            <w:tcW w:w="4040" w:type="dxa"/>
            <w:tcBorders>
              <w:top w:val="single" w:sz="4" w:space="0" w:color="000000"/>
              <w:left w:val="single" w:sz="4" w:space="0" w:color="000000"/>
              <w:bottom w:val="single" w:sz="4" w:space="0" w:color="000000"/>
              <w:right w:val="single" w:sz="4" w:space="0" w:color="000000"/>
            </w:tcBorders>
          </w:tcPr>
          <w:p w14:paraId="0442DB1C" w14:textId="77777777" w:rsidR="00322B56" w:rsidRDefault="00D306E7">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13DC8044" w14:textId="77777777" w:rsidR="00322B56" w:rsidRDefault="00D306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3161EF" w14:textId="77777777" w:rsidR="00322B56" w:rsidRDefault="00D306E7">
            <w:pPr>
              <w:pStyle w:val="ProductList-TableBody"/>
            </w:pPr>
            <w:r>
              <w:t>412,500</w:t>
            </w:r>
          </w:p>
        </w:tc>
      </w:tr>
      <w:tr w:rsidR="00322B56" w14:paraId="22EFA466" w14:textId="77777777">
        <w:tc>
          <w:tcPr>
            <w:tcW w:w="4040" w:type="dxa"/>
            <w:tcBorders>
              <w:top w:val="single" w:sz="4" w:space="0" w:color="000000"/>
              <w:left w:val="single" w:sz="4" w:space="0" w:color="000000"/>
              <w:bottom w:val="single" w:sz="4" w:space="0" w:color="000000"/>
              <w:right w:val="single" w:sz="4" w:space="0" w:color="000000"/>
            </w:tcBorders>
          </w:tcPr>
          <w:p w14:paraId="60A3C245" w14:textId="77777777" w:rsidR="00322B56" w:rsidRDefault="00D306E7">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0560BA6B" w14:textId="77777777" w:rsidR="00322B56" w:rsidRDefault="00D306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DC5D2E" w14:textId="77777777" w:rsidR="00322B56" w:rsidRDefault="00D306E7">
            <w:pPr>
              <w:pStyle w:val="ProductList-TableBody"/>
            </w:pPr>
            <w:r>
              <w:t>2,062,500</w:t>
            </w:r>
          </w:p>
        </w:tc>
      </w:tr>
      <w:tr w:rsidR="00322B56" w14:paraId="6D6F98DF" w14:textId="77777777">
        <w:tc>
          <w:tcPr>
            <w:tcW w:w="4040" w:type="dxa"/>
            <w:tcBorders>
              <w:top w:val="single" w:sz="4" w:space="0" w:color="000000"/>
              <w:left w:val="single" w:sz="4" w:space="0" w:color="000000"/>
              <w:bottom w:val="single" w:sz="4" w:space="0" w:color="000000"/>
              <w:right w:val="single" w:sz="4" w:space="0" w:color="000000"/>
            </w:tcBorders>
          </w:tcPr>
          <w:p w14:paraId="5E82AC1A" w14:textId="77777777" w:rsidR="00322B56" w:rsidRDefault="00D306E7">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5611537C" w14:textId="77777777" w:rsidR="00322B56" w:rsidRDefault="00D306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1BCA76B" w14:textId="77777777" w:rsidR="00322B56" w:rsidRDefault="00D306E7">
            <w:pPr>
              <w:pStyle w:val="ProductList-TableBody"/>
            </w:pPr>
            <w:r>
              <w:t>2,000,000</w:t>
            </w:r>
          </w:p>
        </w:tc>
      </w:tr>
      <w:tr w:rsidR="00322B56" w14:paraId="4611DE07" w14:textId="77777777">
        <w:tc>
          <w:tcPr>
            <w:tcW w:w="4040" w:type="dxa"/>
            <w:tcBorders>
              <w:top w:val="single" w:sz="4" w:space="0" w:color="000000"/>
              <w:left w:val="single" w:sz="4" w:space="0" w:color="000000"/>
              <w:bottom w:val="single" w:sz="4" w:space="0" w:color="000000"/>
              <w:right w:val="single" w:sz="4" w:space="0" w:color="000000"/>
            </w:tcBorders>
          </w:tcPr>
          <w:p w14:paraId="6D489D84" w14:textId="77777777" w:rsidR="00322B56" w:rsidRDefault="00D306E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5CFD08F" w14:textId="77777777" w:rsidR="00322B56" w:rsidRDefault="00D306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80BE50" w14:textId="77777777" w:rsidR="00322B56" w:rsidRDefault="00D306E7">
            <w:pPr>
              <w:pStyle w:val="ProductList-TableBody"/>
            </w:pPr>
            <w:r>
              <w:t>268,750</w:t>
            </w:r>
          </w:p>
        </w:tc>
      </w:tr>
      <w:tr w:rsidR="00322B56" w14:paraId="209736D3" w14:textId="77777777">
        <w:tc>
          <w:tcPr>
            <w:tcW w:w="4040" w:type="dxa"/>
            <w:tcBorders>
              <w:top w:val="single" w:sz="4" w:space="0" w:color="000000"/>
              <w:left w:val="single" w:sz="4" w:space="0" w:color="000000"/>
              <w:bottom w:val="single" w:sz="4" w:space="0" w:color="000000"/>
              <w:right w:val="single" w:sz="4" w:space="0" w:color="000000"/>
            </w:tcBorders>
          </w:tcPr>
          <w:p w14:paraId="367F79A7" w14:textId="77777777" w:rsidR="00322B56" w:rsidRDefault="00D306E7">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536ABD9B" w14:textId="77777777" w:rsidR="00322B56" w:rsidRDefault="00D306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F8B727" w14:textId="77777777" w:rsidR="00322B56" w:rsidRDefault="00D306E7">
            <w:pPr>
              <w:pStyle w:val="ProductList-TableBody"/>
            </w:pPr>
            <w:r>
              <w:t>168,750</w:t>
            </w:r>
          </w:p>
        </w:tc>
      </w:tr>
      <w:tr w:rsidR="00322B56" w14:paraId="446A10AB" w14:textId="77777777">
        <w:tc>
          <w:tcPr>
            <w:tcW w:w="4040" w:type="dxa"/>
            <w:tcBorders>
              <w:top w:val="single" w:sz="4" w:space="0" w:color="000000"/>
              <w:left w:val="single" w:sz="4" w:space="0" w:color="000000"/>
              <w:bottom w:val="single" w:sz="4" w:space="0" w:color="000000"/>
              <w:right w:val="single" w:sz="4" w:space="0" w:color="000000"/>
            </w:tcBorders>
          </w:tcPr>
          <w:p w14:paraId="641F0674" w14:textId="77777777" w:rsidR="00322B56" w:rsidRDefault="00D306E7">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15478D20" w14:textId="77777777" w:rsidR="00322B56" w:rsidRDefault="00D306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FDB733" w14:textId="77777777" w:rsidR="00322B56" w:rsidRDefault="00D306E7">
            <w:pPr>
              <w:pStyle w:val="ProductList-TableBody"/>
            </w:pPr>
            <w:r>
              <w:t>30,000,000</w:t>
            </w:r>
          </w:p>
        </w:tc>
      </w:tr>
      <w:tr w:rsidR="00322B56" w14:paraId="5CEBFA9A" w14:textId="77777777">
        <w:tc>
          <w:tcPr>
            <w:tcW w:w="4040" w:type="dxa"/>
            <w:tcBorders>
              <w:top w:val="single" w:sz="4" w:space="0" w:color="000000"/>
              <w:left w:val="single" w:sz="4" w:space="0" w:color="000000"/>
              <w:bottom w:val="single" w:sz="4" w:space="0" w:color="000000"/>
              <w:right w:val="single" w:sz="4" w:space="0" w:color="000000"/>
            </w:tcBorders>
          </w:tcPr>
          <w:p w14:paraId="340E54C0" w14:textId="77777777" w:rsidR="00322B56" w:rsidRDefault="00D306E7">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14:paraId="24D6216B" w14:textId="77777777" w:rsidR="00322B56" w:rsidRDefault="00D306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CCCD47" w14:textId="77777777" w:rsidR="00322B56" w:rsidRDefault="00D306E7">
            <w:pPr>
              <w:pStyle w:val="ProductList-TableBody"/>
            </w:pPr>
            <w:r>
              <w:t>300,000,000</w:t>
            </w:r>
          </w:p>
        </w:tc>
      </w:tr>
      <w:tr w:rsidR="00322B56" w14:paraId="21C06D84" w14:textId="77777777">
        <w:tc>
          <w:tcPr>
            <w:tcW w:w="4040" w:type="dxa"/>
            <w:tcBorders>
              <w:top w:val="single" w:sz="4" w:space="0" w:color="000000"/>
              <w:left w:val="single" w:sz="4" w:space="0" w:color="000000"/>
              <w:bottom w:val="single" w:sz="4" w:space="0" w:color="000000"/>
              <w:right w:val="single" w:sz="4" w:space="0" w:color="000000"/>
            </w:tcBorders>
          </w:tcPr>
          <w:p w14:paraId="63F9CFAB" w14:textId="77777777" w:rsidR="00322B56" w:rsidRDefault="00D306E7">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01A0B847" w14:textId="77777777" w:rsidR="00322B56" w:rsidRDefault="00D306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CA3784" w14:textId="77777777" w:rsidR="00322B56" w:rsidRDefault="00D306E7">
            <w:pPr>
              <w:pStyle w:val="ProductList-TableBody"/>
            </w:pPr>
            <w:r>
              <w:t>2,062,500</w:t>
            </w:r>
          </w:p>
        </w:tc>
      </w:tr>
      <w:tr w:rsidR="00322B56" w14:paraId="185AAAA8" w14:textId="77777777">
        <w:tc>
          <w:tcPr>
            <w:tcW w:w="4040" w:type="dxa"/>
            <w:tcBorders>
              <w:top w:val="single" w:sz="4" w:space="0" w:color="000000"/>
              <w:left w:val="single" w:sz="4" w:space="0" w:color="000000"/>
              <w:bottom w:val="single" w:sz="4" w:space="0" w:color="000000"/>
              <w:right w:val="single" w:sz="4" w:space="0" w:color="000000"/>
            </w:tcBorders>
          </w:tcPr>
          <w:p w14:paraId="6E362686" w14:textId="77777777" w:rsidR="00322B56" w:rsidRDefault="00D306E7">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2E70C267" w14:textId="77777777" w:rsidR="00322B56" w:rsidRDefault="00D306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6DEB1E0" w14:textId="77777777" w:rsidR="00322B56" w:rsidRDefault="00D306E7">
            <w:pPr>
              <w:pStyle w:val="ProductList-TableBody"/>
            </w:pPr>
            <w:r>
              <w:t>437,500</w:t>
            </w:r>
          </w:p>
        </w:tc>
      </w:tr>
      <w:tr w:rsidR="00322B56" w14:paraId="1D2A8EE4" w14:textId="77777777">
        <w:tc>
          <w:tcPr>
            <w:tcW w:w="4040" w:type="dxa"/>
            <w:tcBorders>
              <w:top w:val="single" w:sz="4" w:space="0" w:color="000000"/>
              <w:left w:val="single" w:sz="4" w:space="0" w:color="000000"/>
              <w:bottom w:val="single" w:sz="4" w:space="0" w:color="000000"/>
              <w:right w:val="single" w:sz="4" w:space="0" w:color="000000"/>
            </w:tcBorders>
          </w:tcPr>
          <w:p w14:paraId="69519F0F" w14:textId="77777777" w:rsidR="00322B56" w:rsidRDefault="00D306E7">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7B4FECD8" w14:textId="77777777" w:rsidR="00322B56" w:rsidRDefault="00D306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3E17F9" w14:textId="77777777" w:rsidR="00322B56" w:rsidRDefault="00D306E7">
            <w:pPr>
              <w:pStyle w:val="ProductList-TableBody"/>
            </w:pPr>
            <w:r>
              <w:t>2,500,000</w:t>
            </w:r>
          </w:p>
        </w:tc>
      </w:tr>
      <w:tr w:rsidR="00322B56" w14:paraId="4B9864FA" w14:textId="77777777">
        <w:tc>
          <w:tcPr>
            <w:tcW w:w="4040" w:type="dxa"/>
            <w:tcBorders>
              <w:top w:val="single" w:sz="4" w:space="0" w:color="000000"/>
              <w:left w:val="single" w:sz="4" w:space="0" w:color="000000"/>
              <w:bottom w:val="single" w:sz="4" w:space="0" w:color="000000"/>
              <w:right w:val="single" w:sz="4" w:space="0" w:color="000000"/>
            </w:tcBorders>
          </w:tcPr>
          <w:p w14:paraId="04B875BB" w14:textId="77777777" w:rsidR="00322B56" w:rsidRDefault="00D306E7">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3389438D" w14:textId="77777777" w:rsidR="00322B56" w:rsidRDefault="00D306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F1500A" w14:textId="77777777" w:rsidR="00322B56" w:rsidRDefault="00D306E7">
            <w:pPr>
              <w:pStyle w:val="ProductList-TableBody"/>
            </w:pPr>
            <w:r>
              <w:t>8,750,000</w:t>
            </w:r>
          </w:p>
        </w:tc>
      </w:tr>
      <w:tr w:rsidR="00322B56" w14:paraId="601F9F57" w14:textId="77777777">
        <w:tc>
          <w:tcPr>
            <w:tcW w:w="4040" w:type="dxa"/>
            <w:tcBorders>
              <w:top w:val="single" w:sz="4" w:space="0" w:color="000000"/>
              <w:left w:val="single" w:sz="4" w:space="0" w:color="000000"/>
              <w:bottom w:val="single" w:sz="4" w:space="0" w:color="000000"/>
              <w:right w:val="single" w:sz="4" w:space="0" w:color="000000"/>
            </w:tcBorders>
          </w:tcPr>
          <w:p w14:paraId="3066A064" w14:textId="77777777" w:rsidR="00322B56" w:rsidRDefault="00D306E7">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6C23E070" w14:textId="77777777" w:rsidR="00322B56" w:rsidRDefault="00D306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76606CC" w14:textId="77777777" w:rsidR="00322B56" w:rsidRDefault="00D306E7">
            <w:pPr>
              <w:pStyle w:val="ProductList-TableBody"/>
            </w:pPr>
            <w:r>
              <w:t>12,500,000</w:t>
            </w:r>
          </w:p>
        </w:tc>
      </w:tr>
      <w:tr w:rsidR="00322B56" w14:paraId="2E2E55A7" w14:textId="77777777">
        <w:tc>
          <w:tcPr>
            <w:tcW w:w="4040" w:type="dxa"/>
            <w:tcBorders>
              <w:top w:val="single" w:sz="4" w:space="0" w:color="000000"/>
              <w:left w:val="single" w:sz="4" w:space="0" w:color="000000"/>
              <w:bottom w:val="single" w:sz="4" w:space="0" w:color="000000"/>
              <w:right w:val="single" w:sz="4" w:space="0" w:color="000000"/>
            </w:tcBorders>
          </w:tcPr>
          <w:p w14:paraId="3830C7A3" w14:textId="77777777" w:rsidR="00322B56" w:rsidRDefault="00D306E7">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42679BCB" w14:textId="77777777" w:rsidR="00322B56" w:rsidRDefault="00D306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BD0A3F3" w14:textId="77777777" w:rsidR="00322B56" w:rsidRDefault="00D306E7">
            <w:pPr>
              <w:pStyle w:val="ProductList-TableBody"/>
            </w:pPr>
            <w:r>
              <w:t>8,250,000</w:t>
            </w:r>
          </w:p>
        </w:tc>
      </w:tr>
    </w:tbl>
    <w:p w14:paraId="4298C03C" w14:textId="77777777" w:rsidR="00322B56" w:rsidRDefault="00322B56">
      <w:pPr>
        <w:pStyle w:val="ProductList-BodyIndented"/>
        <w:ind w:left="720"/>
      </w:pPr>
    </w:p>
    <w:p w14:paraId="79138C18" w14:textId="77777777" w:rsidR="00322B56" w:rsidRDefault="00D306E7">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7DF26DCD" w14:textId="77777777" w:rsidR="00322B56" w:rsidRDefault="00322B56">
      <w:pPr>
        <w:pStyle w:val="ProductList-BodyIndented"/>
        <w:ind w:left="720"/>
      </w:pPr>
    </w:p>
    <w:p w14:paraId="586B3FB1" w14:textId="77777777" w:rsidR="00322B56" w:rsidRDefault="00D306E7">
      <w:pPr>
        <w:pStyle w:val="ProductList-SubClauseHeading"/>
        <w:outlineLvl w:val="3"/>
      </w:pPr>
      <w:r>
        <w:t>Parallel Data Warehouse’i õigus</w:t>
      </w:r>
    </w:p>
    <w:p w14:paraId="25774AA2" w14:textId="77777777" w:rsidR="00322B56" w:rsidRDefault="00D306E7">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6C7700D1" w14:textId="77777777" w:rsidR="00322B56" w:rsidRDefault="00322B56">
      <w:pPr>
        <w:pStyle w:val="ProductList-BodyIndented"/>
      </w:pPr>
    </w:p>
    <w:p w14:paraId="2C673535" w14:textId="77777777" w:rsidR="00322B56" w:rsidRDefault="00D306E7">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E70FFA8" w14:textId="77777777" w:rsidR="00322B56" w:rsidRDefault="00322B56">
      <w:pPr>
        <w:pStyle w:val="ProductList-BodyIndented"/>
      </w:pPr>
    </w:p>
    <w:p w14:paraId="200C9BDC" w14:textId="77777777" w:rsidR="00322B56" w:rsidRDefault="00D306E7">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322B56" w14:paraId="69312F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419DF" w14:textId="77777777" w:rsidR="00322B56" w:rsidRDefault="00D306E7">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13668" w14:textId="77777777" w:rsidR="00322B56" w:rsidRDefault="00D306E7">
            <w:pPr>
              <w:pStyle w:val="ProductList-TableBody"/>
            </w:pPr>
            <w:r>
              <w:rPr>
                <w:color w:val="FFFFFF"/>
              </w:rPr>
              <w:t>Lubatud toekontaktid</w:t>
            </w:r>
          </w:p>
        </w:tc>
      </w:tr>
      <w:tr w:rsidR="00322B56" w14:paraId="23C77224" w14:textId="77777777">
        <w:tc>
          <w:tcPr>
            <w:tcW w:w="6120" w:type="dxa"/>
            <w:tcBorders>
              <w:top w:val="single" w:sz="4" w:space="0" w:color="000000"/>
              <w:left w:val="single" w:sz="4" w:space="0" w:color="000000"/>
              <w:bottom w:val="single" w:sz="4" w:space="0" w:color="000000"/>
              <w:right w:val="single" w:sz="4" w:space="0" w:color="000000"/>
            </w:tcBorders>
          </w:tcPr>
          <w:p w14:paraId="1EE664C2" w14:textId="77777777" w:rsidR="00322B56" w:rsidRDefault="00D306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B41CF4" w14:textId="77777777" w:rsidR="00322B56" w:rsidRDefault="00D306E7">
            <w:pPr>
              <w:pStyle w:val="ProductList-TableBody"/>
            </w:pPr>
            <w:r>
              <w:t>4</w:t>
            </w:r>
          </w:p>
        </w:tc>
      </w:tr>
      <w:tr w:rsidR="00322B56" w14:paraId="027051AA" w14:textId="77777777">
        <w:tc>
          <w:tcPr>
            <w:tcW w:w="6120" w:type="dxa"/>
            <w:tcBorders>
              <w:top w:val="single" w:sz="4" w:space="0" w:color="000000"/>
              <w:left w:val="single" w:sz="4" w:space="0" w:color="000000"/>
              <w:bottom w:val="single" w:sz="4" w:space="0" w:color="000000"/>
              <w:right w:val="single" w:sz="4" w:space="0" w:color="000000"/>
            </w:tcBorders>
          </w:tcPr>
          <w:p w14:paraId="35729D14" w14:textId="77777777" w:rsidR="00322B56" w:rsidRDefault="00D306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00E57B" w14:textId="77777777" w:rsidR="00322B56" w:rsidRDefault="00D306E7">
            <w:pPr>
              <w:pStyle w:val="ProductList-TableBody"/>
            </w:pPr>
            <w:r>
              <w:t>5</w:t>
            </w:r>
          </w:p>
        </w:tc>
      </w:tr>
      <w:tr w:rsidR="00322B56" w14:paraId="582BB659" w14:textId="77777777">
        <w:tc>
          <w:tcPr>
            <w:tcW w:w="6120" w:type="dxa"/>
            <w:tcBorders>
              <w:top w:val="single" w:sz="4" w:space="0" w:color="000000"/>
              <w:left w:val="single" w:sz="4" w:space="0" w:color="000000"/>
              <w:bottom w:val="single" w:sz="4" w:space="0" w:color="000000"/>
              <w:right w:val="single" w:sz="4" w:space="0" w:color="000000"/>
            </w:tcBorders>
          </w:tcPr>
          <w:p w14:paraId="29F9A028" w14:textId="77777777" w:rsidR="00322B56" w:rsidRDefault="00D306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881D741" w14:textId="77777777" w:rsidR="00322B56" w:rsidRDefault="00D306E7">
            <w:pPr>
              <w:pStyle w:val="ProductList-TableBody"/>
            </w:pPr>
            <w:r>
              <w:t>6</w:t>
            </w:r>
          </w:p>
        </w:tc>
      </w:tr>
      <w:tr w:rsidR="00322B56" w14:paraId="638EA268" w14:textId="77777777">
        <w:tc>
          <w:tcPr>
            <w:tcW w:w="6120" w:type="dxa"/>
            <w:tcBorders>
              <w:top w:val="single" w:sz="4" w:space="0" w:color="000000"/>
              <w:left w:val="single" w:sz="4" w:space="0" w:color="000000"/>
              <w:bottom w:val="single" w:sz="4" w:space="0" w:color="000000"/>
              <w:right w:val="single" w:sz="4" w:space="0" w:color="000000"/>
            </w:tcBorders>
          </w:tcPr>
          <w:p w14:paraId="1FFF5717" w14:textId="77777777" w:rsidR="00322B56" w:rsidRDefault="00D306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BCD045" w14:textId="77777777" w:rsidR="00322B56" w:rsidRDefault="00D306E7">
            <w:pPr>
              <w:pStyle w:val="ProductList-TableBody"/>
            </w:pPr>
            <w:r>
              <w:t>7</w:t>
            </w:r>
          </w:p>
        </w:tc>
      </w:tr>
      <w:tr w:rsidR="00322B56" w14:paraId="6F90BDC1" w14:textId="77777777">
        <w:tc>
          <w:tcPr>
            <w:tcW w:w="6120" w:type="dxa"/>
            <w:tcBorders>
              <w:top w:val="single" w:sz="4" w:space="0" w:color="000000"/>
              <w:left w:val="single" w:sz="4" w:space="0" w:color="000000"/>
              <w:bottom w:val="single" w:sz="4" w:space="0" w:color="000000"/>
              <w:right w:val="single" w:sz="4" w:space="0" w:color="000000"/>
            </w:tcBorders>
          </w:tcPr>
          <w:p w14:paraId="71F96A96" w14:textId="77777777" w:rsidR="00322B56" w:rsidRDefault="00D306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87AF189" w14:textId="77777777" w:rsidR="00322B56" w:rsidRDefault="00D306E7">
            <w:pPr>
              <w:pStyle w:val="ProductList-TableBody"/>
            </w:pPr>
            <w:r>
              <w:t>8</w:t>
            </w:r>
          </w:p>
        </w:tc>
      </w:tr>
    </w:tbl>
    <w:p w14:paraId="1ECC7CAB" w14:textId="77777777" w:rsidR="00322B56" w:rsidRDefault="00322B56">
      <w:pPr>
        <w:pStyle w:val="ProductList-BodyIndented"/>
      </w:pPr>
    </w:p>
    <w:p w14:paraId="25D760CC" w14:textId="77777777" w:rsidR="00322B56" w:rsidRDefault="00D306E7">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52A9402F" w14:textId="77777777" w:rsidR="00322B56" w:rsidRDefault="00D306E7">
      <w:pPr>
        <w:pStyle w:val="ProductList-BodyIndented"/>
      </w:pPr>
      <w:r>
        <w:t xml:space="preserve">Märkus: Kliendid, kellel on praegu litsents PDW kasutamiseks, säilitavad selle hüve, nagu on kirjeldatud </w:t>
      </w:r>
      <w:hyperlink r:id="rId154">
        <w:r>
          <w:rPr>
            <w:color w:val="00467F"/>
            <w:u w:val="single"/>
          </w:rPr>
          <w:t>2016. aasta juuni tootetingimustes</w:t>
        </w:r>
      </w:hyperlink>
      <w:r>
        <w:t>.</w:t>
      </w:r>
    </w:p>
    <w:p w14:paraId="42102F41" w14:textId="77777777" w:rsidR="00322B56" w:rsidRDefault="00322B56">
      <w:pPr>
        <w:pStyle w:val="ProductList-BodyIndented"/>
      </w:pPr>
    </w:p>
    <w:p w14:paraId="01F1A4D6" w14:textId="77777777" w:rsidR="00322B56" w:rsidRDefault="00D306E7">
      <w:pPr>
        <w:pStyle w:val="ProductList-ClauseHeading"/>
        <w:outlineLvl w:val="2"/>
      </w:pPr>
      <w:bookmarkStart w:id="351" w:name="_Sec587"/>
      <w:r>
        <w:t>Versioonitäienduse litsentsi kättesaadavus</w:t>
      </w:r>
      <w:bookmarkEnd w:id="351"/>
    </w:p>
    <w:p w14:paraId="2E4D5F83" w14:textId="77777777" w:rsidR="00322B56" w:rsidRDefault="00D306E7">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90"/>
        <w:gridCol w:w="5526"/>
      </w:tblGrid>
      <w:tr w:rsidR="00322B56" w14:paraId="6D0883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560027" w14:textId="77777777" w:rsidR="00322B56" w:rsidRDefault="00D306E7">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50C7AA" w14:textId="77777777" w:rsidR="00322B56" w:rsidRDefault="00D306E7">
            <w:pPr>
              <w:pStyle w:val="ProductList-TableBody"/>
            </w:pPr>
            <w:r>
              <w:rPr>
                <w:color w:val="FFFFFF"/>
              </w:rPr>
              <w:t>Täiendus versioonile</w:t>
            </w:r>
          </w:p>
        </w:tc>
      </w:tr>
      <w:tr w:rsidR="00322B56" w14:paraId="59AD51C9" w14:textId="77777777">
        <w:tc>
          <w:tcPr>
            <w:tcW w:w="6000" w:type="dxa"/>
            <w:tcBorders>
              <w:top w:val="single" w:sz="4" w:space="0" w:color="000000"/>
              <w:left w:val="single" w:sz="4" w:space="0" w:color="000000"/>
              <w:bottom w:val="single" w:sz="4" w:space="0" w:color="000000"/>
              <w:right w:val="single" w:sz="4" w:space="0" w:color="000000"/>
            </w:tcBorders>
          </w:tcPr>
          <w:p w14:paraId="7A9754D8" w14:textId="77777777" w:rsidR="00322B56" w:rsidRDefault="00D306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ED064" w14:textId="77777777" w:rsidR="00322B56" w:rsidRDefault="00D306E7">
            <w:pPr>
              <w:pStyle w:val="ProductList-TableBody"/>
            </w:pPr>
            <w:r>
              <w:t>BizTalk Server Standard</w:t>
            </w:r>
            <w:r>
              <w:fldChar w:fldCharType="begin"/>
            </w:r>
            <w:r>
              <w:instrText xml:space="preserve"> XE "BizTalk Server Standard" </w:instrText>
            </w:r>
            <w:r>
              <w:fldChar w:fldCharType="end"/>
            </w:r>
          </w:p>
        </w:tc>
      </w:tr>
      <w:tr w:rsidR="00322B56" w14:paraId="46BD9B4A" w14:textId="77777777">
        <w:tc>
          <w:tcPr>
            <w:tcW w:w="6000" w:type="dxa"/>
            <w:tcBorders>
              <w:top w:val="single" w:sz="4" w:space="0" w:color="000000"/>
              <w:left w:val="single" w:sz="4" w:space="0" w:color="000000"/>
              <w:bottom w:val="single" w:sz="4" w:space="0" w:color="000000"/>
              <w:right w:val="single" w:sz="4" w:space="0" w:color="000000"/>
            </w:tcBorders>
          </w:tcPr>
          <w:p w14:paraId="69277478" w14:textId="77777777" w:rsidR="00322B56" w:rsidRDefault="00D306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9AC0160" w14:textId="77777777" w:rsidR="00322B56" w:rsidRDefault="00D306E7">
            <w:pPr>
              <w:pStyle w:val="ProductList-TableBody"/>
            </w:pPr>
            <w:r>
              <w:t>BizTalk Server Enterprise</w:t>
            </w:r>
            <w:r>
              <w:fldChar w:fldCharType="begin"/>
            </w:r>
            <w:r>
              <w:instrText xml:space="preserve"> XE "BizTalk Server Enterprise" </w:instrText>
            </w:r>
            <w:r>
              <w:fldChar w:fldCharType="end"/>
            </w:r>
          </w:p>
        </w:tc>
      </w:tr>
      <w:tr w:rsidR="00322B56" w14:paraId="630FC895" w14:textId="77777777">
        <w:tc>
          <w:tcPr>
            <w:tcW w:w="6000" w:type="dxa"/>
            <w:tcBorders>
              <w:top w:val="single" w:sz="4" w:space="0" w:color="000000"/>
              <w:left w:val="single" w:sz="4" w:space="0" w:color="000000"/>
              <w:bottom w:val="single" w:sz="4" w:space="0" w:color="000000"/>
              <w:right w:val="single" w:sz="4" w:space="0" w:color="000000"/>
            </w:tcBorders>
          </w:tcPr>
          <w:p w14:paraId="72FB306F" w14:textId="77777777" w:rsidR="00322B56" w:rsidRDefault="00D306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E0843" w14:textId="77777777" w:rsidR="00322B56" w:rsidRDefault="00D306E7">
            <w:pPr>
              <w:pStyle w:val="ProductList-TableBody"/>
            </w:pPr>
            <w:r>
              <w:t>BizTalk Server Enterprise</w:t>
            </w:r>
          </w:p>
        </w:tc>
      </w:tr>
      <w:tr w:rsidR="00322B56" w14:paraId="709B1ED7" w14:textId="77777777">
        <w:tc>
          <w:tcPr>
            <w:tcW w:w="6000" w:type="dxa"/>
            <w:tcBorders>
              <w:top w:val="single" w:sz="4" w:space="0" w:color="000000"/>
              <w:left w:val="single" w:sz="4" w:space="0" w:color="000000"/>
              <w:bottom w:val="single" w:sz="4" w:space="0" w:color="000000"/>
              <w:right w:val="single" w:sz="4" w:space="0" w:color="000000"/>
            </w:tcBorders>
          </w:tcPr>
          <w:p w14:paraId="6F8ED896" w14:textId="77777777" w:rsidR="00322B56" w:rsidRDefault="00D306E7">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5617F83D" w14:textId="77777777" w:rsidR="00322B56" w:rsidRDefault="00D306E7">
            <w:pPr>
              <w:pStyle w:val="ProductList-TableBody"/>
            </w:pPr>
            <w:r>
              <w:t>Enterprise’i CAL-ide</w:t>
            </w:r>
            <w:r>
              <w:fldChar w:fldCharType="begin"/>
            </w:r>
            <w:r>
              <w:instrText xml:space="preserve"> XE "Enterprise’i CAL-ide" </w:instrText>
            </w:r>
            <w:r>
              <w:fldChar w:fldCharType="end"/>
            </w:r>
            <w:r>
              <w:t xml:space="preserve"> komplekt</w:t>
            </w:r>
          </w:p>
        </w:tc>
      </w:tr>
      <w:tr w:rsidR="00322B56" w14:paraId="5991A186" w14:textId="77777777">
        <w:tc>
          <w:tcPr>
            <w:tcW w:w="6000" w:type="dxa"/>
            <w:tcBorders>
              <w:top w:val="single" w:sz="4" w:space="0" w:color="000000"/>
              <w:left w:val="single" w:sz="4" w:space="0" w:color="000000"/>
              <w:bottom w:val="single" w:sz="4" w:space="0" w:color="000000"/>
              <w:right w:val="single" w:sz="4" w:space="0" w:color="000000"/>
            </w:tcBorders>
          </w:tcPr>
          <w:p w14:paraId="09FB006A" w14:textId="77777777" w:rsidR="00322B56" w:rsidRDefault="00D306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BA1F8" w14:textId="77777777" w:rsidR="00322B56" w:rsidRDefault="00D306E7">
            <w:pPr>
              <w:pStyle w:val="ProductList-TableBody"/>
            </w:pPr>
            <w:r>
              <w:t>Core Infrastructure Server Suite Datacenter</w:t>
            </w:r>
            <w:r>
              <w:fldChar w:fldCharType="begin"/>
            </w:r>
            <w:r>
              <w:instrText xml:space="preserve"> XE "Core Infrastructure Server Suite Datacenter" </w:instrText>
            </w:r>
            <w:r>
              <w:fldChar w:fldCharType="end"/>
            </w:r>
          </w:p>
        </w:tc>
      </w:tr>
      <w:tr w:rsidR="00322B56" w14:paraId="32F59441" w14:textId="77777777">
        <w:tc>
          <w:tcPr>
            <w:tcW w:w="6000" w:type="dxa"/>
            <w:tcBorders>
              <w:top w:val="single" w:sz="4" w:space="0" w:color="000000"/>
              <w:left w:val="single" w:sz="4" w:space="0" w:color="000000"/>
              <w:bottom w:val="single" w:sz="4" w:space="0" w:color="000000"/>
              <w:right w:val="single" w:sz="4" w:space="0" w:color="000000"/>
            </w:tcBorders>
          </w:tcPr>
          <w:p w14:paraId="42EE8A64" w14:textId="77777777" w:rsidR="00322B56" w:rsidRDefault="00D306E7">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543FE9B5" w14:textId="77777777" w:rsidR="00322B56" w:rsidRDefault="00D306E7">
            <w:pPr>
              <w:pStyle w:val="ProductList-TableBody"/>
            </w:pPr>
            <w:r>
              <w:t>Desktop Education koos Enterprise’i CAL-ide komplektiga</w:t>
            </w:r>
          </w:p>
        </w:tc>
      </w:tr>
      <w:tr w:rsidR="00322B56" w14:paraId="4904D896" w14:textId="77777777">
        <w:tc>
          <w:tcPr>
            <w:tcW w:w="6000" w:type="dxa"/>
            <w:tcBorders>
              <w:top w:val="single" w:sz="4" w:space="0" w:color="000000"/>
              <w:left w:val="single" w:sz="4" w:space="0" w:color="000000"/>
              <w:bottom w:val="single" w:sz="4" w:space="0" w:color="000000"/>
              <w:right w:val="single" w:sz="4" w:space="0" w:color="000000"/>
            </w:tcBorders>
          </w:tcPr>
          <w:p w14:paraId="124550BE" w14:textId="77777777" w:rsidR="00322B56" w:rsidRDefault="00D306E7">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0837354F" w14:textId="77777777" w:rsidR="00322B56" w:rsidRDefault="00D306E7">
            <w:pPr>
              <w:pStyle w:val="ProductList-TableBody"/>
            </w:pPr>
            <w:r>
              <w:t>Desktop School koos Enterprise’i CAL-ide komplektiga</w:t>
            </w:r>
          </w:p>
        </w:tc>
      </w:tr>
      <w:tr w:rsidR="00322B56" w14:paraId="62736FC6" w14:textId="77777777">
        <w:tc>
          <w:tcPr>
            <w:tcW w:w="6000" w:type="dxa"/>
            <w:tcBorders>
              <w:top w:val="single" w:sz="4" w:space="0" w:color="000000"/>
              <w:left w:val="single" w:sz="4" w:space="0" w:color="000000"/>
              <w:bottom w:val="single" w:sz="4" w:space="0" w:color="000000"/>
              <w:right w:val="single" w:sz="4" w:space="0" w:color="000000"/>
            </w:tcBorders>
          </w:tcPr>
          <w:p w14:paraId="59F5D7DE" w14:textId="77777777" w:rsidR="00322B56" w:rsidRDefault="00D306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756A2" w14:textId="77777777" w:rsidR="00322B56" w:rsidRDefault="00D306E7">
            <w:pPr>
              <w:pStyle w:val="ProductList-TableBody"/>
            </w:pPr>
            <w:r>
              <w:t>Exchange Server Enterprise</w:t>
            </w:r>
            <w:r>
              <w:fldChar w:fldCharType="begin"/>
            </w:r>
            <w:r>
              <w:instrText xml:space="preserve"> XE "Exchange Server Enterprise" </w:instrText>
            </w:r>
            <w:r>
              <w:fldChar w:fldCharType="end"/>
            </w:r>
          </w:p>
        </w:tc>
      </w:tr>
      <w:tr w:rsidR="00322B56" w14:paraId="2C42CB4A" w14:textId="77777777">
        <w:tc>
          <w:tcPr>
            <w:tcW w:w="6000" w:type="dxa"/>
            <w:tcBorders>
              <w:top w:val="single" w:sz="4" w:space="0" w:color="000000"/>
              <w:left w:val="single" w:sz="4" w:space="0" w:color="000000"/>
              <w:bottom w:val="single" w:sz="4" w:space="0" w:color="000000"/>
              <w:right w:val="single" w:sz="4" w:space="0" w:color="000000"/>
            </w:tcBorders>
          </w:tcPr>
          <w:p w14:paraId="0193E07E" w14:textId="77777777" w:rsidR="00322B56" w:rsidRDefault="00D306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7E1EB" w14:textId="77777777" w:rsidR="00322B56" w:rsidRDefault="00D306E7">
            <w:pPr>
              <w:pStyle w:val="ProductList-TableBody"/>
            </w:pPr>
            <w:r>
              <w:t>Forefront TMG Enterprise</w:t>
            </w:r>
            <w:r>
              <w:fldChar w:fldCharType="begin"/>
            </w:r>
            <w:r>
              <w:instrText xml:space="preserve"> XE "Forefront TMG Enterprise" </w:instrText>
            </w:r>
            <w:r>
              <w:fldChar w:fldCharType="end"/>
            </w:r>
          </w:p>
        </w:tc>
      </w:tr>
      <w:tr w:rsidR="00322B56" w14:paraId="01AFB8F8" w14:textId="77777777">
        <w:tc>
          <w:tcPr>
            <w:tcW w:w="6000" w:type="dxa"/>
            <w:tcBorders>
              <w:top w:val="single" w:sz="4" w:space="0" w:color="000000"/>
              <w:left w:val="single" w:sz="4" w:space="0" w:color="000000"/>
              <w:bottom w:val="single" w:sz="4" w:space="0" w:color="000000"/>
              <w:right w:val="single" w:sz="4" w:space="0" w:color="000000"/>
            </w:tcBorders>
          </w:tcPr>
          <w:p w14:paraId="197DAFD6" w14:textId="77777777" w:rsidR="00322B56" w:rsidRDefault="00D306E7">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F6DB0" w14:textId="77777777" w:rsidR="00322B56" w:rsidRDefault="00D306E7">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322B56" w14:paraId="191AFA9A" w14:textId="77777777">
        <w:tc>
          <w:tcPr>
            <w:tcW w:w="6000" w:type="dxa"/>
            <w:tcBorders>
              <w:top w:val="single" w:sz="4" w:space="0" w:color="000000"/>
              <w:left w:val="single" w:sz="4" w:space="0" w:color="000000"/>
              <w:bottom w:val="single" w:sz="4" w:space="0" w:color="000000"/>
              <w:right w:val="single" w:sz="4" w:space="0" w:color="000000"/>
            </w:tcBorders>
          </w:tcPr>
          <w:p w14:paraId="4D57AA84" w14:textId="77777777" w:rsidR="00322B56" w:rsidRDefault="00D306E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373576CA" w14:textId="77777777" w:rsidR="00322B56" w:rsidRDefault="00D306E7">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322B56" w14:paraId="5814BE9E" w14:textId="77777777">
        <w:tc>
          <w:tcPr>
            <w:tcW w:w="6000" w:type="dxa"/>
            <w:tcBorders>
              <w:top w:val="single" w:sz="4" w:space="0" w:color="000000"/>
              <w:left w:val="single" w:sz="4" w:space="0" w:color="000000"/>
              <w:bottom w:val="single" w:sz="4" w:space="0" w:color="000000"/>
              <w:right w:val="single" w:sz="4" w:space="0" w:color="000000"/>
            </w:tcBorders>
          </w:tcPr>
          <w:p w14:paraId="3B0CA9E8" w14:textId="77777777" w:rsidR="00322B56" w:rsidRDefault="00D306E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6FDEF974" w14:textId="77777777" w:rsidR="00322B56" w:rsidRDefault="00D306E7">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322B56" w14:paraId="2241374C" w14:textId="77777777">
        <w:tc>
          <w:tcPr>
            <w:tcW w:w="6000" w:type="dxa"/>
            <w:tcBorders>
              <w:top w:val="single" w:sz="4" w:space="0" w:color="000000"/>
              <w:left w:val="single" w:sz="4" w:space="0" w:color="000000"/>
              <w:bottom w:val="single" w:sz="4" w:space="0" w:color="000000"/>
              <w:right w:val="single" w:sz="4" w:space="0" w:color="000000"/>
            </w:tcBorders>
          </w:tcPr>
          <w:p w14:paraId="2EE18765" w14:textId="77777777" w:rsidR="00322B56" w:rsidRDefault="00D306E7">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14:paraId="1D13F8EC" w14:textId="77777777" w:rsidR="00322B56" w:rsidRDefault="00D306E7">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322B56" w14:paraId="55321FC6" w14:textId="77777777">
        <w:tc>
          <w:tcPr>
            <w:tcW w:w="6000" w:type="dxa"/>
            <w:tcBorders>
              <w:top w:val="single" w:sz="4" w:space="0" w:color="000000"/>
              <w:left w:val="single" w:sz="4" w:space="0" w:color="000000"/>
              <w:bottom w:val="single" w:sz="4" w:space="0" w:color="000000"/>
              <w:right w:val="single" w:sz="4" w:space="0" w:color="000000"/>
            </w:tcBorders>
          </w:tcPr>
          <w:p w14:paraId="3AF335FA" w14:textId="77777777" w:rsidR="00322B56" w:rsidRDefault="00D306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A89B8" w14:textId="77777777" w:rsidR="00322B56" w:rsidRDefault="00D306E7">
            <w:pPr>
              <w:pStyle w:val="ProductList-TableBody"/>
            </w:pPr>
            <w:r>
              <w:t>Office Professional Plus</w:t>
            </w:r>
            <w:r>
              <w:fldChar w:fldCharType="begin"/>
            </w:r>
            <w:r>
              <w:instrText xml:space="preserve"> XE "Office Professional Plus" </w:instrText>
            </w:r>
            <w:r>
              <w:fldChar w:fldCharType="end"/>
            </w:r>
          </w:p>
        </w:tc>
      </w:tr>
      <w:tr w:rsidR="00322B56" w14:paraId="49F70BB5" w14:textId="77777777">
        <w:tc>
          <w:tcPr>
            <w:tcW w:w="6000" w:type="dxa"/>
            <w:tcBorders>
              <w:top w:val="single" w:sz="4" w:space="0" w:color="000000"/>
              <w:left w:val="single" w:sz="4" w:space="0" w:color="000000"/>
              <w:bottom w:val="single" w:sz="4" w:space="0" w:color="000000"/>
              <w:right w:val="single" w:sz="4" w:space="0" w:color="000000"/>
            </w:tcBorders>
          </w:tcPr>
          <w:p w14:paraId="7EF9D727" w14:textId="77777777" w:rsidR="00322B56" w:rsidRDefault="00D306E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1BFE668" w14:textId="77777777" w:rsidR="00322B56" w:rsidRDefault="00D306E7">
            <w:pPr>
              <w:pStyle w:val="ProductList-TableBody"/>
            </w:pPr>
            <w:r>
              <w:t>Enterprise Desktop</w:t>
            </w:r>
          </w:p>
        </w:tc>
      </w:tr>
      <w:tr w:rsidR="00322B56" w14:paraId="283C4DD4" w14:textId="77777777">
        <w:tc>
          <w:tcPr>
            <w:tcW w:w="6000" w:type="dxa"/>
            <w:tcBorders>
              <w:top w:val="single" w:sz="4" w:space="0" w:color="000000"/>
              <w:left w:val="single" w:sz="4" w:space="0" w:color="000000"/>
              <w:bottom w:val="single" w:sz="4" w:space="0" w:color="000000"/>
              <w:right w:val="single" w:sz="4" w:space="0" w:color="000000"/>
            </w:tcBorders>
          </w:tcPr>
          <w:p w14:paraId="2588F61F" w14:textId="77777777" w:rsidR="00322B56" w:rsidRDefault="00D306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6D529" w14:textId="77777777" w:rsidR="00322B56" w:rsidRDefault="00D306E7">
            <w:pPr>
              <w:pStyle w:val="ProductList-TableBody"/>
            </w:pPr>
            <w:r>
              <w:t>Project Professional</w:t>
            </w:r>
            <w:r>
              <w:fldChar w:fldCharType="begin"/>
            </w:r>
            <w:r>
              <w:instrText xml:space="preserve"> XE "Project Professional" </w:instrText>
            </w:r>
            <w:r>
              <w:fldChar w:fldCharType="end"/>
            </w:r>
          </w:p>
        </w:tc>
      </w:tr>
      <w:tr w:rsidR="00322B56" w14:paraId="6DDB19CF" w14:textId="77777777">
        <w:tc>
          <w:tcPr>
            <w:tcW w:w="6000" w:type="dxa"/>
            <w:tcBorders>
              <w:top w:val="single" w:sz="4" w:space="0" w:color="000000"/>
              <w:left w:val="single" w:sz="4" w:space="0" w:color="000000"/>
              <w:bottom w:val="single" w:sz="4" w:space="0" w:color="000000"/>
              <w:right w:val="single" w:sz="4" w:space="0" w:color="000000"/>
            </w:tcBorders>
          </w:tcPr>
          <w:p w14:paraId="2C827FE1" w14:textId="77777777" w:rsidR="00322B56" w:rsidRDefault="00D306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570A79E" w14:textId="77777777" w:rsidR="00322B56" w:rsidRDefault="00D306E7">
            <w:pPr>
              <w:pStyle w:val="ProductList-TableBody"/>
            </w:pPr>
            <w:r>
              <w:t>SQL Server Enterprise Core</w:t>
            </w:r>
          </w:p>
        </w:tc>
      </w:tr>
      <w:tr w:rsidR="00322B56" w14:paraId="4BCDBCB0" w14:textId="77777777">
        <w:tc>
          <w:tcPr>
            <w:tcW w:w="6000" w:type="dxa"/>
            <w:tcBorders>
              <w:top w:val="single" w:sz="4" w:space="0" w:color="000000"/>
              <w:left w:val="single" w:sz="4" w:space="0" w:color="000000"/>
              <w:bottom w:val="single" w:sz="4" w:space="0" w:color="000000"/>
              <w:right w:val="single" w:sz="4" w:space="0" w:color="000000"/>
            </w:tcBorders>
          </w:tcPr>
          <w:p w14:paraId="097A09FF" w14:textId="77777777" w:rsidR="00322B56" w:rsidRDefault="00D306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E2F6A" w14:textId="77777777" w:rsidR="00322B56" w:rsidRDefault="00D306E7">
            <w:pPr>
              <w:pStyle w:val="ProductList-TableBody"/>
            </w:pPr>
            <w:r>
              <w:t>SQL Server Business Intelligence</w:t>
            </w:r>
            <w:r>
              <w:fldChar w:fldCharType="begin"/>
            </w:r>
            <w:r>
              <w:instrText xml:space="preserve"> XE "SQL Server Business Intelligence" </w:instrText>
            </w:r>
            <w:r>
              <w:fldChar w:fldCharType="end"/>
            </w:r>
          </w:p>
        </w:tc>
      </w:tr>
      <w:tr w:rsidR="00322B56" w14:paraId="7850CDD9" w14:textId="77777777">
        <w:tc>
          <w:tcPr>
            <w:tcW w:w="6000" w:type="dxa"/>
            <w:tcBorders>
              <w:top w:val="single" w:sz="4" w:space="0" w:color="000000"/>
              <w:left w:val="single" w:sz="4" w:space="0" w:color="000000"/>
              <w:bottom w:val="single" w:sz="4" w:space="0" w:color="000000"/>
              <w:right w:val="single" w:sz="4" w:space="0" w:color="000000"/>
            </w:tcBorders>
          </w:tcPr>
          <w:p w14:paraId="2ECC9B35" w14:textId="77777777" w:rsidR="00322B56" w:rsidRDefault="00D306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B0FF9" w14:textId="77777777" w:rsidR="00322B56" w:rsidRDefault="00D306E7">
            <w:pPr>
              <w:pStyle w:val="ProductList-TableBody"/>
            </w:pPr>
            <w:r>
              <w:t>System Center Datacenter</w:t>
            </w:r>
            <w:r>
              <w:fldChar w:fldCharType="begin"/>
            </w:r>
            <w:r>
              <w:instrText xml:space="preserve"> XE "System Center Datacenter" </w:instrText>
            </w:r>
            <w:r>
              <w:fldChar w:fldCharType="end"/>
            </w:r>
          </w:p>
        </w:tc>
      </w:tr>
      <w:tr w:rsidR="00322B56" w14:paraId="27BBFB3E" w14:textId="77777777">
        <w:tc>
          <w:tcPr>
            <w:tcW w:w="6000" w:type="dxa"/>
            <w:tcBorders>
              <w:top w:val="single" w:sz="4" w:space="0" w:color="000000"/>
              <w:left w:val="single" w:sz="4" w:space="0" w:color="000000"/>
              <w:bottom w:val="single" w:sz="4" w:space="0" w:color="000000"/>
              <w:right w:val="single" w:sz="4" w:space="0" w:color="000000"/>
            </w:tcBorders>
          </w:tcPr>
          <w:p w14:paraId="4EF5EA8D" w14:textId="77777777" w:rsidR="00322B56" w:rsidRDefault="00D306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412A4" w14:textId="77777777" w:rsidR="00322B56" w:rsidRDefault="00D306E7">
            <w:pPr>
              <w:pStyle w:val="ProductList-TableBody"/>
            </w:pPr>
            <w:r>
              <w:t>Visio Professional</w:t>
            </w:r>
            <w:r>
              <w:fldChar w:fldCharType="begin"/>
            </w:r>
            <w:r>
              <w:instrText xml:space="preserve"> XE "Visio Professional" </w:instrText>
            </w:r>
            <w:r>
              <w:fldChar w:fldCharType="end"/>
            </w:r>
          </w:p>
        </w:tc>
      </w:tr>
      <w:tr w:rsidR="00322B56" w14:paraId="0F89A309" w14:textId="77777777">
        <w:tc>
          <w:tcPr>
            <w:tcW w:w="6000" w:type="dxa"/>
            <w:tcBorders>
              <w:top w:val="single" w:sz="4" w:space="0" w:color="000000"/>
              <w:left w:val="single" w:sz="4" w:space="0" w:color="000000"/>
              <w:bottom w:val="single" w:sz="4" w:space="0" w:color="000000"/>
              <w:right w:val="single" w:sz="4" w:space="0" w:color="000000"/>
            </w:tcBorders>
          </w:tcPr>
          <w:p w14:paraId="71A22EF2" w14:textId="77777777" w:rsidR="00322B56" w:rsidRDefault="00D306E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EFE74E" w14:textId="77777777" w:rsidR="00322B56" w:rsidRDefault="00D306E7">
            <w:pPr>
              <w:pStyle w:val="ProductList-TableBody"/>
            </w:pPr>
            <w:r>
              <w:t>Visual Studio Enterprise Subscription</w:t>
            </w:r>
            <w:r>
              <w:fldChar w:fldCharType="begin"/>
            </w:r>
            <w:r>
              <w:instrText xml:space="preserve"> XE "Visual Studio Enterprise Subscription" </w:instrText>
            </w:r>
            <w:r>
              <w:fldChar w:fldCharType="end"/>
            </w:r>
          </w:p>
        </w:tc>
      </w:tr>
      <w:tr w:rsidR="00322B56" w14:paraId="0834D377" w14:textId="77777777">
        <w:tc>
          <w:tcPr>
            <w:tcW w:w="6000" w:type="dxa"/>
            <w:tcBorders>
              <w:top w:val="single" w:sz="4" w:space="0" w:color="000000"/>
              <w:left w:val="single" w:sz="4" w:space="0" w:color="000000"/>
              <w:bottom w:val="single" w:sz="4" w:space="0" w:color="000000"/>
              <w:right w:val="single" w:sz="4" w:space="0" w:color="000000"/>
            </w:tcBorders>
          </w:tcPr>
          <w:p w14:paraId="2E4041F3" w14:textId="77777777" w:rsidR="00322B56" w:rsidRDefault="00D306E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ECB29" w14:textId="77777777" w:rsidR="00322B56" w:rsidRDefault="00D306E7">
            <w:pPr>
              <w:pStyle w:val="ProductList-TableBody"/>
            </w:pPr>
            <w:r>
              <w:t>Visual Studio Enterprise Subscription</w:t>
            </w:r>
            <w:r>
              <w:fldChar w:fldCharType="begin"/>
            </w:r>
            <w:r>
              <w:instrText xml:space="preserve"> XE "Visual Studio Enterprise Subscription" </w:instrText>
            </w:r>
            <w:r>
              <w:fldChar w:fldCharType="end"/>
            </w:r>
          </w:p>
        </w:tc>
      </w:tr>
      <w:tr w:rsidR="00322B56" w14:paraId="101D14F8" w14:textId="77777777">
        <w:tc>
          <w:tcPr>
            <w:tcW w:w="6000" w:type="dxa"/>
            <w:tcBorders>
              <w:top w:val="single" w:sz="4" w:space="0" w:color="000000"/>
              <w:left w:val="single" w:sz="4" w:space="0" w:color="000000"/>
              <w:bottom w:val="single" w:sz="4" w:space="0" w:color="000000"/>
              <w:right w:val="single" w:sz="4" w:space="0" w:color="000000"/>
            </w:tcBorders>
          </w:tcPr>
          <w:p w14:paraId="6DA14189" w14:textId="77777777" w:rsidR="00322B56" w:rsidRDefault="00D306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5C25A5" w14:textId="77777777" w:rsidR="00322B56" w:rsidRDefault="00D306E7">
            <w:pPr>
              <w:pStyle w:val="ProductList-TableBody"/>
            </w:pPr>
            <w:r>
              <w:t>Windows Server Datacenter</w:t>
            </w:r>
            <w:r>
              <w:fldChar w:fldCharType="begin"/>
            </w:r>
            <w:r>
              <w:instrText xml:space="preserve"> XE "Windows Server Datacenter" </w:instrText>
            </w:r>
            <w:r>
              <w:fldChar w:fldCharType="end"/>
            </w:r>
          </w:p>
        </w:tc>
      </w:tr>
    </w:tbl>
    <w:p w14:paraId="46BA2265" w14:textId="77777777" w:rsidR="00322B56" w:rsidRDefault="00322B56">
      <w:pPr>
        <w:pStyle w:val="ProductList-Body"/>
      </w:pPr>
    </w:p>
    <w:p w14:paraId="6DC64E49" w14:textId="77777777" w:rsidR="00322B56" w:rsidRDefault="00D306E7">
      <w:pPr>
        <w:pStyle w:val="ProductList-ClauseHeading"/>
        <w:outlineLvl w:val="2"/>
      </w:pPr>
      <w:bookmarkStart w:id="352" w:name="_Sec588"/>
      <w:r>
        <w:t>Serverid – avariijärgse taaste õigused</w:t>
      </w:r>
      <w:bookmarkEnd w:id="352"/>
    </w:p>
    <w:p w14:paraId="6BB63F4D" w14:textId="77777777" w:rsidR="00322B56" w:rsidRDefault="00D306E7">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49A765AF" w14:textId="77777777" w:rsidR="00322B56" w:rsidRDefault="00322B56">
      <w:pPr>
        <w:pStyle w:val="ProductList-Body"/>
      </w:pPr>
    </w:p>
    <w:p w14:paraId="35F4B607" w14:textId="77777777" w:rsidR="00322B56" w:rsidRDefault="00D306E7">
      <w:pPr>
        <w:pStyle w:val="ProductList-SubSubClauseHeading"/>
        <w:outlineLvl w:val="4"/>
      </w:pPr>
      <w:r>
        <w:t>Varueksemplaride lubatud kasutus</w:t>
      </w:r>
    </w:p>
    <w:p w14:paraId="07F80104" w14:textId="77777777" w:rsidR="00322B56" w:rsidRDefault="00D306E7">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504B9B18" w14:textId="77777777" w:rsidR="00322B56" w:rsidRDefault="00D306E7" w:rsidP="00D306E7">
      <w:pPr>
        <w:pStyle w:val="ProductList-Bullet"/>
        <w:numPr>
          <w:ilvl w:val="2"/>
          <w:numId w:val="52"/>
        </w:numPr>
      </w:pPr>
      <w:r>
        <w:t>Lühikestel avariijärgse taaste katsetamise aegadel ühe nädala jooksul kord 90 päeva jooksul.</w:t>
      </w:r>
    </w:p>
    <w:p w14:paraId="7F89BABC" w14:textId="77777777" w:rsidR="00322B56" w:rsidRDefault="00D306E7" w:rsidP="00D306E7">
      <w:pPr>
        <w:pStyle w:val="ProductList-Bullet"/>
        <w:numPr>
          <w:ilvl w:val="2"/>
          <w:numId w:val="52"/>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61CDC863" w14:textId="77777777" w:rsidR="00322B56" w:rsidRDefault="00D306E7" w:rsidP="00D306E7">
      <w:pPr>
        <w:pStyle w:val="ProductList-Bullet"/>
        <w:numPr>
          <w:ilvl w:val="2"/>
          <w:numId w:val="52"/>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2E8D752D" w14:textId="77777777" w:rsidR="00322B56" w:rsidRDefault="00322B56">
      <w:pPr>
        <w:pStyle w:val="ProductList-BodyIndented2"/>
      </w:pPr>
    </w:p>
    <w:p w14:paraId="03D518D1" w14:textId="77777777" w:rsidR="00322B56" w:rsidRDefault="00D306E7">
      <w:pPr>
        <w:pStyle w:val="ProductList-SubSubClauseHeading"/>
        <w:outlineLvl w:val="4"/>
      </w:pPr>
      <w:r>
        <w:t>Azure’i hübriidkasutuse eeliste kasutamine avariijärgseks taasteks</w:t>
      </w:r>
    </w:p>
    <w:p w14:paraId="2125B8C2" w14:textId="77777777" w:rsidR="00322B56" w:rsidRDefault="00D306E7">
      <w:pPr>
        <w:pStyle w:val="ProductList-BodyIndented2"/>
      </w:pPr>
      <w:r>
        <w:t xml:space="preserve">Klient võib valikuliselt kasutada Windows Serverit Azure’i hübriidkasutuse eelise alusel varueksemplaride jaoks, mida käitatakse ja hallatakse Microsoft Azure’i teenustes Azure’i saidi taaste abil. Sel juhul, (olenemata Microsoft Azure’i hübriidkasutuse eeliseid käsitleva Microsoft Azure’i litsentsitingimustes olevatest vastupidistest tingimustest) lubatakse kliendil testimise eesmärgil ja taaste ajal (nagu on kirjeldatud ülaltoodud jaotises Varueksemplaride lubatud kasutus) üheaegselt juurutada samasid Windows Serveri standardlitsentse Microsoft Azure’i teenustes (Azure’i hübriidkasutuse eeliste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3F2DB21C" w14:textId="77777777" w:rsidR="00322B56" w:rsidRDefault="00322B56">
      <w:pPr>
        <w:pStyle w:val="ProductList-BodyIndented2"/>
      </w:pPr>
    </w:p>
    <w:p w14:paraId="5716A886" w14:textId="77777777" w:rsidR="00322B56" w:rsidRDefault="00D306E7">
      <w:pPr>
        <w:pStyle w:val="ProductList-SubSubClauseHeading"/>
        <w:outlineLvl w:val="4"/>
      </w:pPr>
      <w:r>
        <w:t>Avariijärgse taaste kasutamise nõuded</w:t>
      </w:r>
    </w:p>
    <w:p w14:paraId="1B4BFA0B" w14:textId="77777777" w:rsidR="00322B56" w:rsidRDefault="00D306E7">
      <w:pPr>
        <w:pStyle w:val="ProductList-BodyIndented2"/>
      </w:pPr>
      <w:r>
        <w:t>Tarkvara kasutamiseks avariijärgse taaste õiguste alusel peab klient täitma järgmisi tingimusi.</w:t>
      </w:r>
    </w:p>
    <w:p w14:paraId="4CC437E9" w14:textId="77777777" w:rsidR="00322B56" w:rsidRDefault="00D306E7" w:rsidP="00D306E7">
      <w:pPr>
        <w:pStyle w:val="ProductList-Bullet"/>
        <w:numPr>
          <w:ilvl w:val="2"/>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1EA1BD2A" w14:textId="77777777" w:rsidR="00322B56" w:rsidRDefault="00D306E7" w:rsidP="00D306E7">
      <w:pPr>
        <w:pStyle w:val="ProductList-Bullet"/>
        <w:numPr>
          <w:ilvl w:val="2"/>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3DE2ADBA" w14:textId="77777777" w:rsidR="00322B56" w:rsidRDefault="00D306E7" w:rsidP="00D306E7">
      <w:pPr>
        <w:pStyle w:val="ProductList-Bullet"/>
        <w:numPr>
          <w:ilvl w:val="2"/>
          <w:numId w:val="5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3C2F9EA0" w14:textId="77777777" w:rsidR="00322B56" w:rsidRDefault="00D306E7" w:rsidP="00D306E7">
      <w:pPr>
        <w:pStyle w:val="ProductList-Bullet"/>
        <w:numPr>
          <w:ilvl w:val="2"/>
          <w:numId w:val="5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09E522BD" w14:textId="77777777" w:rsidR="00322B56" w:rsidRDefault="00D306E7" w:rsidP="00D306E7">
      <w:pPr>
        <w:pStyle w:val="ProductList-Bullet"/>
        <w:numPr>
          <w:ilvl w:val="2"/>
          <w:numId w:val="53"/>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3672727F" w14:textId="77777777" w:rsidR="00322B56" w:rsidRDefault="00D306E7" w:rsidP="00D306E7">
      <w:pPr>
        <w:pStyle w:val="ProductList-Bullet"/>
        <w:numPr>
          <w:ilvl w:val="2"/>
          <w:numId w:val="5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5F9F30B3" w14:textId="77777777" w:rsidR="00322B56" w:rsidRDefault="00322B56">
      <w:pPr>
        <w:pStyle w:val="ProductList-BodyIndented2"/>
      </w:pPr>
    </w:p>
    <w:p w14:paraId="791C3690" w14:textId="77777777" w:rsidR="00322B56" w:rsidRDefault="00D306E7">
      <w:pPr>
        <w:pStyle w:val="ProductList-SubSubClauseHeading"/>
        <w:outlineLvl w:val="4"/>
      </w:pPr>
      <w:r>
        <w:t>Windows Serveri täiendav lubatud kasutus</w:t>
      </w:r>
    </w:p>
    <w:p w14:paraId="4A6635F6" w14:textId="77777777" w:rsidR="00322B56" w:rsidRDefault="00D306E7" w:rsidP="00D306E7">
      <w:pPr>
        <w:pStyle w:val="ProductList-Bullet"/>
        <w:numPr>
          <w:ilvl w:val="2"/>
          <w:numId w:val="54"/>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4E30FDC0" w14:textId="77777777" w:rsidR="00322B56" w:rsidRDefault="00D306E7" w:rsidP="00D306E7">
      <w:pPr>
        <w:pStyle w:val="ProductList-Bullet"/>
        <w:numPr>
          <w:ilvl w:val="3"/>
          <w:numId w:val="54"/>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4883915B" w14:textId="77777777" w:rsidR="00322B56" w:rsidRDefault="00D306E7" w:rsidP="00D306E7">
      <w:pPr>
        <w:pStyle w:val="ProductList-Bullet"/>
        <w:numPr>
          <w:ilvl w:val="3"/>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7A6C2B65" w14:textId="77777777" w:rsidR="00322B56" w:rsidRDefault="00D306E7">
      <w:pPr>
        <w:pStyle w:val="ProductList-BodyIndented2"/>
        <w:ind w:left="1440"/>
      </w:pPr>
      <w:r>
        <w:t>- riistvara virtualiseerimistarkvara (nt Hyper-V) käitamiseks;</w:t>
      </w:r>
    </w:p>
    <w:p w14:paraId="22C9ABA4" w14:textId="77777777" w:rsidR="00322B56" w:rsidRDefault="00D306E7">
      <w:pPr>
        <w:pStyle w:val="ProductList-BodyIndented2"/>
        <w:ind w:left="1440"/>
      </w:pPr>
      <w:r>
        <w:t>- riistvara virtualiseerimisteenuste osutamiseks;</w:t>
      </w:r>
    </w:p>
    <w:p w14:paraId="2DCA866D" w14:textId="77777777" w:rsidR="00322B56" w:rsidRDefault="00D306E7">
      <w:pPr>
        <w:pStyle w:val="ProductList-BodyIndented2"/>
        <w:ind w:left="1440"/>
      </w:pPr>
      <w:r>
        <w:t>- tarkvaraagentide käitamiseks riistvara virtualiseerimistarkvara haldamiseks;</w:t>
      </w:r>
    </w:p>
    <w:p w14:paraId="4D93C0E3" w14:textId="77777777" w:rsidR="00322B56" w:rsidRDefault="00D306E7">
      <w:pPr>
        <w:pStyle w:val="ProductList-BodyIndented2"/>
        <w:ind w:left="1440"/>
      </w:pPr>
      <w:r>
        <w:t>- kopeerimissihtkohana;</w:t>
      </w:r>
    </w:p>
    <w:p w14:paraId="385BB4A2" w14:textId="77777777" w:rsidR="00322B56" w:rsidRDefault="00D306E7">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312D8178" w14:textId="77777777" w:rsidR="00322B56" w:rsidRDefault="00D306E7">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39CCB189" w14:textId="77777777" w:rsidR="00322B56" w:rsidRDefault="00D306E7">
      <w:pPr>
        <w:pStyle w:val="ProductList-BodyIndented2"/>
        <w:ind w:left="1440"/>
      </w:pPr>
      <w:r>
        <w:t xml:space="preserve">- avariijärgse taaste töömahtude käitamiseks eespool kirjeldatu järgi. </w:t>
      </w:r>
    </w:p>
    <w:p w14:paraId="7CC39F8B" w14:textId="77777777" w:rsidR="00322B56" w:rsidRDefault="00D306E7" w:rsidP="00D306E7">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77CCA256" w14:textId="77777777" w:rsidR="00322B56" w:rsidRDefault="00322B56">
      <w:pPr>
        <w:pStyle w:val="ProductList-BodyIndented2"/>
      </w:pPr>
    </w:p>
    <w:p w14:paraId="007CAD6A" w14:textId="77777777" w:rsidR="00322B56" w:rsidRDefault="00322B56">
      <w:pPr>
        <w:pStyle w:val="ProductList-BodyIndented2"/>
      </w:pPr>
    </w:p>
    <w:p w14:paraId="4A156BD6" w14:textId="77777777" w:rsidR="00322B56" w:rsidRDefault="00D306E7">
      <w:pPr>
        <w:pStyle w:val="ProductList-ClauseHeading"/>
        <w:outlineLvl w:val="2"/>
      </w:pPr>
      <w:bookmarkStart w:id="353" w:name="_Sec589"/>
      <w:r>
        <w:t>Litsentsi mobiilsus</w:t>
      </w:r>
      <w:bookmarkEnd w:id="353"/>
    </w:p>
    <w:p w14:paraId="32D6D0A7" w14:textId="77777777" w:rsidR="00322B56" w:rsidRDefault="00D306E7">
      <w:pPr>
        <w:pStyle w:val="ProductList-SubClauseHeading"/>
        <w:outlineLvl w:val="3"/>
      </w:pPr>
      <w:r>
        <w:t>Litsentsi mobiilsus serveriparkides</w:t>
      </w:r>
    </w:p>
    <w:p w14:paraId="760F68C9" w14:textId="77777777" w:rsidR="00322B56" w:rsidRDefault="00D306E7">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4833EA38" w14:textId="77777777" w:rsidR="00322B56" w:rsidRDefault="00322B56">
      <w:pPr>
        <w:pStyle w:val="ProductList-BodyIndented"/>
      </w:pPr>
    </w:p>
    <w:p w14:paraId="0AAD4249" w14:textId="77777777" w:rsidR="00322B56" w:rsidRDefault="00D306E7">
      <w:pPr>
        <w:pStyle w:val="ProductList-SubClauseHeading"/>
        <w:outlineLvl w:val="3"/>
      </w:pPr>
      <w:r>
        <w:t>Litsentsi mobiilsus tarkvarakindlustuse kaudu</w:t>
      </w:r>
    </w:p>
    <w:p w14:paraId="33D49920" w14:textId="77777777" w:rsidR="00322B56" w:rsidRDefault="00D306E7">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7E0339B6" w14:textId="77777777" w:rsidR="00322B56" w:rsidRDefault="00322B56">
      <w:pPr>
        <w:pStyle w:val="ProductList-BodyIndented"/>
      </w:pPr>
    </w:p>
    <w:p w14:paraId="5CC9FA32" w14:textId="77777777" w:rsidR="00322B56" w:rsidRDefault="00D306E7">
      <w:pPr>
        <w:pStyle w:val="ProductList-SubSubClauseHeading"/>
        <w:outlineLvl w:val="4"/>
      </w:pPr>
      <w:r>
        <w:t>Lubatud kasutus.</w:t>
      </w:r>
    </w:p>
    <w:p w14:paraId="4B902C67" w14:textId="77777777" w:rsidR="00322B56" w:rsidRDefault="00D306E7">
      <w:pPr>
        <w:pStyle w:val="ProductList-BodyIndented2"/>
      </w:pPr>
      <w:r>
        <w:t>Litsentsi mobiilsusega tarkvarakindlustuse kaudu saavad kliendid teha järgmist:</w:t>
      </w:r>
    </w:p>
    <w:p w14:paraId="750435E5" w14:textId="77777777" w:rsidR="00322B56" w:rsidRDefault="00D306E7" w:rsidP="00D306E7">
      <w:pPr>
        <w:pStyle w:val="ProductList-Bullet"/>
        <w:numPr>
          <w:ilvl w:val="2"/>
          <w:numId w:val="56"/>
        </w:numPr>
      </w:pPr>
      <w:r>
        <w:t xml:space="preserve">käitada litsentsitud tarkvara ühisserverites; </w:t>
      </w:r>
    </w:p>
    <w:p w14:paraId="3D948129" w14:textId="77777777" w:rsidR="00322B56" w:rsidRDefault="00D306E7" w:rsidP="00D306E7">
      <w:pPr>
        <w:pStyle w:val="ProductList-Bullet"/>
        <w:numPr>
          <w:ilvl w:val="2"/>
          <w:numId w:val="56"/>
        </w:numPr>
      </w:pPr>
      <w:r>
        <w:t xml:space="preserve">pääseda sellele tarkvarale juurde pääsulitsentside alusel ja millel on tarkvarakindlustus, ja oma kasutaja ja seadme AL-ide alusel, mis lubavad toodetele juurdepääsu; </w:t>
      </w:r>
    </w:p>
    <w:p w14:paraId="052BDC30" w14:textId="77777777" w:rsidR="00322B56" w:rsidRDefault="00D306E7" w:rsidP="00D306E7">
      <w:pPr>
        <w:pStyle w:val="ProductList-Bullet"/>
        <w:numPr>
          <w:ilvl w:val="2"/>
          <w:numId w:val="56"/>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7EAACC30" w14:textId="77777777" w:rsidR="00322B56" w:rsidRDefault="00D306E7" w:rsidP="00D306E7">
      <w:pPr>
        <w:pStyle w:val="ProductList-Bullet"/>
        <w:numPr>
          <w:ilvl w:val="2"/>
          <w:numId w:val="56"/>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79685AD3" w14:textId="77777777" w:rsidR="00322B56" w:rsidRDefault="00322B56">
      <w:pPr>
        <w:pStyle w:val="ProductList-BodyIndented2"/>
      </w:pPr>
    </w:p>
    <w:p w14:paraId="33714791" w14:textId="77777777" w:rsidR="00322B56" w:rsidRDefault="00D306E7">
      <w:pPr>
        <w:pStyle w:val="ProductList-SubSubClauseHeading"/>
        <w:outlineLvl w:val="4"/>
      </w:pPr>
      <w:r>
        <w:t>Nõuded.</w:t>
      </w:r>
    </w:p>
    <w:p w14:paraId="1BD34358" w14:textId="77777777" w:rsidR="00322B56" w:rsidRDefault="00D306E7">
      <w:pPr>
        <w:pStyle w:val="ProductList-BodyIndented2"/>
      </w:pPr>
      <w:r>
        <w:t>Litsentsi mobiilsuse tarkvarakindlustuse kaudu kasutamiseks peab klient tegema järgmist:</w:t>
      </w:r>
    </w:p>
    <w:p w14:paraId="12CB4D41" w14:textId="77777777" w:rsidR="00322B56" w:rsidRDefault="00D306E7" w:rsidP="00D306E7">
      <w:pPr>
        <w:pStyle w:val="ProductList-Bullet"/>
        <w:numPr>
          <w:ilvl w:val="2"/>
          <w:numId w:val="57"/>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1C5F78A1" w14:textId="77777777" w:rsidR="00322B56" w:rsidRDefault="00D306E7" w:rsidP="00D306E7">
      <w:pPr>
        <w:pStyle w:val="ProductList-Bullet"/>
        <w:numPr>
          <w:ilvl w:val="2"/>
          <w:numId w:val="57"/>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15A36CF1" w14:textId="77777777" w:rsidR="00322B56" w:rsidRDefault="00D306E7" w:rsidP="00D306E7">
      <w:pPr>
        <w:pStyle w:val="ProductList-Bullet"/>
        <w:numPr>
          <w:ilvl w:val="2"/>
          <w:numId w:val="57"/>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399712B9" w14:textId="77777777" w:rsidR="00322B56" w:rsidRDefault="00322B56">
      <w:pPr>
        <w:pStyle w:val="ProductList-BodyIndented2"/>
      </w:pPr>
    </w:p>
    <w:p w14:paraId="73B60D62" w14:textId="77777777" w:rsidR="00322B56" w:rsidRDefault="00D306E7">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322B56" w14:paraId="222195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C6210" w14:textId="77777777" w:rsidR="00322B56" w:rsidRDefault="00D306E7">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AC43A" w14:textId="77777777" w:rsidR="00322B56" w:rsidRDefault="00D306E7">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69254" w14:textId="77777777" w:rsidR="00322B56" w:rsidRDefault="00D306E7">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86F44" w14:textId="77777777" w:rsidR="00322B56" w:rsidRDefault="00D306E7">
            <w:pPr>
              <w:pStyle w:val="ProductList-TableBody"/>
            </w:pPr>
            <w:r>
              <w:rPr>
                <w:color w:val="FFFFFF"/>
              </w:rPr>
              <w:t>Lubatud arv:</w:t>
            </w:r>
          </w:p>
          <w:p w14:paraId="6C4159DE" w14:textId="77777777" w:rsidR="00322B56" w:rsidRDefault="00D306E7">
            <w:pPr>
              <w:pStyle w:val="ProductList-TableBody"/>
            </w:pPr>
            <w:r>
              <w:rPr>
                <w:color w:val="FFFFFF"/>
              </w:rPr>
              <w:t>OSE-sid või tuumi litsentsi kohta</w:t>
            </w:r>
          </w:p>
        </w:tc>
      </w:tr>
      <w:tr w:rsidR="00322B56" w14:paraId="2F153629" w14:textId="77777777">
        <w:tc>
          <w:tcPr>
            <w:tcW w:w="3060" w:type="dxa"/>
            <w:tcBorders>
              <w:top w:val="single" w:sz="4" w:space="0" w:color="000000"/>
              <w:left w:val="single" w:sz="4" w:space="0" w:color="000000"/>
              <w:bottom w:val="single" w:sz="4" w:space="0" w:color="000000"/>
              <w:right w:val="single" w:sz="4" w:space="0" w:color="000000"/>
            </w:tcBorders>
          </w:tcPr>
          <w:p w14:paraId="7D715971" w14:textId="77777777" w:rsidR="00322B56" w:rsidRDefault="00D306E7">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00812D41" w14:textId="77777777" w:rsidR="00322B56" w:rsidRDefault="00D306E7">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76B1CAFC" w14:textId="77777777" w:rsidR="00322B56" w:rsidRDefault="00D306E7">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DC5247B" w14:textId="77777777" w:rsidR="00322B56" w:rsidRDefault="00D306E7">
            <w:pPr>
              <w:pStyle w:val="ProductList-TableBody"/>
            </w:pPr>
            <w:r>
              <w:t>1 OSE litsentsi kohta</w:t>
            </w:r>
          </w:p>
        </w:tc>
      </w:tr>
      <w:tr w:rsidR="00322B56" w14:paraId="40A334F6" w14:textId="77777777">
        <w:tc>
          <w:tcPr>
            <w:tcW w:w="3060" w:type="dxa"/>
            <w:tcBorders>
              <w:top w:val="single" w:sz="4" w:space="0" w:color="000000"/>
              <w:left w:val="single" w:sz="4" w:space="0" w:color="000000"/>
              <w:bottom w:val="single" w:sz="4" w:space="0" w:color="000000"/>
              <w:right w:val="single" w:sz="4" w:space="0" w:color="000000"/>
            </w:tcBorders>
          </w:tcPr>
          <w:p w14:paraId="5BCB9491" w14:textId="77777777" w:rsidR="00322B56" w:rsidRDefault="00D306E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C0F5811" w14:textId="77777777" w:rsidR="00322B56" w:rsidRDefault="00D306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3B25266" w14:textId="77777777" w:rsidR="00322B56" w:rsidRDefault="00D306E7">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B10052C" w14:textId="77777777" w:rsidR="00322B56" w:rsidRDefault="00D306E7">
            <w:pPr>
              <w:pStyle w:val="ProductList-TableBody"/>
            </w:pPr>
            <w:r>
              <w:t>1 OSE litsentsi kohta</w:t>
            </w:r>
          </w:p>
        </w:tc>
      </w:tr>
      <w:tr w:rsidR="00322B56" w14:paraId="46176CA7" w14:textId="77777777">
        <w:tc>
          <w:tcPr>
            <w:tcW w:w="3060" w:type="dxa"/>
            <w:tcBorders>
              <w:top w:val="single" w:sz="4" w:space="0" w:color="000000"/>
              <w:left w:val="single" w:sz="4" w:space="0" w:color="000000"/>
              <w:bottom w:val="single" w:sz="4" w:space="0" w:color="000000"/>
              <w:right w:val="single" w:sz="4" w:space="0" w:color="000000"/>
            </w:tcBorders>
          </w:tcPr>
          <w:p w14:paraId="5033A240" w14:textId="77777777" w:rsidR="00322B56" w:rsidRDefault="00D306E7">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67E445C4" w14:textId="77777777" w:rsidR="00322B56" w:rsidRDefault="00D306E7">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3B556C36" w14:textId="77777777" w:rsidR="00322B56" w:rsidRDefault="00D306E7">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7251EB2" w14:textId="77777777" w:rsidR="00322B56" w:rsidRDefault="00D306E7">
            <w:pPr>
              <w:pStyle w:val="ProductList-TableBody"/>
            </w:pPr>
            <w:r>
              <w:t>Üks virtuaalne tuum (toote kasutusõiguste järgi, sh miinimumnõue neli tuuma OSE kohta)</w:t>
            </w:r>
          </w:p>
        </w:tc>
      </w:tr>
      <w:tr w:rsidR="00322B56" w14:paraId="063A69FE" w14:textId="77777777">
        <w:tc>
          <w:tcPr>
            <w:tcW w:w="3060" w:type="dxa"/>
            <w:tcBorders>
              <w:top w:val="single" w:sz="4" w:space="0" w:color="000000"/>
              <w:left w:val="single" w:sz="4" w:space="0" w:color="000000"/>
              <w:bottom w:val="single" w:sz="4" w:space="0" w:color="000000"/>
              <w:right w:val="single" w:sz="4" w:space="0" w:color="000000"/>
            </w:tcBorders>
          </w:tcPr>
          <w:p w14:paraId="0BB02248" w14:textId="77777777" w:rsidR="00322B56" w:rsidRDefault="00D306E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F1FCEF0" w14:textId="77777777" w:rsidR="00322B56" w:rsidRDefault="00D306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252C288" w14:textId="77777777" w:rsidR="00322B56" w:rsidRDefault="00D306E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BFD79E7" w14:textId="77777777" w:rsidR="00322B56" w:rsidRDefault="00D306E7">
            <w:pPr>
              <w:pStyle w:val="ProductList-TableBody"/>
            </w:pPr>
            <w:r>
              <w:t>2 hallatavat OSE-d litsentsitud serveri kohta</w:t>
            </w:r>
          </w:p>
        </w:tc>
      </w:tr>
      <w:tr w:rsidR="00322B56" w14:paraId="3347B75A" w14:textId="77777777">
        <w:tc>
          <w:tcPr>
            <w:tcW w:w="3060" w:type="dxa"/>
            <w:tcBorders>
              <w:top w:val="single" w:sz="4" w:space="0" w:color="000000"/>
              <w:left w:val="single" w:sz="4" w:space="0" w:color="000000"/>
              <w:bottom w:val="single" w:sz="4" w:space="0" w:color="000000"/>
              <w:right w:val="single" w:sz="4" w:space="0" w:color="000000"/>
            </w:tcBorders>
          </w:tcPr>
          <w:p w14:paraId="0A00DBF1" w14:textId="77777777" w:rsidR="00322B56" w:rsidRDefault="00D306E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E025589" w14:textId="77777777" w:rsidR="00322B56" w:rsidRDefault="00D306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A985053" w14:textId="77777777" w:rsidR="00322B56" w:rsidRDefault="00D306E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04E34AD" w14:textId="77777777" w:rsidR="00322B56" w:rsidRDefault="00D306E7">
            <w:pPr>
              <w:pStyle w:val="ProductList-TableBody"/>
            </w:pPr>
            <w:r>
              <w:t>10 hallatavat OSE-d litsentsitud serveri kohta</w:t>
            </w:r>
          </w:p>
        </w:tc>
      </w:tr>
      <w:tr w:rsidR="00322B56" w14:paraId="77306521" w14:textId="77777777">
        <w:tc>
          <w:tcPr>
            <w:tcW w:w="3060" w:type="dxa"/>
            <w:tcBorders>
              <w:top w:val="single" w:sz="4" w:space="0" w:color="000000"/>
              <w:left w:val="single" w:sz="4" w:space="0" w:color="000000"/>
              <w:bottom w:val="single" w:sz="4" w:space="0" w:color="000000"/>
              <w:right w:val="single" w:sz="4" w:space="0" w:color="000000"/>
            </w:tcBorders>
          </w:tcPr>
          <w:p w14:paraId="6151BDC0" w14:textId="77777777" w:rsidR="00322B56" w:rsidRDefault="00D306E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7E96896" w14:textId="77777777" w:rsidR="00322B56" w:rsidRDefault="00D306E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05E034D" w14:textId="77777777" w:rsidR="00322B56" w:rsidRDefault="00D306E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61B1A5BE" w14:textId="77777777" w:rsidR="00322B56" w:rsidRDefault="00D306E7">
            <w:pPr>
              <w:pStyle w:val="ProductList-TableBody"/>
            </w:pPr>
            <w:r>
              <w:t>2 hallatavat OSE-d litsentsitud serveri kohta</w:t>
            </w:r>
          </w:p>
        </w:tc>
      </w:tr>
      <w:tr w:rsidR="00322B56" w14:paraId="7C0BBF77" w14:textId="77777777">
        <w:tc>
          <w:tcPr>
            <w:tcW w:w="3060" w:type="dxa"/>
            <w:tcBorders>
              <w:top w:val="single" w:sz="4" w:space="0" w:color="000000"/>
              <w:left w:val="single" w:sz="4" w:space="0" w:color="000000"/>
              <w:bottom w:val="single" w:sz="4" w:space="0" w:color="000000"/>
              <w:right w:val="single" w:sz="4" w:space="0" w:color="000000"/>
            </w:tcBorders>
          </w:tcPr>
          <w:p w14:paraId="16A48D8A" w14:textId="77777777" w:rsidR="00322B56" w:rsidRDefault="00D306E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1D6A5FF" w14:textId="77777777" w:rsidR="00322B56" w:rsidRDefault="00D306E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2AB10AF" w14:textId="77777777" w:rsidR="00322B56" w:rsidRDefault="00D306E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7ABFCBD" w14:textId="77777777" w:rsidR="00322B56" w:rsidRDefault="00D306E7">
            <w:pPr>
              <w:pStyle w:val="ProductList-TableBody"/>
            </w:pPr>
            <w:r>
              <w:t>10 hallatavat OSE-d litsentsitud serveri kohta</w:t>
            </w:r>
          </w:p>
        </w:tc>
      </w:tr>
    </w:tbl>
    <w:p w14:paraId="69BD2C24" w14:textId="77777777" w:rsidR="00322B56" w:rsidRDefault="00322B56">
      <w:pPr>
        <w:pStyle w:val="ProductList-BodyIndented2"/>
      </w:pPr>
    </w:p>
    <w:p w14:paraId="19536148" w14:textId="77777777" w:rsidR="00322B56" w:rsidRDefault="00D306E7">
      <w:pPr>
        <w:pStyle w:val="ProductList-SubSubClauseHeading"/>
        <w:outlineLvl w:val="4"/>
      </w:pPr>
      <w:r>
        <w:t>Tõrkesiirdeõigused</w:t>
      </w:r>
    </w:p>
    <w:p w14:paraId="2EC7D8D4" w14:textId="77777777" w:rsidR="00322B56" w:rsidRDefault="00D306E7">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43D61668" w14:textId="77777777" w:rsidR="00322B56" w:rsidRDefault="00322B56">
      <w:pPr>
        <w:pStyle w:val="ProductList-BodyIndented2"/>
      </w:pPr>
    </w:p>
    <w:p w14:paraId="07266203" w14:textId="77777777" w:rsidR="00322B56" w:rsidRDefault="00D306E7">
      <w:pPr>
        <w:pStyle w:val="ProductList-ClauseHeading"/>
        <w:outlineLvl w:val="2"/>
      </w:pPr>
      <w:bookmarkStart w:id="354" w:name="_Sec590"/>
      <w:r>
        <w:t>Serverid – isehostivad rakendused</w:t>
      </w:r>
      <w:bookmarkEnd w:id="354"/>
    </w:p>
    <w:p w14:paraId="668AB27A" w14:textId="77777777" w:rsidR="00322B56" w:rsidRDefault="00D306E7">
      <w:pPr>
        <w:pStyle w:val="ProductList-Body"/>
      </w:pPr>
      <w:r>
        <w:t>Isehostivad rakendused on tooted, millele kehtivad isehostimise õigused.</w:t>
      </w:r>
    </w:p>
    <w:p w14:paraId="71EDE4A8" w14:textId="77777777" w:rsidR="00322B56" w:rsidRDefault="00322B56">
      <w:pPr>
        <w:pStyle w:val="ProductList-Body"/>
      </w:pPr>
    </w:p>
    <w:p w14:paraId="4E6A0847" w14:textId="77777777" w:rsidR="00322B56" w:rsidRDefault="00D306E7">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54CC6063" w14:textId="77777777" w:rsidR="00322B56" w:rsidRDefault="00322B56">
      <w:pPr>
        <w:pStyle w:val="ProductList-Body"/>
      </w:pPr>
    </w:p>
    <w:p w14:paraId="3F9A9294" w14:textId="77777777" w:rsidR="00322B56" w:rsidRDefault="00D306E7">
      <w:pPr>
        <w:pStyle w:val="ProductList-SubClauseHeading"/>
        <w:outlineLvl w:val="3"/>
      </w:pPr>
      <w:r>
        <w:t>Nõuded</w:t>
      </w:r>
    </w:p>
    <w:p w14:paraId="27F5FEB9" w14:textId="77777777" w:rsidR="00322B56" w:rsidRDefault="00D306E7">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2339D993" w14:textId="77777777" w:rsidR="00322B56" w:rsidRDefault="00D306E7" w:rsidP="00D306E7">
      <w:pPr>
        <w:pStyle w:val="ProductList-Bullet"/>
        <w:numPr>
          <w:ilvl w:val="1"/>
          <w:numId w:val="58"/>
        </w:numPr>
      </w:pPr>
      <w:r>
        <w:t>isehostivatele rakendustele, mida käitatakse osana ühendatud lahendusest ja</w:t>
      </w:r>
    </w:p>
    <w:p w14:paraId="7D5C921F" w14:textId="77777777" w:rsidR="00322B56" w:rsidRDefault="00D306E7" w:rsidP="00D306E7">
      <w:pPr>
        <w:pStyle w:val="ProductList-Bullet"/>
        <w:numPr>
          <w:ilvl w:val="1"/>
          <w:numId w:val="58"/>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635EB887" w14:textId="77777777" w:rsidR="00322B56" w:rsidRDefault="00D306E7">
      <w:pPr>
        <w:pStyle w:val="ProductList-BodyIndented"/>
      </w:pPr>
      <w:r>
        <w:t xml:space="preserve">Kogu Microsofti tarkvara, mida kasutatakse ühendatud lahenduse pakkumiseks, peab: </w:t>
      </w:r>
    </w:p>
    <w:p w14:paraId="43DA0A41" w14:textId="77777777" w:rsidR="00322B56" w:rsidRDefault="00D306E7" w:rsidP="00D306E7">
      <w:pPr>
        <w:pStyle w:val="ProductList-Bullet"/>
        <w:numPr>
          <w:ilvl w:val="1"/>
          <w:numId w:val="59"/>
        </w:numPr>
      </w:pPr>
      <w:r>
        <w:t>olema litsentsitud hulgilitsentsimise programmi kaudu; ja</w:t>
      </w:r>
    </w:p>
    <w:p w14:paraId="1EC83914" w14:textId="77777777" w:rsidR="00322B56" w:rsidRDefault="00D306E7" w:rsidP="00D306E7">
      <w:pPr>
        <w:pStyle w:val="ProductList-Bullet"/>
        <w:numPr>
          <w:ilvl w:val="1"/>
          <w:numId w:val="59"/>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14:paraId="02428977" w14:textId="77777777" w:rsidR="00322B56" w:rsidRDefault="00322B56">
      <w:pPr>
        <w:pStyle w:val="ProductList-BodyIndented"/>
      </w:pPr>
    </w:p>
    <w:p w14:paraId="4DA03B80" w14:textId="77777777" w:rsidR="00322B56" w:rsidRDefault="00D306E7">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171769DB" w14:textId="77777777" w:rsidR="00322B56" w:rsidRDefault="00322B56">
      <w:pPr>
        <w:pStyle w:val="ProductList-BodyIndented"/>
      </w:pPr>
    </w:p>
    <w:p w14:paraId="7844C48E" w14:textId="77777777" w:rsidR="00322B56" w:rsidRDefault="00D306E7">
      <w:pPr>
        <w:pStyle w:val="ProductList-BodyIndented"/>
      </w:pPr>
      <w:r>
        <w:t>Kliendi tarkvara peab:</w:t>
      </w:r>
    </w:p>
    <w:p w14:paraId="01357F2A" w14:textId="77777777" w:rsidR="00322B56" w:rsidRDefault="00D306E7" w:rsidP="00D306E7">
      <w:pPr>
        <w:pStyle w:val="ProductList-Bullet"/>
        <w:numPr>
          <w:ilvl w:val="1"/>
          <w:numId w:val="60"/>
        </w:numPr>
      </w:pPr>
      <w:r>
        <w:t>lisama olulisi ja peamisi funktsioone ise hostivatele rakendustele, mis on ühendatud lahenduse osaks (armatuurlauad, HTML-redigeerijad, utiliidid ning sarnased tehnoloogiad eraldi ei ole ühendatud lahenduse peamised teenused ja/või rakendused);</w:t>
      </w:r>
    </w:p>
    <w:p w14:paraId="7C5C203B" w14:textId="77777777" w:rsidR="00322B56" w:rsidRDefault="00D306E7" w:rsidP="00D306E7">
      <w:pPr>
        <w:pStyle w:val="ProductList-Bullet"/>
        <w:numPr>
          <w:ilvl w:val="1"/>
          <w:numId w:val="60"/>
        </w:numPr>
      </w:pPr>
      <w:r>
        <w:t>olema ühendatud lahenduse põhiteenus ja/või rakendus ega tohi lubada ühelegi ühendatud lahenduse lõppkasutajale otsest juurdepääsu ise hostivatele rakendustele;</w:t>
      </w:r>
    </w:p>
    <w:p w14:paraId="754D7D8E" w14:textId="77777777" w:rsidR="00322B56" w:rsidRDefault="00D306E7" w:rsidP="00D306E7">
      <w:pPr>
        <w:pStyle w:val="ProductList-Bullet"/>
        <w:numPr>
          <w:ilvl w:val="1"/>
          <w:numId w:val="60"/>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38D69B36" w14:textId="77777777" w:rsidR="00322B56" w:rsidRDefault="00D306E7" w:rsidP="00D306E7">
      <w:pPr>
        <w:pStyle w:val="ProductList-Bullet"/>
        <w:numPr>
          <w:ilvl w:val="1"/>
          <w:numId w:val="60"/>
        </w:numPr>
      </w:pPr>
      <w:r>
        <w:t>olema tema omanduses, kuid ta ei tohi seda litsentsida. Tema tarkvara võib sisaldada kolmanda osapoole väheolulist tarkvara, mis on tema tarkvara osa või töötab selle toeks.</w:t>
      </w:r>
    </w:p>
    <w:p w14:paraId="1C0D2C61" w14:textId="77777777" w:rsidR="00322B56" w:rsidRDefault="00322B56">
      <w:pPr>
        <w:pStyle w:val="ProductList-BodyIndented"/>
      </w:pPr>
    </w:p>
    <w:p w14:paraId="406C3CD6" w14:textId="77777777" w:rsidR="00322B56" w:rsidRDefault="00D306E7">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1366AF0B" w14:textId="77777777" w:rsidR="00322B56" w:rsidRDefault="00322B56">
      <w:pPr>
        <w:pStyle w:val="ProductList-BodyIndented"/>
        <w:jc w:val="right"/>
      </w:pPr>
    </w:p>
    <w:tbl>
      <w:tblPr>
        <w:tblStyle w:val="PURTable0"/>
        <w:tblW w:w="0" w:type="dxa"/>
        <w:tblLook w:val="04A0" w:firstRow="1" w:lastRow="0" w:firstColumn="1" w:lastColumn="0" w:noHBand="0" w:noVBand="1"/>
      </w:tblPr>
      <w:tblGrid>
        <w:gridCol w:w="10556"/>
      </w:tblGrid>
      <w:tr w:rsidR="00322B56" w14:paraId="2CD38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5EF8B"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4A6E8265" w14:textId="77777777" w:rsidR="00322B56" w:rsidRDefault="00322B56">
      <w:pPr>
        <w:pStyle w:val="ProductList-BodyIndented"/>
      </w:pPr>
    </w:p>
    <w:p w14:paraId="0C8D3A48" w14:textId="77777777" w:rsidR="00322B56" w:rsidRDefault="00322B56">
      <w:pPr>
        <w:pStyle w:val="PURBreadcrumb"/>
      </w:pPr>
    </w:p>
    <w:p w14:paraId="21018A9D" w14:textId="77777777" w:rsidR="00322B56" w:rsidRDefault="00D306E7">
      <w:pPr>
        <w:pStyle w:val="ProductList-SectionHeading"/>
        <w:pageBreakBefore/>
        <w:outlineLvl w:val="0"/>
      </w:pPr>
      <w:bookmarkStart w:id="355" w:name="_Sec1237"/>
      <w:bookmarkEnd w:id="332"/>
      <w:r>
        <w:t>Lisa C – lisalitsentsid ja muud üleviimislitsentsid</w:t>
      </w:r>
      <w:r>
        <w:fldChar w:fldCharType="begin"/>
      </w:r>
      <w:r>
        <w:instrText xml:space="preserve"> TC "</w:instrText>
      </w:r>
      <w:bookmarkStart w:id="356" w:name="_Toc499812664"/>
      <w:r>
        <w:instrText>Lisa C – lisalitsentsid ja muud üleviimislitsentsid</w:instrText>
      </w:r>
      <w:bookmarkEnd w:id="356"/>
      <w:r>
        <w:instrText>" \l 1</w:instrText>
      </w:r>
      <w:r>
        <w:fldChar w:fldCharType="end"/>
      </w:r>
    </w:p>
    <w:p w14:paraId="532F7430" w14:textId="77777777" w:rsidR="00322B56" w:rsidRDefault="00322B56">
      <w:pPr>
        <w:pStyle w:val="PURBreadcrumb"/>
      </w:pPr>
    </w:p>
    <w:tbl>
      <w:tblPr>
        <w:tblStyle w:val="PURTable"/>
        <w:tblW w:w="0" w:type="dxa"/>
        <w:tblLook w:val="04A0" w:firstRow="1" w:lastRow="0" w:firstColumn="1" w:lastColumn="0" w:noHBand="0" w:noVBand="1"/>
      </w:tblPr>
      <w:tblGrid>
        <w:gridCol w:w="10916"/>
      </w:tblGrid>
      <w:tr w:rsidR="00322B56" w14:paraId="50F89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93665"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C8C623B" w14:textId="77777777" w:rsidR="00322B56" w:rsidRDefault="00322B56">
      <w:pPr>
        <w:pStyle w:val="ProductList-Body"/>
      </w:pPr>
    </w:p>
    <w:p w14:paraId="60A1633F" w14:textId="77777777" w:rsidR="00322B56" w:rsidRDefault="00D306E7">
      <w:pPr>
        <w:pStyle w:val="ProductList-OfferingGroupHeading"/>
        <w:outlineLvl w:val="1"/>
      </w:pPr>
      <w:bookmarkStart w:id="357" w:name="_Sec1238"/>
      <w:r>
        <w:t>Lisalitsentsid</w:t>
      </w:r>
      <w:bookmarkEnd w:id="357"/>
      <w:r>
        <w:fldChar w:fldCharType="begin"/>
      </w:r>
      <w:r>
        <w:instrText xml:space="preserve"> TC "</w:instrText>
      </w:r>
      <w:bookmarkStart w:id="358" w:name="_Toc499812665"/>
      <w:r>
        <w:instrText>Lisalitsentsid</w:instrText>
      </w:r>
      <w:bookmarkEnd w:id="358"/>
      <w:r>
        <w:instrText>" \l 2</w:instrText>
      </w:r>
      <w:r>
        <w:fldChar w:fldCharType="end"/>
      </w:r>
    </w:p>
    <w:p w14:paraId="2A6964CB" w14:textId="77777777" w:rsidR="00322B56" w:rsidRDefault="00D306E7">
      <w:pPr>
        <w:pStyle w:val="ProductList-Body"/>
      </w:pPr>
      <w:r>
        <w:t>Klient võib hankida lisalitsentse järgmiste tingimuste alusel.</w:t>
      </w:r>
    </w:p>
    <w:p w14:paraId="284C91B8" w14:textId="77777777" w:rsidR="00322B56" w:rsidRDefault="00D306E7" w:rsidP="00D306E7">
      <w:pPr>
        <w:pStyle w:val="ProductList-Bullet"/>
        <w:numPr>
          <w:ilvl w:val="0"/>
          <w:numId w:val="61"/>
        </w:numPr>
      </w:pPr>
      <w:r>
        <w:t xml:space="preserve">Kliendil peab olema vastavate kvalifitseeruvate litsentside jaoks aktiivne tarkvarakindlustus. </w:t>
      </w:r>
    </w:p>
    <w:p w14:paraId="1C7F0EBF" w14:textId="77777777" w:rsidR="00322B56" w:rsidRDefault="00D306E7" w:rsidP="00D306E7">
      <w:pPr>
        <w:pStyle w:val="ProductList-Bullet"/>
        <w:numPr>
          <w:ilvl w:val="0"/>
          <w:numId w:val="61"/>
        </w:numPr>
      </w:pPr>
      <w:r>
        <w:t xml:space="preserve">Klient võib hankida iga kvalifitseeruva litsentsi kohta ühe täiendava AL-i, v.a juhul, kui selles lisas on teisiti nimetatud   </w:t>
      </w:r>
    </w:p>
    <w:p w14:paraId="51657320" w14:textId="77777777" w:rsidR="00322B56" w:rsidRDefault="00D306E7" w:rsidP="00D306E7">
      <w:pPr>
        <w:pStyle w:val="ProductList-Bullet"/>
        <w:numPr>
          <w:ilvl w:val="0"/>
          <w:numId w:val="61"/>
        </w:numPr>
      </w:pPr>
      <w:r>
        <w:t>Klient võib hankida täiendavad AL-id täpsustamise tähtaegade vahel, enne kvalifitseeruvate litsentside ostmist</w:t>
      </w:r>
    </w:p>
    <w:p w14:paraId="3BFE863D" w14:textId="77777777" w:rsidR="00322B56" w:rsidRDefault="00322B56">
      <w:pPr>
        <w:pStyle w:val="ProductList-Body"/>
      </w:pPr>
    </w:p>
    <w:p w14:paraId="2E70B66A" w14:textId="77777777" w:rsidR="00322B56" w:rsidRDefault="00D306E7">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3512DBB2" w14:textId="77777777" w:rsidR="00322B56" w:rsidRDefault="00322B56">
      <w:pPr>
        <w:pStyle w:val="ProductList-Body"/>
      </w:pPr>
    </w:p>
    <w:p w14:paraId="2F8317AD" w14:textId="77777777" w:rsidR="00322B56" w:rsidRDefault="00D306E7">
      <w:pPr>
        <w:pStyle w:val="ProductList-Offering2HeadingNoBorder"/>
        <w:outlineLvl w:val="2"/>
      </w:pPr>
      <w:r>
        <w:t>Windowsi lauaarvuti operatsioonisüsteem</w:t>
      </w:r>
      <w:r>
        <w:fldChar w:fldCharType="begin"/>
      </w:r>
      <w:r>
        <w:instrText xml:space="preserve"> TC "</w:instrText>
      </w:r>
      <w:bookmarkStart w:id="359" w:name="_Toc499812666"/>
      <w:r>
        <w:instrText>Windowsi lauaarvuti operatsioonisüsteem</w:instrText>
      </w:r>
      <w:bookmarkEnd w:id="359"/>
      <w:r>
        <w:instrText>" \l 3</w:instrText>
      </w:r>
      <w:r>
        <w:fldChar w:fldCharType="end"/>
      </w:r>
    </w:p>
    <w:p w14:paraId="533023C9" w14:textId="77777777" w:rsidR="00322B56" w:rsidRDefault="00D306E7">
      <w:pPr>
        <w:pStyle w:val="ProductList-Body"/>
      </w:pPr>
      <w:r>
        <w:t>Litsentsitud kasutaja peab olema aktiivse Windowsi lauaarvutite operatsioonisüsteemi tarkvarakindlustuse kattega või Windows VDA kattega seadme põhikasutaja.</w:t>
      </w:r>
    </w:p>
    <w:tbl>
      <w:tblPr>
        <w:tblStyle w:val="PURTable"/>
        <w:tblW w:w="0" w:type="dxa"/>
        <w:tblLook w:val="04A0" w:firstRow="1" w:lastRow="0" w:firstColumn="1" w:lastColumn="0" w:noHBand="0" w:noVBand="1"/>
      </w:tblPr>
      <w:tblGrid>
        <w:gridCol w:w="5275"/>
        <w:gridCol w:w="5641"/>
      </w:tblGrid>
      <w:tr w:rsidR="00322B56" w14:paraId="70D829C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D9AAFC" w14:textId="77777777" w:rsidR="00322B56" w:rsidRDefault="00D306E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1818500" w14:textId="77777777" w:rsidR="00322B56" w:rsidRDefault="00D306E7">
            <w:pPr>
              <w:pStyle w:val="ProductList-TableBody"/>
            </w:pPr>
            <w:r>
              <w:rPr>
                <w:color w:val="FFFFFF"/>
              </w:rPr>
              <w:t>Kvalifitseeruv(ad) litsents(id)</w:t>
            </w:r>
          </w:p>
        </w:tc>
      </w:tr>
      <w:tr w:rsidR="00322B56" w14:paraId="20E6A6F6" w14:textId="77777777">
        <w:tc>
          <w:tcPr>
            <w:tcW w:w="5880" w:type="dxa"/>
            <w:tcBorders>
              <w:top w:val="single" w:sz="4" w:space="0" w:color="000000"/>
              <w:left w:val="single" w:sz="4" w:space="0" w:color="000000"/>
              <w:bottom w:val="single" w:sz="4" w:space="0" w:color="000000"/>
              <w:right w:val="single" w:sz="4" w:space="0" w:color="000000"/>
            </w:tcBorders>
          </w:tcPr>
          <w:p w14:paraId="2FC80D97" w14:textId="77777777" w:rsidR="00322B56" w:rsidRDefault="00D306E7">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14:paraId="28BE2037" w14:textId="77777777" w:rsidR="00322B56" w:rsidRDefault="00322B56">
            <w:pPr>
              <w:pStyle w:val="ProductList-TableBody"/>
            </w:pPr>
          </w:p>
        </w:tc>
      </w:tr>
      <w:tr w:rsidR="00322B56" w14:paraId="2E4E6515" w14:textId="77777777">
        <w:tc>
          <w:tcPr>
            <w:tcW w:w="5880" w:type="dxa"/>
            <w:tcBorders>
              <w:top w:val="single" w:sz="4" w:space="0" w:color="000000"/>
              <w:left w:val="single" w:sz="4" w:space="0" w:color="000000"/>
              <w:bottom w:val="single" w:sz="4" w:space="0" w:color="000000"/>
              <w:right w:val="single" w:sz="4" w:space="0" w:color="000000"/>
            </w:tcBorders>
          </w:tcPr>
          <w:p w14:paraId="4BA0020F" w14:textId="77777777" w:rsidR="00322B56" w:rsidRDefault="00D306E7">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14:paraId="547BD95B" w14:textId="77777777" w:rsidR="00322B56" w:rsidRDefault="00D306E7">
            <w:pPr>
              <w:pStyle w:val="ProductList-TableBody"/>
            </w:pPr>
            <w:r>
              <w:t>Windows 10 Enterprise/Education E3 seadme kohta</w:t>
            </w:r>
          </w:p>
        </w:tc>
      </w:tr>
      <w:tr w:rsidR="00322B56" w14:paraId="0292B901" w14:textId="77777777">
        <w:tc>
          <w:tcPr>
            <w:tcW w:w="5880" w:type="dxa"/>
            <w:tcBorders>
              <w:top w:val="single" w:sz="4" w:space="0" w:color="000000"/>
              <w:left w:val="single" w:sz="4" w:space="0" w:color="000000"/>
              <w:bottom w:val="single" w:sz="4" w:space="0" w:color="000000"/>
              <w:right w:val="single" w:sz="4" w:space="0" w:color="000000"/>
            </w:tcBorders>
          </w:tcPr>
          <w:p w14:paraId="1088951F" w14:textId="77777777" w:rsidR="00322B56" w:rsidRDefault="00D306E7">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14:paraId="62CD8C78" w14:textId="77777777" w:rsidR="00322B56" w:rsidRDefault="00322B56">
            <w:pPr>
              <w:pStyle w:val="ProductList-TableBody"/>
            </w:pPr>
          </w:p>
        </w:tc>
      </w:tr>
      <w:tr w:rsidR="00322B56" w14:paraId="3D422640" w14:textId="77777777">
        <w:tc>
          <w:tcPr>
            <w:tcW w:w="5880" w:type="dxa"/>
            <w:tcBorders>
              <w:top w:val="single" w:sz="4" w:space="0" w:color="000000"/>
              <w:left w:val="single" w:sz="4" w:space="0" w:color="000000"/>
              <w:bottom w:val="none" w:sz="4" w:space="0" w:color="000000"/>
              <w:right w:val="single" w:sz="4" w:space="0" w:color="000000"/>
            </w:tcBorders>
          </w:tcPr>
          <w:p w14:paraId="51D013EF" w14:textId="77777777" w:rsidR="00322B56" w:rsidRDefault="00D306E7">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369996FD" w14:textId="77777777" w:rsidR="00322B56" w:rsidRDefault="00D306E7">
            <w:pPr>
              <w:pStyle w:val="ProductList-TableBody"/>
            </w:pPr>
            <w:r>
              <w:t>Windows 10 Enterprise E3/E5 kasutaja kohta</w:t>
            </w:r>
          </w:p>
        </w:tc>
      </w:tr>
      <w:tr w:rsidR="00322B56" w14:paraId="42AF89EF" w14:textId="77777777">
        <w:tc>
          <w:tcPr>
            <w:tcW w:w="5880" w:type="dxa"/>
            <w:tcBorders>
              <w:top w:val="none" w:sz="4" w:space="0" w:color="000000"/>
              <w:left w:val="single" w:sz="4" w:space="0" w:color="000000"/>
              <w:bottom w:val="single" w:sz="4" w:space="0" w:color="000000"/>
              <w:right w:val="single" w:sz="4" w:space="0" w:color="000000"/>
            </w:tcBorders>
          </w:tcPr>
          <w:p w14:paraId="2DC243E3" w14:textId="77777777" w:rsidR="00322B56" w:rsidRDefault="00322B5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B31EC1" w14:textId="77777777" w:rsidR="00322B56" w:rsidRDefault="00D306E7">
            <w:pPr>
              <w:pStyle w:val="ProductList-TableBody"/>
            </w:pPr>
            <w:r>
              <w:t>Windows VDA E3/E5 kasutaja kohta</w:t>
            </w:r>
          </w:p>
        </w:tc>
      </w:tr>
    </w:tbl>
    <w:p w14:paraId="634B7C06" w14:textId="77777777" w:rsidR="00322B56" w:rsidRDefault="00322B56">
      <w:pPr>
        <w:pStyle w:val="ProductList-Body"/>
      </w:pPr>
    </w:p>
    <w:p w14:paraId="61E1E917" w14:textId="77777777" w:rsidR="00322B56" w:rsidRDefault="00D306E7">
      <w:pPr>
        <w:pStyle w:val="ProductList-Offering2HeadingNoBorder"/>
        <w:outlineLvl w:val="2"/>
      </w:pPr>
      <w:r>
        <w:t>Microsoft Operations Management and Security</w:t>
      </w:r>
      <w:r>
        <w:fldChar w:fldCharType="begin"/>
      </w:r>
      <w:r>
        <w:instrText xml:space="preserve"> TC "</w:instrText>
      </w:r>
      <w:bookmarkStart w:id="360" w:name="_Toc499812667"/>
      <w:r>
        <w:instrText>Microsoft Operations Management and Security</w:instrText>
      </w:r>
      <w:bookmarkEnd w:id="360"/>
      <w:r>
        <w:instrText>" \l 3</w:instrText>
      </w:r>
      <w:r>
        <w:fldChar w:fldCharType="end"/>
      </w:r>
    </w:p>
    <w:p w14:paraId="32B7FB50" w14:textId="77777777" w:rsidR="00322B56" w:rsidRDefault="00322B56">
      <w:pPr>
        <w:pStyle w:val="ProductList-Body"/>
      </w:pPr>
    </w:p>
    <w:p w14:paraId="5730EB60" w14:textId="77777777" w:rsidR="00322B56" w:rsidRDefault="00D306E7">
      <w:pPr>
        <w:pStyle w:val="ProductList-Body"/>
      </w:pPr>
      <w:r>
        <w:t xml:space="preserve">Iga kvalifitseeruva litsentsi jaoks võib klient koos osta E1 ja E2 täiendavaid litsentse, nende sobiliku koguse ulatuses. </w:t>
      </w:r>
    </w:p>
    <w:p w14:paraId="0AC2AE60" w14:textId="77777777" w:rsidR="00322B56" w:rsidRDefault="00322B56">
      <w:pPr>
        <w:pStyle w:val="ProductList-Body"/>
      </w:pPr>
    </w:p>
    <w:p w14:paraId="69A84CF3" w14:textId="77777777" w:rsidR="00322B56" w:rsidRDefault="00D306E7">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14:paraId="789CE954" w14:textId="77777777" w:rsidR="00322B56" w:rsidRDefault="00322B56">
      <w:pPr>
        <w:pStyle w:val="ProductList-Body"/>
      </w:pPr>
    </w:p>
    <w:tbl>
      <w:tblPr>
        <w:tblStyle w:val="PURTable"/>
        <w:tblW w:w="0" w:type="dxa"/>
        <w:tblLook w:val="04A0" w:firstRow="1" w:lastRow="0" w:firstColumn="1" w:lastColumn="0" w:noHBand="0" w:noVBand="1"/>
      </w:tblPr>
      <w:tblGrid>
        <w:gridCol w:w="3875"/>
        <w:gridCol w:w="3801"/>
        <w:gridCol w:w="3240"/>
      </w:tblGrid>
      <w:tr w:rsidR="00322B56" w14:paraId="36E13D78"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6B040AA" w14:textId="77777777" w:rsidR="00322B56" w:rsidRDefault="00D306E7">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14:paraId="22AD8B0F" w14:textId="77777777" w:rsidR="00322B56" w:rsidRDefault="00D306E7">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14:paraId="76BC74FE" w14:textId="77777777" w:rsidR="00322B56" w:rsidRDefault="00D306E7">
            <w:pPr>
              <w:pStyle w:val="ProductList-TableBody"/>
            </w:pPr>
            <w:r>
              <w:rPr>
                <w:color w:val="FFFFFF"/>
              </w:rPr>
              <w:t>Sobilik kogus</w:t>
            </w:r>
          </w:p>
        </w:tc>
      </w:tr>
      <w:tr w:rsidR="00322B56" w14:paraId="65444085" w14:textId="77777777">
        <w:tc>
          <w:tcPr>
            <w:tcW w:w="4280" w:type="dxa"/>
            <w:tcBorders>
              <w:top w:val="single" w:sz="4" w:space="0" w:color="000000"/>
              <w:left w:val="single" w:sz="4" w:space="0" w:color="000000"/>
              <w:bottom w:val="none" w:sz="4" w:space="0" w:color="000000"/>
              <w:right w:val="single" w:sz="4" w:space="0" w:color="000000"/>
            </w:tcBorders>
          </w:tcPr>
          <w:p w14:paraId="79FFEE8B" w14:textId="77777777" w:rsidR="00322B56" w:rsidRDefault="00D306E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6A6F5569" w14:textId="77777777" w:rsidR="00322B56" w:rsidRDefault="00D306E7">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14:paraId="4C2C945B" w14:textId="77777777" w:rsidR="00322B56" w:rsidRDefault="00D306E7">
            <w:pPr>
              <w:pStyle w:val="ProductList-TableBody"/>
            </w:pPr>
            <w:r>
              <w:t>1/4 (nõuab vähemalt nelja kvalifitseeruvat litsentsi)</w:t>
            </w:r>
          </w:p>
        </w:tc>
      </w:tr>
      <w:tr w:rsidR="00322B56" w14:paraId="41C59FB4" w14:textId="77777777">
        <w:tc>
          <w:tcPr>
            <w:tcW w:w="4280" w:type="dxa"/>
            <w:tcBorders>
              <w:top w:val="none" w:sz="4" w:space="0" w:color="000000"/>
              <w:left w:val="single" w:sz="4" w:space="0" w:color="000000"/>
              <w:bottom w:val="single" w:sz="4" w:space="0" w:color="000000"/>
              <w:right w:val="single" w:sz="4" w:space="0" w:color="000000"/>
            </w:tcBorders>
          </w:tcPr>
          <w:p w14:paraId="066C29E1" w14:textId="77777777" w:rsidR="00322B56" w:rsidRDefault="00322B5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E8F3E01" w14:textId="77777777" w:rsidR="00322B56" w:rsidRDefault="00D306E7">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14:paraId="584A9F14" w14:textId="77777777" w:rsidR="00322B56" w:rsidRDefault="00322B56">
            <w:pPr>
              <w:pStyle w:val="ProductList-TableBody"/>
            </w:pPr>
          </w:p>
        </w:tc>
      </w:tr>
      <w:tr w:rsidR="00322B56" w14:paraId="2B7FFF74" w14:textId="77777777">
        <w:tc>
          <w:tcPr>
            <w:tcW w:w="4280" w:type="dxa"/>
            <w:tcBorders>
              <w:top w:val="single" w:sz="4" w:space="0" w:color="000000"/>
              <w:left w:val="single" w:sz="4" w:space="0" w:color="000000"/>
              <w:bottom w:val="none" w:sz="4" w:space="0" w:color="000000"/>
              <w:right w:val="single" w:sz="4" w:space="0" w:color="000000"/>
            </w:tcBorders>
          </w:tcPr>
          <w:p w14:paraId="558C8346" w14:textId="77777777" w:rsidR="00322B56" w:rsidRDefault="00D306E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0A94E7D4" w14:textId="77777777" w:rsidR="00322B56" w:rsidRDefault="00D306E7">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14:paraId="0D8E69DD" w14:textId="77777777" w:rsidR="00322B56" w:rsidRDefault="00D306E7">
            <w:pPr>
              <w:pStyle w:val="ProductList-TableBody"/>
            </w:pPr>
            <w:r>
              <w:t>1</w:t>
            </w:r>
          </w:p>
        </w:tc>
      </w:tr>
      <w:tr w:rsidR="00322B56" w14:paraId="22D6CFB4" w14:textId="77777777">
        <w:tc>
          <w:tcPr>
            <w:tcW w:w="4280" w:type="dxa"/>
            <w:tcBorders>
              <w:top w:val="none" w:sz="4" w:space="0" w:color="000000"/>
              <w:left w:val="single" w:sz="4" w:space="0" w:color="000000"/>
              <w:bottom w:val="single" w:sz="4" w:space="0" w:color="000000"/>
              <w:right w:val="single" w:sz="4" w:space="0" w:color="000000"/>
            </w:tcBorders>
          </w:tcPr>
          <w:p w14:paraId="6877D982" w14:textId="77777777" w:rsidR="00322B56" w:rsidRDefault="00322B5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8E03E4C" w14:textId="77777777" w:rsidR="00322B56" w:rsidRDefault="00D306E7">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14:paraId="2DC2BCEE" w14:textId="77777777" w:rsidR="00322B56" w:rsidRDefault="00322B56">
            <w:pPr>
              <w:pStyle w:val="ProductList-TableBody"/>
            </w:pPr>
          </w:p>
        </w:tc>
      </w:tr>
      <w:tr w:rsidR="00322B56" w14:paraId="329C9D9C" w14:textId="77777777">
        <w:tc>
          <w:tcPr>
            <w:tcW w:w="4280" w:type="dxa"/>
            <w:tcBorders>
              <w:top w:val="single" w:sz="4" w:space="0" w:color="000000"/>
              <w:left w:val="single" w:sz="4" w:space="0" w:color="000000"/>
              <w:bottom w:val="none" w:sz="4" w:space="0" w:color="000000"/>
              <w:right w:val="single" w:sz="4" w:space="0" w:color="000000"/>
            </w:tcBorders>
          </w:tcPr>
          <w:p w14:paraId="25EAECAE" w14:textId="77777777" w:rsidR="00322B56" w:rsidRDefault="00D306E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4086A335" w14:textId="77777777" w:rsidR="00322B56" w:rsidRDefault="00D306E7">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14:paraId="082FF37C" w14:textId="77777777" w:rsidR="00322B56" w:rsidRDefault="00D306E7">
            <w:pPr>
              <w:pStyle w:val="ProductList-TableBody"/>
            </w:pPr>
            <w:r>
              <w:t>2</w:t>
            </w:r>
          </w:p>
        </w:tc>
      </w:tr>
      <w:tr w:rsidR="00322B56" w14:paraId="11C28E78" w14:textId="77777777">
        <w:tc>
          <w:tcPr>
            <w:tcW w:w="4280" w:type="dxa"/>
            <w:tcBorders>
              <w:top w:val="none" w:sz="4" w:space="0" w:color="000000"/>
              <w:left w:val="single" w:sz="4" w:space="0" w:color="000000"/>
              <w:bottom w:val="single" w:sz="4" w:space="0" w:color="000000"/>
              <w:right w:val="single" w:sz="4" w:space="0" w:color="000000"/>
            </w:tcBorders>
          </w:tcPr>
          <w:p w14:paraId="3D57410A" w14:textId="77777777" w:rsidR="00322B56" w:rsidRDefault="00322B5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766EE87" w14:textId="77777777" w:rsidR="00322B56" w:rsidRDefault="00D306E7">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14:paraId="22D99F57" w14:textId="77777777" w:rsidR="00322B56" w:rsidRDefault="00322B56">
            <w:pPr>
              <w:pStyle w:val="ProductList-TableBody"/>
            </w:pPr>
          </w:p>
        </w:tc>
      </w:tr>
      <w:tr w:rsidR="00322B56" w14:paraId="5F6BB98F" w14:textId="77777777">
        <w:tc>
          <w:tcPr>
            <w:tcW w:w="4280" w:type="dxa"/>
            <w:tcBorders>
              <w:top w:val="single" w:sz="4" w:space="0" w:color="000000"/>
              <w:left w:val="single" w:sz="4" w:space="0" w:color="000000"/>
              <w:bottom w:val="none" w:sz="4" w:space="0" w:color="000000"/>
              <w:right w:val="single" w:sz="4" w:space="0" w:color="000000"/>
            </w:tcBorders>
          </w:tcPr>
          <w:p w14:paraId="6FE05E78" w14:textId="77777777" w:rsidR="00322B56" w:rsidRDefault="00D306E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0D95095F" w14:textId="77777777" w:rsidR="00322B56" w:rsidRDefault="00D306E7">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14:paraId="29954B05" w14:textId="77777777" w:rsidR="00322B56" w:rsidRDefault="00D306E7">
            <w:pPr>
              <w:pStyle w:val="ProductList-TableBody"/>
            </w:pPr>
            <w:r>
              <w:t>8</w:t>
            </w:r>
          </w:p>
        </w:tc>
      </w:tr>
      <w:tr w:rsidR="00322B56" w14:paraId="55CEA5B8" w14:textId="77777777">
        <w:tc>
          <w:tcPr>
            <w:tcW w:w="4280" w:type="dxa"/>
            <w:tcBorders>
              <w:top w:val="none" w:sz="4" w:space="0" w:color="000000"/>
              <w:left w:val="single" w:sz="4" w:space="0" w:color="000000"/>
              <w:bottom w:val="single" w:sz="4" w:space="0" w:color="000000"/>
              <w:right w:val="single" w:sz="4" w:space="0" w:color="000000"/>
            </w:tcBorders>
          </w:tcPr>
          <w:p w14:paraId="42BA8C60" w14:textId="77777777" w:rsidR="00322B56" w:rsidRDefault="00322B5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9A80829" w14:textId="77777777" w:rsidR="00322B56" w:rsidRDefault="00D306E7">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14:paraId="0E4DB2BD" w14:textId="77777777" w:rsidR="00322B56" w:rsidRDefault="00322B56">
            <w:pPr>
              <w:pStyle w:val="ProductList-TableBody"/>
            </w:pPr>
          </w:p>
        </w:tc>
      </w:tr>
    </w:tbl>
    <w:p w14:paraId="73B8725C" w14:textId="77777777" w:rsidR="00322B56" w:rsidRDefault="00322B56">
      <w:pPr>
        <w:pStyle w:val="ProductList-Body"/>
      </w:pPr>
    </w:p>
    <w:p w14:paraId="0608308E" w14:textId="77777777" w:rsidR="00322B56" w:rsidRDefault="00D306E7">
      <w:pPr>
        <w:pStyle w:val="ProductList-Offering2HeadingNoBorder"/>
        <w:outlineLvl w:val="2"/>
      </w:pPr>
      <w:r>
        <w:t>Microsoft Azure’i kasutajalepingud</w:t>
      </w:r>
      <w:r>
        <w:fldChar w:fldCharType="begin"/>
      </w:r>
      <w:r>
        <w:instrText xml:space="preserve"> TC "</w:instrText>
      </w:r>
      <w:bookmarkStart w:id="361" w:name="_Toc499812668"/>
      <w:r>
        <w:instrText>Microsoft Azure’i kasutajalepingud</w:instrText>
      </w:r>
      <w:bookmarkEnd w:id="361"/>
      <w:r>
        <w:instrText>" \l 3</w:instrText>
      </w:r>
      <w:r>
        <w:fldChar w:fldCharType="end"/>
      </w:r>
    </w:p>
    <w:p w14:paraId="033B7841" w14:textId="77777777" w:rsidR="00322B56" w:rsidRDefault="00322B56">
      <w:pPr>
        <w:pStyle w:val="ProductList-Body"/>
      </w:pPr>
    </w:p>
    <w:tbl>
      <w:tblPr>
        <w:tblStyle w:val="PURTable"/>
        <w:tblW w:w="0" w:type="dxa"/>
        <w:tblLook w:val="04A0" w:firstRow="1" w:lastRow="0" w:firstColumn="1" w:lastColumn="0" w:noHBand="0" w:noVBand="1"/>
      </w:tblPr>
      <w:tblGrid>
        <w:gridCol w:w="5279"/>
        <w:gridCol w:w="5637"/>
      </w:tblGrid>
      <w:tr w:rsidR="00322B56" w14:paraId="14A20D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80FFBA" w14:textId="77777777" w:rsidR="00322B56" w:rsidRDefault="00D306E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EDF3932" w14:textId="77777777" w:rsidR="00322B56" w:rsidRDefault="00D306E7">
            <w:pPr>
              <w:pStyle w:val="ProductList-TableBody"/>
            </w:pPr>
            <w:r>
              <w:rPr>
                <w:color w:val="FFFFFF"/>
              </w:rPr>
              <w:t>Kvalifitseeruv(ad) litsents(id)</w:t>
            </w:r>
          </w:p>
        </w:tc>
      </w:tr>
      <w:tr w:rsidR="00322B56" w14:paraId="35B5C63E" w14:textId="77777777">
        <w:tc>
          <w:tcPr>
            <w:tcW w:w="5880" w:type="dxa"/>
            <w:tcBorders>
              <w:top w:val="single" w:sz="4" w:space="0" w:color="000000"/>
              <w:left w:val="single" w:sz="4" w:space="0" w:color="000000"/>
              <w:bottom w:val="single" w:sz="4" w:space="0" w:color="000000"/>
              <w:right w:val="single" w:sz="4" w:space="0" w:color="000000"/>
            </w:tcBorders>
          </w:tcPr>
          <w:p w14:paraId="27F0B001" w14:textId="77777777" w:rsidR="00322B56" w:rsidRDefault="00D306E7">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79CCEC8" w14:textId="77777777" w:rsidR="00322B56" w:rsidRDefault="00D306E7">
            <w:pPr>
              <w:pStyle w:val="ProductList-TableBody"/>
            </w:pPr>
            <w:r>
              <w:t>Enterprise’i CAL-ide komplekt</w:t>
            </w:r>
          </w:p>
        </w:tc>
      </w:tr>
    </w:tbl>
    <w:p w14:paraId="19830E78" w14:textId="77777777" w:rsidR="00322B56" w:rsidRDefault="00322B56">
      <w:pPr>
        <w:pStyle w:val="ProductList-Body"/>
      </w:pPr>
    </w:p>
    <w:p w14:paraId="53CED22E" w14:textId="77777777" w:rsidR="00322B56" w:rsidRDefault="00D306E7">
      <w:pPr>
        <w:pStyle w:val="ProductList-Offering2HeadingNoBorder"/>
        <w:outlineLvl w:val="2"/>
      </w:pPr>
      <w:r>
        <w:t>Microsoft 365</w:t>
      </w:r>
      <w:r>
        <w:fldChar w:fldCharType="begin"/>
      </w:r>
      <w:r>
        <w:instrText xml:space="preserve"> TC "</w:instrText>
      </w:r>
      <w:bookmarkStart w:id="362" w:name="_Toc499812669"/>
      <w:r>
        <w:instrText>Microsoft 365</w:instrText>
      </w:r>
      <w:bookmarkEnd w:id="362"/>
      <w:r>
        <w:instrText>" \l 3</w:instrText>
      </w:r>
      <w:r>
        <w:fldChar w:fldCharType="end"/>
      </w:r>
    </w:p>
    <w:p w14:paraId="40621E94" w14:textId="77777777" w:rsidR="00322B56" w:rsidRDefault="00322B56">
      <w:pPr>
        <w:pStyle w:val="ProductList-Body"/>
      </w:pPr>
    </w:p>
    <w:tbl>
      <w:tblPr>
        <w:tblStyle w:val="PURTable"/>
        <w:tblW w:w="0" w:type="dxa"/>
        <w:tblLook w:val="04A0" w:firstRow="1" w:lastRow="0" w:firstColumn="1" w:lastColumn="0" w:noHBand="0" w:noVBand="1"/>
      </w:tblPr>
      <w:tblGrid>
        <w:gridCol w:w="5268"/>
        <w:gridCol w:w="5648"/>
      </w:tblGrid>
      <w:tr w:rsidR="00322B56" w14:paraId="20A0A9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3BF4E0" w14:textId="77777777" w:rsidR="00322B56" w:rsidRDefault="00D306E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0A2DF870" w14:textId="77777777" w:rsidR="00322B56" w:rsidRDefault="00D306E7">
            <w:pPr>
              <w:pStyle w:val="ProductList-TableBody"/>
            </w:pPr>
            <w:r>
              <w:rPr>
                <w:color w:val="FFFFFF"/>
              </w:rPr>
              <w:t>Kvalifitseeruv(ad) litsents(id)</w:t>
            </w:r>
          </w:p>
        </w:tc>
      </w:tr>
      <w:tr w:rsidR="00322B56" w14:paraId="299E05AA" w14:textId="77777777">
        <w:tc>
          <w:tcPr>
            <w:tcW w:w="5880" w:type="dxa"/>
            <w:tcBorders>
              <w:top w:val="single" w:sz="4" w:space="0" w:color="000000"/>
              <w:left w:val="single" w:sz="4" w:space="0" w:color="000000"/>
              <w:bottom w:val="single" w:sz="4" w:space="0" w:color="000000"/>
              <w:right w:val="single" w:sz="4" w:space="0" w:color="000000"/>
            </w:tcBorders>
          </w:tcPr>
          <w:p w14:paraId="4EA55B4C" w14:textId="77777777" w:rsidR="00322B56" w:rsidRDefault="00D306E7">
            <w:pPr>
              <w:pStyle w:val="ProductList-TableBody"/>
            </w:pPr>
            <w:r>
              <w:t>Microsoft 365 E3/E5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8AC4209" w14:textId="77777777" w:rsidR="00322B56" w:rsidRDefault="00D306E7">
            <w:pPr>
              <w:pStyle w:val="ProductList-TableBody"/>
            </w:pPr>
            <w:r>
              <w:t>Windows 10 Enterprise/Education E3 seadme kohta ja</w:t>
            </w:r>
          </w:p>
          <w:p w14:paraId="436E1B6D" w14:textId="77777777" w:rsidR="00322B56" w:rsidRDefault="00D306E7">
            <w:pPr>
              <w:pStyle w:val="ProductList-TableBody"/>
            </w:pPr>
            <w:r>
              <w:t>Core’i/Enterprise’i CAL-ide komplekt ja</w:t>
            </w:r>
          </w:p>
          <w:p w14:paraId="721EFB5D" w14:textId="77777777" w:rsidR="00322B56" w:rsidRDefault="00D306E7">
            <w:pPr>
              <w:pStyle w:val="ProductList-TableBody"/>
            </w:pPr>
            <w:r>
              <w:t>Office Professional Plus</w:t>
            </w:r>
          </w:p>
        </w:tc>
      </w:tr>
      <w:tr w:rsidR="00322B56" w14:paraId="288503E6" w14:textId="77777777">
        <w:tc>
          <w:tcPr>
            <w:tcW w:w="5880" w:type="dxa"/>
            <w:tcBorders>
              <w:top w:val="single" w:sz="4" w:space="0" w:color="000000"/>
              <w:left w:val="single" w:sz="4" w:space="0" w:color="000000"/>
              <w:bottom w:val="single" w:sz="4" w:space="0" w:color="000000"/>
              <w:right w:val="single" w:sz="4" w:space="0" w:color="000000"/>
            </w:tcBorders>
          </w:tcPr>
          <w:p w14:paraId="2E4C0D5F" w14:textId="77777777" w:rsidR="00322B56" w:rsidRDefault="00D306E7">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36A9BB59" w14:textId="77777777" w:rsidR="00322B56" w:rsidRDefault="00D306E7">
            <w:pPr>
              <w:pStyle w:val="ProductList-TableBody"/>
            </w:pPr>
            <w:r>
              <w:t>Office 365 E1/E3</w:t>
            </w:r>
          </w:p>
        </w:tc>
      </w:tr>
    </w:tbl>
    <w:p w14:paraId="11F35BBC" w14:textId="77777777" w:rsidR="00322B56" w:rsidRDefault="00322B56">
      <w:pPr>
        <w:pStyle w:val="ProductList-Body"/>
      </w:pPr>
    </w:p>
    <w:p w14:paraId="4012F238" w14:textId="77777777" w:rsidR="00322B56" w:rsidRDefault="00D306E7">
      <w:pPr>
        <w:pStyle w:val="ProductList-Offering2HeadingNoBorder"/>
        <w:outlineLvl w:val="2"/>
      </w:pPr>
      <w:r>
        <w:t>Enterprise Mobility + Security</w:t>
      </w:r>
      <w:r>
        <w:fldChar w:fldCharType="begin"/>
      </w:r>
      <w:r>
        <w:instrText xml:space="preserve"> TC "</w:instrText>
      </w:r>
      <w:bookmarkStart w:id="363" w:name="_Toc499812670"/>
      <w:r>
        <w:instrText>Enterprise Mobility + Security</w:instrText>
      </w:r>
      <w:bookmarkEnd w:id="363"/>
      <w:r>
        <w:instrText>" \l 3</w:instrText>
      </w:r>
      <w:r>
        <w:fldChar w:fldCharType="end"/>
      </w:r>
    </w:p>
    <w:p w14:paraId="31E32DA7" w14:textId="77777777" w:rsidR="00322B56" w:rsidRDefault="00322B56">
      <w:pPr>
        <w:pStyle w:val="ProductList-Body"/>
      </w:pPr>
    </w:p>
    <w:tbl>
      <w:tblPr>
        <w:tblStyle w:val="PURTable"/>
        <w:tblW w:w="0" w:type="dxa"/>
        <w:tblLook w:val="04A0" w:firstRow="1" w:lastRow="0" w:firstColumn="1" w:lastColumn="0" w:noHBand="0" w:noVBand="1"/>
      </w:tblPr>
      <w:tblGrid>
        <w:gridCol w:w="5379"/>
        <w:gridCol w:w="5537"/>
      </w:tblGrid>
      <w:tr w:rsidR="00322B56" w14:paraId="0A819B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35B3B4D" w14:textId="77777777" w:rsidR="00322B56" w:rsidRDefault="00D306E7">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0DFEFECC" w14:textId="77777777" w:rsidR="00322B56" w:rsidRDefault="00D306E7">
            <w:pPr>
              <w:pStyle w:val="ProductList-TableBody"/>
            </w:pPr>
            <w:r>
              <w:rPr>
                <w:color w:val="FFFFFF"/>
              </w:rPr>
              <w:t>Kvalifitseeruv(ad) litsents(id)</w:t>
            </w:r>
          </w:p>
        </w:tc>
      </w:tr>
      <w:tr w:rsidR="00322B56" w14:paraId="0F969085" w14:textId="77777777">
        <w:tc>
          <w:tcPr>
            <w:tcW w:w="6000" w:type="dxa"/>
            <w:tcBorders>
              <w:top w:val="single" w:sz="4" w:space="0" w:color="6E6E6E"/>
              <w:left w:val="single" w:sz="4" w:space="0" w:color="6E6E6E"/>
              <w:bottom w:val="none" w:sz="4" w:space="0" w:color="6E6E6E"/>
              <w:right w:val="single" w:sz="4" w:space="0" w:color="6E6E6E"/>
            </w:tcBorders>
          </w:tcPr>
          <w:p w14:paraId="29362FC0" w14:textId="77777777" w:rsidR="00322B56" w:rsidRDefault="00D306E7">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14:paraId="1ED29478" w14:textId="77777777" w:rsidR="00322B56" w:rsidRDefault="00D306E7">
            <w:pPr>
              <w:pStyle w:val="ProductList-TableBody"/>
            </w:pPr>
            <w:r>
              <w:t>Core’i CAL-ide komplekt</w:t>
            </w:r>
          </w:p>
        </w:tc>
      </w:tr>
      <w:tr w:rsidR="00322B56" w14:paraId="6E00AAA3" w14:textId="77777777">
        <w:tc>
          <w:tcPr>
            <w:tcW w:w="6000" w:type="dxa"/>
            <w:tcBorders>
              <w:top w:val="none" w:sz="4" w:space="0" w:color="6E6E6E"/>
              <w:left w:val="single" w:sz="4" w:space="0" w:color="6E6E6E"/>
              <w:bottom w:val="none" w:sz="4" w:space="0" w:color="6E6E6E"/>
              <w:right w:val="single" w:sz="4" w:space="0" w:color="6E6E6E"/>
            </w:tcBorders>
          </w:tcPr>
          <w:p w14:paraId="1E32F863"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FBF0A" w14:textId="77777777" w:rsidR="00322B56" w:rsidRDefault="00D306E7">
            <w:pPr>
              <w:pStyle w:val="ProductList-TableBody"/>
            </w:pPr>
            <w:r>
              <w:t>Enterprise’i CAL-ide komplekt</w:t>
            </w:r>
          </w:p>
        </w:tc>
      </w:tr>
      <w:tr w:rsidR="00322B56" w14:paraId="0237E1B6" w14:textId="77777777">
        <w:tc>
          <w:tcPr>
            <w:tcW w:w="6000" w:type="dxa"/>
            <w:tcBorders>
              <w:top w:val="none" w:sz="4" w:space="0" w:color="6E6E6E"/>
              <w:left w:val="single" w:sz="4" w:space="0" w:color="6E6E6E"/>
              <w:bottom w:val="none" w:sz="4" w:space="0" w:color="6E6E6E"/>
              <w:right w:val="single" w:sz="4" w:space="0" w:color="6E6E6E"/>
            </w:tcBorders>
          </w:tcPr>
          <w:p w14:paraId="2A9F1E69"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E6AE7" w14:textId="77777777" w:rsidR="00322B56" w:rsidRDefault="00D306E7">
            <w:pPr>
              <w:pStyle w:val="ProductList-TableBody"/>
            </w:pPr>
            <w:r>
              <w:t>Core CAL Suite Bridge lahendusele Office 365</w:t>
            </w:r>
          </w:p>
        </w:tc>
      </w:tr>
      <w:tr w:rsidR="00322B56" w14:paraId="6C9A324D" w14:textId="77777777">
        <w:tc>
          <w:tcPr>
            <w:tcW w:w="6000" w:type="dxa"/>
            <w:tcBorders>
              <w:top w:val="none" w:sz="4" w:space="0" w:color="6E6E6E"/>
              <w:left w:val="single" w:sz="4" w:space="0" w:color="6E6E6E"/>
              <w:bottom w:val="none" w:sz="4" w:space="0" w:color="6E6E6E"/>
              <w:right w:val="single" w:sz="4" w:space="0" w:color="6E6E6E"/>
            </w:tcBorders>
          </w:tcPr>
          <w:p w14:paraId="34DAA2AA"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F194B" w14:textId="77777777" w:rsidR="00322B56" w:rsidRDefault="00D306E7">
            <w:pPr>
              <w:pStyle w:val="ProductList-TableBody"/>
            </w:pPr>
            <w:r>
              <w:t>Core CAL Suite Bridge lahendustele Office 365 ja Microsoft Intune</w:t>
            </w:r>
          </w:p>
        </w:tc>
      </w:tr>
      <w:tr w:rsidR="00322B56" w14:paraId="578428CE" w14:textId="77777777">
        <w:tc>
          <w:tcPr>
            <w:tcW w:w="6000" w:type="dxa"/>
            <w:tcBorders>
              <w:top w:val="none" w:sz="4" w:space="0" w:color="6E6E6E"/>
              <w:left w:val="single" w:sz="4" w:space="0" w:color="6E6E6E"/>
              <w:bottom w:val="none" w:sz="4" w:space="0" w:color="6E6E6E"/>
              <w:right w:val="single" w:sz="4" w:space="0" w:color="6E6E6E"/>
            </w:tcBorders>
          </w:tcPr>
          <w:p w14:paraId="7288AEED"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BBD27" w14:textId="77777777" w:rsidR="00322B56" w:rsidRDefault="00D306E7">
            <w:pPr>
              <w:pStyle w:val="ProductList-TableBody"/>
            </w:pPr>
            <w:r>
              <w:t>Enterprise CAL Suite Bridge lahendusele Office 365</w:t>
            </w:r>
          </w:p>
        </w:tc>
      </w:tr>
      <w:tr w:rsidR="00322B56" w14:paraId="6D8076FF" w14:textId="77777777">
        <w:tc>
          <w:tcPr>
            <w:tcW w:w="6000" w:type="dxa"/>
            <w:tcBorders>
              <w:top w:val="none" w:sz="4" w:space="0" w:color="6E6E6E"/>
              <w:left w:val="single" w:sz="4" w:space="0" w:color="6E6E6E"/>
              <w:bottom w:val="single" w:sz="4" w:space="0" w:color="6E6E6E"/>
              <w:right w:val="single" w:sz="4" w:space="0" w:color="6E6E6E"/>
            </w:tcBorders>
          </w:tcPr>
          <w:p w14:paraId="041E440D"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5642B" w14:textId="77777777" w:rsidR="00322B56" w:rsidRDefault="00D306E7">
            <w:pPr>
              <w:pStyle w:val="ProductList-TableBody"/>
            </w:pPr>
            <w:r>
              <w:t>Enterprise CAL Suite Bridge lahendustele Office 365 ja Microsoft Intune</w:t>
            </w:r>
          </w:p>
        </w:tc>
      </w:tr>
    </w:tbl>
    <w:p w14:paraId="7462095F" w14:textId="77777777" w:rsidR="00322B56" w:rsidRDefault="00322B56">
      <w:pPr>
        <w:pStyle w:val="ProductList-Body"/>
      </w:pPr>
    </w:p>
    <w:p w14:paraId="700E81B6" w14:textId="77777777" w:rsidR="00322B56" w:rsidRDefault="00D306E7">
      <w:pPr>
        <w:pStyle w:val="ProductList-Offering2HeadingNoBorder"/>
        <w:outlineLvl w:val="2"/>
      </w:pPr>
      <w:r>
        <w:t>Microsoft Dynamics 365 teenused</w:t>
      </w:r>
      <w:r>
        <w:fldChar w:fldCharType="begin"/>
      </w:r>
      <w:r>
        <w:instrText xml:space="preserve"> TC "</w:instrText>
      </w:r>
      <w:bookmarkStart w:id="364" w:name="_Toc499812671"/>
      <w:r>
        <w:instrText>Microsoft Dynamics 365 teenused</w:instrText>
      </w:r>
      <w:bookmarkEnd w:id="364"/>
      <w:r>
        <w:instrText>" \l 3</w:instrText>
      </w:r>
      <w:r>
        <w:fldChar w:fldCharType="end"/>
      </w:r>
    </w:p>
    <w:p w14:paraId="77931B39" w14:textId="77777777" w:rsidR="00322B56" w:rsidRDefault="00322B56">
      <w:pPr>
        <w:pStyle w:val="ProductList-Body"/>
      </w:pPr>
    </w:p>
    <w:tbl>
      <w:tblPr>
        <w:tblStyle w:val="PURTable"/>
        <w:tblW w:w="0" w:type="dxa"/>
        <w:tblLook w:val="04A0" w:firstRow="1" w:lastRow="0" w:firstColumn="1" w:lastColumn="0" w:noHBand="0" w:noVBand="1"/>
      </w:tblPr>
      <w:tblGrid>
        <w:gridCol w:w="5470"/>
        <w:gridCol w:w="5446"/>
      </w:tblGrid>
      <w:tr w:rsidR="00322B56" w14:paraId="1E5270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886080" w14:textId="77777777" w:rsidR="00322B56" w:rsidRDefault="00D306E7">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47EB0603" w14:textId="77777777" w:rsidR="00322B56" w:rsidRDefault="00D306E7">
            <w:pPr>
              <w:pStyle w:val="ProductList-TableBody"/>
            </w:pPr>
            <w:r>
              <w:rPr>
                <w:color w:val="FFFFFF"/>
              </w:rPr>
              <w:t>Kvalifitseeruv(ad) litsents(id)</w:t>
            </w:r>
          </w:p>
        </w:tc>
      </w:tr>
      <w:tr w:rsidR="00322B56" w14:paraId="79C424D8" w14:textId="77777777">
        <w:tc>
          <w:tcPr>
            <w:tcW w:w="6120" w:type="dxa"/>
            <w:tcBorders>
              <w:top w:val="single" w:sz="4" w:space="0" w:color="6E6E6E"/>
              <w:left w:val="single" w:sz="4" w:space="0" w:color="6E6E6E"/>
              <w:bottom w:val="none" w:sz="4" w:space="0" w:color="6E6E6E"/>
              <w:right w:val="single" w:sz="4" w:space="0" w:color="6E6E6E"/>
            </w:tcBorders>
          </w:tcPr>
          <w:p w14:paraId="5BA200E2" w14:textId="77777777" w:rsidR="00322B56" w:rsidRDefault="00D306E7">
            <w:pPr>
              <w:pStyle w:val="ProductList-TableBody"/>
            </w:pPr>
            <w:r>
              <w:t>Microsoft Dynamics 365 for Team Members,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7108CD98" w14:textId="77777777" w:rsidR="00322B56" w:rsidRDefault="00D306E7">
            <w:pPr>
              <w:pStyle w:val="ProductList-TableBody"/>
            </w:pPr>
            <w:r>
              <w:t>Microsoft Dynamics AX-i ülesande CAL</w:t>
            </w:r>
          </w:p>
        </w:tc>
      </w:tr>
      <w:tr w:rsidR="00322B56" w14:paraId="62F0DCED" w14:textId="77777777">
        <w:tc>
          <w:tcPr>
            <w:tcW w:w="6120" w:type="dxa"/>
            <w:tcBorders>
              <w:top w:val="none" w:sz="4" w:space="0" w:color="6E6E6E"/>
              <w:left w:val="single" w:sz="4" w:space="0" w:color="6E6E6E"/>
              <w:bottom w:val="none" w:sz="4" w:space="0" w:color="6E6E6E"/>
              <w:right w:val="single" w:sz="4" w:space="0" w:color="6E6E6E"/>
            </w:tcBorders>
          </w:tcPr>
          <w:p w14:paraId="74C67092"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985D9" w14:textId="77777777" w:rsidR="00322B56" w:rsidRDefault="00D306E7">
            <w:pPr>
              <w:pStyle w:val="ProductList-TableBody"/>
            </w:pPr>
            <w:r>
              <w:t>Microsoft Dynamics AX-i iseteeninduse CAL</w:t>
            </w:r>
          </w:p>
        </w:tc>
      </w:tr>
      <w:tr w:rsidR="00322B56" w14:paraId="5F36AE52" w14:textId="77777777">
        <w:tc>
          <w:tcPr>
            <w:tcW w:w="6120" w:type="dxa"/>
            <w:tcBorders>
              <w:top w:val="none" w:sz="4" w:space="0" w:color="6E6E6E"/>
              <w:left w:val="single" w:sz="4" w:space="0" w:color="6E6E6E"/>
              <w:bottom w:val="none" w:sz="4" w:space="0" w:color="6E6E6E"/>
              <w:right w:val="single" w:sz="4" w:space="0" w:color="6E6E6E"/>
            </w:tcBorders>
          </w:tcPr>
          <w:p w14:paraId="4D585D1E"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F92CC0" w14:textId="77777777" w:rsidR="00322B56" w:rsidRDefault="00D306E7">
            <w:pPr>
              <w:pStyle w:val="ProductList-TableBody"/>
            </w:pPr>
            <w:r>
              <w:t>Microsoft Dynamics CRM Essentialsi CAL</w:t>
            </w:r>
          </w:p>
        </w:tc>
      </w:tr>
      <w:tr w:rsidR="00322B56" w14:paraId="65C7903D" w14:textId="77777777">
        <w:tc>
          <w:tcPr>
            <w:tcW w:w="6120" w:type="dxa"/>
            <w:tcBorders>
              <w:top w:val="none" w:sz="4" w:space="0" w:color="6E6E6E"/>
              <w:left w:val="single" w:sz="4" w:space="0" w:color="6E6E6E"/>
              <w:bottom w:val="single" w:sz="4" w:space="0" w:color="6E6E6E"/>
              <w:right w:val="single" w:sz="4" w:space="0" w:color="6E6E6E"/>
            </w:tcBorders>
          </w:tcPr>
          <w:p w14:paraId="4FCA6132"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FF9A1A" w14:textId="77777777" w:rsidR="00322B56" w:rsidRDefault="00D306E7">
            <w:pPr>
              <w:pStyle w:val="ProductList-TableBody"/>
            </w:pPr>
            <w:r>
              <w:t>Microsoft Dynamics 365 for Team Members, asutusesisene CAL</w:t>
            </w:r>
          </w:p>
        </w:tc>
      </w:tr>
      <w:tr w:rsidR="00322B56" w14:paraId="3249909B" w14:textId="77777777">
        <w:tc>
          <w:tcPr>
            <w:tcW w:w="6120" w:type="dxa"/>
            <w:tcBorders>
              <w:top w:val="single" w:sz="4" w:space="0" w:color="6E6E6E"/>
              <w:left w:val="single" w:sz="4" w:space="0" w:color="6E6E6E"/>
              <w:bottom w:val="none" w:sz="4" w:space="0" w:color="6E6E6E"/>
              <w:right w:val="single" w:sz="4" w:space="0" w:color="6E6E6E"/>
            </w:tcBorders>
          </w:tcPr>
          <w:p w14:paraId="33F5683A" w14:textId="77777777" w:rsidR="00322B56" w:rsidRDefault="00D306E7">
            <w:pPr>
              <w:pStyle w:val="ProductList-TableBody"/>
            </w:pPr>
            <w:r>
              <w:t>Microsoft Dynamics 365 for Operationsi litsents seadmele,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68AC3A68" w14:textId="77777777" w:rsidR="00322B56" w:rsidRDefault="00D306E7">
            <w:pPr>
              <w:pStyle w:val="ProductList-TableBody"/>
            </w:pPr>
            <w:r>
              <w:t>Microsoft Dynamics AX-i ülesande CAL (seade)</w:t>
            </w:r>
          </w:p>
        </w:tc>
      </w:tr>
      <w:tr w:rsidR="00322B56" w14:paraId="1C8CA443" w14:textId="77777777">
        <w:tc>
          <w:tcPr>
            <w:tcW w:w="6120" w:type="dxa"/>
            <w:tcBorders>
              <w:top w:val="none" w:sz="4" w:space="0" w:color="6E6E6E"/>
              <w:left w:val="single" w:sz="4" w:space="0" w:color="6E6E6E"/>
              <w:bottom w:val="single" w:sz="4" w:space="0" w:color="6E6E6E"/>
              <w:right w:val="single" w:sz="4" w:space="0" w:color="6E6E6E"/>
            </w:tcBorders>
          </w:tcPr>
          <w:p w14:paraId="4B3D6891"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E16FDA" w14:textId="77777777" w:rsidR="00322B56" w:rsidRDefault="00D306E7">
            <w:pPr>
              <w:pStyle w:val="ProductList-TableBody"/>
            </w:pPr>
            <w:r>
              <w:t>Microsoft Dynamics 365 for Operations kliendilitsents (CAL) seadmele</w:t>
            </w:r>
          </w:p>
        </w:tc>
      </w:tr>
      <w:tr w:rsidR="00322B56" w14:paraId="0222FFAB" w14:textId="77777777">
        <w:tc>
          <w:tcPr>
            <w:tcW w:w="6120" w:type="dxa"/>
            <w:tcBorders>
              <w:top w:val="single" w:sz="4" w:space="0" w:color="6E6E6E"/>
              <w:left w:val="single" w:sz="4" w:space="0" w:color="6E6E6E"/>
              <w:bottom w:val="single" w:sz="4" w:space="0" w:color="6E6E6E"/>
              <w:right w:val="single" w:sz="4" w:space="0" w:color="6E6E6E"/>
            </w:tcBorders>
          </w:tcPr>
          <w:p w14:paraId="5A865C4E" w14:textId="77777777" w:rsidR="00322B56" w:rsidRDefault="00D306E7">
            <w:pPr>
              <w:pStyle w:val="ProductList-TableBody"/>
            </w:pPr>
            <w:r>
              <w:t>Microsoft 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14:paraId="6F8FFE7D" w14:textId="77777777" w:rsidR="00322B56" w:rsidRDefault="00D306E7">
            <w:pPr>
              <w:pStyle w:val="ProductList-TableBody"/>
            </w:pPr>
            <w:r>
              <w:t>Microsoft Dynamics 365 for Operations Activity kliendilitsents (CAL)</w:t>
            </w:r>
          </w:p>
        </w:tc>
      </w:tr>
      <w:tr w:rsidR="00322B56" w14:paraId="030C474B" w14:textId="77777777">
        <w:tc>
          <w:tcPr>
            <w:tcW w:w="6120" w:type="dxa"/>
            <w:tcBorders>
              <w:top w:val="single" w:sz="4" w:space="0" w:color="6E6E6E"/>
              <w:left w:val="single" w:sz="4" w:space="0" w:color="6E6E6E"/>
              <w:bottom w:val="none" w:sz="4" w:space="0" w:color="6E6E6E"/>
              <w:right w:val="single" w:sz="4" w:space="0" w:color="6E6E6E"/>
            </w:tcBorders>
          </w:tcPr>
          <w:p w14:paraId="13B6F926" w14:textId="77777777" w:rsidR="00322B56" w:rsidRDefault="00D306E7">
            <w:pPr>
              <w:pStyle w:val="ProductList-TableBody"/>
            </w:pPr>
            <w:r>
              <w:t>Microsoft Dynamics 365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6D80D8DB" w14:textId="77777777" w:rsidR="00322B56" w:rsidRDefault="00D306E7">
            <w:pPr>
              <w:pStyle w:val="ProductList-TableBody"/>
            </w:pPr>
            <w:r>
              <w:t>Microsoft Dynamics AX-i funktsionaalne/Enterprise’i CAL</w:t>
            </w:r>
          </w:p>
        </w:tc>
      </w:tr>
      <w:tr w:rsidR="00322B56" w14:paraId="5E7A987E" w14:textId="77777777">
        <w:tc>
          <w:tcPr>
            <w:tcW w:w="6120" w:type="dxa"/>
            <w:tcBorders>
              <w:top w:val="none" w:sz="4" w:space="0" w:color="6E6E6E"/>
              <w:left w:val="single" w:sz="4" w:space="0" w:color="6E6E6E"/>
              <w:bottom w:val="single" w:sz="4" w:space="0" w:color="6E6E6E"/>
              <w:right w:val="single" w:sz="4" w:space="0" w:color="6E6E6E"/>
            </w:tcBorders>
          </w:tcPr>
          <w:p w14:paraId="0917B3EF"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5E8754" w14:textId="77777777" w:rsidR="00322B56" w:rsidRDefault="00D306E7">
            <w:pPr>
              <w:pStyle w:val="ProductList-TableBody"/>
            </w:pPr>
            <w:r>
              <w:t>Microsoft Dynamics 365 for Operationsi kliendilitsents (CAL)</w:t>
            </w:r>
          </w:p>
        </w:tc>
      </w:tr>
      <w:tr w:rsidR="00322B56" w14:paraId="34B07D4D" w14:textId="77777777">
        <w:tc>
          <w:tcPr>
            <w:tcW w:w="6120" w:type="dxa"/>
            <w:tcBorders>
              <w:top w:val="single" w:sz="4" w:space="0" w:color="6E6E6E"/>
              <w:left w:val="single" w:sz="4" w:space="0" w:color="6E6E6E"/>
              <w:bottom w:val="none" w:sz="4" w:space="0" w:color="6E6E6E"/>
              <w:right w:val="single" w:sz="4" w:space="0" w:color="6E6E6E"/>
            </w:tcBorders>
          </w:tcPr>
          <w:p w14:paraId="2038F590" w14:textId="77777777" w:rsidR="00322B56" w:rsidRDefault="00D306E7">
            <w:pPr>
              <w:pStyle w:val="ProductList-TableBody"/>
            </w:pPr>
            <w:r>
              <w:t>Microsoft Dynamics 365 for Retail,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44315C58" w14:textId="77777777" w:rsidR="00322B56" w:rsidRDefault="00D306E7">
            <w:pPr>
              <w:pStyle w:val="ProductList-TableBody"/>
            </w:pPr>
            <w:r>
              <w:t>Microsoft Dynamics AX-i funktsionaalne/Enterprise’i CAL</w:t>
            </w:r>
          </w:p>
        </w:tc>
      </w:tr>
      <w:tr w:rsidR="00322B56" w14:paraId="511594FE" w14:textId="77777777">
        <w:tc>
          <w:tcPr>
            <w:tcW w:w="6120" w:type="dxa"/>
            <w:tcBorders>
              <w:top w:val="none" w:sz="4" w:space="0" w:color="6E6E6E"/>
              <w:left w:val="single" w:sz="4" w:space="0" w:color="6E6E6E"/>
              <w:bottom w:val="single" w:sz="4" w:space="0" w:color="6E6E6E"/>
              <w:right w:val="single" w:sz="4" w:space="0" w:color="6E6E6E"/>
            </w:tcBorders>
          </w:tcPr>
          <w:p w14:paraId="71C3CAF0"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D3C77" w14:textId="77777777" w:rsidR="00322B56" w:rsidRDefault="00D306E7">
            <w:pPr>
              <w:pStyle w:val="ProductList-TableBody"/>
            </w:pPr>
            <w:r>
              <w:t>Microsoft Dynamics 365 for Operationsi kliendilitsents (CAL)</w:t>
            </w:r>
          </w:p>
        </w:tc>
      </w:tr>
      <w:tr w:rsidR="00322B56" w14:paraId="5EFF82FF" w14:textId="77777777">
        <w:tc>
          <w:tcPr>
            <w:tcW w:w="6120" w:type="dxa"/>
            <w:tcBorders>
              <w:top w:val="single" w:sz="4" w:space="0" w:color="6E6E6E"/>
              <w:left w:val="single" w:sz="4" w:space="0" w:color="6E6E6E"/>
              <w:bottom w:val="single" w:sz="4" w:space="0" w:color="6E6E6E"/>
              <w:right w:val="single" w:sz="4" w:space="0" w:color="6E6E6E"/>
            </w:tcBorders>
          </w:tcPr>
          <w:p w14:paraId="4401C68A" w14:textId="77777777" w:rsidR="00322B56" w:rsidRDefault="00D306E7">
            <w:pPr>
              <w:pStyle w:val="ProductList-TableBody"/>
            </w:pPr>
            <w:r>
              <w:t>Microsoft Dynamics 365 for Talent,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132A760D" w14:textId="77777777" w:rsidR="00322B56" w:rsidRDefault="00D306E7">
            <w:pPr>
              <w:pStyle w:val="ProductList-TableBody"/>
            </w:pPr>
            <w:r>
              <w:t>Microsoft Dynamics AX Enterprise’i CAL</w:t>
            </w:r>
          </w:p>
        </w:tc>
      </w:tr>
      <w:tr w:rsidR="00322B56" w14:paraId="75B6A559" w14:textId="77777777">
        <w:tc>
          <w:tcPr>
            <w:tcW w:w="6120" w:type="dxa"/>
            <w:tcBorders>
              <w:top w:val="single" w:sz="4" w:space="0" w:color="6E6E6E"/>
              <w:left w:val="single" w:sz="4" w:space="0" w:color="6E6E6E"/>
              <w:bottom w:val="none" w:sz="4" w:space="0" w:color="6E6E6E"/>
              <w:right w:val="single" w:sz="4" w:space="0" w:color="6E6E6E"/>
            </w:tcBorders>
          </w:tcPr>
          <w:p w14:paraId="0B516C46" w14:textId="77777777" w:rsidR="00322B56" w:rsidRDefault="00D306E7">
            <w:pPr>
              <w:pStyle w:val="ProductList-TableBody"/>
            </w:pPr>
            <w:r>
              <w:t>Microsoft Dynamics 365 for Sales,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4DB361AA" w14:textId="77777777" w:rsidR="00322B56" w:rsidRDefault="00D306E7">
            <w:pPr>
              <w:pStyle w:val="ProductList-TableBody"/>
            </w:pPr>
            <w:r>
              <w:t>Microsoft Dynamics CRM Basicu CAL</w:t>
            </w:r>
          </w:p>
        </w:tc>
      </w:tr>
      <w:tr w:rsidR="00322B56" w14:paraId="2F663EB4" w14:textId="77777777">
        <w:tc>
          <w:tcPr>
            <w:tcW w:w="6120" w:type="dxa"/>
            <w:tcBorders>
              <w:top w:val="none" w:sz="4" w:space="0" w:color="6E6E6E"/>
              <w:left w:val="single" w:sz="4" w:space="0" w:color="6E6E6E"/>
              <w:bottom w:val="single" w:sz="4" w:space="0" w:color="6E6E6E"/>
              <w:right w:val="single" w:sz="4" w:space="0" w:color="6E6E6E"/>
            </w:tcBorders>
          </w:tcPr>
          <w:p w14:paraId="7AF24B6D"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449DCB" w14:textId="77777777" w:rsidR="00322B56" w:rsidRDefault="00D306E7">
            <w:pPr>
              <w:pStyle w:val="ProductList-TableBody"/>
            </w:pPr>
            <w:r>
              <w:t>Microsoft Dynamics 365 for Sales, asutusesisene CAL</w:t>
            </w:r>
          </w:p>
        </w:tc>
      </w:tr>
      <w:tr w:rsidR="00322B56" w14:paraId="4301898B" w14:textId="77777777">
        <w:tc>
          <w:tcPr>
            <w:tcW w:w="6120" w:type="dxa"/>
            <w:tcBorders>
              <w:top w:val="single" w:sz="4" w:space="0" w:color="6E6E6E"/>
              <w:left w:val="single" w:sz="4" w:space="0" w:color="6E6E6E"/>
              <w:bottom w:val="none" w:sz="4" w:space="0" w:color="6E6E6E"/>
              <w:right w:val="single" w:sz="4" w:space="0" w:color="6E6E6E"/>
            </w:tcBorders>
          </w:tcPr>
          <w:p w14:paraId="00803D96" w14:textId="77777777" w:rsidR="00322B56" w:rsidRDefault="00D306E7">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52C74DD3" w14:textId="77777777" w:rsidR="00322B56" w:rsidRDefault="00D306E7">
            <w:pPr>
              <w:pStyle w:val="ProductList-TableBody"/>
            </w:pPr>
            <w:r>
              <w:t>Microsoft Dynamics CRM Basicu CAL</w:t>
            </w:r>
          </w:p>
        </w:tc>
      </w:tr>
      <w:tr w:rsidR="00322B56" w14:paraId="437EBD6C" w14:textId="77777777">
        <w:tc>
          <w:tcPr>
            <w:tcW w:w="6120" w:type="dxa"/>
            <w:tcBorders>
              <w:top w:val="none" w:sz="4" w:space="0" w:color="6E6E6E"/>
              <w:left w:val="single" w:sz="4" w:space="0" w:color="6E6E6E"/>
              <w:bottom w:val="single" w:sz="4" w:space="0" w:color="6E6E6E"/>
              <w:right w:val="single" w:sz="4" w:space="0" w:color="6E6E6E"/>
            </w:tcBorders>
          </w:tcPr>
          <w:p w14:paraId="2D068266"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C541EB" w14:textId="77777777" w:rsidR="00322B56" w:rsidRDefault="00D306E7">
            <w:pPr>
              <w:pStyle w:val="ProductList-TableBody"/>
            </w:pPr>
            <w:r>
              <w:t>Microsoft Dynamics 365 for Sales, asutusesisene CAL</w:t>
            </w:r>
          </w:p>
        </w:tc>
      </w:tr>
      <w:tr w:rsidR="00322B56" w14:paraId="38533FC0" w14:textId="77777777">
        <w:tc>
          <w:tcPr>
            <w:tcW w:w="6120" w:type="dxa"/>
            <w:tcBorders>
              <w:top w:val="single" w:sz="4" w:space="0" w:color="6E6E6E"/>
              <w:left w:val="single" w:sz="4" w:space="0" w:color="6E6E6E"/>
              <w:bottom w:val="none" w:sz="4" w:space="0" w:color="6E6E6E"/>
              <w:right w:val="single" w:sz="4" w:space="0" w:color="6E6E6E"/>
            </w:tcBorders>
          </w:tcPr>
          <w:p w14:paraId="7035A52F" w14:textId="77777777" w:rsidR="00322B56" w:rsidRDefault="00D306E7">
            <w:pPr>
              <w:pStyle w:val="ProductList-TableBody"/>
            </w:pPr>
            <w:r>
              <w:t>Microsoft Dynamics 365 for Customer Service,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550EEAD1" w14:textId="77777777" w:rsidR="00322B56" w:rsidRDefault="00D306E7">
            <w:pPr>
              <w:pStyle w:val="ProductList-TableBody"/>
            </w:pPr>
            <w:r>
              <w:t>Microsoft Dynamics CRM Basicu CAL</w:t>
            </w:r>
          </w:p>
        </w:tc>
      </w:tr>
      <w:tr w:rsidR="00322B56" w14:paraId="6BA5712A" w14:textId="77777777">
        <w:tc>
          <w:tcPr>
            <w:tcW w:w="6120" w:type="dxa"/>
            <w:tcBorders>
              <w:top w:val="none" w:sz="4" w:space="0" w:color="6E6E6E"/>
              <w:left w:val="single" w:sz="4" w:space="0" w:color="6E6E6E"/>
              <w:bottom w:val="single" w:sz="4" w:space="0" w:color="6E6E6E"/>
              <w:right w:val="single" w:sz="4" w:space="0" w:color="6E6E6E"/>
            </w:tcBorders>
          </w:tcPr>
          <w:p w14:paraId="6CC16AD6"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2C7586" w14:textId="77777777" w:rsidR="00322B56" w:rsidRDefault="00D306E7">
            <w:pPr>
              <w:pStyle w:val="ProductList-TableBody"/>
            </w:pPr>
            <w:r>
              <w:t>Microsoft Dynamics 365 klienditeeninduse jaoks, asutusesisene CAL</w:t>
            </w:r>
          </w:p>
        </w:tc>
      </w:tr>
      <w:tr w:rsidR="00322B56" w14:paraId="1EB635A9" w14:textId="77777777">
        <w:tc>
          <w:tcPr>
            <w:tcW w:w="6120" w:type="dxa"/>
            <w:tcBorders>
              <w:top w:val="single" w:sz="4" w:space="0" w:color="6E6E6E"/>
              <w:left w:val="single" w:sz="4" w:space="0" w:color="6E6E6E"/>
              <w:bottom w:val="none" w:sz="4" w:space="0" w:color="6E6E6E"/>
              <w:right w:val="single" w:sz="4" w:space="0" w:color="6E6E6E"/>
            </w:tcBorders>
          </w:tcPr>
          <w:p w14:paraId="44F35025" w14:textId="77777777" w:rsidR="00322B56" w:rsidRDefault="00D306E7">
            <w:pPr>
              <w:pStyle w:val="ProductList-TableBody"/>
            </w:pPr>
            <w:r>
              <w:t>Microsoft Dynamics 365, Enterprise editioni paketi 1 lisalitsents</w:t>
            </w:r>
          </w:p>
        </w:tc>
        <w:tc>
          <w:tcPr>
            <w:tcW w:w="6000" w:type="dxa"/>
            <w:tcBorders>
              <w:top w:val="single" w:sz="4" w:space="0" w:color="6E6E6E"/>
              <w:left w:val="single" w:sz="4" w:space="0" w:color="6E6E6E"/>
              <w:bottom w:val="single" w:sz="4" w:space="0" w:color="6E6E6E"/>
              <w:right w:val="single" w:sz="4" w:space="0" w:color="6E6E6E"/>
            </w:tcBorders>
          </w:tcPr>
          <w:p w14:paraId="455666E5" w14:textId="77777777" w:rsidR="00322B56" w:rsidRDefault="00D306E7">
            <w:pPr>
              <w:pStyle w:val="ProductList-TableBody"/>
            </w:pPr>
            <w:r>
              <w:t>Microsoft Dynamics CRM Basicu CAL</w:t>
            </w:r>
          </w:p>
        </w:tc>
      </w:tr>
      <w:tr w:rsidR="00322B56" w14:paraId="19787FA2" w14:textId="77777777">
        <w:tc>
          <w:tcPr>
            <w:tcW w:w="6120" w:type="dxa"/>
            <w:tcBorders>
              <w:top w:val="none" w:sz="4" w:space="0" w:color="6E6E6E"/>
              <w:left w:val="single" w:sz="4" w:space="0" w:color="6E6E6E"/>
              <w:bottom w:val="single" w:sz="4" w:space="0" w:color="6E6E6E"/>
              <w:right w:val="single" w:sz="4" w:space="0" w:color="6E6E6E"/>
            </w:tcBorders>
          </w:tcPr>
          <w:p w14:paraId="4F355F66"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99F13" w14:textId="77777777" w:rsidR="00322B56" w:rsidRDefault="00D306E7">
            <w:pPr>
              <w:pStyle w:val="ProductList-TableBody"/>
            </w:pPr>
            <w:r>
              <w:t>Microsoft Dynamics 365 klienditeeninduse jaoks, asutusesisene CAL</w:t>
            </w:r>
          </w:p>
        </w:tc>
      </w:tr>
      <w:tr w:rsidR="00322B56" w14:paraId="18775314" w14:textId="77777777">
        <w:tc>
          <w:tcPr>
            <w:tcW w:w="6120" w:type="dxa"/>
            <w:tcBorders>
              <w:top w:val="single" w:sz="4" w:space="0" w:color="6E6E6E"/>
              <w:left w:val="single" w:sz="4" w:space="0" w:color="6E6E6E"/>
              <w:bottom w:val="single" w:sz="4" w:space="0" w:color="6E6E6E"/>
              <w:right w:val="single" w:sz="4" w:space="0" w:color="6E6E6E"/>
            </w:tcBorders>
          </w:tcPr>
          <w:p w14:paraId="3EC53AA0" w14:textId="77777777" w:rsidR="00322B56" w:rsidRDefault="00D306E7">
            <w:pPr>
              <w:pStyle w:val="ProductList-TableBody"/>
            </w:pPr>
            <w:r>
              <w:t>Microsoft Dynamics 365 teenindusjuhtumi halduse jaoks,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2F66DE9F" w14:textId="77777777" w:rsidR="00322B56" w:rsidRDefault="00D306E7">
            <w:pPr>
              <w:pStyle w:val="ProductList-TableBody"/>
            </w:pPr>
            <w:r>
              <w:t>Microsoft Dynamics 365 for Sales, asutusesisene CAL</w:t>
            </w:r>
          </w:p>
        </w:tc>
      </w:tr>
      <w:tr w:rsidR="00322B56" w14:paraId="12A9FC31" w14:textId="77777777">
        <w:tc>
          <w:tcPr>
            <w:tcW w:w="6120" w:type="dxa"/>
            <w:tcBorders>
              <w:top w:val="single" w:sz="4" w:space="0" w:color="6E6E6E"/>
              <w:left w:val="single" w:sz="4" w:space="0" w:color="6E6E6E"/>
              <w:bottom w:val="single" w:sz="4" w:space="0" w:color="6E6E6E"/>
              <w:right w:val="single" w:sz="4" w:space="0" w:color="6E6E6E"/>
            </w:tcBorders>
          </w:tcPr>
          <w:p w14:paraId="34BAED86" w14:textId="77777777" w:rsidR="00322B56" w:rsidRDefault="00D306E7">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14:paraId="0236FD8F" w14:textId="77777777" w:rsidR="00322B56" w:rsidRDefault="00D306E7">
            <w:pPr>
              <w:pStyle w:val="ProductList-TableBody"/>
            </w:pPr>
            <w:r>
              <w:t>Microsoft Dynamics CRM Professionali CAL</w:t>
            </w:r>
          </w:p>
        </w:tc>
      </w:tr>
    </w:tbl>
    <w:p w14:paraId="1E3CA1D9" w14:textId="77777777" w:rsidR="00322B56" w:rsidRDefault="00322B56">
      <w:pPr>
        <w:pStyle w:val="ProductList-Body"/>
      </w:pPr>
    </w:p>
    <w:p w14:paraId="1719B53C" w14:textId="77777777" w:rsidR="00322B56" w:rsidRDefault="00D306E7">
      <w:pPr>
        <w:pStyle w:val="ProductList-Offering2HeadingNoBorder"/>
        <w:outlineLvl w:val="2"/>
      </w:pPr>
      <w:r>
        <w:t>Office 365 rakendused</w:t>
      </w:r>
      <w:r>
        <w:fldChar w:fldCharType="begin"/>
      </w:r>
      <w:r>
        <w:instrText xml:space="preserve"> TC "</w:instrText>
      </w:r>
      <w:bookmarkStart w:id="365" w:name="_Toc499812672"/>
      <w:r>
        <w:instrText>Office 365 rakendused</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322B56" w14:paraId="00242D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4A8980" w14:textId="77777777" w:rsidR="00322B56" w:rsidRDefault="00D306E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689D102" w14:textId="77777777" w:rsidR="00322B56" w:rsidRDefault="00D306E7">
            <w:pPr>
              <w:pStyle w:val="ProductList-TableBody"/>
            </w:pPr>
            <w:r>
              <w:rPr>
                <w:color w:val="FFFFFF"/>
              </w:rPr>
              <w:t>Kvalifitseeruv(ad) litsents(id)</w:t>
            </w:r>
          </w:p>
        </w:tc>
      </w:tr>
      <w:tr w:rsidR="00322B56" w14:paraId="7B9C3B2E" w14:textId="77777777">
        <w:tc>
          <w:tcPr>
            <w:tcW w:w="6240" w:type="dxa"/>
            <w:tcBorders>
              <w:top w:val="single" w:sz="4" w:space="0" w:color="6E6E6E"/>
              <w:left w:val="single" w:sz="4" w:space="0" w:color="6E6E6E"/>
              <w:bottom w:val="single" w:sz="4" w:space="0" w:color="6E6E6E"/>
              <w:right w:val="single" w:sz="4" w:space="0" w:color="6E6E6E"/>
            </w:tcBorders>
          </w:tcPr>
          <w:p w14:paraId="070345D4" w14:textId="77777777" w:rsidR="00322B56" w:rsidRDefault="00D306E7">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239A903D" w14:textId="77777777" w:rsidR="00322B56" w:rsidRDefault="00D306E7">
            <w:pPr>
              <w:pStyle w:val="ProductList-TableBody"/>
            </w:pPr>
            <w:r>
              <w:t>Visio Professional</w:t>
            </w:r>
          </w:p>
        </w:tc>
      </w:tr>
      <w:tr w:rsidR="00322B56" w14:paraId="28B8D1DB" w14:textId="77777777">
        <w:tc>
          <w:tcPr>
            <w:tcW w:w="6240" w:type="dxa"/>
            <w:tcBorders>
              <w:top w:val="single" w:sz="4" w:space="0" w:color="6E6E6E"/>
              <w:left w:val="single" w:sz="4" w:space="0" w:color="6E6E6E"/>
              <w:bottom w:val="single" w:sz="4" w:space="0" w:color="6E6E6E"/>
              <w:right w:val="single" w:sz="4" w:space="0" w:color="6E6E6E"/>
            </w:tcBorders>
          </w:tcPr>
          <w:p w14:paraId="33974C29" w14:textId="77777777" w:rsidR="00322B56" w:rsidRDefault="00D306E7">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4E51871A" w14:textId="77777777" w:rsidR="00322B56" w:rsidRDefault="00D306E7">
            <w:pPr>
              <w:pStyle w:val="ProductList-TableBody"/>
            </w:pPr>
            <w:r>
              <w:t>Visio Standard</w:t>
            </w:r>
          </w:p>
        </w:tc>
      </w:tr>
    </w:tbl>
    <w:p w14:paraId="55577721" w14:textId="77777777" w:rsidR="00322B56" w:rsidRDefault="00322B56">
      <w:pPr>
        <w:pStyle w:val="ProductList-Body"/>
      </w:pPr>
    </w:p>
    <w:p w14:paraId="17820C26" w14:textId="77777777" w:rsidR="00322B56" w:rsidRDefault="00D306E7">
      <w:pPr>
        <w:pStyle w:val="ProductList-Offering2HeadingNoBorder"/>
        <w:outlineLvl w:val="2"/>
      </w:pPr>
      <w:r>
        <w:t>Office 365 komplektid</w:t>
      </w:r>
      <w:r>
        <w:fldChar w:fldCharType="begin"/>
      </w:r>
      <w:r>
        <w:instrText xml:space="preserve"> TC "</w:instrText>
      </w:r>
      <w:bookmarkStart w:id="366" w:name="_Toc499812673"/>
      <w:r>
        <w:instrText>Office 365 komplektid</w:instrText>
      </w:r>
      <w:bookmarkEnd w:id="366"/>
      <w:r>
        <w:instrText>" \l 3</w:instrText>
      </w:r>
      <w:r>
        <w:fldChar w:fldCharType="end"/>
      </w:r>
    </w:p>
    <w:p w14:paraId="7318DB81" w14:textId="77777777" w:rsidR="00322B56" w:rsidRDefault="00D306E7">
      <w:pPr>
        <w:pStyle w:val="ProductList-Body"/>
      </w:pPr>
      <w:r>
        <w:t xml:space="preserve">Täiendavad kasutaja AL-id annavad litsentsitud kasutajatele serveritarkvara juurdepääsuõigused, mis on samaväärsed iga seadme kvalifitseeruva litsentsiga. </w:t>
      </w:r>
    </w:p>
    <w:p w14:paraId="1BA9CB91" w14:textId="77777777" w:rsidR="00322B56" w:rsidRDefault="00322B56">
      <w:pPr>
        <w:pStyle w:val="ProductList-Body"/>
      </w:pPr>
    </w:p>
    <w:tbl>
      <w:tblPr>
        <w:tblStyle w:val="PURTable"/>
        <w:tblW w:w="0" w:type="dxa"/>
        <w:tblLook w:val="04A0" w:firstRow="1" w:lastRow="0" w:firstColumn="1" w:lastColumn="0" w:noHBand="0" w:noVBand="1"/>
      </w:tblPr>
      <w:tblGrid>
        <w:gridCol w:w="5642"/>
        <w:gridCol w:w="5274"/>
      </w:tblGrid>
      <w:tr w:rsidR="00322B56" w14:paraId="2A3485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F33C23" w14:textId="77777777" w:rsidR="00322B56" w:rsidRDefault="00D306E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D56E8FA" w14:textId="77777777" w:rsidR="00322B56" w:rsidRDefault="00D306E7">
            <w:pPr>
              <w:pStyle w:val="ProductList-TableBody"/>
            </w:pPr>
            <w:r>
              <w:rPr>
                <w:color w:val="FFFFFF"/>
              </w:rPr>
              <w:t>Kvalifitseeruv(ad) litsents(id)</w:t>
            </w:r>
          </w:p>
        </w:tc>
      </w:tr>
      <w:tr w:rsidR="00322B56" w14:paraId="3A0BAB66" w14:textId="77777777">
        <w:tc>
          <w:tcPr>
            <w:tcW w:w="6240" w:type="dxa"/>
            <w:tcBorders>
              <w:top w:val="single" w:sz="4" w:space="0" w:color="6E6E6E"/>
              <w:left w:val="single" w:sz="4" w:space="0" w:color="6E6E6E"/>
              <w:bottom w:val="single" w:sz="4" w:space="0" w:color="6E6E6E"/>
              <w:right w:val="single" w:sz="4" w:space="0" w:color="6E6E6E"/>
            </w:tcBorders>
          </w:tcPr>
          <w:p w14:paraId="3BF73DEA" w14:textId="77777777" w:rsidR="00322B56" w:rsidRDefault="00D306E7">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14:paraId="170F1E57" w14:textId="77777777" w:rsidR="00322B56" w:rsidRDefault="00D306E7">
            <w:pPr>
              <w:pStyle w:val="ProductList-TableBody"/>
            </w:pPr>
            <w:r>
              <w:t>Core’i CAL-ide komplekt</w:t>
            </w:r>
          </w:p>
        </w:tc>
      </w:tr>
      <w:tr w:rsidR="00322B56" w14:paraId="64359984" w14:textId="77777777">
        <w:tc>
          <w:tcPr>
            <w:tcW w:w="6240" w:type="dxa"/>
            <w:tcBorders>
              <w:top w:val="single" w:sz="4" w:space="0" w:color="6E6E6E"/>
              <w:left w:val="single" w:sz="4" w:space="0" w:color="6E6E6E"/>
              <w:bottom w:val="single" w:sz="4" w:space="0" w:color="6E6E6E"/>
              <w:right w:val="single" w:sz="4" w:space="0" w:color="6E6E6E"/>
            </w:tcBorders>
          </w:tcPr>
          <w:p w14:paraId="6CBB3FF1" w14:textId="77777777" w:rsidR="00322B56" w:rsidRDefault="00D306E7">
            <w:pPr>
              <w:pStyle w:val="ProductList-TableBody"/>
            </w:pPr>
            <w:r>
              <w:t>Office 365 Enterprise/Government E3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66910339" w14:textId="77777777" w:rsidR="00322B56" w:rsidRDefault="00322B56">
            <w:pPr>
              <w:pStyle w:val="ProductList-TableBody"/>
            </w:pPr>
          </w:p>
        </w:tc>
      </w:tr>
      <w:tr w:rsidR="00322B56" w14:paraId="1F5F5685" w14:textId="77777777">
        <w:tc>
          <w:tcPr>
            <w:tcW w:w="6240" w:type="dxa"/>
            <w:tcBorders>
              <w:top w:val="single" w:sz="4" w:space="0" w:color="6E6E6E"/>
              <w:left w:val="single" w:sz="4" w:space="0" w:color="6E6E6E"/>
              <w:bottom w:val="single" w:sz="4" w:space="0" w:color="6E6E6E"/>
              <w:right w:val="single" w:sz="4" w:space="0" w:color="6E6E6E"/>
            </w:tcBorders>
          </w:tcPr>
          <w:p w14:paraId="774F47CC" w14:textId="77777777" w:rsidR="00322B56" w:rsidRDefault="00D306E7">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37825E10" w14:textId="77777777" w:rsidR="00322B56" w:rsidRDefault="00322B56">
            <w:pPr>
              <w:pStyle w:val="ProductList-TableBody"/>
            </w:pPr>
          </w:p>
        </w:tc>
      </w:tr>
      <w:tr w:rsidR="00322B56" w14:paraId="7CE266E6" w14:textId="77777777">
        <w:tc>
          <w:tcPr>
            <w:tcW w:w="6240" w:type="dxa"/>
            <w:tcBorders>
              <w:top w:val="single" w:sz="4" w:space="0" w:color="6E6E6E"/>
              <w:left w:val="single" w:sz="4" w:space="0" w:color="6E6E6E"/>
              <w:bottom w:val="single" w:sz="4" w:space="0" w:color="6E6E6E"/>
              <w:right w:val="single" w:sz="4" w:space="0" w:color="6E6E6E"/>
            </w:tcBorders>
          </w:tcPr>
          <w:p w14:paraId="2786E377" w14:textId="77777777" w:rsidR="00322B56" w:rsidRDefault="00D306E7">
            <w:pPr>
              <w:pStyle w:val="ProductList-TableBody"/>
            </w:pPr>
            <w:r>
              <w:t xml:space="preserve">Office 365 A5 lisalitsents </w:t>
            </w:r>
          </w:p>
        </w:tc>
        <w:tc>
          <w:tcPr>
            <w:tcW w:w="5880" w:type="dxa"/>
            <w:tcBorders>
              <w:top w:val="none" w:sz="4" w:space="0" w:color="6E6E6E"/>
              <w:left w:val="single" w:sz="4" w:space="0" w:color="6E6E6E"/>
              <w:bottom w:val="none" w:sz="4" w:space="0" w:color="6E6E6E"/>
              <w:right w:val="single" w:sz="4" w:space="0" w:color="6E6E6E"/>
            </w:tcBorders>
          </w:tcPr>
          <w:p w14:paraId="7CD11A14" w14:textId="77777777" w:rsidR="00322B56" w:rsidRDefault="00322B56">
            <w:pPr>
              <w:pStyle w:val="ProductList-TableBody"/>
            </w:pPr>
          </w:p>
        </w:tc>
      </w:tr>
      <w:tr w:rsidR="00322B56" w14:paraId="60AEBA01" w14:textId="77777777">
        <w:tc>
          <w:tcPr>
            <w:tcW w:w="6240" w:type="dxa"/>
            <w:tcBorders>
              <w:top w:val="single" w:sz="4" w:space="0" w:color="6E6E6E"/>
              <w:left w:val="single" w:sz="4" w:space="0" w:color="6E6E6E"/>
              <w:bottom w:val="single" w:sz="4" w:space="0" w:color="6E6E6E"/>
              <w:right w:val="single" w:sz="4" w:space="0" w:color="6E6E6E"/>
            </w:tcBorders>
          </w:tcPr>
          <w:p w14:paraId="14928CA7" w14:textId="77777777" w:rsidR="00322B56" w:rsidRDefault="00D306E7">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552AA953" w14:textId="77777777" w:rsidR="00322B56" w:rsidRDefault="00322B56">
            <w:pPr>
              <w:pStyle w:val="ProductList-TableBody"/>
            </w:pPr>
          </w:p>
        </w:tc>
      </w:tr>
      <w:tr w:rsidR="00322B56" w14:paraId="3A79245E" w14:textId="77777777">
        <w:tc>
          <w:tcPr>
            <w:tcW w:w="6240" w:type="dxa"/>
            <w:tcBorders>
              <w:top w:val="single" w:sz="4" w:space="0" w:color="6E6E6E"/>
              <w:left w:val="single" w:sz="4" w:space="0" w:color="6E6E6E"/>
              <w:bottom w:val="single" w:sz="4" w:space="0" w:color="6E6E6E"/>
              <w:right w:val="single" w:sz="4" w:space="0" w:color="6E6E6E"/>
            </w:tcBorders>
          </w:tcPr>
          <w:p w14:paraId="2A22A4F0" w14:textId="77777777" w:rsidR="00322B56" w:rsidRDefault="00D306E7">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0E1E463C" w14:textId="77777777" w:rsidR="00322B56" w:rsidRDefault="00322B56">
            <w:pPr>
              <w:pStyle w:val="ProductList-TableBody"/>
            </w:pPr>
          </w:p>
        </w:tc>
      </w:tr>
      <w:tr w:rsidR="00322B56" w14:paraId="09F0D5C2" w14:textId="77777777">
        <w:tc>
          <w:tcPr>
            <w:tcW w:w="6240" w:type="dxa"/>
            <w:tcBorders>
              <w:top w:val="single" w:sz="4" w:space="0" w:color="6E6E6E"/>
              <w:left w:val="single" w:sz="4" w:space="0" w:color="6E6E6E"/>
              <w:bottom w:val="single" w:sz="4" w:space="0" w:color="6E6E6E"/>
              <w:right w:val="single" w:sz="4" w:space="0" w:color="6E6E6E"/>
            </w:tcBorders>
          </w:tcPr>
          <w:p w14:paraId="5475094E" w14:textId="77777777" w:rsidR="00322B56" w:rsidRDefault="00D306E7">
            <w:pPr>
              <w:pStyle w:val="ProductList-TableBody"/>
            </w:pPr>
            <w:r>
              <w:t>SharePoint Online'i (leping 1) lisalitsents</w:t>
            </w:r>
          </w:p>
        </w:tc>
        <w:tc>
          <w:tcPr>
            <w:tcW w:w="5880" w:type="dxa"/>
            <w:tcBorders>
              <w:top w:val="none" w:sz="4" w:space="0" w:color="6E6E6E"/>
              <w:left w:val="single" w:sz="4" w:space="0" w:color="6E6E6E"/>
              <w:bottom w:val="single" w:sz="4" w:space="0" w:color="6E6E6E"/>
              <w:right w:val="single" w:sz="4" w:space="0" w:color="6E6E6E"/>
            </w:tcBorders>
          </w:tcPr>
          <w:p w14:paraId="28F2E967" w14:textId="77777777" w:rsidR="00322B56" w:rsidRDefault="00322B56">
            <w:pPr>
              <w:pStyle w:val="ProductList-TableBody"/>
            </w:pPr>
          </w:p>
        </w:tc>
      </w:tr>
      <w:tr w:rsidR="00322B56" w14:paraId="03F100BD" w14:textId="77777777">
        <w:tc>
          <w:tcPr>
            <w:tcW w:w="6240" w:type="dxa"/>
            <w:tcBorders>
              <w:top w:val="single" w:sz="4" w:space="0" w:color="6E6E6E"/>
              <w:left w:val="single" w:sz="4" w:space="0" w:color="6E6E6E"/>
              <w:bottom w:val="single" w:sz="4" w:space="0" w:color="6E6E6E"/>
              <w:right w:val="single" w:sz="4" w:space="0" w:color="6E6E6E"/>
            </w:tcBorders>
          </w:tcPr>
          <w:p w14:paraId="774535EF" w14:textId="77777777" w:rsidR="00322B56" w:rsidRDefault="00D306E7">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14:paraId="35331673" w14:textId="77777777" w:rsidR="00322B56" w:rsidRDefault="00D306E7">
            <w:pPr>
              <w:pStyle w:val="ProductList-TableBody"/>
            </w:pPr>
            <w:r>
              <w:t>Core’i CAL-ide komplekt ja</w:t>
            </w:r>
          </w:p>
        </w:tc>
      </w:tr>
      <w:tr w:rsidR="00322B56" w14:paraId="15511A98" w14:textId="77777777">
        <w:tc>
          <w:tcPr>
            <w:tcW w:w="6240" w:type="dxa"/>
            <w:tcBorders>
              <w:top w:val="single" w:sz="4" w:space="0" w:color="6E6E6E"/>
              <w:left w:val="single" w:sz="4" w:space="0" w:color="6E6E6E"/>
              <w:bottom w:val="single" w:sz="4" w:space="0" w:color="6E6E6E"/>
              <w:right w:val="single" w:sz="4" w:space="0" w:color="6E6E6E"/>
            </w:tcBorders>
          </w:tcPr>
          <w:p w14:paraId="4FB606A9" w14:textId="77777777" w:rsidR="00322B56" w:rsidRDefault="00D306E7">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14:paraId="152A5D7C" w14:textId="77777777" w:rsidR="00322B56" w:rsidRDefault="00D306E7">
            <w:pPr>
              <w:pStyle w:val="ProductList-TableBody"/>
            </w:pPr>
            <w:r>
              <w:t>Office Professional Plus</w:t>
            </w:r>
          </w:p>
        </w:tc>
      </w:tr>
      <w:tr w:rsidR="00322B56" w14:paraId="5EF72BC0" w14:textId="77777777">
        <w:tc>
          <w:tcPr>
            <w:tcW w:w="6240" w:type="dxa"/>
            <w:tcBorders>
              <w:top w:val="single" w:sz="4" w:space="0" w:color="6E6E6E"/>
              <w:left w:val="single" w:sz="4" w:space="0" w:color="6E6E6E"/>
              <w:bottom w:val="single" w:sz="4" w:space="0" w:color="6E6E6E"/>
              <w:right w:val="single" w:sz="4" w:space="0" w:color="6E6E6E"/>
            </w:tcBorders>
          </w:tcPr>
          <w:p w14:paraId="6375E3B4" w14:textId="77777777" w:rsidR="00322B56" w:rsidRDefault="00D306E7">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14:paraId="3CAD49DB" w14:textId="77777777" w:rsidR="00322B56" w:rsidRDefault="00322B56">
            <w:pPr>
              <w:pStyle w:val="ProductList-TableBody"/>
            </w:pPr>
          </w:p>
        </w:tc>
      </w:tr>
      <w:tr w:rsidR="00322B56" w14:paraId="2E677106" w14:textId="77777777">
        <w:tc>
          <w:tcPr>
            <w:tcW w:w="6240" w:type="dxa"/>
            <w:tcBorders>
              <w:top w:val="single" w:sz="4" w:space="0" w:color="6E6E6E"/>
              <w:left w:val="single" w:sz="4" w:space="0" w:color="6E6E6E"/>
              <w:bottom w:val="single" w:sz="4" w:space="0" w:color="6E6E6E"/>
              <w:right w:val="single" w:sz="4" w:space="0" w:color="6E6E6E"/>
            </w:tcBorders>
          </w:tcPr>
          <w:p w14:paraId="4B5652BF" w14:textId="77777777" w:rsidR="00322B56" w:rsidRDefault="00D306E7">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49B135BD" w14:textId="77777777" w:rsidR="00322B56" w:rsidRDefault="00322B56">
            <w:pPr>
              <w:pStyle w:val="ProductList-TableBody"/>
            </w:pPr>
          </w:p>
        </w:tc>
      </w:tr>
      <w:tr w:rsidR="00322B56" w14:paraId="674118A1" w14:textId="77777777">
        <w:tc>
          <w:tcPr>
            <w:tcW w:w="6240" w:type="dxa"/>
            <w:tcBorders>
              <w:top w:val="single" w:sz="4" w:space="0" w:color="6E6E6E"/>
              <w:left w:val="single" w:sz="4" w:space="0" w:color="6E6E6E"/>
              <w:bottom w:val="single" w:sz="4" w:space="0" w:color="6E6E6E"/>
              <w:right w:val="single" w:sz="4" w:space="0" w:color="6E6E6E"/>
            </w:tcBorders>
          </w:tcPr>
          <w:p w14:paraId="5167B318" w14:textId="77777777" w:rsidR="00322B56" w:rsidRDefault="00D306E7">
            <w:pPr>
              <w:pStyle w:val="ProductList-TableBody"/>
            </w:pPr>
            <w:r>
              <w:t>Office 365 Enterprise/Government E3 ilma ProPlusi lisalitsentsita</w:t>
            </w:r>
          </w:p>
        </w:tc>
        <w:tc>
          <w:tcPr>
            <w:tcW w:w="5880" w:type="dxa"/>
            <w:tcBorders>
              <w:top w:val="single" w:sz="4" w:space="0" w:color="6E6E6E"/>
              <w:left w:val="single" w:sz="4" w:space="0" w:color="6E6E6E"/>
              <w:bottom w:val="none" w:sz="4" w:space="0" w:color="6E6E6E"/>
              <w:right w:val="single" w:sz="4" w:space="0" w:color="6E6E6E"/>
            </w:tcBorders>
          </w:tcPr>
          <w:p w14:paraId="124E773D" w14:textId="77777777" w:rsidR="00322B56" w:rsidRDefault="00D306E7">
            <w:pPr>
              <w:pStyle w:val="ProductList-TableBody"/>
            </w:pPr>
            <w:r>
              <w:t>Enterprise’i CAL-ide komplekt</w:t>
            </w:r>
          </w:p>
        </w:tc>
      </w:tr>
      <w:tr w:rsidR="00322B56" w14:paraId="39340101" w14:textId="77777777">
        <w:tc>
          <w:tcPr>
            <w:tcW w:w="6240" w:type="dxa"/>
            <w:tcBorders>
              <w:top w:val="single" w:sz="4" w:space="0" w:color="6E6E6E"/>
              <w:left w:val="single" w:sz="4" w:space="0" w:color="6E6E6E"/>
              <w:bottom w:val="single" w:sz="4" w:space="0" w:color="6E6E6E"/>
              <w:right w:val="single" w:sz="4" w:space="0" w:color="6E6E6E"/>
            </w:tcBorders>
          </w:tcPr>
          <w:p w14:paraId="475ABE8A" w14:textId="77777777" w:rsidR="00322B56" w:rsidRDefault="00D306E7">
            <w:pPr>
              <w:pStyle w:val="ProductList-TableBody"/>
            </w:pPr>
            <w:r>
              <w:t>Office 365 Enterprise/Government E4 ilma ProPlusi lisalitsentsita</w:t>
            </w:r>
          </w:p>
        </w:tc>
        <w:tc>
          <w:tcPr>
            <w:tcW w:w="5880" w:type="dxa"/>
            <w:tcBorders>
              <w:top w:val="none" w:sz="4" w:space="0" w:color="6E6E6E"/>
              <w:left w:val="single" w:sz="4" w:space="0" w:color="6E6E6E"/>
              <w:bottom w:val="none" w:sz="4" w:space="0" w:color="6E6E6E"/>
              <w:right w:val="single" w:sz="4" w:space="0" w:color="6E6E6E"/>
            </w:tcBorders>
          </w:tcPr>
          <w:p w14:paraId="7F4C9D1B" w14:textId="77777777" w:rsidR="00322B56" w:rsidRDefault="00322B56">
            <w:pPr>
              <w:pStyle w:val="ProductList-TableBody"/>
            </w:pPr>
          </w:p>
        </w:tc>
      </w:tr>
      <w:tr w:rsidR="00322B56" w14:paraId="297D5686" w14:textId="77777777">
        <w:tc>
          <w:tcPr>
            <w:tcW w:w="6240" w:type="dxa"/>
            <w:tcBorders>
              <w:top w:val="single" w:sz="4" w:space="0" w:color="6E6E6E"/>
              <w:left w:val="single" w:sz="4" w:space="0" w:color="6E6E6E"/>
              <w:bottom w:val="single" w:sz="4" w:space="0" w:color="6E6E6E"/>
              <w:right w:val="single" w:sz="4" w:space="0" w:color="6E6E6E"/>
            </w:tcBorders>
          </w:tcPr>
          <w:p w14:paraId="1B17684B" w14:textId="77777777" w:rsidR="00322B56" w:rsidRDefault="00D306E7">
            <w:pPr>
              <w:pStyle w:val="ProductList-TableBody"/>
            </w:pPr>
            <w:r>
              <w:t>Office 365 A5 lisalitsents</w:t>
            </w:r>
          </w:p>
        </w:tc>
        <w:tc>
          <w:tcPr>
            <w:tcW w:w="5880" w:type="dxa"/>
            <w:tcBorders>
              <w:top w:val="none" w:sz="4" w:space="0" w:color="6E6E6E"/>
              <w:left w:val="single" w:sz="4" w:space="0" w:color="6E6E6E"/>
              <w:bottom w:val="single" w:sz="4" w:space="0" w:color="000000"/>
              <w:right w:val="single" w:sz="4" w:space="0" w:color="6E6E6E"/>
            </w:tcBorders>
          </w:tcPr>
          <w:p w14:paraId="6C08D26B" w14:textId="77777777" w:rsidR="00322B56" w:rsidRDefault="00322B56">
            <w:pPr>
              <w:pStyle w:val="ProductList-TableBody"/>
            </w:pPr>
          </w:p>
        </w:tc>
      </w:tr>
      <w:tr w:rsidR="00322B56" w14:paraId="712C8630" w14:textId="77777777">
        <w:tc>
          <w:tcPr>
            <w:tcW w:w="6240" w:type="dxa"/>
            <w:tcBorders>
              <w:top w:val="single" w:sz="4" w:space="0" w:color="6E6E6E"/>
              <w:left w:val="single" w:sz="4" w:space="0" w:color="6E6E6E"/>
              <w:bottom w:val="single" w:sz="4" w:space="0" w:color="6E6E6E"/>
              <w:right w:val="single" w:sz="4" w:space="0" w:color="6E6E6E"/>
            </w:tcBorders>
          </w:tcPr>
          <w:p w14:paraId="486D0BB3" w14:textId="77777777" w:rsidR="00322B56" w:rsidRDefault="00D306E7">
            <w:pPr>
              <w:pStyle w:val="ProductList-TableBody"/>
            </w:pPr>
            <w:r>
              <w:t>Office 365 Enterprise/Government E3 lisalitsents</w:t>
            </w:r>
          </w:p>
        </w:tc>
        <w:tc>
          <w:tcPr>
            <w:tcW w:w="5880" w:type="dxa"/>
            <w:tcBorders>
              <w:top w:val="single" w:sz="4" w:space="0" w:color="000000"/>
              <w:left w:val="single" w:sz="4" w:space="0" w:color="6E6E6E"/>
              <w:bottom w:val="none" w:sz="4" w:space="0" w:color="6E6E6E"/>
              <w:right w:val="single" w:sz="4" w:space="0" w:color="6E6E6E"/>
            </w:tcBorders>
          </w:tcPr>
          <w:p w14:paraId="1A66B4A3" w14:textId="77777777" w:rsidR="00322B56" w:rsidRDefault="00D306E7">
            <w:pPr>
              <w:pStyle w:val="ProductList-TableBody"/>
            </w:pPr>
            <w:r>
              <w:t>Enterprise’i CAL-ide komplekt ja</w:t>
            </w:r>
          </w:p>
        </w:tc>
      </w:tr>
      <w:tr w:rsidR="00322B56" w14:paraId="3F951EDB" w14:textId="77777777">
        <w:tc>
          <w:tcPr>
            <w:tcW w:w="6240" w:type="dxa"/>
            <w:tcBorders>
              <w:top w:val="single" w:sz="4" w:space="0" w:color="6E6E6E"/>
              <w:left w:val="single" w:sz="4" w:space="0" w:color="6E6E6E"/>
              <w:bottom w:val="single" w:sz="4" w:space="0" w:color="6E6E6E"/>
              <w:right w:val="single" w:sz="4" w:space="0" w:color="6E6E6E"/>
            </w:tcBorders>
          </w:tcPr>
          <w:p w14:paraId="5424C963" w14:textId="77777777" w:rsidR="00322B56" w:rsidRDefault="00D306E7">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14:paraId="224EAED0" w14:textId="77777777" w:rsidR="00322B56" w:rsidRDefault="00D306E7">
            <w:pPr>
              <w:pStyle w:val="ProductList-TableBody"/>
            </w:pPr>
            <w:r>
              <w:t>Office Professional Plus</w:t>
            </w:r>
          </w:p>
        </w:tc>
      </w:tr>
      <w:tr w:rsidR="00322B56" w14:paraId="0BD17F5D" w14:textId="77777777">
        <w:tc>
          <w:tcPr>
            <w:tcW w:w="6240" w:type="dxa"/>
            <w:tcBorders>
              <w:top w:val="single" w:sz="4" w:space="0" w:color="6E6E6E"/>
              <w:left w:val="single" w:sz="4" w:space="0" w:color="6E6E6E"/>
              <w:bottom w:val="single" w:sz="4" w:space="0" w:color="6E6E6E"/>
              <w:right w:val="single" w:sz="4" w:space="0" w:color="6E6E6E"/>
            </w:tcBorders>
          </w:tcPr>
          <w:p w14:paraId="56CD815D" w14:textId="77777777" w:rsidR="00322B56" w:rsidRDefault="00D306E7">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14:paraId="24E8A367" w14:textId="77777777" w:rsidR="00322B56" w:rsidRDefault="00322B56">
            <w:pPr>
              <w:pStyle w:val="ProductList-TableBody"/>
            </w:pPr>
          </w:p>
        </w:tc>
      </w:tr>
      <w:tr w:rsidR="00322B56" w14:paraId="644A8A87" w14:textId="77777777">
        <w:tc>
          <w:tcPr>
            <w:tcW w:w="6240" w:type="dxa"/>
            <w:tcBorders>
              <w:top w:val="single" w:sz="4" w:space="0" w:color="6E6E6E"/>
              <w:left w:val="single" w:sz="4" w:space="0" w:color="6E6E6E"/>
              <w:bottom w:val="single" w:sz="4" w:space="0" w:color="6E6E6E"/>
              <w:right w:val="single" w:sz="4" w:space="0" w:color="6E6E6E"/>
            </w:tcBorders>
          </w:tcPr>
          <w:p w14:paraId="7F0FB732" w14:textId="77777777" w:rsidR="00322B56" w:rsidRDefault="00D306E7">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18F40402" w14:textId="77777777" w:rsidR="00322B56" w:rsidRDefault="00322B56">
            <w:pPr>
              <w:pStyle w:val="ProductList-TableBody"/>
            </w:pPr>
          </w:p>
        </w:tc>
      </w:tr>
      <w:tr w:rsidR="00322B56" w14:paraId="041B7D0B" w14:textId="77777777">
        <w:tc>
          <w:tcPr>
            <w:tcW w:w="6240" w:type="dxa"/>
            <w:tcBorders>
              <w:top w:val="single" w:sz="4" w:space="0" w:color="6E6E6E"/>
              <w:left w:val="single" w:sz="4" w:space="0" w:color="6E6E6E"/>
              <w:bottom w:val="single" w:sz="4" w:space="0" w:color="6E6E6E"/>
              <w:right w:val="single" w:sz="4" w:space="0" w:color="6E6E6E"/>
            </w:tcBorders>
          </w:tcPr>
          <w:p w14:paraId="1AB15A07" w14:textId="77777777" w:rsidR="00322B56" w:rsidRDefault="00D306E7">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20D7711F" w14:textId="77777777" w:rsidR="00322B56" w:rsidRDefault="00D306E7">
            <w:pPr>
              <w:pStyle w:val="ProductList-TableBody"/>
            </w:pPr>
            <w:r>
              <w:t>Office Professional Plus</w:t>
            </w:r>
          </w:p>
        </w:tc>
      </w:tr>
    </w:tbl>
    <w:p w14:paraId="2D98CD1D" w14:textId="77777777" w:rsidR="00322B56" w:rsidRDefault="00322B56">
      <w:pPr>
        <w:pStyle w:val="ProductList-Body"/>
      </w:pPr>
    </w:p>
    <w:p w14:paraId="5A019B43" w14:textId="77777777" w:rsidR="00322B56" w:rsidRDefault="00D306E7">
      <w:pPr>
        <w:pStyle w:val="ProductList-Offering2HeadingNoBorder"/>
        <w:outlineLvl w:val="2"/>
      </w:pPr>
      <w:r>
        <w:t>Exchange Online</w:t>
      </w:r>
      <w:r>
        <w:fldChar w:fldCharType="begin"/>
      </w:r>
      <w:r>
        <w:instrText xml:space="preserve"> TC "</w:instrText>
      </w:r>
      <w:bookmarkStart w:id="367" w:name="_Toc499812674"/>
      <w:r>
        <w:instrText>Exchange Online</w:instrText>
      </w:r>
      <w:bookmarkEnd w:id="367"/>
      <w:r>
        <w:instrText>" \l 3</w:instrText>
      </w:r>
      <w:r>
        <w:fldChar w:fldCharType="end"/>
      </w:r>
    </w:p>
    <w:p w14:paraId="0AAE4F5B" w14:textId="77777777" w:rsidR="00322B56" w:rsidRDefault="00322B56">
      <w:pPr>
        <w:pStyle w:val="ProductList-Body"/>
      </w:pPr>
    </w:p>
    <w:tbl>
      <w:tblPr>
        <w:tblStyle w:val="PURTable"/>
        <w:tblW w:w="0" w:type="dxa"/>
        <w:tblLook w:val="04A0" w:firstRow="1" w:lastRow="0" w:firstColumn="1" w:lastColumn="0" w:noHBand="0" w:noVBand="1"/>
      </w:tblPr>
      <w:tblGrid>
        <w:gridCol w:w="5696"/>
        <w:gridCol w:w="5220"/>
      </w:tblGrid>
      <w:tr w:rsidR="00322B56" w14:paraId="528FF7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270CC1" w14:textId="77777777" w:rsidR="00322B56" w:rsidRDefault="00D306E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12138E1" w14:textId="77777777" w:rsidR="00322B56" w:rsidRDefault="00D306E7">
            <w:pPr>
              <w:pStyle w:val="ProductList-TableBody"/>
            </w:pPr>
            <w:r>
              <w:rPr>
                <w:color w:val="FFFFFF"/>
              </w:rPr>
              <w:t>Kvalifitseeruv(ad) litsents(id)</w:t>
            </w:r>
          </w:p>
        </w:tc>
      </w:tr>
      <w:tr w:rsidR="00322B56" w14:paraId="45CBA1F7" w14:textId="77777777">
        <w:tc>
          <w:tcPr>
            <w:tcW w:w="6360" w:type="dxa"/>
            <w:tcBorders>
              <w:top w:val="single" w:sz="4" w:space="0" w:color="6E6E6E"/>
              <w:left w:val="single" w:sz="4" w:space="0" w:color="6E6E6E"/>
              <w:bottom w:val="none" w:sz="4" w:space="0" w:color="6E6E6E"/>
              <w:right w:val="single" w:sz="4" w:space="0" w:color="6E6E6E"/>
            </w:tcBorders>
          </w:tcPr>
          <w:p w14:paraId="781FEBFE" w14:textId="77777777" w:rsidR="00322B56" w:rsidRDefault="00D306E7">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BAD6369" w14:textId="77777777" w:rsidR="00322B56" w:rsidRDefault="00D306E7">
            <w:pPr>
              <w:pStyle w:val="ProductList-TableBody"/>
            </w:pPr>
            <w:r>
              <w:t>Exchange Standard CAL</w:t>
            </w:r>
          </w:p>
        </w:tc>
      </w:tr>
      <w:tr w:rsidR="00322B56" w14:paraId="46BDFF30" w14:textId="77777777">
        <w:tc>
          <w:tcPr>
            <w:tcW w:w="6360" w:type="dxa"/>
            <w:tcBorders>
              <w:top w:val="none" w:sz="4" w:space="0" w:color="6E6E6E"/>
              <w:left w:val="single" w:sz="4" w:space="0" w:color="6E6E6E"/>
              <w:bottom w:val="single" w:sz="4" w:space="0" w:color="6E6E6E"/>
              <w:right w:val="single" w:sz="4" w:space="0" w:color="6E6E6E"/>
            </w:tcBorders>
          </w:tcPr>
          <w:p w14:paraId="30114D15" w14:textId="77777777" w:rsidR="00322B56" w:rsidRDefault="00322B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C6FBFE" w14:textId="77777777" w:rsidR="00322B56" w:rsidRDefault="00D306E7">
            <w:pPr>
              <w:pStyle w:val="ProductList-TableBody"/>
            </w:pPr>
            <w:r>
              <w:t>Core’i CAL-ide komplekt</w:t>
            </w:r>
          </w:p>
        </w:tc>
      </w:tr>
    </w:tbl>
    <w:p w14:paraId="01F3ABF5" w14:textId="77777777" w:rsidR="00322B56" w:rsidRDefault="00322B56">
      <w:pPr>
        <w:pStyle w:val="ProductList-Body"/>
      </w:pPr>
    </w:p>
    <w:p w14:paraId="7C188F78" w14:textId="77777777" w:rsidR="00322B56" w:rsidRDefault="00D306E7">
      <w:pPr>
        <w:pStyle w:val="ProductList-Offering2HeadingNoBorder"/>
        <w:outlineLvl w:val="2"/>
      </w:pPr>
      <w:r>
        <w:t>Project Online</w:t>
      </w:r>
      <w:r>
        <w:fldChar w:fldCharType="begin"/>
      </w:r>
      <w:r>
        <w:instrText xml:space="preserve"> TC "</w:instrText>
      </w:r>
      <w:bookmarkStart w:id="368" w:name="_Toc499812675"/>
      <w:r>
        <w:instrText>Project Online</w:instrText>
      </w:r>
      <w:bookmarkEnd w:id="368"/>
      <w:r>
        <w:instrText>" \l 3</w:instrText>
      </w:r>
      <w:r>
        <w:fldChar w:fldCharType="end"/>
      </w:r>
    </w:p>
    <w:p w14:paraId="5544FB03" w14:textId="77777777" w:rsidR="00322B56" w:rsidRDefault="00322B56">
      <w:pPr>
        <w:pStyle w:val="ProductList-Body"/>
      </w:pPr>
    </w:p>
    <w:tbl>
      <w:tblPr>
        <w:tblStyle w:val="PURTable"/>
        <w:tblW w:w="0" w:type="dxa"/>
        <w:tblLook w:val="04A0" w:firstRow="1" w:lastRow="0" w:firstColumn="1" w:lastColumn="0" w:noHBand="0" w:noVBand="1"/>
      </w:tblPr>
      <w:tblGrid>
        <w:gridCol w:w="5704"/>
        <w:gridCol w:w="5212"/>
      </w:tblGrid>
      <w:tr w:rsidR="00322B56" w14:paraId="0387BC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5E7BC7" w14:textId="77777777" w:rsidR="00322B56" w:rsidRDefault="00D306E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DBF6B65" w14:textId="77777777" w:rsidR="00322B56" w:rsidRDefault="00D306E7">
            <w:pPr>
              <w:pStyle w:val="ProductList-TableBody"/>
            </w:pPr>
            <w:r>
              <w:rPr>
                <w:color w:val="FFFFFF"/>
              </w:rPr>
              <w:t>Kvalifitseeruv(ad) litsents(id)</w:t>
            </w:r>
          </w:p>
        </w:tc>
      </w:tr>
      <w:tr w:rsidR="00322B56" w14:paraId="1ACEF288" w14:textId="77777777">
        <w:tc>
          <w:tcPr>
            <w:tcW w:w="6360" w:type="dxa"/>
            <w:tcBorders>
              <w:top w:val="single" w:sz="4" w:space="0" w:color="6E6E6E"/>
              <w:left w:val="single" w:sz="4" w:space="0" w:color="6E6E6E"/>
              <w:bottom w:val="single" w:sz="4" w:space="0" w:color="6E6E6E"/>
              <w:right w:val="single" w:sz="4" w:space="0" w:color="6E6E6E"/>
            </w:tcBorders>
          </w:tcPr>
          <w:p w14:paraId="0968F6D9" w14:textId="77777777" w:rsidR="00322B56" w:rsidRDefault="00D306E7">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1AD28F44" w14:textId="77777777" w:rsidR="00322B56" w:rsidRDefault="00D306E7">
            <w:pPr>
              <w:pStyle w:val="ProductList-TableBody"/>
            </w:pPr>
            <w:r>
              <w:t>Project Professional</w:t>
            </w:r>
          </w:p>
        </w:tc>
      </w:tr>
      <w:tr w:rsidR="00322B56" w14:paraId="2B0BB983" w14:textId="77777777">
        <w:tc>
          <w:tcPr>
            <w:tcW w:w="6360" w:type="dxa"/>
            <w:tcBorders>
              <w:top w:val="single" w:sz="4" w:space="0" w:color="6E6E6E"/>
              <w:left w:val="single" w:sz="4" w:space="0" w:color="6E6E6E"/>
              <w:bottom w:val="single" w:sz="4" w:space="0" w:color="6E6E6E"/>
              <w:right w:val="single" w:sz="4" w:space="0" w:color="6E6E6E"/>
            </w:tcBorders>
          </w:tcPr>
          <w:p w14:paraId="103B022F" w14:textId="77777777" w:rsidR="00322B56" w:rsidRDefault="00D306E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42CF7015" w14:textId="77777777" w:rsidR="00322B56" w:rsidRDefault="00322B56">
            <w:pPr>
              <w:pStyle w:val="ProductList-TableBody"/>
            </w:pPr>
          </w:p>
        </w:tc>
      </w:tr>
      <w:tr w:rsidR="00322B56" w14:paraId="48576430" w14:textId="77777777">
        <w:tc>
          <w:tcPr>
            <w:tcW w:w="6360" w:type="dxa"/>
            <w:tcBorders>
              <w:top w:val="single" w:sz="4" w:space="0" w:color="6E6E6E"/>
              <w:left w:val="single" w:sz="4" w:space="0" w:color="6E6E6E"/>
              <w:bottom w:val="single" w:sz="4" w:space="0" w:color="6E6E6E"/>
              <w:right w:val="single" w:sz="4" w:space="0" w:color="6E6E6E"/>
            </w:tcBorders>
          </w:tcPr>
          <w:p w14:paraId="7BD88EEF" w14:textId="77777777" w:rsidR="00322B56" w:rsidRDefault="00D306E7">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3DF05771" w14:textId="77777777" w:rsidR="00322B56" w:rsidRDefault="00D306E7">
            <w:pPr>
              <w:pStyle w:val="ProductList-TableBody"/>
            </w:pPr>
            <w:r>
              <w:t>Project Standard</w:t>
            </w:r>
          </w:p>
        </w:tc>
      </w:tr>
      <w:tr w:rsidR="00322B56" w14:paraId="18098FDE" w14:textId="77777777">
        <w:tc>
          <w:tcPr>
            <w:tcW w:w="6360" w:type="dxa"/>
            <w:tcBorders>
              <w:top w:val="single" w:sz="4" w:space="0" w:color="6E6E6E"/>
              <w:left w:val="single" w:sz="4" w:space="0" w:color="6E6E6E"/>
              <w:bottom w:val="single" w:sz="4" w:space="0" w:color="6E6E6E"/>
              <w:right w:val="single" w:sz="4" w:space="0" w:color="6E6E6E"/>
            </w:tcBorders>
          </w:tcPr>
          <w:p w14:paraId="5BAB72FB" w14:textId="77777777" w:rsidR="00322B56" w:rsidRDefault="00D306E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5B66F673" w14:textId="77777777" w:rsidR="00322B56" w:rsidRDefault="00322B56">
            <w:pPr>
              <w:pStyle w:val="ProductList-TableBody"/>
            </w:pPr>
          </w:p>
        </w:tc>
      </w:tr>
      <w:tr w:rsidR="00322B56" w14:paraId="3F4C0A21" w14:textId="77777777">
        <w:tc>
          <w:tcPr>
            <w:tcW w:w="6360" w:type="dxa"/>
            <w:tcBorders>
              <w:top w:val="single" w:sz="4" w:space="0" w:color="6E6E6E"/>
              <w:left w:val="single" w:sz="4" w:space="0" w:color="6E6E6E"/>
              <w:bottom w:val="single" w:sz="4" w:space="0" w:color="6E6E6E"/>
              <w:right w:val="single" w:sz="4" w:space="0" w:color="6E6E6E"/>
            </w:tcBorders>
          </w:tcPr>
          <w:p w14:paraId="41E0F551" w14:textId="77777777" w:rsidR="00322B56" w:rsidRDefault="00D306E7">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6E2FEAB5" w14:textId="77777777" w:rsidR="00322B56" w:rsidRDefault="00D306E7">
            <w:pPr>
              <w:pStyle w:val="ProductList-TableBody"/>
            </w:pPr>
            <w:r>
              <w:t>Project Server CAL</w:t>
            </w:r>
          </w:p>
        </w:tc>
      </w:tr>
      <w:tr w:rsidR="00322B56" w14:paraId="5B9B16CB" w14:textId="77777777">
        <w:tc>
          <w:tcPr>
            <w:tcW w:w="6360" w:type="dxa"/>
            <w:tcBorders>
              <w:top w:val="single" w:sz="4" w:space="0" w:color="6E6E6E"/>
              <w:left w:val="single" w:sz="4" w:space="0" w:color="6E6E6E"/>
              <w:bottom w:val="single" w:sz="4" w:space="0" w:color="6E6E6E"/>
              <w:right w:val="single" w:sz="4" w:space="0" w:color="6E6E6E"/>
            </w:tcBorders>
          </w:tcPr>
          <w:p w14:paraId="632D6EE0" w14:textId="77777777" w:rsidR="00322B56" w:rsidRDefault="00D306E7">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61036DE0" w14:textId="77777777" w:rsidR="00322B56" w:rsidRDefault="00322B56">
            <w:pPr>
              <w:pStyle w:val="ProductList-TableBody"/>
            </w:pPr>
          </w:p>
        </w:tc>
      </w:tr>
      <w:tr w:rsidR="00322B56" w14:paraId="7AC1FAF5" w14:textId="77777777">
        <w:tc>
          <w:tcPr>
            <w:tcW w:w="6360" w:type="dxa"/>
            <w:tcBorders>
              <w:top w:val="single" w:sz="4" w:space="0" w:color="6E6E6E"/>
              <w:left w:val="single" w:sz="4" w:space="0" w:color="6E6E6E"/>
              <w:bottom w:val="single" w:sz="4" w:space="0" w:color="6E6E6E"/>
              <w:right w:val="single" w:sz="4" w:space="0" w:color="6E6E6E"/>
            </w:tcBorders>
          </w:tcPr>
          <w:p w14:paraId="67C66394" w14:textId="77777777" w:rsidR="00322B56" w:rsidRDefault="00D306E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40E70BF1" w14:textId="77777777" w:rsidR="00322B56" w:rsidRDefault="00322B56">
            <w:pPr>
              <w:pStyle w:val="ProductList-TableBody"/>
            </w:pPr>
          </w:p>
        </w:tc>
      </w:tr>
    </w:tbl>
    <w:p w14:paraId="7EC5841C" w14:textId="77777777" w:rsidR="00322B56" w:rsidRDefault="00322B56">
      <w:pPr>
        <w:pStyle w:val="ProductList-Body"/>
      </w:pPr>
    </w:p>
    <w:p w14:paraId="7A6A10CB" w14:textId="77777777" w:rsidR="00322B56" w:rsidRDefault="00D306E7">
      <w:pPr>
        <w:pStyle w:val="ProductList-Offering2HeadingNoBorder"/>
        <w:outlineLvl w:val="2"/>
      </w:pPr>
      <w:r>
        <w:t>SharePoint Online</w:t>
      </w:r>
      <w:r>
        <w:fldChar w:fldCharType="begin"/>
      </w:r>
      <w:r>
        <w:instrText xml:space="preserve"> TC "</w:instrText>
      </w:r>
      <w:bookmarkStart w:id="369" w:name="_Toc499812676"/>
      <w:r>
        <w:instrText>SharePoint Online</w:instrText>
      </w:r>
      <w:bookmarkEnd w:id="369"/>
      <w:r>
        <w:instrText>" \l 3</w:instrText>
      </w:r>
      <w:r>
        <w:fldChar w:fldCharType="end"/>
      </w:r>
    </w:p>
    <w:p w14:paraId="521327DE" w14:textId="77777777" w:rsidR="00322B56" w:rsidRDefault="00322B56">
      <w:pPr>
        <w:pStyle w:val="ProductList-Body"/>
      </w:pPr>
    </w:p>
    <w:tbl>
      <w:tblPr>
        <w:tblStyle w:val="PURTable"/>
        <w:tblW w:w="0" w:type="dxa"/>
        <w:tblLook w:val="04A0" w:firstRow="1" w:lastRow="0" w:firstColumn="1" w:lastColumn="0" w:noHBand="0" w:noVBand="1"/>
      </w:tblPr>
      <w:tblGrid>
        <w:gridCol w:w="5697"/>
        <w:gridCol w:w="5219"/>
      </w:tblGrid>
      <w:tr w:rsidR="00322B56" w14:paraId="3F0EB2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ED4DAF" w14:textId="77777777" w:rsidR="00322B56" w:rsidRDefault="00D306E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1CA0AD8" w14:textId="77777777" w:rsidR="00322B56" w:rsidRDefault="00D306E7">
            <w:pPr>
              <w:pStyle w:val="ProductList-TableBody"/>
            </w:pPr>
            <w:r>
              <w:rPr>
                <w:color w:val="FFFFFF"/>
              </w:rPr>
              <w:t>Kvalifitseeruv(ad) litsents(id)</w:t>
            </w:r>
          </w:p>
        </w:tc>
      </w:tr>
      <w:tr w:rsidR="00322B56" w14:paraId="0BC7E4CA" w14:textId="77777777">
        <w:tc>
          <w:tcPr>
            <w:tcW w:w="6360" w:type="dxa"/>
            <w:tcBorders>
              <w:top w:val="single" w:sz="4" w:space="0" w:color="6E6E6E"/>
              <w:left w:val="single" w:sz="4" w:space="0" w:color="6E6E6E"/>
              <w:bottom w:val="none" w:sz="4" w:space="0" w:color="6E6E6E"/>
              <w:right w:val="single" w:sz="4" w:space="0" w:color="6E6E6E"/>
            </w:tcBorders>
          </w:tcPr>
          <w:p w14:paraId="31F1DE66" w14:textId="77777777" w:rsidR="00322B56" w:rsidRDefault="00D306E7">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14:paraId="26EDCC6B" w14:textId="77777777" w:rsidR="00322B56" w:rsidRDefault="00D306E7">
            <w:pPr>
              <w:pStyle w:val="ProductList-TableBody"/>
            </w:pPr>
            <w:r>
              <w:t>SharePoint Standard CAL</w:t>
            </w:r>
          </w:p>
        </w:tc>
      </w:tr>
      <w:tr w:rsidR="00322B56" w14:paraId="52F0FEFF" w14:textId="77777777">
        <w:tc>
          <w:tcPr>
            <w:tcW w:w="6360" w:type="dxa"/>
            <w:tcBorders>
              <w:top w:val="none" w:sz="4" w:space="0" w:color="6E6E6E"/>
              <w:left w:val="single" w:sz="4" w:space="0" w:color="6E6E6E"/>
              <w:bottom w:val="single" w:sz="4" w:space="0" w:color="6E6E6E"/>
              <w:right w:val="single" w:sz="4" w:space="0" w:color="6E6E6E"/>
            </w:tcBorders>
          </w:tcPr>
          <w:p w14:paraId="0EA0CA8A" w14:textId="77777777" w:rsidR="00322B56" w:rsidRDefault="00322B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86C99A" w14:textId="77777777" w:rsidR="00322B56" w:rsidRDefault="00D306E7">
            <w:pPr>
              <w:pStyle w:val="ProductList-TableBody"/>
            </w:pPr>
            <w:r>
              <w:t>Core’i CAL-ide komplekt</w:t>
            </w:r>
          </w:p>
        </w:tc>
      </w:tr>
    </w:tbl>
    <w:p w14:paraId="0273659E" w14:textId="77777777" w:rsidR="00322B56" w:rsidRDefault="00322B56">
      <w:pPr>
        <w:pStyle w:val="ProductList-Body"/>
      </w:pPr>
    </w:p>
    <w:p w14:paraId="200DFDDF" w14:textId="77777777" w:rsidR="00322B56" w:rsidRDefault="00D306E7">
      <w:pPr>
        <w:pStyle w:val="ProductList-Offering2HeadingNoBorder"/>
        <w:outlineLvl w:val="2"/>
      </w:pPr>
      <w:r>
        <w:t>Skype’i ärirakenduse veebiväljaanne</w:t>
      </w:r>
      <w:r>
        <w:fldChar w:fldCharType="begin"/>
      </w:r>
      <w:r>
        <w:instrText xml:space="preserve"> TC "</w:instrText>
      </w:r>
      <w:bookmarkStart w:id="370" w:name="_Toc499812677"/>
      <w:r>
        <w:instrText>Skype’i ärirakenduse veebiväljaanne</w:instrText>
      </w:r>
      <w:bookmarkEnd w:id="370"/>
      <w:r>
        <w:instrText>" \l 3</w:instrText>
      </w:r>
      <w:r>
        <w:fldChar w:fldCharType="end"/>
      </w:r>
    </w:p>
    <w:p w14:paraId="53D11294" w14:textId="77777777" w:rsidR="00322B56" w:rsidRDefault="00322B56">
      <w:pPr>
        <w:pStyle w:val="ProductList-Body"/>
      </w:pPr>
    </w:p>
    <w:tbl>
      <w:tblPr>
        <w:tblStyle w:val="PURTable"/>
        <w:tblW w:w="0" w:type="dxa"/>
        <w:tblLook w:val="04A0" w:firstRow="1" w:lastRow="0" w:firstColumn="1" w:lastColumn="0" w:noHBand="0" w:noVBand="1"/>
      </w:tblPr>
      <w:tblGrid>
        <w:gridCol w:w="5817"/>
        <w:gridCol w:w="5099"/>
      </w:tblGrid>
      <w:tr w:rsidR="00322B56" w14:paraId="75B2637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6C29BF3" w14:textId="77777777" w:rsidR="00322B56" w:rsidRDefault="00D306E7">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42E56722" w14:textId="77777777" w:rsidR="00322B56" w:rsidRDefault="00D306E7">
            <w:pPr>
              <w:pStyle w:val="ProductList-TableBody"/>
            </w:pPr>
            <w:r>
              <w:rPr>
                <w:color w:val="FFFFFF"/>
              </w:rPr>
              <w:t>Kvalifitseeruv(ad) litsents(id)</w:t>
            </w:r>
          </w:p>
        </w:tc>
      </w:tr>
      <w:tr w:rsidR="00322B56" w14:paraId="2BEA6655" w14:textId="77777777">
        <w:tc>
          <w:tcPr>
            <w:tcW w:w="6480" w:type="dxa"/>
            <w:tcBorders>
              <w:top w:val="single" w:sz="4" w:space="0" w:color="6E6E6E"/>
              <w:left w:val="single" w:sz="4" w:space="0" w:color="6E6E6E"/>
              <w:bottom w:val="none" w:sz="4" w:space="0" w:color="6E6E6E"/>
              <w:right w:val="single" w:sz="4" w:space="0" w:color="6E6E6E"/>
            </w:tcBorders>
          </w:tcPr>
          <w:p w14:paraId="579F679C" w14:textId="77777777" w:rsidR="00322B56" w:rsidRDefault="00D306E7">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1956A451" w14:textId="77777777" w:rsidR="00322B56" w:rsidRDefault="00D306E7">
            <w:pPr>
              <w:pStyle w:val="ProductList-TableBody"/>
            </w:pPr>
            <w:r>
              <w:t>Skype’i ärirakenduse Standard CAL</w:t>
            </w:r>
          </w:p>
        </w:tc>
      </w:tr>
      <w:tr w:rsidR="00322B56" w14:paraId="7C7BADBD" w14:textId="77777777">
        <w:tc>
          <w:tcPr>
            <w:tcW w:w="6480" w:type="dxa"/>
            <w:tcBorders>
              <w:top w:val="none" w:sz="4" w:space="0" w:color="6E6E6E"/>
              <w:left w:val="single" w:sz="4" w:space="0" w:color="6E6E6E"/>
              <w:bottom w:val="single" w:sz="4" w:space="0" w:color="6E6E6E"/>
              <w:right w:val="single" w:sz="4" w:space="0" w:color="6E6E6E"/>
            </w:tcBorders>
          </w:tcPr>
          <w:p w14:paraId="5A64997A" w14:textId="77777777" w:rsidR="00322B56" w:rsidRDefault="00322B5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060CBEA" w14:textId="77777777" w:rsidR="00322B56" w:rsidRDefault="00D306E7">
            <w:pPr>
              <w:pStyle w:val="ProductList-TableBody"/>
            </w:pPr>
            <w:r>
              <w:t>Core’i CAL-ide komplekt</w:t>
            </w:r>
          </w:p>
        </w:tc>
      </w:tr>
    </w:tbl>
    <w:p w14:paraId="2FC534C8" w14:textId="77777777" w:rsidR="00322B56" w:rsidRDefault="00322B56">
      <w:pPr>
        <w:pStyle w:val="ProductList-Body"/>
      </w:pPr>
    </w:p>
    <w:p w14:paraId="3B869FB8" w14:textId="77777777" w:rsidR="00322B56" w:rsidRDefault="00D306E7">
      <w:pPr>
        <w:pStyle w:val="ProductList-Offering2HeadingNoBorder"/>
        <w:outlineLvl w:val="2"/>
      </w:pPr>
      <w:r>
        <w:t>Microsoft Intune</w:t>
      </w:r>
      <w:r>
        <w:fldChar w:fldCharType="begin"/>
      </w:r>
      <w:r>
        <w:instrText xml:space="preserve"> TC "</w:instrText>
      </w:r>
      <w:bookmarkStart w:id="371" w:name="_Toc499812678"/>
      <w:r>
        <w:instrText>Microsoft Intune</w:instrText>
      </w:r>
      <w:bookmarkEnd w:id="371"/>
      <w:r>
        <w:instrText>" \l 3</w:instrText>
      </w:r>
      <w:r>
        <w:fldChar w:fldCharType="end"/>
      </w:r>
    </w:p>
    <w:p w14:paraId="36AA1F20" w14:textId="77777777" w:rsidR="00322B56" w:rsidRDefault="00322B56">
      <w:pPr>
        <w:pStyle w:val="ProductList-Body"/>
      </w:pPr>
    </w:p>
    <w:tbl>
      <w:tblPr>
        <w:tblStyle w:val="PURTable"/>
        <w:tblW w:w="0" w:type="dxa"/>
        <w:tblLook w:val="04A0" w:firstRow="1" w:lastRow="0" w:firstColumn="1" w:lastColumn="0" w:noHBand="0" w:noVBand="1"/>
      </w:tblPr>
      <w:tblGrid>
        <w:gridCol w:w="5696"/>
        <w:gridCol w:w="5220"/>
      </w:tblGrid>
      <w:tr w:rsidR="00322B56" w14:paraId="051CA5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78DAD4" w14:textId="77777777" w:rsidR="00322B56" w:rsidRDefault="00D306E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26FC671" w14:textId="77777777" w:rsidR="00322B56" w:rsidRDefault="00D306E7">
            <w:pPr>
              <w:pStyle w:val="ProductList-TableBody"/>
            </w:pPr>
            <w:r>
              <w:rPr>
                <w:color w:val="FFFFFF"/>
              </w:rPr>
              <w:t>Kvalifitseeruv(ad) litsents(id)</w:t>
            </w:r>
          </w:p>
        </w:tc>
      </w:tr>
      <w:tr w:rsidR="00322B56" w14:paraId="4230FE33" w14:textId="77777777">
        <w:tc>
          <w:tcPr>
            <w:tcW w:w="6360" w:type="dxa"/>
            <w:tcBorders>
              <w:top w:val="single" w:sz="4" w:space="0" w:color="6E6E6E"/>
              <w:left w:val="single" w:sz="4" w:space="0" w:color="6E6E6E"/>
              <w:bottom w:val="none" w:sz="4" w:space="0" w:color="6E6E6E"/>
              <w:right w:val="single" w:sz="4" w:space="0" w:color="6E6E6E"/>
            </w:tcBorders>
          </w:tcPr>
          <w:p w14:paraId="36FAB906" w14:textId="77777777" w:rsidR="00322B56" w:rsidRDefault="00D306E7">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B98DBB1" w14:textId="77777777" w:rsidR="00322B56" w:rsidRDefault="00D306E7">
            <w:pPr>
              <w:pStyle w:val="ProductList-TableBody"/>
            </w:pPr>
            <w:r>
              <w:t>Core’i CAL-ide komplekt</w:t>
            </w:r>
          </w:p>
        </w:tc>
      </w:tr>
      <w:tr w:rsidR="00322B56" w14:paraId="3D8D0036" w14:textId="77777777">
        <w:tc>
          <w:tcPr>
            <w:tcW w:w="6360" w:type="dxa"/>
            <w:tcBorders>
              <w:top w:val="none" w:sz="4" w:space="0" w:color="6E6E6E"/>
              <w:left w:val="single" w:sz="4" w:space="0" w:color="6E6E6E"/>
              <w:bottom w:val="single" w:sz="4" w:space="0" w:color="6E6E6E"/>
              <w:right w:val="single" w:sz="4" w:space="0" w:color="6E6E6E"/>
            </w:tcBorders>
          </w:tcPr>
          <w:p w14:paraId="6C94CFC1" w14:textId="77777777" w:rsidR="00322B56" w:rsidRDefault="00322B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F3082A" w14:textId="77777777" w:rsidR="00322B56" w:rsidRDefault="00D306E7">
            <w:pPr>
              <w:pStyle w:val="ProductList-TableBody"/>
            </w:pPr>
            <w:r>
              <w:t>Enterprise’i CAL-ide komplekt</w:t>
            </w:r>
          </w:p>
        </w:tc>
      </w:tr>
      <w:tr w:rsidR="00322B56" w14:paraId="7C7F2236" w14:textId="77777777">
        <w:tc>
          <w:tcPr>
            <w:tcW w:w="6360" w:type="dxa"/>
            <w:tcBorders>
              <w:top w:val="single" w:sz="4" w:space="0" w:color="6E6E6E"/>
              <w:left w:val="single" w:sz="4" w:space="0" w:color="6E6E6E"/>
              <w:bottom w:val="none" w:sz="4" w:space="0" w:color="6E6E6E"/>
              <w:right w:val="single" w:sz="4" w:space="0" w:color="6E6E6E"/>
            </w:tcBorders>
          </w:tcPr>
          <w:p w14:paraId="654DDFFF" w14:textId="77777777" w:rsidR="00322B56" w:rsidRDefault="00D306E7">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797254E" w14:textId="77777777" w:rsidR="00322B56" w:rsidRDefault="00D306E7">
            <w:pPr>
              <w:pStyle w:val="ProductList-TableBody"/>
            </w:pPr>
            <w:r>
              <w:t>Core’i CAL-ide komplekt</w:t>
            </w:r>
          </w:p>
        </w:tc>
      </w:tr>
      <w:tr w:rsidR="00322B56" w14:paraId="514C64FE" w14:textId="77777777">
        <w:tc>
          <w:tcPr>
            <w:tcW w:w="6360" w:type="dxa"/>
            <w:tcBorders>
              <w:top w:val="none" w:sz="4" w:space="0" w:color="6E6E6E"/>
              <w:left w:val="single" w:sz="4" w:space="0" w:color="6E6E6E"/>
              <w:bottom w:val="single" w:sz="4" w:space="0" w:color="6E6E6E"/>
              <w:right w:val="single" w:sz="4" w:space="0" w:color="6E6E6E"/>
            </w:tcBorders>
          </w:tcPr>
          <w:p w14:paraId="34505BA4" w14:textId="77777777" w:rsidR="00322B56" w:rsidRDefault="00322B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D87D52" w14:textId="77777777" w:rsidR="00322B56" w:rsidRDefault="00D306E7">
            <w:pPr>
              <w:pStyle w:val="ProductList-TableBody"/>
            </w:pPr>
            <w:r>
              <w:t>Enterprise’i CAL-ide komplekt</w:t>
            </w:r>
          </w:p>
        </w:tc>
      </w:tr>
    </w:tbl>
    <w:p w14:paraId="7ACB3292" w14:textId="77777777" w:rsidR="00322B56" w:rsidRDefault="00322B56">
      <w:pPr>
        <w:pStyle w:val="ProductList-Body"/>
      </w:pPr>
    </w:p>
    <w:p w14:paraId="6060041F" w14:textId="77777777" w:rsidR="00322B56" w:rsidRDefault="00322B56">
      <w:pPr>
        <w:pStyle w:val="PURBreadcrumb"/>
      </w:pPr>
    </w:p>
    <w:tbl>
      <w:tblPr>
        <w:tblStyle w:val="PURTable"/>
        <w:tblW w:w="0" w:type="dxa"/>
        <w:tblLook w:val="04A0" w:firstRow="1" w:lastRow="0" w:firstColumn="1" w:lastColumn="0" w:noHBand="0" w:noVBand="1"/>
      </w:tblPr>
      <w:tblGrid>
        <w:gridCol w:w="10916"/>
      </w:tblGrid>
      <w:tr w:rsidR="00322B56" w14:paraId="16AAD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B077B"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39E208D" w14:textId="77777777" w:rsidR="00322B56" w:rsidRDefault="00322B56">
      <w:pPr>
        <w:pStyle w:val="ProductList-Body"/>
      </w:pPr>
    </w:p>
    <w:p w14:paraId="54538242" w14:textId="77777777" w:rsidR="00322B56" w:rsidRDefault="00D306E7">
      <w:pPr>
        <w:pStyle w:val="ProductList-OfferingGroupHeading"/>
        <w:outlineLvl w:val="1"/>
      </w:pPr>
      <w:bookmarkStart w:id="372" w:name="_Sec1240"/>
      <w:r>
        <w:t>tarkvarakindlustusepõhine</w:t>
      </w:r>
      <w:bookmarkEnd w:id="372"/>
      <w:r>
        <w:fldChar w:fldCharType="begin"/>
      </w:r>
      <w:r>
        <w:instrText xml:space="preserve"> TC "</w:instrText>
      </w:r>
      <w:bookmarkStart w:id="373" w:name="_Toc499812679"/>
      <w:r>
        <w:instrText>tarkvarakindlustusepõhine</w:instrText>
      </w:r>
      <w:bookmarkEnd w:id="373"/>
      <w:r>
        <w:instrText>" \l 2</w:instrText>
      </w:r>
      <w:r>
        <w:fldChar w:fldCharType="end"/>
      </w:r>
    </w:p>
    <w:p w14:paraId="22B9114B" w14:textId="77777777" w:rsidR="00322B56" w:rsidRDefault="00D306E7">
      <w:pPr>
        <w:pStyle w:val="ProductList-Body"/>
      </w:pPr>
      <w:r>
        <w:t>Klient võib hankida tarkvarakindlustusepõhiseid AL-e tarkvarakindlustuse asemel täielikult tasutud püsilitsentside eest järgmistel tingimustel.</w:t>
      </w:r>
    </w:p>
    <w:p w14:paraId="30D932A1" w14:textId="77777777" w:rsidR="00322B56" w:rsidRDefault="00D306E7" w:rsidP="00D306E7">
      <w:pPr>
        <w:pStyle w:val="ProductList-Bullet"/>
        <w:numPr>
          <w:ilvl w:val="0"/>
          <w:numId w:val="62"/>
        </w:numPr>
      </w:pPr>
      <w:r>
        <w:t xml:space="preserve">Kliendil on aktiivne tarkvarakindlustus või ta uuendab kindlustuskatet vastavate kvalifitseeruvate litsentside jaoks. </w:t>
      </w:r>
    </w:p>
    <w:p w14:paraId="17780FCD" w14:textId="77777777" w:rsidR="00322B56" w:rsidRDefault="00D306E7" w:rsidP="00D306E7">
      <w:pPr>
        <w:pStyle w:val="ProductList-Bullet"/>
        <w:numPr>
          <w:ilvl w:val="0"/>
          <w:numId w:val="62"/>
        </w:numPr>
      </w:pPr>
      <w:r>
        <w:t xml:space="preserve">Klient hangib iga kvalifitseeruva litsentsi kohta mitte rohkem kui ühe tarkvarakindlustusepõhise AL-i, v.a juhul, kui selles lisas on teisiti nimetatud </w:t>
      </w:r>
    </w:p>
    <w:p w14:paraId="7402DF9F" w14:textId="77777777" w:rsidR="00322B56" w:rsidRDefault="00D306E7" w:rsidP="00D306E7">
      <w:pPr>
        <w:pStyle w:val="ProductList-Bullet"/>
        <w:numPr>
          <w:ilvl w:val="0"/>
          <w:numId w:val="62"/>
        </w:numPr>
      </w:pPr>
      <w:r>
        <w:t>Klient hangib tarkvarakindlustusepõhised AL-id liitumise aastapäeval või pikendamisel</w:t>
      </w:r>
    </w:p>
    <w:p w14:paraId="2D49C0C9" w14:textId="77777777" w:rsidR="00322B56" w:rsidRDefault="00322B56">
      <w:pPr>
        <w:pStyle w:val="ProductList-Body"/>
      </w:pPr>
    </w:p>
    <w:p w14:paraId="0175B9C3" w14:textId="77777777" w:rsidR="00322B56" w:rsidRDefault="00D306E7">
      <w:pPr>
        <w:pStyle w:val="ProductList-Body"/>
      </w:pPr>
      <w:r>
        <w:t>Enterprise Agreementi tellimuse kliendid, kellel on püsiv, vähemalt kolme aasta pikkune tellimuse kate, võivad tarkvarakindlustusepõhised AL-id osta.</w:t>
      </w:r>
    </w:p>
    <w:p w14:paraId="1C64200B" w14:textId="77777777" w:rsidR="00322B56" w:rsidRDefault="00322B56">
      <w:pPr>
        <w:pStyle w:val="ProductList-Body"/>
      </w:pPr>
    </w:p>
    <w:p w14:paraId="482E144C" w14:textId="77777777" w:rsidR="00322B56" w:rsidRDefault="00D306E7">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4.4 (Windowsi lauaarvuti operatsioonisüsteem) toodud põhikasutamise nõudeid. </w:t>
      </w:r>
    </w:p>
    <w:p w14:paraId="2ACD85D5" w14:textId="77777777" w:rsidR="00322B56" w:rsidRDefault="00322B56">
      <w:pPr>
        <w:pStyle w:val="ProductList-Body"/>
      </w:pPr>
    </w:p>
    <w:p w14:paraId="299412D9" w14:textId="77777777" w:rsidR="00322B56" w:rsidRDefault="00D306E7">
      <w:pPr>
        <w:pStyle w:val="ProductList-Offering2HeadingNoBorder"/>
        <w:outlineLvl w:val="2"/>
      </w:pPr>
      <w:r>
        <w:t>CAL-ide komplektid</w:t>
      </w:r>
      <w:r>
        <w:fldChar w:fldCharType="begin"/>
      </w:r>
      <w:r>
        <w:instrText xml:space="preserve"> TC "</w:instrText>
      </w:r>
      <w:bookmarkStart w:id="374" w:name="_Toc499812680"/>
      <w:r>
        <w:instrText>CAL-ide komplektid</w:instrText>
      </w:r>
      <w:bookmarkEnd w:id="374"/>
      <w:r>
        <w:instrText>" \l 3</w:instrText>
      </w:r>
      <w:r>
        <w:fldChar w:fldCharType="end"/>
      </w:r>
    </w:p>
    <w:p w14:paraId="30A3D9D6" w14:textId="77777777" w:rsidR="00322B56" w:rsidRDefault="00322B56">
      <w:pPr>
        <w:pStyle w:val="ProductList-Body"/>
      </w:pPr>
    </w:p>
    <w:tbl>
      <w:tblPr>
        <w:tblStyle w:val="PURTable"/>
        <w:tblW w:w="0" w:type="dxa"/>
        <w:tblLook w:val="04A0" w:firstRow="1" w:lastRow="0" w:firstColumn="1" w:lastColumn="0" w:noHBand="0" w:noVBand="1"/>
      </w:tblPr>
      <w:tblGrid>
        <w:gridCol w:w="5545"/>
        <w:gridCol w:w="5371"/>
      </w:tblGrid>
      <w:tr w:rsidR="00322B56" w14:paraId="1FE51E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E8B9C4" w14:textId="77777777" w:rsidR="00322B56" w:rsidRDefault="00D306E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32B5192" w14:textId="77777777" w:rsidR="00322B56" w:rsidRDefault="00D306E7">
            <w:pPr>
              <w:pStyle w:val="ProductList-TableBody"/>
            </w:pPr>
            <w:r>
              <w:rPr>
                <w:color w:val="FFFFFF"/>
              </w:rPr>
              <w:t>Kvalifitseeruv(ad) litsents(id)</w:t>
            </w:r>
          </w:p>
        </w:tc>
      </w:tr>
      <w:tr w:rsidR="00322B56" w14:paraId="582FE275" w14:textId="77777777">
        <w:tc>
          <w:tcPr>
            <w:tcW w:w="6120" w:type="dxa"/>
            <w:tcBorders>
              <w:top w:val="single" w:sz="4" w:space="0" w:color="6E6E6E"/>
              <w:left w:val="single" w:sz="4" w:space="0" w:color="6E6E6E"/>
              <w:bottom w:val="single" w:sz="4" w:space="0" w:color="6E6E6E"/>
              <w:right w:val="single" w:sz="4" w:space="0" w:color="6E6E6E"/>
            </w:tcBorders>
          </w:tcPr>
          <w:p w14:paraId="33DBE40F" w14:textId="77777777" w:rsidR="00322B56" w:rsidRDefault="00D306E7">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15C8ECC4" w14:textId="77777777" w:rsidR="00322B56" w:rsidRDefault="00D306E7">
            <w:pPr>
              <w:pStyle w:val="ProductList-TableBody"/>
            </w:pPr>
            <w:r>
              <w:t>Tarkvarakindlustus CAL-ide emakomplektile</w:t>
            </w:r>
          </w:p>
        </w:tc>
      </w:tr>
      <w:tr w:rsidR="00322B56" w14:paraId="50B0EA87" w14:textId="77777777">
        <w:tc>
          <w:tcPr>
            <w:tcW w:w="6120" w:type="dxa"/>
            <w:tcBorders>
              <w:top w:val="single" w:sz="4" w:space="0" w:color="6E6E6E"/>
              <w:left w:val="single" w:sz="4" w:space="0" w:color="6E6E6E"/>
              <w:bottom w:val="single" w:sz="4" w:space="0" w:color="6E6E6E"/>
              <w:right w:val="single" w:sz="4" w:space="0" w:color="6E6E6E"/>
            </w:tcBorders>
          </w:tcPr>
          <w:p w14:paraId="400F98BE" w14:textId="77777777" w:rsidR="00322B56" w:rsidRDefault="00D306E7">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1637CA1" w14:textId="77777777" w:rsidR="00322B56" w:rsidRDefault="00D306E7">
            <w:pPr>
              <w:pStyle w:val="ProductList-TableBody"/>
            </w:pPr>
            <w:r>
              <w:t>Tarkvarakindlustus CAL-ide emakomplektile</w:t>
            </w:r>
          </w:p>
        </w:tc>
      </w:tr>
    </w:tbl>
    <w:p w14:paraId="2E22262B" w14:textId="77777777" w:rsidR="00322B56" w:rsidRDefault="00322B56">
      <w:pPr>
        <w:pStyle w:val="ProductList-Body"/>
      </w:pPr>
    </w:p>
    <w:p w14:paraId="6F1F1363" w14:textId="77777777" w:rsidR="00322B56" w:rsidRDefault="00D306E7">
      <w:pPr>
        <w:pStyle w:val="ProductList-Offering2HeadingNoBorder"/>
        <w:outlineLvl w:val="2"/>
      </w:pPr>
      <w:r>
        <w:t>Windowsi lauaarvuti operatsioonisüsteem</w:t>
      </w:r>
      <w:r>
        <w:fldChar w:fldCharType="begin"/>
      </w:r>
      <w:r>
        <w:instrText xml:space="preserve"> TC "</w:instrText>
      </w:r>
      <w:bookmarkStart w:id="375" w:name="_Toc499812681"/>
      <w:r>
        <w:instrText>Windowsi lauaarvuti operatsioonisüsteem</w:instrText>
      </w:r>
      <w:bookmarkEnd w:id="375"/>
      <w:r>
        <w:instrText>" \l 3</w:instrText>
      </w:r>
      <w:r>
        <w:fldChar w:fldCharType="end"/>
      </w:r>
    </w:p>
    <w:p w14:paraId="1637C004" w14:textId="77777777" w:rsidR="00322B56" w:rsidRDefault="00322B56">
      <w:pPr>
        <w:pStyle w:val="ProductList-Body"/>
      </w:pPr>
    </w:p>
    <w:tbl>
      <w:tblPr>
        <w:tblStyle w:val="PURTable"/>
        <w:tblW w:w="0" w:type="dxa"/>
        <w:tblLook w:val="04A0" w:firstRow="1" w:lastRow="0" w:firstColumn="1" w:lastColumn="0" w:noHBand="0" w:noVBand="1"/>
      </w:tblPr>
      <w:tblGrid>
        <w:gridCol w:w="5525"/>
        <w:gridCol w:w="5391"/>
      </w:tblGrid>
      <w:tr w:rsidR="00322B56" w14:paraId="2B18D7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CE2773" w14:textId="77777777" w:rsidR="00322B56" w:rsidRDefault="00D306E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6CC6A5A" w14:textId="77777777" w:rsidR="00322B56" w:rsidRDefault="00D306E7">
            <w:pPr>
              <w:pStyle w:val="ProductList-TableBody"/>
            </w:pPr>
            <w:r>
              <w:rPr>
                <w:color w:val="FFFFFF"/>
              </w:rPr>
              <w:t>Kvalifitseeruv(ad) litsents(id)</w:t>
            </w:r>
          </w:p>
        </w:tc>
      </w:tr>
      <w:tr w:rsidR="00322B56" w14:paraId="39C93A4C" w14:textId="77777777">
        <w:tc>
          <w:tcPr>
            <w:tcW w:w="6120" w:type="dxa"/>
            <w:tcBorders>
              <w:top w:val="single" w:sz="4" w:space="0" w:color="6E6E6E"/>
              <w:left w:val="single" w:sz="4" w:space="0" w:color="6E6E6E"/>
              <w:bottom w:val="single" w:sz="4" w:space="0" w:color="6E6E6E"/>
              <w:right w:val="single" w:sz="4" w:space="0" w:color="6E6E6E"/>
            </w:tcBorders>
          </w:tcPr>
          <w:p w14:paraId="72FE5406" w14:textId="77777777" w:rsidR="00322B56" w:rsidRDefault="00D306E7">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21EA6FA1" w14:textId="77777777" w:rsidR="00322B56" w:rsidRDefault="00D306E7">
            <w:pPr>
              <w:pStyle w:val="ProductList-TableBody"/>
            </w:pPr>
            <w:r>
              <w:t>Tarkvarakindlustus Windowsi lauaarvutite operatsioonisüsteemile</w:t>
            </w:r>
          </w:p>
        </w:tc>
      </w:tr>
    </w:tbl>
    <w:p w14:paraId="77CE4208" w14:textId="77777777" w:rsidR="00322B56" w:rsidRDefault="00322B56">
      <w:pPr>
        <w:pStyle w:val="ProductList-Body"/>
      </w:pPr>
    </w:p>
    <w:p w14:paraId="3EC83799" w14:textId="77777777" w:rsidR="00322B56" w:rsidRDefault="00322B56">
      <w:pPr>
        <w:pStyle w:val="ProductList-Body"/>
      </w:pPr>
    </w:p>
    <w:p w14:paraId="2209CAD1" w14:textId="77777777" w:rsidR="00322B56" w:rsidRDefault="00D306E7">
      <w:pPr>
        <w:pStyle w:val="ProductList-Offering2HeadingNoBorder"/>
        <w:outlineLvl w:val="2"/>
      </w:pPr>
      <w:r>
        <w:t>Microsoft Operations Management and Security</w:t>
      </w:r>
      <w:r>
        <w:fldChar w:fldCharType="begin"/>
      </w:r>
      <w:r>
        <w:instrText xml:space="preserve"> TC "</w:instrText>
      </w:r>
      <w:bookmarkStart w:id="376" w:name="_Toc499812682"/>
      <w:r>
        <w:instrText>Microsoft Operations Management and Security</w:instrText>
      </w:r>
      <w:bookmarkEnd w:id="376"/>
      <w:r>
        <w:instrText>" \l 3</w:instrText>
      </w:r>
      <w:r>
        <w:fldChar w:fldCharType="end"/>
      </w:r>
    </w:p>
    <w:p w14:paraId="6CB66C6B" w14:textId="77777777" w:rsidR="00322B56" w:rsidRDefault="00322B56">
      <w:pPr>
        <w:pStyle w:val="ProductList-Body"/>
      </w:pPr>
    </w:p>
    <w:p w14:paraId="2D6A436D" w14:textId="77777777" w:rsidR="00322B56" w:rsidRDefault="00D306E7">
      <w:pPr>
        <w:pStyle w:val="ProductList-Body"/>
      </w:pPr>
      <w:r>
        <w:t>Iga kvalifitseeruva litsentsi jaoks võib klient koos osta E1 ja E2 tarkvarakindlustusepõhiseid AL-e, nende sobiliku koguse ulatuses.</w:t>
      </w:r>
    </w:p>
    <w:p w14:paraId="60A97E7E" w14:textId="77777777" w:rsidR="00322B56" w:rsidRDefault="00322B56">
      <w:pPr>
        <w:pStyle w:val="ProductList-Body"/>
      </w:pPr>
    </w:p>
    <w:tbl>
      <w:tblPr>
        <w:tblStyle w:val="PURTable"/>
        <w:tblW w:w="0" w:type="dxa"/>
        <w:tblLook w:val="04A0" w:firstRow="1" w:lastRow="0" w:firstColumn="1" w:lastColumn="0" w:noHBand="0" w:noVBand="1"/>
      </w:tblPr>
      <w:tblGrid>
        <w:gridCol w:w="3530"/>
        <w:gridCol w:w="3754"/>
        <w:gridCol w:w="3632"/>
      </w:tblGrid>
      <w:tr w:rsidR="00322B56" w14:paraId="0738F30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61669611" w14:textId="77777777" w:rsidR="00322B56" w:rsidRDefault="00D306E7">
            <w:pPr>
              <w:pStyle w:val="ProductList-TableBody"/>
            </w:pPr>
            <w:r>
              <w:rPr>
                <w:color w:val="FFFFFF"/>
              </w:rPr>
              <w:t>Tarkvarakindlustusepõhine kasutaja AL</w:t>
            </w:r>
          </w:p>
        </w:tc>
        <w:tc>
          <w:tcPr>
            <w:tcW w:w="4160" w:type="dxa"/>
            <w:tcBorders>
              <w:top w:val="single" w:sz="4" w:space="0" w:color="0070C0"/>
            </w:tcBorders>
            <w:shd w:val="clear" w:color="auto" w:fill="0070C0"/>
          </w:tcPr>
          <w:p w14:paraId="3797F267" w14:textId="77777777" w:rsidR="00322B56" w:rsidRDefault="00D306E7">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14:paraId="5B3B264B" w14:textId="77777777" w:rsidR="00322B56" w:rsidRDefault="00D306E7">
            <w:pPr>
              <w:pStyle w:val="ProductList-TableBody"/>
            </w:pPr>
            <w:r>
              <w:rPr>
                <w:color w:val="FFFFFF"/>
              </w:rPr>
              <w:t>Sobilik kogus</w:t>
            </w:r>
          </w:p>
        </w:tc>
      </w:tr>
      <w:tr w:rsidR="00322B56" w14:paraId="788FAA70" w14:textId="77777777">
        <w:tc>
          <w:tcPr>
            <w:tcW w:w="3800" w:type="dxa"/>
            <w:tcBorders>
              <w:top w:val="single" w:sz="4" w:space="0" w:color="6E6E6E"/>
              <w:left w:val="single" w:sz="4" w:space="0" w:color="6E6E6E"/>
              <w:bottom w:val="none" w:sz="4" w:space="0" w:color="6E6E6E"/>
            </w:tcBorders>
          </w:tcPr>
          <w:p w14:paraId="2ECFF69C" w14:textId="77777777" w:rsidR="00322B56" w:rsidRDefault="00D306E7">
            <w:pPr>
              <w:pStyle w:val="ProductList-TableBody"/>
            </w:pPr>
            <w:r>
              <w:t>Operations Management and Security E1/E2 tarkvarakindlustuse põhjal</w:t>
            </w:r>
          </w:p>
        </w:tc>
        <w:tc>
          <w:tcPr>
            <w:tcW w:w="4160" w:type="dxa"/>
          </w:tcPr>
          <w:p w14:paraId="7B3498CF" w14:textId="77777777" w:rsidR="00322B56" w:rsidRDefault="00D306E7">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14:paraId="2BD72ABF" w14:textId="77777777" w:rsidR="00322B56" w:rsidRDefault="00D306E7">
            <w:pPr>
              <w:pStyle w:val="ProductList-TableBody"/>
            </w:pPr>
            <w:r>
              <w:t>1/4 (nõuab vähemalt nelja kvalifitseeruvat litsentsi)</w:t>
            </w:r>
          </w:p>
        </w:tc>
      </w:tr>
      <w:tr w:rsidR="00322B56" w14:paraId="6610E053" w14:textId="77777777">
        <w:tc>
          <w:tcPr>
            <w:tcW w:w="3800" w:type="dxa"/>
            <w:tcBorders>
              <w:top w:val="none" w:sz="4" w:space="0" w:color="6E6E6E"/>
              <w:left w:val="single" w:sz="4" w:space="0" w:color="6E6E6E"/>
              <w:bottom w:val="single" w:sz="4" w:space="0" w:color="6E6E6E"/>
            </w:tcBorders>
          </w:tcPr>
          <w:p w14:paraId="3A8A8EB6" w14:textId="77777777" w:rsidR="00322B56" w:rsidRDefault="00322B56">
            <w:pPr>
              <w:pStyle w:val="ProductList-TableBody"/>
            </w:pPr>
          </w:p>
        </w:tc>
        <w:tc>
          <w:tcPr>
            <w:tcW w:w="4160" w:type="dxa"/>
          </w:tcPr>
          <w:p w14:paraId="7091B80D" w14:textId="77777777" w:rsidR="00322B56" w:rsidRDefault="00D306E7">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14:paraId="214EC60F" w14:textId="77777777" w:rsidR="00322B56" w:rsidRDefault="00322B56">
            <w:pPr>
              <w:pStyle w:val="ProductList-TableBody"/>
            </w:pPr>
          </w:p>
        </w:tc>
      </w:tr>
      <w:tr w:rsidR="00322B56" w14:paraId="55B4903C" w14:textId="77777777">
        <w:tc>
          <w:tcPr>
            <w:tcW w:w="3800" w:type="dxa"/>
            <w:tcBorders>
              <w:top w:val="single" w:sz="4" w:space="0" w:color="6E6E6E"/>
              <w:left w:val="single" w:sz="4" w:space="0" w:color="6E6E6E"/>
              <w:bottom w:val="none" w:sz="4" w:space="0" w:color="6E6E6E"/>
            </w:tcBorders>
          </w:tcPr>
          <w:p w14:paraId="307AB6CE" w14:textId="77777777" w:rsidR="00322B56" w:rsidRDefault="00D306E7">
            <w:pPr>
              <w:pStyle w:val="ProductList-TableBody"/>
            </w:pPr>
            <w:r>
              <w:t>Operations Management and Security E1/E2 tarkvarakindlustuse põhjal</w:t>
            </w:r>
          </w:p>
        </w:tc>
        <w:tc>
          <w:tcPr>
            <w:tcW w:w="4160" w:type="dxa"/>
          </w:tcPr>
          <w:p w14:paraId="6EC3D0D4" w14:textId="77777777" w:rsidR="00322B56" w:rsidRDefault="00D306E7">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14:paraId="692F469B" w14:textId="77777777" w:rsidR="00322B56" w:rsidRDefault="00D306E7">
            <w:pPr>
              <w:pStyle w:val="ProductList-TableBody"/>
            </w:pPr>
            <w:r>
              <w:t>1</w:t>
            </w:r>
          </w:p>
        </w:tc>
      </w:tr>
      <w:tr w:rsidR="00322B56" w14:paraId="7EEE0317" w14:textId="77777777">
        <w:tc>
          <w:tcPr>
            <w:tcW w:w="3800" w:type="dxa"/>
            <w:tcBorders>
              <w:top w:val="none" w:sz="4" w:space="0" w:color="6E6E6E"/>
              <w:left w:val="single" w:sz="4" w:space="0" w:color="6E6E6E"/>
              <w:bottom w:val="single" w:sz="4" w:space="0" w:color="6E6E6E"/>
            </w:tcBorders>
          </w:tcPr>
          <w:p w14:paraId="0B0E252B" w14:textId="77777777" w:rsidR="00322B56" w:rsidRDefault="00322B56">
            <w:pPr>
              <w:pStyle w:val="ProductList-TableBody"/>
            </w:pPr>
          </w:p>
        </w:tc>
        <w:tc>
          <w:tcPr>
            <w:tcW w:w="4160" w:type="dxa"/>
          </w:tcPr>
          <w:p w14:paraId="38B48E28" w14:textId="77777777" w:rsidR="00322B56" w:rsidRDefault="00D306E7">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14:paraId="01BE5C77" w14:textId="77777777" w:rsidR="00322B56" w:rsidRDefault="00322B56">
            <w:pPr>
              <w:pStyle w:val="ProductList-TableBody"/>
            </w:pPr>
          </w:p>
        </w:tc>
      </w:tr>
      <w:tr w:rsidR="00322B56" w14:paraId="0C86D6A4" w14:textId="77777777">
        <w:tc>
          <w:tcPr>
            <w:tcW w:w="3800" w:type="dxa"/>
            <w:tcBorders>
              <w:top w:val="single" w:sz="4" w:space="0" w:color="6E6E6E"/>
              <w:left w:val="single" w:sz="4" w:space="0" w:color="6E6E6E"/>
              <w:bottom w:val="none" w:sz="4" w:space="0" w:color="6E6E6E"/>
            </w:tcBorders>
          </w:tcPr>
          <w:p w14:paraId="0BF97C9A" w14:textId="77777777" w:rsidR="00322B56" w:rsidRDefault="00D306E7">
            <w:pPr>
              <w:pStyle w:val="ProductList-TableBody"/>
            </w:pPr>
            <w:r>
              <w:t>Operations Management and Security E1/E2 tarkvarakindlustuse põhjal</w:t>
            </w:r>
          </w:p>
        </w:tc>
        <w:tc>
          <w:tcPr>
            <w:tcW w:w="4160" w:type="dxa"/>
          </w:tcPr>
          <w:p w14:paraId="7D2DD212" w14:textId="77777777" w:rsidR="00322B56" w:rsidRDefault="00D306E7">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14:paraId="61E0EA3B" w14:textId="77777777" w:rsidR="00322B56" w:rsidRDefault="00D306E7">
            <w:pPr>
              <w:pStyle w:val="ProductList-TableBody"/>
            </w:pPr>
            <w:r>
              <w:t>2</w:t>
            </w:r>
          </w:p>
        </w:tc>
      </w:tr>
      <w:tr w:rsidR="00322B56" w14:paraId="60BAEB03" w14:textId="77777777">
        <w:tc>
          <w:tcPr>
            <w:tcW w:w="3800" w:type="dxa"/>
            <w:tcBorders>
              <w:top w:val="none" w:sz="4" w:space="0" w:color="6E6E6E"/>
              <w:left w:val="single" w:sz="4" w:space="0" w:color="6E6E6E"/>
              <w:bottom w:val="single" w:sz="4" w:space="0" w:color="6E6E6E"/>
            </w:tcBorders>
          </w:tcPr>
          <w:p w14:paraId="2BE51910" w14:textId="77777777" w:rsidR="00322B56" w:rsidRDefault="00322B56">
            <w:pPr>
              <w:pStyle w:val="ProductList-TableBody"/>
            </w:pPr>
          </w:p>
        </w:tc>
        <w:tc>
          <w:tcPr>
            <w:tcW w:w="4160" w:type="dxa"/>
          </w:tcPr>
          <w:p w14:paraId="0EFF393B" w14:textId="77777777" w:rsidR="00322B56" w:rsidRDefault="00D306E7">
            <w:pPr>
              <w:pStyle w:val="ProductList-TableBody"/>
            </w:pPr>
            <w:r>
              <w:t>Core Infrastructure Server Suite Standard (2 protsessorile)</w:t>
            </w:r>
          </w:p>
        </w:tc>
        <w:tc>
          <w:tcPr>
            <w:tcW w:w="4040" w:type="dxa"/>
            <w:tcBorders>
              <w:top w:val="none" w:sz="4" w:space="0" w:color="6E6E6E"/>
              <w:bottom w:val="single" w:sz="4" w:space="0" w:color="6E6E6E"/>
              <w:right w:val="single" w:sz="4" w:space="0" w:color="6E6E6E"/>
            </w:tcBorders>
          </w:tcPr>
          <w:p w14:paraId="70434BAC" w14:textId="77777777" w:rsidR="00322B56" w:rsidRDefault="00322B56">
            <w:pPr>
              <w:pStyle w:val="ProductList-TableBody"/>
            </w:pPr>
          </w:p>
        </w:tc>
      </w:tr>
      <w:tr w:rsidR="00322B56" w14:paraId="31F453F8" w14:textId="77777777">
        <w:tc>
          <w:tcPr>
            <w:tcW w:w="3800" w:type="dxa"/>
            <w:tcBorders>
              <w:top w:val="single" w:sz="4" w:space="0" w:color="6E6E6E"/>
              <w:left w:val="single" w:sz="4" w:space="0" w:color="6E6E6E"/>
              <w:bottom w:val="none" w:sz="4" w:space="0" w:color="6E6E6E"/>
              <w:right w:val="single" w:sz="4" w:space="0" w:color="6E6E6E"/>
            </w:tcBorders>
          </w:tcPr>
          <w:p w14:paraId="7DD6B0B9" w14:textId="77777777" w:rsidR="00322B56" w:rsidRDefault="00D306E7">
            <w:pPr>
              <w:pStyle w:val="ProductList-TableBody"/>
            </w:pPr>
            <w:r>
              <w:t>Operations Management and Security E1/E2 tarkvarakindlustuse põhjal</w:t>
            </w:r>
          </w:p>
        </w:tc>
        <w:tc>
          <w:tcPr>
            <w:tcW w:w="4160" w:type="dxa"/>
            <w:tcBorders>
              <w:left w:val="single" w:sz="4" w:space="0" w:color="6E6E6E"/>
              <w:right w:val="single" w:sz="4" w:space="0" w:color="6E6E6E"/>
            </w:tcBorders>
          </w:tcPr>
          <w:p w14:paraId="304692DB" w14:textId="77777777" w:rsidR="00322B56" w:rsidRDefault="00D306E7">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14:paraId="1E7CB9E5" w14:textId="77777777" w:rsidR="00322B56" w:rsidRDefault="00D306E7">
            <w:pPr>
              <w:pStyle w:val="ProductList-TableBody"/>
            </w:pPr>
            <w:r>
              <w:t>8</w:t>
            </w:r>
          </w:p>
        </w:tc>
      </w:tr>
      <w:tr w:rsidR="00322B56" w14:paraId="55527AE5" w14:textId="77777777">
        <w:tc>
          <w:tcPr>
            <w:tcW w:w="3800" w:type="dxa"/>
            <w:tcBorders>
              <w:top w:val="none" w:sz="4" w:space="0" w:color="6E6E6E"/>
              <w:left w:val="single" w:sz="4" w:space="0" w:color="6E6E6E"/>
              <w:bottom w:val="single" w:sz="4" w:space="0" w:color="6E6E6E"/>
              <w:right w:val="single" w:sz="4" w:space="0" w:color="6E6E6E"/>
            </w:tcBorders>
          </w:tcPr>
          <w:p w14:paraId="05461967" w14:textId="77777777" w:rsidR="00322B56" w:rsidRDefault="00322B56">
            <w:pPr>
              <w:pStyle w:val="ProductList-TableBody"/>
            </w:pPr>
          </w:p>
        </w:tc>
        <w:tc>
          <w:tcPr>
            <w:tcW w:w="4160" w:type="dxa"/>
            <w:tcBorders>
              <w:left w:val="single" w:sz="4" w:space="0" w:color="6E6E6E"/>
              <w:bottom w:val="single" w:sz="4" w:space="0" w:color="6E6E6E"/>
              <w:right w:val="single" w:sz="4" w:space="0" w:color="6E6E6E"/>
            </w:tcBorders>
          </w:tcPr>
          <w:p w14:paraId="6D4942C2" w14:textId="77777777" w:rsidR="00322B56" w:rsidRDefault="00D306E7">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14:paraId="2E92EB1D" w14:textId="77777777" w:rsidR="00322B56" w:rsidRDefault="00322B56">
            <w:pPr>
              <w:pStyle w:val="ProductList-TableBody"/>
            </w:pPr>
          </w:p>
        </w:tc>
      </w:tr>
    </w:tbl>
    <w:p w14:paraId="58418858" w14:textId="77777777" w:rsidR="00322B56" w:rsidRDefault="00322B56">
      <w:pPr>
        <w:pStyle w:val="ProductList-Body"/>
      </w:pPr>
    </w:p>
    <w:p w14:paraId="65187A0C" w14:textId="77777777" w:rsidR="00322B56" w:rsidRDefault="00D306E7">
      <w:pPr>
        <w:pStyle w:val="ProductList-Offering2HeadingNoBorder"/>
        <w:outlineLvl w:val="2"/>
      </w:pPr>
      <w:r>
        <w:t>Microsoft 365</w:t>
      </w:r>
      <w:r>
        <w:fldChar w:fldCharType="begin"/>
      </w:r>
      <w:r>
        <w:instrText xml:space="preserve"> TC "</w:instrText>
      </w:r>
      <w:bookmarkStart w:id="377" w:name="_Toc499812683"/>
      <w:r>
        <w:instrText>Microsoft 365</w:instrText>
      </w:r>
      <w:bookmarkEnd w:id="377"/>
      <w:r>
        <w:instrText xml:space="preserve"> " \l 3</w:instrText>
      </w:r>
      <w:r>
        <w:fldChar w:fldCharType="end"/>
      </w:r>
    </w:p>
    <w:p w14:paraId="770F15A4" w14:textId="77777777" w:rsidR="00322B56" w:rsidRDefault="00322B56">
      <w:pPr>
        <w:pStyle w:val="ProductList-Body"/>
      </w:pPr>
    </w:p>
    <w:p w14:paraId="18BE3B60" w14:textId="77777777" w:rsidR="00322B56" w:rsidRDefault="00D306E7">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14:paraId="54F8A305" w14:textId="77777777" w:rsidR="00322B56" w:rsidRDefault="00322B56">
      <w:pPr>
        <w:pStyle w:val="ProductList-Body"/>
      </w:pPr>
    </w:p>
    <w:tbl>
      <w:tblPr>
        <w:tblStyle w:val="PURTable"/>
        <w:tblW w:w="0" w:type="dxa"/>
        <w:tblLook w:val="04A0" w:firstRow="1" w:lastRow="0" w:firstColumn="1" w:lastColumn="0" w:noHBand="0" w:noVBand="1"/>
      </w:tblPr>
      <w:tblGrid>
        <w:gridCol w:w="5629"/>
        <w:gridCol w:w="5287"/>
      </w:tblGrid>
      <w:tr w:rsidR="00322B56" w14:paraId="627036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92EC27" w14:textId="77777777" w:rsidR="00322B56" w:rsidRDefault="00D306E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C7A7F3D" w14:textId="77777777" w:rsidR="00322B56" w:rsidRDefault="00D306E7">
            <w:pPr>
              <w:pStyle w:val="ProductList-TableBody"/>
            </w:pPr>
            <w:r>
              <w:rPr>
                <w:color w:val="FFFFFF"/>
              </w:rPr>
              <w:t>Kvalifitseeruv(ad) litsents(id)</w:t>
            </w:r>
          </w:p>
        </w:tc>
      </w:tr>
      <w:tr w:rsidR="00322B56" w14:paraId="00D809F8" w14:textId="77777777">
        <w:tc>
          <w:tcPr>
            <w:tcW w:w="6240" w:type="dxa"/>
            <w:tcBorders>
              <w:top w:val="single" w:sz="4" w:space="0" w:color="6E6E6E"/>
              <w:left w:val="single" w:sz="4" w:space="0" w:color="6E6E6E"/>
              <w:bottom w:val="single" w:sz="4" w:space="0" w:color="6E6E6E"/>
              <w:right w:val="single" w:sz="4" w:space="0" w:color="6E6E6E"/>
            </w:tcBorders>
          </w:tcPr>
          <w:p w14:paraId="05ED894D" w14:textId="77777777" w:rsidR="00322B56" w:rsidRDefault="00D306E7">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04B90048" w14:textId="77777777" w:rsidR="00322B56" w:rsidRDefault="00D306E7">
            <w:pPr>
              <w:pStyle w:val="ProductList-TableBody"/>
            </w:pPr>
            <w:r>
              <w:t>Tarkvarakindlustus Windowsi lauaarvutite operatsioonisüsteemile ja</w:t>
            </w:r>
          </w:p>
          <w:p w14:paraId="484C6B33" w14:textId="77777777" w:rsidR="00322B56" w:rsidRDefault="00D306E7">
            <w:pPr>
              <w:pStyle w:val="ProductList-TableBody"/>
            </w:pPr>
            <w:r>
              <w:t>Core’i/Enterprise’i CAL-ide komplekt ja</w:t>
            </w:r>
          </w:p>
          <w:p w14:paraId="36B96157" w14:textId="77777777" w:rsidR="00322B56" w:rsidRDefault="00D306E7">
            <w:pPr>
              <w:pStyle w:val="ProductList-TableBody"/>
            </w:pPr>
            <w:r>
              <w:t>Office Professional Plus</w:t>
            </w:r>
          </w:p>
        </w:tc>
      </w:tr>
    </w:tbl>
    <w:p w14:paraId="7B032DE1" w14:textId="77777777" w:rsidR="00322B56" w:rsidRDefault="00322B56">
      <w:pPr>
        <w:pStyle w:val="ProductList-Body"/>
      </w:pPr>
    </w:p>
    <w:p w14:paraId="4404192F" w14:textId="77777777" w:rsidR="00322B56" w:rsidRDefault="00D306E7">
      <w:pPr>
        <w:pStyle w:val="ProductList-Offering2HeadingNoBorder"/>
        <w:outlineLvl w:val="2"/>
      </w:pPr>
      <w:r>
        <w:t>Enterprise Mobility + Security</w:t>
      </w:r>
      <w:r>
        <w:fldChar w:fldCharType="begin"/>
      </w:r>
      <w:r>
        <w:instrText xml:space="preserve"> TC "</w:instrText>
      </w:r>
      <w:bookmarkStart w:id="378" w:name="_Toc499812684"/>
      <w:r>
        <w:instrText>Enterprise Mobility + Security</w:instrText>
      </w:r>
      <w:bookmarkEnd w:id="378"/>
      <w:r>
        <w:instrText xml:space="preserve"> " \l 3</w:instrText>
      </w:r>
      <w:r>
        <w:fldChar w:fldCharType="end"/>
      </w:r>
    </w:p>
    <w:p w14:paraId="6C46FC9C" w14:textId="77777777" w:rsidR="00322B56" w:rsidRDefault="00322B56">
      <w:pPr>
        <w:pStyle w:val="ProductList-Body"/>
      </w:pPr>
    </w:p>
    <w:p w14:paraId="7A55D305" w14:textId="77777777" w:rsidR="00322B56" w:rsidRDefault="00D306E7">
      <w:pPr>
        <w:pStyle w:val="ProductList-Body"/>
      </w:pPr>
      <w:r>
        <w:t>Enterprise Mobility + Security tarkvarakindlustusepõhised kasutaja AL-id annavad kliendile õiguse tarkvarakindlustuse eeliste saamiseks kvalifitseeruvate litsentside põhjal.</w:t>
      </w:r>
    </w:p>
    <w:p w14:paraId="498D6BD0" w14:textId="77777777" w:rsidR="00322B56" w:rsidRDefault="00322B56">
      <w:pPr>
        <w:pStyle w:val="ProductList-Body"/>
      </w:pPr>
    </w:p>
    <w:p w14:paraId="516DF449" w14:textId="77777777" w:rsidR="00322B56" w:rsidRDefault="00D306E7">
      <w:pPr>
        <w:pStyle w:val="ProductList-Body"/>
      </w:pPr>
      <w:r>
        <w:t>Tarkvarakindlustusepõhised kasutaja AL-id nõuavad vastavaid CAL Suite Bridge’e või KAL-e, nagu allpool märgitud.</w:t>
      </w:r>
    </w:p>
    <w:p w14:paraId="024179AD" w14:textId="77777777" w:rsidR="00322B56" w:rsidRDefault="00322B56">
      <w:pPr>
        <w:pStyle w:val="ProductList-Body"/>
      </w:pPr>
    </w:p>
    <w:tbl>
      <w:tblPr>
        <w:tblStyle w:val="PURTable"/>
        <w:tblW w:w="0" w:type="dxa"/>
        <w:tblLook w:val="04A0" w:firstRow="1" w:lastRow="0" w:firstColumn="1" w:lastColumn="0" w:noHBand="0" w:noVBand="1"/>
      </w:tblPr>
      <w:tblGrid>
        <w:gridCol w:w="3816"/>
        <w:gridCol w:w="3723"/>
        <w:gridCol w:w="3377"/>
      </w:tblGrid>
      <w:tr w:rsidR="00322B56" w14:paraId="50F7EC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E59D91" w14:textId="77777777" w:rsidR="00322B56" w:rsidRDefault="00D306E7">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17DA949A" w14:textId="77777777" w:rsidR="00322B56" w:rsidRDefault="00D306E7">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3783A905" w14:textId="77777777" w:rsidR="00322B56" w:rsidRDefault="00D306E7">
            <w:pPr>
              <w:pStyle w:val="ProductList-TableBody"/>
            </w:pPr>
            <w:r>
              <w:rPr>
                <w:color w:val="FFFFFF"/>
              </w:rPr>
              <w:t>Nõutav CAL Suite Bridge või KAL</w:t>
            </w:r>
          </w:p>
        </w:tc>
      </w:tr>
      <w:tr w:rsidR="00322B56" w14:paraId="41B89409" w14:textId="77777777">
        <w:tc>
          <w:tcPr>
            <w:tcW w:w="4160" w:type="dxa"/>
            <w:tcBorders>
              <w:top w:val="single" w:sz="4" w:space="0" w:color="6E6E6E"/>
              <w:left w:val="single" w:sz="4" w:space="0" w:color="6E6E6E"/>
              <w:bottom w:val="none" w:sz="4" w:space="0" w:color="6E6E6E"/>
              <w:right w:val="single" w:sz="4" w:space="0" w:color="6E6E6E"/>
            </w:tcBorders>
          </w:tcPr>
          <w:p w14:paraId="5245237B" w14:textId="77777777" w:rsidR="00322B56" w:rsidRDefault="00D306E7">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416F14CD" w14:textId="77777777" w:rsidR="00322B56" w:rsidRDefault="00D306E7">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5D7DE49F" w14:textId="77777777" w:rsidR="00322B56" w:rsidRDefault="00D306E7">
            <w:pPr>
              <w:pStyle w:val="ProductList-TableBody"/>
            </w:pPr>
            <w:r>
              <w:t>Core CAL Bridge lahenduse Enterprise Mobility + Security või Office 365 Enterprise/Government E1, E3, E5 jaoks</w:t>
            </w:r>
          </w:p>
        </w:tc>
      </w:tr>
      <w:tr w:rsidR="00322B56" w14:paraId="52EA0832" w14:textId="77777777">
        <w:tc>
          <w:tcPr>
            <w:tcW w:w="4160" w:type="dxa"/>
            <w:tcBorders>
              <w:top w:val="none" w:sz="4" w:space="0" w:color="6E6E6E"/>
              <w:left w:val="single" w:sz="4" w:space="0" w:color="6E6E6E"/>
              <w:bottom w:val="single" w:sz="4" w:space="0" w:color="6E6E6E"/>
              <w:right w:val="single" w:sz="4" w:space="0" w:color="6E6E6E"/>
            </w:tcBorders>
          </w:tcPr>
          <w:p w14:paraId="6113E2CD" w14:textId="77777777" w:rsidR="00322B56" w:rsidRDefault="00322B5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2F0C1E4" w14:textId="77777777" w:rsidR="00322B56" w:rsidRDefault="00D306E7">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794B257C" w14:textId="77777777" w:rsidR="00322B56" w:rsidRDefault="00D306E7">
            <w:pPr>
              <w:pStyle w:val="ProductList-TableBody"/>
            </w:pPr>
            <w:r>
              <w:t>Enterprise CAL Bridge lahenduse Enterprise Mobility + Security või Office 365 Enterprise/Government E3, E5 jaoks</w:t>
            </w:r>
          </w:p>
        </w:tc>
      </w:tr>
    </w:tbl>
    <w:p w14:paraId="774953A2" w14:textId="77777777" w:rsidR="00322B56" w:rsidRDefault="00322B56">
      <w:pPr>
        <w:pStyle w:val="ProductList-Body"/>
      </w:pPr>
    </w:p>
    <w:p w14:paraId="531A5627" w14:textId="77777777" w:rsidR="00322B56" w:rsidRDefault="00D306E7">
      <w:pPr>
        <w:pStyle w:val="ProductList-Offering2HeadingNoBorder"/>
        <w:outlineLvl w:val="2"/>
      </w:pPr>
      <w:r>
        <w:t>Microsoft Dynamics 365 teenused</w:t>
      </w:r>
      <w:r>
        <w:fldChar w:fldCharType="begin"/>
      </w:r>
      <w:r>
        <w:instrText xml:space="preserve"> TC "</w:instrText>
      </w:r>
      <w:bookmarkStart w:id="379" w:name="_Toc499812685"/>
      <w:r>
        <w:instrText>Microsoft Dynamics 365 teenused</w:instrText>
      </w:r>
      <w:bookmarkEnd w:id="379"/>
      <w:r>
        <w:instrText>" \l 3</w:instrText>
      </w:r>
      <w:r>
        <w:fldChar w:fldCharType="end"/>
      </w:r>
    </w:p>
    <w:p w14:paraId="3467EA04" w14:textId="77777777" w:rsidR="00322B56" w:rsidRDefault="00322B56">
      <w:pPr>
        <w:pStyle w:val="ProductList-Body"/>
      </w:pPr>
    </w:p>
    <w:tbl>
      <w:tblPr>
        <w:tblStyle w:val="PURTable"/>
        <w:tblW w:w="0" w:type="dxa"/>
        <w:tblLook w:val="04A0" w:firstRow="1" w:lastRow="0" w:firstColumn="1" w:lastColumn="0" w:noHBand="0" w:noVBand="1"/>
      </w:tblPr>
      <w:tblGrid>
        <w:gridCol w:w="5611"/>
        <w:gridCol w:w="5305"/>
      </w:tblGrid>
      <w:tr w:rsidR="00322B56" w14:paraId="71836B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8958BF" w14:textId="77777777" w:rsidR="00322B56" w:rsidRDefault="00D306E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D1E6131" w14:textId="77777777" w:rsidR="00322B56" w:rsidRDefault="00D306E7">
            <w:pPr>
              <w:pStyle w:val="ProductList-TableBody"/>
            </w:pPr>
            <w:r>
              <w:rPr>
                <w:color w:val="FFFFFF"/>
              </w:rPr>
              <w:t>Kvalifitseeruv(ad) litsents(id)</w:t>
            </w:r>
          </w:p>
        </w:tc>
      </w:tr>
      <w:tr w:rsidR="00322B56" w14:paraId="0F8BEBF5" w14:textId="77777777">
        <w:tc>
          <w:tcPr>
            <w:tcW w:w="6240" w:type="dxa"/>
            <w:tcBorders>
              <w:top w:val="single" w:sz="4" w:space="0" w:color="6E6E6E"/>
              <w:left w:val="single" w:sz="4" w:space="0" w:color="6E6E6E"/>
              <w:bottom w:val="none" w:sz="4" w:space="0" w:color="6E6E6E"/>
              <w:right w:val="single" w:sz="4" w:space="0" w:color="6E6E6E"/>
            </w:tcBorders>
          </w:tcPr>
          <w:p w14:paraId="59BCC0CF" w14:textId="77777777" w:rsidR="00322B56" w:rsidRDefault="00D306E7">
            <w:pPr>
              <w:pStyle w:val="ProductList-TableBody"/>
            </w:pPr>
            <w:r>
              <w:t>Microsoft Dynamics 365 for Team Members,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93DB66B" w14:textId="77777777" w:rsidR="00322B56" w:rsidRDefault="00D306E7">
            <w:pPr>
              <w:pStyle w:val="ProductList-TableBody"/>
            </w:pPr>
            <w:r>
              <w:t>Microsoft Dynamics AX-i ülesande CAL</w:t>
            </w:r>
          </w:p>
        </w:tc>
      </w:tr>
      <w:tr w:rsidR="00322B56" w14:paraId="10E6A6FE" w14:textId="77777777">
        <w:tc>
          <w:tcPr>
            <w:tcW w:w="6240" w:type="dxa"/>
            <w:tcBorders>
              <w:top w:val="none" w:sz="4" w:space="0" w:color="6E6E6E"/>
              <w:left w:val="single" w:sz="4" w:space="0" w:color="6E6E6E"/>
              <w:bottom w:val="none" w:sz="4" w:space="0" w:color="6E6E6E"/>
              <w:right w:val="single" w:sz="4" w:space="0" w:color="6E6E6E"/>
            </w:tcBorders>
          </w:tcPr>
          <w:p w14:paraId="05E7DB9E"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E0E60F" w14:textId="77777777" w:rsidR="00322B56" w:rsidRDefault="00D306E7">
            <w:pPr>
              <w:pStyle w:val="ProductList-TableBody"/>
            </w:pPr>
            <w:r>
              <w:t>Microsoft Dynamics AX-i iseteeninduse CAL</w:t>
            </w:r>
          </w:p>
        </w:tc>
      </w:tr>
      <w:tr w:rsidR="00322B56" w14:paraId="2A2D0F50" w14:textId="77777777">
        <w:tc>
          <w:tcPr>
            <w:tcW w:w="6240" w:type="dxa"/>
            <w:tcBorders>
              <w:top w:val="none" w:sz="4" w:space="0" w:color="6E6E6E"/>
              <w:left w:val="single" w:sz="4" w:space="0" w:color="6E6E6E"/>
              <w:bottom w:val="none" w:sz="4" w:space="0" w:color="6E6E6E"/>
              <w:right w:val="single" w:sz="4" w:space="0" w:color="6E6E6E"/>
            </w:tcBorders>
          </w:tcPr>
          <w:p w14:paraId="7BA11412"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8BE069" w14:textId="77777777" w:rsidR="00322B56" w:rsidRDefault="00D306E7">
            <w:pPr>
              <w:pStyle w:val="ProductList-TableBody"/>
            </w:pPr>
            <w:r>
              <w:t>Microsoft Dynamics CRM Essentialsi CAL</w:t>
            </w:r>
          </w:p>
        </w:tc>
      </w:tr>
      <w:tr w:rsidR="00322B56" w14:paraId="20F737F3" w14:textId="77777777">
        <w:tc>
          <w:tcPr>
            <w:tcW w:w="6240" w:type="dxa"/>
            <w:tcBorders>
              <w:top w:val="none" w:sz="4" w:space="0" w:color="6E6E6E"/>
              <w:left w:val="single" w:sz="4" w:space="0" w:color="6E6E6E"/>
              <w:bottom w:val="single" w:sz="4" w:space="0" w:color="6E6E6E"/>
              <w:right w:val="single" w:sz="4" w:space="0" w:color="6E6E6E"/>
            </w:tcBorders>
          </w:tcPr>
          <w:p w14:paraId="1DB12A95"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BB6AA6" w14:textId="77777777" w:rsidR="00322B56" w:rsidRDefault="00D306E7">
            <w:pPr>
              <w:pStyle w:val="ProductList-TableBody"/>
            </w:pPr>
            <w:r>
              <w:t>Microsoft Dynamics 365 for Team Members, asutusesisene CAL</w:t>
            </w:r>
          </w:p>
        </w:tc>
      </w:tr>
      <w:tr w:rsidR="00322B56" w14:paraId="37CBC4F8" w14:textId="77777777">
        <w:tc>
          <w:tcPr>
            <w:tcW w:w="6240" w:type="dxa"/>
            <w:tcBorders>
              <w:top w:val="single" w:sz="4" w:space="0" w:color="6E6E6E"/>
              <w:left w:val="single" w:sz="4" w:space="0" w:color="6E6E6E"/>
              <w:bottom w:val="none" w:sz="4" w:space="0" w:color="6E6E6E"/>
              <w:right w:val="single" w:sz="4" w:space="0" w:color="6E6E6E"/>
            </w:tcBorders>
          </w:tcPr>
          <w:p w14:paraId="472A305B" w14:textId="77777777" w:rsidR="00322B56" w:rsidRDefault="00D306E7">
            <w:pPr>
              <w:pStyle w:val="ProductList-TableBody"/>
            </w:pPr>
            <w:r>
              <w:t>Microsoft Dynamics 365 for Operationsi litsents seadmele,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88DED0C" w14:textId="77777777" w:rsidR="00322B56" w:rsidRDefault="00D306E7">
            <w:pPr>
              <w:pStyle w:val="ProductList-TableBody"/>
            </w:pPr>
            <w:r>
              <w:t>Microsoft Dynamics AX-i ülesande CAL (seade)</w:t>
            </w:r>
          </w:p>
        </w:tc>
      </w:tr>
      <w:tr w:rsidR="00322B56" w14:paraId="1384EF36" w14:textId="77777777">
        <w:tc>
          <w:tcPr>
            <w:tcW w:w="6240" w:type="dxa"/>
            <w:tcBorders>
              <w:top w:val="none" w:sz="4" w:space="0" w:color="6E6E6E"/>
              <w:left w:val="single" w:sz="4" w:space="0" w:color="6E6E6E"/>
              <w:bottom w:val="single" w:sz="4" w:space="0" w:color="6E6E6E"/>
              <w:right w:val="single" w:sz="4" w:space="0" w:color="6E6E6E"/>
            </w:tcBorders>
          </w:tcPr>
          <w:p w14:paraId="1F502F3E"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312C7F" w14:textId="77777777" w:rsidR="00322B56" w:rsidRDefault="00D306E7">
            <w:pPr>
              <w:pStyle w:val="ProductList-TableBody"/>
            </w:pPr>
            <w:r>
              <w:t>Microsoft Dynamics 365 for Operations kliendilitsents (CAL) seadmele</w:t>
            </w:r>
          </w:p>
        </w:tc>
      </w:tr>
      <w:tr w:rsidR="00322B56" w14:paraId="28CEF032" w14:textId="77777777">
        <w:tc>
          <w:tcPr>
            <w:tcW w:w="6240" w:type="dxa"/>
            <w:tcBorders>
              <w:top w:val="single" w:sz="4" w:space="0" w:color="6E6E6E"/>
              <w:left w:val="single" w:sz="4" w:space="0" w:color="6E6E6E"/>
              <w:bottom w:val="single" w:sz="4" w:space="0" w:color="6E6E6E"/>
              <w:right w:val="single" w:sz="4" w:space="0" w:color="6E6E6E"/>
            </w:tcBorders>
          </w:tcPr>
          <w:p w14:paraId="6DD9B3BF" w14:textId="77777777" w:rsidR="00322B56" w:rsidRDefault="00D306E7">
            <w:pPr>
              <w:pStyle w:val="ProductList-TableBody"/>
            </w:pPr>
            <w:r>
              <w:t>Microsoft Dynamics 365 for Operations Activity, tarkvarakindlustuse põhine Enterprise'i väljaanne</w:t>
            </w:r>
          </w:p>
        </w:tc>
        <w:tc>
          <w:tcPr>
            <w:tcW w:w="5880" w:type="dxa"/>
            <w:tcBorders>
              <w:top w:val="single" w:sz="4" w:space="0" w:color="6E6E6E"/>
              <w:left w:val="single" w:sz="4" w:space="0" w:color="6E6E6E"/>
              <w:bottom w:val="single" w:sz="4" w:space="0" w:color="6E6E6E"/>
              <w:right w:val="single" w:sz="4" w:space="0" w:color="6E6E6E"/>
            </w:tcBorders>
          </w:tcPr>
          <w:p w14:paraId="53D18B04" w14:textId="77777777" w:rsidR="00322B56" w:rsidRDefault="00D306E7">
            <w:pPr>
              <w:pStyle w:val="ProductList-TableBody"/>
            </w:pPr>
            <w:r>
              <w:t>Microsoft Dynamics 365 for Operations Activity kliendilitsents (CAL)</w:t>
            </w:r>
          </w:p>
        </w:tc>
      </w:tr>
      <w:tr w:rsidR="00322B56" w14:paraId="2AFAC964" w14:textId="77777777">
        <w:tc>
          <w:tcPr>
            <w:tcW w:w="6240" w:type="dxa"/>
            <w:tcBorders>
              <w:top w:val="single" w:sz="4" w:space="0" w:color="6E6E6E"/>
              <w:left w:val="single" w:sz="4" w:space="0" w:color="6E6E6E"/>
              <w:bottom w:val="none" w:sz="4" w:space="0" w:color="6E6E6E"/>
              <w:right w:val="single" w:sz="4" w:space="0" w:color="6E6E6E"/>
            </w:tcBorders>
          </w:tcPr>
          <w:p w14:paraId="25E17C8A" w14:textId="77777777" w:rsidR="00322B56" w:rsidRDefault="00D306E7">
            <w:pPr>
              <w:pStyle w:val="ProductList-TableBody"/>
            </w:pPr>
            <w:r>
              <w:t>Microsoft Dynamics 365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67393D2" w14:textId="77777777" w:rsidR="00322B56" w:rsidRDefault="00D306E7">
            <w:pPr>
              <w:pStyle w:val="ProductList-TableBody"/>
            </w:pPr>
            <w:r>
              <w:t>Microsoft Dynamics AX-i funktsionaalne/Enterprise’i CAL</w:t>
            </w:r>
          </w:p>
        </w:tc>
      </w:tr>
      <w:tr w:rsidR="00322B56" w14:paraId="7B979D64" w14:textId="77777777">
        <w:tc>
          <w:tcPr>
            <w:tcW w:w="6240" w:type="dxa"/>
            <w:tcBorders>
              <w:top w:val="none" w:sz="4" w:space="0" w:color="6E6E6E"/>
              <w:left w:val="single" w:sz="4" w:space="0" w:color="6E6E6E"/>
              <w:bottom w:val="single" w:sz="4" w:space="0" w:color="6E6E6E"/>
              <w:right w:val="single" w:sz="4" w:space="0" w:color="6E6E6E"/>
            </w:tcBorders>
          </w:tcPr>
          <w:p w14:paraId="720CBC98"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AC070E" w14:textId="77777777" w:rsidR="00322B56" w:rsidRDefault="00D306E7">
            <w:pPr>
              <w:pStyle w:val="ProductList-TableBody"/>
            </w:pPr>
            <w:r>
              <w:t>Microsoft Dynamics 365 for Operationsi kliendilitsents (CAL)</w:t>
            </w:r>
          </w:p>
        </w:tc>
      </w:tr>
      <w:tr w:rsidR="00322B56" w14:paraId="5857B827" w14:textId="77777777">
        <w:tc>
          <w:tcPr>
            <w:tcW w:w="6240" w:type="dxa"/>
            <w:tcBorders>
              <w:top w:val="single" w:sz="4" w:space="0" w:color="6E6E6E"/>
              <w:left w:val="single" w:sz="4" w:space="0" w:color="6E6E6E"/>
              <w:bottom w:val="none" w:sz="4" w:space="0" w:color="6E6E6E"/>
              <w:right w:val="single" w:sz="4" w:space="0" w:color="6E6E6E"/>
            </w:tcBorders>
          </w:tcPr>
          <w:p w14:paraId="027E0888" w14:textId="77777777" w:rsidR="00322B56" w:rsidRDefault="00D306E7">
            <w:pPr>
              <w:pStyle w:val="ProductList-TableBody"/>
            </w:pPr>
            <w:r>
              <w:t>Microsoft Dynamics 365 for Retail,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819FEFB" w14:textId="77777777" w:rsidR="00322B56" w:rsidRDefault="00D306E7">
            <w:pPr>
              <w:pStyle w:val="ProductList-TableBody"/>
            </w:pPr>
            <w:r>
              <w:t>Microsoft Dynamics AX-i funktsionaalne/Enterprise’i CAL</w:t>
            </w:r>
          </w:p>
        </w:tc>
      </w:tr>
      <w:tr w:rsidR="00322B56" w14:paraId="17933BF9" w14:textId="77777777">
        <w:tc>
          <w:tcPr>
            <w:tcW w:w="6240" w:type="dxa"/>
            <w:tcBorders>
              <w:top w:val="none" w:sz="4" w:space="0" w:color="6E6E6E"/>
              <w:left w:val="single" w:sz="4" w:space="0" w:color="6E6E6E"/>
              <w:bottom w:val="single" w:sz="4" w:space="0" w:color="6E6E6E"/>
              <w:right w:val="single" w:sz="4" w:space="0" w:color="6E6E6E"/>
            </w:tcBorders>
          </w:tcPr>
          <w:p w14:paraId="3840A043"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0F9FE" w14:textId="77777777" w:rsidR="00322B56" w:rsidRDefault="00D306E7">
            <w:pPr>
              <w:pStyle w:val="ProductList-TableBody"/>
            </w:pPr>
            <w:r>
              <w:t>Microsoft Dynamics 365 for Operationsi kliendilitsents (CAL)</w:t>
            </w:r>
          </w:p>
        </w:tc>
      </w:tr>
      <w:tr w:rsidR="00322B56" w14:paraId="2474D012" w14:textId="77777777">
        <w:tc>
          <w:tcPr>
            <w:tcW w:w="6240" w:type="dxa"/>
            <w:tcBorders>
              <w:top w:val="single" w:sz="4" w:space="0" w:color="6E6E6E"/>
              <w:left w:val="single" w:sz="4" w:space="0" w:color="6E6E6E"/>
              <w:bottom w:val="single" w:sz="4" w:space="0" w:color="6E6E6E"/>
              <w:right w:val="single" w:sz="4" w:space="0" w:color="6E6E6E"/>
            </w:tcBorders>
          </w:tcPr>
          <w:p w14:paraId="067089DD" w14:textId="77777777" w:rsidR="00322B56" w:rsidRDefault="00D306E7">
            <w:pPr>
              <w:pStyle w:val="ProductList-TableBody"/>
            </w:pPr>
            <w:r>
              <w:t>Microsoft Dynamics 365 for Talent,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665A4ED" w14:textId="77777777" w:rsidR="00322B56" w:rsidRDefault="00D306E7">
            <w:pPr>
              <w:pStyle w:val="ProductList-TableBody"/>
            </w:pPr>
            <w:r>
              <w:t>Microsoft Dynamics AX Enterprise’i CAL</w:t>
            </w:r>
          </w:p>
        </w:tc>
      </w:tr>
      <w:tr w:rsidR="00322B56" w14:paraId="3F8BD9A3" w14:textId="77777777">
        <w:tc>
          <w:tcPr>
            <w:tcW w:w="6240" w:type="dxa"/>
            <w:tcBorders>
              <w:top w:val="single" w:sz="4" w:space="0" w:color="6E6E6E"/>
              <w:left w:val="single" w:sz="4" w:space="0" w:color="6E6E6E"/>
              <w:bottom w:val="none" w:sz="4" w:space="0" w:color="6E6E6E"/>
              <w:right w:val="single" w:sz="4" w:space="0" w:color="6E6E6E"/>
            </w:tcBorders>
          </w:tcPr>
          <w:p w14:paraId="305F1051" w14:textId="77777777" w:rsidR="00322B56" w:rsidRDefault="00D306E7">
            <w:pPr>
              <w:pStyle w:val="ProductList-TableBody"/>
            </w:pPr>
            <w:r>
              <w:t>Microsoft Dynamics 365 for Sales,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A01BBBB" w14:textId="77777777" w:rsidR="00322B56" w:rsidRDefault="00D306E7">
            <w:pPr>
              <w:pStyle w:val="ProductList-TableBody"/>
            </w:pPr>
            <w:r>
              <w:t>Microsoft Dynamics CRM Basicu CAL</w:t>
            </w:r>
          </w:p>
        </w:tc>
      </w:tr>
      <w:tr w:rsidR="00322B56" w14:paraId="60DE6304" w14:textId="77777777">
        <w:tc>
          <w:tcPr>
            <w:tcW w:w="6240" w:type="dxa"/>
            <w:tcBorders>
              <w:top w:val="none" w:sz="4" w:space="0" w:color="6E6E6E"/>
              <w:left w:val="single" w:sz="4" w:space="0" w:color="6E6E6E"/>
              <w:bottom w:val="single" w:sz="4" w:space="0" w:color="6E6E6E"/>
              <w:right w:val="single" w:sz="4" w:space="0" w:color="6E6E6E"/>
            </w:tcBorders>
          </w:tcPr>
          <w:p w14:paraId="732920D9"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DE0E7C" w14:textId="77777777" w:rsidR="00322B56" w:rsidRDefault="00D306E7">
            <w:pPr>
              <w:pStyle w:val="ProductList-TableBody"/>
            </w:pPr>
            <w:r>
              <w:t>Microsoft Dynamics 365 for Sales, asutusesisene CAL</w:t>
            </w:r>
          </w:p>
        </w:tc>
      </w:tr>
      <w:tr w:rsidR="00322B56" w14:paraId="6AB29062" w14:textId="77777777">
        <w:tc>
          <w:tcPr>
            <w:tcW w:w="6240" w:type="dxa"/>
            <w:tcBorders>
              <w:top w:val="single" w:sz="4" w:space="0" w:color="6E6E6E"/>
              <w:left w:val="single" w:sz="4" w:space="0" w:color="6E6E6E"/>
              <w:bottom w:val="none" w:sz="4" w:space="0" w:color="6E6E6E"/>
              <w:right w:val="single" w:sz="4" w:space="0" w:color="6E6E6E"/>
            </w:tcBorders>
          </w:tcPr>
          <w:p w14:paraId="4E898497" w14:textId="77777777" w:rsidR="00322B56" w:rsidRDefault="00D306E7">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CB08387" w14:textId="77777777" w:rsidR="00322B56" w:rsidRDefault="00D306E7">
            <w:pPr>
              <w:pStyle w:val="ProductList-TableBody"/>
            </w:pPr>
            <w:r>
              <w:t>Microsoft Dynamics CRM Basicu CAL</w:t>
            </w:r>
          </w:p>
        </w:tc>
      </w:tr>
      <w:tr w:rsidR="00322B56" w14:paraId="0AD22C9A" w14:textId="77777777">
        <w:tc>
          <w:tcPr>
            <w:tcW w:w="6240" w:type="dxa"/>
            <w:tcBorders>
              <w:top w:val="none" w:sz="4" w:space="0" w:color="6E6E6E"/>
              <w:left w:val="single" w:sz="4" w:space="0" w:color="6E6E6E"/>
              <w:bottom w:val="single" w:sz="4" w:space="0" w:color="6E6E6E"/>
              <w:right w:val="single" w:sz="4" w:space="0" w:color="6E6E6E"/>
            </w:tcBorders>
          </w:tcPr>
          <w:p w14:paraId="5F59DE3C"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AF8D73" w14:textId="77777777" w:rsidR="00322B56" w:rsidRDefault="00D306E7">
            <w:pPr>
              <w:pStyle w:val="ProductList-TableBody"/>
            </w:pPr>
            <w:r>
              <w:t>Microsoft Dynamics 365 for Sales, asutusesisene CAL</w:t>
            </w:r>
          </w:p>
        </w:tc>
      </w:tr>
      <w:tr w:rsidR="00322B56" w14:paraId="3497F8A2" w14:textId="77777777">
        <w:tc>
          <w:tcPr>
            <w:tcW w:w="6240" w:type="dxa"/>
            <w:tcBorders>
              <w:top w:val="single" w:sz="4" w:space="0" w:color="6E6E6E"/>
              <w:left w:val="single" w:sz="4" w:space="0" w:color="6E6E6E"/>
              <w:bottom w:val="none" w:sz="4" w:space="0" w:color="6E6E6E"/>
              <w:right w:val="single" w:sz="4" w:space="0" w:color="6E6E6E"/>
            </w:tcBorders>
          </w:tcPr>
          <w:p w14:paraId="3C05CFC9" w14:textId="77777777" w:rsidR="00322B56" w:rsidRDefault="00D306E7">
            <w:pPr>
              <w:pStyle w:val="ProductList-TableBody"/>
            </w:pPr>
            <w:r>
              <w:t>Microsoft Dynamics 365 for Customer Service, Enterprise edition, tarkvarakindlustusepõhine</w:t>
            </w:r>
          </w:p>
        </w:tc>
        <w:tc>
          <w:tcPr>
            <w:tcW w:w="5880" w:type="dxa"/>
            <w:tcBorders>
              <w:top w:val="single" w:sz="4" w:space="0" w:color="6E6E6E"/>
              <w:left w:val="single" w:sz="4" w:space="0" w:color="6E6E6E"/>
              <w:bottom w:val="single" w:sz="4" w:space="0" w:color="6E6E6E"/>
              <w:right w:val="single" w:sz="4" w:space="0" w:color="6E6E6E"/>
            </w:tcBorders>
          </w:tcPr>
          <w:p w14:paraId="46012291" w14:textId="77777777" w:rsidR="00322B56" w:rsidRDefault="00D306E7">
            <w:pPr>
              <w:pStyle w:val="ProductList-TableBody"/>
            </w:pPr>
            <w:r>
              <w:t>Microsoft Dynamics CRM Basicu CAL</w:t>
            </w:r>
          </w:p>
        </w:tc>
      </w:tr>
      <w:tr w:rsidR="00322B56" w14:paraId="13864F8E" w14:textId="77777777">
        <w:tc>
          <w:tcPr>
            <w:tcW w:w="6240" w:type="dxa"/>
            <w:tcBorders>
              <w:top w:val="none" w:sz="4" w:space="0" w:color="6E6E6E"/>
              <w:left w:val="single" w:sz="4" w:space="0" w:color="6E6E6E"/>
              <w:bottom w:val="single" w:sz="4" w:space="0" w:color="6E6E6E"/>
              <w:right w:val="single" w:sz="4" w:space="0" w:color="6E6E6E"/>
            </w:tcBorders>
          </w:tcPr>
          <w:p w14:paraId="452A1E2A"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D41DC0" w14:textId="77777777" w:rsidR="00322B56" w:rsidRDefault="00D306E7">
            <w:pPr>
              <w:pStyle w:val="ProductList-TableBody"/>
            </w:pPr>
            <w:r>
              <w:t>Microsoft Dynamics 365 klienditeeninduse jaoks, asutusesisene CAL</w:t>
            </w:r>
          </w:p>
        </w:tc>
      </w:tr>
      <w:tr w:rsidR="00322B56" w14:paraId="314051E1" w14:textId="77777777">
        <w:tc>
          <w:tcPr>
            <w:tcW w:w="6240" w:type="dxa"/>
            <w:tcBorders>
              <w:top w:val="single" w:sz="4" w:space="0" w:color="6E6E6E"/>
              <w:left w:val="single" w:sz="4" w:space="0" w:color="6E6E6E"/>
              <w:bottom w:val="none" w:sz="4" w:space="0" w:color="6E6E6E"/>
              <w:right w:val="single" w:sz="4" w:space="0" w:color="6E6E6E"/>
            </w:tcBorders>
          </w:tcPr>
          <w:p w14:paraId="22A6B75B" w14:textId="77777777" w:rsidR="00322B56" w:rsidRDefault="00D306E7">
            <w:pPr>
              <w:pStyle w:val="ProductList-TableBody"/>
            </w:pPr>
            <w:r>
              <w:t>Microsoft Dynamics 365, Enterprise editioni pakett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0D4DD72" w14:textId="77777777" w:rsidR="00322B56" w:rsidRDefault="00D306E7">
            <w:pPr>
              <w:pStyle w:val="ProductList-TableBody"/>
            </w:pPr>
            <w:r>
              <w:t>Microsoft Dynamics CRM Basicu CAL</w:t>
            </w:r>
          </w:p>
        </w:tc>
      </w:tr>
      <w:tr w:rsidR="00322B56" w14:paraId="382DAC1B" w14:textId="77777777">
        <w:tc>
          <w:tcPr>
            <w:tcW w:w="6240" w:type="dxa"/>
            <w:tcBorders>
              <w:top w:val="none" w:sz="4" w:space="0" w:color="6E6E6E"/>
              <w:left w:val="single" w:sz="4" w:space="0" w:color="6E6E6E"/>
              <w:bottom w:val="single" w:sz="4" w:space="0" w:color="6E6E6E"/>
              <w:right w:val="single" w:sz="4" w:space="0" w:color="6E6E6E"/>
            </w:tcBorders>
          </w:tcPr>
          <w:p w14:paraId="0B91FB22" w14:textId="77777777" w:rsidR="00322B56" w:rsidRDefault="00322B5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5C0B62" w14:textId="77777777" w:rsidR="00322B56" w:rsidRDefault="00D306E7">
            <w:pPr>
              <w:pStyle w:val="ProductList-TableBody"/>
            </w:pPr>
            <w:r>
              <w:t>Microsoft Dynamics 365 klienditeeninduse jaoks, asutusesisene CAL</w:t>
            </w:r>
          </w:p>
        </w:tc>
      </w:tr>
      <w:tr w:rsidR="00322B56" w14:paraId="52F7B837" w14:textId="77777777">
        <w:tc>
          <w:tcPr>
            <w:tcW w:w="6240" w:type="dxa"/>
            <w:tcBorders>
              <w:top w:val="single" w:sz="4" w:space="0" w:color="6E6E6E"/>
              <w:left w:val="single" w:sz="4" w:space="0" w:color="6E6E6E"/>
              <w:bottom w:val="single" w:sz="4" w:space="0" w:color="6E6E6E"/>
              <w:right w:val="single" w:sz="4" w:space="0" w:color="6E6E6E"/>
            </w:tcBorders>
          </w:tcPr>
          <w:p w14:paraId="4B306B3D" w14:textId="77777777" w:rsidR="00322B56" w:rsidRDefault="00D306E7">
            <w:pPr>
              <w:pStyle w:val="ProductList-TableBody"/>
            </w:pPr>
            <w:r>
              <w:t>Microsoft Dynamics 365 teenindusjuhtumi halduse jaoks,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B8EDE6D" w14:textId="77777777" w:rsidR="00322B56" w:rsidRDefault="00D306E7">
            <w:pPr>
              <w:pStyle w:val="ProductList-TableBody"/>
            </w:pPr>
            <w:r>
              <w:t>Microsoft Dynamics for Sales, asutusesisene CAL</w:t>
            </w:r>
          </w:p>
        </w:tc>
      </w:tr>
      <w:tr w:rsidR="00322B56" w14:paraId="38D1B7B6" w14:textId="77777777">
        <w:tc>
          <w:tcPr>
            <w:tcW w:w="6240" w:type="dxa"/>
            <w:tcBorders>
              <w:top w:val="single" w:sz="4" w:space="0" w:color="6E6E6E"/>
              <w:left w:val="single" w:sz="4" w:space="0" w:color="6E6E6E"/>
              <w:bottom w:val="single" w:sz="4" w:space="0" w:color="6E6E6E"/>
              <w:right w:val="single" w:sz="4" w:space="0" w:color="6E6E6E"/>
            </w:tcBorders>
          </w:tcPr>
          <w:p w14:paraId="0462EDCD" w14:textId="77777777" w:rsidR="00322B56" w:rsidRDefault="00D306E7">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2498073" w14:textId="77777777" w:rsidR="00322B56" w:rsidRDefault="00D306E7">
            <w:pPr>
              <w:pStyle w:val="ProductList-TableBody"/>
            </w:pPr>
            <w:r>
              <w:t>Microsoft Dynamics CRM Professionali CAL</w:t>
            </w:r>
          </w:p>
        </w:tc>
      </w:tr>
    </w:tbl>
    <w:p w14:paraId="6081853A" w14:textId="77777777" w:rsidR="00322B56" w:rsidRDefault="00322B56">
      <w:pPr>
        <w:pStyle w:val="ProductList-Body"/>
      </w:pPr>
    </w:p>
    <w:p w14:paraId="63E0E02E" w14:textId="77777777" w:rsidR="00322B56" w:rsidRDefault="00D306E7">
      <w:pPr>
        <w:pStyle w:val="ProductList-Offering2HeadingNoBorder"/>
        <w:outlineLvl w:val="2"/>
      </w:pPr>
      <w:r>
        <w:t>Office 365 rakendused</w:t>
      </w:r>
      <w:r>
        <w:fldChar w:fldCharType="begin"/>
      </w:r>
      <w:r>
        <w:instrText xml:space="preserve"> TC "</w:instrText>
      </w:r>
      <w:bookmarkStart w:id="380" w:name="_Toc499812686"/>
      <w:r>
        <w:instrText>Office 365 rakendused</w:instrText>
      </w:r>
      <w:bookmarkEnd w:id="380"/>
      <w:r>
        <w:instrText>" \l 3</w:instrText>
      </w:r>
      <w:r>
        <w:fldChar w:fldCharType="end"/>
      </w:r>
    </w:p>
    <w:p w14:paraId="450523F2" w14:textId="77777777" w:rsidR="00322B56" w:rsidRDefault="00322B56">
      <w:pPr>
        <w:pStyle w:val="ProductList-Body"/>
      </w:pPr>
    </w:p>
    <w:tbl>
      <w:tblPr>
        <w:tblStyle w:val="PURTable"/>
        <w:tblW w:w="0" w:type="dxa"/>
        <w:tblLook w:val="04A0" w:firstRow="1" w:lastRow="0" w:firstColumn="1" w:lastColumn="0" w:noHBand="0" w:noVBand="1"/>
      </w:tblPr>
      <w:tblGrid>
        <w:gridCol w:w="5655"/>
        <w:gridCol w:w="5261"/>
      </w:tblGrid>
      <w:tr w:rsidR="00322B56" w14:paraId="66D28B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40CF95" w14:textId="77777777" w:rsidR="00322B56" w:rsidRDefault="00D306E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E686AB5" w14:textId="77777777" w:rsidR="00322B56" w:rsidRDefault="00D306E7">
            <w:pPr>
              <w:pStyle w:val="ProductList-TableBody"/>
            </w:pPr>
            <w:r>
              <w:rPr>
                <w:color w:val="FFFFFF"/>
              </w:rPr>
              <w:t>Kvalifitseeruv(ad) litsents(id)</w:t>
            </w:r>
          </w:p>
        </w:tc>
      </w:tr>
      <w:tr w:rsidR="00322B56" w14:paraId="6E88EF56" w14:textId="77777777">
        <w:tc>
          <w:tcPr>
            <w:tcW w:w="6240" w:type="dxa"/>
            <w:tcBorders>
              <w:top w:val="single" w:sz="4" w:space="0" w:color="6E6E6E"/>
              <w:left w:val="single" w:sz="4" w:space="0" w:color="6E6E6E"/>
              <w:bottom w:val="single" w:sz="4" w:space="0" w:color="6E6E6E"/>
              <w:right w:val="single" w:sz="4" w:space="0" w:color="6E6E6E"/>
            </w:tcBorders>
          </w:tcPr>
          <w:p w14:paraId="362C6D40" w14:textId="77777777" w:rsidR="00322B56" w:rsidRDefault="00D306E7">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16804B1" w14:textId="77777777" w:rsidR="00322B56" w:rsidRDefault="00D306E7">
            <w:pPr>
              <w:pStyle w:val="ProductList-TableBody"/>
            </w:pPr>
            <w:r>
              <w:t>Office Professional Plus</w:t>
            </w:r>
          </w:p>
        </w:tc>
      </w:tr>
      <w:tr w:rsidR="00322B56" w14:paraId="1B7A19C8" w14:textId="77777777">
        <w:tc>
          <w:tcPr>
            <w:tcW w:w="6240" w:type="dxa"/>
            <w:tcBorders>
              <w:top w:val="single" w:sz="4" w:space="0" w:color="6E6E6E"/>
              <w:left w:val="single" w:sz="4" w:space="0" w:color="6E6E6E"/>
              <w:bottom w:val="single" w:sz="4" w:space="0" w:color="6E6E6E"/>
              <w:right w:val="single" w:sz="4" w:space="0" w:color="6E6E6E"/>
            </w:tcBorders>
          </w:tcPr>
          <w:p w14:paraId="1652ABCF" w14:textId="77777777" w:rsidR="00322B56" w:rsidRDefault="00D306E7">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C95D786" w14:textId="77777777" w:rsidR="00322B56" w:rsidRDefault="00D306E7">
            <w:pPr>
              <w:pStyle w:val="ProductList-TableBody"/>
            </w:pPr>
            <w:r>
              <w:t>Visio Professional</w:t>
            </w:r>
          </w:p>
        </w:tc>
      </w:tr>
      <w:tr w:rsidR="00322B56" w14:paraId="174E4F33" w14:textId="77777777">
        <w:tc>
          <w:tcPr>
            <w:tcW w:w="6240" w:type="dxa"/>
            <w:tcBorders>
              <w:top w:val="single" w:sz="4" w:space="0" w:color="6E6E6E"/>
              <w:left w:val="single" w:sz="4" w:space="0" w:color="6E6E6E"/>
              <w:bottom w:val="single" w:sz="4" w:space="0" w:color="6E6E6E"/>
              <w:right w:val="single" w:sz="4" w:space="0" w:color="6E6E6E"/>
            </w:tcBorders>
          </w:tcPr>
          <w:p w14:paraId="363BC8ED" w14:textId="77777777" w:rsidR="00322B56" w:rsidRDefault="00D306E7">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E97F993" w14:textId="77777777" w:rsidR="00322B56" w:rsidRDefault="00D306E7">
            <w:pPr>
              <w:pStyle w:val="ProductList-TableBody"/>
            </w:pPr>
            <w:r>
              <w:t>Visio Standard</w:t>
            </w:r>
          </w:p>
        </w:tc>
      </w:tr>
    </w:tbl>
    <w:p w14:paraId="3241265A" w14:textId="77777777" w:rsidR="00322B56" w:rsidRDefault="00322B56">
      <w:pPr>
        <w:pStyle w:val="ProductList-Body"/>
      </w:pPr>
    </w:p>
    <w:p w14:paraId="086927D6" w14:textId="77777777" w:rsidR="00322B56" w:rsidRDefault="00D306E7">
      <w:pPr>
        <w:pStyle w:val="ProductList-Offering2HeadingNoBorder"/>
        <w:outlineLvl w:val="2"/>
      </w:pPr>
      <w:r>
        <w:t>Office 365 komplektid</w:t>
      </w:r>
      <w:r>
        <w:fldChar w:fldCharType="begin"/>
      </w:r>
      <w:r>
        <w:instrText xml:space="preserve"> TC "</w:instrText>
      </w:r>
      <w:bookmarkStart w:id="381" w:name="_Toc499812687"/>
      <w:r>
        <w:instrText>Office 365 komplektid</w:instrText>
      </w:r>
      <w:bookmarkEnd w:id="381"/>
      <w:r>
        <w:instrText>" \l 3</w:instrText>
      </w:r>
      <w:r>
        <w:fldChar w:fldCharType="end"/>
      </w:r>
    </w:p>
    <w:p w14:paraId="4529E7C0" w14:textId="77777777" w:rsidR="00322B56" w:rsidRDefault="00322B56">
      <w:pPr>
        <w:pStyle w:val="ProductList-Body"/>
      </w:pPr>
    </w:p>
    <w:p w14:paraId="73AC94A0" w14:textId="77777777" w:rsidR="00322B56" w:rsidRDefault="00D306E7">
      <w:pPr>
        <w:pStyle w:val="ProductList-Body"/>
      </w:pPr>
      <w:r>
        <w:t>Office 365 (Enterprise E1, E3, E5 ja Government E1, E3, E4) tarkvarapõhised kasutaja AL-id annavad samasugused tarkvarakindlustuse eelised nagu kvalifitseeruvad litsentsid.</w:t>
      </w:r>
    </w:p>
    <w:p w14:paraId="3ECEC333" w14:textId="77777777" w:rsidR="00322B56" w:rsidRDefault="00322B56">
      <w:pPr>
        <w:pStyle w:val="ProductList-Body"/>
      </w:pPr>
    </w:p>
    <w:p w14:paraId="1D2345C9" w14:textId="77777777" w:rsidR="00322B56" w:rsidRDefault="00D306E7">
      <w:pPr>
        <w:pStyle w:val="ProductList-Body"/>
      </w:pPr>
      <w:r>
        <w:t>Tarkvarakindlustusepõhised kasutaja AL-id nõuavad vastavaid CAL Suite Bridge’e või KAL-e, nagu allpool märgitud.</w:t>
      </w:r>
    </w:p>
    <w:p w14:paraId="6D38E3B8" w14:textId="77777777" w:rsidR="00322B56" w:rsidRDefault="00322B56">
      <w:pPr>
        <w:pStyle w:val="ProductList-Body"/>
      </w:pPr>
    </w:p>
    <w:tbl>
      <w:tblPr>
        <w:tblStyle w:val="PURTable"/>
        <w:tblW w:w="0" w:type="dxa"/>
        <w:tblLook w:val="04A0" w:firstRow="1" w:lastRow="0" w:firstColumn="1" w:lastColumn="0" w:noHBand="0" w:noVBand="1"/>
      </w:tblPr>
      <w:tblGrid>
        <w:gridCol w:w="3823"/>
        <w:gridCol w:w="3426"/>
        <w:gridCol w:w="3667"/>
      </w:tblGrid>
      <w:tr w:rsidR="00322B56" w14:paraId="48D71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84F06C" w14:textId="77777777" w:rsidR="00322B56" w:rsidRDefault="00D306E7">
            <w:pPr>
              <w:pStyle w:val="ProductList-TableBody"/>
            </w:pPr>
            <w:r>
              <w:rPr>
                <w:color w:val="FFFFFF"/>
              </w:rPr>
              <w:t>Tarkvarakindlustusepõhine kasutaja AL</w:t>
            </w:r>
          </w:p>
        </w:tc>
        <w:tc>
          <w:tcPr>
            <w:tcW w:w="3800" w:type="dxa"/>
            <w:tcBorders>
              <w:top w:val="single" w:sz="4" w:space="0" w:color="0070C0"/>
            </w:tcBorders>
            <w:shd w:val="clear" w:color="auto" w:fill="0070C0"/>
          </w:tcPr>
          <w:p w14:paraId="19082C57" w14:textId="77777777" w:rsidR="00322B56" w:rsidRDefault="00D306E7">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6999B58F" w14:textId="77777777" w:rsidR="00322B56" w:rsidRDefault="00D306E7">
            <w:pPr>
              <w:pStyle w:val="ProductList-TableBody"/>
            </w:pPr>
            <w:r>
              <w:rPr>
                <w:color w:val="FFFFFF"/>
              </w:rPr>
              <w:t>Nõutav CAL Suite Bridge või KAL</w:t>
            </w:r>
          </w:p>
        </w:tc>
      </w:tr>
      <w:tr w:rsidR="00322B56" w14:paraId="1B9A2DCD" w14:textId="77777777">
        <w:tc>
          <w:tcPr>
            <w:tcW w:w="4160" w:type="dxa"/>
            <w:tcBorders>
              <w:top w:val="single" w:sz="4" w:space="0" w:color="6E6E6E"/>
              <w:left w:val="single" w:sz="4" w:space="0" w:color="6E6E6E"/>
              <w:bottom w:val="single" w:sz="4" w:space="0" w:color="6E6E6E"/>
            </w:tcBorders>
          </w:tcPr>
          <w:p w14:paraId="7DE8EE7F" w14:textId="77777777" w:rsidR="00322B56" w:rsidRDefault="00D306E7">
            <w:pPr>
              <w:pStyle w:val="ProductList-TableBody"/>
            </w:pPr>
            <w:r>
              <w:t>Office 365 Enterprise/Government E1 tarkvarakindlustuse põhjal</w:t>
            </w:r>
          </w:p>
        </w:tc>
        <w:tc>
          <w:tcPr>
            <w:tcW w:w="3800" w:type="dxa"/>
          </w:tcPr>
          <w:p w14:paraId="6C12877A" w14:textId="77777777" w:rsidR="00322B56" w:rsidRDefault="00D306E7">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1DE45194" w14:textId="77777777" w:rsidR="00322B56" w:rsidRDefault="00D306E7">
            <w:pPr>
              <w:pStyle w:val="ProductList-TableBody"/>
            </w:pPr>
            <w:r>
              <w:t>Core CAL Bridge Office 365-le või</w:t>
            </w:r>
          </w:p>
          <w:p w14:paraId="5B1A50CA" w14:textId="77777777" w:rsidR="00322B56" w:rsidRDefault="00D306E7">
            <w:pPr>
              <w:pStyle w:val="ProductList-TableBody"/>
            </w:pPr>
            <w:r>
              <w:t>Enterprise Mobility + Security</w:t>
            </w:r>
          </w:p>
        </w:tc>
      </w:tr>
      <w:tr w:rsidR="00322B56" w14:paraId="0FE4CF3A" w14:textId="77777777">
        <w:tc>
          <w:tcPr>
            <w:tcW w:w="4160" w:type="dxa"/>
            <w:tcBorders>
              <w:top w:val="single" w:sz="4" w:space="0" w:color="6E6E6E"/>
              <w:left w:val="single" w:sz="4" w:space="0" w:color="6E6E6E"/>
              <w:bottom w:val="single" w:sz="4" w:space="0" w:color="6E6E6E"/>
            </w:tcBorders>
          </w:tcPr>
          <w:p w14:paraId="04DBD1D7" w14:textId="77777777" w:rsidR="00322B56" w:rsidRDefault="00D306E7">
            <w:pPr>
              <w:pStyle w:val="ProductList-TableBody"/>
            </w:pPr>
            <w:r>
              <w:t>Office 365 (Enterprise E3, E5 ja Government E3, E4) tarkvarakindlustuse põhjal</w:t>
            </w:r>
          </w:p>
        </w:tc>
        <w:tc>
          <w:tcPr>
            <w:tcW w:w="3800" w:type="dxa"/>
          </w:tcPr>
          <w:p w14:paraId="000DD9B6" w14:textId="77777777" w:rsidR="00322B56" w:rsidRDefault="00D306E7">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2E65BBDD" w14:textId="77777777" w:rsidR="00322B56" w:rsidRDefault="00322B56">
            <w:pPr>
              <w:pStyle w:val="ProductList-TableBody"/>
            </w:pPr>
          </w:p>
        </w:tc>
      </w:tr>
      <w:tr w:rsidR="00322B56" w14:paraId="64B00B80" w14:textId="77777777">
        <w:tc>
          <w:tcPr>
            <w:tcW w:w="4160" w:type="dxa"/>
            <w:tcBorders>
              <w:top w:val="single" w:sz="4" w:space="0" w:color="6E6E6E"/>
              <w:left w:val="single" w:sz="4" w:space="0" w:color="6E6E6E"/>
              <w:bottom w:val="single" w:sz="4" w:space="0" w:color="6E6E6E"/>
            </w:tcBorders>
          </w:tcPr>
          <w:p w14:paraId="57EE9F30" w14:textId="77777777" w:rsidR="00322B56" w:rsidRDefault="00D306E7">
            <w:pPr>
              <w:pStyle w:val="ProductList-TableBody"/>
            </w:pPr>
            <w:r>
              <w:t>Office 365 (Enterprise E3, E5 ja Government E3, E4) tarkvarakindlustuse põhjal</w:t>
            </w:r>
          </w:p>
        </w:tc>
        <w:tc>
          <w:tcPr>
            <w:tcW w:w="3800" w:type="dxa"/>
          </w:tcPr>
          <w:p w14:paraId="785DDA56" w14:textId="77777777" w:rsidR="00322B56" w:rsidRDefault="00D306E7">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438E16A5" w14:textId="77777777" w:rsidR="00322B56" w:rsidRDefault="00D306E7">
            <w:pPr>
              <w:pStyle w:val="ProductList-TableBody"/>
            </w:pPr>
            <w:r>
              <w:t>Enterprise CAL Bridge Office 365-le või</w:t>
            </w:r>
          </w:p>
          <w:p w14:paraId="3D078618" w14:textId="77777777" w:rsidR="00322B56" w:rsidRDefault="00D306E7">
            <w:pPr>
              <w:pStyle w:val="ProductList-TableBody"/>
            </w:pPr>
            <w:r>
              <w:t>Enterprise Mobility + Security</w:t>
            </w:r>
          </w:p>
        </w:tc>
      </w:tr>
    </w:tbl>
    <w:p w14:paraId="50B623F6" w14:textId="77777777" w:rsidR="00322B56" w:rsidRDefault="00322B56">
      <w:pPr>
        <w:pStyle w:val="ProductList-Body"/>
      </w:pPr>
    </w:p>
    <w:p w14:paraId="768E74DF" w14:textId="77777777" w:rsidR="00322B56" w:rsidRDefault="00D306E7">
      <w:pPr>
        <w:pStyle w:val="ProductList-Offering2HeadingNoBorder"/>
        <w:outlineLvl w:val="2"/>
      </w:pPr>
      <w:r>
        <w:t>Project Online</w:t>
      </w:r>
      <w:r>
        <w:fldChar w:fldCharType="begin"/>
      </w:r>
      <w:r>
        <w:instrText xml:space="preserve"> TC "</w:instrText>
      </w:r>
      <w:bookmarkStart w:id="382" w:name="_Toc499812688"/>
      <w:r>
        <w:instrText>Project Online</w:instrText>
      </w:r>
      <w:bookmarkEnd w:id="382"/>
      <w:r>
        <w:instrText>" \l 3</w:instrText>
      </w:r>
      <w:r>
        <w:fldChar w:fldCharType="end"/>
      </w:r>
    </w:p>
    <w:p w14:paraId="52268D6A" w14:textId="77777777" w:rsidR="00322B56" w:rsidRDefault="00322B56">
      <w:pPr>
        <w:pStyle w:val="ProductList-Body"/>
      </w:pPr>
    </w:p>
    <w:tbl>
      <w:tblPr>
        <w:tblStyle w:val="PURTable"/>
        <w:tblW w:w="0" w:type="dxa"/>
        <w:tblLook w:val="04A0" w:firstRow="1" w:lastRow="0" w:firstColumn="1" w:lastColumn="0" w:noHBand="0" w:noVBand="1"/>
      </w:tblPr>
      <w:tblGrid>
        <w:gridCol w:w="5551"/>
        <w:gridCol w:w="5365"/>
      </w:tblGrid>
      <w:tr w:rsidR="00322B56" w14:paraId="4E44E4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0C05D5" w14:textId="77777777" w:rsidR="00322B56" w:rsidRDefault="00D306E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64488C8D" w14:textId="77777777" w:rsidR="00322B56" w:rsidRDefault="00D306E7">
            <w:pPr>
              <w:pStyle w:val="ProductList-TableBody"/>
            </w:pPr>
            <w:r>
              <w:rPr>
                <w:color w:val="FFFFFF"/>
              </w:rPr>
              <w:t>Kvalifitseeruv(ad) litsents(id)</w:t>
            </w:r>
          </w:p>
        </w:tc>
      </w:tr>
      <w:tr w:rsidR="00322B56" w14:paraId="7FFAF3D0" w14:textId="77777777">
        <w:tc>
          <w:tcPr>
            <w:tcW w:w="6120" w:type="dxa"/>
            <w:tcBorders>
              <w:top w:val="single" w:sz="4" w:space="0" w:color="6E6E6E"/>
              <w:left w:val="single" w:sz="4" w:space="0" w:color="6E6E6E"/>
              <w:bottom w:val="none" w:sz="4" w:space="0" w:color="6E6E6E"/>
              <w:right w:val="single" w:sz="4" w:space="0" w:color="6E6E6E"/>
            </w:tcBorders>
          </w:tcPr>
          <w:p w14:paraId="44067AF2" w14:textId="77777777" w:rsidR="00322B56" w:rsidRDefault="00D306E7">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7A78089" w14:textId="77777777" w:rsidR="00322B56" w:rsidRDefault="00D306E7">
            <w:pPr>
              <w:pStyle w:val="ProductList-TableBody"/>
            </w:pPr>
            <w:r>
              <w:t>Project Professional</w:t>
            </w:r>
          </w:p>
        </w:tc>
      </w:tr>
      <w:tr w:rsidR="00322B56" w14:paraId="3B5C84CA" w14:textId="77777777">
        <w:tc>
          <w:tcPr>
            <w:tcW w:w="6120" w:type="dxa"/>
            <w:tcBorders>
              <w:top w:val="none" w:sz="4" w:space="0" w:color="6E6E6E"/>
              <w:left w:val="single" w:sz="4" w:space="0" w:color="6E6E6E"/>
              <w:bottom w:val="single" w:sz="4" w:space="0" w:color="6E6E6E"/>
              <w:right w:val="single" w:sz="4" w:space="0" w:color="6E6E6E"/>
            </w:tcBorders>
          </w:tcPr>
          <w:p w14:paraId="59686FEB"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9A5FDE" w14:textId="77777777" w:rsidR="00322B56" w:rsidRDefault="00D306E7">
            <w:pPr>
              <w:pStyle w:val="ProductList-TableBody"/>
            </w:pPr>
            <w:r>
              <w:t>Project Server CAL</w:t>
            </w:r>
          </w:p>
        </w:tc>
      </w:tr>
      <w:tr w:rsidR="00322B56" w14:paraId="64010D61" w14:textId="77777777">
        <w:tc>
          <w:tcPr>
            <w:tcW w:w="6120" w:type="dxa"/>
            <w:tcBorders>
              <w:top w:val="single" w:sz="4" w:space="0" w:color="6E6E6E"/>
              <w:left w:val="single" w:sz="4" w:space="0" w:color="6E6E6E"/>
              <w:bottom w:val="none" w:sz="4" w:space="0" w:color="6E6E6E"/>
              <w:right w:val="single" w:sz="4" w:space="0" w:color="6E6E6E"/>
            </w:tcBorders>
          </w:tcPr>
          <w:p w14:paraId="675F1B9D" w14:textId="77777777" w:rsidR="00322B56" w:rsidRDefault="00D306E7">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6B334E5" w14:textId="77777777" w:rsidR="00322B56" w:rsidRDefault="00D306E7">
            <w:pPr>
              <w:pStyle w:val="ProductList-TableBody"/>
            </w:pPr>
            <w:r>
              <w:t>Project Professional</w:t>
            </w:r>
          </w:p>
        </w:tc>
      </w:tr>
      <w:tr w:rsidR="00322B56" w14:paraId="18F9E24C" w14:textId="77777777">
        <w:tc>
          <w:tcPr>
            <w:tcW w:w="6120" w:type="dxa"/>
            <w:tcBorders>
              <w:top w:val="none" w:sz="4" w:space="0" w:color="6E6E6E"/>
              <w:left w:val="single" w:sz="4" w:space="0" w:color="6E6E6E"/>
              <w:bottom w:val="single" w:sz="4" w:space="0" w:color="6E6E6E"/>
              <w:right w:val="single" w:sz="4" w:space="0" w:color="6E6E6E"/>
            </w:tcBorders>
          </w:tcPr>
          <w:p w14:paraId="176B3A6D" w14:textId="77777777" w:rsidR="00322B56" w:rsidRDefault="00322B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AD2890" w14:textId="77777777" w:rsidR="00322B56" w:rsidRDefault="00D306E7">
            <w:pPr>
              <w:pStyle w:val="ProductList-TableBody"/>
            </w:pPr>
            <w:r>
              <w:t>Project Server CAL</w:t>
            </w:r>
          </w:p>
        </w:tc>
      </w:tr>
    </w:tbl>
    <w:p w14:paraId="456B4A1C" w14:textId="77777777" w:rsidR="00322B56" w:rsidRDefault="00D306E7">
      <w:pPr>
        <w:pStyle w:val="ProductList-SectionHeading"/>
        <w:pageBreakBefore/>
        <w:outlineLvl w:val="0"/>
      </w:pPr>
      <w:bookmarkStart w:id="383" w:name="_Sec562"/>
      <w:bookmarkEnd w:id="355"/>
      <w:r>
        <w:t>Lisa D – professionaalsed teenused</w:t>
      </w:r>
      <w:r>
        <w:fldChar w:fldCharType="begin"/>
      </w:r>
      <w:r>
        <w:instrText xml:space="preserve"> TC "</w:instrText>
      </w:r>
      <w:bookmarkStart w:id="384" w:name="_Toc499812689"/>
      <w:r>
        <w:instrText>Lisa D – professionaalsed teenused</w:instrText>
      </w:r>
      <w:bookmarkEnd w:id="384"/>
      <w:r>
        <w:instrText>" \l 1</w:instrText>
      </w:r>
      <w:r>
        <w:fldChar w:fldCharType="end"/>
      </w:r>
    </w:p>
    <w:p w14:paraId="4006FF78" w14:textId="77777777" w:rsidR="00322B56" w:rsidRDefault="00D306E7">
      <w:pPr>
        <w:pStyle w:val="ProductList-Body"/>
      </w:pPr>
      <w:r>
        <w:t>Microsofti hulgilitsentsimise kaudu saadaolevaid professionaalseid teenuseid kirjeldatakse allpool.</w:t>
      </w:r>
    </w:p>
    <w:p w14:paraId="67837CA0" w14:textId="77777777" w:rsidR="00322B56" w:rsidRDefault="00D306E7">
      <w:pPr>
        <w:pStyle w:val="ProductList-Offering1Heading"/>
        <w:outlineLvl w:val="1"/>
      </w:pPr>
      <w:bookmarkStart w:id="385" w:name="_Sec565"/>
      <w:r>
        <w:t>Microsofti tipptasemel klienditoe pakkumised</w:t>
      </w:r>
      <w:bookmarkEnd w:id="385"/>
      <w:r>
        <w:fldChar w:fldCharType="begin"/>
      </w:r>
      <w:r>
        <w:instrText xml:space="preserve"> TC "</w:instrText>
      </w:r>
      <w:bookmarkStart w:id="386" w:name="_Toc499812690"/>
      <w:r>
        <w:instrText>Microsofti tipptasemel klienditoe pakkumised</w:instrText>
      </w:r>
      <w:bookmarkEnd w:id="38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322B56" w14:paraId="0BB90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5104C1" w14:textId="77777777" w:rsidR="00322B56" w:rsidRDefault="00D306E7">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038E7" w14:textId="77777777" w:rsidR="00322B56" w:rsidRDefault="00D306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03D920" w14:textId="77777777" w:rsidR="00322B56" w:rsidRDefault="00D306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AD66FC" w14:textId="77777777" w:rsidR="00322B56" w:rsidRDefault="00D306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549A88" w14:textId="77777777" w:rsidR="00322B56" w:rsidRDefault="00D306E7">
            <w:pPr>
              <w:pStyle w:val="ProductList-TableBody"/>
              <w:jc w:val="center"/>
            </w:pPr>
            <w:r>
              <w:rPr>
                <w:color w:val="FFFFFF"/>
              </w:rPr>
              <w:t>Premier Plus</w:t>
            </w:r>
          </w:p>
        </w:tc>
      </w:tr>
      <w:tr w:rsidR="00322B56" w14:paraId="207ECDD5" w14:textId="77777777">
        <w:tc>
          <w:tcPr>
            <w:tcW w:w="4040" w:type="dxa"/>
            <w:tcBorders>
              <w:top w:val="single" w:sz="4" w:space="0" w:color="000000"/>
              <w:left w:val="single" w:sz="4" w:space="0" w:color="000000"/>
              <w:bottom w:val="single" w:sz="4" w:space="0" w:color="000000"/>
              <w:right w:val="single" w:sz="4" w:space="0" w:color="000000"/>
            </w:tcBorders>
          </w:tcPr>
          <w:p w14:paraId="53D12334" w14:textId="77777777" w:rsidR="00322B56" w:rsidRDefault="00D306E7">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19406EEA"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BC57F"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485B6"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A5229" w14:textId="77777777" w:rsidR="00322B56" w:rsidRDefault="00D306E7">
            <w:pPr>
              <w:pStyle w:val="ProductList-TableBody"/>
              <w:jc w:val="center"/>
            </w:pPr>
            <w:r>
              <w:t>X</w:t>
            </w:r>
          </w:p>
        </w:tc>
      </w:tr>
      <w:tr w:rsidR="00322B56" w14:paraId="267C6D1D" w14:textId="77777777">
        <w:tc>
          <w:tcPr>
            <w:tcW w:w="4040" w:type="dxa"/>
            <w:tcBorders>
              <w:top w:val="single" w:sz="4" w:space="0" w:color="000000"/>
              <w:left w:val="single" w:sz="4" w:space="0" w:color="000000"/>
              <w:bottom w:val="single" w:sz="4" w:space="0" w:color="000000"/>
              <w:right w:val="single" w:sz="4" w:space="0" w:color="000000"/>
            </w:tcBorders>
          </w:tcPr>
          <w:p w14:paraId="3BAB1D2D" w14:textId="77777777" w:rsidR="00322B56" w:rsidRDefault="00D306E7">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2E8B150D" w14:textId="77777777" w:rsidR="00322B56" w:rsidRDefault="00D306E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8B35510" w14:textId="77777777" w:rsidR="00322B56" w:rsidRDefault="00D306E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2D30947" w14:textId="77777777" w:rsidR="00322B56" w:rsidRDefault="00D306E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7517A0B0" w14:textId="77777777" w:rsidR="00322B56" w:rsidRDefault="00D306E7">
            <w:pPr>
              <w:pStyle w:val="ProductList-TableBody"/>
            </w:pPr>
            <w:r>
              <w:t>Igakuine</w:t>
            </w:r>
          </w:p>
        </w:tc>
      </w:tr>
      <w:tr w:rsidR="00322B56" w14:paraId="5CE083B3" w14:textId="77777777">
        <w:tc>
          <w:tcPr>
            <w:tcW w:w="4040" w:type="dxa"/>
            <w:tcBorders>
              <w:top w:val="single" w:sz="4" w:space="0" w:color="000000"/>
              <w:left w:val="single" w:sz="4" w:space="0" w:color="000000"/>
              <w:bottom w:val="single" w:sz="4" w:space="0" w:color="000000"/>
              <w:right w:val="single" w:sz="4" w:space="0" w:color="000000"/>
            </w:tcBorders>
          </w:tcPr>
          <w:p w14:paraId="0E72AE9B" w14:textId="77777777" w:rsidR="00322B56" w:rsidRDefault="00D306E7">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60A12535" w14:textId="77777777" w:rsidR="00322B56" w:rsidRDefault="00D306E7">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211D453D" w14:textId="77777777" w:rsidR="00322B56" w:rsidRDefault="00D306E7">
            <w:pPr>
              <w:pStyle w:val="ProductList-TableBody"/>
            </w:pPr>
            <w:r>
              <w:t>Kuni 10 tundi</w:t>
            </w:r>
          </w:p>
          <w:p w14:paraId="7AF5E69C" w14:textId="77777777" w:rsidR="00322B56" w:rsidRDefault="00D306E7">
            <w:pPr>
              <w:pStyle w:val="ProductList-TableBody"/>
            </w:pPr>
            <w:r>
              <w:t>+1 korrasoleku kontroll</w:t>
            </w:r>
          </w:p>
          <w:p w14:paraId="469CEA61" w14:textId="77777777" w:rsidR="00322B56" w:rsidRDefault="00D306E7">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0CD860E3" w14:textId="77777777" w:rsidR="00322B56" w:rsidRDefault="00D306E7">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409892E" w14:textId="77777777" w:rsidR="00322B56" w:rsidRDefault="00D306E7">
            <w:pPr>
              <w:pStyle w:val="ProductList-TableBody"/>
            </w:pPr>
            <w:r>
              <w:t>Kuni 160 tundi</w:t>
            </w:r>
          </w:p>
        </w:tc>
      </w:tr>
      <w:tr w:rsidR="00322B56" w14:paraId="530CF153" w14:textId="77777777">
        <w:tc>
          <w:tcPr>
            <w:tcW w:w="4040" w:type="dxa"/>
            <w:tcBorders>
              <w:top w:val="single" w:sz="4" w:space="0" w:color="000000"/>
              <w:left w:val="single" w:sz="4" w:space="0" w:color="000000"/>
              <w:bottom w:val="single" w:sz="4" w:space="0" w:color="000000"/>
              <w:right w:val="single" w:sz="4" w:space="0" w:color="000000"/>
            </w:tcBorders>
          </w:tcPr>
          <w:p w14:paraId="2C2949A3" w14:textId="77777777" w:rsidR="00322B56" w:rsidRDefault="00D306E7">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6FAC35D" w14:textId="77777777" w:rsidR="00322B56" w:rsidRDefault="00D306E7">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1D2595C3" w14:textId="77777777" w:rsidR="00322B56" w:rsidRDefault="00D306E7">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45EF1E8D" w14:textId="77777777" w:rsidR="00322B56" w:rsidRDefault="00D306E7">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0173D05B" w14:textId="77777777" w:rsidR="00322B56" w:rsidRDefault="00D306E7">
            <w:pPr>
              <w:pStyle w:val="ProductList-TableBody"/>
            </w:pPr>
            <w:r>
              <w:t>Kuni 140 tundi</w:t>
            </w:r>
          </w:p>
        </w:tc>
      </w:tr>
      <w:tr w:rsidR="00322B56" w14:paraId="665EA952" w14:textId="77777777">
        <w:tc>
          <w:tcPr>
            <w:tcW w:w="4040" w:type="dxa"/>
            <w:tcBorders>
              <w:top w:val="single" w:sz="4" w:space="0" w:color="000000"/>
              <w:left w:val="single" w:sz="4" w:space="0" w:color="000000"/>
              <w:bottom w:val="single" w:sz="4" w:space="0" w:color="000000"/>
              <w:right w:val="single" w:sz="4" w:space="0" w:color="000000"/>
            </w:tcBorders>
          </w:tcPr>
          <w:p w14:paraId="3292D4D2" w14:textId="77777777" w:rsidR="00322B56" w:rsidRDefault="00D306E7">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45FB4F29"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8ADB0"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C11F4"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98F63" w14:textId="77777777" w:rsidR="00322B56" w:rsidRDefault="00D306E7">
            <w:pPr>
              <w:pStyle w:val="ProductList-TableBody"/>
              <w:jc w:val="center"/>
            </w:pPr>
            <w:r>
              <w:t>X</w:t>
            </w:r>
          </w:p>
        </w:tc>
      </w:tr>
      <w:tr w:rsidR="00322B56" w14:paraId="206B9BCE" w14:textId="77777777">
        <w:tc>
          <w:tcPr>
            <w:tcW w:w="4040" w:type="dxa"/>
            <w:tcBorders>
              <w:top w:val="single" w:sz="4" w:space="0" w:color="000000"/>
              <w:left w:val="single" w:sz="4" w:space="0" w:color="000000"/>
              <w:bottom w:val="single" w:sz="4" w:space="0" w:color="000000"/>
              <w:right w:val="single" w:sz="4" w:space="0" w:color="000000"/>
            </w:tcBorders>
          </w:tcPr>
          <w:p w14:paraId="58929F41" w14:textId="77777777" w:rsidR="00322B56" w:rsidRDefault="00D306E7">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0BF4731B"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09B44"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14BFC"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CB294" w14:textId="77777777" w:rsidR="00322B56" w:rsidRDefault="00D306E7">
            <w:pPr>
              <w:pStyle w:val="ProductList-TableBody"/>
              <w:jc w:val="center"/>
            </w:pPr>
            <w:r>
              <w:t>X</w:t>
            </w:r>
          </w:p>
        </w:tc>
      </w:tr>
      <w:tr w:rsidR="00322B56" w14:paraId="25DC6468" w14:textId="77777777">
        <w:tc>
          <w:tcPr>
            <w:tcW w:w="4040" w:type="dxa"/>
            <w:tcBorders>
              <w:top w:val="single" w:sz="4" w:space="0" w:color="000000"/>
              <w:left w:val="single" w:sz="4" w:space="0" w:color="000000"/>
              <w:bottom w:val="single" w:sz="4" w:space="0" w:color="000000"/>
              <w:right w:val="single" w:sz="4" w:space="0" w:color="000000"/>
            </w:tcBorders>
          </w:tcPr>
          <w:p w14:paraId="5B44DE9D" w14:textId="77777777" w:rsidR="00322B56" w:rsidRDefault="00D306E7">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7C1D1063"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AA0A0"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0DAF0"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C079A" w14:textId="77777777" w:rsidR="00322B56" w:rsidRDefault="00D306E7">
            <w:pPr>
              <w:pStyle w:val="ProductList-TableBody"/>
              <w:jc w:val="center"/>
            </w:pPr>
            <w:r>
              <w:t>X</w:t>
            </w:r>
          </w:p>
        </w:tc>
      </w:tr>
      <w:tr w:rsidR="00322B56" w14:paraId="26DEF9DD" w14:textId="77777777">
        <w:tc>
          <w:tcPr>
            <w:tcW w:w="4040" w:type="dxa"/>
            <w:tcBorders>
              <w:top w:val="single" w:sz="4" w:space="0" w:color="000000"/>
              <w:left w:val="single" w:sz="4" w:space="0" w:color="000000"/>
              <w:bottom w:val="single" w:sz="4" w:space="0" w:color="000000"/>
              <w:right w:val="single" w:sz="4" w:space="0" w:color="000000"/>
            </w:tcBorders>
          </w:tcPr>
          <w:p w14:paraId="1304ABDF" w14:textId="77777777" w:rsidR="00322B56" w:rsidRDefault="00D306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542456E"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E6860"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6F56F" w14:textId="77777777" w:rsidR="00322B56" w:rsidRDefault="00D30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24C8A" w14:textId="77777777" w:rsidR="00322B56" w:rsidRDefault="00D306E7">
            <w:pPr>
              <w:pStyle w:val="ProductList-TableBody"/>
              <w:jc w:val="center"/>
            </w:pPr>
            <w:r>
              <w:t>X</w:t>
            </w:r>
          </w:p>
        </w:tc>
      </w:tr>
      <w:tr w:rsidR="00322B56" w14:paraId="2DA71039" w14:textId="77777777">
        <w:tc>
          <w:tcPr>
            <w:tcW w:w="4040" w:type="dxa"/>
            <w:tcBorders>
              <w:top w:val="single" w:sz="4" w:space="0" w:color="000000"/>
              <w:left w:val="single" w:sz="4" w:space="0" w:color="000000"/>
              <w:bottom w:val="single" w:sz="4" w:space="0" w:color="000000"/>
              <w:right w:val="single" w:sz="4" w:space="0" w:color="000000"/>
            </w:tcBorders>
          </w:tcPr>
          <w:p w14:paraId="532461CF" w14:textId="77777777" w:rsidR="00322B56" w:rsidRDefault="00D306E7">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35C929D3" w14:textId="77777777" w:rsidR="00322B56" w:rsidRDefault="00D306E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1566583" w14:textId="77777777" w:rsidR="00322B56" w:rsidRDefault="00D306E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A810E9B" w14:textId="77777777" w:rsidR="00322B56" w:rsidRDefault="00D306E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41A3D1A" w14:textId="77777777" w:rsidR="00322B56" w:rsidRDefault="00D306E7">
            <w:pPr>
              <w:pStyle w:val="ProductList-TableBody"/>
            </w:pPr>
            <w:r>
              <w:t>20-sed paketid</w:t>
            </w:r>
          </w:p>
        </w:tc>
      </w:tr>
    </w:tbl>
    <w:p w14:paraId="7D262542" w14:textId="77777777" w:rsidR="00322B56" w:rsidRDefault="00D306E7">
      <w:pPr>
        <w:pStyle w:val="ProductList-Body"/>
      </w:pPr>
      <w:r>
        <w:rPr>
          <w:vertAlign w:val="superscript"/>
        </w:rPr>
        <w:t xml:space="preserve">1 </w:t>
      </w:r>
      <w:r>
        <w:rPr>
          <w:i/>
        </w:rPr>
        <w:t>Tööpäev määratletakse kohalikult.</w:t>
      </w:r>
    </w:p>
    <w:p w14:paraId="3B704AEA" w14:textId="77777777" w:rsidR="00322B56" w:rsidRDefault="00322B56">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322B56" w14:paraId="44B479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6C940" w14:textId="77777777" w:rsidR="00322B56" w:rsidRDefault="00D306E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378B6" w14:textId="77777777" w:rsidR="00322B56" w:rsidRDefault="00D306E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ABD80" w14:textId="77777777" w:rsidR="00322B56" w:rsidRDefault="00D306E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4BA1B" w14:textId="77777777" w:rsidR="00322B56" w:rsidRDefault="00D306E7">
            <w:pPr>
              <w:pStyle w:val="ProductList-TableBody"/>
            </w:pPr>
            <w:r>
              <w:rPr>
                <w:color w:val="FFFFFF"/>
              </w:rPr>
              <w:t>Kliendi eeldatav reageerimine</w:t>
            </w:r>
          </w:p>
        </w:tc>
      </w:tr>
      <w:tr w:rsidR="00322B56" w14:paraId="4694E919" w14:textId="77777777">
        <w:tc>
          <w:tcPr>
            <w:tcW w:w="3060" w:type="dxa"/>
            <w:tcBorders>
              <w:top w:val="single" w:sz="4" w:space="0" w:color="000000"/>
              <w:left w:val="single" w:sz="4" w:space="0" w:color="000000"/>
              <w:bottom w:val="single" w:sz="4" w:space="0" w:color="000000"/>
              <w:right w:val="single" w:sz="4" w:space="0" w:color="000000"/>
            </w:tcBorders>
          </w:tcPr>
          <w:p w14:paraId="5A986A64" w14:textId="77777777" w:rsidR="00322B56" w:rsidRDefault="00D306E7">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4365206" w14:textId="77777777" w:rsidR="00322B56" w:rsidRDefault="00D306E7">
            <w:pPr>
              <w:pStyle w:val="ProductList-TableBody"/>
            </w:pPr>
            <w:r>
              <w:t xml:space="preserve">Katastroofiline mõju äritegevusele: </w:t>
            </w:r>
          </w:p>
          <w:p w14:paraId="52F585E6" w14:textId="77777777" w:rsidR="00322B56" w:rsidRDefault="00D306E7">
            <w:pPr>
              <w:pStyle w:val="ProductList-TableBody"/>
            </w:pPr>
            <w:r>
              <w:t>peamiste (missioonikriitiliste) äriprotsesside täielik kadu ja töö ei saa mõistlikult jätkuda.</w:t>
            </w:r>
          </w:p>
          <w:p w14:paraId="301E9A9A" w14:textId="77777777" w:rsidR="00322B56" w:rsidRDefault="00D306E7">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211DDBD1" w14:textId="77777777" w:rsidR="00322B56" w:rsidRDefault="00D306E7">
            <w:pPr>
              <w:pStyle w:val="ProductList-TableBody"/>
            </w:pPr>
            <w:r>
              <w:t>Esimesele kõnele reageerimine ühe tunni jooksul või kiiremini</w:t>
            </w:r>
          </w:p>
          <w:p w14:paraId="11869A8C" w14:textId="77777777" w:rsidR="00322B56" w:rsidRDefault="00D306E7">
            <w:pPr>
              <w:pStyle w:val="ProductList-TableBody"/>
            </w:pPr>
            <w:r>
              <w:t>Microsofti töötajad saabuvad võimalikult kiiresti kliendi asukohta.</w:t>
            </w:r>
          </w:p>
          <w:p w14:paraId="73E3BA7B" w14:textId="77777777" w:rsidR="00322B56" w:rsidRDefault="00D306E7">
            <w:pPr>
              <w:pStyle w:val="ProductList-TableBody"/>
            </w:pPr>
            <w:r>
              <w:t>Pidev ööpäevaringne tegelemine</w:t>
            </w:r>
          </w:p>
          <w:p w14:paraId="027607C9" w14:textId="77777777" w:rsidR="00322B56" w:rsidRDefault="00D306E7">
            <w:pPr>
              <w:pStyle w:val="ProductList-TableBody"/>
            </w:pPr>
            <w:r>
              <w:t>Probleemi käsitlevad ka muud Microsofti tootemeeskonnad</w:t>
            </w:r>
          </w:p>
          <w:p w14:paraId="05154A51" w14:textId="77777777" w:rsidR="00322B56" w:rsidRDefault="00D306E7">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1CD0C3EC" w14:textId="77777777" w:rsidR="00322B56" w:rsidRDefault="00D306E7">
            <w:pPr>
              <w:pStyle w:val="ProductList-TableBody"/>
            </w:pPr>
            <w:r>
              <w:t xml:space="preserve">Probleemist teatatakse kliendi juhtkonnale </w:t>
            </w:r>
          </w:p>
          <w:p w14:paraId="0FF8EB93" w14:textId="77777777" w:rsidR="00322B56" w:rsidRDefault="00D306E7">
            <w:pPr>
              <w:pStyle w:val="ProductList-TableBody"/>
            </w:pPr>
            <w:r>
              <w:t>Eraldatakse vajalikud ressursid, et probleemiga saaks tegeleda ööpäevaringselt</w:t>
            </w:r>
            <w:r>
              <w:rPr>
                <w:vertAlign w:val="superscript"/>
              </w:rPr>
              <w:t>2</w:t>
            </w:r>
          </w:p>
          <w:p w14:paraId="5B722F7E" w14:textId="77777777" w:rsidR="00322B56" w:rsidRDefault="00D306E7">
            <w:pPr>
              <w:pStyle w:val="ProductList-TableBody"/>
            </w:pPr>
            <w:r>
              <w:t>Kiire juurdepääs ja reageerimine juhtimise üleandmisel</w:t>
            </w:r>
          </w:p>
        </w:tc>
      </w:tr>
      <w:tr w:rsidR="00322B56" w14:paraId="4CA44A5D" w14:textId="77777777">
        <w:tc>
          <w:tcPr>
            <w:tcW w:w="3060" w:type="dxa"/>
            <w:tcBorders>
              <w:top w:val="single" w:sz="4" w:space="0" w:color="000000"/>
              <w:left w:val="single" w:sz="4" w:space="0" w:color="000000"/>
              <w:bottom w:val="single" w:sz="4" w:space="0" w:color="000000"/>
              <w:right w:val="single" w:sz="4" w:space="0" w:color="000000"/>
            </w:tcBorders>
          </w:tcPr>
          <w:p w14:paraId="59BF5107" w14:textId="77777777" w:rsidR="00322B56" w:rsidRDefault="00D306E7">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1B94576E" w14:textId="77777777" w:rsidR="00322B56" w:rsidRDefault="00D306E7">
            <w:pPr>
              <w:pStyle w:val="ProductList-TableBody"/>
            </w:pPr>
            <w:r>
              <w:t xml:space="preserve">Oluline mõju äritegevusele: </w:t>
            </w:r>
          </w:p>
          <w:p w14:paraId="24EAE14B" w14:textId="77777777" w:rsidR="00322B56" w:rsidRDefault="00D306E7">
            <w:pPr>
              <w:pStyle w:val="ProductList-TableBody"/>
            </w:pPr>
            <w:r>
              <w:t>Teenuste märkimisväärne kadu või halvenemine</w:t>
            </w:r>
          </w:p>
          <w:p w14:paraId="61D1B4EA" w14:textId="77777777" w:rsidR="00322B56" w:rsidRDefault="00D306E7">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45165777" w14:textId="77777777" w:rsidR="00322B56" w:rsidRDefault="00D306E7">
            <w:pPr>
              <w:pStyle w:val="ProductList-TableBody"/>
            </w:pPr>
            <w:r>
              <w:t>Esimesele kõnele reageerimine ühe tunni jooksul või kiiremini</w:t>
            </w:r>
          </w:p>
          <w:p w14:paraId="05263DA3" w14:textId="77777777" w:rsidR="00322B56" w:rsidRDefault="00D306E7">
            <w:pPr>
              <w:pStyle w:val="ProductList-TableBody"/>
            </w:pPr>
            <w:r>
              <w:t>Microsofti töötajad saabuvad vajaduse korral kliendi asukohta.</w:t>
            </w:r>
          </w:p>
          <w:p w14:paraId="27173BAE" w14:textId="77777777" w:rsidR="00322B56" w:rsidRDefault="00D306E7">
            <w:pPr>
              <w:pStyle w:val="ProductList-TableBody"/>
            </w:pPr>
            <w:r>
              <w:t>Pidev ööpäevaringne tegelemine</w:t>
            </w:r>
          </w:p>
          <w:p w14:paraId="41595528" w14:textId="77777777" w:rsidR="00322B56" w:rsidRDefault="00D306E7">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1B24BC4C" w14:textId="77777777" w:rsidR="00322B56" w:rsidRDefault="00D306E7">
            <w:pPr>
              <w:pStyle w:val="ProductList-TableBody"/>
            </w:pPr>
            <w:r>
              <w:t>Eraldatakse vajalikud ressursid, et probleemiga saaks tegeleda ööpäevaringselt</w:t>
            </w:r>
            <w:r>
              <w:rPr>
                <w:vertAlign w:val="superscript"/>
              </w:rPr>
              <w:t>2</w:t>
            </w:r>
          </w:p>
          <w:p w14:paraId="6B585E23" w14:textId="77777777" w:rsidR="00322B56" w:rsidRDefault="00D306E7">
            <w:pPr>
              <w:pStyle w:val="ProductList-TableBody"/>
            </w:pPr>
            <w:r>
              <w:t>Kiire juurdepääs ja reageerimine juhtimise üleandmisel</w:t>
            </w:r>
          </w:p>
          <w:p w14:paraId="38205D33" w14:textId="77777777" w:rsidR="00322B56" w:rsidRDefault="00D306E7">
            <w:pPr>
              <w:pStyle w:val="ProductList-TableBody"/>
            </w:pPr>
            <w:r>
              <w:t>Probleemist teatatakse juhtkonnale</w:t>
            </w:r>
          </w:p>
        </w:tc>
      </w:tr>
      <w:tr w:rsidR="00322B56" w14:paraId="4B37C7F6" w14:textId="77777777">
        <w:tc>
          <w:tcPr>
            <w:tcW w:w="3060" w:type="dxa"/>
            <w:tcBorders>
              <w:top w:val="single" w:sz="4" w:space="0" w:color="000000"/>
              <w:left w:val="single" w:sz="4" w:space="0" w:color="000000"/>
              <w:bottom w:val="single" w:sz="4" w:space="0" w:color="000000"/>
              <w:right w:val="single" w:sz="4" w:space="0" w:color="000000"/>
            </w:tcBorders>
          </w:tcPr>
          <w:p w14:paraId="55C5ADA5" w14:textId="77777777" w:rsidR="00322B56" w:rsidRDefault="00D306E7">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BA3874F" w14:textId="77777777" w:rsidR="00322B56" w:rsidRDefault="00D306E7">
            <w:pPr>
              <w:pStyle w:val="ProductList-TableBody"/>
            </w:pPr>
            <w:r>
              <w:t xml:space="preserve">Keskmine mõju äritegevusele: </w:t>
            </w:r>
          </w:p>
          <w:p w14:paraId="6B8A988B" w14:textId="77777777" w:rsidR="00322B56" w:rsidRDefault="00D306E7">
            <w:pPr>
              <w:pStyle w:val="ProductList-TableBody"/>
            </w:pPr>
            <w:r>
              <w:t>teenuste osaline kadu või mõnevõrra halvem töö, kuid tegevust saab piiratud viisil jätkata.</w:t>
            </w:r>
          </w:p>
          <w:p w14:paraId="3F0B0B33" w14:textId="77777777" w:rsidR="00322B56" w:rsidRDefault="00D306E7">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B9835D" w14:textId="77777777" w:rsidR="00322B56" w:rsidRDefault="00D306E7">
            <w:pPr>
              <w:pStyle w:val="ProductList-TableBody"/>
            </w:pPr>
            <w:r>
              <w:t>Esimesele kõnele reageerimine kahe tunni jooksul või kiiremini</w:t>
            </w:r>
          </w:p>
          <w:p w14:paraId="58F14679" w14:textId="77777777" w:rsidR="00322B56" w:rsidRDefault="00D306E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2978EF" w14:textId="77777777" w:rsidR="00322B56" w:rsidRDefault="00D306E7">
            <w:pPr>
              <w:pStyle w:val="ProductList-TableBody"/>
            </w:pPr>
            <w:r>
              <w:t>Eraldatakse vajalikud ressursid, et probleemiga saaks tööpäeva</w:t>
            </w:r>
            <w:r>
              <w:rPr>
                <w:vertAlign w:val="superscript"/>
              </w:rPr>
              <w:t>1</w:t>
            </w:r>
            <w:r>
              <w:t xml:space="preserve"> jooksul pidevalt tegeleda</w:t>
            </w:r>
          </w:p>
          <w:p w14:paraId="41112EA8" w14:textId="77777777" w:rsidR="00322B56" w:rsidRDefault="00D306E7">
            <w:pPr>
              <w:pStyle w:val="ProductList-TableBody"/>
            </w:pPr>
            <w:r>
              <w:t>Juurdepääs ja reageerimine juhtimise üleandmisel tööpäeva kestel nelja tunni jooksul</w:t>
            </w:r>
            <w:r>
              <w:rPr>
                <w:vertAlign w:val="superscript"/>
              </w:rPr>
              <w:t>1</w:t>
            </w:r>
          </w:p>
        </w:tc>
      </w:tr>
      <w:tr w:rsidR="00322B56" w14:paraId="27612BED" w14:textId="77777777">
        <w:tc>
          <w:tcPr>
            <w:tcW w:w="3060" w:type="dxa"/>
            <w:tcBorders>
              <w:top w:val="single" w:sz="4" w:space="0" w:color="000000"/>
              <w:left w:val="single" w:sz="4" w:space="0" w:color="000000"/>
              <w:bottom w:val="single" w:sz="4" w:space="0" w:color="000000"/>
              <w:right w:val="single" w:sz="4" w:space="0" w:color="000000"/>
            </w:tcBorders>
          </w:tcPr>
          <w:p w14:paraId="35FEF58B" w14:textId="77777777" w:rsidR="00322B56" w:rsidRDefault="00D306E7">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11EB2C9" w14:textId="77777777" w:rsidR="00322B56" w:rsidRDefault="00D306E7">
            <w:pPr>
              <w:pStyle w:val="ProductList-TableBody"/>
            </w:pPr>
            <w:r>
              <w:t xml:space="preserve">Vähene mõju äritegevusele: </w:t>
            </w:r>
          </w:p>
          <w:p w14:paraId="61BD81F7" w14:textId="77777777" w:rsidR="00322B56" w:rsidRDefault="00D306E7">
            <w:pPr>
              <w:pStyle w:val="ProductList-TableBody"/>
            </w:pPr>
            <w:r>
              <w:t>töö saab olulisel määral jätkuda ja teenused on vähesel määral häiritud või pole häiritud.</w:t>
            </w:r>
          </w:p>
          <w:p w14:paraId="3E2FBC5E" w14:textId="77777777" w:rsidR="00322B56" w:rsidRDefault="00D306E7">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5A419B" w14:textId="77777777" w:rsidR="00322B56" w:rsidRDefault="00D306E7">
            <w:pPr>
              <w:pStyle w:val="ProductList-TableBody"/>
            </w:pPr>
            <w:r>
              <w:t>Esimesele kõnele reageerimine nelja tunni jooksul või kiiremini</w:t>
            </w:r>
          </w:p>
          <w:p w14:paraId="4993C0E2" w14:textId="77777777" w:rsidR="00322B56" w:rsidRDefault="00D306E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5B7551" w14:textId="77777777" w:rsidR="00322B56" w:rsidRDefault="00D306E7">
            <w:pPr>
              <w:pStyle w:val="ProductList-TableBody"/>
            </w:pPr>
            <w:r>
              <w:t>Juhtumi haldaja täpsed kontaktandmed</w:t>
            </w:r>
          </w:p>
          <w:p w14:paraId="03B08EC1" w14:textId="77777777" w:rsidR="00322B56" w:rsidRDefault="00D306E7">
            <w:pPr>
              <w:pStyle w:val="ProductList-TableBody"/>
            </w:pPr>
            <w:r>
              <w:t>Reageerimine 24 tunni jooksul</w:t>
            </w:r>
          </w:p>
        </w:tc>
      </w:tr>
    </w:tbl>
    <w:p w14:paraId="55DEE436" w14:textId="77777777" w:rsidR="00322B56" w:rsidRDefault="00D306E7">
      <w:pPr>
        <w:pStyle w:val="ProductList-Body"/>
      </w:pPr>
      <w:r>
        <w:rPr>
          <w:vertAlign w:val="superscript"/>
        </w:rPr>
        <w:t>1</w:t>
      </w:r>
      <w:r>
        <w:rPr>
          <w:i/>
        </w:rPr>
        <w:t>Tööpäev määratletakse kohalikult.</w:t>
      </w:r>
    </w:p>
    <w:p w14:paraId="62E5BF89" w14:textId="77777777" w:rsidR="00322B56" w:rsidRDefault="00D306E7">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22F1D565" w14:textId="77777777" w:rsidR="00322B56" w:rsidRDefault="00322B56">
      <w:pPr>
        <w:pStyle w:val="ProductList-Body"/>
      </w:pPr>
    </w:p>
    <w:p w14:paraId="32944960" w14:textId="77777777" w:rsidR="00322B56" w:rsidRDefault="00D306E7">
      <w:pPr>
        <w:pStyle w:val="ProductList-ClauseHeading"/>
        <w:outlineLvl w:val="2"/>
      </w:pPr>
      <w:r>
        <w:t>Seotud ärireeglid</w:t>
      </w:r>
    </w:p>
    <w:p w14:paraId="7DCFBEDD" w14:textId="77777777" w:rsidR="00322B56" w:rsidRDefault="00D306E7">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25DA2012" w14:textId="77777777" w:rsidR="00322B56" w:rsidRDefault="00D306E7">
      <w:pPr>
        <w:pStyle w:val="ProductList-Offering1Heading"/>
        <w:outlineLvl w:val="1"/>
      </w:pPr>
      <w:bookmarkStart w:id="387" w:name="_Sec566"/>
      <w:r>
        <w:t>Microsofti digitaalsete nõustamisteenuste pakkumised</w:t>
      </w:r>
      <w:bookmarkEnd w:id="387"/>
      <w:r>
        <w:fldChar w:fldCharType="begin"/>
      </w:r>
      <w:r>
        <w:instrText xml:space="preserve"> TC "</w:instrText>
      </w:r>
      <w:bookmarkStart w:id="388" w:name="_Toc499812691"/>
      <w:r>
        <w:instrText>Microsofti digitaalsete nõustamisteenuste pakkumised</w:instrText>
      </w:r>
      <w:bookmarkEnd w:id="388"/>
      <w:r>
        <w:instrText>" \l 2</w:instrText>
      </w:r>
      <w:r>
        <w:fldChar w:fldCharType="end"/>
      </w:r>
    </w:p>
    <w:p w14:paraId="3C0D08B6" w14:textId="77777777" w:rsidR="00322B56" w:rsidRDefault="00D306E7">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35"/>
        <w:gridCol w:w="2727"/>
        <w:gridCol w:w="2727"/>
        <w:gridCol w:w="2727"/>
      </w:tblGrid>
      <w:tr w:rsidR="00322B56" w14:paraId="4EEEDF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41478" w14:textId="77777777" w:rsidR="00322B56" w:rsidRDefault="00D306E7">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21E14" w14:textId="77777777" w:rsidR="00322B56" w:rsidRDefault="00D306E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28C0FA" w14:textId="77777777" w:rsidR="00322B56" w:rsidRDefault="00D306E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801D3F" w14:textId="77777777" w:rsidR="00322B56" w:rsidRDefault="00D306E7">
            <w:pPr>
              <w:pStyle w:val="ProductList-TableBody"/>
            </w:pPr>
            <w:r>
              <w:rPr>
                <w:color w:val="FFFFFF"/>
              </w:rPr>
              <w:t>Enterprise Strategy Portfolio</w:t>
            </w:r>
          </w:p>
        </w:tc>
      </w:tr>
      <w:tr w:rsidR="00322B56" w14:paraId="598ACF17" w14:textId="77777777">
        <w:tc>
          <w:tcPr>
            <w:tcW w:w="3060" w:type="dxa"/>
            <w:tcBorders>
              <w:top w:val="single" w:sz="4" w:space="0" w:color="000000"/>
              <w:left w:val="single" w:sz="4" w:space="0" w:color="000000"/>
              <w:bottom w:val="single" w:sz="4" w:space="0" w:color="000000"/>
              <w:right w:val="single" w:sz="4" w:space="0" w:color="000000"/>
            </w:tcBorders>
          </w:tcPr>
          <w:p w14:paraId="3CFAE459" w14:textId="77777777" w:rsidR="00322B56" w:rsidRDefault="00D306E7">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016F8B6" w14:textId="77777777" w:rsidR="00322B56" w:rsidRDefault="00D306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501172" w14:textId="77777777" w:rsidR="00322B56" w:rsidRDefault="00D306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6BA0626" w14:textId="77777777" w:rsidR="00322B56" w:rsidRDefault="00D306E7">
            <w:pPr>
              <w:pStyle w:val="ProductList-TableBody"/>
            </w:pPr>
            <w:r>
              <w:t>9RO-xxxx</w:t>
            </w:r>
          </w:p>
        </w:tc>
      </w:tr>
      <w:tr w:rsidR="00322B56" w14:paraId="3636C7A0" w14:textId="77777777">
        <w:tc>
          <w:tcPr>
            <w:tcW w:w="3060" w:type="dxa"/>
            <w:tcBorders>
              <w:top w:val="single" w:sz="4" w:space="0" w:color="000000"/>
              <w:left w:val="single" w:sz="4" w:space="0" w:color="000000"/>
              <w:bottom w:val="single" w:sz="4" w:space="0" w:color="000000"/>
              <w:right w:val="single" w:sz="4" w:space="0" w:color="000000"/>
            </w:tcBorders>
          </w:tcPr>
          <w:p w14:paraId="3D3793BA" w14:textId="77777777" w:rsidR="00322B56" w:rsidRDefault="00D306E7">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182B0F67" w14:textId="77777777" w:rsidR="00322B56" w:rsidRDefault="00D306E7">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6FAAB2C" w14:textId="77777777" w:rsidR="00322B56" w:rsidRDefault="00D306E7">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19859F23" w14:textId="77777777" w:rsidR="00322B56" w:rsidRDefault="00D306E7">
            <w:pPr>
              <w:pStyle w:val="ProductList-TableBody"/>
            </w:pPr>
            <w:r>
              <w:t>Kuni 1600 tundi Microsofti digitaalse nõustamisteenuse ja Enterprise’i teenuse osutamise meeskonna kohta kokku.</w:t>
            </w:r>
          </w:p>
        </w:tc>
      </w:tr>
      <w:tr w:rsidR="00322B56" w14:paraId="53EA6464" w14:textId="77777777">
        <w:tc>
          <w:tcPr>
            <w:tcW w:w="3060" w:type="dxa"/>
            <w:tcBorders>
              <w:top w:val="single" w:sz="4" w:space="0" w:color="000000"/>
              <w:left w:val="single" w:sz="4" w:space="0" w:color="000000"/>
              <w:bottom w:val="single" w:sz="4" w:space="0" w:color="000000"/>
              <w:right w:val="single" w:sz="4" w:space="0" w:color="000000"/>
            </w:tcBorders>
          </w:tcPr>
          <w:p w14:paraId="6E950AA8" w14:textId="77777777" w:rsidR="00322B56" w:rsidRDefault="00D306E7">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66C6BE73" w14:textId="77777777" w:rsidR="00322B56" w:rsidRDefault="00322B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851F83" w14:textId="77777777" w:rsidR="00322B56" w:rsidRDefault="00322B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16C759" w14:textId="77777777" w:rsidR="00322B56" w:rsidRDefault="00322B56">
            <w:pPr>
              <w:pStyle w:val="ProductList-TableBody"/>
            </w:pPr>
          </w:p>
        </w:tc>
      </w:tr>
      <w:tr w:rsidR="00322B56" w14:paraId="2A5CD92F" w14:textId="77777777">
        <w:tc>
          <w:tcPr>
            <w:tcW w:w="3060" w:type="dxa"/>
            <w:tcBorders>
              <w:top w:val="single" w:sz="4" w:space="0" w:color="000000"/>
              <w:left w:val="single" w:sz="4" w:space="0" w:color="000000"/>
              <w:bottom w:val="single" w:sz="4" w:space="0" w:color="000000"/>
              <w:right w:val="single" w:sz="4" w:space="0" w:color="000000"/>
            </w:tcBorders>
          </w:tcPr>
          <w:p w14:paraId="621A3FF8" w14:textId="77777777" w:rsidR="00322B56" w:rsidRDefault="00D306E7">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2414FFA9" w14:textId="77777777" w:rsidR="00322B56" w:rsidRDefault="00322B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A0C5D1" w14:textId="77777777" w:rsidR="00322B56" w:rsidRDefault="00322B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D1D172" w14:textId="77777777" w:rsidR="00322B56" w:rsidRDefault="00322B56">
            <w:pPr>
              <w:pStyle w:val="ProductList-TableBody"/>
            </w:pPr>
          </w:p>
        </w:tc>
      </w:tr>
      <w:tr w:rsidR="00322B56" w14:paraId="63E0E204" w14:textId="77777777">
        <w:tc>
          <w:tcPr>
            <w:tcW w:w="3060" w:type="dxa"/>
            <w:tcBorders>
              <w:top w:val="single" w:sz="4" w:space="0" w:color="000000"/>
              <w:left w:val="single" w:sz="4" w:space="0" w:color="000000"/>
              <w:bottom w:val="single" w:sz="4" w:space="0" w:color="000000"/>
              <w:right w:val="single" w:sz="4" w:space="0" w:color="000000"/>
            </w:tcBorders>
          </w:tcPr>
          <w:p w14:paraId="4704A096" w14:textId="77777777" w:rsidR="00322B56" w:rsidRDefault="00D306E7">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17918365" w14:textId="77777777" w:rsidR="00322B56" w:rsidRDefault="00322B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6A788E" w14:textId="77777777" w:rsidR="00322B56" w:rsidRDefault="00322B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9FC8A3" w14:textId="77777777" w:rsidR="00322B56" w:rsidRDefault="00322B56">
            <w:pPr>
              <w:pStyle w:val="ProductList-TableBody"/>
            </w:pPr>
          </w:p>
        </w:tc>
      </w:tr>
      <w:tr w:rsidR="00322B56" w14:paraId="6293B912" w14:textId="77777777">
        <w:tc>
          <w:tcPr>
            <w:tcW w:w="3060" w:type="dxa"/>
            <w:tcBorders>
              <w:top w:val="single" w:sz="4" w:space="0" w:color="000000"/>
              <w:left w:val="single" w:sz="4" w:space="0" w:color="000000"/>
              <w:bottom w:val="single" w:sz="4" w:space="0" w:color="000000"/>
              <w:right w:val="single" w:sz="4" w:space="0" w:color="000000"/>
            </w:tcBorders>
          </w:tcPr>
          <w:p w14:paraId="454B9443" w14:textId="77777777" w:rsidR="00322B56" w:rsidRDefault="00D306E7">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F839BE3" w14:textId="77777777" w:rsidR="00322B56" w:rsidRDefault="00D306E7">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77005397" w14:textId="77777777" w:rsidR="00322B56" w:rsidRDefault="00322B56">
            <w:pPr>
              <w:pStyle w:val="ProductList-TableBody"/>
            </w:pPr>
          </w:p>
        </w:tc>
      </w:tr>
    </w:tbl>
    <w:p w14:paraId="582FD30F" w14:textId="77777777" w:rsidR="00322B56" w:rsidRDefault="00322B56">
      <w:pPr>
        <w:pStyle w:val="ProductList-Body"/>
      </w:pPr>
    </w:p>
    <w:p w14:paraId="3DC0D964" w14:textId="77777777" w:rsidR="00322B56" w:rsidRDefault="00D306E7">
      <w:pPr>
        <w:pStyle w:val="ProductList-ClauseHeading"/>
        <w:outlineLvl w:val="2"/>
      </w:pPr>
      <w:r>
        <w:t>Digitaalsete nõustamisteenuste moodulid</w:t>
      </w:r>
    </w:p>
    <w:p w14:paraId="2A609D3B" w14:textId="77777777" w:rsidR="00322B56" w:rsidRDefault="00D306E7">
      <w:pPr>
        <w:pStyle w:val="ProductList-Body"/>
      </w:pPr>
      <w:r>
        <w:t>Digitaalse nõustamisteenuse tööülesanne sisaldab üht või mitut digitaalse nõustamisteenuse moodulit, nagu on dokumenteeritud teenuse osutamise plaanis.</w:t>
      </w:r>
    </w:p>
    <w:p w14:paraId="577CBA59" w14:textId="77777777" w:rsidR="00322B56" w:rsidRDefault="00322B56">
      <w:pPr>
        <w:pStyle w:val="ProductList-Body"/>
      </w:pPr>
    </w:p>
    <w:p w14:paraId="6705C0F8" w14:textId="77777777" w:rsidR="00322B56" w:rsidRDefault="00D306E7">
      <w:pPr>
        <w:pStyle w:val="ProductList-ClauseHeading"/>
        <w:outlineLvl w:val="2"/>
      </w:pPr>
      <w:r>
        <w:t>Lepingu ulatusest välja jäävad teenused</w:t>
      </w:r>
    </w:p>
    <w:p w14:paraId="62C8E5B9" w14:textId="77777777" w:rsidR="00322B56" w:rsidRDefault="00D306E7">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5021DF2B" w14:textId="77777777" w:rsidR="00322B56" w:rsidRDefault="00322B56">
      <w:pPr>
        <w:pStyle w:val="ProductList-Body"/>
      </w:pPr>
    </w:p>
    <w:p w14:paraId="3E7B6337" w14:textId="77777777" w:rsidR="00322B56" w:rsidRDefault="00D306E7">
      <w:pPr>
        <w:pStyle w:val="ProductList-ClauseHeading"/>
        <w:outlineLvl w:val="2"/>
      </w:pPr>
      <w:r>
        <w:t>Kliendi kohustused</w:t>
      </w:r>
    </w:p>
    <w:p w14:paraId="1E9A12B8" w14:textId="77777777" w:rsidR="00322B56" w:rsidRDefault="00D306E7">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17CCD93D" w14:textId="77777777" w:rsidR="00322B56" w:rsidRDefault="00D306E7">
      <w:pPr>
        <w:pStyle w:val="ProductList-Offering1Heading"/>
        <w:outlineLvl w:val="1"/>
      </w:pPr>
      <w:bookmarkStart w:id="389" w:name="_Sec567"/>
      <w:r>
        <w:t>Sales Productivity Acceleratori pakkumised</w:t>
      </w:r>
      <w:bookmarkEnd w:id="389"/>
      <w:r>
        <w:fldChar w:fldCharType="begin"/>
      </w:r>
      <w:r>
        <w:instrText xml:space="preserve"> TC "</w:instrText>
      </w:r>
      <w:bookmarkStart w:id="390" w:name="_Toc499812692"/>
      <w:r>
        <w:instrText>Sales Productivity Acceleratori pakkumised</w:instrText>
      </w:r>
      <w:bookmarkEnd w:id="390"/>
      <w:r>
        <w:instrText>" \l 2</w:instrText>
      </w:r>
      <w:r>
        <w:fldChar w:fldCharType="end"/>
      </w:r>
    </w:p>
    <w:p w14:paraId="28B6BC13" w14:textId="77777777" w:rsidR="00322B56" w:rsidRDefault="00D306E7">
      <w:pPr>
        <w:pStyle w:val="ProductList-ClauseHeading"/>
        <w:outlineLvl w:val="2"/>
      </w:pPr>
      <w:r>
        <w:t>Sales Productivity Acceleratori ülevaade</w:t>
      </w:r>
    </w:p>
    <w:p w14:paraId="0559E040" w14:textId="77777777" w:rsidR="00322B56" w:rsidRDefault="00D306E7">
      <w:pPr>
        <w:pStyle w:val="ProductList-Body"/>
      </w:pPr>
      <w:r>
        <w:t>Sales Productivity Accelerator on Microsofti teenuste pakutav neljanädalase (4-nädalase) tähtajaga teenus Microsoft Dynamics 365 fikseeritud ulatusega juurutuse edastamiseks.</w:t>
      </w:r>
    </w:p>
    <w:p w14:paraId="63FCA554" w14:textId="77777777" w:rsidR="00322B56" w:rsidRDefault="00322B56">
      <w:pPr>
        <w:pStyle w:val="ProductList-Body"/>
      </w:pPr>
    </w:p>
    <w:p w14:paraId="6E5F7C8D" w14:textId="77777777" w:rsidR="00322B56" w:rsidRDefault="00D306E7">
      <w:pPr>
        <w:pStyle w:val="ProductList-Body"/>
      </w:pPr>
      <w:r>
        <w:t>Sales Productivity Accelerator hõlmab järgmisi tulemeid.</w:t>
      </w:r>
    </w:p>
    <w:p w14:paraId="603A22C9" w14:textId="77777777" w:rsidR="00322B56" w:rsidRDefault="00D306E7" w:rsidP="00D306E7">
      <w:pPr>
        <w:pStyle w:val="ProductList-Bullet"/>
        <w:numPr>
          <w:ilvl w:val="0"/>
          <w:numId w:val="63"/>
        </w:numPr>
      </w:pPr>
      <w:r>
        <w:rPr>
          <w:b/>
          <w:color w:val="00188F"/>
        </w:rPr>
        <w:t>Teenuse osutamise plaan</w:t>
      </w:r>
      <w:r>
        <w:t>: Microsofti konsultandi loodud plaan kliendi ärisihtide ja -eesmärkide täitmiseks.</w:t>
      </w:r>
    </w:p>
    <w:p w14:paraId="315552B6" w14:textId="77777777" w:rsidR="00322B56" w:rsidRDefault="00D306E7" w:rsidP="00D306E7">
      <w:pPr>
        <w:pStyle w:val="ProductList-Bullet"/>
        <w:numPr>
          <w:ilvl w:val="0"/>
          <w:numId w:val="63"/>
        </w:numPr>
      </w:pPr>
      <w:r>
        <w:rPr>
          <w:b/>
          <w:color w:val="00188F"/>
        </w:rPr>
        <w:t>Töötoad</w:t>
      </w:r>
      <w:r>
        <w:t>: kohustab kokku kuni kuueteistkümneks (16) töötoatunniks:</w:t>
      </w:r>
    </w:p>
    <w:p w14:paraId="3152D3DB" w14:textId="77777777" w:rsidR="00322B56" w:rsidRDefault="00D306E7" w:rsidP="00D306E7">
      <w:pPr>
        <w:pStyle w:val="ProductList-Bullet"/>
        <w:numPr>
          <w:ilvl w:val="1"/>
          <w:numId w:val="63"/>
        </w:numPr>
      </w:pPr>
      <w:r>
        <w:t>kuni kaks (2) tuvastustöötuba, et uurida ja määratleda sätete konfigureerimiseks kliendi esitatud peamised kasutusjuhud ja ärinõuded;</w:t>
      </w:r>
    </w:p>
    <w:p w14:paraId="519633D3" w14:textId="77777777" w:rsidR="00322B56" w:rsidRDefault="00D306E7" w:rsidP="00D306E7">
      <w:pPr>
        <w:pStyle w:val="ProductList-Bullet"/>
        <w:numPr>
          <w:ilvl w:val="1"/>
          <w:numId w:val="63"/>
        </w:numPr>
      </w:pPr>
      <w:r>
        <w:t>kuni neli (4) kujunduse ülevaatuse töötuba koostamisetapis.</w:t>
      </w:r>
    </w:p>
    <w:p w14:paraId="0A4F197F" w14:textId="77777777" w:rsidR="00322B56" w:rsidRDefault="00D306E7" w:rsidP="00D306E7">
      <w:pPr>
        <w:pStyle w:val="ProductList-Bullet"/>
        <w:numPr>
          <w:ilvl w:val="0"/>
          <w:numId w:val="6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1791C992" w14:textId="77777777" w:rsidR="00322B56" w:rsidRDefault="00D306E7" w:rsidP="00D306E7">
      <w:pPr>
        <w:pStyle w:val="ProductList-Bullet"/>
        <w:numPr>
          <w:ilvl w:val="0"/>
          <w:numId w:val="6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4EEEB4DD" w14:textId="77777777" w:rsidR="00322B56" w:rsidRDefault="00D306E7" w:rsidP="00D306E7">
      <w:pPr>
        <w:pStyle w:val="ProductList-Bullet"/>
        <w:numPr>
          <w:ilvl w:val="0"/>
          <w:numId w:val="63"/>
        </w:numPr>
      </w:pPr>
      <w:r>
        <w:rPr>
          <w:b/>
          <w:color w:val="00188F"/>
        </w:rPr>
        <w:t>Testimine</w:t>
      </w:r>
      <w:r>
        <w:t>: kohustab kuni kahekümne kuueks (26) tunniks, mis on määratud kuni kaheks (2) testiks (nt süsteemitest ja UAT).</w:t>
      </w:r>
    </w:p>
    <w:p w14:paraId="369D5F6C" w14:textId="77777777" w:rsidR="00322B56" w:rsidRDefault="00D306E7" w:rsidP="00D306E7">
      <w:pPr>
        <w:pStyle w:val="ProductList-Bullet"/>
        <w:numPr>
          <w:ilvl w:val="0"/>
          <w:numId w:val="63"/>
        </w:numPr>
      </w:pPr>
      <w:r>
        <w:rPr>
          <w:b/>
          <w:color w:val="00188F"/>
        </w:rPr>
        <w:t>Koolituste ja teabe edastus</w:t>
      </w:r>
      <w:r>
        <w:t>: üks (1) kuni neljatunnine (4) tootele suunatud koolitus kliendi kasutajatele.</w:t>
      </w:r>
    </w:p>
    <w:p w14:paraId="4E62839B" w14:textId="77777777" w:rsidR="00322B56" w:rsidRDefault="00D306E7" w:rsidP="00D306E7">
      <w:pPr>
        <w:pStyle w:val="ProductList-Bullet"/>
        <w:numPr>
          <w:ilvl w:val="0"/>
          <w:numId w:val="63"/>
        </w:numPr>
      </w:pPr>
      <w:r>
        <w:rPr>
          <w:b/>
          <w:color w:val="00188F"/>
        </w:rPr>
        <w:t>Juurutuse tugi</w:t>
      </w:r>
      <w:r>
        <w:t>: kuni nelikümmend (40) tundi juurutust ja reaalajas tuge (neli nädalat) eelmääratud projektiulatuse ja nõuete järgi.</w:t>
      </w:r>
    </w:p>
    <w:p w14:paraId="345FB530" w14:textId="77777777" w:rsidR="00322B56" w:rsidRDefault="00322B56">
      <w:pPr>
        <w:pStyle w:val="ProductList-Body"/>
      </w:pPr>
    </w:p>
    <w:p w14:paraId="56B6D125" w14:textId="77777777" w:rsidR="00322B56" w:rsidRDefault="00D306E7">
      <w:pPr>
        <w:pStyle w:val="ProductList-ClauseHeading"/>
        <w:outlineLvl w:val="2"/>
      </w:pPr>
      <w:r>
        <w:t>Kliendi kohustused</w:t>
      </w:r>
    </w:p>
    <w:p w14:paraId="3E82690F" w14:textId="77777777" w:rsidR="00322B56" w:rsidRDefault="00D306E7">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2C053E84"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7AF85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C0E2A"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3D433A8" w14:textId="77777777" w:rsidR="00322B56" w:rsidRDefault="00322B56">
      <w:pPr>
        <w:pStyle w:val="ProductList-Body"/>
      </w:pPr>
    </w:p>
    <w:p w14:paraId="1ECE754C" w14:textId="77777777" w:rsidR="00322B56" w:rsidRDefault="00D306E7">
      <w:pPr>
        <w:pStyle w:val="ProductList-SectionHeading"/>
        <w:pageBreakBefore/>
        <w:outlineLvl w:val="0"/>
      </w:pPr>
      <w:bookmarkStart w:id="391" w:name="_Sec563"/>
      <w:bookmarkEnd w:id="383"/>
      <w:r>
        <w:t>Lisa E – programmilepingu lisatingimused</w:t>
      </w:r>
      <w:r>
        <w:fldChar w:fldCharType="begin"/>
      </w:r>
      <w:r>
        <w:instrText xml:space="preserve"> TC "</w:instrText>
      </w:r>
      <w:bookmarkStart w:id="392" w:name="_Toc499812693"/>
      <w:r>
        <w:instrText>Lisa E – programmilepingu lisatingimused</w:instrText>
      </w:r>
      <w:bookmarkEnd w:id="392"/>
      <w:r>
        <w:instrText>" \l 1</w:instrText>
      </w:r>
      <w:r>
        <w:fldChar w:fldCharType="end"/>
      </w:r>
    </w:p>
    <w:p w14:paraId="7176A01A" w14:textId="77777777" w:rsidR="00322B56" w:rsidRDefault="00D306E7">
      <w:pPr>
        <w:pStyle w:val="ProductList-Body"/>
      </w:pPr>
      <w:r>
        <w:t>Kliendi hulgilitsentsilepingule kehtivad alltoodud tingimused.</w:t>
      </w:r>
    </w:p>
    <w:p w14:paraId="6EE8E7D3" w14:textId="77777777" w:rsidR="00322B56" w:rsidRDefault="00D306E7">
      <w:pPr>
        <w:pStyle w:val="ProductList-Offering1Heading"/>
        <w:outlineLvl w:val="1"/>
      </w:pPr>
      <w:bookmarkStart w:id="393" w:name="_Sec568"/>
      <w:r>
        <w:t>Select Plusi programmi lisatingimused</w:t>
      </w:r>
      <w:bookmarkEnd w:id="393"/>
      <w:r>
        <w:fldChar w:fldCharType="begin"/>
      </w:r>
      <w:r>
        <w:instrText xml:space="preserve"> TC "</w:instrText>
      </w:r>
      <w:bookmarkStart w:id="394" w:name="_Toc499812694"/>
      <w:r>
        <w:instrText>Select Plusi programmi lisatingimused</w:instrText>
      </w:r>
      <w:bookmarkEnd w:id="394"/>
      <w:r>
        <w:instrText>" \l 2</w:instrText>
      </w:r>
      <w:r>
        <w:fldChar w:fldCharType="end"/>
      </w:r>
    </w:p>
    <w:p w14:paraId="78127685" w14:textId="77777777" w:rsidR="00322B56" w:rsidRDefault="00D306E7">
      <w:pPr>
        <w:pStyle w:val="ProductList-Body"/>
      </w:pPr>
      <w:r>
        <w:t>Select Plus nõuab esimesel aastal vähemalt 500 punkti suurust tellimuse kogust tootegrupi kohta. Kui esitatakse kvalifitseeruv leping, võidakse sellest tellimuse koguse nõudest loobuda.</w:t>
      </w:r>
    </w:p>
    <w:p w14:paraId="7759C9AB" w14:textId="77777777" w:rsidR="00322B56" w:rsidRDefault="00322B56">
      <w:pPr>
        <w:pStyle w:val="ProductList-Body"/>
      </w:pPr>
    </w:p>
    <w:p w14:paraId="4A9AA0FA" w14:textId="77777777" w:rsidR="00322B56" w:rsidRDefault="00D306E7">
      <w:pPr>
        <w:pStyle w:val="ProductList-ClauseHeading"/>
        <w:outlineLvl w:val="2"/>
      </w:pPr>
      <w:r>
        <w:t>Select Plusi hinnatasemed</w:t>
      </w:r>
    </w:p>
    <w:p w14:paraId="291E7A67" w14:textId="77777777" w:rsidR="00322B56" w:rsidRDefault="00D306E7">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322B56" w14:paraId="5FD531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A8442" w14:textId="77777777" w:rsidR="00322B56" w:rsidRDefault="00D306E7">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C08C59" w14:textId="77777777" w:rsidR="00322B56" w:rsidRDefault="00D306E7">
            <w:pPr>
              <w:pStyle w:val="ProductList-TableBody"/>
            </w:pPr>
            <w:r>
              <w:rPr>
                <w:color w:val="FFFFFF"/>
              </w:rPr>
              <w:t>Aastane punktide miinimumarv grupi kohta</w:t>
            </w:r>
          </w:p>
        </w:tc>
      </w:tr>
      <w:tr w:rsidR="00322B56" w14:paraId="7C38C09B" w14:textId="77777777">
        <w:tc>
          <w:tcPr>
            <w:tcW w:w="6120" w:type="dxa"/>
            <w:tcBorders>
              <w:top w:val="single" w:sz="4" w:space="0" w:color="000000"/>
              <w:left w:val="single" w:sz="4" w:space="0" w:color="000000"/>
              <w:bottom w:val="single" w:sz="4" w:space="0" w:color="000000"/>
              <w:right w:val="single" w:sz="4" w:space="0" w:color="000000"/>
            </w:tcBorders>
          </w:tcPr>
          <w:p w14:paraId="10CFA5CB" w14:textId="77777777" w:rsidR="00322B56" w:rsidRDefault="00D306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18170B" w14:textId="77777777" w:rsidR="00322B56" w:rsidRDefault="00D306E7">
            <w:pPr>
              <w:pStyle w:val="ProductList-TableBody"/>
            </w:pPr>
            <w:r>
              <w:t>500</w:t>
            </w:r>
          </w:p>
        </w:tc>
      </w:tr>
      <w:tr w:rsidR="00322B56" w14:paraId="124D0AD1" w14:textId="77777777">
        <w:tc>
          <w:tcPr>
            <w:tcW w:w="6120" w:type="dxa"/>
            <w:tcBorders>
              <w:top w:val="single" w:sz="4" w:space="0" w:color="000000"/>
              <w:left w:val="single" w:sz="4" w:space="0" w:color="000000"/>
              <w:bottom w:val="single" w:sz="4" w:space="0" w:color="000000"/>
              <w:right w:val="single" w:sz="4" w:space="0" w:color="000000"/>
            </w:tcBorders>
          </w:tcPr>
          <w:p w14:paraId="284202AE" w14:textId="77777777" w:rsidR="00322B56" w:rsidRDefault="00D306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6D972B" w14:textId="77777777" w:rsidR="00322B56" w:rsidRDefault="00D306E7">
            <w:pPr>
              <w:pStyle w:val="ProductList-TableBody"/>
            </w:pPr>
            <w:r>
              <w:t>4,000</w:t>
            </w:r>
          </w:p>
        </w:tc>
      </w:tr>
      <w:tr w:rsidR="00322B56" w14:paraId="71FD9115" w14:textId="77777777">
        <w:tc>
          <w:tcPr>
            <w:tcW w:w="6120" w:type="dxa"/>
            <w:tcBorders>
              <w:top w:val="single" w:sz="4" w:space="0" w:color="000000"/>
              <w:left w:val="single" w:sz="4" w:space="0" w:color="000000"/>
              <w:bottom w:val="single" w:sz="4" w:space="0" w:color="000000"/>
              <w:right w:val="single" w:sz="4" w:space="0" w:color="000000"/>
            </w:tcBorders>
          </w:tcPr>
          <w:p w14:paraId="30A49E43" w14:textId="77777777" w:rsidR="00322B56" w:rsidRDefault="00D306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583BDE" w14:textId="77777777" w:rsidR="00322B56" w:rsidRDefault="00D306E7">
            <w:pPr>
              <w:pStyle w:val="ProductList-TableBody"/>
            </w:pPr>
            <w:r>
              <w:t>10,000</w:t>
            </w:r>
          </w:p>
        </w:tc>
      </w:tr>
      <w:tr w:rsidR="00322B56" w14:paraId="3F067084" w14:textId="77777777">
        <w:tc>
          <w:tcPr>
            <w:tcW w:w="6120" w:type="dxa"/>
            <w:tcBorders>
              <w:top w:val="single" w:sz="4" w:space="0" w:color="000000"/>
              <w:left w:val="single" w:sz="4" w:space="0" w:color="000000"/>
              <w:bottom w:val="single" w:sz="4" w:space="0" w:color="000000"/>
              <w:right w:val="single" w:sz="4" w:space="0" w:color="000000"/>
            </w:tcBorders>
          </w:tcPr>
          <w:p w14:paraId="27B3BFE0" w14:textId="77777777" w:rsidR="00322B56" w:rsidRDefault="00D306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5D4C7EC" w14:textId="77777777" w:rsidR="00322B56" w:rsidRDefault="00D306E7">
            <w:pPr>
              <w:pStyle w:val="ProductList-TableBody"/>
            </w:pPr>
            <w:r>
              <w:t>25,000</w:t>
            </w:r>
          </w:p>
        </w:tc>
      </w:tr>
    </w:tbl>
    <w:p w14:paraId="7517523D" w14:textId="77777777" w:rsidR="00322B56" w:rsidRDefault="00D306E7">
      <w:pPr>
        <w:pStyle w:val="ProductList-Offering1Heading"/>
        <w:outlineLvl w:val="1"/>
      </w:pPr>
      <w:bookmarkStart w:id="395" w:name="_Sec569"/>
      <w:r>
        <w:t>Kvalifitseeritud seadmete halduse määratlus</w:t>
      </w:r>
      <w:bookmarkEnd w:id="395"/>
      <w:r>
        <w:fldChar w:fldCharType="begin"/>
      </w:r>
      <w:r>
        <w:instrText xml:space="preserve"> TC "</w:instrText>
      </w:r>
      <w:bookmarkStart w:id="396" w:name="_Toc499812695"/>
      <w:r>
        <w:instrText>Kvalifitseeritud seadmete halduse määratlus</w:instrText>
      </w:r>
      <w:bookmarkEnd w:id="396"/>
      <w:r>
        <w:instrText>" \l 2</w:instrText>
      </w:r>
      <w:r>
        <w:fldChar w:fldCharType="end"/>
      </w:r>
    </w:p>
    <w:p w14:paraId="1ABAE9A5" w14:textId="77777777" w:rsidR="00322B56" w:rsidRDefault="00D306E7">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0FA21F9C" w14:textId="77777777" w:rsidR="00322B56" w:rsidRDefault="00D306E7" w:rsidP="00D306E7">
      <w:pPr>
        <w:pStyle w:val="ProductList-Bullet"/>
        <w:numPr>
          <w:ilvl w:val="0"/>
          <w:numId w:val="64"/>
        </w:numPr>
      </w:pPr>
      <w:r>
        <w:t>millel ta lubab oma domeeniga liituda või</w:t>
      </w:r>
    </w:p>
    <w:p w14:paraId="59A34DC8" w14:textId="77777777" w:rsidR="00322B56" w:rsidRDefault="00D306E7" w:rsidP="00D306E7">
      <w:pPr>
        <w:pStyle w:val="ProductList-Bullet"/>
        <w:numPr>
          <w:ilvl w:val="0"/>
          <w:numId w:val="64"/>
        </w:numPr>
      </w:pPr>
      <w:r>
        <w:t>mille ta autendib rakenduste kasutamise nõude tõttu oma ruumides või</w:t>
      </w:r>
    </w:p>
    <w:p w14:paraId="68EBCEA4" w14:textId="77777777" w:rsidR="00322B56" w:rsidRDefault="00D306E7" w:rsidP="00D306E7">
      <w:pPr>
        <w:pStyle w:val="ProductList-Bullet"/>
        <w:numPr>
          <w:ilvl w:val="0"/>
          <w:numId w:val="64"/>
        </w:numPr>
      </w:pPr>
      <w:r>
        <w:t>millele ta installib agente (nt viirusetõrje, ründevaravastased või muud agendid, mis on kliendi eeskirjadega ette nähtud) või</w:t>
      </w:r>
    </w:p>
    <w:p w14:paraId="39635361" w14:textId="77777777" w:rsidR="00322B56" w:rsidRDefault="00D306E7" w:rsidP="00D306E7">
      <w:pPr>
        <w:pStyle w:val="ProductList-Bullet"/>
        <w:numPr>
          <w:ilvl w:val="0"/>
          <w:numId w:val="64"/>
        </w:numPr>
      </w:pPr>
      <w:r>
        <w:t>millele ta otseselt või kaudselt rühmapoliitikaid rakendab ja jõustab või</w:t>
      </w:r>
    </w:p>
    <w:p w14:paraId="328275FF" w14:textId="77777777" w:rsidR="00322B56" w:rsidRDefault="00D306E7" w:rsidP="00D306E7">
      <w:pPr>
        <w:pStyle w:val="ProductList-Bullet"/>
        <w:numPr>
          <w:ilvl w:val="0"/>
          <w:numId w:val="64"/>
        </w:numPr>
      </w:pPr>
      <w:r>
        <w:t>milles ta kasutab või saab andmeid riistvara või tarkvara kohta, mis on otseselt või kaudselt operatsioonisüsteemikeskkonnaga seotud, või annab sellisele riist- või tarkvarale juhiseid, või</w:t>
      </w:r>
    </w:p>
    <w:p w14:paraId="51F59599" w14:textId="77777777" w:rsidR="00322B56" w:rsidRDefault="00D306E7" w:rsidP="00D306E7">
      <w:pPr>
        <w:pStyle w:val="ProductList-Bullet"/>
        <w:numPr>
          <w:ilvl w:val="0"/>
          <w:numId w:val="64"/>
        </w:numPr>
      </w:pPr>
      <w:r>
        <w:t>millele ta lubab juurdepääsu virtuaalsele lauaarvuti infrastruktuurile (VDI) väljaspool Windowsi tarkvarakindlustust, (seadmepõhist) Microsoft Intune’i või Windows Virtual Desktop Accessi rändluskasutusõigusi.</w:t>
      </w:r>
    </w:p>
    <w:p w14:paraId="5578DFE1" w14:textId="77777777" w:rsidR="00322B56" w:rsidRDefault="00322B56">
      <w:pPr>
        <w:pStyle w:val="ProductList-Body"/>
      </w:pPr>
    </w:p>
    <w:p w14:paraId="193197A7" w14:textId="77777777" w:rsidR="00322B56" w:rsidRDefault="00D306E7">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1E939E23" w14:textId="77777777" w:rsidR="00322B56" w:rsidRDefault="00D306E7">
      <w:pPr>
        <w:pStyle w:val="ProductList-Offering1Heading"/>
        <w:outlineLvl w:val="1"/>
      </w:pPr>
      <w:bookmarkStart w:id="397" w:name="_Sec570"/>
      <w:r>
        <w:t>Võrguteenused Openi programmis</w:t>
      </w:r>
      <w:bookmarkEnd w:id="397"/>
      <w:r>
        <w:fldChar w:fldCharType="begin"/>
      </w:r>
      <w:r>
        <w:instrText xml:space="preserve"> TC "</w:instrText>
      </w:r>
      <w:bookmarkStart w:id="398" w:name="_Toc499812696"/>
      <w:r>
        <w:instrText>Võrguteenused Openi programmis</w:instrText>
      </w:r>
      <w:bookmarkEnd w:id="398"/>
      <w:r>
        <w:instrText>" \l 2</w:instrText>
      </w:r>
      <w:r>
        <w:fldChar w:fldCharType="end"/>
      </w:r>
    </w:p>
    <w:p w14:paraId="20266E99" w14:textId="77777777" w:rsidR="00322B56" w:rsidRDefault="00D306E7">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7D6D9ACD" w14:textId="77777777" w:rsidR="00322B56" w:rsidRDefault="00322B56">
      <w:pPr>
        <w:pStyle w:val="ProductList-Body"/>
      </w:pPr>
    </w:p>
    <w:p w14:paraId="70D8A5A7" w14:textId="77777777" w:rsidR="00322B56" w:rsidRDefault="00D306E7">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4257E92F" w14:textId="77777777" w:rsidR="00322B56" w:rsidRDefault="00D306E7">
      <w:pPr>
        <w:pStyle w:val="ProductList-Offering1Heading"/>
        <w:outlineLvl w:val="1"/>
      </w:pPr>
      <w:bookmarkStart w:id="399" w:name="_Sec571"/>
      <w:r>
        <w:t>Professionaalsete teenuste lisatingimused – pärandlepingud</w:t>
      </w:r>
      <w:bookmarkEnd w:id="399"/>
      <w:r>
        <w:fldChar w:fldCharType="begin"/>
      </w:r>
      <w:r>
        <w:instrText xml:space="preserve"> TC "</w:instrText>
      </w:r>
      <w:bookmarkStart w:id="400" w:name="_Toc499812697"/>
      <w:r>
        <w:instrText>Professionaalsete teenuste lisatingimused – pärandlepingud</w:instrText>
      </w:r>
      <w:bookmarkEnd w:id="400"/>
      <w:r>
        <w:instrText>" \l 2</w:instrText>
      </w:r>
      <w:r>
        <w:fldChar w:fldCharType="end"/>
      </w:r>
    </w:p>
    <w:p w14:paraId="4199911B" w14:textId="77777777" w:rsidR="00322B56" w:rsidRDefault="00D306E7">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3B609B44" w14:textId="77777777" w:rsidR="00322B56" w:rsidRDefault="00322B56">
      <w:pPr>
        <w:pStyle w:val="ProductList-Body"/>
      </w:pPr>
    </w:p>
    <w:p w14:paraId="04314D1C" w14:textId="77777777" w:rsidR="00322B56" w:rsidRDefault="00D306E7">
      <w:pPr>
        <w:pStyle w:val="ProductList-ClauseHeading"/>
        <w:outlineLvl w:val="2"/>
      </w:pPr>
      <w:r>
        <w:t>Kasutus, omandiõigus ja litsentsiõigused</w:t>
      </w:r>
    </w:p>
    <w:p w14:paraId="7267D0A2" w14:textId="77777777" w:rsidR="00322B56" w:rsidRDefault="00D306E7">
      <w:pPr>
        <w:pStyle w:val="ProductList-SubClauseHeading"/>
        <w:outlineLvl w:val="3"/>
      </w:pPr>
      <w:r>
        <w:t>Parandused</w:t>
      </w:r>
    </w:p>
    <w:p w14:paraId="13BBD02A" w14:textId="77777777" w:rsidR="00322B56" w:rsidRDefault="00D306E7">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272D91BC" w14:textId="77777777" w:rsidR="00322B56" w:rsidRDefault="00322B56">
      <w:pPr>
        <w:pStyle w:val="ProductList-BodyIndented"/>
      </w:pPr>
    </w:p>
    <w:p w14:paraId="1A3C8ECC" w14:textId="77777777" w:rsidR="00322B56" w:rsidRDefault="00D306E7">
      <w:pPr>
        <w:pStyle w:val="ProductList-SubClauseHeading"/>
        <w:outlineLvl w:val="3"/>
      </w:pPr>
      <w:r>
        <w:t>Olemasolevad tööd</w:t>
      </w:r>
    </w:p>
    <w:p w14:paraId="203EF61D" w14:textId="77777777" w:rsidR="00322B56" w:rsidRDefault="00D306E7">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2A746D62" w14:textId="77777777" w:rsidR="00322B56" w:rsidRDefault="00D306E7">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4F9520F1" w14:textId="77777777" w:rsidR="00322B56" w:rsidRDefault="00322B56">
      <w:pPr>
        <w:pStyle w:val="ProductList-BodyIndented"/>
      </w:pPr>
    </w:p>
    <w:p w14:paraId="271D9D50" w14:textId="77777777" w:rsidR="00322B56" w:rsidRDefault="00D306E7">
      <w:pPr>
        <w:pStyle w:val="ProductList-SubClauseHeading"/>
        <w:outlineLvl w:val="3"/>
      </w:pPr>
      <w:r>
        <w:t>Teenuste projektitulemid</w:t>
      </w:r>
    </w:p>
    <w:p w14:paraId="3628BEC9" w14:textId="77777777" w:rsidR="00322B56" w:rsidRDefault="00D306E7">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542BEBC0" w14:textId="77777777" w:rsidR="00322B56" w:rsidRDefault="00322B56">
      <w:pPr>
        <w:pStyle w:val="ProductList-BodyIndented"/>
      </w:pPr>
    </w:p>
    <w:p w14:paraId="34001093" w14:textId="77777777" w:rsidR="00322B56" w:rsidRDefault="00D306E7">
      <w:pPr>
        <w:pStyle w:val="ProductList-SubClauseHeading"/>
        <w:outlineLvl w:val="3"/>
      </w:pPr>
      <w:r>
        <w:t>Professionaalsete teenuste osutamisel saadud tehnilise teabe kasutamine</w:t>
      </w:r>
    </w:p>
    <w:p w14:paraId="0188997E" w14:textId="77777777" w:rsidR="00322B56" w:rsidRDefault="00D306E7">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70753230" w14:textId="77777777" w:rsidR="00322B56" w:rsidRDefault="00322B56">
      <w:pPr>
        <w:pStyle w:val="ProductList-BodyIndented"/>
      </w:pPr>
    </w:p>
    <w:p w14:paraId="5B135D37" w14:textId="77777777" w:rsidR="00322B56" w:rsidRDefault="00D306E7">
      <w:pPr>
        <w:pStyle w:val="ProductList-SubClauseHeading"/>
        <w:outlineLvl w:val="3"/>
      </w:pPr>
      <w:r>
        <w:t>Avatud lähtekoodi litsentsipiirangud</w:t>
      </w:r>
    </w:p>
    <w:p w14:paraId="10EBDD14" w14:textId="77777777" w:rsidR="00322B56" w:rsidRDefault="00D306E7">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438CF06D" w14:textId="77777777" w:rsidR="00322B56" w:rsidRDefault="00322B56">
      <w:pPr>
        <w:pStyle w:val="ProductList-BodyIndented"/>
      </w:pPr>
    </w:p>
    <w:p w14:paraId="10F06D3A" w14:textId="77777777" w:rsidR="00322B56" w:rsidRDefault="00D306E7">
      <w:pPr>
        <w:pStyle w:val="ProductList-SubClauseHeading"/>
        <w:outlineLvl w:val="3"/>
      </w:pPr>
      <w:r>
        <w:t>Sidusettevõtete õigused</w:t>
      </w:r>
    </w:p>
    <w:p w14:paraId="729B0590" w14:textId="77777777" w:rsidR="00322B56" w:rsidRDefault="00D306E7">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03147B2" w14:textId="77777777" w:rsidR="00322B56" w:rsidRDefault="00322B56">
      <w:pPr>
        <w:pStyle w:val="ProductList-BodyIndented"/>
      </w:pPr>
    </w:p>
    <w:p w14:paraId="3D983E2C" w14:textId="77777777" w:rsidR="00322B56" w:rsidRDefault="00D306E7">
      <w:pPr>
        <w:pStyle w:val="ProductList-ClauseHeading"/>
        <w:outlineLvl w:val="2"/>
      </w:pPr>
      <w:r>
        <w:t>Garantiid ja vastutuse piirangud</w:t>
      </w:r>
    </w:p>
    <w:p w14:paraId="1495F4E7" w14:textId="77777777" w:rsidR="00322B56" w:rsidRDefault="00D306E7">
      <w:pPr>
        <w:pStyle w:val="ProductList-SubClauseHeading"/>
        <w:outlineLvl w:val="3"/>
      </w:pPr>
      <w:r>
        <w:t>Professionaalsete teenuste garantii</w:t>
      </w:r>
    </w:p>
    <w:p w14:paraId="57E1105E" w14:textId="77777777" w:rsidR="00322B56" w:rsidRDefault="00D306E7">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703DC6CE" w14:textId="77777777" w:rsidR="00322B56" w:rsidRDefault="00322B56">
      <w:pPr>
        <w:pStyle w:val="ProductList-BodyIndented"/>
      </w:pPr>
    </w:p>
    <w:p w14:paraId="0D00B2D1" w14:textId="77777777" w:rsidR="00322B56" w:rsidRDefault="00D306E7">
      <w:pPr>
        <w:pStyle w:val="ProductList-SubClauseHeading"/>
        <w:outlineLvl w:val="3"/>
      </w:pPr>
      <w:r>
        <w:t>Vastutuse piiramine</w:t>
      </w:r>
    </w:p>
    <w:p w14:paraId="6ED8B7A4" w14:textId="77777777" w:rsidR="00322B56" w:rsidRDefault="00D306E7">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B0A05DE" w14:textId="77777777" w:rsidR="00322B56" w:rsidRDefault="00322B56">
      <w:pPr>
        <w:pStyle w:val="ProductList-BodyIndented"/>
        <w:jc w:val="right"/>
      </w:pPr>
    </w:p>
    <w:tbl>
      <w:tblPr>
        <w:tblStyle w:val="PURTable0"/>
        <w:tblW w:w="0" w:type="dxa"/>
        <w:tblLook w:val="04A0" w:firstRow="1" w:lastRow="0" w:firstColumn="1" w:lastColumn="0" w:noHBand="0" w:noVBand="1"/>
      </w:tblPr>
      <w:tblGrid>
        <w:gridCol w:w="10556"/>
      </w:tblGrid>
      <w:tr w:rsidR="00322B56" w14:paraId="1A209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FCFB8"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6F4A7D60" w14:textId="77777777" w:rsidR="00322B56" w:rsidRDefault="00322B56">
      <w:pPr>
        <w:pStyle w:val="ProductList-BodyIndented"/>
      </w:pPr>
    </w:p>
    <w:p w14:paraId="17B8BB12" w14:textId="77777777" w:rsidR="00322B56" w:rsidRDefault="00D306E7">
      <w:pPr>
        <w:pStyle w:val="ProductList-SectionHeading"/>
        <w:pageBreakBefore/>
        <w:outlineLvl w:val="0"/>
      </w:pPr>
      <w:bookmarkStart w:id="401" w:name="_Sec572"/>
      <w:bookmarkEnd w:id="391"/>
      <w:r>
        <w:t>Lisa F – sooduspakkumised</w:t>
      </w:r>
      <w:r>
        <w:fldChar w:fldCharType="begin"/>
      </w:r>
      <w:r>
        <w:instrText xml:space="preserve"> TC "</w:instrText>
      </w:r>
      <w:bookmarkStart w:id="402" w:name="_Toc499812698"/>
      <w:r>
        <w:instrText>Lisa F – sooduspakkumised</w:instrText>
      </w:r>
      <w:bookmarkEnd w:id="402"/>
      <w:r>
        <w:instrText>" \l 1</w:instrText>
      </w:r>
      <w:r>
        <w:fldChar w:fldCharType="end"/>
      </w:r>
    </w:p>
    <w:p w14:paraId="24ED6A4C" w14:textId="77777777" w:rsidR="00322B56" w:rsidRDefault="00D306E7">
      <w:pPr>
        <w:pStyle w:val="ProductList-OfferingGroupHeading"/>
        <w:outlineLvl w:val="1"/>
      </w:pPr>
      <w:bookmarkStart w:id="403" w:name="_Sec1196"/>
      <w:r>
        <w:t>Azure Compute Capacity sooduspakkumine</w:t>
      </w:r>
      <w:bookmarkEnd w:id="403"/>
      <w:r>
        <w:fldChar w:fldCharType="begin"/>
      </w:r>
      <w:r>
        <w:instrText xml:space="preserve"> TC "</w:instrText>
      </w:r>
      <w:bookmarkStart w:id="404" w:name="_Toc499812699"/>
      <w:r>
        <w:instrText>Azure Compute Capacity sooduspakkumine</w:instrText>
      </w:r>
      <w:bookmarkEnd w:id="404"/>
      <w:r>
        <w:instrText>" \l 2</w:instrText>
      </w:r>
      <w:r>
        <w:fldChar w:fldCharType="end"/>
      </w:r>
    </w:p>
    <w:p w14:paraId="4313A766" w14:textId="77777777" w:rsidR="00322B56" w:rsidRDefault="00D306E7">
      <w:pPr>
        <w:pStyle w:val="ProductList-Body"/>
      </w:pPr>
      <w:r>
        <w:t>Alates 1. novembrist 2015 kuni 31. detsembrini 2017 kehtib Azure Compute Capacity sooduspakkumine A-, A_v2-, D-, D_v2-, F-, M-, G-, H- ja L-seeria Compute'i eksemplaridele mittekattuvate 12-kuuliste tellimustena.</w:t>
      </w:r>
    </w:p>
    <w:p w14:paraId="6409B9F6" w14:textId="77777777" w:rsidR="00322B56" w:rsidRDefault="00D306E7">
      <w:pPr>
        <w:pStyle w:val="ProductList-OfferingGroupHeading"/>
        <w:outlineLvl w:val="1"/>
      </w:pPr>
      <w:bookmarkStart w:id="405" w:name="_Sec1224"/>
      <w:r>
        <w:t>Kampaania SQL Server 2017 Linuxi jaoks</w:t>
      </w:r>
      <w:bookmarkEnd w:id="405"/>
      <w:r>
        <w:fldChar w:fldCharType="begin"/>
      </w:r>
      <w:r>
        <w:instrText xml:space="preserve"> TC "</w:instrText>
      </w:r>
      <w:bookmarkStart w:id="406" w:name="_Toc499812700"/>
      <w:r>
        <w:instrText>Kampaania SQL Server 2017 Linuxi jaoks</w:instrText>
      </w:r>
      <w:bookmarkEnd w:id="406"/>
      <w:r>
        <w:instrText>" \l 2</w:instrText>
      </w:r>
      <w:r>
        <w:fldChar w:fldCharType="end"/>
      </w:r>
    </w:p>
    <w:p w14:paraId="642FFE43" w14:textId="77777777" w:rsidR="00322B56" w:rsidRDefault="00D306E7">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14:paraId="203A3FC3" w14:textId="77777777" w:rsidR="00322B56" w:rsidRDefault="00D306E7">
      <w:pPr>
        <w:pStyle w:val="ProductList-OfferingGroupHeading"/>
        <w:outlineLvl w:val="1"/>
      </w:pPr>
      <w:bookmarkStart w:id="407" w:name="_Sec1154"/>
      <w:r>
        <w:t>Opsüsteemilt Windows 10 S opsüsteemile Windows 10 ülemineku kampaania</w:t>
      </w:r>
      <w:bookmarkEnd w:id="407"/>
      <w:r>
        <w:fldChar w:fldCharType="begin"/>
      </w:r>
      <w:r>
        <w:instrText xml:space="preserve"> TC "</w:instrText>
      </w:r>
      <w:bookmarkStart w:id="408" w:name="_Toc499812701"/>
      <w:r>
        <w:instrText>Opsüsteemilt Windows 10 S opsüsteemile Windows 10 ülemineku kampaania</w:instrText>
      </w:r>
      <w:bookmarkEnd w:id="408"/>
      <w:r>
        <w:instrText>" \l 2</w:instrText>
      </w:r>
      <w:r>
        <w:fldChar w:fldCharType="end"/>
      </w:r>
    </w:p>
    <w:p w14:paraId="75ACD322" w14:textId="77777777" w:rsidR="00322B56" w:rsidRDefault="00D306E7">
      <w:pPr>
        <w:pStyle w:val="ProductList-Body"/>
      </w:pPr>
      <w:r>
        <w:t>MPSA ja Select Plusi kliendid, kes ostavad seadmeid, kus on litsents Windows 10 Pro in S Mode (Windows 10 S) koos Intel Core’i või AMD A8 või uuema protsessoriga enne 31. märtsi 2018, võivad omandada litsentsi, et võtta nendes seadmetes kasutusele Windows 10 Pro ilma lisatasuta.</w:t>
      </w:r>
    </w:p>
    <w:p w14:paraId="022CC182"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787E6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838F9"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24C48F88" w14:textId="77777777" w:rsidR="00322B56" w:rsidRDefault="00322B56">
      <w:pPr>
        <w:pStyle w:val="ProductList-Body"/>
      </w:pPr>
    </w:p>
    <w:p w14:paraId="23C31FDC" w14:textId="77777777" w:rsidR="00322B56" w:rsidRDefault="00D306E7">
      <w:pPr>
        <w:pStyle w:val="ProductList-SectionHeading"/>
        <w:pageBreakBefore/>
        <w:outlineLvl w:val="0"/>
      </w:pPr>
      <w:bookmarkStart w:id="409" w:name="_Sec899"/>
      <w:bookmarkEnd w:id="401"/>
      <w:r>
        <w:t>Lisa G – salvestusmassiivi tingimused</w:t>
      </w:r>
      <w:r>
        <w:fldChar w:fldCharType="begin"/>
      </w:r>
      <w:r>
        <w:instrText xml:space="preserve"> TC "</w:instrText>
      </w:r>
      <w:bookmarkStart w:id="410" w:name="_Toc499812702"/>
      <w:r>
        <w:instrText>Lisa G – salvestusmassiivi tingimused</w:instrText>
      </w:r>
      <w:bookmarkEnd w:id="410"/>
      <w:r>
        <w:instrText>" \l 1</w:instrText>
      </w:r>
      <w:r>
        <w:fldChar w:fldCharType="end"/>
      </w:r>
    </w:p>
    <w:p w14:paraId="0FAA1164" w14:textId="77777777" w:rsidR="00322B56" w:rsidRDefault="00D306E7">
      <w:pPr>
        <w:pStyle w:val="ProductList-Offering1Heading"/>
        <w:outlineLvl w:val="1"/>
      </w:pPr>
      <w:bookmarkStart w:id="411" w:name="_Sec900"/>
      <w:r>
        <w:t>Saadavus</w:t>
      </w:r>
      <w:bookmarkEnd w:id="411"/>
      <w:r>
        <w:fldChar w:fldCharType="begin"/>
      </w:r>
      <w:r>
        <w:instrText xml:space="preserve"> TC "</w:instrText>
      </w:r>
      <w:bookmarkStart w:id="412" w:name="_Toc499812703"/>
      <w:r>
        <w:instrText>Saadavus</w:instrText>
      </w:r>
      <w:bookmarkEnd w:id="412"/>
      <w:r>
        <w:instrText>" \l 2</w:instrText>
      </w:r>
      <w:r>
        <w:fldChar w:fldCharType="end"/>
      </w:r>
    </w:p>
    <w:p w14:paraId="0A69F456" w14:textId="77777777" w:rsidR="00322B56" w:rsidRDefault="00D306E7">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1DCF33E7" w14:textId="77777777" w:rsidR="00322B56" w:rsidRDefault="00D306E7">
      <w:pPr>
        <w:pStyle w:val="ProductList-Offering1Heading"/>
        <w:outlineLvl w:val="1"/>
      </w:pPr>
      <w:bookmarkStart w:id="413" w:name="_Sec901"/>
      <w:r>
        <w:t>Transport ja omandiõigus</w:t>
      </w:r>
      <w:bookmarkEnd w:id="413"/>
      <w:r>
        <w:fldChar w:fldCharType="begin"/>
      </w:r>
      <w:r>
        <w:instrText xml:space="preserve"> TC "</w:instrText>
      </w:r>
      <w:bookmarkStart w:id="414" w:name="_Toc499812704"/>
      <w:r>
        <w:instrText>Transport ja omandiõigus</w:instrText>
      </w:r>
      <w:bookmarkEnd w:id="414"/>
      <w:r>
        <w:instrText>" \l 2</w:instrText>
      </w:r>
      <w:r>
        <w:fldChar w:fldCharType="end"/>
      </w:r>
    </w:p>
    <w:p w14:paraId="3106E249" w14:textId="77777777" w:rsidR="00322B56" w:rsidRDefault="00D306E7">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7023DB4A" w14:textId="77777777" w:rsidR="00322B56" w:rsidRDefault="00D306E7">
      <w:pPr>
        <w:pStyle w:val="ProductList-Offering1Heading"/>
        <w:outlineLvl w:val="1"/>
      </w:pPr>
      <w:bookmarkStart w:id="415" w:name="_Sec902"/>
      <w:r>
        <w:t>Salvestusmassiivi tarkvara</w:t>
      </w:r>
      <w:bookmarkEnd w:id="415"/>
      <w:r>
        <w:fldChar w:fldCharType="begin"/>
      </w:r>
      <w:r>
        <w:instrText xml:space="preserve"> TC "</w:instrText>
      </w:r>
      <w:bookmarkStart w:id="416" w:name="_Toc499812705"/>
      <w:r>
        <w:instrText>Salvestusmassiivi tarkvara</w:instrText>
      </w:r>
      <w:bookmarkEnd w:id="416"/>
      <w:r>
        <w:instrText>" \l 2</w:instrText>
      </w:r>
      <w:r>
        <w:fldChar w:fldCharType="end"/>
      </w:r>
    </w:p>
    <w:p w14:paraId="2AA09EBE" w14:textId="77777777" w:rsidR="00322B56" w:rsidRDefault="00D306E7">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6EF6B869" w14:textId="77777777" w:rsidR="00322B56" w:rsidRDefault="00322B56">
      <w:pPr>
        <w:pStyle w:val="ProductList-Body"/>
      </w:pPr>
    </w:p>
    <w:p w14:paraId="0A0D88BD" w14:textId="77777777" w:rsidR="00322B56" w:rsidRDefault="00D306E7">
      <w:pPr>
        <w:pStyle w:val="ProductList-ClauseHeading"/>
        <w:outlineLvl w:val="2"/>
      </w:pPr>
      <w:r>
        <w:t>Piirangud</w:t>
      </w:r>
    </w:p>
    <w:p w14:paraId="4443600D" w14:textId="77777777" w:rsidR="00322B56" w:rsidRDefault="00D306E7">
      <w:pPr>
        <w:pStyle w:val="ProductList-Body"/>
      </w:pPr>
      <w:r>
        <w:t>Klient ei tohi kasutada salvestusmassiivi tarkvara võrdlusteks ega võrdlustestideks, välja arvatud üksnes kliendi siseotstarbel, ega avaldada saadud tulemusi.</w:t>
      </w:r>
    </w:p>
    <w:p w14:paraId="67C89EB3" w14:textId="77777777" w:rsidR="00322B56" w:rsidRDefault="00322B56">
      <w:pPr>
        <w:pStyle w:val="ProductList-Body"/>
      </w:pPr>
    </w:p>
    <w:p w14:paraId="167D19EA" w14:textId="77777777" w:rsidR="00322B56" w:rsidRDefault="00D306E7">
      <w:pPr>
        <w:pStyle w:val="ProductList-ClauseHeading"/>
        <w:outlineLvl w:val="2"/>
      </w:pPr>
      <w:r>
        <w:t>Teatud kolmanda osapoole avatud lähtekoodi tarkvara</w:t>
      </w:r>
    </w:p>
    <w:p w14:paraId="5857D42A" w14:textId="77777777" w:rsidR="00322B56" w:rsidRDefault="00D306E7">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6">
        <w:r>
          <w:rPr>
            <w:color w:val="00467F"/>
            <w:u w:val="single"/>
          </w:rPr>
          <w:t>http://go.microsoft.com/fwlink/?LinkId=627000</w:t>
        </w:r>
      </w:hyperlink>
      <w:r>
        <w:t>, ja on kliendile litsentsitud kehtivate avatud lähtekoodi litsentside kohaselt.</w:t>
      </w:r>
    </w:p>
    <w:p w14:paraId="3C7324E7" w14:textId="77777777" w:rsidR="00322B56" w:rsidRDefault="00322B56">
      <w:pPr>
        <w:pStyle w:val="ProductList-Body"/>
      </w:pPr>
    </w:p>
    <w:p w14:paraId="285B7CFF" w14:textId="77777777" w:rsidR="00322B56" w:rsidRDefault="00D306E7">
      <w:pPr>
        <w:pStyle w:val="ProductList-ClauseHeading"/>
        <w:outlineLvl w:val="2"/>
      </w:pPr>
      <w:r>
        <w:t>Interneti-põhiste teenuste kasutamise aktiveerimine/nõusolek</w:t>
      </w:r>
    </w:p>
    <w:p w14:paraId="58D71CA0" w14:textId="77777777" w:rsidR="00322B56" w:rsidRDefault="00D306E7">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4F7205BC" w14:textId="77777777" w:rsidR="00322B56" w:rsidRDefault="00322B56">
      <w:pPr>
        <w:pStyle w:val="ProductList-Body"/>
      </w:pPr>
    </w:p>
    <w:p w14:paraId="6452CE71" w14:textId="77777777" w:rsidR="00322B56" w:rsidRDefault="00D306E7">
      <w:pPr>
        <w:pStyle w:val="ProductList-ClauseHeading"/>
        <w:outlineLvl w:val="2"/>
      </w:pPr>
      <w:r>
        <w:t>Salvestusmassiivi tarkvara värskendused</w:t>
      </w:r>
    </w:p>
    <w:p w14:paraId="57C6BA63" w14:textId="77777777" w:rsidR="00322B56" w:rsidRDefault="00D306E7">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7DE95309" w14:textId="77777777" w:rsidR="00322B56" w:rsidRDefault="00D306E7">
      <w:pPr>
        <w:pStyle w:val="ProductList-Offering1Heading"/>
        <w:outlineLvl w:val="1"/>
      </w:pPr>
      <w:bookmarkStart w:id="417" w:name="_Sec903"/>
      <w:r>
        <w:t>Piiratud garantii riistvarale</w:t>
      </w:r>
      <w:bookmarkEnd w:id="417"/>
      <w:r>
        <w:fldChar w:fldCharType="begin"/>
      </w:r>
      <w:r>
        <w:instrText xml:space="preserve"> TC "</w:instrText>
      </w:r>
      <w:bookmarkStart w:id="418" w:name="_Toc499812706"/>
      <w:r>
        <w:instrText>Piiratud garantii riistvarale</w:instrText>
      </w:r>
      <w:bookmarkEnd w:id="418"/>
      <w:r>
        <w:instrText>" \l 2</w:instrText>
      </w:r>
      <w:r>
        <w:fldChar w:fldCharType="end"/>
      </w:r>
    </w:p>
    <w:p w14:paraId="7B236FC2" w14:textId="77777777" w:rsidR="00322B56" w:rsidRDefault="00D306E7">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14:paraId="19837079" w14:textId="77777777" w:rsidR="00322B56" w:rsidRDefault="00D306E7">
      <w:pPr>
        <w:pStyle w:val="ProductList-Offering1Heading"/>
        <w:outlineLvl w:val="1"/>
      </w:pPr>
      <w:bookmarkStart w:id="419" w:name="_Sec904"/>
      <w:r>
        <w:t>Hüvitamine. Kaitse muude osapoolte pretensioonide korral</w:t>
      </w:r>
      <w:bookmarkEnd w:id="419"/>
      <w:r>
        <w:fldChar w:fldCharType="begin"/>
      </w:r>
      <w:r>
        <w:instrText xml:space="preserve"> TC "</w:instrText>
      </w:r>
      <w:bookmarkStart w:id="420" w:name="_Toc499812707"/>
      <w:r>
        <w:instrText>Hüvitamine. Kaitse muude osapoolte pretensioonide korral</w:instrText>
      </w:r>
      <w:bookmarkEnd w:id="420"/>
      <w:r>
        <w:instrText>" \l 2</w:instrText>
      </w:r>
      <w:r>
        <w:fldChar w:fldCharType="end"/>
      </w:r>
    </w:p>
    <w:p w14:paraId="627E8355" w14:textId="77777777" w:rsidR="00322B56" w:rsidRDefault="00D306E7">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2A81489E" w14:textId="77777777" w:rsidR="00322B56" w:rsidRDefault="00D306E7">
      <w:pPr>
        <w:pStyle w:val="ProductList-Offering1Heading"/>
        <w:outlineLvl w:val="1"/>
      </w:pPr>
      <w:bookmarkStart w:id="421" w:name="_Sec905"/>
      <w:r>
        <w:t>Vastutuse piiramine</w:t>
      </w:r>
      <w:bookmarkEnd w:id="421"/>
      <w:r>
        <w:fldChar w:fldCharType="begin"/>
      </w:r>
      <w:r>
        <w:instrText xml:space="preserve"> TC "</w:instrText>
      </w:r>
      <w:bookmarkStart w:id="422" w:name="_Toc499812708"/>
      <w:r>
        <w:instrText>Vastutuse piiramine</w:instrText>
      </w:r>
      <w:bookmarkEnd w:id="422"/>
      <w:r>
        <w:instrText>" \l 2</w:instrText>
      </w:r>
      <w:r>
        <w:fldChar w:fldCharType="end"/>
      </w:r>
    </w:p>
    <w:p w14:paraId="3CCBAF17" w14:textId="77777777" w:rsidR="00322B56" w:rsidRDefault="00D306E7">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14:paraId="6D08C917" w14:textId="77777777" w:rsidR="00322B56" w:rsidRDefault="00D306E7">
      <w:pPr>
        <w:pStyle w:val="ProductList-Offering1Heading"/>
        <w:outlineLvl w:val="1"/>
      </w:pPr>
      <w:bookmarkStart w:id="423" w:name="_Sec906"/>
      <w:r>
        <w:t>USA ekspordikontrolli seadused</w:t>
      </w:r>
      <w:bookmarkEnd w:id="423"/>
      <w:r>
        <w:fldChar w:fldCharType="begin"/>
      </w:r>
      <w:r>
        <w:instrText xml:space="preserve"> TC "</w:instrText>
      </w:r>
      <w:bookmarkStart w:id="424" w:name="_Toc499812709"/>
      <w:r>
        <w:instrText>USA ekspordikontrolli seadused</w:instrText>
      </w:r>
      <w:bookmarkEnd w:id="424"/>
      <w:r>
        <w:instrText>" \l 2</w:instrText>
      </w:r>
      <w:r>
        <w:fldChar w:fldCharType="end"/>
      </w:r>
    </w:p>
    <w:p w14:paraId="051758FE" w14:textId="77777777" w:rsidR="00322B56" w:rsidRDefault="00D306E7">
      <w:pPr>
        <w:pStyle w:val="ProductList-Body"/>
      </w:pPr>
      <w:r>
        <w:t>Salvestusmassiividele kehtivad USA ekspordiõigusi käsitlevad kliendi hulgilitsentsilepingu sätted.</w:t>
      </w:r>
    </w:p>
    <w:p w14:paraId="6BBDAF75" w14:textId="77777777" w:rsidR="00322B56" w:rsidRDefault="00D306E7">
      <w:pPr>
        <w:pStyle w:val="ProductList-Offering1Heading"/>
        <w:outlineLvl w:val="1"/>
      </w:pPr>
      <w:bookmarkStart w:id="425" w:name="_Sec907"/>
      <w:r>
        <w:t>Diagnostikateabe kogumine</w:t>
      </w:r>
      <w:bookmarkEnd w:id="425"/>
      <w:r>
        <w:fldChar w:fldCharType="begin"/>
      </w:r>
      <w:r>
        <w:instrText xml:space="preserve"> TC "</w:instrText>
      </w:r>
      <w:bookmarkStart w:id="426" w:name="_Toc499812710"/>
      <w:r>
        <w:instrText>Diagnostikateabe kogumine</w:instrText>
      </w:r>
      <w:bookmarkEnd w:id="426"/>
      <w:r>
        <w:instrText>" \l 2</w:instrText>
      </w:r>
      <w:r>
        <w:fldChar w:fldCharType="end"/>
      </w:r>
    </w:p>
    <w:p w14:paraId="67011BA1" w14:textId="77777777" w:rsidR="00322B56" w:rsidRDefault="00D306E7">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7">
        <w:r>
          <w:rPr>
            <w:color w:val="00467F"/>
            <w:u w:val="single"/>
          </w:rPr>
          <w:t>https://www.microsoft.com/en-us/privacystatement</w:t>
        </w:r>
      </w:hyperlink>
      <w:r>
        <w:t>.</w:t>
      </w:r>
    </w:p>
    <w:p w14:paraId="308DE0B5" w14:textId="77777777" w:rsidR="00322B56" w:rsidRDefault="00D306E7">
      <w:pPr>
        <w:pStyle w:val="ProductList-Offering1Heading"/>
        <w:outlineLvl w:val="1"/>
      </w:pPr>
      <w:bookmarkStart w:id="427" w:name="_Sec908"/>
      <w:r>
        <w:t>Kasutus riigiasutuses</w:t>
      </w:r>
      <w:bookmarkEnd w:id="427"/>
      <w:r>
        <w:fldChar w:fldCharType="begin"/>
      </w:r>
      <w:r>
        <w:instrText xml:space="preserve"> TC "</w:instrText>
      </w:r>
      <w:bookmarkStart w:id="428" w:name="_Toc499812711"/>
      <w:r>
        <w:instrText>Kasutus riigiasutuses</w:instrText>
      </w:r>
      <w:bookmarkEnd w:id="428"/>
      <w:r>
        <w:instrText>" \l 2</w:instrText>
      </w:r>
      <w:r>
        <w:fldChar w:fldCharType="end"/>
      </w:r>
    </w:p>
    <w:p w14:paraId="4DF244D6" w14:textId="77777777" w:rsidR="00322B56" w:rsidRDefault="00D306E7">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6247B1B6"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189CF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98980"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83292A7" w14:textId="77777777" w:rsidR="00322B56" w:rsidRDefault="00322B56">
      <w:pPr>
        <w:pStyle w:val="ProductList-Body"/>
      </w:pPr>
    </w:p>
    <w:p w14:paraId="27310183" w14:textId="77777777" w:rsidR="00322B56" w:rsidRDefault="00D306E7">
      <w:pPr>
        <w:pStyle w:val="ProductList-SectionHeading"/>
        <w:pageBreakBefore/>
        <w:outlineLvl w:val="0"/>
      </w:pPr>
      <w:bookmarkStart w:id="429" w:name="_Sec1205"/>
      <w:bookmarkEnd w:id="409"/>
      <w:r>
        <w:t>Lisa H – Premium-kindlustus</w:t>
      </w:r>
      <w:r>
        <w:fldChar w:fldCharType="begin"/>
      </w:r>
      <w:r>
        <w:instrText xml:space="preserve"> TC "</w:instrText>
      </w:r>
      <w:bookmarkStart w:id="430" w:name="_Toc499812712"/>
      <w:r>
        <w:instrText>Lisa H – Premium-kindlustus</w:instrText>
      </w:r>
      <w:bookmarkEnd w:id="430"/>
      <w:r>
        <w:instrText>" \l 1</w:instrText>
      </w:r>
      <w:r>
        <w:fldChar w:fldCharType="end"/>
      </w:r>
    </w:p>
    <w:p w14:paraId="1E13C733" w14:textId="77777777" w:rsidR="00322B56" w:rsidRDefault="00D306E7">
      <w:pPr>
        <w:pStyle w:val="ProductList-Body"/>
      </w:pPr>
      <w:r>
        <w:t>Klient võib hankida Premium-kindlustuse täiendavaid litsentse järgmiste tingimuste alusel.</w:t>
      </w:r>
    </w:p>
    <w:p w14:paraId="77CDA360" w14:textId="77777777" w:rsidR="00322B56" w:rsidRDefault="00D306E7" w:rsidP="00D306E7">
      <w:pPr>
        <w:pStyle w:val="ProductList-Bullet"/>
        <w:numPr>
          <w:ilvl w:val="0"/>
          <w:numId w:val="65"/>
        </w:numPr>
      </w:pPr>
      <w:r>
        <w:t>Premium-kindlustuse täiendavaid litsentse võib hankida ainult tootelitsentsidele, millel on sama liitumise alusel aktiivne tarkvarakindlustus („kvalifitseeruvad litsentsid”).</w:t>
      </w:r>
    </w:p>
    <w:p w14:paraId="27018E64" w14:textId="77777777" w:rsidR="00322B56" w:rsidRDefault="00D306E7" w:rsidP="00D306E7">
      <w:pPr>
        <w:pStyle w:val="ProductList-Bullet"/>
        <w:numPr>
          <w:ilvl w:val="0"/>
          <w:numId w:val="65"/>
        </w:numPr>
      </w:pPr>
      <w:r>
        <w:t>Klient peab hankima Premium-kindlustuse täiendavad litsentsid kõigile tootepere tooteväljaannete kvalifitseeruvatele litsentsidele.</w:t>
      </w:r>
    </w:p>
    <w:p w14:paraId="01C05731" w14:textId="77777777" w:rsidR="00322B56" w:rsidRDefault="00D306E7" w:rsidP="00D306E7">
      <w:pPr>
        <w:pStyle w:val="ProductList-Bullet"/>
        <w:numPr>
          <w:ilvl w:val="0"/>
          <w:numId w:val="65"/>
        </w:numPr>
      </w:pPr>
      <w:r>
        <w:t>Klient peab hankima Premium-kindlustuse täiendavad litsentsid kvalifitseeruvatele litsentsidele, mille ta oma liitumise kehtivusajal hiljem omandab.</w:t>
      </w:r>
    </w:p>
    <w:p w14:paraId="4ADDA381" w14:textId="77777777" w:rsidR="00322B56" w:rsidRDefault="00D306E7" w:rsidP="00D306E7">
      <w:pPr>
        <w:pStyle w:val="ProductList-Bullet"/>
        <w:numPr>
          <w:ilvl w:val="0"/>
          <w:numId w:val="65"/>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14:paraId="33D66841" w14:textId="77777777" w:rsidR="00322B56" w:rsidRDefault="00322B56">
      <w:pPr>
        <w:pStyle w:val="ProductList-Body"/>
      </w:pPr>
    </w:p>
    <w:p w14:paraId="436A4EAB" w14:textId="77777777" w:rsidR="00322B56" w:rsidRDefault="00D306E7">
      <w:pPr>
        <w:pStyle w:val="ProductList-Body"/>
      </w:pPr>
      <w:r>
        <w:t>Premium-kindlustuse täiendavad litsentsid aeguvad nende hankimise ajal kehtinud liitumisperioodi lõppemisel. Uuendamisel peab klient hankima uuesti täiendavad litsentsid, et Premium-kindlustuse kaitse jätkuks.</w:t>
      </w:r>
    </w:p>
    <w:p w14:paraId="6058D3C8" w14:textId="77777777" w:rsidR="00322B56" w:rsidRDefault="00322B56">
      <w:pPr>
        <w:pStyle w:val="ProductList-Body"/>
      </w:pPr>
    </w:p>
    <w:p w14:paraId="4AC17B71" w14:textId="77777777" w:rsidR="00322B56" w:rsidRDefault="00D306E7">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10"/>
        <w:gridCol w:w="5506"/>
      </w:tblGrid>
      <w:tr w:rsidR="00322B56" w14:paraId="325775BF"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7BA98B71" w14:textId="77777777" w:rsidR="00322B56" w:rsidRDefault="00D306E7">
            <w:pPr>
              <w:pStyle w:val="ProductList-TableBody"/>
            </w:pPr>
            <w:r>
              <w:rPr>
                <w:color w:val="FFFFFF"/>
              </w:rPr>
              <w:t>Enterprise’i ja Enterprise Subscription Enrollmenti ning EESi tootepered</w:t>
            </w:r>
          </w:p>
        </w:tc>
      </w:tr>
      <w:tr w:rsidR="00322B56" w14:paraId="43ADE909" w14:textId="77777777">
        <w:tc>
          <w:tcPr>
            <w:tcW w:w="6000" w:type="dxa"/>
            <w:tcBorders>
              <w:top w:val="single" w:sz="4" w:space="0" w:color="6E6E6E"/>
              <w:left w:val="single" w:sz="4" w:space="0" w:color="6E6E6E"/>
              <w:bottom w:val="single" w:sz="4" w:space="0" w:color="6E6E6E"/>
              <w:right w:val="single" w:sz="4" w:space="0" w:color="6E6E6E"/>
            </w:tcBorders>
          </w:tcPr>
          <w:p w14:paraId="604CF86D" w14:textId="77777777" w:rsidR="00322B56" w:rsidRDefault="00D306E7">
            <w:pPr>
              <w:pStyle w:val="ProductList-TableBody"/>
            </w:pPr>
            <w:r>
              <w:t xml:space="preserve">Tootepere </w:t>
            </w:r>
          </w:p>
        </w:tc>
        <w:tc>
          <w:tcPr>
            <w:tcW w:w="6120" w:type="dxa"/>
            <w:tcBorders>
              <w:top w:val="single" w:sz="4" w:space="0" w:color="6E6E6E"/>
              <w:left w:val="single" w:sz="4" w:space="0" w:color="6E6E6E"/>
              <w:bottom w:val="single" w:sz="4" w:space="0" w:color="6E6E6E"/>
              <w:right w:val="single" w:sz="4" w:space="0" w:color="6E6E6E"/>
            </w:tcBorders>
          </w:tcPr>
          <w:p w14:paraId="03E357DA" w14:textId="77777777" w:rsidR="00322B56" w:rsidRDefault="00D306E7">
            <w:pPr>
              <w:pStyle w:val="ProductList-TableBody"/>
            </w:pPr>
            <w:r>
              <w:t>serveri ja tööriistade toode</w:t>
            </w:r>
          </w:p>
        </w:tc>
      </w:tr>
      <w:tr w:rsidR="00322B56" w14:paraId="1037EEF3" w14:textId="77777777">
        <w:tc>
          <w:tcPr>
            <w:tcW w:w="6000" w:type="dxa"/>
            <w:tcBorders>
              <w:top w:val="single" w:sz="4" w:space="0" w:color="6E6E6E"/>
              <w:left w:val="single" w:sz="4" w:space="0" w:color="6E6E6E"/>
              <w:bottom w:val="none" w:sz="4" w:space="0" w:color="6E6E6E"/>
              <w:right w:val="single" w:sz="4" w:space="0" w:color="6E6E6E"/>
            </w:tcBorders>
          </w:tcPr>
          <w:p w14:paraId="01D1E9DF" w14:textId="77777777" w:rsidR="00322B56" w:rsidRDefault="00D306E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D05BD31" w14:textId="77777777" w:rsidR="00322B56" w:rsidRDefault="00D306E7">
            <w:pPr>
              <w:pStyle w:val="ProductList-TableBody"/>
            </w:pPr>
            <w:r>
              <w:t>SQL Server Enterprise Per Core</w:t>
            </w:r>
          </w:p>
        </w:tc>
      </w:tr>
      <w:tr w:rsidR="00322B56" w14:paraId="59C0EE13" w14:textId="77777777">
        <w:tc>
          <w:tcPr>
            <w:tcW w:w="6000" w:type="dxa"/>
            <w:tcBorders>
              <w:top w:val="none" w:sz="4" w:space="0" w:color="6E6E6E"/>
              <w:left w:val="single" w:sz="4" w:space="0" w:color="6E6E6E"/>
              <w:bottom w:val="none" w:sz="4" w:space="0" w:color="6E6E6E"/>
              <w:right w:val="single" w:sz="4" w:space="0" w:color="6E6E6E"/>
            </w:tcBorders>
          </w:tcPr>
          <w:p w14:paraId="4CD6AB48"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5BC2D" w14:textId="77777777" w:rsidR="00322B56" w:rsidRDefault="00D306E7">
            <w:pPr>
              <w:pStyle w:val="ProductList-TableBody"/>
            </w:pPr>
            <w:r>
              <w:t>SQL Server Standard Per Core</w:t>
            </w:r>
          </w:p>
        </w:tc>
      </w:tr>
      <w:tr w:rsidR="00322B56" w14:paraId="50208B4D" w14:textId="77777777">
        <w:tc>
          <w:tcPr>
            <w:tcW w:w="6000" w:type="dxa"/>
            <w:tcBorders>
              <w:top w:val="none" w:sz="4" w:space="0" w:color="6E6E6E"/>
              <w:left w:val="single" w:sz="4" w:space="0" w:color="6E6E6E"/>
              <w:bottom w:val="none" w:sz="4" w:space="0" w:color="6E6E6E"/>
              <w:right w:val="single" w:sz="4" w:space="0" w:color="6E6E6E"/>
            </w:tcBorders>
          </w:tcPr>
          <w:p w14:paraId="597A4609"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DC021" w14:textId="77777777" w:rsidR="00322B56" w:rsidRDefault="00D306E7">
            <w:pPr>
              <w:pStyle w:val="ProductList-TableBody"/>
            </w:pPr>
            <w:r>
              <w:t>SQL Server Enterprise (Server/CAL)</w:t>
            </w:r>
          </w:p>
        </w:tc>
      </w:tr>
      <w:tr w:rsidR="00322B56" w14:paraId="6CB36552" w14:textId="77777777">
        <w:tc>
          <w:tcPr>
            <w:tcW w:w="6000" w:type="dxa"/>
            <w:tcBorders>
              <w:top w:val="none" w:sz="4" w:space="0" w:color="6E6E6E"/>
              <w:left w:val="single" w:sz="4" w:space="0" w:color="6E6E6E"/>
              <w:bottom w:val="none" w:sz="4" w:space="0" w:color="6E6E6E"/>
              <w:right w:val="single" w:sz="4" w:space="0" w:color="6E6E6E"/>
            </w:tcBorders>
          </w:tcPr>
          <w:p w14:paraId="0B8CF699"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CF518" w14:textId="77777777" w:rsidR="00322B56" w:rsidRDefault="00D306E7">
            <w:pPr>
              <w:pStyle w:val="ProductList-TableBody"/>
            </w:pPr>
            <w:r>
              <w:t>SQL Server Standard</w:t>
            </w:r>
          </w:p>
        </w:tc>
      </w:tr>
      <w:tr w:rsidR="00322B56" w14:paraId="282FAEDF" w14:textId="77777777">
        <w:tc>
          <w:tcPr>
            <w:tcW w:w="6000" w:type="dxa"/>
            <w:tcBorders>
              <w:top w:val="none" w:sz="4" w:space="0" w:color="6E6E6E"/>
              <w:left w:val="single" w:sz="4" w:space="0" w:color="6E6E6E"/>
              <w:bottom w:val="single" w:sz="4" w:space="0" w:color="6E6E6E"/>
              <w:right w:val="single" w:sz="4" w:space="0" w:color="6E6E6E"/>
            </w:tcBorders>
          </w:tcPr>
          <w:p w14:paraId="3942DF32"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943ED" w14:textId="77777777" w:rsidR="00322B56" w:rsidRDefault="00D306E7">
            <w:pPr>
              <w:pStyle w:val="ProductList-TableBody"/>
            </w:pPr>
            <w:r>
              <w:t>SQL Server CAL</w:t>
            </w:r>
          </w:p>
        </w:tc>
      </w:tr>
      <w:tr w:rsidR="00322B56" w14:paraId="3B21E3DD" w14:textId="77777777">
        <w:tc>
          <w:tcPr>
            <w:tcW w:w="6000" w:type="dxa"/>
            <w:tcBorders>
              <w:top w:val="single" w:sz="4" w:space="0" w:color="6E6E6E"/>
              <w:left w:val="single" w:sz="4" w:space="0" w:color="6E6E6E"/>
              <w:bottom w:val="none" w:sz="4" w:space="0" w:color="6E6E6E"/>
              <w:right w:val="single" w:sz="4" w:space="0" w:color="6E6E6E"/>
            </w:tcBorders>
          </w:tcPr>
          <w:p w14:paraId="48545756" w14:textId="77777777" w:rsidR="00322B56" w:rsidRDefault="00D306E7">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66A74C2A" w14:textId="77777777" w:rsidR="00322B56" w:rsidRDefault="00D306E7">
            <w:pPr>
              <w:pStyle w:val="ProductList-TableBody"/>
            </w:pPr>
            <w:r>
              <w:t>CIS Datacenter</w:t>
            </w:r>
          </w:p>
        </w:tc>
      </w:tr>
      <w:tr w:rsidR="00322B56" w14:paraId="2A9DE72C" w14:textId="77777777">
        <w:tc>
          <w:tcPr>
            <w:tcW w:w="6000" w:type="dxa"/>
            <w:tcBorders>
              <w:top w:val="none" w:sz="4" w:space="0" w:color="6E6E6E"/>
              <w:left w:val="single" w:sz="4" w:space="0" w:color="6E6E6E"/>
              <w:bottom w:val="none" w:sz="4" w:space="0" w:color="6E6E6E"/>
              <w:right w:val="single" w:sz="4" w:space="0" w:color="6E6E6E"/>
            </w:tcBorders>
          </w:tcPr>
          <w:p w14:paraId="1E2F71C0"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B8BC6" w14:textId="77777777" w:rsidR="00322B56" w:rsidRDefault="00D306E7">
            <w:pPr>
              <w:pStyle w:val="ProductList-TableBody"/>
            </w:pPr>
            <w:r>
              <w:t>CIS Standard</w:t>
            </w:r>
          </w:p>
        </w:tc>
      </w:tr>
      <w:tr w:rsidR="00322B56" w14:paraId="329C7B5B" w14:textId="77777777">
        <w:tc>
          <w:tcPr>
            <w:tcW w:w="6000" w:type="dxa"/>
            <w:tcBorders>
              <w:top w:val="none" w:sz="4" w:space="0" w:color="6E6E6E"/>
              <w:left w:val="single" w:sz="4" w:space="0" w:color="6E6E6E"/>
              <w:bottom w:val="none" w:sz="4" w:space="0" w:color="6E6E6E"/>
              <w:right w:val="single" w:sz="4" w:space="0" w:color="6E6E6E"/>
            </w:tcBorders>
          </w:tcPr>
          <w:p w14:paraId="06BA5E53"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159BD" w14:textId="77777777" w:rsidR="00322B56" w:rsidRDefault="00D306E7">
            <w:pPr>
              <w:pStyle w:val="ProductList-TableBody"/>
            </w:pPr>
            <w:r>
              <w:t>Windows Server Datacenter</w:t>
            </w:r>
          </w:p>
        </w:tc>
      </w:tr>
      <w:tr w:rsidR="00322B56" w14:paraId="46761279" w14:textId="77777777">
        <w:tc>
          <w:tcPr>
            <w:tcW w:w="6000" w:type="dxa"/>
            <w:tcBorders>
              <w:top w:val="none" w:sz="4" w:space="0" w:color="6E6E6E"/>
              <w:left w:val="single" w:sz="4" w:space="0" w:color="6E6E6E"/>
              <w:bottom w:val="single" w:sz="4" w:space="0" w:color="6E6E6E"/>
              <w:right w:val="single" w:sz="4" w:space="0" w:color="6E6E6E"/>
            </w:tcBorders>
          </w:tcPr>
          <w:p w14:paraId="383527C7" w14:textId="77777777" w:rsidR="00322B56" w:rsidRDefault="00322B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3CF56" w14:textId="77777777" w:rsidR="00322B56" w:rsidRDefault="00D306E7">
            <w:pPr>
              <w:pStyle w:val="ProductList-TableBody"/>
            </w:pPr>
            <w:r>
              <w:t>Windows Server Standard</w:t>
            </w:r>
          </w:p>
        </w:tc>
      </w:tr>
    </w:tbl>
    <w:p w14:paraId="3AAF8BF1" w14:textId="77777777" w:rsidR="00322B56" w:rsidRDefault="00322B56">
      <w:pPr>
        <w:pStyle w:val="ProductList-Body"/>
      </w:pPr>
    </w:p>
    <w:p w14:paraId="7B986A2C" w14:textId="77777777" w:rsidR="00322B56" w:rsidRDefault="00D306E7">
      <w:pPr>
        <w:pStyle w:val="ProductList-ClauseHeading"/>
        <w:outlineLvl w:val="2"/>
      </w:pPr>
      <w:r>
        <w:t>Premium-kindlustuse hind</w:t>
      </w:r>
    </w:p>
    <w:p w14:paraId="212E2115" w14:textId="77777777" w:rsidR="00322B56" w:rsidRDefault="00D306E7">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14:paraId="01B7E94A" w14:textId="77777777" w:rsidR="00322B56" w:rsidRDefault="00322B56">
      <w:pPr>
        <w:pStyle w:val="ProductList-Body"/>
      </w:pPr>
    </w:p>
    <w:p w14:paraId="077D7A60" w14:textId="77777777" w:rsidR="00322B56" w:rsidRDefault="00D306E7">
      <w:pPr>
        <w:pStyle w:val="ProductList-ClauseHeading"/>
        <w:outlineLvl w:val="2"/>
      </w:pPr>
      <w:r>
        <w:t>Õigus Premium-kindlustuse eelistele</w:t>
      </w:r>
    </w:p>
    <w:p w14:paraId="73CC7B15" w14:textId="77777777" w:rsidR="00322B56" w:rsidRDefault="00D306E7">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14:paraId="069ACD08" w14:textId="77777777" w:rsidR="00322B56" w:rsidRDefault="00D306E7" w:rsidP="00D306E7">
      <w:pPr>
        <w:pStyle w:val="ProductList-Bullet"/>
        <w:numPr>
          <w:ilvl w:val="0"/>
          <w:numId w:val="66"/>
        </w:numPr>
      </w:pPr>
      <w:r>
        <w:t>hiljem sama liitumise alusel ja</w:t>
      </w:r>
    </w:p>
    <w:p w14:paraId="7BB8728F" w14:textId="77777777" w:rsidR="00322B56" w:rsidRDefault="00D306E7" w:rsidP="00D306E7">
      <w:pPr>
        <w:pStyle w:val="ProductList-Bullet"/>
        <w:numPr>
          <w:ilvl w:val="0"/>
          <w:numId w:val="66"/>
        </w:numPr>
      </w:pPr>
      <w:r>
        <w:t xml:space="preserve">mis tahes pikendamisperioodi ajal (eeldusel, et kaitse vahepeal ei katke).  </w:t>
      </w:r>
    </w:p>
    <w:p w14:paraId="6E0FE32A" w14:textId="77777777" w:rsidR="00322B56" w:rsidRDefault="00322B56">
      <w:pPr>
        <w:pStyle w:val="ProductList-Body"/>
      </w:pPr>
    </w:p>
    <w:p w14:paraId="728AAEFA" w14:textId="77777777" w:rsidR="00322B56" w:rsidRDefault="00D306E7">
      <w:pPr>
        <w:pStyle w:val="ProductList-Body"/>
      </w:pPr>
      <w:r>
        <w:t>Microsoft jätab endale õiguse Premium-kindlustuse eeliseid tulevikus mitte pakkuda, kuid ainult nende tooteväljaannete ja -versioonide puhul, millele kehtib endiselt tavatugi.</w:t>
      </w:r>
    </w:p>
    <w:p w14:paraId="4D679C3D" w14:textId="77777777" w:rsidR="00322B56" w:rsidRDefault="00322B56">
      <w:pPr>
        <w:pStyle w:val="ProductList-Body"/>
      </w:pPr>
    </w:p>
    <w:p w14:paraId="1AE1ADE6" w14:textId="77777777" w:rsidR="00322B56" w:rsidRDefault="00D306E7">
      <w:pPr>
        <w:pStyle w:val="ProductList-ClauseHeading"/>
        <w:outlineLvl w:val="2"/>
      </w:pPr>
      <w:r>
        <w:t>Juurutamine ja kasutamine</w:t>
      </w:r>
    </w:p>
    <w:p w14:paraId="5ED90CF2" w14:textId="77777777" w:rsidR="00322B56" w:rsidRDefault="00D306E7">
      <w:pPr>
        <w:pStyle w:val="ProductList-Body"/>
      </w:pPr>
      <w:r>
        <w:t>Klient võib installida Premium-kindlustuse eelistena edastatud turbevärskendusi ainult Premium-kindlustuse kaitsega litsentsitud serveritesse. Kaitse katkemisel ei nõuta kliendilt värskenduste eemaldamist.</w:t>
      </w:r>
    </w:p>
    <w:p w14:paraId="47D28930" w14:textId="77777777" w:rsidR="00322B56" w:rsidRDefault="00322B56">
      <w:pPr>
        <w:pStyle w:val="ProductList-Body"/>
      </w:pPr>
    </w:p>
    <w:p w14:paraId="72E5D824" w14:textId="77777777" w:rsidR="00322B56" w:rsidRDefault="00D306E7">
      <w:pPr>
        <w:pStyle w:val="ProductList-ClauseHeading"/>
        <w:outlineLvl w:val="2"/>
      </w:pPr>
      <w:r>
        <w:t>Ööpäevaringne tugi probleemide lahendamiseks</w:t>
      </w:r>
    </w:p>
    <w:p w14:paraId="76A1D7E2" w14:textId="77777777" w:rsidR="00322B56" w:rsidRDefault="00D306E7">
      <w:pPr>
        <w:pStyle w:val="ProductList-Body"/>
      </w:pPr>
      <w:r>
        <w:t>Kui klient täidab järgmisi nõudeid, on tal õigus kasutada ööpäevaringset probleemide lahendamise tuge juhtumite puhul, mis leiavad aset tarkvara vanemate versioonide kasutamisel, alates aastast 2008:</w:t>
      </w:r>
    </w:p>
    <w:p w14:paraId="39E3EE37" w14:textId="77777777" w:rsidR="00322B56" w:rsidRDefault="00D306E7" w:rsidP="00D306E7">
      <w:pPr>
        <w:pStyle w:val="ProductList-Bullet"/>
        <w:numPr>
          <w:ilvl w:val="0"/>
          <w:numId w:val="67"/>
        </w:numPr>
      </w:pPr>
      <w:r>
        <w:t>kliendil on õigus ööpäevaringsele probleemide lahendamise toele, mida on kirjeldatud lisa B – tarkvarakindlustus osas Probleemide lahendamine.</w:t>
      </w:r>
    </w:p>
    <w:p w14:paraId="78368A38" w14:textId="77777777" w:rsidR="00322B56" w:rsidRDefault="00D306E7" w:rsidP="00D306E7">
      <w:pPr>
        <w:pStyle w:val="ProductList-Bullet"/>
        <w:numPr>
          <w:ilvl w:val="0"/>
          <w:numId w:val="67"/>
        </w:numPr>
      </w:pPr>
      <w:r>
        <w:t xml:space="preserve">Tooteversioonil, mida klient kasutab, on pikendatud tugi lõppenud, kuid mitte üle kuue aasta tagasi. </w:t>
      </w:r>
    </w:p>
    <w:p w14:paraId="5F61892B" w14:textId="77777777" w:rsidR="00322B56" w:rsidRDefault="00D306E7" w:rsidP="00D306E7">
      <w:pPr>
        <w:pStyle w:val="ProductList-Bullet"/>
        <w:numPr>
          <w:ilvl w:val="0"/>
          <w:numId w:val="67"/>
        </w:numPr>
      </w:pPr>
      <w:r>
        <w:t>Klient kasutab tarkvara litsentsitud serveril Premium-kindlustuse täiendavate litsentsidega.</w:t>
      </w:r>
    </w:p>
    <w:p w14:paraId="3BD81628" w14:textId="77777777" w:rsidR="00322B56" w:rsidRDefault="00D306E7" w:rsidP="00D306E7">
      <w:pPr>
        <w:pStyle w:val="ProductList-Bullet"/>
        <w:numPr>
          <w:ilvl w:val="0"/>
          <w:numId w:val="67"/>
        </w:numPr>
      </w:pPr>
      <w:r>
        <w:t>Klient omandas selle Premium-kindlustuse esmakordselt enne kasutatava versiooni pikendatud toe lõppu ja tal on see pidevalt olemas olnud.</w:t>
      </w:r>
    </w:p>
    <w:p w14:paraId="6BD6C6B5" w14:textId="77777777" w:rsidR="00322B56" w:rsidRDefault="00322B56">
      <w:pPr>
        <w:pStyle w:val="ProductList-Body"/>
        <w:jc w:val="right"/>
      </w:pPr>
    </w:p>
    <w:tbl>
      <w:tblPr>
        <w:tblStyle w:val="PURTable"/>
        <w:tblW w:w="0" w:type="dxa"/>
        <w:tblLook w:val="04A0" w:firstRow="1" w:lastRow="0" w:firstColumn="1" w:lastColumn="0" w:noHBand="0" w:noVBand="1"/>
      </w:tblPr>
      <w:tblGrid>
        <w:gridCol w:w="10916"/>
      </w:tblGrid>
      <w:tr w:rsidR="00322B56" w14:paraId="622B8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20737"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3BDC08F3" w14:textId="77777777" w:rsidR="00322B56" w:rsidRDefault="00322B56">
      <w:pPr>
        <w:pStyle w:val="ProductList-Body"/>
      </w:pPr>
    </w:p>
    <w:p w14:paraId="03502108" w14:textId="77777777" w:rsidR="00322B56" w:rsidRDefault="00D306E7">
      <w:pPr>
        <w:pStyle w:val="ProductList-SectionHeading"/>
        <w:pageBreakBefore/>
        <w:outlineLvl w:val="0"/>
      </w:pPr>
      <w:bookmarkStart w:id="431" w:name="_Sec1230"/>
      <w:bookmarkEnd w:id="429"/>
      <w:r>
        <w:t>Lisa I – õpilase kasutuseelised</w:t>
      </w:r>
      <w:r>
        <w:fldChar w:fldCharType="begin"/>
      </w:r>
      <w:r>
        <w:instrText xml:space="preserve"> TC "</w:instrText>
      </w:r>
      <w:bookmarkStart w:id="432" w:name="_Toc499812713"/>
      <w:r>
        <w:instrText>Lisa I – õpilase kasutuseelised</w:instrText>
      </w:r>
      <w:bookmarkEnd w:id="432"/>
      <w:r>
        <w:instrText>" \l 1</w:instrText>
      </w:r>
      <w:r>
        <w:fldChar w:fldCharType="end"/>
      </w:r>
    </w:p>
    <w:p w14:paraId="340FDFB6" w14:textId="77777777" w:rsidR="00322B56" w:rsidRDefault="00D306E7">
      <w:pPr>
        <w:pStyle w:val="ProductList-Body"/>
      </w:pPr>
      <w:r>
        <w:t>Järgmiste kvalifitseeruvate toodetega kaasneb veerus „Õpilase kasutuseelis” nimetatud toodetele õpilase kasutuseelis.</w:t>
      </w:r>
    </w:p>
    <w:p w14:paraId="60061E9C" w14:textId="77777777" w:rsidR="00322B56" w:rsidRDefault="00322B56">
      <w:pPr>
        <w:pStyle w:val="ProductList-Body"/>
      </w:pPr>
    </w:p>
    <w:tbl>
      <w:tblPr>
        <w:tblStyle w:val="PURTable"/>
        <w:tblW w:w="0" w:type="dxa"/>
        <w:tblLook w:val="04A0" w:firstRow="1" w:lastRow="0" w:firstColumn="1" w:lastColumn="0" w:noHBand="0" w:noVBand="1"/>
      </w:tblPr>
      <w:tblGrid>
        <w:gridCol w:w="2702"/>
        <w:gridCol w:w="1381"/>
        <w:gridCol w:w="1381"/>
        <w:gridCol w:w="1377"/>
        <w:gridCol w:w="1377"/>
        <w:gridCol w:w="1349"/>
        <w:gridCol w:w="1349"/>
      </w:tblGrid>
      <w:tr w:rsidR="00322B56" w14:paraId="27BE5AE1"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65D1412D" w14:textId="77777777" w:rsidR="00322B56" w:rsidRDefault="00D306E7">
            <w:pPr>
              <w:pStyle w:val="ProductList-TableBody"/>
              <w:jc w:val="center"/>
            </w:pPr>
            <w:r>
              <w:rPr>
                <w:b/>
              </w:rPr>
              <w:t>Kvalifitseeruvad tooted</w:t>
            </w:r>
          </w:p>
        </w:tc>
      </w:tr>
      <w:tr w:rsidR="00322B56" w14:paraId="15C23BEC" w14:textId="77777777">
        <w:tc>
          <w:tcPr>
            <w:tcW w:w="2940" w:type="dxa"/>
            <w:tcBorders>
              <w:top w:val="single" w:sz="4" w:space="0" w:color="FFFFFF"/>
              <w:left w:val="single" w:sz="4" w:space="0" w:color="FFFFFF"/>
              <w:bottom w:val="single" w:sz="4" w:space="0" w:color="FFFFFF"/>
              <w:right w:val="single" w:sz="4" w:space="0" w:color="0072C6"/>
            </w:tcBorders>
          </w:tcPr>
          <w:p w14:paraId="4CB1230F" w14:textId="77777777" w:rsidR="00322B56" w:rsidRDefault="00322B5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29ACE91" w14:textId="77777777" w:rsidR="00322B56" w:rsidRDefault="00D306E7">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7F35B87" w14:textId="77777777" w:rsidR="00322B56" w:rsidRDefault="00D306E7">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E0B357D" w14:textId="77777777" w:rsidR="00322B56" w:rsidRDefault="00D306E7">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F0FE861" w14:textId="77777777" w:rsidR="00322B56" w:rsidRDefault="00D306E7">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052C7A0" w14:textId="77777777" w:rsidR="00322B56" w:rsidRDefault="00D306E7">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2C11EAB" w14:textId="77777777" w:rsidR="00322B56" w:rsidRDefault="00D306E7">
            <w:pPr>
              <w:pStyle w:val="ProductList-TableBody"/>
              <w:jc w:val="center"/>
            </w:pPr>
            <w:r>
              <w:rPr>
                <w:color w:val="FFFFFF"/>
              </w:rPr>
              <w:t>Office 365 A5</w:t>
            </w:r>
          </w:p>
        </w:tc>
      </w:tr>
      <w:tr w:rsidR="00322B56" w14:paraId="7E3AE960" w14:textId="77777777">
        <w:tc>
          <w:tcPr>
            <w:tcW w:w="2940" w:type="dxa"/>
            <w:tcBorders>
              <w:top w:val="single" w:sz="4" w:space="0" w:color="FFFFFF"/>
              <w:left w:val="single" w:sz="4" w:space="0" w:color="FFFFFF"/>
              <w:bottom w:val="single" w:sz="4" w:space="0" w:color="FFFFFF"/>
              <w:right w:val="single" w:sz="4" w:space="0" w:color="0072C6"/>
            </w:tcBorders>
          </w:tcPr>
          <w:p w14:paraId="5781903E" w14:textId="77777777" w:rsidR="00322B56" w:rsidRDefault="00D306E7">
            <w:pPr>
              <w:pStyle w:val="ProductList-TableBody"/>
            </w:pPr>
            <w:r>
              <w:rPr>
                <w:b/>
              </w:rPr>
              <w:t>Õpilase kasutuseelis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0878D9E" w14:textId="77777777" w:rsidR="00322B56" w:rsidRDefault="00D306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B5099E1" w14:textId="77777777" w:rsidR="00322B56" w:rsidRDefault="00D306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E2BF80C" w14:textId="77777777" w:rsidR="00322B56" w:rsidRDefault="00D306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7D7BDBF" w14:textId="77777777" w:rsidR="00322B56" w:rsidRDefault="00D306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A973CF9" w14:textId="77777777" w:rsidR="00322B56" w:rsidRDefault="00D306E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70B0E92" w14:textId="77777777" w:rsidR="00322B56" w:rsidRDefault="00D306E7">
            <w:pPr>
              <w:pStyle w:val="ProductList-TableBody"/>
              <w:jc w:val="center"/>
            </w:pPr>
            <w:r>
              <w:rPr>
                <w:color w:val="FFFFFF"/>
              </w:rPr>
              <w:t>1:40</w:t>
            </w:r>
            <w:r>
              <w:rPr>
                <w:vertAlign w:val="superscript"/>
              </w:rPr>
              <w:t>1</w:t>
            </w:r>
          </w:p>
        </w:tc>
      </w:tr>
      <w:tr w:rsidR="00322B56" w14:paraId="0B9E4A8F" w14:textId="77777777">
        <w:tc>
          <w:tcPr>
            <w:tcW w:w="2940" w:type="dxa"/>
            <w:tcBorders>
              <w:top w:val="single" w:sz="4" w:space="0" w:color="FFFFFF"/>
              <w:left w:val="dashed" w:sz="4" w:space="0" w:color="FFFFFF"/>
              <w:bottom w:val="dashed" w:sz="4" w:space="0" w:color="808080"/>
              <w:right w:val="single" w:sz="4" w:space="0" w:color="000000"/>
            </w:tcBorders>
          </w:tcPr>
          <w:p w14:paraId="35180F45" w14:textId="77777777" w:rsidR="00322B56" w:rsidRDefault="00D306E7">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770EAC98"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003DF4"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55817F"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55C666"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A8E1B0"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E70456" w14:textId="77777777" w:rsidR="00322B56" w:rsidRDefault="00D306E7">
            <w:pPr>
              <w:pStyle w:val="ProductList-TableBody"/>
              <w:jc w:val="center"/>
            </w:pPr>
            <w:r>
              <w:t>X</w:t>
            </w:r>
          </w:p>
        </w:tc>
      </w:tr>
      <w:tr w:rsidR="00322B56" w14:paraId="77AF3AD0" w14:textId="77777777">
        <w:tc>
          <w:tcPr>
            <w:tcW w:w="2940" w:type="dxa"/>
            <w:tcBorders>
              <w:top w:val="dashed" w:sz="4" w:space="0" w:color="808080"/>
              <w:left w:val="dashed" w:sz="4" w:space="0" w:color="FFFFFF"/>
              <w:bottom w:val="dashed" w:sz="4" w:space="0" w:color="808080"/>
              <w:right w:val="single" w:sz="4" w:space="0" w:color="000000"/>
            </w:tcBorders>
          </w:tcPr>
          <w:p w14:paraId="529F1867" w14:textId="77777777" w:rsidR="00322B56" w:rsidRDefault="00D306E7">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C781A0F"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8C87D7"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442D81"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928502"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055AB8"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761924" w14:textId="77777777" w:rsidR="00322B56" w:rsidRDefault="00322B56">
            <w:pPr>
              <w:pStyle w:val="ProductList-TableBody"/>
              <w:jc w:val="center"/>
            </w:pPr>
          </w:p>
        </w:tc>
      </w:tr>
      <w:tr w:rsidR="00322B56" w14:paraId="5D53DD19" w14:textId="77777777">
        <w:tc>
          <w:tcPr>
            <w:tcW w:w="2940" w:type="dxa"/>
            <w:tcBorders>
              <w:top w:val="dashed" w:sz="4" w:space="0" w:color="808080"/>
              <w:left w:val="dashed" w:sz="4" w:space="0" w:color="FFFFFF"/>
              <w:bottom w:val="dashed" w:sz="4" w:space="0" w:color="808080"/>
              <w:right w:val="single" w:sz="4" w:space="0" w:color="000000"/>
            </w:tcBorders>
          </w:tcPr>
          <w:p w14:paraId="18703B5F" w14:textId="77777777" w:rsidR="00322B56" w:rsidRDefault="00D306E7">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4A25E17"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006323"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E7F3D5"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81FC1B"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B18DD3"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9A8E59" w14:textId="77777777" w:rsidR="00322B56" w:rsidRDefault="00322B56">
            <w:pPr>
              <w:pStyle w:val="ProductList-TableBody"/>
              <w:jc w:val="center"/>
            </w:pPr>
          </w:p>
        </w:tc>
      </w:tr>
      <w:tr w:rsidR="00322B56" w14:paraId="55838C4E" w14:textId="77777777">
        <w:tc>
          <w:tcPr>
            <w:tcW w:w="2940" w:type="dxa"/>
            <w:tcBorders>
              <w:top w:val="dashed" w:sz="4" w:space="0" w:color="808080"/>
              <w:left w:val="dashed" w:sz="4" w:space="0" w:color="FFFFFF"/>
              <w:bottom w:val="dashed" w:sz="4" w:space="0" w:color="808080"/>
              <w:right w:val="single" w:sz="4" w:space="0" w:color="000000"/>
            </w:tcBorders>
          </w:tcPr>
          <w:p w14:paraId="7555F028" w14:textId="77777777" w:rsidR="00322B56" w:rsidRDefault="00D306E7">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CEB13D5"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64C265"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828BCF"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3A6C5A"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5B7EC1"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1A8596" w14:textId="77777777" w:rsidR="00322B56" w:rsidRDefault="00322B56">
            <w:pPr>
              <w:pStyle w:val="ProductList-TableBody"/>
              <w:jc w:val="center"/>
            </w:pPr>
          </w:p>
        </w:tc>
      </w:tr>
      <w:tr w:rsidR="00322B56" w14:paraId="45AEA668" w14:textId="77777777">
        <w:tc>
          <w:tcPr>
            <w:tcW w:w="2940" w:type="dxa"/>
            <w:tcBorders>
              <w:top w:val="dashed" w:sz="4" w:space="0" w:color="808080"/>
              <w:left w:val="dashed" w:sz="4" w:space="0" w:color="FFFFFF"/>
              <w:bottom w:val="dashed" w:sz="4" w:space="0" w:color="808080"/>
              <w:right w:val="single" w:sz="4" w:space="0" w:color="000000"/>
            </w:tcBorders>
          </w:tcPr>
          <w:p w14:paraId="32AA6ABF" w14:textId="77777777" w:rsidR="00322B56" w:rsidRDefault="00D306E7">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ECDF621"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683A89"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9A7EDA"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0125F2"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1989F6"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CE5C10" w14:textId="77777777" w:rsidR="00322B56" w:rsidRDefault="00322B56">
            <w:pPr>
              <w:pStyle w:val="ProductList-TableBody"/>
              <w:jc w:val="center"/>
            </w:pPr>
          </w:p>
        </w:tc>
      </w:tr>
      <w:tr w:rsidR="00322B56" w14:paraId="5E64AA8C" w14:textId="77777777">
        <w:tc>
          <w:tcPr>
            <w:tcW w:w="2940" w:type="dxa"/>
            <w:tcBorders>
              <w:top w:val="dashed" w:sz="4" w:space="0" w:color="808080"/>
              <w:left w:val="dashed" w:sz="4" w:space="0" w:color="FFFFFF"/>
              <w:bottom w:val="dashed" w:sz="4" w:space="0" w:color="808080"/>
              <w:right w:val="single" w:sz="4" w:space="0" w:color="000000"/>
            </w:tcBorders>
          </w:tcPr>
          <w:p w14:paraId="5832C064" w14:textId="77777777" w:rsidR="00322B56" w:rsidRDefault="00D306E7">
            <w:pPr>
              <w:pStyle w:val="ProductList-TableBody"/>
            </w:pPr>
            <w:r>
              <w:t>Edu Intune</w:t>
            </w:r>
          </w:p>
        </w:tc>
        <w:tc>
          <w:tcPr>
            <w:tcW w:w="1460" w:type="dxa"/>
            <w:tcBorders>
              <w:top w:val="single" w:sz="4" w:space="0" w:color="000000"/>
              <w:left w:val="single" w:sz="4" w:space="0" w:color="000000"/>
              <w:bottom w:val="single" w:sz="4" w:space="0" w:color="000000"/>
              <w:right w:val="single" w:sz="4" w:space="0" w:color="000000"/>
            </w:tcBorders>
          </w:tcPr>
          <w:p w14:paraId="2E0BA9A6"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781FAC"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63BF35"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AB3728"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6FF0BD"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738291" w14:textId="77777777" w:rsidR="00322B56" w:rsidRDefault="00322B56">
            <w:pPr>
              <w:pStyle w:val="ProductList-TableBody"/>
              <w:jc w:val="center"/>
            </w:pPr>
          </w:p>
        </w:tc>
      </w:tr>
      <w:tr w:rsidR="00322B56" w14:paraId="7365267B" w14:textId="77777777">
        <w:tc>
          <w:tcPr>
            <w:tcW w:w="2940" w:type="dxa"/>
            <w:tcBorders>
              <w:top w:val="dashed" w:sz="4" w:space="0" w:color="808080"/>
              <w:left w:val="dashed" w:sz="4" w:space="0" w:color="FFFFFF"/>
              <w:bottom w:val="dashed" w:sz="4" w:space="0" w:color="808080"/>
              <w:right w:val="single" w:sz="4" w:space="0" w:color="000000"/>
            </w:tcBorders>
          </w:tcPr>
          <w:p w14:paraId="56EFADB3" w14:textId="77777777" w:rsidR="00322B56" w:rsidRDefault="00D306E7">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43E79AFF"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3202DA"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A43358"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52A21D"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2228FE"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8B9F25" w14:textId="77777777" w:rsidR="00322B56" w:rsidRDefault="00322B56">
            <w:pPr>
              <w:pStyle w:val="ProductList-TableBody"/>
              <w:jc w:val="center"/>
            </w:pPr>
          </w:p>
        </w:tc>
      </w:tr>
      <w:tr w:rsidR="00322B56" w14:paraId="4121CF04" w14:textId="77777777">
        <w:tc>
          <w:tcPr>
            <w:tcW w:w="2940" w:type="dxa"/>
            <w:tcBorders>
              <w:top w:val="dashed" w:sz="4" w:space="0" w:color="808080"/>
              <w:left w:val="dashed" w:sz="4" w:space="0" w:color="FFFFFF"/>
              <w:bottom w:val="dashed" w:sz="4" w:space="0" w:color="808080"/>
              <w:right w:val="single" w:sz="4" w:space="0" w:color="000000"/>
            </w:tcBorders>
          </w:tcPr>
          <w:p w14:paraId="0A8226EF" w14:textId="77777777" w:rsidR="00322B56" w:rsidRDefault="00D306E7">
            <w:pPr>
              <w:pStyle w:val="ProductList-TableBody"/>
            </w:pPr>
            <w:r>
              <w:t xml:space="preserve">Office 365 täpsem turbehaldus </w:t>
            </w:r>
          </w:p>
        </w:tc>
        <w:tc>
          <w:tcPr>
            <w:tcW w:w="1460" w:type="dxa"/>
            <w:tcBorders>
              <w:top w:val="single" w:sz="4" w:space="0" w:color="000000"/>
              <w:left w:val="single" w:sz="4" w:space="0" w:color="000000"/>
              <w:bottom w:val="single" w:sz="4" w:space="0" w:color="000000"/>
              <w:right w:val="single" w:sz="4" w:space="0" w:color="000000"/>
            </w:tcBorders>
          </w:tcPr>
          <w:p w14:paraId="3E1C682E"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D57FE1"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97CC68"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897A4F"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26224E"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FF02F9" w14:textId="77777777" w:rsidR="00322B56" w:rsidRDefault="00D306E7">
            <w:pPr>
              <w:pStyle w:val="ProductList-TableBody"/>
              <w:jc w:val="center"/>
            </w:pPr>
            <w:r>
              <w:t>X</w:t>
            </w:r>
          </w:p>
        </w:tc>
      </w:tr>
      <w:tr w:rsidR="00322B56" w14:paraId="085889A4" w14:textId="77777777">
        <w:tc>
          <w:tcPr>
            <w:tcW w:w="2940" w:type="dxa"/>
            <w:tcBorders>
              <w:top w:val="dashed" w:sz="4" w:space="0" w:color="808080"/>
              <w:left w:val="dashed" w:sz="4" w:space="0" w:color="FFFFFF"/>
              <w:bottom w:val="single" w:sz="4" w:space="0" w:color="FFFFFF"/>
              <w:right w:val="single" w:sz="4" w:space="0" w:color="000000"/>
            </w:tcBorders>
          </w:tcPr>
          <w:p w14:paraId="490FAE02" w14:textId="77777777" w:rsidR="00322B56" w:rsidRDefault="00D306E7">
            <w:pPr>
              <w:pStyle w:val="ProductList-TableBody"/>
            </w:pPr>
            <w:r>
              <w:t xml:space="preserve">Office 365 täiustatud ohutõrje </w:t>
            </w:r>
          </w:p>
        </w:tc>
        <w:tc>
          <w:tcPr>
            <w:tcW w:w="1460" w:type="dxa"/>
            <w:tcBorders>
              <w:top w:val="single" w:sz="4" w:space="0" w:color="000000"/>
              <w:left w:val="single" w:sz="4" w:space="0" w:color="000000"/>
              <w:bottom w:val="single" w:sz="4" w:space="0" w:color="000000"/>
              <w:right w:val="single" w:sz="4" w:space="0" w:color="000000"/>
            </w:tcBorders>
          </w:tcPr>
          <w:p w14:paraId="79936F98"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2D1780"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EB57F3"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99E5F0" w14:textId="77777777" w:rsidR="00322B56" w:rsidRDefault="00D306E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16E7CE" w14:textId="77777777" w:rsidR="00322B56" w:rsidRDefault="00322B5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C7857B" w14:textId="77777777" w:rsidR="00322B56" w:rsidRDefault="00D306E7">
            <w:pPr>
              <w:pStyle w:val="ProductList-TableBody"/>
              <w:jc w:val="center"/>
            </w:pPr>
            <w:r>
              <w:t>X</w:t>
            </w:r>
          </w:p>
        </w:tc>
      </w:tr>
    </w:tbl>
    <w:p w14:paraId="47A516C5" w14:textId="77777777" w:rsidR="00322B56" w:rsidRDefault="00D306E7">
      <w:pPr>
        <w:pStyle w:val="ProductList-Body"/>
      </w:pPr>
      <w:r>
        <w:rPr>
          <w:i/>
          <w:vertAlign w:val="superscript"/>
        </w:rPr>
        <w:t>1</w:t>
      </w:r>
      <w:r>
        <w:rPr>
          <w:i/>
        </w:rPr>
        <w:t>Õpilase kasutuseelise korral lubatud eksemplarid kogu asutuse litsentsitud kasutajate kohta.</w:t>
      </w:r>
    </w:p>
    <w:p w14:paraId="23675444" w14:textId="77777777" w:rsidR="00322B56" w:rsidRDefault="00D306E7">
      <w:pPr>
        <w:pStyle w:val="ProductList-Body"/>
      </w:pPr>
      <w:r>
        <w:rPr>
          <w:i/>
          <w:vertAlign w:val="superscript"/>
        </w:rPr>
        <w:t>2</w:t>
      </w:r>
      <w:r>
        <w:rPr>
          <w:i/>
        </w:rPr>
        <w:t>Asutuse seadmete korral saab valida, kas installida Windows Education või Enterprise.</w:t>
      </w:r>
    </w:p>
    <w:p w14:paraId="4E18803B" w14:textId="77777777" w:rsidR="00322B56" w:rsidRDefault="00D306E7">
      <w:pPr>
        <w:pStyle w:val="ProductList-Body"/>
      </w:pPr>
      <w:r>
        <w:rPr>
          <w:i/>
          <w:vertAlign w:val="superscript"/>
        </w:rPr>
        <w:t>3</w:t>
      </w:r>
      <w:r>
        <w:rPr>
          <w:i/>
        </w:rPr>
        <w:t>Sisaldab Microsoft 365 A3 koos Core CAL-iga.</w:t>
      </w:r>
    </w:p>
    <w:p w14:paraId="1CFC34DF" w14:textId="77777777" w:rsidR="00322B56" w:rsidRDefault="00322B56">
      <w:pPr>
        <w:pStyle w:val="ProductList-Body"/>
      </w:pPr>
    </w:p>
    <w:p w14:paraId="128515E6" w14:textId="77777777" w:rsidR="00322B56" w:rsidRDefault="00322B56">
      <w:pPr>
        <w:pStyle w:val="PURBreadcrumb"/>
      </w:pPr>
    </w:p>
    <w:tbl>
      <w:tblPr>
        <w:tblStyle w:val="PURTable"/>
        <w:tblW w:w="0" w:type="dxa"/>
        <w:tblLook w:val="04A0" w:firstRow="1" w:lastRow="0" w:firstColumn="1" w:lastColumn="0" w:noHBand="0" w:noVBand="1"/>
      </w:tblPr>
      <w:tblGrid>
        <w:gridCol w:w="10916"/>
      </w:tblGrid>
      <w:tr w:rsidR="00322B56" w14:paraId="7099E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5C597" w14:textId="77777777" w:rsidR="00322B56" w:rsidRDefault="00486694">
            <w:pPr>
              <w:pStyle w:val="ProductList-TableBody"/>
              <w:jc w:val="right"/>
            </w:pPr>
            <w:hyperlink w:anchor="_Sec842">
              <w:r w:rsidR="00D306E7">
                <w:rPr>
                  <w:color w:val="00467F"/>
                  <w:sz w:val="14"/>
                  <w:u w:val="single"/>
                </w:rPr>
                <w:t>Sisukord</w:t>
              </w:r>
            </w:hyperlink>
            <w:r w:rsidR="00D306E7">
              <w:rPr>
                <w:sz w:val="14"/>
              </w:rPr>
              <w:t xml:space="preserve"> / </w:t>
            </w:r>
            <w:hyperlink w:anchor="_Sec549">
              <w:r w:rsidR="00D306E7">
                <w:rPr>
                  <w:color w:val="00467F"/>
                  <w:sz w:val="14"/>
                  <w:u w:val="single"/>
                </w:rPr>
                <w:t>sõnastik</w:t>
              </w:r>
            </w:hyperlink>
            <w:r w:rsidR="00D306E7">
              <w:rPr>
                <w:sz w:val="14"/>
              </w:rPr>
              <w:t xml:space="preserve"> / </w:t>
            </w:r>
            <w:hyperlink w:anchor="_Sec844">
              <w:r w:rsidR="00D306E7">
                <w:rPr>
                  <w:color w:val="00467F"/>
                  <w:sz w:val="14"/>
                  <w:u w:val="single"/>
                </w:rPr>
                <w:t>register</w:t>
              </w:r>
            </w:hyperlink>
          </w:p>
        </w:tc>
      </w:tr>
    </w:tbl>
    <w:p w14:paraId="5BF4148F" w14:textId="77777777" w:rsidR="00322B56" w:rsidRDefault="00322B56">
      <w:pPr>
        <w:pStyle w:val="ProductList-Body"/>
      </w:pPr>
    </w:p>
    <w:p w14:paraId="3DC58665" w14:textId="77777777" w:rsidR="00322B56" w:rsidRDefault="00322B56">
      <w:pPr>
        <w:sectPr w:rsidR="00322B56">
          <w:headerReference w:type="default" r:id="rId158"/>
          <w:footerReference w:type="default" r:id="rId159"/>
          <w:type w:val="continuous"/>
          <w:pgSz w:w="12240" w:h="15840" w:code="1"/>
          <w:pgMar w:top="1170" w:right="720" w:bottom="720" w:left="720" w:header="432" w:footer="288" w:gutter="0"/>
          <w:cols w:space="360"/>
        </w:sectPr>
      </w:pPr>
    </w:p>
    <w:bookmarkEnd w:id="431"/>
    <w:p w14:paraId="5DC19F5D" w14:textId="77777777" w:rsidR="00322B56" w:rsidRDefault="00D306E7">
      <w:pPr>
        <w:pStyle w:val="ProductList-SectionHeading"/>
        <w:pageBreakBefore/>
        <w:outlineLvl w:val="0"/>
      </w:pPr>
      <w:r>
        <w:t>Register</w:t>
      </w:r>
      <w:r>
        <w:fldChar w:fldCharType="begin"/>
      </w:r>
      <w:r>
        <w:instrText xml:space="preserve"> TC "</w:instrText>
      </w:r>
      <w:bookmarkStart w:id="433" w:name="_Toc499812714"/>
      <w:r>
        <w:instrText>Register</w:instrText>
      </w:r>
      <w:bookmarkEnd w:id="433"/>
      <w:r>
        <w:instrText>" \l 1</w:instrText>
      </w:r>
      <w:r>
        <w:fldChar w:fldCharType="end"/>
      </w:r>
    </w:p>
    <w:p w14:paraId="680BA858" w14:textId="77777777" w:rsidR="00322B56" w:rsidRDefault="00322B56">
      <w:pPr>
        <w:pStyle w:val="ProductList-Body"/>
      </w:pPr>
    </w:p>
    <w:p w14:paraId="224637F3" w14:textId="77777777" w:rsidR="00322B56" w:rsidRDefault="00322B56">
      <w:pPr>
        <w:sectPr w:rsidR="00322B56">
          <w:headerReference w:type="default" r:id="rId160"/>
          <w:footerReference w:type="default" r:id="rId161"/>
          <w:type w:val="continuous"/>
          <w:pgSz w:w="12240" w:h="15840" w:code="1"/>
          <w:pgMar w:top="1170" w:right="720" w:bottom="720" w:left="720" w:header="432" w:footer="288" w:gutter="0"/>
          <w:cols w:space="360"/>
        </w:sectPr>
      </w:pPr>
    </w:p>
    <w:p w14:paraId="7ADD220A" w14:textId="77777777" w:rsidR="00D306E7" w:rsidRDefault="00D306E7">
      <w:pPr>
        <w:pStyle w:val="ProductList-Body"/>
        <w:rPr>
          <w:noProof/>
        </w:rPr>
        <w:sectPr w:rsidR="00D306E7" w:rsidSect="00D306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06FE5C1" w14:textId="77777777" w:rsidR="00D306E7" w:rsidRDefault="00D306E7">
      <w:pPr>
        <w:pStyle w:val="Index1"/>
        <w:tabs>
          <w:tab w:val="right" w:pos="5030"/>
        </w:tabs>
        <w:rPr>
          <w:noProof/>
        </w:rPr>
      </w:pPr>
      <w:r>
        <w:rPr>
          <w:noProof/>
        </w:rPr>
        <w:t>Access 2016, 22</w:t>
      </w:r>
    </w:p>
    <w:p w14:paraId="2FCDC401" w14:textId="77777777" w:rsidR="00D306E7" w:rsidRDefault="00D306E7">
      <w:pPr>
        <w:pStyle w:val="Index1"/>
        <w:tabs>
          <w:tab w:val="right" w:pos="5030"/>
        </w:tabs>
        <w:rPr>
          <w:noProof/>
        </w:rPr>
      </w:pPr>
      <w:r>
        <w:rPr>
          <w:noProof/>
        </w:rPr>
        <w:t>Advanced Threat Analytics 2016 kasutajapõhine kliendihalduslitsents, 13</w:t>
      </w:r>
    </w:p>
    <w:p w14:paraId="03E51842" w14:textId="77777777" w:rsidR="00D306E7" w:rsidRDefault="00D306E7">
      <w:pPr>
        <w:pStyle w:val="Index1"/>
        <w:tabs>
          <w:tab w:val="right" w:pos="5030"/>
        </w:tabs>
        <w:rPr>
          <w:noProof/>
        </w:rPr>
      </w:pPr>
      <w:r>
        <w:rPr>
          <w:noProof/>
        </w:rPr>
        <w:t>Advanced Threat Analytics 2016 kliendihalduslitsents OSE kohta, 13</w:t>
      </w:r>
    </w:p>
    <w:p w14:paraId="06E050CE" w14:textId="77777777" w:rsidR="00D306E7" w:rsidRDefault="00D306E7">
      <w:pPr>
        <w:pStyle w:val="Index1"/>
        <w:tabs>
          <w:tab w:val="right" w:pos="5030"/>
        </w:tabs>
        <w:rPr>
          <w:noProof/>
        </w:rPr>
      </w:pPr>
      <w:r>
        <w:rPr>
          <w:noProof/>
        </w:rPr>
        <w:t>Apple Macintosh, 41</w:t>
      </w:r>
    </w:p>
    <w:p w14:paraId="6688A47C" w14:textId="77777777" w:rsidR="00D306E7" w:rsidRDefault="00D306E7">
      <w:pPr>
        <w:pStyle w:val="Index1"/>
        <w:tabs>
          <w:tab w:val="right" w:pos="5030"/>
        </w:tabs>
        <w:rPr>
          <w:noProof/>
        </w:rPr>
      </w:pPr>
      <w:r>
        <w:rPr>
          <w:noProof/>
        </w:rPr>
        <w:t>Azure Active Directory Basic, 54</w:t>
      </w:r>
    </w:p>
    <w:p w14:paraId="231B04FC" w14:textId="77777777" w:rsidR="00D306E7" w:rsidRDefault="00D306E7">
      <w:pPr>
        <w:pStyle w:val="Index1"/>
        <w:tabs>
          <w:tab w:val="right" w:pos="5030"/>
        </w:tabs>
        <w:rPr>
          <w:noProof/>
        </w:rPr>
      </w:pPr>
      <w:r>
        <w:rPr>
          <w:noProof/>
        </w:rPr>
        <w:t>Azure Active Directory Premiumi leping 1, 55</w:t>
      </w:r>
    </w:p>
    <w:p w14:paraId="5E9B0C84" w14:textId="77777777" w:rsidR="00D306E7" w:rsidRDefault="00D306E7">
      <w:pPr>
        <w:pStyle w:val="Index1"/>
        <w:tabs>
          <w:tab w:val="right" w:pos="5030"/>
        </w:tabs>
        <w:rPr>
          <w:noProof/>
        </w:rPr>
      </w:pPr>
      <w:r>
        <w:rPr>
          <w:noProof/>
        </w:rPr>
        <w:t>Azure Active Directory Premiumi leping 2, 55</w:t>
      </w:r>
    </w:p>
    <w:p w14:paraId="7D3BFD0A" w14:textId="77777777" w:rsidR="00D306E7" w:rsidRDefault="00D306E7">
      <w:pPr>
        <w:pStyle w:val="Index1"/>
        <w:tabs>
          <w:tab w:val="right" w:pos="5030"/>
        </w:tabs>
        <w:rPr>
          <w:noProof/>
        </w:rPr>
      </w:pPr>
      <w:r>
        <w:rPr>
          <w:noProof/>
        </w:rPr>
        <w:t>Azure Active Professionali otsetugi, 54</w:t>
      </w:r>
    </w:p>
    <w:p w14:paraId="016767B7" w14:textId="77777777" w:rsidR="00D306E7" w:rsidRDefault="00D306E7">
      <w:pPr>
        <w:pStyle w:val="Index1"/>
        <w:tabs>
          <w:tab w:val="right" w:pos="5030"/>
        </w:tabs>
        <w:rPr>
          <w:noProof/>
        </w:rPr>
      </w:pPr>
      <w:r>
        <w:rPr>
          <w:noProof/>
        </w:rPr>
        <w:t>Azure Active’i standardtugi, 54</w:t>
      </w:r>
    </w:p>
    <w:p w14:paraId="77028D5A" w14:textId="77777777" w:rsidR="00D306E7" w:rsidRDefault="00D306E7">
      <w:pPr>
        <w:pStyle w:val="Index1"/>
        <w:tabs>
          <w:tab w:val="right" w:pos="5030"/>
        </w:tabs>
        <w:rPr>
          <w:noProof/>
        </w:rPr>
      </w:pPr>
      <w:r>
        <w:rPr>
          <w:noProof/>
        </w:rPr>
        <w:t>Azure Information Protection Premiumi leping 1, 55</w:t>
      </w:r>
    </w:p>
    <w:p w14:paraId="37F5A68A" w14:textId="77777777" w:rsidR="00D306E7" w:rsidRDefault="00D306E7">
      <w:pPr>
        <w:pStyle w:val="Index1"/>
        <w:tabs>
          <w:tab w:val="right" w:pos="5030"/>
        </w:tabs>
        <w:rPr>
          <w:noProof/>
        </w:rPr>
      </w:pPr>
      <w:r>
        <w:rPr>
          <w:noProof/>
        </w:rPr>
        <w:t>Azure Information Protection Premiumi leping 2, 55</w:t>
      </w:r>
    </w:p>
    <w:p w14:paraId="6602D046" w14:textId="77777777" w:rsidR="00D306E7" w:rsidRDefault="00D306E7">
      <w:pPr>
        <w:pStyle w:val="Index1"/>
        <w:tabs>
          <w:tab w:val="right" w:pos="5030"/>
        </w:tabs>
        <w:rPr>
          <w:noProof/>
        </w:rPr>
      </w:pPr>
      <w:r>
        <w:rPr>
          <w:noProof/>
        </w:rPr>
        <w:t>Azure Information Protection Premiumi lepingu 1 lisalitsents, 55</w:t>
      </w:r>
    </w:p>
    <w:p w14:paraId="14FD0CF6" w14:textId="77777777" w:rsidR="00D306E7" w:rsidRDefault="00D306E7">
      <w:pPr>
        <w:pStyle w:val="Index1"/>
        <w:tabs>
          <w:tab w:val="right" w:pos="5030"/>
        </w:tabs>
        <w:rPr>
          <w:noProof/>
        </w:rPr>
      </w:pPr>
      <w:r>
        <w:rPr>
          <w:noProof/>
        </w:rPr>
        <w:t>Azure Information Protection Premiumi lepingu 2 lisalitsents, 55</w:t>
      </w:r>
    </w:p>
    <w:p w14:paraId="4AE6F2B0" w14:textId="77777777" w:rsidR="00D306E7" w:rsidRDefault="00D306E7">
      <w:pPr>
        <w:pStyle w:val="Index1"/>
        <w:tabs>
          <w:tab w:val="right" w:pos="5030"/>
        </w:tabs>
        <w:rPr>
          <w:noProof/>
        </w:rPr>
      </w:pPr>
      <w:r>
        <w:rPr>
          <w:noProof/>
        </w:rPr>
        <w:t>Azure’i rakenduse teenusepakett, 53</w:t>
      </w:r>
    </w:p>
    <w:p w14:paraId="18F9220E" w14:textId="77777777" w:rsidR="00D306E7" w:rsidRDefault="00D306E7">
      <w:pPr>
        <w:pStyle w:val="Index1"/>
        <w:tabs>
          <w:tab w:val="right" w:pos="5030"/>
        </w:tabs>
        <w:rPr>
          <w:noProof/>
        </w:rPr>
      </w:pPr>
      <w:r>
        <w:rPr>
          <w:noProof/>
        </w:rPr>
        <w:t>Azure’i saiditaaste (kliendile kuuluvale saidile), 53</w:t>
      </w:r>
    </w:p>
    <w:p w14:paraId="289C3DF1" w14:textId="77777777" w:rsidR="00D306E7" w:rsidRDefault="00D306E7">
      <w:pPr>
        <w:pStyle w:val="Index1"/>
        <w:tabs>
          <w:tab w:val="right" w:pos="5030"/>
        </w:tabs>
        <w:rPr>
          <w:noProof/>
        </w:rPr>
      </w:pPr>
      <w:r>
        <w:rPr>
          <w:noProof/>
        </w:rPr>
        <w:t>Azure’i saiditaastega, 87</w:t>
      </w:r>
    </w:p>
    <w:p w14:paraId="0D010BA3" w14:textId="77777777" w:rsidR="00D306E7" w:rsidRDefault="00D306E7">
      <w:pPr>
        <w:pStyle w:val="Index1"/>
        <w:tabs>
          <w:tab w:val="right" w:pos="5030"/>
        </w:tabs>
        <w:rPr>
          <w:noProof/>
        </w:rPr>
      </w:pPr>
      <w:r>
        <w:rPr>
          <w:noProof/>
        </w:rPr>
        <w:t>BizTalk Server, 85</w:t>
      </w:r>
    </w:p>
    <w:p w14:paraId="7C2831D2" w14:textId="77777777" w:rsidR="00D306E7" w:rsidRDefault="00D306E7">
      <w:pPr>
        <w:pStyle w:val="Index1"/>
        <w:tabs>
          <w:tab w:val="right" w:pos="5030"/>
        </w:tabs>
        <w:rPr>
          <w:noProof/>
        </w:rPr>
      </w:pPr>
      <w:r>
        <w:rPr>
          <w:noProof/>
        </w:rPr>
        <w:t>BizTalk Server 2013 R2, 14</w:t>
      </w:r>
    </w:p>
    <w:p w14:paraId="2D0C3BAD" w14:textId="77777777" w:rsidR="00D306E7" w:rsidRDefault="00D306E7">
      <w:pPr>
        <w:pStyle w:val="Index1"/>
        <w:tabs>
          <w:tab w:val="right" w:pos="5030"/>
        </w:tabs>
        <w:rPr>
          <w:noProof/>
        </w:rPr>
      </w:pPr>
      <w:r>
        <w:rPr>
          <w:noProof/>
        </w:rPr>
        <w:t>BizTalk Server 2016 Branch Edition, 14</w:t>
      </w:r>
    </w:p>
    <w:p w14:paraId="495A3563" w14:textId="77777777" w:rsidR="00D306E7" w:rsidRDefault="00D306E7">
      <w:pPr>
        <w:pStyle w:val="Index1"/>
        <w:tabs>
          <w:tab w:val="right" w:pos="5030"/>
        </w:tabs>
        <w:rPr>
          <w:noProof/>
        </w:rPr>
      </w:pPr>
      <w:r>
        <w:rPr>
          <w:noProof/>
        </w:rPr>
        <w:t>BizTalk Server 2016 Branch IDC, 14</w:t>
      </w:r>
    </w:p>
    <w:p w14:paraId="24BEF321" w14:textId="77777777" w:rsidR="00D306E7" w:rsidRDefault="00D306E7">
      <w:pPr>
        <w:pStyle w:val="Index1"/>
        <w:tabs>
          <w:tab w:val="right" w:pos="5030"/>
        </w:tabs>
        <w:rPr>
          <w:noProof/>
        </w:rPr>
      </w:pPr>
      <w:r>
        <w:rPr>
          <w:noProof/>
        </w:rPr>
        <w:t>BizTalk Server 2016 Enterprise Edition, 14</w:t>
      </w:r>
    </w:p>
    <w:p w14:paraId="4C81FC80" w14:textId="77777777" w:rsidR="00D306E7" w:rsidRDefault="00D306E7">
      <w:pPr>
        <w:pStyle w:val="Index1"/>
        <w:tabs>
          <w:tab w:val="right" w:pos="5030"/>
        </w:tabs>
        <w:rPr>
          <w:noProof/>
        </w:rPr>
      </w:pPr>
      <w:r>
        <w:rPr>
          <w:noProof/>
        </w:rPr>
        <w:t>BizTalk Server 2016 Standard Edition, 14</w:t>
      </w:r>
    </w:p>
    <w:p w14:paraId="31C0873A" w14:textId="77777777" w:rsidR="00D306E7" w:rsidRDefault="00D306E7">
      <w:pPr>
        <w:pStyle w:val="Index1"/>
        <w:tabs>
          <w:tab w:val="right" w:pos="5030"/>
        </w:tabs>
        <w:rPr>
          <w:noProof/>
        </w:rPr>
      </w:pPr>
      <w:r>
        <w:rPr>
          <w:noProof/>
        </w:rPr>
        <w:t>BizTalk Server 2016 Standard Edition IDC, 14</w:t>
      </w:r>
    </w:p>
    <w:p w14:paraId="421095E9" w14:textId="77777777" w:rsidR="00D306E7" w:rsidRDefault="00D306E7">
      <w:pPr>
        <w:pStyle w:val="Index1"/>
        <w:tabs>
          <w:tab w:val="right" w:pos="5030"/>
        </w:tabs>
        <w:rPr>
          <w:noProof/>
        </w:rPr>
      </w:pPr>
      <w:r>
        <w:rPr>
          <w:noProof/>
        </w:rPr>
        <w:t>BizTalk Server Branch, 86</w:t>
      </w:r>
    </w:p>
    <w:p w14:paraId="1153DD52" w14:textId="77777777" w:rsidR="00D306E7" w:rsidRDefault="00D306E7">
      <w:pPr>
        <w:pStyle w:val="Index1"/>
        <w:tabs>
          <w:tab w:val="right" w:pos="5030"/>
        </w:tabs>
        <w:rPr>
          <w:noProof/>
        </w:rPr>
      </w:pPr>
      <w:r>
        <w:rPr>
          <w:noProof/>
        </w:rPr>
        <w:t>BizTalk Server Enterprise, 86</w:t>
      </w:r>
    </w:p>
    <w:p w14:paraId="595E45D0" w14:textId="77777777" w:rsidR="00D306E7" w:rsidRDefault="00D306E7">
      <w:pPr>
        <w:pStyle w:val="Index1"/>
        <w:tabs>
          <w:tab w:val="right" w:pos="5030"/>
        </w:tabs>
        <w:rPr>
          <w:noProof/>
        </w:rPr>
      </w:pPr>
      <w:r>
        <w:rPr>
          <w:noProof/>
        </w:rPr>
        <w:t>BizTalk Server Standard, 86</w:t>
      </w:r>
    </w:p>
    <w:p w14:paraId="10A93127" w14:textId="77777777" w:rsidR="00D306E7" w:rsidRDefault="00D306E7">
      <w:pPr>
        <w:pStyle w:val="Index1"/>
        <w:tabs>
          <w:tab w:val="right" w:pos="5030"/>
        </w:tabs>
        <w:rPr>
          <w:noProof/>
        </w:rPr>
      </w:pPr>
      <w:r>
        <w:rPr>
          <w:noProof/>
        </w:rPr>
        <w:t>Business Productivity Online Deskless Suite, 62</w:t>
      </w:r>
    </w:p>
    <w:p w14:paraId="45CF70EC" w14:textId="77777777" w:rsidR="00D306E7" w:rsidRDefault="00D306E7">
      <w:pPr>
        <w:pStyle w:val="Index1"/>
        <w:tabs>
          <w:tab w:val="right" w:pos="5030"/>
        </w:tabs>
        <w:rPr>
          <w:noProof/>
        </w:rPr>
      </w:pPr>
      <w:r>
        <w:rPr>
          <w:noProof/>
        </w:rPr>
        <w:t>CIS Suite Datacenter, 85</w:t>
      </w:r>
    </w:p>
    <w:p w14:paraId="422BD9B6" w14:textId="77777777" w:rsidR="00D306E7" w:rsidRDefault="00D306E7">
      <w:pPr>
        <w:pStyle w:val="Index1"/>
        <w:tabs>
          <w:tab w:val="right" w:pos="5030"/>
        </w:tabs>
        <w:rPr>
          <w:noProof/>
        </w:rPr>
      </w:pPr>
      <w:r>
        <w:rPr>
          <w:noProof/>
        </w:rPr>
        <w:t>CIS Suite Standard, 85</w:t>
      </w:r>
    </w:p>
    <w:p w14:paraId="274BFC00" w14:textId="77777777" w:rsidR="00D306E7" w:rsidRDefault="00D306E7">
      <w:pPr>
        <w:pStyle w:val="Index1"/>
        <w:tabs>
          <w:tab w:val="right" w:pos="5030"/>
        </w:tabs>
        <w:rPr>
          <w:noProof/>
        </w:rPr>
      </w:pPr>
      <w:r>
        <w:rPr>
          <w:noProof/>
        </w:rPr>
        <w:t>Communicator for Mac 2011, 23</w:t>
      </w:r>
    </w:p>
    <w:p w14:paraId="290F6085" w14:textId="77777777" w:rsidR="00D306E7" w:rsidRDefault="00D306E7">
      <w:pPr>
        <w:pStyle w:val="Index1"/>
        <w:tabs>
          <w:tab w:val="right" w:pos="5030"/>
        </w:tabs>
        <w:rPr>
          <w:noProof/>
        </w:rPr>
      </w:pPr>
      <w:r>
        <w:rPr>
          <w:noProof/>
        </w:rPr>
        <w:t>Core CAL, 81</w:t>
      </w:r>
    </w:p>
    <w:p w14:paraId="4DF6A3F5" w14:textId="77777777" w:rsidR="00D306E7" w:rsidRDefault="00D306E7">
      <w:pPr>
        <w:pStyle w:val="Index1"/>
        <w:tabs>
          <w:tab w:val="right" w:pos="5030"/>
        </w:tabs>
        <w:rPr>
          <w:noProof/>
        </w:rPr>
      </w:pPr>
      <w:r>
        <w:rPr>
          <w:noProof/>
        </w:rPr>
        <w:t>Core CAL Suite Bridge Enterprise Mobility+ Security jaoks, 15</w:t>
      </w:r>
    </w:p>
    <w:p w14:paraId="09FCDF73" w14:textId="77777777" w:rsidR="00D306E7" w:rsidRDefault="00D306E7">
      <w:pPr>
        <w:pStyle w:val="Index1"/>
        <w:tabs>
          <w:tab w:val="right" w:pos="5030"/>
        </w:tabs>
        <w:rPr>
          <w:noProof/>
        </w:rPr>
      </w:pPr>
      <w:r>
        <w:rPr>
          <w:noProof/>
        </w:rPr>
        <w:t>Core CAL Suite Bridge rakendusele Microsoft Intune, 15</w:t>
      </w:r>
    </w:p>
    <w:p w14:paraId="4514F267" w14:textId="77777777" w:rsidR="00D306E7" w:rsidRDefault="00D306E7">
      <w:pPr>
        <w:pStyle w:val="Index1"/>
        <w:tabs>
          <w:tab w:val="right" w:pos="5030"/>
        </w:tabs>
        <w:rPr>
          <w:noProof/>
        </w:rPr>
      </w:pPr>
      <w:r>
        <w:rPr>
          <w:noProof/>
        </w:rPr>
        <w:t>Core CAL Suite Bridge rakendusele Office 365, 15</w:t>
      </w:r>
    </w:p>
    <w:p w14:paraId="4FA43907" w14:textId="77777777" w:rsidR="00D306E7" w:rsidRDefault="00D306E7">
      <w:pPr>
        <w:pStyle w:val="Index1"/>
        <w:tabs>
          <w:tab w:val="right" w:pos="5030"/>
        </w:tabs>
        <w:rPr>
          <w:noProof/>
        </w:rPr>
      </w:pPr>
      <w:r>
        <w:rPr>
          <w:noProof/>
        </w:rPr>
        <w:t>Core CAL Suite Bridge rakendustele Office 365 ja Microsoft Intune, 15</w:t>
      </w:r>
    </w:p>
    <w:p w14:paraId="6A2C92B0" w14:textId="77777777" w:rsidR="00D306E7" w:rsidRDefault="00D306E7">
      <w:pPr>
        <w:pStyle w:val="Index1"/>
        <w:tabs>
          <w:tab w:val="right" w:pos="5030"/>
        </w:tabs>
        <w:rPr>
          <w:noProof/>
        </w:rPr>
      </w:pPr>
      <w:r>
        <w:rPr>
          <w:noProof/>
        </w:rPr>
        <w:t>Core CAL-ide, 32</w:t>
      </w:r>
    </w:p>
    <w:p w14:paraId="4B045F46" w14:textId="77777777" w:rsidR="00D306E7" w:rsidRDefault="00D306E7">
      <w:pPr>
        <w:pStyle w:val="Index1"/>
        <w:tabs>
          <w:tab w:val="right" w:pos="5030"/>
        </w:tabs>
        <w:rPr>
          <w:noProof/>
        </w:rPr>
      </w:pPr>
      <w:r>
        <w:rPr>
          <w:noProof/>
        </w:rPr>
        <w:t>Core CAL-ide komplekt, 15</w:t>
      </w:r>
    </w:p>
    <w:p w14:paraId="01C7EB82" w14:textId="77777777" w:rsidR="00D306E7" w:rsidRDefault="00D306E7">
      <w:pPr>
        <w:pStyle w:val="Index1"/>
        <w:tabs>
          <w:tab w:val="right" w:pos="5030"/>
        </w:tabs>
        <w:rPr>
          <w:noProof/>
        </w:rPr>
      </w:pPr>
      <w:r>
        <w:rPr>
          <w:noProof/>
        </w:rPr>
        <w:t>Core Infrastructure Server Suite Datacenter, 86</w:t>
      </w:r>
    </w:p>
    <w:p w14:paraId="6DA27CFE" w14:textId="77777777" w:rsidR="00D306E7" w:rsidRDefault="00D306E7">
      <w:pPr>
        <w:pStyle w:val="Index1"/>
        <w:tabs>
          <w:tab w:val="right" w:pos="5030"/>
        </w:tabs>
        <w:rPr>
          <w:noProof/>
        </w:rPr>
      </w:pPr>
      <w:r>
        <w:rPr>
          <w:noProof/>
        </w:rPr>
        <w:t>Core Infrastructure Server Suite Datacenter (16 paketist koosnev põhilitsents), 16</w:t>
      </w:r>
    </w:p>
    <w:p w14:paraId="0DA200E8" w14:textId="77777777" w:rsidR="00D306E7" w:rsidRDefault="00D306E7">
      <w:pPr>
        <w:pStyle w:val="Index1"/>
        <w:tabs>
          <w:tab w:val="right" w:pos="5030"/>
        </w:tabs>
        <w:rPr>
          <w:noProof/>
        </w:rPr>
      </w:pPr>
      <w:r>
        <w:rPr>
          <w:noProof/>
        </w:rPr>
        <w:t>Core Infrastructure Server Suite Datacenter (2 paketist koosnev põhilitsents), 16</w:t>
      </w:r>
    </w:p>
    <w:p w14:paraId="1B098C97" w14:textId="77777777" w:rsidR="00D306E7" w:rsidRDefault="00D306E7">
      <w:pPr>
        <w:pStyle w:val="Index1"/>
        <w:tabs>
          <w:tab w:val="right" w:pos="5030"/>
        </w:tabs>
        <w:rPr>
          <w:noProof/>
        </w:rPr>
      </w:pPr>
      <w:r>
        <w:rPr>
          <w:noProof/>
        </w:rPr>
        <w:t>Core Infrastructure Server Suite Standard, 86</w:t>
      </w:r>
    </w:p>
    <w:p w14:paraId="58633B32" w14:textId="77777777" w:rsidR="00D306E7" w:rsidRDefault="00D306E7">
      <w:pPr>
        <w:pStyle w:val="Index1"/>
        <w:tabs>
          <w:tab w:val="right" w:pos="5030"/>
        </w:tabs>
        <w:rPr>
          <w:noProof/>
        </w:rPr>
      </w:pPr>
      <w:r>
        <w:rPr>
          <w:noProof/>
        </w:rPr>
        <w:t>Core Infrastructure Server Suite Standard (16 paketist koosnev põhilitsents), 16</w:t>
      </w:r>
    </w:p>
    <w:p w14:paraId="71E2CBCC" w14:textId="77777777" w:rsidR="00D306E7" w:rsidRDefault="00D306E7">
      <w:pPr>
        <w:pStyle w:val="Index1"/>
        <w:tabs>
          <w:tab w:val="right" w:pos="5030"/>
        </w:tabs>
        <w:rPr>
          <w:noProof/>
        </w:rPr>
      </w:pPr>
      <w:r>
        <w:rPr>
          <w:noProof/>
        </w:rPr>
        <w:t>Core Infrastructure Server Suite Standard (2 paketist koosnev põhilitsents), 16</w:t>
      </w:r>
    </w:p>
    <w:p w14:paraId="24B13AC3" w14:textId="77777777" w:rsidR="00D306E7" w:rsidRDefault="00D306E7">
      <w:pPr>
        <w:pStyle w:val="Index1"/>
        <w:tabs>
          <w:tab w:val="right" w:pos="5030"/>
        </w:tabs>
        <w:rPr>
          <w:noProof/>
        </w:rPr>
      </w:pPr>
      <w:r>
        <w:rPr>
          <w:noProof/>
        </w:rPr>
        <w:t>Core’i CAL-ide, 86</w:t>
      </w:r>
    </w:p>
    <w:p w14:paraId="3E2802D0" w14:textId="77777777" w:rsidR="00D306E7" w:rsidRDefault="00D306E7">
      <w:pPr>
        <w:pStyle w:val="Index1"/>
        <w:tabs>
          <w:tab w:val="right" w:pos="5030"/>
        </w:tabs>
        <w:rPr>
          <w:noProof/>
        </w:rPr>
      </w:pPr>
      <w:r>
        <w:rPr>
          <w:noProof/>
        </w:rPr>
        <w:t>Dynamics 365 for Operationsi server, 81</w:t>
      </w:r>
    </w:p>
    <w:p w14:paraId="2000B357" w14:textId="77777777" w:rsidR="00D306E7" w:rsidRDefault="00D306E7">
      <w:pPr>
        <w:pStyle w:val="Index1"/>
        <w:tabs>
          <w:tab w:val="right" w:pos="5030"/>
        </w:tabs>
        <w:rPr>
          <w:noProof/>
        </w:rPr>
      </w:pPr>
      <w:r>
        <w:rPr>
          <w:noProof/>
        </w:rPr>
        <w:t>EDU Microsoft Intune, 68</w:t>
      </w:r>
    </w:p>
    <w:p w14:paraId="55ECD8E9" w14:textId="77777777" w:rsidR="00D306E7" w:rsidRDefault="00D306E7">
      <w:pPr>
        <w:pStyle w:val="Index1"/>
        <w:tabs>
          <w:tab w:val="right" w:pos="5030"/>
        </w:tabs>
        <w:rPr>
          <w:noProof/>
        </w:rPr>
      </w:pPr>
      <w:r>
        <w:rPr>
          <w:noProof/>
        </w:rPr>
        <w:t>EDU Microsoft Intune'i lisalitsents, 68</w:t>
      </w:r>
    </w:p>
    <w:p w14:paraId="7A4A4758" w14:textId="77777777" w:rsidR="00D306E7" w:rsidRDefault="00D306E7">
      <w:pPr>
        <w:pStyle w:val="Index1"/>
        <w:tabs>
          <w:tab w:val="right" w:pos="5030"/>
        </w:tabs>
        <w:rPr>
          <w:noProof/>
        </w:rPr>
      </w:pPr>
      <w:r>
        <w:rPr>
          <w:noProof/>
        </w:rPr>
        <w:t>Enterprise CAL, 63, 81</w:t>
      </w:r>
    </w:p>
    <w:p w14:paraId="0E9FFFF8" w14:textId="77777777" w:rsidR="00D306E7" w:rsidRDefault="00D306E7">
      <w:pPr>
        <w:pStyle w:val="Index1"/>
        <w:tabs>
          <w:tab w:val="right" w:pos="5030"/>
        </w:tabs>
        <w:rPr>
          <w:noProof/>
        </w:rPr>
      </w:pPr>
      <w:r>
        <w:rPr>
          <w:noProof/>
        </w:rPr>
        <w:t>Enterprise CAL Bridge Enterprise Mobility + Security jaoks, 15</w:t>
      </w:r>
    </w:p>
    <w:p w14:paraId="2B2B9075" w14:textId="77777777" w:rsidR="00D306E7" w:rsidRDefault="00D306E7">
      <w:pPr>
        <w:pStyle w:val="Index1"/>
        <w:tabs>
          <w:tab w:val="right" w:pos="5030"/>
        </w:tabs>
        <w:rPr>
          <w:noProof/>
        </w:rPr>
      </w:pPr>
      <w:r>
        <w:rPr>
          <w:noProof/>
        </w:rPr>
        <w:t>Enterprise CAL Bridge lahenduse Enterprise Mobility + Security jaoks tarkvarakindlustuse põhjal, 15</w:t>
      </w:r>
    </w:p>
    <w:p w14:paraId="4151974B" w14:textId="77777777" w:rsidR="00D306E7" w:rsidRDefault="00D306E7">
      <w:pPr>
        <w:pStyle w:val="Index1"/>
        <w:tabs>
          <w:tab w:val="right" w:pos="5030"/>
        </w:tabs>
        <w:rPr>
          <w:noProof/>
        </w:rPr>
      </w:pPr>
      <w:r>
        <w:rPr>
          <w:noProof/>
        </w:rPr>
        <w:t>Enterprise CAL Suite Bridge rakendusele Microsoft Intune, 15</w:t>
      </w:r>
    </w:p>
    <w:p w14:paraId="7225FA53" w14:textId="77777777" w:rsidR="00D306E7" w:rsidRDefault="00D306E7">
      <w:pPr>
        <w:pStyle w:val="Index1"/>
        <w:tabs>
          <w:tab w:val="right" w:pos="5030"/>
        </w:tabs>
        <w:rPr>
          <w:noProof/>
        </w:rPr>
      </w:pPr>
      <w:r>
        <w:rPr>
          <w:noProof/>
        </w:rPr>
        <w:t>Enterprise CAL Suite Bridge rakendusele Office 365, 15</w:t>
      </w:r>
    </w:p>
    <w:p w14:paraId="36013970" w14:textId="77777777" w:rsidR="00D306E7" w:rsidRDefault="00D306E7">
      <w:pPr>
        <w:pStyle w:val="Index1"/>
        <w:tabs>
          <w:tab w:val="right" w:pos="5030"/>
        </w:tabs>
        <w:rPr>
          <w:noProof/>
        </w:rPr>
      </w:pPr>
      <w:r>
        <w:rPr>
          <w:noProof/>
        </w:rPr>
        <w:t>Enterprise CAL Suite Bridge rakendusele Office 365 tarkvarakindlustuse põhjal, 15</w:t>
      </w:r>
    </w:p>
    <w:p w14:paraId="68055E1E" w14:textId="77777777" w:rsidR="00D306E7" w:rsidRDefault="00D306E7">
      <w:pPr>
        <w:pStyle w:val="Index1"/>
        <w:tabs>
          <w:tab w:val="right" w:pos="5030"/>
        </w:tabs>
        <w:rPr>
          <w:noProof/>
        </w:rPr>
      </w:pPr>
      <w:r>
        <w:rPr>
          <w:noProof/>
        </w:rPr>
        <w:t>Enterprise CAL Suite Bridge rakendustele Office 365 ja Microsoft Intune, 15</w:t>
      </w:r>
    </w:p>
    <w:p w14:paraId="30F89C56" w14:textId="77777777" w:rsidR="00D306E7" w:rsidRDefault="00D306E7">
      <w:pPr>
        <w:pStyle w:val="Index1"/>
        <w:tabs>
          <w:tab w:val="right" w:pos="5030"/>
        </w:tabs>
        <w:rPr>
          <w:noProof/>
        </w:rPr>
      </w:pPr>
      <w:r>
        <w:rPr>
          <w:noProof/>
        </w:rPr>
        <w:t>Enterprise CAL-ide, 32</w:t>
      </w:r>
    </w:p>
    <w:p w14:paraId="4C92573F" w14:textId="77777777" w:rsidR="00D306E7" w:rsidRDefault="00D306E7">
      <w:pPr>
        <w:pStyle w:val="Index1"/>
        <w:tabs>
          <w:tab w:val="right" w:pos="5030"/>
        </w:tabs>
        <w:rPr>
          <w:noProof/>
        </w:rPr>
      </w:pPr>
      <w:r>
        <w:rPr>
          <w:noProof/>
        </w:rPr>
        <w:t>Enterprise CAL-ide komplekt, 15</w:t>
      </w:r>
    </w:p>
    <w:p w14:paraId="2529FB15" w14:textId="77777777" w:rsidR="00D306E7" w:rsidRDefault="00D306E7">
      <w:pPr>
        <w:pStyle w:val="Index1"/>
        <w:tabs>
          <w:tab w:val="right" w:pos="5030"/>
        </w:tabs>
        <w:rPr>
          <w:noProof/>
        </w:rPr>
      </w:pPr>
      <w:r>
        <w:rPr>
          <w:noProof/>
        </w:rPr>
        <w:t>Enterprise Mobility + Security E3, 16, 56</w:t>
      </w:r>
    </w:p>
    <w:p w14:paraId="56921D62" w14:textId="77777777" w:rsidR="00D306E7" w:rsidRDefault="00D306E7">
      <w:pPr>
        <w:pStyle w:val="Index1"/>
        <w:tabs>
          <w:tab w:val="right" w:pos="5030"/>
        </w:tabs>
        <w:rPr>
          <w:noProof/>
        </w:rPr>
      </w:pPr>
      <w:r>
        <w:rPr>
          <w:noProof/>
        </w:rPr>
        <w:t>Enterprise Mobility + Security E3 lisalitsents, 56</w:t>
      </w:r>
    </w:p>
    <w:p w14:paraId="3E7E20C1" w14:textId="77777777" w:rsidR="00D306E7" w:rsidRDefault="00D306E7">
      <w:pPr>
        <w:pStyle w:val="Index1"/>
        <w:tabs>
          <w:tab w:val="right" w:pos="5030"/>
        </w:tabs>
        <w:rPr>
          <w:noProof/>
        </w:rPr>
      </w:pPr>
      <w:r>
        <w:rPr>
          <w:noProof/>
        </w:rPr>
        <w:t>Enterprise Mobility + Security E3 tarkvarakindlustuse põhjal, 57</w:t>
      </w:r>
    </w:p>
    <w:p w14:paraId="07BB5206" w14:textId="77777777" w:rsidR="00D306E7" w:rsidRDefault="00D306E7">
      <w:pPr>
        <w:pStyle w:val="Index1"/>
        <w:tabs>
          <w:tab w:val="right" w:pos="5030"/>
        </w:tabs>
        <w:rPr>
          <w:noProof/>
        </w:rPr>
      </w:pPr>
      <w:r>
        <w:rPr>
          <w:noProof/>
        </w:rPr>
        <w:t>Enterprise Mobility + Security E5, 16</w:t>
      </w:r>
    </w:p>
    <w:p w14:paraId="384675B7" w14:textId="77777777" w:rsidR="00D306E7" w:rsidRDefault="00D306E7">
      <w:pPr>
        <w:pStyle w:val="Index1"/>
        <w:tabs>
          <w:tab w:val="right" w:pos="5030"/>
        </w:tabs>
        <w:rPr>
          <w:noProof/>
        </w:rPr>
      </w:pPr>
      <w:r>
        <w:rPr>
          <w:noProof/>
        </w:rPr>
        <w:t>Enterprise Mobility + Security E5, 57</w:t>
      </w:r>
    </w:p>
    <w:p w14:paraId="021EB68A" w14:textId="77777777" w:rsidR="00D306E7" w:rsidRDefault="00D306E7">
      <w:pPr>
        <w:pStyle w:val="Index1"/>
        <w:tabs>
          <w:tab w:val="right" w:pos="5030"/>
        </w:tabs>
        <w:rPr>
          <w:noProof/>
        </w:rPr>
      </w:pPr>
      <w:r>
        <w:rPr>
          <w:noProof/>
        </w:rPr>
        <w:t>Enterprise Mobility + Security E5 lisalitsents, 57</w:t>
      </w:r>
    </w:p>
    <w:p w14:paraId="6F4D836D" w14:textId="77777777" w:rsidR="00D306E7" w:rsidRDefault="00D306E7">
      <w:pPr>
        <w:pStyle w:val="Index1"/>
        <w:tabs>
          <w:tab w:val="right" w:pos="5030"/>
        </w:tabs>
        <w:rPr>
          <w:noProof/>
        </w:rPr>
      </w:pPr>
      <w:r>
        <w:rPr>
          <w:noProof/>
        </w:rPr>
        <w:t>Enterprise Mobility + Security E5 tarkvarakindlustuse põhjal, 57</w:t>
      </w:r>
    </w:p>
    <w:p w14:paraId="0BB7EEC1" w14:textId="77777777" w:rsidR="00D306E7" w:rsidRDefault="00D306E7">
      <w:pPr>
        <w:pStyle w:val="Index1"/>
        <w:tabs>
          <w:tab w:val="right" w:pos="5030"/>
        </w:tabs>
        <w:rPr>
          <w:noProof/>
        </w:rPr>
      </w:pPr>
      <w:r>
        <w:rPr>
          <w:noProof/>
        </w:rPr>
        <w:t>Enterprise’i CAL-ide, 86</w:t>
      </w:r>
    </w:p>
    <w:p w14:paraId="2A4F19C9" w14:textId="77777777" w:rsidR="00D306E7" w:rsidRDefault="00D306E7">
      <w:pPr>
        <w:pStyle w:val="Index1"/>
        <w:tabs>
          <w:tab w:val="right" w:pos="5030"/>
        </w:tabs>
        <w:rPr>
          <w:noProof/>
        </w:rPr>
      </w:pPr>
      <w:r>
        <w:rPr>
          <w:noProof/>
        </w:rPr>
        <w:t>Excel 2016, 22</w:t>
      </w:r>
    </w:p>
    <w:p w14:paraId="379D0C49" w14:textId="77777777" w:rsidR="00D306E7" w:rsidRDefault="00D306E7">
      <w:pPr>
        <w:pStyle w:val="Index1"/>
        <w:tabs>
          <w:tab w:val="right" w:pos="5030"/>
        </w:tabs>
        <w:rPr>
          <w:noProof/>
        </w:rPr>
      </w:pPr>
      <w:r>
        <w:rPr>
          <w:noProof/>
        </w:rPr>
        <w:t>Excel 2016 Macile, 23</w:t>
      </w:r>
    </w:p>
    <w:p w14:paraId="1EED2550" w14:textId="77777777" w:rsidR="00D306E7" w:rsidRDefault="00D306E7">
      <w:pPr>
        <w:pStyle w:val="Index1"/>
        <w:tabs>
          <w:tab w:val="right" w:pos="5030"/>
        </w:tabs>
        <w:rPr>
          <w:noProof/>
        </w:rPr>
      </w:pPr>
      <w:r>
        <w:rPr>
          <w:noProof/>
        </w:rPr>
        <w:t>Exchange Hosted Archive, 63</w:t>
      </w:r>
    </w:p>
    <w:p w14:paraId="0ABD2AE8" w14:textId="77777777" w:rsidR="00D306E7" w:rsidRDefault="00D306E7">
      <w:pPr>
        <w:pStyle w:val="Index1"/>
        <w:tabs>
          <w:tab w:val="right" w:pos="5030"/>
        </w:tabs>
        <w:rPr>
          <w:noProof/>
        </w:rPr>
      </w:pPr>
      <w:r>
        <w:rPr>
          <w:noProof/>
        </w:rPr>
        <w:t>Exchange Online Archiving for Exchange Server, 15</w:t>
      </w:r>
    </w:p>
    <w:p w14:paraId="1623CCA4" w14:textId="77777777" w:rsidR="00D306E7" w:rsidRDefault="00D306E7">
      <w:pPr>
        <w:pStyle w:val="Index1"/>
        <w:tabs>
          <w:tab w:val="right" w:pos="5030"/>
        </w:tabs>
        <w:rPr>
          <w:noProof/>
        </w:rPr>
      </w:pPr>
      <w:r>
        <w:rPr>
          <w:noProof/>
        </w:rPr>
        <w:t>Exchange Online Protection, 15</w:t>
      </w:r>
    </w:p>
    <w:p w14:paraId="766E788E" w14:textId="77777777" w:rsidR="00D306E7" w:rsidRDefault="00D306E7">
      <w:pPr>
        <w:pStyle w:val="Index1"/>
        <w:tabs>
          <w:tab w:val="right" w:pos="5030"/>
        </w:tabs>
        <w:rPr>
          <w:noProof/>
        </w:rPr>
      </w:pPr>
      <w:r>
        <w:rPr>
          <w:noProof/>
        </w:rPr>
        <w:t>Exchange Online’i arhiveerimisteenus Exchange Online’ile, 63</w:t>
      </w:r>
    </w:p>
    <w:p w14:paraId="0713DCA5" w14:textId="77777777" w:rsidR="00D306E7" w:rsidRDefault="00D306E7">
      <w:pPr>
        <w:pStyle w:val="Index1"/>
        <w:tabs>
          <w:tab w:val="right" w:pos="5030"/>
        </w:tabs>
        <w:rPr>
          <w:noProof/>
        </w:rPr>
      </w:pPr>
      <w:r>
        <w:rPr>
          <w:noProof/>
        </w:rPr>
        <w:t>Exchange Online’i arhiveerimisteenus Exchange Serverile, 63</w:t>
      </w:r>
    </w:p>
    <w:p w14:paraId="20045F90" w14:textId="77777777" w:rsidR="00D306E7" w:rsidRDefault="00D306E7">
      <w:pPr>
        <w:pStyle w:val="Index1"/>
        <w:tabs>
          <w:tab w:val="right" w:pos="5030"/>
        </w:tabs>
        <w:rPr>
          <w:noProof/>
        </w:rPr>
      </w:pPr>
      <w:r>
        <w:rPr>
          <w:noProof/>
        </w:rPr>
        <w:t>Exchange Online’i kaitseteenus, 63</w:t>
      </w:r>
    </w:p>
    <w:p w14:paraId="62D2E4F0" w14:textId="77777777" w:rsidR="00D306E7" w:rsidRDefault="00D306E7">
      <w:pPr>
        <w:pStyle w:val="Index1"/>
        <w:tabs>
          <w:tab w:val="right" w:pos="5030"/>
        </w:tabs>
        <w:rPr>
          <w:noProof/>
        </w:rPr>
      </w:pPr>
      <w:r>
        <w:rPr>
          <w:noProof/>
        </w:rPr>
        <w:t>Exchange Online’i kiosk, 63</w:t>
      </w:r>
    </w:p>
    <w:p w14:paraId="4FA5ABEB" w14:textId="77777777" w:rsidR="00D306E7" w:rsidRDefault="00D306E7">
      <w:pPr>
        <w:pStyle w:val="Index1"/>
        <w:tabs>
          <w:tab w:val="right" w:pos="5030"/>
        </w:tabs>
        <w:rPr>
          <w:noProof/>
        </w:rPr>
      </w:pPr>
      <w:r>
        <w:rPr>
          <w:noProof/>
        </w:rPr>
        <w:t>Exchange Online’i leping 1, 63</w:t>
      </w:r>
    </w:p>
    <w:p w14:paraId="21C14352" w14:textId="77777777" w:rsidR="00D306E7" w:rsidRDefault="00D306E7">
      <w:pPr>
        <w:pStyle w:val="Index1"/>
        <w:tabs>
          <w:tab w:val="right" w:pos="5030"/>
        </w:tabs>
        <w:rPr>
          <w:noProof/>
        </w:rPr>
      </w:pPr>
      <w:r>
        <w:rPr>
          <w:noProof/>
        </w:rPr>
        <w:t>Exchange Online’i leping 1A vilistlastele, 63</w:t>
      </w:r>
    </w:p>
    <w:p w14:paraId="0E405850" w14:textId="77777777" w:rsidR="00D306E7" w:rsidRDefault="00D306E7">
      <w:pPr>
        <w:pStyle w:val="Index1"/>
        <w:tabs>
          <w:tab w:val="right" w:pos="5030"/>
        </w:tabs>
        <w:rPr>
          <w:noProof/>
        </w:rPr>
      </w:pPr>
      <w:r>
        <w:rPr>
          <w:noProof/>
        </w:rPr>
        <w:t>Exchange Online’i leping 2, 63</w:t>
      </w:r>
    </w:p>
    <w:p w14:paraId="5588BF64" w14:textId="77777777" w:rsidR="00D306E7" w:rsidRDefault="00D306E7">
      <w:pPr>
        <w:pStyle w:val="Index1"/>
        <w:tabs>
          <w:tab w:val="right" w:pos="5030"/>
        </w:tabs>
        <w:rPr>
          <w:noProof/>
        </w:rPr>
      </w:pPr>
      <w:r>
        <w:rPr>
          <w:noProof/>
        </w:rPr>
        <w:t>Exchange Online’i lepingu 1, 25</w:t>
      </w:r>
    </w:p>
    <w:p w14:paraId="7A23405B" w14:textId="77777777" w:rsidR="00D306E7" w:rsidRDefault="00D306E7">
      <w:pPr>
        <w:pStyle w:val="Index1"/>
        <w:tabs>
          <w:tab w:val="right" w:pos="5030"/>
        </w:tabs>
        <w:rPr>
          <w:noProof/>
        </w:rPr>
      </w:pPr>
      <w:r>
        <w:rPr>
          <w:noProof/>
        </w:rPr>
        <w:t>Exchange Online’i lepingu 1 lisalitsents, 63</w:t>
      </w:r>
    </w:p>
    <w:p w14:paraId="3568EBE1" w14:textId="77777777" w:rsidR="00D306E7" w:rsidRDefault="00D306E7">
      <w:pPr>
        <w:pStyle w:val="Index1"/>
        <w:tabs>
          <w:tab w:val="right" w:pos="5030"/>
        </w:tabs>
        <w:rPr>
          <w:noProof/>
        </w:rPr>
      </w:pPr>
      <w:r>
        <w:rPr>
          <w:noProof/>
        </w:rPr>
        <w:t>Exchange Online’i lepingu 2, 25</w:t>
      </w:r>
    </w:p>
    <w:p w14:paraId="152DE44B" w14:textId="77777777" w:rsidR="00D306E7" w:rsidRDefault="00D306E7">
      <w:pPr>
        <w:pStyle w:val="Index1"/>
        <w:tabs>
          <w:tab w:val="right" w:pos="5030"/>
        </w:tabs>
        <w:rPr>
          <w:noProof/>
        </w:rPr>
      </w:pPr>
      <w:r>
        <w:rPr>
          <w:noProof/>
        </w:rPr>
        <w:t>Exchange Server, 55</w:t>
      </w:r>
    </w:p>
    <w:p w14:paraId="1C9BC4A6" w14:textId="77777777" w:rsidR="00D306E7" w:rsidRDefault="00D306E7">
      <w:pPr>
        <w:pStyle w:val="Index1"/>
        <w:tabs>
          <w:tab w:val="right" w:pos="5030"/>
        </w:tabs>
        <w:rPr>
          <w:noProof/>
        </w:rPr>
      </w:pPr>
      <w:r>
        <w:rPr>
          <w:noProof/>
        </w:rPr>
        <w:t>Exchange Server 2013, 24</w:t>
      </w:r>
    </w:p>
    <w:p w14:paraId="1ED3DF03" w14:textId="77777777" w:rsidR="00D306E7" w:rsidRDefault="00D306E7">
      <w:pPr>
        <w:pStyle w:val="Index1"/>
        <w:tabs>
          <w:tab w:val="right" w:pos="5030"/>
        </w:tabs>
        <w:rPr>
          <w:noProof/>
        </w:rPr>
      </w:pPr>
      <w:r>
        <w:rPr>
          <w:noProof/>
        </w:rPr>
        <w:t>Exchange Server Enterprise, 87</w:t>
      </w:r>
    </w:p>
    <w:p w14:paraId="411F2D3D" w14:textId="77777777" w:rsidR="00D306E7" w:rsidRDefault="00D306E7">
      <w:pPr>
        <w:pStyle w:val="Index1"/>
        <w:tabs>
          <w:tab w:val="right" w:pos="5030"/>
        </w:tabs>
        <w:rPr>
          <w:noProof/>
        </w:rPr>
      </w:pPr>
      <w:r>
        <w:rPr>
          <w:noProof/>
        </w:rPr>
        <w:t>Exchange Server Enterprise 2016, 24</w:t>
      </w:r>
    </w:p>
    <w:p w14:paraId="64174B02" w14:textId="77777777" w:rsidR="00D306E7" w:rsidRDefault="00D306E7">
      <w:pPr>
        <w:pStyle w:val="Index1"/>
        <w:tabs>
          <w:tab w:val="right" w:pos="5030"/>
        </w:tabs>
        <w:rPr>
          <w:noProof/>
        </w:rPr>
      </w:pPr>
      <w:r>
        <w:rPr>
          <w:noProof/>
        </w:rPr>
        <w:t>Exchange Server Enterprise 2016 CAL, 24</w:t>
      </w:r>
    </w:p>
    <w:p w14:paraId="6CA5815D" w14:textId="77777777" w:rsidR="00D306E7" w:rsidRDefault="00D306E7">
      <w:pPr>
        <w:pStyle w:val="Index1"/>
        <w:tabs>
          <w:tab w:val="right" w:pos="5030"/>
        </w:tabs>
        <w:rPr>
          <w:noProof/>
        </w:rPr>
      </w:pPr>
      <w:r>
        <w:rPr>
          <w:noProof/>
        </w:rPr>
        <w:t>Exchange Server Standard, 87</w:t>
      </w:r>
    </w:p>
    <w:p w14:paraId="2460AD5F" w14:textId="77777777" w:rsidR="00D306E7" w:rsidRDefault="00D306E7">
      <w:pPr>
        <w:pStyle w:val="Index1"/>
        <w:tabs>
          <w:tab w:val="right" w:pos="5030"/>
        </w:tabs>
        <w:rPr>
          <w:noProof/>
        </w:rPr>
      </w:pPr>
      <w:r>
        <w:rPr>
          <w:noProof/>
        </w:rPr>
        <w:t>Exchange Server Standard 2016, 24</w:t>
      </w:r>
    </w:p>
    <w:p w14:paraId="2BE7CE3C" w14:textId="77777777" w:rsidR="00D306E7" w:rsidRDefault="00D306E7">
      <w:pPr>
        <w:pStyle w:val="Index1"/>
        <w:tabs>
          <w:tab w:val="right" w:pos="5030"/>
        </w:tabs>
        <w:rPr>
          <w:noProof/>
        </w:rPr>
      </w:pPr>
      <w:r>
        <w:rPr>
          <w:noProof/>
        </w:rPr>
        <w:t>Exchange Server Standard 2016 CAL, 24</w:t>
      </w:r>
    </w:p>
    <w:p w14:paraId="76DF9A87" w14:textId="77777777" w:rsidR="00D306E7" w:rsidRDefault="00D306E7">
      <w:pPr>
        <w:pStyle w:val="Index1"/>
        <w:tabs>
          <w:tab w:val="right" w:pos="5030"/>
        </w:tabs>
        <w:rPr>
          <w:noProof/>
        </w:rPr>
      </w:pPr>
      <w:r>
        <w:rPr>
          <w:noProof/>
        </w:rPr>
        <w:t>Forefront Identity Manager 2010 – Windows Live Edition, 18</w:t>
      </w:r>
    </w:p>
    <w:p w14:paraId="7B3818DD" w14:textId="77777777" w:rsidR="00D306E7" w:rsidRDefault="00D306E7">
      <w:pPr>
        <w:pStyle w:val="Index1"/>
        <w:tabs>
          <w:tab w:val="right" w:pos="5030"/>
        </w:tabs>
        <w:rPr>
          <w:noProof/>
        </w:rPr>
      </w:pPr>
      <w:r>
        <w:rPr>
          <w:noProof/>
        </w:rPr>
        <w:t>Forefront Identity Manager 2010 R2, 21</w:t>
      </w:r>
    </w:p>
    <w:p w14:paraId="321EBED0" w14:textId="77777777" w:rsidR="00D306E7" w:rsidRDefault="00D306E7">
      <w:pPr>
        <w:pStyle w:val="Index1"/>
        <w:tabs>
          <w:tab w:val="right" w:pos="5030"/>
        </w:tabs>
        <w:rPr>
          <w:noProof/>
        </w:rPr>
      </w:pPr>
      <w:r>
        <w:rPr>
          <w:noProof/>
        </w:rPr>
        <w:t>Forefront Identity Manager 2010 R2 – Windows Live Edition, 18</w:t>
      </w:r>
    </w:p>
    <w:p w14:paraId="608AF406" w14:textId="77777777" w:rsidR="00D306E7" w:rsidRDefault="00D306E7">
      <w:pPr>
        <w:pStyle w:val="Index1"/>
        <w:tabs>
          <w:tab w:val="right" w:pos="5030"/>
        </w:tabs>
        <w:rPr>
          <w:noProof/>
        </w:rPr>
      </w:pPr>
      <w:r>
        <w:rPr>
          <w:noProof/>
        </w:rPr>
        <w:t>Forefront TMG Enterprise, 87</w:t>
      </w:r>
    </w:p>
    <w:p w14:paraId="4DC06870" w14:textId="77777777" w:rsidR="00D306E7" w:rsidRDefault="00D306E7">
      <w:pPr>
        <w:pStyle w:val="Index1"/>
        <w:tabs>
          <w:tab w:val="right" w:pos="5030"/>
        </w:tabs>
        <w:rPr>
          <w:noProof/>
        </w:rPr>
      </w:pPr>
      <w:r>
        <w:rPr>
          <w:noProof/>
        </w:rPr>
        <w:t>Forefront TMG Standard, 87</w:t>
      </w:r>
    </w:p>
    <w:p w14:paraId="69737DDB" w14:textId="77777777" w:rsidR="00D306E7" w:rsidRDefault="00D306E7">
      <w:pPr>
        <w:pStyle w:val="Index1"/>
        <w:tabs>
          <w:tab w:val="right" w:pos="5030"/>
        </w:tabs>
        <w:rPr>
          <w:noProof/>
        </w:rPr>
      </w:pPr>
      <w:r>
        <w:rPr>
          <w:noProof/>
        </w:rPr>
        <w:t>Forefront United Access Gateway 2010, 16</w:t>
      </w:r>
    </w:p>
    <w:p w14:paraId="0EB02D5A" w14:textId="77777777" w:rsidR="00D306E7" w:rsidRDefault="00D306E7">
      <w:pPr>
        <w:pStyle w:val="Index1"/>
        <w:tabs>
          <w:tab w:val="right" w:pos="5030"/>
        </w:tabs>
        <w:rPr>
          <w:noProof/>
        </w:rPr>
      </w:pPr>
      <w:r>
        <w:rPr>
          <w:noProof/>
        </w:rPr>
        <w:t>Helikonverentsid, 65</w:t>
      </w:r>
    </w:p>
    <w:p w14:paraId="17C893AA" w14:textId="77777777" w:rsidR="00D306E7" w:rsidRDefault="00D306E7">
      <w:pPr>
        <w:pStyle w:val="Index1"/>
        <w:tabs>
          <w:tab w:val="right" w:pos="5030"/>
        </w:tabs>
        <w:rPr>
          <w:noProof/>
        </w:rPr>
      </w:pPr>
      <w:r>
        <w:rPr>
          <w:noProof/>
        </w:rPr>
        <w:t>HPC Pack, 49</w:t>
      </w:r>
    </w:p>
    <w:p w14:paraId="04D59C8E" w14:textId="77777777" w:rsidR="00D306E7" w:rsidRDefault="00D306E7">
      <w:pPr>
        <w:pStyle w:val="Index1"/>
        <w:tabs>
          <w:tab w:val="right" w:pos="5030"/>
        </w:tabs>
        <w:rPr>
          <w:noProof/>
        </w:rPr>
      </w:pPr>
      <w:r>
        <w:rPr>
          <w:noProof/>
        </w:rPr>
        <w:t>Hyper-V ümbris, 75</w:t>
      </w:r>
    </w:p>
    <w:p w14:paraId="11E3A51E" w14:textId="77777777" w:rsidR="00D306E7" w:rsidRDefault="00D306E7">
      <w:pPr>
        <w:pStyle w:val="Index1"/>
        <w:tabs>
          <w:tab w:val="right" w:pos="5030"/>
        </w:tabs>
        <w:rPr>
          <w:noProof/>
        </w:rPr>
      </w:pPr>
      <w:r>
        <w:rPr>
          <w:noProof/>
        </w:rPr>
        <w:t>Imporditeenus lahendusele Office 365, 63</w:t>
      </w:r>
    </w:p>
    <w:p w14:paraId="654225D8" w14:textId="77777777" w:rsidR="00D306E7" w:rsidRDefault="00D306E7">
      <w:pPr>
        <w:pStyle w:val="Index1"/>
        <w:tabs>
          <w:tab w:val="right" w:pos="5030"/>
        </w:tabs>
        <w:rPr>
          <w:noProof/>
        </w:rPr>
      </w:pPr>
      <w:r>
        <w:rPr>
          <w:noProof/>
        </w:rPr>
        <w:t>IoT Suite’i ennetava hoolduse plaan 1, 53</w:t>
      </w:r>
    </w:p>
    <w:p w14:paraId="35B2C748" w14:textId="77777777" w:rsidR="00D306E7" w:rsidRDefault="00D306E7">
      <w:pPr>
        <w:pStyle w:val="Index1"/>
        <w:tabs>
          <w:tab w:val="right" w:pos="5030"/>
        </w:tabs>
        <w:rPr>
          <w:noProof/>
        </w:rPr>
      </w:pPr>
      <w:r>
        <w:rPr>
          <w:noProof/>
        </w:rPr>
        <w:t>IoT Suite’i ennetava hoolduse plaan 2, 53</w:t>
      </w:r>
    </w:p>
    <w:p w14:paraId="2693D9A5" w14:textId="77777777" w:rsidR="00D306E7" w:rsidRDefault="00D306E7">
      <w:pPr>
        <w:pStyle w:val="Index1"/>
        <w:tabs>
          <w:tab w:val="right" w:pos="5030"/>
        </w:tabs>
        <w:rPr>
          <w:noProof/>
        </w:rPr>
      </w:pPr>
      <w:r>
        <w:rPr>
          <w:noProof/>
        </w:rPr>
        <w:t>IoT Suite’i kaugjälgimise plaan 1, 53</w:t>
      </w:r>
    </w:p>
    <w:p w14:paraId="1111432B" w14:textId="77777777" w:rsidR="00D306E7" w:rsidRDefault="00D306E7">
      <w:pPr>
        <w:pStyle w:val="Index1"/>
        <w:tabs>
          <w:tab w:val="right" w:pos="5030"/>
        </w:tabs>
        <w:rPr>
          <w:noProof/>
        </w:rPr>
      </w:pPr>
      <w:r>
        <w:rPr>
          <w:noProof/>
        </w:rPr>
        <w:t>IoT Suite’i kaugjälgimise plaan 2, 53</w:t>
      </w:r>
    </w:p>
    <w:p w14:paraId="5E4A9340" w14:textId="77777777" w:rsidR="00D306E7" w:rsidRDefault="00D306E7">
      <w:pPr>
        <w:pStyle w:val="Index1"/>
        <w:tabs>
          <w:tab w:val="right" w:pos="5030"/>
        </w:tabs>
        <w:rPr>
          <w:noProof/>
        </w:rPr>
      </w:pPr>
      <w:r>
        <w:rPr>
          <w:noProof/>
        </w:rPr>
        <w:t>Kodus töötamine Mac 2016 jaoks, 23</w:t>
      </w:r>
    </w:p>
    <w:p w14:paraId="6DFFD4CA" w14:textId="77777777" w:rsidR="00D306E7" w:rsidRDefault="00D306E7">
      <w:pPr>
        <w:pStyle w:val="Index1"/>
        <w:tabs>
          <w:tab w:val="right" w:pos="5030"/>
        </w:tabs>
        <w:rPr>
          <w:noProof/>
        </w:rPr>
      </w:pPr>
      <w:r>
        <w:rPr>
          <w:noProof/>
        </w:rPr>
        <w:t>Kodus töötamine Office Professional Plus 2016 puhul, 22</w:t>
      </w:r>
    </w:p>
    <w:p w14:paraId="0A9341B9" w14:textId="77777777" w:rsidR="00D306E7" w:rsidRDefault="00D306E7">
      <w:pPr>
        <w:pStyle w:val="Index1"/>
        <w:tabs>
          <w:tab w:val="right" w:pos="5030"/>
        </w:tabs>
        <w:rPr>
          <w:noProof/>
        </w:rPr>
      </w:pPr>
      <w:r>
        <w:rPr>
          <w:noProof/>
        </w:rPr>
        <w:t>Kodus töötamine Office Standard 2016 puhul, 22</w:t>
      </w:r>
    </w:p>
    <w:p w14:paraId="4E4CFEE4" w14:textId="77777777" w:rsidR="00D306E7" w:rsidRDefault="00D306E7">
      <w:pPr>
        <w:pStyle w:val="Index1"/>
        <w:tabs>
          <w:tab w:val="right" w:pos="5030"/>
        </w:tabs>
        <w:rPr>
          <w:noProof/>
        </w:rPr>
      </w:pPr>
      <w:r>
        <w:rPr>
          <w:noProof/>
        </w:rPr>
        <w:t>Kõnepakett, 65</w:t>
      </w:r>
    </w:p>
    <w:p w14:paraId="7ADB62DE" w14:textId="77777777" w:rsidR="00D306E7" w:rsidRDefault="00D306E7">
      <w:pPr>
        <w:pStyle w:val="Index1"/>
        <w:tabs>
          <w:tab w:val="right" w:pos="5030"/>
        </w:tabs>
        <w:rPr>
          <w:noProof/>
        </w:rPr>
      </w:pPr>
      <w:r>
        <w:rPr>
          <w:noProof/>
        </w:rPr>
        <w:t>Live Meeting Professional, 27</w:t>
      </w:r>
    </w:p>
    <w:p w14:paraId="4D6CCA05" w14:textId="77777777" w:rsidR="00D306E7" w:rsidRDefault="00D306E7">
      <w:pPr>
        <w:pStyle w:val="Index1"/>
        <w:tabs>
          <w:tab w:val="right" w:pos="5030"/>
        </w:tabs>
        <w:rPr>
          <w:noProof/>
        </w:rPr>
      </w:pPr>
      <w:r>
        <w:rPr>
          <w:noProof/>
        </w:rPr>
        <w:t>Live Meeting Standard, 27</w:t>
      </w:r>
    </w:p>
    <w:p w14:paraId="618F06E5" w14:textId="77777777" w:rsidR="00D306E7" w:rsidRDefault="00D306E7">
      <w:pPr>
        <w:pStyle w:val="Index1"/>
        <w:tabs>
          <w:tab w:val="right" w:pos="5030"/>
        </w:tabs>
        <w:rPr>
          <w:noProof/>
        </w:rPr>
      </w:pPr>
      <w:r>
        <w:rPr>
          <w:noProof/>
        </w:rPr>
        <w:t>Lync 2013, 22</w:t>
      </w:r>
    </w:p>
    <w:p w14:paraId="47085A4E" w14:textId="77777777" w:rsidR="00D306E7" w:rsidRDefault="00D306E7">
      <w:pPr>
        <w:pStyle w:val="Index1"/>
        <w:tabs>
          <w:tab w:val="right" w:pos="5030"/>
        </w:tabs>
        <w:rPr>
          <w:noProof/>
        </w:rPr>
      </w:pPr>
      <w:r>
        <w:rPr>
          <w:noProof/>
        </w:rPr>
        <w:t>Lync for Mac 2011, 23, 65</w:t>
      </w:r>
    </w:p>
    <w:p w14:paraId="267D3762" w14:textId="77777777" w:rsidR="00D306E7" w:rsidRDefault="00D306E7">
      <w:pPr>
        <w:pStyle w:val="Index1"/>
        <w:tabs>
          <w:tab w:val="right" w:pos="5030"/>
        </w:tabs>
        <w:rPr>
          <w:noProof/>
        </w:rPr>
      </w:pPr>
      <w:r>
        <w:rPr>
          <w:noProof/>
        </w:rPr>
        <w:t>Lync Server 2010, 27</w:t>
      </w:r>
    </w:p>
    <w:p w14:paraId="2CC2644C" w14:textId="77777777" w:rsidR="00D306E7" w:rsidRDefault="00D306E7">
      <w:pPr>
        <w:pStyle w:val="Index1"/>
        <w:tabs>
          <w:tab w:val="right" w:pos="5030"/>
        </w:tabs>
        <w:rPr>
          <w:noProof/>
        </w:rPr>
      </w:pPr>
      <w:r>
        <w:rPr>
          <w:noProof/>
        </w:rPr>
        <w:t>Lync Server 2013, 27</w:t>
      </w:r>
    </w:p>
    <w:p w14:paraId="388E8C34" w14:textId="77777777" w:rsidR="00D306E7" w:rsidRDefault="00D306E7">
      <w:pPr>
        <w:pStyle w:val="Index1"/>
        <w:tabs>
          <w:tab w:val="right" w:pos="5030"/>
        </w:tabs>
        <w:rPr>
          <w:noProof/>
        </w:rPr>
      </w:pPr>
      <w:r>
        <w:rPr>
          <w:noProof/>
        </w:rPr>
        <w:t>Microsoft 365 Business, 55</w:t>
      </w:r>
    </w:p>
    <w:p w14:paraId="4FA58380" w14:textId="77777777" w:rsidR="00D306E7" w:rsidRDefault="00D306E7">
      <w:pPr>
        <w:pStyle w:val="Index1"/>
        <w:tabs>
          <w:tab w:val="right" w:pos="5030"/>
        </w:tabs>
        <w:rPr>
          <w:noProof/>
        </w:rPr>
      </w:pPr>
      <w:r>
        <w:rPr>
          <w:noProof/>
        </w:rPr>
        <w:t>Microsoft 365 E3, 55</w:t>
      </w:r>
    </w:p>
    <w:p w14:paraId="1BB2B2D3" w14:textId="77777777" w:rsidR="00D306E7" w:rsidRDefault="00D306E7">
      <w:pPr>
        <w:pStyle w:val="Index1"/>
        <w:tabs>
          <w:tab w:val="right" w:pos="5030"/>
        </w:tabs>
        <w:rPr>
          <w:noProof/>
        </w:rPr>
      </w:pPr>
      <w:r>
        <w:rPr>
          <w:noProof/>
        </w:rPr>
        <w:t>Microsoft 365 E3 lisalitsents, 55</w:t>
      </w:r>
    </w:p>
    <w:p w14:paraId="3182FCA7" w14:textId="77777777" w:rsidR="00D306E7" w:rsidRDefault="00D306E7">
      <w:pPr>
        <w:pStyle w:val="Index1"/>
        <w:tabs>
          <w:tab w:val="right" w:pos="5030"/>
        </w:tabs>
        <w:rPr>
          <w:noProof/>
        </w:rPr>
      </w:pPr>
      <w:r>
        <w:rPr>
          <w:noProof/>
        </w:rPr>
        <w:t>Microsoft 365 E3 tarkvarakindlustuse põhjal, 55</w:t>
      </w:r>
    </w:p>
    <w:p w14:paraId="09236EC2" w14:textId="77777777" w:rsidR="00D306E7" w:rsidRDefault="00D306E7">
      <w:pPr>
        <w:pStyle w:val="Index1"/>
        <w:tabs>
          <w:tab w:val="right" w:pos="5030"/>
        </w:tabs>
        <w:rPr>
          <w:noProof/>
        </w:rPr>
      </w:pPr>
      <w:r>
        <w:rPr>
          <w:noProof/>
        </w:rPr>
        <w:t>Microsoft 365 E5, 55</w:t>
      </w:r>
    </w:p>
    <w:p w14:paraId="2F5CC505" w14:textId="77777777" w:rsidR="00D306E7" w:rsidRDefault="00D306E7">
      <w:pPr>
        <w:pStyle w:val="Index1"/>
        <w:tabs>
          <w:tab w:val="right" w:pos="5030"/>
        </w:tabs>
        <w:rPr>
          <w:noProof/>
        </w:rPr>
      </w:pPr>
      <w:r>
        <w:rPr>
          <w:noProof/>
        </w:rPr>
        <w:t>Microsoft 365 E5 lisalitsents, 55</w:t>
      </w:r>
    </w:p>
    <w:p w14:paraId="14FF21AB" w14:textId="77777777" w:rsidR="00D306E7" w:rsidRDefault="00D306E7">
      <w:pPr>
        <w:pStyle w:val="Index1"/>
        <w:tabs>
          <w:tab w:val="right" w:pos="5030"/>
        </w:tabs>
        <w:rPr>
          <w:noProof/>
        </w:rPr>
      </w:pPr>
      <w:r>
        <w:rPr>
          <w:noProof/>
        </w:rPr>
        <w:t>Microsoft 365 E5 tarkvarakindlustuse põhjal, 55</w:t>
      </w:r>
    </w:p>
    <w:p w14:paraId="1ABB503A" w14:textId="77777777" w:rsidR="00D306E7" w:rsidRDefault="00D306E7">
      <w:pPr>
        <w:pStyle w:val="Index1"/>
        <w:tabs>
          <w:tab w:val="right" w:pos="5030"/>
        </w:tabs>
        <w:rPr>
          <w:noProof/>
        </w:rPr>
      </w:pPr>
      <w:r>
        <w:rPr>
          <w:noProof/>
        </w:rPr>
        <w:t>Microsoft 365 Education A3, 55</w:t>
      </w:r>
    </w:p>
    <w:p w14:paraId="1F016FE7" w14:textId="77777777" w:rsidR="00D306E7" w:rsidRDefault="00D306E7">
      <w:pPr>
        <w:pStyle w:val="Index1"/>
        <w:tabs>
          <w:tab w:val="right" w:pos="5030"/>
        </w:tabs>
        <w:rPr>
          <w:noProof/>
        </w:rPr>
      </w:pPr>
      <w:r>
        <w:rPr>
          <w:noProof/>
        </w:rPr>
        <w:t>Microsoft 365 Education A3 koos Core CAL-iga, 55</w:t>
      </w:r>
    </w:p>
    <w:p w14:paraId="152EB88D" w14:textId="77777777" w:rsidR="00D306E7" w:rsidRDefault="00D306E7">
      <w:pPr>
        <w:pStyle w:val="Index1"/>
        <w:tabs>
          <w:tab w:val="right" w:pos="5030"/>
        </w:tabs>
        <w:rPr>
          <w:noProof/>
        </w:rPr>
      </w:pPr>
      <w:r>
        <w:rPr>
          <w:noProof/>
        </w:rPr>
        <w:t>Microsoft 365 Education A5, 55</w:t>
      </w:r>
    </w:p>
    <w:p w14:paraId="3C6AC593" w14:textId="77777777" w:rsidR="00D306E7" w:rsidRDefault="00D306E7">
      <w:pPr>
        <w:pStyle w:val="Index1"/>
        <w:tabs>
          <w:tab w:val="right" w:pos="5030"/>
        </w:tabs>
        <w:rPr>
          <w:noProof/>
        </w:rPr>
      </w:pPr>
      <w:r>
        <w:rPr>
          <w:noProof/>
        </w:rPr>
        <w:t>Microsoft 365 F1, 55</w:t>
      </w:r>
    </w:p>
    <w:p w14:paraId="672A75C3" w14:textId="77777777" w:rsidR="00D306E7" w:rsidRDefault="00D306E7">
      <w:pPr>
        <w:pStyle w:val="Index1"/>
        <w:tabs>
          <w:tab w:val="right" w:pos="5030"/>
        </w:tabs>
        <w:rPr>
          <w:noProof/>
        </w:rPr>
      </w:pPr>
      <w:r>
        <w:rPr>
          <w:noProof/>
        </w:rPr>
        <w:t>Microsoft Azure StorSimple’i lepingu 8100 pikendamine, 53</w:t>
      </w:r>
    </w:p>
    <w:p w14:paraId="62F4A01D" w14:textId="77777777" w:rsidR="00D306E7" w:rsidRDefault="00D306E7">
      <w:pPr>
        <w:pStyle w:val="Index1"/>
        <w:tabs>
          <w:tab w:val="right" w:pos="5030"/>
        </w:tabs>
        <w:rPr>
          <w:noProof/>
        </w:rPr>
      </w:pPr>
      <w:r>
        <w:rPr>
          <w:noProof/>
        </w:rPr>
        <w:t>Microsoft Azure StorSimple’i lepingu 8600 pikendamine (seade puudub), 53</w:t>
      </w:r>
    </w:p>
    <w:p w14:paraId="5DAF766A" w14:textId="77777777" w:rsidR="00D306E7" w:rsidRDefault="00D306E7">
      <w:pPr>
        <w:pStyle w:val="Index1"/>
        <w:tabs>
          <w:tab w:val="right" w:pos="5030"/>
        </w:tabs>
        <w:rPr>
          <w:noProof/>
        </w:rPr>
      </w:pPr>
      <w:r>
        <w:rPr>
          <w:noProof/>
        </w:rPr>
        <w:t>Microsoft Azure StorSimple’i seadmega leping (8100 seade), 53</w:t>
      </w:r>
    </w:p>
    <w:p w14:paraId="2F5EA058" w14:textId="77777777" w:rsidR="00D306E7" w:rsidRDefault="00D306E7">
      <w:pPr>
        <w:pStyle w:val="Index1"/>
        <w:tabs>
          <w:tab w:val="right" w:pos="5030"/>
        </w:tabs>
        <w:rPr>
          <w:noProof/>
        </w:rPr>
      </w:pPr>
      <w:r>
        <w:rPr>
          <w:noProof/>
        </w:rPr>
        <w:t>Microsoft Azure StorSimple’i seadmega leping (8600 seade), 53</w:t>
      </w:r>
    </w:p>
    <w:p w14:paraId="5C3A0FA8" w14:textId="77777777" w:rsidR="00D306E7" w:rsidRDefault="00D306E7">
      <w:pPr>
        <w:pStyle w:val="Index1"/>
        <w:tabs>
          <w:tab w:val="right" w:pos="5030"/>
        </w:tabs>
        <w:rPr>
          <w:noProof/>
        </w:rPr>
      </w:pPr>
      <w:r>
        <w:rPr>
          <w:noProof/>
        </w:rPr>
        <w:t>Microsoft Azure StorSimple’i standardtugi, 54</w:t>
      </w:r>
    </w:p>
    <w:p w14:paraId="3A778902" w14:textId="77777777" w:rsidR="00D306E7" w:rsidRDefault="00D306E7">
      <w:pPr>
        <w:pStyle w:val="Index1"/>
        <w:tabs>
          <w:tab w:val="right" w:pos="5030"/>
        </w:tabs>
        <w:rPr>
          <w:noProof/>
        </w:rPr>
      </w:pPr>
      <w:r>
        <w:rPr>
          <w:noProof/>
        </w:rPr>
        <w:t>Microsoft Azure StorSimple’i standardtugi tipptasemel toeks, 54</w:t>
      </w:r>
    </w:p>
    <w:p w14:paraId="16CFD790" w14:textId="77777777" w:rsidR="00D306E7" w:rsidRDefault="00D306E7">
      <w:pPr>
        <w:pStyle w:val="Index1"/>
        <w:tabs>
          <w:tab w:val="right" w:pos="5030"/>
        </w:tabs>
        <w:rPr>
          <w:noProof/>
        </w:rPr>
      </w:pPr>
      <w:r>
        <w:rPr>
          <w:noProof/>
        </w:rPr>
        <w:t>Microsoft Azure StorSimple’i tipptasemel tugi, 54</w:t>
      </w:r>
    </w:p>
    <w:p w14:paraId="3E8D6DE1" w14:textId="77777777" w:rsidR="00D306E7" w:rsidRDefault="00D306E7">
      <w:pPr>
        <w:pStyle w:val="Index1"/>
        <w:tabs>
          <w:tab w:val="right" w:pos="5030"/>
        </w:tabs>
        <w:rPr>
          <w:noProof/>
        </w:rPr>
      </w:pPr>
      <w:r>
        <w:rPr>
          <w:noProof/>
        </w:rPr>
        <w:t>Microsoft Azure’i platvormiteenustega, 88</w:t>
      </w:r>
    </w:p>
    <w:p w14:paraId="52BD1DEA" w14:textId="77777777" w:rsidR="00D306E7" w:rsidRDefault="00D306E7">
      <w:pPr>
        <w:pStyle w:val="Index1"/>
        <w:tabs>
          <w:tab w:val="right" w:pos="5030"/>
        </w:tabs>
        <w:rPr>
          <w:noProof/>
        </w:rPr>
      </w:pPr>
      <w:r>
        <w:rPr>
          <w:noProof/>
        </w:rPr>
        <w:t>Microsoft Azure’i teenused, 53</w:t>
      </w:r>
    </w:p>
    <w:p w14:paraId="3C31774B" w14:textId="77777777" w:rsidR="00D306E7" w:rsidRDefault="00D306E7">
      <w:pPr>
        <w:pStyle w:val="Index1"/>
        <w:tabs>
          <w:tab w:val="right" w:pos="5030"/>
        </w:tabs>
        <w:rPr>
          <w:noProof/>
        </w:rPr>
      </w:pPr>
      <w:r>
        <w:rPr>
          <w:noProof/>
        </w:rPr>
        <w:t>Microsoft Azure’i teenustes, 87</w:t>
      </w:r>
    </w:p>
    <w:p w14:paraId="50BA578E" w14:textId="77777777" w:rsidR="00D306E7" w:rsidRDefault="00D306E7">
      <w:pPr>
        <w:pStyle w:val="Index1"/>
        <w:tabs>
          <w:tab w:val="right" w:pos="5030"/>
        </w:tabs>
        <w:rPr>
          <w:noProof/>
        </w:rPr>
      </w:pPr>
      <w:r>
        <w:rPr>
          <w:noProof/>
        </w:rPr>
        <w:t>Microsoft Cloud App Security, 68</w:t>
      </w:r>
    </w:p>
    <w:p w14:paraId="17BDBE3A" w14:textId="77777777" w:rsidR="00D306E7" w:rsidRDefault="00D306E7">
      <w:pPr>
        <w:pStyle w:val="Index1"/>
        <w:tabs>
          <w:tab w:val="right" w:pos="5030"/>
        </w:tabs>
        <w:rPr>
          <w:noProof/>
        </w:rPr>
      </w:pPr>
      <w:r>
        <w:rPr>
          <w:noProof/>
        </w:rPr>
        <w:t>Microsoft Dynamics 365 Customer Engagementi leping, Enterprise Edition (kasutaja AL), 57</w:t>
      </w:r>
    </w:p>
    <w:p w14:paraId="6537702A" w14:textId="77777777" w:rsidR="00D306E7" w:rsidRDefault="00D306E7">
      <w:pPr>
        <w:pStyle w:val="Index1"/>
        <w:tabs>
          <w:tab w:val="right" w:pos="5030"/>
        </w:tabs>
        <w:rPr>
          <w:noProof/>
        </w:rPr>
      </w:pPr>
      <w:r>
        <w:rPr>
          <w:noProof/>
        </w:rPr>
        <w:t>Microsoft Dynamics 365 Customer Engagementi leping, Enterprise Edition tarkvarakindlustuse põhjal, 57</w:t>
      </w:r>
    </w:p>
    <w:p w14:paraId="1AD6E4D6" w14:textId="77777777" w:rsidR="00D306E7" w:rsidRDefault="00D306E7">
      <w:pPr>
        <w:pStyle w:val="Index1"/>
        <w:tabs>
          <w:tab w:val="right" w:pos="5030"/>
        </w:tabs>
        <w:rPr>
          <w:noProof/>
        </w:rPr>
      </w:pPr>
      <w:r>
        <w:rPr>
          <w:noProof/>
        </w:rPr>
        <w:t>Microsoft Dynamics 365 Customer Engagementi leping, Enterprise Editioni lisalitsents, 57</w:t>
      </w:r>
    </w:p>
    <w:p w14:paraId="41159698" w14:textId="77777777" w:rsidR="00D306E7" w:rsidRDefault="00D306E7">
      <w:pPr>
        <w:pStyle w:val="Index1"/>
        <w:tabs>
          <w:tab w:val="right" w:pos="5030"/>
        </w:tabs>
        <w:rPr>
          <w:noProof/>
        </w:rPr>
      </w:pPr>
      <w:r>
        <w:rPr>
          <w:noProof/>
        </w:rPr>
        <w:t>Microsoft Dynamics 365 Enterprise edition – klienditegevuse andmebaasi lisasalvestusruum, 58</w:t>
      </w:r>
    </w:p>
    <w:p w14:paraId="743F2F8A" w14:textId="77777777" w:rsidR="00D306E7" w:rsidRDefault="00D306E7">
      <w:pPr>
        <w:pStyle w:val="Index1"/>
        <w:tabs>
          <w:tab w:val="right" w:pos="5030"/>
        </w:tabs>
        <w:rPr>
          <w:noProof/>
        </w:rPr>
      </w:pPr>
      <w:r>
        <w:rPr>
          <w:noProof/>
        </w:rPr>
        <w:t>Microsoft Dynamics 365 Enterprise edition – klienditegevuse lisa-mittetootmiseksemplar, 58</w:t>
      </w:r>
    </w:p>
    <w:p w14:paraId="370FB7AC" w14:textId="77777777" w:rsidR="00D306E7" w:rsidRDefault="00D306E7">
      <w:pPr>
        <w:pStyle w:val="Index1"/>
        <w:tabs>
          <w:tab w:val="right" w:pos="5030"/>
        </w:tabs>
        <w:rPr>
          <w:noProof/>
        </w:rPr>
      </w:pPr>
      <w:r>
        <w:rPr>
          <w:noProof/>
        </w:rPr>
        <w:t>Microsoft Dynamics 365 Enterprise edition – klienditegevuse lisaportaal, 58</w:t>
      </w:r>
    </w:p>
    <w:p w14:paraId="710602BF" w14:textId="77777777" w:rsidR="00D306E7" w:rsidRDefault="00D306E7">
      <w:pPr>
        <w:pStyle w:val="Index1"/>
        <w:tabs>
          <w:tab w:val="right" w:pos="5030"/>
        </w:tabs>
        <w:rPr>
          <w:noProof/>
        </w:rPr>
      </w:pPr>
      <w:r>
        <w:rPr>
          <w:noProof/>
        </w:rPr>
        <w:t>Microsoft Dynamics 365 Enterprise edition – klienditegevuse lisatootmiseksemplar, 58</w:t>
      </w:r>
    </w:p>
    <w:p w14:paraId="0EA43B3F" w14:textId="77777777" w:rsidR="00D306E7" w:rsidRDefault="00D306E7">
      <w:pPr>
        <w:pStyle w:val="Index1"/>
        <w:tabs>
          <w:tab w:val="right" w:pos="5030"/>
        </w:tabs>
        <w:rPr>
          <w:noProof/>
        </w:rPr>
      </w:pPr>
      <w:r>
        <w:rPr>
          <w:noProof/>
        </w:rPr>
        <w:t>Microsoft Dynamics 365 Enterprise edition – klienditegevuse portaali lisa-lehekülastused, 58</w:t>
      </w:r>
    </w:p>
    <w:p w14:paraId="4D819C0E" w14:textId="77777777" w:rsidR="00D306E7" w:rsidRDefault="00D306E7">
      <w:pPr>
        <w:pStyle w:val="Index1"/>
        <w:tabs>
          <w:tab w:val="right" w:pos="5030"/>
        </w:tabs>
        <w:rPr>
          <w:noProof/>
        </w:rPr>
      </w:pPr>
      <w:r>
        <w:rPr>
          <w:noProof/>
        </w:rPr>
        <w:t>Microsoft Dynamics 365 Enterprise edition – klienditegevuse suhtluspostitused, 58</w:t>
      </w:r>
    </w:p>
    <w:p w14:paraId="004C9976" w14:textId="77777777" w:rsidR="00D306E7" w:rsidRDefault="00D306E7">
      <w:pPr>
        <w:pStyle w:val="Index1"/>
        <w:tabs>
          <w:tab w:val="right" w:pos="5030"/>
        </w:tabs>
        <w:rPr>
          <w:noProof/>
        </w:rPr>
      </w:pPr>
      <w:r>
        <w:rPr>
          <w:noProof/>
        </w:rPr>
        <w:t>Microsoft Dynamics 365 for Customer Service CAL, 81</w:t>
      </w:r>
    </w:p>
    <w:p w14:paraId="15A7E537" w14:textId="77777777" w:rsidR="00D306E7" w:rsidRDefault="00D306E7">
      <w:pPr>
        <w:pStyle w:val="Index1"/>
        <w:tabs>
          <w:tab w:val="right" w:pos="5030"/>
        </w:tabs>
        <w:rPr>
          <w:noProof/>
        </w:rPr>
      </w:pPr>
      <w:r>
        <w:rPr>
          <w:noProof/>
        </w:rPr>
        <w:t>Microsoft Dynamics 365 for Customer Service, asutusesisene CAL, 19</w:t>
      </w:r>
    </w:p>
    <w:p w14:paraId="65111BF0" w14:textId="77777777" w:rsidR="00D306E7" w:rsidRDefault="00D306E7">
      <w:pPr>
        <w:pStyle w:val="Index1"/>
        <w:tabs>
          <w:tab w:val="right" w:pos="5030"/>
        </w:tabs>
        <w:rPr>
          <w:noProof/>
        </w:rPr>
      </w:pPr>
      <w:r>
        <w:rPr>
          <w:noProof/>
        </w:rPr>
        <w:t>Microsoft Dynamics 365 for Customer Service, Enterprise edition, 20</w:t>
      </w:r>
    </w:p>
    <w:p w14:paraId="5C69ADCB" w14:textId="77777777" w:rsidR="00D306E7" w:rsidRDefault="00D306E7">
      <w:pPr>
        <w:pStyle w:val="Index1"/>
        <w:tabs>
          <w:tab w:val="right" w:pos="5030"/>
        </w:tabs>
        <w:rPr>
          <w:noProof/>
        </w:rPr>
      </w:pPr>
      <w:r>
        <w:rPr>
          <w:noProof/>
        </w:rPr>
        <w:t>Microsoft Dynamics 365 for Customer Service, Enterprise edition (kasutaja AL), 57</w:t>
      </w:r>
    </w:p>
    <w:p w14:paraId="5D3D2E78" w14:textId="77777777" w:rsidR="00D306E7" w:rsidRDefault="00D306E7">
      <w:pPr>
        <w:pStyle w:val="Index1"/>
        <w:tabs>
          <w:tab w:val="right" w:pos="5030"/>
        </w:tabs>
        <w:rPr>
          <w:noProof/>
        </w:rPr>
      </w:pPr>
      <w:r>
        <w:rPr>
          <w:noProof/>
        </w:rPr>
        <w:t>Microsoft Dynamics 365 for Customer Service, Enterprise Edition (seadme AL), 57</w:t>
      </w:r>
    </w:p>
    <w:p w14:paraId="0F2C96C0" w14:textId="77777777" w:rsidR="00D306E7" w:rsidRDefault="00D306E7">
      <w:pPr>
        <w:pStyle w:val="Index1"/>
        <w:tabs>
          <w:tab w:val="right" w:pos="5030"/>
        </w:tabs>
        <w:rPr>
          <w:noProof/>
        </w:rPr>
      </w:pPr>
      <w:r>
        <w:rPr>
          <w:noProof/>
        </w:rPr>
        <w:t>Microsoft Dynamics 365 for Field Service, Enterprise edition – ressursiplaanimise optimeerimine, 58</w:t>
      </w:r>
    </w:p>
    <w:p w14:paraId="3C9FFF78" w14:textId="77777777" w:rsidR="00D306E7" w:rsidRDefault="00D306E7">
      <w:pPr>
        <w:pStyle w:val="Index1"/>
        <w:tabs>
          <w:tab w:val="right" w:pos="5030"/>
        </w:tabs>
        <w:rPr>
          <w:noProof/>
        </w:rPr>
      </w:pPr>
      <w:r>
        <w:rPr>
          <w:noProof/>
        </w:rPr>
        <w:t>Microsoft Dynamics 365 for Field Service, Enterprise edition (kasutaja AL), 57</w:t>
      </w:r>
    </w:p>
    <w:p w14:paraId="61186F84" w14:textId="77777777" w:rsidR="00D306E7" w:rsidRDefault="00D306E7">
      <w:pPr>
        <w:pStyle w:val="Index1"/>
        <w:tabs>
          <w:tab w:val="right" w:pos="5030"/>
        </w:tabs>
        <w:rPr>
          <w:noProof/>
        </w:rPr>
      </w:pPr>
      <w:r>
        <w:rPr>
          <w:noProof/>
        </w:rPr>
        <w:t>Microsoft Dynamics 365 for Field Service, Enterprise edition (seadme AL), 57</w:t>
      </w:r>
    </w:p>
    <w:p w14:paraId="017AFB64" w14:textId="77777777" w:rsidR="00D306E7" w:rsidRDefault="00D306E7">
      <w:pPr>
        <w:pStyle w:val="Index1"/>
        <w:tabs>
          <w:tab w:val="right" w:pos="5030"/>
        </w:tabs>
        <w:rPr>
          <w:noProof/>
        </w:rPr>
      </w:pPr>
      <w:r>
        <w:rPr>
          <w:noProof/>
        </w:rPr>
        <w:t>Microsoft Dynamics 365 for Operations Activity asutusesisene kliendilitsents (Client Access License, CAL), 19, 87</w:t>
      </w:r>
    </w:p>
    <w:p w14:paraId="660AD609" w14:textId="77777777" w:rsidR="00D306E7" w:rsidRDefault="00D306E7">
      <w:pPr>
        <w:pStyle w:val="Index1"/>
        <w:tabs>
          <w:tab w:val="right" w:pos="5030"/>
        </w:tabs>
        <w:rPr>
          <w:noProof/>
        </w:rPr>
      </w:pPr>
      <w:r>
        <w:rPr>
          <w:noProof/>
        </w:rPr>
        <w:t>Microsoft Dynamics 365 for Operations Activity CAL, 81</w:t>
      </w:r>
    </w:p>
    <w:p w14:paraId="48C205A4" w14:textId="77777777" w:rsidR="00D306E7" w:rsidRDefault="00D306E7">
      <w:pPr>
        <w:pStyle w:val="Index1"/>
        <w:tabs>
          <w:tab w:val="right" w:pos="5030"/>
        </w:tabs>
        <w:rPr>
          <w:noProof/>
        </w:rPr>
      </w:pPr>
      <w:r>
        <w:rPr>
          <w:noProof/>
        </w:rPr>
        <w:t>Microsoft Dynamics 365 for Operations Activity, Enterprise'i väljaanne, 20</w:t>
      </w:r>
    </w:p>
    <w:p w14:paraId="565F38DF" w14:textId="77777777" w:rsidR="00D306E7" w:rsidRDefault="00D306E7">
      <w:pPr>
        <w:pStyle w:val="Index1"/>
        <w:tabs>
          <w:tab w:val="right" w:pos="5030"/>
        </w:tabs>
        <w:rPr>
          <w:noProof/>
        </w:rPr>
      </w:pPr>
      <w:r>
        <w:rPr>
          <w:noProof/>
        </w:rPr>
        <w:t>Microsoft Dynamics 365 for Operations Device, Enterprise'i väljaanne, 20, 57</w:t>
      </w:r>
    </w:p>
    <w:p w14:paraId="1E15AA1E" w14:textId="77777777" w:rsidR="00D306E7" w:rsidRDefault="00D306E7">
      <w:pPr>
        <w:pStyle w:val="Index1"/>
        <w:tabs>
          <w:tab w:val="right" w:pos="5030"/>
        </w:tabs>
        <w:rPr>
          <w:noProof/>
        </w:rPr>
      </w:pPr>
      <w:r>
        <w:rPr>
          <w:noProof/>
        </w:rPr>
        <w:t>Microsoft Dynamics 365 for Operations, Enterprise edition – andmebaasi lisasalvestusruum, 58</w:t>
      </w:r>
    </w:p>
    <w:p w14:paraId="402BF1FA" w14:textId="77777777" w:rsidR="00D306E7" w:rsidRDefault="00D306E7">
      <w:pPr>
        <w:pStyle w:val="Index1"/>
        <w:tabs>
          <w:tab w:val="right" w:pos="5030"/>
        </w:tabs>
        <w:rPr>
          <w:noProof/>
        </w:rPr>
      </w:pPr>
      <w:r>
        <w:rPr>
          <w:noProof/>
        </w:rPr>
        <w:t>Microsoft Dynamics 365 for Operations, Enterprise edition – liivakasti tasand 1</w:t>
      </w:r>
    </w:p>
    <w:p w14:paraId="70EEDCAF" w14:textId="77777777" w:rsidR="00D306E7" w:rsidRDefault="00D306E7">
      <w:pPr>
        <w:pStyle w:val="Index2"/>
        <w:tabs>
          <w:tab w:val="right" w:pos="5030"/>
        </w:tabs>
        <w:rPr>
          <w:noProof/>
        </w:rPr>
      </w:pPr>
      <w:r>
        <w:rPr>
          <w:noProof/>
        </w:rPr>
        <w:t>arendaja- ja testeksemplar, 58</w:t>
      </w:r>
    </w:p>
    <w:p w14:paraId="16950FC0" w14:textId="77777777" w:rsidR="00D306E7" w:rsidRDefault="00D306E7">
      <w:pPr>
        <w:pStyle w:val="Index1"/>
        <w:tabs>
          <w:tab w:val="right" w:pos="5030"/>
        </w:tabs>
        <w:rPr>
          <w:noProof/>
        </w:rPr>
      </w:pPr>
      <w:r>
        <w:rPr>
          <w:noProof/>
        </w:rPr>
        <w:t>Microsoft Dynamics 365 for Operations, Enterprise edition – liivakasti tasand 2</w:t>
      </w:r>
    </w:p>
    <w:p w14:paraId="6F89FB0F" w14:textId="77777777" w:rsidR="00D306E7" w:rsidRDefault="00D306E7">
      <w:pPr>
        <w:pStyle w:val="Index2"/>
        <w:tabs>
          <w:tab w:val="right" w:pos="5030"/>
        </w:tabs>
        <w:rPr>
          <w:noProof/>
        </w:rPr>
      </w:pPr>
      <w:r>
        <w:rPr>
          <w:noProof/>
        </w:rPr>
        <w:t>standardne kinnitustestimine, 58</w:t>
      </w:r>
    </w:p>
    <w:p w14:paraId="1B716523" w14:textId="77777777" w:rsidR="00D306E7" w:rsidRDefault="00D306E7">
      <w:pPr>
        <w:pStyle w:val="Index1"/>
        <w:tabs>
          <w:tab w:val="right" w:pos="5030"/>
        </w:tabs>
        <w:rPr>
          <w:noProof/>
        </w:rPr>
      </w:pPr>
      <w:r>
        <w:rPr>
          <w:noProof/>
        </w:rPr>
        <w:t>Microsoft Dynamics 365 for Operations, Enterprise edition – liivakasti tasand 3</w:t>
      </w:r>
    </w:p>
    <w:p w14:paraId="6841BEC3" w14:textId="77777777" w:rsidR="00D306E7" w:rsidRDefault="00D306E7">
      <w:pPr>
        <w:pStyle w:val="Index2"/>
        <w:tabs>
          <w:tab w:val="right" w:pos="5030"/>
        </w:tabs>
        <w:rPr>
          <w:noProof/>
        </w:rPr>
      </w:pPr>
      <w:r>
        <w:rPr>
          <w:noProof/>
        </w:rPr>
        <w:t>tipptasemel kinnitustestimine, 58</w:t>
      </w:r>
    </w:p>
    <w:p w14:paraId="3D4030E2" w14:textId="77777777" w:rsidR="00D306E7" w:rsidRDefault="00D306E7">
      <w:pPr>
        <w:pStyle w:val="Index1"/>
        <w:tabs>
          <w:tab w:val="right" w:pos="5030"/>
        </w:tabs>
        <w:rPr>
          <w:noProof/>
        </w:rPr>
      </w:pPr>
      <w:r>
        <w:rPr>
          <w:noProof/>
        </w:rPr>
        <w:t>Microsoft Dynamics 365 for Operations, Enterprise edition – liivakasti tasand 4</w:t>
      </w:r>
    </w:p>
    <w:p w14:paraId="62A0131C" w14:textId="77777777" w:rsidR="00D306E7" w:rsidRDefault="00D306E7">
      <w:pPr>
        <w:pStyle w:val="Index2"/>
        <w:tabs>
          <w:tab w:val="right" w:pos="5030"/>
        </w:tabs>
        <w:rPr>
          <w:noProof/>
        </w:rPr>
      </w:pPr>
      <w:r>
        <w:rPr>
          <w:noProof/>
        </w:rPr>
        <w:t>standardne jõudlustestimine, 58</w:t>
      </w:r>
    </w:p>
    <w:p w14:paraId="3209FE2D" w14:textId="77777777" w:rsidR="00D306E7" w:rsidRDefault="00D306E7">
      <w:pPr>
        <w:pStyle w:val="Index1"/>
        <w:tabs>
          <w:tab w:val="right" w:pos="5030"/>
        </w:tabs>
        <w:rPr>
          <w:noProof/>
        </w:rPr>
      </w:pPr>
      <w:r>
        <w:rPr>
          <w:noProof/>
        </w:rPr>
        <w:t>Microsoft Dynamics 365 for Operations, Enterprise edition – liivakasti tasand 5</w:t>
      </w:r>
    </w:p>
    <w:p w14:paraId="4468D87E" w14:textId="77777777" w:rsidR="00D306E7" w:rsidRDefault="00D306E7">
      <w:pPr>
        <w:pStyle w:val="Index2"/>
        <w:tabs>
          <w:tab w:val="right" w:pos="5030"/>
        </w:tabs>
        <w:rPr>
          <w:noProof/>
        </w:rPr>
      </w:pPr>
      <w:r>
        <w:rPr>
          <w:noProof/>
        </w:rPr>
        <w:t>tipptasemel jõudlustestimine, 58</w:t>
      </w:r>
    </w:p>
    <w:p w14:paraId="054632F1" w14:textId="77777777" w:rsidR="00D306E7" w:rsidRDefault="00D306E7">
      <w:pPr>
        <w:pStyle w:val="Index1"/>
        <w:tabs>
          <w:tab w:val="right" w:pos="5030"/>
        </w:tabs>
        <w:rPr>
          <w:noProof/>
        </w:rPr>
      </w:pPr>
      <w:r>
        <w:rPr>
          <w:noProof/>
        </w:rPr>
        <w:t>Microsoft Dynamics 365 for Operations, Enterprise edition – lisa-failisalvestusruum, 58</w:t>
      </w:r>
    </w:p>
    <w:p w14:paraId="711D00DE" w14:textId="77777777" w:rsidR="00D306E7" w:rsidRDefault="00D306E7">
      <w:pPr>
        <w:pStyle w:val="Index1"/>
        <w:tabs>
          <w:tab w:val="right" w:pos="5030"/>
        </w:tabs>
        <w:rPr>
          <w:noProof/>
        </w:rPr>
      </w:pPr>
      <w:r>
        <w:rPr>
          <w:noProof/>
        </w:rPr>
        <w:t>Microsoft Dynamics 365 for Operationsi asutusesisene kliendilitsents (Client Access License, CAL), 19, 87</w:t>
      </w:r>
    </w:p>
    <w:p w14:paraId="00B74322" w14:textId="77777777" w:rsidR="00D306E7" w:rsidRDefault="00D306E7">
      <w:pPr>
        <w:pStyle w:val="Index1"/>
        <w:tabs>
          <w:tab w:val="right" w:pos="5030"/>
        </w:tabs>
        <w:rPr>
          <w:noProof/>
        </w:rPr>
      </w:pPr>
      <w:r>
        <w:rPr>
          <w:noProof/>
        </w:rPr>
        <w:t>Microsoft Dynamics 365 for Operationsi asutusesisene kliendilitsents seadmele (Client Access License, CAL), 19</w:t>
      </w:r>
    </w:p>
    <w:p w14:paraId="119713D8" w14:textId="77777777" w:rsidR="00D306E7" w:rsidRDefault="00D306E7">
      <w:pPr>
        <w:pStyle w:val="Index1"/>
        <w:tabs>
          <w:tab w:val="right" w:pos="5030"/>
        </w:tabs>
        <w:rPr>
          <w:noProof/>
        </w:rPr>
      </w:pPr>
      <w:r>
        <w:rPr>
          <w:noProof/>
        </w:rPr>
        <w:t>Microsoft Dynamics 365 for Operations'i kliendilitsents (CAL), 81</w:t>
      </w:r>
    </w:p>
    <w:p w14:paraId="6BE10A8D" w14:textId="77777777" w:rsidR="00D306E7" w:rsidRDefault="00D306E7">
      <w:pPr>
        <w:pStyle w:val="Index1"/>
        <w:tabs>
          <w:tab w:val="right" w:pos="5030"/>
        </w:tabs>
        <w:rPr>
          <w:noProof/>
        </w:rPr>
      </w:pPr>
      <w:r>
        <w:rPr>
          <w:noProof/>
        </w:rPr>
        <w:t>Microsoft Dynamics 365 for Operationsi litsents seadmele, Enterprise Edition tarkvarakindlustuse põhjal (seadme AL), 57</w:t>
      </w:r>
    </w:p>
    <w:p w14:paraId="335EBAB2" w14:textId="77777777" w:rsidR="00D306E7" w:rsidRDefault="00D306E7">
      <w:pPr>
        <w:pStyle w:val="Index1"/>
        <w:tabs>
          <w:tab w:val="right" w:pos="5030"/>
        </w:tabs>
        <w:rPr>
          <w:noProof/>
        </w:rPr>
      </w:pPr>
      <w:r>
        <w:rPr>
          <w:noProof/>
        </w:rPr>
        <w:t>Microsoft Dynamics 365 for Operationsi litsents seadmele, Enterprise Editioni lisalitsents (seadme AL), 57</w:t>
      </w:r>
    </w:p>
    <w:p w14:paraId="542D1D73" w14:textId="77777777" w:rsidR="00D306E7" w:rsidRDefault="00D306E7">
      <w:pPr>
        <w:pStyle w:val="Index1"/>
        <w:tabs>
          <w:tab w:val="right" w:pos="5030"/>
        </w:tabs>
        <w:rPr>
          <w:noProof/>
        </w:rPr>
      </w:pPr>
      <w:r>
        <w:rPr>
          <w:noProof/>
        </w:rPr>
        <w:t>Microsoft Dynamics 365 for Operationsi server, 19</w:t>
      </w:r>
    </w:p>
    <w:p w14:paraId="61CF95FF" w14:textId="77777777" w:rsidR="00D306E7" w:rsidRDefault="00D306E7">
      <w:pPr>
        <w:pStyle w:val="Index1"/>
        <w:tabs>
          <w:tab w:val="right" w:pos="5030"/>
        </w:tabs>
        <w:rPr>
          <w:noProof/>
        </w:rPr>
      </w:pPr>
      <w:r>
        <w:rPr>
          <w:noProof/>
        </w:rPr>
        <w:t>Microsoft Dynamics 365 for Project Service Automation, Enterprise edition (kasutaja AL), 57</w:t>
      </w:r>
    </w:p>
    <w:p w14:paraId="73BA53F1" w14:textId="77777777" w:rsidR="00D306E7" w:rsidRDefault="00D306E7">
      <w:pPr>
        <w:pStyle w:val="Index1"/>
        <w:tabs>
          <w:tab w:val="right" w:pos="5030"/>
        </w:tabs>
        <w:rPr>
          <w:noProof/>
        </w:rPr>
      </w:pPr>
      <w:r>
        <w:rPr>
          <w:noProof/>
        </w:rPr>
        <w:t>Microsoft Dynamics 365 for Retail, Enterprise Edition, 57</w:t>
      </w:r>
    </w:p>
    <w:p w14:paraId="4E332B80" w14:textId="77777777" w:rsidR="00D306E7" w:rsidRDefault="00D306E7">
      <w:pPr>
        <w:pStyle w:val="Index1"/>
        <w:tabs>
          <w:tab w:val="right" w:pos="5030"/>
        </w:tabs>
        <w:rPr>
          <w:noProof/>
        </w:rPr>
      </w:pPr>
      <w:r>
        <w:rPr>
          <w:noProof/>
        </w:rPr>
        <w:t>Microsoft Dynamics 365 for Retail, Enterprise Edition tarkvarakindlustuse põhjal, 57</w:t>
      </w:r>
    </w:p>
    <w:p w14:paraId="1C18BD85" w14:textId="77777777" w:rsidR="00D306E7" w:rsidRDefault="00D306E7">
      <w:pPr>
        <w:pStyle w:val="Index1"/>
        <w:tabs>
          <w:tab w:val="right" w:pos="5030"/>
        </w:tabs>
        <w:rPr>
          <w:noProof/>
        </w:rPr>
      </w:pPr>
      <w:r>
        <w:rPr>
          <w:noProof/>
        </w:rPr>
        <w:t>Microsoft Dynamics 365 for Retail, Enterprise Editioni lisalitsents, 57</w:t>
      </w:r>
    </w:p>
    <w:p w14:paraId="7C2B5FFE" w14:textId="77777777" w:rsidR="00D306E7" w:rsidRDefault="00D306E7">
      <w:pPr>
        <w:pStyle w:val="Index1"/>
        <w:tabs>
          <w:tab w:val="right" w:pos="5030"/>
        </w:tabs>
        <w:rPr>
          <w:noProof/>
        </w:rPr>
      </w:pPr>
      <w:r>
        <w:rPr>
          <w:noProof/>
        </w:rPr>
        <w:t>Microsoft Dynamics 365 for Sales CAL, 81</w:t>
      </w:r>
    </w:p>
    <w:p w14:paraId="270E9AD2" w14:textId="77777777" w:rsidR="00D306E7" w:rsidRDefault="00D306E7">
      <w:pPr>
        <w:pStyle w:val="Index1"/>
        <w:tabs>
          <w:tab w:val="right" w:pos="5030"/>
        </w:tabs>
        <w:rPr>
          <w:noProof/>
        </w:rPr>
      </w:pPr>
      <w:r>
        <w:rPr>
          <w:noProof/>
        </w:rPr>
        <w:t>Microsoft Dynamics 365 for Sales, asutusesisene CAL, 19, 87</w:t>
      </w:r>
    </w:p>
    <w:p w14:paraId="76563464" w14:textId="77777777" w:rsidR="00D306E7" w:rsidRDefault="00D306E7">
      <w:pPr>
        <w:pStyle w:val="Index1"/>
        <w:tabs>
          <w:tab w:val="right" w:pos="5030"/>
        </w:tabs>
        <w:rPr>
          <w:noProof/>
        </w:rPr>
      </w:pPr>
      <w:r>
        <w:rPr>
          <w:noProof/>
        </w:rPr>
        <w:t>Microsoft Dynamics 365 for Sales, Enterprise edition, 20</w:t>
      </w:r>
    </w:p>
    <w:p w14:paraId="6424D2D1" w14:textId="77777777" w:rsidR="00D306E7" w:rsidRDefault="00D306E7">
      <w:pPr>
        <w:pStyle w:val="Index1"/>
        <w:tabs>
          <w:tab w:val="right" w:pos="5030"/>
        </w:tabs>
        <w:rPr>
          <w:noProof/>
        </w:rPr>
      </w:pPr>
      <w:r>
        <w:rPr>
          <w:noProof/>
        </w:rPr>
        <w:t>Microsoft Dynamics 365 for Sales, Enterprise edition, 58</w:t>
      </w:r>
    </w:p>
    <w:p w14:paraId="73B88ABE" w14:textId="77777777" w:rsidR="00D306E7" w:rsidRDefault="00D306E7">
      <w:pPr>
        <w:pStyle w:val="Index1"/>
        <w:tabs>
          <w:tab w:val="right" w:pos="5030"/>
        </w:tabs>
        <w:rPr>
          <w:noProof/>
        </w:rPr>
      </w:pPr>
      <w:r>
        <w:rPr>
          <w:noProof/>
        </w:rPr>
        <w:t>Microsoft Dynamics 365 for Sales, Enterprise edition (kasutaja AL), 58</w:t>
      </w:r>
    </w:p>
    <w:p w14:paraId="09AF8DAB" w14:textId="77777777" w:rsidR="00D306E7" w:rsidRDefault="00D306E7">
      <w:pPr>
        <w:pStyle w:val="Index1"/>
        <w:tabs>
          <w:tab w:val="right" w:pos="5030"/>
        </w:tabs>
        <w:rPr>
          <w:noProof/>
        </w:rPr>
      </w:pPr>
      <w:r>
        <w:rPr>
          <w:noProof/>
        </w:rPr>
        <w:t>Microsoft Dynamics 365 for Talent, Enterprise Edition, 58</w:t>
      </w:r>
    </w:p>
    <w:p w14:paraId="2EDA894D" w14:textId="77777777" w:rsidR="00D306E7" w:rsidRDefault="00D306E7">
      <w:pPr>
        <w:pStyle w:val="Index1"/>
        <w:tabs>
          <w:tab w:val="right" w:pos="5030"/>
        </w:tabs>
        <w:rPr>
          <w:noProof/>
        </w:rPr>
      </w:pPr>
      <w:r>
        <w:rPr>
          <w:noProof/>
        </w:rPr>
        <w:t>Microsoft Dynamics 365 for Talent, Enterprise Edition tarkvarakindlustuse põhjal, 58</w:t>
      </w:r>
    </w:p>
    <w:p w14:paraId="10D220F3" w14:textId="77777777" w:rsidR="00D306E7" w:rsidRDefault="00D306E7">
      <w:pPr>
        <w:pStyle w:val="Index1"/>
        <w:tabs>
          <w:tab w:val="right" w:pos="5030"/>
        </w:tabs>
        <w:rPr>
          <w:noProof/>
        </w:rPr>
      </w:pPr>
      <w:r>
        <w:rPr>
          <w:noProof/>
        </w:rPr>
        <w:t>Microsoft Dynamics 365 for Talent, Enterprise Editioni lisalitsents, 58</w:t>
      </w:r>
    </w:p>
    <w:p w14:paraId="6846B2D0" w14:textId="77777777" w:rsidR="00D306E7" w:rsidRDefault="00D306E7">
      <w:pPr>
        <w:pStyle w:val="Index1"/>
        <w:tabs>
          <w:tab w:val="right" w:pos="5030"/>
        </w:tabs>
        <w:rPr>
          <w:noProof/>
        </w:rPr>
      </w:pPr>
      <w:r>
        <w:rPr>
          <w:noProof/>
        </w:rPr>
        <w:t>Microsoft Dynamics 365 for Team Members, asutusesisene CAL, 19, 87</w:t>
      </w:r>
    </w:p>
    <w:p w14:paraId="7B46B9AA" w14:textId="77777777" w:rsidR="00D306E7" w:rsidRDefault="00D306E7">
      <w:pPr>
        <w:pStyle w:val="Index1"/>
        <w:tabs>
          <w:tab w:val="right" w:pos="5030"/>
        </w:tabs>
        <w:rPr>
          <w:noProof/>
        </w:rPr>
      </w:pPr>
      <w:r>
        <w:rPr>
          <w:noProof/>
        </w:rPr>
        <w:t>Microsoft Dynamics 365 for Team Members, Enterprise edition, 19</w:t>
      </w:r>
    </w:p>
    <w:p w14:paraId="634DA25F" w14:textId="77777777" w:rsidR="00D306E7" w:rsidRDefault="00D306E7">
      <w:pPr>
        <w:pStyle w:val="Index1"/>
        <w:tabs>
          <w:tab w:val="right" w:pos="5030"/>
        </w:tabs>
        <w:rPr>
          <w:noProof/>
        </w:rPr>
      </w:pPr>
      <w:r>
        <w:rPr>
          <w:noProof/>
        </w:rPr>
        <w:t>Microsoft Dynamics 365 for Team Members, Enterprise edition (kasutaja AL), 58</w:t>
      </w:r>
    </w:p>
    <w:p w14:paraId="345AFAD7" w14:textId="77777777" w:rsidR="00D306E7" w:rsidRDefault="00D306E7">
      <w:pPr>
        <w:pStyle w:val="Index1"/>
        <w:tabs>
          <w:tab w:val="right" w:pos="5030"/>
        </w:tabs>
        <w:rPr>
          <w:noProof/>
        </w:rPr>
      </w:pPr>
      <w:r>
        <w:rPr>
          <w:noProof/>
        </w:rPr>
        <w:t>Microsoft Dynamics 365 for Team Members, Enterprise edition tarkvarakindlustuse põhjal (kasutaja AL), 58</w:t>
      </w:r>
    </w:p>
    <w:p w14:paraId="2155EC44" w14:textId="77777777" w:rsidR="00D306E7" w:rsidRDefault="00D306E7">
      <w:pPr>
        <w:pStyle w:val="Index1"/>
        <w:tabs>
          <w:tab w:val="right" w:pos="5030"/>
        </w:tabs>
        <w:rPr>
          <w:noProof/>
        </w:rPr>
      </w:pPr>
      <w:r>
        <w:rPr>
          <w:noProof/>
        </w:rPr>
        <w:t>Microsoft Dynamics 365 for Team Members, Enterprise editioni lisalitsents (kasutaja AL), 58</w:t>
      </w:r>
    </w:p>
    <w:p w14:paraId="78559E3A" w14:textId="77777777" w:rsidR="00D306E7" w:rsidRDefault="00D306E7">
      <w:pPr>
        <w:pStyle w:val="Index1"/>
        <w:tabs>
          <w:tab w:val="right" w:pos="5030"/>
        </w:tabs>
        <w:rPr>
          <w:noProof/>
        </w:rPr>
      </w:pPr>
      <w:r>
        <w:rPr>
          <w:noProof/>
        </w:rPr>
        <w:t>Microsoft Dynamics 365 klienditeeninduse jaoks, asutusesisene CAL, 87</w:t>
      </w:r>
    </w:p>
    <w:p w14:paraId="07A419C0" w14:textId="77777777" w:rsidR="00D306E7" w:rsidRDefault="00D306E7">
      <w:pPr>
        <w:pStyle w:val="Index1"/>
        <w:tabs>
          <w:tab w:val="right" w:pos="5030"/>
        </w:tabs>
        <w:rPr>
          <w:noProof/>
        </w:rPr>
      </w:pPr>
      <w:r>
        <w:rPr>
          <w:noProof/>
        </w:rPr>
        <w:t>Microsoft Dynamics 365 leping, Enterprise edition (kasutaja AL), 57</w:t>
      </w:r>
    </w:p>
    <w:p w14:paraId="3D7C85D6" w14:textId="77777777" w:rsidR="00D306E7" w:rsidRDefault="00D306E7">
      <w:pPr>
        <w:pStyle w:val="Index1"/>
        <w:tabs>
          <w:tab w:val="right" w:pos="5030"/>
        </w:tabs>
        <w:rPr>
          <w:noProof/>
        </w:rPr>
      </w:pPr>
      <w:r>
        <w:rPr>
          <w:noProof/>
        </w:rPr>
        <w:t>Microsoft Dynamics 365 leping, Enterprise Edition tarkvarakindlustuse põhjal (kasutaja AL), 57</w:t>
      </w:r>
    </w:p>
    <w:p w14:paraId="6D272739" w14:textId="77777777" w:rsidR="00D306E7" w:rsidRDefault="00D306E7">
      <w:pPr>
        <w:pStyle w:val="Index1"/>
        <w:tabs>
          <w:tab w:val="right" w:pos="5030"/>
        </w:tabs>
        <w:rPr>
          <w:noProof/>
        </w:rPr>
      </w:pPr>
      <w:r>
        <w:rPr>
          <w:noProof/>
        </w:rPr>
        <w:t>Microsoft Dynamics 365 leping, Enterprise Editioni lisalitsents (kasutaja AL), 57</w:t>
      </w:r>
    </w:p>
    <w:p w14:paraId="1218B6A9" w14:textId="77777777" w:rsidR="00D306E7" w:rsidRDefault="00D306E7">
      <w:pPr>
        <w:pStyle w:val="Index1"/>
        <w:tabs>
          <w:tab w:val="right" w:pos="5030"/>
        </w:tabs>
        <w:rPr>
          <w:noProof/>
        </w:rPr>
      </w:pPr>
      <w:r>
        <w:rPr>
          <w:noProof/>
        </w:rPr>
        <w:t>Microsoft Dynamics 365 Pro otsetugi, 58</w:t>
      </w:r>
    </w:p>
    <w:p w14:paraId="59243C19" w14:textId="77777777" w:rsidR="00D306E7" w:rsidRDefault="00D306E7">
      <w:pPr>
        <w:pStyle w:val="Index1"/>
        <w:tabs>
          <w:tab w:val="right" w:pos="5030"/>
        </w:tabs>
        <w:rPr>
          <w:noProof/>
        </w:rPr>
      </w:pPr>
      <w:r>
        <w:rPr>
          <w:noProof/>
        </w:rPr>
        <w:t>Microsoft Dynamics 365 täiustatud tugi, 58</w:t>
      </w:r>
    </w:p>
    <w:p w14:paraId="5E226897" w14:textId="77777777" w:rsidR="00D306E7" w:rsidRDefault="00D306E7">
      <w:pPr>
        <w:pStyle w:val="Index1"/>
        <w:tabs>
          <w:tab w:val="right" w:pos="5030"/>
        </w:tabs>
        <w:rPr>
          <w:noProof/>
        </w:rPr>
      </w:pPr>
      <w:r>
        <w:rPr>
          <w:noProof/>
        </w:rPr>
        <w:t>Microsoft Dynamics 365 Unified Operationsi leping, Enterprise Edition, 57</w:t>
      </w:r>
    </w:p>
    <w:p w14:paraId="69135D11" w14:textId="77777777" w:rsidR="00D306E7" w:rsidRDefault="00D306E7">
      <w:pPr>
        <w:pStyle w:val="Index1"/>
        <w:tabs>
          <w:tab w:val="right" w:pos="5030"/>
        </w:tabs>
        <w:rPr>
          <w:noProof/>
        </w:rPr>
      </w:pPr>
      <w:r>
        <w:rPr>
          <w:noProof/>
        </w:rPr>
        <w:t>Microsoft Dynamics 365 Unified Operationsi leping, Enterprise Edition tarkvarakindlustuse põhjal, 57</w:t>
      </w:r>
    </w:p>
    <w:p w14:paraId="26E64AD1" w14:textId="77777777" w:rsidR="00D306E7" w:rsidRDefault="00D306E7">
      <w:pPr>
        <w:pStyle w:val="Index1"/>
        <w:tabs>
          <w:tab w:val="right" w:pos="5030"/>
        </w:tabs>
        <w:rPr>
          <w:noProof/>
        </w:rPr>
      </w:pPr>
      <w:r>
        <w:rPr>
          <w:noProof/>
        </w:rPr>
        <w:t>Microsoft Dynamics 365 Unified Operationsi leping, Enterprise Editioni lisalitsents, 57</w:t>
      </w:r>
    </w:p>
    <w:p w14:paraId="6BD0EE25" w14:textId="77777777" w:rsidR="00D306E7" w:rsidRDefault="00D306E7">
      <w:pPr>
        <w:pStyle w:val="Index1"/>
        <w:tabs>
          <w:tab w:val="right" w:pos="5030"/>
        </w:tabs>
        <w:rPr>
          <w:noProof/>
        </w:rPr>
      </w:pPr>
      <w:r>
        <w:rPr>
          <w:noProof/>
        </w:rPr>
        <w:t>Microsoft Dynamics AX 2012 R2, 19</w:t>
      </w:r>
    </w:p>
    <w:p w14:paraId="494CE073" w14:textId="77777777" w:rsidR="00D306E7" w:rsidRDefault="00D306E7">
      <w:pPr>
        <w:pStyle w:val="Index1"/>
        <w:tabs>
          <w:tab w:val="right" w:pos="5030"/>
        </w:tabs>
        <w:rPr>
          <w:noProof/>
        </w:rPr>
      </w:pPr>
      <w:r>
        <w:rPr>
          <w:noProof/>
        </w:rPr>
        <w:t>Microsoft Dynamics AX 2012 R3, 19</w:t>
      </w:r>
    </w:p>
    <w:p w14:paraId="254B81E8" w14:textId="77777777" w:rsidR="00D306E7" w:rsidRDefault="00D306E7">
      <w:pPr>
        <w:pStyle w:val="Index1"/>
        <w:tabs>
          <w:tab w:val="right" w:pos="5030"/>
        </w:tabs>
        <w:rPr>
          <w:noProof/>
        </w:rPr>
      </w:pPr>
      <w:r>
        <w:rPr>
          <w:noProof/>
        </w:rPr>
        <w:t>Microsoft Dynamics AX Enterprise'i kliendilitsetns (CAL), 81</w:t>
      </w:r>
    </w:p>
    <w:p w14:paraId="5CC36ADC" w14:textId="77777777" w:rsidR="00D306E7" w:rsidRDefault="00D306E7">
      <w:pPr>
        <w:pStyle w:val="Index1"/>
        <w:tabs>
          <w:tab w:val="right" w:pos="5030"/>
        </w:tabs>
        <w:rPr>
          <w:noProof/>
        </w:rPr>
      </w:pPr>
      <w:r>
        <w:rPr>
          <w:noProof/>
        </w:rPr>
        <w:t>Microsoft Dynamics AX Standard Commerce Core Server, 81</w:t>
      </w:r>
    </w:p>
    <w:p w14:paraId="4FE761FF" w14:textId="77777777" w:rsidR="00D306E7" w:rsidRDefault="00D306E7">
      <w:pPr>
        <w:pStyle w:val="Index1"/>
        <w:tabs>
          <w:tab w:val="right" w:pos="5030"/>
        </w:tabs>
        <w:rPr>
          <w:noProof/>
        </w:rPr>
      </w:pPr>
      <w:r>
        <w:rPr>
          <w:noProof/>
        </w:rPr>
        <w:t>Microsoft Dynamics AX Store Server, 81</w:t>
      </w:r>
    </w:p>
    <w:p w14:paraId="7AA758F0" w14:textId="77777777" w:rsidR="00D306E7" w:rsidRDefault="00D306E7">
      <w:pPr>
        <w:pStyle w:val="Index1"/>
        <w:tabs>
          <w:tab w:val="right" w:pos="5030"/>
        </w:tabs>
        <w:rPr>
          <w:noProof/>
        </w:rPr>
      </w:pPr>
      <w:r>
        <w:rPr>
          <w:noProof/>
        </w:rPr>
        <w:t>Microsoft Dynamics AX-i funktsionaalne CAL, 81</w:t>
      </w:r>
    </w:p>
    <w:p w14:paraId="010BDF36" w14:textId="77777777" w:rsidR="00D306E7" w:rsidRDefault="00D306E7">
      <w:pPr>
        <w:pStyle w:val="Index1"/>
        <w:tabs>
          <w:tab w:val="right" w:pos="5030"/>
        </w:tabs>
        <w:rPr>
          <w:noProof/>
        </w:rPr>
      </w:pPr>
      <w:r>
        <w:rPr>
          <w:noProof/>
        </w:rPr>
        <w:t>Microsoft Dynamics AX-i ülesande CAL, 81</w:t>
      </w:r>
    </w:p>
    <w:p w14:paraId="3F7EBD02" w14:textId="77777777" w:rsidR="00D306E7" w:rsidRDefault="00D306E7">
      <w:pPr>
        <w:pStyle w:val="Index1"/>
        <w:tabs>
          <w:tab w:val="right" w:pos="5030"/>
        </w:tabs>
        <w:rPr>
          <w:noProof/>
        </w:rPr>
      </w:pPr>
      <w:r>
        <w:rPr>
          <w:noProof/>
        </w:rPr>
        <w:t>Microsoft Dynamics CRM 2015, 19</w:t>
      </w:r>
    </w:p>
    <w:p w14:paraId="7C25DDE0" w14:textId="77777777" w:rsidR="00D306E7" w:rsidRDefault="00D306E7">
      <w:pPr>
        <w:pStyle w:val="Index1"/>
        <w:tabs>
          <w:tab w:val="right" w:pos="5030"/>
        </w:tabs>
        <w:rPr>
          <w:noProof/>
        </w:rPr>
      </w:pPr>
      <w:r>
        <w:rPr>
          <w:noProof/>
        </w:rPr>
        <w:t>Microsoft Dynamics CRM 2016, 19</w:t>
      </w:r>
    </w:p>
    <w:p w14:paraId="53BDD21C" w14:textId="77777777" w:rsidR="00D306E7" w:rsidRDefault="00D306E7">
      <w:pPr>
        <w:pStyle w:val="Index1"/>
        <w:tabs>
          <w:tab w:val="right" w:pos="5030"/>
        </w:tabs>
        <w:rPr>
          <w:noProof/>
        </w:rPr>
      </w:pPr>
      <w:r>
        <w:rPr>
          <w:noProof/>
        </w:rPr>
        <w:t>Microsoft Dynamics CRM Server 2013, 81</w:t>
      </w:r>
    </w:p>
    <w:p w14:paraId="34326034" w14:textId="77777777" w:rsidR="00D306E7" w:rsidRDefault="00D306E7">
      <w:pPr>
        <w:pStyle w:val="Index1"/>
        <w:tabs>
          <w:tab w:val="right" w:pos="5030"/>
        </w:tabs>
        <w:rPr>
          <w:noProof/>
        </w:rPr>
      </w:pPr>
      <w:r>
        <w:rPr>
          <w:noProof/>
        </w:rPr>
        <w:t>Microsoft Dynamics CRM Server 2015, 81</w:t>
      </w:r>
    </w:p>
    <w:p w14:paraId="0BA1712D" w14:textId="77777777" w:rsidR="00D306E7" w:rsidRDefault="00D306E7">
      <w:pPr>
        <w:pStyle w:val="Index1"/>
        <w:tabs>
          <w:tab w:val="right" w:pos="5030"/>
        </w:tabs>
        <w:rPr>
          <w:noProof/>
        </w:rPr>
      </w:pPr>
      <w:r>
        <w:rPr>
          <w:noProof/>
        </w:rPr>
        <w:t>Microsoft Flow pakett 1, 67</w:t>
      </w:r>
    </w:p>
    <w:p w14:paraId="4B7F8D5C" w14:textId="77777777" w:rsidR="00D306E7" w:rsidRDefault="00D306E7">
      <w:pPr>
        <w:pStyle w:val="Index1"/>
        <w:tabs>
          <w:tab w:val="right" w:pos="5030"/>
        </w:tabs>
        <w:rPr>
          <w:noProof/>
        </w:rPr>
      </w:pPr>
      <w:r>
        <w:rPr>
          <w:noProof/>
        </w:rPr>
        <w:t>Microsoft Flow pakett 2, 67</w:t>
      </w:r>
    </w:p>
    <w:p w14:paraId="775EDD3B" w14:textId="77777777" w:rsidR="00D306E7" w:rsidRDefault="00D306E7">
      <w:pPr>
        <w:pStyle w:val="Index1"/>
        <w:tabs>
          <w:tab w:val="right" w:pos="5030"/>
        </w:tabs>
        <w:rPr>
          <w:noProof/>
        </w:rPr>
      </w:pPr>
      <w:r>
        <w:rPr>
          <w:noProof/>
        </w:rPr>
        <w:t>Microsoft Identity Manager 2016 CAL, 21</w:t>
      </w:r>
    </w:p>
    <w:p w14:paraId="0D5A2655" w14:textId="77777777" w:rsidR="00D306E7" w:rsidRDefault="00D306E7">
      <w:pPr>
        <w:pStyle w:val="Index1"/>
        <w:tabs>
          <w:tab w:val="right" w:pos="5030"/>
        </w:tabs>
        <w:rPr>
          <w:noProof/>
        </w:rPr>
      </w:pPr>
      <w:r>
        <w:rPr>
          <w:noProof/>
        </w:rPr>
        <w:t>Microsoft Identity Manager 2016 External Connector, 21</w:t>
      </w:r>
    </w:p>
    <w:p w14:paraId="567D5522" w14:textId="77777777" w:rsidR="00D306E7" w:rsidRDefault="00D306E7">
      <w:pPr>
        <w:pStyle w:val="Index1"/>
        <w:tabs>
          <w:tab w:val="right" w:pos="5030"/>
        </w:tabs>
        <w:rPr>
          <w:noProof/>
        </w:rPr>
      </w:pPr>
      <w:r>
        <w:rPr>
          <w:noProof/>
        </w:rPr>
        <w:t>Microsoft Intune, 16, 32, 68</w:t>
      </w:r>
    </w:p>
    <w:p w14:paraId="2137D36B" w14:textId="77777777" w:rsidR="00D306E7" w:rsidRDefault="00D306E7">
      <w:pPr>
        <w:pStyle w:val="Index1"/>
        <w:tabs>
          <w:tab w:val="right" w:pos="5030"/>
        </w:tabs>
        <w:rPr>
          <w:noProof/>
        </w:rPr>
      </w:pPr>
      <w:r>
        <w:rPr>
          <w:noProof/>
        </w:rPr>
        <w:t>Microsoft Intune’i lisalitsents, 68</w:t>
      </w:r>
    </w:p>
    <w:p w14:paraId="75B67015" w14:textId="77777777" w:rsidR="00D306E7" w:rsidRDefault="00D306E7">
      <w:pPr>
        <w:pStyle w:val="Index1"/>
        <w:tabs>
          <w:tab w:val="right" w:pos="5030"/>
        </w:tabs>
        <w:rPr>
          <w:noProof/>
        </w:rPr>
      </w:pPr>
      <w:r>
        <w:rPr>
          <w:noProof/>
        </w:rPr>
        <w:t>Microsoft Intune'i täiendava kasutaja AL-i lisasalvestusruum 1 GB, 68</w:t>
      </w:r>
    </w:p>
    <w:p w14:paraId="72F6C904" w14:textId="77777777" w:rsidR="00D306E7" w:rsidRDefault="00D306E7">
      <w:pPr>
        <w:pStyle w:val="Index1"/>
        <w:tabs>
          <w:tab w:val="right" w:pos="5030"/>
        </w:tabs>
        <w:rPr>
          <w:noProof/>
        </w:rPr>
      </w:pPr>
      <w:r>
        <w:rPr>
          <w:noProof/>
        </w:rPr>
        <w:t>Microsoft Kaizala Pro, 67</w:t>
      </w:r>
    </w:p>
    <w:p w14:paraId="008A942B" w14:textId="77777777" w:rsidR="00D306E7" w:rsidRDefault="00D306E7">
      <w:pPr>
        <w:pStyle w:val="Index1"/>
        <w:tabs>
          <w:tab w:val="right" w:pos="5030"/>
        </w:tabs>
        <w:rPr>
          <w:noProof/>
        </w:rPr>
      </w:pPr>
      <w:r>
        <w:rPr>
          <w:noProof/>
        </w:rPr>
        <w:t>Microsoft Learning Imagine Academy, 69</w:t>
      </w:r>
    </w:p>
    <w:p w14:paraId="5F62F6E2" w14:textId="77777777" w:rsidR="00D306E7" w:rsidRDefault="00D306E7">
      <w:pPr>
        <w:pStyle w:val="Index1"/>
        <w:tabs>
          <w:tab w:val="right" w:pos="5030"/>
        </w:tabs>
        <w:rPr>
          <w:noProof/>
        </w:rPr>
      </w:pPr>
      <w:r>
        <w:rPr>
          <w:noProof/>
        </w:rPr>
        <w:t>Microsoft Learning MCP 1 eksamikupong, 69</w:t>
      </w:r>
    </w:p>
    <w:p w14:paraId="72A61DF5" w14:textId="77777777" w:rsidR="00D306E7" w:rsidRDefault="00D306E7">
      <w:pPr>
        <w:pStyle w:val="Index1"/>
        <w:tabs>
          <w:tab w:val="right" w:pos="5030"/>
        </w:tabs>
        <w:rPr>
          <w:noProof/>
        </w:rPr>
      </w:pPr>
      <w:r>
        <w:rPr>
          <w:noProof/>
        </w:rPr>
        <w:t>Microsoft Learning MCP 30 eksamikupong, 69</w:t>
      </w:r>
    </w:p>
    <w:p w14:paraId="69D82DD9" w14:textId="77777777" w:rsidR="00D306E7" w:rsidRDefault="00D306E7">
      <w:pPr>
        <w:pStyle w:val="Index1"/>
        <w:tabs>
          <w:tab w:val="right" w:pos="5030"/>
        </w:tabs>
        <w:rPr>
          <w:noProof/>
        </w:rPr>
      </w:pPr>
      <w:r>
        <w:rPr>
          <w:noProof/>
        </w:rPr>
        <w:t>Microsoft Learning MOS/MCE Certification 125 eksamikoha litsents, 69</w:t>
      </w:r>
    </w:p>
    <w:p w14:paraId="2563C2C3" w14:textId="77777777" w:rsidR="00D306E7" w:rsidRDefault="00D306E7">
      <w:pPr>
        <w:pStyle w:val="Index1"/>
        <w:tabs>
          <w:tab w:val="right" w:pos="5030"/>
        </w:tabs>
        <w:rPr>
          <w:noProof/>
        </w:rPr>
      </w:pPr>
      <w:r>
        <w:rPr>
          <w:noProof/>
        </w:rPr>
        <w:t>Microsoft Learning MOS/MTA/MCE Certification 500 eksamikoha litsents, 69</w:t>
      </w:r>
    </w:p>
    <w:p w14:paraId="7F338003" w14:textId="77777777" w:rsidR="00D306E7" w:rsidRDefault="00D306E7">
      <w:pPr>
        <w:pStyle w:val="Index1"/>
        <w:tabs>
          <w:tab w:val="right" w:pos="5030"/>
        </w:tabs>
        <w:rPr>
          <w:noProof/>
        </w:rPr>
      </w:pPr>
      <w:r>
        <w:rPr>
          <w:noProof/>
        </w:rPr>
        <w:t>Microsoft Learning MTA/MCA Certification 125 eksamikoha litsents, 69</w:t>
      </w:r>
    </w:p>
    <w:p w14:paraId="75C2F6BC" w14:textId="77777777" w:rsidR="00D306E7" w:rsidRDefault="00D306E7">
      <w:pPr>
        <w:pStyle w:val="Index1"/>
        <w:tabs>
          <w:tab w:val="right" w:pos="5030"/>
        </w:tabs>
        <w:rPr>
          <w:noProof/>
        </w:rPr>
      </w:pPr>
      <w:r>
        <w:rPr>
          <w:noProof/>
        </w:rPr>
        <w:t>Microsoft MultiFactor Authentication, 55</w:t>
      </w:r>
    </w:p>
    <w:p w14:paraId="5380900B" w14:textId="77777777" w:rsidR="00D306E7" w:rsidRDefault="00D306E7">
      <w:pPr>
        <w:pStyle w:val="Index1"/>
        <w:tabs>
          <w:tab w:val="right" w:pos="5030"/>
        </w:tabs>
        <w:rPr>
          <w:noProof/>
        </w:rPr>
      </w:pPr>
      <w:r>
        <w:rPr>
          <w:noProof/>
        </w:rPr>
        <w:t>Microsoft MyAnalytics, 62</w:t>
      </w:r>
    </w:p>
    <w:p w14:paraId="0622D8AE" w14:textId="77777777" w:rsidR="00D306E7" w:rsidRDefault="00D306E7">
      <w:pPr>
        <w:pStyle w:val="Index1"/>
        <w:tabs>
          <w:tab w:val="right" w:pos="5030"/>
        </w:tabs>
        <w:rPr>
          <w:noProof/>
        </w:rPr>
      </w:pPr>
      <w:r>
        <w:rPr>
          <w:noProof/>
        </w:rPr>
        <w:t>Microsoft Office Audit and Control Management Server 2013, 26</w:t>
      </w:r>
    </w:p>
    <w:p w14:paraId="01DF4728" w14:textId="77777777" w:rsidR="00D306E7" w:rsidRDefault="00D306E7">
      <w:pPr>
        <w:pStyle w:val="Index1"/>
        <w:tabs>
          <w:tab w:val="right" w:pos="5030"/>
        </w:tabs>
        <w:rPr>
          <w:noProof/>
        </w:rPr>
      </w:pPr>
      <w:r>
        <w:rPr>
          <w:noProof/>
        </w:rPr>
        <w:t>Microsoft PowerApps Plan 1, 67</w:t>
      </w:r>
    </w:p>
    <w:p w14:paraId="6DB988FE" w14:textId="77777777" w:rsidR="00D306E7" w:rsidRDefault="00D306E7">
      <w:pPr>
        <w:pStyle w:val="Index1"/>
        <w:tabs>
          <w:tab w:val="right" w:pos="5030"/>
        </w:tabs>
        <w:rPr>
          <w:noProof/>
        </w:rPr>
      </w:pPr>
      <w:r>
        <w:rPr>
          <w:noProof/>
        </w:rPr>
        <w:t>Microsoft PowerApps Plan 2, 67</w:t>
      </w:r>
    </w:p>
    <w:p w14:paraId="01C972B6" w14:textId="77777777" w:rsidR="00D306E7" w:rsidRDefault="00D306E7">
      <w:pPr>
        <w:pStyle w:val="Index1"/>
        <w:tabs>
          <w:tab w:val="right" w:pos="5030"/>
        </w:tabs>
        <w:rPr>
          <w:noProof/>
        </w:rPr>
      </w:pPr>
      <w:r>
        <w:rPr>
          <w:noProof/>
        </w:rPr>
        <w:t>Microsoft Stream Plan 2 Add-on, 67</w:t>
      </w:r>
    </w:p>
    <w:p w14:paraId="28427308" w14:textId="77777777" w:rsidR="00D306E7" w:rsidRDefault="00D306E7">
      <w:pPr>
        <w:pStyle w:val="Index1"/>
        <w:tabs>
          <w:tab w:val="right" w:pos="5030"/>
        </w:tabs>
        <w:rPr>
          <w:noProof/>
        </w:rPr>
      </w:pPr>
      <w:r>
        <w:rPr>
          <w:noProof/>
        </w:rPr>
        <w:t>Microsoft Stream Storage Add-on (500 GB), 67</w:t>
      </w:r>
    </w:p>
    <w:p w14:paraId="1843B541" w14:textId="77777777" w:rsidR="00D306E7" w:rsidRDefault="00D306E7">
      <w:pPr>
        <w:pStyle w:val="Index1"/>
        <w:tabs>
          <w:tab w:val="right" w:pos="5030"/>
        </w:tabs>
        <w:rPr>
          <w:noProof/>
        </w:rPr>
      </w:pPr>
      <w:r>
        <w:rPr>
          <w:noProof/>
        </w:rPr>
        <w:t>Microsoft Streami pakett 1, 67</w:t>
      </w:r>
    </w:p>
    <w:p w14:paraId="788D43B2" w14:textId="77777777" w:rsidR="00D306E7" w:rsidRDefault="00D306E7">
      <w:pPr>
        <w:pStyle w:val="Index1"/>
        <w:tabs>
          <w:tab w:val="right" w:pos="5030"/>
        </w:tabs>
        <w:rPr>
          <w:noProof/>
        </w:rPr>
      </w:pPr>
      <w:r>
        <w:rPr>
          <w:noProof/>
        </w:rPr>
        <w:t>Microsoft Streami pakett 2, 67</w:t>
      </w:r>
    </w:p>
    <w:p w14:paraId="5E6AEFA2" w14:textId="77777777" w:rsidR="00D306E7" w:rsidRDefault="00D306E7">
      <w:pPr>
        <w:pStyle w:val="Index1"/>
        <w:tabs>
          <w:tab w:val="right" w:pos="5030"/>
        </w:tabs>
        <w:rPr>
          <w:noProof/>
        </w:rPr>
      </w:pPr>
      <w:r>
        <w:rPr>
          <w:noProof/>
        </w:rPr>
        <w:t>Microsoft Translator API, 53</w:t>
      </w:r>
    </w:p>
    <w:p w14:paraId="47781050" w14:textId="77777777" w:rsidR="00D306E7" w:rsidRDefault="00D306E7">
      <w:pPr>
        <w:pStyle w:val="Index1"/>
        <w:tabs>
          <w:tab w:val="right" w:pos="5030"/>
        </w:tabs>
        <w:rPr>
          <w:noProof/>
        </w:rPr>
      </w:pPr>
      <w:r>
        <w:rPr>
          <w:noProof/>
        </w:rPr>
        <w:t>Microsofti seosmüük, 58</w:t>
      </w:r>
    </w:p>
    <w:p w14:paraId="6416AD91" w14:textId="77777777" w:rsidR="00D306E7" w:rsidRDefault="00D306E7">
      <w:pPr>
        <w:pStyle w:val="Index1"/>
        <w:tabs>
          <w:tab w:val="right" w:pos="5030"/>
        </w:tabs>
        <w:rPr>
          <w:noProof/>
        </w:rPr>
      </w:pPr>
      <w:r>
        <w:rPr>
          <w:noProof/>
        </w:rPr>
        <w:t>Minecraft</w:t>
      </w:r>
    </w:p>
    <w:p w14:paraId="550D9214" w14:textId="77777777" w:rsidR="00D306E7" w:rsidRDefault="00D306E7">
      <w:pPr>
        <w:pStyle w:val="Index2"/>
        <w:tabs>
          <w:tab w:val="right" w:pos="5030"/>
        </w:tabs>
        <w:rPr>
          <w:noProof/>
        </w:rPr>
      </w:pPr>
      <w:r>
        <w:rPr>
          <w:noProof/>
        </w:rPr>
        <w:t>Education Edition, 69</w:t>
      </w:r>
    </w:p>
    <w:p w14:paraId="04A9F385" w14:textId="77777777" w:rsidR="00D306E7" w:rsidRDefault="00D306E7">
      <w:pPr>
        <w:pStyle w:val="Index1"/>
        <w:tabs>
          <w:tab w:val="right" w:pos="5030"/>
        </w:tabs>
        <w:rPr>
          <w:noProof/>
        </w:rPr>
      </w:pPr>
      <w:r>
        <w:rPr>
          <w:noProof/>
        </w:rPr>
        <w:t>Mobile Asset Management Per Asset kuupaketid, 66</w:t>
      </w:r>
    </w:p>
    <w:p w14:paraId="06EFD829" w14:textId="77777777" w:rsidR="00D306E7" w:rsidRDefault="00D306E7">
      <w:pPr>
        <w:pStyle w:val="Index1"/>
        <w:tabs>
          <w:tab w:val="right" w:pos="5030"/>
        </w:tabs>
        <w:rPr>
          <w:noProof/>
        </w:rPr>
      </w:pPr>
      <w:r>
        <w:rPr>
          <w:noProof/>
        </w:rPr>
        <w:t>Mobile Asset Managementi platvormi kuupakett, 66</w:t>
      </w:r>
    </w:p>
    <w:p w14:paraId="3A446221" w14:textId="77777777" w:rsidR="00D306E7" w:rsidRDefault="00D306E7">
      <w:pPr>
        <w:pStyle w:val="Index1"/>
        <w:tabs>
          <w:tab w:val="right" w:pos="5030"/>
        </w:tabs>
        <w:rPr>
          <w:noProof/>
        </w:rPr>
      </w:pPr>
      <w:r>
        <w:rPr>
          <w:noProof/>
        </w:rPr>
        <w:t>MSDN-i platvormid, 36</w:t>
      </w:r>
    </w:p>
    <w:p w14:paraId="6C755F88" w14:textId="77777777" w:rsidR="00D306E7" w:rsidRDefault="00D306E7">
      <w:pPr>
        <w:pStyle w:val="Index1"/>
        <w:tabs>
          <w:tab w:val="right" w:pos="5030"/>
        </w:tabs>
        <w:rPr>
          <w:noProof/>
        </w:rPr>
      </w:pPr>
      <w:r>
        <w:rPr>
          <w:noProof/>
        </w:rPr>
        <w:t>Office – mitmekeelse kasutajaliidese pakett, 2013, 22</w:t>
      </w:r>
    </w:p>
    <w:p w14:paraId="6DDED28C" w14:textId="77777777" w:rsidR="00D306E7" w:rsidRDefault="00D306E7">
      <w:pPr>
        <w:pStyle w:val="Index1"/>
        <w:tabs>
          <w:tab w:val="right" w:pos="5030"/>
        </w:tabs>
        <w:rPr>
          <w:noProof/>
        </w:rPr>
      </w:pPr>
      <w:r>
        <w:rPr>
          <w:noProof/>
        </w:rPr>
        <w:t>Office 2013, 22</w:t>
      </w:r>
    </w:p>
    <w:p w14:paraId="184045AA" w14:textId="77777777" w:rsidR="00D306E7" w:rsidRDefault="00D306E7">
      <w:pPr>
        <w:pStyle w:val="Index1"/>
        <w:tabs>
          <w:tab w:val="right" w:pos="5030"/>
        </w:tabs>
        <w:rPr>
          <w:noProof/>
        </w:rPr>
      </w:pPr>
      <w:r>
        <w:rPr>
          <w:noProof/>
        </w:rPr>
        <w:t>Office 2016 for Mac Standard, 23</w:t>
      </w:r>
    </w:p>
    <w:p w14:paraId="74BD4786" w14:textId="77777777" w:rsidR="00D306E7" w:rsidRDefault="00D306E7">
      <w:pPr>
        <w:pStyle w:val="Index1"/>
        <w:tabs>
          <w:tab w:val="right" w:pos="5030"/>
        </w:tabs>
        <w:rPr>
          <w:noProof/>
        </w:rPr>
      </w:pPr>
      <w:r>
        <w:rPr>
          <w:noProof/>
        </w:rPr>
        <w:t>Office 365 A1, 61</w:t>
      </w:r>
    </w:p>
    <w:p w14:paraId="1C6DC56F" w14:textId="77777777" w:rsidR="00D306E7" w:rsidRDefault="00D306E7">
      <w:pPr>
        <w:pStyle w:val="Index1"/>
        <w:tabs>
          <w:tab w:val="right" w:pos="5030"/>
        </w:tabs>
        <w:rPr>
          <w:noProof/>
        </w:rPr>
      </w:pPr>
      <w:r>
        <w:rPr>
          <w:noProof/>
        </w:rPr>
        <w:t>Office 365 A3, 61</w:t>
      </w:r>
    </w:p>
    <w:p w14:paraId="3A3C0093" w14:textId="77777777" w:rsidR="00D306E7" w:rsidRDefault="00D306E7">
      <w:pPr>
        <w:pStyle w:val="Index1"/>
        <w:tabs>
          <w:tab w:val="right" w:pos="5030"/>
        </w:tabs>
        <w:rPr>
          <w:noProof/>
        </w:rPr>
      </w:pPr>
      <w:r>
        <w:rPr>
          <w:noProof/>
        </w:rPr>
        <w:t>Office 365 A5, 61</w:t>
      </w:r>
    </w:p>
    <w:p w14:paraId="2AEEEBA8" w14:textId="77777777" w:rsidR="00D306E7" w:rsidRDefault="00D306E7">
      <w:pPr>
        <w:pStyle w:val="Index1"/>
        <w:tabs>
          <w:tab w:val="right" w:pos="5030"/>
        </w:tabs>
        <w:rPr>
          <w:noProof/>
        </w:rPr>
      </w:pPr>
      <w:r>
        <w:rPr>
          <w:noProof/>
        </w:rPr>
        <w:t>Office 365 A5 lisalitsents, 61</w:t>
      </w:r>
    </w:p>
    <w:p w14:paraId="2AD36738" w14:textId="77777777" w:rsidR="00D306E7" w:rsidRDefault="00D306E7">
      <w:pPr>
        <w:pStyle w:val="Index1"/>
        <w:tabs>
          <w:tab w:val="right" w:pos="5030"/>
        </w:tabs>
        <w:rPr>
          <w:noProof/>
        </w:rPr>
      </w:pPr>
      <w:r>
        <w:rPr>
          <w:noProof/>
        </w:rPr>
        <w:t>Office 365 Business, 59</w:t>
      </w:r>
    </w:p>
    <w:p w14:paraId="0B2BAB5C" w14:textId="77777777" w:rsidR="00D306E7" w:rsidRDefault="00D306E7">
      <w:pPr>
        <w:pStyle w:val="Index1"/>
        <w:tabs>
          <w:tab w:val="right" w:pos="5030"/>
        </w:tabs>
        <w:rPr>
          <w:noProof/>
        </w:rPr>
      </w:pPr>
      <w:r>
        <w:rPr>
          <w:noProof/>
        </w:rPr>
        <w:t>Office 365 Business Essentials, 61</w:t>
      </w:r>
    </w:p>
    <w:p w14:paraId="25599DFF" w14:textId="77777777" w:rsidR="00D306E7" w:rsidRDefault="00D306E7">
      <w:pPr>
        <w:pStyle w:val="Index1"/>
        <w:tabs>
          <w:tab w:val="right" w:pos="5030"/>
        </w:tabs>
        <w:rPr>
          <w:noProof/>
        </w:rPr>
      </w:pPr>
      <w:r>
        <w:rPr>
          <w:noProof/>
        </w:rPr>
        <w:t>Office 365 Business Premium, 61</w:t>
      </w:r>
    </w:p>
    <w:p w14:paraId="7A0F149A" w14:textId="77777777" w:rsidR="00D306E7" w:rsidRDefault="00D306E7">
      <w:pPr>
        <w:pStyle w:val="Index1"/>
        <w:tabs>
          <w:tab w:val="right" w:pos="5030"/>
        </w:tabs>
        <w:rPr>
          <w:noProof/>
        </w:rPr>
      </w:pPr>
      <w:r>
        <w:rPr>
          <w:noProof/>
        </w:rPr>
        <w:t>Office 365 Enterprise E1, 16, 61</w:t>
      </w:r>
    </w:p>
    <w:p w14:paraId="2F965766" w14:textId="77777777" w:rsidR="00D306E7" w:rsidRDefault="00D306E7">
      <w:pPr>
        <w:pStyle w:val="Index1"/>
        <w:tabs>
          <w:tab w:val="right" w:pos="5030"/>
        </w:tabs>
        <w:rPr>
          <w:noProof/>
        </w:rPr>
      </w:pPr>
      <w:r>
        <w:rPr>
          <w:noProof/>
        </w:rPr>
        <w:t>Office 365 Enterprise E1 ja Microsoft Intune, 16</w:t>
      </w:r>
    </w:p>
    <w:p w14:paraId="35A3BCD8" w14:textId="77777777" w:rsidR="00D306E7" w:rsidRDefault="00D306E7">
      <w:pPr>
        <w:pStyle w:val="Index1"/>
        <w:tabs>
          <w:tab w:val="right" w:pos="5030"/>
        </w:tabs>
        <w:rPr>
          <w:noProof/>
        </w:rPr>
      </w:pPr>
      <w:r>
        <w:rPr>
          <w:noProof/>
        </w:rPr>
        <w:t>Office 365 Enterprise E1 tarkvarakindlustuse põhjal, 61</w:t>
      </w:r>
    </w:p>
    <w:p w14:paraId="65908DAC" w14:textId="77777777" w:rsidR="00D306E7" w:rsidRDefault="00D306E7">
      <w:pPr>
        <w:pStyle w:val="Index1"/>
        <w:tabs>
          <w:tab w:val="right" w:pos="5030"/>
        </w:tabs>
        <w:rPr>
          <w:noProof/>
        </w:rPr>
      </w:pPr>
      <w:r>
        <w:rPr>
          <w:noProof/>
        </w:rPr>
        <w:t>Office 365 Enterprise E1, E3 lisalitsents, 61</w:t>
      </w:r>
    </w:p>
    <w:p w14:paraId="7597EC34" w14:textId="77777777" w:rsidR="00D306E7" w:rsidRDefault="00D306E7">
      <w:pPr>
        <w:pStyle w:val="Index1"/>
        <w:tabs>
          <w:tab w:val="right" w:pos="5030"/>
        </w:tabs>
        <w:rPr>
          <w:noProof/>
        </w:rPr>
      </w:pPr>
      <w:r>
        <w:rPr>
          <w:noProof/>
        </w:rPr>
        <w:t>Office 365 Enterprise E3, 16, 61</w:t>
      </w:r>
    </w:p>
    <w:p w14:paraId="604D763C" w14:textId="77777777" w:rsidR="00D306E7" w:rsidRDefault="00D306E7">
      <w:pPr>
        <w:pStyle w:val="Index1"/>
        <w:tabs>
          <w:tab w:val="right" w:pos="5030"/>
        </w:tabs>
        <w:rPr>
          <w:noProof/>
        </w:rPr>
      </w:pPr>
      <w:r>
        <w:rPr>
          <w:noProof/>
        </w:rPr>
        <w:t>Office 365 Enterprise E3 ilma ProPlusi lisalitsentsita, 61</w:t>
      </w:r>
    </w:p>
    <w:p w14:paraId="16BDB2A4" w14:textId="77777777" w:rsidR="00D306E7" w:rsidRDefault="00D306E7">
      <w:pPr>
        <w:pStyle w:val="Index1"/>
        <w:tabs>
          <w:tab w:val="right" w:pos="5030"/>
        </w:tabs>
        <w:rPr>
          <w:noProof/>
        </w:rPr>
      </w:pPr>
      <w:r>
        <w:rPr>
          <w:noProof/>
        </w:rPr>
        <w:t>Office 365 Enterprise E3 ja Microsoft Intune, 16</w:t>
      </w:r>
    </w:p>
    <w:p w14:paraId="067B0510" w14:textId="77777777" w:rsidR="00D306E7" w:rsidRDefault="00D306E7">
      <w:pPr>
        <w:pStyle w:val="Index1"/>
        <w:tabs>
          <w:tab w:val="right" w:pos="5030"/>
        </w:tabs>
        <w:rPr>
          <w:noProof/>
        </w:rPr>
      </w:pPr>
      <w:r>
        <w:rPr>
          <w:noProof/>
        </w:rPr>
        <w:t>Office 365 Enterprise E3 tarkvarakindlustuse põhjal, 61</w:t>
      </w:r>
    </w:p>
    <w:p w14:paraId="387DF53B" w14:textId="77777777" w:rsidR="00D306E7" w:rsidRDefault="00D306E7">
      <w:pPr>
        <w:pStyle w:val="Index1"/>
        <w:tabs>
          <w:tab w:val="right" w:pos="5030"/>
        </w:tabs>
        <w:rPr>
          <w:noProof/>
        </w:rPr>
      </w:pPr>
      <w:r>
        <w:rPr>
          <w:noProof/>
        </w:rPr>
        <w:t>Office 365 Enterprise E4, 61</w:t>
      </w:r>
    </w:p>
    <w:p w14:paraId="533597AC" w14:textId="77777777" w:rsidR="00D306E7" w:rsidRDefault="00D306E7">
      <w:pPr>
        <w:pStyle w:val="Index1"/>
        <w:tabs>
          <w:tab w:val="right" w:pos="5030"/>
        </w:tabs>
        <w:rPr>
          <w:noProof/>
        </w:rPr>
      </w:pPr>
      <w:r>
        <w:rPr>
          <w:noProof/>
        </w:rPr>
        <w:t>Office 365 Enterprise E4 ilma ProPlusi lisalitsentsita, 61</w:t>
      </w:r>
    </w:p>
    <w:p w14:paraId="4A088703" w14:textId="77777777" w:rsidR="00D306E7" w:rsidRDefault="00D306E7">
      <w:pPr>
        <w:pStyle w:val="Index1"/>
        <w:tabs>
          <w:tab w:val="right" w:pos="5030"/>
        </w:tabs>
        <w:rPr>
          <w:noProof/>
        </w:rPr>
      </w:pPr>
      <w:r>
        <w:rPr>
          <w:noProof/>
        </w:rPr>
        <w:t>Office 365 Enterprise E4 lisalitsents, 61</w:t>
      </w:r>
    </w:p>
    <w:p w14:paraId="44305CA6" w14:textId="77777777" w:rsidR="00D306E7" w:rsidRDefault="00D306E7">
      <w:pPr>
        <w:pStyle w:val="Index1"/>
        <w:tabs>
          <w:tab w:val="right" w:pos="5030"/>
        </w:tabs>
        <w:rPr>
          <w:noProof/>
        </w:rPr>
      </w:pPr>
      <w:r>
        <w:rPr>
          <w:noProof/>
        </w:rPr>
        <w:t>Office 365 Enterprise E4 tarkvarakindlustuse põhjal, 61</w:t>
      </w:r>
    </w:p>
    <w:p w14:paraId="0E5F2EFD" w14:textId="77777777" w:rsidR="00D306E7" w:rsidRDefault="00D306E7">
      <w:pPr>
        <w:pStyle w:val="Index1"/>
        <w:tabs>
          <w:tab w:val="right" w:pos="5030"/>
        </w:tabs>
        <w:rPr>
          <w:noProof/>
        </w:rPr>
      </w:pPr>
      <w:r>
        <w:rPr>
          <w:noProof/>
        </w:rPr>
        <w:t>Office 365 Enterprise E5, 16</w:t>
      </w:r>
    </w:p>
    <w:p w14:paraId="749A5BDA" w14:textId="77777777" w:rsidR="00D306E7" w:rsidRDefault="00D306E7">
      <w:pPr>
        <w:pStyle w:val="Index1"/>
        <w:tabs>
          <w:tab w:val="right" w:pos="5030"/>
        </w:tabs>
        <w:rPr>
          <w:noProof/>
        </w:rPr>
      </w:pPr>
      <w:r>
        <w:rPr>
          <w:noProof/>
        </w:rPr>
        <w:t>Office 365 Enterprise E5 (kasutaja AL), 61</w:t>
      </w:r>
    </w:p>
    <w:p w14:paraId="60C2A005" w14:textId="77777777" w:rsidR="00D306E7" w:rsidRDefault="00D306E7">
      <w:pPr>
        <w:pStyle w:val="Index1"/>
        <w:tabs>
          <w:tab w:val="right" w:pos="5030"/>
        </w:tabs>
        <w:rPr>
          <w:noProof/>
        </w:rPr>
      </w:pPr>
      <w:r>
        <w:rPr>
          <w:noProof/>
        </w:rPr>
        <w:t>Office 365 Enterprise E5 ja Microsoft Intune või, 16</w:t>
      </w:r>
    </w:p>
    <w:p w14:paraId="2581DA53" w14:textId="77777777" w:rsidR="00D306E7" w:rsidRDefault="00D306E7">
      <w:pPr>
        <w:pStyle w:val="Index1"/>
        <w:tabs>
          <w:tab w:val="right" w:pos="5030"/>
        </w:tabs>
        <w:rPr>
          <w:noProof/>
        </w:rPr>
      </w:pPr>
      <w:r>
        <w:rPr>
          <w:noProof/>
        </w:rPr>
        <w:t>Office 365 Enterprise E5 lisalitsents, 61</w:t>
      </w:r>
    </w:p>
    <w:p w14:paraId="01A17B52" w14:textId="77777777" w:rsidR="00D306E7" w:rsidRDefault="00D306E7">
      <w:pPr>
        <w:pStyle w:val="Index1"/>
        <w:tabs>
          <w:tab w:val="right" w:pos="5030"/>
        </w:tabs>
        <w:rPr>
          <w:noProof/>
        </w:rPr>
      </w:pPr>
      <w:r>
        <w:rPr>
          <w:noProof/>
        </w:rPr>
        <w:t>Office 365 Enterprise E5 tarkvarakindlustuse põhjal, 61</w:t>
      </w:r>
    </w:p>
    <w:p w14:paraId="2B04B21C" w14:textId="77777777" w:rsidR="00D306E7" w:rsidRDefault="00D306E7">
      <w:pPr>
        <w:pStyle w:val="Index1"/>
        <w:tabs>
          <w:tab w:val="right" w:pos="5030"/>
        </w:tabs>
        <w:rPr>
          <w:noProof/>
        </w:rPr>
      </w:pPr>
      <w:r>
        <w:rPr>
          <w:noProof/>
        </w:rPr>
        <w:t>Office 365 Enterprise F1, 61</w:t>
      </w:r>
    </w:p>
    <w:p w14:paraId="6E31B449" w14:textId="77777777" w:rsidR="00D306E7" w:rsidRDefault="00D306E7">
      <w:pPr>
        <w:pStyle w:val="Index1"/>
        <w:tabs>
          <w:tab w:val="right" w:pos="5030"/>
        </w:tabs>
        <w:rPr>
          <w:noProof/>
        </w:rPr>
      </w:pPr>
      <w:r>
        <w:rPr>
          <w:noProof/>
        </w:rPr>
        <w:t>Office 365 Midsize Business, 62</w:t>
      </w:r>
    </w:p>
    <w:p w14:paraId="03DE513E" w14:textId="77777777" w:rsidR="00D306E7" w:rsidRDefault="00D306E7">
      <w:pPr>
        <w:pStyle w:val="Index1"/>
        <w:tabs>
          <w:tab w:val="right" w:pos="5030"/>
        </w:tabs>
        <w:rPr>
          <w:noProof/>
        </w:rPr>
      </w:pPr>
      <w:r>
        <w:rPr>
          <w:noProof/>
        </w:rPr>
        <w:t>Office 365 ohuanalüüs, 63</w:t>
      </w:r>
    </w:p>
    <w:p w14:paraId="02DF6502" w14:textId="77777777" w:rsidR="00D306E7" w:rsidRDefault="00D306E7">
      <w:pPr>
        <w:pStyle w:val="Index1"/>
        <w:tabs>
          <w:tab w:val="right" w:pos="5030"/>
        </w:tabs>
        <w:rPr>
          <w:noProof/>
        </w:rPr>
      </w:pPr>
      <w:r>
        <w:rPr>
          <w:noProof/>
        </w:rPr>
        <w:t>Office 365 pilvrakenduste turbeteenus (kasutaja AL), 62</w:t>
      </w:r>
    </w:p>
    <w:p w14:paraId="4F32BB04" w14:textId="77777777" w:rsidR="00D306E7" w:rsidRDefault="00D306E7">
      <w:pPr>
        <w:pStyle w:val="Index1"/>
        <w:tabs>
          <w:tab w:val="right" w:pos="5030"/>
        </w:tabs>
        <w:rPr>
          <w:noProof/>
        </w:rPr>
      </w:pPr>
      <w:r>
        <w:rPr>
          <w:noProof/>
        </w:rPr>
        <w:t>Office 365 ProPlus, 59</w:t>
      </w:r>
    </w:p>
    <w:p w14:paraId="683D789F" w14:textId="77777777" w:rsidR="00D306E7" w:rsidRDefault="00D306E7">
      <w:pPr>
        <w:pStyle w:val="Index1"/>
        <w:tabs>
          <w:tab w:val="right" w:pos="5030"/>
        </w:tabs>
        <w:rPr>
          <w:noProof/>
        </w:rPr>
      </w:pPr>
      <w:r>
        <w:rPr>
          <w:noProof/>
        </w:rPr>
        <w:t>Office 365 ProPlus tarkvarakindlustuse põhjal, 59</w:t>
      </w:r>
    </w:p>
    <w:p w14:paraId="19495962" w14:textId="77777777" w:rsidR="00D306E7" w:rsidRDefault="00D306E7">
      <w:pPr>
        <w:pStyle w:val="Index1"/>
        <w:tabs>
          <w:tab w:val="right" w:pos="5030"/>
        </w:tabs>
        <w:rPr>
          <w:noProof/>
        </w:rPr>
      </w:pPr>
      <w:r>
        <w:rPr>
          <w:noProof/>
        </w:rPr>
        <w:t>Office 365 täiendav failisalvestusruum 1 GB, 65</w:t>
      </w:r>
    </w:p>
    <w:p w14:paraId="2DF6D47A" w14:textId="77777777" w:rsidR="00D306E7" w:rsidRDefault="00D306E7">
      <w:pPr>
        <w:pStyle w:val="Index1"/>
        <w:tabs>
          <w:tab w:val="right" w:pos="5030"/>
        </w:tabs>
        <w:rPr>
          <w:noProof/>
        </w:rPr>
      </w:pPr>
      <w:r>
        <w:rPr>
          <w:noProof/>
        </w:rPr>
        <w:t>Office 365 täiustatud ohutõrje, 63</w:t>
      </w:r>
    </w:p>
    <w:p w14:paraId="714217EC" w14:textId="77777777" w:rsidR="00D306E7" w:rsidRDefault="00D306E7">
      <w:pPr>
        <w:pStyle w:val="Index1"/>
        <w:tabs>
          <w:tab w:val="right" w:pos="5030"/>
        </w:tabs>
        <w:rPr>
          <w:noProof/>
        </w:rPr>
      </w:pPr>
      <w:r>
        <w:rPr>
          <w:noProof/>
        </w:rPr>
        <w:t>Office 365 täpsem vastavus, 63</w:t>
      </w:r>
    </w:p>
    <w:p w14:paraId="0F9C9D24" w14:textId="77777777" w:rsidR="00D306E7" w:rsidRDefault="00D306E7">
      <w:pPr>
        <w:pStyle w:val="Index1"/>
        <w:tabs>
          <w:tab w:val="right" w:pos="5030"/>
        </w:tabs>
        <w:rPr>
          <w:noProof/>
        </w:rPr>
      </w:pPr>
      <w:r>
        <w:rPr>
          <w:noProof/>
        </w:rPr>
        <w:t>Office for Mac 2011, 23</w:t>
      </w:r>
    </w:p>
    <w:p w14:paraId="064530D8" w14:textId="77777777" w:rsidR="00D306E7" w:rsidRDefault="00D306E7">
      <w:pPr>
        <w:pStyle w:val="Index1"/>
        <w:tabs>
          <w:tab w:val="right" w:pos="5030"/>
        </w:tabs>
        <w:rPr>
          <w:noProof/>
        </w:rPr>
      </w:pPr>
      <w:r>
        <w:rPr>
          <w:noProof/>
        </w:rPr>
        <w:t>Office for Mac Standard, 80</w:t>
      </w:r>
    </w:p>
    <w:p w14:paraId="276F7BE1" w14:textId="77777777" w:rsidR="00D306E7" w:rsidRDefault="00D306E7">
      <w:pPr>
        <w:pStyle w:val="Index1"/>
        <w:tabs>
          <w:tab w:val="right" w:pos="5030"/>
        </w:tabs>
        <w:rPr>
          <w:noProof/>
        </w:rPr>
      </w:pPr>
      <w:r>
        <w:rPr>
          <w:noProof/>
        </w:rPr>
        <w:t>Office Home &amp; Student 2013 RT ärikasutuseks, 22</w:t>
      </w:r>
    </w:p>
    <w:p w14:paraId="7AF01D0F" w14:textId="77777777" w:rsidR="00D306E7" w:rsidRDefault="00D306E7">
      <w:pPr>
        <w:pStyle w:val="Index1"/>
        <w:tabs>
          <w:tab w:val="right" w:pos="5030"/>
        </w:tabs>
        <w:rPr>
          <w:noProof/>
        </w:rPr>
      </w:pPr>
      <w:r>
        <w:rPr>
          <w:noProof/>
        </w:rPr>
        <w:t>Office Multi Language Packi, 60, 62</w:t>
      </w:r>
    </w:p>
    <w:p w14:paraId="6897BCBC" w14:textId="77777777" w:rsidR="00D306E7" w:rsidRDefault="00D306E7">
      <w:pPr>
        <w:pStyle w:val="Index1"/>
        <w:tabs>
          <w:tab w:val="right" w:pos="5030"/>
        </w:tabs>
        <w:rPr>
          <w:noProof/>
        </w:rPr>
      </w:pPr>
      <w:r>
        <w:rPr>
          <w:noProof/>
        </w:rPr>
        <w:t>Office Online lahendusele Office 365, 80</w:t>
      </w:r>
    </w:p>
    <w:p w14:paraId="203074E8" w14:textId="77777777" w:rsidR="00D306E7" w:rsidRDefault="00D306E7">
      <w:pPr>
        <w:pStyle w:val="Index1"/>
        <w:tabs>
          <w:tab w:val="right" w:pos="5030"/>
        </w:tabs>
        <w:rPr>
          <w:noProof/>
        </w:rPr>
      </w:pPr>
      <w:r>
        <w:rPr>
          <w:noProof/>
        </w:rPr>
        <w:t>Office Online’i, 60</w:t>
      </w:r>
    </w:p>
    <w:p w14:paraId="7E019E60" w14:textId="77777777" w:rsidR="00D306E7" w:rsidRDefault="00D306E7">
      <w:pPr>
        <w:pStyle w:val="Index1"/>
        <w:tabs>
          <w:tab w:val="right" w:pos="5030"/>
        </w:tabs>
        <w:rPr>
          <w:noProof/>
        </w:rPr>
      </w:pPr>
      <w:r>
        <w:rPr>
          <w:noProof/>
        </w:rPr>
        <w:t>Office Professional Plus, 80, 87</w:t>
      </w:r>
    </w:p>
    <w:p w14:paraId="1F25CEA0" w14:textId="77777777" w:rsidR="00D306E7" w:rsidRDefault="00D306E7">
      <w:pPr>
        <w:pStyle w:val="Index1"/>
        <w:tabs>
          <w:tab w:val="right" w:pos="5030"/>
        </w:tabs>
        <w:rPr>
          <w:noProof/>
        </w:rPr>
      </w:pPr>
      <w:r>
        <w:rPr>
          <w:noProof/>
        </w:rPr>
        <w:t>Office Professional Plus 2013, 60</w:t>
      </w:r>
    </w:p>
    <w:p w14:paraId="08748C72" w14:textId="77777777" w:rsidR="00D306E7" w:rsidRDefault="00D306E7">
      <w:pPr>
        <w:pStyle w:val="Index1"/>
        <w:tabs>
          <w:tab w:val="right" w:pos="5030"/>
        </w:tabs>
        <w:rPr>
          <w:noProof/>
        </w:rPr>
      </w:pPr>
      <w:r>
        <w:rPr>
          <w:noProof/>
        </w:rPr>
        <w:t>Office Professional Plus 2016, 22, 37, 62</w:t>
      </w:r>
    </w:p>
    <w:p w14:paraId="7A3CAD5A" w14:textId="77777777" w:rsidR="00D306E7" w:rsidRDefault="00D306E7">
      <w:pPr>
        <w:pStyle w:val="Index1"/>
        <w:tabs>
          <w:tab w:val="right" w:pos="5030"/>
        </w:tabs>
        <w:rPr>
          <w:noProof/>
        </w:rPr>
      </w:pPr>
      <w:r>
        <w:rPr>
          <w:noProof/>
        </w:rPr>
        <w:t>Office Professional Plusi, 60</w:t>
      </w:r>
    </w:p>
    <w:p w14:paraId="04D361E4" w14:textId="77777777" w:rsidR="00D306E7" w:rsidRDefault="00D306E7">
      <w:pPr>
        <w:pStyle w:val="Index1"/>
        <w:tabs>
          <w:tab w:val="right" w:pos="5030"/>
        </w:tabs>
        <w:rPr>
          <w:noProof/>
        </w:rPr>
      </w:pPr>
      <w:r>
        <w:rPr>
          <w:noProof/>
        </w:rPr>
        <w:t>Office Standard, 80, 87</w:t>
      </w:r>
    </w:p>
    <w:p w14:paraId="3C5F159C" w14:textId="77777777" w:rsidR="00D306E7" w:rsidRDefault="00D306E7">
      <w:pPr>
        <w:pStyle w:val="Index1"/>
        <w:tabs>
          <w:tab w:val="right" w:pos="5030"/>
        </w:tabs>
        <w:rPr>
          <w:noProof/>
        </w:rPr>
      </w:pPr>
      <w:r>
        <w:rPr>
          <w:noProof/>
        </w:rPr>
        <w:t>Office Standard 2016, 22</w:t>
      </w:r>
    </w:p>
    <w:p w14:paraId="26CCDAD7" w14:textId="77777777" w:rsidR="00D306E7" w:rsidRDefault="00D306E7">
      <w:pPr>
        <w:pStyle w:val="Index1"/>
        <w:tabs>
          <w:tab w:val="right" w:pos="5030"/>
        </w:tabs>
        <w:rPr>
          <w:noProof/>
        </w:rPr>
      </w:pPr>
      <w:r>
        <w:rPr>
          <w:noProof/>
        </w:rPr>
        <w:t>Office Standardi, 60</w:t>
      </w:r>
    </w:p>
    <w:p w14:paraId="1BF4236E" w14:textId="77777777" w:rsidR="00D306E7" w:rsidRDefault="00D306E7">
      <w:pPr>
        <w:pStyle w:val="Index1"/>
        <w:tabs>
          <w:tab w:val="right" w:pos="5030"/>
        </w:tabs>
        <w:rPr>
          <w:noProof/>
        </w:rPr>
      </w:pPr>
      <w:r>
        <w:rPr>
          <w:noProof/>
        </w:rPr>
        <w:t>OneDrive for Businessi leping 1, 64</w:t>
      </w:r>
    </w:p>
    <w:p w14:paraId="7FFFE4B6" w14:textId="77777777" w:rsidR="00D306E7" w:rsidRDefault="00D306E7">
      <w:pPr>
        <w:pStyle w:val="Index1"/>
        <w:tabs>
          <w:tab w:val="right" w:pos="5030"/>
        </w:tabs>
        <w:rPr>
          <w:noProof/>
        </w:rPr>
      </w:pPr>
      <w:r>
        <w:rPr>
          <w:noProof/>
        </w:rPr>
        <w:t>OneDrive for Businessi leping 2, 64</w:t>
      </w:r>
    </w:p>
    <w:p w14:paraId="16F60B56" w14:textId="77777777" w:rsidR="00D306E7" w:rsidRDefault="00D306E7">
      <w:pPr>
        <w:pStyle w:val="Index1"/>
        <w:tabs>
          <w:tab w:val="right" w:pos="5030"/>
        </w:tabs>
        <w:rPr>
          <w:noProof/>
        </w:rPr>
      </w:pPr>
      <w:r>
        <w:rPr>
          <w:noProof/>
        </w:rPr>
        <w:t>Operations Management and Security</w:t>
      </w:r>
    </w:p>
    <w:p w14:paraId="781DA766" w14:textId="77777777" w:rsidR="00D306E7" w:rsidRDefault="00D306E7">
      <w:pPr>
        <w:pStyle w:val="Index2"/>
        <w:tabs>
          <w:tab w:val="right" w:pos="5030"/>
        </w:tabs>
        <w:rPr>
          <w:noProof/>
        </w:rPr>
      </w:pPr>
      <w:r>
        <w:rPr>
          <w:noProof/>
        </w:rPr>
        <w:t>automatiseerimine ja juhtimine, 53</w:t>
      </w:r>
    </w:p>
    <w:p w14:paraId="24ABE6FF" w14:textId="77777777" w:rsidR="00D306E7" w:rsidRDefault="00D306E7">
      <w:pPr>
        <w:pStyle w:val="Index2"/>
        <w:tabs>
          <w:tab w:val="right" w:pos="5030"/>
        </w:tabs>
        <w:rPr>
          <w:noProof/>
        </w:rPr>
      </w:pPr>
      <w:r>
        <w:rPr>
          <w:noProof/>
        </w:rPr>
        <w:t>turve ja nõuetelevastavus, 53</w:t>
      </w:r>
    </w:p>
    <w:p w14:paraId="71C990B0" w14:textId="77777777" w:rsidR="00D306E7" w:rsidRDefault="00D306E7">
      <w:pPr>
        <w:pStyle w:val="Index2"/>
        <w:tabs>
          <w:tab w:val="right" w:pos="5030"/>
        </w:tabs>
        <w:rPr>
          <w:noProof/>
        </w:rPr>
      </w:pPr>
      <w:r>
        <w:rPr>
          <w:noProof/>
        </w:rPr>
        <w:t>ülevaade ja analüüs, 53</w:t>
      </w:r>
    </w:p>
    <w:p w14:paraId="5CC097C9" w14:textId="77777777" w:rsidR="00D306E7" w:rsidRDefault="00D306E7">
      <w:pPr>
        <w:pStyle w:val="Index2"/>
        <w:tabs>
          <w:tab w:val="right" w:pos="5030"/>
        </w:tabs>
        <w:rPr>
          <w:noProof/>
        </w:rPr>
      </w:pPr>
      <w:r>
        <w:rPr>
          <w:noProof/>
        </w:rPr>
        <w:t>varundamine ja avariijärgne taaste, 53</w:t>
      </w:r>
    </w:p>
    <w:p w14:paraId="638BF0EE" w14:textId="77777777" w:rsidR="00D306E7" w:rsidRDefault="00D306E7">
      <w:pPr>
        <w:pStyle w:val="Index1"/>
        <w:tabs>
          <w:tab w:val="right" w:pos="5030"/>
        </w:tabs>
        <w:rPr>
          <w:noProof/>
        </w:rPr>
      </w:pPr>
      <w:r>
        <w:rPr>
          <w:noProof/>
        </w:rPr>
        <w:t>Operations Management and Security E1, 53</w:t>
      </w:r>
    </w:p>
    <w:p w14:paraId="0AA6BE6B" w14:textId="77777777" w:rsidR="00D306E7" w:rsidRDefault="00D306E7">
      <w:pPr>
        <w:pStyle w:val="Index1"/>
        <w:tabs>
          <w:tab w:val="right" w:pos="5030"/>
        </w:tabs>
        <w:rPr>
          <w:noProof/>
        </w:rPr>
      </w:pPr>
      <w:r>
        <w:rPr>
          <w:noProof/>
        </w:rPr>
        <w:t>Operations Management and Security E1 lisalitsents, 53</w:t>
      </w:r>
    </w:p>
    <w:p w14:paraId="39E3CE30" w14:textId="77777777" w:rsidR="00D306E7" w:rsidRDefault="00D306E7">
      <w:pPr>
        <w:pStyle w:val="Index1"/>
        <w:tabs>
          <w:tab w:val="right" w:pos="5030"/>
        </w:tabs>
        <w:rPr>
          <w:noProof/>
        </w:rPr>
      </w:pPr>
      <w:r>
        <w:rPr>
          <w:noProof/>
        </w:rPr>
        <w:t>Operations Management and Security E1 tarkvarakindlustuse põhjal, 53</w:t>
      </w:r>
    </w:p>
    <w:p w14:paraId="7369CD91" w14:textId="77777777" w:rsidR="00D306E7" w:rsidRDefault="00D306E7">
      <w:pPr>
        <w:pStyle w:val="Index1"/>
        <w:tabs>
          <w:tab w:val="right" w:pos="5030"/>
        </w:tabs>
        <w:rPr>
          <w:noProof/>
        </w:rPr>
      </w:pPr>
      <w:r>
        <w:rPr>
          <w:noProof/>
        </w:rPr>
        <w:t>Operations Management and Security E2, 53</w:t>
      </w:r>
    </w:p>
    <w:p w14:paraId="3D00347A" w14:textId="77777777" w:rsidR="00D306E7" w:rsidRDefault="00D306E7">
      <w:pPr>
        <w:pStyle w:val="Index1"/>
        <w:tabs>
          <w:tab w:val="right" w:pos="5030"/>
        </w:tabs>
        <w:rPr>
          <w:noProof/>
        </w:rPr>
      </w:pPr>
      <w:r>
        <w:rPr>
          <w:noProof/>
        </w:rPr>
        <w:t>Operations Management and Security E2 lisalitsents, 53</w:t>
      </w:r>
    </w:p>
    <w:p w14:paraId="4BEA0F73" w14:textId="77777777" w:rsidR="00D306E7" w:rsidRDefault="00D306E7">
      <w:pPr>
        <w:pStyle w:val="Index1"/>
        <w:tabs>
          <w:tab w:val="right" w:pos="5030"/>
        </w:tabs>
        <w:rPr>
          <w:noProof/>
        </w:rPr>
      </w:pPr>
      <w:r>
        <w:rPr>
          <w:noProof/>
        </w:rPr>
        <w:t>Operations Management and Security E2 tarkvarakindlustuse põhjal, 53</w:t>
      </w:r>
    </w:p>
    <w:p w14:paraId="6D5F9487" w14:textId="77777777" w:rsidR="00D306E7" w:rsidRDefault="00D306E7">
      <w:pPr>
        <w:pStyle w:val="Index1"/>
        <w:tabs>
          <w:tab w:val="right" w:pos="5030"/>
        </w:tabs>
        <w:rPr>
          <w:noProof/>
        </w:rPr>
      </w:pPr>
      <w:r>
        <w:rPr>
          <w:noProof/>
        </w:rPr>
        <w:t>Outlook 2016, 22</w:t>
      </w:r>
    </w:p>
    <w:p w14:paraId="06D1F283" w14:textId="77777777" w:rsidR="00D306E7" w:rsidRDefault="00D306E7">
      <w:pPr>
        <w:pStyle w:val="Index1"/>
        <w:tabs>
          <w:tab w:val="right" w:pos="5030"/>
        </w:tabs>
        <w:rPr>
          <w:noProof/>
        </w:rPr>
      </w:pPr>
      <w:r>
        <w:rPr>
          <w:noProof/>
        </w:rPr>
        <w:t>Outlook 2016 Macile, 23</w:t>
      </w:r>
    </w:p>
    <w:p w14:paraId="3F513B9F" w14:textId="77777777" w:rsidR="00D306E7" w:rsidRDefault="00D306E7">
      <w:pPr>
        <w:pStyle w:val="Index1"/>
        <w:tabs>
          <w:tab w:val="right" w:pos="5030"/>
        </w:tabs>
        <w:rPr>
          <w:noProof/>
        </w:rPr>
      </w:pPr>
      <w:r>
        <w:rPr>
          <w:noProof/>
        </w:rPr>
        <w:t>Power BI aruandlusserveri, 30</w:t>
      </w:r>
    </w:p>
    <w:p w14:paraId="2A6906CC" w14:textId="77777777" w:rsidR="00D306E7" w:rsidRDefault="00D306E7">
      <w:pPr>
        <w:pStyle w:val="Index1"/>
        <w:tabs>
          <w:tab w:val="right" w:pos="5030"/>
        </w:tabs>
        <w:rPr>
          <w:noProof/>
        </w:rPr>
      </w:pPr>
      <w:r>
        <w:rPr>
          <w:noProof/>
        </w:rPr>
        <w:t>Power BI Premium EM1, 67</w:t>
      </w:r>
    </w:p>
    <w:p w14:paraId="1A369741" w14:textId="77777777" w:rsidR="00D306E7" w:rsidRDefault="00D306E7">
      <w:pPr>
        <w:pStyle w:val="Index1"/>
        <w:tabs>
          <w:tab w:val="right" w:pos="5030"/>
        </w:tabs>
        <w:rPr>
          <w:noProof/>
        </w:rPr>
      </w:pPr>
      <w:r>
        <w:rPr>
          <w:noProof/>
        </w:rPr>
        <w:t>Power BI Premium EM1 A, 67</w:t>
      </w:r>
    </w:p>
    <w:p w14:paraId="3B55559B" w14:textId="77777777" w:rsidR="00D306E7" w:rsidRDefault="00D306E7">
      <w:pPr>
        <w:pStyle w:val="Index1"/>
        <w:tabs>
          <w:tab w:val="right" w:pos="5030"/>
        </w:tabs>
        <w:rPr>
          <w:noProof/>
        </w:rPr>
      </w:pPr>
      <w:r>
        <w:rPr>
          <w:noProof/>
        </w:rPr>
        <w:t>Power BI Premium EM2, 67</w:t>
      </w:r>
    </w:p>
    <w:p w14:paraId="53C1EF9A" w14:textId="77777777" w:rsidR="00D306E7" w:rsidRDefault="00D306E7">
      <w:pPr>
        <w:pStyle w:val="Index1"/>
        <w:tabs>
          <w:tab w:val="right" w:pos="5030"/>
        </w:tabs>
        <w:rPr>
          <w:noProof/>
        </w:rPr>
      </w:pPr>
      <w:r>
        <w:rPr>
          <w:noProof/>
        </w:rPr>
        <w:t>Power BI Premium EM2 A, 67</w:t>
      </w:r>
    </w:p>
    <w:p w14:paraId="5211CE0C" w14:textId="77777777" w:rsidR="00D306E7" w:rsidRDefault="00D306E7">
      <w:pPr>
        <w:pStyle w:val="Index1"/>
        <w:tabs>
          <w:tab w:val="right" w:pos="5030"/>
        </w:tabs>
        <w:rPr>
          <w:noProof/>
        </w:rPr>
      </w:pPr>
      <w:r>
        <w:rPr>
          <w:noProof/>
        </w:rPr>
        <w:t>Power BI Premium EM3, 67</w:t>
      </w:r>
    </w:p>
    <w:p w14:paraId="101A79CE" w14:textId="77777777" w:rsidR="00D306E7" w:rsidRDefault="00D306E7">
      <w:pPr>
        <w:pStyle w:val="Index1"/>
        <w:tabs>
          <w:tab w:val="right" w:pos="5030"/>
        </w:tabs>
        <w:rPr>
          <w:noProof/>
        </w:rPr>
      </w:pPr>
      <w:r>
        <w:rPr>
          <w:noProof/>
        </w:rPr>
        <w:t>Power BI Premium EM3 A, 67</w:t>
      </w:r>
    </w:p>
    <w:p w14:paraId="62BF8656" w14:textId="77777777" w:rsidR="00D306E7" w:rsidRDefault="00D306E7">
      <w:pPr>
        <w:pStyle w:val="Index1"/>
        <w:tabs>
          <w:tab w:val="right" w:pos="5030"/>
        </w:tabs>
        <w:rPr>
          <w:noProof/>
        </w:rPr>
      </w:pPr>
      <w:r>
        <w:rPr>
          <w:noProof/>
        </w:rPr>
        <w:t>Power BI Premium Promo, 67</w:t>
      </w:r>
    </w:p>
    <w:p w14:paraId="68917B6A" w14:textId="77777777" w:rsidR="00D306E7" w:rsidRDefault="00D306E7">
      <w:pPr>
        <w:pStyle w:val="Index1"/>
        <w:tabs>
          <w:tab w:val="right" w:pos="5030"/>
        </w:tabs>
        <w:rPr>
          <w:noProof/>
        </w:rPr>
      </w:pPr>
      <w:r>
        <w:rPr>
          <w:noProof/>
        </w:rPr>
        <w:t>Power BI Pro, 67</w:t>
      </w:r>
    </w:p>
    <w:p w14:paraId="30387A1C" w14:textId="77777777" w:rsidR="00D306E7" w:rsidRDefault="00D306E7">
      <w:pPr>
        <w:pStyle w:val="Index1"/>
        <w:tabs>
          <w:tab w:val="right" w:pos="5030"/>
        </w:tabs>
        <w:rPr>
          <w:noProof/>
        </w:rPr>
      </w:pPr>
      <w:r>
        <w:rPr>
          <w:noProof/>
        </w:rPr>
        <w:t>Power BI Pro A, 67</w:t>
      </w:r>
    </w:p>
    <w:p w14:paraId="01B14D88" w14:textId="77777777" w:rsidR="00D306E7" w:rsidRDefault="00D306E7">
      <w:pPr>
        <w:pStyle w:val="Index1"/>
        <w:tabs>
          <w:tab w:val="right" w:pos="5030"/>
        </w:tabs>
        <w:rPr>
          <w:noProof/>
        </w:rPr>
      </w:pPr>
      <w:r>
        <w:rPr>
          <w:noProof/>
        </w:rPr>
        <w:t>PowerPoint 2016, 22</w:t>
      </w:r>
    </w:p>
    <w:p w14:paraId="09F80738" w14:textId="77777777" w:rsidR="00D306E7" w:rsidRDefault="00D306E7">
      <w:pPr>
        <w:pStyle w:val="Index1"/>
        <w:tabs>
          <w:tab w:val="right" w:pos="5030"/>
        </w:tabs>
        <w:rPr>
          <w:noProof/>
        </w:rPr>
      </w:pPr>
      <w:r>
        <w:rPr>
          <w:noProof/>
        </w:rPr>
        <w:t>PowerPoint 2016 Macile, 23</w:t>
      </w:r>
    </w:p>
    <w:p w14:paraId="0B39944A" w14:textId="77777777" w:rsidR="00D306E7" w:rsidRDefault="00D306E7">
      <w:pPr>
        <w:pStyle w:val="Index1"/>
        <w:tabs>
          <w:tab w:val="right" w:pos="5030"/>
        </w:tabs>
        <w:rPr>
          <w:noProof/>
        </w:rPr>
      </w:pPr>
      <w:r>
        <w:rPr>
          <w:noProof/>
        </w:rPr>
        <w:t>Project 2013, 25</w:t>
      </w:r>
    </w:p>
    <w:p w14:paraId="3AFA940B" w14:textId="77777777" w:rsidR="00D306E7" w:rsidRDefault="00D306E7">
      <w:pPr>
        <w:pStyle w:val="Index1"/>
        <w:tabs>
          <w:tab w:val="right" w:pos="5030"/>
        </w:tabs>
        <w:rPr>
          <w:noProof/>
        </w:rPr>
      </w:pPr>
      <w:r>
        <w:rPr>
          <w:noProof/>
        </w:rPr>
        <w:t>Project Online Essentials, 64</w:t>
      </w:r>
    </w:p>
    <w:p w14:paraId="3A0E4B48" w14:textId="77777777" w:rsidR="00D306E7" w:rsidRDefault="00D306E7">
      <w:pPr>
        <w:pStyle w:val="Index1"/>
        <w:tabs>
          <w:tab w:val="right" w:pos="5030"/>
        </w:tabs>
        <w:rPr>
          <w:noProof/>
        </w:rPr>
      </w:pPr>
      <w:r>
        <w:rPr>
          <w:noProof/>
        </w:rPr>
        <w:t>Project Online Essentialsi lisalitsents, 64</w:t>
      </w:r>
    </w:p>
    <w:p w14:paraId="516AE192" w14:textId="77777777" w:rsidR="00D306E7" w:rsidRDefault="00D306E7">
      <w:pPr>
        <w:pStyle w:val="Index1"/>
        <w:tabs>
          <w:tab w:val="right" w:pos="5030"/>
        </w:tabs>
        <w:rPr>
          <w:noProof/>
        </w:rPr>
      </w:pPr>
      <w:r>
        <w:rPr>
          <w:noProof/>
        </w:rPr>
        <w:t>Project Online Premium, 64</w:t>
      </w:r>
    </w:p>
    <w:p w14:paraId="0C5C84C5" w14:textId="77777777" w:rsidR="00D306E7" w:rsidRDefault="00D306E7">
      <w:pPr>
        <w:pStyle w:val="Index1"/>
        <w:tabs>
          <w:tab w:val="right" w:pos="5030"/>
        </w:tabs>
        <w:rPr>
          <w:noProof/>
        </w:rPr>
      </w:pPr>
      <w:r>
        <w:rPr>
          <w:noProof/>
        </w:rPr>
        <w:t>Project Online Premium tarkvarakindlustuse põhjal, 64</w:t>
      </w:r>
    </w:p>
    <w:p w14:paraId="545E2E2A" w14:textId="77777777" w:rsidR="00D306E7" w:rsidRDefault="00D306E7">
      <w:pPr>
        <w:pStyle w:val="Index1"/>
        <w:tabs>
          <w:tab w:val="right" w:pos="5030"/>
        </w:tabs>
        <w:rPr>
          <w:noProof/>
        </w:rPr>
      </w:pPr>
      <w:r>
        <w:rPr>
          <w:noProof/>
        </w:rPr>
        <w:t>Project Online Premiumi lisalitsents, 64</w:t>
      </w:r>
    </w:p>
    <w:p w14:paraId="3C1DEEBB" w14:textId="77777777" w:rsidR="00D306E7" w:rsidRDefault="00D306E7">
      <w:pPr>
        <w:pStyle w:val="Index1"/>
        <w:tabs>
          <w:tab w:val="right" w:pos="5030"/>
        </w:tabs>
        <w:rPr>
          <w:noProof/>
        </w:rPr>
      </w:pPr>
      <w:r>
        <w:rPr>
          <w:noProof/>
        </w:rPr>
        <w:t>Project Online Professional, 64</w:t>
      </w:r>
    </w:p>
    <w:p w14:paraId="635C3DDE" w14:textId="77777777" w:rsidR="00D306E7" w:rsidRDefault="00D306E7">
      <w:pPr>
        <w:pStyle w:val="Index1"/>
        <w:tabs>
          <w:tab w:val="right" w:pos="5030"/>
        </w:tabs>
        <w:rPr>
          <w:noProof/>
        </w:rPr>
      </w:pPr>
      <w:r>
        <w:rPr>
          <w:noProof/>
        </w:rPr>
        <w:t>Project Online Professional tarkvarakindlustuse põhjal, 64</w:t>
      </w:r>
    </w:p>
    <w:p w14:paraId="64BE67DB" w14:textId="77777777" w:rsidR="00D306E7" w:rsidRDefault="00D306E7">
      <w:pPr>
        <w:pStyle w:val="Index1"/>
        <w:tabs>
          <w:tab w:val="right" w:pos="5030"/>
        </w:tabs>
        <w:rPr>
          <w:noProof/>
        </w:rPr>
      </w:pPr>
      <w:r>
        <w:rPr>
          <w:noProof/>
        </w:rPr>
        <w:t>Project Online Professionali lisalitsents, 64</w:t>
      </w:r>
    </w:p>
    <w:p w14:paraId="77A32036" w14:textId="77777777" w:rsidR="00D306E7" w:rsidRDefault="00D306E7">
      <w:pPr>
        <w:pStyle w:val="Index1"/>
        <w:tabs>
          <w:tab w:val="right" w:pos="5030"/>
        </w:tabs>
        <w:rPr>
          <w:noProof/>
        </w:rPr>
      </w:pPr>
      <w:r>
        <w:rPr>
          <w:noProof/>
        </w:rPr>
        <w:t>Project Professional, 87</w:t>
      </w:r>
    </w:p>
    <w:p w14:paraId="4817A7C9" w14:textId="77777777" w:rsidR="00D306E7" w:rsidRDefault="00D306E7">
      <w:pPr>
        <w:pStyle w:val="Index1"/>
        <w:tabs>
          <w:tab w:val="right" w:pos="5030"/>
        </w:tabs>
        <w:rPr>
          <w:noProof/>
        </w:rPr>
      </w:pPr>
      <w:r>
        <w:rPr>
          <w:noProof/>
        </w:rPr>
        <w:t>Project Professional 2016, 22</w:t>
      </w:r>
    </w:p>
    <w:p w14:paraId="4E8CA0B6" w14:textId="77777777" w:rsidR="00D306E7" w:rsidRDefault="00D306E7">
      <w:pPr>
        <w:pStyle w:val="Index1"/>
        <w:tabs>
          <w:tab w:val="right" w:pos="5030"/>
        </w:tabs>
        <w:rPr>
          <w:noProof/>
        </w:rPr>
      </w:pPr>
      <w:r>
        <w:rPr>
          <w:noProof/>
        </w:rPr>
        <w:t>Project Server 2016, 25</w:t>
      </w:r>
    </w:p>
    <w:p w14:paraId="03FE4608" w14:textId="77777777" w:rsidR="00D306E7" w:rsidRDefault="00D306E7">
      <w:pPr>
        <w:pStyle w:val="Index1"/>
        <w:tabs>
          <w:tab w:val="right" w:pos="5030"/>
        </w:tabs>
        <w:rPr>
          <w:noProof/>
        </w:rPr>
      </w:pPr>
      <w:r>
        <w:rPr>
          <w:noProof/>
        </w:rPr>
        <w:t>Project Server 2016 CAL, 25</w:t>
      </w:r>
    </w:p>
    <w:p w14:paraId="4CD14133" w14:textId="77777777" w:rsidR="00D306E7" w:rsidRDefault="00D306E7">
      <w:pPr>
        <w:pStyle w:val="Index1"/>
        <w:tabs>
          <w:tab w:val="right" w:pos="5030"/>
        </w:tabs>
        <w:rPr>
          <w:noProof/>
        </w:rPr>
      </w:pPr>
      <w:r>
        <w:rPr>
          <w:noProof/>
        </w:rPr>
        <w:t>Project Server 2016 seadme CAL, 22</w:t>
      </w:r>
    </w:p>
    <w:p w14:paraId="12BF2662" w14:textId="77777777" w:rsidR="00D306E7" w:rsidRDefault="00D306E7">
      <w:pPr>
        <w:pStyle w:val="Index1"/>
        <w:tabs>
          <w:tab w:val="right" w:pos="5030"/>
        </w:tabs>
        <w:rPr>
          <w:noProof/>
        </w:rPr>
      </w:pPr>
      <w:r>
        <w:rPr>
          <w:noProof/>
        </w:rPr>
        <w:t>Project Server 2016-le, 22</w:t>
      </w:r>
    </w:p>
    <w:p w14:paraId="4A3043CF" w14:textId="77777777" w:rsidR="00D306E7" w:rsidRDefault="00D306E7">
      <w:pPr>
        <w:pStyle w:val="Index1"/>
        <w:tabs>
          <w:tab w:val="right" w:pos="5030"/>
        </w:tabs>
        <w:rPr>
          <w:noProof/>
        </w:rPr>
      </w:pPr>
      <w:r>
        <w:rPr>
          <w:noProof/>
        </w:rPr>
        <w:t>Project Standard, 81, 87</w:t>
      </w:r>
    </w:p>
    <w:p w14:paraId="38A63D9B" w14:textId="77777777" w:rsidR="00D306E7" w:rsidRDefault="00D306E7">
      <w:pPr>
        <w:pStyle w:val="Index1"/>
        <w:tabs>
          <w:tab w:val="right" w:pos="5030"/>
        </w:tabs>
        <w:rPr>
          <w:noProof/>
        </w:rPr>
      </w:pPr>
      <w:r>
        <w:rPr>
          <w:noProof/>
        </w:rPr>
        <w:t>Project Standard 2016, 22</w:t>
      </w:r>
    </w:p>
    <w:p w14:paraId="5C96423E" w14:textId="77777777" w:rsidR="00D306E7" w:rsidRDefault="00D306E7">
      <w:pPr>
        <w:pStyle w:val="Index1"/>
        <w:tabs>
          <w:tab w:val="right" w:pos="5030"/>
        </w:tabs>
        <w:rPr>
          <w:noProof/>
        </w:rPr>
      </w:pPr>
      <w:r>
        <w:rPr>
          <w:noProof/>
        </w:rPr>
        <w:t>Publisher 2016, 22</w:t>
      </w:r>
    </w:p>
    <w:p w14:paraId="0B7823B0" w14:textId="77777777" w:rsidR="00D306E7" w:rsidRDefault="00D306E7">
      <w:pPr>
        <w:pStyle w:val="Index1"/>
        <w:tabs>
          <w:tab w:val="right" w:pos="5030"/>
        </w:tabs>
        <w:rPr>
          <w:noProof/>
        </w:rPr>
      </w:pPr>
      <w:r>
        <w:rPr>
          <w:noProof/>
        </w:rPr>
        <w:t>Rakenduse Windows Server 2016 Remote Desktop Services välisliides, 47</w:t>
      </w:r>
    </w:p>
    <w:p w14:paraId="1AFDBE47" w14:textId="77777777" w:rsidR="00D306E7" w:rsidRDefault="00D306E7">
      <w:pPr>
        <w:pStyle w:val="Index1"/>
        <w:tabs>
          <w:tab w:val="right" w:pos="5030"/>
        </w:tabs>
        <w:rPr>
          <w:noProof/>
        </w:rPr>
      </w:pPr>
      <w:r>
        <w:rPr>
          <w:noProof/>
        </w:rPr>
        <w:t>SharePoint Online, 80</w:t>
      </w:r>
    </w:p>
    <w:p w14:paraId="13796B22" w14:textId="77777777" w:rsidR="00D306E7" w:rsidRDefault="00D306E7">
      <w:pPr>
        <w:pStyle w:val="Index1"/>
        <w:tabs>
          <w:tab w:val="right" w:pos="5030"/>
        </w:tabs>
        <w:rPr>
          <w:noProof/>
        </w:rPr>
      </w:pPr>
      <w:r>
        <w:rPr>
          <w:noProof/>
        </w:rPr>
        <w:t>SharePoint Online’i leping 1, 65</w:t>
      </w:r>
    </w:p>
    <w:p w14:paraId="340FB9D0" w14:textId="77777777" w:rsidR="00D306E7" w:rsidRDefault="00D306E7">
      <w:pPr>
        <w:pStyle w:val="Index1"/>
        <w:tabs>
          <w:tab w:val="right" w:pos="5030"/>
        </w:tabs>
        <w:rPr>
          <w:noProof/>
        </w:rPr>
      </w:pPr>
      <w:r>
        <w:rPr>
          <w:noProof/>
        </w:rPr>
        <w:t>SharePoint Online’i leping 2, 65</w:t>
      </w:r>
    </w:p>
    <w:p w14:paraId="5A583ED2" w14:textId="77777777" w:rsidR="00D306E7" w:rsidRDefault="00D306E7">
      <w:pPr>
        <w:pStyle w:val="Index1"/>
        <w:tabs>
          <w:tab w:val="right" w:pos="5030"/>
        </w:tabs>
        <w:rPr>
          <w:noProof/>
        </w:rPr>
      </w:pPr>
      <w:r>
        <w:rPr>
          <w:noProof/>
        </w:rPr>
        <w:t>SharePoint Online’i lepingu 1 lisalitsents, 65</w:t>
      </w:r>
    </w:p>
    <w:p w14:paraId="066EEB77" w14:textId="77777777" w:rsidR="00D306E7" w:rsidRDefault="00D306E7">
      <w:pPr>
        <w:pStyle w:val="Index1"/>
        <w:tabs>
          <w:tab w:val="right" w:pos="5030"/>
        </w:tabs>
        <w:rPr>
          <w:noProof/>
        </w:rPr>
      </w:pPr>
      <w:r>
        <w:rPr>
          <w:noProof/>
        </w:rPr>
        <w:t>SharePoint Online’i lepingu 1 või 2, 26</w:t>
      </w:r>
    </w:p>
    <w:p w14:paraId="684BDA4B" w14:textId="77777777" w:rsidR="00D306E7" w:rsidRDefault="00D306E7">
      <w:pPr>
        <w:pStyle w:val="Index1"/>
        <w:tabs>
          <w:tab w:val="right" w:pos="5030"/>
        </w:tabs>
        <w:rPr>
          <w:noProof/>
        </w:rPr>
      </w:pPr>
      <w:r>
        <w:rPr>
          <w:noProof/>
        </w:rPr>
        <w:t>SharePoint Online’i lepingu 2, 26</w:t>
      </w:r>
    </w:p>
    <w:p w14:paraId="41025393" w14:textId="77777777" w:rsidR="00D306E7" w:rsidRDefault="00D306E7">
      <w:pPr>
        <w:pStyle w:val="Index1"/>
        <w:tabs>
          <w:tab w:val="right" w:pos="5030"/>
        </w:tabs>
        <w:rPr>
          <w:noProof/>
        </w:rPr>
      </w:pPr>
      <w:r>
        <w:rPr>
          <w:noProof/>
        </w:rPr>
        <w:t>SharePoint Server, 55, 85</w:t>
      </w:r>
    </w:p>
    <w:p w14:paraId="114D1090" w14:textId="77777777" w:rsidR="00D306E7" w:rsidRDefault="00D306E7">
      <w:pPr>
        <w:pStyle w:val="Index1"/>
        <w:tabs>
          <w:tab w:val="right" w:pos="5030"/>
        </w:tabs>
        <w:rPr>
          <w:noProof/>
        </w:rPr>
      </w:pPr>
      <w:r>
        <w:rPr>
          <w:noProof/>
        </w:rPr>
        <w:t>SharePoint Server 2013, 26</w:t>
      </w:r>
    </w:p>
    <w:p w14:paraId="548115D7" w14:textId="77777777" w:rsidR="00D306E7" w:rsidRDefault="00D306E7">
      <w:pPr>
        <w:pStyle w:val="Index1"/>
        <w:tabs>
          <w:tab w:val="right" w:pos="5030"/>
        </w:tabs>
        <w:rPr>
          <w:noProof/>
        </w:rPr>
      </w:pPr>
      <w:r>
        <w:rPr>
          <w:noProof/>
        </w:rPr>
        <w:t>SharePoint Server 2016, 26</w:t>
      </w:r>
    </w:p>
    <w:p w14:paraId="772FB56A" w14:textId="77777777" w:rsidR="00D306E7" w:rsidRDefault="00D306E7">
      <w:pPr>
        <w:pStyle w:val="Index1"/>
        <w:tabs>
          <w:tab w:val="right" w:pos="5030"/>
        </w:tabs>
        <w:rPr>
          <w:noProof/>
        </w:rPr>
      </w:pPr>
      <w:r>
        <w:rPr>
          <w:noProof/>
        </w:rPr>
        <w:t>SharePoint Server 2016 Enterprise CAL, 26</w:t>
      </w:r>
    </w:p>
    <w:p w14:paraId="7C4F9B51" w14:textId="77777777" w:rsidR="00D306E7" w:rsidRDefault="00D306E7">
      <w:pPr>
        <w:pStyle w:val="Index1"/>
        <w:tabs>
          <w:tab w:val="right" w:pos="5030"/>
        </w:tabs>
        <w:rPr>
          <w:noProof/>
        </w:rPr>
      </w:pPr>
      <w:r>
        <w:rPr>
          <w:noProof/>
        </w:rPr>
        <w:t>SharePoint Server 2016 Standard CAL, 26</w:t>
      </w:r>
    </w:p>
    <w:p w14:paraId="15065D5A" w14:textId="77777777" w:rsidR="00D306E7" w:rsidRDefault="00D306E7">
      <w:pPr>
        <w:pStyle w:val="Index1"/>
        <w:tabs>
          <w:tab w:val="right" w:pos="5030"/>
        </w:tabs>
        <w:rPr>
          <w:noProof/>
        </w:rPr>
      </w:pPr>
      <w:r>
        <w:rPr>
          <w:noProof/>
        </w:rPr>
        <w:t>Skype’i ärirakendus 2016, 22</w:t>
      </w:r>
    </w:p>
    <w:p w14:paraId="303800F7" w14:textId="77777777" w:rsidR="00D306E7" w:rsidRDefault="00D306E7">
      <w:pPr>
        <w:pStyle w:val="Index1"/>
        <w:tabs>
          <w:tab w:val="right" w:pos="5030"/>
        </w:tabs>
        <w:rPr>
          <w:noProof/>
        </w:rPr>
      </w:pPr>
      <w:r>
        <w:rPr>
          <w:noProof/>
        </w:rPr>
        <w:t>Skype’i ärirakendus Plusi CAL, 27</w:t>
      </w:r>
    </w:p>
    <w:p w14:paraId="6F89D134" w14:textId="77777777" w:rsidR="00D306E7" w:rsidRDefault="00D306E7">
      <w:pPr>
        <w:pStyle w:val="Index1"/>
        <w:tabs>
          <w:tab w:val="right" w:pos="5030"/>
        </w:tabs>
        <w:rPr>
          <w:noProof/>
        </w:rPr>
      </w:pPr>
      <w:r>
        <w:rPr>
          <w:noProof/>
        </w:rPr>
        <w:t>Skype’i ärirakenduse Plusi CAL-i lisalitsents Microsoft 365 E3 jaoks (kasutaja AL), 55</w:t>
      </w:r>
    </w:p>
    <w:p w14:paraId="152BB10D" w14:textId="77777777" w:rsidR="00D306E7" w:rsidRDefault="00D306E7">
      <w:pPr>
        <w:pStyle w:val="Index1"/>
        <w:tabs>
          <w:tab w:val="right" w:pos="5030"/>
        </w:tabs>
        <w:rPr>
          <w:noProof/>
        </w:rPr>
      </w:pPr>
      <w:r>
        <w:rPr>
          <w:noProof/>
        </w:rPr>
        <w:t>Skype’i ärirakenduse server, 55</w:t>
      </w:r>
    </w:p>
    <w:p w14:paraId="48340E9F" w14:textId="77777777" w:rsidR="00D306E7" w:rsidRDefault="00D306E7">
      <w:pPr>
        <w:pStyle w:val="Index1"/>
        <w:tabs>
          <w:tab w:val="right" w:pos="5030"/>
        </w:tabs>
        <w:rPr>
          <w:noProof/>
        </w:rPr>
      </w:pPr>
      <w:r>
        <w:rPr>
          <w:noProof/>
        </w:rPr>
        <w:t>Skype’i ärirakenduse server 2015 Enterprise CAL, 27</w:t>
      </w:r>
    </w:p>
    <w:p w14:paraId="1021CDDF" w14:textId="77777777" w:rsidR="00D306E7" w:rsidRDefault="00D306E7">
      <w:pPr>
        <w:pStyle w:val="Index1"/>
        <w:tabs>
          <w:tab w:val="right" w:pos="5030"/>
        </w:tabs>
        <w:rPr>
          <w:noProof/>
        </w:rPr>
      </w:pPr>
      <w:r>
        <w:rPr>
          <w:noProof/>
        </w:rPr>
        <w:t>Skype’i ärirakenduse server 2015 Plus CAL, 27</w:t>
      </w:r>
    </w:p>
    <w:p w14:paraId="7BE38AE5" w14:textId="77777777" w:rsidR="00D306E7" w:rsidRDefault="00D306E7">
      <w:pPr>
        <w:pStyle w:val="Index1"/>
        <w:tabs>
          <w:tab w:val="right" w:pos="5030"/>
        </w:tabs>
        <w:rPr>
          <w:noProof/>
        </w:rPr>
      </w:pPr>
      <w:r>
        <w:rPr>
          <w:noProof/>
        </w:rPr>
        <w:t>Skype’i ärirakenduse server 2015 Standard CAL, 27</w:t>
      </w:r>
    </w:p>
    <w:p w14:paraId="63547DCF" w14:textId="77777777" w:rsidR="00D306E7" w:rsidRDefault="00D306E7">
      <w:pPr>
        <w:pStyle w:val="Index1"/>
        <w:tabs>
          <w:tab w:val="right" w:pos="5030"/>
        </w:tabs>
        <w:rPr>
          <w:noProof/>
        </w:rPr>
      </w:pPr>
      <w:r>
        <w:rPr>
          <w:noProof/>
        </w:rPr>
        <w:t>Skype’i ärirakenduse veebiväljaande leping 1, 65</w:t>
      </w:r>
    </w:p>
    <w:p w14:paraId="3B6B498A" w14:textId="77777777" w:rsidR="00D306E7" w:rsidRDefault="00D306E7">
      <w:pPr>
        <w:pStyle w:val="Index1"/>
        <w:tabs>
          <w:tab w:val="right" w:pos="5030"/>
        </w:tabs>
        <w:rPr>
          <w:noProof/>
        </w:rPr>
      </w:pPr>
      <w:r>
        <w:rPr>
          <w:noProof/>
        </w:rPr>
        <w:t>Skype’i ärirakenduse veebiväljaande leping 2, 65</w:t>
      </w:r>
    </w:p>
    <w:p w14:paraId="1DF0F6B8" w14:textId="77777777" w:rsidR="00D306E7" w:rsidRDefault="00D306E7">
      <w:pPr>
        <w:pStyle w:val="Index1"/>
        <w:tabs>
          <w:tab w:val="right" w:pos="5030"/>
        </w:tabs>
        <w:rPr>
          <w:noProof/>
        </w:rPr>
      </w:pPr>
      <w:r>
        <w:rPr>
          <w:noProof/>
        </w:rPr>
        <w:t>Skype’i ärirakenduse veebiväljaande lepingu 1, 27</w:t>
      </w:r>
    </w:p>
    <w:p w14:paraId="4035C48A" w14:textId="77777777" w:rsidR="00D306E7" w:rsidRDefault="00D306E7">
      <w:pPr>
        <w:pStyle w:val="Index1"/>
        <w:tabs>
          <w:tab w:val="right" w:pos="5030"/>
        </w:tabs>
        <w:rPr>
          <w:noProof/>
        </w:rPr>
      </w:pPr>
      <w:r>
        <w:rPr>
          <w:noProof/>
        </w:rPr>
        <w:t>Skype’i ärirakenduse veebiväljaande lepingu 1 lisalitsents, 65</w:t>
      </w:r>
    </w:p>
    <w:p w14:paraId="69C1B7D9" w14:textId="77777777" w:rsidR="00D306E7" w:rsidRDefault="00D306E7">
      <w:pPr>
        <w:pStyle w:val="Index1"/>
        <w:tabs>
          <w:tab w:val="right" w:pos="5030"/>
        </w:tabs>
        <w:rPr>
          <w:noProof/>
        </w:rPr>
      </w:pPr>
      <w:r>
        <w:rPr>
          <w:noProof/>
        </w:rPr>
        <w:t>Skype’i ärirakenduse veebiväljaande lepingu 2, 27</w:t>
      </w:r>
    </w:p>
    <w:p w14:paraId="47B6F83E" w14:textId="77777777" w:rsidR="00D306E7" w:rsidRDefault="00D306E7">
      <w:pPr>
        <w:pStyle w:val="Index1"/>
        <w:tabs>
          <w:tab w:val="right" w:pos="5030"/>
        </w:tabs>
        <w:rPr>
          <w:noProof/>
        </w:rPr>
      </w:pPr>
      <w:r>
        <w:rPr>
          <w:noProof/>
        </w:rPr>
        <w:t>Skype'i ärirakenduse server 2015, 27</w:t>
      </w:r>
    </w:p>
    <w:p w14:paraId="515E3864" w14:textId="77777777" w:rsidR="00D306E7" w:rsidRDefault="00D306E7">
      <w:pPr>
        <w:pStyle w:val="Index1"/>
        <w:tabs>
          <w:tab w:val="right" w:pos="5030"/>
        </w:tabs>
        <w:rPr>
          <w:noProof/>
        </w:rPr>
      </w:pPr>
      <w:r>
        <w:rPr>
          <w:noProof/>
        </w:rPr>
        <w:t>SQL Parallel Data Warehouse, 81, 87</w:t>
      </w:r>
    </w:p>
    <w:p w14:paraId="26A63450" w14:textId="77777777" w:rsidR="00D306E7" w:rsidRDefault="00D306E7">
      <w:pPr>
        <w:pStyle w:val="Index1"/>
        <w:tabs>
          <w:tab w:val="right" w:pos="5030"/>
        </w:tabs>
        <w:rPr>
          <w:noProof/>
        </w:rPr>
      </w:pPr>
      <w:r>
        <w:rPr>
          <w:noProof/>
        </w:rPr>
        <w:t>SQL Server, 85</w:t>
      </w:r>
    </w:p>
    <w:p w14:paraId="5131AEB0" w14:textId="77777777" w:rsidR="00D306E7" w:rsidRDefault="00D306E7">
      <w:pPr>
        <w:pStyle w:val="Index1"/>
        <w:tabs>
          <w:tab w:val="right" w:pos="5030"/>
        </w:tabs>
        <w:rPr>
          <w:noProof/>
        </w:rPr>
      </w:pPr>
      <w:r>
        <w:rPr>
          <w:noProof/>
        </w:rPr>
        <w:t>SQL Server 2016, 28</w:t>
      </w:r>
    </w:p>
    <w:p w14:paraId="7A0776AB" w14:textId="77777777" w:rsidR="00D306E7" w:rsidRDefault="00D306E7">
      <w:pPr>
        <w:pStyle w:val="Index1"/>
        <w:tabs>
          <w:tab w:val="right" w:pos="5030"/>
        </w:tabs>
        <w:rPr>
          <w:noProof/>
        </w:rPr>
      </w:pPr>
      <w:r>
        <w:rPr>
          <w:noProof/>
        </w:rPr>
        <w:t>SQL Server 2017 CAL, 28</w:t>
      </w:r>
    </w:p>
    <w:p w14:paraId="0B606B12" w14:textId="77777777" w:rsidR="00D306E7" w:rsidRDefault="00D306E7">
      <w:pPr>
        <w:pStyle w:val="Index1"/>
        <w:tabs>
          <w:tab w:val="right" w:pos="5030"/>
        </w:tabs>
        <w:rPr>
          <w:noProof/>
        </w:rPr>
      </w:pPr>
      <w:r>
        <w:rPr>
          <w:noProof/>
        </w:rPr>
        <w:t>SQL Server 2017 Enterprise, 28</w:t>
      </w:r>
    </w:p>
    <w:p w14:paraId="0CF84937" w14:textId="77777777" w:rsidR="00D306E7" w:rsidRDefault="00D306E7">
      <w:pPr>
        <w:pStyle w:val="Index1"/>
        <w:tabs>
          <w:tab w:val="right" w:pos="5030"/>
        </w:tabs>
        <w:rPr>
          <w:noProof/>
        </w:rPr>
      </w:pPr>
      <w:r>
        <w:rPr>
          <w:noProof/>
        </w:rPr>
        <w:t>SQL Server 2017 Enterprise Core, 28</w:t>
      </w:r>
    </w:p>
    <w:p w14:paraId="2C1D74E2" w14:textId="77777777" w:rsidR="00D306E7" w:rsidRDefault="00D306E7">
      <w:pPr>
        <w:pStyle w:val="Index1"/>
        <w:tabs>
          <w:tab w:val="right" w:pos="5030"/>
        </w:tabs>
        <w:rPr>
          <w:noProof/>
        </w:rPr>
      </w:pPr>
      <w:r>
        <w:rPr>
          <w:noProof/>
        </w:rPr>
        <w:t>SQL Server 2017 Standard, 28</w:t>
      </w:r>
    </w:p>
    <w:p w14:paraId="0119DAE5" w14:textId="77777777" w:rsidR="00D306E7" w:rsidRDefault="00D306E7">
      <w:pPr>
        <w:pStyle w:val="Index1"/>
        <w:tabs>
          <w:tab w:val="right" w:pos="5030"/>
        </w:tabs>
        <w:rPr>
          <w:noProof/>
        </w:rPr>
      </w:pPr>
      <w:r>
        <w:rPr>
          <w:noProof/>
        </w:rPr>
        <w:t>SQL Server 2017 Standard Core, 28</w:t>
      </w:r>
    </w:p>
    <w:p w14:paraId="57EF4008" w14:textId="77777777" w:rsidR="00D306E7" w:rsidRDefault="00D306E7">
      <w:pPr>
        <w:pStyle w:val="Index1"/>
        <w:tabs>
          <w:tab w:val="right" w:pos="5030"/>
        </w:tabs>
        <w:rPr>
          <w:noProof/>
        </w:rPr>
      </w:pPr>
      <w:r>
        <w:rPr>
          <w:noProof/>
        </w:rPr>
        <w:t>SQL Server Business Intelligence, 81, 87</w:t>
      </w:r>
    </w:p>
    <w:p w14:paraId="10785FA2" w14:textId="77777777" w:rsidR="00D306E7" w:rsidRDefault="00D306E7">
      <w:pPr>
        <w:pStyle w:val="Index1"/>
        <w:tabs>
          <w:tab w:val="right" w:pos="5030"/>
        </w:tabs>
        <w:rPr>
          <w:noProof/>
        </w:rPr>
      </w:pPr>
      <w:r>
        <w:rPr>
          <w:noProof/>
        </w:rPr>
        <w:t>SQL Server Data Center, 81</w:t>
      </w:r>
    </w:p>
    <w:p w14:paraId="74F977EE" w14:textId="77777777" w:rsidR="00D306E7" w:rsidRDefault="00D306E7">
      <w:pPr>
        <w:pStyle w:val="Index1"/>
        <w:tabs>
          <w:tab w:val="right" w:pos="5030"/>
        </w:tabs>
        <w:rPr>
          <w:noProof/>
        </w:rPr>
      </w:pPr>
      <w:r>
        <w:rPr>
          <w:noProof/>
        </w:rPr>
        <w:t>SQL Server Enterprise, 81</w:t>
      </w:r>
    </w:p>
    <w:p w14:paraId="217ADA80" w14:textId="77777777" w:rsidR="00D306E7" w:rsidRDefault="00D306E7">
      <w:pPr>
        <w:pStyle w:val="Index1"/>
        <w:tabs>
          <w:tab w:val="right" w:pos="5030"/>
        </w:tabs>
        <w:rPr>
          <w:noProof/>
        </w:rPr>
      </w:pPr>
      <w:r>
        <w:rPr>
          <w:noProof/>
        </w:rPr>
        <w:t>SQL Server Enterprise Premium Assurance Add-on, 28</w:t>
      </w:r>
    </w:p>
    <w:p w14:paraId="011D2FDA" w14:textId="77777777" w:rsidR="00D306E7" w:rsidRDefault="00D306E7">
      <w:pPr>
        <w:pStyle w:val="Index1"/>
        <w:tabs>
          <w:tab w:val="right" w:pos="5030"/>
        </w:tabs>
        <w:rPr>
          <w:noProof/>
        </w:rPr>
      </w:pPr>
      <w:r>
        <w:rPr>
          <w:noProof/>
        </w:rPr>
        <w:t>SQL Server Standard, 87</w:t>
      </w:r>
    </w:p>
    <w:p w14:paraId="57C17F62" w14:textId="77777777" w:rsidR="00D306E7" w:rsidRDefault="00D306E7">
      <w:pPr>
        <w:pStyle w:val="Index1"/>
        <w:tabs>
          <w:tab w:val="right" w:pos="5030"/>
        </w:tabs>
        <w:rPr>
          <w:noProof/>
        </w:rPr>
      </w:pPr>
      <w:r>
        <w:rPr>
          <w:noProof/>
        </w:rPr>
        <w:t>SQL Server Standard Premium Assurance Add-on, 28</w:t>
      </w:r>
    </w:p>
    <w:p w14:paraId="3540AD7E" w14:textId="77777777" w:rsidR="00D306E7" w:rsidRDefault="00D306E7">
      <w:pPr>
        <w:pStyle w:val="Index1"/>
        <w:tabs>
          <w:tab w:val="right" w:pos="5030"/>
        </w:tabs>
        <w:rPr>
          <w:noProof/>
        </w:rPr>
      </w:pPr>
      <w:r>
        <w:rPr>
          <w:noProof/>
        </w:rPr>
        <w:t>SQL Serveri, 81</w:t>
      </w:r>
    </w:p>
    <w:p w14:paraId="0D4C8661" w14:textId="77777777" w:rsidR="00D306E7" w:rsidRDefault="00D306E7">
      <w:pPr>
        <w:pStyle w:val="Index1"/>
        <w:tabs>
          <w:tab w:val="right" w:pos="5030"/>
        </w:tabs>
        <w:rPr>
          <w:noProof/>
        </w:rPr>
      </w:pPr>
      <w:r>
        <w:rPr>
          <w:noProof/>
        </w:rPr>
        <w:t>Suhtluskrediit, 65</w:t>
      </w:r>
    </w:p>
    <w:p w14:paraId="4BCBF547" w14:textId="77777777" w:rsidR="00D306E7" w:rsidRDefault="00D306E7">
      <w:pPr>
        <w:pStyle w:val="Index1"/>
        <w:tabs>
          <w:tab w:val="right" w:pos="5030"/>
        </w:tabs>
        <w:rPr>
          <w:noProof/>
        </w:rPr>
      </w:pPr>
      <w:r>
        <w:rPr>
          <w:noProof/>
        </w:rPr>
        <w:t>System Center 2012 Client Management Suite, 32, 34, 35</w:t>
      </w:r>
    </w:p>
    <w:p w14:paraId="6A8D8DEA" w14:textId="77777777" w:rsidR="00D306E7" w:rsidRDefault="00D306E7">
      <w:pPr>
        <w:pStyle w:val="Index1"/>
        <w:tabs>
          <w:tab w:val="right" w:pos="5030"/>
        </w:tabs>
        <w:rPr>
          <w:noProof/>
        </w:rPr>
      </w:pPr>
      <w:r>
        <w:rPr>
          <w:noProof/>
        </w:rPr>
        <w:t>System Center 2012 Datacenter Serveri halduslitsents, 81</w:t>
      </w:r>
    </w:p>
    <w:p w14:paraId="538A4424" w14:textId="77777777" w:rsidR="00D306E7" w:rsidRDefault="00D306E7">
      <w:pPr>
        <w:pStyle w:val="Index1"/>
        <w:tabs>
          <w:tab w:val="right" w:pos="5030"/>
        </w:tabs>
        <w:rPr>
          <w:noProof/>
        </w:rPr>
      </w:pPr>
      <w:r>
        <w:rPr>
          <w:noProof/>
        </w:rPr>
        <w:t>System Center 2012 R2, 30</w:t>
      </w:r>
    </w:p>
    <w:p w14:paraId="7A64F5C3" w14:textId="77777777" w:rsidR="00D306E7" w:rsidRDefault="00D306E7">
      <w:pPr>
        <w:pStyle w:val="Index1"/>
        <w:tabs>
          <w:tab w:val="right" w:pos="5030"/>
        </w:tabs>
        <w:rPr>
          <w:noProof/>
        </w:rPr>
      </w:pPr>
      <w:r>
        <w:rPr>
          <w:noProof/>
        </w:rPr>
        <w:t>System Center 2012 R2 Configuration Manager, 31</w:t>
      </w:r>
    </w:p>
    <w:p w14:paraId="0E352E22" w14:textId="77777777" w:rsidR="00D306E7" w:rsidRDefault="00D306E7">
      <w:pPr>
        <w:pStyle w:val="Index1"/>
        <w:tabs>
          <w:tab w:val="right" w:pos="5030"/>
        </w:tabs>
        <w:rPr>
          <w:noProof/>
        </w:rPr>
      </w:pPr>
      <w:r>
        <w:rPr>
          <w:noProof/>
        </w:rPr>
        <w:t>System Center 2012 R2 Endpoint Protection, 33</w:t>
      </w:r>
    </w:p>
    <w:p w14:paraId="29377E3C" w14:textId="77777777" w:rsidR="00D306E7" w:rsidRDefault="00D306E7">
      <w:pPr>
        <w:pStyle w:val="Index1"/>
        <w:tabs>
          <w:tab w:val="right" w:pos="5030"/>
        </w:tabs>
        <w:rPr>
          <w:noProof/>
        </w:rPr>
      </w:pPr>
      <w:r>
        <w:rPr>
          <w:noProof/>
        </w:rPr>
        <w:t>System Center 2012 Standard Serveri halduslitsents, 81</w:t>
      </w:r>
    </w:p>
    <w:p w14:paraId="50F279E5" w14:textId="77777777" w:rsidR="00D306E7" w:rsidRDefault="00D306E7">
      <w:pPr>
        <w:pStyle w:val="Index1"/>
        <w:tabs>
          <w:tab w:val="right" w:pos="5030"/>
        </w:tabs>
        <w:rPr>
          <w:noProof/>
        </w:rPr>
      </w:pPr>
      <w:r>
        <w:rPr>
          <w:noProof/>
        </w:rPr>
        <w:t>System Center 2016 Data Protection Manager, 32</w:t>
      </w:r>
    </w:p>
    <w:p w14:paraId="013B2594" w14:textId="77777777" w:rsidR="00D306E7" w:rsidRDefault="00D306E7">
      <w:pPr>
        <w:pStyle w:val="Index1"/>
        <w:tabs>
          <w:tab w:val="right" w:pos="5030"/>
        </w:tabs>
        <w:rPr>
          <w:noProof/>
        </w:rPr>
      </w:pPr>
      <w:r>
        <w:rPr>
          <w:noProof/>
        </w:rPr>
        <w:t>System Center 2016 Datacenter Serveri halduslitsents (16 paketist koosnev põhilitsents), 30</w:t>
      </w:r>
    </w:p>
    <w:p w14:paraId="551D5B02" w14:textId="77777777" w:rsidR="00D306E7" w:rsidRDefault="00D306E7">
      <w:pPr>
        <w:pStyle w:val="Index1"/>
        <w:tabs>
          <w:tab w:val="right" w:pos="5030"/>
        </w:tabs>
        <w:rPr>
          <w:noProof/>
        </w:rPr>
      </w:pPr>
      <w:r>
        <w:rPr>
          <w:noProof/>
        </w:rPr>
        <w:t>System Center 2016 Datacenter Serveri halduslitsents (2 paketist koosnev põhilitsents), 30</w:t>
      </w:r>
    </w:p>
    <w:p w14:paraId="62393710" w14:textId="77777777" w:rsidR="00D306E7" w:rsidRDefault="00D306E7">
      <w:pPr>
        <w:pStyle w:val="Index1"/>
        <w:tabs>
          <w:tab w:val="right" w:pos="5030"/>
        </w:tabs>
        <w:rPr>
          <w:noProof/>
        </w:rPr>
      </w:pPr>
      <w:r>
        <w:rPr>
          <w:noProof/>
        </w:rPr>
        <w:t>System Center 2016 Operations Manager, 34</w:t>
      </w:r>
    </w:p>
    <w:p w14:paraId="4802563A" w14:textId="77777777" w:rsidR="00D306E7" w:rsidRDefault="00D306E7">
      <w:pPr>
        <w:pStyle w:val="Index1"/>
        <w:tabs>
          <w:tab w:val="right" w:pos="5030"/>
        </w:tabs>
        <w:rPr>
          <w:noProof/>
        </w:rPr>
      </w:pPr>
      <w:r>
        <w:rPr>
          <w:noProof/>
        </w:rPr>
        <w:t>System Center 2016 Orchestrator, 35</w:t>
      </w:r>
    </w:p>
    <w:p w14:paraId="1CB2BAC0" w14:textId="77777777" w:rsidR="00D306E7" w:rsidRDefault="00D306E7">
      <w:pPr>
        <w:pStyle w:val="Index1"/>
        <w:tabs>
          <w:tab w:val="right" w:pos="5030"/>
        </w:tabs>
        <w:rPr>
          <w:noProof/>
        </w:rPr>
      </w:pPr>
      <w:r>
        <w:rPr>
          <w:noProof/>
        </w:rPr>
        <w:t>System Center 2016 Service Manager, 35</w:t>
      </w:r>
    </w:p>
    <w:p w14:paraId="0FB31CC3" w14:textId="77777777" w:rsidR="00D306E7" w:rsidRDefault="00D306E7">
      <w:pPr>
        <w:pStyle w:val="Index1"/>
        <w:tabs>
          <w:tab w:val="right" w:pos="5030"/>
        </w:tabs>
        <w:rPr>
          <w:noProof/>
        </w:rPr>
      </w:pPr>
      <w:r>
        <w:rPr>
          <w:noProof/>
        </w:rPr>
        <w:t>System Center 2016 Standard Serveri halduslitsents (16 paketist koosnev põhilitsents), 30</w:t>
      </w:r>
    </w:p>
    <w:p w14:paraId="6563237A" w14:textId="77777777" w:rsidR="00D306E7" w:rsidRDefault="00D306E7">
      <w:pPr>
        <w:pStyle w:val="Index1"/>
        <w:tabs>
          <w:tab w:val="right" w:pos="5030"/>
        </w:tabs>
        <w:rPr>
          <w:noProof/>
        </w:rPr>
      </w:pPr>
      <w:r>
        <w:rPr>
          <w:noProof/>
        </w:rPr>
        <w:t>System Center 2016 Standard Serveri halduslitsents (2 paketist koosnev põhilitsents), 30</w:t>
      </w:r>
    </w:p>
    <w:p w14:paraId="2754F9D4" w14:textId="77777777" w:rsidR="00D306E7" w:rsidRDefault="00D306E7">
      <w:pPr>
        <w:pStyle w:val="Index1"/>
        <w:tabs>
          <w:tab w:val="right" w:pos="5030"/>
        </w:tabs>
        <w:rPr>
          <w:noProof/>
        </w:rPr>
      </w:pPr>
      <w:r>
        <w:rPr>
          <w:noProof/>
        </w:rPr>
        <w:t>System Center Configuration Manager 1606 kliendihalduslitsents, 31</w:t>
      </w:r>
    </w:p>
    <w:p w14:paraId="0201132F" w14:textId="77777777" w:rsidR="00D306E7" w:rsidRDefault="00D306E7">
      <w:pPr>
        <w:pStyle w:val="Index1"/>
        <w:tabs>
          <w:tab w:val="right" w:pos="5030"/>
        </w:tabs>
        <w:rPr>
          <w:noProof/>
        </w:rPr>
      </w:pPr>
      <w:r>
        <w:rPr>
          <w:noProof/>
        </w:rPr>
        <w:t>System Center Datacenter, 85, 87</w:t>
      </w:r>
    </w:p>
    <w:p w14:paraId="7E49AB64" w14:textId="77777777" w:rsidR="00D306E7" w:rsidRDefault="00D306E7">
      <w:pPr>
        <w:pStyle w:val="Index1"/>
        <w:tabs>
          <w:tab w:val="right" w:pos="5030"/>
        </w:tabs>
        <w:rPr>
          <w:noProof/>
        </w:rPr>
      </w:pPr>
      <w:r>
        <w:rPr>
          <w:noProof/>
        </w:rPr>
        <w:t>System Center Datacenter (2 paketist koosnev põhilitsents), 18</w:t>
      </w:r>
    </w:p>
    <w:p w14:paraId="6B4119CF" w14:textId="77777777" w:rsidR="00D306E7" w:rsidRDefault="00D306E7">
      <w:pPr>
        <w:pStyle w:val="Index1"/>
        <w:tabs>
          <w:tab w:val="right" w:pos="5030"/>
        </w:tabs>
        <w:rPr>
          <w:noProof/>
        </w:rPr>
      </w:pPr>
      <w:r>
        <w:rPr>
          <w:noProof/>
        </w:rPr>
        <w:t>System Center Endpoint Protection 1606, 33</w:t>
      </w:r>
    </w:p>
    <w:p w14:paraId="3B87FC22" w14:textId="77777777" w:rsidR="00D306E7" w:rsidRDefault="00D306E7">
      <w:pPr>
        <w:pStyle w:val="Index1"/>
        <w:tabs>
          <w:tab w:val="right" w:pos="5030"/>
        </w:tabs>
        <w:rPr>
          <w:noProof/>
        </w:rPr>
      </w:pPr>
      <w:r>
        <w:rPr>
          <w:noProof/>
        </w:rPr>
        <w:t>System Center Global Service Monitori, 31</w:t>
      </w:r>
    </w:p>
    <w:p w14:paraId="6AE06769" w14:textId="77777777" w:rsidR="00D306E7" w:rsidRDefault="00D306E7">
      <w:pPr>
        <w:pStyle w:val="Index1"/>
        <w:tabs>
          <w:tab w:val="right" w:pos="5030"/>
        </w:tabs>
        <w:rPr>
          <w:noProof/>
        </w:rPr>
      </w:pPr>
      <w:r>
        <w:rPr>
          <w:noProof/>
        </w:rPr>
        <w:t>System Center Standard, 85, 87</w:t>
      </w:r>
    </w:p>
    <w:p w14:paraId="3DEC16CA" w14:textId="77777777" w:rsidR="00D306E7" w:rsidRDefault="00D306E7">
      <w:pPr>
        <w:pStyle w:val="Index1"/>
        <w:tabs>
          <w:tab w:val="right" w:pos="5030"/>
        </w:tabs>
        <w:rPr>
          <w:noProof/>
        </w:rPr>
      </w:pPr>
      <w:r>
        <w:rPr>
          <w:noProof/>
        </w:rPr>
        <w:t>System Center Standard (2 paketist koosnev põhilitsents), 18</w:t>
      </w:r>
    </w:p>
    <w:p w14:paraId="25330FBD" w14:textId="77777777" w:rsidR="00D306E7" w:rsidRDefault="00D306E7">
      <w:pPr>
        <w:pStyle w:val="Index1"/>
        <w:tabs>
          <w:tab w:val="right" w:pos="5030"/>
        </w:tabs>
        <w:rPr>
          <w:noProof/>
        </w:rPr>
      </w:pPr>
      <w:r>
        <w:rPr>
          <w:noProof/>
        </w:rPr>
        <w:t>Teenuse Bing Maps Enterprise’i tasuline kuutellimus, 66</w:t>
      </w:r>
    </w:p>
    <w:p w14:paraId="32EF7CA9" w14:textId="77777777" w:rsidR="00D306E7" w:rsidRDefault="00D306E7">
      <w:pPr>
        <w:pStyle w:val="Index1"/>
        <w:tabs>
          <w:tab w:val="right" w:pos="5030"/>
        </w:tabs>
        <w:rPr>
          <w:noProof/>
        </w:rPr>
      </w:pPr>
      <w:r>
        <w:rPr>
          <w:noProof/>
        </w:rPr>
        <w:t>Teenuse Bing Maps Internal Website Usage 100 000 üleviimise kuutellimus, 66</w:t>
      </w:r>
    </w:p>
    <w:p w14:paraId="288E1F4F" w14:textId="77777777" w:rsidR="00D306E7" w:rsidRDefault="00D306E7">
      <w:pPr>
        <w:pStyle w:val="Index1"/>
        <w:tabs>
          <w:tab w:val="right" w:pos="5030"/>
        </w:tabs>
        <w:rPr>
          <w:noProof/>
        </w:rPr>
      </w:pPr>
      <w:r>
        <w:rPr>
          <w:noProof/>
        </w:rPr>
        <w:t>Teenuse Bing Maps Internal Website Usage 500 000 (ja rohkema) üleviimise kuutellimus, 66</w:t>
      </w:r>
    </w:p>
    <w:p w14:paraId="6F53F137" w14:textId="77777777" w:rsidR="00D306E7" w:rsidRDefault="00D306E7">
      <w:pPr>
        <w:pStyle w:val="Index1"/>
        <w:tabs>
          <w:tab w:val="right" w:pos="5030"/>
        </w:tabs>
        <w:rPr>
          <w:noProof/>
        </w:rPr>
      </w:pPr>
      <w:r>
        <w:rPr>
          <w:noProof/>
        </w:rPr>
        <w:t>Teenuse Bing Maps Known 5K User kuutellimus, 66</w:t>
      </w:r>
    </w:p>
    <w:p w14:paraId="0259AAD1" w14:textId="77777777" w:rsidR="00D306E7" w:rsidRDefault="00D306E7">
      <w:pPr>
        <w:pStyle w:val="Index1"/>
        <w:tabs>
          <w:tab w:val="right" w:pos="5030"/>
        </w:tabs>
        <w:rPr>
          <w:noProof/>
        </w:rPr>
      </w:pPr>
      <w:r>
        <w:rPr>
          <w:noProof/>
        </w:rPr>
        <w:t>Teenuse Bing Maps Known Per User kuutellimus, 66</w:t>
      </w:r>
    </w:p>
    <w:p w14:paraId="44FAD3B1" w14:textId="77777777" w:rsidR="00D306E7" w:rsidRDefault="00D306E7">
      <w:pPr>
        <w:pStyle w:val="Index1"/>
        <w:tabs>
          <w:tab w:val="right" w:pos="5030"/>
        </w:tabs>
        <w:rPr>
          <w:noProof/>
        </w:rPr>
      </w:pPr>
      <w:r>
        <w:rPr>
          <w:noProof/>
        </w:rPr>
        <w:t>Teenuse Bing Maps Light Known 5K User kuutellimus, 66</w:t>
      </w:r>
    </w:p>
    <w:p w14:paraId="6597F6E1" w14:textId="77777777" w:rsidR="00D306E7" w:rsidRDefault="00D306E7">
      <w:pPr>
        <w:pStyle w:val="Index1"/>
        <w:tabs>
          <w:tab w:val="right" w:pos="5030"/>
        </w:tabs>
        <w:rPr>
          <w:noProof/>
        </w:rPr>
      </w:pPr>
      <w:r>
        <w:rPr>
          <w:noProof/>
        </w:rPr>
        <w:t>Teenuse Bing Maps Lighti teadaoleva 500 kasutaja kuutellimus, 66</w:t>
      </w:r>
    </w:p>
    <w:p w14:paraId="11E714D2" w14:textId="77777777" w:rsidR="00D306E7" w:rsidRDefault="00D306E7">
      <w:pPr>
        <w:pStyle w:val="Index1"/>
        <w:tabs>
          <w:tab w:val="right" w:pos="5030"/>
        </w:tabs>
        <w:rPr>
          <w:noProof/>
        </w:rPr>
      </w:pPr>
      <w:r>
        <w:rPr>
          <w:noProof/>
        </w:rPr>
        <w:t>Teenuse Bing Maps Public Website Usage 100 000 üleviimise kuutellimus, 66</w:t>
      </w:r>
    </w:p>
    <w:p w14:paraId="69167229" w14:textId="77777777" w:rsidR="00D306E7" w:rsidRDefault="00D306E7">
      <w:pPr>
        <w:pStyle w:val="Index1"/>
        <w:tabs>
          <w:tab w:val="right" w:pos="5030"/>
        </w:tabs>
        <w:rPr>
          <w:noProof/>
        </w:rPr>
      </w:pPr>
      <w:r>
        <w:rPr>
          <w:noProof/>
        </w:rPr>
        <w:t>Teenuse Bing Maps Public Website Usage 500 000 (ja rohkema) üleviimise kuutellimus, 66</w:t>
      </w:r>
    </w:p>
    <w:p w14:paraId="1D267FBD" w14:textId="77777777" w:rsidR="00D306E7" w:rsidRDefault="00D306E7">
      <w:pPr>
        <w:pStyle w:val="Index1"/>
        <w:tabs>
          <w:tab w:val="right" w:pos="5030"/>
        </w:tabs>
        <w:rPr>
          <w:noProof/>
        </w:rPr>
      </w:pPr>
      <w:r>
        <w:rPr>
          <w:noProof/>
        </w:rPr>
        <w:t>Telefonisüsteem, 65</w:t>
      </w:r>
    </w:p>
    <w:p w14:paraId="68FF3E43" w14:textId="77777777" w:rsidR="00D306E7" w:rsidRDefault="00D306E7">
      <w:pPr>
        <w:pStyle w:val="Index1"/>
        <w:tabs>
          <w:tab w:val="right" w:pos="5030"/>
        </w:tabs>
        <w:rPr>
          <w:noProof/>
        </w:rPr>
      </w:pPr>
      <w:r>
        <w:rPr>
          <w:noProof/>
        </w:rPr>
        <w:t>Üleminek operatsioonisüsteemilt Windows 10 S operatsioonisüsteemile Windows 10 Pro, 40</w:t>
      </w:r>
    </w:p>
    <w:p w14:paraId="230490EB" w14:textId="77777777" w:rsidR="00D306E7" w:rsidRDefault="00D306E7">
      <w:pPr>
        <w:pStyle w:val="Index1"/>
        <w:tabs>
          <w:tab w:val="right" w:pos="5030"/>
        </w:tabs>
        <w:rPr>
          <w:noProof/>
        </w:rPr>
      </w:pPr>
      <w:r>
        <w:rPr>
          <w:noProof/>
        </w:rPr>
        <w:t>VDI, 36</w:t>
      </w:r>
    </w:p>
    <w:p w14:paraId="01385587" w14:textId="77777777" w:rsidR="00D306E7" w:rsidRDefault="00D306E7">
      <w:pPr>
        <w:pStyle w:val="Index1"/>
        <w:tabs>
          <w:tab w:val="right" w:pos="5030"/>
        </w:tabs>
        <w:rPr>
          <w:noProof/>
        </w:rPr>
      </w:pPr>
      <w:r>
        <w:rPr>
          <w:noProof/>
        </w:rPr>
        <w:t>Visio 2016 Professional, 22</w:t>
      </w:r>
    </w:p>
    <w:p w14:paraId="6935BA76" w14:textId="77777777" w:rsidR="00D306E7" w:rsidRDefault="00D306E7">
      <w:pPr>
        <w:pStyle w:val="Index1"/>
        <w:tabs>
          <w:tab w:val="right" w:pos="5030"/>
        </w:tabs>
        <w:rPr>
          <w:noProof/>
        </w:rPr>
      </w:pPr>
      <w:r>
        <w:rPr>
          <w:noProof/>
        </w:rPr>
        <w:t>Visio 2016 Standard, 22</w:t>
      </w:r>
    </w:p>
    <w:p w14:paraId="4D3F3754" w14:textId="77777777" w:rsidR="00D306E7" w:rsidRDefault="00D306E7">
      <w:pPr>
        <w:pStyle w:val="Index1"/>
        <w:tabs>
          <w:tab w:val="right" w:pos="5030"/>
        </w:tabs>
        <w:rPr>
          <w:noProof/>
        </w:rPr>
      </w:pPr>
      <w:r>
        <w:rPr>
          <w:noProof/>
        </w:rPr>
        <w:t>Visio Online (leping 1 ja 2) tarkvarakindlustuse põhjal, 60</w:t>
      </w:r>
    </w:p>
    <w:p w14:paraId="0D3A7D7E" w14:textId="77777777" w:rsidR="00D306E7" w:rsidRDefault="00D306E7">
      <w:pPr>
        <w:pStyle w:val="Index1"/>
        <w:tabs>
          <w:tab w:val="right" w:pos="5030"/>
        </w:tabs>
        <w:rPr>
          <w:noProof/>
        </w:rPr>
      </w:pPr>
      <w:r>
        <w:rPr>
          <w:noProof/>
        </w:rPr>
        <w:t>Visio Online (leping 1), 59</w:t>
      </w:r>
    </w:p>
    <w:p w14:paraId="17ECF470" w14:textId="77777777" w:rsidR="00D306E7" w:rsidRDefault="00D306E7">
      <w:pPr>
        <w:pStyle w:val="Index1"/>
        <w:tabs>
          <w:tab w:val="right" w:pos="5030"/>
        </w:tabs>
        <w:rPr>
          <w:noProof/>
        </w:rPr>
      </w:pPr>
      <w:r>
        <w:rPr>
          <w:noProof/>
        </w:rPr>
        <w:t>Visio Online (leping 2), 60</w:t>
      </w:r>
    </w:p>
    <w:p w14:paraId="786A1FDC" w14:textId="77777777" w:rsidR="00D306E7" w:rsidRDefault="00D306E7">
      <w:pPr>
        <w:pStyle w:val="Index1"/>
        <w:tabs>
          <w:tab w:val="right" w:pos="5030"/>
        </w:tabs>
        <w:rPr>
          <w:noProof/>
        </w:rPr>
      </w:pPr>
      <w:r>
        <w:rPr>
          <w:noProof/>
        </w:rPr>
        <w:t>Visio Online’i (leping 2) lisalitsents, 60</w:t>
      </w:r>
    </w:p>
    <w:p w14:paraId="1A553D73" w14:textId="77777777" w:rsidR="00D306E7" w:rsidRDefault="00D306E7">
      <w:pPr>
        <w:pStyle w:val="Index1"/>
        <w:tabs>
          <w:tab w:val="right" w:pos="5030"/>
        </w:tabs>
        <w:rPr>
          <w:noProof/>
        </w:rPr>
      </w:pPr>
      <w:r>
        <w:rPr>
          <w:noProof/>
        </w:rPr>
        <w:t>Visio Professional, 87</w:t>
      </w:r>
    </w:p>
    <w:p w14:paraId="53232870" w14:textId="77777777" w:rsidR="00D306E7" w:rsidRDefault="00D306E7">
      <w:pPr>
        <w:pStyle w:val="Index1"/>
        <w:tabs>
          <w:tab w:val="right" w:pos="5030"/>
        </w:tabs>
        <w:rPr>
          <w:noProof/>
        </w:rPr>
      </w:pPr>
      <w:r>
        <w:rPr>
          <w:noProof/>
        </w:rPr>
        <w:t>Visio Standard, 81, 87</w:t>
      </w:r>
    </w:p>
    <w:p w14:paraId="06D32B5B" w14:textId="77777777" w:rsidR="00D306E7" w:rsidRDefault="00D306E7">
      <w:pPr>
        <w:pStyle w:val="Index1"/>
        <w:tabs>
          <w:tab w:val="right" w:pos="5030"/>
        </w:tabs>
        <w:rPr>
          <w:noProof/>
        </w:rPr>
      </w:pPr>
      <w:r>
        <w:rPr>
          <w:noProof/>
        </w:rPr>
        <w:t>Visual Studio 2015, 36</w:t>
      </w:r>
    </w:p>
    <w:p w14:paraId="6E32ED4A" w14:textId="77777777" w:rsidR="00D306E7" w:rsidRDefault="00D306E7">
      <w:pPr>
        <w:pStyle w:val="Index1"/>
        <w:tabs>
          <w:tab w:val="right" w:pos="5030"/>
        </w:tabs>
        <w:rPr>
          <w:noProof/>
        </w:rPr>
      </w:pPr>
      <w:r>
        <w:rPr>
          <w:noProof/>
        </w:rPr>
        <w:t>Visual Studio Enterprise 2017 Subscription, 36</w:t>
      </w:r>
    </w:p>
    <w:p w14:paraId="32C628AB" w14:textId="77777777" w:rsidR="00D306E7" w:rsidRDefault="00D306E7">
      <w:pPr>
        <w:pStyle w:val="Index1"/>
        <w:tabs>
          <w:tab w:val="right" w:pos="5030"/>
        </w:tabs>
        <w:rPr>
          <w:noProof/>
        </w:rPr>
      </w:pPr>
      <w:r>
        <w:rPr>
          <w:noProof/>
        </w:rPr>
        <w:t>Visual Studio Enterprise Subscription, 81, 87</w:t>
      </w:r>
    </w:p>
    <w:p w14:paraId="7712FA77" w14:textId="77777777" w:rsidR="00D306E7" w:rsidRDefault="00D306E7">
      <w:pPr>
        <w:pStyle w:val="Index1"/>
        <w:tabs>
          <w:tab w:val="right" w:pos="5030"/>
        </w:tabs>
        <w:rPr>
          <w:noProof/>
        </w:rPr>
      </w:pPr>
      <w:r>
        <w:rPr>
          <w:noProof/>
        </w:rPr>
        <w:t>Visual Studio Professional 2017, 36</w:t>
      </w:r>
    </w:p>
    <w:p w14:paraId="2E1F98F9" w14:textId="77777777" w:rsidR="00D306E7" w:rsidRDefault="00D306E7">
      <w:pPr>
        <w:pStyle w:val="Index1"/>
        <w:tabs>
          <w:tab w:val="right" w:pos="5030"/>
        </w:tabs>
        <w:rPr>
          <w:noProof/>
        </w:rPr>
      </w:pPr>
      <w:r>
        <w:rPr>
          <w:noProof/>
        </w:rPr>
        <w:t>Visual Studio Professional 2017 Subscription, 36</w:t>
      </w:r>
    </w:p>
    <w:p w14:paraId="0D3C581C" w14:textId="77777777" w:rsidR="00D306E7" w:rsidRDefault="00D306E7">
      <w:pPr>
        <w:pStyle w:val="Index1"/>
        <w:tabs>
          <w:tab w:val="right" w:pos="5030"/>
        </w:tabs>
        <w:rPr>
          <w:noProof/>
        </w:rPr>
      </w:pPr>
      <w:r>
        <w:rPr>
          <w:noProof/>
        </w:rPr>
        <w:t>Visual Studio Professional Subscription, 81, 87</w:t>
      </w:r>
    </w:p>
    <w:p w14:paraId="5F0CE0DE" w14:textId="77777777" w:rsidR="00D306E7" w:rsidRDefault="00D306E7">
      <w:pPr>
        <w:pStyle w:val="Index1"/>
        <w:tabs>
          <w:tab w:val="right" w:pos="5030"/>
        </w:tabs>
        <w:rPr>
          <w:noProof/>
        </w:rPr>
      </w:pPr>
      <w:r>
        <w:rPr>
          <w:noProof/>
        </w:rPr>
        <w:t>Visual Studio Team Foundation Server 2018 CAL, 38</w:t>
      </w:r>
    </w:p>
    <w:p w14:paraId="0C1B956B" w14:textId="77777777" w:rsidR="00D306E7" w:rsidRDefault="00D306E7">
      <w:pPr>
        <w:pStyle w:val="Index1"/>
        <w:tabs>
          <w:tab w:val="right" w:pos="5030"/>
        </w:tabs>
        <w:rPr>
          <w:noProof/>
        </w:rPr>
      </w:pPr>
      <w:r>
        <w:rPr>
          <w:noProof/>
        </w:rPr>
        <w:t>Visual Studio Team Foundation Server 2018 tehnoloogiaga SQL Server 2017 Technology, 38</w:t>
      </w:r>
    </w:p>
    <w:p w14:paraId="193FEB83" w14:textId="77777777" w:rsidR="00D306E7" w:rsidRDefault="00D306E7">
      <w:pPr>
        <w:pStyle w:val="Index1"/>
        <w:tabs>
          <w:tab w:val="right" w:pos="5030"/>
        </w:tabs>
        <w:rPr>
          <w:noProof/>
        </w:rPr>
      </w:pPr>
      <w:r>
        <w:rPr>
          <w:noProof/>
        </w:rPr>
        <w:t>Visual Studio Test Professional 2017 Subscription, 36</w:t>
      </w:r>
    </w:p>
    <w:p w14:paraId="443AB890" w14:textId="77777777" w:rsidR="00D306E7" w:rsidRDefault="00D306E7">
      <w:pPr>
        <w:pStyle w:val="Index1"/>
        <w:tabs>
          <w:tab w:val="right" w:pos="5030"/>
        </w:tabs>
        <w:rPr>
          <w:noProof/>
        </w:rPr>
      </w:pPr>
      <w:r>
        <w:rPr>
          <w:noProof/>
        </w:rPr>
        <w:t>Visual Studio Test Professional Subscription, 81, 87</w:t>
      </w:r>
    </w:p>
    <w:p w14:paraId="1BC73A17" w14:textId="77777777" w:rsidR="00D306E7" w:rsidRDefault="00D306E7">
      <w:pPr>
        <w:pStyle w:val="Index1"/>
        <w:tabs>
          <w:tab w:val="right" w:pos="5030"/>
        </w:tabs>
        <w:rPr>
          <w:noProof/>
        </w:rPr>
      </w:pPr>
      <w:r>
        <w:rPr>
          <w:noProof/>
        </w:rPr>
        <w:t>Windows 10 Education A3, 39</w:t>
      </w:r>
    </w:p>
    <w:p w14:paraId="450C4CA9" w14:textId="77777777" w:rsidR="00D306E7" w:rsidRDefault="00D306E7">
      <w:pPr>
        <w:pStyle w:val="Index1"/>
        <w:tabs>
          <w:tab w:val="right" w:pos="5030"/>
        </w:tabs>
        <w:rPr>
          <w:noProof/>
        </w:rPr>
      </w:pPr>
      <w:r>
        <w:rPr>
          <w:noProof/>
        </w:rPr>
        <w:t>Windows 10 Education A5, 39</w:t>
      </w:r>
    </w:p>
    <w:p w14:paraId="03E5D41A" w14:textId="77777777" w:rsidR="00D306E7" w:rsidRDefault="00D306E7">
      <w:pPr>
        <w:pStyle w:val="Index1"/>
        <w:tabs>
          <w:tab w:val="right" w:pos="5030"/>
        </w:tabs>
        <w:rPr>
          <w:noProof/>
        </w:rPr>
      </w:pPr>
      <w:r>
        <w:rPr>
          <w:noProof/>
        </w:rPr>
        <w:t>Windows 10 Education E5 (seadme kohta), 39</w:t>
      </w:r>
    </w:p>
    <w:p w14:paraId="2306A1B8" w14:textId="77777777" w:rsidR="00D306E7" w:rsidRDefault="00D306E7">
      <w:pPr>
        <w:pStyle w:val="Index1"/>
        <w:tabs>
          <w:tab w:val="right" w:pos="5030"/>
        </w:tabs>
        <w:rPr>
          <w:noProof/>
        </w:rPr>
      </w:pPr>
      <w:r>
        <w:rPr>
          <w:noProof/>
        </w:rPr>
        <w:t>Windows 10 Education E5 seadmepõhine lisalitsents (E3-le seadme kohta), 39</w:t>
      </w:r>
    </w:p>
    <w:p w14:paraId="5076D321" w14:textId="77777777" w:rsidR="00D306E7" w:rsidRDefault="00D306E7">
      <w:pPr>
        <w:pStyle w:val="Index1"/>
        <w:tabs>
          <w:tab w:val="right" w:pos="5030"/>
        </w:tabs>
        <w:rPr>
          <w:noProof/>
        </w:rPr>
      </w:pPr>
      <w:r>
        <w:rPr>
          <w:noProof/>
        </w:rPr>
        <w:t>Windows 10 Educationi täiendus, 39</w:t>
      </w:r>
    </w:p>
    <w:p w14:paraId="798E772C" w14:textId="77777777" w:rsidR="00D306E7" w:rsidRDefault="00D306E7">
      <w:pPr>
        <w:pStyle w:val="Index1"/>
        <w:tabs>
          <w:tab w:val="right" w:pos="5030"/>
        </w:tabs>
        <w:rPr>
          <w:noProof/>
        </w:rPr>
      </w:pPr>
      <w:r>
        <w:rPr>
          <w:noProof/>
        </w:rPr>
        <w:t>Windows 10 Enterprise E3 kasutaja kohta (ainult kohalik), 39</w:t>
      </w:r>
    </w:p>
    <w:p w14:paraId="697EB92F" w14:textId="77777777" w:rsidR="00D306E7" w:rsidRDefault="00D306E7">
      <w:pPr>
        <w:pStyle w:val="Index1"/>
        <w:tabs>
          <w:tab w:val="right" w:pos="5030"/>
        </w:tabs>
        <w:rPr>
          <w:noProof/>
        </w:rPr>
      </w:pPr>
      <w:r>
        <w:rPr>
          <w:noProof/>
        </w:rPr>
        <w:t>Windows 10 Enterprise E3 kasutaja kohta koos tarkvarakindlustusega, 39</w:t>
      </w:r>
    </w:p>
    <w:p w14:paraId="3D9336FC" w14:textId="77777777" w:rsidR="00D306E7" w:rsidRDefault="00D306E7">
      <w:pPr>
        <w:pStyle w:val="Index1"/>
        <w:tabs>
          <w:tab w:val="right" w:pos="5030"/>
        </w:tabs>
        <w:rPr>
          <w:noProof/>
        </w:rPr>
      </w:pPr>
      <w:r>
        <w:rPr>
          <w:noProof/>
        </w:rPr>
        <w:t>Windows 10 Enterprise E3 kasutajapõhine lisalitsents (E3-le seadme kohta), 39</w:t>
      </w:r>
    </w:p>
    <w:p w14:paraId="53B14580" w14:textId="77777777" w:rsidR="00D306E7" w:rsidRDefault="00D306E7">
      <w:pPr>
        <w:pStyle w:val="Index1"/>
        <w:tabs>
          <w:tab w:val="right" w:pos="5030"/>
        </w:tabs>
        <w:rPr>
          <w:noProof/>
        </w:rPr>
      </w:pPr>
      <w:r>
        <w:rPr>
          <w:noProof/>
        </w:rPr>
        <w:t>Windows 10 Enterprise E3 seadme kohta koos tarkvarakindlustusega, 39</w:t>
      </w:r>
    </w:p>
    <w:p w14:paraId="52C4252D" w14:textId="77777777" w:rsidR="00D306E7" w:rsidRDefault="00D306E7">
      <w:pPr>
        <w:pStyle w:val="Index1"/>
        <w:tabs>
          <w:tab w:val="right" w:pos="5030"/>
        </w:tabs>
        <w:rPr>
          <w:noProof/>
        </w:rPr>
      </w:pPr>
      <w:r>
        <w:rPr>
          <w:noProof/>
        </w:rPr>
        <w:t>Windows 10 Enterprise E3/E5 kasutaja kohta, 39</w:t>
      </w:r>
    </w:p>
    <w:p w14:paraId="49D31BD8" w14:textId="77777777" w:rsidR="00D306E7" w:rsidRDefault="00D306E7">
      <w:pPr>
        <w:pStyle w:val="Index1"/>
        <w:tabs>
          <w:tab w:val="right" w:pos="5030"/>
        </w:tabs>
        <w:rPr>
          <w:noProof/>
        </w:rPr>
      </w:pPr>
      <w:r>
        <w:rPr>
          <w:noProof/>
        </w:rPr>
        <w:t>Windows 10 Enterprise E5 kasutaja kohta koos tarkvarakindlustusega, 39</w:t>
      </w:r>
    </w:p>
    <w:p w14:paraId="42E007E8" w14:textId="77777777" w:rsidR="00D306E7" w:rsidRDefault="00D306E7">
      <w:pPr>
        <w:pStyle w:val="Index1"/>
        <w:tabs>
          <w:tab w:val="right" w:pos="5030"/>
        </w:tabs>
        <w:rPr>
          <w:noProof/>
        </w:rPr>
      </w:pPr>
      <w:r>
        <w:rPr>
          <w:noProof/>
        </w:rPr>
        <w:t>Windows 10 Enterprise E5 seadme või kasutaja kohta koos tarkvarakindlustusega, 39</w:t>
      </w:r>
    </w:p>
    <w:p w14:paraId="279C3257" w14:textId="77777777" w:rsidR="00D306E7" w:rsidRDefault="00D306E7">
      <w:pPr>
        <w:pStyle w:val="Index1"/>
        <w:tabs>
          <w:tab w:val="right" w:pos="5030"/>
        </w:tabs>
        <w:rPr>
          <w:noProof/>
        </w:rPr>
      </w:pPr>
      <w:r>
        <w:rPr>
          <w:noProof/>
        </w:rPr>
        <w:t>Windows 10 Enterprise E5 seadme- või kasutajapõhine lisalitsents (E3-le seadme kohta) (AL), 39</w:t>
      </w:r>
    </w:p>
    <w:p w14:paraId="2E43EC07" w14:textId="77777777" w:rsidR="00D306E7" w:rsidRDefault="00D306E7">
      <w:pPr>
        <w:pStyle w:val="Index1"/>
        <w:tabs>
          <w:tab w:val="right" w:pos="5030"/>
        </w:tabs>
        <w:rPr>
          <w:noProof/>
        </w:rPr>
      </w:pPr>
      <w:r>
        <w:rPr>
          <w:noProof/>
        </w:rPr>
        <w:t>Windows 10 Enterprise LTSB 2015, 40</w:t>
      </w:r>
    </w:p>
    <w:p w14:paraId="7EC299C3" w14:textId="77777777" w:rsidR="00D306E7" w:rsidRDefault="00D306E7">
      <w:pPr>
        <w:pStyle w:val="Index1"/>
        <w:tabs>
          <w:tab w:val="right" w:pos="5030"/>
        </w:tabs>
        <w:rPr>
          <w:noProof/>
        </w:rPr>
      </w:pPr>
      <w:r>
        <w:rPr>
          <w:noProof/>
        </w:rPr>
        <w:t>Windows 10 Enterprise LTSB 2016 täiendus (seadme kohta), 39</w:t>
      </w:r>
    </w:p>
    <w:p w14:paraId="0A91CA26" w14:textId="77777777" w:rsidR="00D306E7" w:rsidRDefault="00D306E7">
      <w:pPr>
        <w:pStyle w:val="Index1"/>
        <w:tabs>
          <w:tab w:val="right" w:pos="5030"/>
        </w:tabs>
        <w:rPr>
          <w:noProof/>
        </w:rPr>
      </w:pPr>
      <w:r>
        <w:rPr>
          <w:noProof/>
        </w:rPr>
        <w:t>Windows 10 Enterprise Virtual Desktop Access E3 kasutaja kohta, 40</w:t>
      </w:r>
    </w:p>
    <w:p w14:paraId="1604D478" w14:textId="77777777" w:rsidR="00D306E7" w:rsidRDefault="00D306E7">
      <w:pPr>
        <w:pStyle w:val="Index1"/>
        <w:tabs>
          <w:tab w:val="right" w:pos="5030"/>
        </w:tabs>
        <w:rPr>
          <w:noProof/>
        </w:rPr>
      </w:pPr>
      <w:r>
        <w:rPr>
          <w:noProof/>
        </w:rPr>
        <w:t>Windows 10 Enterprise Virtual Desktop Access E3 seadme kohta, 40</w:t>
      </w:r>
    </w:p>
    <w:p w14:paraId="5257D011" w14:textId="77777777" w:rsidR="00D306E7" w:rsidRDefault="00D306E7">
      <w:pPr>
        <w:pStyle w:val="Index1"/>
        <w:tabs>
          <w:tab w:val="right" w:pos="5030"/>
        </w:tabs>
        <w:rPr>
          <w:noProof/>
        </w:rPr>
      </w:pPr>
      <w:r>
        <w:rPr>
          <w:noProof/>
        </w:rPr>
        <w:t>Windows 10 Enterprise Virtual Desktop Access E5 kasutaja kohta, 40</w:t>
      </w:r>
    </w:p>
    <w:p w14:paraId="0DD5F92A" w14:textId="77777777" w:rsidR="00D306E7" w:rsidRDefault="00D306E7">
      <w:pPr>
        <w:pStyle w:val="Index1"/>
        <w:tabs>
          <w:tab w:val="right" w:pos="5030"/>
        </w:tabs>
        <w:rPr>
          <w:noProof/>
        </w:rPr>
      </w:pPr>
      <w:r>
        <w:rPr>
          <w:noProof/>
        </w:rPr>
        <w:t>Windows 10 Enterprise Virtual Desktop Access E5 seadme kohta, 40</w:t>
      </w:r>
    </w:p>
    <w:p w14:paraId="64C483B1" w14:textId="77777777" w:rsidR="00D306E7" w:rsidRDefault="00D306E7">
      <w:pPr>
        <w:pStyle w:val="Index1"/>
        <w:tabs>
          <w:tab w:val="right" w:pos="5030"/>
        </w:tabs>
        <w:rPr>
          <w:noProof/>
        </w:rPr>
      </w:pPr>
      <w:r>
        <w:rPr>
          <w:noProof/>
        </w:rPr>
        <w:t>Windows 10 Home to Pro Right litsentsid, 40</w:t>
      </w:r>
    </w:p>
    <w:p w14:paraId="61FD096C" w14:textId="77777777" w:rsidR="00D306E7" w:rsidRDefault="00D306E7">
      <w:pPr>
        <w:pStyle w:val="Index1"/>
        <w:tabs>
          <w:tab w:val="right" w:pos="5030"/>
        </w:tabs>
        <w:rPr>
          <w:noProof/>
        </w:rPr>
      </w:pPr>
      <w:r>
        <w:rPr>
          <w:noProof/>
        </w:rPr>
        <w:t>Windows 10 IoT Enterprise, 41</w:t>
      </w:r>
    </w:p>
    <w:p w14:paraId="435F5232" w14:textId="77777777" w:rsidR="00D306E7" w:rsidRDefault="00D306E7">
      <w:pPr>
        <w:pStyle w:val="Index1"/>
        <w:tabs>
          <w:tab w:val="right" w:pos="5030"/>
        </w:tabs>
        <w:rPr>
          <w:noProof/>
        </w:rPr>
      </w:pPr>
      <w:r>
        <w:rPr>
          <w:noProof/>
        </w:rPr>
        <w:t>Windows 10 IoT Enterprise jaemüügiks või õhukestele klientidele, 41</w:t>
      </w:r>
    </w:p>
    <w:p w14:paraId="3AE11976" w14:textId="77777777" w:rsidR="00D306E7" w:rsidRDefault="00D306E7">
      <w:pPr>
        <w:pStyle w:val="Index1"/>
        <w:tabs>
          <w:tab w:val="right" w:pos="5030"/>
        </w:tabs>
        <w:rPr>
          <w:noProof/>
        </w:rPr>
      </w:pPr>
      <w:r>
        <w:rPr>
          <w:noProof/>
        </w:rPr>
        <w:t>Windows 10 Pro täiendus, 39</w:t>
      </w:r>
    </w:p>
    <w:p w14:paraId="689AA0C7" w14:textId="77777777" w:rsidR="00D306E7" w:rsidRDefault="00D306E7">
      <w:pPr>
        <w:pStyle w:val="Index1"/>
        <w:tabs>
          <w:tab w:val="right" w:pos="5030"/>
        </w:tabs>
        <w:rPr>
          <w:noProof/>
        </w:rPr>
      </w:pPr>
      <w:r>
        <w:rPr>
          <w:noProof/>
        </w:rPr>
        <w:t>Windows 2000 Professional manussüsteemidele, 41</w:t>
      </w:r>
    </w:p>
    <w:p w14:paraId="0F16D520" w14:textId="77777777" w:rsidR="00D306E7" w:rsidRDefault="00D306E7">
      <w:pPr>
        <w:pStyle w:val="Index1"/>
        <w:tabs>
          <w:tab w:val="right" w:pos="5030"/>
        </w:tabs>
        <w:rPr>
          <w:noProof/>
        </w:rPr>
      </w:pPr>
      <w:r>
        <w:rPr>
          <w:noProof/>
        </w:rPr>
        <w:t>Windows 7, 40</w:t>
      </w:r>
    </w:p>
    <w:p w14:paraId="79FAF680" w14:textId="77777777" w:rsidR="00D306E7" w:rsidRDefault="00D306E7">
      <w:pPr>
        <w:pStyle w:val="Index1"/>
        <w:tabs>
          <w:tab w:val="right" w:pos="5030"/>
        </w:tabs>
        <w:rPr>
          <w:noProof/>
        </w:rPr>
      </w:pPr>
      <w:r>
        <w:rPr>
          <w:noProof/>
        </w:rPr>
        <w:t>Windows 7 Professional manussüsteemidele, Ultimate manussüsteemidele, 41</w:t>
      </w:r>
    </w:p>
    <w:p w14:paraId="2BCF9073" w14:textId="77777777" w:rsidR="00D306E7" w:rsidRDefault="00D306E7">
      <w:pPr>
        <w:pStyle w:val="Index1"/>
        <w:tabs>
          <w:tab w:val="right" w:pos="5030"/>
        </w:tabs>
        <w:rPr>
          <w:noProof/>
        </w:rPr>
      </w:pPr>
      <w:r>
        <w:rPr>
          <w:noProof/>
        </w:rPr>
        <w:t>Windows 8.1 Enterprise Sideloading, 39</w:t>
      </w:r>
    </w:p>
    <w:p w14:paraId="54E560AC" w14:textId="77777777" w:rsidR="00D306E7" w:rsidRDefault="00D306E7">
      <w:pPr>
        <w:pStyle w:val="Index1"/>
        <w:tabs>
          <w:tab w:val="right" w:pos="5030"/>
        </w:tabs>
        <w:rPr>
          <w:noProof/>
        </w:rPr>
      </w:pPr>
      <w:r>
        <w:rPr>
          <w:noProof/>
        </w:rPr>
        <w:t>Windows Companioni tellimus, 44</w:t>
      </w:r>
    </w:p>
    <w:p w14:paraId="7EBA789A" w14:textId="77777777" w:rsidR="00D306E7" w:rsidRDefault="00D306E7">
      <w:pPr>
        <w:pStyle w:val="Index1"/>
        <w:tabs>
          <w:tab w:val="right" w:pos="5030"/>
        </w:tabs>
        <w:rPr>
          <w:noProof/>
        </w:rPr>
      </w:pPr>
      <w:r>
        <w:rPr>
          <w:noProof/>
        </w:rPr>
        <w:t>Windows Embedded 2009, 41</w:t>
      </w:r>
    </w:p>
    <w:p w14:paraId="52B1AF25" w14:textId="77777777" w:rsidR="00D306E7" w:rsidRDefault="00D306E7">
      <w:pPr>
        <w:pStyle w:val="Index1"/>
        <w:tabs>
          <w:tab w:val="right" w:pos="5030"/>
        </w:tabs>
        <w:rPr>
          <w:noProof/>
        </w:rPr>
      </w:pPr>
      <w:r>
        <w:rPr>
          <w:noProof/>
        </w:rPr>
        <w:t>Windows Embedded 8 ja 8.1 Industry Retail, 41</w:t>
      </w:r>
    </w:p>
    <w:p w14:paraId="0598FA62" w14:textId="77777777" w:rsidR="00D306E7" w:rsidRDefault="00D306E7">
      <w:pPr>
        <w:pStyle w:val="Index1"/>
        <w:tabs>
          <w:tab w:val="right" w:pos="5030"/>
        </w:tabs>
        <w:rPr>
          <w:noProof/>
        </w:rPr>
      </w:pPr>
      <w:r>
        <w:rPr>
          <w:noProof/>
        </w:rPr>
        <w:t>Windows Embedded 8 ja 8.1 Pro, Industry Pro, 41</w:t>
      </w:r>
    </w:p>
    <w:p w14:paraId="58CA3035" w14:textId="77777777" w:rsidR="00D306E7" w:rsidRDefault="00D306E7">
      <w:pPr>
        <w:pStyle w:val="Index1"/>
        <w:tabs>
          <w:tab w:val="right" w:pos="5030"/>
        </w:tabs>
        <w:rPr>
          <w:noProof/>
        </w:rPr>
      </w:pPr>
      <w:r>
        <w:rPr>
          <w:noProof/>
        </w:rPr>
        <w:t>Windows Embedded 8 Standard, 41</w:t>
      </w:r>
    </w:p>
    <w:p w14:paraId="5FA83A58" w14:textId="77777777" w:rsidR="00D306E7" w:rsidRDefault="00D306E7">
      <w:pPr>
        <w:pStyle w:val="Index1"/>
        <w:tabs>
          <w:tab w:val="right" w:pos="5030"/>
        </w:tabs>
        <w:rPr>
          <w:noProof/>
        </w:rPr>
      </w:pPr>
      <w:r>
        <w:rPr>
          <w:noProof/>
        </w:rPr>
        <w:t>Windows Embedded 8 Standard Enterprise’i komplekt (100 tk), 40</w:t>
      </w:r>
    </w:p>
    <w:p w14:paraId="53D31AAF" w14:textId="77777777" w:rsidR="00D306E7" w:rsidRDefault="00D306E7">
      <w:pPr>
        <w:pStyle w:val="Index1"/>
        <w:tabs>
          <w:tab w:val="right" w:pos="5030"/>
        </w:tabs>
        <w:rPr>
          <w:noProof/>
        </w:rPr>
      </w:pPr>
      <w:r>
        <w:rPr>
          <w:noProof/>
        </w:rPr>
        <w:t>Windows Embedded 8.1 Industry, 40</w:t>
      </w:r>
    </w:p>
    <w:p w14:paraId="64B387CF" w14:textId="77777777" w:rsidR="00D306E7" w:rsidRDefault="00D306E7">
      <w:pPr>
        <w:pStyle w:val="Index1"/>
        <w:tabs>
          <w:tab w:val="right" w:pos="5030"/>
        </w:tabs>
        <w:rPr>
          <w:noProof/>
        </w:rPr>
      </w:pPr>
      <w:r>
        <w:rPr>
          <w:noProof/>
        </w:rPr>
        <w:t>Windows Embedded müügikohtadele, 41</w:t>
      </w:r>
    </w:p>
    <w:p w14:paraId="566E010A" w14:textId="77777777" w:rsidR="00D306E7" w:rsidRDefault="00D306E7">
      <w:pPr>
        <w:pStyle w:val="Index1"/>
        <w:tabs>
          <w:tab w:val="right" w:pos="5030"/>
        </w:tabs>
        <w:rPr>
          <w:noProof/>
        </w:rPr>
      </w:pPr>
      <w:r>
        <w:rPr>
          <w:noProof/>
        </w:rPr>
        <w:t>Windows Embedded POSReady 2009, 41</w:t>
      </w:r>
    </w:p>
    <w:p w14:paraId="552ACB9A" w14:textId="77777777" w:rsidR="00D306E7" w:rsidRDefault="00D306E7">
      <w:pPr>
        <w:pStyle w:val="Index1"/>
        <w:tabs>
          <w:tab w:val="right" w:pos="5030"/>
        </w:tabs>
        <w:rPr>
          <w:noProof/>
        </w:rPr>
      </w:pPr>
      <w:r>
        <w:rPr>
          <w:noProof/>
        </w:rPr>
        <w:t>Windows Embedded POSReady 7, 41</w:t>
      </w:r>
    </w:p>
    <w:p w14:paraId="65D1AD28" w14:textId="77777777" w:rsidR="00D306E7" w:rsidRDefault="00D306E7">
      <w:pPr>
        <w:pStyle w:val="Index1"/>
        <w:tabs>
          <w:tab w:val="right" w:pos="5030"/>
        </w:tabs>
        <w:rPr>
          <w:noProof/>
        </w:rPr>
      </w:pPr>
      <w:r>
        <w:rPr>
          <w:noProof/>
        </w:rPr>
        <w:t>Windows Embedded POSReady 7 Pro, 41</w:t>
      </w:r>
    </w:p>
    <w:p w14:paraId="37ECCC0C" w14:textId="77777777" w:rsidR="00D306E7" w:rsidRDefault="00D306E7">
      <w:pPr>
        <w:pStyle w:val="Index1"/>
        <w:tabs>
          <w:tab w:val="right" w:pos="5030"/>
        </w:tabs>
        <w:rPr>
          <w:noProof/>
        </w:rPr>
      </w:pPr>
      <w:r>
        <w:rPr>
          <w:noProof/>
        </w:rPr>
        <w:t>Windows Embedded Standard 7, 41</w:t>
      </w:r>
    </w:p>
    <w:p w14:paraId="125CAD26" w14:textId="77777777" w:rsidR="00D306E7" w:rsidRDefault="00D306E7">
      <w:pPr>
        <w:pStyle w:val="Index1"/>
        <w:tabs>
          <w:tab w:val="right" w:pos="5030"/>
        </w:tabs>
        <w:rPr>
          <w:noProof/>
        </w:rPr>
      </w:pPr>
      <w:r>
        <w:rPr>
          <w:noProof/>
        </w:rPr>
        <w:t>Windows HPC Server, 49</w:t>
      </w:r>
    </w:p>
    <w:p w14:paraId="086B348B" w14:textId="77777777" w:rsidR="00D306E7" w:rsidRDefault="00D306E7">
      <w:pPr>
        <w:pStyle w:val="Index1"/>
        <w:tabs>
          <w:tab w:val="right" w:pos="5030"/>
        </w:tabs>
        <w:rPr>
          <w:noProof/>
        </w:rPr>
      </w:pPr>
      <w:r>
        <w:rPr>
          <w:noProof/>
        </w:rPr>
        <w:t>Windows MultiPoint Server 2012, 46</w:t>
      </w:r>
    </w:p>
    <w:p w14:paraId="13CB72A5" w14:textId="77777777" w:rsidR="00D306E7" w:rsidRDefault="00D306E7">
      <w:pPr>
        <w:pStyle w:val="Index1"/>
        <w:tabs>
          <w:tab w:val="right" w:pos="5030"/>
        </w:tabs>
        <w:rPr>
          <w:noProof/>
        </w:rPr>
      </w:pPr>
      <w:r>
        <w:rPr>
          <w:noProof/>
        </w:rPr>
        <w:t>Windows MultiPoint Server 2016 Premium, 46</w:t>
      </w:r>
    </w:p>
    <w:p w14:paraId="7EF9D59E" w14:textId="77777777" w:rsidR="00D306E7" w:rsidRDefault="00D306E7">
      <w:pPr>
        <w:pStyle w:val="Index1"/>
        <w:tabs>
          <w:tab w:val="right" w:pos="5030"/>
        </w:tabs>
        <w:rPr>
          <w:noProof/>
        </w:rPr>
      </w:pPr>
      <w:r>
        <w:rPr>
          <w:noProof/>
        </w:rPr>
        <w:t>Windows Server, 87</w:t>
      </w:r>
    </w:p>
    <w:p w14:paraId="5184F8A5" w14:textId="77777777" w:rsidR="00D306E7" w:rsidRDefault="00D306E7">
      <w:pPr>
        <w:pStyle w:val="Index1"/>
        <w:tabs>
          <w:tab w:val="right" w:pos="5030"/>
        </w:tabs>
        <w:rPr>
          <w:noProof/>
        </w:rPr>
      </w:pPr>
      <w:r>
        <w:rPr>
          <w:noProof/>
        </w:rPr>
        <w:t>Windows Server 2012, 48</w:t>
      </w:r>
    </w:p>
    <w:p w14:paraId="7543C1A8" w14:textId="77777777" w:rsidR="00D306E7" w:rsidRDefault="00D306E7">
      <w:pPr>
        <w:pStyle w:val="Index1"/>
        <w:tabs>
          <w:tab w:val="right" w:pos="5030"/>
        </w:tabs>
        <w:rPr>
          <w:noProof/>
        </w:rPr>
      </w:pPr>
      <w:r>
        <w:rPr>
          <w:noProof/>
        </w:rPr>
        <w:t>Windows Server 2012 R2, 48</w:t>
      </w:r>
    </w:p>
    <w:p w14:paraId="43694391" w14:textId="77777777" w:rsidR="00D306E7" w:rsidRDefault="00D306E7">
      <w:pPr>
        <w:pStyle w:val="Index1"/>
        <w:tabs>
          <w:tab w:val="right" w:pos="5030"/>
        </w:tabs>
        <w:rPr>
          <w:noProof/>
        </w:rPr>
      </w:pPr>
      <w:r>
        <w:rPr>
          <w:noProof/>
        </w:rPr>
        <w:t>Windows Server 2016 Active Directory õiguste halduse teenuste CAL, 47</w:t>
      </w:r>
    </w:p>
    <w:p w14:paraId="3851DD21" w14:textId="77777777" w:rsidR="00D306E7" w:rsidRDefault="00D306E7">
      <w:pPr>
        <w:pStyle w:val="Index1"/>
        <w:tabs>
          <w:tab w:val="right" w:pos="5030"/>
        </w:tabs>
        <w:rPr>
          <w:noProof/>
        </w:rPr>
      </w:pPr>
      <w:r>
        <w:rPr>
          <w:noProof/>
        </w:rPr>
        <w:t>Windows Server 2016 Active Directory õiguste halduse teenuste välisliides, 48</w:t>
      </w:r>
    </w:p>
    <w:p w14:paraId="379D1175" w14:textId="77777777" w:rsidR="00D306E7" w:rsidRDefault="00D306E7">
      <w:pPr>
        <w:pStyle w:val="Index1"/>
        <w:tabs>
          <w:tab w:val="right" w:pos="5030"/>
        </w:tabs>
        <w:rPr>
          <w:noProof/>
        </w:rPr>
      </w:pPr>
      <w:r>
        <w:rPr>
          <w:noProof/>
        </w:rPr>
        <w:t>Windows Server 2016 CAL, 47</w:t>
      </w:r>
    </w:p>
    <w:p w14:paraId="1FB38082" w14:textId="77777777" w:rsidR="00D306E7" w:rsidRDefault="00D306E7">
      <w:pPr>
        <w:pStyle w:val="Index1"/>
        <w:tabs>
          <w:tab w:val="right" w:pos="5030"/>
        </w:tabs>
        <w:rPr>
          <w:noProof/>
        </w:rPr>
      </w:pPr>
      <w:r>
        <w:rPr>
          <w:noProof/>
        </w:rPr>
        <w:t>Windows Server 2016 Datacenter (16 paketist koosnev põhilitsents), 47</w:t>
      </w:r>
    </w:p>
    <w:p w14:paraId="4455CE3F" w14:textId="77777777" w:rsidR="00D306E7" w:rsidRDefault="00D306E7">
      <w:pPr>
        <w:pStyle w:val="Index1"/>
        <w:tabs>
          <w:tab w:val="right" w:pos="5030"/>
        </w:tabs>
        <w:rPr>
          <w:noProof/>
        </w:rPr>
      </w:pPr>
      <w:r>
        <w:rPr>
          <w:noProof/>
        </w:rPr>
        <w:t>Windows Server 2016 Datacenter (2 paketist koosnev põhilitsents), 47</w:t>
      </w:r>
    </w:p>
    <w:p w14:paraId="2AD62A9E" w14:textId="77777777" w:rsidR="00D306E7" w:rsidRDefault="00D306E7">
      <w:pPr>
        <w:pStyle w:val="Index1"/>
        <w:tabs>
          <w:tab w:val="right" w:pos="5030"/>
        </w:tabs>
        <w:rPr>
          <w:noProof/>
        </w:rPr>
      </w:pPr>
      <w:r>
        <w:rPr>
          <w:noProof/>
        </w:rPr>
        <w:t>Windows Server 2016 Essentials, 47</w:t>
      </w:r>
    </w:p>
    <w:p w14:paraId="752DC02B" w14:textId="77777777" w:rsidR="00D306E7" w:rsidRDefault="00D306E7">
      <w:pPr>
        <w:pStyle w:val="Index1"/>
        <w:tabs>
          <w:tab w:val="right" w:pos="5030"/>
        </w:tabs>
        <w:rPr>
          <w:noProof/>
        </w:rPr>
      </w:pPr>
      <w:r>
        <w:rPr>
          <w:noProof/>
        </w:rPr>
        <w:t>Windows Server 2016 kaugtöölauateenuste CAL, 47</w:t>
      </w:r>
    </w:p>
    <w:p w14:paraId="77322A7A" w14:textId="77777777" w:rsidR="00D306E7" w:rsidRDefault="00D306E7">
      <w:pPr>
        <w:pStyle w:val="Index1"/>
        <w:tabs>
          <w:tab w:val="right" w:pos="5030"/>
        </w:tabs>
        <w:rPr>
          <w:noProof/>
        </w:rPr>
      </w:pPr>
      <w:r>
        <w:rPr>
          <w:noProof/>
        </w:rPr>
        <w:t>Windows Server 2016 Standard (16 paketist koosnev põhilitsents), 47</w:t>
      </w:r>
    </w:p>
    <w:p w14:paraId="5A948A12" w14:textId="77777777" w:rsidR="00D306E7" w:rsidRDefault="00D306E7">
      <w:pPr>
        <w:pStyle w:val="Index1"/>
        <w:tabs>
          <w:tab w:val="right" w:pos="5030"/>
        </w:tabs>
        <w:rPr>
          <w:noProof/>
        </w:rPr>
      </w:pPr>
      <w:r>
        <w:rPr>
          <w:noProof/>
        </w:rPr>
        <w:t>Windows Server 2016 Standard (2 paketist koosnev põhilitsents), 47</w:t>
      </w:r>
    </w:p>
    <w:p w14:paraId="0F81C935" w14:textId="77777777" w:rsidR="00D306E7" w:rsidRDefault="00D306E7">
      <w:pPr>
        <w:pStyle w:val="Index1"/>
        <w:tabs>
          <w:tab w:val="right" w:pos="5030"/>
        </w:tabs>
        <w:rPr>
          <w:noProof/>
        </w:rPr>
      </w:pPr>
      <w:r>
        <w:rPr>
          <w:noProof/>
        </w:rPr>
        <w:t>Windows Server 2016 välisliides (External Connector), 48</w:t>
      </w:r>
    </w:p>
    <w:p w14:paraId="0110A29E" w14:textId="77777777" w:rsidR="00D306E7" w:rsidRDefault="00D306E7">
      <w:pPr>
        <w:pStyle w:val="Index1"/>
        <w:tabs>
          <w:tab w:val="right" w:pos="5030"/>
        </w:tabs>
        <w:rPr>
          <w:noProof/>
        </w:rPr>
      </w:pPr>
      <w:r>
        <w:rPr>
          <w:noProof/>
        </w:rPr>
        <w:t>Windows Server Datacenter, 81, 85, 87</w:t>
      </w:r>
    </w:p>
    <w:p w14:paraId="763B28E3" w14:textId="77777777" w:rsidR="00D306E7" w:rsidRDefault="00D306E7">
      <w:pPr>
        <w:pStyle w:val="Index1"/>
        <w:tabs>
          <w:tab w:val="right" w:pos="5030"/>
        </w:tabs>
        <w:rPr>
          <w:noProof/>
        </w:rPr>
      </w:pPr>
      <w:r>
        <w:rPr>
          <w:noProof/>
        </w:rPr>
        <w:t>Windows Server Datacenter (2 paketist koosnev põhilitsents), 18</w:t>
      </w:r>
    </w:p>
    <w:p w14:paraId="569C9416" w14:textId="77777777" w:rsidR="00D306E7" w:rsidRDefault="00D306E7">
      <w:pPr>
        <w:pStyle w:val="Index1"/>
        <w:tabs>
          <w:tab w:val="right" w:pos="5030"/>
        </w:tabs>
        <w:rPr>
          <w:noProof/>
        </w:rPr>
      </w:pPr>
      <w:r>
        <w:rPr>
          <w:noProof/>
        </w:rPr>
        <w:t>Windows Server Datacenter Core Premium Assurance Add-on (16 paketist koosnev põhilitsents), 48</w:t>
      </w:r>
    </w:p>
    <w:p w14:paraId="4FE9EC87" w14:textId="77777777" w:rsidR="00D306E7" w:rsidRDefault="00D306E7">
      <w:pPr>
        <w:pStyle w:val="Index1"/>
        <w:tabs>
          <w:tab w:val="right" w:pos="5030"/>
        </w:tabs>
        <w:rPr>
          <w:noProof/>
        </w:rPr>
      </w:pPr>
      <w:r>
        <w:rPr>
          <w:noProof/>
        </w:rPr>
        <w:t>Windows Server Datacenter Core Premium Assurance Add-on (2 paketist koosnev põhilitsents), 48</w:t>
      </w:r>
    </w:p>
    <w:p w14:paraId="5C23DD65" w14:textId="77777777" w:rsidR="00D306E7" w:rsidRDefault="00D306E7">
      <w:pPr>
        <w:pStyle w:val="Index1"/>
        <w:tabs>
          <w:tab w:val="right" w:pos="5030"/>
        </w:tabs>
        <w:rPr>
          <w:noProof/>
        </w:rPr>
      </w:pPr>
      <w:r>
        <w:rPr>
          <w:noProof/>
        </w:rPr>
        <w:t>Windows Server Datacenter Premium Assurance Add-on (2 paketist koosnev põhilitsents), 17</w:t>
      </w:r>
    </w:p>
    <w:p w14:paraId="66F14A2D" w14:textId="77777777" w:rsidR="00D306E7" w:rsidRDefault="00D306E7">
      <w:pPr>
        <w:pStyle w:val="Index1"/>
        <w:tabs>
          <w:tab w:val="right" w:pos="5030"/>
        </w:tabs>
        <w:rPr>
          <w:noProof/>
        </w:rPr>
      </w:pPr>
      <w:r>
        <w:rPr>
          <w:noProof/>
        </w:rPr>
        <w:t>Windows Server Enterprise, 49, 81</w:t>
      </w:r>
    </w:p>
    <w:p w14:paraId="51B77C0F" w14:textId="77777777" w:rsidR="00D306E7" w:rsidRDefault="00D306E7">
      <w:pPr>
        <w:pStyle w:val="Index1"/>
        <w:tabs>
          <w:tab w:val="right" w:pos="5030"/>
        </w:tabs>
        <w:rPr>
          <w:noProof/>
        </w:rPr>
      </w:pPr>
      <w:r>
        <w:rPr>
          <w:noProof/>
        </w:rPr>
        <w:t>Windows Server HPC Edition, 49</w:t>
      </w:r>
    </w:p>
    <w:p w14:paraId="071F31E1" w14:textId="77777777" w:rsidR="00D306E7" w:rsidRDefault="00D306E7">
      <w:pPr>
        <w:pStyle w:val="Index1"/>
        <w:tabs>
          <w:tab w:val="right" w:pos="5030"/>
        </w:tabs>
        <w:rPr>
          <w:noProof/>
        </w:rPr>
      </w:pPr>
      <w:r>
        <w:rPr>
          <w:noProof/>
        </w:rPr>
        <w:t>Windows Server Itaniumi-põhistele süsteemidele, 49</w:t>
      </w:r>
    </w:p>
    <w:p w14:paraId="52C943D4" w14:textId="77777777" w:rsidR="00D306E7" w:rsidRDefault="00D306E7">
      <w:pPr>
        <w:pStyle w:val="Index1"/>
        <w:tabs>
          <w:tab w:val="right" w:pos="5030"/>
        </w:tabs>
        <w:rPr>
          <w:noProof/>
        </w:rPr>
      </w:pPr>
      <w:r>
        <w:rPr>
          <w:noProof/>
        </w:rPr>
        <w:t>Windows Server Standard, 85, 87</w:t>
      </w:r>
    </w:p>
    <w:p w14:paraId="0E3BF39C" w14:textId="77777777" w:rsidR="00D306E7" w:rsidRDefault="00D306E7">
      <w:pPr>
        <w:pStyle w:val="Index1"/>
        <w:tabs>
          <w:tab w:val="right" w:pos="5030"/>
        </w:tabs>
        <w:rPr>
          <w:noProof/>
        </w:rPr>
      </w:pPr>
      <w:r>
        <w:rPr>
          <w:noProof/>
        </w:rPr>
        <w:t>Windows Server Standard (2 paketist koosnev põhilitsents), 18</w:t>
      </w:r>
    </w:p>
    <w:p w14:paraId="2CFD681D" w14:textId="77777777" w:rsidR="00D306E7" w:rsidRDefault="00D306E7">
      <w:pPr>
        <w:pStyle w:val="Index1"/>
        <w:tabs>
          <w:tab w:val="right" w:pos="5030"/>
        </w:tabs>
        <w:rPr>
          <w:noProof/>
        </w:rPr>
      </w:pPr>
      <w:r>
        <w:rPr>
          <w:noProof/>
        </w:rPr>
        <w:t>Windows Server Standard Core Premium Assurance Add-on (16 paketist koosnev põhilitsents), 48</w:t>
      </w:r>
    </w:p>
    <w:p w14:paraId="108FDC1B" w14:textId="77777777" w:rsidR="00D306E7" w:rsidRDefault="00D306E7">
      <w:pPr>
        <w:pStyle w:val="Index1"/>
        <w:tabs>
          <w:tab w:val="right" w:pos="5030"/>
        </w:tabs>
        <w:rPr>
          <w:noProof/>
        </w:rPr>
      </w:pPr>
      <w:r>
        <w:rPr>
          <w:noProof/>
        </w:rPr>
        <w:t>Windows Server Standard Core Premium Assurance Add-on (2 paketist koosnev põhilitsents), 48</w:t>
      </w:r>
    </w:p>
    <w:p w14:paraId="79FBBACB" w14:textId="77777777" w:rsidR="00D306E7" w:rsidRDefault="00D306E7">
      <w:pPr>
        <w:pStyle w:val="Index1"/>
        <w:tabs>
          <w:tab w:val="right" w:pos="5030"/>
        </w:tabs>
        <w:rPr>
          <w:noProof/>
        </w:rPr>
      </w:pPr>
      <w:r>
        <w:rPr>
          <w:noProof/>
        </w:rPr>
        <w:t>Windows Server Standard Premium Assurance Add-on (2 paketist koosnev põhilitsents), 16</w:t>
      </w:r>
    </w:p>
    <w:p w14:paraId="4939E66C" w14:textId="77777777" w:rsidR="00D306E7" w:rsidRDefault="00D306E7">
      <w:pPr>
        <w:pStyle w:val="Index1"/>
        <w:tabs>
          <w:tab w:val="right" w:pos="5030"/>
        </w:tabs>
        <w:rPr>
          <w:noProof/>
        </w:rPr>
      </w:pPr>
      <w:r>
        <w:rPr>
          <w:noProof/>
        </w:rPr>
        <w:t>Windows Serveri, 81</w:t>
      </w:r>
    </w:p>
    <w:p w14:paraId="4D498DA2" w14:textId="77777777" w:rsidR="00D306E7" w:rsidRDefault="00D306E7">
      <w:pPr>
        <w:pStyle w:val="Index1"/>
        <w:tabs>
          <w:tab w:val="right" w:pos="5030"/>
        </w:tabs>
        <w:rPr>
          <w:noProof/>
        </w:rPr>
      </w:pPr>
      <w:r>
        <w:rPr>
          <w:noProof/>
        </w:rPr>
        <w:t>Windows Serveri ümbris, 75</w:t>
      </w:r>
    </w:p>
    <w:p w14:paraId="19CB55DF" w14:textId="77777777" w:rsidR="00D306E7" w:rsidRDefault="00D306E7">
      <w:pPr>
        <w:pStyle w:val="Index1"/>
        <w:tabs>
          <w:tab w:val="right" w:pos="5030"/>
        </w:tabs>
        <w:rPr>
          <w:noProof/>
        </w:rPr>
      </w:pPr>
      <w:r>
        <w:rPr>
          <w:noProof/>
        </w:rPr>
        <w:t>Windows Small Business Server, 49</w:t>
      </w:r>
    </w:p>
    <w:p w14:paraId="28AA1392" w14:textId="77777777" w:rsidR="00D306E7" w:rsidRDefault="00D306E7">
      <w:pPr>
        <w:pStyle w:val="Index1"/>
        <w:tabs>
          <w:tab w:val="right" w:pos="5030"/>
        </w:tabs>
        <w:rPr>
          <w:noProof/>
        </w:rPr>
      </w:pPr>
      <w:r>
        <w:rPr>
          <w:noProof/>
        </w:rPr>
        <w:t>Windows Vista, 40</w:t>
      </w:r>
    </w:p>
    <w:p w14:paraId="1FBD8D6D" w14:textId="77777777" w:rsidR="00D306E7" w:rsidRDefault="00D306E7">
      <w:pPr>
        <w:pStyle w:val="Index1"/>
        <w:tabs>
          <w:tab w:val="right" w:pos="5030"/>
        </w:tabs>
        <w:rPr>
          <w:noProof/>
        </w:rPr>
      </w:pPr>
      <w:r>
        <w:rPr>
          <w:noProof/>
        </w:rPr>
        <w:t>Windows Vista Business manussüsteemidele, Ultimate manussüsteemidele, 41</w:t>
      </w:r>
    </w:p>
    <w:p w14:paraId="45E749B7" w14:textId="77777777" w:rsidR="00D306E7" w:rsidRDefault="00D306E7">
      <w:pPr>
        <w:pStyle w:val="Index1"/>
        <w:tabs>
          <w:tab w:val="right" w:pos="5030"/>
        </w:tabs>
        <w:rPr>
          <w:noProof/>
        </w:rPr>
      </w:pPr>
      <w:r>
        <w:rPr>
          <w:noProof/>
        </w:rPr>
        <w:t>Windows XP, 40</w:t>
      </w:r>
    </w:p>
    <w:p w14:paraId="5503D762" w14:textId="77777777" w:rsidR="00D306E7" w:rsidRDefault="00D306E7">
      <w:pPr>
        <w:pStyle w:val="Index1"/>
        <w:tabs>
          <w:tab w:val="right" w:pos="5030"/>
        </w:tabs>
        <w:rPr>
          <w:noProof/>
        </w:rPr>
      </w:pPr>
      <w:r>
        <w:rPr>
          <w:noProof/>
        </w:rPr>
        <w:t>Windows XP Embedded, 41</w:t>
      </w:r>
    </w:p>
    <w:p w14:paraId="0F6AA5A5" w14:textId="77777777" w:rsidR="00D306E7" w:rsidRDefault="00D306E7">
      <w:pPr>
        <w:pStyle w:val="Index1"/>
        <w:tabs>
          <w:tab w:val="right" w:pos="5030"/>
        </w:tabs>
        <w:rPr>
          <w:noProof/>
        </w:rPr>
      </w:pPr>
      <w:r>
        <w:rPr>
          <w:noProof/>
        </w:rPr>
        <w:t>Windows XP Professional manussüsteemidele, 41</w:t>
      </w:r>
    </w:p>
    <w:p w14:paraId="096152A8" w14:textId="77777777" w:rsidR="00D306E7" w:rsidRDefault="00D306E7">
      <w:pPr>
        <w:pStyle w:val="Index1"/>
        <w:tabs>
          <w:tab w:val="right" w:pos="5030"/>
        </w:tabs>
        <w:rPr>
          <w:noProof/>
        </w:rPr>
      </w:pPr>
      <w:r>
        <w:rPr>
          <w:noProof/>
        </w:rPr>
        <w:t>Word 2016, 22</w:t>
      </w:r>
    </w:p>
    <w:p w14:paraId="75ACB4D8" w14:textId="77777777" w:rsidR="00D306E7" w:rsidRDefault="00D306E7">
      <w:pPr>
        <w:pStyle w:val="Index1"/>
        <w:tabs>
          <w:tab w:val="right" w:pos="5030"/>
        </w:tabs>
        <w:rPr>
          <w:noProof/>
        </w:rPr>
      </w:pPr>
      <w:r>
        <w:rPr>
          <w:noProof/>
        </w:rPr>
        <w:t>Word 2016 Maci jaoks, 23</w:t>
      </w:r>
    </w:p>
    <w:p w14:paraId="7DA2BD0C" w14:textId="77777777" w:rsidR="00D306E7" w:rsidRDefault="00D306E7">
      <w:pPr>
        <w:pStyle w:val="Index1"/>
        <w:tabs>
          <w:tab w:val="right" w:pos="5030"/>
        </w:tabs>
        <w:rPr>
          <w:noProof/>
        </w:rPr>
      </w:pPr>
      <w:r>
        <w:rPr>
          <w:noProof/>
        </w:rPr>
        <w:t>Workplace Analytics, 66</w:t>
      </w:r>
    </w:p>
    <w:p w14:paraId="673B7BDB" w14:textId="77777777" w:rsidR="00D306E7" w:rsidRDefault="00D306E7">
      <w:pPr>
        <w:pStyle w:val="ProductList-Body"/>
        <w:rPr>
          <w:noProof/>
        </w:rPr>
        <w:sectPr w:rsidR="00D306E7" w:rsidSect="00D306E7">
          <w:type w:val="continuous"/>
          <w:pgSz w:w="12240" w:h="15840" w:code="1"/>
          <w:pgMar w:top="1170" w:right="720" w:bottom="720" w:left="720" w:header="432" w:footer="288" w:gutter="0"/>
          <w:cols w:num="2" w:space="720"/>
        </w:sectPr>
      </w:pPr>
    </w:p>
    <w:p w14:paraId="700B5C31" w14:textId="77777777" w:rsidR="00322B56" w:rsidRDefault="00D306E7">
      <w:pPr>
        <w:pStyle w:val="ProductList-Body"/>
        <w:sectPr w:rsidR="00322B56" w:rsidSect="00D306E7">
          <w:type w:val="continuous"/>
          <w:pgSz w:w="12240" w:h="15840" w:code="1"/>
          <w:pgMar w:top="1170" w:right="720" w:bottom="720" w:left="720" w:header="432" w:footer="288" w:gutter="0"/>
          <w:cols w:num="2" w:space="360"/>
        </w:sectPr>
      </w:pPr>
      <w:r>
        <w:fldChar w:fldCharType="end"/>
      </w:r>
    </w:p>
    <w:p w14:paraId="7EDCC99F" w14:textId="77777777" w:rsidR="00322B56" w:rsidRDefault="00322B56">
      <w:pPr>
        <w:pStyle w:val="ProductList-Body"/>
      </w:pPr>
    </w:p>
    <w:sectPr w:rsidR="00322B5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7C8DB6" w14:textId="77777777" w:rsidR="007A784C" w:rsidRDefault="007A784C" w:rsidP="007C7D4D">
      <w:pPr>
        <w:spacing w:after="0"/>
      </w:pPr>
      <w:r>
        <w:separator/>
      </w:r>
    </w:p>
    <w:p w14:paraId="14554122" w14:textId="77777777" w:rsidR="007A784C" w:rsidRDefault="007A784C"/>
  </w:endnote>
  <w:endnote w:type="continuationSeparator" w:id="0">
    <w:p w14:paraId="7BD7BD01" w14:textId="77777777" w:rsidR="007A784C" w:rsidRDefault="007A784C" w:rsidP="007C7D4D">
      <w:pPr>
        <w:spacing w:after="0"/>
      </w:pPr>
      <w:r>
        <w:continuationSeparator/>
      </w:r>
    </w:p>
    <w:p w14:paraId="1E7ABFE8" w14:textId="77777777" w:rsidR="007A784C" w:rsidRDefault="007A784C"/>
  </w:endnote>
  <w:endnote w:type="continuationNotice" w:id="1">
    <w:p w14:paraId="1A37DF5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1A64B8" w14:textId="77777777" w:rsidR="00D306E7" w:rsidRDefault="00D306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ECFEFB" w14:textId="77777777" w:rsidR="002958F8" w:rsidRDefault="00D306E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D82F8" w14:textId="77777777" w:rsidR="00D306E7" w:rsidRDefault="00D306E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22B56" w14:paraId="4F55DD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B5D29"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1AABD"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FDB06"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217CB"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7C3CE"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F6F75"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3A921"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C4EB9"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4F33C"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4317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9A46D"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5C469"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CCFAF"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81063"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99F6C" w14:textId="77777777" w:rsidR="00322B56" w:rsidRDefault="00486694">
          <w:pPr>
            <w:pStyle w:val="PURFooterText"/>
            <w:jc w:val="center"/>
          </w:pPr>
          <w:hyperlink w:anchor="_Sec844">
            <w:r w:rsidR="00D306E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22B56" w14:paraId="2849AC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C3BCA9"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97AE2"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C01A1"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72294"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65E3B"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9EECC"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B0192"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80273"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2C966"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51CCD"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EE102"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AB902"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84CCF"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754D3"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E0243" w14:textId="77777777" w:rsidR="00322B56" w:rsidRDefault="00486694">
          <w:pPr>
            <w:pStyle w:val="PURFooterText"/>
            <w:jc w:val="center"/>
          </w:pPr>
          <w:hyperlink w:anchor="_Sec844">
            <w:r w:rsidR="00D306E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2B56" w14:paraId="536F58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5CB08A"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D5A0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290DD"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C201C"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8CA5C"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7EC62"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457F2"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ED1C7"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2AA97"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740E5"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14317"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7C882"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40682"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A76A0"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5CA51" w14:textId="77777777" w:rsidR="00322B56" w:rsidRDefault="00486694">
          <w:pPr>
            <w:pStyle w:val="PURFooterText"/>
            <w:jc w:val="center"/>
          </w:pPr>
          <w:hyperlink w:anchor="_Sec844">
            <w:r w:rsidR="00D306E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22B56" w14:paraId="47BDEF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5D7E1"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7AC6E"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EBBB2"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37D4B"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A9A16"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610C9"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EE435"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5A265"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3A7B4"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561E8"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9EB7F"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C19B6"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34C42"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1649B"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D65F9" w14:textId="77777777" w:rsidR="00322B56" w:rsidRDefault="00486694">
          <w:pPr>
            <w:pStyle w:val="PURFooterText"/>
            <w:jc w:val="center"/>
          </w:pPr>
          <w:hyperlink w:anchor="_Sec844">
            <w:r w:rsidR="00D306E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22B56" w14:paraId="328A76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6DBC1"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94C30"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C9571"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DFF40"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25DCA4"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E67BA"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E36D7"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AC20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1696A"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60B89"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53C58"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8D0F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46047"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E5C8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FC376" w14:textId="77777777" w:rsidR="00322B56" w:rsidRDefault="00486694">
          <w:pPr>
            <w:pStyle w:val="PURFooterText"/>
            <w:jc w:val="center"/>
          </w:pPr>
          <w:hyperlink w:anchor="_Sec844">
            <w:r w:rsidR="00D306E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22B56" w14:paraId="365C48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FE366"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3AEB9"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2D3E9"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87047"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83D70"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9F662"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AE01D0"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87E46"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12AFB"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ABA13"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12B0B"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D0B0F"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DEB8E"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28DC4"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55BB7" w14:textId="77777777" w:rsidR="00322B56" w:rsidRDefault="00486694">
          <w:pPr>
            <w:pStyle w:val="PURFooterText"/>
            <w:jc w:val="center"/>
          </w:pPr>
          <w:hyperlink w:anchor="_Sec844">
            <w:r w:rsidR="00D306E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22B56" w14:paraId="40ACA1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A23A"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04597"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A865F"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1E684"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54778"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3A7A0"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28794"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82CAE"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6E8FA"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48985"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CB731"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CA0A6"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BF5F1"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6FF22"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69A5D" w14:textId="77777777" w:rsidR="00322B56" w:rsidRDefault="00486694">
          <w:pPr>
            <w:pStyle w:val="PURFooterText"/>
            <w:jc w:val="center"/>
          </w:pPr>
          <w:hyperlink w:anchor="_Sec844">
            <w:r w:rsidR="00D306E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22B56" w14:paraId="1FC535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E251E"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2E04A"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36267"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2FC5B"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82153"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34724"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D0FB0"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FA417"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6AEF8"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324CE"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7BBF8"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2D75D"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CBC17"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885C3"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067A7" w14:textId="77777777" w:rsidR="00322B56" w:rsidRDefault="00486694">
          <w:pPr>
            <w:pStyle w:val="PURFooterText"/>
            <w:jc w:val="center"/>
          </w:pPr>
          <w:hyperlink w:anchor="_Sec844">
            <w:r w:rsidR="00D306E7">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22B56" w14:paraId="663662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629CF"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EAF8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FE8BE"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084B0"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F083D"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BDDC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72DE7"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8A2E7"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E434C"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88A1B"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7234C"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1ED42"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D7BDDE"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BACA9"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BC661" w14:textId="77777777" w:rsidR="00322B56" w:rsidRDefault="00486694">
          <w:pPr>
            <w:pStyle w:val="PURFooterText"/>
            <w:jc w:val="center"/>
          </w:pPr>
          <w:hyperlink w:anchor="_Sec844">
            <w:r w:rsidR="00D306E7">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22B56" w14:paraId="751C1D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33648"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66C69"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99C2F"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99F14"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87A3C"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643EF"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9167E"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0C48E"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13AD3"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A962F"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04146"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4D6BF"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F3FB2"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B4F21"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E77910" w14:textId="77777777" w:rsidR="00322B56" w:rsidRDefault="00486694">
          <w:pPr>
            <w:pStyle w:val="PURFooterText"/>
            <w:jc w:val="center"/>
          </w:pPr>
          <w:hyperlink w:anchor="_Sec844">
            <w:r w:rsidR="00D306E7">
              <w:rPr>
                <w:color w:val="00467F"/>
                <w:u w:val="single"/>
              </w:rPr>
              <w:t>Register</w:t>
            </w:r>
          </w:hyperlink>
        </w:p>
      </w:tc>
    </w:tr>
  </w:tbl>
  <w:p w14:paraId="52AA440B" w14:textId="77777777" w:rsidR="00322B56" w:rsidRDefault="00322B5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2B56" w14:paraId="5081D2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05582" w14:textId="77777777" w:rsidR="00322B56" w:rsidRDefault="00486694">
          <w:pPr>
            <w:pStyle w:val="PURFooterText"/>
            <w:jc w:val="center"/>
          </w:pPr>
          <w:hyperlink w:anchor="_Sec842">
            <w:r w:rsidR="00D306E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D45E0"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E80B5" w14:textId="77777777" w:rsidR="00322B56" w:rsidRDefault="00486694">
          <w:pPr>
            <w:pStyle w:val="PURFooterText"/>
            <w:jc w:val="center"/>
          </w:pPr>
          <w:hyperlink w:anchor="_Sec531">
            <w:r w:rsidR="00D306E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C93E5"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28080" w14:textId="77777777" w:rsidR="00322B56" w:rsidRDefault="00486694">
          <w:pPr>
            <w:pStyle w:val="PURFooterText"/>
            <w:jc w:val="center"/>
          </w:pPr>
          <w:hyperlink w:anchor="_Sec536">
            <w:r w:rsidR="00D306E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86CD7"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452BD" w14:textId="77777777" w:rsidR="00322B56" w:rsidRDefault="00486694">
          <w:pPr>
            <w:pStyle w:val="PURFooterText"/>
            <w:jc w:val="center"/>
          </w:pPr>
          <w:hyperlink w:anchor="_Sec547">
            <w:r w:rsidR="00D306E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70650"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9E2E3" w14:textId="77777777" w:rsidR="00322B56" w:rsidRDefault="00486694">
          <w:pPr>
            <w:pStyle w:val="PURFooterText"/>
            <w:jc w:val="center"/>
          </w:pPr>
          <w:hyperlink w:anchor="_Sec548">
            <w:r w:rsidR="00D306E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1DE4E"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A26E1" w14:textId="77777777" w:rsidR="00322B56" w:rsidRDefault="00486694">
          <w:pPr>
            <w:pStyle w:val="PURFooterText"/>
            <w:jc w:val="center"/>
          </w:pPr>
          <w:hyperlink w:anchor="_Sec549">
            <w:r w:rsidR="00D306E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2900F"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D4EEA" w14:textId="77777777" w:rsidR="00322B56" w:rsidRDefault="00486694">
          <w:pPr>
            <w:pStyle w:val="PURFooterText"/>
            <w:jc w:val="center"/>
          </w:pPr>
          <w:hyperlink w:anchor="_Sec591">
            <w:r w:rsidR="00D306E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93B13" w14:textId="77777777" w:rsidR="00322B56" w:rsidRDefault="00322B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C4077" w14:textId="77777777" w:rsidR="00322B56" w:rsidRDefault="00486694">
          <w:pPr>
            <w:pStyle w:val="PURFooterText"/>
            <w:jc w:val="center"/>
          </w:pPr>
          <w:hyperlink w:anchor="_Sec844">
            <w:r w:rsidR="00D306E7">
              <w:rPr>
                <w:color w:val="00467F"/>
                <w:u w:val="single"/>
              </w:rPr>
              <w:t>Register</w:t>
            </w:r>
          </w:hyperlink>
        </w:p>
      </w:tc>
    </w:tr>
  </w:tbl>
  <w:p w14:paraId="1F7EC819" w14:textId="77777777" w:rsidR="00322B56" w:rsidRDefault="00322B5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AC8C35" w14:textId="77777777" w:rsidR="007A784C" w:rsidRDefault="007A784C" w:rsidP="007C7D4D">
      <w:pPr>
        <w:spacing w:after="0"/>
      </w:pPr>
      <w:r>
        <w:separator/>
      </w:r>
    </w:p>
    <w:p w14:paraId="638BAF8F" w14:textId="77777777" w:rsidR="007A784C" w:rsidRDefault="007A784C"/>
  </w:footnote>
  <w:footnote w:type="continuationSeparator" w:id="0">
    <w:p w14:paraId="68D4345C" w14:textId="77777777" w:rsidR="007A784C" w:rsidRDefault="007A784C" w:rsidP="007C7D4D">
      <w:pPr>
        <w:spacing w:after="0"/>
      </w:pPr>
      <w:r>
        <w:continuationSeparator/>
      </w:r>
    </w:p>
    <w:p w14:paraId="2FE9A5FC" w14:textId="77777777" w:rsidR="007A784C" w:rsidRDefault="007A784C"/>
  </w:footnote>
  <w:footnote w:type="continuationNotice" w:id="1">
    <w:p w14:paraId="35869AD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3E75C" w14:textId="77777777" w:rsidR="00D306E7" w:rsidRDefault="00D306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A7C2EF" w14:textId="77777777" w:rsidR="00D306E7" w:rsidRDefault="00D306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FE9502" w14:textId="77777777" w:rsidR="00D306E7" w:rsidRDefault="00D306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22B56" w14:paraId="221D8B5B" w14:textId="77777777">
      <w:tc>
        <w:tcPr>
          <w:tcW w:w="8560" w:type="dxa"/>
        </w:tcPr>
        <w:p w14:paraId="4B98CB8D" w14:textId="77777777" w:rsidR="00322B56" w:rsidRDefault="00D306E7">
          <w:pPr>
            <w:pStyle w:val="PURHeaderText"/>
          </w:pPr>
          <w:r>
            <w:t>Microsofti hulgilitsentsimise tootetingimused (Eesti (Estonian) | detsember 2017)</w:t>
          </w:r>
        </w:p>
      </w:tc>
      <w:tc>
        <w:tcPr>
          <w:tcW w:w="3680" w:type="dxa"/>
        </w:tcPr>
        <w:p w14:paraId="3FC5CB85" w14:textId="7019D4D1" w:rsidR="00322B56" w:rsidRDefault="00D306E7">
          <w:pPr>
            <w:pStyle w:val="PURHeaderText"/>
            <w:jc w:val="right"/>
          </w:pPr>
          <w:r>
            <w:fldChar w:fldCharType="begin"/>
          </w:r>
          <w:r>
            <w:instrText xml:space="preserve"> PAGE \* MERGEFORMAT </w:instrText>
          </w:r>
          <w:r>
            <w:fldChar w:fldCharType="separate"/>
          </w:r>
          <w:r w:rsidR="0048669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22B56" w14:paraId="1859B0C1" w14:textId="77777777">
      <w:tc>
        <w:tcPr>
          <w:tcW w:w="8560" w:type="dxa"/>
        </w:tcPr>
        <w:p w14:paraId="73324A14" w14:textId="77777777" w:rsidR="00322B56" w:rsidRDefault="00D306E7">
          <w:pPr>
            <w:pStyle w:val="PURHeaderText"/>
          </w:pPr>
          <w:r>
            <w:t>Microsofti hulgilitsentsimise tootetingimused (Eesti (Estonian) | detsember 2017)</w:t>
          </w:r>
        </w:p>
      </w:tc>
      <w:tc>
        <w:tcPr>
          <w:tcW w:w="3680" w:type="dxa"/>
        </w:tcPr>
        <w:p w14:paraId="6B50DDCB" w14:textId="1D89B8D5" w:rsidR="00322B56" w:rsidRDefault="00D306E7">
          <w:pPr>
            <w:pStyle w:val="PURHeaderText"/>
            <w:jc w:val="right"/>
          </w:pPr>
          <w:r>
            <w:fldChar w:fldCharType="begin"/>
          </w:r>
          <w:r>
            <w:instrText xml:space="preserve"> PAGE \* MERGEFORMAT </w:instrText>
          </w:r>
          <w:r>
            <w:fldChar w:fldCharType="separate"/>
          </w:r>
          <w:r w:rsidR="0048669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22B56" w14:paraId="41D3A3BC" w14:textId="77777777">
      <w:tc>
        <w:tcPr>
          <w:tcW w:w="8560" w:type="dxa"/>
        </w:tcPr>
        <w:p w14:paraId="0244B61D" w14:textId="77777777" w:rsidR="00322B56" w:rsidRDefault="00D306E7">
          <w:pPr>
            <w:pStyle w:val="PURHeaderText"/>
          </w:pPr>
          <w:r>
            <w:t>Microsofti hulgilitsentsimise tootetingimused (Eesti (Estonian) | detsember 2017)</w:t>
          </w:r>
        </w:p>
      </w:tc>
      <w:tc>
        <w:tcPr>
          <w:tcW w:w="3680" w:type="dxa"/>
        </w:tcPr>
        <w:p w14:paraId="210B193B" w14:textId="77777777" w:rsidR="00322B56" w:rsidRDefault="00D306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22B56" w14:paraId="164AEB24" w14:textId="77777777">
      <w:tc>
        <w:tcPr>
          <w:tcW w:w="8560" w:type="dxa"/>
        </w:tcPr>
        <w:p w14:paraId="58097F53" w14:textId="77777777" w:rsidR="00322B56" w:rsidRDefault="00D306E7">
          <w:pPr>
            <w:pStyle w:val="PURHeaderText"/>
          </w:pPr>
          <w:r>
            <w:t>Microsofti hulgilitsentsimise tootetingimused (Eesti (Estonian) | detsember 2017)</w:t>
          </w:r>
        </w:p>
      </w:tc>
      <w:tc>
        <w:tcPr>
          <w:tcW w:w="3680" w:type="dxa"/>
        </w:tcPr>
        <w:p w14:paraId="7F666558" w14:textId="3F59387B" w:rsidR="00322B56" w:rsidRDefault="00D306E7">
          <w:pPr>
            <w:pStyle w:val="PURHeaderText"/>
            <w:jc w:val="right"/>
          </w:pPr>
          <w:r>
            <w:fldChar w:fldCharType="begin"/>
          </w:r>
          <w:r>
            <w:instrText xml:space="preserve"> PAGE \* MERGEFORMAT </w:instrText>
          </w:r>
          <w:r>
            <w:fldChar w:fldCharType="separate"/>
          </w:r>
          <w:r w:rsidR="00486694">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22B56" w14:paraId="282FB3E6" w14:textId="77777777">
      <w:tc>
        <w:tcPr>
          <w:tcW w:w="8560" w:type="dxa"/>
        </w:tcPr>
        <w:p w14:paraId="03AADE77" w14:textId="77777777" w:rsidR="00322B56" w:rsidRDefault="00D306E7">
          <w:pPr>
            <w:pStyle w:val="PURHeaderText"/>
          </w:pPr>
          <w:r>
            <w:t>Microsofti hulgilitsentsimise tootetingimused (Eesti (Estonian) | detsember 2017)</w:t>
          </w:r>
        </w:p>
      </w:tc>
      <w:tc>
        <w:tcPr>
          <w:tcW w:w="3680" w:type="dxa"/>
        </w:tcPr>
        <w:p w14:paraId="4D253A05" w14:textId="6D611958" w:rsidR="00322B56" w:rsidRDefault="00D306E7">
          <w:pPr>
            <w:pStyle w:val="PURHeaderText"/>
            <w:jc w:val="right"/>
          </w:pPr>
          <w:r>
            <w:fldChar w:fldCharType="begin"/>
          </w:r>
          <w:r>
            <w:instrText xml:space="preserve"> PAGE \* MERGEFORMAT </w:instrText>
          </w:r>
          <w:r>
            <w:fldChar w:fldCharType="separate"/>
          </w:r>
          <w:r w:rsidR="0048669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22B56" w14:paraId="55BDB252" w14:textId="77777777">
      <w:tc>
        <w:tcPr>
          <w:tcW w:w="8560" w:type="dxa"/>
        </w:tcPr>
        <w:p w14:paraId="4AE7992F" w14:textId="77777777" w:rsidR="00322B56" w:rsidRDefault="00D306E7">
          <w:pPr>
            <w:pStyle w:val="PURHeaderText"/>
          </w:pPr>
          <w:r>
            <w:t>Microsofti hulgilitsentsimise tootetingimused (Eesti (Estonian) | detsember 2017)</w:t>
          </w:r>
        </w:p>
      </w:tc>
      <w:tc>
        <w:tcPr>
          <w:tcW w:w="3680" w:type="dxa"/>
        </w:tcPr>
        <w:p w14:paraId="31EC6A7B" w14:textId="62847F12" w:rsidR="00322B56" w:rsidRDefault="00D306E7">
          <w:pPr>
            <w:pStyle w:val="PURHeaderText"/>
            <w:jc w:val="right"/>
          </w:pPr>
          <w:r>
            <w:fldChar w:fldCharType="begin"/>
          </w:r>
          <w:r>
            <w:instrText xml:space="preserve"> PAGE \* MERGEFORMAT </w:instrText>
          </w:r>
          <w:r>
            <w:fldChar w:fldCharType="separate"/>
          </w:r>
          <w:r w:rsidR="00486694">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22B56" w14:paraId="2356BB12" w14:textId="77777777">
      <w:tc>
        <w:tcPr>
          <w:tcW w:w="8560" w:type="dxa"/>
        </w:tcPr>
        <w:p w14:paraId="0F5CB165" w14:textId="77777777" w:rsidR="00322B56" w:rsidRDefault="00D306E7">
          <w:pPr>
            <w:pStyle w:val="PURHeaderText"/>
          </w:pPr>
          <w:r>
            <w:t>Microsofti hulgilitsentsimise tootetingimused (Eesti (Estonian) | detsember 2017)</w:t>
          </w:r>
        </w:p>
      </w:tc>
      <w:tc>
        <w:tcPr>
          <w:tcW w:w="3680" w:type="dxa"/>
        </w:tcPr>
        <w:p w14:paraId="720E22B7" w14:textId="701090EF" w:rsidR="00322B56" w:rsidRDefault="00D306E7">
          <w:pPr>
            <w:pStyle w:val="PURHeaderText"/>
            <w:jc w:val="right"/>
          </w:pPr>
          <w:r>
            <w:fldChar w:fldCharType="begin"/>
          </w:r>
          <w:r>
            <w:instrText xml:space="preserve"> PAGE \* MERGEFORMAT </w:instrText>
          </w:r>
          <w:r>
            <w:fldChar w:fldCharType="separate"/>
          </w:r>
          <w:r w:rsidR="00486694">
            <w:rPr>
              <w:noProof/>
            </w:rPr>
            <w:t>53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22B56" w14:paraId="2E3217EA" w14:textId="77777777">
      <w:tc>
        <w:tcPr>
          <w:tcW w:w="8560" w:type="dxa"/>
        </w:tcPr>
        <w:p w14:paraId="58A10B8C" w14:textId="77777777" w:rsidR="00322B56" w:rsidRDefault="00D306E7">
          <w:pPr>
            <w:pStyle w:val="PURHeaderText"/>
          </w:pPr>
          <w:r>
            <w:t>Microsofti hulgilitsentsimise tootetingimused (Eesti (Estonian) | detsember 2017)</w:t>
          </w:r>
        </w:p>
      </w:tc>
      <w:tc>
        <w:tcPr>
          <w:tcW w:w="3680" w:type="dxa"/>
        </w:tcPr>
        <w:p w14:paraId="3544DF2A" w14:textId="77777777" w:rsidR="00322B56" w:rsidRDefault="00D306E7">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22B56" w14:paraId="0E8EBF02" w14:textId="77777777">
      <w:tc>
        <w:tcPr>
          <w:tcW w:w="8560" w:type="dxa"/>
        </w:tcPr>
        <w:p w14:paraId="15F5B8C0" w14:textId="77777777" w:rsidR="00322B56" w:rsidRDefault="00D306E7">
          <w:pPr>
            <w:pStyle w:val="PURHeaderText"/>
          </w:pPr>
          <w:r>
            <w:t>Microsofti hulgilitsentsimise tootetingimused (Eesti (Estonian) | detsember 2017)</w:t>
          </w:r>
        </w:p>
      </w:tc>
      <w:tc>
        <w:tcPr>
          <w:tcW w:w="3680" w:type="dxa"/>
        </w:tcPr>
        <w:p w14:paraId="0EBD4863" w14:textId="77777777" w:rsidR="00322B56" w:rsidRDefault="00D306E7">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22B56" w14:paraId="610B5C28" w14:textId="77777777">
      <w:tc>
        <w:tcPr>
          <w:tcW w:w="8560" w:type="dxa"/>
        </w:tcPr>
        <w:p w14:paraId="48F848A6" w14:textId="77777777" w:rsidR="00322B56" w:rsidRDefault="00D306E7">
          <w:pPr>
            <w:pStyle w:val="PURHeaderText"/>
          </w:pPr>
          <w:r>
            <w:t>Microsofti hulgilitsentsimise tootetingimused (Eesti (Estonian) | detsember 2017)</w:t>
          </w:r>
        </w:p>
      </w:tc>
      <w:tc>
        <w:tcPr>
          <w:tcW w:w="3680" w:type="dxa"/>
        </w:tcPr>
        <w:p w14:paraId="7807DF38" w14:textId="77777777" w:rsidR="00322B56" w:rsidRDefault="00D306E7">
          <w:pPr>
            <w:pStyle w:val="PURHeaderText"/>
            <w:jc w:val="right"/>
          </w:pPr>
          <w:r>
            <w:fldChar w:fldCharType="begin"/>
          </w:r>
          <w:r>
            <w:instrText xml:space="preserve"> PAGE \* MERGEFORMAT </w:instrText>
          </w:r>
          <w:r>
            <w:fldChar w:fldCharType="separate"/>
          </w:r>
          <w:r>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22B56" w14:paraId="604F6B9C" w14:textId="77777777">
      <w:tc>
        <w:tcPr>
          <w:tcW w:w="8560" w:type="dxa"/>
        </w:tcPr>
        <w:p w14:paraId="6E006C7B" w14:textId="77777777" w:rsidR="00322B56" w:rsidRDefault="00D306E7">
          <w:pPr>
            <w:pStyle w:val="PURHeaderText"/>
          </w:pPr>
          <w:r>
            <w:t>Microsofti hulgilitsentsimise tootetingimused (Eesti (Estonian) | detsember 2017)</w:t>
          </w:r>
        </w:p>
      </w:tc>
      <w:tc>
        <w:tcPr>
          <w:tcW w:w="3680" w:type="dxa"/>
        </w:tcPr>
        <w:p w14:paraId="214E9FA6" w14:textId="77777777" w:rsidR="00322B56" w:rsidRDefault="00D306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E59AA"/>
    <w:multiLevelType w:val="multilevel"/>
    <w:tmpl w:val="0B342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706717"/>
    <w:multiLevelType w:val="multilevel"/>
    <w:tmpl w:val="3D461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020EB6"/>
    <w:multiLevelType w:val="multilevel"/>
    <w:tmpl w:val="18281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396DD7"/>
    <w:multiLevelType w:val="multilevel"/>
    <w:tmpl w:val="43A6A4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F43C9"/>
    <w:multiLevelType w:val="multilevel"/>
    <w:tmpl w:val="82068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6308B"/>
    <w:multiLevelType w:val="multilevel"/>
    <w:tmpl w:val="0B344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D4123"/>
    <w:multiLevelType w:val="multilevel"/>
    <w:tmpl w:val="3C5A92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950423"/>
    <w:multiLevelType w:val="multilevel"/>
    <w:tmpl w:val="C6D0C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60A95"/>
    <w:multiLevelType w:val="multilevel"/>
    <w:tmpl w:val="5E0A3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701E3"/>
    <w:multiLevelType w:val="multilevel"/>
    <w:tmpl w:val="058C2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0E3A32"/>
    <w:multiLevelType w:val="multilevel"/>
    <w:tmpl w:val="C534DC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75707A"/>
    <w:multiLevelType w:val="multilevel"/>
    <w:tmpl w:val="9FF62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1056C"/>
    <w:multiLevelType w:val="multilevel"/>
    <w:tmpl w:val="53402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B57B81"/>
    <w:multiLevelType w:val="multilevel"/>
    <w:tmpl w:val="C5EC7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F1873"/>
    <w:multiLevelType w:val="multilevel"/>
    <w:tmpl w:val="68F88E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5708AD"/>
    <w:multiLevelType w:val="multilevel"/>
    <w:tmpl w:val="2F786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4531B2"/>
    <w:multiLevelType w:val="multilevel"/>
    <w:tmpl w:val="7F767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BF7903"/>
    <w:multiLevelType w:val="multilevel"/>
    <w:tmpl w:val="5638F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F15B8D"/>
    <w:multiLevelType w:val="multilevel"/>
    <w:tmpl w:val="D7509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07342"/>
    <w:multiLevelType w:val="multilevel"/>
    <w:tmpl w:val="EDFA23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D11BE4"/>
    <w:multiLevelType w:val="multilevel"/>
    <w:tmpl w:val="3D3A2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0F710B"/>
    <w:multiLevelType w:val="multilevel"/>
    <w:tmpl w:val="27FA2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B7BBC"/>
    <w:multiLevelType w:val="multilevel"/>
    <w:tmpl w:val="4B323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4D648C"/>
    <w:multiLevelType w:val="multilevel"/>
    <w:tmpl w:val="1FCEA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ED1AAD"/>
    <w:multiLevelType w:val="multilevel"/>
    <w:tmpl w:val="05A00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56018A"/>
    <w:multiLevelType w:val="multilevel"/>
    <w:tmpl w:val="5CDAA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695132"/>
    <w:multiLevelType w:val="multilevel"/>
    <w:tmpl w:val="64AC9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562109"/>
    <w:multiLevelType w:val="multilevel"/>
    <w:tmpl w:val="37CE2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7D66E9"/>
    <w:multiLevelType w:val="multilevel"/>
    <w:tmpl w:val="7D627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1E015F"/>
    <w:multiLevelType w:val="multilevel"/>
    <w:tmpl w:val="A9304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7759BA"/>
    <w:multiLevelType w:val="multilevel"/>
    <w:tmpl w:val="0C462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073CE5"/>
    <w:multiLevelType w:val="multilevel"/>
    <w:tmpl w:val="CD0AAC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351941"/>
    <w:multiLevelType w:val="multilevel"/>
    <w:tmpl w:val="00D68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A87CF1"/>
    <w:multiLevelType w:val="multilevel"/>
    <w:tmpl w:val="02B06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DF2CB1"/>
    <w:multiLevelType w:val="multilevel"/>
    <w:tmpl w:val="72F8F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3A6237"/>
    <w:multiLevelType w:val="multilevel"/>
    <w:tmpl w:val="4A8C3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536FFD"/>
    <w:multiLevelType w:val="multilevel"/>
    <w:tmpl w:val="2A4E4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F574C2"/>
    <w:multiLevelType w:val="multilevel"/>
    <w:tmpl w:val="2A08D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314AC3"/>
    <w:multiLevelType w:val="multilevel"/>
    <w:tmpl w:val="B016ED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4E1062"/>
    <w:multiLevelType w:val="multilevel"/>
    <w:tmpl w:val="77407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5B560E"/>
    <w:multiLevelType w:val="multilevel"/>
    <w:tmpl w:val="599E9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387A0E"/>
    <w:multiLevelType w:val="multilevel"/>
    <w:tmpl w:val="950439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F24FF5"/>
    <w:multiLevelType w:val="multilevel"/>
    <w:tmpl w:val="731EBE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742E0E"/>
    <w:multiLevelType w:val="multilevel"/>
    <w:tmpl w:val="323A4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237875"/>
    <w:multiLevelType w:val="multilevel"/>
    <w:tmpl w:val="EC7268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C95F43"/>
    <w:multiLevelType w:val="multilevel"/>
    <w:tmpl w:val="8B26C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1D3633"/>
    <w:multiLevelType w:val="multilevel"/>
    <w:tmpl w:val="F7901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321843"/>
    <w:multiLevelType w:val="multilevel"/>
    <w:tmpl w:val="FB9E6B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410803"/>
    <w:multiLevelType w:val="multilevel"/>
    <w:tmpl w:val="30AA3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40471D"/>
    <w:multiLevelType w:val="multilevel"/>
    <w:tmpl w:val="EC0C4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755258"/>
    <w:multiLevelType w:val="multilevel"/>
    <w:tmpl w:val="98C2B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66386A"/>
    <w:multiLevelType w:val="multilevel"/>
    <w:tmpl w:val="D696D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733BB6"/>
    <w:multiLevelType w:val="multilevel"/>
    <w:tmpl w:val="E82EB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102D9D"/>
    <w:multiLevelType w:val="multilevel"/>
    <w:tmpl w:val="16A654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4A47CD"/>
    <w:multiLevelType w:val="multilevel"/>
    <w:tmpl w:val="858E3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E616FA"/>
    <w:multiLevelType w:val="multilevel"/>
    <w:tmpl w:val="3DF8A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E90853"/>
    <w:multiLevelType w:val="multilevel"/>
    <w:tmpl w:val="26ACF0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DC66B1"/>
    <w:multiLevelType w:val="multilevel"/>
    <w:tmpl w:val="A8008E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15127A"/>
    <w:multiLevelType w:val="multilevel"/>
    <w:tmpl w:val="31563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894AE1"/>
    <w:multiLevelType w:val="multilevel"/>
    <w:tmpl w:val="9CCAA0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945A1D"/>
    <w:multiLevelType w:val="multilevel"/>
    <w:tmpl w:val="8E560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C309A8"/>
    <w:multiLevelType w:val="multilevel"/>
    <w:tmpl w:val="36584F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EA163E"/>
    <w:multiLevelType w:val="multilevel"/>
    <w:tmpl w:val="13E21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5325DC"/>
    <w:multiLevelType w:val="multilevel"/>
    <w:tmpl w:val="49A83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3C3C55"/>
    <w:multiLevelType w:val="multilevel"/>
    <w:tmpl w:val="9D5A0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8"/>
  </w:num>
  <w:num w:numId="3">
    <w:abstractNumId w:val="31"/>
  </w:num>
  <w:num w:numId="4">
    <w:abstractNumId w:val="1"/>
  </w:num>
  <w:num w:numId="5">
    <w:abstractNumId w:val="16"/>
  </w:num>
  <w:num w:numId="6">
    <w:abstractNumId w:val="52"/>
  </w:num>
  <w:num w:numId="7">
    <w:abstractNumId w:val="64"/>
  </w:num>
  <w:num w:numId="8">
    <w:abstractNumId w:val="40"/>
  </w:num>
  <w:num w:numId="9">
    <w:abstractNumId w:val="39"/>
  </w:num>
  <w:num w:numId="10">
    <w:abstractNumId w:val="62"/>
  </w:num>
  <w:num w:numId="11">
    <w:abstractNumId w:val="5"/>
  </w:num>
  <w:num w:numId="12">
    <w:abstractNumId w:val="26"/>
  </w:num>
  <w:num w:numId="13">
    <w:abstractNumId w:val="34"/>
  </w:num>
  <w:num w:numId="14">
    <w:abstractNumId w:val="61"/>
  </w:num>
  <w:num w:numId="15">
    <w:abstractNumId w:val="66"/>
  </w:num>
  <w:num w:numId="16">
    <w:abstractNumId w:val="20"/>
  </w:num>
  <w:num w:numId="17">
    <w:abstractNumId w:val="23"/>
  </w:num>
  <w:num w:numId="18">
    <w:abstractNumId w:val="10"/>
  </w:num>
  <w:num w:numId="19">
    <w:abstractNumId w:val="17"/>
  </w:num>
  <w:num w:numId="20">
    <w:abstractNumId w:val="7"/>
  </w:num>
  <w:num w:numId="21">
    <w:abstractNumId w:val="15"/>
  </w:num>
  <w:num w:numId="22">
    <w:abstractNumId w:val="53"/>
  </w:num>
  <w:num w:numId="23">
    <w:abstractNumId w:val="21"/>
  </w:num>
  <w:num w:numId="24">
    <w:abstractNumId w:val="13"/>
  </w:num>
  <w:num w:numId="25">
    <w:abstractNumId w:val="33"/>
  </w:num>
  <w:num w:numId="26">
    <w:abstractNumId w:val="28"/>
  </w:num>
  <w:num w:numId="27">
    <w:abstractNumId w:val="12"/>
  </w:num>
  <w:num w:numId="28">
    <w:abstractNumId w:val="18"/>
  </w:num>
  <w:num w:numId="29">
    <w:abstractNumId w:val="6"/>
  </w:num>
  <w:num w:numId="30">
    <w:abstractNumId w:val="54"/>
  </w:num>
  <w:num w:numId="31">
    <w:abstractNumId w:val="60"/>
  </w:num>
  <w:num w:numId="32">
    <w:abstractNumId w:val="29"/>
  </w:num>
  <w:num w:numId="33">
    <w:abstractNumId w:val="0"/>
  </w:num>
  <w:num w:numId="34">
    <w:abstractNumId w:val="44"/>
  </w:num>
  <w:num w:numId="35">
    <w:abstractNumId w:val="47"/>
  </w:num>
  <w:num w:numId="36">
    <w:abstractNumId w:val="55"/>
  </w:num>
  <w:num w:numId="37">
    <w:abstractNumId w:val="63"/>
  </w:num>
  <w:num w:numId="38">
    <w:abstractNumId w:val="56"/>
  </w:num>
  <w:num w:numId="39">
    <w:abstractNumId w:val="4"/>
  </w:num>
  <w:num w:numId="40">
    <w:abstractNumId w:val="51"/>
  </w:num>
  <w:num w:numId="41">
    <w:abstractNumId w:val="32"/>
  </w:num>
  <w:num w:numId="42">
    <w:abstractNumId w:val="45"/>
  </w:num>
  <w:num w:numId="43">
    <w:abstractNumId w:val="22"/>
  </w:num>
  <w:num w:numId="44">
    <w:abstractNumId w:val="2"/>
  </w:num>
  <w:num w:numId="45">
    <w:abstractNumId w:val="25"/>
  </w:num>
  <w:num w:numId="46">
    <w:abstractNumId w:val="37"/>
  </w:num>
  <w:num w:numId="47">
    <w:abstractNumId w:val="35"/>
  </w:num>
  <w:num w:numId="48">
    <w:abstractNumId w:val="27"/>
  </w:num>
  <w:num w:numId="49">
    <w:abstractNumId w:val="30"/>
  </w:num>
  <w:num w:numId="50">
    <w:abstractNumId w:val="8"/>
  </w:num>
  <w:num w:numId="51">
    <w:abstractNumId w:val="36"/>
  </w:num>
  <w:num w:numId="52">
    <w:abstractNumId w:val="59"/>
  </w:num>
  <w:num w:numId="53">
    <w:abstractNumId w:val="58"/>
  </w:num>
  <w:num w:numId="54">
    <w:abstractNumId w:val="50"/>
  </w:num>
  <w:num w:numId="55">
    <w:abstractNumId w:val="14"/>
  </w:num>
  <w:num w:numId="56">
    <w:abstractNumId w:val="24"/>
  </w:num>
  <w:num w:numId="57">
    <w:abstractNumId w:val="46"/>
  </w:num>
  <w:num w:numId="58">
    <w:abstractNumId w:val="11"/>
  </w:num>
  <w:num w:numId="59">
    <w:abstractNumId w:val="48"/>
  </w:num>
  <w:num w:numId="60">
    <w:abstractNumId w:val="42"/>
  </w:num>
  <w:num w:numId="61">
    <w:abstractNumId w:val="3"/>
  </w:num>
  <w:num w:numId="62">
    <w:abstractNumId w:val="19"/>
  </w:num>
  <w:num w:numId="63">
    <w:abstractNumId w:val="49"/>
  </w:num>
  <w:num w:numId="64">
    <w:abstractNumId w:val="57"/>
  </w:num>
  <w:num w:numId="65">
    <w:abstractNumId w:val="9"/>
  </w:num>
  <w:num w:numId="66">
    <w:abstractNumId w:val="65"/>
  </w:num>
  <w:num w:numId="67">
    <w:abstractNumId w:val="4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rAIidJgtr7XV/Z8XzzKMiTUBF4QvuUadIrhKDHtDWrFYwi9cue820Hw91iwN52kMzN9sCwvCgWqYovQhP38Jg==" w:salt="q2LZ7VOSjICdxQ4L3NomZ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8F8"/>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2B56"/>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694"/>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06E7"/>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04E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306E7"/>
    <w:pPr>
      <w:spacing w:after="0" w:line="240" w:lineRule="auto"/>
      <w:ind w:left="400" w:hanging="200"/>
    </w:pPr>
  </w:style>
  <w:style w:type="character" w:styleId="UnresolvedMention">
    <w:name w:val="Unresolved Mention"/>
    <w:basedOn w:val="DefaultParagraphFont"/>
    <w:uiPriority w:val="99"/>
    <w:semiHidden/>
    <w:unhideWhenUsed/>
    <w:rsid w:val="00D306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www.w3.org/XML/1998/namespace"/>
  </ds:schemaRefs>
</ds:datastoreItem>
</file>

<file path=customXml/itemProps5.xml><?xml version="1.0" encoding="utf-8"?>
<ds:datastoreItem xmlns:ds="http://schemas.openxmlformats.org/officeDocument/2006/customXml" ds:itemID="{BB9E873A-E995-4474-921D-44FFD550F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111430</Words>
  <Characters>635151</Characters>
  <Application>Microsoft Office Word</Application>
  <DocSecurity>8</DocSecurity>
  <Lines>5292</Lines>
  <Paragraphs>1490</Paragraphs>
  <ScaleCrop>false</ScaleCrop>
  <Company/>
  <LinksUpToDate>false</LinksUpToDate>
  <CharactersWithSpaces>745091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2017-11-30T23:58:00Z</dcterms:created>
  <dcterms:modified xsi:type="dcterms:W3CDTF">2017-11-30T23:58:00Z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2017-11-30T23:58:56.2899107Z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