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0473948" w14:textId="77777777" w:rsidR="00085DEA" w:rsidRDefault="00085DEA">
      <w:pPr>
        <w:pStyle w:val="PURBody"/>
        <w:shd w:val="clear" w:color="auto" w:fill="00188F"/>
        <w:tabs>
          <w:tab w:val="clear" w:pos="360"/>
        </w:tabs>
        <w:ind w:right="7920" w:firstLine="360"/>
        <w:rPr>
          <w:color w:val="FFFFFF"/>
          <w:sz w:val="6"/>
          <w:szCs w:val="6"/>
        </w:rPr>
      </w:pPr>
    </w:p>
    <w:p w14:paraId="676D5087" w14:textId="77777777" w:rsidR="00085DEA" w:rsidRDefault="002371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67B72EEC" w14:textId="77777777" w:rsidR="00085DEA" w:rsidRDefault="002371A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798FF271" w14:textId="77777777" w:rsidR="00085DEA" w:rsidRDefault="00085DEA">
      <w:pPr>
        <w:pStyle w:val="PURBody"/>
        <w:shd w:val="clear" w:color="auto" w:fill="00188F"/>
        <w:tabs>
          <w:tab w:val="clear" w:pos="360"/>
        </w:tabs>
        <w:spacing w:after="0"/>
        <w:ind w:right="7920" w:firstLine="360"/>
        <w:rPr>
          <w:color w:val="FFFFFF" w:themeColor="background1"/>
          <w:szCs w:val="18"/>
        </w:rPr>
      </w:pPr>
    </w:p>
    <w:p w14:paraId="2254C9AC" w14:textId="77777777" w:rsidR="00085DEA" w:rsidRDefault="00085DEA">
      <w:pPr>
        <w:pStyle w:val="PURBody"/>
        <w:shd w:val="clear" w:color="auto" w:fill="00188F"/>
        <w:tabs>
          <w:tab w:val="clear" w:pos="360"/>
        </w:tabs>
        <w:spacing w:after="0"/>
        <w:ind w:right="7920" w:firstLine="360"/>
        <w:rPr>
          <w:color w:val="FFFFFF" w:themeColor="background1"/>
          <w:szCs w:val="18"/>
        </w:rPr>
      </w:pPr>
    </w:p>
    <w:p w14:paraId="29C97F43" w14:textId="77777777" w:rsidR="00085DEA" w:rsidRDefault="00085DEA">
      <w:pPr>
        <w:pStyle w:val="PURBody"/>
        <w:shd w:val="clear" w:color="auto" w:fill="00188F"/>
        <w:tabs>
          <w:tab w:val="clear" w:pos="360"/>
        </w:tabs>
        <w:spacing w:after="0"/>
        <w:ind w:right="7920" w:firstLine="360"/>
        <w:rPr>
          <w:color w:val="FFFFFF" w:themeColor="background1"/>
          <w:szCs w:val="18"/>
        </w:rPr>
      </w:pPr>
    </w:p>
    <w:p w14:paraId="3223F486" w14:textId="77777777" w:rsidR="00085DEA" w:rsidRDefault="00085DEA">
      <w:pPr>
        <w:pStyle w:val="PURBody"/>
        <w:shd w:val="clear" w:color="auto" w:fill="00188F"/>
        <w:tabs>
          <w:tab w:val="clear" w:pos="360"/>
        </w:tabs>
        <w:spacing w:after="0"/>
        <w:ind w:right="7920" w:firstLine="360"/>
        <w:rPr>
          <w:color w:val="FFFFFF" w:themeColor="background1"/>
          <w:szCs w:val="18"/>
        </w:rPr>
      </w:pPr>
    </w:p>
    <w:p w14:paraId="28688196" w14:textId="77777777" w:rsidR="00085DEA" w:rsidRDefault="00085DEA">
      <w:pPr>
        <w:pStyle w:val="PURBody"/>
        <w:shd w:val="clear" w:color="auto" w:fill="00188F"/>
        <w:tabs>
          <w:tab w:val="clear" w:pos="360"/>
        </w:tabs>
        <w:spacing w:after="0"/>
        <w:ind w:right="7920" w:firstLine="360"/>
        <w:rPr>
          <w:color w:val="FFFFFF" w:themeColor="background1"/>
          <w:szCs w:val="18"/>
        </w:rPr>
      </w:pPr>
    </w:p>
    <w:p w14:paraId="4C402737" w14:textId="77777777" w:rsidR="00085DEA" w:rsidRDefault="00085DEA">
      <w:pPr>
        <w:pStyle w:val="PURBody"/>
        <w:shd w:val="clear" w:color="auto" w:fill="0072C6"/>
        <w:tabs>
          <w:tab w:val="clear" w:pos="360"/>
        </w:tabs>
        <w:ind w:right="1800" w:firstLine="360"/>
        <w:rPr>
          <w:sz w:val="72"/>
          <w:szCs w:val="72"/>
        </w:rPr>
      </w:pPr>
    </w:p>
    <w:p w14:paraId="542D4D02" w14:textId="77777777" w:rsidR="00085DEA" w:rsidRDefault="00085DEA">
      <w:pPr>
        <w:pStyle w:val="PURBody"/>
        <w:shd w:val="clear" w:color="auto" w:fill="0072C6"/>
        <w:tabs>
          <w:tab w:val="clear" w:pos="360"/>
          <w:tab w:val="left" w:pos="180"/>
        </w:tabs>
        <w:ind w:right="1800" w:firstLine="360"/>
        <w:rPr>
          <w:color w:val="FFFFFF" w:themeColor="background1"/>
          <w:sz w:val="72"/>
          <w:szCs w:val="72"/>
        </w:rPr>
      </w:pPr>
    </w:p>
    <w:p w14:paraId="68F0325F" w14:textId="77777777" w:rsidR="00085DEA" w:rsidRDefault="002371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61C94EE3" w14:textId="77777777" w:rsidR="00085DEA" w:rsidRDefault="002371A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detsember 2020</w:t>
      </w:r>
    </w:p>
    <w:p w14:paraId="02E43548" w14:textId="77777777" w:rsidR="00085DEA" w:rsidRDefault="00085DEA">
      <w:pPr>
        <w:pStyle w:val="PURBody"/>
        <w:shd w:val="clear" w:color="auto" w:fill="0072C6"/>
        <w:tabs>
          <w:tab w:val="clear" w:pos="360"/>
        </w:tabs>
        <w:spacing w:after="0" w:line="230" w:lineRule="auto"/>
        <w:ind w:right="1800" w:firstLine="360"/>
        <w:rPr>
          <w:color w:val="FFFFFF" w:themeColor="background1"/>
          <w:sz w:val="96"/>
          <w:szCs w:val="96"/>
        </w:rPr>
      </w:pPr>
    </w:p>
    <w:p w14:paraId="07DCC455" w14:textId="77777777" w:rsidR="00085DEA" w:rsidRDefault="002371AF">
      <w:r>
        <w:rPr>
          <w:noProof/>
        </w:rPr>
        <w:drawing>
          <wp:anchor distT="0" distB="0" distL="114300" distR="114300" simplePos="0" relativeHeight="251658240" behindDoc="0" locked="0" layoutInCell="1" allowOverlap="1" wp14:anchorId="7BDCCB26" wp14:editId="606A669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CA95AC1" w14:textId="77777777" w:rsidR="00085DEA" w:rsidRDefault="00085DEA">
      <w:pPr>
        <w:sectPr w:rsidR="00085DEA">
          <w:footerReference w:type="default" r:id="rId10"/>
          <w:type w:val="continuous"/>
          <w:pgSz w:w="12240" w:h="15840" w:code="1"/>
          <w:pgMar w:top="1170" w:right="720" w:bottom="720" w:left="720" w:header="432" w:footer="288" w:gutter="0"/>
          <w:cols w:space="360"/>
        </w:sectPr>
      </w:pPr>
    </w:p>
    <w:p w14:paraId="280B7076" w14:textId="77777777" w:rsidR="00085DEA" w:rsidRDefault="002371AF">
      <w:pPr>
        <w:pStyle w:val="ProductList-SectionHeading"/>
        <w:pageBreakBefore/>
      </w:pPr>
      <w:bookmarkStart w:id="0" w:name="_Sec842"/>
      <w:r>
        <w:lastRenderedPageBreak/>
        <w:t>Sisukord</w:t>
      </w:r>
    </w:p>
    <w:p w14:paraId="59E62A3E" w14:textId="77777777" w:rsidR="00085DEA" w:rsidRDefault="00085DEA">
      <w:pPr>
        <w:pStyle w:val="ProductList-Body"/>
      </w:pPr>
    </w:p>
    <w:p w14:paraId="6505B4D3" w14:textId="77777777" w:rsidR="00085DEA" w:rsidRDefault="00085DEA">
      <w:pPr>
        <w:sectPr w:rsidR="00085DEA">
          <w:headerReference w:type="default" r:id="rId11"/>
          <w:footerReference w:type="default" r:id="rId12"/>
          <w:type w:val="continuous"/>
          <w:pgSz w:w="12240" w:h="15840" w:code="1"/>
          <w:pgMar w:top="1170" w:right="720" w:bottom="1620" w:left="720" w:header="432" w:footer="288" w:gutter="0"/>
          <w:cols w:space="360"/>
        </w:sectPr>
      </w:pPr>
    </w:p>
    <w:p w14:paraId="787AC017" w14:textId="7F166659" w:rsidR="002371AF" w:rsidRDefault="002371AF">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3715" w:history="1">
        <w:r w:rsidRPr="001F2DA1">
          <w:rPr>
            <w:rStyle w:val="Hyperlink"/>
            <w:noProof/>
          </w:rPr>
          <w:t>Sissejuhatus</w:t>
        </w:r>
        <w:r>
          <w:rPr>
            <w:noProof/>
          </w:rPr>
          <w:tab/>
        </w:r>
        <w:r>
          <w:rPr>
            <w:noProof/>
          </w:rPr>
          <w:fldChar w:fldCharType="begin"/>
        </w:r>
        <w:r>
          <w:rPr>
            <w:noProof/>
          </w:rPr>
          <w:instrText xml:space="preserve"> PAGEREF _Toc57123715 \h </w:instrText>
        </w:r>
        <w:r>
          <w:rPr>
            <w:noProof/>
          </w:rPr>
        </w:r>
        <w:r>
          <w:rPr>
            <w:noProof/>
          </w:rPr>
          <w:fldChar w:fldCharType="separate"/>
        </w:r>
        <w:r>
          <w:rPr>
            <w:noProof/>
          </w:rPr>
          <w:t>4</w:t>
        </w:r>
        <w:r>
          <w:rPr>
            <w:noProof/>
          </w:rPr>
          <w:fldChar w:fldCharType="end"/>
        </w:r>
      </w:hyperlink>
    </w:p>
    <w:p w14:paraId="18282659" w14:textId="01CEC316" w:rsidR="002371AF" w:rsidRDefault="00373BA2">
      <w:pPr>
        <w:pStyle w:val="TOC2"/>
        <w:rPr>
          <w:rFonts w:eastAsiaTheme="minorEastAsia"/>
          <w:smallCaps w:val="0"/>
          <w:sz w:val="22"/>
        </w:rPr>
      </w:pPr>
      <w:hyperlink w:anchor="_Toc57123716" w:history="1">
        <w:r w:rsidR="002371AF" w:rsidRPr="001F2DA1">
          <w:rPr>
            <w:rStyle w:val="Hyperlink"/>
          </w:rPr>
          <w:t>Teave selle dokumendi kohta</w:t>
        </w:r>
        <w:r w:rsidR="002371AF">
          <w:tab/>
        </w:r>
        <w:r w:rsidR="002371AF">
          <w:fldChar w:fldCharType="begin"/>
        </w:r>
        <w:r w:rsidR="002371AF">
          <w:instrText xml:space="preserve"> PAGEREF _Toc57123716 \h </w:instrText>
        </w:r>
        <w:r w:rsidR="002371AF">
          <w:fldChar w:fldCharType="separate"/>
        </w:r>
        <w:r w:rsidR="002371AF">
          <w:t>4</w:t>
        </w:r>
        <w:r w:rsidR="002371AF">
          <w:fldChar w:fldCharType="end"/>
        </w:r>
      </w:hyperlink>
    </w:p>
    <w:p w14:paraId="5753DEB3" w14:textId="262ED42E" w:rsidR="002371AF" w:rsidRDefault="00373BA2">
      <w:pPr>
        <w:pStyle w:val="TOC2"/>
        <w:rPr>
          <w:rFonts w:eastAsiaTheme="minorEastAsia"/>
          <w:smallCaps w:val="0"/>
          <w:sz w:val="22"/>
        </w:rPr>
      </w:pPr>
      <w:hyperlink w:anchor="_Toc57123717" w:history="1">
        <w:r w:rsidR="002371AF" w:rsidRPr="001F2DA1">
          <w:rPr>
            <w:rStyle w:val="Hyperlink"/>
          </w:rPr>
          <w:t>Mida see dokument sisaldab?</w:t>
        </w:r>
        <w:r w:rsidR="002371AF">
          <w:tab/>
        </w:r>
        <w:r w:rsidR="002371AF">
          <w:fldChar w:fldCharType="begin"/>
        </w:r>
        <w:r w:rsidR="002371AF">
          <w:instrText xml:space="preserve"> PAGEREF _Toc57123717 \h </w:instrText>
        </w:r>
        <w:r w:rsidR="002371AF">
          <w:fldChar w:fldCharType="separate"/>
        </w:r>
        <w:r w:rsidR="002371AF">
          <w:t>4</w:t>
        </w:r>
        <w:r w:rsidR="002371AF">
          <w:fldChar w:fldCharType="end"/>
        </w:r>
      </w:hyperlink>
    </w:p>
    <w:p w14:paraId="479365F9" w14:textId="7F744C32" w:rsidR="002371AF" w:rsidRDefault="00373BA2">
      <w:pPr>
        <w:pStyle w:val="TOC2"/>
        <w:rPr>
          <w:rFonts w:eastAsiaTheme="minorEastAsia"/>
          <w:smallCaps w:val="0"/>
          <w:sz w:val="22"/>
        </w:rPr>
      </w:pPr>
      <w:hyperlink w:anchor="_Toc57123718" w:history="1">
        <w:r w:rsidR="002371AF" w:rsidRPr="001F2DA1">
          <w:rPr>
            <w:rStyle w:val="Hyperlink"/>
          </w:rPr>
          <w:t>Tootekirjes navigeerimine</w:t>
        </w:r>
        <w:r w:rsidR="002371AF">
          <w:tab/>
        </w:r>
        <w:r w:rsidR="002371AF">
          <w:fldChar w:fldCharType="begin"/>
        </w:r>
        <w:r w:rsidR="002371AF">
          <w:instrText xml:space="preserve"> PAGEREF _Toc57123718 \h </w:instrText>
        </w:r>
        <w:r w:rsidR="002371AF">
          <w:fldChar w:fldCharType="separate"/>
        </w:r>
        <w:r w:rsidR="002371AF">
          <w:t>4</w:t>
        </w:r>
        <w:r w:rsidR="002371AF">
          <w:fldChar w:fldCharType="end"/>
        </w:r>
      </w:hyperlink>
    </w:p>
    <w:p w14:paraId="7CBBDF57" w14:textId="1D4F87EC" w:rsidR="002371AF" w:rsidRDefault="00373BA2">
      <w:pPr>
        <w:pStyle w:val="TOC2"/>
        <w:rPr>
          <w:rFonts w:eastAsiaTheme="minorEastAsia"/>
          <w:smallCaps w:val="0"/>
          <w:sz w:val="22"/>
        </w:rPr>
      </w:pPr>
      <w:hyperlink w:anchor="_Toc57123719" w:history="1">
        <w:r w:rsidR="002371AF" w:rsidRPr="001F2DA1">
          <w:rPr>
            <w:rStyle w:val="Hyperlink"/>
          </w:rPr>
          <w:t>Selle dokumendi täpsustused ja muudatuste kokkuvõte</w:t>
        </w:r>
        <w:r w:rsidR="002371AF">
          <w:tab/>
        </w:r>
        <w:r w:rsidR="002371AF">
          <w:fldChar w:fldCharType="begin"/>
        </w:r>
        <w:r w:rsidR="002371AF">
          <w:instrText xml:space="preserve"> PAGEREF _Toc57123719 \h </w:instrText>
        </w:r>
        <w:r w:rsidR="002371AF">
          <w:fldChar w:fldCharType="separate"/>
        </w:r>
        <w:r w:rsidR="002371AF">
          <w:t>5</w:t>
        </w:r>
        <w:r w:rsidR="002371AF">
          <w:fldChar w:fldCharType="end"/>
        </w:r>
      </w:hyperlink>
    </w:p>
    <w:p w14:paraId="4E73FD4C" w14:textId="6E575198" w:rsidR="002371AF" w:rsidRDefault="00373BA2">
      <w:pPr>
        <w:pStyle w:val="TOC1"/>
        <w:rPr>
          <w:rFonts w:eastAsiaTheme="minorEastAsia"/>
          <w:b w:val="0"/>
          <w:caps w:val="0"/>
          <w:noProof/>
          <w:sz w:val="22"/>
          <w:szCs w:val="22"/>
        </w:rPr>
      </w:pPr>
      <w:hyperlink w:anchor="_Toc57123720" w:history="1">
        <w:r w:rsidR="002371AF" w:rsidRPr="001F2DA1">
          <w:rPr>
            <w:rStyle w:val="Hyperlink"/>
            <w:noProof/>
          </w:rPr>
          <w:t>Litsentsitingimused</w:t>
        </w:r>
        <w:r w:rsidR="002371AF">
          <w:rPr>
            <w:noProof/>
          </w:rPr>
          <w:tab/>
        </w:r>
        <w:r w:rsidR="002371AF">
          <w:rPr>
            <w:noProof/>
          </w:rPr>
          <w:fldChar w:fldCharType="begin"/>
        </w:r>
        <w:r w:rsidR="002371AF">
          <w:rPr>
            <w:noProof/>
          </w:rPr>
          <w:instrText xml:space="preserve"> PAGEREF _Toc57123720 \h </w:instrText>
        </w:r>
        <w:r w:rsidR="002371AF">
          <w:rPr>
            <w:noProof/>
          </w:rPr>
        </w:r>
        <w:r w:rsidR="002371AF">
          <w:rPr>
            <w:noProof/>
          </w:rPr>
          <w:fldChar w:fldCharType="separate"/>
        </w:r>
        <w:r w:rsidR="002371AF">
          <w:rPr>
            <w:noProof/>
          </w:rPr>
          <w:t>6</w:t>
        </w:r>
        <w:r w:rsidR="002371AF">
          <w:rPr>
            <w:noProof/>
          </w:rPr>
          <w:fldChar w:fldCharType="end"/>
        </w:r>
      </w:hyperlink>
    </w:p>
    <w:p w14:paraId="52C92DA4" w14:textId="135742BB" w:rsidR="002371AF" w:rsidRDefault="00373BA2">
      <w:pPr>
        <w:pStyle w:val="TOC2"/>
        <w:rPr>
          <w:rFonts w:eastAsiaTheme="minorEastAsia"/>
          <w:smallCaps w:val="0"/>
          <w:sz w:val="22"/>
        </w:rPr>
      </w:pPr>
      <w:hyperlink w:anchor="_Toc57123721" w:history="1">
        <w:r w:rsidR="002371AF" w:rsidRPr="001F2DA1">
          <w:rPr>
            <w:rStyle w:val="Hyperlink"/>
          </w:rPr>
          <w:t>Üldkehtivad litsentsitingimused</w:t>
        </w:r>
        <w:r w:rsidR="002371AF">
          <w:tab/>
        </w:r>
        <w:r w:rsidR="002371AF">
          <w:fldChar w:fldCharType="begin"/>
        </w:r>
        <w:r w:rsidR="002371AF">
          <w:instrText xml:space="preserve"> PAGEREF _Toc57123721 \h </w:instrText>
        </w:r>
        <w:r w:rsidR="002371AF">
          <w:fldChar w:fldCharType="separate"/>
        </w:r>
        <w:r w:rsidR="002371AF">
          <w:t>6</w:t>
        </w:r>
        <w:r w:rsidR="002371AF">
          <w:fldChar w:fldCharType="end"/>
        </w:r>
      </w:hyperlink>
    </w:p>
    <w:p w14:paraId="0AE8CF0A" w14:textId="535053F0" w:rsidR="002371AF" w:rsidRDefault="00373BA2">
      <w:pPr>
        <w:pStyle w:val="TOC2"/>
        <w:rPr>
          <w:rFonts w:eastAsiaTheme="minorEastAsia"/>
          <w:smallCaps w:val="0"/>
          <w:sz w:val="22"/>
        </w:rPr>
      </w:pPr>
      <w:hyperlink w:anchor="_Toc57123722" w:history="1">
        <w:r w:rsidR="002371AF" w:rsidRPr="001F2DA1">
          <w:rPr>
            <w:rStyle w:val="Hyperlink"/>
          </w:rPr>
          <w:t>Litsentsimudeli tingimused</w:t>
        </w:r>
        <w:r w:rsidR="002371AF">
          <w:tab/>
        </w:r>
        <w:r w:rsidR="002371AF">
          <w:fldChar w:fldCharType="begin"/>
        </w:r>
        <w:r w:rsidR="002371AF">
          <w:instrText xml:space="preserve"> PAGEREF _Toc57123722 \h </w:instrText>
        </w:r>
        <w:r w:rsidR="002371AF">
          <w:fldChar w:fldCharType="separate"/>
        </w:r>
        <w:r w:rsidR="002371AF">
          <w:t>9</w:t>
        </w:r>
        <w:r w:rsidR="002371AF">
          <w:fldChar w:fldCharType="end"/>
        </w:r>
      </w:hyperlink>
    </w:p>
    <w:p w14:paraId="205B59AC" w14:textId="2D7A2CFB" w:rsidR="002371AF" w:rsidRDefault="00373BA2">
      <w:pPr>
        <w:pStyle w:val="TOC3"/>
        <w:rPr>
          <w:rFonts w:eastAsiaTheme="minorEastAsia"/>
          <w:smallCaps w:val="0"/>
          <w:sz w:val="22"/>
        </w:rPr>
      </w:pPr>
      <w:hyperlink w:anchor="_Toc57123723" w:history="1">
        <w:r w:rsidR="002371AF" w:rsidRPr="001F2DA1">
          <w:rPr>
            <w:rStyle w:val="Hyperlink"/>
          </w:rPr>
          <w:t>töölauarakendused;</w:t>
        </w:r>
        <w:r w:rsidR="002371AF">
          <w:tab/>
        </w:r>
        <w:r w:rsidR="002371AF">
          <w:fldChar w:fldCharType="begin"/>
        </w:r>
        <w:r w:rsidR="002371AF">
          <w:instrText xml:space="preserve"> PAGEREF _Toc57123723 \h </w:instrText>
        </w:r>
        <w:r w:rsidR="002371AF">
          <w:fldChar w:fldCharType="separate"/>
        </w:r>
        <w:r w:rsidR="002371AF">
          <w:t>9</w:t>
        </w:r>
        <w:r w:rsidR="002371AF">
          <w:fldChar w:fldCharType="end"/>
        </w:r>
      </w:hyperlink>
    </w:p>
    <w:p w14:paraId="6B8BE74F" w14:textId="7ED78F28" w:rsidR="002371AF" w:rsidRDefault="00373BA2">
      <w:pPr>
        <w:pStyle w:val="TOC3"/>
        <w:rPr>
          <w:rFonts w:eastAsiaTheme="minorEastAsia"/>
          <w:smallCaps w:val="0"/>
          <w:sz w:val="22"/>
        </w:rPr>
      </w:pPr>
      <w:hyperlink w:anchor="_Toc57123724" w:history="1">
        <w:r w:rsidR="002371AF" w:rsidRPr="001F2DA1">
          <w:rPr>
            <w:rStyle w:val="Hyperlink"/>
          </w:rPr>
          <w:t>lauaarvutite operatsioonisüsteemid;</w:t>
        </w:r>
        <w:r w:rsidR="002371AF">
          <w:tab/>
        </w:r>
        <w:r w:rsidR="002371AF">
          <w:fldChar w:fldCharType="begin"/>
        </w:r>
        <w:r w:rsidR="002371AF">
          <w:instrText xml:space="preserve"> PAGEREF _Toc57123724 \h </w:instrText>
        </w:r>
        <w:r w:rsidR="002371AF">
          <w:fldChar w:fldCharType="separate"/>
        </w:r>
        <w:r w:rsidR="002371AF">
          <w:t>9</w:t>
        </w:r>
        <w:r w:rsidR="002371AF">
          <w:fldChar w:fldCharType="end"/>
        </w:r>
      </w:hyperlink>
    </w:p>
    <w:p w14:paraId="7135BB01" w14:textId="15C4D709" w:rsidR="002371AF" w:rsidRDefault="00373BA2">
      <w:pPr>
        <w:pStyle w:val="TOC3"/>
        <w:rPr>
          <w:rFonts w:eastAsiaTheme="minorEastAsia"/>
          <w:smallCaps w:val="0"/>
          <w:sz w:val="22"/>
        </w:rPr>
      </w:pPr>
      <w:hyperlink w:anchor="_Toc57123725" w:history="1">
        <w:r w:rsidR="002371AF" w:rsidRPr="001F2DA1">
          <w:rPr>
            <w:rStyle w:val="Hyperlink"/>
          </w:rPr>
          <w:t>Tuumapõhine/CAL</w:t>
        </w:r>
        <w:r w:rsidR="002371AF">
          <w:tab/>
        </w:r>
        <w:r w:rsidR="002371AF">
          <w:fldChar w:fldCharType="begin"/>
        </w:r>
        <w:r w:rsidR="002371AF">
          <w:instrText xml:space="preserve"> PAGEREF _Toc57123725 \h </w:instrText>
        </w:r>
        <w:r w:rsidR="002371AF">
          <w:fldChar w:fldCharType="separate"/>
        </w:r>
        <w:r w:rsidR="002371AF">
          <w:t>9</w:t>
        </w:r>
        <w:r w:rsidR="002371AF">
          <w:fldChar w:fldCharType="end"/>
        </w:r>
      </w:hyperlink>
    </w:p>
    <w:p w14:paraId="35541890" w14:textId="030AE3EB" w:rsidR="002371AF" w:rsidRDefault="00373BA2">
      <w:pPr>
        <w:pStyle w:val="TOC3"/>
        <w:rPr>
          <w:rFonts w:eastAsiaTheme="minorEastAsia"/>
          <w:smallCaps w:val="0"/>
          <w:sz w:val="22"/>
        </w:rPr>
      </w:pPr>
      <w:hyperlink w:anchor="_Toc57123726" w:history="1">
        <w:r w:rsidR="002371AF" w:rsidRPr="001F2DA1">
          <w:rPr>
            <w:rStyle w:val="Hyperlink"/>
          </w:rPr>
          <w:t>Server/CAL</w:t>
        </w:r>
        <w:r w:rsidR="002371AF">
          <w:tab/>
        </w:r>
        <w:r w:rsidR="002371AF">
          <w:fldChar w:fldCharType="begin"/>
        </w:r>
        <w:r w:rsidR="002371AF">
          <w:instrText xml:space="preserve"> PAGEREF _Toc57123726 \h </w:instrText>
        </w:r>
        <w:r w:rsidR="002371AF">
          <w:fldChar w:fldCharType="separate"/>
        </w:r>
        <w:r w:rsidR="002371AF">
          <w:t>10</w:t>
        </w:r>
        <w:r w:rsidR="002371AF">
          <w:fldChar w:fldCharType="end"/>
        </w:r>
      </w:hyperlink>
    </w:p>
    <w:p w14:paraId="763F283F" w14:textId="152BE2A4" w:rsidR="002371AF" w:rsidRDefault="00373BA2">
      <w:pPr>
        <w:pStyle w:val="TOC3"/>
        <w:rPr>
          <w:rFonts w:eastAsiaTheme="minorEastAsia"/>
          <w:smallCaps w:val="0"/>
          <w:sz w:val="22"/>
        </w:rPr>
      </w:pPr>
      <w:hyperlink w:anchor="_Toc57123727" w:history="1">
        <w:r w:rsidR="002371AF" w:rsidRPr="001F2DA1">
          <w:rPr>
            <w:rStyle w:val="Hyperlink"/>
          </w:rPr>
          <w:t>Tuuma kohta</w:t>
        </w:r>
        <w:r w:rsidR="002371AF">
          <w:tab/>
        </w:r>
        <w:r w:rsidR="002371AF">
          <w:fldChar w:fldCharType="begin"/>
        </w:r>
        <w:r w:rsidR="002371AF">
          <w:instrText xml:space="preserve"> PAGEREF _Toc57123727 \h </w:instrText>
        </w:r>
        <w:r w:rsidR="002371AF">
          <w:fldChar w:fldCharType="separate"/>
        </w:r>
        <w:r w:rsidR="002371AF">
          <w:t>10</w:t>
        </w:r>
        <w:r w:rsidR="002371AF">
          <w:fldChar w:fldCharType="end"/>
        </w:r>
      </w:hyperlink>
    </w:p>
    <w:p w14:paraId="6FF7F437" w14:textId="1AA5A688" w:rsidR="002371AF" w:rsidRDefault="00373BA2">
      <w:pPr>
        <w:pStyle w:val="TOC3"/>
        <w:rPr>
          <w:rFonts w:eastAsiaTheme="minorEastAsia"/>
          <w:smallCaps w:val="0"/>
          <w:sz w:val="22"/>
        </w:rPr>
      </w:pPr>
      <w:hyperlink w:anchor="_Toc57123728" w:history="1">
        <w:r w:rsidR="002371AF" w:rsidRPr="001F2DA1">
          <w:rPr>
            <w:rStyle w:val="Hyperlink"/>
          </w:rPr>
          <w:t>Haldusserverid</w:t>
        </w:r>
        <w:r w:rsidR="002371AF">
          <w:tab/>
        </w:r>
        <w:r w:rsidR="002371AF">
          <w:fldChar w:fldCharType="begin"/>
        </w:r>
        <w:r w:rsidR="002371AF">
          <w:instrText xml:space="preserve"> PAGEREF _Toc57123728 \h </w:instrText>
        </w:r>
        <w:r w:rsidR="002371AF">
          <w:fldChar w:fldCharType="separate"/>
        </w:r>
        <w:r w:rsidR="002371AF">
          <w:t>10</w:t>
        </w:r>
        <w:r w:rsidR="002371AF">
          <w:fldChar w:fldCharType="end"/>
        </w:r>
      </w:hyperlink>
    </w:p>
    <w:p w14:paraId="1660E196" w14:textId="7C62DF20" w:rsidR="002371AF" w:rsidRDefault="00373BA2">
      <w:pPr>
        <w:pStyle w:val="TOC3"/>
        <w:rPr>
          <w:rFonts w:eastAsiaTheme="minorEastAsia"/>
          <w:smallCaps w:val="0"/>
          <w:sz w:val="22"/>
        </w:rPr>
      </w:pPr>
      <w:hyperlink w:anchor="_Toc57123729" w:history="1">
        <w:r w:rsidR="002371AF" w:rsidRPr="001F2DA1">
          <w:rPr>
            <w:rStyle w:val="Hyperlink"/>
          </w:rPr>
          <w:t>Eriotstarbelised serverid</w:t>
        </w:r>
        <w:r w:rsidR="002371AF">
          <w:tab/>
        </w:r>
        <w:r w:rsidR="002371AF">
          <w:fldChar w:fldCharType="begin"/>
        </w:r>
        <w:r w:rsidR="002371AF">
          <w:instrText xml:space="preserve"> PAGEREF _Toc57123729 \h </w:instrText>
        </w:r>
        <w:r w:rsidR="002371AF">
          <w:fldChar w:fldCharType="separate"/>
        </w:r>
        <w:r w:rsidR="002371AF">
          <w:t>11</w:t>
        </w:r>
        <w:r w:rsidR="002371AF">
          <w:fldChar w:fldCharType="end"/>
        </w:r>
      </w:hyperlink>
    </w:p>
    <w:p w14:paraId="1DBAF7DC" w14:textId="131E8052" w:rsidR="002371AF" w:rsidRDefault="00373BA2">
      <w:pPr>
        <w:pStyle w:val="TOC3"/>
        <w:rPr>
          <w:rFonts w:eastAsiaTheme="minorEastAsia"/>
          <w:smallCaps w:val="0"/>
          <w:sz w:val="22"/>
        </w:rPr>
      </w:pPr>
      <w:hyperlink w:anchor="_Toc57123730" w:history="1">
        <w:r w:rsidR="002371AF" w:rsidRPr="001F2DA1">
          <w:rPr>
            <w:rStyle w:val="Hyperlink"/>
          </w:rPr>
          <w:t>Arendustööriistad</w:t>
        </w:r>
        <w:r w:rsidR="002371AF">
          <w:tab/>
        </w:r>
        <w:r w:rsidR="002371AF">
          <w:fldChar w:fldCharType="begin"/>
        </w:r>
        <w:r w:rsidR="002371AF">
          <w:instrText xml:space="preserve"> PAGEREF _Toc57123730 \h </w:instrText>
        </w:r>
        <w:r w:rsidR="002371AF">
          <w:fldChar w:fldCharType="separate"/>
        </w:r>
        <w:r w:rsidR="002371AF">
          <w:t>11</w:t>
        </w:r>
        <w:r w:rsidR="002371AF">
          <w:fldChar w:fldCharType="end"/>
        </w:r>
      </w:hyperlink>
    </w:p>
    <w:p w14:paraId="28C36786" w14:textId="610BFCA9" w:rsidR="002371AF" w:rsidRDefault="00373BA2">
      <w:pPr>
        <w:pStyle w:val="TOC1"/>
        <w:rPr>
          <w:rFonts w:eastAsiaTheme="minorEastAsia"/>
          <w:b w:val="0"/>
          <w:caps w:val="0"/>
          <w:noProof/>
          <w:sz w:val="22"/>
          <w:szCs w:val="22"/>
        </w:rPr>
      </w:pPr>
      <w:hyperlink w:anchor="_Toc57123731" w:history="1">
        <w:r w:rsidR="002371AF" w:rsidRPr="001F2DA1">
          <w:rPr>
            <w:rStyle w:val="Hyperlink"/>
            <w:noProof/>
          </w:rPr>
          <w:t>Tarkvara</w:t>
        </w:r>
        <w:r w:rsidR="002371AF">
          <w:rPr>
            <w:noProof/>
          </w:rPr>
          <w:tab/>
        </w:r>
        <w:r w:rsidR="002371AF">
          <w:rPr>
            <w:noProof/>
          </w:rPr>
          <w:fldChar w:fldCharType="begin"/>
        </w:r>
        <w:r w:rsidR="002371AF">
          <w:rPr>
            <w:noProof/>
          </w:rPr>
          <w:instrText xml:space="preserve"> PAGEREF _Toc57123731 \h </w:instrText>
        </w:r>
        <w:r w:rsidR="002371AF">
          <w:rPr>
            <w:noProof/>
          </w:rPr>
        </w:r>
        <w:r w:rsidR="002371AF">
          <w:rPr>
            <w:noProof/>
          </w:rPr>
          <w:fldChar w:fldCharType="separate"/>
        </w:r>
        <w:r w:rsidR="002371AF">
          <w:rPr>
            <w:noProof/>
          </w:rPr>
          <w:t>13</w:t>
        </w:r>
        <w:r w:rsidR="002371AF">
          <w:rPr>
            <w:noProof/>
          </w:rPr>
          <w:fldChar w:fldCharType="end"/>
        </w:r>
      </w:hyperlink>
    </w:p>
    <w:p w14:paraId="6B6746C9" w14:textId="7A3C437C" w:rsidR="002371AF" w:rsidRDefault="00373BA2">
      <w:pPr>
        <w:pStyle w:val="TOC2"/>
        <w:rPr>
          <w:rFonts w:eastAsiaTheme="minorEastAsia"/>
          <w:smallCaps w:val="0"/>
          <w:sz w:val="22"/>
        </w:rPr>
      </w:pPr>
      <w:hyperlink w:anchor="_Toc57123732" w:history="1">
        <w:r w:rsidR="002371AF" w:rsidRPr="001F2DA1">
          <w:rPr>
            <w:rStyle w:val="Hyperlink"/>
          </w:rPr>
          <w:t>Advanced Threat Analytics</w:t>
        </w:r>
        <w:r w:rsidR="002371AF">
          <w:tab/>
        </w:r>
        <w:r w:rsidR="002371AF">
          <w:fldChar w:fldCharType="begin"/>
        </w:r>
        <w:r w:rsidR="002371AF">
          <w:instrText xml:space="preserve"> PAGEREF _Toc57123732 \h </w:instrText>
        </w:r>
        <w:r w:rsidR="002371AF">
          <w:fldChar w:fldCharType="separate"/>
        </w:r>
        <w:r w:rsidR="002371AF">
          <w:t>13</w:t>
        </w:r>
        <w:r w:rsidR="002371AF">
          <w:fldChar w:fldCharType="end"/>
        </w:r>
      </w:hyperlink>
    </w:p>
    <w:p w14:paraId="74137551" w14:textId="57C8186A" w:rsidR="002371AF" w:rsidRDefault="00373BA2">
      <w:pPr>
        <w:pStyle w:val="TOC2"/>
        <w:rPr>
          <w:rFonts w:eastAsiaTheme="minorEastAsia"/>
          <w:smallCaps w:val="0"/>
          <w:sz w:val="22"/>
        </w:rPr>
      </w:pPr>
      <w:hyperlink w:anchor="_Toc57123733" w:history="1">
        <w:r w:rsidR="002371AF" w:rsidRPr="001F2DA1">
          <w:rPr>
            <w:rStyle w:val="Hyperlink"/>
          </w:rPr>
          <w:t>Azure FXT Edge Filer</w:t>
        </w:r>
        <w:r w:rsidR="002371AF">
          <w:tab/>
        </w:r>
        <w:r w:rsidR="002371AF">
          <w:fldChar w:fldCharType="begin"/>
        </w:r>
        <w:r w:rsidR="002371AF">
          <w:instrText xml:space="preserve"> PAGEREF _Toc57123733 \h </w:instrText>
        </w:r>
        <w:r w:rsidR="002371AF">
          <w:fldChar w:fldCharType="separate"/>
        </w:r>
        <w:r w:rsidR="002371AF">
          <w:t>14</w:t>
        </w:r>
        <w:r w:rsidR="002371AF">
          <w:fldChar w:fldCharType="end"/>
        </w:r>
      </w:hyperlink>
    </w:p>
    <w:p w14:paraId="29889EA3" w14:textId="23DBA1B3" w:rsidR="002371AF" w:rsidRDefault="00373BA2">
      <w:pPr>
        <w:pStyle w:val="TOC2"/>
        <w:rPr>
          <w:rFonts w:eastAsiaTheme="minorEastAsia"/>
          <w:smallCaps w:val="0"/>
          <w:sz w:val="22"/>
        </w:rPr>
      </w:pPr>
      <w:hyperlink w:anchor="_Toc57123734" w:history="1">
        <w:r w:rsidR="002371AF" w:rsidRPr="001F2DA1">
          <w:rPr>
            <w:rStyle w:val="Hyperlink"/>
          </w:rPr>
          <w:t>BizTalk</w:t>
        </w:r>
        <w:r w:rsidR="002371AF">
          <w:tab/>
        </w:r>
        <w:r w:rsidR="002371AF">
          <w:fldChar w:fldCharType="begin"/>
        </w:r>
        <w:r w:rsidR="002371AF">
          <w:instrText xml:space="preserve"> PAGEREF _Toc57123734 \h </w:instrText>
        </w:r>
        <w:r w:rsidR="002371AF">
          <w:fldChar w:fldCharType="separate"/>
        </w:r>
        <w:r w:rsidR="002371AF">
          <w:t>14</w:t>
        </w:r>
        <w:r w:rsidR="002371AF">
          <w:fldChar w:fldCharType="end"/>
        </w:r>
      </w:hyperlink>
    </w:p>
    <w:p w14:paraId="793A9094" w14:textId="6810D2D5" w:rsidR="002371AF" w:rsidRDefault="00373BA2">
      <w:pPr>
        <w:pStyle w:val="TOC2"/>
        <w:rPr>
          <w:rFonts w:eastAsiaTheme="minorEastAsia"/>
          <w:smallCaps w:val="0"/>
          <w:sz w:val="22"/>
        </w:rPr>
      </w:pPr>
      <w:hyperlink w:anchor="_Toc57123735" w:history="1">
        <w:r w:rsidR="002371AF" w:rsidRPr="001F2DA1">
          <w:rPr>
            <w:rStyle w:val="Hyperlink"/>
          </w:rPr>
          <w:t>CAL-ide komplektid</w:t>
        </w:r>
        <w:r w:rsidR="002371AF">
          <w:tab/>
        </w:r>
        <w:r w:rsidR="002371AF">
          <w:fldChar w:fldCharType="begin"/>
        </w:r>
        <w:r w:rsidR="002371AF">
          <w:instrText xml:space="preserve"> PAGEREF _Toc57123735 \h </w:instrText>
        </w:r>
        <w:r w:rsidR="002371AF">
          <w:fldChar w:fldCharType="separate"/>
        </w:r>
        <w:r w:rsidR="002371AF">
          <w:t>15</w:t>
        </w:r>
        <w:r w:rsidR="002371AF">
          <w:fldChar w:fldCharType="end"/>
        </w:r>
      </w:hyperlink>
    </w:p>
    <w:p w14:paraId="56C974E7" w14:textId="631C5424" w:rsidR="002371AF" w:rsidRDefault="00373BA2">
      <w:pPr>
        <w:pStyle w:val="TOC2"/>
        <w:rPr>
          <w:rFonts w:eastAsiaTheme="minorEastAsia"/>
          <w:smallCaps w:val="0"/>
          <w:sz w:val="22"/>
        </w:rPr>
      </w:pPr>
      <w:hyperlink w:anchor="_Toc57123736" w:history="1">
        <w:r w:rsidR="002371AF" w:rsidRPr="001F2DA1">
          <w:rPr>
            <w:rStyle w:val="Hyperlink"/>
          </w:rPr>
          <w:t>Core Infrastructure Server (CIS) Suite</w:t>
        </w:r>
        <w:r w:rsidR="002371AF">
          <w:tab/>
        </w:r>
        <w:r w:rsidR="002371AF">
          <w:fldChar w:fldCharType="begin"/>
        </w:r>
        <w:r w:rsidR="002371AF">
          <w:instrText xml:space="preserve"> PAGEREF _Toc57123736 \h </w:instrText>
        </w:r>
        <w:r w:rsidR="002371AF">
          <w:fldChar w:fldCharType="separate"/>
        </w:r>
        <w:r w:rsidR="002371AF">
          <w:t>17</w:t>
        </w:r>
        <w:r w:rsidR="002371AF">
          <w:fldChar w:fldCharType="end"/>
        </w:r>
      </w:hyperlink>
    </w:p>
    <w:p w14:paraId="09969491" w14:textId="1167EE96" w:rsidR="002371AF" w:rsidRDefault="00373BA2">
      <w:pPr>
        <w:pStyle w:val="TOC2"/>
        <w:rPr>
          <w:rFonts w:eastAsiaTheme="minorEastAsia"/>
          <w:smallCaps w:val="0"/>
          <w:sz w:val="22"/>
        </w:rPr>
      </w:pPr>
      <w:hyperlink w:anchor="_Toc57123737" w:history="1">
        <w:r w:rsidR="002371AF" w:rsidRPr="001F2DA1">
          <w:rPr>
            <w:rStyle w:val="Hyperlink"/>
          </w:rPr>
          <w:t>Forefront</w:t>
        </w:r>
        <w:r w:rsidR="002371AF">
          <w:tab/>
        </w:r>
        <w:r w:rsidR="002371AF">
          <w:fldChar w:fldCharType="begin"/>
        </w:r>
        <w:r w:rsidR="002371AF">
          <w:instrText xml:space="preserve"> PAGEREF _Toc57123737 \h </w:instrText>
        </w:r>
        <w:r w:rsidR="002371AF">
          <w:fldChar w:fldCharType="separate"/>
        </w:r>
        <w:r w:rsidR="002371AF">
          <w:t>19</w:t>
        </w:r>
        <w:r w:rsidR="002371AF">
          <w:fldChar w:fldCharType="end"/>
        </w:r>
      </w:hyperlink>
    </w:p>
    <w:p w14:paraId="70CE3F90" w14:textId="4EB4055B" w:rsidR="002371AF" w:rsidRDefault="00373BA2">
      <w:pPr>
        <w:pStyle w:val="TOC2"/>
        <w:rPr>
          <w:rFonts w:eastAsiaTheme="minorEastAsia"/>
          <w:smallCaps w:val="0"/>
          <w:sz w:val="22"/>
        </w:rPr>
      </w:pPr>
      <w:hyperlink w:anchor="_Toc57123738" w:history="1">
        <w:r w:rsidR="002371AF" w:rsidRPr="001F2DA1">
          <w:rPr>
            <w:rStyle w:val="Hyperlink"/>
          </w:rPr>
          <w:t>Microsoft Dynamics 365, asutusesisene</w:t>
        </w:r>
        <w:r w:rsidR="002371AF">
          <w:tab/>
        </w:r>
        <w:r w:rsidR="002371AF">
          <w:fldChar w:fldCharType="begin"/>
        </w:r>
        <w:r w:rsidR="002371AF">
          <w:instrText xml:space="preserve"> PAGEREF _Toc57123738 \h </w:instrText>
        </w:r>
        <w:r w:rsidR="002371AF">
          <w:fldChar w:fldCharType="separate"/>
        </w:r>
        <w:r w:rsidR="002371AF">
          <w:t>20</w:t>
        </w:r>
        <w:r w:rsidR="002371AF">
          <w:fldChar w:fldCharType="end"/>
        </w:r>
      </w:hyperlink>
    </w:p>
    <w:p w14:paraId="33695CB1" w14:textId="11FD8A65" w:rsidR="002371AF" w:rsidRDefault="00373BA2">
      <w:pPr>
        <w:pStyle w:val="TOC2"/>
        <w:rPr>
          <w:rFonts w:eastAsiaTheme="minorEastAsia"/>
          <w:smallCaps w:val="0"/>
          <w:sz w:val="22"/>
        </w:rPr>
      </w:pPr>
      <w:hyperlink w:anchor="_Toc57123739" w:history="1">
        <w:r w:rsidR="002371AF" w:rsidRPr="001F2DA1">
          <w:rPr>
            <w:rStyle w:val="Hyperlink"/>
          </w:rPr>
          <w:t>Microsoft Identity Manager</w:t>
        </w:r>
        <w:r w:rsidR="002371AF">
          <w:tab/>
        </w:r>
        <w:r w:rsidR="002371AF">
          <w:fldChar w:fldCharType="begin"/>
        </w:r>
        <w:r w:rsidR="002371AF">
          <w:instrText xml:space="preserve"> PAGEREF _Toc57123739 \h </w:instrText>
        </w:r>
        <w:r w:rsidR="002371AF">
          <w:fldChar w:fldCharType="separate"/>
        </w:r>
        <w:r w:rsidR="002371AF">
          <w:t>22</w:t>
        </w:r>
        <w:r w:rsidR="002371AF">
          <w:fldChar w:fldCharType="end"/>
        </w:r>
      </w:hyperlink>
    </w:p>
    <w:p w14:paraId="6C15C2FF" w14:textId="59A92796" w:rsidR="002371AF" w:rsidRDefault="00373BA2">
      <w:pPr>
        <w:pStyle w:val="TOC2"/>
        <w:rPr>
          <w:rFonts w:eastAsiaTheme="minorEastAsia"/>
          <w:smallCaps w:val="0"/>
          <w:sz w:val="22"/>
        </w:rPr>
      </w:pPr>
      <w:hyperlink w:anchor="_Toc57123740" w:history="1">
        <w:r w:rsidR="002371AF" w:rsidRPr="001F2DA1">
          <w:rPr>
            <w:rStyle w:val="Hyperlink"/>
          </w:rPr>
          <w:t>Office’i rakendused</w:t>
        </w:r>
        <w:r w:rsidR="002371AF">
          <w:tab/>
        </w:r>
        <w:r w:rsidR="002371AF">
          <w:fldChar w:fldCharType="begin"/>
        </w:r>
        <w:r w:rsidR="002371AF">
          <w:instrText xml:space="preserve"> PAGEREF _Toc57123740 \h </w:instrText>
        </w:r>
        <w:r w:rsidR="002371AF">
          <w:fldChar w:fldCharType="separate"/>
        </w:r>
        <w:r w:rsidR="002371AF">
          <w:t>22</w:t>
        </w:r>
        <w:r w:rsidR="002371AF">
          <w:fldChar w:fldCharType="end"/>
        </w:r>
      </w:hyperlink>
    </w:p>
    <w:p w14:paraId="19E6A288" w14:textId="66FEE1E7" w:rsidR="002371AF" w:rsidRDefault="00373BA2">
      <w:pPr>
        <w:pStyle w:val="TOC3"/>
        <w:rPr>
          <w:rFonts w:eastAsiaTheme="minorEastAsia"/>
          <w:smallCaps w:val="0"/>
          <w:sz w:val="22"/>
        </w:rPr>
      </w:pPr>
      <w:hyperlink w:anchor="_Toc57123741" w:history="1">
        <w:r w:rsidR="002371AF" w:rsidRPr="001F2DA1">
          <w:rPr>
            <w:rStyle w:val="Hyperlink"/>
          </w:rPr>
          <w:t>Officeʼi töölauarakendused</w:t>
        </w:r>
        <w:r w:rsidR="002371AF">
          <w:tab/>
        </w:r>
        <w:r w:rsidR="002371AF">
          <w:fldChar w:fldCharType="begin"/>
        </w:r>
        <w:r w:rsidR="002371AF">
          <w:instrText xml:space="preserve"> PAGEREF _Toc57123741 \h </w:instrText>
        </w:r>
        <w:r w:rsidR="002371AF">
          <w:fldChar w:fldCharType="separate"/>
        </w:r>
        <w:r w:rsidR="002371AF">
          <w:t>22</w:t>
        </w:r>
        <w:r w:rsidR="002371AF">
          <w:fldChar w:fldCharType="end"/>
        </w:r>
      </w:hyperlink>
    </w:p>
    <w:p w14:paraId="3FF5F27B" w14:textId="44990726" w:rsidR="002371AF" w:rsidRDefault="00373BA2">
      <w:pPr>
        <w:pStyle w:val="TOC3"/>
        <w:rPr>
          <w:rFonts w:eastAsiaTheme="minorEastAsia"/>
          <w:smallCaps w:val="0"/>
          <w:sz w:val="22"/>
        </w:rPr>
      </w:pPr>
      <w:hyperlink w:anchor="_Toc57123742" w:history="1">
        <w:r w:rsidR="002371AF" w:rsidRPr="001F2DA1">
          <w:rPr>
            <w:rStyle w:val="Hyperlink"/>
          </w:rPr>
          <w:t>Office for Mac</w:t>
        </w:r>
        <w:r w:rsidR="002371AF">
          <w:tab/>
        </w:r>
        <w:r w:rsidR="002371AF">
          <w:fldChar w:fldCharType="begin"/>
        </w:r>
        <w:r w:rsidR="002371AF">
          <w:instrText xml:space="preserve"> PAGEREF _Toc57123742 \h </w:instrText>
        </w:r>
        <w:r w:rsidR="002371AF">
          <w:fldChar w:fldCharType="separate"/>
        </w:r>
        <w:r w:rsidR="002371AF">
          <w:t>24</w:t>
        </w:r>
        <w:r w:rsidR="002371AF">
          <w:fldChar w:fldCharType="end"/>
        </w:r>
      </w:hyperlink>
    </w:p>
    <w:p w14:paraId="59641F91" w14:textId="0253E0E4" w:rsidR="002371AF" w:rsidRDefault="00373BA2">
      <w:pPr>
        <w:pStyle w:val="TOC2"/>
        <w:rPr>
          <w:rFonts w:eastAsiaTheme="minorEastAsia"/>
          <w:smallCaps w:val="0"/>
          <w:sz w:val="22"/>
        </w:rPr>
      </w:pPr>
      <w:hyperlink w:anchor="_Toc57123743" w:history="1">
        <w:r w:rsidR="002371AF" w:rsidRPr="001F2DA1">
          <w:rPr>
            <w:rStyle w:val="Hyperlink"/>
          </w:rPr>
          <w:t>Office’i serverid</w:t>
        </w:r>
        <w:r w:rsidR="002371AF">
          <w:tab/>
        </w:r>
        <w:r w:rsidR="002371AF">
          <w:fldChar w:fldCharType="begin"/>
        </w:r>
        <w:r w:rsidR="002371AF">
          <w:instrText xml:space="preserve"> PAGEREF _Toc57123743 \h </w:instrText>
        </w:r>
        <w:r w:rsidR="002371AF">
          <w:fldChar w:fldCharType="separate"/>
        </w:r>
        <w:r w:rsidR="002371AF">
          <w:t>25</w:t>
        </w:r>
        <w:r w:rsidR="002371AF">
          <w:fldChar w:fldCharType="end"/>
        </w:r>
      </w:hyperlink>
    </w:p>
    <w:p w14:paraId="711BD111" w14:textId="781771A4" w:rsidR="002371AF" w:rsidRDefault="00373BA2">
      <w:pPr>
        <w:pStyle w:val="TOC3"/>
        <w:rPr>
          <w:rFonts w:eastAsiaTheme="minorEastAsia"/>
          <w:smallCaps w:val="0"/>
          <w:sz w:val="22"/>
        </w:rPr>
      </w:pPr>
      <w:hyperlink w:anchor="_Toc57123744" w:history="1">
        <w:r w:rsidR="002371AF" w:rsidRPr="001F2DA1">
          <w:rPr>
            <w:rStyle w:val="Hyperlink"/>
          </w:rPr>
          <w:t>Exchange Server</w:t>
        </w:r>
        <w:r w:rsidR="002371AF">
          <w:tab/>
        </w:r>
        <w:r w:rsidR="002371AF">
          <w:fldChar w:fldCharType="begin"/>
        </w:r>
        <w:r w:rsidR="002371AF">
          <w:instrText xml:space="preserve"> PAGEREF _Toc57123744 \h </w:instrText>
        </w:r>
        <w:r w:rsidR="002371AF">
          <w:fldChar w:fldCharType="separate"/>
        </w:r>
        <w:r w:rsidR="002371AF">
          <w:t>25</w:t>
        </w:r>
        <w:r w:rsidR="002371AF">
          <w:fldChar w:fldCharType="end"/>
        </w:r>
      </w:hyperlink>
    </w:p>
    <w:p w14:paraId="53307FBF" w14:textId="66060C2B" w:rsidR="002371AF" w:rsidRDefault="00373BA2">
      <w:pPr>
        <w:pStyle w:val="TOC3"/>
        <w:rPr>
          <w:rFonts w:eastAsiaTheme="minorEastAsia"/>
          <w:smallCaps w:val="0"/>
          <w:sz w:val="22"/>
        </w:rPr>
      </w:pPr>
      <w:hyperlink w:anchor="_Toc57123745" w:history="1">
        <w:r w:rsidR="002371AF" w:rsidRPr="001F2DA1">
          <w:rPr>
            <w:rStyle w:val="Hyperlink"/>
          </w:rPr>
          <w:t>Project Server</w:t>
        </w:r>
        <w:r w:rsidR="002371AF">
          <w:tab/>
        </w:r>
        <w:r w:rsidR="002371AF">
          <w:fldChar w:fldCharType="begin"/>
        </w:r>
        <w:r w:rsidR="002371AF">
          <w:instrText xml:space="preserve"> PAGEREF _Toc57123745 \h </w:instrText>
        </w:r>
        <w:r w:rsidR="002371AF">
          <w:fldChar w:fldCharType="separate"/>
        </w:r>
        <w:r w:rsidR="002371AF">
          <w:t>26</w:t>
        </w:r>
        <w:r w:rsidR="002371AF">
          <w:fldChar w:fldCharType="end"/>
        </w:r>
      </w:hyperlink>
    </w:p>
    <w:p w14:paraId="06A1A4EC" w14:textId="4E2CF232" w:rsidR="002371AF" w:rsidRDefault="00373BA2">
      <w:pPr>
        <w:pStyle w:val="TOC3"/>
        <w:rPr>
          <w:rFonts w:eastAsiaTheme="minorEastAsia"/>
          <w:smallCaps w:val="0"/>
          <w:sz w:val="22"/>
        </w:rPr>
      </w:pPr>
      <w:hyperlink w:anchor="_Toc57123746" w:history="1">
        <w:r w:rsidR="002371AF" w:rsidRPr="001F2DA1">
          <w:rPr>
            <w:rStyle w:val="Hyperlink"/>
          </w:rPr>
          <w:t>SharePoint Server</w:t>
        </w:r>
        <w:r w:rsidR="002371AF">
          <w:tab/>
        </w:r>
        <w:r w:rsidR="002371AF">
          <w:fldChar w:fldCharType="begin"/>
        </w:r>
        <w:r w:rsidR="002371AF">
          <w:instrText xml:space="preserve"> PAGEREF _Toc57123746 \h </w:instrText>
        </w:r>
        <w:r w:rsidR="002371AF">
          <w:fldChar w:fldCharType="separate"/>
        </w:r>
        <w:r w:rsidR="002371AF">
          <w:t>26</w:t>
        </w:r>
        <w:r w:rsidR="002371AF">
          <w:fldChar w:fldCharType="end"/>
        </w:r>
      </w:hyperlink>
    </w:p>
    <w:p w14:paraId="02409FBF" w14:textId="67ED6FE2" w:rsidR="002371AF" w:rsidRDefault="00373BA2">
      <w:pPr>
        <w:pStyle w:val="TOC3"/>
        <w:rPr>
          <w:rFonts w:eastAsiaTheme="minorEastAsia"/>
          <w:smallCaps w:val="0"/>
          <w:sz w:val="22"/>
        </w:rPr>
      </w:pPr>
      <w:hyperlink w:anchor="_Toc57123747" w:history="1">
        <w:r w:rsidR="002371AF" w:rsidRPr="001F2DA1">
          <w:rPr>
            <w:rStyle w:val="Hyperlink"/>
          </w:rPr>
          <w:t>Skype’i ärirakenduse server</w:t>
        </w:r>
        <w:r w:rsidR="002371AF">
          <w:tab/>
        </w:r>
        <w:r w:rsidR="002371AF">
          <w:fldChar w:fldCharType="begin"/>
        </w:r>
        <w:r w:rsidR="002371AF">
          <w:instrText xml:space="preserve"> PAGEREF _Toc57123747 \h </w:instrText>
        </w:r>
        <w:r w:rsidR="002371AF">
          <w:fldChar w:fldCharType="separate"/>
        </w:r>
        <w:r w:rsidR="002371AF">
          <w:t>27</w:t>
        </w:r>
        <w:r w:rsidR="002371AF">
          <w:fldChar w:fldCharType="end"/>
        </w:r>
      </w:hyperlink>
    </w:p>
    <w:p w14:paraId="043D03BC" w14:textId="7F9E21E3" w:rsidR="002371AF" w:rsidRDefault="00373BA2">
      <w:pPr>
        <w:pStyle w:val="TOC2"/>
        <w:rPr>
          <w:rFonts w:eastAsiaTheme="minorEastAsia"/>
          <w:smallCaps w:val="0"/>
          <w:sz w:val="22"/>
        </w:rPr>
      </w:pPr>
      <w:hyperlink w:anchor="_Toc57123748" w:history="1">
        <w:r w:rsidR="002371AF" w:rsidRPr="001F2DA1">
          <w:rPr>
            <w:rStyle w:val="Hyperlink"/>
          </w:rPr>
          <w:t>SQL Server</w:t>
        </w:r>
        <w:r w:rsidR="002371AF">
          <w:tab/>
        </w:r>
        <w:r w:rsidR="002371AF">
          <w:fldChar w:fldCharType="begin"/>
        </w:r>
        <w:r w:rsidR="002371AF">
          <w:instrText xml:space="preserve"> PAGEREF _Toc57123748 \h </w:instrText>
        </w:r>
        <w:r w:rsidR="002371AF">
          <w:fldChar w:fldCharType="separate"/>
        </w:r>
        <w:r w:rsidR="002371AF">
          <w:t>28</w:t>
        </w:r>
        <w:r w:rsidR="002371AF">
          <w:fldChar w:fldCharType="end"/>
        </w:r>
      </w:hyperlink>
    </w:p>
    <w:p w14:paraId="33C4F042" w14:textId="1DE149D7" w:rsidR="002371AF" w:rsidRDefault="00373BA2">
      <w:pPr>
        <w:pStyle w:val="TOC2"/>
        <w:rPr>
          <w:rFonts w:eastAsiaTheme="minorEastAsia"/>
          <w:smallCaps w:val="0"/>
          <w:sz w:val="22"/>
        </w:rPr>
      </w:pPr>
      <w:hyperlink w:anchor="_Toc57123749" w:history="1">
        <w:r w:rsidR="002371AF" w:rsidRPr="001F2DA1">
          <w:rPr>
            <w:rStyle w:val="Hyperlink"/>
          </w:rPr>
          <w:t>System Center</w:t>
        </w:r>
        <w:r w:rsidR="002371AF">
          <w:tab/>
        </w:r>
        <w:r w:rsidR="002371AF">
          <w:fldChar w:fldCharType="begin"/>
        </w:r>
        <w:r w:rsidR="002371AF">
          <w:instrText xml:space="preserve"> PAGEREF _Toc57123749 \h </w:instrText>
        </w:r>
        <w:r w:rsidR="002371AF">
          <w:fldChar w:fldCharType="separate"/>
        </w:r>
        <w:r w:rsidR="002371AF">
          <w:t>31</w:t>
        </w:r>
        <w:r w:rsidR="002371AF">
          <w:fldChar w:fldCharType="end"/>
        </w:r>
      </w:hyperlink>
    </w:p>
    <w:p w14:paraId="2541DDD9" w14:textId="73FD8DCB" w:rsidR="002371AF" w:rsidRDefault="00373BA2">
      <w:pPr>
        <w:pStyle w:val="TOC3"/>
        <w:rPr>
          <w:rFonts w:eastAsiaTheme="minorEastAsia"/>
          <w:smallCaps w:val="0"/>
          <w:sz w:val="22"/>
        </w:rPr>
      </w:pPr>
      <w:hyperlink w:anchor="_Toc57123750" w:history="1">
        <w:r w:rsidR="002371AF" w:rsidRPr="001F2DA1">
          <w:rPr>
            <w:rStyle w:val="Hyperlink"/>
          </w:rPr>
          <w:t>System Center Server</w:t>
        </w:r>
        <w:r w:rsidR="002371AF">
          <w:tab/>
        </w:r>
        <w:r w:rsidR="002371AF">
          <w:fldChar w:fldCharType="begin"/>
        </w:r>
        <w:r w:rsidR="002371AF">
          <w:instrText xml:space="preserve"> PAGEREF _Toc57123750 \h </w:instrText>
        </w:r>
        <w:r w:rsidR="002371AF">
          <w:fldChar w:fldCharType="separate"/>
        </w:r>
        <w:r w:rsidR="002371AF">
          <w:t>31</w:t>
        </w:r>
        <w:r w:rsidR="002371AF">
          <w:fldChar w:fldCharType="end"/>
        </w:r>
      </w:hyperlink>
    </w:p>
    <w:p w14:paraId="6AE89C2B" w14:textId="428F624E" w:rsidR="002371AF" w:rsidRDefault="00373BA2">
      <w:pPr>
        <w:pStyle w:val="TOC3"/>
        <w:rPr>
          <w:rFonts w:eastAsiaTheme="minorEastAsia"/>
          <w:smallCaps w:val="0"/>
          <w:sz w:val="22"/>
        </w:rPr>
      </w:pPr>
      <w:hyperlink w:anchor="_Toc57123751" w:history="1">
        <w:r w:rsidR="002371AF" w:rsidRPr="001F2DA1">
          <w:rPr>
            <w:rStyle w:val="Hyperlink"/>
          </w:rPr>
          <w:t>Microsoft Endpoint Configuration Manager (endine System Center Configuration Manager)</w:t>
        </w:r>
        <w:r w:rsidR="002371AF">
          <w:tab/>
        </w:r>
        <w:r w:rsidR="002371AF">
          <w:fldChar w:fldCharType="begin"/>
        </w:r>
        <w:r w:rsidR="002371AF">
          <w:instrText xml:space="preserve"> PAGEREF _Toc57123751 \h </w:instrText>
        </w:r>
        <w:r w:rsidR="002371AF">
          <w:fldChar w:fldCharType="separate"/>
        </w:r>
        <w:r w:rsidR="002371AF">
          <w:t>32</w:t>
        </w:r>
        <w:r w:rsidR="002371AF">
          <w:fldChar w:fldCharType="end"/>
        </w:r>
      </w:hyperlink>
    </w:p>
    <w:p w14:paraId="78BC0701" w14:textId="6ED1AD63" w:rsidR="002371AF" w:rsidRDefault="00373BA2">
      <w:pPr>
        <w:pStyle w:val="TOC3"/>
        <w:rPr>
          <w:rFonts w:eastAsiaTheme="minorEastAsia"/>
          <w:smallCaps w:val="0"/>
          <w:sz w:val="22"/>
        </w:rPr>
      </w:pPr>
      <w:hyperlink w:anchor="_Toc57123752" w:history="1">
        <w:r w:rsidR="002371AF" w:rsidRPr="001F2DA1">
          <w:rPr>
            <w:rStyle w:val="Hyperlink"/>
          </w:rPr>
          <w:t>System Center Data Protection Manager</w:t>
        </w:r>
        <w:r w:rsidR="002371AF">
          <w:tab/>
        </w:r>
        <w:r w:rsidR="002371AF">
          <w:fldChar w:fldCharType="begin"/>
        </w:r>
        <w:r w:rsidR="002371AF">
          <w:instrText xml:space="preserve"> PAGEREF _Toc57123752 \h </w:instrText>
        </w:r>
        <w:r w:rsidR="002371AF">
          <w:fldChar w:fldCharType="separate"/>
        </w:r>
        <w:r w:rsidR="002371AF">
          <w:t>34</w:t>
        </w:r>
        <w:r w:rsidR="002371AF">
          <w:fldChar w:fldCharType="end"/>
        </w:r>
      </w:hyperlink>
    </w:p>
    <w:p w14:paraId="6065B0D1" w14:textId="3C69049F" w:rsidR="002371AF" w:rsidRDefault="00373BA2">
      <w:pPr>
        <w:pStyle w:val="TOC3"/>
        <w:rPr>
          <w:rFonts w:eastAsiaTheme="minorEastAsia"/>
          <w:smallCaps w:val="0"/>
          <w:sz w:val="22"/>
        </w:rPr>
      </w:pPr>
      <w:hyperlink w:anchor="_Toc57123753" w:history="1">
        <w:r w:rsidR="002371AF" w:rsidRPr="001F2DA1">
          <w:rPr>
            <w:rStyle w:val="Hyperlink"/>
          </w:rPr>
          <w:t>System Center Endpoint Protection</w:t>
        </w:r>
        <w:r w:rsidR="002371AF">
          <w:tab/>
        </w:r>
        <w:r w:rsidR="002371AF">
          <w:fldChar w:fldCharType="begin"/>
        </w:r>
        <w:r w:rsidR="002371AF">
          <w:instrText xml:space="preserve"> PAGEREF _Toc57123753 \h </w:instrText>
        </w:r>
        <w:r w:rsidR="002371AF">
          <w:fldChar w:fldCharType="separate"/>
        </w:r>
        <w:r w:rsidR="002371AF">
          <w:t>35</w:t>
        </w:r>
        <w:r w:rsidR="002371AF">
          <w:fldChar w:fldCharType="end"/>
        </w:r>
      </w:hyperlink>
    </w:p>
    <w:p w14:paraId="383D1AB7" w14:textId="4EB57122" w:rsidR="002371AF" w:rsidRDefault="00373BA2">
      <w:pPr>
        <w:pStyle w:val="TOC3"/>
        <w:rPr>
          <w:rFonts w:eastAsiaTheme="minorEastAsia"/>
          <w:smallCaps w:val="0"/>
          <w:sz w:val="22"/>
        </w:rPr>
      </w:pPr>
      <w:hyperlink w:anchor="_Toc57123754" w:history="1">
        <w:r w:rsidR="002371AF" w:rsidRPr="001F2DA1">
          <w:rPr>
            <w:rStyle w:val="Hyperlink"/>
          </w:rPr>
          <w:t>System Center Operations Manager</w:t>
        </w:r>
        <w:r w:rsidR="002371AF">
          <w:tab/>
        </w:r>
        <w:r w:rsidR="002371AF">
          <w:fldChar w:fldCharType="begin"/>
        </w:r>
        <w:r w:rsidR="002371AF">
          <w:instrText xml:space="preserve"> PAGEREF _Toc57123754 \h </w:instrText>
        </w:r>
        <w:r w:rsidR="002371AF">
          <w:fldChar w:fldCharType="separate"/>
        </w:r>
        <w:r w:rsidR="002371AF">
          <w:t>35</w:t>
        </w:r>
        <w:r w:rsidR="002371AF">
          <w:fldChar w:fldCharType="end"/>
        </w:r>
      </w:hyperlink>
    </w:p>
    <w:p w14:paraId="1B36C1B0" w14:textId="5530C9E3" w:rsidR="002371AF" w:rsidRDefault="00373BA2">
      <w:pPr>
        <w:pStyle w:val="TOC3"/>
        <w:rPr>
          <w:rFonts w:eastAsiaTheme="minorEastAsia"/>
          <w:smallCaps w:val="0"/>
          <w:sz w:val="22"/>
        </w:rPr>
      </w:pPr>
      <w:hyperlink w:anchor="_Toc57123755" w:history="1">
        <w:r w:rsidR="002371AF" w:rsidRPr="001F2DA1">
          <w:rPr>
            <w:rStyle w:val="Hyperlink"/>
          </w:rPr>
          <w:t>System Center Orchestrator</w:t>
        </w:r>
        <w:r w:rsidR="002371AF">
          <w:tab/>
        </w:r>
        <w:r w:rsidR="002371AF">
          <w:fldChar w:fldCharType="begin"/>
        </w:r>
        <w:r w:rsidR="002371AF">
          <w:instrText xml:space="preserve"> PAGEREF _Toc57123755 \h </w:instrText>
        </w:r>
        <w:r w:rsidR="002371AF">
          <w:fldChar w:fldCharType="separate"/>
        </w:r>
        <w:r w:rsidR="002371AF">
          <w:t>36</w:t>
        </w:r>
        <w:r w:rsidR="002371AF">
          <w:fldChar w:fldCharType="end"/>
        </w:r>
      </w:hyperlink>
    </w:p>
    <w:p w14:paraId="1EB1434C" w14:textId="354F336C" w:rsidR="002371AF" w:rsidRDefault="00373BA2">
      <w:pPr>
        <w:pStyle w:val="TOC3"/>
        <w:rPr>
          <w:rFonts w:eastAsiaTheme="minorEastAsia"/>
          <w:smallCaps w:val="0"/>
          <w:sz w:val="22"/>
        </w:rPr>
      </w:pPr>
      <w:hyperlink w:anchor="_Toc57123756" w:history="1">
        <w:r w:rsidR="002371AF" w:rsidRPr="001F2DA1">
          <w:rPr>
            <w:rStyle w:val="Hyperlink"/>
          </w:rPr>
          <w:t>System Center Service Manager</w:t>
        </w:r>
        <w:r w:rsidR="002371AF">
          <w:tab/>
        </w:r>
        <w:r w:rsidR="002371AF">
          <w:fldChar w:fldCharType="begin"/>
        </w:r>
        <w:r w:rsidR="002371AF">
          <w:instrText xml:space="preserve"> PAGEREF _Toc57123756 \h </w:instrText>
        </w:r>
        <w:r w:rsidR="002371AF">
          <w:fldChar w:fldCharType="separate"/>
        </w:r>
        <w:r w:rsidR="002371AF">
          <w:t>37</w:t>
        </w:r>
        <w:r w:rsidR="002371AF">
          <w:fldChar w:fldCharType="end"/>
        </w:r>
      </w:hyperlink>
    </w:p>
    <w:p w14:paraId="116F8398" w14:textId="2AE755E5" w:rsidR="002371AF" w:rsidRDefault="00373BA2">
      <w:pPr>
        <w:pStyle w:val="TOC2"/>
        <w:rPr>
          <w:rFonts w:eastAsiaTheme="minorEastAsia"/>
          <w:smallCaps w:val="0"/>
          <w:sz w:val="22"/>
        </w:rPr>
      </w:pPr>
      <w:hyperlink w:anchor="_Toc57123757" w:history="1">
        <w:r w:rsidR="002371AF" w:rsidRPr="001F2DA1">
          <w:rPr>
            <w:rStyle w:val="Hyperlink"/>
          </w:rPr>
          <w:t>Virtual Desktop Infrastructure (VDI) Suite</w:t>
        </w:r>
        <w:r w:rsidR="002371AF">
          <w:tab/>
        </w:r>
        <w:r w:rsidR="002371AF">
          <w:fldChar w:fldCharType="begin"/>
        </w:r>
        <w:r w:rsidR="002371AF">
          <w:instrText xml:space="preserve"> PAGEREF _Toc57123757 \h </w:instrText>
        </w:r>
        <w:r w:rsidR="002371AF">
          <w:fldChar w:fldCharType="separate"/>
        </w:r>
        <w:r w:rsidR="002371AF">
          <w:t>38</w:t>
        </w:r>
        <w:r w:rsidR="002371AF">
          <w:fldChar w:fldCharType="end"/>
        </w:r>
      </w:hyperlink>
    </w:p>
    <w:p w14:paraId="7E180E8B" w14:textId="6F0D5C7A" w:rsidR="002371AF" w:rsidRDefault="00373BA2">
      <w:pPr>
        <w:pStyle w:val="TOC2"/>
        <w:rPr>
          <w:rFonts w:eastAsiaTheme="minorEastAsia"/>
          <w:smallCaps w:val="0"/>
          <w:sz w:val="22"/>
        </w:rPr>
      </w:pPr>
      <w:hyperlink w:anchor="_Toc57123758" w:history="1">
        <w:r w:rsidR="002371AF" w:rsidRPr="001F2DA1">
          <w:rPr>
            <w:rStyle w:val="Hyperlink"/>
          </w:rPr>
          <w:t>Visual Studio</w:t>
        </w:r>
        <w:r w:rsidR="002371AF">
          <w:tab/>
        </w:r>
        <w:r w:rsidR="002371AF">
          <w:fldChar w:fldCharType="begin"/>
        </w:r>
        <w:r w:rsidR="002371AF">
          <w:instrText xml:space="preserve"> PAGEREF _Toc57123758 \h </w:instrText>
        </w:r>
        <w:r w:rsidR="002371AF">
          <w:fldChar w:fldCharType="separate"/>
        </w:r>
        <w:r w:rsidR="002371AF">
          <w:t>38</w:t>
        </w:r>
        <w:r w:rsidR="002371AF">
          <w:fldChar w:fldCharType="end"/>
        </w:r>
      </w:hyperlink>
    </w:p>
    <w:p w14:paraId="7BF2F0C4" w14:textId="55E4DBFE" w:rsidR="002371AF" w:rsidRDefault="00373BA2">
      <w:pPr>
        <w:pStyle w:val="TOC3"/>
        <w:rPr>
          <w:rFonts w:eastAsiaTheme="minorEastAsia"/>
          <w:smallCaps w:val="0"/>
          <w:sz w:val="22"/>
        </w:rPr>
      </w:pPr>
      <w:hyperlink w:anchor="_Toc57123759" w:history="1">
        <w:r w:rsidR="002371AF" w:rsidRPr="001F2DA1">
          <w:rPr>
            <w:rStyle w:val="Hyperlink"/>
          </w:rPr>
          <w:t>Visual Studio</w:t>
        </w:r>
        <w:r w:rsidR="002371AF">
          <w:tab/>
        </w:r>
        <w:r w:rsidR="002371AF">
          <w:fldChar w:fldCharType="begin"/>
        </w:r>
        <w:r w:rsidR="002371AF">
          <w:instrText xml:space="preserve"> PAGEREF _Toc57123759 \h </w:instrText>
        </w:r>
        <w:r w:rsidR="002371AF">
          <w:fldChar w:fldCharType="separate"/>
        </w:r>
        <w:r w:rsidR="002371AF">
          <w:t>38</w:t>
        </w:r>
        <w:r w:rsidR="002371AF">
          <w:fldChar w:fldCharType="end"/>
        </w:r>
      </w:hyperlink>
    </w:p>
    <w:p w14:paraId="320B7C3A" w14:textId="18D4BA38" w:rsidR="002371AF" w:rsidRDefault="00373BA2">
      <w:pPr>
        <w:pStyle w:val="TOC3"/>
        <w:rPr>
          <w:rFonts w:eastAsiaTheme="minorEastAsia"/>
          <w:smallCaps w:val="0"/>
          <w:sz w:val="22"/>
        </w:rPr>
      </w:pPr>
      <w:hyperlink w:anchor="_Toc57123760" w:history="1">
        <w:r w:rsidR="002371AF" w:rsidRPr="001F2DA1">
          <w:rPr>
            <w:rStyle w:val="Hyperlink"/>
          </w:rPr>
          <w:t>Azure DevOps Server</w:t>
        </w:r>
        <w:r w:rsidR="002371AF">
          <w:tab/>
        </w:r>
        <w:r w:rsidR="002371AF">
          <w:fldChar w:fldCharType="begin"/>
        </w:r>
        <w:r w:rsidR="002371AF">
          <w:instrText xml:space="preserve"> PAGEREF _Toc57123760 \h </w:instrText>
        </w:r>
        <w:r w:rsidR="002371AF">
          <w:fldChar w:fldCharType="separate"/>
        </w:r>
        <w:r w:rsidR="002371AF">
          <w:t>40</w:t>
        </w:r>
        <w:r w:rsidR="002371AF">
          <w:fldChar w:fldCharType="end"/>
        </w:r>
      </w:hyperlink>
    </w:p>
    <w:p w14:paraId="7DA97BA2" w14:textId="4123C626" w:rsidR="002371AF" w:rsidRDefault="00373BA2">
      <w:pPr>
        <w:pStyle w:val="TOC2"/>
        <w:rPr>
          <w:rFonts w:eastAsiaTheme="minorEastAsia"/>
          <w:smallCaps w:val="0"/>
          <w:sz w:val="22"/>
        </w:rPr>
      </w:pPr>
      <w:hyperlink w:anchor="_Toc57123761" w:history="1">
        <w:r w:rsidR="002371AF" w:rsidRPr="001F2DA1">
          <w:rPr>
            <w:rStyle w:val="Hyperlink"/>
          </w:rPr>
          <w:t>Windows</w:t>
        </w:r>
        <w:r w:rsidR="002371AF">
          <w:tab/>
        </w:r>
        <w:r w:rsidR="002371AF">
          <w:fldChar w:fldCharType="begin"/>
        </w:r>
        <w:r w:rsidR="002371AF">
          <w:instrText xml:space="preserve"> PAGEREF _Toc57123761 \h </w:instrText>
        </w:r>
        <w:r w:rsidR="002371AF">
          <w:fldChar w:fldCharType="separate"/>
        </w:r>
        <w:r w:rsidR="002371AF">
          <w:t>41</w:t>
        </w:r>
        <w:r w:rsidR="002371AF">
          <w:fldChar w:fldCharType="end"/>
        </w:r>
      </w:hyperlink>
    </w:p>
    <w:p w14:paraId="69F8E964" w14:textId="5AC4D847" w:rsidR="002371AF" w:rsidRDefault="00373BA2">
      <w:pPr>
        <w:pStyle w:val="TOC3"/>
        <w:rPr>
          <w:rFonts w:eastAsiaTheme="minorEastAsia"/>
          <w:smallCaps w:val="0"/>
          <w:sz w:val="22"/>
        </w:rPr>
      </w:pPr>
      <w:hyperlink w:anchor="_Toc57123762" w:history="1">
        <w:r w:rsidR="002371AF" w:rsidRPr="001F2DA1">
          <w:rPr>
            <w:rStyle w:val="Hyperlink"/>
          </w:rPr>
          <w:t>Windowsi lauaarvuti operatsioonisüsteem</w:t>
        </w:r>
        <w:r w:rsidR="002371AF">
          <w:tab/>
        </w:r>
        <w:r w:rsidR="002371AF">
          <w:fldChar w:fldCharType="begin"/>
        </w:r>
        <w:r w:rsidR="002371AF">
          <w:instrText xml:space="preserve"> PAGEREF _Toc57123762 \h </w:instrText>
        </w:r>
        <w:r w:rsidR="002371AF">
          <w:fldChar w:fldCharType="separate"/>
        </w:r>
        <w:r w:rsidR="002371AF">
          <w:t>41</w:t>
        </w:r>
        <w:r w:rsidR="002371AF">
          <w:fldChar w:fldCharType="end"/>
        </w:r>
      </w:hyperlink>
    </w:p>
    <w:p w14:paraId="0D1E7EC4" w14:textId="1C38DAD2" w:rsidR="002371AF" w:rsidRDefault="00373BA2">
      <w:pPr>
        <w:pStyle w:val="TOC2"/>
        <w:rPr>
          <w:rFonts w:eastAsiaTheme="minorEastAsia"/>
          <w:smallCaps w:val="0"/>
          <w:sz w:val="22"/>
        </w:rPr>
      </w:pPr>
      <w:hyperlink w:anchor="_Toc57123763" w:history="1">
        <w:r w:rsidR="002371AF" w:rsidRPr="001F2DA1">
          <w:rPr>
            <w:rStyle w:val="Hyperlink"/>
          </w:rPr>
          <w:t>Windows Server</w:t>
        </w:r>
        <w:r w:rsidR="002371AF">
          <w:tab/>
        </w:r>
        <w:r w:rsidR="002371AF">
          <w:fldChar w:fldCharType="begin"/>
        </w:r>
        <w:r w:rsidR="002371AF">
          <w:instrText xml:space="preserve"> PAGEREF _Toc57123763 \h </w:instrText>
        </w:r>
        <w:r w:rsidR="002371AF">
          <w:fldChar w:fldCharType="separate"/>
        </w:r>
        <w:r w:rsidR="002371AF">
          <w:t>48</w:t>
        </w:r>
        <w:r w:rsidR="002371AF">
          <w:fldChar w:fldCharType="end"/>
        </w:r>
      </w:hyperlink>
    </w:p>
    <w:p w14:paraId="65F1EC15" w14:textId="202159FE" w:rsidR="002371AF" w:rsidRDefault="00373BA2">
      <w:pPr>
        <w:pStyle w:val="TOC3"/>
        <w:rPr>
          <w:rFonts w:eastAsiaTheme="minorEastAsia"/>
          <w:smallCaps w:val="0"/>
          <w:sz w:val="22"/>
        </w:rPr>
      </w:pPr>
      <w:hyperlink w:anchor="_Toc57123764" w:history="1">
        <w:r w:rsidR="002371AF" w:rsidRPr="001F2DA1">
          <w:rPr>
            <w:rStyle w:val="Hyperlink"/>
          </w:rPr>
          <w:t>Windows MultiPoint Server</w:t>
        </w:r>
        <w:r w:rsidR="002371AF">
          <w:tab/>
        </w:r>
        <w:r w:rsidR="002371AF">
          <w:fldChar w:fldCharType="begin"/>
        </w:r>
        <w:r w:rsidR="002371AF">
          <w:instrText xml:space="preserve"> PAGEREF _Toc57123764 \h </w:instrText>
        </w:r>
        <w:r w:rsidR="002371AF">
          <w:fldChar w:fldCharType="separate"/>
        </w:r>
        <w:r w:rsidR="002371AF">
          <w:t>48</w:t>
        </w:r>
        <w:r w:rsidR="002371AF">
          <w:fldChar w:fldCharType="end"/>
        </w:r>
      </w:hyperlink>
    </w:p>
    <w:p w14:paraId="0CFADB64" w14:textId="1CD0F987" w:rsidR="002371AF" w:rsidRDefault="00373BA2">
      <w:pPr>
        <w:pStyle w:val="TOC3"/>
        <w:rPr>
          <w:rFonts w:eastAsiaTheme="minorEastAsia"/>
          <w:smallCaps w:val="0"/>
          <w:sz w:val="22"/>
        </w:rPr>
      </w:pPr>
      <w:hyperlink w:anchor="_Toc57123765" w:history="1">
        <w:r w:rsidR="002371AF" w:rsidRPr="001F2DA1">
          <w:rPr>
            <w:rStyle w:val="Hyperlink"/>
          </w:rPr>
          <w:t>Windows Server</w:t>
        </w:r>
        <w:r w:rsidR="002371AF">
          <w:tab/>
        </w:r>
        <w:r w:rsidR="002371AF">
          <w:fldChar w:fldCharType="begin"/>
        </w:r>
        <w:r w:rsidR="002371AF">
          <w:instrText xml:space="preserve"> PAGEREF _Toc57123765 \h </w:instrText>
        </w:r>
        <w:r w:rsidR="002371AF">
          <w:fldChar w:fldCharType="separate"/>
        </w:r>
        <w:r w:rsidR="002371AF">
          <w:t>49</w:t>
        </w:r>
        <w:r w:rsidR="002371AF">
          <w:fldChar w:fldCharType="end"/>
        </w:r>
      </w:hyperlink>
    </w:p>
    <w:p w14:paraId="0EBF452D" w14:textId="134A02A3" w:rsidR="002371AF" w:rsidRDefault="00373BA2">
      <w:pPr>
        <w:pStyle w:val="TOC1"/>
        <w:rPr>
          <w:rFonts w:eastAsiaTheme="minorEastAsia"/>
          <w:b w:val="0"/>
          <w:caps w:val="0"/>
          <w:noProof/>
          <w:sz w:val="22"/>
          <w:szCs w:val="22"/>
        </w:rPr>
      </w:pPr>
      <w:hyperlink w:anchor="_Toc57123766" w:history="1">
        <w:r w:rsidR="002371AF" w:rsidRPr="001F2DA1">
          <w:rPr>
            <w:rStyle w:val="Hyperlink"/>
            <w:noProof/>
          </w:rPr>
          <w:t>Võrguteenused</w:t>
        </w:r>
        <w:r w:rsidR="002371AF">
          <w:rPr>
            <w:noProof/>
          </w:rPr>
          <w:tab/>
        </w:r>
        <w:r w:rsidR="002371AF">
          <w:rPr>
            <w:noProof/>
          </w:rPr>
          <w:fldChar w:fldCharType="begin"/>
        </w:r>
        <w:r w:rsidR="002371AF">
          <w:rPr>
            <w:noProof/>
          </w:rPr>
          <w:instrText xml:space="preserve"> PAGEREF _Toc57123766 \h </w:instrText>
        </w:r>
        <w:r w:rsidR="002371AF">
          <w:rPr>
            <w:noProof/>
          </w:rPr>
        </w:r>
        <w:r w:rsidR="002371AF">
          <w:rPr>
            <w:noProof/>
          </w:rPr>
          <w:fldChar w:fldCharType="separate"/>
        </w:r>
        <w:r w:rsidR="002371AF">
          <w:rPr>
            <w:noProof/>
          </w:rPr>
          <w:t>53</w:t>
        </w:r>
        <w:r w:rsidR="002371AF">
          <w:rPr>
            <w:noProof/>
          </w:rPr>
          <w:fldChar w:fldCharType="end"/>
        </w:r>
      </w:hyperlink>
    </w:p>
    <w:p w14:paraId="5ACD8B84" w14:textId="4E75757C" w:rsidR="002371AF" w:rsidRDefault="00373BA2">
      <w:pPr>
        <w:pStyle w:val="TOC2"/>
        <w:rPr>
          <w:rFonts w:eastAsiaTheme="minorEastAsia"/>
          <w:smallCaps w:val="0"/>
          <w:sz w:val="22"/>
        </w:rPr>
      </w:pPr>
      <w:hyperlink w:anchor="_Toc57123767" w:history="1">
        <w:r w:rsidR="002371AF" w:rsidRPr="001F2DA1">
          <w:rPr>
            <w:rStyle w:val="Hyperlink"/>
          </w:rPr>
          <w:t>Võrguteenuse piirkondlik kättesaadavus</w:t>
        </w:r>
        <w:r w:rsidR="002371AF">
          <w:tab/>
        </w:r>
        <w:r w:rsidR="002371AF">
          <w:fldChar w:fldCharType="begin"/>
        </w:r>
        <w:r w:rsidR="002371AF">
          <w:instrText xml:space="preserve"> PAGEREF _Toc57123767 \h </w:instrText>
        </w:r>
        <w:r w:rsidR="002371AF">
          <w:fldChar w:fldCharType="separate"/>
        </w:r>
        <w:r w:rsidR="002371AF">
          <w:t>53</w:t>
        </w:r>
        <w:r w:rsidR="002371AF">
          <w:fldChar w:fldCharType="end"/>
        </w:r>
      </w:hyperlink>
    </w:p>
    <w:p w14:paraId="1A6E1B53" w14:textId="5B61FDE4" w:rsidR="002371AF" w:rsidRDefault="00373BA2">
      <w:pPr>
        <w:pStyle w:val="TOC2"/>
        <w:rPr>
          <w:rFonts w:eastAsiaTheme="minorEastAsia"/>
          <w:smallCaps w:val="0"/>
          <w:sz w:val="22"/>
        </w:rPr>
      </w:pPr>
      <w:hyperlink w:anchor="_Toc57123768" w:history="1">
        <w:r w:rsidR="002371AF" w:rsidRPr="001F2DA1">
          <w:rPr>
            <w:rStyle w:val="Hyperlink"/>
          </w:rPr>
          <w:t>Võrguteenuste ostureeglid</w:t>
        </w:r>
        <w:r w:rsidR="002371AF">
          <w:tab/>
        </w:r>
        <w:r w:rsidR="002371AF">
          <w:fldChar w:fldCharType="begin"/>
        </w:r>
        <w:r w:rsidR="002371AF">
          <w:instrText xml:space="preserve"> PAGEREF _Toc57123768 \h </w:instrText>
        </w:r>
        <w:r w:rsidR="002371AF">
          <w:fldChar w:fldCharType="separate"/>
        </w:r>
        <w:r w:rsidR="002371AF">
          <w:t>53</w:t>
        </w:r>
        <w:r w:rsidR="002371AF">
          <w:fldChar w:fldCharType="end"/>
        </w:r>
      </w:hyperlink>
    </w:p>
    <w:p w14:paraId="0D1B06DD" w14:textId="75577F05" w:rsidR="002371AF" w:rsidRDefault="00373BA2">
      <w:pPr>
        <w:pStyle w:val="TOC2"/>
        <w:rPr>
          <w:rFonts w:eastAsiaTheme="minorEastAsia"/>
          <w:smallCaps w:val="0"/>
          <w:sz w:val="22"/>
        </w:rPr>
      </w:pPr>
      <w:hyperlink w:anchor="_Toc57123769" w:history="1">
        <w:r w:rsidR="002371AF" w:rsidRPr="001F2DA1">
          <w:rPr>
            <w:rStyle w:val="Hyperlink"/>
          </w:rPr>
          <w:t>Võrguteenuste pikendamine</w:t>
        </w:r>
        <w:r w:rsidR="002371AF">
          <w:tab/>
        </w:r>
        <w:r w:rsidR="002371AF">
          <w:fldChar w:fldCharType="begin"/>
        </w:r>
        <w:r w:rsidR="002371AF">
          <w:instrText xml:space="preserve"> PAGEREF _Toc57123769 \h </w:instrText>
        </w:r>
        <w:r w:rsidR="002371AF">
          <w:fldChar w:fldCharType="separate"/>
        </w:r>
        <w:r w:rsidR="002371AF">
          <w:t>53</w:t>
        </w:r>
        <w:r w:rsidR="002371AF">
          <w:fldChar w:fldCharType="end"/>
        </w:r>
      </w:hyperlink>
    </w:p>
    <w:p w14:paraId="60E2F93E" w14:textId="3DEB0982" w:rsidR="002371AF" w:rsidRDefault="00373BA2">
      <w:pPr>
        <w:pStyle w:val="TOC2"/>
        <w:rPr>
          <w:rFonts w:eastAsiaTheme="minorEastAsia"/>
          <w:smallCaps w:val="0"/>
          <w:sz w:val="22"/>
        </w:rPr>
      </w:pPr>
      <w:hyperlink w:anchor="_Toc57123770" w:history="1">
        <w:r w:rsidR="002371AF" w:rsidRPr="001F2DA1">
          <w:rPr>
            <w:rStyle w:val="Hyperlink"/>
          </w:rPr>
          <w:t>Microsoft Azure’i teenused</w:t>
        </w:r>
        <w:r w:rsidR="002371AF">
          <w:tab/>
        </w:r>
        <w:r w:rsidR="002371AF">
          <w:fldChar w:fldCharType="begin"/>
        </w:r>
        <w:r w:rsidR="002371AF">
          <w:instrText xml:space="preserve"> PAGEREF _Toc57123770 \h </w:instrText>
        </w:r>
        <w:r w:rsidR="002371AF">
          <w:fldChar w:fldCharType="separate"/>
        </w:r>
        <w:r w:rsidR="002371AF">
          <w:t>53</w:t>
        </w:r>
        <w:r w:rsidR="002371AF">
          <w:fldChar w:fldCharType="end"/>
        </w:r>
      </w:hyperlink>
    </w:p>
    <w:p w14:paraId="7E8098C2" w14:textId="5536A87B" w:rsidR="002371AF" w:rsidRDefault="00373BA2">
      <w:pPr>
        <w:pStyle w:val="TOC3"/>
        <w:rPr>
          <w:rFonts w:eastAsiaTheme="minorEastAsia"/>
          <w:smallCaps w:val="0"/>
          <w:sz w:val="22"/>
        </w:rPr>
      </w:pPr>
      <w:hyperlink w:anchor="_Toc57123771" w:history="1">
        <w:r w:rsidR="002371AF" w:rsidRPr="001F2DA1">
          <w:rPr>
            <w:rStyle w:val="Hyperlink"/>
          </w:rPr>
          <w:t>Microsoft Azure’i teenused</w:t>
        </w:r>
        <w:r w:rsidR="002371AF">
          <w:tab/>
        </w:r>
        <w:r w:rsidR="002371AF">
          <w:fldChar w:fldCharType="begin"/>
        </w:r>
        <w:r w:rsidR="002371AF">
          <w:instrText xml:space="preserve"> PAGEREF _Toc57123771 \h </w:instrText>
        </w:r>
        <w:r w:rsidR="002371AF">
          <w:fldChar w:fldCharType="separate"/>
        </w:r>
        <w:r w:rsidR="002371AF">
          <w:t>57</w:t>
        </w:r>
        <w:r w:rsidR="002371AF">
          <w:fldChar w:fldCharType="end"/>
        </w:r>
      </w:hyperlink>
    </w:p>
    <w:p w14:paraId="2671577E" w14:textId="6AB8405D" w:rsidR="002371AF" w:rsidRDefault="00373BA2">
      <w:pPr>
        <w:pStyle w:val="TOC3"/>
        <w:rPr>
          <w:rFonts w:eastAsiaTheme="minorEastAsia"/>
          <w:smallCaps w:val="0"/>
          <w:sz w:val="22"/>
        </w:rPr>
      </w:pPr>
      <w:hyperlink w:anchor="_Toc57123772" w:history="1">
        <w:r w:rsidR="002371AF" w:rsidRPr="001F2DA1">
          <w:rPr>
            <w:rStyle w:val="Hyperlink"/>
          </w:rPr>
          <w:t>Microsoft Azure’i taristu lepingud</w:t>
        </w:r>
        <w:r w:rsidR="002371AF">
          <w:tab/>
        </w:r>
        <w:r w:rsidR="002371AF">
          <w:fldChar w:fldCharType="begin"/>
        </w:r>
        <w:r w:rsidR="002371AF">
          <w:instrText xml:space="preserve"> PAGEREF _Toc57123772 \h </w:instrText>
        </w:r>
        <w:r w:rsidR="002371AF">
          <w:fldChar w:fldCharType="separate"/>
        </w:r>
        <w:r w:rsidR="002371AF">
          <w:t>57</w:t>
        </w:r>
        <w:r w:rsidR="002371AF">
          <w:fldChar w:fldCharType="end"/>
        </w:r>
      </w:hyperlink>
    </w:p>
    <w:p w14:paraId="653650EA" w14:textId="43DF3F07" w:rsidR="002371AF" w:rsidRDefault="00373BA2">
      <w:pPr>
        <w:pStyle w:val="TOC3"/>
        <w:rPr>
          <w:rFonts w:eastAsiaTheme="minorEastAsia"/>
          <w:smallCaps w:val="0"/>
          <w:sz w:val="22"/>
        </w:rPr>
      </w:pPr>
      <w:hyperlink w:anchor="_Toc57123773" w:history="1">
        <w:r w:rsidR="002371AF" w:rsidRPr="001F2DA1">
          <w:rPr>
            <w:rStyle w:val="Hyperlink"/>
          </w:rPr>
          <w:t>Microsoft Azure’i toe lepingud</w:t>
        </w:r>
        <w:r w:rsidR="002371AF">
          <w:tab/>
        </w:r>
        <w:r w:rsidR="002371AF">
          <w:fldChar w:fldCharType="begin"/>
        </w:r>
        <w:r w:rsidR="002371AF">
          <w:instrText xml:space="preserve"> PAGEREF _Toc57123773 \h </w:instrText>
        </w:r>
        <w:r w:rsidR="002371AF">
          <w:fldChar w:fldCharType="separate"/>
        </w:r>
        <w:r w:rsidR="002371AF">
          <w:t>58</w:t>
        </w:r>
        <w:r w:rsidR="002371AF">
          <w:fldChar w:fldCharType="end"/>
        </w:r>
      </w:hyperlink>
    </w:p>
    <w:p w14:paraId="6FCB2088" w14:textId="3F17ED1C" w:rsidR="002371AF" w:rsidRDefault="00373BA2">
      <w:pPr>
        <w:pStyle w:val="TOC3"/>
        <w:rPr>
          <w:rFonts w:eastAsiaTheme="minorEastAsia"/>
          <w:smallCaps w:val="0"/>
          <w:sz w:val="22"/>
        </w:rPr>
      </w:pPr>
      <w:hyperlink w:anchor="_Toc57123774" w:history="1">
        <w:r w:rsidR="002371AF" w:rsidRPr="001F2DA1">
          <w:rPr>
            <w:rStyle w:val="Hyperlink"/>
          </w:rPr>
          <w:t>Microsoft Azure’i kasutajalepingud</w:t>
        </w:r>
        <w:r w:rsidR="002371AF">
          <w:tab/>
        </w:r>
        <w:r w:rsidR="002371AF">
          <w:fldChar w:fldCharType="begin"/>
        </w:r>
        <w:r w:rsidR="002371AF">
          <w:instrText xml:space="preserve"> PAGEREF _Toc57123774 \h </w:instrText>
        </w:r>
        <w:r w:rsidR="002371AF">
          <w:fldChar w:fldCharType="separate"/>
        </w:r>
        <w:r w:rsidR="002371AF">
          <w:t>58</w:t>
        </w:r>
        <w:r w:rsidR="002371AF">
          <w:fldChar w:fldCharType="end"/>
        </w:r>
      </w:hyperlink>
    </w:p>
    <w:p w14:paraId="5EAC0774" w14:textId="6B27FC3C" w:rsidR="002371AF" w:rsidRDefault="00373BA2">
      <w:pPr>
        <w:pStyle w:val="TOC2"/>
        <w:rPr>
          <w:rFonts w:eastAsiaTheme="minorEastAsia"/>
          <w:smallCaps w:val="0"/>
          <w:sz w:val="22"/>
        </w:rPr>
      </w:pPr>
      <w:hyperlink w:anchor="_Toc57123775" w:history="1">
        <w:r w:rsidR="002371AF" w:rsidRPr="001F2DA1">
          <w:rPr>
            <w:rStyle w:val="Hyperlink"/>
          </w:rPr>
          <w:t>Microsoft 365</w:t>
        </w:r>
        <w:r w:rsidR="002371AF">
          <w:tab/>
        </w:r>
        <w:r w:rsidR="002371AF">
          <w:fldChar w:fldCharType="begin"/>
        </w:r>
        <w:r w:rsidR="002371AF">
          <w:instrText xml:space="preserve"> PAGEREF _Toc57123775 \h </w:instrText>
        </w:r>
        <w:r w:rsidR="002371AF">
          <w:fldChar w:fldCharType="separate"/>
        </w:r>
        <w:r w:rsidR="002371AF">
          <w:t>59</w:t>
        </w:r>
        <w:r w:rsidR="002371AF">
          <w:fldChar w:fldCharType="end"/>
        </w:r>
      </w:hyperlink>
    </w:p>
    <w:p w14:paraId="08A6C556" w14:textId="11AC0B0C" w:rsidR="002371AF" w:rsidRDefault="00373BA2">
      <w:pPr>
        <w:pStyle w:val="TOC2"/>
        <w:rPr>
          <w:rFonts w:eastAsiaTheme="minorEastAsia"/>
          <w:smallCaps w:val="0"/>
          <w:sz w:val="22"/>
        </w:rPr>
      </w:pPr>
      <w:hyperlink w:anchor="_Toc57123776" w:history="1">
        <w:r w:rsidR="002371AF" w:rsidRPr="001F2DA1">
          <w:rPr>
            <w:rStyle w:val="Hyperlink"/>
          </w:rPr>
          <w:t>Enterprise Mobility + Security</w:t>
        </w:r>
        <w:r w:rsidR="002371AF">
          <w:tab/>
        </w:r>
        <w:r w:rsidR="002371AF">
          <w:fldChar w:fldCharType="begin"/>
        </w:r>
        <w:r w:rsidR="002371AF">
          <w:instrText xml:space="preserve"> PAGEREF _Toc57123776 \h </w:instrText>
        </w:r>
        <w:r w:rsidR="002371AF">
          <w:fldChar w:fldCharType="separate"/>
        </w:r>
        <w:r w:rsidR="002371AF">
          <w:t>62</w:t>
        </w:r>
        <w:r w:rsidR="002371AF">
          <w:fldChar w:fldCharType="end"/>
        </w:r>
      </w:hyperlink>
    </w:p>
    <w:p w14:paraId="00ED1FB4" w14:textId="64FD0E93" w:rsidR="002371AF" w:rsidRDefault="00373BA2">
      <w:pPr>
        <w:pStyle w:val="TOC2"/>
        <w:rPr>
          <w:rFonts w:eastAsiaTheme="minorEastAsia"/>
          <w:smallCaps w:val="0"/>
          <w:sz w:val="22"/>
        </w:rPr>
      </w:pPr>
      <w:hyperlink w:anchor="_Toc57123777" w:history="1">
        <w:r w:rsidR="002371AF" w:rsidRPr="001F2DA1">
          <w:rPr>
            <w:rStyle w:val="Hyperlink"/>
          </w:rPr>
          <w:t>Azure’i serveritellimused</w:t>
        </w:r>
        <w:r w:rsidR="002371AF">
          <w:tab/>
        </w:r>
        <w:r w:rsidR="002371AF">
          <w:fldChar w:fldCharType="begin"/>
        </w:r>
        <w:r w:rsidR="002371AF">
          <w:instrText xml:space="preserve"> PAGEREF _Toc57123777 \h </w:instrText>
        </w:r>
        <w:r w:rsidR="002371AF">
          <w:fldChar w:fldCharType="separate"/>
        </w:r>
        <w:r w:rsidR="002371AF">
          <w:t>62</w:t>
        </w:r>
        <w:r w:rsidR="002371AF">
          <w:fldChar w:fldCharType="end"/>
        </w:r>
      </w:hyperlink>
    </w:p>
    <w:p w14:paraId="23E5FD5B" w14:textId="4260DEBA" w:rsidR="002371AF" w:rsidRDefault="00373BA2">
      <w:pPr>
        <w:pStyle w:val="TOC2"/>
        <w:rPr>
          <w:rFonts w:eastAsiaTheme="minorEastAsia"/>
          <w:smallCaps w:val="0"/>
          <w:sz w:val="22"/>
        </w:rPr>
      </w:pPr>
      <w:hyperlink w:anchor="_Toc57123778" w:history="1">
        <w:r w:rsidR="002371AF" w:rsidRPr="001F2DA1">
          <w:rPr>
            <w:rStyle w:val="Hyperlink"/>
          </w:rPr>
          <w:t>Microsoft Dynamics 365 teenused</w:t>
        </w:r>
        <w:r w:rsidR="002371AF">
          <w:tab/>
        </w:r>
        <w:r w:rsidR="002371AF">
          <w:fldChar w:fldCharType="begin"/>
        </w:r>
        <w:r w:rsidR="002371AF">
          <w:instrText xml:space="preserve"> PAGEREF _Toc57123778 \h </w:instrText>
        </w:r>
        <w:r w:rsidR="002371AF">
          <w:fldChar w:fldCharType="separate"/>
        </w:r>
        <w:r w:rsidR="002371AF">
          <w:t>65</w:t>
        </w:r>
        <w:r w:rsidR="002371AF">
          <w:fldChar w:fldCharType="end"/>
        </w:r>
      </w:hyperlink>
    </w:p>
    <w:p w14:paraId="4935520B" w14:textId="3CEBD365" w:rsidR="002371AF" w:rsidRDefault="00373BA2">
      <w:pPr>
        <w:pStyle w:val="TOC2"/>
        <w:rPr>
          <w:rFonts w:eastAsiaTheme="minorEastAsia"/>
          <w:smallCaps w:val="0"/>
          <w:sz w:val="22"/>
        </w:rPr>
      </w:pPr>
      <w:hyperlink w:anchor="_Toc57123779" w:history="1">
        <w:r w:rsidR="002371AF" w:rsidRPr="001F2DA1">
          <w:rPr>
            <w:rStyle w:val="Hyperlink"/>
          </w:rPr>
          <w:t>Office 365 teenused</w:t>
        </w:r>
        <w:r w:rsidR="002371AF">
          <w:tab/>
        </w:r>
        <w:r w:rsidR="002371AF">
          <w:fldChar w:fldCharType="begin"/>
        </w:r>
        <w:r w:rsidR="002371AF">
          <w:instrText xml:space="preserve"> PAGEREF _Toc57123779 \h </w:instrText>
        </w:r>
        <w:r w:rsidR="002371AF">
          <w:fldChar w:fldCharType="separate"/>
        </w:r>
        <w:r w:rsidR="002371AF">
          <w:t>69</w:t>
        </w:r>
        <w:r w:rsidR="002371AF">
          <w:fldChar w:fldCharType="end"/>
        </w:r>
      </w:hyperlink>
    </w:p>
    <w:p w14:paraId="1D994800" w14:textId="42C283DC" w:rsidR="002371AF" w:rsidRDefault="00373BA2">
      <w:pPr>
        <w:pStyle w:val="TOC3"/>
        <w:rPr>
          <w:rFonts w:eastAsiaTheme="minorEastAsia"/>
          <w:smallCaps w:val="0"/>
          <w:sz w:val="22"/>
        </w:rPr>
      </w:pPr>
      <w:hyperlink w:anchor="_Toc57123780" w:history="1">
        <w:r w:rsidR="002371AF" w:rsidRPr="001F2DA1">
          <w:rPr>
            <w:rStyle w:val="Hyperlink"/>
          </w:rPr>
          <w:t>Microsoft 365 rakendused</w:t>
        </w:r>
        <w:r w:rsidR="002371AF">
          <w:tab/>
        </w:r>
        <w:r w:rsidR="002371AF">
          <w:fldChar w:fldCharType="begin"/>
        </w:r>
        <w:r w:rsidR="002371AF">
          <w:instrText xml:space="preserve"> PAGEREF _Toc57123780 \h </w:instrText>
        </w:r>
        <w:r w:rsidR="002371AF">
          <w:fldChar w:fldCharType="separate"/>
        </w:r>
        <w:r w:rsidR="002371AF">
          <w:t>69</w:t>
        </w:r>
        <w:r w:rsidR="002371AF">
          <w:fldChar w:fldCharType="end"/>
        </w:r>
      </w:hyperlink>
    </w:p>
    <w:p w14:paraId="1C6BFB9F" w14:textId="5797C00F" w:rsidR="002371AF" w:rsidRDefault="00373BA2">
      <w:pPr>
        <w:pStyle w:val="TOC3"/>
        <w:rPr>
          <w:rFonts w:eastAsiaTheme="minorEastAsia"/>
          <w:smallCaps w:val="0"/>
          <w:sz w:val="22"/>
        </w:rPr>
      </w:pPr>
      <w:hyperlink w:anchor="_Toc57123781" w:history="1">
        <w:r w:rsidR="002371AF" w:rsidRPr="001F2DA1">
          <w:rPr>
            <w:rStyle w:val="Hyperlink"/>
          </w:rPr>
          <w:t>Office 365 komplektid</w:t>
        </w:r>
        <w:r w:rsidR="002371AF">
          <w:tab/>
        </w:r>
        <w:r w:rsidR="002371AF">
          <w:fldChar w:fldCharType="begin"/>
        </w:r>
        <w:r w:rsidR="002371AF">
          <w:instrText xml:space="preserve"> PAGEREF _Toc57123781 \h </w:instrText>
        </w:r>
        <w:r w:rsidR="002371AF">
          <w:fldChar w:fldCharType="separate"/>
        </w:r>
        <w:r w:rsidR="002371AF">
          <w:t>70</w:t>
        </w:r>
        <w:r w:rsidR="002371AF">
          <w:fldChar w:fldCharType="end"/>
        </w:r>
      </w:hyperlink>
    </w:p>
    <w:p w14:paraId="75A0D182" w14:textId="794215A4" w:rsidR="002371AF" w:rsidRDefault="00373BA2">
      <w:pPr>
        <w:pStyle w:val="TOC3"/>
        <w:rPr>
          <w:rFonts w:eastAsiaTheme="minorEastAsia"/>
          <w:smallCaps w:val="0"/>
          <w:sz w:val="22"/>
        </w:rPr>
      </w:pPr>
      <w:hyperlink w:anchor="_Toc57123782" w:history="1">
        <w:r w:rsidR="002371AF" w:rsidRPr="001F2DA1">
          <w:rPr>
            <w:rStyle w:val="Hyperlink"/>
          </w:rPr>
          <w:t>Heliteenused</w:t>
        </w:r>
        <w:r w:rsidR="002371AF">
          <w:tab/>
        </w:r>
        <w:r w:rsidR="002371AF">
          <w:fldChar w:fldCharType="begin"/>
        </w:r>
        <w:r w:rsidR="002371AF">
          <w:instrText xml:space="preserve"> PAGEREF _Toc57123782 \h </w:instrText>
        </w:r>
        <w:r w:rsidR="002371AF">
          <w:fldChar w:fldCharType="separate"/>
        </w:r>
        <w:r w:rsidR="002371AF">
          <w:t>71</w:t>
        </w:r>
        <w:r w:rsidR="002371AF">
          <w:fldChar w:fldCharType="end"/>
        </w:r>
      </w:hyperlink>
    </w:p>
    <w:p w14:paraId="359264C2" w14:textId="598237D1" w:rsidR="002371AF" w:rsidRDefault="00373BA2">
      <w:pPr>
        <w:pStyle w:val="TOC3"/>
        <w:rPr>
          <w:rFonts w:eastAsiaTheme="minorEastAsia"/>
          <w:smallCaps w:val="0"/>
          <w:sz w:val="22"/>
        </w:rPr>
      </w:pPr>
      <w:hyperlink w:anchor="_Toc57123783" w:history="1">
        <w:r w:rsidR="002371AF" w:rsidRPr="001F2DA1">
          <w:rPr>
            <w:rStyle w:val="Hyperlink"/>
          </w:rPr>
          <w:t>Exchange Online</w:t>
        </w:r>
        <w:r w:rsidR="002371AF">
          <w:tab/>
        </w:r>
        <w:r w:rsidR="002371AF">
          <w:fldChar w:fldCharType="begin"/>
        </w:r>
        <w:r w:rsidR="002371AF">
          <w:instrText xml:space="preserve"> PAGEREF _Toc57123783 \h </w:instrText>
        </w:r>
        <w:r w:rsidR="002371AF">
          <w:fldChar w:fldCharType="separate"/>
        </w:r>
        <w:r w:rsidR="002371AF">
          <w:t>72</w:t>
        </w:r>
        <w:r w:rsidR="002371AF">
          <w:fldChar w:fldCharType="end"/>
        </w:r>
      </w:hyperlink>
    </w:p>
    <w:p w14:paraId="4C303C1F" w14:textId="0126B904" w:rsidR="002371AF" w:rsidRDefault="00373BA2">
      <w:pPr>
        <w:pStyle w:val="TOC3"/>
        <w:rPr>
          <w:rFonts w:eastAsiaTheme="minorEastAsia"/>
          <w:smallCaps w:val="0"/>
          <w:sz w:val="22"/>
        </w:rPr>
      </w:pPr>
      <w:hyperlink w:anchor="_Toc57123784" w:history="1">
        <w:r w:rsidR="002371AF" w:rsidRPr="001F2DA1">
          <w:rPr>
            <w:rStyle w:val="Hyperlink"/>
          </w:rPr>
          <w:t>Microsoft Stream</w:t>
        </w:r>
        <w:r w:rsidR="002371AF">
          <w:tab/>
        </w:r>
        <w:r w:rsidR="002371AF">
          <w:fldChar w:fldCharType="begin"/>
        </w:r>
        <w:r w:rsidR="002371AF">
          <w:instrText xml:space="preserve"> PAGEREF _Toc57123784 \h </w:instrText>
        </w:r>
        <w:r w:rsidR="002371AF">
          <w:fldChar w:fldCharType="separate"/>
        </w:r>
        <w:r w:rsidR="002371AF">
          <w:t>73</w:t>
        </w:r>
        <w:r w:rsidR="002371AF">
          <w:fldChar w:fldCharType="end"/>
        </w:r>
      </w:hyperlink>
    </w:p>
    <w:p w14:paraId="717F3C56" w14:textId="45D053EF" w:rsidR="002371AF" w:rsidRDefault="00373BA2">
      <w:pPr>
        <w:pStyle w:val="TOC3"/>
        <w:rPr>
          <w:rFonts w:eastAsiaTheme="minorEastAsia"/>
          <w:smallCaps w:val="0"/>
          <w:sz w:val="22"/>
        </w:rPr>
      </w:pPr>
      <w:hyperlink w:anchor="_Toc57123785" w:history="1">
        <w:r w:rsidR="002371AF" w:rsidRPr="001F2DA1">
          <w:rPr>
            <w:rStyle w:val="Hyperlink"/>
          </w:rPr>
          <w:t>OneDrive for Business</w:t>
        </w:r>
        <w:r w:rsidR="002371AF">
          <w:tab/>
        </w:r>
        <w:r w:rsidR="002371AF">
          <w:fldChar w:fldCharType="begin"/>
        </w:r>
        <w:r w:rsidR="002371AF">
          <w:instrText xml:space="preserve"> PAGEREF _Toc57123785 \h </w:instrText>
        </w:r>
        <w:r w:rsidR="002371AF">
          <w:fldChar w:fldCharType="separate"/>
        </w:r>
        <w:r w:rsidR="002371AF">
          <w:t>73</w:t>
        </w:r>
        <w:r w:rsidR="002371AF">
          <w:fldChar w:fldCharType="end"/>
        </w:r>
      </w:hyperlink>
    </w:p>
    <w:p w14:paraId="393AAF98" w14:textId="049AD486" w:rsidR="002371AF" w:rsidRDefault="00373BA2">
      <w:pPr>
        <w:pStyle w:val="TOC3"/>
        <w:rPr>
          <w:rFonts w:eastAsiaTheme="minorEastAsia"/>
          <w:smallCaps w:val="0"/>
          <w:sz w:val="22"/>
        </w:rPr>
      </w:pPr>
      <w:hyperlink w:anchor="_Toc57123786" w:history="1">
        <w:r w:rsidR="002371AF" w:rsidRPr="001F2DA1">
          <w:rPr>
            <w:rStyle w:val="Hyperlink"/>
          </w:rPr>
          <w:t>Project</w:t>
        </w:r>
        <w:r w:rsidR="002371AF">
          <w:tab/>
        </w:r>
        <w:r w:rsidR="002371AF">
          <w:fldChar w:fldCharType="begin"/>
        </w:r>
        <w:r w:rsidR="002371AF">
          <w:instrText xml:space="preserve"> PAGEREF _Toc57123786 \h </w:instrText>
        </w:r>
        <w:r w:rsidR="002371AF">
          <w:fldChar w:fldCharType="separate"/>
        </w:r>
        <w:r w:rsidR="002371AF">
          <w:t>73</w:t>
        </w:r>
        <w:r w:rsidR="002371AF">
          <w:fldChar w:fldCharType="end"/>
        </w:r>
      </w:hyperlink>
    </w:p>
    <w:p w14:paraId="1B6F39E8" w14:textId="2E330BA7" w:rsidR="002371AF" w:rsidRDefault="00373BA2">
      <w:pPr>
        <w:pStyle w:val="TOC3"/>
        <w:rPr>
          <w:rFonts w:eastAsiaTheme="minorEastAsia"/>
          <w:smallCaps w:val="0"/>
          <w:sz w:val="22"/>
        </w:rPr>
      </w:pPr>
      <w:hyperlink w:anchor="_Toc57123787" w:history="1">
        <w:r w:rsidR="002371AF" w:rsidRPr="001F2DA1">
          <w:rPr>
            <w:rStyle w:val="Hyperlink"/>
          </w:rPr>
          <w:t>SharePoint Online</w:t>
        </w:r>
        <w:r w:rsidR="002371AF">
          <w:tab/>
        </w:r>
        <w:r w:rsidR="002371AF">
          <w:fldChar w:fldCharType="begin"/>
        </w:r>
        <w:r w:rsidR="002371AF">
          <w:instrText xml:space="preserve"> PAGEREF _Toc57123787 \h </w:instrText>
        </w:r>
        <w:r w:rsidR="002371AF">
          <w:fldChar w:fldCharType="separate"/>
        </w:r>
        <w:r w:rsidR="002371AF">
          <w:t>74</w:t>
        </w:r>
        <w:r w:rsidR="002371AF">
          <w:fldChar w:fldCharType="end"/>
        </w:r>
      </w:hyperlink>
    </w:p>
    <w:p w14:paraId="150D2B09" w14:textId="445BEDFF" w:rsidR="002371AF" w:rsidRDefault="00373BA2">
      <w:pPr>
        <w:pStyle w:val="TOC3"/>
        <w:rPr>
          <w:rFonts w:eastAsiaTheme="minorEastAsia"/>
          <w:smallCaps w:val="0"/>
          <w:sz w:val="22"/>
        </w:rPr>
      </w:pPr>
      <w:hyperlink w:anchor="_Toc57123788" w:history="1">
        <w:r w:rsidR="002371AF" w:rsidRPr="001F2DA1">
          <w:rPr>
            <w:rStyle w:val="Hyperlink"/>
          </w:rPr>
          <w:t>Visio</w:t>
        </w:r>
        <w:r w:rsidR="002371AF">
          <w:tab/>
        </w:r>
        <w:r w:rsidR="002371AF">
          <w:fldChar w:fldCharType="begin"/>
        </w:r>
        <w:r w:rsidR="002371AF">
          <w:instrText xml:space="preserve"> PAGEREF _Toc57123788 \h </w:instrText>
        </w:r>
        <w:r w:rsidR="002371AF">
          <w:fldChar w:fldCharType="separate"/>
        </w:r>
        <w:r w:rsidR="002371AF">
          <w:t>74</w:t>
        </w:r>
        <w:r w:rsidR="002371AF">
          <w:fldChar w:fldCharType="end"/>
        </w:r>
      </w:hyperlink>
    </w:p>
    <w:p w14:paraId="3538C320" w14:textId="2513ABBB" w:rsidR="002371AF" w:rsidRDefault="00373BA2">
      <w:pPr>
        <w:pStyle w:val="TOC3"/>
        <w:rPr>
          <w:rFonts w:eastAsiaTheme="minorEastAsia"/>
          <w:smallCaps w:val="0"/>
          <w:sz w:val="22"/>
        </w:rPr>
      </w:pPr>
      <w:hyperlink w:anchor="_Toc57123789" w:history="1">
        <w:r w:rsidR="002371AF" w:rsidRPr="001F2DA1">
          <w:rPr>
            <w:rStyle w:val="Hyperlink"/>
          </w:rPr>
          <w:t>Workplace Analytics</w:t>
        </w:r>
        <w:r w:rsidR="002371AF">
          <w:tab/>
        </w:r>
        <w:r w:rsidR="002371AF">
          <w:fldChar w:fldCharType="begin"/>
        </w:r>
        <w:r w:rsidR="002371AF">
          <w:instrText xml:space="preserve"> PAGEREF _Toc57123789 \h </w:instrText>
        </w:r>
        <w:r w:rsidR="002371AF">
          <w:fldChar w:fldCharType="separate"/>
        </w:r>
        <w:r w:rsidR="002371AF">
          <w:t>75</w:t>
        </w:r>
        <w:r w:rsidR="002371AF">
          <w:fldChar w:fldCharType="end"/>
        </w:r>
      </w:hyperlink>
    </w:p>
    <w:p w14:paraId="5DA267B5" w14:textId="661AF7DA" w:rsidR="002371AF" w:rsidRDefault="00373BA2">
      <w:pPr>
        <w:pStyle w:val="TOC2"/>
        <w:rPr>
          <w:rFonts w:eastAsiaTheme="minorEastAsia"/>
          <w:smallCaps w:val="0"/>
          <w:sz w:val="22"/>
        </w:rPr>
      </w:pPr>
      <w:hyperlink w:anchor="_Toc57123790" w:history="1">
        <w:r w:rsidR="002371AF" w:rsidRPr="001F2DA1">
          <w:rPr>
            <w:rStyle w:val="Hyperlink"/>
          </w:rPr>
          <w:t>Muud võrguteenused</w:t>
        </w:r>
        <w:r w:rsidR="002371AF">
          <w:tab/>
        </w:r>
        <w:r w:rsidR="002371AF">
          <w:fldChar w:fldCharType="begin"/>
        </w:r>
        <w:r w:rsidR="002371AF">
          <w:instrText xml:space="preserve"> PAGEREF _Toc57123790 \h </w:instrText>
        </w:r>
        <w:r w:rsidR="002371AF">
          <w:fldChar w:fldCharType="separate"/>
        </w:r>
        <w:r w:rsidR="002371AF">
          <w:t>75</w:t>
        </w:r>
        <w:r w:rsidR="002371AF">
          <w:fldChar w:fldCharType="end"/>
        </w:r>
      </w:hyperlink>
    </w:p>
    <w:p w14:paraId="3A7176BA" w14:textId="06C77ED4" w:rsidR="002371AF" w:rsidRDefault="00373BA2">
      <w:pPr>
        <w:pStyle w:val="TOC3"/>
        <w:rPr>
          <w:rFonts w:eastAsiaTheme="minorEastAsia"/>
          <w:smallCaps w:val="0"/>
          <w:sz w:val="22"/>
        </w:rPr>
      </w:pPr>
      <w:hyperlink w:anchor="_Toc57123791" w:history="1">
        <w:r w:rsidR="002371AF" w:rsidRPr="001F2DA1">
          <w:rPr>
            <w:rStyle w:val="Hyperlink"/>
          </w:rPr>
          <w:t>Bing Maps</w:t>
        </w:r>
        <w:r w:rsidR="002371AF">
          <w:tab/>
        </w:r>
        <w:r w:rsidR="002371AF">
          <w:fldChar w:fldCharType="begin"/>
        </w:r>
        <w:r w:rsidR="002371AF">
          <w:instrText xml:space="preserve"> PAGEREF _Toc57123791 \h </w:instrText>
        </w:r>
        <w:r w:rsidR="002371AF">
          <w:fldChar w:fldCharType="separate"/>
        </w:r>
        <w:r w:rsidR="002371AF">
          <w:t>75</w:t>
        </w:r>
        <w:r w:rsidR="002371AF">
          <w:fldChar w:fldCharType="end"/>
        </w:r>
      </w:hyperlink>
    </w:p>
    <w:p w14:paraId="2DE48D98" w14:textId="4C145629" w:rsidR="002371AF" w:rsidRDefault="00373BA2">
      <w:pPr>
        <w:pStyle w:val="TOC3"/>
        <w:rPr>
          <w:rFonts w:eastAsiaTheme="minorEastAsia"/>
          <w:smallCaps w:val="0"/>
          <w:sz w:val="22"/>
        </w:rPr>
      </w:pPr>
      <w:hyperlink w:anchor="_Toc57123792" w:history="1">
        <w:r w:rsidR="002371AF" w:rsidRPr="001F2DA1">
          <w:rPr>
            <w:rStyle w:val="Hyperlink"/>
          </w:rPr>
          <w:t>Microsoft Power Platform</w:t>
        </w:r>
        <w:r w:rsidR="002371AF">
          <w:tab/>
        </w:r>
        <w:r w:rsidR="002371AF">
          <w:fldChar w:fldCharType="begin"/>
        </w:r>
        <w:r w:rsidR="002371AF">
          <w:instrText xml:space="preserve"> PAGEREF _Toc57123792 \h </w:instrText>
        </w:r>
        <w:r w:rsidR="002371AF">
          <w:fldChar w:fldCharType="separate"/>
        </w:r>
        <w:r w:rsidR="002371AF">
          <w:t>76</w:t>
        </w:r>
        <w:r w:rsidR="002371AF">
          <w:fldChar w:fldCharType="end"/>
        </w:r>
      </w:hyperlink>
    </w:p>
    <w:p w14:paraId="3418D9C2" w14:textId="701F5C4D" w:rsidR="002371AF" w:rsidRDefault="00373BA2">
      <w:pPr>
        <w:pStyle w:val="TOC3"/>
        <w:rPr>
          <w:rFonts w:eastAsiaTheme="minorEastAsia"/>
          <w:smallCaps w:val="0"/>
          <w:sz w:val="22"/>
        </w:rPr>
      </w:pPr>
      <w:hyperlink w:anchor="_Toc57123793" w:history="1">
        <w:r w:rsidR="002371AF" w:rsidRPr="001F2DA1">
          <w:rPr>
            <w:rStyle w:val="Hyperlink"/>
          </w:rPr>
          <w:t>GitHubi pakkumised</w:t>
        </w:r>
        <w:r w:rsidR="002371AF">
          <w:tab/>
        </w:r>
        <w:r w:rsidR="002371AF">
          <w:fldChar w:fldCharType="begin"/>
        </w:r>
        <w:r w:rsidR="002371AF">
          <w:instrText xml:space="preserve"> PAGEREF _Toc57123793 \h </w:instrText>
        </w:r>
        <w:r w:rsidR="002371AF">
          <w:fldChar w:fldCharType="separate"/>
        </w:r>
        <w:r w:rsidR="002371AF">
          <w:t>78</w:t>
        </w:r>
        <w:r w:rsidR="002371AF">
          <w:fldChar w:fldCharType="end"/>
        </w:r>
      </w:hyperlink>
    </w:p>
    <w:p w14:paraId="3866C3A4" w14:textId="52B645ED" w:rsidR="002371AF" w:rsidRDefault="00373BA2">
      <w:pPr>
        <w:pStyle w:val="TOC3"/>
        <w:rPr>
          <w:rFonts w:eastAsiaTheme="minorEastAsia"/>
          <w:smallCaps w:val="0"/>
          <w:sz w:val="22"/>
        </w:rPr>
      </w:pPr>
      <w:hyperlink w:anchor="_Toc57123794" w:history="1">
        <w:r w:rsidR="002371AF" w:rsidRPr="001F2DA1">
          <w:rPr>
            <w:rStyle w:val="Hyperlink"/>
          </w:rPr>
          <w:t>Microsoft Defender for Endpoint (server)</w:t>
        </w:r>
        <w:r w:rsidR="002371AF">
          <w:tab/>
        </w:r>
        <w:r w:rsidR="002371AF">
          <w:fldChar w:fldCharType="begin"/>
        </w:r>
        <w:r w:rsidR="002371AF">
          <w:instrText xml:space="preserve"> PAGEREF _Toc57123794 \h </w:instrText>
        </w:r>
        <w:r w:rsidR="002371AF">
          <w:fldChar w:fldCharType="separate"/>
        </w:r>
        <w:r w:rsidR="002371AF">
          <w:t>79</w:t>
        </w:r>
        <w:r w:rsidR="002371AF">
          <w:fldChar w:fldCharType="end"/>
        </w:r>
      </w:hyperlink>
    </w:p>
    <w:p w14:paraId="596C2E16" w14:textId="13206D25" w:rsidR="002371AF" w:rsidRDefault="00373BA2">
      <w:pPr>
        <w:pStyle w:val="TOC3"/>
        <w:rPr>
          <w:rFonts w:eastAsiaTheme="minorEastAsia"/>
          <w:smallCaps w:val="0"/>
          <w:sz w:val="22"/>
        </w:rPr>
      </w:pPr>
      <w:hyperlink w:anchor="_Toc57123795" w:history="1">
        <w:r w:rsidR="002371AF" w:rsidRPr="001F2DA1">
          <w:rPr>
            <w:rStyle w:val="Hyperlink"/>
          </w:rPr>
          <w:t>Microsofti pilveteenuste rakenduse turve</w:t>
        </w:r>
        <w:r w:rsidR="002371AF">
          <w:tab/>
        </w:r>
        <w:r w:rsidR="002371AF">
          <w:fldChar w:fldCharType="begin"/>
        </w:r>
        <w:r w:rsidR="002371AF">
          <w:instrText xml:space="preserve"> PAGEREF _Toc57123795 \h </w:instrText>
        </w:r>
        <w:r w:rsidR="002371AF">
          <w:fldChar w:fldCharType="separate"/>
        </w:r>
        <w:r w:rsidR="002371AF">
          <w:t>79</w:t>
        </w:r>
        <w:r w:rsidR="002371AF">
          <w:fldChar w:fldCharType="end"/>
        </w:r>
      </w:hyperlink>
    </w:p>
    <w:p w14:paraId="2630F515" w14:textId="44751728" w:rsidR="002371AF" w:rsidRDefault="00373BA2">
      <w:pPr>
        <w:pStyle w:val="TOC3"/>
        <w:rPr>
          <w:rFonts w:eastAsiaTheme="minorEastAsia"/>
          <w:smallCaps w:val="0"/>
          <w:sz w:val="22"/>
        </w:rPr>
      </w:pPr>
      <w:hyperlink w:anchor="_Toc57123796" w:history="1">
        <w:r w:rsidR="002371AF" w:rsidRPr="001F2DA1">
          <w:rPr>
            <w:rStyle w:val="Hyperlink"/>
          </w:rPr>
          <w:t>Microsofti pilvteenuste tervishoiu lisandtellimus</w:t>
        </w:r>
        <w:r w:rsidR="002371AF">
          <w:tab/>
        </w:r>
        <w:r w:rsidR="002371AF">
          <w:fldChar w:fldCharType="begin"/>
        </w:r>
        <w:r w:rsidR="002371AF">
          <w:instrText xml:space="preserve"> PAGEREF _Toc57123796 \h </w:instrText>
        </w:r>
        <w:r w:rsidR="002371AF">
          <w:fldChar w:fldCharType="separate"/>
        </w:r>
        <w:r w:rsidR="002371AF">
          <w:t>79</w:t>
        </w:r>
        <w:r w:rsidR="002371AF">
          <w:fldChar w:fldCharType="end"/>
        </w:r>
      </w:hyperlink>
    </w:p>
    <w:p w14:paraId="3F370078" w14:textId="3504B854" w:rsidR="002371AF" w:rsidRDefault="00373BA2">
      <w:pPr>
        <w:pStyle w:val="TOC3"/>
        <w:rPr>
          <w:rFonts w:eastAsiaTheme="minorEastAsia"/>
          <w:smallCaps w:val="0"/>
          <w:sz w:val="22"/>
        </w:rPr>
      </w:pPr>
      <w:hyperlink w:anchor="_Toc57123797" w:history="1">
        <w:r w:rsidR="002371AF" w:rsidRPr="001F2DA1">
          <w:rPr>
            <w:rStyle w:val="Hyperlink"/>
          </w:rPr>
          <w:t>Microsoft Graphi andmeühendus ISV-dele</w:t>
        </w:r>
        <w:r w:rsidR="002371AF">
          <w:tab/>
        </w:r>
        <w:r w:rsidR="002371AF">
          <w:fldChar w:fldCharType="begin"/>
        </w:r>
        <w:r w:rsidR="002371AF">
          <w:instrText xml:space="preserve"> PAGEREF _Toc57123797 \h </w:instrText>
        </w:r>
        <w:r w:rsidR="002371AF">
          <w:fldChar w:fldCharType="separate"/>
        </w:r>
        <w:r w:rsidR="002371AF">
          <w:t>80</w:t>
        </w:r>
        <w:r w:rsidR="002371AF">
          <w:fldChar w:fldCharType="end"/>
        </w:r>
      </w:hyperlink>
    </w:p>
    <w:p w14:paraId="3C19CD44" w14:textId="700F53A3" w:rsidR="002371AF" w:rsidRDefault="00373BA2">
      <w:pPr>
        <w:pStyle w:val="TOC3"/>
        <w:rPr>
          <w:rFonts w:eastAsiaTheme="minorEastAsia"/>
          <w:smallCaps w:val="0"/>
          <w:sz w:val="22"/>
        </w:rPr>
      </w:pPr>
      <w:hyperlink w:anchor="_Toc57123798" w:history="1">
        <w:r w:rsidR="002371AF" w:rsidRPr="001F2DA1">
          <w:rPr>
            <w:rStyle w:val="Hyperlink"/>
          </w:rPr>
          <w:t>Microsoft Intune</w:t>
        </w:r>
        <w:r w:rsidR="002371AF">
          <w:tab/>
        </w:r>
        <w:r w:rsidR="002371AF">
          <w:fldChar w:fldCharType="begin"/>
        </w:r>
        <w:r w:rsidR="002371AF">
          <w:instrText xml:space="preserve"> PAGEREF _Toc57123798 \h </w:instrText>
        </w:r>
        <w:r w:rsidR="002371AF">
          <w:fldChar w:fldCharType="separate"/>
        </w:r>
        <w:r w:rsidR="002371AF">
          <w:t>80</w:t>
        </w:r>
        <w:r w:rsidR="002371AF">
          <w:fldChar w:fldCharType="end"/>
        </w:r>
      </w:hyperlink>
    </w:p>
    <w:p w14:paraId="44E48318" w14:textId="5275634B" w:rsidR="002371AF" w:rsidRDefault="00373BA2">
      <w:pPr>
        <w:pStyle w:val="TOC3"/>
        <w:rPr>
          <w:rFonts w:eastAsiaTheme="minorEastAsia"/>
          <w:smallCaps w:val="0"/>
          <w:sz w:val="22"/>
        </w:rPr>
      </w:pPr>
      <w:hyperlink w:anchor="_Toc57123799" w:history="1">
        <w:r w:rsidR="002371AF" w:rsidRPr="001F2DA1">
          <w:rPr>
            <w:rStyle w:val="Hyperlink"/>
          </w:rPr>
          <w:t>Microsoft Learning</w:t>
        </w:r>
        <w:r w:rsidR="002371AF">
          <w:tab/>
        </w:r>
        <w:r w:rsidR="002371AF">
          <w:fldChar w:fldCharType="begin"/>
        </w:r>
        <w:r w:rsidR="002371AF">
          <w:instrText xml:space="preserve"> PAGEREF _Toc57123799 \h </w:instrText>
        </w:r>
        <w:r w:rsidR="002371AF">
          <w:fldChar w:fldCharType="separate"/>
        </w:r>
        <w:r w:rsidR="002371AF">
          <w:t>81</w:t>
        </w:r>
        <w:r w:rsidR="002371AF">
          <w:fldChar w:fldCharType="end"/>
        </w:r>
      </w:hyperlink>
    </w:p>
    <w:p w14:paraId="0D85FDF3" w14:textId="2ADB50CF" w:rsidR="002371AF" w:rsidRDefault="00373BA2">
      <w:pPr>
        <w:pStyle w:val="TOC3"/>
        <w:rPr>
          <w:rFonts w:eastAsiaTheme="minorEastAsia"/>
          <w:smallCaps w:val="0"/>
          <w:sz w:val="22"/>
        </w:rPr>
      </w:pPr>
      <w:hyperlink w:anchor="_Toc57123800" w:history="1">
        <w:r w:rsidR="002371AF" w:rsidRPr="001F2DA1">
          <w:rPr>
            <w:rStyle w:val="Hyperlink"/>
          </w:rPr>
          <w:t>Minecraft: Education Edition</w:t>
        </w:r>
        <w:r w:rsidR="002371AF">
          <w:tab/>
        </w:r>
        <w:r w:rsidR="002371AF">
          <w:fldChar w:fldCharType="begin"/>
        </w:r>
        <w:r w:rsidR="002371AF">
          <w:instrText xml:space="preserve"> PAGEREF _Toc57123800 \h </w:instrText>
        </w:r>
        <w:r w:rsidR="002371AF">
          <w:fldChar w:fldCharType="separate"/>
        </w:r>
        <w:r w:rsidR="002371AF">
          <w:t>81</w:t>
        </w:r>
        <w:r w:rsidR="002371AF">
          <w:fldChar w:fldCharType="end"/>
        </w:r>
      </w:hyperlink>
    </w:p>
    <w:p w14:paraId="686BF8AA" w14:textId="21CFE094" w:rsidR="002371AF" w:rsidRDefault="00373BA2">
      <w:pPr>
        <w:pStyle w:val="TOC3"/>
        <w:rPr>
          <w:rFonts w:eastAsiaTheme="minorEastAsia"/>
          <w:smallCaps w:val="0"/>
          <w:sz w:val="22"/>
        </w:rPr>
      </w:pPr>
      <w:hyperlink w:anchor="_Toc57123801" w:history="1">
        <w:r w:rsidR="002371AF" w:rsidRPr="001F2DA1">
          <w:rPr>
            <w:rStyle w:val="Hyperlink"/>
          </w:rPr>
          <w:t>Visual Studio GitHub Enterprise'iga</w:t>
        </w:r>
        <w:r w:rsidR="002371AF">
          <w:tab/>
        </w:r>
        <w:r w:rsidR="002371AF">
          <w:fldChar w:fldCharType="begin"/>
        </w:r>
        <w:r w:rsidR="002371AF">
          <w:instrText xml:space="preserve"> PAGEREF _Toc57123801 \h </w:instrText>
        </w:r>
        <w:r w:rsidR="002371AF">
          <w:fldChar w:fldCharType="separate"/>
        </w:r>
        <w:r w:rsidR="002371AF">
          <w:t>82</w:t>
        </w:r>
        <w:r w:rsidR="002371AF">
          <w:fldChar w:fldCharType="end"/>
        </w:r>
      </w:hyperlink>
    </w:p>
    <w:p w14:paraId="112F841A" w14:textId="1A52DE8B" w:rsidR="002371AF" w:rsidRDefault="00373BA2">
      <w:pPr>
        <w:pStyle w:val="TOC1"/>
        <w:rPr>
          <w:rFonts w:eastAsiaTheme="minorEastAsia"/>
          <w:b w:val="0"/>
          <w:caps w:val="0"/>
          <w:noProof/>
          <w:sz w:val="22"/>
          <w:szCs w:val="22"/>
        </w:rPr>
      </w:pPr>
      <w:hyperlink w:anchor="_Toc57123802" w:history="1">
        <w:r w:rsidR="002371AF" w:rsidRPr="001F2DA1">
          <w:rPr>
            <w:rStyle w:val="Hyperlink"/>
            <w:noProof/>
          </w:rPr>
          <w:t>Sõnastik</w:t>
        </w:r>
        <w:r w:rsidR="002371AF">
          <w:rPr>
            <w:noProof/>
          </w:rPr>
          <w:tab/>
        </w:r>
        <w:r w:rsidR="002371AF">
          <w:rPr>
            <w:noProof/>
          </w:rPr>
          <w:fldChar w:fldCharType="begin"/>
        </w:r>
        <w:r w:rsidR="002371AF">
          <w:rPr>
            <w:noProof/>
          </w:rPr>
          <w:instrText xml:space="preserve"> PAGEREF _Toc57123802 \h </w:instrText>
        </w:r>
        <w:r w:rsidR="002371AF">
          <w:rPr>
            <w:noProof/>
          </w:rPr>
        </w:r>
        <w:r w:rsidR="002371AF">
          <w:rPr>
            <w:noProof/>
          </w:rPr>
          <w:fldChar w:fldCharType="separate"/>
        </w:r>
        <w:r w:rsidR="002371AF">
          <w:rPr>
            <w:noProof/>
          </w:rPr>
          <w:t>83</w:t>
        </w:r>
        <w:r w:rsidR="002371AF">
          <w:rPr>
            <w:noProof/>
          </w:rPr>
          <w:fldChar w:fldCharType="end"/>
        </w:r>
      </w:hyperlink>
    </w:p>
    <w:p w14:paraId="66EB93F6" w14:textId="5E3E9E7F" w:rsidR="002371AF" w:rsidRDefault="00373BA2">
      <w:pPr>
        <w:pStyle w:val="TOC2"/>
        <w:rPr>
          <w:rFonts w:eastAsiaTheme="minorEastAsia"/>
          <w:smallCaps w:val="0"/>
          <w:sz w:val="22"/>
        </w:rPr>
      </w:pPr>
      <w:hyperlink w:anchor="_Toc57123803" w:history="1">
        <w:r w:rsidR="002371AF" w:rsidRPr="001F2DA1">
          <w:rPr>
            <w:rStyle w:val="Hyperlink"/>
          </w:rPr>
          <w:t>Atribuudid</w:t>
        </w:r>
        <w:r w:rsidR="002371AF">
          <w:tab/>
        </w:r>
        <w:r w:rsidR="002371AF">
          <w:fldChar w:fldCharType="begin"/>
        </w:r>
        <w:r w:rsidR="002371AF">
          <w:instrText xml:space="preserve"> PAGEREF _Toc57123803 \h </w:instrText>
        </w:r>
        <w:r w:rsidR="002371AF">
          <w:fldChar w:fldCharType="separate"/>
        </w:r>
        <w:r w:rsidR="002371AF">
          <w:t>83</w:t>
        </w:r>
        <w:r w:rsidR="002371AF">
          <w:fldChar w:fldCharType="end"/>
        </w:r>
      </w:hyperlink>
    </w:p>
    <w:p w14:paraId="76983F3F" w14:textId="78AC8C1F" w:rsidR="002371AF" w:rsidRDefault="00373BA2">
      <w:pPr>
        <w:pStyle w:val="TOC2"/>
        <w:rPr>
          <w:rFonts w:eastAsiaTheme="minorEastAsia"/>
          <w:smallCaps w:val="0"/>
          <w:sz w:val="22"/>
        </w:rPr>
      </w:pPr>
      <w:hyperlink w:anchor="_Toc57123804" w:history="1">
        <w:r w:rsidR="002371AF" w:rsidRPr="001F2DA1">
          <w:rPr>
            <w:rStyle w:val="Hyperlink"/>
          </w:rPr>
          <w:t>Rea väärtused</w:t>
        </w:r>
        <w:r w:rsidR="002371AF">
          <w:tab/>
        </w:r>
        <w:r w:rsidR="002371AF">
          <w:fldChar w:fldCharType="begin"/>
        </w:r>
        <w:r w:rsidR="002371AF">
          <w:instrText xml:space="preserve"> PAGEREF _Toc57123804 \h </w:instrText>
        </w:r>
        <w:r w:rsidR="002371AF">
          <w:fldChar w:fldCharType="separate"/>
        </w:r>
        <w:r w:rsidR="002371AF">
          <w:t>84</w:t>
        </w:r>
        <w:r w:rsidR="002371AF">
          <w:fldChar w:fldCharType="end"/>
        </w:r>
      </w:hyperlink>
    </w:p>
    <w:p w14:paraId="49BF4FE5" w14:textId="18A41769" w:rsidR="002371AF" w:rsidRDefault="00373BA2">
      <w:pPr>
        <w:pStyle w:val="TOC2"/>
        <w:rPr>
          <w:rFonts w:eastAsiaTheme="minorEastAsia"/>
          <w:smallCaps w:val="0"/>
          <w:sz w:val="22"/>
        </w:rPr>
      </w:pPr>
      <w:hyperlink w:anchor="_Toc57123805" w:history="1">
        <w:r w:rsidR="002371AF" w:rsidRPr="001F2DA1">
          <w:rPr>
            <w:rStyle w:val="Hyperlink"/>
          </w:rPr>
          <w:t>Veerupäised</w:t>
        </w:r>
        <w:r w:rsidR="002371AF">
          <w:tab/>
        </w:r>
        <w:r w:rsidR="002371AF">
          <w:fldChar w:fldCharType="begin"/>
        </w:r>
        <w:r w:rsidR="002371AF">
          <w:instrText xml:space="preserve"> PAGEREF _Toc57123805 \h </w:instrText>
        </w:r>
        <w:r w:rsidR="002371AF">
          <w:fldChar w:fldCharType="separate"/>
        </w:r>
        <w:r w:rsidR="002371AF">
          <w:t>84</w:t>
        </w:r>
        <w:r w:rsidR="002371AF">
          <w:fldChar w:fldCharType="end"/>
        </w:r>
      </w:hyperlink>
    </w:p>
    <w:p w14:paraId="4B68CF58" w14:textId="6F16ABC6" w:rsidR="002371AF" w:rsidRDefault="00373BA2">
      <w:pPr>
        <w:pStyle w:val="TOC2"/>
        <w:rPr>
          <w:rFonts w:eastAsiaTheme="minorEastAsia"/>
          <w:smallCaps w:val="0"/>
          <w:sz w:val="22"/>
        </w:rPr>
      </w:pPr>
      <w:hyperlink w:anchor="_Toc57123806" w:history="1">
        <w:r w:rsidR="002371AF" w:rsidRPr="001F2DA1">
          <w:rPr>
            <w:rStyle w:val="Hyperlink"/>
          </w:rPr>
          <w:t>Mõisted</w:t>
        </w:r>
        <w:r w:rsidR="002371AF">
          <w:tab/>
        </w:r>
        <w:r w:rsidR="002371AF">
          <w:fldChar w:fldCharType="begin"/>
        </w:r>
        <w:r w:rsidR="002371AF">
          <w:instrText xml:space="preserve"> PAGEREF _Toc57123806 \h </w:instrText>
        </w:r>
        <w:r w:rsidR="002371AF">
          <w:fldChar w:fldCharType="separate"/>
        </w:r>
        <w:r w:rsidR="002371AF">
          <w:t>85</w:t>
        </w:r>
        <w:r w:rsidR="002371AF">
          <w:fldChar w:fldCharType="end"/>
        </w:r>
      </w:hyperlink>
    </w:p>
    <w:p w14:paraId="0EE743EE" w14:textId="6582A888" w:rsidR="002371AF" w:rsidRDefault="00373BA2">
      <w:pPr>
        <w:pStyle w:val="TOC1"/>
        <w:rPr>
          <w:rFonts w:eastAsiaTheme="minorEastAsia"/>
          <w:b w:val="0"/>
          <w:caps w:val="0"/>
          <w:noProof/>
          <w:sz w:val="22"/>
          <w:szCs w:val="22"/>
        </w:rPr>
      </w:pPr>
      <w:hyperlink w:anchor="_Toc57123807" w:history="1">
        <w:r w:rsidR="002371AF" w:rsidRPr="001F2DA1">
          <w:rPr>
            <w:rStyle w:val="Hyperlink"/>
            <w:noProof/>
          </w:rPr>
          <w:t>Lisa A – CAL-i/ML-iga samaväärsed litsentsid</w:t>
        </w:r>
        <w:r w:rsidR="002371AF">
          <w:rPr>
            <w:noProof/>
          </w:rPr>
          <w:tab/>
        </w:r>
        <w:r w:rsidR="002371AF">
          <w:rPr>
            <w:noProof/>
          </w:rPr>
          <w:fldChar w:fldCharType="begin"/>
        </w:r>
        <w:r w:rsidR="002371AF">
          <w:rPr>
            <w:noProof/>
          </w:rPr>
          <w:instrText xml:space="preserve"> PAGEREF _Toc57123807 \h </w:instrText>
        </w:r>
        <w:r w:rsidR="002371AF">
          <w:rPr>
            <w:noProof/>
          </w:rPr>
        </w:r>
        <w:r w:rsidR="002371AF">
          <w:rPr>
            <w:noProof/>
          </w:rPr>
          <w:fldChar w:fldCharType="separate"/>
        </w:r>
        <w:r w:rsidR="002371AF">
          <w:rPr>
            <w:noProof/>
          </w:rPr>
          <w:t>88</w:t>
        </w:r>
        <w:r w:rsidR="002371AF">
          <w:rPr>
            <w:noProof/>
          </w:rPr>
          <w:fldChar w:fldCharType="end"/>
        </w:r>
      </w:hyperlink>
    </w:p>
    <w:p w14:paraId="5925B695" w14:textId="5A3765BF" w:rsidR="002371AF" w:rsidRDefault="00373BA2">
      <w:pPr>
        <w:pStyle w:val="TOC1"/>
        <w:rPr>
          <w:rFonts w:eastAsiaTheme="minorEastAsia"/>
          <w:b w:val="0"/>
          <w:caps w:val="0"/>
          <w:noProof/>
          <w:sz w:val="22"/>
          <w:szCs w:val="22"/>
        </w:rPr>
      </w:pPr>
      <w:hyperlink w:anchor="_Toc57123808" w:history="1">
        <w:r w:rsidR="002371AF" w:rsidRPr="001F2DA1">
          <w:rPr>
            <w:rStyle w:val="Hyperlink"/>
            <w:noProof/>
          </w:rPr>
          <w:t>Lisa B – tarkvarakindlustus</w:t>
        </w:r>
        <w:r w:rsidR="002371AF">
          <w:rPr>
            <w:noProof/>
          </w:rPr>
          <w:tab/>
        </w:r>
        <w:r w:rsidR="002371AF">
          <w:rPr>
            <w:noProof/>
          </w:rPr>
          <w:fldChar w:fldCharType="begin"/>
        </w:r>
        <w:r w:rsidR="002371AF">
          <w:rPr>
            <w:noProof/>
          </w:rPr>
          <w:instrText xml:space="preserve"> PAGEREF _Toc57123808 \h </w:instrText>
        </w:r>
        <w:r w:rsidR="002371AF">
          <w:rPr>
            <w:noProof/>
          </w:rPr>
        </w:r>
        <w:r w:rsidR="002371AF">
          <w:rPr>
            <w:noProof/>
          </w:rPr>
          <w:fldChar w:fldCharType="separate"/>
        </w:r>
        <w:r w:rsidR="002371AF">
          <w:rPr>
            <w:noProof/>
          </w:rPr>
          <w:t>90</w:t>
        </w:r>
        <w:r w:rsidR="002371AF">
          <w:rPr>
            <w:noProof/>
          </w:rPr>
          <w:fldChar w:fldCharType="end"/>
        </w:r>
      </w:hyperlink>
    </w:p>
    <w:p w14:paraId="16DA6A04" w14:textId="097CB0DE" w:rsidR="002371AF" w:rsidRDefault="00373BA2">
      <w:pPr>
        <w:pStyle w:val="TOC2"/>
        <w:rPr>
          <w:rFonts w:eastAsiaTheme="minorEastAsia"/>
          <w:smallCaps w:val="0"/>
          <w:sz w:val="22"/>
        </w:rPr>
      </w:pPr>
      <w:hyperlink w:anchor="_Toc57123809" w:history="1">
        <w:r w:rsidR="002371AF" w:rsidRPr="001F2DA1">
          <w:rPr>
            <w:rStyle w:val="Hyperlink"/>
          </w:rPr>
          <w:t>Tarkvarakindlustuse ostmine</w:t>
        </w:r>
        <w:r w:rsidR="002371AF">
          <w:tab/>
        </w:r>
        <w:r w:rsidR="002371AF">
          <w:fldChar w:fldCharType="begin"/>
        </w:r>
        <w:r w:rsidR="002371AF">
          <w:instrText xml:space="preserve"> PAGEREF _Toc57123809 \h </w:instrText>
        </w:r>
        <w:r w:rsidR="002371AF">
          <w:fldChar w:fldCharType="separate"/>
        </w:r>
        <w:r w:rsidR="002371AF">
          <w:t>90</w:t>
        </w:r>
        <w:r w:rsidR="002371AF">
          <w:fldChar w:fldCharType="end"/>
        </w:r>
      </w:hyperlink>
    </w:p>
    <w:p w14:paraId="5421E6E8" w14:textId="12D73754" w:rsidR="002371AF" w:rsidRDefault="00373BA2">
      <w:pPr>
        <w:pStyle w:val="TOC2"/>
        <w:rPr>
          <w:rFonts w:eastAsiaTheme="minorEastAsia"/>
          <w:smallCaps w:val="0"/>
          <w:sz w:val="22"/>
        </w:rPr>
      </w:pPr>
      <w:hyperlink w:anchor="_Toc57123810" w:history="1">
        <w:r w:rsidR="002371AF" w:rsidRPr="001F2DA1">
          <w:rPr>
            <w:rStyle w:val="Hyperlink"/>
          </w:rPr>
          <w:t>Tarkvarakindlustuse uuendamine</w:t>
        </w:r>
        <w:r w:rsidR="002371AF">
          <w:tab/>
        </w:r>
        <w:r w:rsidR="002371AF">
          <w:fldChar w:fldCharType="begin"/>
        </w:r>
        <w:r w:rsidR="002371AF">
          <w:instrText xml:space="preserve"> PAGEREF _Toc57123810 \h </w:instrText>
        </w:r>
        <w:r w:rsidR="002371AF">
          <w:fldChar w:fldCharType="separate"/>
        </w:r>
        <w:r w:rsidR="002371AF">
          <w:t>90</w:t>
        </w:r>
        <w:r w:rsidR="002371AF">
          <w:fldChar w:fldCharType="end"/>
        </w:r>
      </w:hyperlink>
    </w:p>
    <w:p w14:paraId="33A428C0" w14:textId="2EEEE97E" w:rsidR="002371AF" w:rsidRDefault="00373BA2">
      <w:pPr>
        <w:pStyle w:val="TOC2"/>
        <w:rPr>
          <w:rFonts w:eastAsiaTheme="minorEastAsia"/>
          <w:smallCaps w:val="0"/>
          <w:sz w:val="22"/>
        </w:rPr>
      </w:pPr>
      <w:hyperlink w:anchor="_Toc57123811" w:history="1">
        <w:r w:rsidR="002371AF" w:rsidRPr="001F2DA1">
          <w:rPr>
            <w:rStyle w:val="Hyperlink"/>
          </w:rPr>
          <w:t>Siirdelitsents kasutusest eemaldatud või lõppevate toodete puhul</w:t>
        </w:r>
        <w:r w:rsidR="002371AF">
          <w:tab/>
        </w:r>
        <w:r w:rsidR="002371AF">
          <w:fldChar w:fldCharType="begin"/>
        </w:r>
        <w:r w:rsidR="002371AF">
          <w:instrText xml:space="preserve"> PAGEREF _Toc57123811 \h </w:instrText>
        </w:r>
        <w:r w:rsidR="002371AF">
          <w:fldChar w:fldCharType="separate"/>
        </w:r>
        <w:r w:rsidR="002371AF">
          <w:t>91</w:t>
        </w:r>
        <w:r w:rsidR="002371AF">
          <w:fldChar w:fldCharType="end"/>
        </w:r>
      </w:hyperlink>
    </w:p>
    <w:p w14:paraId="3BBC18C1" w14:textId="6BCA0D7D" w:rsidR="002371AF" w:rsidRDefault="00373BA2">
      <w:pPr>
        <w:pStyle w:val="TOC2"/>
        <w:rPr>
          <w:rFonts w:eastAsiaTheme="minorEastAsia"/>
          <w:smallCaps w:val="0"/>
          <w:sz w:val="22"/>
        </w:rPr>
      </w:pPr>
      <w:hyperlink w:anchor="_Toc57123812" w:history="1">
        <w:r w:rsidR="002371AF" w:rsidRPr="001F2DA1">
          <w:rPr>
            <w:rStyle w:val="Hyperlink"/>
          </w:rPr>
          <w:t>Tarkvarakindlustuse eelised</w:t>
        </w:r>
        <w:r w:rsidR="002371AF">
          <w:tab/>
        </w:r>
        <w:r w:rsidR="002371AF">
          <w:fldChar w:fldCharType="begin"/>
        </w:r>
        <w:r w:rsidR="002371AF">
          <w:instrText xml:space="preserve"> PAGEREF _Toc57123812 \h </w:instrText>
        </w:r>
        <w:r w:rsidR="002371AF">
          <w:fldChar w:fldCharType="separate"/>
        </w:r>
        <w:r w:rsidR="002371AF">
          <w:t>91</w:t>
        </w:r>
        <w:r w:rsidR="002371AF">
          <w:fldChar w:fldCharType="end"/>
        </w:r>
      </w:hyperlink>
    </w:p>
    <w:p w14:paraId="3A0E7722" w14:textId="0AAB0D20" w:rsidR="002371AF" w:rsidRDefault="00373BA2">
      <w:pPr>
        <w:pStyle w:val="TOC2"/>
        <w:rPr>
          <w:rFonts w:eastAsiaTheme="minorEastAsia"/>
          <w:smallCaps w:val="0"/>
          <w:sz w:val="22"/>
        </w:rPr>
      </w:pPr>
      <w:hyperlink w:anchor="_Toc57123813" w:history="1">
        <w:r w:rsidR="002371AF" w:rsidRPr="001F2DA1">
          <w:rPr>
            <w:rStyle w:val="Hyperlink"/>
          </w:rPr>
          <w:t>Laiendatud turbevärskendused</w:t>
        </w:r>
        <w:r w:rsidR="002371AF">
          <w:tab/>
        </w:r>
        <w:r w:rsidR="002371AF">
          <w:fldChar w:fldCharType="begin"/>
        </w:r>
        <w:r w:rsidR="002371AF">
          <w:instrText xml:space="preserve"> PAGEREF _Toc57123813 \h </w:instrText>
        </w:r>
        <w:r w:rsidR="002371AF">
          <w:fldChar w:fldCharType="separate"/>
        </w:r>
        <w:r w:rsidR="002371AF">
          <w:t>101</w:t>
        </w:r>
        <w:r w:rsidR="002371AF">
          <w:fldChar w:fldCharType="end"/>
        </w:r>
      </w:hyperlink>
    </w:p>
    <w:p w14:paraId="57FD3714" w14:textId="25DCAA2F" w:rsidR="002371AF" w:rsidRDefault="00373BA2">
      <w:pPr>
        <w:pStyle w:val="TOC1"/>
        <w:rPr>
          <w:rFonts w:eastAsiaTheme="minorEastAsia"/>
          <w:b w:val="0"/>
          <w:caps w:val="0"/>
          <w:noProof/>
          <w:sz w:val="22"/>
          <w:szCs w:val="22"/>
        </w:rPr>
      </w:pPr>
      <w:hyperlink w:anchor="_Toc57123814" w:history="1">
        <w:r w:rsidR="002371AF" w:rsidRPr="001F2DA1">
          <w:rPr>
            <w:rStyle w:val="Hyperlink"/>
            <w:noProof/>
          </w:rPr>
          <w:t>Lisa C – lisalitsentsid ja muud üleviimislitsentsid</w:t>
        </w:r>
        <w:r w:rsidR="002371AF">
          <w:rPr>
            <w:noProof/>
          </w:rPr>
          <w:tab/>
        </w:r>
        <w:r w:rsidR="002371AF">
          <w:rPr>
            <w:noProof/>
          </w:rPr>
          <w:fldChar w:fldCharType="begin"/>
        </w:r>
        <w:r w:rsidR="002371AF">
          <w:rPr>
            <w:noProof/>
          </w:rPr>
          <w:instrText xml:space="preserve"> PAGEREF _Toc57123814 \h </w:instrText>
        </w:r>
        <w:r w:rsidR="002371AF">
          <w:rPr>
            <w:noProof/>
          </w:rPr>
        </w:r>
        <w:r w:rsidR="002371AF">
          <w:rPr>
            <w:noProof/>
          </w:rPr>
          <w:fldChar w:fldCharType="separate"/>
        </w:r>
        <w:r w:rsidR="002371AF">
          <w:rPr>
            <w:noProof/>
          </w:rPr>
          <w:t>103</w:t>
        </w:r>
        <w:r w:rsidR="002371AF">
          <w:rPr>
            <w:noProof/>
          </w:rPr>
          <w:fldChar w:fldCharType="end"/>
        </w:r>
      </w:hyperlink>
    </w:p>
    <w:p w14:paraId="2836F167" w14:textId="6A5EDE47" w:rsidR="002371AF" w:rsidRDefault="00373BA2">
      <w:pPr>
        <w:pStyle w:val="TOC2"/>
        <w:rPr>
          <w:rFonts w:eastAsiaTheme="minorEastAsia"/>
          <w:smallCaps w:val="0"/>
          <w:sz w:val="22"/>
        </w:rPr>
      </w:pPr>
      <w:hyperlink w:anchor="_Toc57123815" w:history="1">
        <w:r w:rsidR="002371AF" w:rsidRPr="001F2DA1">
          <w:rPr>
            <w:rStyle w:val="Hyperlink"/>
          </w:rPr>
          <w:t>Lisalitsentsid</w:t>
        </w:r>
        <w:r w:rsidR="002371AF">
          <w:tab/>
        </w:r>
        <w:r w:rsidR="002371AF">
          <w:fldChar w:fldCharType="begin"/>
        </w:r>
        <w:r w:rsidR="002371AF">
          <w:instrText xml:space="preserve"> PAGEREF _Toc57123815 \h </w:instrText>
        </w:r>
        <w:r w:rsidR="002371AF">
          <w:fldChar w:fldCharType="separate"/>
        </w:r>
        <w:r w:rsidR="002371AF">
          <w:t>103</w:t>
        </w:r>
        <w:r w:rsidR="002371AF">
          <w:fldChar w:fldCharType="end"/>
        </w:r>
      </w:hyperlink>
    </w:p>
    <w:p w14:paraId="5ED7CEEA" w14:textId="07927548" w:rsidR="002371AF" w:rsidRDefault="00373BA2">
      <w:pPr>
        <w:pStyle w:val="TOC3"/>
        <w:rPr>
          <w:rFonts w:eastAsiaTheme="minorEastAsia"/>
          <w:smallCaps w:val="0"/>
          <w:sz w:val="22"/>
        </w:rPr>
      </w:pPr>
      <w:hyperlink w:anchor="_Toc57123816" w:history="1">
        <w:r w:rsidR="002371AF" w:rsidRPr="001F2DA1">
          <w:rPr>
            <w:rStyle w:val="Hyperlink"/>
          </w:rPr>
          <w:t>Windowsi lauaarvuti operatsioonisüsteem</w:t>
        </w:r>
        <w:r w:rsidR="002371AF">
          <w:tab/>
        </w:r>
        <w:r w:rsidR="002371AF">
          <w:fldChar w:fldCharType="begin"/>
        </w:r>
        <w:r w:rsidR="002371AF">
          <w:instrText xml:space="preserve"> PAGEREF _Toc57123816 \h </w:instrText>
        </w:r>
        <w:r w:rsidR="002371AF">
          <w:fldChar w:fldCharType="separate"/>
        </w:r>
        <w:r w:rsidR="002371AF">
          <w:t>103</w:t>
        </w:r>
        <w:r w:rsidR="002371AF">
          <w:fldChar w:fldCharType="end"/>
        </w:r>
      </w:hyperlink>
    </w:p>
    <w:p w14:paraId="1829C053" w14:textId="743DECCB" w:rsidR="002371AF" w:rsidRDefault="00373BA2">
      <w:pPr>
        <w:pStyle w:val="TOC3"/>
        <w:rPr>
          <w:rFonts w:eastAsiaTheme="minorEastAsia"/>
          <w:smallCaps w:val="0"/>
          <w:sz w:val="22"/>
        </w:rPr>
      </w:pPr>
      <w:hyperlink w:anchor="_Toc57123817" w:history="1">
        <w:r w:rsidR="002371AF" w:rsidRPr="001F2DA1">
          <w:rPr>
            <w:rStyle w:val="Hyperlink"/>
          </w:rPr>
          <w:t>Microsoft Azure'i kasutajalepingud</w:t>
        </w:r>
        <w:r w:rsidR="002371AF">
          <w:tab/>
        </w:r>
        <w:r w:rsidR="002371AF">
          <w:fldChar w:fldCharType="begin"/>
        </w:r>
        <w:r w:rsidR="002371AF">
          <w:instrText xml:space="preserve"> PAGEREF _Toc57123817 \h </w:instrText>
        </w:r>
        <w:r w:rsidR="002371AF">
          <w:fldChar w:fldCharType="separate"/>
        </w:r>
        <w:r w:rsidR="002371AF">
          <w:t>103</w:t>
        </w:r>
        <w:r w:rsidR="002371AF">
          <w:fldChar w:fldCharType="end"/>
        </w:r>
      </w:hyperlink>
    </w:p>
    <w:p w14:paraId="14C3F76A" w14:textId="6AA752ED" w:rsidR="002371AF" w:rsidRDefault="00373BA2">
      <w:pPr>
        <w:pStyle w:val="TOC3"/>
        <w:rPr>
          <w:rFonts w:eastAsiaTheme="minorEastAsia"/>
          <w:smallCaps w:val="0"/>
          <w:sz w:val="22"/>
        </w:rPr>
      </w:pPr>
      <w:hyperlink w:anchor="_Toc57123818" w:history="1">
        <w:r w:rsidR="002371AF" w:rsidRPr="001F2DA1">
          <w:rPr>
            <w:rStyle w:val="Hyperlink"/>
          </w:rPr>
          <w:t>Microsoft 365</w:t>
        </w:r>
        <w:r w:rsidR="002371AF">
          <w:tab/>
        </w:r>
        <w:r w:rsidR="002371AF">
          <w:fldChar w:fldCharType="begin"/>
        </w:r>
        <w:r w:rsidR="002371AF">
          <w:instrText xml:space="preserve"> PAGEREF _Toc57123818 \h </w:instrText>
        </w:r>
        <w:r w:rsidR="002371AF">
          <w:fldChar w:fldCharType="separate"/>
        </w:r>
        <w:r w:rsidR="002371AF">
          <w:t>103</w:t>
        </w:r>
        <w:r w:rsidR="002371AF">
          <w:fldChar w:fldCharType="end"/>
        </w:r>
      </w:hyperlink>
    </w:p>
    <w:p w14:paraId="3CF74705" w14:textId="02254A44" w:rsidR="002371AF" w:rsidRDefault="00373BA2">
      <w:pPr>
        <w:pStyle w:val="TOC3"/>
        <w:rPr>
          <w:rFonts w:eastAsiaTheme="minorEastAsia"/>
          <w:smallCaps w:val="0"/>
          <w:sz w:val="22"/>
        </w:rPr>
      </w:pPr>
      <w:hyperlink w:anchor="_Toc57123819" w:history="1">
        <w:r w:rsidR="002371AF" w:rsidRPr="001F2DA1">
          <w:rPr>
            <w:rStyle w:val="Hyperlink"/>
          </w:rPr>
          <w:t>Enterprise Mobility + Security</w:t>
        </w:r>
        <w:r w:rsidR="002371AF">
          <w:tab/>
        </w:r>
        <w:r w:rsidR="002371AF">
          <w:fldChar w:fldCharType="begin"/>
        </w:r>
        <w:r w:rsidR="002371AF">
          <w:instrText xml:space="preserve"> PAGEREF _Toc57123819 \h </w:instrText>
        </w:r>
        <w:r w:rsidR="002371AF">
          <w:fldChar w:fldCharType="separate"/>
        </w:r>
        <w:r w:rsidR="002371AF">
          <w:t>103</w:t>
        </w:r>
        <w:r w:rsidR="002371AF">
          <w:fldChar w:fldCharType="end"/>
        </w:r>
      </w:hyperlink>
    </w:p>
    <w:p w14:paraId="756C566B" w14:textId="2FAB1198" w:rsidR="002371AF" w:rsidRDefault="00373BA2">
      <w:pPr>
        <w:pStyle w:val="TOC3"/>
        <w:rPr>
          <w:rFonts w:eastAsiaTheme="minorEastAsia"/>
          <w:smallCaps w:val="0"/>
          <w:sz w:val="22"/>
        </w:rPr>
      </w:pPr>
      <w:hyperlink w:anchor="_Toc57123820" w:history="1">
        <w:r w:rsidR="002371AF" w:rsidRPr="001F2DA1">
          <w:rPr>
            <w:rStyle w:val="Hyperlink"/>
          </w:rPr>
          <w:t>Microsoft Dynamics 365 teenused</w:t>
        </w:r>
        <w:r w:rsidR="002371AF">
          <w:tab/>
        </w:r>
        <w:r w:rsidR="002371AF">
          <w:fldChar w:fldCharType="begin"/>
        </w:r>
        <w:r w:rsidR="002371AF">
          <w:instrText xml:space="preserve"> PAGEREF _Toc57123820 \h </w:instrText>
        </w:r>
        <w:r w:rsidR="002371AF">
          <w:fldChar w:fldCharType="separate"/>
        </w:r>
        <w:r w:rsidR="002371AF">
          <w:t>103</w:t>
        </w:r>
        <w:r w:rsidR="002371AF">
          <w:fldChar w:fldCharType="end"/>
        </w:r>
      </w:hyperlink>
    </w:p>
    <w:p w14:paraId="583C2B46" w14:textId="30A61B4D" w:rsidR="002371AF" w:rsidRDefault="00373BA2">
      <w:pPr>
        <w:pStyle w:val="TOC3"/>
        <w:rPr>
          <w:rFonts w:eastAsiaTheme="minorEastAsia"/>
          <w:smallCaps w:val="0"/>
          <w:sz w:val="22"/>
        </w:rPr>
      </w:pPr>
      <w:hyperlink w:anchor="_Toc57123821" w:history="1">
        <w:r w:rsidR="002371AF" w:rsidRPr="001F2DA1">
          <w:rPr>
            <w:rStyle w:val="Hyperlink"/>
          </w:rPr>
          <w:t>Visio</w:t>
        </w:r>
        <w:r w:rsidR="002371AF">
          <w:tab/>
        </w:r>
        <w:r w:rsidR="002371AF">
          <w:fldChar w:fldCharType="begin"/>
        </w:r>
        <w:r w:rsidR="002371AF">
          <w:instrText xml:space="preserve"> PAGEREF _Toc57123821 \h </w:instrText>
        </w:r>
        <w:r w:rsidR="002371AF">
          <w:fldChar w:fldCharType="separate"/>
        </w:r>
        <w:r w:rsidR="002371AF">
          <w:t>104</w:t>
        </w:r>
        <w:r w:rsidR="002371AF">
          <w:fldChar w:fldCharType="end"/>
        </w:r>
      </w:hyperlink>
    </w:p>
    <w:p w14:paraId="1755058F" w14:textId="73541C8A" w:rsidR="002371AF" w:rsidRDefault="00373BA2">
      <w:pPr>
        <w:pStyle w:val="TOC3"/>
        <w:rPr>
          <w:rFonts w:eastAsiaTheme="minorEastAsia"/>
          <w:smallCaps w:val="0"/>
          <w:sz w:val="22"/>
        </w:rPr>
      </w:pPr>
      <w:hyperlink w:anchor="_Toc57123822" w:history="1">
        <w:r w:rsidR="002371AF" w:rsidRPr="001F2DA1">
          <w:rPr>
            <w:rStyle w:val="Hyperlink"/>
          </w:rPr>
          <w:t>Office 365 komplektid</w:t>
        </w:r>
        <w:r w:rsidR="002371AF">
          <w:tab/>
        </w:r>
        <w:r w:rsidR="002371AF">
          <w:fldChar w:fldCharType="begin"/>
        </w:r>
        <w:r w:rsidR="002371AF">
          <w:instrText xml:space="preserve"> PAGEREF _Toc57123822 \h </w:instrText>
        </w:r>
        <w:r w:rsidR="002371AF">
          <w:fldChar w:fldCharType="separate"/>
        </w:r>
        <w:r w:rsidR="002371AF">
          <w:t>104</w:t>
        </w:r>
        <w:r w:rsidR="002371AF">
          <w:fldChar w:fldCharType="end"/>
        </w:r>
      </w:hyperlink>
    </w:p>
    <w:p w14:paraId="33C2EC5B" w14:textId="3AA81832" w:rsidR="002371AF" w:rsidRDefault="00373BA2">
      <w:pPr>
        <w:pStyle w:val="TOC3"/>
        <w:rPr>
          <w:rFonts w:eastAsiaTheme="minorEastAsia"/>
          <w:smallCaps w:val="0"/>
          <w:sz w:val="22"/>
        </w:rPr>
      </w:pPr>
      <w:hyperlink w:anchor="_Toc57123823" w:history="1">
        <w:r w:rsidR="002371AF" w:rsidRPr="001F2DA1">
          <w:rPr>
            <w:rStyle w:val="Hyperlink"/>
          </w:rPr>
          <w:t>Exchange Online</w:t>
        </w:r>
        <w:r w:rsidR="002371AF">
          <w:tab/>
        </w:r>
        <w:r w:rsidR="002371AF">
          <w:fldChar w:fldCharType="begin"/>
        </w:r>
        <w:r w:rsidR="002371AF">
          <w:instrText xml:space="preserve"> PAGEREF _Toc57123823 \h </w:instrText>
        </w:r>
        <w:r w:rsidR="002371AF">
          <w:fldChar w:fldCharType="separate"/>
        </w:r>
        <w:r w:rsidR="002371AF">
          <w:t>104</w:t>
        </w:r>
        <w:r w:rsidR="002371AF">
          <w:fldChar w:fldCharType="end"/>
        </w:r>
      </w:hyperlink>
    </w:p>
    <w:p w14:paraId="57F23BBE" w14:textId="5660C702" w:rsidR="002371AF" w:rsidRDefault="00373BA2">
      <w:pPr>
        <w:pStyle w:val="TOC3"/>
        <w:rPr>
          <w:rFonts w:eastAsiaTheme="minorEastAsia"/>
          <w:smallCaps w:val="0"/>
          <w:sz w:val="22"/>
        </w:rPr>
      </w:pPr>
      <w:hyperlink w:anchor="_Toc57123824" w:history="1">
        <w:r w:rsidR="002371AF" w:rsidRPr="001F2DA1">
          <w:rPr>
            <w:rStyle w:val="Hyperlink"/>
          </w:rPr>
          <w:t>Project</w:t>
        </w:r>
        <w:r w:rsidR="002371AF">
          <w:tab/>
        </w:r>
        <w:r w:rsidR="002371AF">
          <w:fldChar w:fldCharType="begin"/>
        </w:r>
        <w:r w:rsidR="002371AF">
          <w:instrText xml:space="preserve"> PAGEREF _Toc57123824 \h </w:instrText>
        </w:r>
        <w:r w:rsidR="002371AF">
          <w:fldChar w:fldCharType="separate"/>
        </w:r>
        <w:r w:rsidR="002371AF">
          <w:t>104</w:t>
        </w:r>
        <w:r w:rsidR="002371AF">
          <w:fldChar w:fldCharType="end"/>
        </w:r>
      </w:hyperlink>
    </w:p>
    <w:p w14:paraId="02EADC51" w14:textId="07A23897" w:rsidR="002371AF" w:rsidRDefault="00373BA2">
      <w:pPr>
        <w:pStyle w:val="TOC3"/>
        <w:rPr>
          <w:rFonts w:eastAsiaTheme="minorEastAsia"/>
          <w:smallCaps w:val="0"/>
          <w:sz w:val="22"/>
        </w:rPr>
      </w:pPr>
      <w:hyperlink w:anchor="_Toc57123825" w:history="1">
        <w:r w:rsidR="002371AF" w:rsidRPr="001F2DA1">
          <w:rPr>
            <w:rStyle w:val="Hyperlink"/>
          </w:rPr>
          <w:t>SharePoint Online</w:t>
        </w:r>
        <w:r w:rsidR="002371AF">
          <w:tab/>
        </w:r>
        <w:r w:rsidR="002371AF">
          <w:fldChar w:fldCharType="begin"/>
        </w:r>
        <w:r w:rsidR="002371AF">
          <w:instrText xml:space="preserve"> PAGEREF _Toc57123825 \h </w:instrText>
        </w:r>
        <w:r w:rsidR="002371AF">
          <w:fldChar w:fldCharType="separate"/>
        </w:r>
        <w:r w:rsidR="002371AF">
          <w:t>105</w:t>
        </w:r>
        <w:r w:rsidR="002371AF">
          <w:fldChar w:fldCharType="end"/>
        </w:r>
      </w:hyperlink>
    </w:p>
    <w:p w14:paraId="0712BF4F" w14:textId="7CA06F9F" w:rsidR="002371AF" w:rsidRDefault="00373BA2">
      <w:pPr>
        <w:pStyle w:val="TOC3"/>
        <w:rPr>
          <w:rFonts w:eastAsiaTheme="minorEastAsia"/>
          <w:smallCaps w:val="0"/>
          <w:sz w:val="22"/>
        </w:rPr>
      </w:pPr>
      <w:hyperlink w:anchor="_Toc57123826" w:history="1">
        <w:r w:rsidR="002371AF" w:rsidRPr="001F2DA1">
          <w:rPr>
            <w:rStyle w:val="Hyperlink"/>
          </w:rPr>
          <w:t>Microsoft Intune</w:t>
        </w:r>
        <w:r w:rsidR="002371AF">
          <w:tab/>
        </w:r>
        <w:r w:rsidR="002371AF">
          <w:fldChar w:fldCharType="begin"/>
        </w:r>
        <w:r w:rsidR="002371AF">
          <w:instrText xml:space="preserve"> PAGEREF _Toc57123826 \h </w:instrText>
        </w:r>
        <w:r w:rsidR="002371AF">
          <w:fldChar w:fldCharType="separate"/>
        </w:r>
        <w:r w:rsidR="002371AF">
          <w:t>105</w:t>
        </w:r>
        <w:r w:rsidR="002371AF">
          <w:fldChar w:fldCharType="end"/>
        </w:r>
      </w:hyperlink>
    </w:p>
    <w:p w14:paraId="7541EFCC" w14:textId="3717432A" w:rsidR="002371AF" w:rsidRDefault="00373BA2">
      <w:pPr>
        <w:pStyle w:val="TOC2"/>
        <w:rPr>
          <w:rFonts w:eastAsiaTheme="minorEastAsia"/>
          <w:smallCaps w:val="0"/>
          <w:sz w:val="22"/>
        </w:rPr>
      </w:pPr>
      <w:hyperlink w:anchor="_Toc57123827" w:history="1">
        <w:r w:rsidR="002371AF" w:rsidRPr="001F2DA1">
          <w:rPr>
            <w:rStyle w:val="Hyperlink"/>
          </w:rPr>
          <w:t>tarkvarakindlustusepõhine</w:t>
        </w:r>
        <w:r w:rsidR="002371AF">
          <w:tab/>
        </w:r>
        <w:r w:rsidR="002371AF">
          <w:fldChar w:fldCharType="begin"/>
        </w:r>
        <w:r w:rsidR="002371AF">
          <w:instrText xml:space="preserve"> PAGEREF _Toc57123827 \h </w:instrText>
        </w:r>
        <w:r w:rsidR="002371AF">
          <w:fldChar w:fldCharType="separate"/>
        </w:r>
        <w:r w:rsidR="002371AF">
          <w:t>105</w:t>
        </w:r>
        <w:r w:rsidR="002371AF">
          <w:fldChar w:fldCharType="end"/>
        </w:r>
      </w:hyperlink>
    </w:p>
    <w:p w14:paraId="7D995B7C" w14:textId="46B595AE" w:rsidR="002371AF" w:rsidRDefault="00373BA2">
      <w:pPr>
        <w:pStyle w:val="TOC3"/>
        <w:rPr>
          <w:rFonts w:eastAsiaTheme="minorEastAsia"/>
          <w:smallCaps w:val="0"/>
          <w:sz w:val="22"/>
        </w:rPr>
      </w:pPr>
      <w:hyperlink w:anchor="_Toc57123828" w:history="1">
        <w:r w:rsidR="002371AF" w:rsidRPr="001F2DA1">
          <w:rPr>
            <w:rStyle w:val="Hyperlink"/>
          </w:rPr>
          <w:t>CAL-ide komplektid</w:t>
        </w:r>
        <w:r w:rsidR="002371AF">
          <w:tab/>
        </w:r>
        <w:r w:rsidR="002371AF">
          <w:fldChar w:fldCharType="begin"/>
        </w:r>
        <w:r w:rsidR="002371AF">
          <w:instrText xml:space="preserve"> PAGEREF _Toc57123828 \h </w:instrText>
        </w:r>
        <w:r w:rsidR="002371AF">
          <w:fldChar w:fldCharType="separate"/>
        </w:r>
        <w:r w:rsidR="002371AF">
          <w:t>105</w:t>
        </w:r>
        <w:r w:rsidR="002371AF">
          <w:fldChar w:fldCharType="end"/>
        </w:r>
      </w:hyperlink>
    </w:p>
    <w:p w14:paraId="7F5794CF" w14:textId="07272F2F" w:rsidR="002371AF" w:rsidRDefault="00373BA2">
      <w:pPr>
        <w:pStyle w:val="TOC3"/>
        <w:rPr>
          <w:rFonts w:eastAsiaTheme="minorEastAsia"/>
          <w:smallCaps w:val="0"/>
          <w:sz w:val="22"/>
        </w:rPr>
      </w:pPr>
      <w:hyperlink w:anchor="_Toc57123829" w:history="1">
        <w:r w:rsidR="002371AF" w:rsidRPr="001F2DA1">
          <w:rPr>
            <w:rStyle w:val="Hyperlink"/>
          </w:rPr>
          <w:t>Windowsi lauaarvuti operatsioonisüsteem</w:t>
        </w:r>
        <w:r w:rsidR="002371AF">
          <w:tab/>
        </w:r>
        <w:r w:rsidR="002371AF">
          <w:fldChar w:fldCharType="begin"/>
        </w:r>
        <w:r w:rsidR="002371AF">
          <w:instrText xml:space="preserve"> PAGEREF _Toc57123829 \h </w:instrText>
        </w:r>
        <w:r w:rsidR="002371AF">
          <w:fldChar w:fldCharType="separate"/>
        </w:r>
        <w:r w:rsidR="002371AF">
          <w:t>105</w:t>
        </w:r>
        <w:r w:rsidR="002371AF">
          <w:fldChar w:fldCharType="end"/>
        </w:r>
      </w:hyperlink>
    </w:p>
    <w:p w14:paraId="5DF4D7A3" w14:textId="46062156" w:rsidR="002371AF" w:rsidRDefault="00373BA2">
      <w:pPr>
        <w:pStyle w:val="TOC3"/>
        <w:rPr>
          <w:rFonts w:eastAsiaTheme="minorEastAsia"/>
          <w:smallCaps w:val="0"/>
          <w:sz w:val="22"/>
        </w:rPr>
      </w:pPr>
      <w:hyperlink w:anchor="_Toc57123830" w:history="1">
        <w:r w:rsidR="002371AF" w:rsidRPr="001F2DA1">
          <w:rPr>
            <w:rStyle w:val="Hyperlink"/>
          </w:rPr>
          <w:t>Microsoft 365</w:t>
        </w:r>
        <w:r w:rsidR="002371AF">
          <w:tab/>
        </w:r>
        <w:r w:rsidR="002371AF">
          <w:fldChar w:fldCharType="begin"/>
        </w:r>
        <w:r w:rsidR="002371AF">
          <w:instrText xml:space="preserve"> PAGEREF _Toc57123830 \h </w:instrText>
        </w:r>
        <w:r w:rsidR="002371AF">
          <w:fldChar w:fldCharType="separate"/>
        </w:r>
        <w:r w:rsidR="002371AF">
          <w:t>106</w:t>
        </w:r>
        <w:r w:rsidR="002371AF">
          <w:fldChar w:fldCharType="end"/>
        </w:r>
      </w:hyperlink>
    </w:p>
    <w:p w14:paraId="15016D99" w14:textId="455EB9F4" w:rsidR="002371AF" w:rsidRDefault="00373BA2">
      <w:pPr>
        <w:pStyle w:val="TOC3"/>
        <w:rPr>
          <w:rFonts w:eastAsiaTheme="minorEastAsia"/>
          <w:smallCaps w:val="0"/>
          <w:sz w:val="22"/>
        </w:rPr>
      </w:pPr>
      <w:hyperlink w:anchor="_Toc57123831" w:history="1">
        <w:r w:rsidR="002371AF" w:rsidRPr="001F2DA1">
          <w:rPr>
            <w:rStyle w:val="Hyperlink"/>
          </w:rPr>
          <w:t>Enterprise Mobility + Security</w:t>
        </w:r>
        <w:r w:rsidR="002371AF">
          <w:tab/>
        </w:r>
        <w:r w:rsidR="002371AF">
          <w:fldChar w:fldCharType="begin"/>
        </w:r>
        <w:r w:rsidR="002371AF">
          <w:instrText xml:space="preserve"> PAGEREF _Toc57123831 \h </w:instrText>
        </w:r>
        <w:r w:rsidR="002371AF">
          <w:fldChar w:fldCharType="separate"/>
        </w:r>
        <w:r w:rsidR="002371AF">
          <w:t>106</w:t>
        </w:r>
        <w:r w:rsidR="002371AF">
          <w:fldChar w:fldCharType="end"/>
        </w:r>
      </w:hyperlink>
    </w:p>
    <w:p w14:paraId="72D630D7" w14:textId="2F56670C" w:rsidR="002371AF" w:rsidRDefault="00373BA2">
      <w:pPr>
        <w:pStyle w:val="TOC3"/>
        <w:rPr>
          <w:rFonts w:eastAsiaTheme="minorEastAsia"/>
          <w:smallCaps w:val="0"/>
          <w:sz w:val="22"/>
        </w:rPr>
      </w:pPr>
      <w:hyperlink w:anchor="_Toc57123832" w:history="1">
        <w:r w:rsidR="002371AF" w:rsidRPr="001F2DA1">
          <w:rPr>
            <w:rStyle w:val="Hyperlink"/>
          </w:rPr>
          <w:t>Microsoft Dynamics 365 teenused</w:t>
        </w:r>
        <w:r w:rsidR="002371AF">
          <w:tab/>
        </w:r>
        <w:r w:rsidR="002371AF">
          <w:fldChar w:fldCharType="begin"/>
        </w:r>
        <w:r w:rsidR="002371AF">
          <w:instrText xml:space="preserve"> PAGEREF _Toc57123832 \h </w:instrText>
        </w:r>
        <w:r w:rsidR="002371AF">
          <w:fldChar w:fldCharType="separate"/>
        </w:r>
        <w:r w:rsidR="002371AF">
          <w:t>106</w:t>
        </w:r>
        <w:r w:rsidR="002371AF">
          <w:fldChar w:fldCharType="end"/>
        </w:r>
      </w:hyperlink>
    </w:p>
    <w:p w14:paraId="1E1C9308" w14:textId="32ABBCF1" w:rsidR="002371AF" w:rsidRDefault="00373BA2">
      <w:pPr>
        <w:pStyle w:val="TOC3"/>
        <w:rPr>
          <w:rFonts w:eastAsiaTheme="minorEastAsia"/>
          <w:smallCaps w:val="0"/>
          <w:sz w:val="22"/>
        </w:rPr>
      </w:pPr>
      <w:hyperlink w:anchor="_Toc57123833" w:history="1">
        <w:r w:rsidR="002371AF" w:rsidRPr="001F2DA1">
          <w:rPr>
            <w:rStyle w:val="Hyperlink"/>
          </w:rPr>
          <w:t>Microsoft 365 rakendused</w:t>
        </w:r>
        <w:r w:rsidR="002371AF">
          <w:tab/>
        </w:r>
        <w:r w:rsidR="002371AF">
          <w:fldChar w:fldCharType="begin"/>
        </w:r>
        <w:r w:rsidR="002371AF">
          <w:instrText xml:space="preserve"> PAGEREF _Toc57123833 \h </w:instrText>
        </w:r>
        <w:r w:rsidR="002371AF">
          <w:fldChar w:fldCharType="separate"/>
        </w:r>
        <w:r w:rsidR="002371AF">
          <w:t>108</w:t>
        </w:r>
        <w:r w:rsidR="002371AF">
          <w:fldChar w:fldCharType="end"/>
        </w:r>
      </w:hyperlink>
    </w:p>
    <w:p w14:paraId="4941552D" w14:textId="2C48BB49" w:rsidR="002371AF" w:rsidRDefault="00373BA2">
      <w:pPr>
        <w:pStyle w:val="TOC3"/>
        <w:rPr>
          <w:rFonts w:eastAsiaTheme="minorEastAsia"/>
          <w:smallCaps w:val="0"/>
          <w:sz w:val="22"/>
        </w:rPr>
      </w:pPr>
      <w:hyperlink w:anchor="_Toc57123834" w:history="1">
        <w:r w:rsidR="002371AF" w:rsidRPr="001F2DA1">
          <w:rPr>
            <w:rStyle w:val="Hyperlink"/>
          </w:rPr>
          <w:t>Office 365 komplektid</w:t>
        </w:r>
        <w:r w:rsidR="002371AF">
          <w:tab/>
        </w:r>
        <w:r w:rsidR="002371AF">
          <w:fldChar w:fldCharType="begin"/>
        </w:r>
        <w:r w:rsidR="002371AF">
          <w:instrText xml:space="preserve"> PAGEREF _Toc57123834 \h </w:instrText>
        </w:r>
        <w:r w:rsidR="002371AF">
          <w:fldChar w:fldCharType="separate"/>
        </w:r>
        <w:r w:rsidR="002371AF">
          <w:t>108</w:t>
        </w:r>
        <w:r w:rsidR="002371AF">
          <w:fldChar w:fldCharType="end"/>
        </w:r>
      </w:hyperlink>
    </w:p>
    <w:p w14:paraId="6A6D6CD2" w14:textId="6E2E1478" w:rsidR="002371AF" w:rsidRDefault="00373BA2">
      <w:pPr>
        <w:pStyle w:val="TOC3"/>
        <w:rPr>
          <w:rFonts w:eastAsiaTheme="minorEastAsia"/>
          <w:smallCaps w:val="0"/>
          <w:sz w:val="22"/>
        </w:rPr>
      </w:pPr>
      <w:hyperlink w:anchor="_Toc57123835" w:history="1">
        <w:r w:rsidR="002371AF" w:rsidRPr="001F2DA1">
          <w:rPr>
            <w:rStyle w:val="Hyperlink"/>
          </w:rPr>
          <w:t>Telefonisüsteem</w:t>
        </w:r>
        <w:r w:rsidR="002371AF">
          <w:tab/>
        </w:r>
        <w:r w:rsidR="002371AF">
          <w:fldChar w:fldCharType="begin"/>
        </w:r>
        <w:r w:rsidR="002371AF">
          <w:instrText xml:space="preserve"> PAGEREF _Toc57123835 \h </w:instrText>
        </w:r>
        <w:r w:rsidR="002371AF">
          <w:fldChar w:fldCharType="separate"/>
        </w:r>
        <w:r w:rsidR="002371AF">
          <w:t>108</w:t>
        </w:r>
        <w:r w:rsidR="002371AF">
          <w:fldChar w:fldCharType="end"/>
        </w:r>
      </w:hyperlink>
    </w:p>
    <w:p w14:paraId="02F4AD74" w14:textId="7B14E857" w:rsidR="002371AF" w:rsidRDefault="00373BA2">
      <w:pPr>
        <w:pStyle w:val="TOC3"/>
        <w:rPr>
          <w:rFonts w:eastAsiaTheme="minorEastAsia"/>
          <w:smallCaps w:val="0"/>
          <w:sz w:val="22"/>
        </w:rPr>
      </w:pPr>
      <w:hyperlink w:anchor="_Toc57123836" w:history="1">
        <w:r w:rsidR="002371AF" w:rsidRPr="001F2DA1">
          <w:rPr>
            <w:rStyle w:val="Hyperlink"/>
          </w:rPr>
          <w:t>Project</w:t>
        </w:r>
        <w:r w:rsidR="002371AF">
          <w:tab/>
        </w:r>
        <w:r w:rsidR="002371AF">
          <w:fldChar w:fldCharType="begin"/>
        </w:r>
        <w:r w:rsidR="002371AF">
          <w:instrText xml:space="preserve"> PAGEREF _Toc57123836 \h </w:instrText>
        </w:r>
        <w:r w:rsidR="002371AF">
          <w:fldChar w:fldCharType="separate"/>
        </w:r>
        <w:r w:rsidR="002371AF">
          <w:t>109</w:t>
        </w:r>
        <w:r w:rsidR="002371AF">
          <w:fldChar w:fldCharType="end"/>
        </w:r>
      </w:hyperlink>
    </w:p>
    <w:p w14:paraId="7FAEE399" w14:textId="0AE4BAD9" w:rsidR="002371AF" w:rsidRDefault="00373BA2">
      <w:pPr>
        <w:pStyle w:val="TOC3"/>
        <w:rPr>
          <w:rFonts w:eastAsiaTheme="minorEastAsia"/>
          <w:smallCaps w:val="0"/>
          <w:sz w:val="22"/>
        </w:rPr>
      </w:pPr>
      <w:hyperlink w:anchor="_Toc57123837" w:history="1">
        <w:r w:rsidR="002371AF" w:rsidRPr="001F2DA1">
          <w:rPr>
            <w:rStyle w:val="Hyperlink"/>
          </w:rPr>
          <w:t>Visio</w:t>
        </w:r>
        <w:r w:rsidR="002371AF">
          <w:tab/>
        </w:r>
        <w:r w:rsidR="002371AF">
          <w:fldChar w:fldCharType="begin"/>
        </w:r>
        <w:r w:rsidR="002371AF">
          <w:instrText xml:space="preserve"> PAGEREF _Toc57123837 \h </w:instrText>
        </w:r>
        <w:r w:rsidR="002371AF">
          <w:fldChar w:fldCharType="separate"/>
        </w:r>
        <w:r w:rsidR="002371AF">
          <w:t>109</w:t>
        </w:r>
        <w:r w:rsidR="002371AF">
          <w:fldChar w:fldCharType="end"/>
        </w:r>
      </w:hyperlink>
    </w:p>
    <w:p w14:paraId="735E6815" w14:textId="0600B917" w:rsidR="002371AF" w:rsidRDefault="00373BA2">
      <w:pPr>
        <w:pStyle w:val="TOC1"/>
        <w:rPr>
          <w:rFonts w:eastAsiaTheme="minorEastAsia"/>
          <w:b w:val="0"/>
          <w:caps w:val="0"/>
          <w:noProof/>
          <w:sz w:val="22"/>
          <w:szCs w:val="22"/>
        </w:rPr>
      </w:pPr>
      <w:hyperlink w:anchor="_Toc57123838" w:history="1">
        <w:r w:rsidR="002371AF" w:rsidRPr="001F2DA1">
          <w:rPr>
            <w:rStyle w:val="Hyperlink"/>
            <w:noProof/>
          </w:rPr>
          <w:t>Lisa D – professionaalsed teenused</w:t>
        </w:r>
        <w:r w:rsidR="002371AF">
          <w:rPr>
            <w:noProof/>
          </w:rPr>
          <w:tab/>
        </w:r>
        <w:r w:rsidR="002371AF">
          <w:rPr>
            <w:noProof/>
          </w:rPr>
          <w:fldChar w:fldCharType="begin"/>
        </w:r>
        <w:r w:rsidR="002371AF">
          <w:rPr>
            <w:noProof/>
          </w:rPr>
          <w:instrText xml:space="preserve"> PAGEREF _Toc57123838 \h </w:instrText>
        </w:r>
        <w:r w:rsidR="002371AF">
          <w:rPr>
            <w:noProof/>
          </w:rPr>
        </w:r>
        <w:r w:rsidR="002371AF">
          <w:rPr>
            <w:noProof/>
          </w:rPr>
          <w:fldChar w:fldCharType="separate"/>
        </w:r>
        <w:r w:rsidR="002371AF">
          <w:rPr>
            <w:noProof/>
          </w:rPr>
          <w:t>110</w:t>
        </w:r>
        <w:r w:rsidR="002371AF">
          <w:rPr>
            <w:noProof/>
          </w:rPr>
          <w:fldChar w:fldCharType="end"/>
        </w:r>
      </w:hyperlink>
    </w:p>
    <w:p w14:paraId="07CBD602" w14:textId="1F5FEC08" w:rsidR="002371AF" w:rsidRDefault="00373BA2">
      <w:pPr>
        <w:pStyle w:val="TOC2"/>
        <w:rPr>
          <w:rFonts w:eastAsiaTheme="minorEastAsia"/>
          <w:smallCaps w:val="0"/>
          <w:sz w:val="22"/>
        </w:rPr>
      </w:pPr>
      <w:hyperlink w:anchor="_Toc57123839" w:history="1">
        <w:r w:rsidR="002371AF" w:rsidRPr="001F2DA1">
          <w:rPr>
            <w:rStyle w:val="Hyperlink"/>
          </w:rPr>
          <w:t>Microsofti tipptasemel klienditoe pakkumised</w:t>
        </w:r>
        <w:r w:rsidR="002371AF">
          <w:tab/>
        </w:r>
        <w:r w:rsidR="002371AF">
          <w:fldChar w:fldCharType="begin"/>
        </w:r>
        <w:r w:rsidR="002371AF">
          <w:instrText xml:space="preserve"> PAGEREF _Toc57123839 \h </w:instrText>
        </w:r>
        <w:r w:rsidR="002371AF">
          <w:fldChar w:fldCharType="separate"/>
        </w:r>
        <w:r w:rsidR="002371AF">
          <w:t>110</w:t>
        </w:r>
        <w:r w:rsidR="002371AF">
          <w:fldChar w:fldCharType="end"/>
        </w:r>
      </w:hyperlink>
    </w:p>
    <w:p w14:paraId="31DDBF41" w14:textId="12F563E3" w:rsidR="002371AF" w:rsidRDefault="00373BA2">
      <w:pPr>
        <w:pStyle w:val="TOC2"/>
        <w:rPr>
          <w:rFonts w:eastAsiaTheme="minorEastAsia"/>
          <w:smallCaps w:val="0"/>
          <w:sz w:val="22"/>
        </w:rPr>
      </w:pPr>
      <w:hyperlink w:anchor="_Toc57123840" w:history="1">
        <w:r w:rsidR="002371AF" w:rsidRPr="001F2DA1">
          <w:rPr>
            <w:rStyle w:val="Hyperlink"/>
          </w:rPr>
          <w:t>Microsofti digitaalsete nõustamisteenuste pakkumised</w:t>
        </w:r>
        <w:r w:rsidR="002371AF">
          <w:tab/>
        </w:r>
        <w:r w:rsidR="002371AF">
          <w:fldChar w:fldCharType="begin"/>
        </w:r>
        <w:r w:rsidR="002371AF">
          <w:instrText xml:space="preserve"> PAGEREF _Toc57123840 \h </w:instrText>
        </w:r>
        <w:r w:rsidR="002371AF">
          <w:fldChar w:fldCharType="separate"/>
        </w:r>
        <w:r w:rsidR="002371AF">
          <w:t>110</w:t>
        </w:r>
        <w:r w:rsidR="002371AF">
          <w:fldChar w:fldCharType="end"/>
        </w:r>
      </w:hyperlink>
    </w:p>
    <w:p w14:paraId="22FEE0C1" w14:textId="70EDF101" w:rsidR="002371AF" w:rsidRDefault="00373BA2">
      <w:pPr>
        <w:pStyle w:val="TOC2"/>
        <w:rPr>
          <w:rFonts w:eastAsiaTheme="minorEastAsia"/>
          <w:smallCaps w:val="0"/>
          <w:sz w:val="22"/>
        </w:rPr>
      </w:pPr>
      <w:hyperlink w:anchor="_Toc57123841" w:history="1">
        <w:r w:rsidR="002371AF" w:rsidRPr="001F2DA1">
          <w:rPr>
            <w:rStyle w:val="Hyperlink"/>
          </w:rPr>
          <w:t>Sales Productivity Acceleratori pakkumised</w:t>
        </w:r>
        <w:r w:rsidR="002371AF">
          <w:tab/>
        </w:r>
        <w:r w:rsidR="002371AF">
          <w:fldChar w:fldCharType="begin"/>
        </w:r>
        <w:r w:rsidR="002371AF">
          <w:instrText xml:space="preserve"> PAGEREF _Toc57123841 \h </w:instrText>
        </w:r>
        <w:r w:rsidR="002371AF">
          <w:fldChar w:fldCharType="separate"/>
        </w:r>
        <w:r w:rsidR="002371AF">
          <w:t>111</w:t>
        </w:r>
        <w:r w:rsidR="002371AF">
          <w:fldChar w:fldCharType="end"/>
        </w:r>
      </w:hyperlink>
    </w:p>
    <w:p w14:paraId="2701122C" w14:textId="7EC52E42" w:rsidR="002371AF" w:rsidRDefault="00373BA2">
      <w:pPr>
        <w:pStyle w:val="TOC1"/>
        <w:rPr>
          <w:rFonts w:eastAsiaTheme="minorEastAsia"/>
          <w:b w:val="0"/>
          <w:caps w:val="0"/>
          <w:noProof/>
          <w:sz w:val="22"/>
          <w:szCs w:val="22"/>
        </w:rPr>
      </w:pPr>
      <w:hyperlink w:anchor="_Toc57123842" w:history="1">
        <w:r w:rsidR="002371AF" w:rsidRPr="001F2DA1">
          <w:rPr>
            <w:rStyle w:val="Hyperlink"/>
            <w:noProof/>
          </w:rPr>
          <w:t>Lisa E – programmilepingu lisatingimused</w:t>
        </w:r>
        <w:r w:rsidR="002371AF">
          <w:rPr>
            <w:noProof/>
          </w:rPr>
          <w:tab/>
        </w:r>
        <w:r w:rsidR="002371AF">
          <w:rPr>
            <w:noProof/>
          </w:rPr>
          <w:fldChar w:fldCharType="begin"/>
        </w:r>
        <w:r w:rsidR="002371AF">
          <w:rPr>
            <w:noProof/>
          </w:rPr>
          <w:instrText xml:space="preserve"> PAGEREF _Toc57123842 \h </w:instrText>
        </w:r>
        <w:r w:rsidR="002371AF">
          <w:rPr>
            <w:noProof/>
          </w:rPr>
        </w:r>
        <w:r w:rsidR="002371AF">
          <w:rPr>
            <w:noProof/>
          </w:rPr>
          <w:fldChar w:fldCharType="separate"/>
        </w:r>
        <w:r w:rsidR="002371AF">
          <w:rPr>
            <w:noProof/>
          </w:rPr>
          <w:t>112</w:t>
        </w:r>
        <w:r w:rsidR="002371AF">
          <w:rPr>
            <w:noProof/>
          </w:rPr>
          <w:fldChar w:fldCharType="end"/>
        </w:r>
      </w:hyperlink>
    </w:p>
    <w:p w14:paraId="6F22F574" w14:textId="2DDB676B" w:rsidR="002371AF" w:rsidRDefault="00373BA2">
      <w:pPr>
        <w:pStyle w:val="TOC2"/>
        <w:rPr>
          <w:rFonts w:eastAsiaTheme="minorEastAsia"/>
          <w:smallCaps w:val="0"/>
          <w:sz w:val="22"/>
        </w:rPr>
      </w:pPr>
      <w:hyperlink w:anchor="_Toc57123843" w:history="1">
        <w:r w:rsidR="002371AF" w:rsidRPr="001F2DA1">
          <w:rPr>
            <w:rStyle w:val="Hyperlink"/>
          </w:rPr>
          <w:t>Select Plusi programmi lisatingimused</w:t>
        </w:r>
        <w:r w:rsidR="002371AF">
          <w:tab/>
        </w:r>
        <w:r w:rsidR="002371AF">
          <w:fldChar w:fldCharType="begin"/>
        </w:r>
        <w:r w:rsidR="002371AF">
          <w:instrText xml:space="preserve"> PAGEREF _Toc57123843 \h </w:instrText>
        </w:r>
        <w:r w:rsidR="002371AF">
          <w:fldChar w:fldCharType="separate"/>
        </w:r>
        <w:r w:rsidR="002371AF">
          <w:t>112</w:t>
        </w:r>
        <w:r w:rsidR="002371AF">
          <w:fldChar w:fldCharType="end"/>
        </w:r>
      </w:hyperlink>
    </w:p>
    <w:p w14:paraId="2B2F4A52" w14:textId="54732E37" w:rsidR="002371AF" w:rsidRDefault="00373BA2">
      <w:pPr>
        <w:pStyle w:val="TOC2"/>
        <w:rPr>
          <w:rFonts w:eastAsiaTheme="minorEastAsia"/>
          <w:smallCaps w:val="0"/>
          <w:sz w:val="22"/>
        </w:rPr>
      </w:pPr>
      <w:hyperlink w:anchor="_Toc57123844" w:history="1">
        <w:r w:rsidR="002371AF" w:rsidRPr="001F2DA1">
          <w:rPr>
            <w:rStyle w:val="Hyperlink"/>
          </w:rPr>
          <w:t>Kvalifitseeritud seadmete halduse määratlus</w:t>
        </w:r>
        <w:r w:rsidR="002371AF">
          <w:tab/>
        </w:r>
        <w:r w:rsidR="002371AF">
          <w:fldChar w:fldCharType="begin"/>
        </w:r>
        <w:r w:rsidR="002371AF">
          <w:instrText xml:space="preserve"> PAGEREF _Toc57123844 \h </w:instrText>
        </w:r>
        <w:r w:rsidR="002371AF">
          <w:fldChar w:fldCharType="separate"/>
        </w:r>
        <w:r w:rsidR="002371AF">
          <w:t>112</w:t>
        </w:r>
        <w:r w:rsidR="002371AF">
          <w:fldChar w:fldCharType="end"/>
        </w:r>
      </w:hyperlink>
    </w:p>
    <w:p w14:paraId="5042E3E9" w14:textId="473D5006" w:rsidR="002371AF" w:rsidRDefault="00373BA2">
      <w:pPr>
        <w:pStyle w:val="TOC2"/>
        <w:rPr>
          <w:rFonts w:eastAsiaTheme="minorEastAsia"/>
          <w:smallCaps w:val="0"/>
          <w:sz w:val="22"/>
        </w:rPr>
      </w:pPr>
      <w:hyperlink w:anchor="_Toc57123845" w:history="1">
        <w:r w:rsidR="002371AF" w:rsidRPr="001F2DA1">
          <w:rPr>
            <w:rStyle w:val="Hyperlink"/>
          </w:rPr>
          <w:t>Võrguteenused Openi programmis</w:t>
        </w:r>
        <w:r w:rsidR="002371AF">
          <w:tab/>
        </w:r>
        <w:r w:rsidR="002371AF">
          <w:fldChar w:fldCharType="begin"/>
        </w:r>
        <w:r w:rsidR="002371AF">
          <w:instrText xml:space="preserve"> PAGEREF _Toc57123845 \h </w:instrText>
        </w:r>
        <w:r w:rsidR="002371AF">
          <w:fldChar w:fldCharType="separate"/>
        </w:r>
        <w:r w:rsidR="002371AF">
          <w:t>112</w:t>
        </w:r>
        <w:r w:rsidR="002371AF">
          <w:fldChar w:fldCharType="end"/>
        </w:r>
      </w:hyperlink>
    </w:p>
    <w:p w14:paraId="312E3D5C" w14:textId="3BC76698" w:rsidR="002371AF" w:rsidRDefault="00373BA2">
      <w:pPr>
        <w:pStyle w:val="TOC2"/>
        <w:rPr>
          <w:rFonts w:eastAsiaTheme="minorEastAsia"/>
          <w:smallCaps w:val="0"/>
          <w:sz w:val="22"/>
        </w:rPr>
      </w:pPr>
      <w:hyperlink w:anchor="_Toc57123846" w:history="1">
        <w:r w:rsidR="002371AF" w:rsidRPr="001F2DA1">
          <w:rPr>
            <w:rStyle w:val="Hyperlink"/>
          </w:rPr>
          <w:t>Professionaalsete teenuste lisatingimused – pärandlepingud</w:t>
        </w:r>
        <w:r w:rsidR="002371AF">
          <w:tab/>
        </w:r>
        <w:r w:rsidR="002371AF">
          <w:fldChar w:fldCharType="begin"/>
        </w:r>
        <w:r w:rsidR="002371AF">
          <w:instrText xml:space="preserve"> PAGEREF _Toc57123846 \h </w:instrText>
        </w:r>
        <w:r w:rsidR="002371AF">
          <w:fldChar w:fldCharType="separate"/>
        </w:r>
        <w:r w:rsidR="002371AF">
          <w:t>112</w:t>
        </w:r>
        <w:r w:rsidR="002371AF">
          <w:fldChar w:fldCharType="end"/>
        </w:r>
      </w:hyperlink>
    </w:p>
    <w:p w14:paraId="55F4B27C" w14:textId="7F88A027" w:rsidR="002371AF" w:rsidRDefault="00373BA2">
      <w:pPr>
        <w:pStyle w:val="TOC1"/>
        <w:rPr>
          <w:rFonts w:eastAsiaTheme="minorEastAsia"/>
          <w:b w:val="0"/>
          <w:caps w:val="0"/>
          <w:noProof/>
          <w:sz w:val="22"/>
          <w:szCs w:val="22"/>
        </w:rPr>
      </w:pPr>
      <w:hyperlink w:anchor="_Toc57123847" w:history="1">
        <w:r w:rsidR="002371AF" w:rsidRPr="001F2DA1">
          <w:rPr>
            <w:rStyle w:val="Hyperlink"/>
            <w:noProof/>
          </w:rPr>
          <w:t>Lisa F – sooduspakkumised</w:t>
        </w:r>
        <w:r w:rsidR="002371AF">
          <w:rPr>
            <w:noProof/>
          </w:rPr>
          <w:tab/>
        </w:r>
        <w:r w:rsidR="002371AF">
          <w:rPr>
            <w:noProof/>
          </w:rPr>
          <w:fldChar w:fldCharType="begin"/>
        </w:r>
        <w:r w:rsidR="002371AF">
          <w:rPr>
            <w:noProof/>
          </w:rPr>
          <w:instrText xml:space="preserve"> PAGEREF _Toc57123847 \h </w:instrText>
        </w:r>
        <w:r w:rsidR="002371AF">
          <w:rPr>
            <w:noProof/>
          </w:rPr>
        </w:r>
        <w:r w:rsidR="002371AF">
          <w:rPr>
            <w:noProof/>
          </w:rPr>
          <w:fldChar w:fldCharType="separate"/>
        </w:r>
        <w:r w:rsidR="002371AF">
          <w:rPr>
            <w:noProof/>
          </w:rPr>
          <w:t>114</w:t>
        </w:r>
        <w:r w:rsidR="002371AF">
          <w:rPr>
            <w:noProof/>
          </w:rPr>
          <w:fldChar w:fldCharType="end"/>
        </w:r>
      </w:hyperlink>
    </w:p>
    <w:p w14:paraId="27702480" w14:textId="5355EF37" w:rsidR="002371AF" w:rsidRDefault="00373BA2">
      <w:pPr>
        <w:pStyle w:val="TOC2"/>
        <w:rPr>
          <w:rFonts w:eastAsiaTheme="minorEastAsia"/>
          <w:smallCaps w:val="0"/>
          <w:sz w:val="22"/>
        </w:rPr>
      </w:pPr>
      <w:hyperlink w:anchor="_Toc57123848" w:history="1">
        <w:r w:rsidR="002371AF" w:rsidRPr="001F2DA1">
          <w:rPr>
            <w:rStyle w:val="Hyperlink"/>
          </w:rPr>
          <w:t>Turbe ja vastavusega seotud pakkumine Microsoft 365 F1/F3 jaoks:</w:t>
        </w:r>
        <w:r w:rsidR="002371AF">
          <w:tab/>
        </w:r>
        <w:r w:rsidR="002371AF">
          <w:fldChar w:fldCharType="begin"/>
        </w:r>
        <w:r w:rsidR="002371AF">
          <w:instrText xml:space="preserve"> PAGEREF _Toc57123848 \h </w:instrText>
        </w:r>
        <w:r w:rsidR="002371AF">
          <w:fldChar w:fldCharType="separate"/>
        </w:r>
        <w:r w:rsidR="002371AF">
          <w:t>114</w:t>
        </w:r>
        <w:r w:rsidR="002371AF">
          <w:fldChar w:fldCharType="end"/>
        </w:r>
      </w:hyperlink>
    </w:p>
    <w:p w14:paraId="14351A18" w14:textId="46DCF3D0" w:rsidR="002371AF" w:rsidRDefault="00373BA2">
      <w:pPr>
        <w:pStyle w:val="TOC2"/>
        <w:rPr>
          <w:rFonts w:eastAsiaTheme="minorEastAsia"/>
          <w:smallCaps w:val="0"/>
          <w:sz w:val="22"/>
        </w:rPr>
      </w:pPr>
      <w:hyperlink w:anchor="_Toc57123849" w:history="1">
        <w:r w:rsidR="002371AF" w:rsidRPr="001F2DA1">
          <w:rPr>
            <w:rStyle w:val="Hyperlink"/>
          </w:rPr>
          <w:t>Windows 7 laiendatud turbevärskenduse sooduspakkumine Windows E5, M365 E5 ja M365 E5 Security kasutajatele</w:t>
        </w:r>
        <w:r w:rsidR="002371AF">
          <w:tab/>
        </w:r>
        <w:r w:rsidR="002371AF">
          <w:fldChar w:fldCharType="begin"/>
        </w:r>
        <w:r w:rsidR="002371AF">
          <w:instrText xml:space="preserve"> PAGEREF _Toc57123849 \h </w:instrText>
        </w:r>
        <w:r w:rsidR="002371AF">
          <w:fldChar w:fldCharType="separate"/>
        </w:r>
        <w:r w:rsidR="002371AF">
          <w:t>114</w:t>
        </w:r>
        <w:r w:rsidR="002371AF">
          <w:fldChar w:fldCharType="end"/>
        </w:r>
      </w:hyperlink>
    </w:p>
    <w:p w14:paraId="5436CB28" w14:textId="55C82745" w:rsidR="002371AF" w:rsidRDefault="00373BA2">
      <w:pPr>
        <w:pStyle w:val="TOC2"/>
        <w:rPr>
          <w:rFonts w:eastAsiaTheme="minorEastAsia"/>
          <w:smallCaps w:val="0"/>
          <w:sz w:val="22"/>
        </w:rPr>
      </w:pPr>
      <w:hyperlink w:anchor="_Toc57123850" w:history="1">
        <w:r w:rsidR="002371AF" w:rsidRPr="001F2DA1">
          <w:rPr>
            <w:rStyle w:val="Hyperlink"/>
          </w:rPr>
          <w:t>Tasuta kõnekonverentsid lepingute EA/EAS/EES (ainult A3) klientidele</w:t>
        </w:r>
        <w:r w:rsidR="002371AF">
          <w:tab/>
        </w:r>
        <w:r w:rsidR="002371AF">
          <w:fldChar w:fldCharType="begin"/>
        </w:r>
        <w:r w:rsidR="002371AF">
          <w:instrText xml:space="preserve"> PAGEREF _Toc57123850 \h </w:instrText>
        </w:r>
        <w:r w:rsidR="002371AF">
          <w:fldChar w:fldCharType="separate"/>
        </w:r>
        <w:r w:rsidR="002371AF">
          <w:t>114</w:t>
        </w:r>
        <w:r w:rsidR="002371AF">
          <w:fldChar w:fldCharType="end"/>
        </w:r>
      </w:hyperlink>
    </w:p>
    <w:p w14:paraId="551C9F76" w14:textId="563F36E4" w:rsidR="002371AF" w:rsidRDefault="00373BA2">
      <w:pPr>
        <w:pStyle w:val="TOC2"/>
        <w:rPr>
          <w:rFonts w:eastAsiaTheme="minorEastAsia"/>
          <w:smallCaps w:val="0"/>
          <w:sz w:val="22"/>
        </w:rPr>
      </w:pPr>
      <w:hyperlink w:anchor="_Toc57123851" w:history="1">
        <w:r w:rsidR="002371AF" w:rsidRPr="001F2DA1">
          <w:rPr>
            <w:rStyle w:val="Hyperlink"/>
          </w:rPr>
          <w:t>Tasuta kõnekonverentsid pilvlahenduste pakkujatele ja Web Directi klientidele</w:t>
        </w:r>
        <w:r w:rsidR="002371AF">
          <w:tab/>
        </w:r>
        <w:r w:rsidR="002371AF">
          <w:fldChar w:fldCharType="begin"/>
        </w:r>
        <w:r w:rsidR="002371AF">
          <w:instrText xml:space="preserve"> PAGEREF _Toc57123851 \h </w:instrText>
        </w:r>
        <w:r w:rsidR="002371AF">
          <w:fldChar w:fldCharType="separate"/>
        </w:r>
        <w:r w:rsidR="002371AF">
          <w:t>114</w:t>
        </w:r>
        <w:r w:rsidR="002371AF">
          <w:fldChar w:fldCharType="end"/>
        </w:r>
      </w:hyperlink>
    </w:p>
    <w:p w14:paraId="461E5B37" w14:textId="3428F642" w:rsidR="002371AF" w:rsidRDefault="00373BA2">
      <w:pPr>
        <w:pStyle w:val="TOC2"/>
        <w:rPr>
          <w:rFonts w:eastAsiaTheme="minorEastAsia"/>
          <w:smallCaps w:val="0"/>
          <w:sz w:val="22"/>
        </w:rPr>
      </w:pPr>
      <w:hyperlink w:anchor="_Toc57123852" w:history="1">
        <w:r w:rsidR="002371AF" w:rsidRPr="001F2DA1">
          <w:rPr>
            <w:rStyle w:val="Hyperlink"/>
          </w:rPr>
          <w:t>Power Appsi kampaania EA, EAS-i ja pilvlahenduste pakkujatest klientidele</w:t>
        </w:r>
        <w:r w:rsidR="002371AF">
          <w:tab/>
        </w:r>
        <w:r w:rsidR="002371AF">
          <w:fldChar w:fldCharType="begin"/>
        </w:r>
        <w:r w:rsidR="002371AF">
          <w:instrText xml:space="preserve"> PAGEREF _Toc57123852 \h </w:instrText>
        </w:r>
        <w:r w:rsidR="002371AF">
          <w:fldChar w:fldCharType="separate"/>
        </w:r>
        <w:r w:rsidR="002371AF">
          <w:t>114</w:t>
        </w:r>
        <w:r w:rsidR="002371AF">
          <w:fldChar w:fldCharType="end"/>
        </w:r>
      </w:hyperlink>
    </w:p>
    <w:p w14:paraId="159E35A9" w14:textId="660E0AE0" w:rsidR="002371AF" w:rsidRDefault="00373BA2">
      <w:pPr>
        <w:pStyle w:val="TOC1"/>
        <w:rPr>
          <w:rFonts w:eastAsiaTheme="minorEastAsia"/>
          <w:b w:val="0"/>
          <w:caps w:val="0"/>
          <w:noProof/>
          <w:sz w:val="22"/>
          <w:szCs w:val="22"/>
        </w:rPr>
      </w:pPr>
      <w:hyperlink w:anchor="_Toc57123853" w:history="1">
        <w:r w:rsidR="002371AF" w:rsidRPr="001F2DA1">
          <w:rPr>
            <w:rStyle w:val="Hyperlink"/>
            <w:noProof/>
          </w:rPr>
          <w:t>Lisa G – salvestusmassiivi, Azure Data Boxi, Azure Stack Edge'i ja Azure Stack Hub Ruggedized from Microsofti riistvaratingimused</w:t>
        </w:r>
        <w:r w:rsidR="002371AF">
          <w:rPr>
            <w:noProof/>
          </w:rPr>
          <w:tab/>
        </w:r>
        <w:r w:rsidR="002371AF">
          <w:rPr>
            <w:noProof/>
          </w:rPr>
          <w:fldChar w:fldCharType="begin"/>
        </w:r>
        <w:r w:rsidR="002371AF">
          <w:rPr>
            <w:noProof/>
          </w:rPr>
          <w:instrText xml:space="preserve"> PAGEREF _Toc57123853 \h </w:instrText>
        </w:r>
        <w:r w:rsidR="002371AF">
          <w:rPr>
            <w:noProof/>
          </w:rPr>
        </w:r>
        <w:r w:rsidR="002371AF">
          <w:rPr>
            <w:noProof/>
          </w:rPr>
          <w:fldChar w:fldCharType="separate"/>
        </w:r>
        <w:r w:rsidR="002371AF">
          <w:rPr>
            <w:noProof/>
          </w:rPr>
          <w:t>115</w:t>
        </w:r>
        <w:r w:rsidR="002371AF">
          <w:rPr>
            <w:noProof/>
          </w:rPr>
          <w:fldChar w:fldCharType="end"/>
        </w:r>
      </w:hyperlink>
    </w:p>
    <w:p w14:paraId="717D3E5A" w14:textId="4C0911F5" w:rsidR="002371AF" w:rsidRDefault="00373BA2">
      <w:pPr>
        <w:pStyle w:val="TOC2"/>
        <w:rPr>
          <w:rFonts w:eastAsiaTheme="minorEastAsia"/>
          <w:smallCaps w:val="0"/>
          <w:sz w:val="22"/>
        </w:rPr>
      </w:pPr>
      <w:hyperlink w:anchor="_Toc57123854" w:history="1">
        <w:r w:rsidR="002371AF" w:rsidRPr="001F2DA1">
          <w:rPr>
            <w:rStyle w:val="Hyperlink"/>
          </w:rPr>
          <w:t>Salvestusmassiivi tingimused</w:t>
        </w:r>
        <w:r w:rsidR="002371AF">
          <w:tab/>
        </w:r>
        <w:r w:rsidR="002371AF">
          <w:fldChar w:fldCharType="begin"/>
        </w:r>
        <w:r w:rsidR="002371AF">
          <w:instrText xml:space="preserve"> PAGEREF _Toc57123854 \h </w:instrText>
        </w:r>
        <w:r w:rsidR="002371AF">
          <w:fldChar w:fldCharType="separate"/>
        </w:r>
        <w:r w:rsidR="002371AF">
          <w:t>115</w:t>
        </w:r>
        <w:r w:rsidR="002371AF">
          <w:fldChar w:fldCharType="end"/>
        </w:r>
      </w:hyperlink>
    </w:p>
    <w:p w14:paraId="6CCDF81B" w14:textId="568784D0" w:rsidR="002371AF" w:rsidRDefault="00373BA2">
      <w:pPr>
        <w:pStyle w:val="TOC2"/>
        <w:rPr>
          <w:rFonts w:eastAsiaTheme="minorEastAsia"/>
          <w:smallCaps w:val="0"/>
          <w:sz w:val="22"/>
        </w:rPr>
      </w:pPr>
      <w:hyperlink w:anchor="_Toc57123855" w:history="1">
        <w:r w:rsidR="002371AF" w:rsidRPr="001F2DA1">
          <w:rPr>
            <w:rStyle w:val="Hyperlink"/>
          </w:rPr>
          <w:t>Azure Data Boxi riistvara tingimused</w:t>
        </w:r>
        <w:r w:rsidR="002371AF">
          <w:tab/>
        </w:r>
        <w:r w:rsidR="002371AF">
          <w:fldChar w:fldCharType="begin"/>
        </w:r>
        <w:r w:rsidR="002371AF">
          <w:instrText xml:space="preserve"> PAGEREF _Toc57123855 \h </w:instrText>
        </w:r>
        <w:r w:rsidR="002371AF">
          <w:fldChar w:fldCharType="separate"/>
        </w:r>
        <w:r w:rsidR="002371AF">
          <w:t>116</w:t>
        </w:r>
        <w:r w:rsidR="002371AF">
          <w:fldChar w:fldCharType="end"/>
        </w:r>
      </w:hyperlink>
    </w:p>
    <w:p w14:paraId="34B415ED" w14:textId="3E743085" w:rsidR="002371AF" w:rsidRDefault="00373BA2">
      <w:pPr>
        <w:pStyle w:val="TOC2"/>
        <w:rPr>
          <w:rFonts w:eastAsiaTheme="minorEastAsia"/>
          <w:smallCaps w:val="0"/>
          <w:sz w:val="22"/>
        </w:rPr>
      </w:pPr>
      <w:hyperlink w:anchor="_Toc57123856" w:history="1">
        <w:r w:rsidR="002371AF" w:rsidRPr="001F2DA1">
          <w:rPr>
            <w:rStyle w:val="Hyperlink"/>
          </w:rPr>
          <w:t>Azure Stack Edge'i riistvaratingimused</w:t>
        </w:r>
        <w:r w:rsidR="002371AF">
          <w:tab/>
        </w:r>
        <w:r w:rsidR="002371AF">
          <w:fldChar w:fldCharType="begin"/>
        </w:r>
        <w:r w:rsidR="002371AF">
          <w:instrText xml:space="preserve"> PAGEREF _Toc57123856 \h </w:instrText>
        </w:r>
        <w:r w:rsidR="002371AF">
          <w:fldChar w:fldCharType="separate"/>
        </w:r>
        <w:r w:rsidR="002371AF">
          <w:t>119</w:t>
        </w:r>
        <w:r w:rsidR="002371AF">
          <w:fldChar w:fldCharType="end"/>
        </w:r>
      </w:hyperlink>
    </w:p>
    <w:p w14:paraId="7BB9F126" w14:textId="39B47C2E" w:rsidR="002371AF" w:rsidRDefault="00373BA2">
      <w:pPr>
        <w:pStyle w:val="TOC2"/>
        <w:rPr>
          <w:rFonts w:eastAsiaTheme="minorEastAsia"/>
          <w:smallCaps w:val="0"/>
          <w:sz w:val="22"/>
        </w:rPr>
      </w:pPr>
      <w:hyperlink w:anchor="_Toc57123857" w:history="1">
        <w:r w:rsidR="002371AF" w:rsidRPr="001F2DA1">
          <w:rPr>
            <w:rStyle w:val="Hyperlink"/>
          </w:rPr>
          <w:t>Azure Stack Hub Ruggedized from Microsofti riistvaratingimused</w:t>
        </w:r>
        <w:r w:rsidR="002371AF">
          <w:tab/>
        </w:r>
        <w:r w:rsidR="002371AF">
          <w:fldChar w:fldCharType="begin"/>
        </w:r>
        <w:r w:rsidR="002371AF">
          <w:instrText xml:space="preserve"> PAGEREF _Toc57123857 \h </w:instrText>
        </w:r>
        <w:r w:rsidR="002371AF">
          <w:fldChar w:fldCharType="separate"/>
        </w:r>
        <w:r w:rsidR="002371AF">
          <w:t>122</w:t>
        </w:r>
        <w:r w:rsidR="002371AF">
          <w:fldChar w:fldCharType="end"/>
        </w:r>
      </w:hyperlink>
    </w:p>
    <w:p w14:paraId="276526A8" w14:textId="4B950477" w:rsidR="002371AF" w:rsidRDefault="00373BA2">
      <w:pPr>
        <w:pStyle w:val="TOC1"/>
        <w:rPr>
          <w:rFonts w:eastAsiaTheme="minorEastAsia"/>
          <w:b w:val="0"/>
          <w:caps w:val="0"/>
          <w:noProof/>
          <w:sz w:val="22"/>
          <w:szCs w:val="22"/>
        </w:rPr>
      </w:pPr>
      <w:hyperlink w:anchor="_Toc57123858" w:history="1">
        <w:r w:rsidR="002371AF" w:rsidRPr="001F2DA1">
          <w:rPr>
            <w:rStyle w:val="Hyperlink"/>
            <w:noProof/>
          </w:rPr>
          <w:t>Lisa H – õpilase kasutuseelised ja õppeprogrammid</w:t>
        </w:r>
        <w:r w:rsidR="002371AF">
          <w:rPr>
            <w:noProof/>
          </w:rPr>
          <w:tab/>
        </w:r>
        <w:r w:rsidR="002371AF">
          <w:rPr>
            <w:noProof/>
          </w:rPr>
          <w:fldChar w:fldCharType="begin"/>
        </w:r>
        <w:r w:rsidR="002371AF">
          <w:rPr>
            <w:noProof/>
          </w:rPr>
          <w:instrText xml:space="preserve"> PAGEREF _Toc57123858 \h </w:instrText>
        </w:r>
        <w:r w:rsidR="002371AF">
          <w:rPr>
            <w:noProof/>
          </w:rPr>
        </w:r>
        <w:r w:rsidR="002371AF">
          <w:rPr>
            <w:noProof/>
          </w:rPr>
          <w:fldChar w:fldCharType="separate"/>
        </w:r>
        <w:r w:rsidR="002371AF">
          <w:rPr>
            <w:noProof/>
          </w:rPr>
          <w:t>126</w:t>
        </w:r>
        <w:r w:rsidR="002371AF">
          <w:rPr>
            <w:noProof/>
          </w:rPr>
          <w:fldChar w:fldCharType="end"/>
        </w:r>
      </w:hyperlink>
    </w:p>
    <w:p w14:paraId="6E88CB94" w14:textId="5BA56AF8" w:rsidR="002371AF" w:rsidRDefault="00373BA2">
      <w:pPr>
        <w:pStyle w:val="TOC2"/>
        <w:rPr>
          <w:rFonts w:eastAsiaTheme="minorEastAsia"/>
          <w:smallCaps w:val="0"/>
          <w:sz w:val="22"/>
        </w:rPr>
      </w:pPr>
      <w:hyperlink w:anchor="_Toc57123859" w:history="1">
        <w:r w:rsidR="002371AF" w:rsidRPr="001F2DA1">
          <w:rPr>
            <w:rStyle w:val="Hyperlink"/>
          </w:rPr>
          <w:t>Õpilaste kasutuseelised kvalifitseeruva programmi kaudu</w:t>
        </w:r>
        <w:r w:rsidR="002371AF">
          <w:tab/>
        </w:r>
        <w:r w:rsidR="002371AF">
          <w:fldChar w:fldCharType="begin"/>
        </w:r>
        <w:r w:rsidR="002371AF">
          <w:instrText xml:space="preserve"> PAGEREF _Toc57123859 \h </w:instrText>
        </w:r>
        <w:r w:rsidR="002371AF">
          <w:fldChar w:fldCharType="separate"/>
        </w:r>
        <w:r w:rsidR="002371AF">
          <w:t>126</w:t>
        </w:r>
        <w:r w:rsidR="002371AF">
          <w:fldChar w:fldCharType="end"/>
        </w:r>
      </w:hyperlink>
    </w:p>
    <w:p w14:paraId="10F6D0B9" w14:textId="4816E0B7" w:rsidR="002371AF" w:rsidRDefault="00373BA2">
      <w:pPr>
        <w:pStyle w:val="TOC2"/>
        <w:rPr>
          <w:rFonts w:eastAsiaTheme="minorEastAsia"/>
          <w:smallCaps w:val="0"/>
          <w:sz w:val="22"/>
        </w:rPr>
      </w:pPr>
      <w:hyperlink w:anchor="_Toc57123860" w:history="1">
        <w:r w:rsidR="002371AF" w:rsidRPr="001F2DA1">
          <w:rPr>
            <w:rStyle w:val="Hyperlink"/>
          </w:rPr>
          <w:t>Mitmekesise haridusplatvormi toote (EPP) stsenaariumid</w:t>
        </w:r>
        <w:r w:rsidR="002371AF">
          <w:tab/>
        </w:r>
        <w:r w:rsidR="002371AF">
          <w:fldChar w:fldCharType="begin"/>
        </w:r>
        <w:r w:rsidR="002371AF">
          <w:instrText xml:space="preserve"> PAGEREF _Toc57123860 \h </w:instrText>
        </w:r>
        <w:r w:rsidR="002371AF">
          <w:fldChar w:fldCharType="separate"/>
        </w:r>
        <w:r w:rsidR="002371AF">
          <w:t>127</w:t>
        </w:r>
        <w:r w:rsidR="002371AF">
          <w:fldChar w:fldCharType="end"/>
        </w:r>
      </w:hyperlink>
    </w:p>
    <w:p w14:paraId="67B208AB" w14:textId="405A9444" w:rsidR="002371AF" w:rsidRDefault="00373BA2">
      <w:pPr>
        <w:pStyle w:val="TOC2"/>
        <w:rPr>
          <w:rFonts w:eastAsiaTheme="minorEastAsia"/>
          <w:smallCaps w:val="0"/>
          <w:sz w:val="22"/>
        </w:rPr>
      </w:pPr>
      <w:hyperlink w:anchor="_Toc57123861" w:history="1">
        <w:r w:rsidR="002371AF" w:rsidRPr="001F2DA1">
          <w:rPr>
            <w:rStyle w:val="Hyperlink"/>
          </w:rPr>
          <w:t>Enrollment for Education Solutionsi (2017. aastale eelnev versioon) programmi kättesaadavus</w:t>
        </w:r>
        <w:r w:rsidR="002371AF">
          <w:tab/>
        </w:r>
        <w:r w:rsidR="002371AF">
          <w:fldChar w:fldCharType="begin"/>
        </w:r>
        <w:r w:rsidR="002371AF">
          <w:instrText xml:space="preserve"> PAGEREF _Toc57123861 \h </w:instrText>
        </w:r>
        <w:r w:rsidR="002371AF">
          <w:fldChar w:fldCharType="separate"/>
        </w:r>
        <w:r w:rsidR="002371AF">
          <w:t>127</w:t>
        </w:r>
        <w:r w:rsidR="002371AF">
          <w:fldChar w:fldCharType="end"/>
        </w:r>
      </w:hyperlink>
    </w:p>
    <w:p w14:paraId="3403828E" w14:textId="0BF39E1D" w:rsidR="002371AF" w:rsidRDefault="00373BA2">
      <w:pPr>
        <w:pStyle w:val="TOC1"/>
        <w:rPr>
          <w:rFonts w:eastAsiaTheme="minorEastAsia"/>
          <w:b w:val="0"/>
          <w:caps w:val="0"/>
          <w:noProof/>
          <w:sz w:val="22"/>
          <w:szCs w:val="22"/>
        </w:rPr>
      </w:pPr>
      <w:hyperlink w:anchor="_Toc57123862" w:history="1">
        <w:r w:rsidR="002371AF" w:rsidRPr="001F2DA1">
          <w:rPr>
            <w:rStyle w:val="Hyperlink"/>
            <w:noProof/>
          </w:rPr>
          <w:t>Register</w:t>
        </w:r>
        <w:r w:rsidR="002371AF">
          <w:rPr>
            <w:noProof/>
          </w:rPr>
          <w:tab/>
        </w:r>
        <w:r w:rsidR="002371AF">
          <w:rPr>
            <w:noProof/>
          </w:rPr>
          <w:fldChar w:fldCharType="begin"/>
        </w:r>
        <w:r w:rsidR="002371AF">
          <w:rPr>
            <w:noProof/>
          </w:rPr>
          <w:instrText xml:space="preserve"> PAGEREF _Toc57123862 \h </w:instrText>
        </w:r>
        <w:r w:rsidR="002371AF">
          <w:rPr>
            <w:noProof/>
          </w:rPr>
        </w:r>
        <w:r w:rsidR="002371AF">
          <w:rPr>
            <w:noProof/>
          </w:rPr>
          <w:fldChar w:fldCharType="separate"/>
        </w:r>
        <w:r w:rsidR="002371AF">
          <w:rPr>
            <w:noProof/>
          </w:rPr>
          <w:t>128</w:t>
        </w:r>
        <w:r w:rsidR="002371AF">
          <w:rPr>
            <w:noProof/>
          </w:rPr>
          <w:fldChar w:fldCharType="end"/>
        </w:r>
      </w:hyperlink>
    </w:p>
    <w:p w14:paraId="51BE0681" w14:textId="05B453C9" w:rsidR="00085DEA" w:rsidRDefault="002371AF">
      <w:pPr>
        <w:pStyle w:val="ProductList-Body"/>
        <w:sectPr w:rsidR="00085DE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20C6CD1" w14:textId="77777777" w:rsidR="00085DEA" w:rsidRDefault="00085DEA">
      <w:pPr>
        <w:pStyle w:val="ProductList-Body"/>
      </w:pPr>
    </w:p>
    <w:p w14:paraId="0000FC5C" w14:textId="77777777" w:rsidR="00085DEA" w:rsidRDefault="00085DEA">
      <w:pPr>
        <w:sectPr w:rsidR="00085DEA">
          <w:headerReference w:type="default" r:id="rId15"/>
          <w:footerReference w:type="default" r:id="rId16"/>
          <w:type w:val="continuous"/>
          <w:pgSz w:w="12240" w:h="15840" w:code="1"/>
          <w:pgMar w:top="1170" w:right="720" w:bottom="720" w:left="720" w:header="432" w:footer="288" w:gutter="0"/>
          <w:cols w:space="360"/>
        </w:sectPr>
      </w:pPr>
    </w:p>
    <w:p w14:paraId="40DE0BAC" w14:textId="77777777" w:rsidR="00085DEA" w:rsidRDefault="002371AF">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57123715"/>
      <w:r>
        <w:instrText>Sissejuhatus</w:instrText>
      </w:r>
      <w:bookmarkEnd w:id="2"/>
      <w:r>
        <w:instrText>" \l 1</w:instrText>
      </w:r>
      <w:r>
        <w:fldChar w:fldCharType="end"/>
      </w:r>
    </w:p>
    <w:p w14:paraId="21728C72" w14:textId="77777777" w:rsidR="00085DEA" w:rsidRDefault="00085DEA">
      <w:pPr>
        <w:pStyle w:val="ProductList-Body"/>
      </w:pPr>
    </w:p>
    <w:p w14:paraId="4282B347" w14:textId="77777777" w:rsidR="00085DEA" w:rsidRDefault="002371AF">
      <w:pPr>
        <w:pStyle w:val="ProductList-Offering1Heading"/>
        <w:outlineLvl w:val="1"/>
      </w:pPr>
      <w:bookmarkStart w:id="3" w:name="_Sec532"/>
      <w:r>
        <w:t>Teave selle dokumendi kohta</w:t>
      </w:r>
      <w:bookmarkEnd w:id="3"/>
      <w:r>
        <w:fldChar w:fldCharType="begin"/>
      </w:r>
      <w:r>
        <w:instrText xml:space="preserve"> TC "</w:instrText>
      </w:r>
      <w:bookmarkStart w:id="4" w:name="_Toc57123716"/>
      <w:r>
        <w:instrText>Teave selle dokumendi kohta</w:instrText>
      </w:r>
      <w:bookmarkEnd w:id="4"/>
      <w:r>
        <w:instrText>" \l 2</w:instrText>
      </w:r>
      <w:r>
        <w:fldChar w:fldCharType="end"/>
      </w:r>
    </w:p>
    <w:p w14:paraId="2B2477AC" w14:textId="77777777" w:rsidR="00085DEA" w:rsidRDefault="002371AF">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310FC2E6" w14:textId="77777777" w:rsidR="00085DEA" w:rsidRDefault="00085DEA">
      <w:pPr>
        <w:pStyle w:val="ProductList-Body"/>
      </w:pPr>
    </w:p>
    <w:p w14:paraId="44B4BAFC" w14:textId="77777777" w:rsidR="00085DEA" w:rsidRDefault="002371AF">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4762FAF" w14:textId="77777777" w:rsidR="00085DEA" w:rsidRDefault="002371AF">
      <w:pPr>
        <w:pStyle w:val="ProductList-Offering1Heading"/>
        <w:outlineLvl w:val="1"/>
      </w:pPr>
      <w:bookmarkStart w:id="5" w:name="_Sec533"/>
      <w:r>
        <w:t>Mida see dokument sisaldab?</w:t>
      </w:r>
      <w:bookmarkEnd w:id="5"/>
      <w:r>
        <w:fldChar w:fldCharType="begin"/>
      </w:r>
      <w:r>
        <w:instrText xml:space="preserve"> TC "</w:instrText>
      </w:r>
      <w:bookmarkStart w:id="6" w:name="_Toc57123717"/>
      <w:r>
        <w:instrText>Mida see dokument sisaldab?</w:instrText>
      </w:r>
      <w:bookmarkEnd w:id="6"/>
      <w:r>
        <w:instrText>" \l 2</w:instrText>
      </w:r>
      <w:r>
        <w:fldChar w:fldCharType="end"/>
      </w:r>
    </w:p>
    <w:p w14:paraId="25103A1F" w14:textId="77777777" w:rsidR="00085DEA" w:rsidRDefault="002371AF">
      <w:pPr>
        <w:pStyle w:val="ProductList-Body"/>
      </w:pPr>
      <w:r>
        <w:t xml:space="preserve">Tootetingimused sisaldavad järgmisi jaotisi. </w:t>
      </w:r>
    </w:p>
    <w:p w14:paraId="7A92802A" w14:textId="77777777" w:rsidR="00085DEA" w:rsidRPr="002371AF" w:rsidRDefault="00373BA2" w:rsidP="002371AF">
      <w:pPr>
        <w:pStyle w:val="ProductList-Bullet"/>
        <w:numPr>
          <w:ilvl w:val="0"/>
          <w:numId w:val="3"/>
        </w:numPr>
        <w:rPr>
          <w:lang w:val="fr-FR"/>
        </w:rPr>
      </w:pPr>
      <w:hyperlink w:anchor="_Sec531">
        <w:r w:rsidR="002371AF" w:rsidRPr="002371AF">
          <w:rPr>
            <w:color w:val="00467F"/>
            <w:u w:val="single"/>
            <w:lang w:val="fr-FR"/>
          </w:rPr>
          <w:t>Sissejuhatus</w:t>
        </w:r>
      </w:hyperlink>
      <w:r w:rsidR="002371AF" w:rsidRPr="002371AF">
        <w:rPr>
          <w:lang w:val="fr-FR"/>
        </w:rPr>
        <w:t>, mis sisaldab hiljutiste muudatuste loendit.</w:t>
      </w:r>
    </w:p>
    <w:p w14:paraId="614BC158" w14:textId="77777777" w:rsidR="00085DEA" w:rsidRDefault="00373BA2" w:rsidP="002371AF">
      <w:pPr>
        <w:pStyle w:val="ProductList-Bullet"/>
        <w:numPr>
          <w:ilvl w:val="0"/>
          <w:numId w:val="3"/>
        </w:numPr>
      </w:pPr>
      <w:hyperlink w:anchor="_Sec536">
        <w:r w:rsidR="002371AF">
          <w:rPr>
            <w:color w:val="00467F"/>
            <w:u w:val="single"/>
          </w:rPr>
          <w:t>Litsentsitingimused</w:t>
        </w:r>
      </w:hyperlink>
      <w:r w:rsidR="002371AF">
        <w:t>, milles on loetletud tarkvaratoodetele rakenduvad üldkehtivad litsentsitingimused ja litsentsimudeli tingimused.</w:t>
      </w:r>
    </w:p>
    <w:p w14:paraId="32453100" w14:textId="77777777" w:rsidR="00085DEA" w:rsidRDefault="00373BA2" w:rsidP="002371AF">
      <w:pPr>
        <w:pStyle w:val="ProductList-Bullet"/>
        <w:numPr>
          <w:ilvl w:val="0"/>
          <w:numId w:val="3"/>
        </w:numPr>
      </w:pPr>
      <w:hyperlink w:anchor="_Sec547">
        <w:r w:rsidR="002371AF">
          <w:rPr>
            <w:color w:val="00467F"/>
            <w:u w:val="single"/>
          </w:rPr>
          <w:t>Tarkvaratooted</w:t>
        </w:r>
      </w:hyperlink>
      <w:r w:rsidR="002371AF">
        <w:t>, milles loetletakse kõik tarkvaratoodete kirjed.</w:t>
      </w:r>
    </w:p>
    <w:p w14:paraId="23759349" w14:textId="77777777" w:rsidR="00085DEA" w:rsidRDefault="00373BA2" w:rsidP="002371AF">
      <w:pPr>
        <w:pStyle w:val="ProductList-Bullet"/>
        <w:numPr>
          <w:ilvl w:val="0"/>
          <w:numId w:val="3"/>
        </w:numPr>
      </w:pPr>
      <w:hyperlink w:anchor="_Sec548">
        <w:r w:rsidR="002371AF">
          <w:rPr>
            <w:color w:val="00467F"/>
            <w:u w:val="single"/>
          </w:rPr>
          <w:t>Võrguteenuste tooted</w:t>
        </w:r>
      </w:hyperlink>
      <w:r w:rsidR="002371AF">
        <w:t>, milles loetletakse kõik võrguteenuste toodete kirjed.</w:t>
      </w:r>
    </w:p>
    <w:p w14:paraId="70A01987" w14:textId="77777777" w:rsidR="00085DEA" w:rsidRDefault="00373BA2" w:rsidP="002371AF">
      <w:pPr>
        <w:pStyle w:val="ProductList-Bullet"/>
        <w:numPr>
          <w:ilvl w:val="0"/>
          <w:numId w:val="3"/>
        </w:numPr>
      </w:pPr>
      <w:hyperlink w:anchor="_Sec549">
        <w:r w:rsidR="002371AF">
          <w:rPr>
            <w:color w:val="00467F"/>
            <w:u w:val="single"/>
          </w:rPr>
          <w:t>Sõnastik</w:t>
        </w:r>
      </w:hyperlink>
      <w:r w:rsidR="002371AF">
        <w:t>, milles määratletakse „atribuudid”, „lahtriväärtused”, „veerupäised” ja muud tootetingimustes kasutatud mõisted.</w:t>
      </w:r>
    </w:p>
    <w:p w14:paraId="49005138" w14:textId="77777777" w:rsidR="00085DEA" w:rsidRDefault="002371AF" w:rsidP="002371AF">
      <w:pPr>
        <w:pStyle w:val="ProductList-Bullet"/>
        <w:numPr>
          <w:ilvl w:val="0"/>
          <w:numId w:val="3"/>
        </w:numPr>
      </w:pPr>
      <w:r>
        <w:t>Lisad on järgmised.</w:t>
      </w:r>
    </w:p>
    <w:p w14:paraId="2C38B0E1" w14:textId="77777777" w:rsidR="00085DEA" w:rsidRDefault="00373BA2" w:rsidP="002371AF">
      <w:pPr>
        <w:pStyle w:val="ProductList-Bullet"/>
        <w:numPr>
          <w:ilvl w:val="1"/>
          <w:numId w:val="3"/>
        </w:numPr>
      </w:pPr>
      <w:hyperlink w:anchor="_Sec591">
        <w:r w:rsidR="002371AF">
          <w:rPr>
            <w:color w:val="00467F"/>
            <w:u w:val="single"/>
          </w:rPr>
          <w:t>Lisa A – CAL-iga/ML-iga samaväärsete litsentside tabel</w:t>
        </w:r>
      </w:hyperlink>
      <w:r w:rsidR="002371AF">
        <w:t>, milles on esitatud saadaolevad CAL-ide komplektid ja võrguteenuste abonemendilitsentsid, mis pakuvad juurdepääsu serveritoodetele.</w:t>
      </w:r>
    </w:p>
    <w:p w14:paraId="15E671EC" w14:textId="77777777" w:rsidR="00085DEA" w:rsidRDefault="00373BA2" w:rsidP="002371AF">
      <w:pPr>
        <w:pStyle w:val="ProductList-Bullet"/>
        <w:numPr>
          <w:ilvl w:val="1"/>
          <w:numId w:val="3"/>
        </w:numPr>
      </w:pPr>
      <w:hyperlink w:anchor="_Sec564">
        <w:r w:rsidR="002371AF">
          <w:rPr>
            <w:color w:val="00467F"/>
            <w:u w:val="single"/>
          </w:rPr>
          <w:t>Lisa B – tarkvarakindlustus</w:t>
        </w:r>
      </w:hyperlink>
      <w:r w:rsidR="002371AF">
        <w:t>, milles kirjeldatakse tarkvarakindlustuse ostmise reegleid ja tarkvarakindlustuse klientidele saadaolevaid lisaeeliseid.</w:t>
      </w:r>
    </w:p>
    <w:p w14:paraId="44AD1777" w14:textId="77777777" w:rsidR="00085DEA" w:rsidRDefault="00373BA2" w:rsidP="002371AF">
      <w:pPr>
        <w:pStyle w:val="ProductList-Bullet"/>
        <w:numPr>
          <w:ilvl w:val="1"/>
          <w:numId w:val="3"/>
        </w:numPr>
      </w:pPr>
      <w:hyperlink w:anchor="_Sec1237">
        <w:r w:rsidR="002371AF">
          <w:rPr>
            <w:color w:val="00467F"/>
            <w:u w:val="single"/>
          </w:rPr>
          <w:t>Lisa C – võrguteenuste lisalitsentsid ja muud üleviimislitsentsid</w:t>
        </w:r>
      </w:hyperlink>
      <w:r w:rsidR="002371AF">
        <w:t>, mis kirjeldavad võrguteenuste lisalitsentside ning tarkvarakindlustuse KAL-ide kvalifitseeruvaid tooteid ja tingimusi</w:t>
      </w:r>
    </w:p>
    <w:p w14:paraId="3F6A1AEE" w14:textId="77777777" w:rsidR="00085DEA" w:rsidRDefault="00373BA2" w:rsidP="002371AF">
      <w:pPr>
        <w:pStyle w:val="ProductList-Bullet"/>
        <w:numPr>
          <w:ilvl w:val="1"/>
          <w:numId w:val="3"/>
        </w:numPr>
      </w:pPr>
      <w:hyperlink w:anchor="_Sec562">
        <w:r w:rsidR="002371AF">
          <w:rPr>
            <w:color w:val="00467F"/>
            <w:u w:val="single"/>
          </w:rPr>
          <w:t>Lisa D – professionaalsed teenused</w:t>
        </w:r>
      </w:hyperlink>
      <w:r w:rsidR="002371AF">
        <w:t>, milles on loetletud Microsofti hulgilitsentsimise kaudu pakutavad professionaalsed teenused.</w:t>
      </w:r>
    </w:p>
    <w:p w14:paraId="6497E91C" w14:textId="77777777" w:rsidR="00085DEA" w:rsidRDefault="00373BA2" w:rsidP="002371AF">
      <w:pPr>
        <w:pStyle w:val="ProductList-Bullet"/>
        <w:numPr>
          <w:ilvl w:val="1"/>
          <w:numId w:val="3"/>
        </w:numPr>
      </w:pPr>
      <w:hyperlink w:anchor="_Sec563">
        <w:r w:rsidR="002371AF">
          <w:rPr>
            <w:color w:val="00467F"/>
            <w:u w:val="single"/>
          </w:rPr>
          <w:t>Lisa E – programmilepingu lisatingimused</w:t>
        </w:r>
      </w:hyperlink>
      <w:r w:rsidR="002371AF">
        <w:t>, mis täiendavad Microsofti hulgilitsentsimise programmilepinguid.</w:t>
      </w:r>
    </w:p>
    <w:p w14:paraId="32D6D068" w14:textId="77777777" w:rsidR="00085DEA" w:rsidRDefault="00373BA2" w:rsidP="002371AF">
      <w:pPr>
        <w:pStyle w:val="ProductList-Bullet"/>
        <w:numPr>
          <w:ilvl w:val="1"/>
          <w:numId w:val="3"/>
        </w:numPr>
      </w:pPr>
      <w:hyperlink w:anchor="_Sec572">
        <w:r w:rsidR="002371AF">
          <w:rPr>
            <w:color w:val="00467F"/>
            <w:u w:val="single"/>
          </w:rPr>
          <w:t>Lisa F – toodete sooduspakkumiste loend</w:t>
        </w:r>
      </w:hyperlink>
      <w:r w:rsidR="002371AF">
        <w:t>, milles loetletakse toodete sooduspakkumised, mida muidu hinnakirjas ei ole.</w:t>
      </w:r>
    </w:p>
    <w:p w14:paraId="7605FB92" w14:textId="77777777" w:rsidR="00085DEA" w:rsidRDefault="00373BA2" w:rsidP="002371AF">
      <w:pPr>
        <w:pStyle w:val="ProductList-Bullet"/>
        <w:numPr>
          <w:ilvl w:val="1"/>
          <w:numId w:val="3"/>
        </w:numPr>
      </w:pPr>
      <w:hyperlink w:anchor="_Sec899">
        <w:r w:rsidR="002371AF">
          <w:rPr>
            <w:color w:val="00467F"/>
            <w:u w:val="single"/>
          </w:rPr>
          <w:t>Lisa G – salvestusmassiivi ja Azure Data Boxi tingimused</w:t>
        </w:r>
      </w:hyperlink>
      <w:r w:rsidR="002371AF">
        <w:t xml:space="preserve">, mis täiendavad salvestusmassiivi ja Azure Data Boxi seadmete tingimusi. </w:t>
      </w:r>
    </w:p>
    <w:p w14:paraId="5E910F6A" w14:textId="77777777" w:rsidR="00085DEA" w:rsidRDefault="00373BA2" w:rsidP="002371AF">
      <w:pPr>
        <w:pStyle w:val="ProductList-Bullet"/>
        <w:numPr>
          <w:ilvl w:val="1"/>
          <w:numId w:val="3"/>
        </w:numPr>
      </w:pPr>
      <w:hyperlink w:anchor="_Sec1230">
        <w:r w:rsidR="002371AF">
          <w:rPr>
            <w:color w:val="00467F"/>
            <w:u w:val="single"/>
          </w:rPr>
          <w:t>Lisa H – õpilase kasutuseelised ja õppeprogrammid</w:t>
        </w:r>
      </w:hyperlink>
      <w:r w:rsidR="002371AF">
        <w:t xml:space="preserve">, milles loetletakse kvalifitseeruvad tooted ja seotud </w:t>
      </w:r>
      <w:r w:rsidR="002371AF">
        <w:fldChar w:fldCharType="begin"/>
      </w:r>
      <w:r w:rsidR="002371AF">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2371AF">
        <w:fldChar w:fldCharType="separate"/>
      </w:r>
      <w:r w:rsidR="002371AF">
        <w:rPr>
          <w:color w:val="0563C1"/>
        </w:rPr>
        <w:t>õpilase kasutuseelised</w:t>
      </w:r>
      <w:r w:rsidR="002371AF">
        <w:fldChar w:fldCharType="end"/>
      </w:r>
      <w:r w:rsidR="002371AF">
        <w:t>.</w:t>
      </w:r>
    </w:p>
    <w:p w14:paraId="7E094D9D" w14:textId="77777777" w:rsidR="00085DEA" w:rsidRDefault="00373BA2" w:rsidP="002371AF">
      <w:pPr>
        <w:pStyle w:val="ProductList-Bullet"/>
        <w:numPr>
          <w:ilvl w:val="0"/>
          <w:numId w:val="3"/>
        </w:numPr>
      </w:pPr>
      <w:hyperlink w:anchor="_Sec844">
        <w:r w:rsidR="002371AF">
          <w:rPr>
            <w:color w:val="00467F"/>
            <w:u w:val="single"/>
          </w:rPr>
          <w:t>Register</w:t>
        </w:r>
      </w:hyperlink>
      <w:r w:rsidR="002371AF">
        <w:t>, milles on loetletud kõik tootetingimustes viidatud tooted ja mis määratleb nende asukoha.</w:t>
      </w:r>
    </w:p>
    <w:p w14:paraId="45F386C2" w14:textId="77777777" w:rsidR="00085DEA" w:rsidRDefault="002371AF">
      <w:pPr>
        <w:pStyle w:val="ProductList-Offering1Heading"/>
        <w:outlineLvl w:val="1"/>
      </w:pPr>
      <w:bookmarkStart w:id="7" w:name="_Sec534"/>
      <w:r>
        <w:t>Tootekirjes navigeerimine</w:t>
      </w:r>
      <w:bookmarkEnd w:id="7"/>
      <w:r>
        <w:fldChar w:fldCharType="begin"/>
      </w:r>
      <w:r>
        <w:instrText xml:space="preserve"> TC "</w:instrText>
      </w:r>
      <w:bookmarkStart w:id="8" w:name="_Toc57123718"/>
      <w:r>
        <w:instrText>Tootekirjes navigeerimine</w:instrText>
      </w:r>
      <w:bookmarkEnd w:id="8"/>
      <w:r>
        <w:instrText>" \l 2</w:instrText>
      </w:r>
      <w:r>
        <w:fldChar w:fldCharType="end"/>
      </w:r>
    </w:p>
    <w:p w14:paraId="2A858ABB" w14:textId="77777777" w:rsidR="00085DEA" w:rsidRDefault="002371AF">
      <w:pPr>
        <w:pStyle w:val="ProductList-Body"/>
      </w:pPr>
      <w:r>
        <w:t>Iga tarkvara tootekirje koosneb neljast jaotisest: programmi saadavus, toote tingimused, kasutusõigused ja tarkvarakindlustus.</w:t>
      </w:r>
    </w:p>
    <w:p w14:paraId="602801FF" w14:textId="77777777" w:rsidR="00085DEA" w:rsidRDefault="002371AF">
      <w:pPr>
        <w:pStyle w:val="ProductList-Body"/>
      </w:pPr>
      <w:r>
        <w:t xml:space="preserve">Iga võrguteenuse tootekirje koosneb kahest jaotisest: programmi saadavus ja toote tingimused. </w:t>
      </w:r>
    </w:p>
    <w:p w14:paraId="79E17A36" w14:textId="77777777" w:rsidR="00085DEA" w:rsidRDefault="00085DEA">
      <w:pPr>
        <w:pStyle w:val="ProductList-Body"/>
      </w:pPr>
    </w:p>
    <w:p w14:paraId="5A1A5D01" w14:textId="77777777" w:rsidR="00085DEA" w:rsidRDefault="002371AF">
      <w:pPr>
        <w:pStyle w:val="ProductList-Body"/>
      </w:pPr>
      <w:r>
        <w:rPr>
          <w:b/>
          <w:color w:val="00188F"/>
        </w:rPr>
        <w:t xml:space="preserve">1. Programmi saadavus </w:t>
      </w:r>
      <w:r>
        <w:t>märgib iga toote puhul ära pakkumise tüübi, punktide arvu (kui on kohaldatav) ja saadavuse hulgilitsentsiprogrammides.</w:t>
      </w:r>
    </w:p>
    <w:p w14:paraId="406EE513" w14:textId="77777777" w:rsidR="00085DEA" w:rsidRDefault="002371AF">
      <w:pPr>
        <w:pStyle w:val="ProductList-Body"/>
      </w:pPr>
      <w:r>
        <w:rPr>
          <w:noProof/>
        </w:rPr>
        <w:drawing>
          <wp:inline distT="0" distB="0" distL="0" distR="0" wp14:anchorId="6CEE9D5F" wp14:editId="191842A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956F173" w14:textId="77777777" w:rsidR="00085DEA" w:rsidRDefault="00085DEA">
      <w:pPr>
        <w:pStyle w:val="ProductList-Body"/>
      </w:pPr>
    </w:p>
    <w:p w14:paraId="1779CA08" w14:textId="77777777" w:rsidR="00085DEA" w:rsidRDefault="002371AF">
      <w:pPr>
        <w:pStyle w:val="ProductList-Body"/>
      </w:pPr>
      <w:r>
        <w:rPr>
          <w:b/>
          <w:color w:val="00188F"/>
        </w:rPr>
        <w:t xml:space="preserve">2. Toote tingimused </w:t>
      </w:r>
      <w:r>
        <w:t>annab lisateavet toote omandamise kohta, näiteks ostu eeltingimused, varasemad versioonid ja kohalduv tootegrupp.</w:t>
      </w:r>
    </w:p>
    <w:p w14:paraId="3648551F" w14:textId="77777777" w:rsidR="00085DEA" w:rsidRDefault="002371AF">
      <w:pPr>
        <w:pStyle w:val="ProductList-Body"/>
      </w:pPr>
      <w:r>
        <w:rPr>
          <w:noProof/>
        </w:rPr>
        <w:drawing>
          <wp:inline distT="0" distB="0" distL="0" distR="0" wp14:anchorId="52C1749B" wp14:editId="62A32EC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FF6534B" w14:textId="77777777" w:rsidR="00085DEA" w:rsidRDefault="00085DEA">
      <w:pPr>
        <w:pStyle w:val="ProductList-Body"/>
      </w:pPr>
    </w:p>
    <w:p w14:paraId="77E60D3B" w14:textId="77777777" w:rsidR="00085DEA" w:rsidRDefault="002371AF">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4F9677FC" w14:textId="77777777" w:rsidR="00085DEA" w:rsidRDefault="002371AF">
      <w:pPr>
        <w:pStyle w:val="ProductList-Body"/>
      </w:pPr>
      <w:r>
        <w:rPr>
          <w:noProof/>
        </w:rPr>
        <w:drawing>
          <wp:inline distT="0" distB="0" distL="0" distR="0" wp14:anchorId="29468BA5" wp14:editId="1267FC6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A85D995" w14:textId="77777777" w:rsidR="00085DEA" w:rsidRDefault="00085DEA">
      <w:pPr>
        <w:pStyle w:val="ProductList-Body"/>
      </w:pPr>
    </w:p>
    <w:p w14:paraId="5BF91D91" w14:textId="77777777" w:rsidR="00085DEA" w:rsidRDefault="002371AF">
      <w:pPr>
        <w:pStyle w:val="ProductList-Body"/>
      </w:pPr>
      <w:r>
        <w:rPr>
          <w:b/>
          <w:color w:val="00188F"/>
        </w:rPr>
        <w:t xml:space="preserve">4. Tarkvarakindlustus </w:t>
      </w:r>
      <w:r>
        <w:t>tuvastab tarkvarakindlustuse kattega seotud tingimused.</w:t>
      </w:r>
    </w:p>
    <w:p w14:paraId="7EF027DA" w14:textId="77777777" w:rsidR="00085DEA" w:rsidRDefault="002371AF">
      <w:pPr>
        <w:pStyle w:val="ProductList-Body"/>
      </w:pPr>
      <w:r>
        <w:rPr>
          <w:noProof/>
        </w:rPr>
        <w:drawing>
          <wp:inline distT="0" distB="0" distL="0" distR="0" wp14:anchorId="3A49DAFF" wp14:editId="3E63469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E35D0C7" w14:textId="77777777" w:rsidR="00085DEA" w:rsidRDefault="002371AF">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57123719"/>
      <w:r>
        <w:instrText>Selle dokumendi täpsustused ja muudatuste kokkuvõte</w:instrText>
      </w:r>
      <w:bookmarkEnd w:id="10"/>
      <w:r>
        <w:instrText>" \l 2</w:instrText>
      </w:r>
      <w:r>
        <w:fldChar w:fldCharType="end"/>
      </w:r>
    </w:p>
    <w:p w14:paraId="5197426D" w14:textId="77777777" w:rsidR="00085DEA" w:rsidRDefault="002371AF">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49"/>
        <w:gridCol w:w="5467"/>
      </w:tblGrid>
      <w:tr w:rsidR="00085DEA" w14:paraId="522C49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C2B29" w14:textId="77777777" w:rsidR="00085DEA" w:rsidRDefault="002371A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709C63" w14:textId="77777777" w:rsidR="00085DEA" w:rsidRDefault="002371AF">
            <w:pPr>
              <w:pStyle w:val="ProductList-TableBody"/>
            </w:pPr>
            <w:r>
              <w:rPr>
                <w:color w:val="FFFFFF"/>
              </w:rPr>
              <w:t>Kustutamised</w:t>
            </w:r>
          </w:p>
        </w:tc>
      </w:tr>
      <w:tr w:rsidR="00085DEA" w14:paraId="3CEC948A" w14:textId="77777777">
        <w:tc>
          <w:tcPr>
            <w:tcW w:w="6120" w:type="dxa"/>
            <w:tcBorders>
              <w:top w:val="single" w:sz="4" w:space="0" w:color="000000"/>
              <w:left w:val="single" w:sz="4" w:space="0" w:color="000000"/>
              <w:bottom w:val="single" w:sz="4" w:space="0" w:color="000000"/>
              <w:right w:val="single" w:sz="4" w:space="0" w:color="000000"/>
            </w:tcBorders>
          </w:tcPr>
          <w:p w14:paraId="0804BF74" w14:textId="77777777" w:rsidR="00085DEA" w:rsidRDefault="002371A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9318C9F" w14:textId="77777777" w:rsidR="00085DEA" w:rsidRDefault="00085DEA">
            <w:pPr>
              <w:pStyle w:val="ProductList-TableBody"/>
            </w:pPr>
          </w:p>
        </w:tc>
      </w:tr>
    </w:tbl>
    <w:p w14:paraId="5B0B57BC" w14:textId="77777777" w:rsidR="00085DEA" w:rsidRDefault="00085DEA">
      <w:pPr>
        <w:pStyle w:val="ProductList-Body"/>
      </w:pPr>
    </w:p>
    <w:p w14:paraId="5D31ACD3" w14:textId="77777777" w:rsidR="00085DEA" w:rsidRDefault="002371AF">
      <w:pPr>
        <w:pStyle w:val="ProductList-ClauseHeading"/>
        <w:outlineLvl w:val="2"/>
      </w:pPr>
      <w:r>
        <w:t>Tarkvara</w:t>
      </w:r>
    </w:p>
    <w:p w14:paraId="55BFF936" w14:textId="77777777" w:rsidR="00085DEA" w:rsidRDefault="00373BA2">
      <w:pPr>
        <w:pStyle w:val="ProductList-Body"/>
      </w:pPr>
      <w:hyperlink w:anchor="_Sec652">
        <w:r w:rsidR="002371AF">
          <w:rPr>
            <w:color w:val="00467F"/>
            <w:u w:val="single"/>
          </w:rPr>
          <w:t>Windowsi lauaarvuti operatsioonisüsteem</w:t>
        </w:r>
      </w:hyperlink>
      <w:r w:rsidR="002371AF">
        <w:t xml:space="preserve"> Microsoft Defenderi täiustatud ohutõrje (kasutajatele) sai uueks nimeks Microsoft Defender for Endpoint. Tingimuste dokumendis on kõik viited värskendatud. Litsentsimise muudatusi pole.</w:t>
      </w:r>
    </w:p>
    <w:p w14:paraId="40C86F4C" w14:textId="77777777" w:rsidR="00085DEA" w:rsidRDefault="00085DEA">
      <w:pPr>
        <w:pStyle w:val="ProductList-Body"/>
      </w:pPr>
    </w:p>
    <w:p w14:paraId="646298EA" w14:textId="77777777" w:rsidR="00085DEA" w:rsidRDefault="002371AF">
      <w:pPr>
        <w:pStyle w:val="ProductList-ClauseHeading"/>
        <w:outlineLvl w:val="2"/>
      </w:pPr>
      <w:r>
        <w:t>Võrguteenused</w:t>
      </w:r>
    </w:p>
    <w:p w14:paraId="35912ED6" w14:textId="77777777" w:rsidR="00085DEA" w:rsidRDefault="00373BA2">
      <w:pPr>
        <w:pStyle w:val="ProductList-Body"/>
      </w:pPr>
      <w:hyperlink w:anchor="_Sec1199">
        <w:r w:rsidR="002371AF">
          <w:rPr>
            <w:color w:val="00467F"/>
            <w:u w:val="single"/>
          </w:rPr>
          <w:t>Microsoft Azure’i kasutajalepingud</w:t>
        </w:r>
      </w:hyperlink>
      <w:r w:rsidR="002371AF">
        <w:t xml:space="preserve"> Asuze'i täiustatud ohutõrje kasutatele on nüüd uue nimega Microsoft Defender for Identity. Tingimuste dokumendis on kõik viited värskendatud. Litsentsimise muudatusi pole.</w:t>
      </w:r>
    </w:p>
    <w:p w14:paraId="1DBE9BD0" w14:textId="77777777" w:rsidR="00085DEA" w:rsidRDefault="00373BA2">
      <w:pPr>
        <w:pStyle w:val="ProductList-Body"/>
      </w:pPr>
      <w:hyperlink w:anchor="_Sec1151">
        <w:r w:rsidR="002371AF">
          <w:rPr>
            <w:color w:val="00467F"/>
            <w:u w:val="single"/>
          </w:rPr>
          <w:t>Microsoft Dynamics 365 teenused</w:t>
        </w:r>
      </w:hyperlink>
      <w:r w:rsidR="002371AF">
        <w:t>: Common Data Service sai uueks nimeks Dataverse. Tingimuste dokumendis on kõik viited värskendatud. Litsentsimise muudatusi pole.</w:t>
      </w:r>
    </w:p>
    <w:p w14:paraId="346C4CC3" w14:textId="77777777" w:rsidR="00085DEA" w:rsidRDefault="00373BA2">
      <w:pPr>
        <w:pStyle w:val="ProductList-Body"/>
      </w:pPr>
      <w:hyperlink w:anchor="_Sec665">
        <w:r w:rsidR="002371AF">
          <w:rPr>
            <w:color w:val="00467F"/>
            <w:u w:val="single"/>
          </w:rPr>
          <w:t>Exchange Online</w:t>
        </w:r>
      </w:hyperlink>
      <w:r w:rsidR="002371AF">
        <w:t>: Office 365 täiustatud ohutõrje sai uueks nimeks Microsoft Defender for Office 365. Tingimuste dokumendis on kõik viited värskendatud. Litsentsimise muudatusi pole.</w:t>
      </w:r>
    </w:p>
    <w:p w14:paraId="39C99248" w14:textId="77777777" w:rsidR="00085DEA" w:rsidRDefault="00373BA2">
      <w:pPr>
        <w:pStyle w:val="ProductList-Body"/>
      </w:pPr>
      <w:hyperlink w:anchor="_Sec1298">
        <w:r w:rsidR="002371AF">
          <w:rPr>
            <w:color w:val="00467F"/>
            <w:u w:val="single"/>
          </w:rPr>
          <w:t>Microsoft Defender for Endpoint (server)</w:t>
        </w:r>
      </w:hyperlink>
      <w:r w:rsidR="002371AF">
        <w:t>: Microsoft Defenderi täiustatud ohutõrje serveritele sai uueks nimeks Microsoft Defender for Endpoint (server). Tingimuste dokumendis on kõik viited värskendatud. Litsentsimise muudatusi pole.</w:t>
      </w:r>
    </w:p>
    <w:p w14:paraId="04FDABE7" w14:textId="77777777" w:rsidR="00085DEA" w:rsidRDefault="00085DEA">
      <w:pPr>
        <w:pStyle w:val="ProductList-Body"/>
      </w:pPr>
    </w:p>
    <w:p w14:paraId="12B864EF" w14:textId="77777777" w:rsidR="00085DEA" w:rsidRDefault="002371AF">
      <w:pPr>
        <w:pStyle w:val="ProductList-ClauseHeading"/>
        <w:outlineLvl w:val="2"/>
      </w:pPr>
      <w:r>
        <w:t>Lisa F – sooduspakkumised</w:t>
      </w:r>
    </w:p>
    <w:p w14:paraId="4704D826" w14:textId="77777777" w:rsidR="00085DEA" w:rsidRDefault="00373BA2">
      <w:pPr>
        <w:pStyle w:val="ProductList-Body"/>
      </w:pPr>
      <w:hyperlink w:anchor="_Sec1308">
        <w:r w:rsidR="002371AF">
          <w:rPr>
            <w:color w:val="00467F"/>
            <w:u w:val="single"/>
          </w:rPr>
          <w:t>Power Appsi kampaania EA, EAS-i ja pilvlahenduste pakkujatest klientidele</w:t>
        </w:r>
      </w:hyperlink>
      <w:r w:rsidR="002371AF">
        <w:t>: lisatud on Power Appsi sooduspakkumise tingimused EA, EAS-i ja pilvlahenduste pakkujatest klientidele.</w:t>
      </w:r>
    </w:p>
    <w:p w14:paraId="1FE513E8"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5F1FF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9668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92E31D2" w14:textId="77777777" w:rsidR="00085DEA" w:rsidRDefault="00085DEA">
      <w:pPr>
        <w:pStyle w:val="ProductList-Body"/>
      </w:pPr>
    </w:p>
    <w:p w14:paraId="6642C3F5" w14:textId="77777777" w:rsidR="00085DEA" w:rsidRDefault="00085DEA">
      <w:pPr>
        <w:sectPr w:rsidR="00085DEA">
          <w:headerReference w:type="default" r:id="rId24"/>
          <w:footerReference w:type="default" r:id="rId25"/>
          <w:type w:val="continuous"/>
          <w:pgSz w:w="12240" w:h="15840" w:code="1"/>
          <w:pgMar w:top="1170" w:right="720" w:bottom="720" w:left="720" w:header="432" w:footer="288" w:gutter="0"/>
          <w:cols w:space="360"/>
        </w:sectPr>
      </w:pPr>
    </w:p>
    <w:p w14:paraId="2A64818C" w14:textId="77777777" w:rsidR="00085DEA" w:rsidRDefault="002371AF">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57123720"/>
      <w:r>
        <w:instrText>Litsentsitingimused</w:instrText>
      </w:r>
      <w:bookmarkEnd w:id="12"/>
      <w:r>
        <w:instrText>" \l 1</w:instrText>
      </w:r>
      <w:r>
        <w:fldChar w:fldCharType="end"/>
      </w:r>
    </w:p>
    <w:p w14:paraId="6CCA8EC8" w14:textId="77777777" w:rsidR="00085DEA" w:rsidRDefault="002371AF">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31D46DF7" w14:textId="77777777" w:rsidR="00085DEA" w:rsidRDefault="00085DEA">
      <w:pPr>
        <w:pStyle w:val="ProductList-Body"/>
      </w:pPr>
    </w:p>
    <w:p w14:paraId="3D8B785E" w14:textId="77777777" w:rsidR="00085DEA" w:rsidRDefault="002371AF">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2A958D9C" w14:textId="77777777" w:rsidR="00085DEA" w:rsidRDefault="002371AF">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57123721"/>
      <w:r>
        <w:instrText>Üldkehtivad litsentsitingimused</w:instrText>
      </w:r>
      <w:bookmarkEnd w:id="14"/>
      <w:r>
        <w:instrText>" \l 2</w:instrText>
      </w:r>
      <w:r>
        <w:fldChar w:fldCharType="end"/>
      </w:r>
    </w:p>
    <w:p w14:paraId="46665CE2" w14:textId="77777777" w:rsidR="00085DEA" w:rsidRDefault="002371AF">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60062151" w14:textId="77777777" w:rsidR="00085DEA" w:rsidRDefault="00085DEA">
      <w:pPr>
        <w:pStyle w:val="ProductList-Body"/>
      </w:pPr>
    </w:p>
    <w:p w14:paraId="66390ABF" w14:textId="77777777" w:rsidR="00085DEA" w:rsidRDefault="002371AF">
      <w:pPr>
        <w:pStyle w:val="ProductList-ClauseHeading"/>
        <w:outlineLvl w:val="2"/>
      </w:pPr>
      <w:r>
        <w:t>1. Definitsioonid</w:t>
      </w:r>
    </w:p>
    <w:p w14:paraId="355E37ED" w14:textId="77777777" w:rsidR="00085DEA" w:rsidRDefault="002371AF">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7A944035" w14:textId="77777777" w:rsidR="00085DEA" w:rsidRDefault="00085DEA">
      <w:pPr>
        <w:pStyle w:val="ProductList-Body"/>
      </w:pPr>
    </w:p>
    <w:p w14:paraId="24702B8A" w14:textId="77777777" w:rsidR="00085DEA" w:rsidRDefault="002371AF">
      <w:pPr>
        <w:pStyle w:val="ProductList-ClauseHeading"/>
        <w:outlineLvl w:val="2"/>
      </w:pPr>
      <w:r>
        <w:t>2. Kliendi kasutusõigused</w:t>
      </w:r>
    </w:p>
    <w:p w14:paraId="7E431164" w14:textId="77777777" w:rsidR="00085DEA" w:rsidRDefault="002371AF">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6DFF155F" w14:textId="77777777" w:rsidR="00085DEA" w:rsidRDefault="00085DEA">
      <w:pPr>
        <w:pStyle w:val="ProductList-Body"/>
      </w:pPr>
    </w:p>
    <w:p w14:paraId="6DE3DB04" w14:textId="77777777" w:rsidR="00085DEA" w:rsidRDefault="002371AF">
      <w:pPr>
        <w:pStyle w:val="ProductList-ClauseHeading"/>
        <w:outlineLvl w:val="2"/>
      </w:pPr>
      <w:r>
        <w:t>3. Muude versioonide ja madalama taseme väljaannete kasutamise õigused</w:t>
      </w:r>
    </w:p>
    <w:p w14:paraId="59560BE2" w14:textId="77777777" w:rsidR="00085DEA" w:rsidRDefault="002371AF">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5512B870" w14:textId="77777777" w:rsidR="00085DEA" w:rsidRDefault="00085DEA">
      <w:pPr>
        <w:pStyle w:val="ProductList-Body"/>
      </w:pPr>
    </w:p>
    <w:p w14:paraId="4A3A8AA3" w14:textId="77777777" w:rsidR="00085DEA" w:rsidRDefault="002371AF">
      <w:pPr>
        <w:pStyle w:val="ProductList-ClauseHeading"/>
        <w:outlineLvl w:val="2"/>
      </w:pPr>
      <w:r>
        <w:t>4. Muu tootja tarkvara</w:t>
      </w:r>
    </w:p>
    <w:p w14:paraId="42E562E9" w14:textId="77777777" w:rsidR="00085DEA" w:rsidRDefault="002371AF">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75105A5C" w14:textId="77777777" w:rsidR="00085DEA" w:rsidRDefault="00085DEA">
      <w:pPr>
        <w:pStyle w:val="ProductList-Body"/>
      </w:pPr>
    </w:p>
    <w:p w14:paraId="0F6773D6" w14:textId="77777777" w:rsidR="00085DEA" w:rsidRDefault="002371AF">
      <w:pPr>
        <w:pStyle w:val="ProductList-ClauseHeading"/>
        <w:outlineLvl w:val="2"/>
      </w:pPr>
      <w:r>
        <w:t>5. Eelväljaande kood, värskendused või täiendused, lisafunktsioonid</w:t>
      </w:r>
    </w:p>
    <w:p w14:paraId="0ED38853" w14:textId="77777777" w:rsidR="00085DEA" w:rsidRDefault="002371AF">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642198BD" w14:textId="77777777" w:rsidR="00085DEA" w:rsidRDefault="00085DEA">
      <w:pPr>
        <w:pStyle w:val="ProductList-Body"/>
      </w:pPr>
    </w:p>
    <w:p w14:paraId="77ED7A86" w14:textId="77777777" w:rsidR="00085DEA" w:rsidRDefault="002371AF">
      <w:pPr>
        <w:pStyle w:val="ProductList-ClauseHeading"/>
        <w:outlineLvl w:val="2"/>
      </w:pPr>
      <w:r>
        <w:t>6. Piirangud</w:t>
      </w:r>
    </w:p>
    <w:p w14:paraId="6C826E26" w14:textId="77777777" w:rsidR="00085DEA" w:rsidRDefault="002371AF">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62C8913A" w14:textId="77777777" w:rsidR="00085DEA" w:rsidRDefault="00085DEA">
      <w:pPr>
        <w:pStyle w:val="ProductList-Body"/>
      </w:pPr>
    </w:p>
    <w:p w14:paraId="43784DCA" w14:textId="77777777" w:rsidR="00085DEA" w:rsidRDefault="002371AF">
      <w:pPr>
        <w:pStyle w:val="ProductList-ClauseHeading"/>
        <w:outlineLvl w:val="2"/>
      </w:pPr>
      <w:r>
        <w:t>7. Tarkvarakindlustus</w:t>
      </w:r>
    </w:p>
    <w:p w14:paraId="794D118D" w14:textId="77777777" w:rsidR="00085DEA" w:rsidRDefault="002371AF">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1CA73FE4" w14:textId="77777777" w:rsidR="00085DEA" w:rsidRDefault="00085DEA">
      <w:pPr>
        <w:pStyle w:val="ProductList-Body"/>
      </w:pPr>
    </w:p>
    <w:p w14:paraId="574AD66F" w14:textId="77777777" w:rsidR="00085DEA" w:rsidRDefault="002371AF">
      <w:pPr>
        <w:pStyle w:val="ProductList-ClauseHeading"/>
        <w:outlineLvl w:val="2"/>
      </w:pPr>
      <w:r>
        <w:t>8. Tarkvarahalduse sisseostmine</w:t>
      </w:r>
    </w:p>
    <w:p w14:paraId="6D113A89" w14:textId="77777777" w:rsidR="00085DEA" w:rsidRDefault="002371A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48FF8E48" w14:textId="77777777" w:rsidR="00085DEA" w:rsidRDefault="00085DEA">
      <w:pPr>
        <w:pStyle w:val="ProductList-Body"/>
      </w:pPr>
    </w:p>
    <w:p w14:paraId="0F024B62" w14:textId="77777777" w:rsidR="00085DEA" w:rsidRDefault="002371AF">
      <w:pPr>
        <w:pStyle w:val="ProductList-ClauseHeading"/>
        <w:outlineLvl w:val="2"/>
      </w:pPr>
      <w:r>
        <w:t>9. Litsentside määramine ja ümbermääramine</w:t>
      </w:r>
    </w:p>
    <w:p w14:paraId="66129F4E" w14:textId="77777777" w:rsidR="00085DEA" w:rsidRDefault="002371AF">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73764FB8" w14:textId="77777777" w:rsidR="00085DEA" w:rsidRDefault="00085DEA">
      <w:pPr>
        <w:pStyle w:val="ProductList-Body"/>
      </w:pPr>
    </w:p>
    <w:p w14:paraId="1CDD44A0" w14:textId="77777777" w:rsidR="00085DEA" w:rsidRDefault="002371AF">
      <w:pPr>
        <w:pStyle w:val="ProductList-ClauseHeading"/>
        <w:outlineLvl w:val="2"/>
      </w:pPr>
      <w:r>
        <w:t>10. Tehnilised meetmed</w:t>
      </w:r>
    </w:p>
    <w:p w14:paraId="6F9E6E7C" w14:textId="77777777" w:rsidR="00085DEA" w:rsidRDefault="002371AF">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2C018C60" w14:textId="77777777" w:rsidR="00085DEA" w:rsidRDefault="00085DEA">
      <w:pPr>
        <w:pStyle w:val="ProductList-Body"/>
      </w:pPr>
    </w:p>
    <w:p w14:paraId="52730622" w14:textId="77777777" w:rsidR="00085DEA" w:rsidRDefault="002371AF">
      <w:pPr>
        <w:pStyle w:val="ProductList-SubClauseHeading"/>
        <w:outlineLvl w:val="3"/>
      </w:pPr>
      <w:r>
        <w:t>10.1 Aktiveerimine ja valideerimine</w:t>
      </w:r>
    </w:p>
    <w:p w14:paraId="21BF163A" w14:textId="77777777" w:rsidR="00085DEA" w:rsidRDefault="002371AF">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3AC47AAC" w14:textId="77777777" w:rsidR="00085DEA" w:rsidRDefault="00085DEA">
      <w:pPr>
        <w:pStyle w:val="ProductList-BodyIndented"/>
      </w:pPr>
    </w:p>
    <w:p w14:paraId="1EA2FCE4" w14:textId="77777777" w:rsidR="00085DEA" w:rsidRDefault="002371AF">
      <w:pPr>
        <w:pStyle w:val="ProductList-SubClauseHeading"/>
        <w:outlineLvl w:val="3"/>
      </w:pPr>
      <w:r>
        <w:t>10.2 Tootenumbrid</w:t>
      </w:r>
    </w:p>
    <w:p w14:paraId="6DCC7996" w14:textId="77777777" w:rsidR="00085DEA" w:rsidRDefault="002371AF">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586169A0" w14:textId="77777777" w:rsidR="00085DEA" w:rsidRDefault="00085DEA">
      <w:pPr>
        <w:pStyle w:val="ProductList-BodyIndented"/>
      </w:pPr>
    </w:p>
    <w:p w14:paraId="2C1DFBF6" w14:textId="77777777" w:rsidR="00085DEA" w:rsidRDefault="002371AF">
      <w:pPr>
        <w:pStyle w:val="ProductList-ClauseHeading"/>
        <w:outlineLvl w:val="2"/>
      </w:pPr>
      <w:r>
        <w:t>11. Teatised</w:t>
      </w:r>
    </w:p>
    <w:p w14:paraId="1557E83B" w14:textId="77777777" w:rsidR="00085DEA" w:rsidRDefault="002371AF">
      <w:pPr>
        <w:pStyle w:val="ProductList-Body"/>
      </w:pPr>
      <w:r>
        <w:t>Kui tootekirje kasutusõiguste jaotistes on märgitud, kehtivad järgmised teatised.</w:t>
      </w:r>
    </w:p>
    <w:p w14:paraId="6874ED6F" w14:textId="77777777" w:rsidR="00085DEA" w:rsidRDefault="00085DEA">
      <w:pPr>
        <w:pStyle w:val="ProductList-Body"/>
      </w:pPr>
    </w:p>
    <w:p w14:paraId="68C59888" w14:textId="77777777" w:rsidR="00085DEA" w:rsidRDefault="002371AF">
      <w:pPr>
        <w:pStyle w:val="ProductList-SubClauseHeading"/>
        <w:outlineLvl w:val="3"/>
      </w:pPr>
      <w:r>
        <w:t>11.1. Interneti-põhised funktsioonid</w:t>
      </w:r>
    </w:p>
    <w:p w14:paraId="7F79981B" w14:textId="77777777" w:rsidR="00085DEA" w:rsidRDefault="002371AF">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76CD49ED" w14:textId="77777777" w:rsidR="00085DEA" w:rsidRDefault="00085DEA">
      <w:pPr>
        <w:pStyle w:val="ProductList-BodyIndented"/>
      </w:pPr>
    </w:p>
    <w:p w14:paraId="3C9A0EB2" w14:textId="77777777" w:rsidR="00085DEA" w:rsidRDefault="002371AF">
      <w:pPr>
        <w:pStyle w:val="ProductList-SubClauseHeading"/>
        <w:outlineLvl w:val="3"/>
      </w:pPr>
      <w:r>
        <w:t>11.2 Bingi kaardid</w:t>
      </w:r>
    </w:p>
    <w:p w14:paraId="7D329768" w14:textId="77777777" w:rsidR="00085DEA" w:rsidRDefault="002371AF">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18E75B55" w14:textId="77777777" w:rsidR="00085DEA" w:rsidRDefault="00085DEA">
      <w:pPr>
        <w:pStyle w:val="ProductList-BodyIndented"/>
      </w:pPr>
    </w:p>
    <w:p w14:paraId="7EA78ABE" w14:textId="77777777" w:rsidR="00085DEA" w:rsidRDefault="002371AF">
      <w:pPr>
        <w:pStyle w:val="ProductList-SubClauseHeading"/>
        <w:outlineLvl w:val="3"/>
      </w:pPr>
      <w:r>
        <w:t>11.3 Visuaalstandard H.264/AVC, videostandard VC-1 ja visuaalstandardi MPEG-4 2. osa</w:t>
      </w:r>
    </w:p>
    <w:p w14:paraId="7C828412" w14:textId="77777777" w:rsidR="00085DEA" w:rsidRDefault="002371AF">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361199DB" w14:textId="77777777" w:rsidR="00085DEA" w:rsidRDefault="00085DEA">
      <w:pPr>
        <w:pStyle w:val="ProductList-BodyIndented"/>
      </w:pPr>
    </w:p>
    <w:p w14:paraId="5C482F03" w14:textId="77777777" w:rsidR="00085DEA" w:rsidRDefault="002371AF">
      <w:pPr>
        <w:pStyle w:val="ProductList-SubClauseHeading"/>
        <w:outlineLvl w:val="3"/>
      </w:pPr>
      <w:r>
        <w:t>11.4 Ründevara tõrje</w:t>
      </w:r>
    </w:p>
    <w:p w14:paraId="584078BB" w14:textId="77777777" w:rsidR="00085DEA" w:rsidRDefault="002371AF">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3C647454" w14:textId="77777777" w:rsidR="00085DEA" w:rsidRDefault="00085DEA">
      <w:pPr>
        <w:pStyle w:val="ProductList-BodyIndented"/>
      </w:pPr>
    </w:p>
    <w:p w14:paraId="74CF7E8C" w14:textId="77777777" w:rsidR="00085DEA" w:rsidRDefault="002371AF">
      <w:pPr>
        <w:pStyle w:val="ProductList-ClauseHeading"/>
        <w:outlineLvl w:val="2"/>
      </w:pPr>
      <w:r>
        <w:t>12. Fondikomponendid, pildid ja helid</w:t>
      </w:r>
    </w:p>
    <w:p w14:paraId="5736BE5D" w14:textId="77777777" w:rsidR="00085DEA" w:rsidRDefault="002371AF">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6A31D936" w14:textId="77777777" w:rsidR="00085DEA" w:rsidRDefault="00085DEA">
      <w:pPr>
        <w:pStyle w:val="ProductList-Body"/>
      </w:pPr>
    </w:p>
    <w:p w14:paraId="1566EE3F" w14:textId="77777777" w:rsidR="00085DEA" w:rsidRDefault="002371AF">
      <w:pPr>
        <w:pStyle w:val="ProductList-ClauseHeading"/>
        <w:outlineLvl w:val="2"/>
      </w:pPr>
      <w:r>
        <w:t>13. Kaasatud tehnoloogiad</w:t>
      </w:r>
    </w:p>
    <w:p w14:paraId="28CEA381" w14:textId="77777777" w:rsidR="00085DEA" w:rsidRDefault="002371AF">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1A6363AF" w14:textId="77777777" w:rsidR="00085DEA" w:rsidRDefault="00085DEA">
      <w:pPr>
        <w:pStyle w:val="ProductList-Body"/>
      </w:pPr>
    </w:p>
    <w:p w14:paraId="71F3DF8D" w14:textId="77777777" w:rsidR="00085DEA" w:rsidRDefault="002371AF">
      <w:pPr>
        <w:pStyle w:val="ProductList-ClauseHeading"/>
        <w:outlineLvl w:val="2"/>
      </w:pPr>
      <w:r>
        <w:t>14. Võrdlustestid</w:t>
      </w:r>
    </w:p>
    <w:p w14:paraId="33D42028" w14:textId="77777777" w:rsidR="00085DEA" w:rsidRDefault="002371A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6BE262CA" w14:textId="77777777" w:rsidR="00085DEA" w:rsidRDefault="00085DEA">
      <w:pPr>
        <w:pStyle w:val="ProductList-Body"/>
      </w:pPr>
    </w:p>
    <w:p w14:paraId="66F4CB6D" w14:textId="77777777" w:rsidR="00085DEA" w:rsidRDefault="002371AF">
      <w:pPr>
        <w:pStyle w:val="ProductList-ClauseHeading"/>
        <w:outlineLvl w:val="2"/>
      </w:pPr>
      <w:r>
        <w:t>15. Multipleksimine</w:t>
      </w:r>
    </w:p>
    <w:p w14:paraId="582D121A" w14:textId="77777777" w:rsidR="00085DEA" w:rsidRDefault="002371AF">
      <w:pPr>
        <w:pStyle w:val="ProductList-Body"/>
      </w:pPr>
      <w:r>
        <w:t>Riistvara või tarkvara, mida klient kasutab järgmiseks:</w:t>
      </w:r>
    </w:p>
    <w:p w14:paraId="541C52CD" w14:textId="77777777" w:rsidR="00085DEA" w:rsidRDefault="002371AF" w:rsidP="002371AF">
      <w:pPr>
        <w:pStyle w:val="ProductList-Bullet"/>
        <w:numPr>
          <w:ilvl w:val="0"/>
          <w:numId w:val="4"/>
        </w:numPr>
      </w:pPr>
      <w:r>
        <w:t>ühenduste koondamiseks või toote otse hallatavate OSE-de, seadmete või kasutajate arvu vähendamiseks;</w:t>
      </w:r>
    </w:p>
    <w:p w14:paraId="5DA156C4" w14:textId="77777777" w:rsidR="00085DEA" w:rsidRDefault="002371AF" w:rsidP="002371AF">
      <w:pPr>
        <w:pStyle w:val="ProductList-Bullet"/>
        <w:numPr>
          <w:ilvl w:val="0"/>
          <w:numId w:val="4"/>
        </w:numPr>
      </w:pPr>
      <w:r>
        <w:t>tootele otse või kaudselt juurde pääsevate või toodet kasutavate seadmete või kasutajate arvu vähendamiseks;</w:t>
      </w:r>
    </w:p>
    <w:p w14:paraId="118A844F" w14:textId="77777777" w:rsidR="00085DEA" w:rsidRDefault="002371AF" w:rsidP="002371AF">
      <w:pPr>
        <w:pStyle w:val="ProductList-Bullet"/>
        <w:numPr>
          <w:ilvl w:val="0"/>
          <w:numId w:val="4"/>
        </w:numPr>
      </w:pPr>
      <w:r>
        <w:t>või sellistele andmetele juurde pääsemiseks, mida toode ise töötleb või loob,</w:t>
      </w:r>
    </w:p>
    <w:p w14:paraId="0A027BC8" w14:textId="77777777" w:rsidR="00085DEA" w:rsidRDefault="002371AF">
      <w:pPr>
        <w:pStyle w:val="ProductList-Body"/>
      </w:pPr>
      <w:r>
        <w:t xml:space="preserve">ei vähenda vajalike mis tahes tüüpi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mida klient vajab.</w:t>
      </w:r>
    </w:p>
    <w:p w14:paraId="1C535A29" w14:textId="77777777" w:rsidR="00085DEA" w:rsidRDefault="00085DEA">
      <w:pPr>
        <w:pStyle w:val="ProductList-Body"/>
      </w:pPr>
    </w:p>
    <w:p w14:paraId="44B69AB4" w14:textId="77777777" w:rsidR="00085DEA" w:rsidRDefault="002371AF">
      <w:pPr>
        <w:pStyle w:val="ProductList-ClauseHeading"/>
        <w:outlineLvl w:val="2"/>
      </w:pPr>
      <w:r>
        <w:t>16. Administratiivsed ja toeõigused</w:t>
      </w:r>
    </w:p>
    <w:p w14:paraId="2C59D3FE" w14:textId="77777777" w:rsidR="00085DEA" w:rsidRDefault="002371AF">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0D2680A2" w14:textId="77777777" w:rsidR="00085DEA" w:rsidRDefault="00085DEA">
      <w:pPr>
        <w:pStyle w:val="ProductList-Body"/>
      </w:pPr>
    </w:p>
    <w:p w14:paraId="192173A9" w14:textId="77777777" w:rsidR="00085DEA" w:rsidRDefault="002371AF">
      <w:pPr>
        <w:pStyle w:val="ProductList-ClauseHeading"/>
        <w:outlineLvl w:val="2"/>
      </w:pPr>
      <w:r>
        <w:t>17. Levitatav kood</w:t>
      </w:r>
    </w:p>
    <w:p w14:paraId="335EE5B3" w14:textId="77777777" w:rsidR="00085DEA" w:rsidRDefault="002371AF">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5A9ECC8E" w14:textId="77777777" w:rsidR="00085DEA" w:rsidRDefault="00085DEA">
      <w:pPr>
        <w:pStyle w:val="ProductList-Body"/>
      </w:pPr>
    </w:p>
    <w:p w14:paraId="191A5D32" w14:textId="77777777" w:rsidR="00085DEA" w:rsidRDefault="002371AF">
      <w:pPr>
        <w:pStyle w:val="ProductList-SubClauseHeading"/>
        <w:outlineLvl w:val="3"/>
      </w:pPr>
      <w:r>
        <w:t>17.1 Kasutus- ja levitusõigus</w:t>
      </w:r>
    </w:p>
    <w:p w14:paraId="23761970" w14:textId="77777777" w:rsidR="00085DEA" w:rsidRDefault="002371AF">
      <w:pPr>
        <w:pStyle w:val="ProductList-BodyIndented"/>
      </w:pPr>
      <w:r>
        <w:t xml:space="preserve">All-loetletud kood ja tekstifailid moodustavad „Levitatava koodi”. </w:t>
      </w:r>
    </w:p>
    <w:p w14:paraId="04BAA21A" w14:textId="77777777" w:rsidR="00085DEA" w:rsidRDefault="002371AF" w:rsidP="002371AF">
      <w:pPr>
        <w:pStyle w:val="ProductList-Bullet"/>
        <w:numPr>
          <w:ilvl w:val="1"/>
          <w:numId w:val="5"/>
        </w:numPr>
      </w:pPr>
      <w:r>
        <w:t>Failid REDIST.TXT: klient võib kopeerida ja levitada failides REDIST.TXT ja OTHER-DIST.TXT nimetatud koodi objektikoodina, samuti iga koodi märgistusega „Silverlighti teegid”, Silverlighti „Kliendi teegid” ja Silverlighti „Serveri teegid”.</w:t>
      </w:r>
    </w:p>
    <w:p w14:paraId="06E96CB5" w14:textId="77777777" w:rsidR="00085DEA" w:rsidRDefault="002371AF" w:rsidP="002371AF">
      <w:pPr>
        <w:pStyle w:val="ProductList-Bullet"/>
        <w:numPr>
          <w:ilvl w:val="1"/>
          <w:numId w:val="5"/>
        </w:numPr>
      </w:pPr>
      <w:r>
        <w:t xml:space="preserve">Näidiskood, mallid ja laadid: klient võib muuta, kopeerida, juurutada ja levitada märgistusega „näidis”, „mall”, „lihtlaadid” ja „visandlaadid” koodi lähte- ja objektikoodi kujul. </w:t>
      </w:r>
    </w:p>
    <w:p w14:paraId="43FC0424" w14:textId="77777777" w:rsidR="00085DEA" w:rsidRDefault="002371AF" w:rsidP="002371AF">
      <w:pPr>
        <w:pStyle w:val="ProductList-Bullet"/>
        <w:numPr>
          <w:ilvl w:val="1"/>
          <w:numId w:val="5"/>
        </w:numPr>
      </w:pPr>
      <w:r>
        <w:t>Levitamine muude isikute kaudu: klient võib anda oma programmide levitajatele loa kopeerida ja levitada levitatavat koodi nende programmide osana.</w:t>
      </w:r>
    </w:p>
    <w:p w14:paraId="3637AF3F" w14:textId="77777777" w:rsidR="00085DEA" w:rsidRDefault="002371AF" w:rsidP="002371AF">
      <w:pPr>
        <w:pStyle w:val="ProductList-Bullet"/>
        <w:numPr>
          <w:ilvl w:val="1"/>
          <w:numId w:val="5"/>
        </w:numPr>
      </w:pPr>
      <w:r>
        <w:t>Pilditeek: klient võib pilditeegis olevaid pilte, graafikat ja animatsioone kopeerida ja levitada tarkvara dokumentatsioonis kirjeldatud tingimustel.</w:t>
      </w:r>
    </w:p>
    <w:p w14:paraId="114AD962" w14:textId="77777777" w:rsidR="00085DEA" w:rsidRDefault="00085DEA">
      <w:pPr>
        <w:pStyle w:val="ProductList-BodyIndented"/>
      </w:pPr>
    </w:p>
    <w:p w14:paraId="7F8241BD" w14:textId="77777777" w:rsidR="00085DEA" w:rsidRDefault="002371AF">
      <w:pPr>
        <w:pStyle w:val="ProductList-SubClauseHeading"/>
        <w:outlineLvl w:val="3"/>
      </w:pPr>
      <w:r>
        <w:t>17.2 Levitusnõuded</w:t>
      </w:r>
    </w:p>
    <w:p w14:paraId="4320F841" w14:textId="77777777" w:rsidR="00085DEA" w:rsidRDefault="002371AF">
      <w:pPr>
        <w:pStyle w:val="ProductList-BodyIndented"/>
      </w:pPr>
      <w:r>
        <w:t>Kui klient levitab mis tahes levitatavat koodi. Klient peab tegema järgmist.</w:t>
      </w:r>
    </w:p>
    <w:p w14:paraId="62E0B48C" w14:textId="77777777" w:rsidR="00085DEA" w:rsidRDefault="002371AF" w:rsidP="002371AF">
      <w:pPr>
        <w:pStyle w:val="ProductList-Bullet"/>
        <w:numPr>
          <w:ilvl w:val="1"/>
          <w:numId w:val="6"/>
        </w:numPr>
      </w:pPr>
      <w:r>
        <w:t>seda tohib levitada ainult koos kliendi programmidega, kusjuures kliendi programmid annavad levitatavale koodile olulise põhifunktsionaalsuse;</w:t>
      </w:r>
    </w:p>
    <w:p w14:paraId="617B3E04" w14:textId="77777777" w:rsidR="00085DEA" w:rsidRDefault="002371AF" w:rsidP="002371AF">
      <w:pPr>
        <w:pStyle w:val="ProductList-Bullet"/>
        <w:numPr>
          <w:ilvl w:val="1"/>
          <w:numId w:val="6"/>
        </w:numPr>
      </w:pPr>
      <w:r>
        <w:t xml:space="preserve">klient peab nõudma levitajatelt ja välistelt lõppkasutajatelt nõustumist tingimustega, mis kaitsevad levitatavat koodi vähemalt samal määral, nagu kliendi hulgilitsentsileping, sh tootetingimused; </w:t>
      </w:r>
    </w:p>
    <w:p w14:paraId="50071384" w14:textId="77777777" w:rsidR="00085DEA" w:rsidRDefault="002371AF" w:rsidP="002371AF">
      <w:pPr>
        <w:pStyle w:val="ProductList-Bullet"/>
        <w:numPr>
          <w:ilvl w:val="1"/>
          <w:numId w:val="6"/>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3A8496A8" w14:textId="77777777" w:rsidR="00085DEA" w:rsidRDefault="00085DEA">
      <w:pPr>
        <w:pStyle w:val="ProductList-BodyIndented"/>
      </w:pPr>
    </w:p>
    <w:p w14:paraId="0B946D7F" w14:textId="77777777" w:rsidR="00085DEA" w:rsidRDefault="002371AF">
      <w:pPr>
        <w:pStyle w:val="ProductList-SubClauseHeading"/>
        <w:outlineLvl w:val="3"/>
      </w:pPr>
      <w:r>
        <w:t>17.3 Levitamispiirangud</w:t>
      </w:r>
    </w:p>
    <w:p w14:paraId="58395908" w14:textId="77777777" w:rsidR="00085DEA" w:rsidRDefault="002371AF">
      <w:pPr>
        <w:pStyle w:val="ProductList-BodyIndented"/>
      </w:pPr>
      <w:r>
        <w:t>Klient ei tohi:</w:t>
      </w:r>
    </w:p>
    <w:p w14:paraId="2B197514" w14:textId="77777777" w:rsidR="00085DEA" w:rsidRDefault="002371AF" w:rsidP="002371AF">
      <w:pPr>
        <w:pStyle w:val="ProductList-Bullet"/>
        <w:numPr>
          <w:ilvl w:val="1"/>
          <w:numId w:val="7"/>
        </w:numPr>
      </w:pPr>
      <w:r>
        <w:t xml:space="preserve">muuta levitatavas koodis mis tahes autoriõiguse-, kaubamärgi- või patenditeadet; </w:t>
      </w:r>
    </w:p>
    <w:p w14:paraId="0AAD4CB2" w14:textId="77777777" w:rsidR="00085DEA" w:rsidRDefault="002371AF" w:rsidP="002371AF">
      <w:pPr>
        <w:pStyle w:val="ProductList-Bullet"/>
        <w:numPr>
          <w:ilvl w:val="1"/>
          <w:numId w:val="7"/>
        </w:numPr>
      </w:pPr>
      <w:r>
        <w:t xml:space="preserve">kasutada Microsofti kaubamärke oma programmide nimedes ega viisil, mis viitab, nagu pärineksid tema programmid Microsoftilt või nagu oleks neil Microsofti toetus; </w:t>
      </w:r>
    </w:p>
    <w:p w14:paraId="356406A1" w14:textId="77777777" w:rsidR="00085DEA" w:rsidRDefault="002371AF" w:rsidP="002371AF">
      <w:pPr>
        <w:pStyle w:val="ProductList-Bullet"/>
        <w:numPr>
          <w:ilvl w:val="1"/>
          <w:numId w:val="7"/>
        </w:numPr>
      </w:pPr>
      <w:r>
        <w:t>levitada levitatavat koodi pahatahtlikesse või eksitavatesse programmidesse, nendega koos või ebaseaduslikult;</w:t>
      </w:r>
    </w:p>
    <w:p w14:paraId="595F30A5" w14:textId="77777777" w:rsidR="00085DEA" w:rsidRDefault="002371AF" w:rsidP="002371AF">
      <w:pPr>
        <w:pStyle w:val="ProductList-Bullet"/>
        <w:numPr>
          <w:ilvl w:val="1"/>
          <w:numId w:val="7"/>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33DA01D5" w14:textId="77777777" w:rsidR="00085DEA" w:rsidRDefault="00085DEA">
      <w:pPr>
        <w:pStyle w:val="ProductList-BodyIndented"/>
      </w:pPr>
    </w:p>
    <w:p w14:paraId="4D8524B1" w14:textId="77777777" w:rsidR="00085DEA" w:rsidRDefault="002371AF">
      <w:pPr>
        <w:pStyle w:val="ProductList-ClauseHeading"/>
        <w:outlineLvl w:val="2"/>
      </w:pPr>
      <w:r>
        <w:t>18. Software Plus teenused</w:t>
      </w:r>
    </w:p>
    <w:p w14:paraId="07DD6BC0" w14:textId="77777777" w:rsidR="00085DEA" w:rsidRDefault="002371AF">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47B693C" w14:textId="77777777" w:rsidR="00085DEA" w:rsidRDefault="00085DEA">
      <w:pPr>
        <w:pStyle w:val="ProductList-Body"/>
      </w:pPr>
    </w:p>
    <w:p w14:paraId="1D80FD63" w14:textId="77777777" w:rsidR="00085DEA" w:rsidRDefault="002371AF">
      <w:pPr>
        <w:pStyle w:val="ProductList-ClauseHeading"/>
        <w:outlineLvl w:val="2"/>
      </w:pPr>
      <w:r>
        <w:t>19. Isikuandmete töötlemine; GDPR</w:t>
      </w:r>
    </w:p>
    <w:p w14:paraId="78858997" w14:textId="77777777" w:rsidR="00085DEA" w:rsidRDefault="002371AF">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14:paraId="35FC62C3"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0C736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5A4E3"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35C92DD" w14:textId="77777777" w:rsidR="00085DEA" w:rsidRDefault="00085DEA">
      <w:pPr>
        <w:pStyle w:val="ProductList-Body"/>
      </w:pPr>
    </w:p>
    <w:p w14:paraId="517AF5E9" w14:textId="77777777" w:rsidR="00085DEA" w:rsidRDefault="002371AF">
      <w:pPr>
        <w:pStyle w:val="ProductList-OfferingGroupHeading"/>
        <w:outlineLvl w:val="1"/>
      </w:pPr>
      <w:bookmarkStart w:id="15" w:name="_Sec538"/>
      <w:r>
        <w:t>Litsentsimudeli tingimused</w:t>
      </w:r>
      <w:bookmarkEnd w:id="15"/>
      <w:r>
        <w:fldChar w:fldCharType="begin"/>
      </w:r>
      <w:r>
        <w:instrText xml:space="preserve"> TC "</w:instrText>
      </w:r>
      <w:bookmarkStart w:id="16" w:name="_Toc57123722"/>
      <w:r>
        <w:instrText>Litsentsimudeli tingimused</w:instrText>
      </w:r>
      <w:bookmarkEnd w:id="16"/>
      <w:r>
        <w:instrText>" \l 2</w:instrText>
      </w:r>
      <w:r>
        <w:fldChar w:fldCharType="end"/>
      </w:r>
    </w:p>
    <w:p w14:paraId="7538CC60" w14:textId="77777777" w:rsidR="00085DEA" w:rsidRDefault="002371AF">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1F056BD3" w14:textId="77777777" w:rsidR="00085DEA" w:rsidRDefault="002371AF">
      <w:pPr>
        <w:pStyle w:val="ProductList-Offering2Heading"/>
        <w:outlineLvl w:val="2"/>
      </w:pPr>
      <w:bookmarkStart w:id="17" w:name="_Sec539"/>
      <w:r>
        <w:t>töölauarakendused;</w:t>
      </w:r>
      <w:bookmarkEnd w:id="17"/>
      <w:r>
        <w:fldChar w:fldCharType="begin"/>
      </w:r>
      <w:r>
        <w:instrText xml:space="preserve"> TC "</w:instrText>
      </w:r>
      <w:bookmarkStart w:id="18" w:name="_Toc57123723"/>
      <w:r>
        <w:instrText>töölauarakendused;</w:instrText>
      </w:r>
      <w:bookmarkEnd w:id="18"/>
      <w:r>
        <w:instrText>" \l 3</w:instrText>
      </w:r>
      <w:r>
        <w:fldChar w:fldCharType="end"/>
      </w:r>
    </w:p>
    <w:p w14:paraId="2E063553" w14:textId="77777777" w:rsidR="00085DEA" w:rsidRDefault="002371AF">
      <w:pPr>
        <w:pStyle w:val="ProductList-ClauseHeading"/>
        <w:outlineLvl w:val="3"/>
      </w:pPr>
      <w:r>
        <w:t>Seadmelitsents</w:t>
      </w:r>
    </w:p>
    <w:p w14:paraId="3F38896B" w14:textId="77777777" w:rsidR="00085DEA" w:rsidRDefault="002371AF" w:rsidP="002371AF">
      <w:pPr>
        <w:pStyle w:val="ProductList-Bullet"/>
        <w:numPr>
          <w:ilvl w:val="0"/>
          <w:numId w:val="8"/>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76FCA6A8" w14:textId="77777777" w:rsidR="00085DEA" w:rsidRDefault="002371AF" w:rsidP="002371AF">
      <w:pPr>
        <w:pStyle w:val="ProductList-Bullet"/>
        <w:numPr>
          <w:ilvl w:val="0"/>
          <w:numId w:val="8"/>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55928499" w14:textId="77777777" w:rsidR="00085DEA" w:rsidRDefault="002371AF" w:rsidP="002371AF">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70F5CE4D" w14:textId="77777777" w:rsidR="00085DEA" w:rsidRDefault="002371AF" w:rsidP="002371AF">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0F84F51" w14:textId="77777777" w:rsidR="00085DEA" w:rsidRDefault="002371AF" w:rsidP="002371AF">
      <w:pPr>
        <w:pStyle w:val="ProductList-Bullet"/>
        <w:numPr>
          <w:ilvl w:val="0"/>
          <w:numId w:val="8"/>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7107AD44" w14:textId="77777777" w:rsidR="00085DEA" w:rsidRDefault="00085DEA">
      <w:pPr>
        <w:pStyle w:val="ProductList-Body"/>
      </w:pPr>
    </w:p>
    <w:p w14:paraId="4E8EF78C" w14:textId="77777777" w:rsidR="00085DEA" w:rsidRDefault="002371AF">
      <w:pPr>
        <w:pStyle w:val="ProductList-ClauseHeading"/>
        <w:outlineLvl w:val="3"/>
      </w:pPr>
      <w:r>
        <w:t>Meediaelemendid ja mallid</w:t>
      </w:r>
    </w:p>
    <w:p w14:paraId="5DBB9AC9" w14:textId="77777777" w:rsidR="00085DEA" w:rsidRDefault="002371AF">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012E0490" w14:textId="77777777" w:rsidR="00085DEA" w:rsidRDefault="002371AF">
      <w:pPr>
        <w:pStyle w:val="ProductList-Offering2Heading"/>
        <w:outlineLvl w:val="2"/>
      </w:pPr>
      <w:bookmarkStart w:id="19" w:name="_Sec540"/>
      <w:r>
        <w:t>lauaarvutite operatsioonisüsteemid;</w:t>
      </w:r>
      <w:bookmarkEnd w:id="19"/>
      <w:r>
        <w:fldChar w:fldCharType="begin"/>
      </w:r>
      <w:r>
        <w:instrText xml:space="preserve"> TC "</w:instrText>
      </w:r>
      <w:bookmarkStart w:id="20" w:name="_Toc57123724"/>
      <w:r>
        <w:instrText>lauaarvutite operatsioonisüsteemid;</w:instrText>
      </w:r>
      <w:bookmarkEnd w:id="20"/>
      <w:r>
        <w:instrText>" \l 3</w:instrText>
      </w:r>
      <w:r>
        <w:fldChar w:fldCharType="end"/>
      </w:r>
    </w:p>
    <w:p w14:paraId="5D71BF3C" w14:textId="77777777" w:rsidR="00085DEA" w:rsidRDefault="002371AF">
      <w:pPr>
        <w:pStyle w:val="ProductList-ClauseHeading"/>
        <w:outlineLvl w:val="3"/>
      </w:pPr>
      <w:r>
        <w:t>Seadmelitsents</w:t>
      </w:r>
    </w:p>
    <w:p w14:paraId="6FC2401B" w14:textId="77777777" w:rsidR="00085DEA" w:rsidRDefault="002371AF" w:rsidP="002371AF">
      <w:pPr>
        <w:pStyle w:val="ProductList-Bullet"/>
        <w:numPr>
          <w:ilvl w:val="0"/>
          <w:numId w:val="9"/>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0A2232EA" w14:textId="77777777" w:rsidR="00085DEA" w:rsidRDefault="002371AF" w:rsidP="002371AF">
      <w:pPr>
        <w:pStyle w:val="ProductList-Bullet"/>
        <w:numPr>
          <w:ilvl w:val="0"/>
          <w:numId w:val="9"/>
        </w:numPr>
      </w:pPr>
      <w:r>
        <w:t>Klient võib tarkvara kasutada kuni kahel protsessoril.</w:t>
      </w:r>
    </w:p>
    <w:p w14:paraId="5D07EC16" w14:textId="77777777" w:rsidR="00085DEA" w:rsidRDefault="002371AF" w:rsidP="002371AF">
      <w:pPr>
        <w:pStyle w:val="ProductList-Bullet"/>
        <w:numPr>
          <w:ilvl w:val="0"/>
          <w:numId w:val="9"/>
        </w:numPr>
      </w:pPr>
      <w:r>
        <w:t>Kohalik kasutamine on lubatud kõigile kasutajatele.</w:t>
      </w:r>
    </w:p>
    <w:p w14:paraId="13F8E0DC" w14:textId="77777777" w:rsidR="00085DEA" w:rsidRDefault="002371AF" w:rsidP="002371AF">
      <w:pPr>
        <w:pStyle w:val="ProductList-Bullet"/>
        <w:numPr>
          <w:ilvl w:val="0"/>
          <w:numId w:val="9"/>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DD71BBB" w14:textId="77777777" w:rsidR="00085DEA" w:rsidRDefault="002371AF" w:rsidP="002371AF">
      <w:pPr>
        <w:pStyle w:val="ProductList-Bullet"/>
        <w:numPr>
          <w:ilvl w:val="0"/>
          <w:numId w:val="9"/>
        </w:numPr>
      </w:pPr>
      <w:r>
        <w:t>Vaid üks kasutaja võib korraga tarkvara juurde pääseda ja seda kasutada.</w:t>
      </w:r>
    </w:p>
    <w:p w14:paraId="504FBD88" w14:textId="77777777" w:rsidR="00085DEA" w:rsidRDefault="002371AF" w:rsidP="002371AF">
      <w:pPr>
        <w:pStyle w:val="ProductList-Bullet"/>
        <w:numPr>
          <w:ilvl w:val="0"/>
          <w:numId w:val="9"/>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1E26FA20" w14:textId="77777777" w:rsidR="00085DEA" w:rsidRDefault="002371AF" w:rsidP="002371AF">
      <w:pPr>
        <w:pStyle w:val="ProductList-Bullet"/>
        <w:numPr>
          <w:ilvl w:val="0"/>
          <w:numId w:val="9"/>
        </w:numPr>
      </w:pPr>
      <w:r>
        <w:t>Võtmehaldusteenuste või mõne muu sarnase tehnoloogia kaudu aktiveerimiseks on lubatud piiramatu arv ühendusi.</w:t>
      </w:r>
    </w:p>
    <w:p w14:paraId="585670CB" w14:textId="77777777" w:rsidR="00085DEA" w:rsidRDefault="00085DEA">
      <w:pPr>
        <w:pStyle w:val="ProductList-Body"/>
      </w:pPr>
    </w:p>
    <w:p w14:paraId="07320D6B" w14:textId="77777777" w:rsidR="00085DEA" w:rsidRDefault="002371AF">
      <w:pPr>
        <w:pStyle w:val="ProductList-ClauseHeading"/>
        <w:outlineLvl w:val="3"/>
      </w:pPr>
      <w:r>
        <w:t>Adobe Flash Player</w:t>
      </w:r>
    </w:p>
    <w:p w14:paraId="2639640A" w14:textId="77777777" w:rsidR="00085DEA" w:rsidRDefault="002371AF">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02BFA6E2" w14:textId="77777777" w:rsidR="00085DEA" w:rsidRDefault="002371AF">
      <w:pPr>
        <w:pStyle w:val="ProductList-Offering2Heading"/>
        <w:outlineLvl w:val="2"/>
      </w:pPr>
      <w:bookmarkStart w:id="21" w:name="_Sec541"/>
      <w:r>
        <w:t>Tuumapõhine/CAL</w:t>
      </w:r>
      <w:bookmarkEnd w:id="21"/>
      <w:r>
        <w:fldChar w:fldCharType="begin"/>
      </w:r>
      <w:r>
        <w:instrText xml:space="preserve"> TC "</w:instrText>
      </w:r>
      <w:bookmarkStart w:id="22" w:name="_Toc57123725"/>
      <w:r>
        <w:instrText>Tuumapõhine/CAL</w:instrText>
      </w:r>
      <w:bookmarkEnd w:id="22"/>
      <w:r>
        <w:instrText>" \l 3</w:instrText>
      </w:r>
      <w:r>
        <w:fldChar w:fldCharType="end"/>
      </w:r>
    </w:p>
    <w:p w14:paraId="0D71D803" w14:textId="77777777" w:rsidR="00085DEA" w:rsidRDefault="002371AF">
      <w:pPr>
        <w:pStyle w:val="ProductList-ClauseHeading"/>
        <w:outlineLvl w:val="3"/>
      </w:pPr>
      <w:r>
        <w:t>Serverilitsentsid (tuuma kohta)</w:t>
      </w:r>
    </w:p>
    <w:p w14:paraId="6378AF80" w14:textId="77777777" w:rsidR="00085DEA" w:rsidRDefault="002371AF" w:rsidP="002371AF">
      <w:pPr>
        <w:pStyle w:val="ProductList-Bullet"/>
        <w:numPr>
          <w:ilvl w:val="0"/>
          <w:numId w:val="10"/>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27F1AC20" w14:textId="77777777" w:rsidR="00085DEA" w:rsidRDefault="002371AF" w:rsidP="002371AF">
      <w:pPr>
        <w:pStyle w:val="ProductList-Bullet"/>
        <w:numPr>
          <w:ilvl w:val="0"/>
          <w:numId w:val="10"/>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7D650D4E" w14:textId="77777777" w:rsidR="00085DEA" w:rsidRDefault="002371AF" w:rsidP="002371AF">
      <w:pPr>
        <w:pStyle w:val="ProductList-Bullet"/>
        <w:numPr>
          <w:ilvl w:val="0"/>
          <w:numId w:val="10"/>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28BC66B1" w14:textId="77777777" w:rsidR="00085DEA" w:rsidRDefault="002371AF" w:rsidP="002371AF">
      <w:pPr>
        <w:pStyle w:val="ProductList-Bullet"/>
        <w:numPr>
          <w:ilvl w:val="0"/>
          <w:numId w:val="10"/>
        </w:numPr>
      </w:pPr>
      <w:r>
        <w:t>Standardväljaanne.</w:t>
      </w:r>
    </w:p>
    <w:p w14:paraId="5EBC69CB" w14:textId="77777777" w:rsidR="00085DEA" w:rsidRDefault="002371AF" w:rsidP="002371AF">
      <w:pPr>
        <w:pStyle w:val="ProductList-Bullet"/>
        <w:numPr>
          <w:ilvl w:val="1"/>
          <w:numId w:val="10"/>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D33743F" w14:textId="77777777" w:rsidR="00085DEA" w:rsidRDefault="002371AF" w:rsidP="002371AF">
      <w:pPr>
        <w:pStyle w:val="ProductList-Bullet"/>
        <w:numPr>
          <w:ilvl w:val="1"/>
          <w:numId w:val="10"/>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9FF9D7B" w14:textId="77777777" w:rsidR="00085DEA" w:rsidRDefault="002371AF" w:rsidP="002371AF">
      <w:pPr>
        <w:pStyle w:val="ProductList-Bullet"/>
        <w:numPr>
          <w:ilvl w:val="1"/>
          <w:numId w:val="10"/>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1E49569F" w14:textId="77777777" w:rsidR="00085DEA" w:rsidRDefault="002371AF" w:rsidP="002371AF">
      <w:pPr>
        <w:pStyle w:val="ProductList-Bullet"/>
        <w:numPr>
          <w:ilvl w:val="0"/>
          <w:numId w:val="10"/>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7E8CCA8E" w14:textId="77777777" w:rsidR="00085DEA" w:rsidRDefault="002371AF" w:rsidP="002371AF">
      <w:pPr>
        <w:pStyle w:val="ProductList-Bullet"/>
        <w:numPr>
          <w:ilvl w:val="0"/>
          <w:numId w:val="10"/>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7A439DA6" w14:textId="77777777" w:rsidR="00085DEA" w:rsidRDefault="00085DEA">
      <w:pPr>
        <w:pStyle w:val="ProductList-Body"/>
      </w:pPr>
    </w:p>
    <w:p w14:paraId="0F03D115" w14:textId="77777777" w:rsidR="00085DEA" w:rsidRDefault="002371AF">
      <w:pPr>
        <w:pStyle w:val="ProductList-ClauseHeading"/>
        <w:outlineLvl w:val="3"/>
      </w:pPr>
      <w:r>
        <w:t>Pääsulitsentsid</w:t>
      </w:r>
    </w:p>
    <w:p w14:paraId="2078DC23" w14:textId="77777777" w:rsidR="00085DEA" w:rsidRDefault="002371AF" w:rsidP="002371AF">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57A1E575" w14:textId="77777777" w:rsidR="00085DEA" w:rsidRDefault="002371AF" w:rsidP="002371AF">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78ECA2ED" w14:textId="77777777" w:rsidR="00085DEA" w:rsidRDefault="002371AF" w:rsidP="002371AF">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29334DBE" w14:textId="77777777" w:rsidR="00085DEA" w:rsidRDefault="002371AF" w:rsidP="002371AF">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03A3E60" w14:textId="77777777" w:rsidR="00085DEA" w:rsidRDefault="002371AF">
      <w:pPr>
        <w:pStyle w:val="ProductList-Offering2Heading"/>
        <w:outlineLvl w:val="2"/>
      </w:pPr>
      <w:bookmarkStart w:id="23" w:name="_Sec542"/>
      <w:r>
        <w:t>Server/CAL</w:t>
      </w:r>
      <w:bookmarkEnd w:id="23"/>
      <w:r>
        <w:fldChar w:fldCharType="begin"/>
      </w:r>
      <w:r>
        <w:instrText xml:space="preserve"> TC "</w:instrText>
      </w:r>
      <w:bookmarkStart w:id="24" w:name="_Toc57123726"/>
      <w:r>
        <w:instrText>Server/CAL</w:instrText>
      </w:r>
      <w:bookmarkEnd w:id="24"/>
      <w:r>
        <w:instrText>" \l 3</w:instrText>
      </w:r>
      <w:r>
        <w:fldChar w:fldCharType="end"/>
      </w:r>
    </w:p>
    <w:p w14:paraId="4577C63C" w14:textId="77777777" w:rsidR="00085DEA" w:rsidRDefault="002371AF">
      <w:pPr>
        <w:pStyle w:val="ProductList-ClauseHeading"/>
        <w:outlineLvl w:val="3"/>
      </w:pPr>
      <w:r>
        <w:t>Serverilitsentsid (eksemplari kohta)</w:t>
      </w:r>
    </w:p>
    <w:p w14:paraId="1EFCD214" w14:textId="77777777" w:rsidR="00085DEA" w:rsidRDefault="002371AF">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6413FA6B" w14:textId="77777777" w:rsidR="00085DEA" w:rsidRDefault="00085DEA">
      <w:pPr>
        <w:pStyle w:val="ProductList-Body"/>
      </w:pPr>
    </w:p>
    <w:p w14:paraId="6D7ABAB4" w14:textId="77777777" w:rsidR="00085DEA" w:rsidRDefault="002371AF">
      <w:pPr>
        <w:pStyle w:val="ProductList-ClauseHeading"/>
        <w:outlineLvl w:val="3"/>
      </w:pPr>
      <w:r>
        <w:t>Pääsulitsentsid</w:t>
      </w:r>
    </w:p>
    <w:p w14:paraId="18597172" w14:textId="77777777" w:rsidR="00085DEA" w:rsidRDefault="002371AF" w:rsidP="002371AF">
      <w:pPr>
        <w:pStyle w:val="ProductList-Bullet"/>
        <w:numPr>
          <w:ilvl w:val="0"/>
          <w:numId w:val="12"/>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A61E52D" w14:textId="77777777" w:rsidR="00085DEA" w:rsidRDefault="002371AF" w:rsidP="002371AF">
      <w:pPr>
        <w:pStyle w:val="ProductList-Bullet"/>
        <w:numPr>
          <w:ilvl w:val="0"/>
          <w:numId w:val="12"/>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58A1C31E" w14:textId="77777777" w:rsidR="00085DEA" w:rsidRDefault="002371AF">
      <w:pPr>
        <w:pStyle w:val="ProductList-Offering2Heading"/>
        <w:outlineLvl w:val="2"/>
      </w:pPr>
      <w:bookmarkStart w:id="25" w:name="_Sec543"/>
      <w:r>
        <w:t>Tuuma kohta</w:t>
      </w:r>
      <w:bookmarkEnd w:id="25"/>
      <w:r>
        <w:fldChar w:fldCharType="begin"/>
      </w:r>
      <w:r>
        <w:instrText xml:space="preserve"> TC "</w:instrText>
      </w:r>
      <w:bookmarkStart w:id="26" w:name="_Toc57123727"/>
      <w:r>
        <w:instrText>Tuuma kohta</w:instrText>
      </w:r>
      <w:bookmarkEnd w:id="26"/>
      <w:r>
        <w:instrText>" \l 3</w:instrText>
      </w:r>
      <w:r>
        <w:fldChar w:fldCharType="end"/>
      </w:r>
    </w:p>
    <w:p w14:paraId="50C73296" w14:textId="77777777" w:rsidR="00085DEA" w:rsidRDefault="002371AF">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04EC726C" w14:textId="77777777" w:rsidR="00085DEA" w:rsidRDefault="00085DEA">
      <w:pPr>
        <w:pStyle w:val="ProductList-Body"/>
      </w:pPr>
    </w:p>
    <w:p w14:paraId="7DEE491C" w14:textId="77777777" w:rsidR="00085DEA" w:rsidRDefault="002371AF">
      <w:pPr>
        <w:pStyle w:val="ProductList-ClauseHeading"/>
        <w:outlineLvl w:val="3"/>
      </w:pPr>
      <w:r>
        <w:t>Serverilitsentsid (tuuma kohta) – litsentsimine serveri füüsiliste tuumade alusel</w:t>
      </w:r>
    </w:p>
    <w:p w14:paraId="3977B9FF" w14:textId="77777777" w:rsidR="00085DEA" w:rsidRDefault="002371AF" w:rsidP="002371AF">
      <w:pPr>
        <w:pStyle w:val="ProductList-Bullet"/>
        <w:numPr>
          <w:ilvl w:val="0"/>
          <w:numId w:val="13"/>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41274B2C" w14:textId="77777777" w:rsidR="00085DEA" w:rsidRDefault="002371AF" w:rsidP="002371AF">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1B7BA12A" w14:textId="77777777" w:rsidR="00085DEA" w:rsidRDefault="002371AF" w:rsidP="002371AF">
      <w:pPr>
        <w:pStyle w:val="ProductList-Bullet"/>
        <w:numPr>
          <w:ilvl w:val="0"/>
          <w:numId w:val="13"/>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70E29B5A" w14:textId="77777777" w:rsidR="00085DEA" w:rsidRDefault="002371AF" w:rsidP="002371AF">
      <w:pPr>
        <w:pStyle w:val="ProductList-Bullet"/>
        <w:numPr>
          <w:ilvl w:val="0"/>
          <w:numId w:val="13"/>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06EB665" w14:textId="77777777" w:rsidR="00085DEA" w:rsidRDefault="002371AF" w:rsidP="002371AF">
      <w:pPr>
        <w:pStyle w:val="ProductList-Bullet"/>
        <w:numPr>
          <w:ilvl w:val="0"/>
          <w:numId w:val="13"/>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72580D57" w14:textId="77777777" w:rsidR="00085DEA" w:rsidRDefault="00085DEA">
      <w:pPr>
        <w:pStyle w:val="ProductList-Body"/>
      </w:pPr>
    </w:p>
    <w:p w14:paraId="3704BBD7" w14:textId="77777777" w:rsidR="00085DEA" w:rsidRDefault="002371AF">
      <w:pPr>
        <w:pStyle w:val="ProductList-ClauseHeading"/>
        <w:outlineLvl w:val="3"/>
      </w:pPr>
      <w:r>
        <w:t>Serverilitsentsid (tuuma kohta) – litsentsimine eraldiseisvate virtuaalsete OSE-de alusel</w:t>
      </w:r>
    </w:p>
    <w:p w14:paraId="4BA6FD0C" w14:textId="77777777" w:rsidR="00085DEA" w:rsidRDefault="002371AF" w:rsidP="002371AF">
      <w:pPr>
        <w:pStyle w:val="ProductList-Bullet"/>
        <w:numPr>
          <w:ilvl w:val="0"/>
          <w:numId w:val="14"/>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60469C4F" w14:textId="77777777" w:rsidR="00085DEA" w:rsidRDefault="002371AF" w:rsidP="002371AF">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0FE77292" w14:textId="77777777" w:rsidR="00085DEA" w:rsidRDefault="002371AF" w:rsidP="002371AF">
      <w:pPr>
        <w:pStyle w:val="ProductList-Bullet"/>
        <w:numPr>
          <w:ilvl w:val="0"/>
          <w:numId w:val="14"/>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3D2305C9" w14:textId="77777777" w:rsidR="00085DEA" w:rsidRDefault="002371AF">
      <w:pPr>
        <w:pStyle w:val="ProductList-Offering2Heading"/>
        <w:outlineLvl w:val="2"/>
      </w:pPr>
      <w:bookmarkStart w:id="27" w:name="_Sec544"/>
      <w:r>
        <w:t>Haldusserverid</w:t>
      </w:r>
      <w:bookmarkEnd w:id="27"/>
      <w:r>
        <w:fldChar w:fldCharType="begin"/>
      </w:r>
      <w:r>
        <w:instrText xml:space="preserve"> TC "</w:instrText>
      </w:r>
      <w:bookmarkStart w:id="28" w:name="_Toc57123728"/>
      <w:r>
        <w:instrText>Haldusserverid</w:instrText>
      </w:r>
      <w:bookmarkEnd w:id="28"/>
      <w:r>
        <w:instrText>" \l 3</w:instrText>
      </w:r>
      <w:r>
        <w:fldChar w:fldCharType="end"/>
      </w:r>
    </w:p>
    <w:p w14:paraId="03A1B316" w14:textId="77777777" w:rsidR="00085DEA" w:rsidRDefault="002371AF">
      <w:pPr>
        <w:pStyle w:val="ProductList-ClauseHeading"/>
        <w:outlineLvl w:val="3"/>
      </w:pPr>
      <w:r>
        <w:t>Halduslitsentsid</w:t>
      </w:r>
    </w:p>
    <w:p w14:paraId="6D5FF5E8" w14:textId="77777777" w:rsidR="00085DEA" w:rsidRDefault="002371AF">
      <w:pPr>
        <w:pStyle w:val="ProductList-Body"/>
      </w:pPr>
      <w:r>
        <w:t xml:space="preserve">Halduslitsentsi, mitte kasutatava tarkvara versioon määratleb kohalduvate litsentsitingimuste versiooni (sh kasutamine varasema versiooni õiguste alusel, olenemata vastupidistest tingimustest). </w:t>
      </w:r>
    </w:p>
    <w:p w14:paraId="1569B7D9" w14:textId="77777777" w:rsidR="00085DEA" w:rsidRDefault="00085DEA">
      <w:pPr>
        <w:pStyle w:val="ProductList-Body"/>
      </w:pPr>
    </w:p>
    <w:p w14:paraId="13BECF55" w14:textId="77777777" w:rsidR="00085DEA" w:rsidRDefault="002371AF">
      <w:pPr>
        <w:pStyle w:val="ProductList-ClauseHeading"/>
        <w:outlineLvl w:val="3"/>
      </w:pPr>
      <w:r>
        <w:t>Serverihalduslitsentsid (tuuma kohta)</w:t>
      </w:r>
    </w:p>
    <w:p w14:paraId="1A24BF01" w14:textId="77777777" w:rsidR="00085DEA" w:rsidRDefault="002371AF" w:rsidP="002371AF">
      <w:pPr>
        <w:pStyle w:val="ProductList-Bullet"/>
        <w:numPr>
          <w:ilvl w:val="0"/>
          <w:numId w:val="15"/>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0EC05C03" w14:textId="77777777" w:rsidR="00085DEA" w:rsidRDefault="002371AF" w:rsidP="002371AF">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4969FFB" w14:textId="77777777" w:rsidR="00085DEA" w:rsidRDefault="002371AF" w:rsidP="002371AF">
      <w:pPr>
        <w:pStyle w:val="ProductList-Bullet"/>
        <w:numPr>
          <w:ilvl w:val="0"/>
          <w:numId w:val="15"/>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21841F33" w14:textId="77777777" w:rsidR="00085DEA" w:rsidRDefault="002371AF" w:rsidP="002371AF">
      <w:pPr>
        <w:pStyle w:val="ProductList-Bullet"/>
        <w:numPr>
          <w:ilvl w:val="0"/>
          <w:numId w:val="15"/>
        </w:numPr>
      </w:pPr>
      <w:r>
        <w:t xml:space="preserve">Standardväljaanne. </w:t>
      </w:r>
    </w:p>
    <w:p w14:paraId="64ADB826" w14:textId="77777777" w:rsidR="00085DEA" w:rsidRDefault="002371AF" w:rsidP="002371AF">
      <w:pPr>
        <w:pStyle w:val="ProductList-Bullet"/>
        <w:numPr>
          <w:ilvl w:val="1"/>
          <w:numId w:val="15"/>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777E74B9" w14:textId="77777777" w:rsidR="00085DEA" w:rsidRDefault="002371AF" w:rsidP="002371AF">
      <w:pPr>
        <w:pStyle w:val="ProductList-Bullet"/>
        <w:numPr>
          <w:ilvl w:val="1"/>
          <w:numId w:val="15"/>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950E520" w14:textId="77777777" w:rsidR="00085DEA" w:rsidRDefault="002371AF" w:rsidP="002371AF">
      <w:pPr>
        <w:pStyle w:val="ProductList-Bullet"/>
        <w:numPr>
          <w:ilvl w:val="1"/>
          <w:numId w:val="15"/>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3F72E9A5" w14:textId="77777777" w:rsidR="00085DEA" w:rsidRDefault="002371AF" w:rsidP="002371AF">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367A43CC" w14:textId="77777777" w:rsidR="00085DEA" w:rsidRDefault="00085DEA">
      <w:pPr>
        <w:pStyle w:val="ProductList-Body"/>
      </w:pPr>
    </w:p>
    <w:p w14:paraId="0B87AF52" w14:textId="77777777" w:rsidR="00085DEA" w:rsidRDefault="002371AF">
      <w:pPr>
        <w:pStyle w:val="ProductList-ClauseHeading"/>
        <w:outlineLvl w:val="3"/>
      </w:pPr>
      <w:r>
        <w:t>Kliendihalduslitsentsid (OSE või kasutaja kohta)</w:t>
      </w:r>
    </w:p>
    <w:p w14:paraId="6F5D97D4" w14:textId="77777777" w:rsidR="00085DEA" w:rsidRDefault="002371AF" w:rsidP="002371AF">
      <w:pPr>
        <w:pStyle w:val="ProductList-Bullet"/>
        <w:numPr>
          <w:ilvl w:val="0"/>
          <w:numId w:val="16"/>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7496A54F" w14:textId="77777777" w:rsidR="00085DEA" w:rsidRDefault="002371AF" w:rsidP="002371AF">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5250CD4C" w14:textId="77777777" w:rsidR="00085DEA" w:rsidRDefault="002371AF" w:rsidP="002371AF">
      <w:pPr>
        <w:pStyle w:val="ProductList-Bullet"/>
        <w:numPr>
          <w:ilvl w:val="0"/>
          <w:numId w:val="16"/>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00E0B15C" w14:textId="77777777" w:rsidR="00085DEA" w:rsidRDefault="002371AF" w:rsidP="002371AF">
      <w:pPr>
        <w:pStyle w:val="ProductList-Bullet"/>
        <w:numPr>
          <w:ilvl w:val="0"/>
          <w:numId w:val="16"/>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4700B43E" w14:textId="77777777" w:rsidR="00085DEA" w:rsidRDefault="002371AF">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010F939B" w14:textId="77777777" w:rsidR="00085DEA" w:rsidRDefault="00085DEA">
      <w:pPr>
        <w:pStyle w:val="ProductList-Body"/>
      </w:pPr>
    </w:p>
    <w:p w14:paraId="4D9E6186" w14:textId="77777777" w:rsidR="00085DEA" w:rsidRDefault="002371AF">
      <w:pPr>
        <w:pStyle w:val="ProductList-ClauseHeading"/>
        <w:outlineLvl w:val="3"/>
      </w:pPr>
      <w:r>
        <w:t>Halduslitsentse ei nõuta järgmistele:</w:t>
      </w:r>
    </w:p>
    <w:p w14:paraId="50101EB5" w14:textId="77777777" w:rsidR="00085DEA" w:rsidRDefault="002371AF" w:rsidP="002371AF">
      <w:pPr>
        <w:pStyle w:val="ProductList-Bullet"/>
        <w:numPr>
          <w:ilvl w:val="0"/>
          <w:numId w:val="17"/>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1576E092" w14:textId="77777777" w:rsidR="00085DEA" w:rsidRDefault="002371AF" w:rsidP="002371AF">
      <w:pPr>
        <w:pStyle w:val="ProductList-Bullet"/>
        <w:numPr>
          <w:ilvl w:val="0"/>
          <w:numId w:val="17"/>
        </w:numPr>
      </w:pPr>
      <w:r>
        <w:t>ühelegi kliendi võrgutaristu seadmele, mis toimib üksnes võrguandmete edastamise eesmärgil ning ei käita Windows Serveri tarkvara;</w:t>
      </w:r>
    </w:p>
    <w:p w14:paraId="0C91FA36" w14:textId="77777777" w:rsidR="00085DEA" w:rsidRDefault="002371AF" w:rsidP="002371AF">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5738B3CC" w14:textId="77777777" w:rsidR="00085DEA" w:rsidRDefault="002371AF" w:rsidP="002371AF">
      <w:pPr>
        <w:pStyle w:val="ProductList-Bullet"/>
        <w:numPr>
          <w:ilvl w:val="0"/>
          <w:numId w:val="17"/>
        </w:numPr>
      </w:pPr>
      <w:r>
        <w:t>ühelegi seadmele, mida kasutatakse või hallatakse üksnes riistvarakomponentide oleku jälgimiseks (süsteemi temperatuur, toide sees/väljas, süsteemi lähtestamine või keskprotsessori saadavus).</w:t>
      </w:r>
    </w:p>
    <w:p w14:paraId="35566C35" w14:textId="77777777" w:rsidR="00085DEA" w:rsidRDefault="00085DEA">
      <w:pPr>
        <w:pStyle w:val="ProductList-Body"/>
      </w:pPr>
    </w:p>
    <w:p w14:paraId="4F81F196" w14:textId="77777777" w:rsidR="00085DEA" w:rsidRDefault="002371AF">
      <w:pPr>
        <w:pStyle w:val="ProductList-ClauseHeading"/>
        <w:outlineLvl w:val="3"/>
      </w:pPr>
      <w:r>
        <w:t>Andmekomplektid</w:t>
      </w:r>
    </w:p>
    <w:p w14:paraId="471DFA82" w14:textId="77777777" w:rsidR="00085DEA" w:rsidRDefault="002371AF">
      <w:pPr>
        <w:pStyle w:val="ProductList-Body"/>
      </w:pPr>
      <w:r>
        <w:t>Klient ei tohi kopeerida ega levitada ühtegi tarkvarasse kaasatud andmekomplekti (ega ühegi andmekomplekti osa).</w:t>
      </w:r>
    </w:p>
    <w:p w14:paraId="64202018" w14:textId="77777777" w:rsidR="00085DEA" w:rsidRDefault="002371AF">
      <w:pPr>
        <w:pStyle w:val="ProductList-Offering2Heading"/>
        <w:outlineLvl w:val="2"/>
      </w:pPr>
      <w:bookmarkStart w:id="29" w:name="_Sec545"/>
      <w:r>
        <w:t>Eriotstarbelised serverid</w:t>
      </w:r>
      <w:bookmarkEnd w:id="29"/>
      <w:r>
        <w:fldChar w:fldCharType="begin"/>
      </w:r>
      <w:r>
        <w:instrText xml:space="preserve"> TC "</w:instrText>
      </w:r>
      <w:bookmarkStart w:id="30" w:name="_Toc57123729"/>
      <w:r>
        <w:instrText>Eriotstarbelised serverid</w:instrText>
      </w:r>
      <w:bookmarkEnd w:id="30"/>
      <w:r>
        <w:instrText>" \l 3</w:instrText>
      </w:r>
      <w:r>
        <w:fldChar w:fldCharType="end"/>
      </w:r>
    </w:p>
    <w:p w14:paraId="3F7C34E0" w14:textId="77777777" w:rsidR="00085DEA" w:rsidRDefault="002371AF">
      <w:pPr>
        <w:pStyle w:val="ProductList-ClauseHeading"/>
        <w:outlineLvl w:val="3"/>
      </w:pPr>
      <w:r>
        <w:t>Serverilitsentsid (eksemplari kohta)</w:t>
      </w:r>
    </w:p>
    <w:p w14:paraId="1B054E64" w14:textId="77777777" w:rsidR="00085DEA" w:rsidRDefault="002371AF">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359D2413" w14:textId="77777777" w:rsidR="00085DEA" w:rsidRDefault="002371AF">
      <w:pPr>
        <w:pStyle w:val="ProductList-Offering2Heading"/>
        <w:outlineLvl w:val="2"/>
      </w:pPr>
      <w:bookmarkStart w:id="31" w:name="_Sec546"/>
      <w:r>
        <w:t>Arendustööriistad</w:t>
      </w:r>
      <w:bookmarkEnd w:id="31"/>
      <w:r>
        <w:fldChar w:fldCharType="begin"/>
      </w:r>
      <w:r>
        <w:instrText xml:space="preserve"> TC "</w:instrText>
      </w:r>
      <w:bookmarkStart w:id="32" w:name="_Toc57123730"/>
      <w:r>
        <w:instrText>Arendustööriistad</w:instrText>
      </w:r>
      <w:bookmarkEnd w:id="32"/>
      <w:r>
        <w:instrText>" \l 3</w:instrText>
      </w:r>
      <w:r>
        <w:fldChar w:fldCharType="end"/>
      </w:r>
    </w:p>
    <w:p w14:paraId="687DCD42" w14:textId="77777777" w:rsidR="00085DEA" w:rsidRDefault="002371AF">
      <w:pPr>
        <w:pStyle w:val="ProductList-ClauseHeading"/>
        <w:outlineLvl w:val="3"/>
      </w:pPr>
      <w:r>
        <w:t>Kasutajalitsentsid</w:t>
      </w:r>
    </w:p>
    <w:p w14:paraId="3D384D72" w14:textId="77777777" w:rsidR="00085DEA" w:rsidRDefault="002371AF" w:rsidP="002371AF">
      <w:pPr>
        <w:pStyle w:val="ProductList-Bullet"/>
        <w:numPr>
          <w:ilvl w:val="0"/>
          <w:numId w:val="18"/>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33FFDA8B" w14:textId="77777777" w:rsidR="00085DEA" w:rsidRDefault="002371AF" w:rsidP="002371AF">
      <w:pPr>
        <w:pStyle w:val="ProductList-Bullet"/>
        <w:numPr>
          <w:ilvl w:val="0"/>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796FCEF3" w14:textId="77777777" w:rsidR="00085DEA" w:rsidRDefault="002371AF" w:rsidP="002371AF">
      <w:pPr>
        <w:pStyle w:val="ProductList-Bullet"/>
        <w:numPr>
          <w:ilvl w:val="0"/>
          <w:numId w:val="18"/>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516332EB" w14:textId="77777777" w:rsidR="00085DEA" w:rsidRDefault="00085DEA">
      <w:pPr>
        <w:pStyle w:val="ProductList-Body"/>
      </w:pPr>
    </w:p>
    <w:p w14:paraId="65A537E9" w14:textId="77777777" w:rsidR="00085DEA" w:rsidRDefault="002371AF">
      <w:pPr>
        <w:pStyle w:val="ProductList-ClauseHeading"/>
        <w:outlineLvl w:val="3"/>
      </w:pPr>
      <w:r>
        <w:t>Visual Studio Subscriptionite täiendavad litsentsitingimused</w:t>
      </w:r>
    </w:p>
    <w:p w14:paraId="0E5EDDFC" w14:textId="77777777" w:rsidR="00085DEA" w:rsidRDefault="002371AF">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6876B515" w14:textId="77777777" w:rsidR="00085DEA" w:rsidRDefault="00085DEA">
      <w:pPr>
        <w:pStyle w:val="ProductList-Body"/>
      </w:pPr>
    </w:p>
    <w:p w14:paraId="2D0DCABC" w14:textId="77777777" w:rsidR="00085DEA" w:rsidRDefault="002371AF">
      <w:pPr>
        <w:pStyle w:val="ProductList-SubClauseHeading"/>
        <w:outlineLvl w:val="4"/>
      </w:pPr>
      <w:r>
        <w:t>Tarkvara käitamine Microsoft Azure’i teenustes</w:t>
      </w:r>
    </w:p>
    <w:p w14:paraId="05275B8D" w14:textId="77777777" w:rsidR="00085DEA" w:rsidRDefault="002371AF" w:rsidP="002371AF">
      <w:pPr>
        <w:pStyle w:val="ProductList-Bullet"/>
        <w:numPr>
          <w:ilvl w:val="1"/>
          <w:numId w:val="19"/>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51EFEE1D" w14:textId="77777777" w:rsidR="00085DEA" w:rsidRDefault="002371AF" w:rsidP="002371AF">
      <w:pPr>
        <w:pStyle w:val="ProductList-Bullet"/>
        <w:numPr>
          <w:ilvl w:val="1"/>
          <w:numId w:val="19"/>
        </w:numPr>
      </w:pPr>
      <w:r>
        <w:t>Tarkvara kasutamisele jäävad kehtima kliendi hulgilitsentsilepingu tingimused ja kõik tarkvaraga kaasnevad tingimused.</w:t>
      </w:r>
    </w:p>
    <w:p w14:paraId="7C8EA9B8" w14:textId="77777777" w:rsidR="00085DEA" w:rsidRDefault="002371AF" w:rsidP="002371AF">
      <w:pPr>
        <w:pStyle w:val="ProductList-Bullet"/>
        <w:numPr>
          <w:ilvl w:val="1"/>
          <w:numId w:val="19"/>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0811FA39" w14:textId="77777777" w:rsidR="00085DEA" w:rsidRDefault="00085DEA">
      <w:pPr>
        <w:pStyle w:val="ProductList-BodyIndented"/>
      </w:pPr>
    </w:p>
    <w:p w14:paraId="34B91248" w14:textId="77777777" w:rsidR="00085DEA" w:rsidRDefault="002371AF">
      <w:pPr>
        <w:pStyle w:val="ProductList-SubClauseHeading"/>
        <w:outlineLvl w:val="4"/>
      </w:pPr>
      <w:r>
        <w:t>Lisanõuded</w:t>
      </w:r>
    </w:p>
    <w:p w14:paraId="3AFF2920" w14:textId="77777777" w:rsidR="00085DEA" w:rsidRDefault="002371AF">
      <w:pPr>
        <w:pStyle w:val="ProductList-BodyIndented"/>
      </w:pPr>
      <w:r>
        <w:t>Tarkvara käitamiseks Microsofti Azure’i teenustes peab klient aktiveerima oma Visual Studio Subscriptioni, sidudes oma Microsofti konto Visual Studio Subscriptioniga.</w:t>
      </w:r>
    </w:p>
    <w:p w14:paraId="69D989B6" w14:textId="77777777" w:rsidR="00085DEA" w:rsidRDefault="00085DEA">
      <w:pPr>
        <w:pStyle w:val="ProductList-BodyIndented"/>
      </w:pPr>
    </w:p>
    <w:p w14:paraId="59850A32" w14:textId="77777777" w:rsidR="00085DEA" w:rsidRDefault="002371AF">
      <w:pPr>
        <w:pStyle w:val="ProductList-SubClauseHeading"/>
        <w:outlineLvl w:val="4"/>
      </w:pPr>
      <w:r>
        <w:t>Kinnitustestimine ja tagasiside</w:t>
      </w:r>
    </w:p>
    <w:p w14:paraId="5FE4FC66" w14:textId="77777777" w:rsidR="00085DEA" w:rsidRDefault="002371AF">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6EB3C5E5" w14:textId="77777777" w:rsidR="00085DEA" w:rsidRDefault="00085DEA">
      <w:pPr>
        <w:pStyle w:val="ProductList-BodyIndented"/>
      </w:pPr>
    </w:p>
    <w:p w14:paraId="01BBD12A" w14:textId="77777777" w:rsidR="00085DEA" w:rsidRDefault="002371AF">
      <w:pPr>
        <w:pStyle w:val="ProductList-SubClauseHeading"/>
        <w:outlineLvl w:val="4"/>
      </w:pPr>
      <w:r>
        <w:t>Windows Server 2016 kaugtöölaua teenused</w:t>
      </w:r>
    </w:p>
    <w:p w14:paraId="1D53EC30" w14:textId="77777777" w:rsidR="00085DEA" w:rsidRDefault="002371AF">
      <w:pPr>
        <w:pStyle w:val="ProductList-BodyIndented"/>
      </w:pPr>
      <w:r>
        <w:t>Kliendi programmide veebidemonstratsioonidele tohib Windows Serveri tarkvara kaugtöölaua teenuste (Remote Desktop Services) abil korraga juurde pääseda kuni 200 anonüümset kasutajat.</w:t>
      </w:r>
    </w:p>
    <w:p w14:paraId="37989C32" w14:textId="77777777" w:rsidR="00085DEA" w:rsidRDefault="00085DEA">
      <w:pPr>
        <w:pStyle w:val="ProductList-BodyIndented"/>
      </w:pPr>
    </w:p>
    <w:p w14:paraId="74AD01D4" w14:textId="77777777" w:rsidR="00085DEA" w:rsidRDefault="002371AF">
      <w:pPr>
        <w:pStyle w:val="ProductList-SubClauseHeading"/>
        <w:outlineLvl w:val="4"/>
      </w:pPr>
      <w:r>
        <w:t>Windowsiga kaasasolevad tooted</w:t>
      </w:r>
    </w:p>
    <w:p w14:paraId="2C2C0FCA" w14:textId="77777777" w:rsidR="00085DEA" w:rsidRDefault="002371AF">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31666FE8" w14:textId="77777777" w:rsidR="00085DEA" w:rsidRDefault="00085DEA">
      <w:pPr>
        <w:pStyle w:val="ProductList-BodyIndented"/>
        <w:jc w:val="right"/>
      </w:pPr>
    </w:p>
    <w:tbl>
      <w:tblPr>
        <w:tblStyle w:val="PURTable0"/>
        <w:tblW w:w="0" w:type="dxa"/>
        <w:tblLook w:val="04A0" w:firstRow="1" w:lastRow="0" w:firstColumn="1" w:lastColumn="0" w:noHBand="0" w:noVBand="1"/>
      </w:tblPr>
      <w:tblGrid>
        <w:gridCol w:w="10556"/>
      </w:tblGrid>
      <w:tr w:rsidR="00085DEA" w14:paraId="44DEF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FE19C"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39DE21D9" w14:textId="77777777" w:rsidR="00085DEA" w:rsidRDefault="00085DEA">
      <w:pPr>
        <w:pStyle w:val="ProductList-BodyIndented"/>
      </w:pPr>
    </w:p>
    <w:p w14:paraId="14E3D17C" w14:textId="77777777" w:rsidR="00085DEA" w:rsidRDefault="00085DEA">
      <w:pPr>
        <w:sectPr w:rsidR="00085DEA">
          <w:headerReference w:type="default" r:id="rId33"/>
          <w:footerReference w:type="default" r:id="rId34"/>
          <w:type w:val="continuous"/>
          <w:pgSz w:w="12240" w:h="15840" w:code="1"/>
          <w:pgMar w:top="1170" w:right="720" w:bottom="720" w:left="720" w:header="432" w:footer="288" w:gutter="0"/>
          <w:cols w:space="360"/>
        </w:sectPr>
      </w:pPr>
    </w:p>
    <w:p w14:paraId="02E82E7C" w14:textId="77777777" w:rsidR="00085DEA" w:rsidRDefault="002371AF">
      <w:pPr>
        <w:pStyle w:val="ProductList-SectionHeading"/>
        <w:pageBreakBefore/>
        <w:outlineLvl w:val="0"/>
      </w:pPr>
      <w:bookmarkStart w:id="33" w:name="_Sec547"/>
      <w:bookmarkEnd w:id="11"/>
      <w:r>
        <w:t>Tarkvara</w:t>
      </w:r>
      <w:r>
        <w:fldChar w:fldCharType="begin"/>
      </w:r>
      <w:r>
        <w:instrText xml:space="preserve"> TC "</w:instrText>
      </w:r>
      <w:bookmarkStart w:id="34" w:name="_Toc57123731"/>
      <w:r>
        <w:instrText>Tarkvara</w:instrText>
      </w:r>
      <w:bookmarkEnd w:id="34"/>
      <w:r>
        <w:instrText>" \l 1</w:instrText>
      </w:r>
      <w:r>
        <w:fldChar w:fldCharType="end"/>
      </w:r>
    </w:p>
    <w:p w14:paraId="204BF383" w14:textId="77777777" w:rsidR="00085DEA" w:rsidRDefault="002371AF">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3732"/>
      <w:r>
        <w:instrText>Advanced Threat Analytics</w:instrText>
      </w:r>
      <w:bookmarkEnd w:id="36"/>
      <w:r>
        <w:instrText>" \l 2</w:instrText>
      </w:r>
      <w:r>
        <w:fldChar w:fldCharType="end"/>
      </w:r>
    </w:p>
    <w:p w14:paraId="1CC99F5E" w14:textId="77777777" w:rsidR="00085DEA" w:rsidRDefault="002371AF">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85DEA" w14:paraId="01DB51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39B28"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44EB6"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C554A"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C20F"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1B2E8"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9590D"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41B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8B82"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FAA07"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ACA67"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8E90"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E62D"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1496BC32" w14:textId="77777777">
        <w:tc>
          <w:tcPr>
            <w:tcW w:w="4160" w:type="dxa"/>
            <w:tcBorders>
              <w:top w:val="single" w:sz="6" w:space="0" w:color="FFFFFF"/>
              <w:left w:val="none" w:sz="4" w:space="0" w:color="6E6E6E"/>
              <w:bottom w:val="dashed" w:sz="4" w:space="0" w:color="BFBFBF"/>
              <w:right w:val="none" w:sz="4" w:space="0" w:color="6E6E6E"/>
            </w:tcBorders>
          </w:tcPr>
          <w:p w14:paraId="55D52661" w14:textId="77777777" w:rsidR="00085DEA" w:rsidRDefault="002371A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2E36FF" w14:textId="77777777" w:rsidR="00085DEA" w:rsidRDefault="002371A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00CABA"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6DFF3D"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E58D72"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106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006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9BA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2C65"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CB6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D8E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157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791A2107" w14:textId="77777777">
        <w:tc>
          <w:tcPr>
            <w:tcW w:w="4160" w:type="dxa"/>
            <w:tcBorders>
              <w:top w:val="dashed" w:sz="4" w:space="0" w:color="BFBFBF"/>
              <w:left w:val="none" w:sz="4" w:space="0" w:color="6E6E6E"/>
              <w:bottom w:val="none" w:sz="4" w:space="0" w:color="FFFFFF"/>
              <w:right w:val="none" w:sz="4" w:space="0" w:color="6E6E6E"/>
            </w:tcBorders>
          </w:tcPr>
          <w:p w14:paraId="75BE7997" w14:textId="77777777" w:rsidR="00085DEA" w:rsidRDefault="002371A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4B953C" w14:textId="77777777" w:rsidR="00085DEA" w:rsidRDefault="002371A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A8F08C"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20E4DC" w14:textId="77777777" w:rsidR="00085DEA" w:rsidRDefault="002371A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5F86FA9"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98E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106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6A3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F8D5"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BAF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DA1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18DD0" w14:textId="77777777" w:rsidR="00085DEA" w:rsidRDefault="00085DEA">
            <w:pPr>
              <w:pStyle w:val="ProductList-TableBody"/>
              <w:jc w:val="center"/>
            </w:pPr>
          </w:p>
        </w:tc>
      </w:tr>
    </w:tbl>
    <w:p w14:paraId="7A71F9C8" w14:textId="77777777" w:rsidR="00085DEA" w:rsidRDefault="002371AF">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085DEA" w14:paraId="69C60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871C2" w14:textId="77777777" w:rsidR="00085DEA" w:rsidRDefault="002371A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A80DBF1"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29CCB" w14:textId="77777777" w:rsidR="00085DEA" w:rsidRDefault="002371AF">
            <w:pPr>
              <w:pStyle w:val="ProductList-TableBody"/>
            </w:pPr>
            <w:r>
              <w:rPr>
                <w:color w:val="404040"/>
              </w:rPr>
              <w:t>Madalama taseme väljaanded: pole kohaldatav</w:t>
            </w:r>
          </w:p>
        </w:tc>
      </w:tr>
      <w:tr w:rsidR="00085DEA" w14:paraId="750B0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5F0F"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B132"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C7A90A0"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085DEA" w14:paraId="0560C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5566"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058C"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7704" w14:textId="77777777" w:rsidR="00085DEA" w:rsidRDefault="002371AF">
            <w:pPr>
              <w:pStyle w:val="ProductList-TableBody"/>
            </w:pPr>
            <w:r>
              <w:rPr>
                <w:color w:val="404040"/>
              </w:rPr>
              <w:t>Vähendamiseks sobilik: pole kohaldatav</w:t>
            </w:r>
          </w:p>
        </w:tc>
      </w:tr>
      <w:tr w:rsidR="00085DEA" w14:paraId="2DA2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1B9B"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701A5"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E5FE" w14:textId="77777777" w:rsidR="00085DEA" w:rsidRDefault="002371AF">
            <w:pPr>
              <w:pStyle w:val="ProductList-TableBody"/>
            </w:pPr>
            <w:r>
              <w:rPr>
                <w:color w:val="404040"/>
              </w:rPr>
              <w:t>Koguse suurendamiseks sobilik: pole kohaldatav</w:t>
            </w:r>
          </w:p>
        </w:tc>
      </w:tr>
      <w:tr w:rsidR="00085DEA" w14:paraId="5FF61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B1A6"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124F"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34D8" w14:textId="77777777" w:rsidR="00085DEA" w:rsidRDefault="00085DEA">
            <w:pPr>
              <w:pStyle w:val="ProductList-TableBody"/>
            </w:pPr>
          </w:p>
        </w:tc>
      </w:tr>
    </w:tbl>
    <w:p w14:paraId="7F8EF588" w14:textId="77777777" w:rsidR="00085DEA" w:rsidRDefault="00085DEA">
      <w:pPr>
        <w:pStyle w:val="ProductList-Body"/>
      </w:pPr>
    </w:p>
    <w:p w14:paraId="2A6E60E3" w14:textId="77777777" w:rsidR="00085DEA" w:rsidRDefault="002371AF">
      <w:pPr>
        <w:pStyle w:val="ProductList-ClauseHeading"/>
        <w:outlineLvl w:val="3"/>
      </w:pPr>
      <w:r>
        <w:t>2.1 Riigi piirangud</w:t>
      </w:r>
    </w:p>
    <w:p w14:paraId="6787AF51" w14:textId="77777777" w:rsidR="00085DEA" w:rsidRDefault="002371AF">
      <w:pPr>
        <w:pStyle w:val="ProductList-Body"/>
      </w:pPr>
      <w:r>
        <w:t>Klient ei tohi rakendust Advanced Threat Analytics 2016 Hiina Rahvavabariigis alla laadida ei kasutamiseks ega levitamiseks.</w:t>
      </w:r>
    </w:p>
    <w:p w14:paraId="5B5DA1DF" w14:textId="77777777" w:rsidR="00085DEA" w:rsidRDefault="00085DEA">
      <w:pPr>
        <w:pStyle w:val="ProductList-Body"/>
      </w:pPr>
    </w:p>
    <w:p w14:paraId="3217D3FC" w14:textId="77777777" w:rsidR="00085DEA" w:rsidRDefault="002371AF">
      <w:pPr>
        <w:pStyle w:val="ProductList-ClauseHeading"/>
        <w:outlineLvl w:val="3"/>
      </w:pPr>
      <w:r>
        <w:t>2.2 Akadeemilised kliendid</w:t>
      </w:r>
    </w:p>
    <w:p w14:paraId="572C3A92" w14:textId="77777777" w:rsidR="00085DEA" w:rsidRDefault="002371AF">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6CFCC94" w14:textId="77777777" w:rsidR="00085DEA" w:rsidRDefault="002371AF">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085DEA" w14:paraId="25889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25ED"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103DEF8"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DC342" w14:textId="77777777" w:rsidR="00085DEA" w:rsidRDefault="002371AF">
            <w:pPr>
              <w:pStyle w:val="ProductList-TableBody"/>
            </w:pPr>
            <w:r>
              <w:rPr>
                <w:color w:val="404040"/>
              </w:rPr>
              <w:t>Täiendav tarkvara: pole kohaldatav</w:t>
            </w:r>
          </w:p>
        </w:tc>
      </w:tr>
      <w:tr w:rsidR="00085DEA" w14:paraId="4264F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1B72"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EB993B2"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3DEBD"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85DEA" w14:paraId="47926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1C7C6"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CF0B"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CA36" w14:textId="77777777" w:rsidR="00085DEA" w:rsidRDefault="00085DEA">
            <w:pPr>
              <w:pStyle w:val="ProductList-TableBody"/>
            </w:pPr>
          </w:p>
        </w:tc>
      </w:tr>
    </w:tbl>
    <w:p w14:paraId="563C02EF" w14:textId="77777777" w:rsidR="00085DEA" w:rsidRDefault="00085DEA">
      <w:pPr>
        <w:pStyle w:val="ProductList-Body"/>
      </w:pPr>
    </w:p>
    <w:p w14:paraId="574968C8" w14:textId="77777777" w:rsidR="00085DEA" w:rsidRDefault="002371AF">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085DEA" w14:paraId="098F4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5B851" w14:textId="77777777" w:rsidR="00085DEA" w:rsidRDefault="002371A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BBCD857" w14:textId="77777777" w:rsidR="00085DEA" w:rsidRDefault="002371AF">
            <w:pPr>
              <w:pStyle w:val="ProductList-TableBody"/>
            </w:pPr>
            <w:r>
              <w:t>Advanced Threat Analytics 2016</w:t>
            </w:r>
            <w:r>
              <w:fldChar w:fldCharType="begin"/>
            </w:r>
            <w:r>
              <w:instrText xml:space="preserve"> XE "Advanced Threat Analytics 2016" </w:instrText>
            </w:r>
            <w:r>
              <w:fldChar w:fldCharType="end"/>
            </w:r>
            <w:r>
              <w:t xml:space="preserve"> (kasutaja või OSE halduslitsents)</w:t>
            </w:r>
          </w:p>
          <w:p w14:paraId="06C43E14" w14:textId="77777777" w:rsidR="00085DEA" w:rsidRDefault="002371AF">
            <w:pPr>
              <w:pStyle w:val="ProductList-TableBody"/>
            </w:pPr>
            <w:r>
              <w:t>Microsoft 365 F3</w:t>
            </w:r>
            <w:r>
              <w:fldChar w:fldCharType="begin"/>
            </w:r>
            <w:r>
              <w:instrText xml:space="preserve"> XE "Microsoft 365 F3" </w:instrText>
            </w:r>
            <w:r>
              <w:fldChar w:fldCharType="end"/>
            </w:r>
            <w:r>
              <w:t xml:space="preserve"> (kasutaja AL)</w:t>
            </w:r>
          </w:p>
        </w:tc>
        <w:tc>
          <w:tcPr>
            <w:tcW w:w="4040" w:type="dxa"/>
            <w:tcBorders>
              <w:top w:val="single" w:sz="18" w:space="0" w:color="0072C6"/>
              <w:left w:val="none" w:sz="4" w:space="0" w:color="000000"/>
              <w:bottom w:val="single" w:sz="4" w:space="0" w:color="000000"/>
              <w:right w:val="single" w:sz="4" w:space="0" w:color="000000"/>
            </w:tcBorders>
          </w:tcPr>
          <w:p w14:paraId="318E28C8" w14:textId="77777777" w:rsidR="00085DEA" w:rsidRDefault="002371AF">
            <w:pPr>
              <w:pStyle w:val="ProductList-TableBody"/>
            </w:pPr>
            <w:r>
              <w:t>Microsoft Defender for Identity</w:t>
            </w:r>
            <w:r>
              <w:fldChar w:fldCharType="begin"/>
            </w:r>
            <w:r>
              <w:instrText xml:space="preserve"> XE "Microsoft Defender for Identity" </w:instrText>
            </w:r>
            <w:r>
              <w:fldChar w:fldCharType="end"/>
            </w:r>
            <w:r>
              <w:t xml:space="preserve"> (kasutaja AL)</w:t>
            </w:r>
          </w:p>
          <w:p w14:paraId="35BF5E3E" w14:textId="77777777" w:rsidR="00085DEA" w:rsidRDefault="002371AF">
            <w:pPr>
              <w:pStyle w:val="ProductList-TableBody"/>
            </w:pPr>
            <w:r>
              <w:t xml:space="preserve">Halduslitsentsiga samaväärne litsents (vt </w:t>
            </w:r>
            <w:hyperlink w:anchor="_Sec591">
              <w:r>
                <w:rPr>
                  <w:color w:val="00467F"/>
                  <w:u w:val="single"/>
                </w:rPr>
                <w:t>lisa A</w:t>
              </w:r>
            </w:hyperlink>
            <w:r>
              <w:t>)</w:t>
            </w:r>
          </w:p>
        </w:tc>
      </w:tr>
    </w:tbl>
    <w:p w14:paraId="58640C1F" w14:textId="77777777" w:rsidR="00085DEA" w:rsidRDefault="00085DEA">
      <w:pPr>
        <w:pStyle w:val="ProductList-Body"/>
      </w:pPr>
    </w:p>
    <w:p w14:paraId="1131E239" w14:textId="77777777" w:rsidR="00085DEA" w:rsidRDefault="002371AF">
      <w:pPr>
        <w:pStyle w:val="ProductList-ClauseHeading"/>
        <w:outlineLvl w:val="3"/>
      </w:pPr>
      <w:r>
        <w:t>3.2 Kasutamisel on nõutav halduslitsents</w:t>
      </w:r>
    </w:p>
    <w:p w14:paraId="41C059D5" w14:textId="77777777" w:rsidR="00085DEA" w:rsidRDefault="002371A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0B4311E8" w14:textId="77777777" w:rsidR="00085DEA" w:rsidRDefault="00085DEA">
      <w:pPr>
        <w:pStyle w:val="ProductList-Body"/>
      </w:pPr>
    </w:p>
    <w:p w14:paraId="2712965F" w14:textId="77777777" w:rsidR="00085DEA" w:rsidRDefault="002371AF">
      <w:pPr>
        <w:pStyle w:val="ProductList-ClauseHeading"/>
        <w:outlineLvl w:val="3"/>
      </w:pPr>
      <w:r>
        <w:t>3.3 Muude tootjate avatud lähtekoodiga komponentide litsentsitingimused</w:t>
      </w:r>
    </w:p>
    <w:p w14:paraId="0F1F90FB" w14:textId="77777777" w:rsidR="00085DEA" w:rsidRDefault="002371A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909B830" w14:textId="77777777" w:rsidR="00085DEA" w:rsidRDefault="002371AF">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085DEA" w14:paraId="03BCA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BDC76"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75583C"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6C692" w14:textId="77777777" w:rsidR="00085DEA" w:rsidRDefault="002371AF">
            <w:pPr>
              <w:pStyle w:val="ProductList-TableBody"/>
            </w:pPr>
            <w:r>
              <w:rPr>
                <w:color w:val="404040"/>
              </w:rPr>
              <w:t>Tõrkesiirdeõigused: pole kohaldatav</w:t>
            </w:r>
          </w:p>
        </w:tc>
      </w:tr>
      <w:tr w:rsidR="00085DEA" w14:paraId="305D2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DE15"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B940"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9C33" w14:textId="77777777" w:rsidR="00085DEA" w:rsidRDefault="002371AF">
            <w:pPr>
              <w:pStyle w:val="ProductList-TableBody"/>
            </w:pPr>
            <w:r>
              <w:rPr>
                <w:color w:val="404040"/>
              </w:rPr>
              <w:t>Rändlusõigused: pole kohaldatav</w:t>
            </w:r>
          </w:p>
        </w:tc>
      </w:tr>
      <w:tr w:rsidR="00085DEA" w14:paraId="603E2A48" w14:textId="77777777">
        <w:tc>
          <w:tcPr>
            <w:tcW w:w="4040" w:type="dxa"/>
            <w:tcBorders>
              <w:top w:val="single" w:sz="4" w:space="0" w:color="000000"/>
              <w:left w:val="single" w:sz="4" w:space="0" w:color="000000"/>
              <w:bottom w:val="single" w:sz="4" w:space="0" w:color="000000"/>
              <w:right w:val="single" w:sz="4" w:space="0" w:color="000000"/>
            </w:tcBorders>
          </w:tcPr>
          <w:p w14:paraId="0018565E"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1749"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1BC5" w14:textId="77777777" w:rsidR="00085DEA" w:rsidRDefault="00085DEA">
            <w:pPr>
              <w:pStyle w:val="ProductList-TableBody"/>
            </w:pPr>
          </w:p>
        </w:tc>
      </w:tr>
    </w:tbl>
    <w:p w14:paraId="4BE90491"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5F82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1048B"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C35C450" w14:textId="77777777" w:rsidR="00085DEA" w:rsidRDefault="00085DEA">
      <w:pPr>
        <w:pStyle w:val="ProductList-Body"/>
      </w:pPr>
    </w:p>
    <w:p w14:paraId="05B8EB6F" w14:textId="77777777" w:rsidR="00085DEA" w:rsidRDefault="002371AF">
      <w:pPr>
        <w:pStyle w:val="ProductList-OfferingGroupHeading"/>
        <w:outlineLvl w:val="1"/>
      </w:pPr>
      <w:bookmarkStart w:id="41" w:name="_Sec1292"/>
      <w:r>
        <w:t>Azure FXT Edge Filer</w:t>
      </w:r>
      <w:bookmarkEnd w:id="41"/>
      <w:r>
        <w:fldChar w:fldCharType="begin"/>
      </w:r>
      <w:r>
        <w:instrText xml:space="preserve"> TC "</w:instrText>
      </w:r>
      <w:bookmarkStart w:id="42" w:name="_Toc57123733"/>
      <w:r>
        <w:instrText>Azure FXT Edge Filer</w:instrText>
      </w:r>
      <w:bookmarkEnd w:id="42"/>
      <w:r>
        <w:instrText>" \l 2</w:instrText>
      </w:r>
      <w:r>
        <w:fldChar w:fldCharType="end"/>
      </w:r>
    </w:p>
    <w:p w14:paraId="222CC7E9" w14:textId="77777777" w:rsidR="00085DEA" w:rsidRDefault="002371AF">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085DEA" w14:paraId="395BE8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DED2B"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54F3"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CF4F"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8EC27"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887EE"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A7A7"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3849C"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57CD"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0228"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B723A"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9EFAA"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295F"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493888F7" w14:textId="77777777">
        <w:tc>
          <w:tcPr>
            <w:tcW w:w="4160" w:type="dxa"/>
            <w:tcBorders>
              <w:top w:val="single" w:sz="6" w:space="0" w:color="FFFFFF"/>
              <w:left w:val="none" w:sz="4" w:space="0" w:color="6E6E6E"/>
              <w:bottom w:val="dashed" w:sz="4" w:space="0" w:color="BFBFBF"/>
              <w:right w:val="none" w:sz="4" w:space="0" w:color="6E6E6E"/>
            </w:tcBorders>
          </w:tcPr>
          <w:p w14:paraId="15F21DF6" w14:textId="77777777" w:rsidR="00085DEA" w:rsidRDefault="002371AF">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04741C18" w14:textId="77777777" w:rsidR="00085DEA" w:rsidRDefault="002371A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5668142"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79B82F"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9BE2F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F6D0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7A30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52CF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9C94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9DA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D03D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90A9A" w14:textId="77777777" w:rsidR="00085DEA" w:rsidRDefault="00085DEA">
            <w:pPr>
              <w:pStyle w:val="ProductList-TableBody"/>
              <w:jc w:val="center"/>
            </w:pPr>
          </w:p>
        </w:tc>
      </w:tr>
      <w:tr w:rsidR="00085DEA" w14:paraId="737AE41E" w14:textId="77777777">
        <w:tc>
          <w:tcPr>
            <w:tcW w:w="4160" w:type="dxa"/>
            <w:tcBorders>
              <w:top w:val="dashed" w:sz="4" w:space="0" w:color="BFBFBF"/>
              <w:left w:val="none" w:sz="4" w:space="0" w:color="6E6E6E"/>
              <w:bottom w:val="none" w:sz="4" w:space="0" w:color="FFFFFF"/>
              <w:right w:val="none" w:sz="4" w:space="0" w:color="6E6E6E"/>
            </w:tcBorders>
          </w:tcPr>
          <w:p w14:paraId="18EB4F76" w14:textId="77777777" w:rsidR="00085DEA" w:rsidRDefault="002371AF">
            <w:pPr>
              <w:pStyle w:val="ProductList-TableBody"/>
            </w:pPr>
            <w:r>
              <w:t>Azure FXT Edge Fileri lisandtellimuse abonemendilitsents</w:t>
            </w:r>
            <w:r>
              <w:fldChar w:fldCharType="begin"/>
            </w:r>
            <w:r>
              <w:instrText xml:space="preserve"> XE "Azure FXT Edge Fileri lisandtellimuse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165432A5" w14:textId="77777777" w:rsidR="00085DEA" w:rsidRDefault="002371A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7279013"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CF0239"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94E59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14D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87E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A1A3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D329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6BB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4E8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8555" w14:textId="77777777" w:rsidR="00085DEA" w:rsidRDefault="00085DEA">
            <w:pPr>
              <w:pStyle w:val="ProductList-TableBody"/>
              <w:jc w:val="center"/>
            </w:pPr>
          </w:p>
        </w:tc>
      </w:tr>
    </w:tbl>
    <w:p w14:paraId="4C8E55B9" w14:textId="77777777" w:rsidR="00085DEA" w:rsidRDefault="002371AF">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51"/>
        <w:gridCol w:w="3609"/>
        <w:gridCol w:w="3656"/>
      </w:tblGrid>
      <w:tr w:rsidR="00085DEA" w14:paraId="32CBA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B79BE"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1AFA3834"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AF5FD" w14:textId="77777777" w:rsidR="00085DEA" w:rsidRDefault="002371AF">
            <w:pPr>
              <w:pStyle w:val="ProductList-TableBody"/>
            </w:pPr>
            <w:r>
              <w:rPr>
                <w:color w:val="404040"/>
              </w:rPr>
              <w:t>Madalama taseme väljaanded: pole kohaldatav</w:t>
            </w:r>
          </w:p>
        </w:tc>
      </w:tr>
      <w:tr w:rsidR="00085DEA" w14:paraId="1E87B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D08A"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2631102"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Lisandtellimuse AL (Azure Edge Fileri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2927" w14:textId="77777777" w:rsidR="00085DEA" w:rsidRDefault="002371AF">
            <w:pPr>
              <w:pStyle w:val="ProductList-TableBody"/>
            </w:pPr>
            <w:r>
              <w:rPr>
                <w:color w:val="404040"/>
              </w:rPr>
              <w:t>Eeltingimus (tarkvarakindlustus): pole kohaldatav</w:t>
            </w:r>
          </w:p>
        </w:tc>
      </w:tr>
      <w:tr w:rsidR="00085DEA" w14:paraId="24CDE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189B"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D2AA"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B439" w14:textId="77777777" w:rsidR="00085DEA" w:rsidRDefault="002371AF">
            <w:pPr>
              <w:pStyle w:val="ProductList-TableBody"/>
            </w:pPr>
            <w:r>
              <w:rPr>
                <w:color w:val="404040"/>
              </w:rPr>
              <w:t>Vähendamiseks sobilik: pole kohaldatav</w:t>
            </w:r>
          </w:p>
        </w:tc>
      </w:tr>
      <w:tr w:rsidR="00085DEA" w14:paraId="7ADAF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09DB"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DEB7"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E93F" w14:textId="77777777" w:rsidR="00085DEA" w:rsidRDefault="002371AF">
            <w:pPr>
              <w:pStyle w:val="ProductList-TableBody"/>
            </w:pPr>
            <w:r>
              <w:rPr>
                <w:color w:val="404040"/>
              </w:rPr>
              <w:t>Koguse suurendamiseks sobilik: pole kohaldatav</w:t>
            </w:r>
          </w:p>
        </w:tc>
      </w:tr>
      <w:tr w:rsidR="00085DEA" w14:paraId="3AAAF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ADD1"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F0D5"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0747" w14:textId="77777777" w:rsidR="00085DEA" w:rsidRDefault="00085DEA">
            <w:pPr>
              <w:pStyle w:val="ProductList-TableBody"/>
            </w:pPr>
          </w:p>
        </w:tc>
      </w:tr>
    </w:tbl>
    <w:p w14:paraId="4BF31D7E" w14:textId="77777777" w:rsidR="00085DEA" w:rsidRDefault="00085DEA">
      <w:pPr>
        <w:pStyle w:val="ProductList-Body"/>
      </w:pPr>
    </w:p>
    <w:p w14:paraId="48BF468F" w14:textId="77777777" w:rsidR="00085DEA" w:rsidRDefault="002371AF">
      <w:pPr>
        <w:pStyle w:val="ProductList-ClauseHeading"/>
        <w:outlineLvl w:val="3"/>
      </w:pPr>
      <w:r>
        <w:t>2.1 Azure FXT Edge Fileri lisandtellimuse AL</w:t>
      </w:r>
    </w:p>
    <w:p w14:paraId="6D02C958" w14:textId="77777777" w:rsidR="00085DEA" w:rsidRDefault="002371AF">
      <w:pPr>
        <w:pStyle w:val="ProductList-Body"/>
      </w:pPr>
      <w:r>
        <w:t>Iga hangitava Azure FXT Edge Fileri AL-i kohta saab klient hankida ühe lisandtellimuse AL-i.</w:t>
      </w:r>
    </w:p>
    <w:p w14:paraId="1EF3164E" w14:textId="77777777" w:rsidR="00085DEA" w:rsidRDefault="002371AF">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35"/>
        <w:gridCol w:w="3634"/>
        <w:gridCol w:w="3647"/>
      </w:tblGrid>
      <w:tr w:rsidR="00085DEA" w14:paraId="733ED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B6003"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3F8F3D57"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0FBF5" w14:textId="77777777" w:rsidR="00085DEA" w:rsidRDefault="002371AF">
            <w:pPr>
              <w:pStyle w:val="ProductList-TableBody"/>
            </w:pPr>
            <w:r>
              <w:rPr>
                <w:color w:val="404040"/>
              </w:rPr>
              <w:t>Täiendav tarkvara: pole kohaldatav</w:t>
            </w:r>
          </w:p>
        </w:tc>
      </w:tr>
      <w:tr w:rsidR="00085DEA" w14:paraId="0561B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7C96"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5D09" w14:textId="77777777" w:rsidR="00085DEA" w:rsidRDefault="002371AF">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F43E" w14:textId="77777777" w:rsidR="00085DEA" w:rsidRDefault="002371AF">
            <w:pPr>
              <w:pStyle w:val="ProductList-TableBody"/>
            </w:pPr>
            <w:r>
              <w:rPr>
                <w:color w:val="404040"/>
              </w:rPr>
              <w:t>Kaasatud tehnoloogiad: Windowsi tarkvarakomponendid</w:t>
            </w:r>
          </w:p>
        </w:tc>
      </w:tr>
      <w:tr w:rsidR="00085DEA" w14:paraId="072B7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BC57"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22DC"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0FCF" w14:textId="77777777" w:rsidR="00085DEA" w:rsidRDefault="00085DEA">
            <w:pPr>
              <w:pStyle w:val="ProductList-TableBody"/>
            </w:pPr>
          </w:p>
        </w:tc>
      </w:tr>
    </w:tbl>
    <w:p w14:paraId="29EA96D7" w14:textId="77777777" w:rsidR="00085DEA" w:rsidRDefault="00085DEA">
      <w:pPr>
        <w:pStyle w:val="ProductList-Body"/>
      </w:pPr>
    </w:p>
    <w:p w14:paraId="27A972A6" w14:textId="77777777" w:rsidR="00085DEA" w:rsidRDefault="002371AF">
      <w:pPr>
        <w:pStyle w:val="ProductList-ClauseHeading"/>
        <w:outlineLvl w:val="3"/>
      </w:pPr>
      <w:r>
        <w:t>3.1. Töödeldavate andmete talletamine Amazon S3 keskkonnas</w:t>
      </w:r>
    </w:p>
    <w:p w14:paraId="2AA01B27" w14:textId="77777777" w:rsidR="00085DEA" w:rsidRDefault="002371AF">
      <w:pPr>
        <w:pStyle w:val="ProductList-Body"/>
      </w:pPr>
      <w:r>
        <w:t>Andmete talletamise ja toomise eesmärgil Amazon S3 keskkonnale juurdepääsuks peab klient hankima lisaks Azure FXT Edge Fileri</w:t>
      </w:r>
      <w:r>
        <w:fldChar w:fldCharType="begin"/>
      </w:r>
      <w:r>
        <w:instrText xml:space="preserve"> XE "Azure FXT Edge Fileri" </w:instrText>
      </w:r>
      <w:r>
        <w:fldChar w:fldCharType="end"/>
      </w:r>
      <w:r>
        <w:t xml:space="preserve"> põhitellimuse AL-ile ka lisandtellimuse AL-i.</w:t>
      </w:r>
    </w:p>
    <w:p w14:paraId="5B3E80A2" w14:textId="77777777" w:rsidR="00085DEA" w:rsidRDefault="002371AF">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085DEA" w14:paraId="745F3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99C0C" w14:textId="77777777" w:rsidR="00085DEA" w:rsidRDefault="002371A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43FFE"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7BFA0" w14:textId="77777777" w:rsidR="00085DEA" w:rsidRDefault="002371AF">
            <w:pPr>
              <w:pStyle w:val="ProductList-TableBody"/>
            </w:pPr>
            <w:r>
              <w:rPr>
                <w:color w:val="404040"/>
              </w:rPr>
              <w:t>Tõrkesiirdeõigused: pole kohaldatav</w:t>
            </w:r>
          </w:p>
        </w:tc>
      </w:tr>
      <w:tr w:rsidR="00085DEA" w14:paraId="195B8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8D54"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80BF"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DFD2" w14:textId="77777777" w:rsidR="00085DEA" w:rsidRDefault="002371AF">
            <w:pPr>
              <w:pStyle w:val="ProductList-TableBody"/>
            </w:pPr>
            <w:r>
              <w:rPr>
                <w:color w:val="404040"/>
              </w:rPr>
              <w:t>Rändlusõigused: pole kohaldatav</w:t>
            </w:r>
          </w:p>
        </w:tc>
      </w:tr>
      <w:tr w:rsidR="00085DEA" w14:paraId="709AF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D48D"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14DD"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54DA" w14:textId="77777777" w:rsidR="00085DEA" w:rsidRDefault="00085DEA">
            <w:pPr>
              <w:pStyle w:val="ProductList-TableBody"/>
            </w:pPr>
          </w:p>
        </w:tc>
      </w:tr>
    </w:tbl>
    <w:p w14:paraId="0526E1EC"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C41C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5CB37"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21AC7A5" w14:textId="77777777" w:rsidR="00085DEA" w:rsidRDefault="00085DEA">
      <w:pPr>
        <w:pStyle w:val="ProductList-Body"/>
      </w:pPr>
    </w:p>
    <w:p w14:paraId="1869EA8C" w14:textId="77777777" w:rsidR="00085DEA" w:rsidRDefault="002371AF">
      <w:pPr>
        <w:pStyle w:val="ProductList-Offering1HeadingNoBorder"/>
        <w:outlineLvl w:val="1"/>
      </w:pPr>
      <w:bookmarkStart w:id="47" w:name="_Sec592"/>
      <w:r>
        <w:t>BizTalk</w:t>
      </w:r>
      <w:bookmarkEnd w:id="47"/>
      <w:r>
        <w:fldChar w:fldCharType="begin"/>
      </w:r>
      <w:r>
        <w:instrText xml:space="preserve"> TC "</w:instrText>
      </w:r>
      <w:bookmarkStart w:id="48" w:name="_Toc57123734"/>
      <w:r>
        <w:instrText>BizTalk</w:instrText>
      </w:r>
      <w:bookmarkEnd w:id="48"/>
      <w:r>
        <w:instrText>" \l 2</w:instrText>
      </w:r>
      <w:r>
        <w:fldChar w:fldCharType="end"/>
      </w:r>
    </w:p>
    <w:p w14:paraId="3257BC06" w14:textId="77777777" w:rsidR="00085DEA" w:rsidRDefault="002371AF">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85DEA" w14:paraId="32DA69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510BD"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00558"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BCFD"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FC58"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8BEB"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88F0"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65D6"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85F3"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CB8DC"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93E3"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21546"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05E8"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22BE9F3B" w14:textId="77777777">
        <w:tc>
          <w:tcPr>
            <w:tcW w:w="4160" w:type="dxa"/>
            <w:tcBorders>
              <w:top w:val="single" w:sz="6" w:space="0" w:color="FFFFFF"/>
              <w:left w:val="none" w:sz="4" w:space="0" w:color="6E6E6E"/>
              <w:bottom w:val="dashed" w:sz="4" w:space="0" w:color="BFBFBF"/>
              <w:right w:val="none" w:sz="4" w:space="0" w:color="6E6E6E"/>
            </w:tcBorders>
          </w:tcPr>
          <w:p w14:paraId="0002B428" w14:textId="77777777" w:rsidR="00085DEA" w:rsidRDefault="002371A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C601DB" w14:textId="77777777" w:rsidR="00085DEA" w:rsidRDefault="002371A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41DF31" w14:textId="77777777" w:rsidR="00085DEA" w:rsidRDefault="002371A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1C17B1" w14:textId="77777777" w:rsidR="00085DEA" w:rsidRDefault="002371A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C5BE37" w14:textId="77777777" w:rsidR="00085DEA" w:rsidRDefault="002371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22EB"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4A3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013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988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6A2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395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3F5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35A4E150" w14:textId="77777777">
        <w:tc>
          <w:tcPr>
            <w:tcW w:w="4160" w:type="dxa"/>
            <w:tcBorders>
              <w:top w:val="dashed" w:sz="4" w:space="0" w:color="BFBFBF"/>
              <w:left w:val="none" w:sz="4" w:space="0" w:color="6E6E6E"/>
              <w:bottom w:val="dashed" w:sz="4" w:space="0" w:color="BFBFBF"/>
              <w:right w:val="none" w:sz="4" w:space="0" w:color="6E6E6E"/>
            </w:tcBorders>
          </w:tcPr>
          <w:p w14:paraId="05EF52A2" w14:textId="77777777" w:rsidR="00085DEA" w:rsidRDefault="002371A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41CD2B" w14:textId="77777777" w:rsidR="00085DEA" w:rsidRDefault="002371A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68CCEC"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8A85ED"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40A93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988B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A7C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A169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946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ECC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2A08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630A4" w14:textId="77777777" w:rsidR="00085DEA" w:rsidRDefault="00085DEA">
            <w:pPr>
              <w:pStyle w:val="ProductList-TableBody"/>
              <w:jc w:val="center"/>
            </w:pPr>
          </w:p>
        </w:tc>
      </w:tr>
      <w:tr w:rsidR="00085DEA" w14:paraId="3D28FE31" w14:textId="77777777">
        <w:tc>
          <w:tcPr>
            <w:tcW w:w="4160" w:type="dxa"/>
            <w:tcBorders>
              <w:top w:val="dashed" w:sz="4" w:space="0" w:color="BFBFBF"/>
              <w:left w:val="none" w:sz="4" w:space="0" w:color="6E6E6E"/>
              <w:bottom w:val="dashed" w:sz="4" w:space="0" w:color="BFBFBF"/>
              <w:right w:val="none" w:sz="4" w:space="0" w:color="6E6E6E"/>
            </w:tcBorders>
          </w:tcPr>
          <w:p w14:paraId="11649CD2" w14:textId="77777777" w:rsidR="00085DEA" w:rsidRDefault="002371A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E0E733" w14:textId="77777777" w:rsidR="00085DEA" w:rsidRDefault="002371A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12713B" w14:textId="77777777" w:rsidR="00085DEA" w:rsidRDefault="002371A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8EDF3F" w14:textId="77777777" w:rsidR="00085DEA" w:rsidRDefault="002371A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171C32" w14:textId="77777777" w:rsidR="00085DEA" w:rsidRDefault="002371A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9FBA"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7C4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DA1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EC88"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113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70A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B86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35E88B93" w14:textId="77777777">
        <w:tc>
          <w:tcPr>
            <w:tcW w:w="4160" w:type="dxa"/>
            <w:tcBorders>
              <w:top w:val="dashed" w:sz="4" w:space="0" w:color="BFBFBF"/>
              <w:left w:val="none" w:sz="4" w:space="0" w:color="6E6E6E"/>
              <w:bottom w:val="dashed" w:sz="4" w:space="0" w:color="BFBFBF"/>
              <w:right w:val="none" w:sz="4" w:space="0" w:color="6E6E6E"/>
            </w:tcBorders>
          </w:tcPr>
          <w:p w14:paraId="68AC6F2C" w14:textId="77777777" w:rsidR="00085DEA" w:rsidRDefault="002371A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31CEDD" w14:textId="77777777" w:rsidR="00085DEA" w:rsidRDefault="002371A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D9D2FF" w14:textId="77777777" w:rsidR="00085DEA" w:rsidRDefault="002371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804AE3" w14:textId="77777777" w:rsidR="00085DEA" w:rsidRDefault="002371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C5E6E5" w14:textId="77777777" w:rsidR="00085DEA" w:rsidRDefault="002371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9F8D"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E58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197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5390"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60B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A55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F38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7EBDAEF3" w14:textId="77777777">
        <w:tc>
          <w:tcPr>
            <w:tcW w:w="4160" w:type="dxa"/>
            <w:tcBorders>
              <w:top w:val="dashed" w:sz="4" w:space="0" w:color="BFBFBF"/>
              <w:left w:val="none" w:sz="4" w:space="0" w:color="6E6E6E"/>
              <w:bottom w:val="none" w:sz="4" w:space="0" w:color="6E6E6E"/>
              <w:right w:val="none" w:sz="4" w:space="0" w:color="6E6E6E"/>
            </w:tcBorders>
          </w:tcPr>
          <w:p w14:paraId="353F5C75" w14:textId="77777777" w:rsidR="00085DEA" w:rsidRDefault="002371A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CAD2C3" w14:textId="77777777" w:rsidR="00085DEA" w:rsidRDefault="002371A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047003"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49EF84"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767F4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DCF6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E7D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F78D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BE59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393B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C6C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54890" w14:textId="77777777" w:rsidR="00085DEA" w:rsidRDefault="00085DEA">
            <w:pPr>
              <w:pStyle w:val="ProductList-TableBody"/>
              <w:jc w:val="center"/>
            </w:pPr>
          </w:p>
        </w:tc>
      </w:tr>
    </w:tbl>
    <w:p w14:paraId="4DED9D2F" w14:textId="77777777" w:rsidR="00085DEA" w:rsidRDefault="002371AF">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085DEA" w14:paraId="0F6D1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3E61F"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3900922"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B16F8" w14:textId="77777777" w:rsidR="00085DEA" w:rsidRDefault="002371AF">
            <w:pPr>
              <w:pStyle w:val="ProductList-TableBody"/>
            </w:pPr>
            <w:r>
              <w:rPr>
                <w:color w:val="404040"/>
              </w:rPr>
              <w:t>Madalama taseme väljaanded: pole kohaldatav</w:t>
            </w:r>
          </w:p>
        </w:tc>
      </w:tr>
      <w:tr w:rsidR="00085DEA" w14:paraId="3ABFA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325C"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E05E"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7D75409"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085DEA" w14:paraId="6EF6E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799D"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F7F5E7D"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D52C" w14:textId="77777777" w:rsidR="00085DEA" w:rsidRDefault="002371AF">
            <w:pPr>
              <w:pStyle w:val="ProductList-TableBody"/>
            </w:pPr>
            <w:r>
              <w:rPr>
                <w:color w:val="404040"/>
              </w:rPr>
              <w:t>Vähendamiseks sobilik: pole kohaldatav</w:t>
            </w:r>
          </w:p>
        </w:tc>
      </w:tr>
      <w:tr w:rsidR="00085DEA" w14:paraId="035B9442" w14:textId="77777777">
        <w:tc>
          <w:tcPr>
            <w:tcW w:w="4040" w:type="dxa"/>
            <w:tcBorders>
              <w:top w:val="single" w:sz="4" w:space="0" w:color="000000"/>
              <w:left w:val="single" w:sz="4" w:space="0" w:color="000000"/>
              <w:bottom w:val="single" w:sz="4" w:space="0" w:color="000000"/>
              <w:right w:val="single" w:sz="4" w:space="0" w:color="000000"/>
            </w:tcBorders>
          </w:tcPr>
          <w:p w14:paraId="11ABD02B"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B3E7"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53D3" w14:textId="77777777" w:rsidR="00085DEA" w:rsidRDefault="002371AF">
            <w:pPr>
              <w:pStyle w:val="ProductList-TableBody"/>
            </w:pPr>
            <w:r>
              <w:rPr>
                <w:color w:val="404040"/>
              </w:rPr>
              <w:t>Koguse suurendamiseks sobilik: pole kohaldatav</w:t>
            </w:r>
          </w:p>
        </w:tc>
      </w:tr>
      <w:tr w:rsidR="00085DEA" w14:paraId="57D1E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49D8"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C133"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CAB8" w14:textId="77777777" w:rsidR="00085DEA" w:rsidRDefault="00085DEA">
            <w:pPr>
              <w:pStyle w:val="ProductList-TableBody"/>
            </w:pPr>
          </w:p>
        </w:tc>
      </w:tr>
    </w:tbl>
    <w:p w14:paraId="2A513A73" w14:textId="77777777" w:rsidR="00085DEA" w:rsidRDefault="002371AF">
      <w:pPr>
        <w:pStyle w:val="ProductList-Offering1SubSection"/>
        <w:outlineLvl w:val="2"/>
      </w:pPr>
      <w:bookmarkStart w:id="51" w:name="_Sec595"/>
      <w:r>
        <w:t>3. Kasutusõigused</w:t>
      </w:r>
      <w:bookmarkEnd w:id="51"/>
    </w:p>
    <w:tbl>
      <w:tblPr>
        <w:tblStyle w:val="PURTable"/>
        <w:tblW w:w="0" w:type="dxa"/>
        <w:tblLook w:val="04A0" w:firstRow="1" w:lastRow="0" w:firstColumn="1" w:lastColumn="0" w:noHBand="0" w:noVBand="1"/>
      </w:tblPr>
      <w:tblGrid>
        <w:gridCol w:w="3635"/>
        <w:gridCol w:w="3634"/>
        <w:gridCol w:w="3647"/>
      </w:tblGrid>
      <w:tr w:rsidR="00085DEA" w14:paraId="00293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C1E7B"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6269F9D9"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6A2D745"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5DEA" w14:paraId="05C8A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95AC"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C7B2"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815C238"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85DEA" w14:paraId="149A5485" w14:textId="77777777">
        <w:tc>
          <w:tcPr>
            <w:tcW w:w="4040" w:type="dxa"/>
            <w:tcBorders>
              <w:top w:val="single" w:sz="4" w:space="0" w:color="000000"/>
              <w:left w:val="single" w:sz="4" w:space="0" w:color="000000"/>
              <w:bottom w:val="single" w:sz="4" w:space="0" w:color="000000"/>
              <w:right w:val="single" w:sz="4" w:space="0" w:color="000000"/>
            </w:tcBorders>
          </w:tcPr>
          <w:p w14:paraId="7EC4E676"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31C1"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A0BE" w14:textId="77777777" w:rsidR="00085DEA" w:rsidRDefault="00085DEA">
            <w:pPr>
              <w:pStyle w:val="ProductList-TableBody"/>
            </w:pPr>
          </w:p>
        </w:tc>
      </w:tr>
    </w:tbl>
    <w:p w14:paraId="7FA92E55" w14:textId="77777777" w:rsidR="00085DEA" w:rsidRDefault="00085DEA">
      <w:pPr>
        <w:pStyle w:val="ProductList-Body"/>
      </w:pPr>
    </w:p>
    <w:p w14:paraId="186376AE" w14:textId="77777777" w:rsidR="00085DEA" w:rsidRDefault="002371AF">
      <w:pPr>
        <w:pStyle w:val="ProductList-ClauseHeading"/>
        <w:outlineLvl w:val="3"/>
      </w:pPr>
      <w:r>
        <w:t>3.1 BizTalk Server Branch ja Standard Edition</w:t>
      </w:r>
    </w:p>
    <w:p w14:paraId="3ACCB82B" w14:textId="77777777" w:rsidR="00085DEA" w:rsidRDefault="002371AF">
      <w:pPr>
        <w:pStyle w:val="ProductList-SubClauseHeading"/>
        <w:outlineLvl w:val="4"/>
      </w:pPr>
      <w:r>
        <w:t>3.1.1 Kasutuspiirang</w:t>
      </w:r>
    </w:p>
    <w:p w14:paraId="5AC223FC" w14:textId="77777777" w:rsidR="00085DEA" w:rsidRDefault="002371AF">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64EB56A2" w14:textId="77777777" w:rsidR="00085DEA" w:rsidRDefault="00085DEA">
      <w:pPr>
        <w:pStyle w:val="ProductList-BodyIndented"/>
      </w:pPr>
    </w:p>
    <w:p w14:paraId="336767C2" w14:textId="77777777" w:rsidR="00085DEA" w:rsidRDefault="002371AF">
      <w:pPr>
        <w:pStyle w:val="ProductList-SubClauseHeading"/>
        <w:outlineLvl w:val="4"/>
      </w:pPr>
      <w:r>
        <w:t>3.1.2 Office’i veebikomponent</w:t>
      </w:r>
    </w:p>
    <w:p w14:paraId="21044E54" w14:textId="77777777" w:rsidR="00085DEA" w:rsidRDefault="002371AF">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3D3D9F9E" w14:textId="77777777" w:rsidR="00085DEA" w:rsidRDefault="00085DEA">
      <w:pPr>
        <w:pStyle w:val="ProductList-BodyIndented"/>
      </w:pPr>
    </w:p>
    <w:p w14:paraId="00214599" w14:textId="77777777" w:rsidR="00085DEA" w:rsidRDefault="002371AF">
      <w:pPr>
        <w:pStyle w:val="ProductList-ClauseHeading"/>
        <w:outlineLvl w:val="3"/>
      </w:pPr>
      <w:r>
        <w:t>3.2 BizTalk Server Branch Edition</w:t>
      </w:r>
    </w:p>
    <w:p w14:paraId="17779FDA" w14:textId="77777777" w:rsidR="00085DEA" w:rsidRDefault="002371AF">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633C3A8C" w14:textId="77777777" w:rsidR="00085DEA" w:rsidRDefault="002371AF" w:rsidP="002371AF">
      <w:pPr>
        <w:pStyle w:val="ProductList-Bullet"/>
        <w:numPr>
          <w:ilvl w:val="0"/>
          <w:numId w:val="20"/>
        </w:numPr>
      </w:pPr>
      <w:r>
        <w:t>käituda „rumm-kodar”-tüüpi võrgumudeli puhul keskse sõlmpunktina;</w:t>
      </w:r>
    </w:p>
    <w:p w14:paraId="189EF897" w14:textId="77777777" w:rsidR="00085DEA" w:rsidRDefault="002371AF" w:rsidP="002371AF">
      <w:pPr>
        <w:pStyle w:val="ProductList-Bullet"/>
        <w:numPr>
          <w:ilvl w:val="0"/>
          <w:numId w:val="20"/>
        </w:numPr>
      </w:pPr>
      <w:r>
        <w:t>olla teiste serverite või seadmetega peetava tervet ettevõtet hõlmava side keskpunktiks, ega</w:t>
      </w:r>
    </w:p>
    <w:p w14:paraId="25B37BD8" w14:textId="77777777" w:rsidR="00085DEA" w:rsidRDefault="002371AF" w:rsidP="002371AF">
      <w:pPr>
        <w:pStyle w:val="ProductList-Bullet"/>
        <w:numPr>
          <w:ilvl w:val="0"/>
          <w:numId w:val="20"/>
        </w:numPr>
      </w:pPr>
      <w:r>
        <w:t>automatiseerida äriprotsesse osakondade, äriüksuste või harukontorite vahel.</w:t>
      </w:r>
    </w:p>
    <w:p w14:paraId="71A2CFC7" w14:textId="77777777" w:rsidR="00085DEA" w:rsidRDefault="00085DEA">
      <w:pPr>
        <w:pStyle w:val="ProductList-Body"/>
      </w:pPr>
    </w:p>
    <w:p w14:paraId="0E09FBFC" w14:textId="77777777" w:rsidR="00085DEA" w:rsidRDefault="002371AF">
      <w:pPr>
        <w:pStyle w:val="ProductList-ClauseHeading"/>
        <w:outlineLvl w:val="3"/>
      </w:pPr>
      <w:r>
        <w:t>3.3 Hosti integreerimisserveri (HIS) litsentsikasutus</w:t>
      </w:r>
    </w:p>
    <w:p w14:paraId="30149B3C" w14:textId="77777777" w:rsidR="00085DEA" w:rsidRDefault="002371AF">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2194187A" w14:textId="77777777" w:rsidR="00085DEA" w:rsidRDefault="00085DEA">
      <w:pPr>
        <w:pStyle w:val="ProductList-Body"/>
      </w:pPr>
    </w:p>
    <w:p w14:paraId="497BC554" w14:textId="77777777" w:rsidR="00085DEA" w:rsidRDefault="002371AF">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085DEA" w14:paraId="722E0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4E0C85" w14:textId="77777777" w:rsidR="00085DEA" w:rsidRDefault="002371A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9431E76" w14:textId="77777777" w:rsidR="00085DEA" w:rsidRDefault="002371A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F46E09" w14:textId="77777777" w:rsidR="00085DEA" w:rsidRDefault="002371AF">
            <w:pPr>
              <w:pStyle w:val="ProductList-TableBody"/>
            </w:pPr>
            <w:r>
              <w:t>BizTalk Server Related Schemas ja Templates</w:t>
            </w:r>
          </w:p>
        </w:tc>
      </w:tr>
      <w:tr w:rsidR="00085DEA" w14:paraId="7F63E448" w14:textId="77777777">
        <w:tc>
          <w:tcPr>
            <w:tcW w:w="4040" w:type="dxa"/>
            <w:tcBorders>
              <w:top w:val="single" w:sz="4" w:space="0" w:color="000000"/>
              <w:left w:val="single" w:sz="4" w:space="0" w:color="000000"/>
              <w:bottom w:val="single" w:sz="4" w:space="0" w:color="000000"/>
              <w:right w:val="single" w:sz="4" w:space="0" w:color="000000"/>
            </w:tcBorders>
          </w:tcPr>
          <w:p w14:paraId="6B0C60F8" w14:textId="77777777" w:rsidR="00085DEA" w:rsidRDefault="002371A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54F0FB4F" w14:textId="77777777" w:rsidR="00085DEA" w:rsidRDefault="002371A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BE5F139" w14:textId="77777777" w:rsidR="00085DEA" w:rsidRDefault="002371AF">
            <w:pPr>
              <w:pStyle w:val="ProductList-TableBody"/>
            </w:pPr>
            <w:r>
              <w:t>BAM-i Event API-d ning ümbersuunajad ja administreerimistööriistad</w:t>
            </w:r>
          </w:p>
        </w:tc>
      </w:tr>
      <w:tr w:rsidR="00085DEA" w14:paraId="47AD5793" w14:textId="77777777">
        <w:tc>
          <w:tcPr>
            <w:tcW w:w="4040" w:type="dxa"/>
            <w:tcBorders>
              <w:top w:val="single" w:sz="4" w:space="0" w:color="000000"/>
              <w:left w:val="single" w:sz="4" w:space="0" w:color="000000"/>
              <w:bottom w:val="single" w:sz="4" w:space="0" w:color="000000"/>
              <w:right w:val="single" w:sz="4" w:space="0" w:color="000000"/>
            </w:tcBorders>
          </w:tcPr>
          <w:p w14:paraId="3639906C" w14:textId="77777777" w:rsidR="00085DEA" w:rsidRDefault="002371A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9665939" w14:textId="77777777" w:rsidR="00085DEA" w:rsidRDefault="002371A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679BF51" w14:textId="77777777" w:rsidR="00085DEA" w:rsidRDefault="002371AF">
            <w:pPr>
              <w:pStyle w:val="ProductList-TableBody"/>
            </w:pPr>
            <w:r>
              <w:t>Arendustööriistad</w:t>
            </w:r>
          </w:p>
        </w:tc>
      </w:tr>
      <w:tr w:rsidR="00085DEA" w14:paraId="7039AB68" w14:textId="77777777">
        <w:tc>
          <w:tcPr>
            <w:tcW w:w="4040" w:type="dxa"/>
            <w:tcBorders>
              <w:top w:val="single" w:sz="4" w:space="0" w:color="000000"/>
              <w:left w:val="single" w:sz="4" w:space="0" w:color="000000"/>
              <w:bottom w:val="single" w:sz="4" w:space="0" w:color="000000"/>
              <w:right w:val="single" w:sz="4" w:space="0" w:color="000000"/>
            </w:tcBorders>
          </w:tcPr>
          <w:p w14:paraId="60057160" w14:textId="77777777" w:rsidR="00085DEA" w:rsidRDefault="002371A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DB5AF2" w14:textId="77777777" w:rsidR="00085DEA" w:rsidRDefault="002371AF">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393CE568" w14:textId="77777777" w:rsidR="00085DEA" w:rsidRDefault="002371AF">
            <w:pPr>
              <w:pStyle w:val="ProductList-TableBody"/>
            </w:pPr>
            <w:r>
              <w:t>MQHelper.dll</w:t>
            </w:r>
          </w:p>
        </w:tc>
      </w:tr>
      <w:tr w:rsidR="00085DEA" w14:paraId="5169425E" w14:textId="77777777">
        <w:tc>
          <w:tcPr>
            <w:tcW w:w="4040" w:type="dxa"/>
            <w:tcBorders>
              <w:top w:val="single" w:sz="4" w:space="0" w:color="000000"/>
              <w:left w:val="single" w:sz="4" w:space="0" w:color="000000"/>
              <w:bottom w:val="single" w:sz="4" w:space="0" w:color="000000"/>
              <w:right w:val="single" w:sz="4" w:space="0" w:color="000000"/>
            </w:tcBorders>
          </w:tcPr>
          <w:p w14:paraId="6F71B2CF" w14:textId="77777777" w:rsidR="00085DEA" w:rsidRDefault="002371A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7E59D1E" w14:textId="77777777" w:rsidR="00085DEA" w:rsidRDefault="002371A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C973B8" w14:textId="77777777" w:rsidR="00085DEA" w:rsidRDefault="002371AF">
            <w:pPr>
              <w:pStyle w:val="ProductList-TableBody"/>
            </w:pPr>
            <w:r>
              <w:t>SOAP Receive Adapter</w:t>
            </w:r>
          </w:p>
        </w:tc>
      </w:tr>
      <w:tr w:rsidR="00085DEA" w14:paraId="3387CDE5" w14:textId="77777777">
        <w:tc>
          <w:tcPr>
            <w:tcW w:w="4040" w:type="dxa"/>
            <w:tcBorders>
              <w:top w:val="single" w:sz="4" w:space="0" w:color="000000"/>
              <w:left w:val="single" w:sz="4" w:space="0" w:color="000000"/>
              <w:bottom w:val="single" w:sz="4" w:space="0" w:color="000000"/>
              <w:right w:val="single" w:sz="4" w:space="0" w:color="000000"/>
            </w:tcBorders>
          </w:tcPr>
          <w:p w14:paraId="4E23F8E6" w14:textId="77777777" w:rsidR="00085DEA" w:rsidRDefault="002371AF">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551066D8" w14:textId="77777777" w:rsidR="00085DEA" w:rsidRDefault="002371A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465DC2" w14:textId="77777777" w:rsidR="00085DEA" w:rsidRDefault="002371AF">
            <w:pPr>
              <w:pStyle w:val="ProductList-TableBody"/>
            </w:pPr>
            <w:r>
              <w:t>UDDI</w:t>
            </w:r>
          </w:p>
        </w:tc>
      </w:tr>
      <w:tr w:rsidR="00085DEA" w14:paraId="3818EDCD" w14:textId="77777777">
        <w:tc>
          <w:tcPr>
            <w:tcW w:w="4040" w:type="dxa"/>
            <w:tcBorders>
              <w:top w:val="single" w:sz="4" w:space="0" w:color="000000"/>
              <w:left w:val="single" w:sz="4" w:space="0" w:color="000000"/>
              <w:bottom w:val="single" w:sz="4" w:space="0" w:color="000000"/>
              <w:right w:val="single" w:sz="4" w:space="0" w:color="000000"/>
            </w:tcBorders>
          </w:tcPr>
          <w:p w14:paraId="7BF28BC0" w14:textId="77777777" w:rsidR="00085DEA" w:rsidRDefault="002371A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2E8427B" w14:textId="77777777" w:rsidR="00085DEA" w:rsidRDefault="002371AF">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434B3ABB" w14:textId="77777777" w:rsidR="00085DEA" w:rsidRDefault="00085DEA">
            <w:pPr>
              <w:pStyle w:val="ProductList-TableBody"/>
            </w:pPr>
          </w:p>
        </w:tc>
      </w:tr>
    </w:tbl>
    <w:p w14:paraId="2F67B175" w14:textId="77777777" w:rsidR="00085DEA" w:rsidRDefault="002371AF">
      <w:pPr>
        <w:pStyle w:val="ProductList-Offering1SubSection"/>
        <w:outlineLvl w:val="2"/>
      </w:pPr>
      <w:bookmarkStart w:id="52" w:name="_Sec596"/>
      <w:r>
        <w:t>4. Tarkvarakindlustus</w:t>
      </w:r>
      <w:bookmarkEnd w:id="52"/>
    </w:p>
    <w:p w14:paraId="380FA321" w14:textId="77777777" w:rsidR="00085DEA" w:rsidRDefault="00085DEA">
      <w:pPr>
        <w:pStyle w:val="ProductList-Body"/>
      </w:pPr>
    </w:p>
    <w:tbl>
      <w:tblPr>
        <w:tblStyle w:val="PURTable"/>
        <w:tblW w:w="0" w:type="dxa"/>
        <w:tblLook w:val="04A0" w:firstRow="1" w:lastRow="0" w:firstColumn="1" w:lastColumn="0" w:noHBand="0" w:noVBand="1"/>
      </w:tblPr>
      <w:tblGrid>
        <w:gridCol w:w="3636"/>
        <w:gridCol w:w="3647"/>
        <w:gridCol w:w="3633"/>
      </w:tblGrid>
      <w:tr w:rsidR="00085DEA" w14:paraId="5345B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209B8"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6BC4CA"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95745" w14:textId="77777777" w:rsidR="00085DEA" w:rsidRDefault="002371AF">
            <w:pPr>
              <w:pStyle w:val="ProductList-TableBody"/>
            </w:pPr>
            <w:r>
              <w:rPr>
                <w:color w:val="404040"/>
              </w:rPr>
              <w:t>Tõrkesiirdeõigused: pole kohaldatav</w:t>
            </w:r>
          </w:p>
        </w:tc>
      </w:tr>
      <w:tr w:rsidR="00085DEA" w14:paraId="064BF9BA" w14:textId="77777777">
        <w:tc>
          <w:tcPr>
            <w:tcW w:w="4040" w:type="dxa"/>
            <w:tcBorders>
              <w:top w:val="single" w:sz="4" w:space="0" w:color="000000"/>
              <w:left w:val="single" w:sz="4" w:space="0" w:color="000000"/>
              <w:bottom w:val="single" w:sz="4" w:space="0" w:color="000000"/>
              <w:right w:val="single" w:sz="4" w:space="0" w:color="000000"/>
            </w:tcBorders>
          </w:tcPr>
          <w:p w14:paraId="35594FB9"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E544EAA"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9D29" w14:textId="77777777" w:rsidR="00085DEA" w:rsidRDefault="002371AF">
            <w:pPr>
              <w:pStyle w:val="ProductList-TableBody"/>
            </w:pPr>
            <w:r>
              <w:rPr>
                <w:color w:val="404040"/>
              </w:rPr>
              <w:t>Rändlusõigused: pole kohaldatav</w:t>
            </w:r>
          </w:p>
        </w:tc>
      </w:tr>
      <w:tr w:rsidR="00085DEA" w14:paraId="7985F12D" w14:textId="77777777">
        <w:tc>
          <w:tcPr>
            <w:tcW w:w="4040" w:type="dxa"/>
            <w:tcBorders>
              <w:top w:val="single" w:sz="4" w:space="0" w:color="000000"/>
              <w:left w:val="single" w:sz="4" w:space="0" w:color="000000"/>
              <w:bottom w:val="single" w:sz="4" w:space="0" w:color="000000"/>
              <w:right w:val="single" w:sz="4" w:space="0" w:color="000000"/>
            </w:tcBorders>
          </w:tcPr>
          <w:p w14:paraId="2BB80127"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11EE"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AC5B" w14:textId="77777777" w:rsidR="00085DEA" w:rsidRDefault="00085DEA">
            <w:pPr>
              <w:pStyle w:val="ProductList-TableBody"/>
            </w:pPr>
          </w:p>
        </w:tc>
      </w:tr>
    </w:tbl>
    <w:p w14:paraId="22824E8D" w14:textId="77777777" w:rsidR="00085DEA" w:rsidRDefault="00085DEA">
      <w:pPr>
        <w:pStyle w:val="ProductList-Body"/>
      </w:pPr>
    </w:p>
    <w:p w14:paraId="7C0C2CCB" w14:textId="77777777" w:rsidR="00085DEA" w:rsidRDefault="002371AF">
      <w:pPr>
        <w:pStyle w:val="ProductList-ClauseHeading"/>
        <w:outlineLvl w:val="3"/>
      </w:pPr>
      <w:r>
        <w:t>4.1 Biz Talk Server 2020 Enterprise – piiramatu virtualiseerimine</w:t>
      </w:r>
    </w:p>
    <w:p w14:paraId="7A1F6313" w14:textId="77777777" w:rsidR="00085DEA" w:rsidRDefault="002371AF">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2128CF82" w14:textId="77777777" w:rsidR="00085DEA" w:rsidRDefault="00085DEA">
      <w:pPr>
        <w:pStyle w:val="ProductList-Body"/>
      </w:pPr>
    </w:p>
    <w:p w14:paraId="35AD6E97" w14:textId="77777777" w:rsidR="00085DEA" w:rsidRDefault="002371AF">
      <w:pPr>
        <w:pStyle w:val="ProductList-ClauseHeading"/>
        <w:outlineLvl w:val="3"/>
      </w:pPr>
      <w:r>
        <w:t>4.2 Biz Talk Serveri funktsioonipaketid</w:t>
      </w:r>
    </w:p>
    <w:p w14:paraId="597871D1" w14:textId="77777777" w:rsidR="00085DEA" w:rsidRDefault="002371AF">
      <w:pPr>
        <w:pStyle w:val="ProductList-Body"/>
      </w:pPr>
      <w:r>
        <w:t>Kliendil on õigus kasutada nende tarkvarakindlustuse kehtivusajal välja antud funktsioonipakette.</w:t>
      </w:r>
    </w:p>
    <w:p w14:paraId="7CB34C65" w14:textId="77777777" w:rsidR="00085DEA" w:rsidRDefault="00085DEA">
      <w:pPr>
        <w:pStyle w:val="ProductList-Body"/>
      </w:pPr>
    </w:p>
    <w:p w14:paraId="0586A6FF"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23AC8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1321F"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D98ED64" w14:textId="77777777" w:rsidR="00085DEA" w:rsidRDefault="00085DEA">
      <w:pPr>
        <w:pStyle w:val="ProductList-Body"/>
      </w:pPr>
    </w:p>
    <w:p w14:paraId="5ED7EBF2" w14:textId="77777777" w:rsidR="00085DEA" w:rsidRDefault="002371AF">
      <w:pPr>
        <w:pStyle w:val="ProductList-Offering1HeadingNoBorder"/>
        <w:outlineLvl w:val="1"/>
      </w:pPr>
      <w:bookmarkStart w:id="53" w:name="_Sec597"/>
      <w:r>
        <w:t>CAL-ide komplektid</w:t>
      </w:r>
      <w:bookmarkEnd w:id="53"/>
      <w:r>
        <w:fldChar w:fldCharType="begin"/>
      </w:r>
      <w:r>
        <w:instrText xml:space="preserve"> TC "</w:instrText>
      </w:r>
      <w:bookmarkStart w:id="54" w:name="_Toc57123735"/>
      <w:r>
        <w:instrText>CAL-ide komplektid</w:instrText>
      </w:r>
      <w:bookmarkEnd w:id="54"/>
      <w:r>
        <w:instrText>" \l 2</w:instrText>
      </w:r>
      <w:r>
        <w:fldChar w:fldCharType="end"/>
      </w:r>
    </w:p>
    <w:p w14:paraId="1C837BDB" w14:textId="77777777" w:rsidR="00085DEA" w:rsidRDefault="002371AF">
      <w:pPr>
        <w:pStyle w:val="ProductList-Offering1SubSection"/>
        <w:outlineLvl w:val="2"/>
      </w:pPr>
      <w:bookmarkStart w:id="55" w:name="_Sec868"/>
      <w:r>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085DEA" w14:paraId="29144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34B55"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06B8"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4B103"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796C9"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5691"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BF56"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04BC"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46681"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D4446"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EA00"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DE128"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AF99"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46C47937" w14:textId="77777777">
        <w:tc>
          <w:tcPr>
            <w:tcW w:w="4160" w:type="dxa"/>
            <w:tcBorders>
              <w:top w:val="single" w:sz="6" w:space="0" w:color="FFFFFF"/>
              <w:left w:val="none" w:sz="4" w:space="0" w:color="6E6E6E"/>
              <w:bottom w:val="dashed" w:sz="4" w:space="0" w:color="BFBFBF"/>
              <w:right w:val="none" w:sz="4" w:space="0" w:color="6E6E6E"/>
            </w:tcBorders>
          </w:tcPr>
          <w:p w14:paraId="0931BD33" w14:textId="77777777" w:rsidR="00085DEA" w:rsidRDefault="002371A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5434056C"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C0ED67"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07B36"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638495"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2A4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0A6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3A7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6BF3"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3420"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8A36"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2A9D" w14:textId="77777777" w:rsidR="00085DEA" w:rsidRDefault="002371A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085DEA" w14:paraId="04274E76" w14:textId="77777777">
        <w:tc>
          <w:tcPr>
            <w:tcW w:w="4160" w:type="dxa"/>
            <w:tcBorders>
              <w:top w:val="dashed" w:sz="4" w:space="0" w:color="BFBFBF"/>
              <w:left w:val="none" w:sz="4" w:space="0" w:color="6E6E6E"/>
              <w:bottom w:val="dashed" w:sz="4" w:space="0" w:color="BFBFBF"/>
              <w:right w:val="none" w:sz="4" w:space="0" w:color="6E6E6E"/>
            </w:tcBorders>
          </w:tcPr>
          <w:p w14:paraId="7A6B04F3" w14:textId="77777777" w:rsidR="00085DEA" w:rsidRDefault="002371A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6A9D38A"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5394F"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4865B"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3383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1344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89D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8F01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EE5A"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F0CD"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B6E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A5C64" w14:textId="77777777" w:rsidR="00085DEA" w:rsidRDefault="00085DEA">
            <w:pPr>
              <w:pStyle w:val="ProductList-TableBody"/>
              <w:jc w:val="center"/>
            </w:pPr>
          </w:p>
        </w:tc>
      </w:tr>
      <w:tr w:rsidR="00085DEA" w14:paraId="4E3D4F75" w14:textId="77777777">
        <w:tc>
          <w:tcPr>
            <w:tcW w:w="4160" w:type="dxa"/>
            <w:tcBorders>
              <w:top w:val="dashed" w:sz="4" w:space="0" w:color="BFBFBF"/>
              <w:left w:val="none" w:sz="4" w:space="0" w:color="6E6E6E"/>
              <w:bottom w:val="dashed" w:sz="4" w:space="0" w:color="BFBFBF"/>
              <w:right w:val="none" w:sz="4" w:space="0" w:color="6E6E6E"/>
            </w:tcBorders>
          </w:tcPr>
          <w:p w14:paraId="72F9A815" w14:textId="77777777" w:rsidR="00085DEA" w:rsidRDefault="002371AF">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215B4"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77FC5"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D7943"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51F13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41D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BCEE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CFA9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62CB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B18F"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18F5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4047F" w14:textId="77777777" w:rsidR="00085DEA" w:rsidRDefault="00085DEA">
            <w:pPr>
              <w:pStyle w:val="ProductList-TableBody"/>
              <w:jc w:val="center"/>
            </w:pPr>
          </w:p>
        </w:tc>
      </w:tr>
      <w:tr w:rsidR="00085DEA" w14:paraId="47921D54" w14:textId="77777777">
        <w:tc>
          <w:tcPr>
            <w:tcW w:w="4160" w:type="dxa"/>
            <w:tcBorders>
              <w:top w:val="dashed" w:sz="4" w:space="0" w:color="BFBFBF"/>
              <w:left w:val="none" w:sz="4" w:space="0" w:color="6E6E6E"/>
              <w:bottom w:val="dashed" w:sz="4" w:space="0" w:color="BFBFBF"/>
              <w:right w:val="none" w:sz="4" w:space="0" w:color="6E6E6E"/>
            </w:tcBorders>
          </w:tcPr>
          <w:p w14:paraId="211E14BF" w14:textId="77777777" w:rsidR="00085DEA" w:rsidRDefault="002371AF">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A0EA3AE"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9F7D8"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5E4B3"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73689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403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9C9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AE3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426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9CD8"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CC0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2646" w14:textId="77777777" w:rsidR="00085DEA" w:rsidRDefault="00085DEA">
            <w:pPr>
              <w:pStyle w:val="ProductList-TableBody"/>
              <w:jc w:val="center"/>
            </w:pPr>
          </w:p>
        </w:tc>
      </w:tr>
      <w:tr w:rsidR="00085DEA" w14:paraId="73EE9D68" w14:textId="77777777">
        <w:tc>
          <w:tcPr>
            <w:tcW w:w="4160" w:type="dxa"/>
            <w:tcBorders>
              <w:top w:val="dashed" w:sz="4" w:space="0" w:color="BFBFBF"/>
              <w:left w:val="none" w:sz="4" w:space="0" w:color="6E6E6E"/>
              <w:bottom w:val="dashed" w:sz="4" w:space="0" w:color="BFBFBF"/>
              <w:right w:val="none" w:sz="4" w:space="0" w:color="6E6E6E"/>
            </w:tcBorders>
          </w:tcPr>
          <w:p w14:paraId="4B7BE772" w14:textId="77777777" w:rsidR="00085DEA" w:rsidRDefault="002371AF">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B6AE8A3"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BA873"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A5211"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9B2D9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1DF4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EF78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453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D322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FBB3"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9F3B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6BC32" w14:textId="77777777" w:rsidR="00085DEA" w:rsidRDefault="00085DEA">
            <w:pPr>
              <w:pStyle w:val="ProductList-TableBody"/>
              <w:jc w:val="center"/>
            </w:pPr>
          </w:p>
        </w:tc>
      </w:tr>
      <w:tr w:rsidR="00085DEA" w14:paraId="1AD55220" w14:textId="77777777">
        <w:tc>
          <w:tcPr>
            <w:tcW w:w="4160" w:type="dxa"/>
            <w:tcBorders>
              <w:top w:val="dashed" w:sz="4" w:space="0" w:color="BFBFBF"/>
              <w:left w:val="none" w:sz="4" w:space="0" w:color="6E6E6E"/>
              <w:bottom w:val="dashed" w:sz="4" w:space="0" w:color="BFBFBF"/>
              <w:right w:val="none" w:sz="4" w:space="0" w:color="6E6E6E"/>
            </w:tcBorders>
          </w:tcPr>
          <w:p w14:paraId="2419976B" w14:textId="77777777" w:rsidR="00085DEA" w:rsidRDefault="002371AF">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4D2A86F"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46585"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765D2"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DA269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67D7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9051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4432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114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953F"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D794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2D8D6" w14:textId="77777777" w:rsidR="00085DEA" w:rsidRDefault="00085DEA">
            <w:pPr>
              <w:pStyle w:val="ProductList-TableBody"/>
              <w:jc w:val="center"/>
            </w:pPr>
          </w:p>
        </w:tc>
      </w:tr>
      <w:tr w:rsidR="00085DEA" w14:paraId="659951ED" w14:textId="77777777">
        <w:tc>
          <w:tcPr>
            <w:tcW w:w="4160" w:type="dxa"/>
            <w:tcBorders>
              <w:top w:val="dashed" w:sz="4" w:space="0" w:color="BFBFBF"/>
              <w:left w:val="none" w:sz="4" w:space="0" w:color="6E6E6E"/>
              <w:bottom w:val="dashed" w:sz="4" w:space="0" w:color="BFBFBF"/>
              <w:right w:val="none" w:sz="4" w:space="0" w:color="6E6E6E"/>
            </w:tcBorders>
          </w:tcPr>
          <w:p w14:paraId="04BC5AF0" w14:textId="77777777" w:rsidR="00085DEA" w:rsidRDefault="002371AF">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8F95D56"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E9645"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57895F" w14:textId="77777777" w:rsidR="00085DEA" w:rsidRDefault="002371A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3DACC0" w14:textId="77777777" w:rsidR="00085DEA" w:rsidRDefault="002371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EDC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F08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F63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51A8"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8F84"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B3F6"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CB9E" w14:textId="77777777" w:rsidR="00085DEA" w:rsidRDefault="002371A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085DEA" w14:paraId="684532E8" w14:textId="77777777">
        <w:tc>
          <w:tcPr>
            <w:tcW w:w="4160" w:type="dxa"/>
            <w:tcBorders>
              <w:top w:val="dashed" w:sz="4" w:space="0" w:color="BFBFBF"/>
              <w:left w:val="none" w:sz="4" w:space="0" w:color="6E6E6E"/>
              <w:bottom w:val="dashed" w:sz="4" w:space="0" w:color="BFBFBF"/>
              <w:right w:val="none" w:sz="4" w:space="0" w:color="6E6E6E"/>
            </w:tcBorders>
          </w:tcPr>
          <w:p w14:paraId="45E8CFA8" w14:textId="77777777" w:rsidR="00085DEA" w:rsidRDefault="002371A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F7342B7"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3226C"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C6F0F"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D8CE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8C4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236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714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729F"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3DD1"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33EB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9AE5" w14:textId="77777777" w:rsidR="00085DEA" w:rsidRDefault="00085DEA">
            <w:pPr>
              <w:pStyle w:val="ProductList-TableBody"/>
              <w:jc w:val="center"/>
            </w:pPr>
          </w:p>
        </w:tc>
      </w:tr>
      <w:tr w:rsidR="00085DEA" w14:paraId="27B8B03D" w14:textId="77777777">
        <w:tc>
          <w:tcPr>
            <w:tcW w:w="4160" w:type="dxa"/>
            <w:tcBorders>
              <w:top w:val="dashed" w:sz="4" w:space="0" w:color="BFBFBF"/>
              <w:left w:val="none" w:sz="4" w:space="0" w:color="6E6E6E"/>
              <w:bottom w:val="dashed" w:sz="4" w:space="0" w:color="BFBFBF"/>
              <w:right w:val="none" w:sz="4" w:space="0" w:color="6E6E6E"/>
            </w:tcBorders>
          </w:tcPr>
          <w:p w14:paraId="41BEE7D1" w14:textId="77777777" w:rsidR="00085DEA" w:rsidRDefault="002371AF">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3D0083A"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887F6"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4E1FB"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E062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F6AF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8AEA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0F35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278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3439"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4D0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B6CC6" w14:textId="77777777" w:rsidR="00085DEA" w:rsidRDefault="00085DEA">
            <w:pPr>
              <w:pStyle w:val="ProductList-TableBody"/>
              <w:jc w:val="center"/>
            </w:pPr>
          </w:p>
        </w:tc>
      </w:tr>
      <w:tr w:rsidR="00085DEA" w14:paraId="1256EEC2" w14:textId="77777777">
        <w:tc>
          <w:tcPr>
            <w:tcW w:w="4160" w:type="dxa"/>
            <w:tcBorders>
              <w:top w:val="dashed" w:sz="4" w:space="0" w:color="BFBFBF"/>
              <w:left w:val="none" w:sz="4" w:space="0" w:color="6E6E6E"/>
              <w:bottom w:val="dashed" w:sz="4" w:space="0" w:color="BFBFBF"/>
              <w:right w:val="none" w:sz="4" w:space="0" w:color="6E6E6E"/>
            </w:tcBorders>
          </w:tcPr>
          <w:p w14:paraId="734DD27F" w14:textId="77777777" w:rsidR="00085DEA" w:rsidRDefault="002371AF">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915723"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89D13"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EC70E"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67462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B08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0A4E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0F8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4C2E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D4DD"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1095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128A" w14:textId="77777777" w:rsidR="00085DEA" w:rsidRDefault="00085DEA">
            <w:pPr>
              <w:pStyle w:val="ProductList-TableBody"/>
              <w:jc w:val="center"/>
            </w:pPr>
          </w:p>
        </w:tc>
      </w:tr>
      <w:tr w:rsidR="00085DEA" w14:paraId="146BCF80" w14:textId="77777777">
        <w:tc>
          <w:tcPr>
            <w:tcW w:w="4160" w:type="dxa"/>
            <w:tcBorders>
              <w:top w:val="dashed" w:sz="4" w:space="0" w:color="BFBFBF"/>
              <w:left w:val="none" w:sz="4" w:space="0" w:color="6E6E6E"/>
              <w:bottom w:val="dashed" w:sz="4" w:space="0" w:color="BFBFBF"/>
              <w:right w:val="none" w:sz="4" w:space="0" w:color="6E6E6E"/>
            </w:tcBorders>
          </w:tcPr>
          <w:p w14:paraId="2C124BEA" w14:textId="77777777" w:rsidR="00085DEA" w:rsidRDefault="002371AF">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4F715C4"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ADE2A"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9C28F"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99E7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250F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03F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A453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D4B8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6FDD"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82CA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F0EF" w14:textId="77777777" w:rsidR="00085DEA" w:rsidRDefault="00085DEA">
            <w:pPr>
              <w:pStyle w:val="ProductList-TableBody"/>
              <w:jc w:val="center"/>
            </w:pPr>
          </w:p>
        </w:tc>
      </w:tr>
      <w:tr w:rsidR="00085DEA" w14:paraId="5D499268" w14:textId="77777777">
        <w:tc>
          <w:tcPr>
            <w:tcW w:w="4160" w:type="dxa"/>
            <w:tcBorders>
              <w:top w:val="dashed" w:sz="4" w:space="0" w:color="BFBFBF"/>
              <w:left w:val="none" w:sz="4" w:space="0" w:color="6E6E6E"/>
              <w:bottom w:val="dashed" w:sz="4" w:space="0" w:color="BFBFBF"/>
              <w:right w:val="none" w:sz="4" w:space="0" w:color="6E6E6E"/>
            </w:tcBorders>
          </w:tcPr>
          <w:p w14:paraId="070430B4" w14:textId="77777777" w:rsidR="00085DEA" w:rsidRDefault="002371AF">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6CD1CA4"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0A2B5"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EDF81"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14B5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3ABE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6CDA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D635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570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6205"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1A8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59106" w14:textId="77777777" w:rsidR="00085DEA" w:rsidRDefault="00085DEA">
            <w:pPr>
              <w:pStyle w:val="ProductList-TableBody"/>
              <w:jc w:val="center"/>
            </w:pPr>
          </w:p>
        </w:tc>
      </w:tr>
      <w:tr w:rsidR="00085DEA" w14:paraId="70E27A58" w14:textId="77777777">
        <w:tc>
          <w:tcPr>
            <w:tcW w:w="4160" w:type="dxa"/>
            <w:tcBorders>
              <w:top w:val="dashed" w:sz="4" w:space="0" w:color="BFBFBF"/>
              <w:left w:val="none" w:sz="4" w:space="0" w:color="6E6E6E"/>
              <w:bottom w:val="none" w:sz="4" w:space="0" w:color="BFBFBF"/>
              <w:right w:val="none" w:sz="4" w:space="0" w:color="6E6E6E"/>
            </w:tcBorders>
          </w:tcPr>
          <w:p w14:paraId="6A828A1A" w14:textId="77777777" w:rsidR="00085DEA" w:rsidRDefault="002371AF">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2CF8FDFC"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346DA8"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FC050"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61A7B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AD0A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23AC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D38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E4F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D7E7"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1978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FE5E0" w14:textId="77777777" w:rsidR="00085DEA" w:rsidRDefault="00085DEA">
            <w:pPr>
              <w:pStyle w:val="ProductList-TableBody"/>
              <w:jc w:val="center"/>
            </w:pPr>
          </w:p>
        </w:tc>
      </w:tr>
    </w:tbl>
    <w:p w14:paraId="3B7C761C" w14:textId="77777777" w:rsidR="00085DEA" w:rsidRDefault="00085DEA">
      <w:pPr>
        <w:pStyle w:val="ProductList-Body"/>
      </w:pPr>
    </w:p>
    <w:p w14:paraId="30CBD8A1" w14:textId="77777777" w:rsidR="00085DEA" w:rsidRDefault="002371AF">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085DEA" w14:paraId="0A126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264C5" w14:textId="77777777" w:rsidR="00085DEA" w:rsidRDefault="002371A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9208998"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B769F" w14:textId="77777777" w:rsidR="00085DEA" w:rsidRDefault="002371AF">
            <w:pPr>
              <w:pStyle w:val="ProductList-TableBody"/>
            </w:pPr>
            <w:r>
              <w:rPr>
                <w:color w:val="404040"/>
              </w:rPr>
              <w:t>Madalama taseme väljaanded: pole kohaldatav</w:t>
            </w:r>
          </w:p>
        </w:tc>
      </w:tr>
      <w:tr w:rsidR="00085DEA" w14:paraId="4F991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2B7C"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AA02EB5"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3E2C9691"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3992D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7BBD"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C5D9"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69CD48C"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085DEA" w14:paraId="5379B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1181"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58DA"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9EFB" w14:textId="77777777" w:rsidR="00085DEA" w:rsidRDefault="002371AF">
            <w:pPr>
              <w:pStyle w:val="ProductList-TableBody"/>
            </w:pPr>
            <w:r>
              <w:rPr>
                <w:color w:val="404040"/>
              </w:rPr>
              <w:t>Koguse suurendamiseks sobilik: pole kohaldatav</w:t>
            </w:r>
          </w:p>
        </w:tc>
      </w:tr>
      <w:tr w:rsidR="00085DEA" w14:paraId="2F7196D4" w14:textId="77777777">
        <w:tc>
          <w:tcPr>
            <w:tcW w:w="4040" w:type="dxa"/>
            <w:tcBorders>
              <w:top w:val="single" w:sz="4" w:space="0" w:color="000000"/>
              <w:left w:val="single" w:sz="4" w:space="0" w:color="000000"/>
              <w:bottom w:val="single" w:sz="4" w:space="0" w:color="000000"/>
              <w:right w:val="single" w:sz="4" w:space="0" w:color="000000"/>
            </w:tcBorders>
          </w:tcPr>
          <w:p w14:paraId="7FC8BE68" w14:textId="77777777" w:rsidR="00085DEA" w:rsidRDefault="002371A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A0A1"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481C46"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3B3FDFC" w14:textId="77777777" w:rsidR="00085DEA" w:rsidRDefault="00085DEA">
      <w:pPr>
        <w:pStyle w:val="ProductList-Body"/>
      </w:pPr>
    </w:p>
    <w:p w14:paraId="1B238484" w14:textId="77777777" w:rsidR="00085DEA" w:rsidRDefault="002371AF">
      <w:pPr>
        <w:pStyle w:val="ProductList-ClauseHeading"/>
        <w:outlineLvl w:val="3"/>
      </w:pPr>
      <w:r>
        <w:t>2.1 CAL-ide komplektidele kohalduvate kasutusõiguste määramine</w:t>
      </w:r>
    </w:p>
    <w:p w14:paraId="3C9F78DF" w14:textId="77777777" w:rsidR="00085DEA" w:rsidRDefault="002371AF">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4CECD056" w14:textId="77777777" w:rsidR="00085DEA" w:rsidRDefault="00085DEA">
      <w:pPr>
        <w:pStyle w:val="ProductList-Body"/>
      </w:pPr>
    </w:p>
    <w:p w14:paraId="34015E77" w14:textId="77777777" w:rsidR="00085DEA" w:rsidRDefault="002371AF">
      <w:pPr>
        <w:pStyle w:val="ProductList-ClauseHeading"/>
        <w:outlineLvl w:val="3"/>
      </w:pPr>
      <w:r>
        <w:t>2.2 CAL-ide komplekti komponendid</w:t>
      </w:r>
    </w:p>
    <w:p w14:paraId="3391D24C" w14:textId="77777777" w:rsidR="00085DEA" w:rsidRDefault="002371AF">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7C3D89FE" w14:textId="77777777" w:rsidR="00085DEA" w:rsidRDefault="00085DEA">
      <w:pPr>
        <w:pStyle w:val="ProductList-Body"/>
      </w:pPr>
    </w:p>
    <w:p w14:paraId="5FE3D40D" w14:textId="77777777" w:rsidR="00085DEA" w:rsidRDefault="002371AF">
      <w:pPr>
        <w:pStyle w:val="ProductList-ClauseHeading"/>
        <w:outlineLvl w:val="3"/>
      </w:pPr>
      <w:r>
        <w:t>2.3 CAL Suite Bridge</w:t>
      </w:r>
    </w:p>
    <w:p w14:paraId="424ADD73" w14:textId="77777777" w:rsidR="00085DEA" w:rsidRDefault="002371AF">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085DEA" w14:paraId="27633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E5FBD" w14:textId="77777777" w:rsidR="00085DEA" w:rsidRDefault="002371A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4BC322" w14:textId="77777777" w:rsidR="00085DEA" w:rsidRDefault="002371AF">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89B149" w14:textId="77777777" w:rsidR="00085DEA" w:rsidRDefault="002371AF">
            <w:pPr>
              <w:pStyle w:val="ProductList-TableBody"/>
            </w:pPr>
            <w:r>
              <w:rPr>
                <w:color w:val="FFFFFF"/>
              </w:rPr>
              <w:t>Kvalifitseeruvad võrguteenused</w:t>
            </w:r>
          </w:p>
        </w:tc>
      </w:tr>
      <w:tr w:rsidR="00085DEA" w14:paraId="12D8246B" w14:textId="77777777">
        <w:tc>
          <w:tcPr>
            <w:tcW w:w="4040" w:type="dxa"/>
            <w:tcBorders>
              <w:top w:val="single" w:sz="4" w:space="0" w:color="000000"/>
              <w:left w:val="single" w:sz="4" w:space="0" w:color="000000"/>
              <w:bottom w:val="single" w:sz="4" w:space="0" w:color="000000"/>
              <w:right w:val="single" w:sz="4" w:space="0" w:color="000000"/>
            </w:tcBorders>
          </w:tcPr>
          <w:p w14:paraId="245DBE4D" w14:textId="77777777" w:rsidR="00085DEA" w:rsidRDefault="002371AF">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B5A60BF" w14:textId="77777777" w:rsidR="00085DEA" w:rsidRDefault="002371A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53E51E3" w14:textId="77777777" w:rsidR="00085DEA" w:rsidRDefault="002371AF">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085DEA" w14:paraId="6EDC9C96" w14:textId="77777777">
        <w:tc>
          <w:tcPr>
            <w:tcW w:w="4040" w:type="dxa"/>
            <w:tcBorders>
              <w:top w:val="single" w:sz="4" w:space="0" w:color="000000"/>
              <w:left w:val="single" w:sz="4" w:space="0" w:color="000000"/>
              <w:bottom w:val="single" w:sz="4" w:space="0" w:color="000000"/>
              <w:right w:val="single" w:sz="4" w:space="0" w:color="000000"/>
            </w:tcBorders>
          </w:tcPr>
          <w:p w14:paraId="08F9E422" w14:textId="77777777" w:rsidR="00085DEA" w:rsidRDefault="002371AF">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5B195DC" w14:textId="77777777" w:rsidR="00085DEA" w:rsidRDefault="002371A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8CF0AE3" w14:textId="77777777" w:rsidR="00085DEA" w:rsidRDefault="002371AF">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79E18AF1" w14:textId="77777777" w:rsidR="00085DEA" w:rsidRDefault="002371AF">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5C9C2FA4" w14:textId="77777777" w:rsidR="00085DEA" w:rsidRDefault="002371AF">
            <w:pPr>
              <w:pStyle w:val="ProductList-TableBody"/>
            </w:pPr>
            <w:r>
              <w:t>Office 365 E5 ja Microsoft Intune</w:t>
            </w:r>
            <w:r>
              <w:fldChar w:fldCharType="begin"/>
            </w:r>
            <w:r>
              <w:instrText xml:space="preserve"> XE "Office 365 E5 ja Microsoft Intune" </w:instrText>
            </w:r>
            <w:r>
              <w:fldChar w:fldCharType="end"/>
            </w:r>
          </w:p>
        </w:tc>
      </w:tr>
      <w:tr w:rsidR="00085DEA" w14:paraId="3DAD5994" w14:textId="77777777">
        <w:tc>
          <w:tcPr>
            <w:tcW w:w="4040" w:type="dxa"/>
            <w:tcBorders>
              <w:top w:val="single" w:sz="4" w:space="0" w:color="000000"/>
              <w:left w:val="single" w:sz="4" w:space="0" w:color="000000"/>
              <w:bottom w:val="single" w:sz="4" w:space="0" w:color="000000"/>
              <w:right w:val="single" w:sz="4" w:space="0" w:color="000000"/>
            </w:tcBorders>
          </w:tcPr>
          <w:p w14:paraId="207029EB" w14:textId="77777777" w:rsidR="00085DEA" w:rsidRDefault="002371AF">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A04E6EE" w14:textId="77777777" w:rsidR="00085DEA" w:rsidRDefault="002371A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91BE1AB" w14:textId="77777777" w:rsidR="00085DEA" w:rsidRDefault="002371AF">
            <w:pPr>
              <w:pStyle w:val="ProductList-TableBody"/>
            </w:pPr>
            <w:r>
              <w:t>Microsoft Intune</w:t>
            </w:r>
            <w:r>
              <w:fldChar w:fldCharType="begin"/>
            </w:r>
            <w:r>
              <w:instrText xml:space="preserve"> XE "Microsoft Intune" </w:instrText>
            </w:r>
            <w:r>
              <w:fldChar w:fldCharType="end"/>
            </w:r>
          </w:p>
        </w:tc>
      </w:tr>
      <w:tr w:rsidR="00085DEA" w14:paraId="2B78F4C4" w14:textId="77777777">
        <w:tc>
          <w:tcPr>
            <w:tcW w:w="4040" w:type="dxa"/>
            <w:tcBorders>
              <w:top w:val="single" w:sz="4" w:space="0" w:color="000000"/>
              <w:left w:val="single" w:sz="4" w:space="0" w:color="000000"/>
              <w:bottom w:val="single" w:sz="4" w:space="0" w:color="000000"/>
              <w:right w:val="single" w:sz="4" w:space="0" w:color="000000"/>
            </w:tcBorders>
          </w:tcPr>
          <w:p w14:paraId="3E52515E" w14:textId="77777777" w:rsidR="00085DEA" w:rsidRDefault="002371AF">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7084B60" w14:textId="77777777" w:rsidR="00085DEA" w:rsidRDefault="002371A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440A5FA" w14:textId="77777777" w:rsidR="00085DEA" w:rsidRDefault="002371AF">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F2C244A" w14:textId="77777777" w:rsidR="00085DEA" w:rsidRDefault="002371AF">
            <w:pPr>
              <w:pStyle w:val="ProductList-TableBody"/>
            </w:pPr>
            <w:r>
              <w:t>Enterprise Mobility + Security E5</w:t>
            </w:r>
            <w:r>
              <w:fldChar w:fldCharType="begin"/>
            </w:r>
            <w:r>
              <w:instrText xml:space="preserve"> XE "Enterprise Mobility + Security E5" </w:instrText>
            </w:r>
            <w:r>
              <w:fldChar w:fldCharType="end"/>
            </w:r>
          </w:p>
        </w:tc>
      </w:tr>
      <w:tr w:rsidR="00085DEA" w14:paraId="6D858533" w14:textId="77777777">
        <w:tc>
          <w:tcPr>
            <w:tcW w:w="4040" w:type="dxa"/>
            <w:tcBorders>
              <w:top w:val="single" w:sz="4" w:space="0" w:color="000000"/>
              <w:left w:val="single" w:sz="4" w:space="0" w:color="000000"/>
              <w:bottom w:val="single" w:sz="4" w:space="0" w:color="000000"/>
              <w:right w:val="single" w:sz="4" w:space="0" w:color="000000"/>
            </w:tcBorders>
          </w:tcPr>
          <w:p w14:paraId="5A52BA6D" w14:textId="77777777" w:rsidR="00085DEA" w:rsidRDefault="002371AF">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2C6BC6B" w14:textId="77777777" w:rsidR="00085DEA" w:rsidRDefault="002371A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D372007" w14:textId="77777777" w:rsidR="00085DEA" w:rsidRDefault="002371AF">
            <w:pPr>
              <w:pStyle w:val="ProductList-TableBody"/>
            </w:pPr>
            <w:r>
              <w:t>Office 365 E3</w:t>
            </w:r>
            <w:r>
              <w:fldChar w:fldCharType="begin"/>
            </w:r>
            <w:r>
              <w:instrText xml:space="preserve"> XE "Office 365 E3" </w:instrText>
            </w:r>
            <w:r>
              <w:fldChar w:fldCharType="end"/>
            </w:r>
            <w:r>
              <w:t xml:space="preserve"> või</w:t>
            </w:r>
          </w:p>
          <w:p w14:paraId="16D46724" w14:textId="77777777" w:rsidR="00085DEA" w:rsidRDefault="002371AF">
            <w:pPr>
              <w:pStyle w:val="ProductList-TableBody"/>
            </w:pPr>
            <w:r>
              <w:t>Office 365 E5</w:t>
            </w:r>
            <w:r>
              <w:fldChar w:fldCharType="begin"/>
            </w:r>
            <w:r>
              <w:instrText xml:space="preserve"> XE "Office 365 E5" </w:instrText>
            </w:r>
            <w:r>
              <w:fldChar w:fldCharType="end"/>
            </w:r>
          </w:p>
        </w:tc>
      </w:tr>
      <w:tr w:rsidR="00085DEA" w14:paraId="7FE0C767" w14:textId="77777777">
        <w:tc>
          <w:tcPr>
            <w:tcW w:w="4040" w:type="dxa"/>
            <w:tcBorders>
              <w:top w:val="single" w:sz="4" w:space="0" w:color="000000"/>
              <w:left w:val="single" w:sz="4" w:space="0" w:color="000000"/>
              <w:bottom w:val="single" w:sz="4" w:space="0" w:color="000000"/>
              <w:right w:val="single" w:sz="4" w:space="0" w:color="000000"/>
            </w:tcBorders>
          </w:tcPr>
          <w:p w14:paraId="3653ED6A" w14:textId="77777777" w:rsidR="00085DEA" w:rsidRDefault="002371AF">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CC7C6F6" w14:textId="77777777" w:rsidR="00085DEA" w:rsidRDefault="002371A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728A1D6" w14:textId="77777777" w:rsidR="00085DEA" w:rsidRDefault="002371AF">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5CD559BE" w14:textId="77777777" w:rsidR="00085DEA" w:rsidRDefault="002371AF">
            <w:pPr>
              <w:pStyle w:val="ProductList-TableBody"/>
            </w:pPr>
            <w:r>
              <w:t>Office 365 E5 ja Microsoft Intune</w:t>
            </w:r>
            <w:r>
              <w:fldChar w:fldCharType="begin"/>
            </w:r>
            <w:r>
              <w:instrText xml:space="preserve"> XE "Office 365 E5 ja Microsoft Intune" </w:instrText>
            </w:r>
            <w:r>
              <w:fldChar w:fldCharType="end"/>
            </w:r>
          </w:p>
        </w:tc>
      </w:tr>
      <w:tr w:rsidR="00085DEA" w14:paraId="6132BD3C" w14:textId="77777777">
        <w:tc>
          <w:tcPr>
            <w:tcW w:w="4040" w:type="dxa"/>
            <w:tcBorders>
              <w:top w:val="single" w:sz="4" w:space="0" w:color="000000"/>
              <w:left w:val="single" w:sz="4" w:space="0" w:color="000000"/>
              <w:bottom w:val="single" w:sz="4" w:space="0" w:color="000000"/>
              <w:right w:val="single" w:sz="4" w:space="0" w:color="000000"/>
            </w:tcBorders>
          </w:tcPr>
          <w:p w14:paraId="6D4EC482" w14:textId="77777777" w:rsidR="00085DEA" w:rsidRDefault="002371AF">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1D5A671" w14:textId="77777777" w:rsidR="00085DEA" w:rsidRDefault="002371A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C5EF039" w14:textId="77777777" w:rsidR="00085DEA" w:rsidRDefault="002371AF">
            <w:pPr>
              <w:pStyle w:val="ProductList-TableBody"/>
            </w:pPr>
            <w:r>
              <w:t>Microsoft Intune</w:t>
            </w:r>
            <w:r>
              <w:fldChar w:fldCharType="begin"/>
            </w:r>
            <w:r>
              <w:instrText xml:space="preserve"> XE "Microsoft Intune" </w:instrText>
            </w:r>
            <w:r>
              <w:fldChar w:fldCharType="end"/>
            </w:r>
          </w:p>
        </w:tc>
      </w:tr>
      <w:tr w:rsidR="00085DEA" w14:paraId="0BDC3269" w14:textId="77777777">
        <w:tc>
          <w:tcPr>
            <w:tcW w:w="4040" w:type="dxa"/>
            <w:tcBorders>
              <w:top w:val="single" w:sz="4" w:space="0" w:color="000000"/>
              <w:left w:val="single" w:sz="4" w:space="0" w:color="000000"/>
              <w:bottom w:val="single" w:sz="4" w:space="0" w:color="000000"/>
              <w:right w:val="single" w:sz="4" w:space="0" w:color="000000"/>
            </w:tcBorders>
          </w:tcPr>
          <w:p w14:paraId="72928162" w14:textId="77777777" w:rsidR="00085DEA" w:rsidRDefault="002371AF">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97A7D97" w14:textId="77777777" w:rsidR="00085DEA" w:rsidRDefault="002371A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B3106C2" w14:textId="77777777" w:rsidR="00085DEA" w:rsidRDefault="002371AF">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52DD38E3" w14:textId="77777777" w:rsidR="00085DEA" w:rsidRDefault="002371AF">
            <w:pPr>
              <w:pStyle w:val="ProductList-TableBody"/>
            </w:pPr>
            <w:r>
              <w:t>Enterprise Mobility + Security E5</w:t>
            </w:r>
            <w:r>
              <w:fldChar w:fldCharType="begin"/>
            </w:r>
            <w:r>
              <w:instrText xml:space="preserve"> XE "Enterprise Mobility + Security E5" </w:instrText>
            </w:r>
            <w:r>
              <w:fldChar w:fldCharType="end"/>
            </w:r>
          </w:p>
        </w:tc>
      </w:tr>
    </w:tbl>
    <w:p w14:paraId="1986A6BC" w14:textId="77777777" w:rsidR="00085DEA" w:rsidRDefault="00085DEA">
      <w:pPr>
        <w:pStyle w:val="ProductList-Body"/>
      </w:pPr>
    </w:p>
    <w:p w14:paraId="5DB743CD" w14:textId="77777777" w:rsidR="00085DEA" w:rsidRDefault="002371AF">
      <w:pPr>
        <w:pStyle w:val="ProductList-ClauseHeading"/>
        <w:outlineLvl w:val="3"/>
      </w:pPr>
      <w:r>
        <w:t>2.4 Ainult õppuri CAL-id (Academic Open License ja Academic Select)</w:t>
      </w:r>
    </w:p>
    <w:p w14:paraId="5AB0F094" w14:textId="77777777" w:rsidR="00085DEA" w:rsidRDefault="002371AF">
      <w:pPr>
        <w:pStyle w:val="ProductList-Body"/>
      </w:pPr>
      <w:r>
        <w:t>Ainult (üli)õpilase CAL-id on piiratud litsentsima (üli)õpilaste arvuteid või ühele (üli)õpilasele mõeldud õppeasutuse arvuteid ning need pole mõeldud kasutamiseks laborites ega klassiruumis.</w:t>
      </w:r>
    </w:p>
    <w:p w14:paraId="510A4730" w14:textId="77777777" w:rsidR="00085DEA" w:rsidRDefault="002371AF">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085DEA" w14:paraId="119A0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9EC15"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2ADD5" w14:textId="77777777" w:rsidR="00085DEA" w:rsidRDefault="002371A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393CE" w14:textId="77777777" w:rsidR="00085DEA" w:rsidRDefault="002371AF">
            <w:pPr>
              <w:pStyle w:val="ProductList-TableBody"/>
            </w:pPr>
            <w:r>
              <w:rPr>
                <w:color w:val="404040"/>
              </w:rPr>
              <w:t>Täiendav tarkvara: pole kohaldatav</w:t>
            </w:r>
          </w:p>
        </w:tc>
      </w:tr>
      <w:tr w:rsidR="00085DEA" w14:paraId="69C03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A00A"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8682"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1220" w14:textId="77777777" w:rsidR="00085DEA" w:rsidRDefault="002371AF">
            <w:pPr>
              <w:pStyle w:val="ProductList-TableBody"/>
            </w:pPr>
            <w:r>
              <w:rPr>
                <w:color w:val="404040"/>
              </w:rPr>
              <w:t>Kaasatud tehnoloogiad: pole kohaldatav</w:t>
            </w:r>
          </w:p>
        </w:tc>
      </w:tr>
      <w:tr w:rsidR="00085DEA" w14:paraId="0B33C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A640"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8BAF"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BFBF" w14:textId="77777777" w:rsidR="00085DEA" w:rsidRDefault="00085DEA">
            <w:pPr>
              <w:pStyle w:val="ProductList-TableBody"/>
            </w:pPr>
          </w:p>
        </w:tc>
      </w:tr>
    </w:tbl>
    <w:p w14:paraId="5DBD03F3" w14:textId="77777777" w:rsidR="00085DEA" w:rsidRDefault="00085DEA">
      <w:pPr>
        <w:pStyle w:val="ProductList-Body"/>
      </w:pPr>
    </w:p>
    <w:p w14:paraId="374D7258" w14:textId="77777777" w:rsidR="00085DEA" w:rsidRDefault="002371AF">
      <w:pPr>
        <w:pStyle w:val="ProductList-ClauseHeading"/>
        <w:outlineLvl w:val="3"/>
      </w:pPr>
      <w:r>
        <w:t>3.1 Õppeprogrammid</w:t>
      </w:r>
    </w:p>
    <w:p w14:paraId="3128777B" w14:textId="77777777" w:rsidR="00085DEA" w:rsidRDefault="002371AF">
      <w:pPr>
        <w:pStyle w:val="ProductList-Body"/>
      </w:pPr>
      <w:r>
        <w:t>Järgmine kehtib klientide kohta hulgilitsentsimise õppeprogrammides.</w:t>
      </w:r>
    </w:p>
    <w:p w14:paraId="787C7788" w14:textId="77777777" w:rsidR="00085DEA" w:rsidRDefault="00085DEA">
      <w:pPr>
        <w:pStyle w:val="ProductList-Body"/>
      </w:pPr>
    </w:p>
    <w:p w14:paraId="5A02920B" w14:textId="77777777" w:rsidR="00085DEA" w:rsidRDefault="002371AF">
      <w:pPr>
        <w:pStyle w:val="ProductList-SubClauseHeading"/>
        <w:outlineLvl w:val="4"/>
      </w:pPr>
      <w:r>
        <w:t>3.1.1 Exchange Online Archiving for Exchange Server A</w:t>
      </w:r>
    </w:p>
    <w:p w14:paraId="2FA990BB" w14:textId="77777777" w:rsidR="00085DEA" w:rsidRDefault="002371AF">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17221C85" w14:textId="77777777" w:rsidR="00085DEA" w:rsidRDefault="002371AF">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085DEA" w14:paraId="08BDC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CD1D7"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AEF70"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0565B" w14:textId="77777777" w:rsidR="00085DEA" w:rsidRDefault="002371AF">
            <w:pPr>
              <w:pStyle w:val="ProductList-TableBody"/>
            </w:pPr>
            <w:r>
              <w:rPr>
                <w:color w:val="404040"/>
              </w:rPr>
              <w:t>Tõrkesiirdeõigused: pole kohaldatav</w:t>
            </w:r>
          </w:p>
        </w:tc>
      </w:tr>
      <w:tr w:rsidR="00085DEA" w14:paraId="736D2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6C5A"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F03AAE3"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996A" w14:textId="77777777" w:rsidR="00085DEA" w:rsidRDefault="002371AF">
            <w:pPr>
              <w:pStyle w:val="ProductList-TableBody"/>
            </w:pPr>
            <w:r>
              <w:rPr>
                <w:color w:val="404040"/>
              </w:rPr>
              <w:t>Rändlusõigused: pole kohaldatav</w:t>
            </w:r>
          </w:p>
        </w:tc>
      </w:tr>
      <w:tr w:rsidR="00085DEA" w14:paraId="37070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F22D"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7A8B"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0A4E" w14:textId="77777777" w:rsidR="00085DEA" w:rsidRDefault="00085DEA">
            <w:pPr>
              <w:pStyle w:val="ProductList-TableBody"/>
            </w:pPr>
          </w:p>
        </w:tc>
      </w:tr>
    </w:tbl>
    <w:p w14:paraId="232651DC" w14:textId="77777777" w:rsidR="00085DEA" w:rsidRDefault="00085DEA">
      <w:pPr>
        <w:pStyle w:val="ProductList-Body"/>
        <w:jc w:val="right"/>
      </w:pPr>
    </w:p>
    <w:p w14:paraId="101F1840" w14:textId="77777777" w:rsidR="00085DEA" w:rsidRDefault="002371AF">
      <w:pPr>
        <w:pStyle w:val="ProductList-ClauseHeading"/>
        <w:outlineLvl w:val="3"/>
      </w:pPr>
      <w:r>
        <w:t>4.1 Microsoft 365 klientide laiendatud kasutusõigused</w:t>
      </w:r>
    </w:p>
    <w:p w14:paraId="13F212FD" w14:textId="77777777" w:rsidR="00085DEA" w:rsidRDefault="002371AF">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48CF2F2E" w14:textId="77777777" w:rsidR="00085DEA" w:rsidRDefault="00085DEA">
      <w:pPr>
        <w:pStyle w:val="ProductList-Body"/>
      </w:pPr>
    </w:p>
    <w:p w14:paraId="4F51C530" w14:textId="77777777" w:rsidR="00085DEA" w:rsidRDefault="002371AF">
      <w:pPr>
        <w:pStyle w:val="ProductList-ClauseHeading"/>
        <w:outlineLvl w:val="3"/>
      </w:pPr>
      <w:r>
        <w:t>4.2 Enterprise’i CAL-ide komplekti lisatud võrguteenused</w:t>
      </w:r>
    </w:p>
    <w:p w14:paraId="0F06953D" w14:textId="77777777" w:rsidR="00085DEA" w:rsidRDefault="002371AF">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0A97EDA0" w14:textId="77777777" w:rsidR="00085DEA" w:rsidRDefault="00085DEA">
      <w:pPr>
        <w:pStyle w:val="ProductList-Body"/>
      </w:pPr>
    </w:p>
    <w:p w14:paraId="0183C9E7"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72EB6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54DE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AF440FE" w14:textId="77777777" w:rsidR="00085DEA" w:rsidRDefault="00085DEA">
      <w:pPr>
        <w:pStyle w:val="ProductList-Body"/>
      </w:pPr>
    </w:p>
    <w:p w14:paraId="176E38F3" w14:textId="77777777" w:rsidR="00085DEA" w:rsidRDefault="002371A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3736"/>
      <w:r>
        <w:instrText>Core Infrastructure Server (CIS) Suite</w:instrText>
      </w:r>
      <w:bookmarkEnd w:id="60"/>
      <w:r>
        <w:instrText>" \l 2</w:instrText>
      </w:r>
      <w:r>
        <w:fldChar w:fldCharType="end"/>
      </w:r>
    </w:p>
    <w:p w14:paraId="7A8B9299" w14:textId="77777777" w:rsidR="00085DEA" w:rsidRDefault="002371AF">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85DEA" w14:paraId="04A35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3ECFE"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BE63"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CE4E"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A675E"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C639B"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FEB5"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957F1"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FB1DD"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21C1"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EB56"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36C1"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47543"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2DF0B45C" w14:textId="77777777">
        <w:tc>
          <w:tcPr>
            <w:tcW w:w="4160" w:type="dxa"/>
            <w:tcBorders>
              <w:top w:val="single" w:sz="6" w:space="0" w:color="FFFFFF"/>
              <w:left w:val="none" w:sz="4" w:space="0" w:color="6E6E6E"/>
              <w:bottom w:val="dashed" w:sz="4" w:space="0" w:color="BFBFBF"/>
              <w:right w:val="none" w:sz="4" w:space="0" w:color="6E6E6E"/>
            </w:tcBorders>
          </w:tcPr>
          <w:p w14:paraId="09FD77F1" w14:textId="77777777" w:rsidR="00085DEA" w:rsidRDefault="002371AF">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EF01FC"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2C0B8B"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C3BC05" w14:textId="77777777" w:rsidR="00085DEA" w:rsidRDefault="002371A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710F4A4" w14:textId="77777777" w:rsidR="00085DEA" w:rsidRDefault="002371A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15D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9FE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A06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A6A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4DD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8CD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F13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2E82D969" w14:textId="77777777">
        <w:tc>
          <w:tcPr>
            <w:tcW w:w="4160" w:type="dxa"/>
            <w:tcBorders>
              <w:top w:val="dashed" w:sz="4" w:space="0" w:color="BFBFBF"/>
              <w:left w:val="none" w:sz="4" w:space="0" w:color="6E6E6E"/>
              <w:bottom w:val="dashed" w:sz="4" w:space="0" w:color="BFBFBF"/>
              <w:right w:val="none" w:sz="4" w:space="0" w:color="6E6E6E"/>
            </w:tcBorders>
          </w:tcPr>
          <w:p w14:paraId="0644094A" w14:textId="77777777" w:rsidR="00085DEA" w:rsidRDefault="002371AF">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50384"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4E287"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32D63" w14:textId="77777777" w:rsidR="00085DEA" w:rsidRDefault="002371A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A0E85D" w14:textId="77777777" w:rsidR="00085DEA" w:rsidRDefault="002371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F08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71F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AFD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1A1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393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418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DC7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4C0D9901" w14:textId="77777777">
        <w:tc>
          <w:tcPr>
            <w:tcW w:w="4160" w:type="dxa"/>
            <w:tcBorders>
              <w:top w:val="dashed" w:sz="4" w:space="0" w:color="BFBFBF"/>
              <w:left w:val="none" w:sz="4" w:space="0" w:color="6E6E6E"/>
              <w:bottom w:val="dashed" w:sz="4" w:space="0" w:color="BFBFBF"/>
              <w:right w:val="none" w:sz="4" w:space="0" w:color="6E6E6E"/>
            </w:tcBorders>
          </w:tcPr>
          <w:p w14:paraId="6CDB679C" w14:textId="77777777" w:rsidR="00085DEA" w:rsidRDefault="002371AF">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2BD0A"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AFBBB"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7F945" w14:textId="77777777" w:rsidR="00085DEA" w:rsidRDefault="002371A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90298B9" w14:textId="77777777" w:rsidR="00085DEA" w:rsidRDefault="002371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9DB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4B4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957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082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ED5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80A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C8B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69531897" w14:textId="77777777">
        <w:tc>
          <w:tcPr>
            <w:tcW w:w="4160" w:type="dxa"/>
            <w:tcBorders>
              <w:top w:val="dashed" w:sz="4" w:space="0" w:color="BFBFBF"/>
              <w:left w:val="none" w:sz="4" w:space="0" w:color="6E6E6E"/>
              <w:bottom w:val="none" w:sz="4" w:space="0" w:color="BFBFBF"/>
              <w:right w:val="none" w:sz="4" w:space="0" w:color="6E6E6E"/>
            </w:tcBorders>
          </w:tcPr>
          <w:p w14:paraId="40B3AADB" w14:textId="77777777" w:rsidR="00085DEA" w:rsidRDefault="002371AF">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AE7830" w14:textId="77777777" w:rsidR="00085DEA" w:rsidRDefault="00085D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45A11B" w14:textId="77777777" w:rsidR="00085DEA" w:rsidRDefault="00085DE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425038" w14:textId="77777777" w:rsidR="00085DEA" w:rsidRDefault="002371A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00C2BCA" w14:textId="77777777" w:rsidR="00085DEA" w:rsidRDefault="002371A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CE1A"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C6F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AD9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A57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B83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F45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BB4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3E34BB9" w14:textId="77777777" w:rsidR="00085DEA" w:rsidRDefault="002371AF">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085DEA" w14:paraId="6B4F4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CBD24" w14:textId="77777777" w:rsidR="00085DEA" w:rsidRDefault="002371A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C50EC1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EECCD" w14:textId="77777777" w:rsidR="00085DEA" w:rsidRDefault="002371AF">
            <w:pPr>
              <w:pStyle w:val="ProductList-TableBody"/>
            </w:pPr>
            <w:r>
              <w:rPr>
                <w:color w:val="404040"/>
              </w:rPr>
              <w:t>Madalama taseme väljaanded: pole kohaldatav</w:t>
            </w:r>
          </w:p>
        </w:tc>
      </w:tr>
      <w:tr w:rsidR="00085DEA" w14:paraId="23982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A649"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2325"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84A4079"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1DDEE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7257"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2EBA"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551C" w14:textId="77777777" w:rsidR="00085DEA" w:rsidRDefault="002371AF">
            <w:pPr>
              <w:pStyle w:val="ProductList-TableBody"/>
            </w:pPr>
            <w:r>
              <w:rPr>
                <w:color w:val="404040"/>
              </w:rPr>
              <w:t>Vähendamiseks sobilik: pole kohaldatav</w:t>
            </w:r>
          </w:p>
        </w:tc>
      </w:tr>
      <w:tr w:rsidR="00085DEA" w14:paraId="089D790E" w14:textId="77777777">
        <w:tc>
          <w:tcPr>
            <w:tcW w:w="4040" w:type="dxa"/>
            <w:tcBorders>
              <w:top w:val="single" w:sz="4" w:space="0" w:color="000000"/>
              <w:left w:val="single" w:sz="4" w:space="0" w:color="000000"/>
              <w:bottom w:val="single" w:sz="4" w:space="0" w:color="000000"/>
              <w:right w:val="single" w:sz="4" w:space="0" w:color="000000"/>
            </w:tcBorders>
          </w:tcPr>
          <w:p w14:paraId="0C655BB2"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797B"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37E7" w14:textId="77777777" w:rsidR="00085DEA" w:rsidRDefault="002371AF">
            <w:pPr>
              <w:pStyle w:val="ProductList-TableBody"/>
            </w:pPr>
            <w:r>
              <w:rPr>
                <w:color w:val="404040"/>
              </w:rPr>
              <w:t>Koguse suurendamiseks sobilik: pole kohaldatav</w:t>
            </w:r>
          </w:p>
        </w:tc>
      </w:tr>
      <w:tr w:rsidR="00085DEA" w14:paraId="1811B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C34A"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A002"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5A6C" w14:textId="77777777" w:rsidR="00085DEA" w:rsidRDefault="00085DEA">
            <w:pPr>
              <w:pStyle w:val="ProductList-TableBody"/>
            </w:pPr>
          </w:p>
        </w:tc>
      </w:tr>
    </w:tbl>
    <w:p w14:paraId="7ACF9EBE" w14:textId="77777777" w:rsidR="00085DEA" w:rsidRDefault="00085DEA">
      <w:pPr>
        <w:pStyle w:val="ProductList-Body"/>
      </w:pPr>
    </w:p>
    <w:p w14:paraId="0A09EA2B" w14:textId="77777777" w:rsidR="00085DEA" w:rsidRDefault="002371AF">
      <w:pPr>
        <w:pStyle w:val="ProductList-ClauseHeading"/>
        <w:outlineLvl w:val="3"/>
      </w:pPr>
      <w:r>
        <w:t>2.1 CIS Suite Standardisse kuuluv tarkvara</w:t>
      </w:r>
    </w:p>
    <w:p w14:paraId="396932F0" w14:textId="77777777" w:rsidR="00085DEA" w:rsidRDefault="002371AF">
      <w:pPr>
        <w:pStyle w:val="ProductList-Body"/>
      </w:pPr>
      <w:r>
        <w:t>CIS Suite Standard sisaldab Windows Server Standardi ja System Center Standardi uusimaid versioone, mis on kättesaadavad kliendi tarkvarakindlustuse katte kehtivuse ajal.</w:t>
      </w:r>
    </w:p>
    <w:p w14:paraId="13D3E753" w14:textId="77777777" w:rsidR="00085DEA" w:rsidRDefault="00085DEA">
      <w:pPr>
        <w:pStyle w:val="ProductList-Body"/>
      </w:pPr>
    </w:p>
    <w:p w14:paraId="435E0F3A" w14:textId="77777777" w:rsidR="00085DEA" w:rsidRDefault="002371AF">
      <w:pPr>
        <w:pStyle w:val="ProductList-ClauseHeading"/>
        <w:outlineLvl w:val="3"/>
      </w:pPr>
      <w:r>
        <w:t>2.2 CIS Suite Datacenterisse kuuluv tarkvara</w:t>
      </w:r>
    </w:p>
    <w:p w14:paraId="0A7B0721" w14:textId="77777777" w:rsidR="00085DEA" w:rsidRDefault="002371AF">
      <w:pPr>
        <w:pStyle w:val="ProductList-Body"/>
      </w:pPr>
      <w:r>
        <w:t>CIS Suite Datacenter sisaldab Windows Server Datacenteri ja System Center Datacenteri uusimaid versioone, mis on kättesaadavad kliendi tarkvarakindlustuse katte kehtivuse ajal.</w:t>
      </w:r>
    </w:p>
    <w:p w14:paraId="2CCD3569" w14:textId="77777777" w:rsidR="00085DEA" w:rsidRDefault="002371AF">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085DEA" w14:paraId="6A30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6CE5E"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9A7C217"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DD34E" w14:textId="77777777" w:rsidR="00085DEA" w:rsidRDefault="002371AF">
            <w:pPr>
              <w:pStyle w:val="ProductList-TableBody"/>
            </w:pPr>
            <w:r>
              <w:rPr>
                <w:color w:val="404040"/>
              </w:rPr>
              <w:t>Täiendav tarkvara: pole kohaldatav</w:t>
            </w:r>
          </w:p>
        </w:tc>
      </w:tr>
      <w:tr w:rsidR="00085DEA" w14:paraId="464CE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76FF"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FE11"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7517" w14:textId="77777777" w:rsidR="00085DEA" w:rsidRDefault="002371AF">
            <w:pPr>
              <w:pStyle w:val="ProductList-TableBody"/>
            </w:pPr>
            <w:r>
              <w:rPr>
                <w:color w:val="404040"/>
              </w:rPr>
              <w:t>Kaasatud tehnoloogiad: pole kohaldatav</w:t>
            </w:r>
          </w:p>
        </w:tc>
      </w:tr>
      <w:tr w:rsidR="00085DEA" w14:paraId="62B5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6C9F"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DA16"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8564" w14:textId="77777777" w:rsidR="00085DEA" w:rsidRDefault="00085DEA">
            <w:pPr>
              <w:pStyle w:val="ProductList-TableBody"/>
            </w:pPr>
          </w:p>
        </w:tc>
      </w:tr>
    </w:tbl>
    <w:p w14:paraId="563A2181" w14:textId="77777777" w:rsidR="00085DEA" w:rsidRDefault="00085DEA">
      <w:pPr>
        <w:pStyle w:val="ProductList-Body"/>
      </w:pPr>
    </w:p>
    <w:p w14:paraId="0F243FF0" w14:textId="77777777" w:rsidR="00085DEA" w:rsidRDefault="002371AF">
      <w:pPr>
        <w:pStyle w:val="ProductList-ClauseHeading"/>
        <w:outlineLvl w:val="3"/>
      </w:pPr>
      <w:r>
        <w:t>3.1 Kohalduvad kasutusõigused</w:t>
      </w:r>
    </w:p>
    <w:p w14:paraId="7CB58724" w14:textId="77777777" w:rsidR="00085DEA" w:rsidRDefault="002371AF">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5B0E6FAE" w14:textId="77777777" w:rsidR="00085DEA" w:rsidRDefault="00085DEA">
      <w:pPr>
        <w:pStyle w:val="ProductList-Body"/>
      </w:pPr>
    </w:p>
    <w:p w14:paraId="53DF4CF0" w14:textId="77777777" w:rsidR="00085DEA" w:rsidRDefault="002371AF">
      <w:pPr>
        <w:pStyle w:val="ProductList-ClauseHeading"/>
        <w:outlineLvl w:val="3"/>
      </w:pPr>
      <w:r>
        <w:t>3.2 Serverilitsentsi ja halduslitsentsi määramine</w:t>
      </w:r>
    </w:p>
    <w:p w14:paraId="38976E27" w14:textId="77777777" w:rsidR="00085DEA" w:rsidRDefault="002371AF">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24699547" w14:textId="77777777" w:rsidR="00085DEA" w:rsidRDefault="00085DEA">
      <w:pPr>
        <w:pStyle w:val="ProductList-Body"/>
      </w:pPr>
    </w:p>
    <w:p w14:paraId="019086BC" w14:textId="77777777" w:rsidR="00085DEA" w:rsidRDefault="002371AF">
      <w:pPr>
        <w:pStyle w:val="ProductList-ClauseHeading"/>
        <w:outlineLvl w:val="3"/>
      </w:pPr>
      <w:r>
        <w:t>3.3 Lisatingimused</w:t>
      </w:r>
    </w:p>
    <w:p w14:paraId="208D87C8" w14:textId="77777777" w:rsidR="00085DEA" w:rsidRDefault="002371AF">
      <w:pPr>
        <w:pStyle w:val="ProductList-Body"/>
      </w:pPr>
      <w:r>
        <w:t>Klient võib käitada CIS Suite’i kuuluva mis tahes eraldiseisva toote varasemat või madalamat versiooni, nagu on lubatud käesolevates tootetingimustes selle toote litsentsitingimustes.</w:t>
      </w:r>
    </w:p>
    <w:p w14:paraId="709EC0F2" w14:textId="77777777" w:rsidR="00085DEA" w:rsidRDefault="00085DEA">
      <w:pPr>
        <w:pStyle w:val="ProductList-Body"/>
      </w:pPr>
    </w:p>
    <w:p w14:paraId="155CFF96" w14:textId="77777777" w:rsidR="00085DEA" w:rsidRDefault="002371AF">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2BC5DC82" w14:textId="77777777" w:rsidR="00085DEA" w:rsidRDefault="002371AF">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085DEA" w14:paraId="4BA93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937D9"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D06AC1"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C4FAC" w14:textId="77777777" w:rsidR="00085DEA" w:rsidRDefault="002371AF">
            <w:pPr>
              <w:pStyle w:val="ProductList-TableBody"/>
            </w:pPr>
            <w:r>
              <w:rPr>
                <w:color w:val="404040"/>
              </w:rPr>
              <w:t>Tõrkesiirdeõigused: pole kohaldatav</w:t>
            </w:r>
          </w:p>
        </w:tc>
      </w:tr>
      <w:tr w:rsidR="00085DEA" w14:paraId="33DEA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CA31"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7418840"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DFE8" w14:textId="77777777" w:rsidR="00085DEA" w:rsidRDefault="002371AF">
            <w:pPr>
              <w:pStyle w:val="ProductList-TableBody"/>
            </w:pPr>
            <w:r>
              <w:rPr>
                <w:color w:val="404040"/>
              </w:rPr>
              <w:t>Rändlusõigused: pole kohaldatav</w:t>
            </w:r>
          </w:p>
        </w:tc>
      </w:tr>
      <w:tr w:rsidR="00085DEA" w14:paraId="5911A748" w14:textId="77777777">
        <w:tc>
          <w:tcPr>
            <w:tcW w:w="4040" w:type="dxa"/>
            <w:tcBorders>
              <w:top w:val="single" w:sz="4" w:space="0" w:color="000000"/>
              <w:left w:val="single" w:sz="4" w:space="0" w:color="000000"/>
              <w:bottom w:val="single" w:sz="4" w:space="0" w:color="000000"/>
              <w:right w:val="single" w:sz="4" w:space="0" w:color="000000"/>
            </w:tcBorders>
          </w:tcPr>
          <w:p w14:paraId="00A99EFD"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644F381" w14:textId="77777777" w:rsidR="00085DEA" w:rsidRDefault="002371A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5A0F" w14:textId="77777777" w:rsidR="00085DEA" w:rsidRDefault="00085DEA">
            <w:pPr>
              <w:pStyle w:val="ProductList-TableBody"/>
            </w:pPr>
          </w:p>
        </w:tc>
      </w:tr>
    </w:tbl>
    <w:p w14:paraId="154B47B1" w14:textId="77777777" w:rsidR="00085DEA" w:rsidRDefault="00085DEA">
      <w:pPr>
        <w:pStyle w:val="ProductList-Body"/>
      </w:pPr>
    </w:p>
    <w:p w14:paraId="040A1AE2" w14:textId="77777777" w:rsidR="00085DEA" w:rsidRDefault="002371AF">
      <w:pPr>
        <w:pStyle w:val="ProductList-ClauseHeading"/>
        <w:outlineLvl w:val="3"/>
      </w:pPr>
      <w:r>
        <w:t>4.1 Windows Serveri jaoks ette nähtud Microsoft Azure’i hübriidkeskkonna eelis</w:t>
      </w:r>
    </w:p>
    <w:p w14:paraId="12B611D1" w14:textId="77777777" w:rsidR="00085DEA" w:rsidRDefault="002371AF">
      <w:pPr>
        <w:pStyle w:val="ProductList-Body"/>
      </w:pPr>
      <w:r>
        <w:t xml:space="preserve">Vaata Microsoft Azure'i tootekirje </w:t>
      </w:r>
      <w:hyperlink w:anchor="_Sec624">
        <w:r>
          <w:rPr>
            <w:color w:val="00467F"/>
            <w:u w:val="single"/>
          </w:rPr>
          <w:t>Microsoft Azure’i hübriidkeskkonna eelist</w:t>
        </w:r>
      </w:hyperlink>
      <w:r>
        <w:t xml:space="preserve"> Windows Serveri kujutiste juurutamiseks Microsoft Azure’is.</w:t>
      </w:r>
    </w:p>
    <w:p w14:paraId="6DD63DDD" w14:textId="77777777" w:rsidR="00085DEA" w:rsidRDefault="00085DEA">
      <w:pPr>
        <w:pStyle w:val="ProductList-Body"/>
      </w:pPr>
    </w:p>
    <w:p w14:paraId="4F10374D" w14:textId="77777777" w:rsidR="00085DEA" w:rsidRDefault="002371AF">
      <w:pPr>
        <w:pStyle w:val="ProductList-ClauseHeading"/>
        <w:outlineLvl w:val="3"/>
      </w:pPr>
      <w:r>
        <w:t>4.2 Poolaastapõhise värskenduskanali väljaanded</w:t>
      </w:r>
    </w:p>
    <w:p w14:paraId="3C267418" w14:textId="77777777" w:rsidR="00085DEA" w:rsidRDefault="002371A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2A407E82" w14:textId="77777777" w:rsidR="00085DEA" w:rsidRDefault="00085DEA">
      <w:pPr>
        <w:pStyle w:val="ProductList-Body"/>
      </w:pPr>
    </w:p>
    <w:p w14:paraId="07420723" w14:textId="77777777" w:rsidR="00085DEA" w:rsidRDefault="002371AF">
      <w:pPr>
        <w:pStyle w:val="ProductList-ClauseHeading"/>
        <w:outlineLvl w:val="3"/>
      </w:pPr>
      <w:r>
        <w:t>4.3 Microsoft Endpoint Configuration Manageri (endine System Center Configuration Manager) praeguse haru õigused</w:t>
      </w:r>
    </w:p>
    <w:p w14:paraId="0B188F40" w14:textId="77777777" w:rsidR="00085DEA" w:rsidRDefault="002371A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483C534E" w14:textId="77777777" w:rsidR="00085DEA" w:rsidRDefault="00085DEA">
      <w:pPr>
        <w:pStyle w:val="ProductList-Body"/>
      </w:pPr>
    </w:p>
    <w:p w14:paraId="4D54B4FF" w14:textId="77777777" w:rsidR="00085DEA" w:rsidRDefault="002371AF">
      <w:pPr>
        <w:pStyle w:val="ProductList-ClauseHeading"/>
        <w:outlineLvl w:val="3"/>
      </w:pPr>
      <w:r>
        <w:t>4.4 Tarkvaratagatise õigused ja eelised abonementlitsentsidele</w:t>
      </w:r>
    </w:p>
    <w:p w14:paraId="45B0766D" w14:textId="77777777" w:rsidR="00085DEA" w:rsidRDefault="002371AF">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1DBBFAA2" w14:textId="77777777" w:rsidR="00085DEA" w:rsidRDefault="00085DEA">
      <w:pPr>
        <w:pStyle w:val="ProductList-Body"/>
      </w:pPr>
    </w:p>
    <w:p w14:paraId="4F8AD3D2" w14:textId="77777777" w:rsidR="00085DEA" w:rsidRDefault="002371AF">
      <w:pPr>
        <w:pStyle w:val="ProductList-ClauseHeading"/>
        <w:outlineLvl w:val="3"/>
      </w:pPr>
      <w:r>
        <w:t>4.5 Server and Cloud Enrollment (SCE) – õigus hallata OSE-sid Microsoft Azure’is CIS Suite’i litsentside alusel</w:t>
      </w:r>
    </w:p>
    <w:p w14:paraId="1BECF742" w14:textId="77777777" w:rsidR="00085DEA" w:rsidRDefault="002371AF">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6CD65BE4" w14:textId="77777777" w:rsidR="00085DEA" w:rsidRDefault="002371AF">
      <w:pPr>
        <w:pStyle w:val="ProductList-Body"/>
        <w:ind w:left="720"/>
      </w:pPr>
      <w:r>
        <w:t>• Windows Serveri virtuaalarvuti eksemplarid (kaasa arvatud Azure HUB-i abil juurutatud eksemplarid)</w:t>
      </w:r>
    </w:p>
    <w:p w14:paraId="76902D84" w14:textId="77777777" w:rsidR="00085DEA" w:rsidRDefault="002371AF">
      <w:pPr>
        <w:pStyle w:val="ProductList-Body"/>
        <w:ind w:left="720"/>
      </w:pPr>
      <w:r>
        <w:t>• Pilveteenuste eksemplarid (veebi ja töötaja roll)</w:t>
      </w:r>
    </w:p>
    <w:p w14:paraId="142F0C2E" w14:textId="77777777" w:rsidR="00085DEA" w:rsidRDefault="002371AF">
      <w:pPr>
        <w:pStyle w:val="ProductList-Body"/>
        <w:ind w:left="720"/>
      </w:pPr>
      <w:r>
        <w:t>• Salvestuskontod</w:t>
      </w:r>
    </w:p>
    <w:p w14:paraId="6BF2F17D" w14:textId="77777777" w:rsidR="00085DEA" w:rsidRDefault="002371AF">
      <w:pPr>
        <w:pStyle w:val="ProductList-Body"/>
        <w:ind w:left="720"/>
      </w:pPr>
      <w:r>
        <w:t>• SQL-andmebaasid</w:t>
      </w:r>
    </w:p>
    <w:p w14:paraId="62272BC3" w14:textId="77777777" w:rsidR="00085DEA" w:rsidRDefault="002371AF">
      <w:pPr>
        <w:pStyle w:val="ProductList-Body"/>
        <w:ind w:left="720"/>
      </w:pPr>
      <w:r>
        <w:t>• Veebisaitide eksemplarid</w:t>
      </w:r>
    </w:p>
    <w:p w14:paraId="13C6D2A6" w14:textId="77777777" w:rsidR="00085DEA" w:rsidRDefault="00085DEA">
      <w:pPr>
        <w:pStyle w:val="ProductList-Body"/>
      </w:pPr>
    </w:p>
    <w:p w14:paraId="4D8BF8FB" w14:textId="77777777" w:rsidR="00085DEA" w:rsidRDefault="002371AF">
      <w:pPr>
        <w:pStyle w:val="ProductList-ClauseHeading"/>
        <w:outlineLvl w:val="3"/>
      </w:pPr>
      <w:r>
        <w:t>4.6 Tarkvarakindlustuse uuendamise pakkumine Windows Serveri ja System Centeri jaoks</w:t>
      </w:r>
    </w:p>
    <w:p w14:paraId="0DDB8463" w14:textId="77777777" w:rsidR="00085DEA" w:rsidRDefault="002371AF">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085DEA" w14:paraId="78D139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727D37" w14:textId="77777777" w:rsidR="00085DEA" w:rsidRDefault="002371A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3A8A1C" w14:textId="77777777" w:rsidR="00085DEA" w:rsidRDefault="002371AF">
            <w:pPr>
              <w:pStyle w:val="ProductList-TableBody"/>
            </w:pPr>
            <w:r>
              <w:rPr>
                <w:color w:val="FFFFFF"/>
              </w:rPr>
              <w:t>Veerg B</w:t>
            </w:r>
          </w:p>
        </w:tc>
      </w:tr>
      <w:tr w:rsidR="00085DEA" w14:paraId="17A3FD8E" w14:textId="77777777">
        <w:tc>
          <w:tcPr>
            <w:tcW w:w="6120" w:type="dxa"/>
            <w:tcBorders>
              <w:top w:val="single" w:sz="4" w:space="0" w:color="000000"/>
              <w:left w:val="single" w:sz="4" w:space="0" w:color="000000"/>
              <w:bottom w:val="single" w:sz="4" w:space="0" w:color="000000"/>
              <w:right w:val="single" w:sz="4" w:space="0" w:color="000000"/>
            </w:tcBorders>
          </w:tcPr>
          <w:p w14:paraId="0DA8065A" w14:textId="77777777" w:rsidR="00085DEA" w:rsidRDefault="002371AF">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868AA" w14:textId="77777777" w:rsidR="00085DEA" w:rsidRDefault="002371AF">
            <w:pPr>
              <w:pStyle w:val="ProductList-TableBody"/>
            </w:pPr>
            <w:r>
              <w:t>Core Infrastructure Server Suite Standard (2 paketist koosnev põhilitsents)</w:t>
            </w:r>
          </w:p>
        </w:tc>
      </w:tr>
      <w:tr w:rsidR="00085DEA" w14:paraId="45F52493" w14:textId="77777777">
        <w:tc>
          <w:tcPr>
            <w:tcW w:w="6120" w:type="dxa"/>
            <w:tcBorders>
              <w:top w:val="single" w:sz="4" w:space="0" w:color="000000"/>
              <w:left w:val="single" w:sz="4" w:space="0" w:color="000000"/>
              <w:bottom w:val="single" w:sz="4" w:space="0" w:color="000000"/>
              <w:right w:val="single" w:sz="4" w:space="0" w:color="000000"/>
            </w:tcBorders>
          </w:tcPr>
          <w:p w14:paraId="0942E21F" w14:textId="77777777" w:rsidR="00085DEA" w:rsidRDefault="002371AF">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E965D9" w14:textId="77777777" w:rsidR="00085DEA" w:rsidRDefault="002371AF">
            <w:pPr>
              <w:pStyle w:val="ProductList-TableBody"/>
            </w:pPr>
            <w:r>
              <w:t>Core Infrastructure Server Suite Datacenter (2 paketist koosnev põhilitsents)</w:t>
            </w:r>
          </w:p>
        </w:tc>
      </w:tr>
    </w:tbl>
    <w:p w14:paraId="68890712" w14:textId="77777777" w:rsidR="00085DEA" w:rsidRDefault="002371AF">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6BE13E6A"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7B7F0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45288"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31B9201" w14:textId="77777777" w:rsidR="00085DEA" w:rsidRDefault="00085DEA">
      <w:pPr>
        <w:pStyle w:val="ProductList-Body"/>
      </w:pPr>
    </w:p>
    <w:p w14:paraId="63BD252D" w14:textId="77777777" w:rsidR="00085DEA" w:rsidRDefault="002371AF">
      <w:pPr>
        <w:pStyle w:val="ProductList-Offering1HeadingNoBorder"/>
        <w:outlineLvl w:val="1"/>
      </w:pPr>
      <w:bookmarkStart w:id="65" w:name="_Sec862"/>
      <w:r>
        <w:t>Forefront</w:t>
      </w:r>
      <w:bookmarkEnd w:id="65"/>
      <w:r>
        <w:fldChar w:fldCharType="begin"/>
      </w:r>
      <w:r>
        <w:instrText xml:space="preserve"> TC "</w:instrText>
      </w:r>
      <w:bookmarkStart w:id="66" w:name="_Toc57123737"/>
      <w:r>
        <w:instrText>Forefront</w:instrText>
      </w:r>
      <w:bookmarkEnd w:id="66"/>
      <w:r>
        <w:instrText>" \l 2</w:instrText>
      </w:r>
      <w:r>
        <w:fldChar w:fldCharType="end"/>
      </w:r>
    </w:p>
    <w:p w14:paraId="6A481001" w14:textId="77777777" w:rsidR="00085DEA" w:rsidRDefault="002371AF">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85DEA" w14:paraId="620C2A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ADC57"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D79C"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6BFE"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2AD89"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85ECC"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9A607"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464A"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C665E"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E3B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EB1FB"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E91E6"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2FE25E"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3A2E9722" w14:textId="77777777">
        <w:tc>
          <w:tcPr>
            <w:tcW w:w="4160" w:type="dxa"/>
            <w:tcBorders>
              <w:top w:val="single" w:sz="6" w:space="0" w:color="FFFFFF"/>
              <w:left w:val="none" w:sz="4" w:space="0" w:color="BFBFBF"/>
              <w:bottom w:val="none" w:sz="4" w:space="0" w:color="BFBFBF"/>
              <w:right w:val="none" w:sz="4" w:space="0" w:color="6E6E6E"/>
            </w:tcBorders>
          </w:tcPr>
          <w:p w14:paraId="07D02812" w14:textId="77777777" w:rsidR="00085DEA" w:rsidRDefault="002371A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9DEFBD" w14:textId="77777777" w:rsidR="00085DEA" w:rsidRDefault="002371A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102FE26" w14:textId="77777777" w:rsidR="00085DEA" w:rsidRDefault="002371A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DCE580" w14:textId="77777777" w:rsidR="00085DEA" w:rsidRDefault="002371A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75D3658" w14:textId="77777777" w:rsidR="00085DEA" w:rsidRDefault="002371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957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418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CA4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358D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E42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9BC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8CF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868C94C" w14:textId="77777777" w:rsidR="00085DEA" w:rsidRDefault="002371AF">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085DEA" w14:paraId="4666C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F2932"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DC5309"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A3B03" w14:textId="77777777" w:rsidR="00085DEA" w:rsidRDefault="002371AF">
            <w:pPr>
              <w:pStyle w:val="ProductList-TableBody"/>
            </w:pPr>
            <w:r>
              <w:rPr>
                <w:color w:val="404040"/>
              </w:rPr>
              <w:t>Madalama taseme väljaanded: pole kohaldatav</w:t>
            </w:r>
          </w:p>
        </w:tc>
      </w:tr>
      <w:tr w:rsidR="00085DEA" w14:paraId="17425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503B"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D9FF"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42C0180"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25779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5EA4"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9CB5"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B181" w14:textId="77777777" w:rsidR="00085DEA" w:rsidRDefault="002371AF">
            <w:pPr>
              <w:pStyle w:val="ProductList-TableBody"/>
            </w:pPr>
            <w:r>
              <w:rPr>
                <w:color w:val="404040"/>
              </w:rPr>
              <w:t>Vähendamiseks sobilik: pole kohaldatav</w:t>
            </w:r>
          </w:p>
        </w:tc>
      </w:tr>
      <w:tr w:rsidR="00085DEA" w14:paraId="5851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8DE8"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E7AF"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D55B" w14:textId="77777777" w:rsidR="00085DEA" w:rsidRDefault="002371AF">
            <w:pPr>
              <w:pStyle w:val="ProductList-TableBody"/>
            </w:pPr>
            <w:r>
              <w:rPr>
                <w:color w:val="404040"/>
              </w:rPr>
              <w:t>Koguse suurendamiseks sobilik: pole kohaldatav</w:t>
            </w:r>
          </w:p>
        </w:tc>
      </w:tr>
      <w:tr w:rsidR="00085DEA" w14:paraId="734E1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E404"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548E"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A307" w14:textId="77777777" w:rsidR="00085DEA" w:rsidRDefault="00085DEA">
            <w:pPr>
              <w:pStyle w:val="ProductList-TableBody"/>
            </w:pPr>
          </w:p>
        </w:tc>
      </w:tr>
    </w:tbl>
    <w:p w14:paraId="16A4ABF5" w14:textId="77777777" w:rsidR="00085DEA" w:rsidRDefault="00085DEA">
      <w:pPr>
        <w:pStyle w:val="ProductList-Body"/>
      </w:pPr>
    </w:p>
    <w:p w14:paraId="46659851" w14:textId="77777777" w:rsidR="00085DEA" w:rsidRDefault="002371AF">
      <w:pPr>
        <w:pStyle w:val="ProductList-ClauseHeading"/>
        <w:outlineLvl w:val="3"/>
      </w:pPr>
      <w:r>
        <w:t>2.1 Forefront Identity Manager 2010 – Windows Live Edition</w:t>
      </w:r>
    </w:p>
    <w:p w14:paraId="42912BC0" w14:textId="77777777" w:rsidR="00085DEA" w:rsidRDefault="002371AF">
      <w:pPr>
        <w:pStyle w:val="ProductList-Body"/>
      </w:pPr>
      <w:r>
        <w:t>Forefront Identity Manager 2010 – Windows Live Edition on Identity Lifecycle Manager 2007 – Windows Live Editioni järgmine versioon</w:t>
      </w:r>
    </w:p>
    <w:p w14:paraId="564833CC" w14:textId="77777777" w:rsidR="00085DEA" w:rsidRDefault="002371AF">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085DEA" w14:paraId="2E650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80B27"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08D09C2E"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6044F5A"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5DEA" w14:paraId="7D8A2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2844"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BEBF"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A3F0" w14:textId="77777777" w:rsidR="00085DEA" w:rsidRDefault="002371AF">
            <w:pPr>
              <w:pStyle w:val="ProductList-TableBody"/>
            </w:pPr>
            <w:r>
              <w:rPr>
                <w:color w:val="404040"/>
              </w:rPr>
              <w:t>Kaasatud tehnoloogiad: pole kohaldatav</w:t>
            </w:r>
          </w:p>
        </w:tc>
      </w:tr>
      <w:tr w:rsidR="00085DEA" w14:paraId="3E5AC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F1D7"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8B29"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9DBA" w14:textId="77777777" w:rsidR="00085DEA" w:rsidRDefault="00085DEA">
            <w:pPr>
              <w:pStyle w:val="ProductList-TableBody"/>
            </w:pPr>
          </w:p>
        </w:tc>
      </w:tr>
    </w:tbl>
    <w:p w14:paraId="3CE0B0CC" w14:textId="77777777" w:rsidR="00085DEA" w:rsidRDefault="00085DEA">
      <w:pPr>
        <w:pStyle w:val="ProductList-Body"/>
      </w:pPr>
    </w:p>
    <w:p w14:paraId="12EB56DB" w14:textId="77777777" w:rsidR="00085DEA" w:rsidRDefault="002371AF">
      <w:pPr>
        <w:pStyle w:val="ProductList-ClauseHeading"/>
        <w:outlineLvl w:val="3"/>
      </w:pPr>
      <w:r>
        <w:t>3.1 Identiteediandmete importimine: Forefront Identity Manager 2010 R2 Windows Live Edition</w:t>
      </w:r>
    </w:p>
    <w:p w14:paraId="696FD3BE" w14:textId="77777777" w:rsidR="00085DEA" w:rsidRDefault="002371AF">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21B051B" w14:textId="77777777" w:rsidR="00085DEA" w:rsidRDefault="00085DEA">
      <w:pPr>
        <w:pStyle w:val="ProductList-Body"/>
      </w:pPr>
    </w:p>
    <w:p w14:paraId="619F918E" w14:textId="77777777" w:rsidR="00085DEA" w:rsidRDefault="002371AF">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085DEA" w14:paraId="3B65C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9FEFFF" w14:textId="77777777" w:rsidR="00085DEA" w:rsidRDefault="002371A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FC6DA56" w14:textId="77777777" w:rsidR="00085DEA" w:rsidRDefault="00085D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B2E0C4" w14:textId="77777777" w:rsidR="00085DEA" w:rsidRDefault="00085DEA">
            <w:pPr>
              <w:pStyle w:val="ProductList-TableBody"/>
            </w:pPr>
          </w:p>
        </w:tc>
      </w:tr>
    </w:tbl>
    <w:p w14:paraId="49F6C452" w14:textId="77777777" w:rsidR="00085DEA" w:rsidRDefault="002371AF">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085DEA" w14:paraId="2D9BE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65828"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0AC42"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D1C85" w14:textId="77777777" w:rsidR="00085DEA" w:rsidRDefault="002371AF">
            <w:pPr>
              <w:pStyle w:val="ProductList-TableBody"/>
            </w:pPr>
            <w:r>
              <w:rPr>
                <w:color w:val="404040"/>
              </w:rPr>
              <w:t>Tõrkesiirdeõigused: pole kohaldatav</w:t>
            </w:r>
          </w:p>
        </w:tc>
      </w:tr>
      <w:tr w:rsidR="00085DEA" w14:paraId="597DC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83B9"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2567"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A80D" w14:textId="77777777" w:rsidR="00085DEA" w:rsidRDefault="002371AF">
            <w:pPr>
              <w:pStyle w:val="ProductList-TableBody"/>
            </w:pPr>
            <w:r>
              <w:rPr>
                <w:color w:val="404040"/>
              </w:rPr>
              <w:t>Rändlusõigused: pole kohaldatav</w:t>
            </w:r>
          </w:p>
        </w:tc>
      </w:tr>
      <w:tr w:rsidR="00085DEA" w14:paraId="017D5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0143"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4D9E"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7DEB" w14:textId="77777777" w:rsidR="00085DEA" w:rsidRDefault="00085DEA">
            <w:pPr>
              <w:pStyle w:val="ProductList-TableBody"/>
            </w:pPr>
          </w:p>
        </w:tc>
      </w:tr>
    </w:tbl>
    <w:p w14:paraId="40EC7328"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16D58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AAE8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17FD2B98" w14:textId="77777777" w:rsidR="00085DEA" w:rsidRDefault="00085DEA">
      <w:pPr>
        <w:pStyle w:val="ProductList-Body"/>
      </w:pPr>
    </w:p>
    <w:p w14:paraId="667E22AF" w14:textId="77777777" w:rsidR="00085DEA" w:rsidRDefault="002371AF">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57123738"/>
      <w:r>
        <w:instrText>Microsoft Dynamics 365, asutusesisene</w:instrText>
      </w:r>
      <w:bookmarkEnd w:id="72"/>
      <w:r>
        <w:instrText>" \l 2</w:instrText>
      </w:r>
      <w:r>
        <w:fldChar w:fldCharType="end"/>
      </w:r>
    </w:p>
    <w:p w14:paraId="100583D2" w14:textId="77777777" w:rsidR="00085DEA" w:rsidRDefault="002371AF">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85DEA" w14:paraId="487A7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EC683"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6468"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2DB4C"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D3A3"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B1D0A"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5AFD3"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6E50E"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E14CA"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66E5"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2D0B"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CE46"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A0DA7"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714FF377" w14:textId="77777777">
        <w:tc>
          <w:tcPr>
            <w:tcW w:w="4160" w:type="dxa"/>
            <w:tcBorders>
              <w:top w:val="single" w:sz="6" w:space="0" w:color="FFFFFF"/>
              <w:left w:val="none" w:sz="4" w:space="0" w:color="6E6E6E"/>
              <w:bottom w:val="dashed" w:sz="4" w:space="0" w:color="BFBFBF"/>
              <w:right w:val="none" w:sz="4" w:space="0" w:color="6E6E6E"/>
            </w:tcBorders>
          </w:tcPr>
          <w:p w14:paraId="1D669232" w14:textId="77777777" w:rsidR="00085DEA" w:rsidRDefault="002371AF">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030348AE" w14:textId="77777777" w:rsidR="00085DEA" w:rsidRDefault="002371A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07FDC0"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9E6D9E"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E02017"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D618"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11F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FB6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F50F"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101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6C2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91D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79E426CA" w14:textId="77777777">
        <w:tc>
          <w:tcPr>
            <w:tcW w:w="4160" w:type="dxa"/>
            <w:tcBorders>
              <w:top w:val="dashed" w:sz="4" w:space="0" w:color="BFBFBF"/>
              <w:left w:val="none" w:sz="4" w:space="0" w:color="6E6E6E"/>
              <w:bottom w:val="dashed" w:sz="4" w:space="0" w:color="BFBFBF"/>
              <w:right w:val="none" w:sz="4" w:space="0" w:color="6E6E6E"/>
            </w:tcBorders>
          </w:tcPr>
          <w:p w14:paraId="233C20EE" w14:textId="77777777" w:rsidR="00085DEA" w:rsidRDefault="002371AF">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54C8184F" w14:textId="77777777" w:rsidR="00085DEA" w:rsidRDefault="002371A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598457"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36B7D3"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36F8A9" w14:textId="77777777" w:rsidR="00085DEA" w:rsidRDefault="002371A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5186"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4B4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0B0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D70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F13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FA3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A47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1A96A0EA" w14:textId="77777777">
        <w:tc>
          <w:tcPr>
            <w:tcW w:w="4160" w:type="dxa"/>
            <w:tcBorders>
              <w:top w:val="dashed" w:sz="4" w:space="0" w:color="BFBFBF"/>
              <w:left w:val="none" w:sz="4" w:space="0" w:color="6E6E6E"/>
              <w:bottom w:val="dashed" w:sz="4" w:space="0" w:color="9F9F9F"/>
              <w:right w:val="none" w:sz="4" w:space="0" w:color="6E6E6E"/>
            </w:tcBorders>
          </w:tcPr>
          <w:p w14:paraId="40B105E0" w14:textId="77777777" w:rsidR="00085DEA" w:rsidRDefault="002371AF">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623B2AD4" w14:textId="77777777" w:rsidR="00085DEA" w:rsidRDefault="002371A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2E6F9A9"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04786C"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08CB1A2"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6AFE"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75A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75E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2080"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9DD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756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0B7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69B0E5AF" w14:textId="77777777">
        <w:tc>
          <w:tcPr>
            <w:tcW w:w="4160" w:type="dxa"/>
            <w:tcBorders>
              <w:top w:val="dashed" w:sz="4" w:space="0" w:color="9F9F9F"/>
              <w:left w:val="none" w:sz="4" w:space="0" w:color="6E6E6E"/>
              <w:bottom w:val="dashed" w:sz="4" w:space="0" w:color="BFBFBF"/>
              <w:right w:val="none" w:sz="4" w:space="0" w:color="6E6E6E"/>
            </w:tcBorders>
          </w:tcPr>
          <w:p w14:paraId="1FA7F711" w14:textId="77777777" w:rsidR="00085DEA" w:rsidRDefault="002371AF">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09BE1AA6" w14:textId="77777777" w:rsidR="00085DEA" w:rsidRDefault="002371A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11131E" w14:textId="77777777" w:rsidR="00085DEA" w:rsidRDefault="002371A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317444E" w14:textId="77777777" w:rsidR="00085DEA" w:rsidRDefault="00085DE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A45F7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E5CA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61E8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1E6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1048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525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CB30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9C9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049EE475" w14:textId="77777777">
        <w:tc>
          <w:tcPr>
            <w:tcW w:w="4160" w:type="dxa"/>
            <w:tcBorders>
              <w:top w:val="dashed" w:sz="4" w:space="0" w:color="BFBFBF"/>
              <w:left w:val="none" w:sz="4" w:space="0" w:color="6E6E6E"/>
              <w:bottom w:val="dashed" w:sz="4" w:space="0" w:color="BFBFBF"/>
              <w:right w:val="none" w:sz="4" w:space="0" w:color="6E6E6E"/>
            </w:tcBorders>
          </w:tcPr>
          <w:p w14:paraId="426862AF" w14:textId="77777777" w:rsidR="00085DEA" w:rsidRDefault="002371AF">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399EB3EF" w14:textId="77777777" w:rsidR="00085DEA" w:rsidRDefault="002371A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69A1EE" w14:textId="77777777" w:rsidR="00085DEA" w:rsidRDefault="002371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75F397"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EB04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B95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152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D24C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8B53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FCE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21D8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CEB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7731490C" w14:textId="77777777">
        <w:tc>
          <w:tcPr>
            <w:tcW w:w="4160" w:type="dxa"/>
            <w:tcBorders>
              <w:top w:val="dashed" w:sz="4" w:space="0" w:color="BFBFBF"/>
              <w:left w:val="none" w:sz="4" w:space="0" w:color="6E6E6E"/>
              <w:bottom w:val="dashed" w:sz="4" w:space="0" w:color="BFBFBF"/>
              <w:right w:val="none" w:sz="4" w:space="0" w:color="6E6E6E"/>
            </w:tcBorders>
          </w:tcPr>
          <w:p w14:paraId="5EAF0E08" w14:textId="77777777" w:rsidR="00085DEA" w:rsidRDefault="002371AF">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7CBA2537" w14:textId="77777777" w:rsidR="00085DEA" w:rsidRDefault="002371A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32A6CB" w14:textId="77777777" w:rsidR="00085DEA" w:rsidRDefault="002371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357E4F"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3B57E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7B2B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53F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395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858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05E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269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C472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3758B43B" w14:textId="77777777">
        <w:tc>
          <w:tcPr>
            <w:tcW w:w="4160" w:type="dxa"/>
            <w:tcBorders>
              <w:top w:val="dashed" w:sz="4" w:space="0" w:color="BFBFBF"/>
              <w:left w:val="none" w:sz="4" w:space="0" w:color="6E6E6E"/>
              <w:bottom w:val="none" w:sz="4" w:space="0" w:color="BFBFBF"/>
              <w:right w:val="none" w:sz="4" w:space="0" w:color="6E6E6E"/>
            </w:tcBorders>
          </w:tcPr>
          <w:p w14:paraId="38CC5AEE" w14:textId="77777777" w:rsidR="00085DEA" w:rsidRDefault="002371AF">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C922D2" w14:textId="77777777" w:rsidR="00085DEA" w:rsidRDefault="002371A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9499B45" w14:textId="77777777" w:rsidR="00085DEA" w:rsidRDefault="002371A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D67CC3"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7CFE6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E29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DD29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5BD9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C4C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5F4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54E9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921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1070B88" w14:textId="77777777" w:rsidR="00085DEA" w:rsidRDefault="002371AF">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085DEA" w14:paraId="2EBE7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240E9"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91290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09B9B" w14:textId="77777777" w:rsidR="00085DEA" w:rsidRDefault="002371AF">
            <w:pPr>
              <w:pStyle w:val="ProductList-TableBody"/>
            </w:pPr>
            <w:r>
              <w:rPr>
                <w:color w:val="404040"/>
              </w:rPr>
              <w:t>Madalama taseme väljaanded: pole kohaldatav</w:t>
            </w:r>
          </w:p>
        </w:tc>
      </w:tr>
      <w:tr w:rsidR="00085DEA" w14:paraId="7ADD3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D4B6"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3BC9"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8568D"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30282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F7DE"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C436"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06D0" w14:textId="77777777" w:rsidR="00085DEA" w:rsidRDefault="002371AF">
            <w:pPr>
              <w:pStyle w:val="ProductList-TableBody"/>
            </w:pPr>
            <w:r>
              <w:rPr>
                <w:color w:val="404040"/>
              </w:rPr>
              <w:t>Vähendamiseks sobilik: pole kohaldatav</w:t>
            </w:r>
          </w:p>
        </w:tc>
      </w:tr>
      <w:tr w:rsidR="00085DEA" w14:paraId="381BA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2976"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3BF5"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E04D" w14:textId="77777777" w:rsidR="00085DEA" w:rsidRDefault="002371AF">
            <w:pPr>
              <w:pStyle w:val="ProductList-TableBody"/>
            </w:pPr>
            <w:r>
              <w:rPr>
                <w:color w:val="404040"/>
              </w:rPr>
              <w:t>Koguse suurendamiseks sobilik: pole kohaldatav</w:t>
            </w:r>
          </w:p>
        </w:tc>
      </w:tr>
      <w:tr w:rsidR="00085DEA" w14:paraId="6CE16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C180"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1574"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E7B2" w14:textId="77777777" w:rsidR="00085DEA" w:rsidRDefault="00085DEA">
            <w:pPr>
              <w:pStyle w:val="ProductList-TableBody"/>
            </w:pPr>
          </w:p>
        </w:tc>
      </w:tr>
    </w:tbl>
    <w:p w14:paraId="1E6D8351" w14:textId="77777777" w:rsidR="00085DEA" w:rsidRDefault="002371AF">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085DEA" w14:paraId="1F5EE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3717F"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E360262"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9063D00"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5DEA" w14:paraId="5722E6BD" w14:textId="77777777">
        <w:tc>
          <w:tcPr>
            <w:tcW w:w="4040" w:type="dxa"/>
            <w:tcBorders>
              <w:top w:val="single" w:sz="4" w:space="0" w:color="000000"/>
              <w:left w:val="single" w:sz="4" w:space="0" w:color="000000"/>
              <w:bottom w:val="single" w:sz="4" w:space="0" w:color="000000"/>
              <w:right w:val="single" w:sz="4" w:space="0" w:color="000000"/>
            </w:tcBorders>
          </w:tcPr>
          <w:p w14:paraId="16315B01"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E7CE35E"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7B39" w14:textId="77777777" w:rsidR="00085DEA" w:rsidRDefault="002371AF">
            <w:pPr>
              <w:pStyle w:val="ProductList-TableBody"/>
            </w:pPr>
            <w:r>
              <w:rPr>
                <w:color w:val="404040"/>
              </w:rPr>
              <w:t>Kaasatud tehnoloogiad: pole kohaldatav</w:t>
            </w:r>
          </w:p>
        </w:tc>
      </w:tr>
      <w:tr w:rsidR="00085DEA" w14:paraId="3CA06135" w14:textId="77777777">
        <w:tc>
          <w:tcPr>
            <w:tcW w:w="4040" w:type="dxa"/>
            <w:tcBorders>
              <w:top w:val="single" w:sz="4" w:space="0" w:color="000000"/>
              <w:left w:val="single" w:sz="4" w:space="0" w:color="000000"/>
              <w:bottom w:val="single" w:sz="4" w:space="0" w:color="000000"/>
              <w:right w:val="single" w:sz="4" w:space="0" w:color="000000"/>
            </w:tcBorders>
          </w:tcPr>
          <w:p w14:paraId="70FAC0DE"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E72D"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A427" w14:textId="77777777" w:rsidR="00085DEA" w:rsidRDefault="00085DEA">
            <w:pPr>
              <w:pStyle w:val="ProductList-TableBody"/>
            </w:pPr>
          </w:p>
        </w:tc>
      </w:tr>
    </w:tbl>
    <w:p w14:paraId="6FBDFD73" w14:textId="77777777" w:rsidR="00085DEA" w:rsidRDefault="00085DEA">
      <w:pPr>
        <w:pStyle w:val="ProductList-Body"/>
      </w:pPr>
    </w:p>
    <w:p w14:paraId="66B124C1" w14:textId="77777777" w:rsidR="00085DEA" w:rsidRDefault="002371AF">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085DEA" w14:paraId="71831BE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4DBE33F" w14:textId="77777777" w:rsidR="00085DEA" w:rsidRDefault="002371AF">
            <w:pPr>
              <w:pStyle w:val="ProductList-TableBody"/>
            </w:pPr>
            <w:r>
              <w:rPr>
                <w:color w:val="FFFFFF"/>
              </w:rPr>
              <w:t>Litsents</w:t>
            </w:r>
          </w:p>
        </w:tc>
        <w:tc>
          <w:tcPr>
            <w:tcW w:w="6120" w:type="dxa"/>
            <w:shd w:val="clear" w:color="auto" w:fill="0072C6"/>
          </w:tcPr>
          <w:p w14:paraId="72A9A746" w14:textId="77777777" w:rsidR="00085DEA" w:rsidRDefault="002371AF">
            <w:pPr>
              <w:pStyle w:val="ProductList-TableBody"/>
            </w:pPr>
            <w:r>
              <w:rPr>
                <w:color w:val="FFFFFF"/>
              </w:rPr>
              <w:t>Serverile juurdepääsu õigus</w:t>
            </w:r>
          </w:p>
        </w:tc>
      </w:tr>
      <w:tr w:rsidR="00085DEA" w14:paraId="589D9E0E" w14:textId="77777777">
        <w:tc>
          <w:tcPr>
            <w:tcW w:w="6120" w:type="dxa"/>
            <w:tcBorders>
              <w:left w:val="single" w:sz="4" w:space="0" w:color="000000"/>
              <w:bottom w:val="single" w:sz="4" w:space="0" w:color="000000"/>
              <w:right w:val="single" w:sz="4" w:space="0" w:color="000000"/>
            </w:tcBorders>
          </w:tcPr>
          <w:p w14:paraId="4DD1F695" w14:textId="77777777" w:rsidR="00085DEA" w:rsidRDefault="002371AF">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0AED9C9B" w14:textId="77777777" w:rsidR="00085DEA" w:rsidRDefault="002371AF">
            <w:pPr>
              <w:pStyle w:val="ProductList-TableBody"/>
            </w:pPr>
            <w:r>
              <w:t>Team Membersi kasutamiseks (erandiga, et seadmepõhised CAL-id ei sisalda juurdepääsu toimingute funktsioonile).</w:t>
            </w:r>
          </w:p>
        </w:tc>
      </w:tr>
      <w:tr w:rsidR="00085DEA" w14:paraId="1A0F2016" w14:textId="77777777">
        <w:tc>
          <w:tcPr>
            <w:tcW w:w="6120" w:type="dxa"/>
            <w:tcBorders>
              <w:top w:val="single" w:sz="4" w:space="0" w:color="000000"/>
              <w:left w:val="single" w:sz="4" w:space="0" w:color="000000"/>
              <w:bottom w:val="single" w:sz="4" w:space="0" w:color="000000"/>
              <w:right w:val="single" w:sz="4" w:space="0" w:color="000000"/>
            </w:tcBorders>
          </w:tcPr>
          <w:p w14:paraId="31C55E52" w14:textId="77777777" w:rsidR="00085DEA" w:rsidRDefault="002371AF">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7BC04474" w14:textId="77777777" w:rsidR="00085DEA" w:rsidRDefault="00085DEA">
            <w:pPr>
              <w:pStyle w:val="ProductList-TableBody"/>
            </w:pPr>
          </w:p>
        </w:tc>
      </w:tr>
      <w:tr w:rsidR="00085DEA" w14:paraId="477C8F92" w14:textId="77777777">
        <w:tc>
          <w:tcPr>
            <w:tcW w:w="6120" w:type="dxa"/>
            <w:tcBorders>
              <w:top w:val="single" w:sz="4" w:space="0" w:color="000000"/>
              <w:left w:val="single" w:sz="4" w:space="0" w:color="000000"/>
              <w:bottom w:val="single" w:sz="4" w:space="0" w:color="000000"/>
              <w:right w:val="single" w:sz="4" w:space="0" w:color="000000"/>
            </w:tcBorders>
          </w:tcPr>
          <w:p w14:paraId="514EAEE7" w14:textId="77777777" w:rsidR="00085DEA" w:rsidRDefault="002371AF">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5298B5A0" w14:textId="77777777" w:rsidR="00085DEA" w:rsidRDefault="002371AF">
            <w:pPr>
              <w:pStyle w:val="ProductList-TableBody"/>
            </w:pPr>
            <w:r>
              <w:t>Müük</w:t>
            </w:r>
          </w:p>
        </w:tc>
      </w:tr>
      <w:tr w:rsidR="00085DEA" w14:paraId="7E1B8DD2" w14:textId="77777777">
        <w:tc>
          <w:tcPr>
            <w:tcW w:w="6120" w:type="dxa"/>
            <w:tcBorders>
              <w:top w:val="single" w:sz="4" w:space="0" w:color="000000"/>
              <w:left w:val="single" w:sz="4" w:space="0" w:color="000000"/>
              <w:bottom w:val="single" w:sz="4" w:space="0" w:color="000000"/>
              <w:right w:val="single" w:sz="4" w:space="0" w:color="000000"/>
            </w:tcBorders>
          </w:tcPr>
          <w:p w14:paraId="109CA2B8" w14:textId="77777777" w:rsidR="00085DEA" w:rsidRDefault="002371AF">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41B15AE" w14:textId="77777777" w:rsidR="00085DEA" w:rsidRDefault="00085DEA">
            <w:pPr>
              <w:pStyle w:val="ProductList-TableBody"/>
            </w:pPr>
          </w:p>
        </w:tc>
      </w:tr>
      <w:tr w:rsidR="00085DEA" w14:paraId="7A86191E" w14:textId="77777777">
        <w:tc>
          <w:tcPr>
            <w:tcW w:w="6120" w:type="dxa"/>
            <w:tcBorders>
              <w:top w:val="single" w:sz="4" w:space="0" w:color="000000"/>
              <w:left w:val="single" w:sz="4" w:space="0" w:color="000000"/>
              <w:bottom w:val="single" w:sz="4" w:space="0" w:color="000000"/>
              <w:right w:val="single" w:sz="4" w:space="0" w:color="000000"/>
            </w:tcBorders>
          </w:tcPr>
          <w:p w14:paraId="021CBAC9" w14:textId="77777777" w:rsidR="00085DEA" w:rsidRDefault="002371AF">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2336707C" w14:textId="77777777" w:rsidR="00085DEA" w:rsidRDefault="002371AF">
            <w:pPr>
              <w:pStyle w:val="ProductList-TableBody"/>
            </w:pPr>
            <w:r>
              <w:t>Customer Service</w:t>
            </w:r>
          </w:p>
        </w:tc>
      </w:tr>
      <w:tr w:rsidR="00085DEA" w14:paraId="5C830ADA" w14:textId="77777777">
        <w:tc>
          <w:tcPr>
            <w:tcW w:w="6120" w:type="dxa"/>
            <w:tcBorders>
              <w:top w:val="single" w:sz="4" w:space="0" w:color="000000"/>
              <w:left w:val="single" w:sz="4" w:space="0" w:color="000000"/>
              <w:bottom w:val="single" w:sz="4" w:space="0" w:color="000000"/>
              <w:right w:val="single" w:sz="4" w:space="0" w:color="000000"/>
            </w:tcBorders>
          </w:tcPr>
          <w:p w14:paraId="057E7D1A" w14:textId="77777777" w:rsidR="00085DEA" w:rsidRDefault="002371AF">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09202D2" w14:textId="77777777" w:rsidR="00085DEA" w:rsidRDefault="00085DEA">
            <w:pPr>
              <w:pStyle w:val="ProductList-TableBody"/>
            </w:pPr>
          </w:p>
        </w:tc>
      </w:tr>
      <w:tr w:rsidR="00085DEA" w14:paraId="5957ECCC" w14:textId="77777777">
        <w:tc>
          <w:tcPr>
            <w:tcW w:w="6120" w:type="dxa"/>
            <w:tcBorders>
              <w:top w:val="single" w:sz="4" w:space="0" w:color="000000"/>
              <w:left w:val="single" w:sz="4" w:space="0" w:color="000000"/>
              <w:bottom w:val="single" w:sz="4" w:space="0" w:color="000000"/>
              <w:right w:val="single" w:sz="4" w:space="0" w:color="000000"/>
            </w:tcBorders>
          </w:tcPr>
          <w:p w14:paraId="2A4441DC" w14:textId="77777777" w:rsidR="00085DEA" w:rsidRDefault="002371AF">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179F67A5" w14:textId="77777777" w:rsidR="00085DEA" w:rsidRDefault="002371AF">
            <w:pPr>
              <w:pStyle w:val="ProductList-TableBody"/>
            </w:pPr>
            <w:r>
              <w:t>Operations</w:t>
            </w:r>
          </w:p>
        </w:tc>
      </w:tr>
      <w:tr w:rsidR="00085DEA" w14:paraId="1B3E44D8" w14:textId="77777777">
        <w:tc>
          <w:tcPr>
            <w:tcW w:w="6120" w:type="dxa"/>
            <w:tcBorders>
              <w:top w:val="single" w:sz="4" w:space="0" w:color="000000"/>
              <w:left w:val="single" w:sz="4" w:space="0" w:color="000000"/>
              <w:bottom w:val="single" w:sz="4" w:space="0" w:color="000000"/>
              <w:right w:val="single" w:sz="4" w:space="0" w:color="000000"/>
            </w:tcBorders>
          </w:tcPr>
          <w:p w14:paraId="1D242F5E" w14:textId="77777777" w:rsidR="00085DEA" w:rsidRDefault="002371AF">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1039FA26" w14:textId="77777777" w:rsidR="00085DEA" w:rsidRDefault="00085DEA">
            <w:pPr>
              <w:pStyle w:val="ProductList-TableBody"/>
            </w:pPr>
          </w:p>
        </w:tc>
      </w:tr>
      <w:tr w:rsidR="00085DEA" w14:paraId="3EE144B5" w14:textId="77777777">
        <w:tc>
          <w:tcPr>
            <w:tcW w:w="6120" w:type="dxa"/>
            <w:tcBorders>
              <w:top w:val="single" w:sz="4" w:space="0" w:color="000000"/>
              <w:left w:val="single" w:sz="4" w:space="0" w:color="000000"/>
              <w:bottom w:val="single" w:sz="4" w:space="0" w:color="000000"/>
              <w:right w:val="single" w:sz="4" w:space="0" w:color="000000"/>
            </w:tcBorders>
          </w:tcPr>
          <w:p w14:paraId="3EE3DF6C" w14:textId="77777777" w:rsidR="00085DEA" w:rsidRDefault="002371AF">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6FEFA9D" w14:textId="77777777" w:rsidR="00085DEA" w:rsidRDefault="00085DEA">
            <w:pPr>
              <w:pStyle w:val="ProductList-TableBody"/>
            </w:pPr>
          </w:p>
        </w:tc>
      </w:tr>
      <w:tr w:rsidR="00085DEA" w14:paraId="7FE4CA3B" w14:textId="77777777">
        <w:tc>
          <w:tcPr>
            <w:tcW w:w="6120" w:type="dxa"/>
            <w:tcBorders>
              <w:top w:val="single" w:sz="4" w:space="0" w:color="000000"/>
              <w:left w:val="single" w:sz="4" w:space="0" w:color="000000"/>
              <w:bottom w:val="single" w:sz="4" w:space="0" w:color="000000"/>
              <w:right w:val="single" w:sz="4" w:space="0" w:color="000000"/>
            </w:tcBorders>
          </w:tcPr>
          <w:p w14:paraId="6315AE44" w14:textId="77777777" w:rsidR="00085DEA" w:rsidRDefault="002371AF">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51CB50BA" w14:textId="77777777" w:rsidR="00085DEA" w:rsidRDefault="002371AF">
            <w:pPr>
              <w:pStyle w:val="ProductList-TableBody"/>
            </w:pPr>
            <w:r>
              <w:t>Operations Activity</w:t>
            </w:r>
          </w:p>
        </w:tc>
      </w:tr>
      <w:tr w:rsidR="00085DEA" w14:paraId="24D484C1" w14:textId="77777777">
        <w:tc>
          <w:tcPr>
            <w:tcW w:w="6120" w:type="dxa"/>
            <w:tcBorders>
              <w:top w:val="single" w:sz="4" w:space="0" w:color="000000"/>
              <w:left w:val="single" w:sz="4" w:space="0" w:color="000000"/>
              <w:bottom w:val="single" w:sz="4" w:space="0" w:color="000000"/>
              <w:right w:val="single" w:sz="4" w:space="0" w:color="000000"/>
            </w:tcBorders>
          </w:tcPr>
          <w:p w14:paraId="072F3166" w14:textId="77777777" w:rsidR="00085DEA" w:rsidRDefault="002371AF">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3886C230" w14:textId="77777777" w:rsidR="00085DEA" w:rsidRDefault="00085DEA">
            <w:pPr>
              <w:pStyle w:val="ProductList-TableBody"/>
            </w:pPr>
          </w:p>
        </w:tc>
      </w:tr>
      <w:tr w:rsidR="00085DEA" w14:paraId="2CE21C92" w14:textId="77777777">
        <w:tc>
          <w:tcPr>
            <w:tcW w:w="6120" w:type="dxa"/>
            <w:tcBorders>
              <w:top w:val="single" w:sz="4" w:space="0" w:color="000000"/>
              <w:left w:val="single" w:sz="4" w:space="0" w:color="000000"/>
              <w:bottom w:val="single" w:sz="4" w:space="0" w:color="000000"/>
              <w:right w:val="single" w:sz="4" w:space="0" w:color="000000"/>
            </w:tcBorders>
          </w:tcPr>
          <w:p w14:paraId="07F5A760" w14:textId="77777777" w:rsidR="00085DEA" w:rsidRDefault="002371AF">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7622B762" w14:textId="77777777" w:rsidR="00085DEA" w:rsidRDefault="002371AF">
            <w:pPr>
              <w:pStyle w:val="ProductList-TableBody"/>
            </w:pPr>
            <w:r>
              <w:t>Operations Device</w:t>
            </w:r>
          </w:p>
        </w:tc>
      </w:tr>
      <w:tr w:rsidR="00085DEA" w14:paraId="5375E4FD" w14:textId="77777777">
        <w:tc>
          <w:tcPr>
            <w:tcW w:w="6120" w:type="dxa"/>
            <w:tcBorders>
              <w:top w:val="single" w:sz="4" w:space="0" w:color="000000"/>
              <w:left w:val="single" w:sz="4" w:space="0" w:color="000000"/>
              <w:bottom w:val="single" w:sz="4" w:space="0" w:color="000000"/>
              <w:right w:val="single" w:sz="4" w:space="0" w:color="000000"/>
            </w:tcBorders>
          </w:tcPr>
          <w:p w14:paraId="796ECB27" w14:textId="77777777" w:rsidR="00085DEA" w:rsidRDefault="002371AF">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2A748743" w14:textId="77777777" w:rsidR="00085DEA" w:rsidRDefault="00085DEA">
            <w:pPr>
              <w:pStyle w:val="ProductList-TableBody"/>
            </w:pPr>
          </w:p>
        </w:tc>
      </w:tr>
    </w:tbl>
    <w:p w14:paraId="6CDE9AF8" w14:textId="77777777" w:rsidR="00085DEA" w:rsidRDefault="00085DEA">
      <w:pPr>
        <w:pStyle w:val="ProductList-Body"/>
      </w:pPr>
    </w:p>
    <w:p w14:paraId="32EC0CDD" w14:textId="77777777" w:rsidR="00085DEA" w:rsidRDefault="002371AF">
      <w:pPr>
        <w:pStyle w:val="ProductList-ClauseHeading"/>
        <w:outlineLvl w:val="3"/>
      </w:pPr>
      <w:r>
        <w:t>3.2 Dynamics 365 Operations serverite kasutamise õigused</w:t>
      </w:r>
    </w:p>
    <w:p w14:paraId="24B63C00" w14:textId="77777777" w:rsidR="00085DEA" w:rsidRDefault="002371AF">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7E288AF0" w14:textId="77777777" w:rsidR="00085DEA" w:rsidRDefault="00085DEA">
      <w:pPr>
        <w:pStyle w:val="ProductList-Body"/>
      </w:pPr>
    </w:p>
    <w:p w14:paraId="74670934" w14:textId="77777777" w:rsidR="00085DEA" w:rsidRDefault="002371AF">
      <w:pPr>
        <w:pStyle w:val="ProductList-ClauseHeading"/>
        <w:outlineLvl w:val="3"/>
      </w:pPr>
      <w:r>
        <w:t>3.3 Tarkvara Dynamics 365 asutusesisesed kasutusõigused</w:t>
      </w:r>
    </w:p>
    <w:p w14:paraId="2FD8FF03" w14:textId="77777777" w:rsidR="00085DEA" w:rsidRDefault="002371AF">
      <w:pPr>
        <w:pStyle w:val="ProductList-SubClauseHeading"/>
        <w:outlineLvl w:val="4"/>
      </w:pPr>
      <w:r>
        <w:t>3.3.1 Serveri kasutusõigused Dynamics 365 CAL-ide jaoks</w:t>
      </w:r>
    </w:p>
    <w:p w14:paraId="32BBD7F4" w14:textId="77777777" w:rsidR="00085DEA" w:rsidRDefault="002371AF">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6B587884" w14:textId="77777777" w:rsidR="00085DEA" w:rsidRDefault="00085DEA">
      <w:pPr>
        <w:pStyle w:val="ProductList-BodyIndented"/>
      </w:pPr>
    </w:p>
    <w:p w14:paraId="3C1447BB" w14:textId="77777777" w:rsidR="00085DEA" w:rsidRDefault="002371AF">
      <w:pPr>
        <w:pStyle w:val="ProductList-SubClauseHeading"/>
        <w:outlineLvl w:val="4"/>
      </w:pPr>
      <w:r>
        <w:t>3.3.2 Õigused kvalifitseeritud pakkumistele</w:t>
      </w:r>
    </w:p>
    <w:p w14:paraId="71109A70" w14:textId="77777777" w:rsidR="00085DEA" w:rsidRDefault="002371AF">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25019BCC" w14:textId="77777777" w:rsidR="00085DEA" w:rsidRDefault="00085DEA">
      <w:pPr>
        <w:pStyle w:val="ProductList-BodyIndented"/>
      </w:pPr>
    </w:p>
    <w:p w14:paraId="49C2A42C" w14:textId="77777777" w:rsidR="00085DEA" w:rsidRDefault="002371AF">
      <w:pPr>
        <w:pStyle w:val="ProductList-SubClauseHeading"/>
        <w:outlineLvl w:val="4"/>
      </w:pPr>
      <w:r>
        <w:t>3.3.3 Dynamics 365 Team Membersi CAL-id</w:t>
      </w:r>
    </w:p>
    <w:p w14:paraId="4B20F544" w14:textId="77777777" w:rsidR="00085DEA" w:rsidRDefault="002371AF">
      <w:pPr>
        <w:pStyle w:val="ProductList-BodyIndented"/>
      </w:pPr>
      <w:r>
        <w:t xml:space="preserve">Praegused Enterprise Agreementi tellimuse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https://aka.ms/D365TeamMembersExistingCustomer</w:t>
        </w:r>
      </w:hyperlink>
      <w:r>
        <w:t>) kogu olemasoleva lepingu kehtivusaja jooksul ja ka mis tahes järgneva tellimusperioodi jooksul, mis algas enne 31. detsembrit 2020.</w:t>
      </w:r>
    </w:p>
    <w:p w14:paraId="4A6DFDE8" w14:textId="77777777" w:rsidR="00085DEA" w:rsidRDefault="00085DEA">
      <w:pPr>
        <w:pStyle w:val="ProductList-BodyIndented"/>
      </w:pPr>
    </w:p>
    <w:p w14:paraId="78B27CB4" w14:textId="77777777" w:rsidR="00085DEA" w:rsidRDefault="002371AF">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085DEA" w14:paraId="2EC67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66F3E8" w14:textId="77777777" w:rsidR="00085DEA" w:rsidRDefault="002371AF">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72A8087C" w14:textId="77777777" w:rsidR="00085DEA" w:rsidRDefault="002371AF">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335A6AF8" w14:textId="77777777" w:rsidR="00085DEA" w:rsidRDefault="002371AF">
            <w:pPr>
              <w:pStyle w:val="ProductList-TableBody"/>
            </w:pPr>
            <w:r>
              <w:t>Microsoft Dynamics Reporting Extensions Microsoft Dynamics 365-le</w:t>
            </w:r>
          </w:p>
        </w:tc>
      </w:tr>
      <w:tr w:rsidR="00085DEA" w14:paraId="42C5FB74" w14:textId="77777777">
        <w:tc>
          <w:tcPr>
            <w:tcW w:w="4040" w:type="dxa"/>
            <w:tcBorders>
              <w:top w:val="single" w:sz="4" w:space="0" w:color="000000"/>
              <w:left w:val="single" w:sz="4" w:space="0" w:color="000000"/>
              <w:bottom w:val="single" w:sz="4" w:space="0" w:color="000000"/>
              <w:right w:val="single" w:sz="4" w:space="0" w:color="000000"/>
            </w:tcBorders>
          </w:tcPr>
          <w:p w14:paraId="0DFF16AD" w14:textId="77777777" w:rsidR="00085DEA" w:rsidRDefault="002371A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15A645" w14:textId="77777777" w:rsidR="00085DEA" w:rsidRDefault="002371A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985A1D" w14:textId="77777777" w:rsidR="00085DEA" w:rsidRDefault="002371AF">
            <w:pPr>
              <w:pStyle w:val="ProductList-TableBody"/>
            </w:pPr>
            <w:r>
              <w:t>Microsoft Dynamics 365 toetatud seadmetele</w:t>
            </w:r>
          </w:p>
        </w:tc>
      </w:tr>
    </w:tbl>
    <w:p w14:paraId="404C60CA" w14:textId="77777777" w:rsidR="00085DEA" w:rsidRDefault="002371AF">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085DEA" w14:paraId="3D303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2A0271"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FAC99D1"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7B95CEEC" w14:textId="77777777" w:rsidR="00085DEA" w:rsidRDefault="002371AF">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085DEA" w14:paraId="0098CFB9" w14:textId="77777777">
        <w:tc>
          <w:tcPr>
            <w:tcW w:w="4040" w:type="dxa"/>
            <w:tcBorders>
              <w:top w:val="single" w:sz="4" w:space="0" w:color="000000"/>
              <w:left w:val="single" w:sz="4" w:space="0" w:color="000000"/>
              <w:bottom w:val="single" w:sz="4" w:space="0" w:color="000000"/>
              <w:right w:val="single" w:sz="4" w:space="0" w:color="000000"/>
            </w:tcBorders>
          </w:tcPr>
          <w:p w14:paraId="7DF1C82C"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3F99359F"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F57E" w14:textId="77777777" w:rsidR="00085DEA" w:rsidRDefault="002371AF">
            <w:pPr>
              <w:pStyle w:val="ProductList-TableBody"/>
            </w:pPr>
            <w:r>
              <w:rPr>
                <w:color w:val="404040"/>
              </w:rPr>
              <w:t>Rändlusõigused: pole kohaldatav</w:t>
            </w:r>
          </w:p>
        </w:tc>
      </w:tr>
      <w:tr w:rsidR="00085DEA" w14:paraId="4D91C285" w14:textId="77777777">
        <w:tc>
          <w:tcPr>
            <w:tcW w:w="4040" w:type="dxa"/>
            <w:tcBorders>
              <w:top w:val="single" w:sz="4" w:space="0" w:color="000000"/>
              <w:left w:val="single" w:sz="4" w:space="0" w:color="000000"/>
              <w:bottom w:val="single" w:sz="4" w:space="0" w:color="000000"/>
              <w:right w:val="single" w:sz="4" w:space="0" w:color="000000"/>
            </w:tcBorders>
          </w:tcPr>
          <w:p w14:paraId="0165A3E2"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C702"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55A8" w14:textId="77777777" w:rsidR="00085DEA" w:rsidRDefault="00085DEA">
            <w:pPr>
              <w:pStyle w:val="ProductList-TableBody"/>
            </w:pPr>
          </w:p>
        </w:tc>
      </w:tr>
    </w:tbl>
    <w:p w14:paraId="6BE03826" w14:textId="77777777" w:rsidR="00085DEA" w:rsidRDefault="00085DEA">
      <w:pPr>
        <w:pStyle w:val="ProductList-Body"/>
      </w:pPr>
    </w:p>
    <w:p w14:paraId="13D70B6F" w14:textId="77777777" w:rsidR="00085DEA" w:rsidRDefault="002371AF">
      <w:pPr>
        <w:pStyle w:val="ProductList-ClauseHeading"/>
        <w:outlineLvl w:val="3"/>
      </w:pPr>
      <w:r>
        <w:t>4.1 Dynamics 365 serveri õigused</w:t>
      </w:r>
    </w:p>
    <w:p w14:paraId="3BDE5E17" w14:textId="77777777" w:rsidR="00085DEA" w:rsidRDefault="002371AF">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5CCC7E1B" w14:textId="77777777" w:rsidR="00085DEA" w:rsidRDefault="00085DEA">
      <w:pPr>
        <w:pStyle w:val="ProductList-Body"/>
      </w:pPr>
    </w:p>
    <w:p w14:paraId="2C0EC546" w14:textId="77777777" w:rsidR="00085DEA" w:rsidRDefault="002371AF">
      <w:pPr>
        <w:pStyle w:val="ProductList-ClauseHeading"/>
        <w:outlineLvl w:val="3"/>
      </w:pPr>
      <w:r>
        <w:t>4.2 Dynamics 365 Operationsi serveri õigused</w:t>
      </w:r>
    </w:p>
    <w:p w14:paraId="4DB2E4BF" w14:textId="77777777" w:rsidR="00085DEA" w:rsidRDefault="002371AF">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62FE56D1" w14:textId="77777777" w:rsidR="00085DEA" w:rsidRDefault="00085DEA">
      <w:pPr>
        <w:pStyle w:val="ProductList-Body"/>
      </w:pPr>
    </w:p>
    <w:p w14:paraId="52556B30" w14:textId="77777777" w:rsidR="00085DEA" w:rsidRDefault="002371AF">
      <w:pPr>
        <w:pStyle w:val="ProductList-ClauseHeading"/>
        <w:outlineLvl w:val="3"/>
      </w:pPr>
      <w:r>
        <w:t>4.3. Dynamics 365 Operationsi serveri tõrkesiirdeõigused</w:t>
      </w:r>
    </w:p>
    <w:p w14:paraId="31FDF36B" w14:textId="77777777" w:rsidR="00085DEA" w:rsidRDefault="002371AF">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767027AF" w14:textId="77777777" w:rsidR="00085DEA" w:rsidRDefault="00085DEA">
      <w:pPr>
        <w:pStyle w:val="ProductList-Body"/>
      </w:pPr>
    </w:p>
    <w:p w14:paraId="47AF6048" w14:textId="77777777" w:rsidR="00085DEA" w:rsidRDefault="002371AF">
      <w:pPr>
        <w:pStyle w:val="ProductList-ClauseHeading"/>
        <w:outlineLvl w:val="3"/>
      </w:pPr>
      <w:r>
        <w:t>4.4 Lokaliseerimine ja värskendused</w:t>
      </w:r>
    </w:p>
    <w:p w14:paraId="2E0D7FCD" w14:textId="77777777" w:rsidR="00085DEA" w:rsidRDefault="002371AF">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56ECA68D" w14:textId="77777777" w:rsidR="00085DEA" w:rsidRDefault="00085DEA">
      <w:pPr>
        <w:pStyle w:val="ProductList-Body"/>
      </w:pPr>
    </w:p>
    <w:p w14:paraId="4FBE4936" w14:textId="77777777" w:rsidR="00085DEA" w:rsidRDefault="002371AF">
      <w:pPr>
        <w:pStyle w:val="ProductList-ClauseHeading"/>
        <w:outlineLvl w:val="3"/>
      </w:pPr>
      <w:r>
        <w:t>4.5 Unified Service Desk (USD)</w:t>
      </w:r>
    </w:p>
    <w:p w14:paraId="520B7C3A" w14:textId="77777777" w:rsidR="00085DEA" w:rsidRDefault="002371AF">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1DA98E38" w14:textId="77777777" w:rsidR="00085DEA" w:rsidRDefault="00085DEA">
      <w:pPr>
        <w:pStyle w:val="ProductList-Body"/>
      </w:pPr>
    </w:p>
    <w:p w14:paraId="0CC1C952" w14:textId="77777777" w:rsidR="00085DEA" w:rsidRDefault="002371AF">
      <w:pPr>
        <w:pStyle w:val="ProductList-ClauseHeading"/>
        <w:outlineLvl w:val="3"/>
      </w:pPr>
      <w:r>
        <w:t>4.6 Dynamics CustomerSource</w:t>
      </w:r>
    </w:p>
    <w:p w14:paraId="01551381" w14:textId="77777777" w:rsidR="00085DEA" w:rsidRDefault="002371AF">
      <w:pPr>
        <w:pStyle w:val="ProductList-Body"/>
      </w:pPr>
      <w:r>
        <w:t xml:space="preserve">Aktiivse tarkvarakindlustusega Dynamics 365 asutusesisese CAL-iga klientidel on juurdepääs CustomerSource’ile. </w:t>
      </w:r>
    </w:p>
    <w:p w14:paraId="37D9DEA1"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4B378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EAB1E"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B5DCF4C" w14:textId="77777777" w:rsidR="00085DEA" w:rsidRDefault="00085DEA">
      <w:pPr>
        <w:pStyle w:val="ProductList-Body"/>
      </w:pPr>
    </w:p>
    <w:p w14:paraId="48E663B6" w14:textId="77777777" w:rsidR="00085DEA" w:rsidRDefault="002371AF">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3739"/>
      <w:r>
        <w:instrText>Microsoft Identity Manager</w:instrText>
      </w:r>
      <w:bookmarkEnd w:id="78"/>
      <w:r>
        <w:instrText>" \l 2</w:instrText>
      </w:r>
      <w:r>
        <w:fldChar w:fldCharType="end"/>
      </w:r>
    </w:p>
    <w:p w14:paraId="498C136F" w14:textId="77777777" w:rsidR="00085DEA" w:rsidRDefault="002371AF">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85DEA" w14:paraId="30B69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26CC2"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0361"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5CDC"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1560"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D938"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0EEA"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EB1F"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BC03"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77F5"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ED0A"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B5600"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0F0EC5"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79E21AD8" w14:textId="77777777">
        <w:tc>
          <w:tcPr>
            <w:tcW w:w="4160" w:type="dxa"/>
            <w:tcBorders>
              <w:top w:val="single" w:sz="6" w:space="0" w:color="FFFFFF"/>
              <w:left w:val="none" w:sz="4" w:space="0" w:color="BFBFBF"/>
              <w:bottom w:val="dashed" w:sz="4" w:space="0" w:color="BFBFBF"/>
              <w:right w:val="none" w:sz="4" w:space="0" w:color="6E6E6E"/>
            </w:tcBorders>
          </w:tcPr>
          <w:p w14:paraId="6768F2E9" w14:textId="77777777" w:rsidR="00085DEA" w:rsidRDefault="002371A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403BC244" w14:textId="77777777" w:rsidR="00085DEA" w:rsidRDefault="002371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987A93"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A34B5F"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8F398E"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BF5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8D1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FB2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1548"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1B0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04B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5979"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03D5EF3D" w14:textId="77777777">
        <w:tc>
          <w:tcPr>
            <w:tcW w:w="4160" w:type="dxa"/>
            <w:tcBorders>
              <w:top w:val="dashed" w:sz="4" w:space="0" w:color="BFBFBF"/>
              <w:left w:val="none" w:sz="4" w:space="0" w:color="BFBFBF"/>
              <w:bottom w:val="none" w:sz="4" w:space="0" w:color="BFBFBF"/>
              <w:right w:val="none" w:sz="4" w:space="0" w:color="6E6E6E"/>
            </w:tcBorders>
          </w:tcPr>
          <w:p w14:paraId="722CD0E5" w14:textId="77777777" w:rsidR="00085DEA" w:rsidRDefault="002371A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56C7EB" w14:textId="77777777" w:rsidR="00085DEA" w:rsidRDefault="002371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8405D68" w14:textId="77777777" w:rsidR="00085DEA" w:rsidRDefault="002371A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84C5339" w14:textId="77777777" w:rsidR="00085DEA" w:rsidRDefault="002371A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3216F85" w14:textId="77777777" w:rsidR="00085DEA" w:rsidRDefault="002371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3BE6"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C6B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298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EBF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369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AF2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32A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1479DF9" w14:textId="77777777" w:rsidR="00085DEA" w:rsidRDefault="002371AF">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085DEA" w14:paraId="4F300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436BD"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34F655"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AF684" w14:textId="77777777" w:rsidR="00085DEA" w:rsidRDefault="002371AF">
            <w:pPr>
              <w:pStyle w:val="ProductList-TableBody"/>
            </w:pPr>
            <w:r>
              <w:rPr>
                <w:color w:val="404040"/>
              </w:rPr>
              <w:t>Madalama taseme väljaanded: pole kohaldatav</w:t>
            </w:r>
          </w:p>
        </w:tc>
      </w:tr>
      <w:tr w:rsidR="00085DEA" w14:paraId="6E6DF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76B9"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4810"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1A051C6"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15317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A125"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C74F"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E464" w14:textId="77777777" w:rsidR="00085DEA" w:rsidRDefault="002371AF">
            <w:pPr>
              <w:pStyle w:val="ProductList-TableBody"/>
            </w:pPr>
            <w:r>
              <w:rPr>
                <w:color w:val="404040"/>
              </w:rPr>
              <w:t>Vähendamiseks sobilik: pole kohaldatav</w:t>
            </w:r>
          </w:p>
        </w:tc>
      </w:tr>
      <w:tr w:rsidR="00085DEA" w14:paraId="47A76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1E04"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3DA4"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B3A3" w14:textId="77777777" w:rsidR="00085DEA" w:rsidRDefault="002371AF">
            <w:pPr>
              <w:pStyle w:val="ProductList-TableBody"/>
            </w:pPr>
            <w:r>
              <w:rPr>
                <w:color w:val="404040"/>
              </w:rPr>
              <w:t>Koguse suurendamiseks sobilik: pole kohaldatav</w:t>
            </w:r>
          </w:p>
        </w:tc>
      </w:tr>
      <w:tr w:rsidR="00085DEA" w14:paraId="62ADD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D730"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3C88"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FD0F" w14:textId="77777777" w:rsidR="00085DEA" w:rsidRDefault="00085DEA">
            <w:pPr>
              <w:pStyle w:val="ProductList-TableBody"/>
            </w:pPr>
          </w:p>
        </w:tc>
      </w:tr>
    </w:tbl>
    <w:p w14:paraId="43567F36" w14:textId="77777777" w:rsidR="00085DEA" w:rsidRDefault="002371AF">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085DEA" w14:paraId="2B9A0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B1341"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08FEA040"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B565F7D"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5DEA" w14:paraId="4B3E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9F50"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A2D1"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1534" w14:textId="77777777" w:rsidR="00085DEA" w:rsidRDefault="002371AF">
            <w:pPr>
              <w:pStyle w:val="ProductList-TableBody"/>
            </w:pPr>
            <w:r>
              <w:rPr>
                <w:color w:val="404040"/>
              </w:rPr>
              <w:t>Kaasatud tehnoloogiad: pole kohaldatav</w:t>
            </w:r>
          </w:p>
        </w:tc>
      </w:tr>
      <w:tr w:rsidR="00085DEA" w14:paraId="3603E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DD1D"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6C17"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7DED" w14:textId="77777777" w:rsidR="00085DEA" w:rsidRDefault="00085DEA">
            <w:pPr>
              <w:pStyle w:val="ProductList-TableBody"/>
            </w:pPr>
          </w:p>
        </w:tc>
      </w:tr>
    </w:tbl>
    <w:p w14:paraId="4F23BB2F" w14:textId="77777777" w:rsidR="00085DEA" w:rsidRDefault="00085DEA">
      <w:pPr>
        <w:pStyle w:val="ProductList-Body"/>
      </w:pPr>
    </w:p>
    <w:p w14:paraId="28D0E8AC" w14:textId="77777777" w:rsidR="00085DEA" w:rsidRDefault="002371AF">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085DEA" w14:paraId="06633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7AC5DB" w14:textId="77777777" w:rsidR="00085DEA" w:rsidRDefault="002371A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E054551" w14:textId="77777777" w:rsidR="00085DEA" w:rsidRDefault="00085D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40F77C" w14:textId="77777777" w:rsidR="00085DEA" w:rsidRDefault="00085DEA">
            <w:pPr>
              <w:pStyle w:val="ProductList-TableBody"/>
            </w:pPr>
          </w:p>
        </w:tc>
      </w:tr>
    </w:tbl>
    <w:p w14:paraId="288F35A8" w14:textId="77777777" w:rsidR="00085DEA" w:rsidRDefault="002371AF">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085DEA" w14:paraId="0EB62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A2508"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3B63D2"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146CE" w14:textId="77777777" w:rsidR="00085DEA" w:rsidRDefault="002371AF">
            <w:pPr>
              <w:pStyle w:val="ProductList-TableBody"/>
            </w:pPr>
            <w:r>
              <w:rPr>
                <w:color w:val="404040"/>
              </w:rPr>
              <w:t>Tõrkesiirdeõigused: pole kohaldatav</w:t>
            </w:r>
          </w:p>
        </w:tc>
      </w:tr>
      <w:tr w:rsidR="00085DEA" w14:paraId="62FFA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822C"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BAF6"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3546" w14:textId="77777777" w:rsidR="00085DEA" w:rsidRDefault="002371AF">
            <w:pPr>
              <w:pStyle w:val="ProductList-TableBody"/>
            </w:pPr>
            <w:r>
              <w:rPr>
                <w:color w:val="404040"/>
              </w:rPr>
              <w:t>Rändlusõigused: pole kohaldatav</w:t>
            </w:r>
          </w:p>
        </w:tc>
      </w:tr>
      <w:tr w:rsidR="00085DEA" w14:paraId="29CE2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2193"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BBB4"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9DD0" w14:textId="77777777" w:rsidR="00085DEA" w:rsidRDefault="00085DEA">
            <w:pPr>
              <w:pStyle w:val="ProductList-TableBody"/>
            </w:pPr>
          </w:p>
        </w:tc>
      </w:tr>
    </w:tbl>
    <w:p w14:paraId="63F99555"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226C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2DC34"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13B5152C" w14:textId="77777777" w:rsidR="00085DEA" w:rsidRDefault="00085DEA">
      <w:pPr>
        <w:pStyle w:val="ProductList-Body"/>
      </w:pPr>
    </w:p>
    <w:p w14:paraId="24FA04D0" w14:textId="77777777" w:rsidR="00085DEA" w:rsidRDefault="002371AF">
      <w:pPr>
        <w:pStyle w:val="ProductList-OfferingGroupHeading"/>
        <w:outlineLvl w:val="1"/>
      </w:pPr>
      <w:bookmarkStart w:id="83" w:name="_Sec611"/>
      <w:r>
        <w:t>Office’i rakendused</w:t>
      </w:r>
      <w:bookmarkEnd w:id="83"/>
      <w:r>
        <w:fldChar w:fldCharType="begin"/>
      </w:r>
      <w:r>
        <w:instrText xml:space="preserve"> TC "</w:instrText>
      </w:r>
      <w:bookmarkStart w:id="84" w:name="_Toc57123740"/>
      <w:r>
        <w:instrText>Office’i rakendused</w:instrText>
      </w:r>
      <w:bookmarkEnd w:id="84"/>
      <w:r>
        <w:instrText>" \l 2</w:instrText>
      </w:r>
      <w:r>
        <w:fldChar w:fldCharType="end"/>
      </w:r>
    </w:p>
    <w:p w14:paraId="26977283" w14:textId="77777777" w:rsidR="00085DEA" w:rsidRDefault="002371AF">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57123741"/>
      <w:r>
        <w:instrText>Officeʼi töölauarakendused</w:instrText>
      </w:r>
      <w:bookmarkEnd w:id="86"/>
      <w:r>
        <w:instrText>" \l 3</w:instrText>
      </w:r>
      <w:r>
        <w:fldChar w:fldCharType="end"/>
      </w:r>
    </w:p>
    <w:p w14:paraId="1B10C1FE" w14:textId="77777777" w:rsidR="00085DEA" w:rsidRDefault="002371AF">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085DEA" w14:paraId="504B46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EEDBCD"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3FF6"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76D7"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F1F7"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4F8517"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C700"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50BF"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29211"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788F"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CC61"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9B8D"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C42CC"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333DBA7E" w14:textId="77777777">
        <w:tc>
          <w:tcPr>
            <w:tcW w:w="4160" w:type="dxa"/>
            <w:tcBorders>
              <w:top w:val="single" w:sz="6" w:space="0" w:color="FFFFFF"/>
              <w:left w:val="none" w:sz="4" w:space="0" w:color="000000"/>
              <w:bottom w:val="dashed" w:sz="4" w:space="0" w:color="BFBFBF"/>
              <w:right w:val="single" w:sz="6" w:space="0" w:color="FFFFFF"/>
            </w:tcBorders>
          </w:tcPr>
          <w:p w14:paraId="72CA640A" w14:textId="77777777" w:rsidR="00085DEA" w:rsidRDefault="002371A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6CCA3E" w14:textId="77777777" w:rsidR="00085DEA" w:rsidRDefault="002371A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D979B0B"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C23CBC2" w14:textId="77777777" w:rsidR="00085DEA" w:rsidRDefault="002371A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4CDEB8"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FB7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7D5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312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3228"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C2C2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C01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3B54" w14:textId="77777777" w:rsidR="00085DEA" w:rsidRDefault="00085DEA">
            <w:pPr>
              <w:pStyle w:val="ProductList-TableBody"/>
              <w:jc w:val="center"/>
            </w:pPr>
          </w:p>
        </w:tc>
      </w:tr>
      <w:tr w:rsidR="00085DEA" w14:paraId="4669F005" w14:textId="77777777">
        <w:tc>
          <w:tcPr>
            <w:tcW w:w="4160" w:type="dxa"/>
            <w:tcBorders>
              <w:top w:val="dashed" w:sz="4" w:space="0" w:color="BFBFBF"/>
              <w:left w:val="none" w:sz="4" w:space="0" w:color="000000"/>
              <w:bottom w:val="dashed" w:sz="4" w:space="0" w:color="BFBFBF"/>
              <w:right w:val="single" w:sz="6" w:space="0" w:color="FFFFFF"/>
            </w:tcBorders>
          </w:tcPr>
          <w:p w14:paraId="6228375B" w14:textId="77777777" w:rsidR="00085DEA" w:rsidRDefault="002371A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E0981E"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388C9E"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775B72"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FBFA49"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7C2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3EB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602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7235"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0392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E46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34AD0" w14:textId="77777777" w:rsidR="00085DEA" w:rsidRDefault="00085DEA">
            <w:pPr>
              <w:pStyle w:val="ProductList-TableBody"/>
              <w:jc w:val="center"/>
            </w:pPr>
          </w:p>
        </w:tc>
      </w:tr>
      <w:tr w:rsidR="00085DEA" w14:paraId="0ABF655C" w14:textId="77777777">
        <w:tc>
          <w:tcPr>
            <w:tcW w:w="4160" w:type="dxa"/>
            <w:tcBorders>
              <w:top w:val="dashed" w:sz="4" w:space="0" w:color="BFBFBF"/>
              <w:left w:val="none" w:sz="4" w:space="0" w:color="000000"/>
              <w:bottom w:val="dashed" w:sz="4" w:space="0" w:color="BFBFBF"/>
              <w:right w:val="single" w:sz="6" w:space="0" w:color="FFFFFF"/>
            </w:tcBorders>
          </w:tcPr>
          <w:p w14:paraId="6929BD5D" w14:textId="77777777" w:rsidR="00085DEA" w:rsidRDefault="002371A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298EB"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C113B6" w14:textId="77777777" w:rsidR="00085DEA" w:rsidRDefault="002371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1E0AA2" w14:textId="77777777" w:rsidR="00085DEA" w:rsidRDefault="002371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8A9BCD"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7F51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809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301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D420"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B8A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59D1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3A54" w14:textId="77777777" w:rsidR="00085DEA" w:rsidRDefault="00085DEA">
            <w:pPr>
              <w:pStyle w:val="ProductList-TableBody"/>
              <w:jc w:val="center"/>
            </w:pPr>
          </w:p>
        </w:tc>
      </w:tr>
      <w:tr w:rsidR="00085DEA" w14:paraId="481EA278" w14:textId="77777777">
        <w:tc>
          <w:tcPr>
            <w:tcW w:w="4160" w:type="dxa"/>
            <w:tcBorders>
              <w:top w:val="dashed" w:sz="4" w:space="0" w:color="BFBFBF"/>
              <w:left w:val="none" w:sz="4" w:space="0" w:color="000000"/>
              <w:bottom w:val="dashed" w:sz="4" w:space="0" w:color="BFBFBF"/>
              <w:right w:val="single" w:sz="6" w:space="0" w:color="FFFFFF"/>
            </w:tcBorders>
          </w:tcPr>
          <w:p w14:paraId="6BA040C7" w14:textId="77777777" w:rsidR="00085DEA" w:rsidRDefault="002371A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E201A2"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65A10E" w14:textId="77777777" w:rsidR="00085DEA" w:rsidRDefault="002371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E08401" w14:textId="77777777" w:rsidR="00085DEA" w:rsidRDefault="002371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335061D"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41C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495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550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0A7D"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324E"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AC75"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E157" w14:textId="77777777" w:rsidR="00085DEA" w:rsidRDefault="002371A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37C6BC7B" w14:textId="77777777">
        <w:tc>
          <w:tcPr>
            <w:tcW w:w="4160" w:type="dxa"/>
            <w:tcBorders>
              <w:top w:val="dashed" w:sz="4" w:space="0" w:color="BFBFBF"/>
              <w:left w:val="none" w:sz="4" w:space="0" w:color="000000"/>
              <w:bottom w:val="dashed" w:sz="4" w:space="0" w:color="BFBFBF"/>
              <w:right w:val="single" w:sz="6" w:space="0" w:color="FFFFFF"/>
            </w:tcBorders>
          </w:tcPr>
          <w:p w14:paraId="5A4BA398" w14:textId="77777777" w:rsidR="00085DEA" w:rsidRDefault="002371AF">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FDB6F" w14:textId="77777777" w:rsidR="00085DEA" w:rsidRDefault="002371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21E34E"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19E0BA"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CF4505"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97A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A1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828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73D6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8A2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F06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6B5D" w14:textId="77777777" w:rsidR="00085DEA" w:rsidRDefault="00085DEA">
            <w:pPr>
              <w:pStyle w:val="ProductList-TableBody"/>
              <w:jc w:val="center"/>
            </w:pPr>
          </w:p>
        </w:tc>
      </w:tr>
      <w:tr w:rsidR="00085DEA" w14:paraId="46C46C49" w14:textId="77777777">
        <w:tc>
          <w:tcPr>
            <w:tcW w:w="4160" w:type="dxa"/>
            <w:tcBorders>
              <w:top w:val="dashed" w:sz="4" w:space="0" w:color="BFBFBF"/>
              <w:left w:val="none" w:sz="4" w:space="0" w:color="000000"/>
              <w:bottom w:val="dashed" w:sz="4" w:space="0" w:color="BFBFBF"/>
              <w:right w:val="single" w:sz="6" w:space="0" w:color="FFFFFF"/>
            </w:tcBorders>
          </w:tcPr>
          <w:p w14:paraId="5E399186" w14:textId="77777777" w:rsidR="00085DEA" w:rsidRDefault="002371AF">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0AF86" w14:textId="77777777" w:rsidR="00085DEA" w:rsidRDefault="002371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AA8C76"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DB4A1B"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B6D357"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68C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632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B17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54C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771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67F8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2806" w14:textId="77777777" w:rsidR="00085DEA" w:rsidRDefault="00085DEA">
            <w:pPr>
              <w:pStyle w:val="ProductList-TableBody"/>
              <w:jc w:val="center"/>
            </w:pPr>
          </w:p>
        </w:tc>
      </w:tr>
      <w:tr w:rsidR="00085DEA" w14:paraId="58D7F96C" w14:textId="77777777">
        <w:tc>
          <w:tcPr>
            <w:tcW w:w="4160" w:type="dxa"/>
            <w:tcBorders>
              <w:top w:val="dashed" w:sz="4" w:space="0" w:color="BFBFBF"/>
              <w:left w:val="none" w:sz="4" w:space="0" w:color="000000"/>
              <w:bottom w:val="dashed" w:sz="4" w:space="0" w:color="BFBFBF"/>
              <w:right w:val="single" w:sz="6" w:space="0" w:color="FFFFFF"/>
            </w:tcBorders>
          </w:tcPr>
          <w:p w14:paraId="787AFAF7" w14:textId="77777777" w:rsidR="00085DEA" w:rsidRDefault="002371A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FADCC1"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F397E0"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65C51"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E07781"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4EC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FE7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077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EBB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CDD7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9C55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5B9DD" w14:textId="77777777" w:rsidR="00085DEA" w:rsidRDefault="00085DEA">
            <w:pPr>
              <w:pStyle w:val="ProductList-TableBody"/>
              <w:jc w:val="center"/>
            </w:pPr>
          </w:p>
        </w:tc>
      </w:tr>
      <w:tr w:rsidR="00085DEA" w14:paraId="6D5CCF4E" w14:textId="77777777">
        <w:tc>
          <w:tcPr>
            <w:tcW w:w="4160" w:type="dxa"/>
            <w:tcBorders>
              <w:top w:val="dashed" w:sz="4" w:space="0" w:color="BFBFBF"/>
              <w:left w:val="none" w:sz="4" w:space="0" w:color="000000"/>
              <w:bottom w:val="dashed" w:sz="4" w:space="0" w:color="BFBFBF"/>
              <w:right w:val="single" w:sz="6" w:space="0" w:color="FFFFFF"/>
            </w:tcBorders>
          </w:tcPr>
          <w:p w14:paraId="70888F87" w14:textId="77777777" w:rsidR="00085DEA" w:rsidRDefault="002371A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73271"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56F164"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776915"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075013"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D61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636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51B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B785"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A1B3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30C2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55790" w14:textId="77777777" w:rsidR="00085DEA" w:rsidRDefault="00085DEA">
            <w:pPr>
              <w:pStyle w:val="ProductList-TableBody"/>
              <w:jc w:val="center"/>
            </w:pPr>
          </w:p>
        </w:tc>
      </w:tr>
      <w:tr w:rsidR="00085DEA" w14:paraId="5ABED37D" w14:textId="77777777">
        <w:tc>
          <w:tcPr>
            <w:tcW w:w="4160" w:type="dxa"/>
            <w:tcBorders>
              <w:top w:val="dashed" w:sz="4" w:space="0" w:color="BFBFBF"/>
              <w:left w:val="none" w:sz="4" w:space="0" w:color="000000"/>
              <w:bottom w:val="dashed" w:sz="4" w:space="0" w:color="BFBFBF"/>
              <w:right w:val="single" w:sz="6" w:space="0" w:color="FFFFFF"/>
            </w:tcBorders>
          </w:tcPr>
          <w:p w14:paraId="1C89D2AF" w14:textId="77777777" w:rsidR="00085DEA" w:rsidRDefault="002371A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4340D"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2DC492" w14:textId="77777777" w:rsidR="00085DEA" w:rsidRDefault="002371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DAD39B" w14:textId="77777777" w:rsidR="00085DEA" w:rsidRDefault="002371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0F4AE7C" w14:textId="77777777" w:rsidR="00085DEA" w:rsidRDefault="002371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A85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A43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A11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355C"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F3F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354D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B1985" w14:textId="77777777" w:rsidR="00085DEA" w:rsidRDefault="00085DEA">
            <w:pPr>
              <w:pStyle w:val="ProductList-TableBody"/>
              <w:jc w:val="center"/>
            </w:pPr>
          </w:p>
        </w:tc>
      </w:tr>
      <w:tr w:rsidR="00085DEA" w14:paraId="31CA0F1F" w14:textId="77777777">
        <w:tc>
          <w:tcPr>
            <w:tcW w:w="4160" w:type="dxa"/>
            <w:tcBorders>
              <w:top w:val="dashed" w:sz="4" w:space="0" w:color="BFBFBF"/>
              <w:left w:val="none" w:sz="4" w:space="0" w:color="000000"/>
              <w:bottom w:val="dashed" w:sz="4" w:space="0" w:color="BFBFBF"/>
              <w:right w:val="single" w:sz="6" w:space="0" w:color="FFFFFF"/>
            </w:tcBorders>
          </w:tcPr>
          <w:p w14:paraId="65C449E2" w14:textId="77777777" w:rsidR="00085DEA" w:rsidRDefault="002371A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35D63"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32633A" w14:textId="77777777" w:rsidR="00085DEA" w:rsidRDefault="002371A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3156DC1" w14:textId="77777777" w:rsidR="00085DEA" w:rsidRDefault="002371A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8205C1C" w14:textId="77777777" w:rsidR="00085DEA" w:rsidRDefault="002371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4D3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869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CEA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07E2"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1E8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E81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8023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EDA8FC3"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6F262258" w14:textId="77777777">
        <w:tc>
          <w:tcPr>
            <w:tcW w:w="4160" w:type="dxa"/>
            <w:tcBorders>
              <w:top w:val="dashed" w:sz="4" w:space="0" w:color="BFBFBF"/>
              <w:left w:val="none" w:sz="4" w:space="0" w:color="000000"/>
              <w:bottom w:val="dashed" w:sz="4" w:space="0" w:color="BFBFBF"/>
              <w:right w:val="single" w:sz="6" w:space="0" w:color="FFFFFF"/>
            </w:tcBorders>
          </w:tcPr>
          <w:p w14:paraId="2FB2E597" w14:textId="77777777" w:rsidR="00085DEA" w:rsidRDefault="002371A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1E96B6"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88C18D"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75F466"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2DAD0A"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5D7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137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CFF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FE3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F687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66B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61A1" w14:textId="77777777" w:rsidR="00085DEA" w:rsidRDefault="00085DEA">
            <w:pPr>
              <w:pStyle w:val="ProductList-TableBody"/>
              <w:jc w:val="center"/>
            </w:pPr>
          </w:p>
        </w:tc>
      </w:tr>
      <w:tr w:rsidR="00085DEA" w14:paraId="55C274D7" w14:textId="77777777">
        <w:tc>
          <w:tcPr>
            <w:tcW w:w="4160" w:type="dxa"/>
            <w:tcBorders>
              <w:top w:val="dashed" w:sz="4" w:space="0" w:color="BFBFBF"/>
              <w:left w:val="none" w:sz="4" w:space="0" w:color="000000"/>
              <w:bottom w:val="dashed" w:sz="4" w:space="0" w:color="BFBFBF"/>
              <w:right w:val="single" w:sz="6" w:space="0" w:color="FFFFFF"/>
            </w:tcBorders>
          </w:tcPr>
          <w:p w14:paraId="25008767" w14:textId="77777777" w:rsidR="00085DEA" w:rsidRDefault="002371AF">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573098"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EFF735"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EB8ABD"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365060"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32F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06A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992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ED6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2A2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769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012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806539C"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15A24634" w14:textId="77777777">
        <w:tc>
          <w:tcPr>
            <w:tcW w:w="4160" w:type="dxa"/>
            <w:tcBorders>
              <w:top w:val="dashed" w:sz="4" w:space="0" w:color="BFBFBF"/>
              <w:left w:val="none" w:sz="4" w:space="0" w:color="000000"/>
              <w:bottom w:val="dashed" w:sz="4" w:space="0" w:color="BFBFBF"/>
              <w:right w:val="single" w:sz="6" w:space="0" w:color="FFFFFF"/>
            </w:tcBorders>
          </w:tcPr>
          <w:p w14:paraId="20094EE6" w14:textId="77777777" w:rsidR="00085DEA" w:rsidRDefault="002371A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248B86"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094F79"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3AACD9"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05DD26"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A5E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E05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4EA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449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529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E166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DC242" w14:textId="77777777" w:rsidR="00085DEA" w:rsidRDefault="00085DEA">
            <w:pPr>
              <w:pStyle w:val="ProductList-TableBody"/>
              <w:jc w:val="center"/>
            </w:pPr>
          </w:p>
        </w:tc>
      </w:tr>
      <w:tr w:rsidR="00085DEA" w14:paraId="0E9D0921" w14:textId="77777777">
        <w:tc>
          <w:tcPr>
            <w:tcW w:w="4160" w:type="dxa"/>
            <w:tcBorders>
              <w:top w:val="dashed" w:sz="4" w:space="0" w:color="BFBFBF"/>
              <w:left w:val="none" w:sz="4" w:space="0" w:color="000000"/>
              <w:bottom w:val="dashed" w:sz="4" w:space="0" w:color="BFBFBF"/>
              <w:right w:val="single" w:sz="6" w:space="0" w:color="FFFFFF"/>
            </w:tcBorders>
          </w:tcPr>
          <w:p w14:paraId="0D6C05C5" w14:textId="77777777" w:rsidR="00085DEA" w:rsidRDefault="002371A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617FC"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2C19D" w14:textId="77777777" w:rsidR="00085DEA" w:rsidRDefault="002371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7A7E2E" w14:textId="77777777" w:rsidR="00085DEA" w:rsidRDefault="002371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3474B87"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694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FD4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5C5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3226"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ACA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5C2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598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987177E"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666AED3F" w14:textId="77777777">
        <w:tc>
          <w:tcPr>
            <w:tcW w:w="4160" w:type="dxa"/>
            <w:tcBorders>
              <w:top w:val="dashed" w:sz="4" w:space="0" w:color="BFBFBF"/>
              <w:left w:val="none" w:sz="4" w:space="0" w:color="000000"/>
              <w:bottom w:val="dashed" w:sz="4" w:space="0" w:color="BFBFBF"/>
              <w:right w:val="single" w:sz="6" w:space="0" w:color="FFFFFF"/>
            </w:tcBorders>
          </w:tcPr>
          <w:p w14:paraId="3973EDFD" w14:textId="77777777" w:rsidR="00085DEA" w:rsidRDefault="002371A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DC2D3"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7F02C" w14:textId="77777777" w:rsidR="00085DEA" w:rsidRDefault="002371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B58174" w14:textId="77777777" w:rsidR="00085DEA" w:rsidRDefault="002371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342532"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B1E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A4D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B55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722B"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B1D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47B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049C6" w14:textId="77777777" w:rsidR="00085DEA" w:rsidRDefault="00085DEA">
            <w:pPr>
              <w:pStyle w:val="ProductList-TableBody"/>
              <w:jc w:val="center"/>
            </w:pPr>
          </w:p>
        </w:tc>
      </w:tr>
      <w:tr w:rsidR="00085DEA" w14:paraId="0C75E992" w14:textId="77777777">
        <w:tc>
          <w:tcPr>
            <w:tcW w:w="4160" w:type="dxa"/>
            <w:tcBorders>
              <w:top w:val="dashed" w:sz="4" w:space="0" w:color="BFBFBF"/>
              <w:left w:val="none" w:sz="4" w:space="0" w:color="000000"/>
              <w:bottom w:val="dashed" w:sz="4" w:space="0" w:color="BFBFBF"/>
              <w:right w:val="single" w:sz="6" w:space="0" w:color="FFFFFF"/>
            </w:tcBorders>
          </w:tcPr>
          <w:p w14:paraId="2F1C6C32" w14:textId="77777777" w:rsidR="00085DEA" w:rsidRDefault="002371AF">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F79A0"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99E98E" w14:textId="77777777" w:rsidR="00085DEA" w:rsidRDefault="002371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A1E54B" w14:textId="77777777" w:rsidR="00085DEA" w:rsidRDefault="00085D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3E6601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1C4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C12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14E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38B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7B6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023D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B089B" w14:textId="77777777" w:rsidR="00085DEA" w:rsidRDefault="00085DEA">
            <w:pPr>
              <w:pStyle w:val="ProductList-TableBody"/>
              <w:jc w:val="center"/>
            </w:pPr>
          </w:p>
        </w:tc>
      </w:tr>
      <w:tr w:rsidR="00085DEA" w14:paraId="5760D986" w14:textId="77777777">
        <w:tc>
          <w:tcPr>
            <w:tcW w:w="4160" w:type="dxa"/>
            <w:tcBorders>
              <w:top w:val="dashed" w:sz="4" w:space="0" w:color="BFBFBF"/>
              <w:left w:val="none" w:sz="4" w:space="0" w:color="000000"/>
              <w:bottom w:val="none" w:sz="4" w:space="0" w:color="BFBFBF"/>
              <w:right w:val="single" w:sz="6" w:space="0" w:color="FFFFFF"/>
            </w:tcBorders>
          </w:tcPr>
          <w:p w14:paraId="228E2F8D" w14:textId="77777777" w:rsidR="00085DEA" w:rsidRDefault="002371AF">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C2FFD3" w14:textId="77777777" w:rsidR="00085DEA" w:rsidRDefault="002371A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ADD260F" w14:textId="77777777" w:rsidR="00085DEA" w:rsidRDefault="002371A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109D037" w14:textId="77777777" w:rsidR="00085DEA" w:rsidRDefault="00085D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857B6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61A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1D3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566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0A6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1E6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9363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21C9F" w14:textId="77777777" w:rsidR="00085DEA" w:rsidRDefault="00085DEA">
            <w:pPr>
              <w:pStyle w:val="ProductList-TableBody"/>
              <w:jc w:val="center"/>
            </w:pPr>
          </w:p>
        </w:tc>
      </w:tr>
    </w:tbl>
    <w:p w14:paraId="3985DABF" w14:textId="77777777" w:rsidR="00085DEA" w:rsidRDefault="002371AF">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085DEA" w14:paraId="1A183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5AEE5"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43B37B68"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2140E" w14:textId="77777777" w:rsidR="00085DEA" w:rsidRDefault="002371AF">
            <w:pPr>
              <w:pStyle w:val="ProductList-TableBody"/>
            </w:pPr>
            <w:r>
              <w:rPr>
                <w:color w:val="404040"/>
              </w:rPr>
              <w:t>Madalama taseme väljaanded: pole kohaldatav</w:t>
            </w:r>
          </w:p>
        </w:tc>
      </w:tr>
      <w:tr w:rsidR="00085DEA" w14:paraId="0CDE3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A822"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3F8E01E"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DBAA87A"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21AB1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5FFF"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834B"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9CED" w14:textId="77777777" w:rsidR="00085DEA" w:rsidRDefault="002371AF">
            <w:pPr>
              <w:pStyle w:val="ProductList-TableBody"/>
            </w:pPr>
            <w:r>
              <w:rPr>
                <w:color w:val="404040"/>
              </w:rPr>
              <w:t>Vähendamiseks sobilik: pole kohaldatav</w:t>
            </w:r>
          </w:p>
        </w:tc>
      </w:tr>
      <w:tr w:rsidR="00085DEA" w14:paraId="2D896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C130"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C7A1398"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A128" w14:textId="77777777" w:rsidR="00085DEA" w:rsidRDefault="002371AF">
            <w:pPr>
              <w:pStyle w:val="ProductList-TableBody"/>
            </w:pPr>
            <w:r>
              <w:rPr>
                <w:color w:val="404040"/>
              </w:rPr>
              <w:t>Koguse suurendamiseks sobilik: pole kohaldatav</w:t>
            </w:r>
          </w:p>
        </w:tc>
      </w:tr>
      <w:tr w:rsidR="00085DEA" w14:paraId="42FE7CB3" w14:textId="77777777">
        <w:tc>
          <w:tcPr>
            <w:tcW w:w="4040" w:type="dxa"/>
            <w:tcBorders>
              <w:top w:val="single" w:sz="4" w:space="0" w:color="000000"/>
              <w:left w:val="single" w:sz="4" w:space="0" w:color="000000"/>
              <w:bottom w:val="single" w:sz="4" w:space="0" w:color="000000"/>
              <w:right w:val="single" w:sz="4" w:space="0" w:color="000000"/>
            </w:tcBorders>
          </w:tcPr>
          <w:p w14:paraId="0C460507" w14:textId="77777777" w:rsidR="00085DEA" w:rsidRDefault="002371A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8FD1"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094090" w14:textId="77777777" w:rsidR="00085DEA" w:rsidRDefault="002371AF">
            <w:pPr>
              <w:pStyle w:val="ProductList-TableBody"/>
            </w:pPr>
            <w:r>
              <w:t xml:space="preserve">Lisalitsentsid ja tarkvarakindlustusepõhised: </w:t>
            </w:r>
            <w:hyperlink w:anchor="_Sec1237">
              <w:r>
                <w:rPr>
                  <w:color w:val="00467F"/>
                  <w:u w:val="single"/>
                </w:rPr>
                <w:t>vt lisa C</w:t>
              </w:r>
            </w:hyperlink>
          </w:p>
        </w:tc>
      </w:tr>
    </w:tbl>
    <w:p w14:paraId="3802B532" w14:textId="77777777" w:rsidR="00085DEA" w:rsidRDefault="00085DEA">
      <w:pPr>
        <w:pStyle w:val="ProductList-Body"/>
      </w:pPr>
    </w:p>
    <w:p w14:paraId="5AEE14A8" w14:textId="77777777" w:rsidR="00085DEA" w:rsidRDefault="002371AF">
      <w:pPr>
        <w:pStyle w:val="ProductList-ClauseHeading"/>
        <w:outlineLvl w:val="4"/>
      </w:pPr>
      <w:r>
        <w:t>2.1 Kodus töötamine</w:t>
      </w:r>
    </w:p>
    <w:p w14:paraId="7A9B5488" w14:textId="77777777" w:rsidR="00085DEA" w:rsidRDefault="002371AF">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085DEA" w14:paraId="60F833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406EE00" w14:textId="77777777" w:rsidR="00085DEA" w:rsidRDefault="002371AF">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08E554F0" w14:textId="77777777" w:rsidR="00085DEA" w:rsidRDefault="002371AF">
            <w:pPr>
              <w:pStyle w:val="ProductList-TableBody"/>
            </w:pPr>
            <w:r>
              <w:rPr>
                <w:color w:val="FFFFFF"/>
              </w:rPr>
              <w:t>Kvalifitseeruv kodus töötamise litsents</w:t>
            </w:r>
          </w:p>
        </w:tc>
      </w:tr>
      <w:tr w:rsidR="00085DEA" w14:paraId="77C33350" w14:textId="77777777">
        <w:tc>
          <w:tcPr>
            <w:tcW w:w="5880" w:type="dxa"/>
            <w:tcBorders>
              <w:left w:val="single" w:sz="4" w:space="0" w:color="6E6E6E"/>
              <w:bottom w:val="single" w:sz="4" w:space="0" w:color="6E6E6E"/>
              <w:right w:val="single" w:sz="4" w:space="0" w:color="6E6E6E"/>
            </w:tcBorders>
          </w:tcPr>
          <w:p w14:paraId="2CEF1840" w14:textId="77777777" w:rsidR="00085DEA" w:rsidRDefault="002371A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B821096" w14:textId="77777777" w:rsidR="00085DEA" w:rsidRDefault="002371AF">
            <w:pPr>
              <w:pStyle w:val="ProductList-TableBody"/>
            </w:pPr>
            <w:r>
              <w:t>Kodus töötamine Office Standard 2019 puhul</w:t>
            </w:r>
          </w:p>
        </w:tc>
      </w:tr>
      <w:tr w:rsidR="00085DEA" w14:paraId="11564B94" w14:textId="77777777">
        <w:tc>
          <w:tcPr>
            <w:tcW w:w="5880" w:type="dxa"/>
            <w:tcBorders>
              <w:top w:val="single" w:sz="4" w:space="0" w:color="6E6E6E"/>
              <w:left w:val="single" w:sz="4" w:space="0" w:color="6E6E6E"/>
              <w:bottom w:val="single" w:sz="4" w:space="0" w:color="6E6E6E"/>
              <w:right w:val="single" w:sz="4" w:space="0" w:color="6E6E6E"/>
            </w:tcBorders>
          </w:tcPr>
          <w:p w14:paraId="169488C3" w14:textId="77777777" w:rsidR="00085DEA" w:rsidRDefault="002371A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B4F6EB0" w14:textId="77777777" w:rsidR="00085DEA" w:rsidRDefault="002371AF">
            <w:pPr>
              <w:pStyle w:val="ProductList-TableBody"/>
            </w:pPr>
            <w:r>
              <w:t>Kodus töötamine Office Professional Plus 2019 puhul</w:t>
            </w:r>
          </w:p>
        </w:tc>
      </w:tr>
    </w:tbl>
    <w:p w14:paraId="369E26FC" w14:textId="77777777" w:rsidR="00085DEA" w:rsidRDefault="00085DEA">
      <w:pPr>
        <w:pStyle w:val="ProductList-Body"/>
      </w:pPr>
    </w:p>
    <w:p w14:paraId="6C4A708E" w14:textId="77777777" w:rsidR="00085DEA" w:rsidRDefault="002371AF">
      <w:pPr>
        <w:pStyle w:val="ProductList-ClauseHeading"/>
        <w:outlineLvl w:val="4"/>
      </w:pPr>
      <w:r>
        <w:t>2.2 Platvormist sõltumatu</w:t>
      </w:r>
    </w:p>
    <w:p w14:paraId="7ECCDDB6" w14:textId="77777777" w:rsidR="00085DEA" w:rsidRDefault="002371A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14627F23" w14:textId="77777777" w:rsidR="00085DEA" w:rsidRDefault="00085DEA">
      <w:pPr>
        <w:pStyle w:val="ProductList-Body"/>
      </w:pPr>
    </w:p>
    <w:p w14:paraId="21B42A79" w14:textId="77777777" w:rsidR="00085DEA" w:rsidRDefault="002371AF">
      <w:pPr>
        <w:pStyle w:val="ProductList-ClauseHeading"/>
        <w:outlineLvl w:val="4"/>
      </w:pPr>
      <w:r>
        <w:t>2.3 Office Online Server</w:t>
      </w:r>
    </w:p>
    <w:p w14:paraId="17CE25BF" w14:textId="77777777" w:rsidR="00085DEA" w:rsidRDefault="002371AF">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5A8AD64B" w14:textId="77777777" w:rsidR="00085DEA" w:rsidRDefault="002371AF">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085DEA" w14:paraId="611B1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BE725"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9EF3F7F"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3C8CB" w14:textId="77777777" w:rsidR="00085DEA" w:rsidRDefault="002371AF">
            <w:pPr>
              <w:pStyle w:val="ProductList-TableBody"/>
            </w:pPr>
            <w:r>
              <w:rPr>
                <w:color w:val="404040"/>
              </w:rPr>
              <w:t>Täiendav tarkvara: pole kohaldatav</w:t>
            </w:r>
          </w:p>
        </w:tc>
      </w:tr>
      <w:tr w:rsidR="00085DEA" w14:paraId="3BF8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DFA9"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3EB1"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C9A0681"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085DEA" w14:paraId="0079FC66" w14:textId="77777777">
        <w:tc>
          <w:tcPr>
            <w:tcW w:w="4040" w:type="dxa"/>
            <w:tcBorders>
              <w:top w:val="single" w:sz="4" w:space="0" w:color="000000"/>
              <w:left w:val="single" w:sz="4" w:space="0" w:color="000000"/>
              <w:bottom w:val="single" w:sz="4" w:space="0" w:color="000000"/>
              <w:right w:val="single" w:sz="4" w:space="0" w:color="000000"/>
            </w:tcBorders>
          </w:tcPr>
          <w:p w14:paraId="4941840E"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F1A3"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F148" w14:textId="77777777" w:rsidR="00085DEA" w:rsidRDefault="00085DEA">
            <w:pPr>
              <w:pStyle w:val="ProductList-TableBody"/>
            </w:pPr>
          </w:p>
        </w:tc>
      </w:tr>
    </w:tbl>
    <w:p w14:paraId="62D49318" w14:textId="77777777" w:rsidR="00085DEA" w:rsidRDefault="00085DEA">
      <w:pPr>
        <w:pStyle w:val="ProductList-Body"/>
      </w:pPr>
    </w:p>
    <w:p w14:paraId="101BE8D9" w14:textId="77777777" w:rsidR="00085DEA" w:rsidRDefault="002371AF">
      <w:pPr>
        <w:pStyle w:val="ProductList-ClauseHeading"/>
        <w:outlineLvl w:val="4"/>
      </w:pPr>
      <w:r>
        <w:t>3.1 Office kodu ja kool 2013 RT ärikasutusõigused</w:t>
      </w:r>
    </w:p>
    <w:p w14:paraId="19C085B5" w14:textId="77777777" w:rsidR="00085DEA" w:rsidRDefault="002371AF">
      <w:pPr>
        <w:pStyle w:val="ProductList-Body"/>
      </w:pPr>
      <w:r>
        <w:t>Office Home &amp; Student 2013 RT ärikasutuse kasutuspiirangutest on loobutud:</w:t>
      </w:r>
    </w:p>
    <w:p w14:paraId="09D61F10" w14:textId="77777777" w:rsidR="00085DEA" w:rsidRDefault="002371AF" w:rsidP="002371AF">
      <w:pPr>
        <w:pStyle w:val="ProductList-Bullet"/>
        <w:numPr>
          <w:ilvl w:val="0"/>
          <w:numId w:val="21"/>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76726607" w14:textId="77777777" w:rsidR="00085DEA" w:rsidRDefault="002371AF" w:rsidP="002371AF">
      <w:pPr>
        <w:pStyle w:val="ProductList-Bullet"/>
        <w:numPr>
          <w:ilvl w:val="0"/>
          <w:numId w:val="21"/>
        </w:numPr>
      </w:pPr>
      <w:r>
        <w:t>kui seadmesse installitud Office Home &amp; Student 2013 RT määras teenuse Office Professional Plus või Standard 2019/2016 või Office Home &amp; Student 2013 RT ärikasutuslitsentsi.</w:t>
      </w:r>
    </w:p>
    <w:p w14:paraId="1DC103BF" w14:textId="77777777" w:rsidR="00085DEA" w:rsidRDefault="002371AF">
      <w:pPr>
        <w:pStyle w:val="ProductList-Body"/>
      </w:pPr>
      <w:r>
        <w:t>Välja arvatud selles jaotises toodud juhtudel, kehtivad Office Home &amp; Student 2013 RT litsentsiga kaasnevad tingimused.</w:t>
      </w:r>
    </w:p>
    <w:p w14:paraId="10B96AC4" w14:textId="77777777" w:rsidR="00085DEA" w:rsidRDefault="00085DEA">
      <w:pPr>
        <w:pStyle w:val="ProductList-Body"/>
      </w:pPr>
    </w:p>
    <w:p w14:paraId="34419368" w14:textId="77777777" w:rsidR="00085DEA" w:rsidRDefault="002371AF">
      <w:pPr>
        <w:pStyle w:val="ProductList-ClauseHeading"/>
        <w:outlineLvl w:val="4"/>
      </w:pPr>
      <w:r>
        <w:t>3.2 Õppeprogrammid</w:t>
      </w:r>
    </w:p>
    <w:p w14:paraId="52C0CB15" w14:textId="77777777" w:rsidR="00085DEA" w:rsidRDefault="002371AF">
      <w:pPr>
        <w:pStyle w:val="ProductList-Body"/>
      </w:pPr>
      <w:r>
        <w:t>Järgmine kehtib klientide kohta hulgilitsentsimise õppeprogrammides.</w:t>
      </w:r>
    </w:p>
    <w:p w14:paraId="493BB759" w14:textId="77777777" w:rsidR="00085DEA" w:rsidRDefault="00085DEA">
      <w:pPr>
        <w:pStyle w:val="ProductList-Body"/>
      </w:pPr>
    </w:p>
    <w:p w14:paraId="12F5BF8E" w14:textId="77777777" w:rsidR="00085DEA" w:rsidRDefault="002371AF">
      <w:pPr>
        <w:pStyle w:val="ProductList-SubClauseHeading"/>
        <w:outlineLvl w:val="5"/>
      </w:pPr>
      <w:r>
        <w:t>3.2.1 Microsoft 365 suurettevõtterakenduste laiendatud kasutusõigused</w:t>
      </w:r>
    </w:p>
    <w:p w14:paraId="78C2657A" w14:textId="77777777" w:rsidR="00085DEA" w:rsidRDefault="002371AF">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54BBF0AE" w14:textId="77777777" w:rsidR="00085DEA" w:rsidRDefault="00085DEA">
      <w:pPr>
        <w:pStyle w:val="ProductList-BodyIndented"/>
      </w:pPr>
    </w:p>
    <w:p w14:paraId="490D2AB0" w14:textId="77777777" w:rsidR="00085DEA" w:rsidRDefault="002371AF">
      <w:pPr>
        <w:pStyle w:val="ProductList-SubClauseHeading"/>
        <w:outlineLvl w:val="5"/>
      </w:pPr>
      <w:r>
        <w:t>3.2.2 Lõpetamiseelis</w:t>
      </w:r>
    </w:p>
    <w:p w14:paraId="192B75DC" w14:textId="77777777" w:rsidR="00085DEA" w:rsidRDefault="002371AF">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33553D2F" w14:textId="77777777" w:rsidR="00085DEA" w:rsidRDefault="002371AF">
      <w:pPr>
        <w:pStyle w:val="ProductList-Offering1SubSection"/>
        <w:outlineLvl w:val="3"/>
      </w:pPr>
      <w:bookmarkStart w:id="90" w:name="_Sec819"/>
      <w:r>
        <w:t>4. Tarkvarakindlustus</w:t>
      </w:r>
      <w:bookmarkEnd w:id="90"/>
    </w:p>
    <w:tbl>
      <w:tblPr>
        <w:tblStyle w:val="PURTable"/>
        <w:tblW w:w="0" w:type="dxa"/>
        <w:tblLook w:val="04A0" w:firstRow="1" w:lastRow="0" w:firstColumn="1" w:lastColumn="0" w:noHBand="0" w:noVBand="1"/>
      </w:tblPr>
      <w:tblGrid>
        <w:gridCol w:w="3636"/>
        <w:gridCol w:w="3647"/>
        <w:gridCol w:w="3633"/>
      </w:tblGrid>
      <w:tr w:rsidR="00085DEA" w14:paraId="6A370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8F9C1" w14:textId="77777777" w:rsidR="00085DEA" w:rsidRDefault="002371AF">
            <w:pPr>
              <w:pStyle w:val="ProductList-TableBody"/>
            </w:pPr>
            <w:r>
              <w:fldChar w:fldCharType="begin"/>
            </w:r>
            <w:r>
              <w:instrText xml:space="preserve"> AutoTextList   \s NoStyle \t "Tarkvarakindlustuse eelised: näitab tootekategooriat, mida kasutatakse sellele tootegrupile üldiselt kohalduvate tarkvarakindlustuse eeliste kindlaksmääramiseks, nagu on loetletud jaotises „Lisa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5E78"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EF704" w14:textId="77777777" w:rsidR="00085DEA" w:rsidRDefault="002371AF">
            <w:pPr>
              <w:pStyle w:val="ProductList-TableBody"/>
            </w:pPr>
            <w:r>
              <w:rPr>
                <w:color w:val="404040"/>
              </w:rPr>
              <w:t>Tõrkesiirdeõigused: pole kohaldatav</w:t>
            </w:r>
          </w:p>
        </w:tc>
      </w:tr>
      <w:tr w:rsidR="00085DEA" w14:paraId="2ED0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827A"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E5D60CD"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F579A8D" w14:textId="77777777" w:rsidR="00085DEA" w:rsidRDefault="002371A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085DEA" w14:paraId="2A25E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7CFA"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340C"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972A" w14:textId="77777777" w:rsidR="00085DEA" w:rsidRDefault="00085DEA">
            <w:pPr>
              <w:pStyle w:val="ProductList-TableBody"/>
            </w:pPr>
          </w:p>
        </w:tc>
      </w:tr>
    </w:tbl>
    <w:p w14:paraId="0A554501" w14:textId="77777777" w:rsidR="00085DEA" w:rsidRDefault="00085DEA">
      <w:pPr>
        <w:pStyle w:val="ProductList-Body"/>
      </w:pPr>
    </w:p>
    <w:p w14:paraId="0444F9AE"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45309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B322B"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7338D1F2" w14:textId="77777777" w:rsidR="00085DEA" w:rsidRDefault="00085DEA">
      <w:pPr>
        <w:pStyle w:val="ProductList-Body"/>
      </w:pPr>
    </w:p>
    <w:p w14:paraId="65DB1C49" w14:textId="77777777" w:rsidR="00085DEA" w:rsidRDefault="002371AF">
      <w:pPr>
        <w:pStyle w:val="ProductList-Offering2HeadingNoBorder"/>
        <w:outlineLvl w:val="2"/>
      </w:pPr>
      <w:bookmarkStart w:id="91" w:name="_Sec680"/>
      <w:r>
        <w:t>Office for Mac</w:t>
      </w:r>
      <w:bookmarkEnd w:id="91"/>
      <w:r>
        <w:fldChar w:fldCharType="begin"/>
      </w:r>
      <w:r>
        <w:instrText xml:space="preserve"> TC "</w:instrText>
      </w:r>
      <w:bookmarkStart w:id="92" w:name="_Toc57123742"/>
      <w:r>
        <w:instrText>Office for Mac</w:instrText>
      </w:r>
      <w:bookmarkEnd w:id="92"/>
      <w:r>
        <w:instrText>" \l 3</w:instrText>
      </w:r>
      <w:r>
        <w:fldChar w:fldCharType="end"/>
      </w:r>
    </w:p>
    <w:p w14:paraId="21D9019A" w14:textId="77777777" w:rsidR="00085DEA" w:rsidRDefault="002371AF">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085DEA" w14:paraId="17DC9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1F25B3"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5F2B5"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E9D0"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2A529"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6CC25"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6E66"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2196A"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5F9F5"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130EFC"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2B15D"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B1221"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518F"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747D1F56" w14:textId="77777777">
        <w:tc>
          <w:tcPr>
            <w:tcW w:w="4160" w:type="dxa"/>
            <w:tcBorders>
              <w:top w:val="single" w:sz="6" w:space="0" w:color="FFFFFF"/>
              <w:left w:val="none" w:sz="4" w:space="0" w:color="6E6E6E"/>
              <w:bottom w:val="dashed" w:sz="4" w:space="0" w:color="BFBFBF"/>
              <w:right w:val="none" w:sz="4" w:space="0" w:color="6E6E6E"/>
            </w:tcBorders>
          </w:tcPr>
          <w:p w14:paraId="05CEE090" w14:textId="77777777" w:rsidR="00085DEA" w:rsidRDefault="002371AF">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9AD2E" w14:textId="77777777" w:rsidR="00085DEA" w:rsidRDefault="002371A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8C5B8BD"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4D34C1"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EDA0F6"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D6D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7E9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950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469F"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A1F3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BAE6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EC58B" w14:textId="77777777" w:rsidR="00085DEA" w:rsidRDefault="00085DEA">
            <w:pPr>
              <w:pStyle w:val="ProductList-TableBody"/>
              <w:jc w:val="center"/>
            </w:pPr>
          </w:p>
        </w:tc>
      </w:tr>
      <w:tr w:rsidR="00085DEA" w14:paraId="55A90CEF" w14:textId="77777777">
        <w:tc>
          <w:tcPr>
            <w:tcW w:w="4160" w:type="dxa"/>
            <w:tcBorders>
              <w:top w:val="dashed" w:sz="4" w:space="0" w:color="BFBFBF"/>
              <w:left w:val="none" w:sz="4" w:space="0" w:color="6E6E6E"/>
              <w:bottom w:val="dashed" w:sz="4" w:space="0" w:color="BFBFBF"/>
              <w:right w:val="none" w:sz="4" w:space="0" w:color="6E6E6E"/>
            </w:tcBorders>
          </w:tcPr>
          <w:p w14:paraId="7F282F23" w14:textId="77777777" w:rsidR="00085DEA" w:rsidRDefault="002371AF">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53D16" w14:textId="77777777" w:rsidR="00085DEA" w:rsidRDefault="002371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255A12"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FD3FA6"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7FBEB6"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42C3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6ED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FA0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B26A"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89B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F90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BA04" w14:textId="77777777" w:rsidR="00085DEA" w:rsidRDefault="00085DEA">
            <w:pPr>
              <w:pStyle w:val="ProductList-TableBody"/>
              <w:jc w:val="center"/>
            </w:pPr>
          </w:p>
        </w:tc>
      </w:tr>
      <w:tr w:rsidR="00085DEA" w14:paraId="65DF677D" w14:textId="77777777">
        <w:tc>
          <w:tcPr>
            <w:tcW w:w="4160" w:type="dxa"/>
            <w:tcBorders>
              <w:top w:val="dashed" w:sz="4" w:space="0" w:color="BFBFBF"/>
              <w:left w:val="none" w:sz="4" w:space="0" w:color="6E6E6E"/>
              <w:bottom w:val="dashed" w:sz="4" w:space="0" w:color="BFBFBF"/>
              <w:right w:val="none" w:sz="4" w:space="0" w:color="6E6E6E"/>
            </w:tcBorders>
          </w:tcPr>
          <w:p w14:paraId="516212BA" w14:textId="77777777" w:rsidR="00085DEA" w:rsidRDefault="002371A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75449C" w14:textId="77777777" w:rsidR="00085DEA" w:rsidRDefault="002371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D5E2BF" w14:textId="77777777" w:rsidR="00085DEA" w:rsidRDefault="002371A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689D92" w14:textId="77777777" w:rsidR="00085DEA" w:rsidRDefault="002371A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77197E5"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0C5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A7B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F02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AA8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6F20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EFEF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DABD" w14:textId="77777777" w:rsidR="00085DEA" w:rsidRDefault="00085DEA">
            <w:pPr>
              <w:pStyle w:val="ProductList-TableBody"/>
              <w:jc w:val="center"/>
            </w:pPr>
          </w:p>
        </w:tc>
      </w:tr>
      <w:tr w:rsidR="00085DEA" w14:paraId="6BA7E400" w14:textId="77777777">
        <w:tc>
          <w:tcPr>
            <w:tcW w:w="4160" w:type="dxa"/>
            <w:tcBorders>
              <w:top w:val="dashed" w:sz="4" w:space="0" w:color="BFBFBF"/>
              <w:left w:val="none" w:sz="4" w:space="0" w:color="6E6E6E"/>
              <w:bottom w:val="dashed" w:sz="4" w:space="0" w:color="BFBFBF"/>
              <w:right w:val="none" w:sz="4" w:space="0" w:color="6E6E6E"/>
            </w:tcBorders>
          </w:tcPr>
          <w:p w14:paraId="469216A7" w14:textId="77777777" w:rsidR="00085DEA" w:rsidRDefault="002371AF">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BE240" w14:textId="77777777" w:rsidR="00085DEA" w:rsidRDefault="002371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A3AC6F"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AE97A"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7BCE47"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554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7CA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EA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523A"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6461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B19E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5678" w14:textId="77777777" w:rsidR="00085DEA" w:rsidRDefault="00085DEA">
            <w:pPr>
              <w:pStyle w:val="ProductList-TableBody"/>
              <w:jc w:val="center"/>
            </w:pPr>
          </w:p>
        </w:tc>
      </w:tr>
      <w:tr w:rsidR="00085DEA" w14:paraId="582811A1" w14:textId="77777777">
        <w:tc>
          <w:tcPr>
            <w:tcW w:w="4160" w:type="dxa"/>
            <w:tcBorders>
              <w:top w:val="dashed" w:sz="4" w:space="0" w:color="BFBFBF"/>
              <w:left w:val="none" w:sz="4" w:space="0" w:color="6E6E6E"/>
              <w:bottom w:val="dashed" w:sz="4" w:space="0" w:color="BFBFBF"/>
              <w:right w:val="none" w:sz="4" w:space="0" w:color="6E6E6E"/>
            </w:tcBorders>
          </w:tcPr>
          <w:p w14:paraId="22E2CCDD" w14:textId="77777777" w:rsidR="00085DEA" w:rsidRDefault="002371AF">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D9ED4F" w14:textId="77777777" w:rsidR="00085DEA" w:rsidRDefault="002371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71E449"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FB6A3"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1E5731"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D3A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B51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2F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CDD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714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D6A0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D2C9" w14:textId="77777777" w:rsidR="00085DEA" w:rsidRDefault="00085DEA">
            <w:pPr>
              <w:pStyle w:val="ProductList-TableBody"/>
              <w:jc w:val="center"/>
            </w:pPr>
          </w:p>
        </w:tc>
      </w:tr>
      <w:tr w:rsidR="00085DEA" w14:paraId="5DC60882" w14:textId="77777777">
        <w:tc>
          <w:tcPr>
            <w:tcW w:w="4160" w:type="dxa"/>
            <w:tcBorders>
              <w:top w:val="dashed" w:sz="4" w:space="0" w:color="BFBFBF"/>
              <w:left w:val="none" w:sz="4" w:space="0" w:color="6E6E6E"/>
              <w:bottom w:val="dashed" w:sz="4" w:space="0" w:color="BFBFBF"/>
              <w:right w:val="none" w:sz="4" w:space="0" w:color="6E6E6E"/>
            </w:tcBorders>
          </w:tcPr>
          <w:p w14:paraId="14393890" w14:textId="77777777" w:rsidR="00085DEA" w:rsidRDefault="002371AF">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BB571" w14:textId="77777777" w:rsidR="00085DEA" w:rsidRDefault="002371A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AC94AD"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0AEF4"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D49518"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740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7D1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D72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F00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211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F8CC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A02F" w14:textId="77777777" w:rsidR="00085DEA" w:rsidRDefault="00085DEA">
            <w:pPr>
              <w:pStyle w:val="ProductList-TableBody"/>
              <w:jc w:val="center"/>
            </w:pPr>
          </w:p>
        </w:tc>
      </w:tr>
      <w:tr w:rsidR="00085DEA" w14:paraId="079279F2" w14:textId="77777777">
        <w:tc>
          <w:tcPr>
            <w:tcW w:w="4160" w:type="dxa"/>
            <w:tcBorders>
              <w:top w:val="dashed" w:sz="4" w:space="0" w:color="BFBFBF"/>
              <w:left w:val="none" w:sz="4" w:space="0" w:color="6E6E6E"/>
              <w:bottom w:val="none" w:sz="4" w:space="0" w:color="BFBFBF"/>
              <w:right w:val="none" w:sz="4" w:space="0" w:color="6E6E6E"/>
            </w:tcBorders>
          </w:tcPr>
          <w:p w14:paraId="1141507A" w14:textId="77777777" w:rsidR="00085DEA" w:rsidRDefault="002371AF">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B9055B" w14:textId="77777777" w:rsidR="00085DEA" w:rsidRDefault="002371A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0F2DE8"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60D974"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82E52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C18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AF3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5E5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300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636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9C2A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4E67" w14:textId="77777777" w:rsidR="00085DEA" w:rsidRDefault="00085DEA">
            <w:pPr>
              <w:pStyle w:val="ProductList-TableBody"/>
              <w:jc w:val="center"/>
            </w:pPr>
          </w:p>
        </w:tc>
      </w:tr>
    </w:tbl>
    <w:p w14:paraId="195CF90E" w14:textId="77777777" w:rsidR="00085DEA" w:rsidRDefault="002371AF">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085DEA" w14:paraId="36FBB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B5425"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7967E2E9"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8EBD3" w14:textId="77777777" w:rsidR="00085DEA" w:rsidRDefault="002371AF">
            <w:pPr>
              <w:pStyle w:val="ProductList-TableBody"/>
            </w:pPr>
            <w:r>
              <w:rPr>
                <w:color w:val="404040"/>
              </w:rPr>
              <w:t>Madalama taseme väljaanded: pole kohaldatav</w:t>
            </w:r>
          </w:p>
        </w:tc>
      </w:tr>
      <w:tr w:rsidR="00085DEA" w14:paraId="2FAB3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48A4"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4E4A201"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227E5E4"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2227E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CAA5"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FE40"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9CB8" w14:textId="77777777" w:rsidR="00085DEA" w:rsidRDefault="002371AF">
            <w:pPr>
              <w:pStyle w:val="ProductList-TableBody"/>
            </w:pPr>
            <w:r>
              <w:rPr>
                <w:color w:val="404040"/>
              </w:rPr>
              <w:t>Vähendamiseks sobilik: pole kohaldatav</w:t>
            </w:r>
          </w:p>
        </w:tc>
      </w:tr>
      <w:tr w:rsidR="00085DEA" w14:paraId="3A4F5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AF6B"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7FAD"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E797" w14:textId="77777777" w:rsidR="00085DEA" w:rsidRDefault="002371AF">
            <w:pPr>
              <w:pStyle w:val="ProductList-TableBody"/>
            </w:pPr>
            <w:r>
              <w:rPr>
                <w:color w:val="404040"/>
              </w:rPr>
              <w:t>Koguse suurendamiseks sobilik: pole kohaldatav</w:t>
            </w:r>
          </w:p>
        </w:tc>
      </w:tr>
      <w:tr w:rsidR="00085DEA" w14:paraId="76303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6320"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865D"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590E" w14:textId="77777777" w:rsidR="00085DEA" w:rsidRDefault="00085DEA">
            <w:pPr>
              <w:pStyle w:val="ProductList-TableBody"/>
            </w:pPr>
          </w:p>
        </w:tc>
      </w:tr>
    </w:tbl>
    <w:p w14:paraId="3369D61C" w14:textId="77777777" w:rsidR="00085DEA" w:rsidRDefault="00085DEA">
      <w:pPr>
        <w:pStyle w:val="ProductList-Body"/>
      </w:pPr>
    </w:p>
    <w:p w14:paraId="7E47BF11" w14:textId="77777777" w:rsidR="00085DEA" w:rsidRDefault="002371AF">
      <w:pPr>
        <w:pStyle w:val="ProductList-ClauseHeading"/>
        <w:outlineLvl w:val="4"/>
      </w:pPr>
      <w:r>
        <w:t>2.1 Kodus töötamine</w:t>
      </w:r>
    </w:p>
    <w:p w14:paraId="2179F9A5" w14:textId="77777777" w:rsidR="00085DEA" w:rsidRDefault="002371AF">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5F6AFC31" w14:textId="77777777" w:rsidR="00085DEA" w:rsidRDefault="00085DEA">
      <w:pPr>
        <w:pStyle w:val="ProductList-Body"/>
      </w:pPr>
    </w:p>
    <w:p w14:paraId="2659C80F" w14:textId="77777777" w:rsidR="00085DEA" w:rsidRDefault="00085DEA">
      <w:pPr>
        <w:pStyle w:val="ProductList-Body"/>
      </w:pPr>
    </w:p>
    <w:p w14:paraId="5D5C9C46" w14:textId="77777777" w:rsidR="00085DEA" w:rsidRDefault="002371AF">
      <w:pPr>
        <w:pStyle w:val="ProductList-ClauseHeading"/>
        <w:outlineLvl w:val="4"/>
      </w:pPr>
      <w:r>
        <w:t>2.2 Platvormist sõltumatu</w:t>
      </w:r>
    </w:p>
    <w:p w14:paraId="44E40571" w14:textId="77777777" w:rsidR="00085DEA" w:rsidRDefault="002371AF">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AB19BFC" w14:textId="77777777" w:rsidR="00085DEA" w:rsidRDefault="00085DEA">
      <w:pPr>
        <w:pStyle w:val="ProductList-Body"/>
      </w:pPr>
    </w:p>
    <w:p w14:paraId="0ABA0DE2" w14:textId="77777777" w:rsidR="00085DEA" w:rsidRDefault="002371AF">
      <w:pPr>
        <w:pStyle w:val="ProductList-ClauseHeading"/>
        <w:outlineLvl w:val="4"/>
      </w:pPr>
      <w:r>
        <w:t>2.3 Office Online Server</w:t>
      </w:r>
    </w:p>
    <w:p w14:paraId="1EB349FB" w14:textId="77777777" w:rsidR="00085DEA" w:rsidRDefault="002371AF">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5F29E278" w14:textId="77777777" w:rsidR="00085DEA" w:rsidRDefault="002371AF">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085DEA" w14:paraId="75829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0FF3"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F8ACEDE"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F0294" w14:textId="77777777" w:rsidR="00085DEA" w:rsidRDefault="002371AF">
            <w:pPr>
              <w:pStyle w:val="ProductList-TableBody"/>
            </w:pPr>
            <w:r>
              <w:rPr>
                <w:color w:val="404040"/>
              </w:rPr>
              <w:t>Täiendav tarkvara: pole kohaldatav</w:t>
            </w:r>
          </w:p>
        </w:tc>
      </w:tr>
      <w:tr w:rsidR="00085DEA" w14:paraId="06B5A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8F77"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903C"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A493CFE"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085DEA" w14:paraId="59D3E2C8" w14:textId="77777777">
        <w:tc>
          <w:tcPr>
            <w:tcW w:w="4040" w:type="dxa"/>
            <w:tcBorders>
              <w:top w:val="single" w:sz="4" w:space="0" w:color="000000"/>
              <w:left w:val="single" w:sz="4" w:space="0" w:color="000000"/>
              <w:bottom w:val="single" w:sz="4" w:space="0" w:color="000000"/>
              <w:right w:val="single" w:sz="4" w:space="0" w:color="000000"/>
            </w:tcBorders>
          </w:tcPr>
          <w:p w14:paraId="0188E5B3"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A392"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03EF" w14:textId="77777777" w:rsidR="00085DEA" w:rsidRDefault="00085DEA">
            <w:pPr>
              <w:pStyle w:val="ProductList-TableBody"/>
            </w:pPr>
          </w:p>
        </w:tc>
      </w:tr>
    </w:tbl>
    <w:p w14:paraId="30AFEF58" w14:textId="77777777" w:rsidR="00085DEA" w:rsidRDefault="00085DEA">
      <w:pPr>
        <w:pStyle w:val="ProductList-Body"/>
      </w:pPr>
    </w:p>
    <w:p w14:paraId="687DD0E4" w14:textId="77777777" w:rsidR="00085DEA" w:rsidRDefault="002371AF">
      <w:pPr>
        <w:pStyle w:val="ProductList-ClauseHeading"/>
        <w:outlineLvl w:val="4"/>
      </w:pPr>
      <w:r>
        <w:t>3.1 Office kodu ja kool 2013 RT ärikasutuseks</w:t>
      </w:r>
    </w:p>
    <w:p w14:paraId="3DC3B76F" w14:textId="77777777" w:rsidR="00085DEA" w:rsidRDefault="002371AF">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1860F9CA" w14:textId="77777777" w:rsidR="00085DEA" w:rsidRDefault="002371AF">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085DEA" w14:paraId="5D2D6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B7367"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71906"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7D685" w14:textId="77777777" w:rsidR="00085DEA" w:rsidRDefault="002371AF">
            <w:pPr>
              <w:pStyle w:val="ProductList-TableBody"/>
            </w:pPr>
            <w:r>
              <w:rPr>
                <w:color w:val="404040"/>
              </w:rPr>
              <w:t>Tõrkesiirdeõigused: pole kohaldatav</w:t>
            </w:r>
          </w:p>
        </w:tc>
      </w:tr>
      <w:tr w:rsidR="00085DEA" w14:paraId="6BDF1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C49D"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AC590C2"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0E29" w14:textId="77777777" w:rsidR="00085DEA" w:rsidRDefault="002371AF">
            <w:pPr>
              <w:pStyle w:val="ProductList-TableBody"/>
            </w:pPr>
            <w:r>
              <w:rPr>
                <w:color w:val="404040"/>
              </w:rPr>
              <w:t>Rändlusõigused: pole kohaldatav</w:t>
            </w:r>
          </w:p>
        </w:tc>
      </w:tr>
      <w:tr w:rsidR="00085DEA" w14:paraId="1745B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E8D2"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B45B"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C865" w14:textId="77777777" w:rsidR="00085DEA" w:rsidRDefault="00085DEA">
            <w:pPr>
              <w:pStyle w:val="ProductList-TableBody"/>
            </w:pPr>
          </w:p>
        </w:tc>
      </w:tr>
    </w:tbl>
    <w:p w14:paraId="6804AD49"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110C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8BDA9"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B56EBBB" w14:textId="77777777" w:rsidR="00085DEA" w:rsidRDefault="00085DEA">
      <w:pPr>
        <w:pStyle w:val="ProductList-Body"/>
      </w:pPr>
    </w:p>
    <w:p w14:paraId="009E4392" w14:textId="77777777" w:rsidR="00085DEA" w:rsidRDefault="002371AF">
      <w:pPr>
        <w:pStyle w:val="ProductList-OfferingGroupHeading"/>
        <w:outlineLvl w:val="1"/>
      </w:pPr>
      <w:bookmarkStart w:id="97" w:name="_Sec612"/>
      <w:r>
        <w:t>Office’i serverid</w:t>
      </w:r>
      <w:bookmarkEnd w:id="97"/>
      <w:r>
        <w:fldChar w:fldCharType="begin"/>
      </w:r>
      <w:r>
        <w:instrText xml:space="preserve"> TC "</w:instrText>
      </w:r>
      <w:bookmarkStart w:id="98" w:name="_Toc57123743"/>
      <w:r>
        <w:instrText>Office’i serverid</w:instrText>
      </w:r>
      <w:bookmarkEnd w:id="98"/>
      <w:r>
        <w:instrText>" \l 2</w:instrText>
      </w:r>
      <w:r>
        <w:fldChar w:fldCharType="end"/>
      </w:r>
    </w:p>
    <w:p w14:paraId="5292FB66" w14:textId="77777777" w:rsidR="00085DEA" w:rsidRDefault="002371AF">
      <w:pPr>
        <w:pStyle w:val="ProductList-Offering2HeadingNoBorder"/>
        <w:outlineLvl w:val="2"/>
      </w:pPr>
      <w:bookmarkStart w:id="99" w:name="_Sec638"/>
      <w:r>
        <w:t>Exchange Server</w:t>
      </w:r>
      <w:bookmarkEnd w:id="99"/>
      <w:r>
        <w:fldChar w:fldCharType="begin"/>
      </w:r>
      <w:r>
        <w:instrText xml:space="preserve"> TC "</w:instrText>
      </w:r>
      <w:bookmarkStart w:id="100" w:name="_Toc57123744"/>
      <w:r>
        <w:instrText>Exchange Server</w:instrText>
      </w:r>
      <w:bookmarkEnd w:id="100"/>
      <w:r>
        <w:instrText>" \l 3</w:instrText>
      </w:r>
      <w:r>
        <w:fldChar w:fldCharType="end"/>
      </w:r>
    </w:p>
    <w:p w14:paraId="6BC35D35" w14:textId="77777777" w:rsidR="00085DEA" w:rsidRDefault="002371AF">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85DEA" w14:paraId="1E825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BA7CD"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12C87"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614B5"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5192E"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C0BF"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1A5B"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ED0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E275"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E9644"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7A0E6"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4422"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CF7A"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50E76DEE" w14:textId="77777777">
        <w:tc>
          <w:tcPr>
            <w:tcW w:w="4160" w:type="dxa"/>
            <w:tcBorders>
              <w:top w:val="single" w:sz="6" w:space="0" w:color="FFFFFF"/>
              <w:left w:val="none" w:sz="4" w:space="0" w:color="6E6E6E"/>
              <w:bottom w:val="dashed" w:sz="4" w:space="0" w:color="BFBFBF"/>
              <w:right w:val="none" w:sz="4" w:space="0" w:color="6E6E6E"/>
            </w:tcBorders>
          </w:tcPr>
          <w:p w14:paraId="0851DFD9" w14:textId="77777777" w:rsidR="00085DEA" w:rsidRDefault="002371A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53610" w14:textId="77777777" w:rsidR="00085DEA" w:rsidRDefault="002371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F7E06D" w14:textId="77777777" w:rsidR="00085DEA" w:rsidRDefault="002371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697C8E" w14:textId="77777777" w:rsidR="00085DEA" w:rsidRDefault="002371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DC2DF4" w14:textId="77777777" w:rsidR="00085DEA" w:rsidRDefault="002371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9F5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95B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782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235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C32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B2D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950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4A5B2A54" w14:textId="77777777">
        <w:tc>
          <w:tcPr>
            <w:tcW w:w="4160" w:type="dxa"/>
            <w:tcBorders>
              <w:top w:val="dashed" w:sz="4" w:space="0" w:color="BFBFBF"/>
              <w:left w:val="none" w:sz="4" w:space="0" w:color="6E6E6E"/>
              <w:bottom w:val="dashed" w:sz="4" w:space="0" w:color="BFBFBF"/>
              <w:right w:val="none" w:sz="4" w:space="0" w:color="6E6E6E"/>
            </w:tcBorders>
          </w:tcPr>
          <w:p w14:paraId="59711522" w14:textId="77777777" w:rsidR="00085DEA" w:rsidRDefault="002371AF">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24492BD"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BE513F"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3FD000"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1B826A"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045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0DD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074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294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8E5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40E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C3D3" w14:textId="77777777" w:rsidR="00085DEA" w:rsidRDefault="002371A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2B46CD58" w14:textId="77777777">
        <w:tc>
          <w:tcPr>
            <w:tcW w:w="4160" w:type="dxa"/>
            <w:tcBorders>
              <w:top w:val="dashed" w:sz="4" w:space="0" w:color="BFBFBF"/>
              <w:left w:val="none" w:sz="4" w:space="0" w:color="6E6E6E"/>
              <w:bottom w:val="dashed" w:sz="4" w:space="0" w:color="BFBFBF"/>
              <w:right w:val="none" w:sz="4" w:space="0" w:color="6E6E6E"/>
            </w:tcBorders>
          </w:tcPr>
          <w:p w14:paraId="2673A698" w14:textId="77777777" w:rsidR="00085DEA" w:rsidRDefault="002371A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AD309"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0ED47E" w14:textId="77777777" w:rsidR="00085DEA" w:rsidRDefault="002371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FA9F8B" w14:textId="77777777" w:rsidR="00085DEA" w:rsidRDefault="002371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C77310" w14:textId="77777777" w:rsidR="00085DEA" w:rsidRDefault="002371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DEF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8AE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EDF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41B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08F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4B5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3CD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47B83463" w14:textId="77777777">
        <w:tc>
          <w:tcPr>
            <w:tcW w:w="4160" w:type="dxa"/>
            <w:tcBorders>
              <w:top w:val="dashed" w:sz="4" w:space="0" w:color="BFBFBF"/>
              <w:left w:val="none" w:sz="4" w:space="0" w:color="6E6E6E"/>
              <w:bottom w:val="none" w:sz="4" w:space="0" w:color="BFBFBF"/>
              <w:right w:val="none" w:sz="4" w:space="0" w:color="6E6E6E"/>
            </w:tcBorders>
          </w:tcPr>
          <w:p w14:paraId="56406164" w14:textId="77777777" w:rsidR="00085DEA" w:rsidRDefault="002371AF">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EE50A8C"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3D2992B"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4AC749"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CC0BFF"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EC4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89C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5D0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99A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4AB5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473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B0AA" w14:textId="77777777" w:rsidR="00085DEA" w:rsidRDefault="002371A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0BE9083" w14:textId="77777777" w:rsidR="00085DEA" w:rsidRDefault="002371AF">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085DEA" w14:paraId="78371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A9D33"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72D7C6D"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0B5135" w14:textId="77777777" w:rsidR="00085DEA" w:rsidRDefault="002371A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085DEA" w14:paraId="20734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80FB"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1CC9"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29A31BE"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3DF74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0EF5"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7683"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718F" w14:textId="77777777" w:rsidR="00085DEA" w:rsidRDefault="002371AF">
            <w:pPr>
              <w:pStyle w:val="ProductList-TableBody"/>
            </w:pPr>
            <w:r>
              <w:rPr>
                <w:color w:val="404040"/>
              </w:rPr>
              <w:t>Vähendamiseks sobilik: pole kohaldatav</w:t>
            </w:r>
          </w:p>
        </w:tc>
      </w:tr>
      <w:tr w:rsidR="00085DEA" w14:paraId="03A66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F73F"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154F"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6757" w14:textId="77777777" w:rsidR="00085DEA" w:rsidRDefault="002371AF">
            <w:pPr>
              <w:pStyle w:val="ProductList-TableBody"/>
            </w:pPr>
            <w:r>
              <w:rPr>
                <w:color w:val="404040"/>
              </w:rPr>
              <w:t>Koguse suurendamiseks sobilik: pole kohaldatav</w:t>
            </w:r>
          </w:p>
        </w:tc>
      </w:tr>
      <w:tr w:rsidR="00085DEA" w14:paraId="473FD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D269"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CE4C"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36BE" w14:textId="77777777" w:rsidR="00085DEA" w:rsidRDefault="00085DEA">
            <w:pPr>
              <w:pStyle w:val="ProductList-TableBody"/>
            </w:pPr>
          </w:p>
        </w:tc>
      </w:tr>
    </w:tbl>
    <w:p w14:paraId="773C8BAB" w14:textId="77777777" w:rsidR="00085DEA" w:rsidRDefault="002371AF">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085DEA" w14:paraId="72E85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70459"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EB375" w14:textId="77777777" w:rsidR="00085DEA" w:rsidRDefault="002371A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7376347"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5DEA" w14:paraId="4679F00D" w14:textId="77777777">
        <w:tc>
          <w:tcPr>
            <w:tcW w:w="4040" w:type="dxa"/>
            <w:tcBorders>
              <w:top w:val="single" w:sz="4" w:space="0" w:color="000000"/>
              <w:left w:val="single" w:sz="4" w:space="0" w:color="000000"/>
              <w:bottom w:val="single" w:sz="4" w:space="0" w:color="000000"/>
              <w:right w:val="single" w:sz="4" w:space="0" w:color="000000"/>
            </w:tcBorders>
          </w:tcPr>
          <w:p w14:paraId="557CB9D3"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CF1A9E5"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92A7" w14:textId="77777777" w:rsidR="00085DEA" w:rsidRDefault="002371AF">
            <w:pPr>
              <w:pStyle w:val="ProductList-TableBody"/>
            </w:pPr>
            <w:r>
              <w:rPr>
                <w:color w:val="404040"/>
              </w:rPr>
              <w:t>Kaasatud tehnoloogiad: pole kohaldatav</w:t>
            </w:r>
          </w:p>
        </w:tc>
      </w:tr>
      <w:tr w:rsidR="00085DEA" w14:paraId="62F55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0554"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42DB"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8F25" w14:textId="77777777" w:rsidR="00085DEA" w:rsidRDefault="00085DEA">
            <w:pPr>
              <w:pStyle w:val="ProductList-TableBody"/>
            </w:pPr>
          </w:p>
        </w:tc>
      </w:tr>
    </w:tbl>
    <w:p w14:paraId="785CDE6E" w14:textId="77777777" w:rsidR="00085DEA" w:rsidRDefault="00085DEA">
      <w:pPr>
        <w:pStyle w:val="ProductList-Body"/>
      </w:pPr>
    </w:p>
    <w:p w14:paraId="1DCE1A60" w14:textId="77777777" w:rsidR="00085DEA" w:rsidRDefault="002371A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085DEA" w14:paraId="0191E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D68475" w14:textId="77777777" w:rsidR="00085DEA" w:rsidRDefault="002371A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EA43D17" w14:textId="77777777" w:rsidR="00085DEA" w:rsidRDefault="002371A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C88B3A" w14:textId="77777777" w:rsidR="00085DEA" w:rsidRDefault="002371AF">
            <w:pPr>
              <w:pStyle w:val="ProductList-TableBody"/>
            </w:pPr>
            <w:r>
              <w:t>Exchange Online’i (leping 1/1G/2/2A/2G) kasutaja SL</w:t>
            </w:r>
          </w:p>
        </w:tc>
      </w:tr>
      <w:tr w:rsidR="00085DEA" w14:paraId="7DC6A6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ECF6DB"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C71B14" w14:textId="77777777" w:rsidR="00085DEA" w:rsidRDefault="002371A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66CCAC" w14:textId="77777777" w:rsidR="00085DEA" w:rsidRDefault="00085DEA">
            <w:pPr>
              <w:pStyle w:val="ProductList-TableBody"/>
            </w:pPr>
          </w:p>
        </w:tc>
      </w:tr>
    </w:tbl>
    <w:p w14:paraId="48EC3396" w14:textId="77777777" w:rsidR="00085DEA" w:rsidRDefault="00085DEA">
      <w:pPr>
        <w:pStyle w:val="ProductList-Body"/>
      </w:pPr>
    </w:p>
    <w:p w14:paraId="2883E91F" w14:textId="77777777" w:rsidR="00085DEA" w:rsidRDefault="002371AF">
      <w:pPr>
        <w:pStyle w:val="ProductList-SubClauseHeading"/>
        <w:outlineLvl w:val="5"/>
      </w:pPr>
      <w:r>
        <w:t>3.1.1 Exchange Enterprise CAL-iga seotud lisafunktsionaalsus</w:t>
      </w:r>
    </w:p>
    <w:p w14:paraId="679305C1" w14:textId="77777777" w:rsidR="00085DEA" w:rsidRDefault="002371AF">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085DEA" w14:paraId="66C68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509F7F" w14:textId="77777777" w:rsidR="00085DEA" w:rsidRDefault="002371A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6039192" w14:textId="77777777" w:rsidR="00085DEA" w:rsidRDefault="002371A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1F45DFE" w14:textId="77777777" w:rsidR="00085DEA" w:rsidRDefault="002371AF">
            <w:pPr>
              <w:pStyle w:val="ProductList-TableBody"/>
            </w:pPr>
            <w:r>
              <w:t>Exchange Online’i (leping 2/2A/2G) kasutaja AL</w:t>
            </w:r>
          </w:p>
        </w:tc>
      </w:tr>
      <w:tr w:rsidR="00085DEA" w14:paraId="601CDC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FB9FF7"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34B03B" w14:textId="77777777" w:rsidR="00085DEA" w:rsidRDefault="002371A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5997AF" w14:textId="77777777" w:rsidR="00085DEA" w:rsidRDefault="00085DEA">
            <w:pPr>
              <w:pStyle w:val="ProductList-TableBody"/>
            </w:pPr>
          </w:p>
        </w:tc>
      </w:tr>
    </w:tbl>
    <w:p w14:paraId="4E49E8D4" w14:textId="77777777" w:rsidR="00085DEA" w:rsidRDefault="00085DEA">
      <w:pPr>
        <w:pStyle w:val="ProductList-BodyIndented"/>
      </w:pPr>
    </w:p>
    <w:p w14:paraId="0475F804" w14:textId="77777777" w:rsidR="00085DEA" w:rsidRDefault="002371AF">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085DEA" w14:paraId="73388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B8739E" w14:textId="77777777" w:rsidR="00085DEA" w:rsidRDefault="002371A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B3836CA" w14:textId="77777777" w:rsidR="00085DEA" w:rsidRDefault="00085D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9A9451" w14:textId="77777777" w:rsidR="00085DEA" w:rsidRDefault="00085DEA">
            <w:pPr>
              <w:pStyle w:val="ProductList-TableBody"/>
            </w:pPr>
          </w:p>
        </w:tc>
      </w:tr>
    </w:tbl>
    <w:p w14:paraId="5B5F5B53" w14:textId="77777777" w:rsidR="00085DEA" w:rsidRDefault="00085DEA">
      <w:pPr>
        <w:pStyle w:val="ProductList-Body"/>
      </w:pPr>
    </w:p>
    <w:p w14:paraId="743F6713" w14:textId="77777777" w:rsidR="00085DEA" w:rsidRDefault="00085DEA">
      <w:pPr>
        <w:pStyle w:val="ProductList-Body"/>
      </w:pPr>
    </w:p>
    <w:p w14:paraId="3F6241A2" w14:textId="77777777" w:rsidR="00085DEA" w:rsidRDefault="002371AF">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085DEA" w14:paraId="2DB1A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CB5E6"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5B0E6C"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52538" w14:textId="77777777" w:rsidR="00085DEA" w:rsidRDefault="002371AF">
            <w:pPr>
              <w:pStyle w:val="ProductList-TableBody"/>
            </w:pPr>
            <w:r>
              <w:rPr>
                <w:color w:val="404040"/>
              </w:rPr>
              <w:t>Tõrkesiirdeõigused: pole kohaldatav</w:t>
            </w:r>
          </w:p>
        </w:tc>
      </w:tr>
      <w:tr w:rsidR="00085DEA" w14:paraId="18D71BED" w14:textId="77777777">
        <w:tc>
          <w:tcPr>
            <w:tcW w:w="4040" w:type="dxa"/>
            <w:tcBorders>
              <w:top w:val="single" w:sz="4" w:space="0" w:color="000000"/>
              <w:left w:val="single" w:sz="4" w:space="0" w:color="000000"/>
              <w:bottom w:val="single" w:sz="4" w:space="0" w:color="000000"/>
              <w:right w:val="single" w:sz="4" w:space="0" w:color="000000"/>
            </w:tcBorders>
          </w:tcPr>
          <w:p w14:paraId="12C5E4D4"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CE85F99"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4E79" w14:textId="77777777" w:rsidR="00085DEA" w:rsidRDefault="002371AF">
            <w:pPr>
              <w:pStyle w:val="ProductList-TableBody"/>
            </w:pPr>
            <w:r>
              <w:rPr>
                <w:color w:val="404040"/>
              </w:rPr>
              <w:t>Rändlusõigused: pole kohaldatav</w:t>
            </w:r>
          </w:p>
        </w:tc>
      </w:tr>
      <w:tr w:rsidR="00085DEA" w14:paraId="2BCA47F0" w14:textId="77777777">
        <w:tc>
          <w:tcPr>
            <w:tcW w:w="4040" w:type="dxa"/>
            <w:tcBorders>
              <w:top w:val="single" w:sz="4" w:space="0" w:color="000000"/>
              <w:left w:val="single" w:sz="4" w:space="0" w:color="000000"/>
              <w:bottom w:val="single" w:sz="4" w:space="0" w:color="000000"/>
              <w:right w:val="single" w:sz="4" w:space="0" w:color="000000"/>
            </w:tcBorders>
          </w:tcPr>
          <w:p w14:paraId="0F570DC5" w14:textId="77777777" w:rsidR="00085DEA" w:rsidRDefault="002371AF">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FAA9"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F2CC" w14:textId="77777777" w:rsidR="00085DEA" w:rsidRDefault="00085DEA">
            <w:pPr>
              <w:pStyle w:val="ProductList-TableBody"/>
            </w:pPr>
          </w:p>
        </w:tc>
      </w:tr>
    </w:tbl>
    <w:p w14:paraId="0A369523" w14:textId="77777777" w:rsidR="00085DEA" w:rsidRDefault="00085DEA">
      <w:pPr>
        <w:pStyle w:val="ProductList-Body"/>
      </w:pPr>
    </w:p>
    <w:p w14:paraId="6B04161C" w14:textId="77777777" w:rsidR="00085DEA" w:rsidRDefault="002371AF">
      <w:pPr>
        <w:pStyle w:val="ProductList-ClauseHeading"/>
        <w:outlineLvl w:val="4"/>
      </w:pPr>
      <w:r>
        <w:t>4.1 Exchange Enterprise CAL with Services 2019 täiendavad tingimused</w:t>
      </w:r>
    </w:p>
    <w:p w14:paraId="16D12B6F" w14:textId="77777777" w:rsidR="00085DEA" w:rsidRDefault="002371AF">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717BED28" w14:textId="77777777" w:rsidR="00085DEA" w:rsidRDefault="00085DEA">
      <w:pPr>
        <w:pStyle w:val="ProductList-Body"/>
      </w:pPr>
    </w:p>
    <w:p w14:paraId="3A45FB56" w14:textId="77777777" w:rsidR="00085DEA" w:rsidRDefault="002371AF">
      <w:pPr>
        <w:pStyle w:val="ProductList-ClauseHeading"/>
        <w:outlineLvl w:val="4"/>
      </w:pPr>
      <w:r>
        <w:t>4.2 Exchange Online Voice Mail Service</w:t>
      </w:r>
    </w:p>
    <w:p w14:paraId="29C7E9FC" w14:textId="77777777" w:rsidR="00085DEA" w:rsidRDefault="002371AF">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756836EB" w14:textId="77777777" w:rsidR="00085DEA" w:rsidRDefault="00085DEA">
      <w:pPr>
        <w:pStyle w:val="ProductList-Body"/>
      </w:pPr>
    </w:p>
    <w:p w14:paraId="3A0FD56D"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7813D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B7A69"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B2E08F5" w14:textId="77777777" w:rsidR="00085DEA" w:rsidRDefault="00085DEA">
      <w:pPr>
        <w:pStyle w:val="ProductList-Body"/>
      </w:pPr>
    </w:p>
    <w:p w14:paraId="201A7240" w14:textId="77777777" w:rsidR="00085DEA" w:rsidRDefault="002371AF">
      <w:pPr>
        <w:pStyle w:val="ProductList-Offering2HeadingNoBorder"/>
        <w:outlineLvl w:val="2"/>
      </w:pPr>
      <w:bookmarkStart w:id="105" w:name="_Sec639"/>
      <w:r>
        <w:t>Project Server</w:t>
      </w:r>
      <w:bookmarkEnd w:id="105"/>
      <w:r>
        <w:fldChar w:fldCharType="begin"/>
      </w:r>
      <w:r>
        <w:instrText xml:space="preserve"> TC "</w:instrText>
      </w:r>
      <w:bookmarkStart w:id="106" w:name="_Toc57123745"/>
      <w:r>
        <w:instrText>Project Server</w:instrText>
      </w:r>
      <w:bookmarkEnd w:id="106"/>
      <w:r>
        <w:instrText>" \l 3</w:instrText>
      </w:r>
      <w:r>
        <w:fldChar w:fldCharType="end"/>
      </w:r>
    </w:p>
    <w:p w14:paraId="319DD386" w14:textId="77777777" w:rsidR="00085DEA" w:rsidRDefault="002371AF">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85DEA" w14:paraId="7CE29A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88018"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C5FA"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5D691"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7536"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47E5"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90DA2"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CD9D8"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DECB7"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EF9A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B6477"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9EDF0"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FFAE"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0E2BF044" w14:textId="77777777">
        <w:tc>
          <w:tcPr>
            <w:tcW w:w="4160" w:type="dxa"/>
            <w:tcBorders>
              <w:top w:val="single" w:sz="6" w:space="0" w:color="FFFFFF"/>
              <w:left w:val="none" w:sz="4" w:space="0" w:color="6E6E6E"/>
              <w:bottom w:val="dashed" w:sz="4" w:space="0" w:color="BFBFBF"/>
              <w:right w:val="none" w:sz="4" w:space="0" w:color="6E6E6E"/>
            </w:tcBorders>
          </w:tcPr>
          <w:p w14:paraId="1C5B01C6" w14:textId="77777777" w:rsidR="00085DEA" w:rsidRDefault="002371A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5FD07C" w14:textId="77777777" w:rsidR="00085DEA" w:rsidRDefault="002371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CE10CA" w14:textId="77777777" w:rsidR="00085DEA" w:rsidRDefault="002371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671D3B" w14:textId="77777777" w:rsidR="00085DEA" w:rsidRDefault="002371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D9200C" w14:textId="77777777" w:rsidR="00085DEA" w:rsidRDefault="002371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F4E5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361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681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7892"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409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F2F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CF5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228AE156" w14:textId="77777777">
        <w:tc>
          <w:tcPr>
            <w:tcW w:w="4160" w:type="dxa"/>
            <w:tcBorders>
              <w:top w:val="dashed" w:sz="4" w:space="0" w:color="BFBFBF"/>
              <w:left w:val="none" w:sz="4" w:space="0" w:color="6E6E6E"/>
              <w:bottom w:val="none" w:sz="4" w:space="0" w:color="BFBFBF"/>
              <w:right w:val="none" w:sz="4" w:space="0" w:color="6E6E6E"/>
            </w:tcBorders>
          </w:tcPr>
          <w:p w14:paraId="46AD0D23" w14:textId="77777777" w:rsidR="00085DEA" w:rsidRDefault="002371AF">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7DDC689"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167946"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371D84"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74156F"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444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396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D81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23B3"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58E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603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782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F35511" w14:textId="77777777" w:rsidR="00085DEA" w:rsidRDefault="002371AF">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085DEA" w14:paraId="5BF9D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134930"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CEB925F"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5B41D9" w14:textId="77777777" w:rsidR="00085DEA" w:rsidRDefault="002371AF">
            <w:pPr>
              <w:pStyle w:val="ProductList-TableBody"/>
            </w:pPr>
            <w:r>
              <w:rPr>
                <w:color w:val="404040"/>
              </w:rPr>
              <w:t>Madalama taseme väljaanded: pole kohaldatav</w:t>
            </w:r>
          </w:p>
        </w:tc>
      </w:tr>
      <w:tr w:rsidR="00085DEA" w14:paraId="40778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0A69"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0BC7"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A6E9C86"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08B46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5BE4"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0BBA"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A680" w14:textId="77777777" w:rsidR="00085DEA" w:rsidRDefault="002371AF">
            <w:pPr>
              <w:pStyle w:val="ProductList-TableBody"/>
            </w:pPr>
            <w:r>
              <w:rPr>
                <w:color w:val="404040"/>
              </w:rPr>
              <w:t>Vähendamiseks sobilik: pole kohaldatav</w:t>
            </w:r>
          </w:p>
        </w:tc>
      </w:tr>
      <w:tr w:rsidR="00085DEA" w14:paraId="6499A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0086"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DD10"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7420" w14:textId="77777777" w:rsidR="00085DEA" w:rsidRDefault="002371AF">
            <w:pPr>
              <w:pStyle w:val="ProductList-TableBody"/>
            </w:pPr>
            <w:r>
              <w:rPr>
                <w:color w:val="404040"/>
              </w:rPr>
              <w:t>Koguse suurendamiseks sobilik: pole kohaldatav</w:t>
            </w:r>
          </w:p>
        </w:tc>
      </w:tr>
      <w:tr w:rsidR="00085DEA" w14:paraId="2E4F3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CCF3"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874E"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8D16" w14:textId="77777777" w:rsidR="00085DEA" w:rsidRDefault="00085DEA">
            <w:pPr>
              <w:pStyle w:val="ProductList-TableBody"/>
            </w:pPr>
          </w:p>
        </w:tc>
      </w:tr>
    </w:tbl>
    <w:p w14:paraId="31303A04" w14:textId="77777777" w:rsidR="00085DEA" w:rsidRDefault="002371AF">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085DEA" w14:paraId="5E7C1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7795"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E5795" w14:textId="77777777" w:rsidR="00085DEA" w:rsidRDefault="002371A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A62E1C6"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5DEA" w14:paraId="1070535F" w14:textId="77777777">
        <w:tc>
          <w:tcPr>
            <w:tcW w:w="4040" w:type="dxa"/>
            <w:tcBorders>
              <w:top w:val="single" w:sz="4" w:space="0" w:color="000000"/>
              <w:left w:val="single" w:sz="4" w:space="0" w:color="000000"/>
              <w:bottom w:val="single" w:sz="4" w:space="0" w:color="000000"/>
              <w:right w:val="single" w:sz="4" w:space="0" w:color="000000"/>
            </w:tcBorders>
          </w:tcPr>
          <w:p w14:paraId="59DC1924"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BBD6F57"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40B5" w14:textId="77777777" w:rsidR="00085DEA" w:rsidRDefault="002371AF">
            <w:pPr>
              <w:pStyle w:val="ProductList-TableBody"/>
            </w:pPr>
            <w:r>
              <w:rPr>
                <w:color w:val="404040"/>
              </w:rPr>
              <w:t>Kaasatud tehnoloogiad: pole kohaldatav</w:t>
            </w:r>
          </w:p>
        </w:tc>
      </w:tr>
      <w:tr w:rsidR="00085DEA" w14:paraId="5A40E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2167"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479B"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E152" w14:textId="77777777" w:rsidR="00085DEA" w:rsidRDefault="00085DEA">
            <w:pPr>
              <w:pStyle w:val="ProductList-TableBody"/>
            </w:pPr>
          </w:p>
        </w:tc>
      </w:tr>
    </w:tbl>
    <w:p w14:paraId="0646CE8B" w14:textId="77777777" w:rsidR="00085DEA" w:rsidRDefault="00085DEA">
      <w:pPr>
        <w:pStyle w:val="ProductList-Body"/>
      </w:pPr>
    </w:p>
    <w:p w14:paraId="656E5D38" w14:textId="77777777" w:rsidR="00085DEA" w:rsidRDefault="002371A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4"/>
        <w:gridCol w:w="3615"/>
        <w:gridCol w:w="3647"/>
      </w:tblGrid>
      <w:tr w:rsidR="00085DEA" w14:paraId="2895C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B2C6C" w14:textId="77777777" w:rsidR="00085DEA" w:rsidRDefault="002371A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FE40779" w14:textId="77777777" w:rsidR="00085DEA" w:rsidRDefault="002371A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9FF7770" w14:textId="77777777" w:rsidR="00085DEA" w:rsidRDefault="002371AF">
            <w:pPr>
              <w:pStyle w:val="ProductList-TableBody"/>
            </w:pPr>
            <w:r>
              <w:t>Project Essentialsi kasutaja AL</w:t>
            </w:r>
            <w:r>
              <w:fldChar w:fldCharType="begin"/>
            </w:r>
            <w:r>
              <w:instrText xml:space="preserve"> XE "Project Essentialsi kasutaja AL" </w:instrText>
            </w:r>
            <w:r>
              <w:fldChar w:fldCharType="end"/>
            </w:r>
          </w:p>
        </w:tc>
      </w:tr>
      <w:tr w:rsidR="00085DEA" w14:paraId="36ADFC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CB3376" w14:textId="77777777" w:rsidR="00085DEA" w:rsidRDefault="00085D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820405" w14:textId="77777777" w:rsidR="00085DEA" w:rsidRDefault="002371AF">
            <w:pPr>
              <w:pStyle w:val="ProductList-TableBody"/>
            </w:pPr>
            <w:r>
              <w:t>Project Plan 1 kasutaja AL</w:t>
            </w:r>
            <w:r>
              <w:fldChar w:fldCharType="begin"/>
            </w:r>
            <w:r>
              <w:instrText xml:space="preserve"> XE "Project Plan 1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9E0F89A" w14:textId="77777777" w:rsidR="00085DEA" w:rsidRDefault="002371AF">
            <w:pPr>
              <w:pStyle w:val="ProductList-TableBody"/>
            </w:pPr>
            <w:r>
              <w:t>Project Plan 3 kasutaja AL</w:t>
            </w:r>
            <w:r>
              <w:fldChar w:fldCharType="begin"/>
            </w:r>
            <w:r>
              <w:instrText xml:space="preserve"> XE "Project Plan 3 kasutaja AL" </w:instrText>
            </w:r>
            <w:r>
              <w:fldChar w:fldCharType="end"/>
            </w:r>
          </w:p>
        </w:tc>
      </w:tr>
      <w:tr w:rsidR="00085DEA" w14:paraId="60AD88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AB1281"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F1B6E7" w14:textId="77777777" w:rsidR="00085DEA" w:rsidRDefault="002371AF">
            <w:pPr>
              <w:pStyle w:val="ProductList-TableBody"/>
            </w:pPr>
            <w:r>
              <w:t>Project Plan 5 kasutaja AL</w:t>
            </w:r>
            <w:r>
              <w:fldChar w:fldCharType="begin"/>
            </w:r>
            <w:r>
              <w:instrText xml:space="preserve"> XE "Project Plan 5 kasutaja 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02A62A" w14:textId="77777777" w:rsidR="00085DEA" w:rsidRDefault="002371AF">
            <w:pPr>
              <w:pStyle w:val="ProductList-TableBody"/>
            </w:pPr>
            <w:r>
              <w:t>Project 2019 Professional</w:t>
            </w:r>
            <w:r>
              <w:fldChar w:fldCharType="begin"/>
            </w:r>
            <w:r>
              <w:instrText xml:space="preserve"> XE "Project 2019 Professional" </w:instrText>
            </w:r>
            <w:r>
              <w:fldChar w:fldCharType="end"/>
            </w:r>
          </w:p>
        </w:tc>
      </w:tr>
    </w:tbl>
    <w:p w14:paraId="7C6CB1FD" w14:textId="77777777" w:rsidR="00085DEA" w:rsidRDefault="00085DEA">
      <w:pPr>
        <w:pStyle w:val="ProductList-Body"/>
      </w:pPr>
    </w:p>
    <w:p w14:paraId="70F52893" w14:textId="77777777" w:rsidR="00085DEA" w:rsidRDefault="002371AF">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085DEA" w14:paraId="17827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27E60" w14:textId="77777777" w:rsidR="00085DEA" w:rsidRDefault="002371A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E56DCCD" w14:textId="77777777" w:rsidR="00085DEA" w:rsidRDefault="00085D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17997" w14:textId="77777777" w:rsidR="00085DEA" w:rsidRDefault="00085DEA">
            <w:pPr>
              <w:pStyle w:val="ProductList-TableBody"/>
            </w:pPr>
          </w:p>
        </w:tc>
      </w:tr>
    </w:tbl>
    <w:p w14:paraId="03FDBA94" w14:textId="77777777" w:rsidR="00085DEA" w:rsidRDefault="002371AF">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085DEA" w14:paraId="4E6E1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B7664"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99DC3"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62DF6" w14:textId="77777777" w:rsidR="00085DEA" w:rsidRDefault="002371AF">
            <w:pPr>
              <w:pStyle w:val="ProductList-TableBody"/>
            </w:pPr>
            <w:r>
              <w:rPr>
                <w:color w:val="404040"/>
              </w:rPr>
              <w:t>Tõrkesiirdeõigused: pole kohaldatav</w:t>
            </w:r>
          </w:p>
        </w:tc>
      </w:tr>
      <w:tr w:rsidR="00085DEA" w14:paraId="76632256" w14:textId="77777777">
        <w:tc>
          <w:tcPr>
            <w:tcW w:w="4040" w:type="dxa"/>
            <w:tcBorders>
              <w:top w:val="single" w:sz="4" w:space="0" w:color="000000"/>
              <w:left w:val="single" w:sz="4" w:space="0" w:color="000000"/>
              <w:bottom w:val="single" w:sz="4" w:space="0" w:color="000000"/>
              <w:right w:val="single" w:sz="4" w:space="0" w:color="000000"/>
            </w:tcBorders>
          </w:tcPr>
          <w:p w14:paraId="700EABCF"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2778"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2FC9" w14:textId="77777777" w:rsidR="00085DEA" w:rsidRDefault="002371AF">
            <w:pPr>
              <w:pStyle w:val="ProductList-TableBody"/>
            </w:pPr>
            <w:r>
              <w:rPr>
                <w:color w:val="404040"/>
              </w:rPr>
              <w:t>Rändlusõigused: pole kohaldatav</w:t>
            </w:r>
          </w:p>
        </w:tc>
      </w:tr>
      <w:tr w:rsidR="00085DEA" w14:paraId="4B7FB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21CC"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5FF5"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1377" w14:textId="77777777" w:rsidR="00085DEA" w:rsidRDefault="00085DEA">
            <w:pPr>
              <w:pStyle w:val="ProductList-TableBody"/>
            </w:pPr>
          </w:p>
        </w:tc>
      </w:tr>
    </w:tbl>
    <w:p w14:paraId="7DBA8816"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02A9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3ADAC"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3E25F5B8" w14:textId="77777777" w:rsidR="00085DEA" w:rsidRDefault="00085DEA">
      <w:pPr>
        <w:pStyle w:val="ProductList-Body"/>
      </w:pPr>
    </w:p>
    <w:p w14:paraId="51506ECE" w14:textId="77777777" w:rsidR="00085DEA" w:rsidRDefault="002371AF">
      <w:pPr>
        <w:pStyle w:val="ProductList-Offering2HeadingNoBorder"/>
        <w:outlineLvl w:val="2"/>
      </w:pPr>
      <w:bookmarkStart w:id="111" w:name="_Sec640"/>
      <w:r>
        <w:t>SharePoint Server</w:t>
      </w:r>
      <w:bookmarkEnd w:id="111"/>
      <w:r>
        <w:fldChar w:fldCharType="begin"/>
      </w:r>
      <w:r>
        <w:instrText xml:space="preserve"> TC "</w:instrText>
      </w:r>
      <w:bookmarkStart w:id="112" w:name="_Toc57123746"/>
      <w:r>
        <w:instrText>SharePoint Server</w:instrText>
      </w:r>
      <w:bookmarkEnd w:id="112"/>
      <w:r>
        <w:instrText>" \l 3</w:instrText>
      </w:r>
      <w:r>
        <w:fldChar w:fldCharType="end"/>
      </w:r>
    </w:p>
    <w:p w14:paraId="15B7C24F" w14:textId="77777777" w:rsidR="00085DEA" w:rsidRDefault="002371AF">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85DEA" w14:paraId="0BE3CA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612A3"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CB10"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E21B"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EF9C"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E30A8"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4F9C"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DE74"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C642"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79BB6"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3E68"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D27B"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8316"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41DC8DB7" w14:textId="77777777">
        <w:tc>
          <w:tcPr>
            <w:tcW w:w="4160" w:type="dxa"/>
            <w:tcBorders>
              <w:top w:val="single" w:sz="6" w:space="0" w:color="FFFFFF"/>
              <w:left w:val="none" w:sz="4" w:space="0" w:color="6E6E6E"/>
              <w:bottom w:val="dashed" w:sz="4" w:space="0" w:color="BFBFBF"/>
              <w:right w:val="none" w:sz="4" w:space="0" w:color="6E6E6E"/>
            </w:tcBorders>
          </w:tcPr>
          <w:p w14:paraId="3CEF509C" w14:textId="77777777" w:rsidR="00085DEA" w:rsidRDefault="002371A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F43E73" w14:textId="77777777" w:rsidR="00085DEA" w:rsidRDefault="002371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0C8A16" w14:textId="77777777" w:rsidR="00085DEA" w:rsidRDefault="002371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1A2C55" w14:textId="77777777" w:rsidR="00085DEA" w:rsidRDefault="002371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239783" w14:textId="77777777" w:rsidR="00085DEA" w:rsidRDefault="002371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663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108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A5E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CA5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43D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74B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294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726AE8AF" w14:textId="77777777">
        <w:tc>
          <w:tcPr>
            <w:tcW w:w="4160" w:type="dxa"/>
            <w:tcBorders>
              <w:top w:val="dashed" w:sz="4" w:space="0" w:color="BFBFBF"/>
              <w:left w:val="none" w:sz="4" w:space="0" w:color="6E6E6E"/>
              <w:bottom w:val="dashed" w:sz="4" w:space="0" w:color="BFBFBF"/>
              <w:right w:val="none" w:sz="4" w:space="0" w:color="6E6E6E"/>
            </w:tcBorders>
          </w:tcPr>
          <w:p w14:paraId="45358829" w14:textId="77777777" w:rsidR="00085DEA" w:rsidRDefault="002371AF">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1B56F34"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77DD5C"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73C021"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9E842E"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1E2E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A97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A22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D303"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2D9D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702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D6CB" w14:textId="77777777" w:rsidR="00085DEA" w:rsidRDefault="002371A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756DBC41" w14:textId="77777777">
        <w:tc>
          <w:tcPr>
            <w:tcW w:w="4160" w:type="dxa"/>
            <w:tcBorders>
              <w:top w:val="dashed" w:sz="4" w:space="0" w:color="BFBFBF"/>
              <w:left w:val="none" w:sz="4" w:space="0" w:color="6E6E6E"/>
              <w:bottom w:val="none" w:sz="4" w:space="0" w:color="BFBFBF"/>
              <w:right w:val="none" w:sz="4" w:space="0" w:color="6E6E6E"/>
            </w:tcBorders>
          </w:tcPr>
          <w:p w14:paraId="0A6D7198" w14:textId="77777777" w:rsidR="00085DEA" w:rsidRDefault="002371AF">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23AB9CFA"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B1E49C"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9BFA95"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E8EBA9"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5A1D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D863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147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132B"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39F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1D9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A697" w14:textId="77777777" w:rsidR="00085DEA" w:rsidRDefault="002371A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DDBFBCF" w14:textId="77777777" w:rsidR="00085DEA" w:rsidRDefault="002371AF">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085DEA" w14:paraId="5C0E1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57E0C8"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57356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A91EC3" w14:textId="77777777" w:rsidR="00085DEA" w:rsidRDefault="002371AF">
            <w:pPr>
              <w:pStyle w:val="ProductList-TableBody"/>
            </w:pPr>
            <w:r>
              <w:rPr>
                <w:color w:val="404040"/>
              </w:rPr>
              <w:t>Madalama taseme väljaanded: pole kohaldatav</w:t>
            </w:r>
          </w:p>
        </w:tc>
      </w:tr>
      <w:tr w:rsidR="00085DEA" w14:paraId="3A826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A7FE"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70C7"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1129ED"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0F901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DAD3"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B06A"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8B3A" w14:textId="77777777" w:rsidR="00085DEA" w:rsidRDefault="002371AF">
            <w:pPr>
              <w:pStyle w:val="ProductList-TableBody"/>
            </w:pPr>
            <w:r>
              <w:rPr>
                <w:color w:val="404040"/>
              </w:rPr>
              <w:t>Vähendamiseks sobilik: pole kohaldatav</w:t>
            </w:r>
          </w:p>
        </w:tc>
      </w:tr>
      <w:tr w:rsidR="00085DEA" w14:paraId="6E858900" w14:textId="77777777">
        <w:tc>
          <w:tcPr>
            <w:tcW w:w="4040" w:type="dxa"/>
            <w:tcBorders>
              <w:top w:val="single" w:sz="4" w:space="0" w:color="000000"/>
              <w:left w:val="single" w:sz="4" w:space="0" w:color="000000"/>
              <w:bottom w:val="single" w:sz="4" w:space="0" w:color="000000"/>
              <w:right w:val="single" w:sz="4" w:space="0" w:color="000000"/>
            </w:tcBorders>
          </w:tcPr>
          <w:p w14:paraId="26BBD716"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2004"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F5B2" w14:textId="77777777" w:rsidR="00085DEA" w:rsidRDefault="002371AF">
            <w:pPr>
              <w:pStyle w:val="ProductList-TableBody"/>
            </w:pPr>
            <w:r>
              <w:rPr>
                <w:color w:val="404040"/>
              </w:rPr>
              <w:t>Koguse suurendamiseks sobilik: pole kohaldatav</w:t>
            </w:r>
          </w:p>
        </w:tc>
      </w:tr>
      <w:tr w:rsidR="00085DEA" w14:paraId="3E9A7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AEF4"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741F"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ACEA" w14:textId="77777777" w:rsidR="00085DEA" w:rsidRDefault="00085DEA">
            <w:pPr>
              <w:pStyle w:val="ProductList-TableBody"/>
            </w:pPr>
          </w:p>
        </w:tc>
      </w:tr>
    </w:tbl>
    <w:p w14:paraId="47C6BDB5" w14:textId="77777777" w:rsidR="00085DEA" w:rsidRDefault="002371AF">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085DEA" w14:paraId="0E28E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89974"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DD3C2AA"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3FDFF78F"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5DEA" w14:paraId="57DADAA0" w14:textId="77777777">
        <w:tc>
          <w:tcPr>
            <w:tcW w:w="4040" w:type="dxa"/>
            <w:tcBorders>
              <w:top w:val="single" w:sz="4" w:space="0" w:color="000000"/>
              <w:left w:val="single" w:sz="4" w:space="0" w:color="000000"/>
              <w:bottom w:val="single" w:sz="4" w:space="0" w:color="000000"/>
              <w:right w:val="single" w:sz="4" w:space="0" w:color="000000"/>
            </w:tcBorders>
          </w:tcPr>
          <w:p w14:paraId="538871A5"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47CA308"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2673" w14:textId="77777777" w:rsidR="00085DEA" w:rsidRDefault="002371AF">
            <w:pPr>
              <w:pStyle w:val="ProductList-TableBody"/>
            </w:pPr>
            <w:r>
              <w:rPr>
                <w:color w:val="404040"/>
              </w:rPr>
              <w:t>Kaasatud tehnoloogiad: pole kohaldatav</w:t>
            </w:r>
          </w:p>
        </w:tc>
      </w:tr>
      <w:tr w:rsidR="00085DEA" w14:paraId="62F7D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0598"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470D"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855C" w14:textId="77777777" w:rsidR="00085DEA" w:rsidRDefault="00085DEA">
            <w:pPr>
              <w:pStyle w:val="ProductList-TableBody"/>
            </w:pPr>
          </w:p>
        </w:tc>
      </w:tr>
    </w:tbl>
    <w:p w14:paraId="590FD1CD" w14:textId="77777777" w:rsidR="00085DEA" w:rsidRDefault="00085DEA">
      <w:pPr>
        <w:pStyle w:val="ProductList-Body"/>
      </w:pPr>
    </w:p>
    <w:p w14:paraId="4EF08C93" w14:textId="77777777" w:rsidR="00085DEA" w:rsidRDefault="002371AF">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085DEA" w14:paraId="7D201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4DBAD7" w14:textId="77777777" w:rsidR="00085DEA" w:rsidRDefault="002371A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A05C956" w14:textId="77777777" w:rsidR="00085DEA" w:rsidRDefault="002371A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B09AC34" w14:textId="77777777" w:rsidR="00085DEA" w:rsidRDefault="002371AF">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085DEA" w14:paraId="48D427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1A84A"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1F2E0" w14:textId="77777777" w:rsidR="00085DEA" w:rsidRDefault="002371A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0F6CF7" w14:textId="77777777" w:rsidR="00085DEA" w:rsidRDefault="00085DEA">
            <w:pPr>
              <w:pStyle w:val="ProductList-TableBody"/>
            </w:pPr>
          </w:p>
        </w:tc>
      </w:tr>
    </w:tbl>
    <w:p w14:paraId="0E022F7A" w14:textId="77777777" w:rsidR="00085DEA" w:rsidRDefault="00085DEA">
      <w:pPr>
        <w:pStyle w:val="ProductList-Body"/>
      </w:pPr>
    </w:p>
    <w:p w14:paraId="04E40DD3" w14:textId="77777777" w:rsidR="00085DEA" w:rsidRDefault="002371AF">
      <w:pPr>
        <w:pStyle w:val="ProductList-SubClauseHeading"/>
        <w:outlineLvl w:val="5"/>
      </w:pPr>
      <w:r>
        <w:t>3.1.1 SharePoint Enterprise’i CAL-iga seotud täiendav SharePoint Serveri funktsionaalsus</w:t>
      </w:r>
    </w:p>
    <w:p w14:paraId="3BF31B77" w14:textId="77777777" w:rsidR="00085DEA" w:rsidRDefault="002371A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085DEA" w14:paraId="0CD4F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716677" w14:textId="77777777" w:rsidR="00085DEA" w:rsidRDefault="002371A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174D2F3" w14:textId="77777777" w:rsidR="00085DEA" w:rsidRDefault="002371A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9CD8785" w14:textId="77777777" w:rsidR="00085DEA" w:rsidRDefault="002371AF">
            <w:pPr>
              <w:pStyle w:val="ProductList-TableBody"/>
            </w:pPr>
            <w:r>
              <w:t>SharePoint Online’i (leping 2) kasutaja AL</w:t>
            </w:r>
          </w:p>
        </w:tc>
      </w:tr>
      <w:tr w:rsidR="00085DEA" w14:paraId="18438F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52E20C"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B6E057" w14:textId="77777777" w:rsidR="00085DEA" w:rsidRDefault="002371A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C95EB9" w14:textId="77777777" w:rsidR="00085DEA" w:rsidRDefault="00085DEA">
            <w:pPr>
              <w:pStyle w:val="ProductList-TableBody"/>
            </w:pPr>
          </w:p>
        </w:tc>
      </w:tr>
    </w:tbl>
    <w:p w14:paraId="72D23B95" w14:textId="77777777" w:rsidR="00085DEA" w:rsidRDefault="00085DEA">
      <w:pPr>
        <w:pStyle w:val="ProductList-BodyIndented"/>
      </w:pPr>
    </w:p>
    <w:p w14:paraId="0644A6A3" w14:textId="77777777" w:rsidR="00085DEA" w:rsidRDefault="002371AF">
      <w:pPr>
        <w:pStyle w:val="ProductList-ClauseHeading"/>
        <w:outlineLvl w:val="4"/>
      </w:pPr>
      <w:r>
        <w:t>3.2 CAL-ist loobumine avalikult kättesaadava sisu kasutajate puhul</w:t>
      </w:r>
    </w:p>
    <w:p w14:paraId="12B97716" w14:textId="77777777" w:rsidR="00085DEA" w:rsidRDefault="002371A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701A3F7C" w14:textId="77777777" w:rsidR="00085DEA" w:rsidRDefault="00085DEA">
      <w:pPr>
        <w:pStyle w:val="ProductList-Body"/>
      </w:pPr>
    </w:p>
    <w:p w14:paraId="3A02769A" w14:textId="77777777" w:rsidR="00085DEA" w:rsidRDefault="002371AF">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085DEA" w14:paraId="14340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8CC3D8" w14:textId="77777777" w:rsidR="00085DEA" w:rsidRDefault="002371A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241FD67" w14:textId="77777777" w:rsidR="00085DEA" w:rsidRDefault="00085D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A31A48" w14:textId="77777777" w:rsidR="00085DEA" w:rsidRDefault="00085DEA">
            <w:pPr>
              <w:pStyle w:val="ProductList-TableBody"/>
            </w:pPr>
          </w:p>
        </w:tc>
      </w:tr>
    </w:tbl>
    <w:p w14:paraId="2B4B5FAF" w14:textId="77777777" w:rsidR="00085DEA" w:rsidRDefault="00085DEA">
      <w:pPr>
        <w:pStyle w:val="ProductList-Body"/>
      </w:pPr>
    </w:p>
    <w:p w14:paraId="05A28602" w14:textId="77777777" w:rsidR="00085DEA" w:rsidRDefault="00085DEA">
      <w:pPr>
        <w:pStyle w:val="ProductList-Body"/>
      </w:pPr>
    </w:p>
    <w:p w14:paraId="46FBAE80" w14:textId="77777777" w:rsidR="00085DEA" w:rsidRDefault="002371AF">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085DEA" w14:paraId="31E7D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2520C"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F25F44"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D836D" w14:textId="77777777" w:rsidR="00085DEA" w:rsidRDefault="002371AF">
            <w:pPr>
              <w:pStyle w:val="ProductList-TableBody"/>
            </w:pPr>
            <w:r>
              <w:rPr>
                <w:color w:val="404040"/>
              </w:rPr>
              <w:t>Tõrkesiirdeõigused: pole kohaldatav</w:t>
            </w:r>
          </w:p>
        </w:tc>
      </w:tr>
      <w:tr w:rsidR="00085DEA" w14:paraId="2E231A99" w14:textId="77777777">
        <w:tc>
          <w:tcPr>
            <w:tcW w:w="4040" w:type="dxa"/>
            <w:tcBorders>
              <w:top w:val="single" w:sz="4" w:space="0" w:color="000000"/>
              <w:left w:val="single" w:sz="4" w:space="0" w:color="000000"/>
              <w:bottom w:val="single" w:sz="4" w:space="0" w:color="000000"/>
              <w:right w:val="single" w:sz="4" w:space="0" w:color="000000"/>
            </w:tcBorders>
          </w:tcPr>
          <w:p w14:paraId="253B76D9"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54B2BCF"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A141" w14:textId="77777777" w:rsidR="00085DEA" w:rsidRDefault="002371AF">
            <w:pPr>
              <w:pStyle w:val="ProductList-TableBody"/>
            </w:pPr>
            <w:r>
              <w:rPr>
                <w:color w:val="404040"/>
              </w:rPr>
              <w:t>Rändlusõigused: pole kohaldatav</w:t>
            </w:r>
          </w:p>
        </w:tc>
      </w:tr>
      <w:tr w:rsidR="00085DEA" w14:paraId="3037A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2D36"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2AFC"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F27D" w14:textId="77777777" w:rsidR="00085DEA" w:rsidRDefault="00085DEA">
            <w:pPr>
              <w:pStyle w:val="ProductList-TableBody"/>
            </w:pPr>
          </w:p>
        </w:tc>
      </w:tr>
    </w:tbl>
    <w:p w14:paraId="627482CC"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3D6C7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AB41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4BE6D02" w14:textId="77777777" w:rsidR="00085DEA" w:rsidRDefault="00085DEA">
      <w:pPr>
        <w:pStyle w:val="ProductList-Body"/>
      </w:pPr>
    </w:p>
    <w:p w14:paraId="186887AC" w14:textId="77777777" w:rsidR="00085DEA" w:rsidRDefault="002371AF">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57123747"/>
      <w:r>
        <w:instrText>Skype’i ärirakenduse server</w:instrText>
      </w:r>
      <w:bookmarkEnd w:id="118"/>
      <w:r>
        <w:instrText>" \l 3</w:instrText>
      </w:r>
      <w:r>
        <w:fldChar w:fldCharType="end"/>
      </w:r>
    </w:p>
    <w:p w14:paraId="7D298FD2" w14:textId="77777777" w:rsidR="00085DEA" w:rsidRDefault="002371AF">
      <w:pPr>
        <w:pStyle w:val="ProductList-Offering1SubSection"/>
        <w:outlineLvl w:val="3"/>
      </w:pPr>
      <w:bookmarkStart w:id="119" w:name="_Sec686"/>
      <w:r>
        <w:t>1. Programmi saadavus</w:t>
      </w:r>
      <w:bookmarkEnd w:id="119"/>
    </w:p>
    <w:p w14:paraId="3E7F704A" w14:textId="77777777" w:rsidR="00085DEA" w:rsidRDefault="00085DEA">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085DEA" w14:paraId="79C4FB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38A3E"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B51AD"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93BED"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CEA63"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9208"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A73458"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FDC1F"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C8E64"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795C"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F6888"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A0664"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41421"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2BC037B4" w14:textId="77777777">
        <w:tc>
          <w:tcPr>
            <w:tcW w:w="4160" w:type="dxa"/>
            <w:tcBorders>
              <w:top w:val="single" w:sz="6" w:space="0" w:color="FFFFFF"/>
              <w:left w:val="none" w:sz="4" w:space="0" w:color="6E6E6E"/>
              <w:bottom w:val="dashed" w:sz="4" w:space="0" w:color="BFBFBF"/>
              <w:right w:val="none" w:sz="4" w:space="0" w:color="6E6E6E"/>
            </w:tcBorders>
          </w:tcPr>
          <w:p w14:paraId="14FAAC5A" w14:textId="77777777" w:rsidR="00085DEA" w:rsidRDefault="002371AF">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B2A3C7" w14:textId="77777777" w:rsidR="00085DEA" w:rsidRDefault="002371A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41F424" w14:textId="77777777" w:rsidR="00085DEA" w:rsidRDefault="002371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3FE3D2" w14:textId="77777777" w:rsidR="00085DEA" w:rsidRDefault="002371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13A17E" w14:textId="77777777" w:rsidR="00085DEA" w:rsidRDefault="002371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2D1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04A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35F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BF72"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233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2A8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72A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59A0F006" w14:textId="77777777">
        <w:tc>
          <w:tcPr>
            <w:tcW w:w="4160" w:type="dxa"/>
            <w:tcBorders>
              <w:top w:val="dashed" w:sz="4" w:space="0" w:color="BFBFBF"/>
              <w:left w:val="none" w:sz="4" w:space="0" w:color="6E6E6E"/>
              <w:bottom w:val="dashed" w:sz="4" w:space="0" w:color="BFBFBF"/>
              <w:right w:val="none" w:sz="4" w:space="0" w:color="6E6E6E"/>
            </w:tcBorders>
          </w:tcPr>
          <w:p w14:paraId="0825AF5D" w14:textId="77777777" w:rsidR="00085DEA" w:rsidRDefault="002371AF">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8C53464"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779D3F"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D84736"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30CDD7"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883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BC3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6AD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BB08"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3D2F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E66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3452" w14:textId="77777777" w:rsidR="00085DEA" w:rsidRDefault="002371A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5DF975B6" w14:textId="77777777">
        <w:tc>
          <w:tcPr>
            <w:tcW w:w="4160" w:type="dxa"/>
            <w:tcBorders>
              <w:top w:val="dashed" w:sz="4" w:space="0" w:color="BFBFBF"/>
              <w:left w:val="none" w:sz="4" w:space="0" w:color="6E6E6E"/>
              <w:bottom w:val="dashed" w:sz="4" w:space="0" w:color="BFBFBF"/>
              <w:right w:val="none" w:sz="4" w:space="0" w:color="6E6E6E"/>
            </w:tcBorders>
          </w:tcPr>
          <w:p w14:paraId="0E2505E7" w14:textId="77777777" w:rsidR="00085DEA" w:rsidRDefault="002371AF">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D601BBA"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1479E0"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944EE8"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3ED88"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265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B5D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A65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0C8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B9F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01A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53B7" w14:textId="77777777" w:rsidR="00085DEA" w:rsidRDefault="002371A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08F4F781" w14:textId="77777777">
        <w:tc>
          <w:tcPr>
            <w:tcW w:w="4160" w:type="dxa"/>
            <w:tcBorders>
              <w:top w:val="dashed" w:sz="4" w:space="0" w:color="BFBFBF"/>
              <w:left w:val="none" w:sz="4" w:space="0" w:color="6E6E6E"/>
              <w:bottom w:val="dashed" w:sz="4" w:space="0" w:color="BFBFBF"/>
              <w:right w:val="none" w:sz="4" w:space="0" w:color="6E6E6E"/>
            </w:tcBorders>
          </w:tcPr>
          <w:p w14:paraId="4625A5FA" w14:textId="77777777" w:rsidR="00085DEA" w:rsidRDefault="002371AF">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D5D4003" w14:textId="77777777" w:rsidR="00085DEA" w:rsidRDefault="002371A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6D84E9"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90C5F9"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07A784"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466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846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8EA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9233"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94F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3A1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824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5E6BB356" w14:textId="77777777">
        <w:tc>
          <w:tcPr>
            <w:tcW w:w="4160" w:type="dxa"/>
            <w:tcBorders>
              <w:top w:val="dashed" w:sz="4" w:space="0" w:color="BFBFBF"/>
              <w:left w:val="none" w:sz="4" w:space="0" w:color="6E6E6E"/>
              <w:bottom w:val="none" w:sz="4" w:space="0" w:color="FFFFFF"/>
              <w:right w:val="none" w:sz="4" w:space="0" w:color="6E6E6E"/>
            </w:tcBorders>
          </w:tcPr>
          <w:p w14:paraId="38C7CB6F" w14:textId="77777777" w:rsidR="00085DEA" w:rsidRDefault="002371AF">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63D4244F"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81D35F"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96DA32"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3DA59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EA8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2BC4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6A21" w14:textId="77777777" w:rsidR="00085DEA" w:rsidRDefault="002371A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488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78D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5CE2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024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4CBDE01" w14:textId="77777777" w:rsidR="00085DEA" w:rsidRDefault="002371AF">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085DEA" w14:paraId="6119C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0BE8D"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296B2089"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BDE3F" w14:textId="77777777" w:rsidR="00085DEA" w:rsidRDefault="002371AF">
            <w:pPr>
              <w:pStyle w:val="ProductList-TableBody"/>
            </w:pPr>
            <w:r>
              <w:rPr>
                <w:color w:val="404040"/>
              </w:rPr>
              <w:t>Madalama taseme väljaanded: pole kohaldatav</w:t>
            </w:r>
          </w:p>
        </w:tc>
      </w:tr>
      <w:tr w:rsidR="00085DEA" w14:paraId="2BE4A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BFF7"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43F2"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17A4CE4"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7122B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A793"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9F7F"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B6F5" w14:textId="77777777" w:rsidR="00085DEA" w:rsidRDefault="002371AF">
            <w:pPr>
              <w:pStyle w:val="ProductList-TableBody"/>
            </w:pPr>
            <w:r>
              <w:rPr>
                <w:color w:val="404040"/>
              </w:rPr>
              <w:t>Vähendamiseks sobilik: pole kohaldatav</w:t>
            </w:r>
          </w:p>
        </w:tc>
      </w:tr>
      <w:tr w:rsidR="00085DEA" w14:paraId="73C86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ECEC"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F538"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5D3A" w14:textId="77777777" w:rsidR="00085DEA" w:rsidRDefault="002371AF">
            <w:pPr>
              <w:pStyle w:val="ProductList-TableBody"/>
            </w:pPr>
            <w:r>
              <w:rPr>
                <w:color w:val="404040"/>
              </w:rPr>
              <w:t>Koguse suurendamiseks sobilik: pole kohaldatav</w:t>
            </w:r>
          </w:p>
        </w:tc>
      </w:tr>
      <w:tr w:rsidR="00085DEA" w14:paraId="2FE07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B9EE"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D0FB"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E7DA" w14:textId="77777777" w:rsidR="00085DEA" w:rsidRDefault="00085DEA">
            <w:pPr>
              <w:pStyle w:val="ProductList-TableBody"/>
            </w:pPr>
          </w:p>
        </w:tc>
      </w:tr>
    </w:tbl>
    <w:p w14:paraId="51816C11" w14:textId="77777777" w:rsidR="00085DEA" w:rsidRDefault="002371AF">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085DEA" w14:paraId="777B3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BBA5D"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97B18" w14:textId="77777777" w:rsidR="00085DEA" w:rsidRDefault="002371A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B84248E"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85DEA" w14:paraId="7BC6E889" w14:textId="77777777">
        <w:tc>
          <w:tcPr>
            <w:tcW w:w="4040" w:type="dxa"/>
            <w:tcBorders>
              <w:top w:val="single" w:sz="4" w:space="0" w:color="000000"/>
              <w:left w:val="single" w:sz="4" w:space="0" w:color="000000"/>
              <w:bottom w:val="single" w:sz="4" w:space="0" w:color="000000"/>
              <w:right w:val="single" w:sz="4" w:space="0" w:color="000000"/>
            </w:tcBorders>
          </w:tcPr>
          <w:p w14:paraId="4D0B04C7"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AC32394"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6B38C412"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85DEA" w14:paraId="4BF40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3D5AB"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CB61"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FBF0" w14:textId="77777777" w:rsidR="00085DEA" w:rsidRDefault="00085DEA">
            <w:pPr>
              <w:pStyle w:val="ProductList-TableBody"/>
            </w:pPr>
          </w:p>
        </w:tc>
      </w:tr>
    </w:tbl>
    <w:p w14:paraId="6C9A884D" w14:textId="77777777" w:rsidR="00085DEA" w:rsidRDefault="00085DEA">
      <w:pPr>
        <w:pStyle w:val="ProductList-Body"/>
      </w:pPr>
    </w:p>
    <w:p w14:paraId="7F6BEEA6" w14:textId="77777777" w:rsidR="00085DEA" w:rsidRDefault="002371A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085DEA" w14:paraId="60C3F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AF6018" w14:textId="77777777" w:rsidR="00085DEA" w:rsidRDefault="002371A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5067A6B" w14:textId="77777777" w:rsidR="00085DEA" w:rsidRDefault="002371AF">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9344D2" w14:textId="77777777" w:rsidR="00085DEA" w:rsidRDefault="002371AF">
            <w:pPr>
              <w:pStyle w:val="ProductList-TableBody"/>
            </w:pPr>
            <w:r>
              <w:t>Skype’i ärirakenduse veebiväljaande (leping 1/1G/1A/2/2G/2A) kasutaja AL</w:t>
            </w:r>
          </w:p>
        </w:tc>
      </w:tr>
      <w:tr w:rsidR="00085DEA" w14:paraId="4BEF9A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403C43"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54CEBF" w14:textId="77777777" w:rsidR="00085DEA" w:rsidRDefault="002371A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8C719E" w14:textId="77777777" w:rsidR="00085DEA" w:rsidRDefault="00085DEA">
            <w:pPr>
              <w:pStyle w:val="ProductList-TableBody"/>
            </w:pPr>
          </w:p>
        </w:tc>
      </w:tr>
    </w:tbl>
    <w:p w14:paraId="42082EF8" w14:textId="77777777" w:rsidR="00085DEA" w:rsidRDefault="00085DEA">
      <w:pPr>
        <w:pStyle w:val="ProductList-Body"/>
      </w:pPr>
    </w:p>
    <w:p w14:paraId="4EFEB895" w14:textId="77777777" w:rsidR="00085DEA" w:rsidRDefault="002371AF">
      <w:pPr>
        <w:pStyle w:val="ProductList-SubClauseHeading"/>
        <w:outlineLvl w:val="5"/>
      </w:pPr>
      <w:r>
        <w:t>3.1.1 Skype’i ärirakenduse server Enterprise’i CAL-iga seotud lisafunktsionaalsus</w:t>
      </w:r>
    </w:p>
    <w:p w14:paraId="1CFC19D4" w14:textId="77777777" w:rsidR="00085DEA" w:rsidRDefault="002371A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085DEA" w14:paraId="07FAE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778A7F" w14:textId="77777777" w:rsidR="00085DEA" w:rsidRDefault="002371A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B08F19F" w14:textId="77777777" w:rsidR="00085DEA" w:rsidRDefault="002371AF">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2A1F2D" w14:textId="77777777" w:rsidR="00085DEA" w:rsidRDefault="002371AF">
            <w:pPr>
              <w:pStyle w:val="ProductList-TableBody"/>
            </w:pPr>
            <w:r>
              <w:t>Skype’i ärirakenduse veebiväljaande (leping 2/2A/2G) kasutaja AL</w:t>
            </w:r>
          </w:p>
        </w:tc>
      </w:tr>
      <w:tr w:rsidR="00085DEA" w14:paraId="20F5A5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ADDCE"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9C0665" w14:textId="77777777" w:rsidR="00085DEA" w:rsidRDefault="002371A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AE335F" w14:textId="77777777" w:rsidR="00085DEA" w:rsidRDefault="00085DEA">
            <w:pPr>
              <w:pStyle w:val="ProductList-TableBody"/>
            </w:pPr>
          </w:p>
        </w:tc>
      </w:tr>
    </w:tbl>
    <w:p w14:paraId="0AE728C2" w14:textId="77777777" w:rsidR="00085DEA" w:rsidRDefault="00085DEA">
      <w:pPr>
        <w:pStyle w:val="ProductList-BodyIndented"/>
      </w:pPr>
    </w:p>
    <w:p w14:paraId="6113482E" w14:textId="77777777" w:rsidR="00085DEA" w:rsidRDefault="002371AF">
      <w:pPr>
        <w:pStyle w:val="ProductList-SubClauseHeading"/>
        <w:outlineLvl w:val="5"/>
      </w:pPr>
      <w:r>
        <w:t>3.1.2 Skype’i ärirakenduse server Plusi CAL-iga seotud lisafunktsionaalsus</w:t>
      </w:r>
    </w:p>
    <w:p w14:paraId="3BC50545" w14:textId="77777777" w:rsidR="00085DEA" w:rsidRDefault="002371AF">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085DEA" w14:paraId="12903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80BE0" w14:textId="77777777" w:rsidR="00085DEA" w:rsidRDefault="002371A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29C41C2" w14:textId="77777777" w:rsidR="00085DEA" w:rsidRDefault="002371AF">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3F93577D" w14:textId="77777777" w:rsidR="00085DEA" w:rsidRDefault="002371AF">
            <w:pPr>
              <w:pStyle w:val="ProductList-TableBody"/>
            </w:pPr>
            <w:r>
              <w:t xml:space="preserve">CAL-iga samaväärne litsents (vt </w:t>
            </w:r>
            <w:hyperlink w:anchor="_Sec591">
              <w:r>
                <w:rPr>
                  <w:color w:val="00467F"/>
                  <w:u w:val="single"/>
                </w:rPr>
                <w:t>lisa A</w:t>
              </w:r>
            </w:hyperlink>
            <w:r>
              <w:t>)</w:t>
            </w:r>
          </w:p>
        </w:tc>
      </w:tr>
      <w:tr w:rsidR="00085DEA" w14:paraId="5AB7F2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92302F"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4F53A4" w14:textId="77777777" w:rsidR="00085DEA" w:rsidRDefault="002371AF">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554888E1" w14:textId="77777777" w:rsidR="00085DEA" w:rsidRDefault="002371AF">
            <w:pPr>
              <w:pStyle w:val="ProductList-TableBody"/>
            </w:pPr>
            <w:r>
              <w:t>Skype’i ärirakendus Plusi CAL (kasutaja AL)</w:t>
            </w:r>
          </w:p>
        </w:tc>
      </w:tr>
    </w:tbl>
    <w:p w14:paraId="5DDD60B9" w14:textId="77777777" w:rsidR="00085DEA" w:rsidRDefault="00085DEA">
      <w:pPr>
        <w:pStyle w:val="ProductList-BodyIndented"/>
      </w:pPr>
    </w:p>
    <w:p w14:paraId="10D47A78" w14:textId="77777777" w:rsidR="00085DEA" w:rsidRDefault="002371AF">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085DEA" w14:paraId="6FC35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6AF83A" w14:textId="77777777" w:rsidR="00085DEA" w:rsidRDefault="002371A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1CC1B079" w14:textId="77777777" w:rsidR="00085DEA" w:rsidRDefault="002371A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4D9BDEE8" w14:textId="77777777" w:rsidR="00085DEA" w:rsidRDefault="002371AF">
            <w:pPr>
              <w:pStyle w:val="ProductList-TableBody"/>
            </w:pPr>
            <w:r>
              <w:t>Audio/video konverentside serveri roll</w:t>
            </w:r>
          </w:p>
        </w:tc>
      </w:tr>
      <w:tr w:rsidR="00085DEA" w14:paraId="121886DA" w14:textId="77777777">
        <w:tc>
          <w:tcPr>
            <w:tcW w:w="4040" w:type="dxa"/>
            <w:tcBorders>
              <w:top w:val="single" w:sz="4" w:space="0" w:color="000000"/>
              <w:left w:val="single" w:sz="4" w:space="0" w:color="000000"/>
              <w:bottom w:val="single" w:sz="4" w:space="0" w:color="000000"/>
              <w:right w:val="single" w:sz="4" w:space="0" w:color="000000"/>
            </w:tcBorders>
          </w:tcPr>
          <w:p w14:paraId="343B26DA" w14:textId="77777777" w:rsidR="00085DEA" w:rsidRDefault="002371A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C4E53C8" w14:textId="77777777" w:rsidR="00085DEA" w:rsidRDefault="002371A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43F110A6" w14:textId="77777777" w:rsidR="00085DEA" w:rsidRDefault="002371AF">
            <w:pPr>
              <w:pStyle w:val="ProductList-TableBody"/>
            </w:pPr>
            <w:r>
              <w:t>Directori roll</w:t>
            </w:r>
          </w:p>
        </w:tc>
      </w:tr>
      <w:tr w:rsidR="00085DEA" w14:paraId="716CF5AB" w14:textId="77777777">
        <w:tc>
          <w:tcPr>
            <w:tcW w:w="4040" w:type="dxa"/>
            <w:tcBorders>
              <w:top w:val="single" w:sz="4" w:space="0" w:color="000000"/>
              <w:left w:val="single" w:sz="4" w:space="0" w:color="000000"/>
              <w:bottom w:val="single" w:sz="4" w:space="0" w:color="000000"/>
              <w:right w:val="single" w:sz="4" w:space="0" w:color="000000"/>
            </w:tcBorders>
          </w:tcPr>
          <w:p w14:paraId="51FA04CE" w14:textId="77777777" w:rsidR="00085DEA" w:rsidRDefault="002371A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7F9721BB" w14:textId="77777777" w:rsidR="00085DEA" w:rsidRDefault="002371A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63F60D66" w14:textId="77777777" w:rsidR="00085DEA" w:rsidRDefault="002371AF">
            <w:pPr>
              <w:pStyle w:val="ProductList-TableBody"/>
            </w:pPr>
            <w:r>
              <w:t>Mediation Serveri roll</w:t>
            </w:r>
          </w:p>
        </w:tc>
      </w:tr>
      <w:tr w:rsidR="00085DEA" w14:paraId="327E1251" w14:textId="77777777">
        <w:tc>
          <w:tcPr>
            <w:tcW w:w="4040" w:type="dxa"/>
            <w:tcBorders>
              <w:top w:val="single" w:sz="4" w:space="0" w:color="000000"/>
              <w:left w:val="single" w:sz="4" w:space="0" w:color="000000"/>
              <w:bottom w:val="single" w:sz="4" w:space="0" w:color="000000"/>
              <w:right w:val="single" w:sz="4" w:space="0" w:color="000000"/>
            </w:tcBorders>
          </w:tcPr>
          <w:p w14:paraId="7C19855F" w14:textId="77777777" w:rsidR="00085DEA" w:rsidRDefault="002371A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A1E8F36" w14:textId="77777777" w:rsidR="00085DEA" w:rsidRDefault="002371AF">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0168F4A5" w14:textId="77777777" w:rsidR="00085DEA" w:rsidRDefault="002371AF">
            <w:pPr>
              <w:pStyle w:val="ProductList-TableBody"/>
            </w:pPr>
            <w:r>
              <w:t>PowerShell Snap-in</w:t>
            </w:r>
          </w:p>
        </w:tc>
      </w:tr>
      <w:tr w:rsidR="00085DEA" w14:paraId="6BE52AA9" w14:textId="77777777">
        <w:tc>
          <w:tcPr>
            <w:tcW w:w="4040" w:type="dxa"/>
            <w:tcBorders>
              <w:top w:val="single" w:sz="4" w:space="0" w:color="000000"/>
              <w:left w:val="single" w:sz="4" w:space="0" w:color="000000"/>
              <w:bottom w:val="single" w:sz="4" w:space="0" w:color="000000"/>
              <w:right w:val="single" w:sz="4" w:space="0" w:color="000000"/>
            </w:tcBorders>
          </w:tcPr>
          <w:p w14:paraId="299185FE" w14:textId="77777777" w:rsidR="00085DEA" w:rsidRDefault="002371AF">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4ECE3B13" w14:textId="77777777" w:rsidR="00085DEA" w:rsidRDefault="002371A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8BD2945" w14:textId="77777777" w:rsidR="00085DEA" w:rsidRDefault="002371AF">
            <w:pPr>
              <w:pStyle w:val="ProductList-TableBody"/>
            </w:pPr>
            <w:r>
              <w:t>Video Interop Serveri roll</w:t>
            </w:r>
          </w:p>
        </w:tc>
      </w:tr>
      <w:tr w:rsidR="00085DEA" w14:paraId="6D7AFC34" w14:textId="77777777">
        <w:tc>
          <w:tcPr>
            <w:tcW w:w="4040" w:type="dxa"/>
            <w:tcBorders>
              <w:top w:val="single" w:sz="4" w:space="0" w:color="000000"/>
              <w:left w:val="single" w:sz="4" w:space="0" w:color="000000"/>
              <w:bottom w:val="single" w:sz="4" w:space="0" w:color="000000"/>
              <w:right w:val="single" w:sz="4" w:space="0" w:color="000000"/>
            </w:tcBorders>
          </w:tcPr>
          <w:p w14:paraId="51A27321" w14:textId="77777777" w:rsidR="00085DEA" w:rsidRDefault="002371A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0279BD1" w14:textId="77777777" w:rsidR="00085DEA" w:rsidRDefault="002371A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6A91912B" w14:textId="77777777" w:rsidR="00085DEA" w:rsidRDefault="00085DEA">
            <w:pPr>
              <w:pStyle w:val="ProductList-TableBody"/>
            </w:pPr>
          </w:p>
        </w:tc>
      </w:tr>
      <w:tr w:rsidR="00085DEA" w14:paraId="20DAB17C" w14:textId="77777777">
        <w:tc>
          <w:tcPr>
            <w:tcW w:w="4040" w:type="dxa"/>
            <w:tcBorders>
              <w:top w:val="single" w:sz="4" w:space="0" w:color="000000"/>
              <w:left w:val="single" w:sz="4" w:space="0" w:color="000000"/>
              <w:bottom w:val="single" w:sz="4" w:space="0" w:color="000000"/>
              <w:right w:val="single" w:sz="4" w:space="0" w:color="000000"/>
            </w:tcBorders>
          </w:tcPr>
          <w:p w14:paraId="222A5213" w14:textId="77777777" w:rsidR="00085DEA" w:rsidRDefault="002371A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C9B6E0E" w14:textId="77777777" w:rsidR="00085DEA" w:rsidRDefault="002371A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01D9F00C" w14:textId="77777777" w:rsidR="00085DEA" w:rsidRDefault="00085DEA">
            <w:pPr>
              <w:pStyle w:val="ProductList-TableBody"/>
            </w:pPr>
          </w:p>
        </w:tc>
      </w:tr>
    </w:tbl>
    <w:p w14:paraId="00D7B393" w14:textId="77777777" w:rsidR="00085DEA" w:rsidRDefault="00085DEA">
      <w:pPr>
        <w:pStyle w:val="ProductList-Body"/>
      </w:pPr>
    </w:p>
    <w:p w14:paraId="6E10CA7E" w14:textId="77777777" w:rsidR="00085DEA" w:rsidRDefault="002371AF">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085DEA" w14:paraId="3D86F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5378B"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08093"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16044" w14:textId="77777777" w:rsidR="00085DEA" w:rsidRDefault="002371AF">
            <w:pPr>
              <w:pStyle w:val="ProductList-TableBody"/>
            </w:pPr>
            <w:r>
              <w:rPr>
                <w:color w:val="404040"/>
              </w:rPr>
              <w:t>Tõrkesiirdeõigused: pole kohaldatav</w:t>
            </w:r>
          </w:p>
        </w:tc>
      </w:tr>
      <w:tr w:rsidR="00085DEA" w14:paraId="67B1FD7D" w14:textId="77777777">
        <w:tc>
          <w:tcPr>
            <w:tcW w:w="4040" w:type="dxa"/>
            <w:tcBorders>
              <w:top w:val="single" w:sz="4" w:space="0" w:color="000000"/>
              <w:left w:val="single" w:sz="4" w:space="0" w:color="000000"/>
              <w:bottom w:val="single" w:sz="4" w:space="0" w:color="000000"/>
              <w:right w:val="single" w:sz="4" w:space="0" w:color="000000"/>
            </w:tcBorders>
          </w:tcPr>
          <w:p w14:paraId="7E534BF9"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C967F2C"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B499" w14:textId="77777777" w:rsidR="00085DEA" w:rsidRDefault="002371AF">
            <w:pPr>
              <w:pStyle w:val="ProductList-TableBody"/>
            </w:pPr>
            <w:r>
              <w:rPr>
                <w:color w:val="404040"/>
              </w:rPr>
              <w:t>Rändlusõigused: pole kohaldatav</w:t>
            </w:r>
          </w:p>
        </w:tc>
      </w:tr>
      <w:tr w:rsidR="00085DEA" w14:paraId="5C9E8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8F2F"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D1B2"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686B" w14:textId="77777777" w:rsidR="00085DEA" w:rsidRDefault="00085DEA">
            <w:pPr>
              <w:pStyle w:val="ProductList-TableBody"/>
            </w:pPr>
          </w:p>
        </w:tc>
      </w:tr>
    </w:tbl>
    <w:p w14:paraId="47BB4258"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1FDD7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CFE1C"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E45EDDD" w14:textId="77777777" w:rsidR="00085DEA" w:rsidRDefault="00085DEA">
      <w:pPr>
        <w:pStyle w:val="ProductList-Body"/>
      </w:pPr>
    </w:p>
    <w:p w14:paraId="2BC2F6FA" w14:textId="77777777" w:rsidR="00085DEA" w:rsidRDefault="002371AF">
      <w:pPr>
        <w:pStyle w:val="ProductList-Offering1HeadingNoBorder"/>
        <w:outlineLvl w:val="1"/>
      </w:pPr>
      <w:bookmarkStart w:id="123" w:name="_Sec614"/>
      <w:r>
        <w:t>SQL Server</w:t>
      </w:r>
      <w:bookmarkEnd w:id="123"/>
      <w:r>
        <w:fldChar w:fldCharType="begin"/>
      </w:r>
      <w:r>
        <w:instrText xml:space="preserve"> TC "</w:instrText>
      </w:r>
      <w:bookmarkStart w:id="124" w:name="_Toc57123748"/>
      <w:r>
        <w:instrText>SQL Server</w:instrText>
      </w:r>
      <w:bookmarkEnd w:id="124"/>
      <w:r>
        <w:instrText>" \l 2</w:instrText>
      </w:r>
      <w:r>
        <w:fldChar w:fldCharType="end"/>
      </w:r>
    </w:p>
    <w:p w14:paraId="7189976E" w14:textId="77777777" w:rsidR="00085DEA" w:rsidRDefault="002371AF">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85DEA" w14:paraId="1A531D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34328"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43A76"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38E0C"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D1948"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FBE78"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C25E"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F7E42"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B6DA3"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E0E1"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E955"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85AAB"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FE1C"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72CFC92B" w14:textId="77777777">
        <w:tc>
          <w:tcPr>
            <w:tcW w:w="4160" w:type="dxa"/>
            <w:tcBorders>
              <w:top w:val="single" w:sz="6" w:space="0" w:color="FFFFFF"/>
              <w:left w:val="none" w:sz="4" w:space="0" w:color="6E6E6E"/>
              <w:bottom w:val="dashed" w:sz="4" w:space="0" w:color="BFBFBF"/>
              <w:right w:val="none" w:sz="4" w:space="0" w:color="6E6E6E"/>
            </w:tcBorders>
          </w:tcPr>
          <w:p w14:paraId="019389F1" w14:textId="77777777" w:rsidR="00085DEA" w:rsidRDefault="002371A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1F8B51" w14:textId="77777777" w:rsidR="00085DEA" w:rsidRDefault="002371A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304EB6" w14:textId="77777777" w:rsidR="00085DEA" w:rsidRDefault="002371A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D486881" w14:textId="77777777" w:rsidR="00085DEA" w:rsidRDefault="002371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DE10E5" w14:textId="77777777" w:rsidR="00085DEA" w:rsidRDefault="002371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CBF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04C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CAD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A36C"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247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1A2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AB2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1F277DA3" w14:textId="77777777">
        <w:tc>
          <w:tcPr>
            <w:tcW w:w="4160" w:type="dxa"/>
            <w:tcBorders>
              <w:top w:val="dashed" w:sz="4" w:space="0" w:color="BFBFBF"/>
              <w:left w:val="none" w:sz="4" w:space="0" w:color="6E6E6E"/>
              <w:bottom w:val="dashed" w:sz="4" w:space="0" w:color="BFBFBF"/>
              <w:right w:val="none" w:sz="4" w:space="0" w:color="6E6E6E"/>
            </w:tcBorders>
          </w:tcPr>
          <w:p w14:paraId="28655F13" w14:textId="77777777" w:rsidR="00085DEA" w:rsidRDefault="002371AF">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3FD1778" w14:textId="77777777" w:rsidR="00085DEA" w:rsidRDefault="002371A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7A3FF2" w14:textId="77777777" w:rsidR="00085DEA" w:rsidRDefault="002371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FF3E939" w14:textId="77777777" w:rsidR="00085DEA" w:rsidRDefault="002371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B472665" w14:textId="77777777" w:rsidR="00085DEA" w:rsidRDefault="002371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BFBF"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A7B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696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530F"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3A9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B26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394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5919F45B" w14:textId="77777777">
        <w:tc>
          <w:tcPr>
            <w:tcW w:w="4160" w:type="dxa"/>
            <w:tcBorders>
              <w:top w:val="dashed" w:sz="4" w:space="0" w:color="BFBFBF"/>
              <w:left w:val="none" w:sz="4" w:space="0" w:color="6E6E6E"/>
              <w:bottom w:val="dashed" w:sz="4" w:space="0" w:color="BFBFBF"/>
              <w:right w:val="none" w:sz="4" w:space="0" w:color="6E6E6E"/>
            </w:tcBorders>
          </w:tcPr>
          <w:p w14:paraId="490BA111" w14:textId="77777777" w:rsidR="00085DEA" w:rsidRDefault="002371A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EF49F" w14:textId="77777777" w:rsidR="00085DEA" w:rsidRDefault="002371A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6B63BC"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DF353"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C6A55" w14:textId="77777777" w:rsidR="00085DEA" w:rsidRDefault="002371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F4A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7AB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D7F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C5AA"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DC6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415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E7F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6D7E3687" w14:textId="77777777">
        <w:tc>
          <w:tcPr>
            <w:tcW w:w="4160" w:type="dxa"/>
            <w:tcBorders>
              <w:top w:val="dashed" w:sz="4" w:space="0" w:color="BFBFBF"/>
              <w:left w:val="none" w:sz="4" w:space="0" w:color="6E6E6E"/>
              <w:bottom w:val="dashed" w:sz="4" w:space="0" w:color="BFBFBF"/>
              <w:right w:val="none" w:sz="4" w:space="0" w:color="6E6E6E"/>
            </w:tcBorders>
          </w:tcPr>
          <w:p w14:paraId="53C03547" w14:textId="77777777" w:rsidR="00085DEA" w:rsidRDefault="002371AF">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FC8C60E" w14:textId="77777777" w:rsidR="00085DEA" w:rsidRDefault="002371A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462B1B9" w14:textId="77777777" w:rsidR="00085DEA" w:rsidRDefault="002371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948C73E" w14:textId="77777777" w:rsidR="00085DEA" w:rsidRDefault="002371A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81088D6" w14:textId="77777777" w:rsidR="00085DEA" w:rsidRDefault="002371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6890"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28A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DF1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682D"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5DF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A6F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19D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253A22D2" w14:textId="77777777">
        <w:tc>
          <w:tcPr>
            <w:tcW w:w="4160" w:type="dxa"/>
            <w:tcBorders>
              <w:top w:val="dashed" w:sz="4" w:space="0" w:color="BFBFBF"/>
              <w:left w:val="none" w:sz="4" w:space="0" w:color="6E6E6E"/>
              <w:bottom w:val="dashed" w:sz="4" w:space="0" w:color="B2B2B2"/>
              <w:right w:val="none" w:sz="4" w:space="0" w:color="6E6E6E"/>
            </w:tcBorders>
          </w:tcPr>
          <w:p w14:paraId="1DFEC8B0" w14:textId="77777777" w:rsidR="00085DEA" w:rsidRDefault="002371A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65D44A" w14:textId="77777777" w:rsidR="00085DEA" w:rsidRDefault="002371A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78DF83F"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7948CE"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3EAB7FE"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44B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131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A90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455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EAC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95A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E417"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20C6E77E" w14:textId="77777777">
        <w:tc>
          <w:tcPr>
            <w:tcW w:w="4160" w:type="dxa"/>
            <w:tcBorders>
              <w:top w:val="dashed" w:sz="4" w:space="0" w:color="B2B2B2"/>
              <w:left w:val="none" w:sz="4" w:space="0" w:color="6E6E6E"/>
              <w:bottom w:val="dashed" w:sz="4" w:space="0" w:color="B2B2B2"/>
              <w:right w:val="none" w:sz="4" w:space="0" w:color="6E6E6E"/>
            </w:tcBorders>
          </w:tcPr>
          <w:p w14:paraId="42568B4F" w14:textId="77777777" w:rsidR="00085DEA" w:rsidRDefault="002371AF">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2B384F" w14:textId="77777777" w:rsidR="00085DEA" w:rsidRDefault="00085DE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E1BE3AC" w14:textId="77777777" w:rsidR="00085DEA" w:rsidRDefault="00085DE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FA276F" w14:textId="77777777" w:rsidR="00085DEA" w:rsidRDefault="00085DE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DC7A10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128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8E3D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89ED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3919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58A9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2FEB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014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229743B4" w14:textId="77777777">
        <w:tc>
          <w:tcPr>
            <w:tcW w:w="4160" w:type="dxa"/>
            <w:tcBorders>
              <w:top w:val="dashed" w:sz="4" w:space="0" w:color="B2B2B2"/>
              <w:left w:val="none" w:sz="4" w:space="0" w:color="6E6E6E"/>
              <w:bottom w:val="single" w:sz="4" w:space="0" w:color="FFFFFF"/>
              <w:right w:val="none" w:sz="4" w:space="0" w:color="6E6E6E"/>
            </w:tcBorders>
          </w:tcPr>
          <w:p w14:paraId="09AB8E57" w14:textId="77777777" w:rsidR="00085DEA" w:rsidRDefault="002371AF">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80509D" w14:textId="77777777" w:rsidR="00085DEA" w:rsidRDefault="002371A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6A14291" w14:textId="77777777" w:rsidR="00085DEA" w:rsidRDefault="00085DE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383A2F9" w14:textId="77777777" w:rsidR="00085DEA" w:rsidRDefault="00085DE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C0FEC5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D2A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AB8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703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2EA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1D4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026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93F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00D0E5C" w14:textId="77777777" w:rsidR="00085DEA" w:rsidRDefault="002371AF">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2FEC9B37" w14:textId="77777777" w:rsidR="00085DEA" w:rsidRDefault="002371AF">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085DEA" w14:paraId="2F102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0B64E0"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7299B54"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62389099" w14:textId="77777777" w:rsidR="00085DEA" w:rsidRDefault="002371A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085DEA" w14:paraId="2A02D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DE8D"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8C591DB"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1E792EBD"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6DD86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47C0"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5EF74DB"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C2CF" w14:textId="77777777" w:rsidR="00085DEA" w:rsidRDefault="002371AF">
            <w:pPr>
              <w:pStyle w:val="ProductList-TableBody"/>
            </w:pPr>
            <w:r>
              <w:rPr>
                <w:color w:val="404040"/>
              </w:rPr>
              <w:t>Vähendamiseks sobilik: pole kohaldatav</w:t>
            </w:r>
          </w:p>
        </w:tc>
      </w:tr>
      <w:tr w:rsidR="00085DEA" w14:paraId="77A3600A" w14:textId="77777777">
        <w:tc>
          <w:tcPr>
            <w:tcW w:w="4040" w:type="dxa"/>
            <w:tcBorders>
              <w:top w:val="single" w:sz="4" w:space="0" w:color="000000"/>
              <w:left w:val="single" w:sz="4" w:space="0" w:color="000000"/>
              <w:bottom w:val="single" w:sz="4" w:space="0" w:color="000000"/>
              <w:right w:val="single" w:sz="4" w:space="0" w:color="000000"/>
            </w:tcBorders>
          </w:tcPr>
          <w:p w14:paraId="216C3455"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569A"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34DA" w14:textId="77777777" w:rsidR="00085DEA" w:rsidRDefault="002371AF">
            <w:pPr>
              <w:pStyle w:val="ProductList-TableBody"/>
            </w:pPr>
            <w:r>
              <w:rPr>
                <w:color w:val="404040"/>
              </w:rPr>
              <w:t>Koguse suurendamiseks sobilik: pole kohaldatav</w:t>
            </w:r>
          </w:p>
        </w:tc>
      </w:tr>
      <w:tr w:rsidR="00085DEA" w14:paraId="4AC78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5F76"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0736"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782F" w14:textId="77777777" w:rsidR="00085DEA" w:rsidRDefault="00085DEA">
            <w:pPr>
              <w:pStyle w:val="ProductList-TableBody"/>
            </w:pPr>
          </w:p>
        </w:tc>
      </w:tr>
    </w:tbl>
    <w:p w14:paraId="648E11F8" w14:textId="77777777" w:rsidR="00085DEA" w:rsidRDefault="00085DEA">
      <w:pPr>
        <w:pStyle w:val="ProductList-Body"/>
      </w:pPr>
    </w:p>
    <w:p w14:paraId="39543654" w14:textId="77777777" w:rsidR="00085DEA" w:rsidRDefault="002371AF">
      <w:pPr>
        <w:pStyle w:val="ProductList-ClauseHeading"/>
        <w:outlineLvl w:val="3"/>
      </w:pPr>
      <w:r>
        <w:t>2.1. SQL Server Enterprise (Server/CAL)</w:t>
      </w:r>
    </w:p>
    <w:p w14:paraId="6EB5092F" w14:textId="77777777" w:rsidR="00085DEA" w:rsidRDefault="002371AF">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1">
        <w:r>
          <w:rPr>
            <w:color w:val="00467F"/>
            <w:u w:val="single"/>
          </w:rPr>
          <w:t>tootetingimustest</w:t>
        </w:r>
      </w:hyperlink>
      <w:r>
        <w:t>.</w:t>
      </w:r>
    </w:p>
    <w:p w14:paraId="322E33A8" w14:textId="77777777" w:rsidR="00085DEA" w:rsidRDefault="00085DEA">
      <w:pPr>
        <w:pStyle w:val="ProductList-Body"/>
      </w:pPr>
    </w:p>
    <w:p w14:paraId="318076F2" w14:textId="77777777" w:rsidR="00085DEA" w:rsidRDefault="002371AF">
      <w:pPr>
        <w:pStyle w:val="ProductList-ClauseHeading"/>
        <w:outlineLvl w:val="3"/>
      </w:pPr>
      <w:r>
        <w:t>2.2 SQL Server Parallel Data Warehouse</w:t>
      </w:r>
    </w:p>
    <w:p w14:paraId="285FDD42" w14:textId="77777777" w:rsidR="00085DEA" w:rsidRDefault="002371AF">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00B8016D" w14:textId="77777777" w:rsidR="00085DEA" w:rsidRDefault="00085DEA">
      <w:pPr>
        <w:pStyle w:val="ProductList-Body"/>
      </w:pPr>
    </w:p>
    <w:p w14:paraId="2E1B5AE9" w14:textId="77777777" w:rsidR="00085DEA" w:rsidRDefault="002371AF">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085DEA" w14:paraId="223DF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B6BD8"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1BE52296"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06C9FDF"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5DEA" w14:paraId="4FAD54C1" w14:textId="77777777">
        <w:tc>
          <w:tcPr>
            <w:tcW w:w="4040" w:type="dxa"/>
            <w:tcBorders>
              <w:top w:val="single" w:sz="4" w:space="0" w:color="000000"/>
              <w:left w:val="single" w:sz="4" w:space="0" w:color="000000"/>
              <w:bottom w:val="single" w:sz="4" w:space="0" w:color="000000"/>
              <w:right w:val="single" w:sz="4" w:space="0" w:color="000000"/>
            </w:tcBorders>
          </w:tcPr>
          <w:p w14:paraId="3F3359B7"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0059421"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611076E0"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85DEA" w14:paraId="4C63C46D" w14:textId="77777777">
        <w:tc>
          <w:tcPr>
            <w:tcW w:w="4040" w:type="dxa"/>
            <w:tcBorders>
              <w:top w:val="single" w:sz="4" w:space="0" w:color="000000"/>
              <w:left w:val="single" w:sz="4" w:space="0" w:color="000000"/>
              <w:bottom w:val="single" w:sz="4" w:space="0" w:color="000000"/>
              <w:right w:val="single" w:sz="4" w:space="0" w:color="000000"/>
            </w:tcBorders>
          </w:tcPr>
          <w:p w14:paraId="479940BC"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5738"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E0E7" w14:textId="77777777" w:rsidR="00085DEA" w:rsidRDefault="00085DEA">
            <w:pPr>
              <w:pStyle w:val="ProductList-TableBody"/>
            </w:pPr>
          </w:p>
        </w:tc>
      </w:tr>
    </w:tbl>
    <w:p w14:paraId="2A736084" w14:textId="77777777" w:rsidR="00085DEA" w:rsidRDefault="00085DEA">
      <w:pPr>
        <w:pStyle w:val="ProductList-Body"/>
      </w:pPr>
    </w:p>
    <w:p w14:paraId="274A7668" w14:textId="77777777" w:rsidR="00085DEA" w:rsidRDefault="002371AF">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085DEA" w14:paraId="65C3F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EAD2E13" w14:textId="77777777" w:rsidR="00085DEA" w:rsidRDefault="002371A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4CD74E2" w14:textId="77777777" w:rsidR="00085DEA" w:rsidRDefault="002371A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909BDD1" w14:textId="77777777" w:rsidR="00085DEA" w:rsidRDefault="00085DEA">
            <w:pPr>
              <w:pStyle w:val="ProductList-TableBody"/>
            </w:pPr>
          </w:p>
        </w:tc>
      </w:tr>
    </w:tbl>
    <w:p w14:paraId="292FE20D" w14:textId="77777777" w:rsidR="00085DEA" w:rsidRDefault="00085DEA">
      <w:pPr>
        <w:pStyle w:val="ProductList-Body"/>
      </w:pPr>
    </w:p>
    <w:p w14:paraId="2CFFDDCC" w14:textId="77777777" w:rsidR="00085DEA" w:rsidRDefault="002371AF">
      <w:pPr>
        <w:pStyle w:val="ProductList-ClauseHeading"/>
        <w:outlineLvl w:val="3"/>
      </w:pPr>
      <w:r>
        <w:t>3.2 SQL Serveri varasemate versioonide automaatvärskendused</w:t>
      </w:r>
    </w:p>
    <w:p w14:paraId="6EECA31D" w14:textId="77777777" w:rsidR="00085DEA" w:rsidRDefault="002371AF">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73A7EBC" w14:textId="77777777" w:rsidR="00085DEA" w:rsidRDefault="00085DEA">
      <w:pPr>
        <w:pStyle w:val="ProductList-Body"/>
      </w:pPr>
    </w:p>
    <w:p w14:paraId="6A1C94B0" w14:textId="77777777" w:rsidR="00085DEA" w:rsidRDefault="002371AF">
      <w:pPr>
        <w:pStyle w:val="ProductList-ClauseHeading"/>
        <w:outlineLvl w:val="3"/>
      </w:pPr>
      <w:r>
        <w:t>3.3 SQL Serveri platvormi valimine</w:t>
      </w:r>
    </w:p>
    <w:p w14:paraId="65810C16" w14:textId="77777777" w:rsidR="00085DEA" w:rsidRDefault="002371AF">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22B99444" w14:textId="77777777" w:rsidR="00085DEA" w:rsidRDefault="00085DEA">
      <w:pPr>
        <w:pStyle w:val="ProductList-Body"/>
      </w:pPr>
    </w:p>
    <w:p w14:paraId="4479BA3D" w14:textId="77777777" w:rsidR="00085DEA" w:rsidRDefault="002371AF">
      <w:pPr>
        <w:pStyle w:val="ProductList-ClauseHeading"/>
        <w:outlineLvl w:val="3"/>
      </w:pPr>
      <w:r>
        <w:t>3.4 Standardi Editioni töötavad eksemplarid</w:t>
      </w:r>
    </w:p>
    <w:p w14:paraId="0CEA7F38" w14:textId="77777777" w:rsidR="00085DEA" w:rsidRDefault="002371A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1B1F3EA5" w14:textId="77777777" w:rsidR="00085DEA" w:rsidRDefault="00085DEA">
      <w:pPr>
        <w:pStyle w:val="ProductList-Body"/>
      </w:pPr>
    </w:p>
    <w:p w14:paraId="18B2F55E" w14:textId="77777777" w:rsidR="00085DEA" w:rsidRDefault="002371AF">
      <w:pPr>
        <w:pStyle w:val="ProductList-ClauseHeading"/>
        <w:outlineLvl w:val="3"/>
      </w:pPr>
      <w:r>
        <w:t>3.5. SQL Server Big Data Node'id</w:t>
      </w:r>
    </w:p>
    <w:p w14:paraId="247BDE2F" w14:textId="77777777" w:rsidR="00085DEA" w:rsidRDefault="002371AF">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3F076C0B" w14:textId="77777777" w:rsidR="00085DEA" w:rsidRDefault="00085DEA">
      <w:pPr>
        <w:pStyle w:val="ProductList-Body"/>
      </w:pPr>
    </w:p>
    <w:p w14:paraId="1AC8B9F7" w14:textId="77777777" w:rsidR="00085DEA" w:rsidRDefault="002371AF">
      <w:pPr>
        <w:pStyle w:val="ProductList-ClauseHeading"/>
        <w:outlineLvl w:val="3"/>
      </w:pPr>
      <w:r>
        <w:t>3.6 Tõrkesiirdeserverid Parallel Data Warehouse’ile (PDW)</w:t>
      </w:r>
    </w:p>
    <w:p w14:paraId="2192F5A6" w14:textId="77777777" w:rsidR="00085DEA" w:rsidRDefault="002371AF">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1DE6AEA2" w14:textId="77777777" w:rsidR="00085DEA" w:rsidRDefault="00085DEA">
      <w:pPr>
        <w:pStyle w:val="ProductList-Body"/>
      </w:pPr>
    </w:p>
    <w:p w14:paraId="35C641B6" w14:textId="77777777" w:rsidR="00085DEA" w:rsidRDefault="002371AF">
      <w:pPr>
        <w:pStyle w:val="ProductList-ClauseHeading"/>
        <w:outlineLvl w:val="3"/>
      </w:pPr>
      <w:r>
        <w:t>3.7 Teenuse SQL Server with Container Technology kasutus</w:t>
      </w:r>
    </w:p>
    <w:p w14:paraId="11D3BA30" w14:textId="77777777" w:rsidR="00085DEA" w:rsidRDefault="002371AF">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029A7977" w14:textId="77777777" w:rsidR="00085DEA" w:rsidRDefault="00085DEA">
      <w:pPr>
        <w:pStyle w:val="ProductList-Body"/>
      </w:pPr>
    </w:p>
    <w:p w14:paraId="7B327C47" w14:textId="77777777" w:rsidR="00085DEA" w:rsidRDefault="002371AF">
      <w:pPr>
        <w:pStyle w:val="ProductList-ClauseHeading"/>
        <w:outlineLvl w:val="3"/>
      </w:pPr>
      <w:r>
        <w:t>3.8 Täiendav tarkvara</w:t>
      </w:r>
    </w:p>
    <w:p w14:paraId="5AD6BCE2" w14:textId="77777777" w:rsidR="00085DEA" w:rsidRDefault="002371AF">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085DEA" w14:paraId="7A5E7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91C10" w14:textId="77777777" w:rsidR="00085DEA" w:rsidRDefault="002371A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569C95" w14:textId="77777777" w:rsidR="00085DEA" w:rsidRDefault="002371A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EC1C2E4" w14:textId="77777777" w:rsidR="00085DEA" w:rsidRDefault="002371AF">
            <w:pPr>
              <w:pStyle w:val="ProductList-TableBody"/>
            </w:pPr>
            <w:r>
              <w:t>Client Tools Connectivity</w:t>
            </w:r>
          </w:p>
        </w:tc>
      </w:tr>
      <w:tr w:rsidR="00085DEA" w14:paraId="14B2CA4F" w14:textId="77777777">
        <w:tc>
          <w:tcPr>
            <w:tcW w:w="4040" w:type="dxa"/>
            <w:tcBorders>
              <w:top w:val="single" w:sz="4" w:space="0" w:color="000000"/>
              <w:left w:val="single" w:sz="4" w:space="0" w:color="000000"/>
              <w:bottom w:val="single" w:sz="4" w:space="0" w:color="000000"/>
              <w:right w:val="single" w:sz="4" w:space="0" w:color="000000"/>
            </w:tcBorders>
          </w:tcPr>
          <w:p w14:paraId="15456245" w14:textId="77777777" w:rsidR="00085DEA" w:rsidRDefault="002371A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1D7BF12" w14:textId="77777777" w:rsidR="00085DEA" w:rsidRDefault="002371AF">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6CC9CC62" w14:textId="77777777" w:rsidR="00085DEA" w:rsidRDefault="002371AF">
            <w:pPr>
              <w:pStyle w:val="ProductList-TableBody"/>
            </w:pPr>
            <w:r>
              <w:t>Distributed Replay Client</w:t>
            </w:r>
          </w:p>
        </w:tc>
      </w:tr>
      <w:tr w:rsidR="00085DEA" w14:paraId="25C810B4" w14:textId="77777777">
        <w:tc>
          <w:tcPr>
            <w:tcW w:w="4040" w:type="dxa"/>
            <w:tcBorders>
              <w:top w:val="single" w:sz="4" w:space="0" w:color="000000"/>
              <w:left w:val="single" w:sz="4" w:space="0" w:color="000000"/>
              <w:bottom w:val="single" w:sz="4" w:space="0" w:color="000000"/>
              <w:right w:val="single" w:sz="4" w:space="0" w:color="000000"/>
            </w:tcBorders>
          </w:tcPr>
          <w:p w14:paraId="2A07F22C" w14:textId="77777777" w:rsidR="00085DEA" w:rsidRDefault="002371A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0DE241AD" w14:textId="77777777" w:rsidR="00085DEA" w:rsidRDefault="002371A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BFE4C76" w14:textId="77777777" w:rsidR="00085DEA" w:rsidRDefault="002371AF">
            <w:pPr>
              <w:pStyle w:val="ProductList-TableBody"/>
            </w:pPr>
            <w:r>
              <w:t>Management Tools — Complete</w:t>
            </w:r>
          </w:p>
        </w:tc>
      </w:tr>
      <w:tr w:rsidR="00085DEA" w14:paraId="7EDE79F1" w14:textId="77777777">
        <w:tc>
          <w:tcPr>
            <w:tcW w:w="4040" w:type="dxa"/>
            <w:tcBorders>
              <w:top w:val="single" w:sz="4" w:space="0" w:color="000000"/>
              <w:left w:val="single" w:sz="4" w:space="0" w:color="000000"/>
              <w:bottom w:val="single" w:sz="4" w:space="0" w:color="000000"/>
              <w:right w:val="single" w:sz="4" w:space="0" w:color="000000"/>
            </w:tcBorders>
          </w:tcPr>
          <w:p w14:paraId="073587F6" w14:textId="77777777" w:rsidR="00085DEA" w:rsidRDefault="002371A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2BAD8F2E" w14:textId="77777777" w:rsidR="00085DEA" w:rsidRDefault="002371A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C5AB4FF" w14:textId="77777777" w:rsidR="00085DEA" w:rsidRDefault="00085DEA">
            <w:pPr>
              <w:pStyle w:val="ProductList-TableBody"/>
            </w:pPr>
          </w:p>
        </w:tc>
      </w:tr>
    </w:tbl>
    <w:p w14:paraId="37F9148D" w14:textId="77777777" w:rsidR="00085DEA" w:rsidRDefault="00085DEA">
      <w:pPr>
        <w:pStyle w:val="ProductList-BodyIndented"/>
      </w:pPr>
    </w:p>
    <w:p w14:paraId="699644C1" w14:textId="77777777" w:rsidR="00085DEA" w:rsidRDefault="002371AF">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085DEA" w14:paraId="291D2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D890A8" w14:textId="77777777" w:rsidR="00085DEA" w:rsidRDefault="002371AF">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43325020" w14:textId="77777777" w:rsidR="00085DEA" w:rsidRDefault="00085D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38C652" w14:textId="77777777" w:rsidR="00085DEA" w:rsidRDefault="00085DEA">
            <w:pPr>
              <w:pStyle w:val="ProductList-TableBody"/>
            </w:pPr>
          </w:p>
        </w:tc>
      </w:tr>
    </w:tbl>
    <w:p w14:paraId="5EFFF3C8" w14:textId="77777777" w:rsidR="00085DEA" w:rsidRDefault="002371AF">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085DEA" w14:paraId="2F7E2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81C6C"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A709C4"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362E7653" w14:textId="77777777" w:rsidR="00085DEA" w:rsidRDefault="002371AF">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085DEA" w14:paraId="004BCDD4" w14:textId="77777777">
        <w:tc>
          <w:tcPr>
            <w:tcW w:w="4040" w:type="dxa"/>
            <w:tcBorders>
              <w:top w:val="single" w:sz="4" w:space="0" w:color="000000"/>
              <w:left w:val="single" w:sz="4" w:space="0" w:color="000000"/>
              <w:bottom w:val="single" w:sz="4" w:space="0" w:color="000000"/>
              <w:right w:val="single" w:sz="4" w:space="0" w:color="000000"/>
            </w:tcBorders>
          </w:tcPr>
          <w:p w14:paraId="164407C6"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4AEB04EE"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2">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FBAC" w14:textId="77777777" w:rsidR="00085DEA" w:rsidRDefault="002371AF">
            <w:pPr>
              <w:pStyle w:val="ProductList-TableBody"/>
            </w:pPr>
            <w:r>
              <w:rPr>
                <w:color w:val="404040"/>
              </w:rPr>
              <w:t>Rändlusõigused: pole kohaldatav</w:t>
            </w:r>
          </w:p>
        </w:tc>
      </w:tr>
      <w:tr w:rsidR="00085DEA" w14:paraId="381CEA1F" w14:textId="77777777">
        <w:tc>
          <w:tcPr>
            <w:tcW w:w="4040" w:type="dxa"/>
            <w:tcBorders>
              <w:top w:val="single" w:sz="4" w:space="0" w:color="000000"/>
              <w:left w:val="single" w:sz="4" w:space="0" w:color="000000"/>
              <w:bottom w:val="single" w:sz="4" w:space="0" w:color="000000"/>
              <w:right w:val="single" w:sz="4" w:space="0" w:color="000000"/>
            </w:tcBorders>
          </w:tcPr>
          <w:p w14:paraId="7723F768"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9D7563B" w14:textId="77777777" w:rsidR="00085DEA" w:rsidRDefault="002371A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EAA1" w14:textId="77777777" w:rsidR="00085DEA" w:rsidRDefault="00085DEA">
            <w:pPr>
              <w:pStyle w:val="ProductList-TableBody"/>
            </w:pPr>
          </w:p>
        </w:tc>
      </w:tr>
    </w:tbl>
    <w:p w14:paraId="484E739D" w14:textId="77777777" w:rsidR="00085DEA" w:rsidRDefault="00085DEA">
      <w:pPr>
        <w:pStyle w:val="PURBreadcrumb"/>
      </w:pPr>
    </w:p>
    <w:p w14:paraId="04B62B66" w14:textId="77777777" w:rsidR="00085DEA" w:rsidRDefault="002371AF">
      <w:pPr>
        <w:pStyle w:val="ProductList-ClauseHeading"/>
        <w:outlineLvl w:val="3"/>
      </w:pPr>
      <w:r>
        <w:t>4.1 SQL Server 2019 Enterprise Core – piiramatu virtualiseerimine</w:t>
      </w:r>
    </w:p>
    <w:p w14:paraId="5BABA7F8" w14:textId="77777777" w:rsidR="00085DEA" w:rsidRDefault="002371AF">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6357AC9C" w14:textId="77777777" w:rsidR="00085DEA" w:rsidRDefault="00085DEA">
      <w:pPr>
        <w:pStyle w:val="ProductList-Body"/>
      </w:pPr>
    </w:p>
    <w:p w14:paraId="3585BC82" w14:textId="77777777" w:rsidR="00085DEA" w:rsidRDefault="002371AF">
      <w:pPr>
        <w:pStyle w:val="ProductList-ClauseHeading"/>
        <w:outlineLvl w:val="3"/>
      </w:pPr>
      <w:r>
        <w:t>4.2 SQL Server – tõrkesiirdeõigused</w:t>
      </w:r>
    </w:p>
    <w:p w14:paraId="669D86EA" w14:textId="77777777" w:rsidR="00085DEA" w:rsidRDefault="002371AF">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444DA7FB" w14:textId="77777777" w:rsidR="00085DEA" w:rsidRDefault="002371AF" w:rsidP="002371AF">
      <w:pPr>
        <w:pStyle w:val="ProductList-Bullet"/>
        <w:numPr>
          <w:ilvl w:val="0"/>
          <w:numId w:val="22"/>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72323461" w14:textId="77777777" w:rsidR="00085DEA" w:rsidRDefault="002371AF" w:rsidP="002371AF">
      <w:pPr>
        <w:pStyle w:val="ProductList-Bullet"/>
        <w:numPr>
          <w:ilvl w:val="0"/>
          <w:numId w:val="22"/>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0B10522C" w14:textId="77777777" w:rsidR="00085DEA" w:rsidRDefault="002371AF" w:rsidP="002371AF">
      <w:pPr>
        <w:pStyle w:val="ProductList-Bullet"/>
        <w:numPr>
          <w:ilvl w:val="1"/>
          <w:numId w:val="22"/>
        </w:numPr>
      </w:pPr>
      <w:r>
        <w:t xml:space="preserve">Üks iga serveri jaoks, mis on mõeldud kliendikasutuseks (kohaldub </w:t>
      </w:r>
      <w:hyperlink w:anchor="_Sec537">
        <w:r>
          <w:rPr>
            <w:color w:val="00467F"/>
            <w:u w:val="single"/>
          </w:rPr>
          <w:t>tarkvarahalduse sisseostmise</w:t>
        </w:r>
      </w:hyperlink>
      <w:r>
        <w:t xml:space="preserve"> klausel).</w:t>
      </w:r>
    </w:p>
    <w:p w14:paraId="0C2D08E0" w14:textId="77777777" w:rsidR="00085DEA" w:rsidRDefault="002371AF" w:rsidP="002371AF">
      <w:pPr>
        <w:pStyle w:val="ProductList-Bullet"/>
        <w:numPr>
          <w:ilvl w:val="1"/>
          <w:numId w:val="22"/>
        </w:numPr>
      </w:pPr>
      <w:r>
        <w:t xml:space="preserve">üks Microsoft Azure’i serverite tarvis </w:t>
      </w:r>
    </w:p>
    <w:p w14:paraId="36BA3744" w14:textId="77777777" w:rsidR="00085DEA" w:rsidRDefault="00085DEA">
      <w:pPr>
        <w:pStyle w:val="ProductList-Body"/>
      </w:pPr>
    </w:p>
    <w:p w14:paraId="20E706E5" w14:textId="77777777" w:rsidR="00085DEA" w:rsidRDefault="002371AF">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A0034D7" w14:textId="77777777" w:rsidR="00085DEA" w:rsidRDefault="002371AF" w:rsidP="002371AF">
      <w:pPr>
        <w:pStyle w:val="ProductList-Bullet"/>
        <w:numPr>
          <w:ilvl w:val="0"/>
          <w:numId w:val="23"/>
        </w:numPr>
      </w:pPr>
      <w:r>
        <w:t xml:space="preserve">Andmebaasi järjepidevuse kontroll või Checkdb </w:t>
      </w:r>
    </w:p>
    <w:p w14:paraId="54F7F80B" w14:textId="77777777" w:rsidR="00085DEA" w:rsidRDefault="002371AF" w:rsidP="002371AF">
      <w:pPr>
        <w:pStyle w:val="ProductList-Bullet"/>
        <w:numPr>
          <w:ilvl w:val="0"/>
          <w:numId w:val="23"/>
        </w:numPr>
      </w:pPr>
      <w:r>
        <w:t xml:space="preserve">Logide varundamine </w:t>
      </w:r>
    </w:p>
    <w:p w14:paraId="47F392F7" w14:textId="77777777" w:rsidR="00085DEA" w:rsidRDefault="002371AF" w:rsidP="002371AF">
      <w:pPr>
        <w:pStyle w:val="ProductList-Bullet"/>
        <w:numPr>
          <w:ilvl w:val="0"/>
          <w:numId w:val="23"/>
        </w:numPr>
      </w:pPr>
      <w:r>
        <w:t xml:space="preserve">Täielik varundamine </w:t>
      </w:r>
    </w:p>
    <w:p w14:paraId="6659E6D1" w14:textId="77777777" w:rsidR="00085DEA" w:rsidRDefault="002371AF" w:rsidP="002371AF">
      <w:pPr>
        <w:pStyle w:val="ProductList-Bullet"/>
        <w:numPr>
          <w:ilvl w:val="0"/>
          <w:numId w:val="23"/>
        </w:numPr>
      </w:pPr>
      <w:r>
        <w:t>Ressursi kasutamise andmete jälgimine</w:t>
      </w:r>
    </w:p>
    <w:p w14:paraId="21F8DF02" w14:textId="77777777" w:rsidR="00085DEA" w:rsidRDefault="00085DEA">
      <w:pPr>
        <w:pStyle w:val="ProductList-Body"/>
      </w:pPr>
    </w:p>
    <w:p w14:paraId="63900599" w14:textId="77777777" w:rsidR="00085DEA" w:rsidRDefault="002371AF">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2733AF6D" w14:textId="77777777" w:rsidR="00085DEA" w:rsidRDefault="00085DEA">
      <w:pPr>
        <w:pStyle w:val="ProductList-Body"/>
      </w:pPr>
    </w:p>
    <w:p w14:paraId="04DDB135" w14:textId="77777777" w:rsidR="00085DEA" w:rsidRDefault="002371AF">
      <w:pPr>
        <w:pStyle w:val="ProductList-ClauseHeading"/>
        <w:outlineLvl w:val="3"/>
      </w:pPr>
      <w:r>
        <w:t>4.3 Täiendav tõrkesiirde OSE suureks kättesaadavuseks suurte andmehulkade klastritega kasutamiseks</w:t>
      </w:r>
    </w:p>
    <w:p w14:paraId="47E3F21B" w14:textId="77777777" w:rsidR="00085DEA" w:rsidRDefault="002371AF">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0ECBC3F6" w14:textId="77777777" w:rsidR="00085DEA" w:rsidRDefault="00085DEA">
      <w:pPr>
        <w:pStyle w:val="ProductList-Body"/>
      </w:pPr>
    </w:p>
    <w:p w14:paraId="3A297927" w14:textId="77777777" w:rsidR="00085DEA" w:rsidRDefault="002371AF">
      <w:pPr>
        <w:pStyle w:val="ProductList-ClauseHeading"/>
        <w:outlineLvl w:val="3"/>
      </w:pPr>
      <w:r>
        <w:t>4.4 SQL-i kasutamine Microsoft Azure'is</w:t>
      </w:r>
    </w:p>
    <w:p w14:paraId="64199D44" w14:textId="77777777" w:rsidR="00085DEA" w:rsidRDefault="002371AF">
      <w:pPr>
        <w:pStyle w:val="ProductList-Body"/>
      </w:pPr>
      <w:r>
        <w:t>Kui klient kasutab Azure'is SQL Serverit Azure’i hübriidkeskkonna eelise või avariijärgse taaste õiguste alusel, peab ta osutama sellisele kasutamisele, nagu on nõutud Azure'i portaalis või käsurea API-s.</w:t>
      </w:r>
    </w:p>
    <w:p w14:paraId="45B31A36" w14:textId="77777777" w:rsidR="00085DEA" w:rsidRDefault="00085DEA">
      <w:pPr>
        <w:pStyle w:val="ProductList-Body"/>
      </w:pPr>
    </w:p>
    <w:p w14:paraId="030161A9" w14:textId="77777777" w:rsidR="00085DEA" w:rsidRDefault="002371AF">
      <w:pPr>
        <w:pStyle w:val="ProductList-ClauseHeading"/>
        <w:outlineLvl w:val="3"/>
      </w:pPr>
      <w:r>
        <w:t>4.5. SQL Server Big Data Node'ide litsents SQL Serveri tarkvarakindlustuse klientidele</w:t>
      </w:r>
    </w:p>
    <w:p w14:paraId="670C5447" w14:textId="77777777" w:rsidR="00085DEA" w:rsidRDefault="002371AF">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5F0A175D" w14:textId="77777777" w:rsidR="00085DEA" w:rsidRDefault="00085DEA">
      <w:pPr>
        <w:pStyle w:val="ProductList-Body"/>
      </w:pPr>
    </w:p>
    <w:p w14:paraId="212F2706" w14:textId="77777777" w:rsidR="00085DEA" w:rsidRDefault="002371AF">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28F8DBA9" w14:textId="77777777" w:rsidR="00085DEA" w:rsidRDefault="00085DEA">
      <w:pPr>
        <w:pStyle w:val="ProductList-Body"/>
      </w:pPr>
    </w:p>
    <w:p w14:paraId="6E0FAAFF" w14:textId="77777777" w:rsidR="00085DEA" w:rsidRDefault="002371AF">
      <w:pPr>
        <w:pStyle w:val="ProductList-Body"/>
      </w:pPr>
      <w:r>
        <w:t>Vajadusel saab klient tellida SQL Server Big Data Node'i litsentse juurde.</w:t>
      </w:r>
    </w:p>
    <w:p w14:paraId="6A1FF936" w14:textId="77777777" w:rsidR="00085DEA" w:rsidRDefault="00085DEA">
      <w:pPr>
        <w:pStyle w:val="ProductList-Body"/>
      </w:pPr>
    </w:p>
    <w:p w14:paraId="67A88121" w14:textId="77777777" w:rsidR="00085DEA" w:rsidRDefault="002371AF">
      <w:pPr>
        <w:pStyle w:val="ProductList-ClauseHeading"/>
        <w:outlineLvl w:val="3"/>
      </w:pPr>
      <w:r>
        <w:t>4.6 SQL Server Enterprise Core ja SQL Server Enterprise – Machine Learning Server for Windows ja Machine Learning Server for Linux</w:t>
      </w:r>
    </w:p>
    <w:p w14:paraId="466EBA23" w14:textId="77777777" w:rsidR="00085DEA" w:rsidRDefault="002371AF">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20E7A0D1" w14:textId="77777777" w:rsidR="00085DEA" w:rsidRDefault="00085DEA">
      <w:pPr>
        <w:pStyle w:val="ProductList-Body"/>
      </w:pPr>
    </w:p>
    <w:p w14:paraId="71112C11" w14:textId="77777777" w:rsidR="00085DEA" w:rsidRDefault="002371AF">
      <w:pPr>
        <w:pStyle w:val="ProductList-ClauseHeading"/>
        <w:outlineLvl w:val="3"/>
      </w:pPr>
      <w:r>
        <w:t>4.7 SQL Enterprise Core – Hadoopi jaoks ette nähtud Machine Learning Serveri käitamine</w:t>
      </w:r>
    </w:p>
    <w:p w14:paraId="3AD48695" w14:textId="77777777" w:rsidR="00085DEA" w:rsidRDefault="002371AF">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063BC618" w14:textId="77777777" w:rsidR="00085DEA" w:rsidRDefault="00085DEA">
      <w:pPr>
        <w:pStyle w:val="ProductList-Body"/>
      </w:pPr>
    </w:p>
    <w:p w14:paraId="3E2B3087" w14:textId="77777777" w:rsidR="00085DEA" w:rsidRDefault="002371AF">
      <w:pPr>
        <w:pStyle w:val="ProductList-ClauseHeading"/>
        <w:outlineLvl w:val="3"/>
      </w:pPr>
      <w:r>
        <w:t>4.8 Power BI aruandlusserveri kasutamine – SQL Serveri Enterprise'i väljaanne</w:t>
      </w:r>
    </w:p>
    <w:p w14:paraId="19F19286" w14:textId="77777777" w:rsidR="00085DEA" w:rsidRDefault="002371AF">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638ECC3C" w14:textId="77777777" w:rsidR="00085DEA" w:rsidRDefault="00085DEA">
      <w:pPr>
        <w:pStyle w:val="ProductList-Body"/>
      </w:pPr>
    </w:p>
    <w:p w14:paraId="783E046B" w14:textId="77777777" w:rsidR="00085DEA" w:rsidRDefault="002371AF">
      <w:pPr>
        <w:pStyle w:val="ProductList-ClauseHeading"/>
        <w:outlineLvl w:val="3"/>
      </w:pPr>
      <w:r>
        <w:t>4.9 Laiendatud turbevärskendused:</w:t>
      </w:r>
    </w:p>
    <w:p w14:paraId="7E3C68EA" w14:textId="77777777" w:rsidR="00085DEA" w:rsidRDefault="002371AF">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6E91D683" w14:textId="77777777" w:rsidR="00085DEA" w:rsidRDefault="00085DEA">
      <w:pPr>
        <w:pStyle w:val="ProductList-Body"/>
      </w:pPr>
    </w:p>
    <w:p w14:paraId="6BDF4304" w14:textId="77777777" w:rsidR="00085DEA" w:rsidRDefault="002371AF">
      <w:pPr>
        <w:pStyle w:val="ProductList-ClauseHeading"/>
        <w:outlineLvl w:val="3"/>
      </w:pPr>
      <w:r>
        <w:t>4.10 SQL Server 2019 Enterprise Core – Parallel Data Warehouse’i funktsioonivärskendused</w:t>
      </w:r>
    </w:p>
    <w:p w14:paraId="6F1AF227" w14:textId="77777777" w:rsidR="00085DEA" w:rsidRDefault="002371AF">
      <w:pPr>
        <w:pStyle w:val="ProductList-Body"/>
      </w:pPr>
      <w:r>
        <w:t>Tarkvarakindlustuse kattega klientidel on õigus saada suuremate tooteväljaannete vahel Parallel Data Warehouse’i funktsiooniväljaandeid (nt seadmevärskendusi).</w:t>
      </w:r>
    </w:p>
    <w:p w14:paraId="77C8AC30" w14:textId="77777777" w:rsidR="00085DEA" w:rsidRDefault="00085DEA">
      <w:pPr>
        <w:pStyle w:val="ProductList-Body"/>
      </w:pPr>
    </w:p>
    <w:p w14:paraId="6882AE89" w14:textId="77777777" w:rsidR="00085DEA" w:rsidRDefault="002371AF">
      <w:pPr>
        <w:pStyle w:val="ProductList-ClauseHeading"/>
        <w:outlineLvl w:val="3"/>
      </w:pPr>
      <w:r>
        <w:t>4.11 SQL Serveri väljaostuvõimalus Enrollment for Application Platformi (EAP) alusel</w:t>
      </w:r>
    </w:p>
    <w:p w14:paraId="786EBCC5" w14:textId="77777777" w:rsidR="00085DEA" w:rsidRDefault="002371AF">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4B4CCD33"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403D3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8EC47"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74BF3DD" w14:textId="77777777" w:rsidR="00085DEA" w:rsidRDefault="00085DEA">
      <w:pPr>
        <w:pStyle w:val="ProductList-Body"/>
      </w:pPr>
    </w:p>
    <w:p w14:paraId="07D7226E" w14:textId="77777777" w:rsidR="00085DEA" w:rsidRDefault="002371AF">
      <w:pPr>
        <w:pStyle w:val="ProductList-OfferingGroupHeading"/>
        <w:outlineLvl w:val="1"/>
      </w:pPr>
      <w:bookmarkStart w:id="129" w:name="_Sec615"/>
      <w:r>
        <w:t>System Center</w:t>
      </w:r>
      <w:bookmarkEnd w:id="129"/>
      <w:r>
        <w:fldChar w:fldCharType="begin"/>
      </w:r>
      <w:r>
        <w:instrText xml:space="preserve"> TC "</w:instrText>
      </w:r>
      <w:bookmarkStart w:id="130" w:name="_Toc57123749"/>
      <w:r>
        <w:instrText>System Center</w:instrText>
      </w:r>
      <w:bookmarkEnd w:id="130"/>
      <w:r>
        <w:instrText>" \l 2</w:instrText>
      </w:r>
      <w:r>
        <w:fldChar w:fldCharType="end"/>
      </w:r>
    </w:p>
    <w:p w14:paraId="635091D4" w14:textId="77777777" w:rsidR="00085DEA" w:rsidRDefault="002371AF">
      <w:pPr>
        <w:pStyle w:val="ProductList-Offering2HeadingNoBorder"/>
        <w:outlineLvl w:val="2"/>
      </w:pPr>
      <w:bookmarkStart w:id="131" w:name="_Sec642"/>
      <w:r>
        <w:t>System Center Server</w:t>
      </w:r>
      <w:bookmarkEnd w:id="131"/>
      <w:r>
        <w:fldChar w:fldCharType="begin"/>
      </w:r>
      <w:r>
        <w:instrText xml:space="preserve"> TC "</w:instrText>
      </w:r>
      <w:bookmarkStart w:id="132" w:name="_Toc57123750"/>
      <w:r>
        <w:instrText>System Center Server</w:instrText>
      </w:r>
      <w:bookmarkEnd w:id="132"/>
      <w:r>
        <w:instrText>" \l 3</w:instrText>
      </w:r>
      <w:r>
        <w:fldChar w:fldCharType="end"/>
      </w:r>
    </w:p>
    <w:p w14:paraId="24F750E0" w14:textId="77777777" w:rsidR="00085DEA" w:rsidRDefault="002371AF">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85DEA" w14:paraId="57C12F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E67991"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8180"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CC76"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B736"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F857B"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0AB0E"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F1D17"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BCF81"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3AAA"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B6B71"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A62A"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8A79"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68A4CA34" w14:textId="77777777">
        <w:tc>
          <w:tcPr>
            <w:tcW w:w="4160" w:type="dxa"/>
            <w:tcBorders>
              <w:top w:val="single" w:sz="6" w:space="0" w:color="FFFFFF"/>
              <w:left w:val="none" w:sz="4" w:space="0" w:color="6E6E6E"/>
              <w:bottom w:val="dashed" w:sz="4" w:space="0" w:color="BFBFBF"/>
              <w:right w:val="none" w:sz="4" w:space="0" w:color="6E6E6E"/>
            </w:tcBorders>
          </w:tcPr>
          <w:p w14:paraId="29446E64" w14:textId="77777777" w:rsidR="00085DEA" w:rsidRDefault="002371AF">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4BC25A" w14:textId="77777777" w:rsidR="00085DEA" w:rsidRDefault="002371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6BD03D"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2069F5" w14:textId="77777777" w:rsidR="00085DEA" w:rsidRDefault="002371A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F8DC5E0" w14:textId="77777777" w:rsidR="00085DEA" w:rsidRDefault="002371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157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501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943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3B50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DC0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CB4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B78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0173FF4B" w14:textId="77777777">
        <w:tc>
          <w:tcPr>
            <w:tcW w:w="4160" w:type="dxa"/>
            <w:tcBorders>
              <w:top w:val="dashed" w:sz="4" w:space="0" w:color="BFBFBF"/>
              <w:left w:val="none" w:sz="4" w:space="0" w:color="6E6E6E"/>
              <w:bottom w:val="dashed" w:sz="4" w:space="0" w:color="BFBFBF"/>
              <w:right w:val="none" w:sz="4" w:space="0" w:color="6E6E6E"/>
            </w:tcBorders>
          </w:tcPr>
          <w:p w14:paraId="14EE2467" w14:textId="77777777" w:rsidR="00085DEA" w:rsidRDefault="002371AF">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75265"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20B167"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2858D" w14:textId="77777777" w:rsidR="00085DEA" w:rsidRDefault="002371A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90A307C" w14:textId="77777777" w:rsidR="00085DEA" w:rsidRDefault="002371A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314"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DDD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FAD0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13C0"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92B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CBA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969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759D20C7" w14:textId="77777777">
        <w:tc>
          <w:tcPr>
            <w:tcW w:w="4160" w:type="dxa"/>
            <w:tcBorders>
              <w:top w:val="dashed" w:sz="4" w:space="0" w:color="BFBFBF"/>
              <w:left w:val="none" w:sz="4" w:space="0" w:color="6E6E6E"/>
              <w:bottom w:val="dashed" w:sz="4" w:space="0" w:color="BFBFBF"/>
              <w:right w:val="none" w:sz="4" w:space="0" w:color="6E6E6E"/>
            </w:tcBorders>
          </w:tcPr>
          <w:p w14:paraId="5A158AF4" w14:textId="77777777" w:rsidR="00085DEA" w:rsidRDefault="002371AF">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80A104"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ADC462"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3CAB4" w14:textId="77777777" w:rsidR="00085DEA" w:rsidRDefault="002371A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69432D4" w14:textId="77777777" w:rsidR="00085DEA" w:rsidRDefault="002371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EE3E"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AAB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574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950E"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339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263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E27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087CC3AC" w14:textId="77777777">
        <w:tc>
          <w:tcPr>
            <w:tcW w:w="4160" w:type="dxa"/>
            <w:tcBorders>
              <w:top w:val="dashed" w:sz="4" w:space="0" w:color="BFBFBF"/>
              <w:left w:val="none" w:sz="4" w:space="0" w:color="6E6E6E"/>
              <w:bottom w:val="none" w:sz="4" w:space="0" w:color="BFBFBF"/>
              <w:right w:val="none" w:sz="4" w:space="0" w:color="6E6E6E"/>
            </w:tcBorders>
          </w:tcPr>
          <w:p w14:paraId="27FF6BAE" w14:textId="77777777" w:rsidR="00085DEA" w:rsidRDefault="002371AF">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D2AF95" w14:textId="77777777" w:rsidR="00085DEA" w:rsidRDefault="002371A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9A6918B"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2A2DA1" w14:textId="77777777" w:rsidR="00085DEA" w:rsidRDefault="002371A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B2552CE" w14:textId="77777777" w:rsidR="00085DEA" w:rsidRDefault="002371A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7018"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189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4AD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3EB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F56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2A5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34D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56B4D5D" w14:textId="77777777" w:rsidR="00085DEA" w:rsidRDefault="002371AF">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085DEA" w14:paraId="561ED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83C53E"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A32E146"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F8F6BF" w14:textId="77777777" w:rsidR="00085DEA" w:rsidRDefault="002371AF">
            <w:pPr>
              <w:pStyle w:val="ProductList-TableBody"/>
            </w:pPr>
            <w:r>
              <w:rPr>
                <w:color w:val="404040"/>
              </w:rPr>
              <w:t>Madalama taseme väljaanded: pole kohaldatav</w:t>
            </w:r>
          </w:p>
        </w:tc>
      </w:tr>
      <w:tr w:rsidR="00085DEA" w14:paraId="395F2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6F20"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190F"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E6A26CC"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48010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29EA"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9EC6"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BE37" w14:textId="77777777" w:rsidR="00085DEA" w:rsidRDefault="002371AF">
            <w:pPr>
              <w:pStyle w:val="ProductList-TableBody"/>
            </w:pPr>
            <w:r>
              <w:rPr>
                <w:color w:val="404040"/>
              </w:rPr>
              <w:t>Vähendamiseks sobilik: pole kohaldatav</w:t>
            </w:r>
          </w:p>
        </w:tc>
      </w:tr>
      <w:tr w:rsidR="00085DEA" w14:paraId="1044F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9E06"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432B"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8D2E" w14:textId="77777777" w:rsidR="00085DEA" w:rsidRDefault="002371AF">
            <w:pPr>
              <w:pStyle w:val="ProductList-TableBody"/>
            </w:pPr>
            <w:r>
              <w:rPr>
                <w:color w:val="404040"/>
              </w:rPr>
              <w:t>Koguse suurendamiseks sobilik: pole kohaldatav</w:t>
            </w:r>
          </w:p>
        </w:tc>
      </w:tr>
      <w:tr w:rsidR="00085DEA" w14:paraId="4312C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C093"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9E51"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7E3E" w14:textId="77777777" w:rsidR="00085DEA" w:rsidRDefault="00085DEA">
            <w:pPr>
              <w:pStyle w:val="ProductList-TableBody"/>
            </w:pPr>
          </w:p>
        </w:tc>
      </w:tr>
    </w:tbl>
    <w:p w14:paraId="42FB99E8" w14:textId="77777777" w:rsidR="00085DEA" w:rsidRDefault="00085DEA">
      <w:pPr>
        <w:pStyle w:val="ProductList-Body"/>
      </w:pPr>
    </w:p>
    <w:p w14:paraId="494C2BED" w14:textId="77777777" w:rsidR="00085DEA" w:rsidRDefault="002371AF">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085DEA" w14:paraId="7F2AC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E0A5A"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91FDDB7"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95FBE" w14:textId="77777777" w:rsidR="00085DEA" w:rsidRDefault="002371AF">
            <w:pPr>
              <w:pStyle w:val="ProductList-TableBody"/>
            </w:pPr>
            <w:r>
              <w:rPr>
                <w:color w:val="404040"/>
              </w:rPr>
              <w:t>Täiendav tarkvara: pole kohaldatav</w:t>
            </w:r>
          </w:p>
        </w:tc>
      </w:tr>
      <w:tr w:rsidR="00085DEA" w14:paraId="1296B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F5B0"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2798"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19BD713"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5DEA" w14:paraId="185D4E24" w14:textId="77777777">
        <w:tc>
          <w:tcPr>
            <w:tcW w:w="4040" w:type="dxa"/>
            <w:tcBorders>
              <w:top w:val="single" w:sz="4" w:space="0" w:color="000000"/>
              <w:left w:val="single" w:sz="4" w:space="0" w:color="000000"/>
              <w:bottom w:val="single" w:sz="4" w:space="0" w:color="000000"/>
              <w:right w:val="single" w:sz="4" w:space="0" w:color="000000"/>
            </w:tcBorders>
          </w:tcPr>
          <w:p w14:paraId="3B6EA594"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FDB4"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9B30" w14:textId="77777777" w:rsidR="00085DEA" w:rsidRDefault="00085DEA">
            <w:pPr>
              <w:pStyle w:val="ProductList-TableBody"/>
            </w:pPr>
          </w:p>
        </w:tc>
      </w:tr>
    </w:tbl>
    <w:p w14:paraId="4E8B7C6A" w14:textId="77777777" w:rsidR="00085DEA" w:rsidRDefault="00085DEA">
      <w:pPr>
        <w:pStyle w:val="ProductList-Body"/>
      </w:pPr>
    </w:p>
    <w:p w14:paraId="5830D755" w14:textId="77777777" w:rsidR="00085DEA" w:rsidRDefault="002371AF">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085DEA" w14:paraId="7E0BF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1B623" w14:textId="77777777" w:rsidR="00085DEA" w:rsidRDefault="002371A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767549E2" w14:textId="77777777" w:rsidR="00085DEA" w:rsidRDefault="002371AF">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0CA055E5" w14:textId="77777777" w:rsidR="00085DEA" w:rsidRDefault="00085DEA">
            <w:pPr>
              <w:pStyle w:val="ProductList-TableBody"/>
            </w:pPr>
          </w:p>
        </w:tc>
      </w:tr>
    </w:tbl>
    <w:p w14:paraId="2B0910B0" w14:textId="77777777" w:rsidR="00085DEA" w:rsidRDefault="00085DEA">
      <w:pPr>
        <w:pStyle w:val="ProductList-Body"/>
      </w:pPr>
    </w:p>
    <w:p w14:paraId="15D207FB" w14:textId="77777777" w:rsidR="00085DEA" w:rsidRDefault="002371AF">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085DEA" w14:paraId="18092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88EC12" w14:textId="77777777" w:rsidR="00085DEA" w:rsidRDefault="002371A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0D537BE" w14:textId="77777777" w:rsidR="00085DEA" w:rsidRDefault="002371AF">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6EC85F9E" w14:textId="77777777" w:rsidR="00085DEA" w:rsidRDefault="00085DEA">
            <w:pPr>
              <w:pStyle w:val="ProductList-TableBody"/>
            </w:pPr>
          </w:p>
        </w:tc>
      </w:tr>
    </w:tbl>
    <w:p w14:paraId="32A8E08E" w14:textId="77777777" w:rsidR="00085DEA" w:rsidRDefault="00085DEA">
      <w:pPr>
        <w:pStyle w:val="ProductList-Body"/>
      </w:pPr>
    </w:p>
    <w:p w14:paraId="13BB88D9" w14:textId="77777777" w:rsidR="00085DEA" w:rsidRDefault="002371AF">
      <w:pPr>
        <w:pStyle w:val="ProductList-ClauseHeading"/>
        <w:outlineLvl w:val="4"/>
      </w:pPr>
      <w:r>
        <w:t>3.3 System Center Endpoint Protectioni kasutamine koos Azure'i turbekeskuse või Microsoft Defender for Endpointiga</w:t>
      </w:r>
    </w:p>
    <w:p w14:paraId="1C7D9778" w14:textId="77777777" w:rsidR="00085DEA" w:rsidRDefault="002371AF">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 for Endpointi</w:t>
      </w:r>
      <w:r>
        <w:fldChar w:fldCharType="begin"/>
      </w:r>
      <w:r>
        <w:instrText xml:space="preserve"> XE "Microsoft Defender for Endpointi"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192897A2" w14:textId="77777777" w:rsidR="00085DEA" w:rsidRDefault="00085DEA">
      <w:pPr>
        <w:pStyle w:val="ProductList-Body"/>
      </w:pPr>
    </w:p>
    <w:p w14:paraId="454DEECE" w14:textId="77777777" w:rsidR="00085DEA" w:rsidRDefault="002371AF">
      <w:pPr>
        <w:pStyle w:val="ProductList-ClauseHeading"/>
        <w:outlineLvl w:val="4"/>
      </w:pPr>
      <w:r>
        <w:t>3.4 SQL Server Technology</w:t>
      </w:r>
    </w:p>
    <w:p w14:paraId="59CF1D37" w14:textId="77777777" w:rsidR="00085DEA" w:rsidRDefault="002371A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9A0B2A6" w14:textId="77777777" w:rsidR="00085DEA" w:rsidRDefault="00085DEA">
      <w:pPr>
        <w:pStyle w:val="ProductList-Body"/>
      </w:pPr>
    </w:p>
    <w:p w14:paraId="24F28B2F" w14:textId="77777777" w:rsidR="00085DEA" w:rsidRDefault="002371AF">
      <w:pPr>
        <w:pStyle w:val="ProductList-ClauseHeading"/>
        <w:outlineLvl w:val="4"/>
      </w:pPr>
      <w:r>
        <w:t>3.5 Windows Serveri ümbrised</w:t>
      </w:r>
    </w:p>
    <w:p w14:paraId="07D24DBD" w14:textId="77777777" w:rsidR="00085DEA" w:rsidRDefault="002371AF">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29FCFFF6" w14:textId="77777777" w:rsidR="00085DEA" w:rsidRDefault="002371AF">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085DEA" w14:paraId="3950F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451F6"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F94326"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20183" w14:textId="77777777" w:rsidR="00085DEA" w:rsidRDefault="002371AF">
            <w:pPr>
              <w:pStyle w:val="ProductList-TableBody"/>
            </w:pPr>
            <w:r>
              <w:rPr>
                <w:color w:val="404040"/>
              </w:rPr>
              <w:t>Tõrkesiirdeõigused: pole kohaldatav</w:t>
            </w:r>
          </w:p>
        </w:tc>
      </w:tr>
      <w:tr w:rsidR="00085DEA" w14:paraId="4995A136" w14:textId="77777777">
        <w:tc>
          <w:tcPr>
            <w:tcW w:w="4040" w:type="dxa"/>
            <w:tcBorders>
              <w:top w:val="single" w:sz="4" w:space="0" w:color="000000"/>
              <w:left w:val="single" w:sz="4" w:space="0" w:color="000000"/>
              <w:bottom w:val="single" w:sz="4" w:space="0" w:color="000000"/>
              <w:right w:val="single" w:sz="4" w:space="0" w:color="000000"/>
            </w:tcBorders>
          </w:tcPr>
          <w:p w14:paraId="7120BC60"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0FE7A45E"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2013. aasta oktoober</w:t>
              </w:r>
            </w:hyperlink>
            <w:r>
              <w:t xml:space="preserve">, </w:t>
            </w:r>
            <w:hyperlink r:id="rId54">
              <w:r>
                <w:rPr>
                  <w:color w:val="00467F"/>
                  <w:u w:val="single"/>
                </w:rPr>
                <w:t>tootetingimused – 2016. aasta oktoober</w:t>
              </w:r>
            </w:hyperlink>
            <w:r>
              <w:t xml:space="preserve"> ja </w:t>
            </w:r>
            <w:hyperlink r:id="rId55">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566E" w14:textId="77777777" w:rsidR="00085DEA" w:rsidRDefault="002371AF">
            <w:pPr>
              <w:pStyle w:val="ProductList-TableBody"/>
            </w:pPr>
            <w:r>
              <w:rPr>
                <w:color w:val="404040"/>
              </w:rPr>
              <w:t>Rändlusõigused: pole kohaldatav</w:t>
            </w:r>
          </w:p>
        </w:tc>
      </w:tr>
      <w:tr w:rsidR="00085DEA" w14:paraId="1C800B30" w14:textId="77777777">
        <w:tc>
          <w:tcPr>
            <w:tcW w:w="4040" w:type="dxa"/>
            <w:tcBorders>
              <w:top w:val="single" w:sz="4" w:space="0" w:color="000000"/>
              <w:left w:val="single" w:sz="4" w:space="0" w:color="000000"/>
              <w:bottom w:val="single" w:sz="4" w:space="0" w:color="000000"/>
              <w:right w:val="single" w:sz="4" w:space="0" w:color="000000"/>
            </w:tcBorders>
          </w:tcPr>
          <w:p w14:paraId="0C567A00"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FC42"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5AE6" w14:textId="77777777" w:rsidR="00085DEA" w:rsidRDefault="00085DEA">
            <w:pPr>
              <w:pStyle w:val="ProductList-TableBody"/>
            </w:pPr>
          </w:p>
        </w:tc>
      </w:tr>
    </w:tbl>
    <w:p w14:paraId="7739FDE9" w14:textId="77777777" w:rsidR="00085DEA" w:rsidRDefault="00085DEA">
      <w:pPr>
        <w:pStyle w:val="ProductList-Body"/>
      </w:pPr>
    </w:p>
    <w:p w14:paraId="06CECCCF"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2EAF1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3C9BC"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DD4DDAC" w14:textId="77777777" w:rsidR="00085DEA" w:rsidRDefault="00085DEA">
      <w:pPr>
        <w:pStyle w:val="ProductList-Body"/>
      </w:pPr>
    </w:p>
    <w:p w14:paraId="3A48CD60" w14:textId="77777777" w:rsidR="00085DEA" w:rsidRDefault="002371AF">
      <w:pPr>
        <w:pStyle w:val="ProductList-Offering2HeadingNoBorder"/>
        <w:outlineLvl w:val="2"/>
      </w:pPr>
      <w:bookmarkStart w:id="137" w:name="_Sec644"/>
      <w:r>
        <w:t>Microsoft Endpoint Configuration Manager (endine System Center Configuration Manager)</w:t>
      </w:r>
      <w:bookmarkEnd w:id="137"/>
      <w:r>
        <w:fldChar w:fldCharType="begin"/>
      </w:r>
      <w:r>
        <w:instrText xml:space="preserve"> TC "</w:instrText>
      </w:r>
      <w:bookmarkStart w:id="138" w:name="_Toc57123751"/>
      <w:r>
        <w:instrText>Microsoft Endpoint Configuration Manager (endine System Center Configuration Manager)</w:instrText>
      </w:r>
      <w:bookmarkEnd w:id="138"/>
      <w:r>
        <w:instrText>" \l 3</w:instrText>
      </w:r>
      <w:r>
        <w:fldChar w:fldCharType="end"/>
      </w:r>
    </w:p>
    <w:p w14:paraId="15FBB711" w14:textId="77777777" w:rsidR="00085DEA" w:rsidRDefault="002371AF">
      <w:pPr>
        <w:pStyle w:val="ProductList-Offering1SubSection"/>
        <w:outlineLvl w:val="3"/>
      </w:pPr>
      <w:bookmarkStart w:id="139" w:name="_Sec691"/>
      <w:r>
        <w:t>1. Programmi saadavus</w:t>
      </w:r>
      <w:bookmarkEnd w:id="139"/>
    </w:p>
    <w:p w14:paraId="74AABCD2" w14:textId="77777777" w:rsidR="00085DEA" w:rsidRDefault="00085DEA">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085DEA" w14:paraId="76E406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AC697"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63E5"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24E9E"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B1C8"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709D7"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1622F"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0802F"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2867B"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DFCD2"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B97C"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C8E6"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80D52"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3E202016" w14:textId="77777777">
        <w:tc>
          <w:tcPr>
            <w:tcW w:w="4160" w:type="dxa"/>
            <w:tcBorders>
              <w:top w:val="single" w:sz="6" w:space="0" w:color="FFFFFF"/>
              <w:left w:val="none" w:sz="4" w:space="0" w:color="6E6E6E"/>
              <w:bottom w:val="dashed" w:sz="4" w:space="0" w:color="BFBFBF"/>
              <w:right w:val="none" w:sz="4" w:space="0" w:color="6E6E6E"/>
            </w:tcBorders>
          </w:tcPr>
          <w:p w14:paraId="24EBF518" w14:textId="77777777" w:rsidR="00085DEA" w:rsidRDefault="002371AF">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0B265896" w14:textId="77777777" w:rsidR="00085DEA" w:rsidRDefault="002371A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21352D"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01F283"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C16C65"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529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DE1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499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B3D3"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6A7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1AC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7188"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r>
      <w:tr w:rsidR="00085DEA" w14:paraId="63382D50" w14:textId="77777777">
        <w:tc>
          <w:tcPr>
            <w:tcW w:w="4160" w:type="dxa"/>
            <w:tcBorders>
              <w:top w:val="dashed" w:sz="4" w:space="0" w:color="BFBFBF"/>
              <w:left w:val="none" w:sz="4" w:space="0" w:color="6E6E6E"/>
              <w:bottom w:val="dashed" w:sz="4" w:space="0" w:color="BFBFBF"/>
              <w:right w:val="none" w:sz="4" w:space="0" w:color="6E6E6E"/>
            </w:tcBorders>
          </w:tcPr>
          <w:p w14:paraId="717BAFE0" w14:textId="77777777" w:rsidR="00085DEA" w:rsidRDefault="002371AF">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311713F2" w14:textId="77777777" w:rsidR="00085DEA" w:rsidRDefault="002371A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64F039" w14:textId="77777777" w:rsidR="00085DEA" w:rsidRDefault="00085D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09539"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96F5F"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43D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542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7B5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A4C5"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A0B4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A53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64A7" w14:textId="77777777" w:rsidR="00085DEA" w:rsidRDefault="00085DEA">
            <w:pPr>
              <w:pStyle w:val="ProductList-TableBody"/>
              <w:jc w:val="center"/>
            </w:pPr>
          </w:p>
        </w:tc>
      </w:tr>
      <w:tr w:rsidR="00085DEA" w14:paraId="664EC8E9" w14:textId="77777777">
        <w:tc>
          <w:tcPr>
            <w:tcW w:w="4160" w:type="dxa"/>
            <w:tcBorders>
              <w:top w:val="dashed" w:sz="4" w:space="0" w:color="BFBFBF"/>
              <w:left w:val="none" w:sz="4" w:space="0" w:color="6E6E6E"/>
              <w:bottom w:val="none" w:sz="4" w:space="0" w:color="BFBFBF"/>
              <w:right w:val="none" w:sz="4" w:space="0" w:color="6E6E6E"/>
            </w:tcBorders>
          </w:tcPr>
          <w:p w14:paraId="7D2F3D4F" w14:textId="77777777" w:rsidR="00085DEA" w:rsidRDefault="002371AF">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18500B71" w14:textId="77777777" w:rsidR="00085DEA" w:rsidRDefault="002371A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1D3BEBF"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499747"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3D5C3A"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0A5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98F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9503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80E7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F26E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063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62D2" w14:textId="77777777" w:rsidR="00085DEA" w:rsidRDefault="00085DEA">
            <w:pPr>
              <w:pStyle w:val="ProductList-TableBody"/>
              <w:jc w:val="center"/>
            </w:pPr>
          </w:p>
        </w:tc>
      </w:tr>
    </w:tbl>
    <w:p w14:paraId="777E7C71" w14:textId="77777777" w:rsidR="00085DEA" w:rsidRDefault="002371AF">
      <w:pPr>
        <w:pStyle w:val="ProductList-Body"/>
      </w:pPr>
      <w:r>
        <w:t>*</w:t>
      </w:r>
      <w:r>
        <w:rPr>
          <w:i/>
        </w:rPr>
        <w:t>Microsoft Endpoint Configuration Manager on praeguse haru väljaanne, mis anti algselt välja 10/16 System Center Configuration Managerina.</w:t>
      </w:r>
    </w:p>
    <w:p w14:paraId="4A78E72C" w14:textId="77777777" w:rsidR="00085DEA" w:rsidRDefault="002371AF">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085DEA" w14:paraId="4DBB6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496106"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1BD514"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A5F6B" w14:textId="77777777" w:rsidR="00085DEA" w:rsidRDefault="002371AF">
            <w:pPr>
              <w:pStyle w:val="ProductList-TableBody"/>
            </w:pPr>
            <w:r>
              <w:rPr>
                <w:color w:val="404040"/>
              </w:rPr>
              <w:t xml:space="preserve">Madalama taseme väljaanded: pole kohaldatav </w:t>
            </w:r>
          </w:p>
        </w:tc>
      </w:tr>
      <w:tr w:rsidR="00085DEA" w14:paraId="5A87B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18A0"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7B1C"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19180"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32F56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7D45"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768B"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67FF" w14:textId="77777777" w:rsidR="00085DEA" w:rsidRDefault="002371AF">
            <w:pPr>
              <w:pStyle w:val="ProductList-TableBody"/>
            </w:pPr>
            <w:r>
              <w:rPr>
                <w:color w:val="404040"/>
              </w:rPr>
              <w:t>Vähendamiseks sobilik: pole kohaldatav</w:t>
            </w:r>
          </w:p>
        </w:tc>
      </w:tr>
      <w:tr w:rsidR="00085DEA" w14:paraId="7DA36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ABD1"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1E1C"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DFF4" w14:textId="77777777" w:rsidR="00085DEA" w:rsidRDefault="002371AF">
            <w:pPr>
              <w:pStyle w:val="ProductList-TableBody"/>
            </w:pPr>
            <w:r>
              <w:rPr>
                <w:color w:val="404040"/>
              </w:rPr>
              <w:t>Koguse suurendamiseks sobilik: pole kohaldatav</w:t>
            </w:r>
          </w:p>
        </w:tc>
      </w:tr>
      <w:tr w:rsidR="00085DEA" w14:paraId="10725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1895" w14:textId="77777777" w:rsidR="00085DEA" w:rsidRDefault="002371A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CCCB"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583A" w14:textId="77777777" w:rsidR="00085DEA" w:rsidRDefault="00085DEA">
            <w:pPr>
              <w:pStyle w:val="ProductList-TableBody"/>
            </w:pPr>
          </w:p>
        </w:tc>
      </w:tr>
    </w:tbl>
    <w:p w14:paraId="0C80AD9D" w14:textId="77777777" w:rsidR="00085DEA" w:rsidRDefault="00085DEA">
      <w:pPr>
        <w:pStyle w:val="ProductList-Body"/>
      </w:pPr>
    </w:p>
    <w:p w14:paraId="3F91269E" w14:textId="77777777" w:rsidR="00085DEA" w:rsidRDefault="002371AF">
      <w:pPr>
        <w:pStyle w:val="ProductList-ClauseHeading"/>
        <w:outlineLvl w:val="4"/>
      </w:pPr>
      <w:r>
        <w:t>2.1 Akadeemilised kliendid</w:t>
      </w:r>
    </w:p>
    <w:p w14:paraId="3E835949" w14:textId="77777777" w:rsidR="00085DEA" w:rsidRDefault="002371AF">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0050FD9" w14:textId="77777777" w:rsidR="00085DEA" w:rsidRDefault="002371AF">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085DEA" w14:paraId="6198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D8DD"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8B578BD"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5DE93" w14:textId="77777777" w:rsidR="00085DEA" w:rsidRDefault="002371AF">
            <w:pPr>
              <w:pStyle w:val="ProductList-TableBody"/>
            </w:pPr>
            <w:r>
              <w:rPr>
                <w:color w:val="404040"/>
              </w:rPr>
              <w:t>Täiendav tarkvara: pole kohaldatav</w:t>
            </w:r>
          </w:p>
        </w:tc>
      </w:tr>
      <w:tr w:rsidR="00085DEA" w14:paraId="0304A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2732" w14:textId="77777777" w:rsidR="00085DEA" w:rsidRDefault="002371A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2FB1828E"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EA4FD0"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5DEA" w14:paraId="0B149AB8" w14:textId="77777777">
        <w:tc>
          <w:tcPr>
            <w:tcW w:w="4040" w:type="dxa"/>
            <w:tcBorders>
              <w:top w:val="single" w:sz="4" w:space="0" w:color="000000"/>
              <w:left w:val="single" w:sz="4" w:space="0" w:color="000000"/>
              <w:bottom w:val="single" w:sz="4" w:space="0" w:color="000000"/>
              <w:right w:val="single" w:sz="4" w:space="0" w:color="000000"/>
            </w:tcBorders>
          </w:tcPr>
          <w:p w14:paraId="6506B167"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9D4D"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7E7E" w14:textId="77777777" w:rsidR="00085DEA" w:rsidRDefault="00085DEA">
            <w:pPr>
              <w:pStyle w:val="ProductList-TableBody"/>
            </w:pPr>
          </w:p>
        </w:tc>
      </w:tr>
    </w:tbl>
    <w:p w14:paraId="30802A89" w14:textId="77777777" w:rsidR="00085DEA" w:rsidRDefault="00085DEA">
      <w:pPr>
        <w:pStyle w:val="ProductList-Body"/>
      </w:pPr>
    </w:p>
    <w:p w14:paraId="3FEC8B42" w14:textId="77777777" w:rsidR="00085DEA" w:rsidRDefault="002371AF">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085DEA" w14:paraId="7DA83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A7335F" w14:textId="77777777" w:rsidR="00085DEA" w:rsidRDefault="002371A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96ABFE4" w14:textId="77777777" w:rsidR="00085DEA" w:rsidRDefault="002371AF">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6F507BBF" w14:textId="77777777" w:rsidR="00085DEA" w:rsidRDefault="002371AF">
            <w:pPr>
              <w:pStyle w:val="ProductList-TableBody"/>
            </w:pPr>
            <w:r>
              <w:t>Microsoft 365 F3</w:t>
            </w:r>
            <w:r>
              <w:fldChar w:fldCharType="begin"/>
            </w:r>
            <w:r>
              <w:instrText xml:space="preserve"> XE "Microsoft 365 F3" </w:instrText>
            </w:r>
            <w:r>
              <w:fldChar w:fldCharType="end"/>
            </w:r>
            <w:r>
              <w:t xml:space="preserve"> (kasutaja AL)</w:t>
            </w:r>
          </w:p>
        </w:tc>
      </w:tr>
      <w:tr w:rsidR="00085DEA" w14:paraId="181497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CB0BFC" w14:textId="77777777" w:rsidR="00085DEA" w:rsidRDefault="00085D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979019" w14:textId="77777777" w:rsidR="00085DEA" w:rsidRDefault="002371AF">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7A7FE8D8" w14:textId="77777777" w:rsidR="00085DEA" w:rsidRDefault="002371AF">
            <w:pPr>
              <w:pStyle w:val="ProductList-TableBody"/>
            </w:pPr>
            <w:r>
              <w:t xml:space="preserve">Halduslitsentsiga samaväärne litsents (vt </w:t>
            </w:r>
            <w:hyperlink r:id="rId56">
              <w:r>
                <w:rPr>
                  <w:color w:val="00467F"/>
                  <w:u w:val="single"/>
                </w:rPr>
                <w:t>lisa A</w:t>
              </w:r>
            </w:hyperlink>
            <w:r>
              <w:t>)</w:t>
            </w:r>
          </w:p>
        </w:tc>
      </w:tr>
      <w:tr w:rsidR="00085DEA" w14:paraId="2C21F4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06405A"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DFB7E1" w14:textId="77777777" w:rsidR="00085DEA" w:rsidRDefault="002371AF">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9DFDE4" w14:textId="77777777" w:rsidR="00085DEA" w:rsidRDefault="00085DEA">
            <w:pPr>
              <w:pStyle w:val="ProductList-TableBody"/>
            </w:pPr>
          </w:p>
        </w:tc>
      </w:tr>
    </w:tbl>
    <w:p w14:paraId="2DB89E82" w14:textId="77777777" w:rsidR="00085DEA" w:rsidRDefault="00085DEA">
      <w:pPr>
        <w:pStyle w:val="ProductList-Body"/>
      </w:pPr>
    </w:p>
    <w:p w14:paraId="1EA5B2C0" w14:textId="77777777" w:rsidR="00085DEA" w:rsidRDefault="002371AF">
      <w:pPr>
        <w:pStyle w:val="ProductList-ClauseHeading"/>
        <w:outlineLvl w:val="4"/>
      </w:pPr>
      <w:r>
        <w:t>3.2 SQL Server Technology</w:t>
      </w:r>
    </w:p>
    <w:p w14:paraId="55C73B34" w14:textId="77777777" w:rsidR="00085DEA" w:rsidRDefault="002371A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737105B" w14:textId="77777777" w:rsidR="00085DEA" w:rsidRDefault="002371AF">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085DEA" w14:paraId="2FD5C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B646C"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C87C9D"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19D22" w14:textId="77777777" w:rsidR="00085DEA" w:rsidRDefault="002371AF">
            <w:pPr>
              <w:pStyle w:val="ProductList-TableBody"/>
            </w:pPr>
            <w:r>
              <w:rPr>
                <w:color w:val="404040"/>
              </w:rPr>
              <w:t>Tõrkesiirdeõigused: pole kohaldatav</w:t>
            </w:r>
          </w:p>
        </w:tc>
      </w:tr>
      <w:tr w:rsidR="00085DEA" w14:paraId="7FA36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AA35"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0038874"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6B69" w14:textId="77777777" w:rsidR="00085DEA" w:rsidRDefault="002371AF">
            <w:pPr>
              <w:pStyle w:val="ProductList-TableBody"/>
            </w:pPr>
            <w:r>
              <w:rPr>
                <w:color w:val="404040"/>
              </w:rPr>
              <w:t>Rändlusõigused: pole kohaldatav</w:t>
            </w:r>
          </w:p>
        </w:tc>
      </w:tr>
      <w:tr w:rsidR="00085DEA" w14:paraId="732A3242" w14:textId="77777777">
        <w:tc>
          <w:tcPr>
            <w:tcW w:w="4040" w:type="dxa"/>
            <w:tcBorders>
              <w:top w:val="single" w:sz="4" w:space="0" w:color="000000"/>
              <w:left w:val="single" w:sz="4" w:space="0" w:color="000000"/>
              <w:bottom w:val="single" w:sz="4" w:space="0" w:color="000000"/>
              <w:right w:val="single" w:sz="4" w:space="0" w:color="000000"/>
            </w:tcBorders>
          </w:tcPr>
          <w:p w14:paraId="3AC65E53"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56AA"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A0A8" w14:textId="77777777" w:rsidR="00085DEA" w:rsidRDefault="00085DEA">
            <w:pPr>
              <w:pStyle w:val="ProductList-TableBody"/>
            </w:pPr>
          </w:p>
        </w:tc>
      </w:tr>
    </w:tbl>
    <w:p w14:paraId="34D6F71A" w14:textId="77777777" w:rsidR="00085DEA" w:rsidRDefault="00085DEA">
      <w:pPr>
        <w:pStyle w:val="ProductList-Body"/>
      </w:pPr>
    </w:p>
    <w:p w14:paraId="35D2744B" w14:textId="77777777" w:rsidR="00085DEA" w:rsidRDefault="002371AF">
      <w:pPr>
        <w:pStyle w:val="ProductList-ClauseHeading"/>
        <w:outlineLvl w:val="4"/>
      </w:pPr>
      <w:r>
        <w:t>4.1 Microsoft Endpoint Configuration Manager – VDI õigused</w:t>
      </w:r>
    </w:p>
    <w:p w14:paraId="65C41E89" w14:textId="77777777" w:rsidR="00085DEA" w:rsidRDefault="002371AF">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2FD45DF0" w14:textId="77777777" w:rsidR="00085DEA" w:rsidRDefault="00085DEA">
      <w:pPr>
        <w:pStyle w:val="ProductList-Body"/>
      </w:pPr>
    </w:p>
    <w:p w14:paraId="012496CF" w14:textId="77777777" w:rsidR="00085DEA" w:rsidRDefault="002371AF">
      <w:pPr>
        <w:pStyle w:val="ProductList-ClauseHeading"/>
        <w:outlineLvl w:val="4"/>
      </w:pPr>
      <w:r>
        <w:t>4.2 Microsoft Endpoint Configuration Manageri praeguse haru õigused</w:t>
      </w:r>
    </w:p>
    <w:p w14:paraId="73BA35C6" w14:textId="77777777" w:rsidR="00085DEA" w:rsidRDefault="002371AF">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49ADDE13" w14:textId="77777777" w:rsidR="00085DEA" w:rsidRDefault="00085DEA">
      <w:pPr>
        <w:pStyle w:val="ProductList-Body"/>
      </w:pPr>
    </w:p>
    <w:p w14:paraId="2E2D488F" w14:textId="77777777" w:rsidR="00085DEA" w:rsidRDefault="002371AF">
      <w:pPr>
        <w:pStyle w:val="ProductList-ClauseHeading"/>
        <w:outlineLvl w:val="4"/>
      </w:pPr>
      <w:r>
        <w:t>4.3 Intune’i juurdepääs</w:t>
      </w:r>
    </w:p>
    <w:p w14:paraId="1A455EA2" w14:textId="77777777" w:rsidR="00085DEA" w:rsidRDefault="002371AF">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58">
        <w:r>
          <w:rPr>
            <w:color w:val="00467F"/>
            <w:u w:val="single"/>
          </w:rPr>
          <w:t>võrguteenuste tingimustes</w:t>
        </w:r>
      </w:hyperlink>
      <w:r>
        <w:t>.</w:t>
      </w:r>
    </w:p>
    <w:p w14:paraId="724C27AB" w14:textId="77777777" w:rsidR="00085DEA" w:rsidRDefault="00085DEA">
      <w:pPr>
        <w:pStyle w:val="ProductList-Body"/>
      </w:pPr>
    </w:p>
    <w:p w14:paraId="6E9ABB83" w14:textId="77777777" w:rsidR="00085DEA" w:rsidRDefault="002371AF">
      <w:pPr>
        <w:pStyle w:val="ProductList-ClauseHeading"/>
        <w:outlineLvl w:val="4"/>
      </w:pPr>
      <w:r>
        <w:t>4.4 System Center Configuration Manager 1606 juurdepääs</w:t>
      </w:r>
    </w:p>
    <w:p w14:paraId="41187C1D" w14:textId="77777777" w:rsidR="00085DEA" w:rsidRDefault="002371AF">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635E312F"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08179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1D14F"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C684FCB" w14:textId="77777777" w:rsidR="00085DEA" w:rsidRDefault="00085DEA">
      <w:pPr>
        <w:pStyle w:val="ProductList-Body"/>
      </w:pPr>
    </w:p>
    <w:p w14:paraId="18C9CA22" w14:textId="77777777" w:rsidR="00085DEA" w:rsidRDefault="002371A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3752"/>
      <w:r>
        <w:instrText>System Center Data Protection Manager</w:instrText>
      </w:r>
      <w:bookmarkEnd w:id="144"/>
      <w:r>
        <w:instrText>" \l 3</w:instrText>
      </w:r>
      <w:r>
        <w:fldChar w:fldCharType="end"/>
      </w:r>
    </w:p>
    <w:p w14:paraId="105C3459" w14:textId="77777777" w:rsidR="00085DEA" w:rsidRDefault="002371AF">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85DEA" w14:paraId="75CF22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510470"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408D1"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30263"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35E1"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CF22"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411ADA"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EC53"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D86F"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0194"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49C8"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94E48"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CE4B8"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100F008B" w14:textId="77777777">
        <w:tc>
          <w:tcPr>
            <w:tcW w:w="4160" w:type="dxa"/>
            <w:tcBorders>
              <w:top w:val="single" w:sz="6" w:space="0" w:color="FFFFFF"/>
              <w:left w:val="none" w:sz="4" w:space="0" w:color="6E6E6E"/>
              <w:bottom w:val="dashed" w:sz="4" w:space="0" w:color="BFBFBF"/>
              <w:right w:val="none" w:sz="4" w:space="0" w:color="6E6E6E"/>
            </w:tcBorders>
          </w:tcPr>
          <w:p w14:paraId="2659A024" w14:textId="77777777" w:rsidR="00085DEA" w:rsidRDefault="002371AF">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7615C12" w14:textId="77777777" w:rsidR="00085DEA" w:rsidRDefault="002371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15F3F5"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3CDA8A"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98C67C"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618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7A1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B75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E79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1A3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D7C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423E"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1161E59A" w14:textId="77777777">
        <w:tc>
          <w:tcPr>
            <w:tcW w:w="4160" w:type="dxa"/>
            <w:tcBorders>
              <w:top w:val="dashed" w:sz="4" w:space="0" w:color="BFBFBF"/>
              <w:left w:val="none" w:sz="4" w:space="0" w:color="6E6E6E"/>
              <w:bottom w:val="none" w:sz="4" w:space="0" w:color="BFBFBF"/>
              <w:right w:val="none" w:sz="4" w:space="0" w:color="6E6E6E"/>
            </w:tcBorders>
          </w:tcPr>
          <w:p w14:paraId="2A949AEE" w14:textId="77777777" w:rsidR="00085DEA" w:rsidRDefault="002371AF">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2086C69"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33CAB7"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F4AEC4"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E15858"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D1D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86A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1161"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7AE0"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A58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618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5029B" w14:textId="77777777" w:rsidR="00085DEA" w:rsidRDefault="00085DEA">
            <w:pPr>
              <w:pStyle w:val="ProductList-TableBody"/>
              <w:jc w:val="center"/>
            </w:pPr>
          </w:p>
        </w:tc>
      </w:tr>
    </w:tbl>
    <w:p w14:paraId="73B210FF" w14:textId="77777777" w:rsidR="00085DEA" w:rsidRDefault="002371AF">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085DEA" w14:paraId="6DB45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2EE7E"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C401F5"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BF7F6" w14:textId="77777777" w:rsidR="00085DEA" w:rsidRDefault="002371AF">
            <w:pPr>
              <w:pStyle w:val="ProductList-TableBody"/>
            </w:pPr>
            <w:r>
              <w:rPr>
                <w:color w:val="404040"/>
              </w:rPr>
              <w:t>Madalama taseme väljaanded: pole kohaldatav</w:t>
            </w:r>
          </w:p>
        </w:tc>
      </w:tr>
      <w:tr w:rsidR="00085DEA" w14:paraId="794F0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9AB5"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EC31"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214F6DC"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55D3A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D6EF"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739A"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C08C" w14:textId="77777777" w:rsidR="00085DEA" w:rsidRDefault="002371AF">
            <w:pPr>
              <w:pStyle w:val="ProductList-TableBody"/>
            </w:pPr>
            <w:r>
              <w:rPr>
                <w:color w:val="404040"/>
              </w:rPr>
              <w:t>Vähendamiseks sobilik: pole kohaldatav</w:t>
            </w:r>
          </w:p>
        </w:tc>
      </w:tr>
      <w:tr w:rsidR="00085DEA" w14:paraId="14C7F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D487"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FB5D"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DABA" w14:textId="77777777" w:rsidR="00085DEA" w:rsidRDefault="002371AF">
            <w:pPr>
              <w:pStyle w:val="ProductList-TableBody"/>
            </w:pPr>
            <w:r>
              <w:rPr>
                <w:color w:val="404040"/>
              </w:rPr>
              <w:t>Koguse suurendamiseks sobilik: pole kohaldatav</w:t>
            </w:r>
          </w:p>
        </w:tc>
      </w:tr>
      <w:tr w:rsidR="00085DEA" w14:paraId="25695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D820"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15D2"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FD17" w14:textId="77777777" w:rsidR="00085DEA" w:rsidRDefault="00085DEA">
            <w:pPr>
              <w:pStyle w:val="ProductList-TableBody"/>
            </w:pPr>
          </w:p>
        </w:tc>
      </w:tr>
    </w:tbl>
    <w:p w14:paraId="5599D251" w14:textId="77777777" w:rsidR="00085DEA" w:rsidRDefault="00085DEA">
      <w:pPr>
        <w:pStyle w:val="ProductList-Body"/>
      </w:pPr>
    </w:p>
    <w:p w14:paraId="09264E16" w14:textId="77777777" w:rsidR="00085DEA" w:rsidRDefault="002371AF">
      <w:pPr>
        <w:pStyle w:val="ProductList-ClauseHeading"/>
        <w:outlineLvl w:val="4"/>
      </w:pPr>
      <w:r>
        <w:t>2.1 Akadeemilised kliendid</w:t>
      </w:r>
    </w:p>
    <w:p w14:paraId="1D8E619C" w14:textId="77777777" w:rsidR="00085DEA" w:rsidRDefault="002371AF">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A435950" w14:textId="77777777" w:rsidR="00085DEA" w:rsidRDefault="002371AF">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085DEA" w14:paraId="0F71F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64262"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4ED67DE"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68750" w14:textId="77777777" w:rsidR="00085DEA" w:rsidRDefault="002371AF">
            <w:pPr>
              <w:pStyle w:val="ProductList-TableBody"/>
            </w:pPr>
            <w:r>
              <w:rPr>
                <w:color w:val="404040"/>
              </w:rPr>
              <w:t>Täiendav tarkvara: pole kohaldatav</w:t>
            </w:r>
          </w:p>
        </w:tc>
      </w:tr>
      <w:tr w:rsidR="00085DEA" w14:paraId="49B17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CA31"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97D2A"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93730D"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5DEA" w14:paraId="0E1A84ED" w14:textId="77777777">
        <w:tc>
          <w:tcPr>
            <w:tcW w:w="4040" w:type="dxa"/>
            <w:tcBorders>
              <w:top w:val="single" w:sz="4" w:space="0" w:color="000000"/>
              <w:left w:val="single" w:sz="4" w:space="0" w:color="000000"/>
              <w:bottom w:val="single" w:sz="4" w:space="0" w:color="000000"/>
              <w:right w:val="single" w:sz="4" w:space="0" w:color="000000"/>
            </w:tcBorders>
          </w:tcPr>
          <w:p w14:paraId="37F340F9"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70E5"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ABE7" w14:textId="77777777" w:rsidR="00085DEA" w:rsidRDefault="00085DEA">
            <w:pPr>
              <w:pStyle w:val="ProductList-TableBody"/>
            </w:pPr>
          </w:p>
        </w:tc>
      </w:tr>
    </w:tbl>
    <w:p w14:paraId="2A6A40EE" w14:textId="77777777" w:rsidR="00085DEA" w:rsidRDefault="00085DEA">
      <w:pPr>
        <w:pStyle w:val="ProductList-Body"/>
      </w:pPr>
    </w:p>
    <w:p w14:paraId="4949B337" w14:textId="77777777" w:rsidR="00085DEA" w:rsidRDefault="002371AF">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085DEA" w14:paraId="2468B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D2D22" w14:textId="77777777" w:rsidR="00085DEA" w:rsidRDefault="002371A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6693743" w14:textId="77777777" w:rsidR="00085DEA" w:rsidRDefault="002371AF">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5D79CADF" w14:textId="77777777" w:rsidR="00085DEA" w:rsidRDefault="00085DEA">
            <w:pPr>
              <w:pStyle w:val="ProductList-TableBody"/>
            </w:pPr>
          </w:p>
        </w:tc>
      </w:tr>
    </w:tbl>
    <w:p w14:paraId="6111A59F" w14:textId="77777777" w:rsidR="00085DEA" w:rsidRDefault="00085DEA">
      <w:pPr>
        <w:pStyle w:val="ProductList-Body"/>
      </w:pPr>
    </w:p>
    <w:p w14:paraId="7D0BA08C" w14:textId="77777777" w:rsidR="00085DEA" w:rsidRDefault="002371AF">
      <w:pPr>
        <w:pStyle w:val="ProductList-ClauseHeading"/>
        <w:outlineLvl w:val="4"/>
      </w:pPr>
      <w:r>
        <w:t>3.2 SQL Server Technology</w:t>
      </w:r>
    </w:p>
    <w:p w14:paraId="421B0841" w14:textId="77777777" w:rsidR="00085DEA" w:rsidRDefault="002371A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21886F3" w14:textId="77777777" w:rsidR="00085DEA" w:rsidRDefault="002371AF">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085DEA" w14:paraId="70F02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C9E2"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6A005"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5AD24" w14:textId="77777777" w:rsidR="00085DEA" w:rsidRDefault="002371AF">
            <w:pPr>
              <w:pStyle w:val="ProductList-TableBody"/>
            </w:pPr>
            <w:r>
              <w:rPr>
                <w:color w:val="404040"/>
              </w:rPr>
              <w:t>Tõrkesiirdeõigused: pole kohaldatav</w:t>
            </w:r>
          </w:p>
        </w:tc>
      </w:tr>
      <w:tr w:rsidR="00085DEA" w14:paraId="47276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460A"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324CA2C"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B9F9" w14:textId="77777777" w:rsidR="00085DEA" w:rsidRDefault="002371AF">
            <w:pPr>
              <w:pStyle w:val="ProductList-TableBody"/>
            </w:pPr>
            <w:r>
              <w:rPr>
                <w:color w:val="404040"/>
              </w:rPr>
              <w:t>Rändlusõigused: pole kohaldatav</w:t>
            </w:r>
          </w:p>
        </w:tc>
      </w:tr>
      <w:tr w:rsidR="00085DEA" w14:paraId="5944D89F" w14:textId="77777777">
        <w:tc>
          <w:tcPr>
            <w:tcW w:w="4040" w:type="dxa"/>
            <w:tcBorders>
              <w:top w:val="single" w:sz="4" w:space="0" w:color="000000"/>
              <w:left w:val="single" w:sz="4" w:space="0" w:color="000000"/>
              <w:bottom w:val="single" w:sz="4" w:space="0" w:color="000000"/>
              <w:right w:val="single" w:sz="4" w:space="0" w:color="000000"/>
            </w:tcBorders>
          </w:tcPr>
          <w:p w14:paraId="4D31F043"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20C5"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E4A7" w14:textId="77777777" w:rsidR="00085DEA" w:rsidRDefault="00085DEA">
            <w:pPr>
              <w:pStyle w:val="ProductList-TableBody"/>
            </w:pPr>
          </w:p>
        </w:tc>
      </w:tr>
    </w:tbl>
    <w:p w14:paraId="41373290" w14:textId="77777777" w:rsidR="00085DEA" w:rsidRDefault="00085DEA">
      <w:pPr>
        <w:pStyle w:val="ProductList-Body"/>
      </w:pPr>
    </w:p>
    <w:p w14:paraId="7D9BA03E" w14:textId="77777777" w:rsidR="00085DEA" w:rsidRDefault="002371AF">
      <w:pPr>
        <w:pStyle w:val="ProductList-ClauseHeading"/>
        <w:outlineLvl w:val="4"/>
      </w:pPr>
      <w:r>
        <w:t>4.1 System Center Data Protection Manageri praeguse haru õigused</w:t>
      </w:r>
    </w:p>
    <w:p w14:paraId="565F53DF" w14:textId="77777777" w:rsidR="00085DEA" w:rsidRDefault="002371AF">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22217AD7"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2F5AE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24200"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D634F7C" w14:textId="77777777" w:rsidR="00085DEA" w:rsidRDefault="00085DEA">
      <w:pPr>
        <w:pStyle w:val="ProductList-Body"/>
      </w:pPr>
    </w:p>
    <w:p w14:paraId="75ED3357" w14:textId="77777777" w:rsidR="00085DEA" w:rsidRDefault="002371A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3753"/>
      <w:r>
        <w:instrText>System Center Endpoint Protection</w:instrText>
      </w:r>
      <w:bookmarkEnd w:id="150"/>
      <w:r>
        <w:instrText>" \l 3</w:instrText>
      </w:r>
      <w:r>
        <w:fldChar w:fldCharType="end"/>
      </w:r>
    </w:p>
    <w:p w14:paraId="27D79501" w14:textId="77777777" w:rsidR="00085DEA" w:rsidRDefault="002371AF">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85DEA" w14:paraId="45651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C1FB5"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1C25"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BCE4"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03DA3"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962A4"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A11E9"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D371"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4793"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7D514"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31B6"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FDF7"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C779"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5BD5C78E" w14:textId="77777777">
        <w:tc>
          <w:tcPr>
            <w:tcW w:w="4160" w:type="dxa"/>
            <w:tcBorders>
              <w:top w:val="single" w:sz="6" w:space="0" w:color="FFFFFF"/>
              <w:left w:val="none" w:sz="4" w:space="0" w:color="6E6E6E"/>
              <w:bottom w:val="none" w:sz="4" w:space="0" w:color="BFBFBF"/>
              <w:right w:val="none" w:sz="4" w:space="0" w:color="6E6E6E"/>
            </w:tcBorders>
          </w:tcPr>
          <w:p w14:paraId="53693632" w14:textId="77777777" w:rsidR="00085DEA" w:rsidRDefault="002371AF">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0650EEE4" w14:textId="77777777" w:rsidR="00085DEA" w:rsidRDefault="002371A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9E94252" w14:textId="77777777" w:rsidR="00085DEA" w:rsidRDefault="002371A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4A2250C" w14:textId="77777777" w:rsidR="00085DEA" w:rsidRDefault="00085D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740E5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A07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9BD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8FA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7ECB"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60C5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09D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868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3558800" w14:textId="77777777" w:rsidR="00085DEA" w:rsidRDefault="002371AF">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085DEA" w14:paraId="6B0A2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F33AD"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7E5F38"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7CC6C" w14:textId="77777777" w:rsidR="00085DEA" w:rsidRDefault="002371AF">
            <w:pPr>
              <w:pStyle w:val="ProductList-TableBody"/>
            </w:pPr>
            <w:r>
              <w:rPr>
                <w:color w:val="404040"/>
              </w:rPr>
              <w:t>Pikendatud tähtajaks sobilik: pole kohaldatav</w:t>
            </w:r>
          </w:p>
        </w:tc>
      </w:tr>
      <w:tr w:rsidR="00085DEA" w14:paraId="6B5EC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F95F" w14:textId="77777777" w:rsidR="00085DEA" w:rsidRDefault="002371A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B802"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005E" w14:textId="77777777" w:rsidR="00085DEA" w:rsidRDefault="002371AF">
            <w:pPr>
              <w:pStyle w:val="ProductList-TableBody"/>
            </w:pPr>
            <w:r>
              <w:rPr>
                <w:color w:val="404040"/>
              </w:rPr>
              <w:t>Eeltingimus (tarkvarakindlustus): pole kohaldatav</w:t>
            </w:r>
          </w:p>
        </w:tc>
      </w:tr>
      <w:tr w:rsidR="00085DEA" w14:paraId="4F3BC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6719"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015F"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8ACE" w14:textId="77777777" w:rsidR="00085DEA" w:rsidRDefault="002371AF">
            <w:pPr>
              <w:pStyle w:val="ProductList-TableBody"/>
            </w:pPr>
            <w:r>
              <w:rPr>
                <w:color w:val="404040"/>
              </w:rPr>
              <w:t>Vähendamiseks sobilik: pole kohaldatav</w:t>
            </w:r>
          </w:p>
        </w:tc>
      </w:tr>
      <w:tr w:rsidR="00085DEA" w14:paraId="05B2A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0851"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DBD4"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03AC" w14:textId="77777777" w:rsidR="00085DEA" w:rsidRDefault="002371AF">
            <w:pPr>
              <w:pStyle w:val="ProductList-TableBody"/>
            </w:pPr>
            <w:r>
              <w:rPr>
                <w:color w:val="404040"/>
              </w:rPr>
              <w:t>Koguse suurendamiseks sobilik: pole kohaldatav</w:t>
            </w:r>
          </w:p>
        </w:tc>
      </w:tr>
      <w:tr w:rsidR="00085DEA" w14:paraId="2E154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7362" w14:textId="77777777" w:rsidR="00085DEA" w:rsidRDefault="002371A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4F05"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332E" w14:textId="77777777" w:rsidR="00085DEA" w:rsidRDefault="00085DEA">
            <w:pPr>
              <w:pStyle w:val="ProductList-TableBody"/>
            </w:pPr>
          </w:p>
        </w:tc>
      </w:tr>
    </w:tbl>
    <w:p w14:paraId="014521F5" w14:textId="77777777" w:rsidR="00085DEA" w:rsidRDefault="002371AF">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085DEA" w14:paraId="78AC9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475F1"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B9D7265"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A7BCF" w14:textId="77777777" w:rsidR="00085DEA" w:rsidRDefault="002371AF">
            <w:pPr>
              <w:pStyle w:val="ProductList-TableBody"/>
            </w:pPr>
            <w:r>
              <w:rPr>
                <w:color w:val="404040"/>
              </w:rPr>
              <w:t>Täiendav tarkvara: pole kohaldatav</w:t>
            </w:r>
          </w:p>
        </w:tc>
      </w:tr>
      <w:tr w:rsidR="00085DEA" w14:paraId="1DC8A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CE7A" w14:textId="77777777" w:rsidR="00085DEA" w:rsidRDefault="002371A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5A72DFE2"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B879" w14:textId="77777777" w:rsidR="00085DEA" w:rsidRDefault="002371AF">
            <w:pPr>
              <w:pStyle w:val="ProductList-TableBody"/>
            </w:pPr>
            <w:r>
              <w:rPr>
                <w:color w:val="404040"/>
              </w:rPr>
              <w:t>Kaasatud tehnoloogiad: pole kohaldatav</w:t>
            </w:r>
          </w:p>
        </w:tc>
      </w:tr>
      <w:tr w:rsidR="00085DEA" w14:paraId="3DB86235" w14:textId="77777777">
        <w:tc>
          <w:tcPr>
            <w:tcW w:w="4040" w:type="dxa"/>
            <w:tcBorders>
              <w:top w:val="single" w:sz="4" w:space="0" w:color="000000"/>
              <w:left w:val="single" w:sz="4" w:space="0" w:color="000000"/>
              <w:bottom w:val="single" w:sz="4" w:space="0" w:color="000000"/>
              <w:right w:val="single" w:sz="4" w:space="0" w:color="000000"/>
            </w:tcBorders>
          </w:tcPr>
          <w:p w14:paraId="35819AB5"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D39E"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2146" w14:textId="77777777" w:rsidR="00085DEA" w:rsidRDefault="00085DEA">
            <w:pPr>
              <w:pStyle w:val="ProductList-TableBody"/>
            </w:pPr>
          </w:p>
        </w:tc>
      </w:tr>
    </w:tbl>
    <w:p w14:paraId="659C54C2" w14:textId="77777777" w:rsidR="00085DEA" w:rsidRDefault="00085DEA">
      <w:pPr>
        <w:pStyle w:val="ProductList-Body"/>
      </w:pPr>
    </w:p>
    <w:p w14:paraId="396C7796" w14:textId="77777777" w:rsidR="00085DEA" w:rsidRDefault="002371AF">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085DEA" w14:paraId="709E3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134788E" w14:textId="77777777" w:rsidR="00085DEA" w:rsidRDefault="002371AF">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2501A8DE" w14:textId="77777777" w:rsidR="00085DEA" w:rsidRDefault="002371AF">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4BB818DA" w14:textId="77777777" w:rsidR="00085DEA" w:rsidRDefault="002371AF">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085DEA" w14:paraId="0EA4497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008C5EC" w14:textId="77777777" w:rsidR="00085DEA" w:rsidRDefault="00085DE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B9D9F36" w14:textId="77777777" w:rsidR="00085DEA" w:rsidRDefault="002371AF">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18F1C877" w14:textId="77777777" w:rsidR="00085DEA" w:rsidRDefault="002371AF">
            <w:pPr>
              <w:pStyle w:val="ProductList-TableBody"/>
            </w:pPr>
            <w:r>
              <w:t>Window VDA E5</w:t>
            </w:r>
            <w:r>
              <w:fldChar w:fldCharType="begin"/>
            </w:r>
            <w:r>
              <w:instrText xml:space="preserve"> XE "Window VDA E5" </w:instrText>
            </w:r>
            <w:r>
              <w:fldChar w:fldCharType="end"/>
            </w:r>
            <w:r>
              <w:t xml:space="preserve"> (kasutaja AL)</w:t>
            </w:r>
          </w:p>
        </w:tc>
      </w:tr>
      <w:tr w:rsidR="00085DEA" w14:paraId="186E853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FA1F6BF" w14:textId="77777777" w:rsidR="00085DEA" w:rsidRDefault="00085DE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83EBE9" w14:textId="77777777" w:rsidR="00085DEA" w:rsidRDefault="002371AF">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46FDFA0C" w14:textId="77777777" w:rsidR="00085DEA" w:rsidRDefault="002371AF">
            <w:pPr>
              <w:pStyle w:val="ProductList-TableBody"/>
            </w:pPr>
            <w:r>
              <w:t>M365 E5 Security</w:t>
            </w:r>
            <w:r>
              <w:fldChar w:fldCharType="begin"/>
            </w:r>
            <w:r>
              <w:instrText xml:space="preserve"> XE "M365 E5 Security" </w:instrText>
            </w:r>
            <w:r>
              <w:fldChar w:fldCharType="end"/>
            </w:r>
            <w:r>
              <w:t xml:space="preserve"> (kasutaja AL)</w:t>
            </w:r>
          </w:p>
        </w:tc>
      </w:tr>
    </w:tbl>
    <w:p w14:paraId="62FA37B2" w14:textId="77777777" w:rsidR="00085DEA" w:rsidRDefault="00085DEA">
      <w:pPr>
        <w:pStyle w:val="ProductList-Body"/>
      </w:pPr>
    </w:p>
    <w:p w14:paraId="34378CE5" w14:textId="77777777" w:rsidR="00085DEA" w:rsidRDefault="002371AF">
      <w:pPr>
        <w:pStyle w:val="ProductList-ClauseHeading"/>
        <w:outlineLvl w:val="4"/>
      </w:pPr>
      <w:r>
        <w:t>3.2 Serverihalduslitsentsid</w:t>
      </w:r>
    </w:p>
    <w:p w14:paraId="5224EFE0" w14:textId="77777777" w:rsidR="00085DEA" w:rsidRDefault="002371AF">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6E13578A" w14:textId="77777777" w:rsidR="00085DEA" w:rsidRDefault="00085DEA">
      <w:pPr>
        <w:pStyle w:val="ProductList-Body"/>
      </w:pPr>
    </w:p>
    <w:p w14:paraId="771229F0" w14:textId="77777777" w:rsidR="00085DEA" w:rsidRDefault="002371AF">
      <w:pPr>
        <w:pStyle w:val="ProductList-ClauseHeading"/>
        <w:outlineLvl w:val="4"/>
      </w:pPr>
      <w:r>
        <w:t>3.3 Skannimootorite asendamine</w:t>
      </w:r>
    </w:p>
    <w:p w14:paraId="0EDFD01B" w14:textId="77777777" w:rsidR="00085DEA" w:rsidRDefault="002371AF">
      <w:pPr>
        <w:pStyle w:val="ProductList-Body"/>
      </w:pPr>
      <w:r>
        <w:t>Microsoft võib asendada võrguteenuste võrreldavat tarkvara ja faile:</w:t>
      </w:r>
    </w:p>
    <w:p w14:paraId="3B3F4F49" w14:textId="77777777" w:rsidR="00085DEA" w:rsidRDefault="002371AF" w:rsidP="002371AF">
      <w:pPr>
        <w:pStyle w:val="ProductList-Bullet"/>
        <w:numPr>
          <w:ilvl w:val="0"/>
          <w:numId w:val="24"/>
        </w:numPr>
      </w:pPr>
      <w:r>
        <w:t>viiruse- ja rämpspostitõrjetarkvara, ja</w:t>
      </w:r>
    </w:p>
    <w:p w14:paraId="06D17532" w14:textId="77777777" w:rsidR="00085DEA" w:rsidRDefault="002371AF" w:rsidP="002371AF">
      <w:pPr>
        <w:pStyle w:val="ProductList-Bullet"/>
        <w:numPr>
          <w:ilvl w:val="0"/>
          <w:numId w:val="24"/>
        </w:numPr>
      </w:pPr>
      <w:r>
        <w:t>allkirjafailid ning sisufiltreerimise andmefailid.</w:t>
      </w:r>
    </w:p>
    <w:p w14:paraId="2C89B231" w14:textId="77777777" w:rsidR="00085DEA" w:rsidRDefault="002371AF">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085DEA" w14:paraId="425A1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5D007" w14:textId="77777777" w:rsidR="00085DEA" w:rsidRDefault="002371A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A684B"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FF797" w14:textId="77777777" w:rsidR="00085DEA" w:rsidRDefault="002371AF">
            <w:pPr>
              <w:pStyle w:val="ProductList-TableBody"/>
            </w:pPr>
            <w:r>
              <w:rPr>
                <w:color w:val="404040"/>
              </w:rPr>
              <w:t>Tõrkesiirdeõigused: pole kohaldatav</w:t>
            </w:r>
          </w:p>
        </w:tc>
      </w:tr>
      <w:tr w:rsidR="00085DEA" w14:paraId="04351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3566"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3223957"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6352" w14:textId="77777777" w:rsidR="00085DEA" w:rsidRDefault="002371AF">
            <w:pPr>
              <w:pStyle w:val="ProductList-TableBody"/>
            </w:pPr>
            <w:r>
              <w:rPr>
                <w:color w:val="404040"/>
              </w:rPr>
              <w:t>Rändlusõigused: pole kohaldatav</w:t>
            </w:r>
          </w:p>
        </w:tc>
      </w:tr>
      <w:tr w:rsidR="00085DEA" w14:paraId="2BCBB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3AE9"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9E5D"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2596" w14:textId="77777777" w:rsidR="00085DEA" w:rsidRDefault="00085DEA">
            <w:pPr>
              <w:pStyle w:val="ProductList-TableBody"/>
            </w:pPr>
          </w:p>
        </w:tc>
      </w:tr>
    </w:tbl>
    <w:p w14:paraId="4030A426" w14:textId="77777777" w:rsidR="00085DEA" w:rsidRDefault="00085DEA">
      <w:pPr>
        <w:pStyle w:val="ProductList-Body"/>
      </w:pPr>
    </w:p>
    <w:p w14:paraId="25162E8E" w14:textId="77777777" w:rsidR="00085DEA" w:rsidRDefault="002371AF">
      <w:pPr>
        <w:pStyle w:val="ProductList-ClauseHeading"/>
        <w:outlineLvl w:val="4"/>
      </w:pPr>
      <w:r>
        <w:t>4.1 System Center Endpoint Protectioni praeguse haru õigused</w:t>
      </w:r>
    </w:p>
    <w:p w14:paraId="5F04D4E0" w14:textId="77777777" w:rsidR="00085DEA" w:rsidRDefault="002371AF">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76786AA"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446F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61A2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0B86F24" w14:textId="77777777" w:rsidR="00085DEA" w:rsidRDefault="00085DEA">
      <w:pPr>
        <w:pStyle w:val="ProductList-Body"/>
      </w:pPr>
    </w:p>
    <w:p w14:paraId="5E8C8E18" w14:textId="77777777" w:rsidR="00085DEA" w:rsidRDefault="002371A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3754"/>
      <w:r>
        <w:instrText>System Center Operations Manager</w:instrText>
      </w:r>
      <w:bookmarkEnd w:id="156"/>
      <w:r>
        <w:instrText>" \l 3</w:instrText>
      </w:r>
      <w:r>
        <w:fldChar w:fldCharType="end"/>
      </w:r>
    </w:p>
    <w:p w14:paraId="51341CA3" w14:textId="77777777" w:rsidR="00085DEA" w:rsidRDefault="002371AF">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85DEA" w14:paraId="36BF17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B84F6"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B2DA"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14BC"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24B57"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F052"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0379B"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0987"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4602D"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A79E8"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3B822"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BDE0B"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24934"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661FC4C6" w14:textId="77777777">
        <w:tc>
          <w:tcPr>
            <w:tcW w:w="4160" w:type="dxa"/>
            <w:tcBorders>
              <w:top w:val="single" w:sz="6" w:space="0" w:color="FFFFFF"/>
              <w:left w:val="none" w:sz="4" w:space="0" w:color="6E6E6E"/>
              <w:bottom w:val="dashed" w:sz="4" w:space="0" w:color="BFBFBF"/>
              <w:right w:val="none" w:sz="4" w:space="0" w:color="6E6E6E"/>
            </w:tcBorders>
          </w:tcPr>
          <w:p w14:paraId="5BF35C29" w14:textId="77777777" w:rsidR="00085DEA" w:rsidRDefault="002371AF">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2237261" w14:textId="77777777" w:rsidR="00085DEA" w:rsidRDefault="002371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E7B2C7"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C25756"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9D25F4"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E5D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7D8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C45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D8FB"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140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8B0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DC71"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55B9AD31" w14:textId="77777777">
        <w:tc>
          <w:tcPr>
            <w:tcW w:w="4160" w:type="dxa"/>
            <w:tcBorders>
              <w:top w:val="dashed" w:sz="4" w:space="0" w:color="BFBFBF"/>
              <w:left w:val="none" w:sz="4" w:space="0" w:color="6E6E6E"/>
              <w:bottom w:val="none" w:sz="4" w:space="0" w:color="BFBFBF"/>
              <w:right w:val="none" w:sz="4" w:space="0" w:color="6E6E6E"/>
            </w:tcBorders>
          </w:tcPr>
          <w:p w14:paraId="6BCCC515" w14:textId="77777777" w:rsidR="00085DEA" w:rsidRDefault="002371AF">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9B198B6"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3C4F1E"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B3F2F0"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7BAE23"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637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6B5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379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07BB"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634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8C8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63346" w14:textId="77777777" w:rsidR="00085DEA" w:rsidRDefault="00085DEA">
            <w:pPr>
              <w:pStyle w:val="ProductList-TableBody"/>
              <w:jc w:val="center"/>
            </w:pPr>
          </w:p>
        </w:tc>
      </w:tr>
    </w:tbl>
    <w:p w14:paraId="4F360372" w14:textId="77777777" w:rsidR="00085DEA" w:rsidRDefault="002371AF">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085DEA" w14:paraId="13EA3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F13AA"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7124623"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97D56" w14:textId="77777777" w:rsidR="00085DEA" w:rsidRDefault="002371AF">
            <w:pPr>
              <w:pStyle w:val="ProductList-TableBody"/>
            </w:pPr>
            <w:r>
              <w:rPr>
                <w:color w:val="404040"/>
              </w:rPr>
              <w:t>Madalama taseme väljaanded: pole kohaldatav</w:t>
            </w:r>
          </w:p>
        </w:tc>
      </w:tr>
      <w:tr w:rsidR="00085DEA" w14:paraId="442F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27D1"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436F"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6C6D03D"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085DEA" w14:paraId="02CA2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3930"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D363"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34A2" w14:textId="77777777" w:rsidR="00085DEA" w:rsidRDefault="002371AF">
            <w:pPr>
              <w:pStyle w:val="ProductList-TableBody"/>
            </w:pPr>
            <w:r>
              <w:rPr>
                <w:color w:val="404040"/>
              </w:rPr>
              <w:t>Vähendamiseks sobilik: pole kohaldatav</w:t>
            </w:r>
          </w:p>
        </w:tc>
      </w:tr>
      <w:tr w:rsidR="00085DEA" w14:paraId="4E8E8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3A43"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E95F"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A17F" w14:textId="77777777" w:rsidR="00085DEA" w:rsidRDefault="002371AF">
            <w:pPr>
              <w:pStyle w:val="ProductList-TableBody"/>
            </w:pPr>
            <w:r>
              <w:rPr>
                <w:color w:val="404040"/>
              </w:rPr>
              <w:t>Koguse suurendamiseks sobilik: pole kohaldatav</w:t>
            </w:r>
          </w:p>
        </w:tc>
      </w:tr>
      <w:tr w:rsidR="00085DEA" w14:paraId="36F5A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6455"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FE47"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A4C2" w14:textId="77777777" w:rsidR="00085DEA" w:rsidRDefault="00085DEA">
            <w:pPr>
              <w:pStyle w:val="ProductList-TableBody"/>
            </w:pPr>
          </w:p>
        </w:tc>
      </w:tr>
    </w:tbl>
    <w:p w14:paraId="08C05645" w14:textId="77777777" w:rsidR="00085DEA" w:rsidRDefault="00085DEA">
      <w:pPr>
        <w:pStyle w:val="ProductList-Body"/>
      </w:pPr>
    </w:p>
    <w:p w14:paraId="55BA49F7" w14:textId="77777777" w:rsidR="00085DEA" w:rsidRDefault="002371AF">
      <w:pPr>
        <w:pStyle w:val="ProductList-ClauseHeading"/>
        <w:outlineLvl w:val="4"/>
      </w:pPr>
      <w:r>
        <w:t>2.1 Akadeemilised kliendid</w:t>
      </w:r>
    </w:p>
    <w:p w14:paraId="66B46BB5" w14:textId="77777777" w:rsidR="00085DEA" w:rsidRDefault="002371AF">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294FCEF" w14:textId="77777777" w:rsidR="00085DEA" w:rsidRDefault="002371AF">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085DEA" w14:paraId="7CB65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8322C"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D697130"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828EA" w14:textId="77777777" w:rsidR="00085DEA" w:rsidRDefault="002371AF">
            <w:pPr>
              <w:pStyle w:val="ProductList-TableBody"/>
            </w:pPr>
            <w:r>
              <w:rPr>
                <w:color w:val="404040"/>
              </w:rPr>
              <w:t>Täiendav tarkvara: pole kohaldatav</w:t>
            </w:r>
          </w:p>
        </w:tc>
      </w:tr>
      <w:tr w:rsidR="00085DEA" w14:paraId="0E3E0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BB37"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FE62F6E"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B671F1"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5DEA" w14:paraId="2049291F" w14:textId="77777777">
        <w:tc>
          <w:tcPr>
            <w:tcW w:w="4040" w:type="dxa"/>
            <w:tcBorders>
              <w:top w:val="single" w:sz="4" w:space="0" w:color="000000"/>
              <w:left w:val="single" w:sz="4" w:space="0" w:color="000000"/>
              <w:bottom w:val="single" w:sz="4" w:space="0" w:color="000000"/>
              <w:right w:val="single" w:sz="4" w:space="0" w:color="000000"/>
            </w:tcBorders>
          </w:tcPr>
          <w:p w14:paraId="7BEDA57D"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A857"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FC3B" w14:textId="77777777" w:rsidR="00085DEA" w:rsidRDefault="00085DEA">
            <w:pPr>
              <w:pStyle w:val="ProductList-TableBody"/>
            </w:pPr>
          </w:p>
        </w:tc>
      </w:tr>
    </w:tbl>
    <w:p w14:paraId="31BB3AE4" w14:textId="77777777" w:rsidR="00085DEA" w:rsidRDefault="00085DEA">
      <w:pPr>
        <w:pStyle w:val="ProductList-Body"/>
      </w:pPr>
    </w:p>
    <w:p w14:paraId="76CF123E" w14:textId="77777777" w:rsidR="00085DEA" w:rsidRDefault="002371AF">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085DEA" w14:paraId="0B996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FBD76D" w14:textId="77777777" w:rsidR="00085DEA" w:rsidRDefault="002371A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88430A9" w14:textId="77777777" w:rsidR="00085DEA" w:rsidRDefault="002371AF">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24BA8D9" w14:textId="77777777" w:rsidR="00085DEA" w:rsidRDefault="00085DEA">
            <w:pPr>
              <w:pStyle w:val="ProductList-TableBody"/>
            </w:pPr>
          </w:p>
        </w:tc>
      </w:tr>
    </w:tbl>
    <w:p w14:paraId="18663640" w14:textId="77777777" w:rsidR="00085DEA" w:rsidRDefault="00085DEA">
      <w:pPr>
        <w:pStyle w:val="ProductList-Body"/>
      </w:pPr>
    </w:p>
    <w:p w14:paraId="243C0679" w14:textId="77777777" w:rsidR="00085DEA" w:rsidRDefault="002371AF">
      <w:pPr>
        <w:pStyle w:val="ProductList-ClauseHeading"/>
        <w:outlineLvl w:val="4"/>
      </w:pPr>
      <w:r>
        <w:t>3.2 SQL Server Technology</w:t>
      </w:r>
    </w:p>
    <w:p w14:paraId="2DD125E7" w14:textId="77777777" w:rsidR="00085DEA" w:rsidRDefault="002371A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BA7CF81" w14:textId="77777777" w:rsidR="00085DEA" w:rsidRDefault="002371AF">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085DEA" w14:paraId="6293D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077BA"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E220A"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CC30F" w14:textId="77777777" w:rsidR="00085DEA" w:rsidRDefault="002371AF">
            <w:pPr>
              <w:pStyle w:val="ProductList-TableBody"/>
            </w:pPr>
            <w:r>
              <w:rPr>
                <w:color w:val="404040"/>
              </w:rPr>
              <w:t>Tõrkesiirdeõigused: pole kohaldatav</w:t>
            </w:r>
          </w:p>
        </w:tc>
      </w:tr>
      <w:tr w:rsidR="00085DEA" w14:paraId="0CD02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B501"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915D907"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D071" w14:textId="77777777" w:rsidR="00085DEA" w:rsidRDefault="002371AF">
            <w:pPr>
              <w:pStyle w:val="ProductList-TableBody"/>
            </w:pPr>
            <w:r>
              <w:rPr>
                <w:color w:val="404040"/>
              </w:rPr>
              <w:t>Rändlusõigused: pole kohaldatav</w:t>
            </w:r>
          </w:p>
        </w:tc>
      </w:tr>
      <w:tr w:rsidR="00085DEA" w14:paraId="4FB7D771" w14:textId="77777777">
        <w:tc>
          <w:tcPr>
            <w:tcW w:w="4040" w:type="dxa"/>
            <w:tcBorders>
              <w:top w:val="single" w:sz="4" w:space="0" w:color="000000"/>
              <w:left w:val="single" w:sz="4" w:space="0" w:color="000000"/>
              <w:bottom w:val="single" w:sz="4" w:space="0" w:color="000000"/>
              <w:right w:val="single" w:sz="4" w:space="0" w:color="000000"/>
            </w:tcBorders>
          </w:tcPr>
          <w:p w14:paraId="29324219"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7D7F"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1E65" w14:textId="77777777" w:rsidR="00085DEA" w:rsidRDefault="00085DEA">
            <w:pPr>
              <w:pStyle w:val="ProductList-TableBody"/>
            </w:pPr>
          </w:p>
        </w:tc>
      </w:tr>
    </w:tbl>
    <w:p w14:paraId="5AD0E038" w14:textId="77777777" w:rsidR="00085DEA" w:rsidRDefault="00085DEA">
      <w:pPr>
        <w:pStyle w:val="ProductList-Body"/>
      </w:pPr>
    </w:p>
    <w:p w14:paraId="1A3699D7" w14:textId="77777777" w:rsidR="00085DEA" w:rsidRDefault="002371AF">
      <w:pPr>
        <w:pStyle w:val="ProductList-ClauseHeading"/>
        <w:outlineLvl w:val="4"/>
      </w:pPr>
      <w:r>
        <w:t>4.1 System Center Operations Manageri praeguse haru õigused</w:t>
      </w:r>
    </w:p>
    <w:p w14:paraId="3BB88A3F" w14:textId="77777777" w:rsidR="00085DEA" w:rsidRDefault="002371AF">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319C751E"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57F9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5DEC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9DDC1F1" w14:textId="77777777" w:rsidR="00085DEA" w:rsidRDefault="00085DEA">
      <w:pPr>
        <w:pStyle w:val="ProductList-Body"/>
      </w:pPr>
    </w:p>
    <w:p w14:paraId="5B6621E0" w14:textId="77777777" w:rsidR="00085DEA" w:rsidRDefault="002371A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3755"/>
      <w:r>
        <w:instrText>System Center Orchestrator</w:instrText>
      </w:r>
      <w:bookmarkEnd w:id="162"/>
      <w:r>
        <w:instrText>" \l 3</w:instrText>
      </w:r>
      <w:r>
        <w:fldChar w:fldCharType="end"/>
      </w:r>
    </w:p>
    <w:p w14:paraId="782E7AB8" w14:textId="77777777" w:rsidR="00085DEA" w:rsidRDefault="002371AF">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85DEA" w14:paraId="1F986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6D7B6"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E2621"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97EA2"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BBAA3"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3B204"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12323"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CDD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2F3C"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6D5E2"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804B6"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98A25"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5609E"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211DCBC8" w14:textId="77777777">
        <w:tc>
          <w:tcPr>
            <w:tcW w:w="4160" w:type="dxa"/>
            <w:tcBorders>
              <w:top w:val="single" w:sz="6" w:space="0" w:color="FFFFFF"/>
              <w:left w:val="none" w:sz="4" w:space="0" w:color="6E6E6E"/>
              <w:bottom w:val="dashed" w:sz="4" w:space="0" w:color="BFBFBF"/>
              <w:right w:val="none" w:sz="4" w:space="0" w:color="6E6E6E"/>
            </w:tcBorders>
          </w:tcPr>
          <w:p w14:paraId="35167CD3" w14:textId="77777777" w:rsidR="00085DEA" w:rsidRDefault="002371AF">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ABF7761" w14:textId="77777777" w:rsidR="00085DEA" w:rsidRDefault="002371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539E13"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E436F0"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1C6E93"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F1F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690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FD8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B85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10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E2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04D9"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27A2CDAB" w14:textId="77777777">
        <w:tc>
          <w:tcPr>
            <w:tcW w:w="4160" w:type="dxa"/>
            <w:tcBorders>
              <w:top w:val="dashed" w:sz="4" w:space="0" w:color="BFBFBF"/>
              <w:left w:val="none" w:sz="4" w:space="0" w:color="6E6E6E"/>
              <w:bottom w:val="none" w:sz="4" w:space="0" w:color="BFBFBF"/>
              <w:right w:val="none" w:sz="4" w:space="0" w:color="6E6E6E"/>
            </w:tcBorders>
          </w:tcPr>
          <w:p w14:paraId="0F1F6E0F" w14:textId="77777777" w:rsidR="00085DEA" w:rsidRDefault="002371AF">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3CDE3FB"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AFE64E"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231B2D"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D642D9"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4CD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36497"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CD3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D6E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FAD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110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D8A4" w14:textId="77777777" w:rsidR="00085DEA" w:rsidRDefault="00085DEA">
            <w:pPr>
              <w:pStyle w:val="ProductList-TableBody"/>
              <w:jc w:val="center"/>
            </w:pPr>
          </w:p>
        </w:tc>
      </w:tr>
    </w:tbl>
    <w:p w14:paraId="2BB8D48A" w14:textId="77777777" w:rsidR="00085DEA" w:rsidRDefault="002371AF">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085DEA" w14:paraId="22C0F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E8D8B"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548FE69"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4F828" w14:textId="77777777" w:rsidR="00085DEA" w:rsidRDefault="002371AF">
            <w:pPr>
              <w:pStyle w:val="ProductList-TableBody"/>
            </w:pPr>
            <w:r>
              <w:rPr>
                <w:color w:val="404040"/>
              </w:rPr>
              <w:t>Madalama taseme väljaanded: pole kohaldatav</w:t>
            </w:r>
          </w:p>
        </w:tc>
      </w:tr>
      <w:tr w:rsidR="00085DEA" w14:paraId="60F2F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D89F"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33C3"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FDA9E2C"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085DEA" w14:paraId="3DD3B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7DEE"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F82B"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41E4" w14:textId="77777777" w:rsidR="00085DEA" w:rsidRDefault="002371AF">
            <w:pPr>
              <w:pStyle w:val="ProductList-TableBody"/>
            </w:pPr>
            <w:r>
              <w:rPr>
                <w:color w:val="404040"/>
              </w:rPr>
              <w:t>Vähendamiseks sobilik: pole kohaldatav</w:t>
            </w:r>
          </w:p>
        </w:tc>
      </w:tr>
      <w:tr w:rsidR="00085DEA" w14:paraId="49989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7380"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0210"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16B9" w14:textId="77777777" w:rsidR="00085DEA" w:rsidRDefault="002371AF">
            <w:pPr>
              <w:pStyle w:val="ProductList-TableBody"/>
            </w:pPr>
            <w:r>
              <w:rPr>
                <w:color w:val="404040"/>
              </w:rPr>
              <w:t>Koguse suurendamiseks sobilik: pole kohaldatav</w:t>
            </w:r>
          </w:p>
        </w:tc>
      </w:tr>
      <w:tr w:rsidR="00085DEA" w14:paraId="6533D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3970"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8C6D"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0C7C" w14:textId="77777777" w:rsidR="00085DEA" w:rsidRDefault="00085DEA">
            <w:pPr>
              <w:pStyle w:val="ProductList-TableBody"/>
            </w:pPr>
          </w:p>
        </w:tc>
      </w:tr>
    </w:tbl>
    <w:p w14:paraId="10E10249" w14:textId="77777777" w:rsidR="00085DEA" w:rsidRDefault="00085DEA">
      <w:pPr>
        <w:pStyle w:val="ProductList-Body"/>
      </w:pPr>
    </w:p>
    <w:p w14:paraId="232157A1" w14:textId="77777777" w:rsidR="00085DEA" w:rsidRDefault="002371AF">
      <w:pPr>
        <w:pStyle w:val="ProductList-ClauseHeading"/>
        <w:outlineLvl w:val="4"/>
      </w:pPr>
      <w:r>
        <w:t>2.1 Akadeemilised kliendid</w:t>
      </w:r>
    </w:p>
    <w:p w14:paraId="512B7C4D" w14:textId="77777777" w:rsidR="00085DEA" w:rsidRDefault="002371AF">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C4C7463" w14:textId="77777777" w:rsidR="00085DEA" w:rsidRDefault="002371AF">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085DEA" w14:paraId="62115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9A858"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F5C2285"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5072E" w14:textId="77777777" w:rsidR="00085DEA" w:rsidRDefault="002371AF">
            <w:pPr>
              <w:pStyle w:val="ProductList-TableBody"/>
            </w:pPr>
            <w:r>
              <w:rPr>
                <w:color w:val="404040"/>
              </w:rPr>
              <w:t>Täiendav tarkvara: pole kohaldatav</w:t>
            </w:r>
          </w:p>
        </w:tc>
      </w:tr>
      <w:tr w:rsidR="00085DEA" w14:paraId="1D4C7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FDCA"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BC31D21"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41404B"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5DEA" w14:paraId="3DC790E8" w14:textId="77777777">
        <w:tc>
          <w:tcPr>
            <w:tcW w:w="4040" w:type="dxa"/>
            <w:tcBorders>
              <w:top w:val="single" w:sz="4" w:space="0" w:color="000000"/>
              <w:left w:val="single" w:sz="4" w:space="0" w:color="000000"/>
              <w:bottom w:val="single" w:sz="4" w:space="0" w:color="000000"/>
              <w:right w:val="single" w:sz="4" w:space="0" w:color="000000"/>
            </w:tcBorders>
          </w:tcPr>
          <w:p w14:paraId="1A8F554A"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AC30"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58AD" w14:textId="77777777" w:rsidR="00085DEA" w:rsidRDefault="00085DEA">
            <w:pPr>
              <w:pStyle w:val="ProductList-TableBody"/>
            </w:pPr>
          </w:p>
        </w:tc>
      </w:tr>
    </w:tbl>
    <w:p w14:paraId="2C0EE6A1" w14:textId="77777777" w:rsidR="00085DEA" w:rsidRDefault="00085DEA">
      <w:pPr>
        <w:pStyle w:val="ProductList-Body"/>
      </w:pPr>
    </w:p>
    <w:p w14:paraId="52B279DE" w14:textId="77777777" w:rsidR="00085DEA" w:rsidRDefault="002371AF">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085DEA" w14:paraId="0E2D0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FA0926" w14:textId="77777777" w:rsidR="00085DEA" w:rsidRDefault="002371A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A3DC5EE" w14:textId="77777777" w:rsidR="00085DEA" w:rsidRDefault="002371AF">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EDF0E1B" w14:textId="77777777" w:rsidR="00085DEA" w:rsidRDefault="00085DEA">
            <w:pPr>
              <w:pStyle w:val="ProductList-TableBody"/>
            </w:pPr>
          </w:p>
        </w:tc>
      </w:tr>
    </w:tbl>
    <w:p w14:paraId="70C169D3" w14:textId="77777777" w:rsidR="00085DEA" w:rsidRDefault="00085DEA">
      <w:pPr>
        <w:pStyle w:val="ProductList-Body"/>
      </w:pPr>
    </w:p>
    <w:p w14:paraId="4705BAA3" w14:textId="77777777" w:rsidR="00085DEA" w:rsidRDefault="002371AF">
      <w:pPr>
        <w:pStyle w:val="ProductList-ClauseHeading"/>
        <w:outlineLvl w:val="4"/>
      </w:pPr>
      <w:r>
        <w:t>3.2 SQL Server Technology</w:t>
      </w:r>
    </w:p>
    <w:p w14:paraId="41D5EA23" w14:textId="77777777" w:rsidR="00085DEA" w:rsidRDefault="002371A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6842245" w14:textId="77777777" w:rsidR="00085DEA" w:rsidRDefault="002371AF">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085DEA" w14:paraId="6C53C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39DF0"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ED71B"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EF542" w14:textId="77777777" w:rsidR="00085DEA" w:rsidRDefault="002371AF">
            <w:pPr>
              <w:pStyle w:val="ProductList-TableBody"/>
            </w:pPr>
            <w:r>
              <w:rPr>
                <w:color w:val="404040"/>
              </w:rPr>
              <w:t>Tõrkesiirdeõigused: pole kohaldatav</w:t>
            </w:r>
          </w:p>
        </w:tc>
      </w:tr>
      <w:tr w:rsidR="00085DEA" w14:paraId="668C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BDD4"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D6C5018"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A002" w14:textId="77777777" w:rsidR="00085DEA" w:rsidRDefault="002371AF">
            <w:pPr>
              <w:pStyle w:val="ProductList-TableBody"/>
            </w:pPr>
            <w:r>
              <w:rPr>
                <w:color w:val="404040"/>
              </w:rPr>
              <w:t>Rändlusõigused: pole kohaldatav</w:t>
            </w:r>
          </w:p>
        </w:tc>
      </w:tr>
      <w:tr w:rsidR="00085DEA" w14:paraId="01798DA0" w14:textId="77777777">
        <w:tc>
          <w:tcPr>
            <w:tcW w:w="4040" w:type="dxa"/>
            <w:tcBorders>
              <w:top w:val="single" w:sz="4" w:space="0" w:color="000000"/>
              <w:left w:val="single" w:sz="4" w:space="0" w:color="000000"/>
              <w:bottom w:val="single" w:sz="4" w:space="0" w:color="000000"/>
              <w:right w:val="single" w:sz="4" w:space="0" w:color="000000"/>
            </w:tcBorders>
          </w:tcPr>
          <w:p w14:paraId="29B9312F"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A015"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0E75" w14:textId="77777777" w:rsidR="00085DEA" w:rsidRDefault="00085DEA">
            <w:pPr>
              <w:pStyle w:val="ProductList-TableBody"/>
            </w:pPr>
          </w:p>
        </w:tc>
      </w:tr>
    </w:tbl>
    <w:p w14:paraId="2F3AF4FD"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2B08C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55ACB"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A5F6FB1" w14:textId="77777777" w:rsidR="00085DEA" w:rsidRDefault="00085DEA">
      <w:pPr>
        <w:pStyle w:val="ProductList-Body"/>
      </w:pPr>
    </w:p>
    <w:p w14:paraId="0A4C8D7E" w14:textId="77777777" w:rsidR="00085DEA" w:rsidRDefault="002371A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3756"/>
      <w:r>
        <w:instrText>System Center Service Manager</w:instrText>
      </w:r>
      <w:bookmarkEnd w:id="168"/>
      <w:r>
        <w:instrText>" \l 3</w:instrText>
      </w:r>
      <w:r>
        <w:fldChar w:fldCharType="end"/>
      </w:r>
    </w:p>
    <w:p w14:paraId="35DCCEBD" w14:textId="77777777" w:rsidR="00085DEA" w:rsidRDefault="002371AF">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85DEA" w14:paraId="617832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3EE14"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16D74"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BC1B"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1DCB"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C13F"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E7930"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DE1D"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4B06F"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917A"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D89A"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05959"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07729"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1FD670D9" w14:textId="77777777">
        <w:tc>
          <w:tcPr>
            <w:tcW w:w="4160" w:type="dxa"/>
            <w:tcBorders>
              <w:top w:val="single" w:sz="6" w:space="0" w:color="FFFFFF"/>
              <w:left w:val="none" w:sz="4" w:space="0" w:color="6E6E6E"/>
              <w:bottom w:val="dashed" w:sz="4" w:space="0" w:color="BFBFBF"/>
              <w:right w:val="none" w:sz="4" w:space="0" w:color="6E6E6E"/>
            </w:tcBorders>
          </w:tcPr>
          <w:p w14:paraId="5B433EDE" w14:textId="77777777" w:rsidR="00085DEA" w:rsidRDefault="002371AF">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DCF9F8B" w14:textId="77777777" w:rsidR="00085DEA" w:rsidRDefault="002371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28699E" w14:textId="77777777" w:rsidR="00085DEA" w:rsidRDefault="002371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68AF3C"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176CA8"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5D6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C8E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1E4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A9CF"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504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903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C6E7"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35C8FFA0" w14:textId="77777777">
        <w:tc>
          <w:tcPr>
            <w:tcW w:w="4160" w:type="dxa"/>
            <w:tcBorders>
              <w:top w:val="dashed" w:sz="4" w:space="0" w:color="BFBFBF"/>
              <w:left w:val="none" w:sz="4" w:space="0" w:color="6E6E6E"/>
              <w:bottom w:val="none" w:sz="4" w:space="0" w:color="BFBFBF"/>
              <w:right w:val="none" w:sz="4" w:space="0" w:color="6E6E6E"/>
            </w:tcBorders>
          </w:tcPr>
          <w:p w14:paraId="00B40203" w14:textId="77777777" w:rsidR="00085DEA" w:rsidRDefault="002371AF">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4BDE404"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E12666"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8AFE31"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468BF3"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9D5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68C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6C8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94FF"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AA3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E6E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52855" w14:textId="77777777" w:rsidR="00085DEA" w:rsidRDefault="00085DEA">
            <w:pPr>
              <w:pStyle w:val="ProductList-TableBody"/>
              <w:jc w:val="center"/>
            </w:pPr>
          </w:p>
        </w:tc>
      </w:tr>
    </w:tbl>
    <w:p w14:paraId="7B03602F" w14:textId="77777777" w:rsidR="00085DEA" w:rsidRDefault="002371AF">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085DEA" w14:paraId="72F2E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DDAB8"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0C9133"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B0887" w14:textId="77777777" w:rsidR="00085DEA" w:rsidRDefault="002371AF">
            <w:pPr>
              <w:pStyle w:val="ProductList-TableBody"/>
            </w:pPr>
            <w:r>
              <w:rPr>
                <w:color w:val="404040"/>
              </w:rPr>
              <w:t>Madalama taseme väljaanded: pole kohaldatav</w:t>
            </w:r>
          </w:p>
        </w:tc>
      </w:tr>
      <w:tr w:rsidR="00085DEA" w14:paraId="04537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A885"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D627"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B9E55EE"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085DEA" w14:paraId="683CC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06A5"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B4D1"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9DB3" w14:textId="77777777" w:rsidR="00085DEA" w:rsidRDefault="002371AF">
            <w:pPr>
              <w:pStyle w:val="ProductList-TableBody"/>
            </w:pPr>
            <w:r>
              <w:rPr>
                <w:color w:val="404040"/>
              </w:rPr>
              <w:t>Vähendamiseks sobilik: pole kohaldatav</w:t>
            </w:r>
          </w:p>
        </w:tc>
      </w:tr>
      <w:tr w:rsidR="00085DEA" w14:paraId="3E8B5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F14C"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DA09"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549F" w14:textId="77777777" w:rsidR="00085DEA" w:rsidRDefault="002371AF">
            <w:pPr>
              <w:pStyle w:val="ProductList-TableBody"/>
            </w:pPr>
            <w:r>
              <w:rPr>
                <w:color w:val="404040"/>
              </w:rPr>
              <w:t>Koguse suurendamiseks sobilik: pole kohaldatav</w:t>
            </w:r>
          </w:p>
        </w:tc>
      </w:tr>
      <w:tr w:rsidR="00085DEA" w14:paraId="14F0B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9BEB"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2889"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0961" w14:textId="77777777" w:rsidR="00085DEA" w:rsidRDefault="00085DEA">
            <w:pPr>
              <w:pStyle w:val="ProductList-TableBody"/>
            </w:pPr>
          </w:p>
        </w:tc>
      </w:tr>
    </w:tbl>
    <w:p w14:paraId="71BCFE4B" w14:textId="77777777" w:rsidR="00085DEA" w:rsidRDefault="00085DEA">
      <w:pPr>
        <w:pStyle w:val="ProductList-Body"/>
      </w:pPr>
    </w:p>
    <w:p w14:paraId="7A747E0D" w14:textId="77777777" w:rsidR="00085DEA" w:rsidRDefault="002371AF">
      <w:pPr>
        <w:pStyle w:val="ProductList-ClauseHeading"/>
        <w:outlineLvl w:val="4"/>
      </w:pPr>
      <w:r>
        <w:t>2.1 Akadeemilised kliendid</w:t>
      </w:r>
    </w:p>
    <w:p w14:paraId="6214ADD5" w14:textId="77777777" w:rsidR="00085DEA" w:rsidRDefault="002371AF">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E5DC0FC" w14:textId="77777777" w:rsidR="00085DEA" w:rsidRDefault="002371AF">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085DEA" w14:paraId="6BF43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16001"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E8D0C1B"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670DB" w14:textId="77777777" w:rsidR="00085DEA" w:rsidRDefault="002371AF">
            <w:pPr>
              <w:pStyle w:val="ProductList-TableBody"/>
            </w:pPr>
            <w:r>
              <w:rPr>
                <w:color w:val="404040"/>
              </w:rPr>
              <w:t>Täiendav tarkvara: pole kohaldatav</w:t>
            </w:r>
          </w:p>
        </w:tc>
      </w:tr>
      <w:tr w:rsidR="00085DEA" w14:paraId="754A2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1D34"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DCBFD7A"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C803E4"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5DEA" w14:paraId="3FDF0C0A" w14:textId="77777777">
        <w:tc>
          <w:tcPr>
            <w:tcW w:w="4040" w:type="dxa"/>
            <w:tcBorders>
              <w:top w:val="single" w:sz="4" w:space="0" w:color="000000"/>
              <w:left w:val="single" w:sz="4" w:space="0" w:color="000000"/>
              <w:bottom w:val="single" w:sz="4" w:space="0" w:color="000000"/>
              <w:right w:val="single" w:sz="4" w:space="0" w:color="000000"/>
            </w:tcBorders>
          </w:tcPr>
          <w:p w14:paraId="380B75AC"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17BC"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4F60" w14:textId="77777777" w:rsidR="00085DEA" w:rsidRDefault="00085DEA">
            <w:pPr>
              <w:pStyle w:val="ProductList-TableBody"/>
            </w:pPr>
          </w:p>
        </w:tc>
      </w:tr>
    </w:tbl>
    <w:p w14:paraId="6ADDA057" w14:textId="77777777" w:rsidR="00085DEA" w:rsidRDefault="00085DEA">
      <w:pPr>
        <w:pStyle w:val="ProductList-Body"/>
      </w:pPr>
    </w:p>
    <w:p w14:paraId="535D1919" w14:textId="77777777" w:rsidR="00085DEA" w:rsidRDefault="002371AF">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085DEA" w14:paraId="6E7A1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8B8B6" w14:textId="77777777" w:rsidR="00085DEA" w:rsidRDefault="002371A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EF2F5C9" w14:textId="77777777" w:rsidR="00085DEA" w:rsidRDefault="002371AF">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09CBE76E" w14:textId="77777777" w:rsidR="00085DEA" w:rsidRDefault="002371AF">
            <w:pPr>
              <w:pStyle w:val="ProductList-TableBody"/>
            </w:pPr>
            <w:r>
              <w:t>Microsoft Identity Manager 2016 CAL (kasutaja)</w:t>
            </w:r>
          </w:p>
        </w:tc>
      </w:tr>
      <w:tr w:rsidR="00085DEA" w14:paraId="4639F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ED6581"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5BEB17" w14:textId="77777777" w:rsidR="00085DEA" w:rsidRDefault="002371AF">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1C56BA68" w14:textId="77777777" w:rsidR="00085DEA" w:rsidRDefault="00085DEA">
            <w:pPr>
              <w:pStyle w:val="ProductList-TableBody"/>
            </w:pPr>
          </w:p>
        </w:tc>
      </w:tr>
    </w:tbl>
    <w:p w14:paraId="386E98AE" w14:textId="77777777" w:rsidR="00085DEA" w:rsidRDefault="00085DEA">
      <w:pPr>
        <w:pStyle w:val="ProductList-Body"/>
      </w:pPr>
    </w:p>
    <w:p w14:paraId="05E41086" w14:textId="77777777" w:rsidR="00085DEA" w:rsidRDefault="002371AF">
      <w:pPr>
        <w:pStyle w:val="ProductList-ClauseHeading"/>
        <w:outlineLvl w:val="4"/>
      </w:pPr>
      <w:r>
        <w:t>3.2 SQL Server Technology</w:t>
      </w:r>
    </w:p>
    <w:p w14:paraId="195A98D5" w14:textId="77777777" w:rsidR="00085DEA" w:rsidRDefault="002371A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3A5E70A" w14:textId="77777777" w:rsidR="00085DEA" w:rsidRDefault="002371AF">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085DEA" w14:paraId="7CC08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D454C"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84636"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A31AC" w14:textId="77777777" w:rsidR="00085DEA" w:rsidRDefault="002371AF">
            <w:pPr>
              <w:pStyle w:val="ProductList-TableBody"/>
            </w:pPr>
            <w:r>
              <w:rPr>
                <w:color w:val="404040"/>
              </w:rPr>
              <w:t>Tõrkesiirdeõigused: pole kohaldatav</w:t>
            </w:r>
          </w:p>
        </w:tc>
      </w:tr>
      <w:tr w:rsidR="00085DEA" w14:paraId="0EEF3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3C8D"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6528D5F"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2612" w14:textId="77777777" w:rsidR="00085DEA" w:rsidRDefault="002371AF">
            <w:pPr>
              <w:pStyle w:val="ProductList-TableBody"/>
            </w:pPr>
            <w:r>
              <w:rPr>
                <w:color w:val="404040"/>
              </w:rPr>
              <w:t>Rändlusõigused: pole kohaldatav</w:t>
            </w:r>
          </w:p>
        </w:tc>
      </w:tr>
      <w:tr w:rsidR="00085DEA" w14:paraId="65033739" w14:textId="77777777">
        <w:tc>
          <w:tcPr>
            <w:tcW w:w="4040" w:type="dxa"/>
            <w:tcBorders>
              <w:top w:val="single" w:sz="4" w:space="0" w:color="000000"/>
              <w:left w:val="single" w:sz="4" w:space="0" w:color="000000"/>
              <w:bottom w:val="single" w:sz="4" w:space="0" w:color="000000"/>
              <w:right w:val="single" w:sz="4" w:space="0" w:color="000000"/>
            </w:tcBorders>
          </w:tcPr>
          <w:p w14:paraId="0B687F1C"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03D1"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3251" w14:textId="77777777" w:rsidR="00085DEA" w:rsidRDefault="00085DEA">
            <w:pPr>
              <w:pStyle w:val="ProductList-TableBody"/>
            </w:pPr>
          </w:p>
        </w:tc>
      </w:tr>
    </w:tbl>
    <w:p w14:paraId="476A71D4" w14:textId="77777777" w:rsidR="00085DEA" w:rsidRDefault="00085DEA">
      <w:pPr>
        <w:pStyle w:val="ProductList-Body"/>
      </w:pPr>
    </w:p>
    <w:p w14:paraId="599DAFF9" w14:textId="77777777" w:rsidR="00085DEA" w:rsidRDefault="002371AF">
      <w:pPr>
        <w:pStyle w:val="ProductList-ClauseHeading"/>
        <w:outlineLvl w:val="4"/>
      </w:pPr>
      <w:r>
        <w:t>4.1 System Center Service Manageri praeguse haru õigused</w:t>
      </w:r>
    </w:p>
    <w:p w14:paraId="1174DB1F" w14:textId="77777777" w:rsidR="00085DEA" w:rsidRDefault="002371AF">
      <w:pPr>
        <w:pStyle w:val="ProductList-Body"/>
      </w:pPr>
      <w:r>
        <w:t>Kliendid, kelle System Center Service Manageri litsentsidel või ML-iga võrdväärsel litsentsil on aktiivne tarkvarakindlustus, võivad installida ja kasutada System Center Service Manageri praeguse haru võimalusi.</w:t>
      </w:r>
    </w:p>
    <w:p w14:paraId="4B06EACF"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17A0F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AEA07"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165B429C" w14:textId="77777777" w:rsidR="00085DEA" w:rsidRDefault="00085DEA">
      <w:pPr>
        <w:pStyle w:val="ProductList-Body"/>
      </w:pPr>
    </w:p>
    <w:p w14:paraId="46170921" w14:textId="77777777" w:rsidR="00085DEA" w:rsidRDefault="002371A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3757"/>
      <w:r>
        <w:instrText>Virtual Desktop Infrastructure (VDI) Suite</w:instrText>
      </w:r>
      <w:bookmarkEnd w:id="174"/>
      <w:r>
        <w:instrText>" \l 2</w:instrText>
      </w:r>
      <w:r>
        <w:fldChar w:fldCharType="end"/>
      </w:r>
    </w:p>
    <w:p w14:paraId="7CC60223" w14:textId="77777777" w:rsidR="00085DEA" w:rsidRDefault="002371A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http://go.microsoft.com/?linkid=9839206</w:t>
        </w:r>
      </w:hyperlink>
      <w:r>
        <w:t xml:space="preserve"> ja 2015. aasta juuni tootekataloogi </w:t>
      </w:r>
      <w:hyperlink r:id="rId84">
        <w:r>
          <w:rPr>
            <w:color w:val="00467F"/>
            <w:u w:val="single"/>
          </w:rPr>
          <w:t>http://go.microsoft.com/?linkid=9839207</w:t>
        </w:r>
      </w:hyperlink>
      <w:r>
        <w:t>.</w:t>
      </w:r>
    </w:p>
    <w:p w14:paraId="534D0009"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B858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734E8"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CB5473C" w14:textId="77777777" w:rsidR="00085DEA" w:rsidRDefault="00085DEA">
      <w:pPr>
        <w:pStyle w:val="ProductList-Body"/>
      </w:pPr>
    </w:p>
    <w:p w14:paraId="317AA004" w14:textId="77777777" w:rsidR="00085DEA" w:rsidRDefault="002371AF">
      <w:pPr>
        <w:pStyle w:val="ProductList-OfferingGroupHeading"/>
        <w:outlineLvl w:val="1"/>
      </w:pPr>
      <w:bookmarkStart w:id="175" w:name="_Sec617"/>
      <w:r>
        <w:t>Visual Studio</w:t>
      </w:r>
      <w:bookmarkEnd w:id="175"/>
      <w:r>
        <w:fldChar w:fldCharType="begin"/>
      </w:r>
      <w:r>
        <w:instrText xml:space="preserve"> TC "</w:instrText>
      </w:r>
      <w:bookmarkStart w:id="176" w:name="_Toc57123758"/>
      <w:r>
        <w:instrText>Visual Studio</w:instrText>
      </w:r>
      <w:bookmarkEnd w:id="176"/>
      <w:r>
        <w:instrText>" \l 2</w:instrText>
      </w:r>
      <w:r>
        <w:fldChar w:fldCharType="end"/>
      </w:r>
    </w:p>
    <w:p w14:paraId="48597D6A" w14:textId="77777777" w:rsidR="00085DEA" w:rsidRDefault="002371AF">
      <w:pPr>
        <w:pStyle w:val="ProductList-Offering2HeadingNoBorder"/>
        <w:outlineLvl w:val="2"/>
      </w:pPr>
      <w:bookmarkStart w:id="177" w:name="_Sec649"/>
      <w:r>
        <w:t>Visual Studio</w:t>
      </w:r>
      <w:bookmarkEnd w:id="177"/>
      <w:r>
        <w:fldChar w:fldCharType="begin"/>
      </w:r>
      <w:r>
        <w:instrText xml:space="preserve"> TC "</w:instrText>
      </w:r>
      <w:bookmarkStart w:id="178" w:name="_Toc57123759"/>
      <w:r>
        <w:instrText>Visual Studio</w:instrText>
      </w:r>
      <w:bookmarkEnd w:id="178"/>
      <w:r>
        <w:instrText>" \l 3</w:instrText>
      </w:r>
      <w:r>
        <w:fldChar w:fldCharType="end"/>
      </w:r>
    </w:p>
    <w:p w14:paraId="2C2D1BAF" w14:textId="77777777" w:rsidR="00085DEA" w:rsidRDefault="002371AF">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85DEA" w14:paraId="1AA1D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BC9B0"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38DB"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142F"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A14C2"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B2D77"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2A02"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91A1"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38D8D"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A3FAD"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BE71"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D2CA"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4BC6"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477AAAD2" w14:textId="77777777">
        <w:tc>
          <w:tcPr>
            <w:tcW w:w="4160" w:type="dxa"/>
            <w:tcBorders>
              <w:top w:val="single" w:sz="6" w:space="0" w:color="FFFFFF"/>
              <w:left w:val="none" w:sz="4" w:space="0" w:color="6E6E6E"/>
              <w:bottom w:val="dashed" w:sz="4" w:space="0" w:color="BFBFBF"/>
              <w:right w:val="none" w:sz="4" w:space="0" w:color="6E6E6E"/>
            </w:tcBorders>
          </w:tcPr>
          <w:p w14:paraId="4D56B099" w14:textId="77777777" w:rsidR="00085DEA" w:rsidRDefault="002371A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C1B208" w14:textId="77777777" w:rsidR="00085DEA" w:rsidRDefault="002371A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D78538" w14:textId="77777777" w:rsidR="00085DEA" w:rsidRDefault="002371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1E848B"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CFA21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EF4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42B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A6D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BAA8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71AF"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822A9"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6904D" w14:textId="77777777" w:rsidR="00085DEA" w:rsidRDefault="00085DEA">
            <w:pPr>
              <w:pStyle w:val="ProductList-TableBody"/>
              <w:jc w:val="center"/>
            </w:pPr>
          </w:p>
        </w:tc>
      </w:tr>
      <w:tr w:rsidR="00085DEA" w14:paraId="7C15567A" w14:textId="77777777">
        <w:tc>
          <w:tcPr>
            <w:tcW w:w="4160" w:type="dxa"/>
            <w:tcBorders>
              <w:top w:val="dashed" w:sz="4" w:space="0" w:color="BFBFBF"/>
              <w:left w:val="none" w:sz="4" w:space="0" w:color="6E6E6E"/>
              <w:bottom w:val="dashed" w:sz="4" w:space="0" w:color="BFBFBF"/>
              <w:right w:val="none" w:sz="4" w:space="0" w:color="6E6E6E"/>
            </w:tcBorders>
          </w:tcPr>
          <w:p w14:paraId="47F813C1" w14:textId="77777777" w:rsidR="00085DEA" w:rsidRDefault="002371A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AA84F"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B7A656"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74D73C" w14:textId="77777777" w:rsidR="00085DEA" w:rsidRDefault="002371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71CFCC" w14:textId="77777777" w:rsidR="00085DEA" w:rsidRDefault="002371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9086"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4AE2"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90A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144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0DA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AC3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781A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1E59B1EA" w14:textId="77777777">
        <w:tc>
          <w:tcPr>
            <w:tcW w:w="4160" w:type="dxa"/>
            <w:tcBorders>
              <w:top w:val="dashed" w:sz="4" w:space="0" w:color="BFBFBF"/>
              <w:left w:val="none" w:sz="4" w:space="0" w:color="6E6E6E"/>
              <w:bottom w:val="dashed" w:sz="4" w:space="0" w:color="BFBFBF"/>
              <w:right w:val="none" w:sz="4" w:space="0" w:color="6E6E6E"/>
            </w:tcBorders>
          </w:tcPr>
          <w:p w14:paraId="59A387B8" w14:textId="77777777" w:rsidR="00085DEA" w:rsidRDefault="002371A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9A925B"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ED9835"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F4F981" w14:textId="77777777" w:rsidR="00085DEA" w:rsidRDefault="002371A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B1491F2" w14:textId="77777777" w:rsidR="00085DEA" w:rsidRDefault="002371A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C0B6"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F11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CE10"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FE4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A1B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CA1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609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39CBBA92" w14:textId="77777777">
        <w:tc>
          <w:tcPr>
            <w:tcW w:w="4160" w:type="dxa"/>
            <w:tcBorders>
              <w:top w:val="dashed" w:sz="4" w:space="0" w:color="BFBFBF"/>
              <w:left w:val="none" w:sz="4" w:space="0" w:color="6E6E6E"/>
              <w:bottom w:val="dashed" w:sz="4" w:space="0" w:color="BFBFBF"/>
              <w:right w:val="none" w:sz="4" w:space="0" w:color="6E6E6E"/>
            </w:tcBorders>
          </w:tcPr>
          <w:p w14:paraId="720B19DF" w14:textId="77777777" w:rsidR="00085DEA" w:rsidRDefault="002371AF">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C853C" w14:textId="77777777" w:rsidR="00085DEA" w:rsidRDefault="002371A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C02723"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AA4979" w14:textId="77777777" w:rsidR="00085DEA" w:rsidRDefault="002371A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FD1860A" w14:textId="77777777" w:rsidR="00085DEA" w:rsidRDefault="002371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1ABB"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3D6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0DC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6D13"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4D5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E6F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FAC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2114EC52" w14:textId="77777777">
        <w:tc>
          <w:tcPr>
            <w:tcW w:w="4160" w:type="dxa"/>
            <w:tcBorders>
              <w:top w:val="dashed" w:sz="4" w:space="0" w:color="BFBFBF"/>
              <w:left w:val="none" w:sz="4" w:space="0" w:color="6E6E6E"/>
              <w:bottom w:val="none" w:sz="4" w:space="0" w:color="BFBFBF"/>
              <w:right w:val="none" w:sz="4" w:space="0" w:color="6E6E6E"/>
            </w:tcBorders>
          </w:tcPr>
          <w:p w14:paraId="57C14D10" w14:textId="77777777" w:rsidR="00085DEA" w:rsidRDefault="002371AF">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B6550D" w14:textId="77777777" w:rsidR="00085DEA" w:rsidRDefault="002371A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E99F53" w14:textId="77777777" w:rsidR="00085DEA" w:rsidRDefault="002371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92178F" w14:textId="77777777" w:rsidR="00085DEA" w:rsidRDefault="002371A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9E8BB5" w14:textId="77777777" w:rsidR="00085DEA" w:rsidRDefault="002371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98E4"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194E"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7AD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31BE"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234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6D0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C15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ABACFF8" w14:textId="77777777" w:rsidR="00085DEA" w:rsidRDefault="002371AF">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085DEA" w14:paraId="362ED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93031"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04A8C22"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26EEE75E" w14:textId="77777777" w:rsidR="00085DEA" w:rsidRDefault="002371A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085DEA" w14:paraId="6462A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999C"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CEB0"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B07B0"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757D7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2EEE"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2C97"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6551" w14:textId="77777777" w:rsidR="00085DEA" w:rsidRDefault="002371AF">
            <w:pPr>
              <w:pStyle w:val="ProductList-TableBody"/>
            </w:pPr>
            <w:r>
              <w:rPr>
                <w:color w:val="404040"/>
              </w:rPr>
              <w:t>Vähendamiseks sobilik: pole kohaldatav</w:t>
            </w:r>
          </w:p>
        </w:tc>
      </w:tr>
      <w:tr w:rsidR="00085DEA" w14:paraId="193BC266" w14:textId="77777777">
        <w:tc>
          <w:tcPr>
            <w:tcW w:w="4040" w:type="dxa"/>
            <w:tcBorders>
              <w:top w:val="single" w:sz="4" w:space="0" w:color="000000"/>
              <w:left w:val="single" w:sz="4" w:space="0" w:color="000000"/>
              <w:bottom w:val="single" w:sz="4" w:space="0" w:color="000000"/>
              <w:right w:val="single" w:sz="4" w:space="0" w:color="000000"/>
            </w:tcBorders>
          </w:tcPr>
          <w:p w14:paraId="69CB31FF"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FC7F"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6D74" w14:textId="77777777" w:rsidR="00085DEA" w:rsidRDefault="002371AF">
            <w:pPr>
              <w:pStyle w:val="ProductList-TableBody"/>
            </w:pPr>
            <w:r>
              <w:rPr>
                <w:color w:val="404040"/>
              </w:rPr>
              <w:t>Koguse suurendamiseks sobilik: pole kohaldatav</w:t>
            </w:r>
          </w:p>
        </w:tc>
      </w:tr>
      <w:tr w:rsidR="00085DEA" w14:paraId="05ED8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92EE"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8010"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CA38" w14:textId="77777777" w:rsidR="00085DEA" w:rsidRDefault="00085DEA">
            <w:pPr>
              <w:pStyle w:val="ProductList-TableBody"/>
            </w:pPr>
          </w:p>
        </w:tc>
      </w:tr>
    </w:tbl>
    <w:p w14:paraId="04B1A495" w14:textId="77777777" w:rsidR="00085DEA" w:rsidRDefault="00085DEA">
      <w:pPr>
        <w:pStyle w:val="ProductList-Body"/>
      </w:pPr>
    </w:p>
    <w:p w14:paraId="2E039E74" w14:textId="77777777" w:rsidR="00085DEA" w:rsidRDefault="002371AF">
      <w:pPr>
        <w:pStyle w:val="ProductList-ClauseHeading"/>
        <w:outlineLvl w:val="4"/>
      </w:pPr>
      <w:r>
        <w:t>2.1 Litsentsi andmine SQL Server Parallel Data Warehouse Developeri jaoks</w:t>
      </w:r>
    </w:p>
    <w:p w14:paraId="5BE29611" w14:textId="77777777" w:rsidR="00085DEA" w:rsidRDefault="002371AF">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1EA3E06C" w14:textId="77777777" w:rsidR="00085DEA" w:rsidRDefault="00085DEA">
      <w:pPr>
        <w:pStyle w:val="ProductList-Body"/>
      </w:pPr>
    </w:p>
    <w:p w14:paraId="0FE54556" w14:textId="77777777" w:rsidR="00085DEA" w:rsidRDefault="002371AF">
      <w:pPr>
        <w:pStyle w:val="ProductList-ClauseHeading"/>
        <w:outlineLvl w:val="4"/>
      </w:pPr>
      <w:r>
        <w:t>2.2 Azure DevOps Server 2020 litsentsiõigus</w:t>
      </w:r>
    </w:p>
    <w:p w14:paraId="69A1AD43" w14:textId="77777777" w:rsidR="00085DEA" w:rsidRDefault="002371AF">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7A80C5F1" w14:textId="77777777" w:rsidR="00085DEA" w:rsidRDefault="00085DEA">
      <w:pPr>
        <w:pStyle w:val="ProductList-Body"/>
      </w:pPr>
    </w:p>
    <w:p w14:paraId="3936B041" w14:textId="77777777" w:rsidR="00085DEA" w:rsidRDefault="002371AF">
      <w:pPr>
        <w:pStyle w:val="ProductList-ClauseHeading"/>
        <w:outlineLvl w:val="4"/>
      </w:pPr>
      <w:r>
        <w:t>2.3 Microsoft Azure’i teenused</w:t>
      </w:r>
    </w:p>
    <w:p w14:paraId="02147147" w14:textId="77777777" w:rsidR="00085DEA" w:rsidRDefault="002371AF">
      <w:pPr>
        <w:pStyle w:val="ProductList-Body"/>
      </w:pPr>
      <w:r>
        <w:t>Microsoft Azure eeliseid ei saa mitmest Visual Studio Subscriptionist või MSDN-platvormidest kombineerida ühele Microsoft Azureʼi kontole.</w:t>
      </w:r>
    </w:p>
    <w:p w14:paraId="654A6517" w14:textId="77777777" w:rsidR="00085DEA" w:rsidRDefault="00085DEA">
      <w:pPr>
        <w:pStyle w:val="ProductList-Body"/>
      </w:pPr>
    </w:p>
    <w:p w14:paraId="72151B51" w14:textId="77777777" w:rsidR="00085DEA" w:rsidRDefault="002371AF">
      <w:pPr>
        <w:pStyle w:val="ProductList-ClauseHeading"/>
        <w:outlineLvl w:val="4"/>
      </w:pPr>
      <w:r>
        <w:t>2.4 Windows Virtual Desktop</w:t>
      </w:r>
    </w:p>
    <w:p w14:paraId="2EC5DBDA" w14:textId="77777777" w:rsidR="00085DEA" w:rsidRDefault="002371AF">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7790038C" w14:textId="77777777" w:rsidR="00085DEA" w:rsidRDefault="002371AF">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085DEA" w14:paraId="3CFAE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50B64"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F2ED24"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07AFC" w14:textId="77777777" w:rsidR="00085DEA" w:rsidRDefault="002371AF">
            <w:pPr>
              <w:pStyle w:val="ProductList-TableBody"/>
            </w:pPr>
            <w:r>
              <w:rPr>
                <w:color w:val="404040"/>
              </w:rPr>
              <w:t>Täiendav tarkvara: pole kohaldatav</w:t>
            </w:r>
          </w:p>
        </w:tc>
      </w:tr>
      <w:tr w:rsidR="00085DEA" w14:paraId="140B2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8817"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93FA"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DB1AB73"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085DEA" w14:paraId="48A5362B" w14:textId="77777777">
        <w:tc>
          <w:tcPr>
            <w:tcW w:w="4040" w:type="dxa"/>
            <w:tcBorders>
              <w:top w:val="single" w:sz="4" w:space="0" w:color="000000"/>
              <w:left w:val="single" w:sz="4" w:space="0" w:color="000000"/>
              <w:bottom w:val="single" w:sz="4" w:space="0" w:color="000000"/>
              <w:right w:val="single" w:sz="4" w:space="0" w:color="000000"/>
            </w:tcBorders>
          </w:tcPr>
          <w:p w14:paraId="09EEE59B"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121F"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0C8C" w14:textId="77777777" w:rsidR="00085DEA" w:rsidRDefault="00085DEA">
            <w:pPr>
              <w:pStyle w:val="ProductList-TableBody"/>
            </w:pPr>
          </w:p>
        </w:tc>
      </w:tr>
    </w:tbl>
    <w:p w14:paraId="051BEB43" w14:textId="77777777" w:rsidR="00085DEA" w:rsidRDefault="00085DEA">
      <w:pPr>
        <w:pStyle w:val="ProductList-Body"/>
      </w:pPr>
    </w:p>
    <w:p w14:paraId="1B1D2270" w14:textId="77777777" w:rsidR="00085DEA" w:rsidRDefault="002371AF">
      <w:pPr>
        <w:pStyle w:val="ProductList-ClauseHeading"/>
        <w:outlineLvl w:val="4"/>
      </w:pPr>
      <w:r>
        <w:t>3.1 Loomisseadmed ja Visual Studio loomistööriistad</w:t>
      </w:r>
    </w:p>
    <w:p w14:paraId="47BEE5E6" w14:textId="77777777" w:rsidR="00085DEA" w:rsidRDefault="002371AF">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01867FC6" w14:textId="77777777" w:rsidR="00085DEA" w:rsidRDefault="00085DEA">
      <w:pPr>
        <w:pStyle w:val="ProductList-Body"/>
      </w:pPr>
    </w:p>
    <w:p w14:paraId="1FE092E4" w14:textId="77777777" w:rsidR="00085DEA" w:rsidRDefault="002371AF">
      <w:pPr>
        <w:pStyle w:val="ProductList-ClauseHeading"/>
        <w:outlineLvl w:val="4"/>
      </w:pPr>
      <w:r>
        <w:t>3.2 Utiliidid</w:t>
      </w:r>
    </w:p>
    <w:p w14:paraId="05700502" w14:textId="77777777" w:rsidR="00085DEA" w:rsidRDefault="002371AF">
      <w:pPr>
        <w:pStyle w:val="ProductList-Body"/>
      </w:pPr>
      <w:r>
        <w:t xml:space="preserve">Klient võib koos tarkvaraga saadud utiliite (loend aadressil </w:t>
      </w:r>
      <w:hyperlink r:id="rId85">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357CC3FA" w14:textId="77777777" w:rsidR="00085DEA" w:rsidRDefault="00085DEA">
      <w:pPr>
        <w:pStyle w:val="ProductList-Body"/>
      </w:pPr>
    </w:p>
    <w:p w14:paraId="0E773064" w14:textId="77777777" w:rsidR="00085DEA" w:rsidRDefault="002371AF">
      <w:pPr>
        <w:pStyle w:val="ProductList-ClauseHeading"/>
        <w:outlineLvl w:val="4"/>
      </w:pPr>
      <w:r>
        <w:t>3.3 Arenduse laiendused</w:t>
      </w:r>
    </w:p>
    <w:p w14:paraId="0D8830F7" w14:textId="77777777" w:rsidR="00085DEA" w:rsidRDefault="002371AF">
      <w:pPr>
        <w:pStyle w:val="ProductList-SubClauseHeading"/>
        <w:outlineLvl w:val="5"/>
      </w:pPr>
      <w:r>
        <w:t>3.3.1 Laienduste piirangud.</w:t>
      </w:r>
    </w:p>
    <w:p w14:paraId="3CCB35E5" w14:textId="77777777" w:rsidR="00085DEA" w:rsidRDefault="002371AF">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5ADF5494" w14:textId="77777777" w:rsidR="00085DEA" w:rsidRDefault="00085DEA">
      <w:pPr>
        <w:pStyle w:val="ProductList-BodyIndented"/>
      </w:pPr>
    </w:p>
    <w:p w14:paraId="44BC890F" w14:textId="77777777" w:rsidR="00085DEA" w:rsidRDefault="002371AF">
      <w:pPr>
        <w:pStyle w:val="ProductList-SubClauseHeading"/>
        <w:outlineLvl w:val="5"/>
      </w:pPr>
      <w:r>
        <w:t>3.3.2 Tarkvara ei tohi halvendada.</w:t>
      </w:r>
    </w:p>
    <w:p w14:paraId="0FE2CF61" w14:textId="77777777" w:rsidR="00085DEA" w:rsidRDefault="002371AF">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0B3A884B" w14:textId="77777777" w:rsidR="00085DEA" w:rsidRDefault="00085DEA">
      <w:pPr>
        <w:pStyle w:val="ProductList-BodyIndented"/>
      </w:pPr>
    </w:p>
    <w:p w14:paraId="5F8B66BB" w14:textId="77777777" w:rsidR="00085DEA" w:rsidRDefault="002371AF">
      <w:pPr>
        <w:pStyle w:val="ProductList-ClauseHeading"/>
        <w:outlineLvl w:val="4"/>
      </w:pPr>
      <w:r>
        <w:t>3.4. Levitatav kood</w:t>
      </w:r>
    </w:p>
    <w:p w14:paraId="01F10AB3" w14:textId="77777777" w:rsidR="00085DEA" w:rsidRDefault="002371AF">
      <w:pPr>
        <w:pStyle w:val="ProductList-Body"/>
      </w:pPr>
      <w:r>
        <w:t>Visual Studio Professional ja Visual Studio Enterprise võivad sisaldada koodi ja tekstifaile, mida kliendil on lubatud tarkvara kasutamise ajal levitada enda arendatavate programmides.</w:t>
      </w:r>
    </w:p>
    <w:p w14:paraId="173424AF" w14:textId="77777777" w:rsidR="00085DEA" w:rsidRDefault="00085DEA">
      <w:pPr>
        <w:pStyle w:val="ProductList-Body"/>
      </w:pPr>
    </w:p>
    <w:p w14:paraId="46701522" w14:textId="77777777" w:rsidR="00085DEA" w:rsidRDefault="002371AF">
      <w:pPr>
        <w:pStyle w:val="ProductList-SubClauseHeading"/>
        <w:outlineLvl w:val="5"/>
      </w:pPr>
      <w:r>
        <w:t>3.4.1 Kasutus- ja levitusõigus.</w:t>
      </w:r>
    </w:p>
    <w:p w14:paraId="54E795BD" w14:textId="77777777" w:rsidR="00085DEA" w:rsidRDefault="002371AF">
      <w:pPr>
        <w:pStyle w:val="ProductList-BodyIndented"/>
      </w:pPr>
      <w:r>
        <w:t>All-loetletud kood ja tekstifailid moodustavad „levitatava koodi”.</w:t>
      </w:r>
    </w:p>
    <w:p w14:paraId="53684C13" w14:textId="77777777" w:rsidR="00085DEA" w:rsidRDefault="002371AF" w:rsidP="002371AF">
      <w:pPr>
        <w:pStyle w:val="ProductList-Bullet"/>
        <w:numPr>
          <w:ilvl w:val="1"/>
          <w:numId w:val="25"/>
        </w:numPr>
      </w:pPr>
      <w:r>
        <w:rPr>
          <w:b/>
        </w:rPr>
        <w:t>Levitusloend</w:t>
      </w:r>
      <w:r>
        <w:t>. Klient võib kopeerida ja levitada levitusloendis (</w:t>
      </w:r>
      <w:hyperlink r:id="rId86">
        <w:r>
          <w:rPr>
            <w:color w:val="00467F"/>
            <w:u w:val="single"/>
          </w:rPr>
          <w:t>https://aka.ms/vs/16/redistribution</w:t>
        </w:r>
      </w:hyperlink>
      <w:r>
        <w:t xml:space="preserve">) olevat objektikoodi vormis koodi. </w:t>
      </w:r>
    </w:p>
    <w:p w14:paraId="633B5BA1" w14:textId="77777777" w:rsidR="00085DEA" w:rsidRDefault="002371AF" w:rsidP="002371AF">
      <w:pPr>
        <w:pStyle w:val="ProductList-Bullet"/>
        <w:numPr>
          <w:ilvl w:val="1"/>
          <w:numId w:val="25"/>
        </w:numPr>
      </w:pPr>
      <w:r>
        <w:rPr>
          <w:b/>
        </w:rPr>
        <w:t>Näidiskood, mallid ja laadid</w:t>
      </w:r>
      <w:r>
        <w:t>. Klient võib kopeerida, muuta, juurutada ja levitada märgistusega „näidis”, „mall”, „lihtlaadid” ja „visandlaadid” koodi lähte- ja objektikoodi kujul.</w:t>
      </w:r>
    </w:p>
    <w:p w14:paraId="77370A73" w14:textId="77777777" w:rsidR="00085DEA" w:rsidRDefault="002371AF" w:rsidP="002371AF">
      <w:pPr>
        <w:pStyle w:val="ProductList-Bullet"/>
        <w:numPr>
          <w:ilvl w:val="1"/>
          <w:numId w:val="25"/>
        </w:numPr>
      </w:pPr>
      <w:r>
        <w:rPr>
          <w:b/>
        </w:rPr>
        <w:t>Levitamine muude isikute kaudu</w:t>
      </w:r>
      <w:r>
        <w:t>. klient võib anda oma programmide levitajatele loa kopeerida ja levitada levitatavat koodi nende programmide osana.</w:t>
      </w:r>
    </w:p>
    <w:p w14:paraId="1598CB40" w14:textId="77777777" w:rsidR="00085DEA" w:rsidRDefault="00085DEA">
      <w:pPr>
        <w:pStyle w:val="ProductList-BodyIndented"/>
      </w:pPr>
    </w:p>
    <w:p w14:paraId="21BA1844" w14:textId="77777777" w:rsidR="00085DEA" w:rsidRDefault="002371AF">
      <w:pPr>
        <w:pStyle w:val="ProductList-ClauseHeading"/>
        <w:outlineLvl w:val="4"/>
      </w:pPr>
      <w:r>
        <w:t>3.5 Office Professional Plus 2019 – Visual Studio Enterprise Subscription</w:t>
      </w:r>
    </w:p>
    <w:p w14:paraId="7B419D26" w14:textId="77777777" w:rsidR="00085DEA" w:rsidRDefault="002371AF">
      <w:pPr>
        <w:pStyle w:val="ProductList-Body"/>
      </w:pPr>
      <w:r>
        <w:t xml:space="preserve">Iga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kasutamiseks installida ka ühe tootmises rakendatava Office Professional Plus 2019 või Microsoft 365 ettevõtterakenduste</w:t>
      </w:r>
      <w:r>
        <w:fldChar w:fldCharType="begin"/>
      </w:r>
      <w:r>
        <w:instrText xml:space="preserve"> XE "Office Professional Plus 2019 või Microsoft 365 ettevõtterakenduste" </w:instrText>
      </w:r>
      <w:r>
        <w:fldChar w:fldCharType="end"/>
      </w:r>
      <w:r>
        <w:t xml:space="preserve"> eksemplari. Muudel kui siintoodud juhtudel kehtib järgmine: Office Professional Plus 2019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w:t>
      </w:r>
      <w:hyperlink w:anchor="_Sec536">
        <w:r>
          <w:rPr>
            <w:color w:val="00467F"/>
            <w:u w:val="single"/>
          </w:rPr>
          <w:t>litsentsitingimuste</w:t>
        </w:r>
      </w:hyperlink>
      <w:r>
        <w:t xml:space="preserve"> jaotises toodud </w:t>
      </w:r>
      <w:hyperlink w:anchor="_Sec539">
        <w:r>
          <w:rPr>
            <w:color w:val="00467F"/>
            <w:u w:val="single"/>
          </w:rPr>
          <w:t>töölauarakenduste litsentsimudelit</w:t>
        </w:r>
      </w:hyperlink>
      <w:r>
        <w:t xml:space="preserve"> ja Microsoft 365 ettevõtterakenduse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võrguteenuste tingimuste (</w:t>
      </w:r>
      <w:hyperlink r:id="rId87">
        <w:r>
          <w:rPr>
            <w:color w:val="00467F"/>
            <w:u w:val="single"/>
          </w:rPr>
          <w:t>https://aka.ms/OST</w:t>
        </w:r>
      </w:hyperlink>
      <w:r>
        <w:t>) all toodud Microsoft 365 ettevõtterakenduste tingimusi.</w:t>
      </w:r>
    </w:p>
    <w:p w14:paraId="1F36C0B4" w14:textId="77777777" w:rsidR="00085DEA" w:rsidRDefault="00085DEA">
      <w:pPr>
        <w:pStyle w:val="ProductList-Body"/>
      </w:pPr>
    </w:p>
    <w:p w14:paraId="128B83A6" w14:textId="77777777" w:rsidR="00085DEA" w:rsidRDefault="002371AF">
      <w:pPr>
        <w:pStyle w:val="ProductList-ClauseHeading"/>
        <w:outlineLvl w:val="4"/>
      </w:pPr>
      <w:r>
        <w:t>3.6 Muude tootjate avatud lähtekoodiga komponentide litsentsitingimused</w:t>
      </w:r>
    </w:p>
    <w:p w14:paraId="0D462B02" w14:textId="77777777" w:rsidR="00085DEA" w:rsidRDefault="002371A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57ECABF0" w14:textId="77777777" w:rsidR="00085DEA" w:rsidRDefault="002371AF">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085DEA" w14:paraId="63DF3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D0994"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5421E"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63A16" w14:textId="77777777" w:rsidR="00085DEA" w:rsidRDefault="002371AF">
            <w:pPr>
              <w:pStyle w:val="ProductList-TableBody"/>
            </w:pPr>
            <w:r>
              <w:rPr>
                <w:color w:val="404040"/>
              </w:rPr>
              <w:t>Tõrkesiirdeõigused: pole kohaldatav</w:t>
            </w:r>
          </w:p>
        </w:tc>
      </w:tr>
      <w:tr w:rsidR="00085DEA" w14:paraId="32F35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F63E"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5146E94"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2014. aasta märts</w:t>
              </w:r>
            </w:hyperlink>
            <w:r>
              <w:t xml:space="preserve"> ja </w:t>
            </w:r>
            <w:hyperlink r:id="rId89">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1D99" w14:textId="77777777" w:rsidR="00085DEA" w:rsidRDefault="002371AF">
            <w:pPr>
              <w:pStyle w:val="ProductList-TableBody"/>
            </w:pPr>
            <w:r>
              <w:rPr>
                <w:color w:val="404040"/>
              </w:rPr>
              <w:t>Rändlusõigused: pole kohaldatav</w:t>
            </w:r>
          </w:p>
        </w:tc>
      </w:tr>
      <w:tr w:rsidR="00085DEA" w14:paraId="1DAA2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B9E3"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42C80E35" w14:textId="77777777" w:rsidR="00085DEA" w:rsidRDefault="002371A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F1CE" w14:textId="77777777" w:rsidR="00085DEA" w:rsidRDefault="00085DEA">
            <w:pPr>
              <w:pStyle w:val="ProductList-TableBody"/>
            </w:pPr>
          </w:p>
        </w:tc>
      </w:tr>
    </w:tbl>
    <w:p w14:paraId="242F3E56" w14:textId="77777777" w:rsidR="00085DEA" w:rsidRDefault="00085DEA">
      <w:pPr>
        <w:pStyle w:val="ProductList-Body"/>
      </w:pPr>
    </w:p>
    <w:p w14:paraId="43773E49" w14:textId="77777777" w:rsidR="00085DEA" w:rsidRDefault="002371AF">
      <w:pPr>
        <w:pStyle w:val="ProductList-ClauseHeading"/>
        <w:outlineLvl w:val="4"/>
      </w:pPr>
      <w:r>
        <w:t>4.1 Tarkvarakindlustuse saamiseks sobivus</w:t>
      </w:r>
    </w:p>
    <w:p w14:paraId="509D5694" w14:textId="77777777" w:rsidR="00085DEA" w:rsidRDefault="002371AF">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3F0F405C" w14:textId="77777777" w:rsidR="00085DEA" w:rsidRDefault="00085DEA">
      <w:pPr>
        <w:pStyle w:val="ProductList-Body"/>
      </w:pPr>
    </w:p>
    <w:p w14:paraId="4724E608" w14:textId="77777777" w:rsidR="00085DEA" w:rsidRDefault="002371AF">
      <w:pPr>
        <w:pStyle w:val="ProductList-ClauseHeading"/>
        <w:outlineLvl w:val="4"/>
      </w:pPr>
      <w:r>
        <w:t>4.2 Visual Studio Subscriptioni püsiõigused</w:t>
      </w:r>
    </w:p>
    <w:p w14:paraId="6D99AE39" w14:textId="77777777" w:rsidR="00085DEA" w:rsidRDefault="002371AF">
      <w:pPr>
        <w:pStyle w:val="ProductList-Body"/>
      </w:pPr>
      <w:r>
        <w:t>Kliendi õigused kasutada Visual Studio Subscriptioni kaudu litsentsitud mis tahes tarkvara muutuvad püsivaks siis, kui muutub püsivaks kliendi õigus kasutada Visual Studiot.</w:t>
      </w:r>
    </w:p>
    <w:p w14:paraId="3BBDC16F"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5406A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29B8F"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1F460D81" w14:textId="77777777" w:rsidR="00085DEA" w:rsidRDefault="00085DEA">
      <w:pPr>
        <w:pStyle w:val="ProductList-Body"/>
      </w:pPr>
    </w:p>
    <w:p w14:paraId="5D80CFA6" w14:textId="77777777" w:rsidR="00085DEA" w:rsidRDefault="002371AF">
      <w:pPr>
        <w:pStyle w:val="ProductList-Offering2HeadingNoBorder"/>
        <w:outlineLvl w:val="2"/>
      </w:pPr>
      <w:bookmarkStart w:id="183" w:name="_Sec650"/>
      <w:r>
        <w:t>Azure DevOps Server</w:t>
      </w:r>
      <w:bookmarkEnd w:id="183"/>
      <w:r>
        <w:fldChar w:fldCharType="begin"/>
      </w:r>
      <w:r>
        <w:instrText xml:space="preserve"> TC "</w:instrText>
      </w:r>
      <w:bookmarkStart w:id="184" w:name="_Toc57123760"/>
      <w:r>
        <w:instrText>Azure DevOps Server</w:instrText>
      </w:r>
      <w:bookmarkEnd w:id="184"/>
      <w:r>
        <w:instrText>" \l 3</w:instrText>
      </w:r>
      <w:r>
        <w:fldChar w:fldCharType="end"/>
      </w:r>
    </w:p>
    <w:p w14:paraId="31AAFF94" w14:textId="77777777" w:rsidR="00085DEA" w:rsidRDefault="002371AF">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85DEA" w14:paraId="2D06B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B964E" w14:textId="77777777" w:rsidR="00085DEA" w:rsidRDefault="002371A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1D108"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CD734"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C1AD"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F73F"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E6DB"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43786"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F2F6"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94B2"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3585"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A2CC0"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377C7"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169765C5" w14:textId="77777777">
        <w:tc>
          <w:tcPr>
            <w:tcW w:w="4160" w:type="dxa"/>
            <w:tcBorders>
              <w:top w:val="single" w:sz="6" w:space="0" w:color="FFFFFF"/>
              <w:left w:val="none" w:sz="4" w:space="0" w:color="6E6E6E"/>
              <w:bottom w:val="dashed" w:sz="4" w:space="0" w:color="BFBFBF"/>
              <w:right w:val="none" w:sz="4" w:space="0" w:color="6E6E6E"/>
            </w:tcBorders>
          </w:tcPr>
          <w:p w14:paraId="76E779B1" w14:textId="77777777" w:rsidR="00085DEA" w:rsidRDefault="002371AF">
            <w:pPr>
              <w:pStyle w:val="ProductList-TableBody"/>
            </w:pPr>
            <w:r>
              <w:rPr>
                <w:color w:val="000000"/>
              </w:rPr>
              <w:t>Azure DevOps Server 2020 koos SQL Serveri tehnoloogiaga</w:t>
            </w:r>
            <w:r>
              <w:fldChar w:fldCharType="begin"/>
            </w:r>
            <w:r>
              <w:instrText xml:space="preserve"> XE "Azure DevOps Server 2020 koos SQL Serveri tehnoloogiaga"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47CA1" w14:textId="77777777" w:rsidR="00085DEA" w:rsidRDefault="002371A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D9DF3BE" w14:textId="77777777" w:rsidR="00085DEA" w:rsidRDefault="00085D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9CB643" w14:textId="77777777" w:rsidR="00085DEA" w:rsidRDefault="002371A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08F3F2" w14:textId="77777777" w:rsidR="00085DEA" w:rsidRDefault="002371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48F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A1C5"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AFFA"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C025"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B195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016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35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10D54018" w14:textId="77777777">
        <w:tc>
          <w:tcPr>
            <w:tcW w:w="4160" w:type="dxa"/>
            <w:tcBorders>
              <w:top w:val="dashed" w:sz="4" w:space="0" w:color="BFBFBF"/>
              <w:left w:val="none" w:sz="4" w:space="0" w:color="6E6E6E"/>
              <w:bottom w:val="none" w:sz="4" w:space="0" w:color="BFBFBF"/>
              <w:right w:val="none" w:sz="4" w:space="0" w:color="6E6E6E"/>
            </w:tcBorders>
          </w:tcPr>
          <w:p w14:paraId="4927F2CF" w14:textId="77777777" w:rsidR="00085DEA" w:rsidRDefault="002371AF">
            <w:pPr>
              <w:pStyle w:val="ProductList-TableBody"/>
            </w:pPr>
            <w:r>
              <w:t>Azure DevOps Server 2020 CAL</w:t>
            </w:r>
            <w:r>
              <w:fldChar w:fldCharType="begin"/>
            </w:r>
            <w:r>
              <w:instrText xml:space="preserve"> XE "Azure DevOps Server 2020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C9ACA8A" w14:textId="77777777" w:rsidR="00085DEA" w:rsidRDefault="002371A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958D3B7" w14:textId="77777777" w:rsidR="00085DEA" w:rsidRDefault="00085D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BF0D89" w14:textId="77777777" w:rsidR="00085DEA" w:rsidRDefault="002371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773CED" w14:textId="77777777" w:rsidR="00085DEA" w:rsidRDefault="002371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291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0F48"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1D84"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1B0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5DA9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283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6DEF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0088453" w14:textId="77777777" w:rsidR="00085DEA" w:rsidRDefault="002371AF">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8"/>
        <w:gridCol w:w="3601"/>
        <w:gridCol w:w="3657"/>
      </w:tblGrid>
      <w:tr w:rsidR="00085DEA" w14:paraId="0EFE8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9596A"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4781B9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82349" w14:textId="77777777" w:rsidR="00085DEA" w:rsidRDefault="002371AF">
            <w:pPr>
              <w:pStyle w:val="ProductList-TableBody"/>
            </w:pPr>
            <w:r>
              <w:rPr>
                <w:color w:val="404040"/>
              </w:rPr>
              <w:t>Madalama taseme väljaanded: pole kohaldatav</w:t>
            </w:r>
          </w:p>
        </w:tc>
      </w:tr>
      <w:tr w:rsidR="00085DEA" w14:paraId="5D957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0644"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10E48A7"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C06025E"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85DEA" w14:paraId="06CBD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49E9" w14:textId="77777777" w:rsidR="00085DEA" w:rsidRDefault="002371AF">
            <w:pPr>
              <w:pStyle w:val="ProductList-TableBody"/>
            </w:pPr>
            <w:r>
              <w:rPr>
                <w:color w:val="404040"/>
              </w:rPr>
              <w:t>Sooduspakkumused: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4583"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9293" w14:textId="77777777" w:rsidR="00085DEA" w:rsidRDefault="002371AF">
            <w:pPr>
              <w:pStyle w:val="ProductList-TableBody"/>
            </w:pPr>
            <w:r>
              <w:rPr>
                <w:color w:val="404040"/>
              </w:rPr>
              <w:t>Vähendamiseks sobilik: pole kohaldatav</w:t>
            </w:r>
          </w:p>
        </w:tc>
      </w:tr>
      <w:tr w:rsidR="00085DEA" w14:paraId="56CC2D2B" w14:textId="77777777">
        <w:tc>
          <w:tcPr>
            <w:tcW w:w="4040" w:type="dxa"/>
            <w:tcBorders>
              <w:top w:val="single" w:sz="4" w:space="0" w:color="000000"/>
              <w:left w:val="single" w:sz="4" w:space="0" w:color="000000"/>
              <w:bottom w:val="single" w:sz="4" w:space="0" w:color="000000"/>
              <w:right w:val="single" w:sz="4" w:space="0" w:color="000000"/>
            </w:tcBorders>
          </w:tcPr>
          <w:p w14:paraId="5637F046"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9A60"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32C2" w14:textId="77777777" w:rsidR="00085DEA" w:rsidRDefault="002371AF">
            <w:pPr>
              <w:pStyle w:val="ProductList-TableBody"/>
            </w:pPr>
            <w:r>
              <w:rPr>
                <w:color w:val="404040"/>
              </w:rPr>
              <w:t>Koguse suurendamiseks sobilik: pole kohaldatav</w:t>
            </w:r>
          </w:p>
        </w:tc>
      </w:tr>
      <w:tr w:rsidR="00085DEA" w14:paraId="0A337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ABA7"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0820"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812E" w14:textId="77777777" w:rsidR="00085DEA" w:rsidRDefault="00085DEA">
            <w:pPr>
              <w:pStyle w:val="ProductList-TableBody"/>
            </w:pPr>
          </w:p>
        </w:tc>
      </w:tr>
    </w:tbl>
    <w:p w14:paraId="7320A43C" w14:textId="77777777" w:rsidR="00085DEA" w:rsidRDefault="002371AF">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085DEA" w14:paraId="27486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95AC"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FFFB557"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5FDC7384"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085DEA" w14:paraId="300740A4" w14:textId="77777777">
        <w:tc>
          <w:tcPr>
            <w:tcW w:w="4040" w:type="dxa"/>
            <w:tcBorders>
              <w:top w:val="single" w:sz="4" w:space="0" w:color="000000"/>
              <w:left w:val="single" w:sz="4" w:space="0" w:color="000000"/>
              <w:bottom w:val="single" w:sz="4" w:space="0" w:color="000000"/>
              <w:right w:val="single" w:sz="4" w:space="0" w:color="000000"/>
            </w:tcBorders>
          </w:tcPr>
          <w:p w14:paraId="20EBB9C8"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E42ED6C"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389B11D1" w14:textId="77777777" w:rsidR="00085DEA" w:rsidRDefault="002371A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85DEA" w14:paraId="4F3BB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9285" w14:textId="77777777" w:rsidR="00085DEA" w:rsidRDefault="002371A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C1F8"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3623" w14:textId="77777777" w:rsidR="00085DEA" w:rsidRDefault="00085DEA">
            <w:pPr>
              <w:pStyle w:val="ProductList-TableBody"/>
            </w:pPr>
          </w:p>
        </w:tc>
      </w:tr>
    </w:tbl>
    <w:p w14:paraId="41F0EA96" w14:textId="77777777" w:rsidR="00085DEA" w:rsidRDefault="00085DEA">
      <w:pPr>
        <w:pStyle w:val="ProductList-Body"/>
      </w:pPr>
    </w:p>
    <w:p w14:paraId="526441A6" w14:textId="77777777" w:rsidR="00085DEA" w:rsidRDefault="002371A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085DEA" w14:paraId="0AB5A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7703E" w14:textId="77777777" w:rsidR="00085DEA" w:rsidRDefault="002371A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8D9ECCA" w14:textId="77777777" w:rsidR="00085DEA" w:rsidRDefault="002371A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B5DDB5F" w14:textId="77777777" w:rsidR="00085DEA" w:rsidRDefault="002371AF">
            <w:pPr>
              <w:pStyle w:val="ProductList-TableBody"/>
            </w:pPr>
            <w:r>
              <w:t>Azure DevOpsi teenuste tasuline kasutaja</w:t>
            </w:r>
          </w:p>
        </w:tc>
      </w:tr>
    </w:tbl>
    <w:p w14:paraId="76729568" w14:textId="77777777" w:rsidR="00085DEA" w:rsidRDefault="00085DEA">
      <w:pPr>
        <w:pStyle w:val="ProductList-Body"/>
      </w:pPr>
    </w:p>
    <w:p w14:paraId="24DAAC1F" w14:textId="77777777" w:rsidR="00085DEA" w:rsidRDefault="002371AF">
      <w:pPr>
        <w:pStyle w:val="ProductList-SubClauseHeading"/>
        <w:outlineLvl w:val="5"/>
      </w:pPr>
      <w:r>
        <w:t>3.1.1. Lisafunktsioonid</w:t>
      </w:r>
    </w:p>
    <w:p w14:paraId="7409E61E" w14:textId="77777777" w:rsidR="00085DEA" w:rsidRDefault="002371AF">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085DEA" w14:paraId="5D630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CE0A54" w14:textId="77777777" w:rsidR="00085DEA" w:rsidRDefault="002371A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D6F150E" w14:textId="77777777" w:rsidR="00085DEA" w:rsidRDefault="002371A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9877A12" w14:textId="77777777" w:rsidR="00085DEA" w:rsidRDefault="002371AF">
            <w:pPr>
              <w:pStyle w:val="ProductList-TableBody"/>
            </w:pPr>
            <w:r>
              <w:t>Visual Studio Enterprise Subscription</w:t>
            </w:r>
          </w:p>
        </w:tc>
      </w:tr>
      <w:tr w:rsidR="00085DEA" w14:paraId="1A1418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6BF6C1"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E61125" w14:textId="77777777" w:rsidR="00085DEA" w:rsidRDefault="002371A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102C99C7" w14:textId="77777777" w:rsidR="00085DEA" w:rsidRDefault="002371AF">
            <w:pPr>
              <w:pStyle w:val="ProductList-TableBody"/>
            </w:pPr>
            <w:r>
              <w:t>Azure DevOpsi teenuste testihalduri tasuline kasutaja</w:t>
            </w:r>
          </w:p>
        </w:tc>
      </w:tr>
    </w:tbl>
    <w:p w14:paraId="100BEC7A" w14:textId="77777777" w:rsidR="00085DEA" w:rsidRDefault="00085DEA">
      <w:pPr>
        <w:pStyle w:val="ProductList-BodyIndented"/>
      </w:pPr>
    </w:p>
    <w:p w14:paraId="347BAB49" w14:textId="77777777" w:rsidR="00085DEA" w:rsidRDefault="00085DEA">
      <w:pPr>
        <w:pStyle w:val="ProductList-BodyIndented"/>
      </w:pPr>
    </w:p>
    <w:p w14:paraId="0766D462" w14:textId="77777777" w:rsidR="00085DEA" w:rsidRDefault="002371AF">
      <w:pPr>
        <w:pStyle w:val="ProductList-ClauseHeading"/>
        <w:outlineLvl w:val="4"/>
      </w:pPr>
      <w:r>
        <w:t>3.2 CAL-e mittenõudev kasutus</w:t>
      </w:r>
    </w:p>
    <w:p w14:paraId="0EEE644F" w14:textId="77777777" w:rsidR="00085DEA" w:rsidRDefault="002371A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6A8AE0B8" w14:textId="77777777" w:rsidR="00085DEA" w:rsidRDefault="00085DEA">
      <w:pPr>
        <w:pStyle w:val="ProductList-Body"/>
      </w:pPr>
    </w:p>
    <w:p w14:paraId="6CDBF19F" w14:textId="77777777" w:rsidR="00085DEA" w:rsidRDefault="002371AF">
      <w:pPr>
        <w:pStyle w:val="ProductList-ClauseHeading"/>
        <w:outlineLvl w:val="4"/>
      </w:pPr>
      <w:r>
        <w:t>3.3 SQL Server Technology</w:t>
      </w:r>
    </w:p>
    <w:p w14:paraId="4CD1477D" w14:textId="77777777" w:rsidR="00085DEA" w:rsidRDefault="002371A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3B06173" w14:textId="77777777" w:rsidR="00085DEA" w:rsidRDefault="00085DEA">
      <w:pPr>
        <w:pStyle w:val="ProductList-Body"/>
      </w:pPr>
    </w:p>
    <w:p w14:paraId="709746DA" w14:textId="77777777" w:rsidR="00085DEA" w:rsidRDefault="002371AF">
      <w:pPr>
        <w:pStyle w:val="ProductList-ClauseHeading"/>
        <w:outlineLvl w:val="4"/>
      </w:pPr>
      <w:r>
        <w:t>3.4 Muude tootjate avatud lähtekoodiga komponentide litsentsitingimused</w:t>
      </w:r>
    </w:p>
    <w:p w14:paraId="7685FD5F" w14:textId="77777777" w:rsidR="00085DEA" w:rsidRDefault="002371A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D56202C" w14:textId="77777777" w:rsidR="00085DEA" w:rsidRDefault="00085DEA">
      <w:pPr>
        <w:pStyle w:val="ProductList-Body"/>
      </w:pPr>
    </w:p>
    <w:p w14:paraId="3C1CF8CC" w14:textId="77777777" w:rsidR="00085DEA" w:rsidRDefault="002371AF">
      <w:pPr>
        <w:pStyle w:val="ProductList-ClauseHeading"/>
        <w:outlineLvl w:val="4"/>
      </w:pPr>
      <w:r>
        <w:t>3.5 Azure DevOps Server Build Services</w:t>
      </w:r>
    </w:p>
    <w:p w14:paraId="3E818885" w14:textId="77777777" w:rsidR="00085DEA" w:rsidRDefault="002371AF">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seadmetele</w:t>
      </w:r>
      <w:r>
        <w:fldChar w:fldCharType="end"/>
      </w:r>
      <w:r>
        <w:t>.</w:t>
      </w:r>
    </w:p>
    <w:p w14:paraId="0A5F2B10" w14:textId="77777777" w:rsidR="00085DEA" w:rsidRDefault="00085DEA">
      <w:pPr>
        <w:pStyle w:val="ProductList-Body"/>
      </w:pPr>
    </w:p>
    <w:p w14:paraId="0003C900" w14:textId="77777777" w:rsidR="00085DEA" w:rsidRDefault="002371AF">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085DEA" w14:paraId="08F17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42C3B7" w14:textId="77777777" w:rsidR="00085DEA" w:rsidRDefault="002371A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85B1E99" w14:textId="77777777" w:rsidR="00085DEA" w:rsidRDefault="00085D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B19015" w14:textId="77777777" w:rsidR="00085DEA" w:rsidRDefault="00085DEA">
            <w:pPr>
              <w:pStyle w:val="ProductList-TableBody"/>
            </w:pPr>
          </w:p>
        </w:tc>
      </w:tr>
    </w:tbl>
    <w:p w14:paraId="33438297" w14:textId="77777777" w:rsidR="00085DEA" w:rsidRDefault="002371AF">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085DEA" w14:paraId="7CE61E5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F5A722"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1999BE"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BF86C" w14:textId="77777777" w:rsidR="00085DEA" w:rsidRDefault="002371AF">
            <w:pPr>
              <w:pStyle w:val="ProductList-TableBody"/>
            </w:pPr>
            <w:r>
              <w:rPr>
                <w:color w:val="404040"/>
              </w:rPr>
              <w:t>Tõrkesiirdeõigused: pole kohaldatav</w:t>
            </w:r>
          </w:p>
        </w:tc>
      </w:tr>
      <w:tr w:rsidR="00085DEA" w14:paraId="11527E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282C3B"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A7E0"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316A" w14:textId="77777777" w:rsidR="00085DEA" w:rsidRDefault="002371AF">
            <w:pPr>
              <w:pStyle w:val="ProductList-TableBody"/>
            </w:pPr>
            <w:r>
              <w:rPr>
                <w:color w:val="404040"/>
              </w:rPr>
              <w:t>Rändlusõigused: pole kohaldatav</w:t>
            </w:r>
          </w:p>
        </w:tc>
      </w:tr>
      <w:tr w:rsidR="00085DEA" w14:paraId="7C61C8F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D3BF5F" w14:textId="77777777" w:rsidR="00085DEA" w:rsidRDefault="002371AF">
            <w:pPr>
              <w:pStyle w:val="ProductList-TableBody"/>
            </w:pPr>
            <w:r>
              <w:fldChar w:fldCharType="begin"/>
            </w:r>
            <w:r>
              <w:instrText xml:space="preserve"> AutoTextList   \s NoStyle \t "Isehostimine: Tarkvarakindlustuse eelis, mis lubab toodete kasutamist tingimusliku hostimise eesmärgil (vt üksikasju lisa „Lisa B – tarkvarakindlustus” jaotisest „Server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5C47"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F58C" w14:textId="77777777" w:rsidR="00085DEA" w:rsidRDefault="00085DEA">
            <w:pPr>
              <w:pStyle w:val="ProductList-TableBody"/>
            </w:pPr>
          </w:p>
        </w:tc>
      </w:tr>
      <w:tr w:rsidR="00085DEA" w14:paraId="7BA5915D" w14:textId="77777777">
        <w:tc>
          <w:tcPr>
            <w:tcW w:w="12240" w:type="dxa"/>
            <w:gridSpan w:val="4"/>
            <w:tcBorders>
              <w:top w:val="none" w:sz="4" w:space="0" w:color="6E6E6E"/>
              <w:left w:val="none" w:sz="4" w:space="0" w:color="6E6E6E"/>
              <w:bottom w:val="none" w:sz="4" w:space="0" w:color="6E6E6E"/>
              <w:right w:val="none" w:sz="4" w:space="0" w:color="6E6E6E"/>
            </w:tcBorders>
          </w:tcPr>
          <w:p w14:paraId="4E675BAF" w14:textId="77777777" w:rsidR="00085DEA" w:rsidRDefault="00085DEA">
            <w:pPr>
              <w:pStyle w:val="PURBreadcrumb"/>
            </w:pPr>
          </w:p>
          <w:tbl>
            <w:tblPr>
              <w:tblW w:w="0" w:type="dxa"/>
              <w:tblLook w:val="04A0" w:firstRow="1" w:lastRow="0" w:firstColumn="1" w:lastColumn="0" w:noHBand="0" w:noVBand="1"/>
            </w:tblPr>
            <w:tblGrid>
              <w:gridCol w:w="10800"/>
            </w:tblGrid>
            <w:tr w:rsidR="00085DEA" w14:paraId="08E5FD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52C00"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7A3FC640" w14:textId="77777777" w:rsidR="00085DEA" w:rsidRDefault="00085DEA">
            <w:pPr>
              <w:pStyle w:val="ProductList-TableBody"/>
            </w:pPr>
          </w:p>
        </w:tc>
      </w:tr>
    </w:tbl>
    <w:p w14:paraId="19C69067" w14:textId="77777777" w:rsidR="00085DEA" w:rsidRDefault="00085DEA">
      <w:pPr>
        <w:pStyle w:val="ProductList-Body"/>
      </w:pPr>
    </w:p>
    <w:p w14:paraId="719E7D62" w14:textId="77777777" w:rsidR="00085DEA" w:rsidRDefault="002371AF">
      <w:pPr>
        <w:pStyle w:val="ProductList-OfferingGroupHeading"/>
        <w:outlineLvl w:val="1"/>
      </w:pPr>
      <w:bookmarkStart w:id="189" w:name="_Sec618"/>
      <w:r>
        <w:t>Windows</w:t>
      </w:r>
      <w:bookmarkEnd w:id="189"/>
      <w:r>
        <w:fldChar w:fldCharType="begin"/>
      </w:r>
      <w:r>
        <w:instrText xml:space="preserve"> TC "</w:instrText>
      </w:r>
      <w:bookmarkStart w:id="190" w:name="_Toc57123761"/>
      <w:r>
        <w:instrText>Windows</w:instrText>
      </w:r>
      <w:bookmarkEnd w:id="190"/>
      <w:r>
        <w:instrText>" \l 2</w:instrText>
      </w:r>
      <w:r>
        <w:fldChar w:fldCharType="end"/>
      </w:r>
    </w:p>
    <w:p w14:paraId="683CFAC1" w14:textId="77777777" w:rsidR="00085DEA" w:rsidRDefault="002371AF">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57123762"/>
      <w:r>
        <w:instrText>Windowsi lauaarvuti operatsioonisüsteem</w:instrText>
      </w:r>
      <w:bookmarkEnd w:id="192"/>
      <w:r>
        <w:instrText>" \l 3</w:instrText>
      </w:r>
      <w:r>
        <w:fldChar w:fldCharType="end"/>
      </w:r>
    </w:p>
    <w:p w14:paraId="066CBC85" w14:textId="77777777" w:rsidR="00085DEA" w:rsidRDefault="002371AF">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085DEA" w14:paraId="00738B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88FE34" w14:textId="77777777" w:rsidR="00085DEA" w:rsidRDefault="002371A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CDA18"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7B651"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A14F9"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35C3D"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66A74"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E92E6"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64237"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72ED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BE4E9"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9A885"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2C31E"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436B5"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10888C35" w14:textId="77777777">
        <w:tc>
          <w:tcPr>
            <w:tcW w:w="3920" w:type="dxa"/>
            <w:tcBorders>
              <w:top w:val="single" w:sz="9" w:space="0" w:color="FFFFFF"/>
              <w:left w:val="single" w:sz="9" w:space="0" w:color="FFFFFF"/>
              <w:bottom w:val="dashed" w:sz="4" w:space="0" w:color="BFBFBF"/>
              <w:right w:val="single" w:sz="9" w:space="0" w:color="FFFFFF"/>
            </w:tcBorders>
          </w:tcPr>
          <w:p w14:paraId="6BB40919" w14:textId="77777777" w:rsidR="00085DEA" w:rsidRDefault="002371AF">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74CDF526" w14:textId="77777777" w:rsidR="00085DEA" w:rsidRDefault="002371A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429BEE" w14:textId="77777777" w:rsidR="00085DEA" w:rsidRDefault="002371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64CD4E" w14:textId="77777777" w:rsidR="00085DEA" w:rsidRDefault="00085D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0250CF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0361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773E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57E0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136C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F2E6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43BF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CAFE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4BD21" w14:textId="77777777" w:rsidR="00085DEA" w:rsidRDefault="00085DEA">
            <w:pPr>
              <w:pStyle w:val="ProductList-TableBody"/>
              <w:jc w:val="center"/>
            </w:pPr>
          </w:p>
        </w:tc>
      </w:tr>
      <w:tr w:rsidR="00085DEA" w14:paraId="2044D29C" w14:textId="77777777">
        <w:tc>
          <w:tcPr>
            <w:tcW w:w="3920" w:type="dxa"/>
            <w:tcBorders>
              <w:top w:val="dashed" w:sz="4" w:space="0" w:color="BFBFBF"/>
              <w:left w:val="single" w:sz="9" w:space="0" w:color="FFFFFF"/>
              <w:bottom w:val="dashed" w:sz="4" w:space="0" w:color="BFBFBF"/>
              <w:right w:val="single" w:sz="9" w:space="0" w:color="FFFFFF"/>
            </w:tcBorders>
          </w:tcPr>
          <w:p w14:paraId="61779256" w14:textId="77777777" w:rsidR="00085DEA" w:rsidRDefault="002371AF">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35D937" w14:textId="77777777" w:rsidR="00085DEA" w:rsidRDefault="002371A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DAE302"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4376E6"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5581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0E14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FAE8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8027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314E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69A7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FD2C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6853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29117" w14:textId="77777777" w:rsidR="00085DEA" w:rsidRDefault="00085DEA">
            <w:pPr>
              <w:pStyle w:val="ProductList-TableBody"/>
              <w:jc w:val="center"/>
            </w:pPr>
          </w:p>
        </w:tc>
      </w:tr>
      <w:tr w:rsidR="00085DEA" w14:paraId="7D8FF7F8" w14:textId="77777777">
        <w:tc>
          <w:tcPr>
            <w:tcW w:w="3920" w:type="dxa"/>
            <w:tcBorders>
              <w:top w:val="dashed" w:sz="4" w:space="0" w:color="BFBFBF"/>
              <w:left w:val="single" w:sz="9" w:space="0" w:color="FFFFFF"/>
              <w:bottom w:val="dashed" w:sz="4" w:space="0" w:color="BFBFBF"/>
              <w:right w:val="single" w:sz="9" w:space="0" w:color="FFFFFF"/>
            </w:tcBorders>
          </w:tcPr>
          <w:p w14:paraId="0B506772" w14:textId="77777777" w:rsidR="00085DEA" w:rsidRDefault="002371AF">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9D3072" w14:textId="77777777" w:rsidR="00085DEA" w:rsidRDefault="002371A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584972"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0697EC"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EF5C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94B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ED34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C229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89005"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9BF05"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20D4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4ADF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3C882" w14:textId="77777777" w:rsidR="00085DEA" w:rsidRDefault="00085DEA">
            <w:pPr>
              <w:pStyle w:val="ProductList-TableBody"/>
              <w:jc w:val="center"/>
            </w:pPr>
          </w:p>
        </w:tc>
      </w:tr>
      <w:tr w:rsidR="00085DEA" w14:paraId="447B14E7" w14:textId="77777777">
        <w:tc>
          <w:tcPr>
            <w:tcW w:w="3920" w:type="dxa"/>
            <w:tcBorders>
              <w:top w:val="dashed" w:sz="4" w:space="0" w:color="BFBFBF"/>
              <w:left w:val="single" w:sz="9" w:space="0" w:color="FFFFFF"/>
              <w:bottom w:val="dashed" w:sz="4" w:space="0" w:color="BFBFBF"/>
              <w:right w:val="single" w:sz="9" w:space="0" w:color="FFFFFF"/>
            </w:tcBorders>
          </w:tcPr>
          <w:p w14:paraId="1728CFA5" w14:textId="77777777" w:rsidR="00085DEA" w:rsidRDefault="002371AF">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3B2ABCF" w14:textId="77777777" w:rsidR="00085DEA" w:rsidRDefault="002371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75E6E3"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75F44"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E948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4332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AC5E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9A0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D718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70EF"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E447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623B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4CEB7" w14:textId="77777777" w:rsidR="00085DEA" w:rsidRDefault="00085DEA">
            <w:pPr>
              <w:pStyle w:val="ProductList-TableBody"/>
              <w:jc w:val="center"/>
            </w:pPr>
          </w:p>
        </w:tc>
      </w:tr>
      <w:tr w:rsidR="00085DEA" w14:paraId="44FC31E9" w14:textId="77777777">
        <w:tc>
          <w:tcPr>
            <w:tcW w:w="3920" w:type="dxa"/>
            <w:tcBorders>
              <w:top w:val="dashed" w:sz="4" w:space="0" w:color="BFBFBF"/>
              <w:left w:val="single" w:sz="9" w:space="0" w:color="FFFFFF"/>
              <w:bottom w:val="dashed" w:sz="4" w:space="0" w:color="BFBFBF"/>
              <w:right w:val="single" w:sz="9" w:space="0" w:color="FFFFFF"/>
            </w:tcBorders>
          </w:tcPr>
          <w:p w14:paraId="40DDB444" w14:textId="77777777" w:rsidR="00085DEA" w:rsidRDefault="002371AF">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4596015" w14:textId="77777777" w:rsidR="00085DEA" w:rsidRDefault="002371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C7D521"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8221C"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1852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1CF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6EEB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1E60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1C5A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852DD"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FAEC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178A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EE035" w14:textId="77777777" w:rsidR="00085DEA" w:rsidRDefault="00085DEA">
            <w:pPr>
              <w:pStyle w:val="ProductList-TableBody"/>
              <w:jc w:val="center"/>
            </w:pPr>
          </w:p>
        </w:tc>
      </w:tr>
      <w:tr w:rsidR="00085DEA" w14:paraId="0FEC71C5" w14:textId="77777777">
        <w:tc>
          <w:tcPr>
            <w:tcW w:w="3920" w:type="dxa"/>
            <w:tcBorders>
              <w:top w:val="dashed" w:sz="4" w:space="0" w:color="BFBFBF"/>
              <w:left w:val="single" w:sz="9" w:space="0" w:color="FFFFFF"/>
              <w:bottom w:val="dashed" w:sz="4" w:space="0" w:color="BFBFBF"/>
              <w:right w:val="single" w:sz="9" w:space="0" w:color="FFFFFF"/>
            </w:tcBorders>
          </w:tcPr>
          <w:p w14:paraId="1A139DA0" w14:textId="77777777" w:rsidR="00085DEA" w:rsidRDefault="002371AF">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D92BEC4" w14:textId="77777777" w:rsidR="00085DEA" w:rsidRDefault="002371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AD5586"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6B3F1"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2229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58C9C" w14:textId="77777777" w:rsidR="00085DEA" w:rsidRDefault="00085D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3EB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40BD0" w14:textId="77777777" w:rsidR="00085DEA" w:rsidRDefault="002371AF">
            <w:pPr>
              <w:pStyle w:val="ProductList-TableBody"/>
              <w:jc w:val="center"/>
            </w:pP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101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420EB"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F93B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A93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6955A" w14:textId="77777777" w:rsidR="00085DEA" w:rsidRDefault="00085DEA">
            <w:pPr>
              <w:pStyle w:val="ProductList-TableBody"/>
              <w:jc w:val="center"/>
            </w:pPr>
          </w:p>
        </w:tc>
      </w:tr>
      <w:tr w:rsidR="00085DEA" w14:paraId="0DF9848B" w14:textId="77777777">
        <w:tc>
          <w:tcPr>
            <w:tcW w:w="3920" w:type="dxa"/>
            <w:tcBorders>
              <w:top w:val="dashed" w:sz="4" w:space="0" w:color="BFBFBF"/>
              <w:left w:val="single" w:sz="9" w:space="0" w:color="FFFFFF"/>
              <w:bottom w:val="dashed" w:sz="4" w:space="0" w:color="BFBFBF"/>
              <w:right w:val="single" w:sz="9" w:space="0" w:color="FFFFFF"/>
            </w:tcBorders>
          </w:tcPr>
          <w:p w14:paraId="7CD53E65" w14:textId="77777777" w:rsidR="00085DEA" w:rsidRDefault="002371AF">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BC7B2DD" w14:textId="77777777" w:rsidR="00085DEA" w:rsidRDefault="002371A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2579A9"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B93D22"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B1B0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38BC" w14:textId="77777777" w:rsidR="00085DEA" w:rsidRDefault="00085D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3F9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D6B2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489F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D978D"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BFFB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E2DA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A4A84" w14:textId="77777777" w:rsidR="00085DEA" w:rsidRDefault="00085DEA">
            <w:pPr>
              <w:pStyle w:val="ProductList-TableBody"/>
              <w:jc w:val="center"/>
            </w:pPr>
          </w:p>
        </w:tc>
      </w:tr>
      <w:tr w:rsidR="00085DEA" w14:paraId="33E72904" w14:textId="77777777">
        <w:tc>
          <w:tcPr>
            <w:tcW w:w="3920" w:type="dxa"/>
            <w:tcBorders>
              <w:top w:val="dashed" w:sz="4" w:space="0" w:color="BFBFBF"/>
              <w:left w:val="single" w:sz="9" w:space="0" w:color="FFFFFF"/>
              <w:bottom w:val="dashed" w:sz="4" w:space="0" w:color="BFBFBF"/>
              <w:right w:val="single" w:sz="9" w:space="0" w:color="FFFFFF"/>
            </w:tcBorders>
          </w:tcPr>
          <w:p w14:paraId="385E9320" w14:textId="77777777" w:rsidR="00085DEA" w:rsidRDefault="002371AF">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F3F092B" w14:textId="77777777" w:rsidR="00085DEA" w:rsidRDefault="002371A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04F8898"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7FE1F"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CA90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C589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0635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C8F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99D7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9D45C"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4C53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F534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ACBBE" w14:textId="77777777" w:rsidR="00085DEA" w:rsidRDefault="00085DEA">
            <w:pPr>
              <w:pStyle w:val="ProductList-TableBody"/>
              <w:jc w:val="center"/>
            </w:pPr>
          </w:p>
        </w:tc>
      </w:tr>
      <w:tr w:rsidR="00085DEA" w14:paraId="1BD7B9D1" w14:textId="77777777">
        <w:tc>
          <w:tcPr>
            <w:tcW w:w="3920" w:type="dxa"/>
            <w:tcBorders>
              <w:top w:val="dashed" w:sz="4" w:space="0" w:color="BFBFBF"/>
              <w:left w:val="single" w:sz="9" w:space="0" w:color="FFFFFF"/>
              <w:bottom w:val="dashed" w:sz="4" w:space="0" w:color="BFBFBF"/>
              <w:right w:val="single" w:sz="9" w:space="0" w:color="FFFFFF"/>
            </w:tcBorders>
          </w:tcPr>
          <w:p w14:paraId="461D54FF" w14:textId="77777777" w:rsidR="00085DEA" w:rsidRDefault="002371AF">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528C9B" w14:textId="77777777" w:rsidR="00085DEA" w:rsidRDefault="002371A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E90B92"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6DC438"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D6CA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D905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4AD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2FF83" w14:textId="77777777" w:rsidR="00085DEA" w:rsidRDefault="002371AF">
            <w:pPr>
              <w:pStyle w:val="ProductList-TableBody"/>
              <w:jc w:val="center"/>
            </w:pP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12EC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BD784"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7B34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579D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01F25" w14:textId="77777777" w:rsidR="00085DEA" w:rsidRDefault="00085DEA">
            <w:pPr>
              <w:pStyle w:val="ProductList-TableBody"/>
              <w:jc w:val="center"/>
            </w:pPr>
          </w:p>
        </w:tc>
      </w:tr>
      <w:tr w:rsidR="00085DEA" w14:paraId="533EB50B" w14:textId="77777777">
        <w:tc>
          <w:tcPr>
            <w:tcW w:w="3920" w:type="dxa"/>
            <w:tcBorders>
              <w:top w:val="dashed" w:sz="4" w:space="0" w:color="BFBFBF"/>
              <w:left w:val="single" w:sz="9" w:space="0" w:color="FFFFFF"/>
              <w:bottom w:val="dashed" w:sz="4" w:space="0" w:color="BFBFBF"/>
              <w:right w:val="single" w:sz="9" w:space="0" w:color="FFFFFF"/>
            </w:tcBorders>
          </w:tcPr>
          <w:p w14:paraId="3E004591" w14:textId="77777777" w:rsidR="00085DEA" w:rsidRDefault="002371AF">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2B799FD2" w14:textId="77777777" w:rsidR="00085DEA" w:rsidRDefault="002371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F51473" w14:textId="77777777" w:rsidR="00085DEA" w:rsidRDefault="002371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1E85D4" w14:textId="77777777" w:rsidR="00085DEA" w:rsidRDefault="002371A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00C7D7" w14:textId="77777777" w:rsidR="00085DEA" w:rsidRDefault="002371A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F7B4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9AD3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6B6A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ADE5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FB09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6E25B"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691CD" w14:textId="77777777" w:rsidR="00085DEA" w:rsidRDefault="002371A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45006" w14:textId="77777777" w:rsidR="00085DEA" w:rsidRDefault="00085DEA">
            <w:pPr>
              <w:pStyle w:val="ProductList-TableBody"/>
              <w:jc w:val="center"/>
            </w:pPr>
          </w:p>
        </w:tc>
      </w:tr>
      <w:tr w:rsidR="00085DEA" w14:paraId="59E8EAC4" w14:textId="77777777">
        <w:tc>
          <w:tcPr>
            <w:tcW w:w="3920" w:type="dxa"/>
            <w:tcBorders>
              <w:top w:val="dashed" w:sz="4" w:space="0" w:color="BFBFBF"/>
              <w:left w:val="single" w:sz="9" w:space="0" w:color="FFFFFF"/>
              <w:bottom w:val="dashed" w:sz="4" w:space="0" w:color="BFBFBF"/>
              <w:right w:val="single" w:sz="9" w:space="0" w:color="FFFFFF"/>
            </w:tcBorders>
          </w:tcPr>
          <w:p w14:paraId="27B4500C" w14:textId="77777777" w:rsidR="00085DEA" w:rsidRDefault="002371AF">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B6FA929" w14:textId="77777777" w:rsidR="00085DEA" w:rsidRDefault="002371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B96AB4"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F48F2"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E1F5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312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D9C7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9A85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53F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31D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A589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C378"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89CED" w14:textId="77777777" w:rsidR="00085DEA" w:rsidRDefault="00085DEA">
            <w:pPr>
              <w:pStyle w:val="ProductList-TableBody"/>
              <w:jc w:val="center"/>
            </w:pPr>
          </w:p>
        </w:tc>
      </w:tr>
      <w:tr w:rsidR="00085DEA" w14:paraId="2DC7F759" w14:textId="77777777">
        <w:tc>
          <w:tcPr>
            <w:tcW w:w="3920" w:type="dxa"/>
            <w:tcBorders>
              <w:top w:val="dashed" w:sz="4" w:space="0" w:color="BFBFBF"/>
              <w:left w:val="single" w:sz="9" w:space="0" w:color="FFFFFF"/>
              <w:bottom w:val="dashed" w:sz="4" w:space="0" w:color="BFBFBF"/>
              <w:right w:val="single" w:sz="9" w:space="0" w:color="FFFFFF"/>
            </w:tcBorders>
          </w:tcPr>
          <w:p w14:paraId="578343A8" w14:textId="77777777" w:rsidR="00085DEA" w:rsidRDefault="002371AF">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1C777CB" w14:textId="77777777" w:rsidR="00085DEA" w:rsidRDefault="002371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4B98F0"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370222"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59AF1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C06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60E1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7187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691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68BB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AEF2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4A44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FD340" w14:textId="77777777" w:rsidR="00085DEA" w:rsidRDefault="00085DEA">
            <w:pPr>
              <w:pStyle w:val="ProductList-TableBody"/>
              <w:jc w:val="center"/>
            </w:pPr>
          </w:p>
        </w:tc>
      </w:tr>
      <w:tr w:rsidR="00085DEA" w14:paraId="21BE749F" w14:textId="77777777">
        <w:tc>
          <w:tcPr>
            <w:tcW w:w="3920" w:type="dxa"/>
            <w:tcBorders>
              <w:top w:val="dashed" w:sz="4" w:space="0" w:color="BFBFBF"/>
              <w:left w:val="single" w:sz="9" w:space="0" w:color="FFFFFF"/>
              <w:bottom w:val="dashed" w:sz="4" w:space="0" w:color="BFBFBF"/>
              <w:right w:val="single" w:sz="9" w:space="0" w:color="FFFFFF"/>
            </w:tcBorders>
          </w:tcPr>
          <w:p w14:paraId="6B68D48A" w14:textId="77777777" w:rsidR="00085DEA" w:rsidRDefault="002371AF">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FAEAFB7" w14:textId="77777777" w:rsidR="00085DEA" w:rsidRDefault="002371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97C370"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19639"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CF02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70EF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710E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00D5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B941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D5B5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63E1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A0E77"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9D7F3" w14:textId="77777777" w:rsidR="00085DEA" w:rsidRDefault="00085DEA">
            <w:pPr>
              <w:pStyle w:val="ProductList-TableBody"/>
              <w:jc w:val="center"/>
            </w:pPr>
          </w:p>
        </w:tc>
      </w:tr>
      <w:tr w:rsidR="00085DEA" w14:paraId="49643D40" w14:textId="77777777">
        <w:tc>
          <w:tcPr>
            <w:tcW w:w="3920" w:type="dxa"/>
            <w:tcBorders>
              <w:top w:val="dashed" w:sz="4" w:space="0" w:color="BFBFBF"/>
              <w:left w:val="single" w:sz="9" w:space="0" w:color="FFFFFF"/>
              <w:bottom w:val="dashed" w:sz="4" w:space="0" w:color="BFBFBF"/>
              <w:right w:val="single" w:sz="9" w:space="0" w:color="FFFFFF"/>
            </w:tcBorders>
          </w:tcPr>
          <w:p w14:paraId="228CCE75" w14:textId="77777777" w:rsidR="00085DEA" w:rsidRDefault="002371AF">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ED9180D" w14:textId="77777777" w:rsidR="00085DEA" w:rsidRDefault="002371A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7C7161"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67B17"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D0DE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C1E9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DF9A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FF02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D22F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684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19A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8EC7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37D8C" w14:textId="77777777" w:rsidR="00085DEA" w:rsidRDefault="00085DEA">
            <w:pPr>
              <w:pStyle w:val="ProductList-TableBody"/>
              <w:jc w:val="center"/>
            </w:pPr>
          </w:p>
        </w:tc>
      </w:tr>
      <w:tr w:rsidR="00085DEA" w14:paraId="4A3D3952" w14:textId="77777777">
        <w:tc>
          <w:tcPr>
            <w:tcW w:w="3920" w:type="dxa"/>
            <w:tcBorders>
              <w:top w:val="dashed" w:sz="4" w:space="0" w:color="BFBFBF"/>
              <w:left w:val="single" w:sz="9" w:space="0" w:color="FFFFFF"/>
              <w:bottom w:val="dashed" w:sz="4" w:space="0" w:color="BFBFBF"/>
              <w:right w:val="single" w:sz="9" w:space="0" w:color="FFFFFF"/>
            </w:tcBorders>
          </w:tcPr>
          <w:p w14:paraId="258E8E7A" w14:textId="77777777" w:rsidR="00085DEA" w:rsidRDefault="002371AF">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8FCAA12" w14:textId="77777777" w:rsidR="00085DEA" w:rsidRDefault="002371A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1566E1" w14:textId="77777777" w:rsidR="00085DEA" w:rsidRDefault="002371A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18A6A0"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CF64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0FDC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56C8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2373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CF23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56C3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56F6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F415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B9E85" w14:textId="77777777" w:rsidR="00085DEA" w:rsidRDefault="00085DEA">
            <w:pPr>
              <w:pStyle w:val="ProductList-TableBody"/>
              <w:jc w:val="center"/>
            </w:pPr>
          </w:p>
        </w:tc>
      </w:tr>
      <w:tr w:rsidR="00085DEA" w14:paraId="4CD3E7D9" w14:textId="77777777">
        <w:tc>
          <w:tcPr>
            <w:tcW w:w="3920" w:type="dxa"/>
            <w:tcBorders>
              <w:top w:val="dashed" w:sz="4" w:space="0" w:color="BFBFBF"/>
              <w:left w:val="single" w:sz="9" w:space="0" w:color="FFFFFF"/>
              <w:bottom w:val="dashed" w:sz="4" w:space="0" w:color="BFBFBF"/>
              <w:right w:val="single" w:sz="9" w:space="0" w:color="FFFFFF"/>
            </w:tcBorders>
          </w:tcPr>
          <w:p w14:paraId="29CCD2EF" w14:textId="77777777" w:rsidR="00085DEA" w:rsidRDefault="002371AF">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1C4F3FD" w14:textId="77777777" w:rsidR="00085DEA" w:rsidRDefault="002371A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BD11097"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66F55"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A011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8E12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2F43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04B7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BA10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DFF29"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8B6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AE18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1212" w14:textId="77777777" w:rsidR="00085DEA" w:rsidRDefault="00085DEA">
            <w:pPr>
              <w:pStyle w:val="ProductList-TableBody"/>
              <w:jc w:val="center"/>
            </w:pPr>
          </w:p>
        </w:tc>
      </w:tr>
      <w:tr w:rsidR="00085DEA" w14:paraId="2B3B5147" w14:textId="77777777">
        <w:tc>
          <w:tcPr>
            <w:tcW w:w="3920" w:type="dxa"/>
            <w:tcBorders>
              <w:top w:val="dashed" w:sz="4" w:space="0" w:color="BFBFBF"/>
              <w:left w:val="single" w:sz="9" w:space="0" w:color="FFFFFF"/>
              <w:bottom w:val="dashed" w:sz="4" w:space="0" w:color="BFBFBF"/>
              <w:right w:val="single" w:sz="9" w:space="0" w:color="FFFFFF"/>
            </w:tcBorders>
          </w:tcPr>
          <w:p w14:paraId="78724938" w14:textId="77777777" w:rsidR="00085DEA" w:rsidRDefault="002371AF">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36FDDEE" w14:textId="77777777" w:rsidR="00085DEA" w:rsidRDefault="002371A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A1E595" w14:textId="77777777" w:rsidR="00085DEA" w:rsidRDefault="002371A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F12ABF"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19BE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6E7C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7791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E3EF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2D6C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7A2CF"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B05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3154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53C68" w14:textId="77777777" w:rsidR="00085DEA" w:rsidRDefault="00085DEA">
            <w:pPr>
              <w:pStyle w:val="ProductList-TableBody"/>
              <w:jc w:val="center"/>
            </w:pPr>
          </w:p>
        </w:tc>
      </w:tr>
      <w:tr w:rsidR="00085DEA" w14:paraId="61E4E3B1" w14:textId="77777777">
        <w:tc>
          <w:tcPr>
            <w:tcW w:w="3920" w:type="dxa"/>
            <w:tcBorders>
              <w:top w:val="dashed" w:sz="4" w:space="0" w:color="BFBFBF"/>
              <w:left w:val="single" w:sz="9" w:space="0" w:color="FFFFFF"/>
              <w:bottom w:val="dashed" w:sz="4" w:space="0" w:color="BFBFBF"/>
              <w:right w:val="single" w:sz="9" w:space="0" w:color="FFFFFF"/>
            </w:tcBorders>
          </w:tcPr>
          <w:p w14:paraId="1DA9CF10" w14:textId="77777777" w:rsidR="00085DEA" w:rsidRDefault="002371AF">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16794A1E" w14:textId="77777777" w:rsidR="00085DEA" w:rsidRDefault="002371A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61D284E"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A01625"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E732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4F76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4593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FD6F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7AEB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626D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C5B0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CBE0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41D9" w14:textId="77777777" w:rsidR="00085DEA" w:rsidRDefault="00085DEA">
            <w:pPr>
              <w:pStyle w:val="ProductList-TableBody"/>
              <w:jc w:val="center"/>
            </w:pPr>
          </w:p>
        </w:tc>
      </w:tr>
      <w:tr w:rsidR="00085DEA" w14:paraId="5D34A1FE" w14:textId="77777777">
        <w:tc>
          <w:tcPr>
            <w:tcW w:w="3920" w:type="dxa"/>
            <w:tcBorders>
              <w:top w:val="dashed" w:sz="4" w:space="0" w:color="BFBFBF"/>
              <w:left w:val="single" w:sz="9" w:space="0" w:color="FFFFFF"/>
              <w:bottom w:val="dashed" w:sz="4" w:space="0" w:color="BFBFBF"/>
              <w:right w:val="single" w:sz="9" w:space="0" w:color="FFFFFF"/>
            </w:tcBorders>
          </w:tcPr>
          <w:p w14:paraId="24FFF08B" w14:textId="77777777" w:rsidR="00085DEA" w:rsidRDefault="002371AF">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BBC5EA"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44514"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AC40A"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FA12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72A9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ABF2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2EC4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BF8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3866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891C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CA5F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8543E" w14:textId="77777777" w:rsidR="00085DEA" w:rsidRDefault="00085DEA">
            <w:pPr>
              <w:pStyle w:val="ProductList-TableBody"/>
              <w:jc w:val="center"/>
            </w:pPr>
          </w:p>
        </w:tc>
      </w:tr>
      <w:tr w:rsidR="00085DEA" w14:paraId="725FDA40" w14:textId="77777777">
        <w:tc>
          <w:tcPr>
            <w:tcW w:w="3920" w:type="dxa"/>
            <w:tcBorders>
              <w:top w:val="dashed" w:sz="4" w:space="0" w:color="BFBFBF"/>
              <w:left w:val="single" w:sz="9" w:space="0" w:color="FFFFFF"/>
              <w:bottom w:val="dashed" w:sz="4" w:space="0" w:color="BFBFBF"/>
              <w:right w:val="single" w:sz="9" w:space="0" w:color="FFFFFF"/>
            </w:tcBorders>
          </w:tcPr>
          <w:p w14:paraId="47377473" w14:textId="77777777" w:rsidR="00085DEA" w:rsidRDefault="002371AF">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B3E30" w14:textId="77777777" w:rsidR="00085DEA" w:rsidRDefault="002371A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0D8C2E" w14:textId="77777777" w:rsidR="00085DEA" w:rsidRDefault="002371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C7AB43"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1E80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03C33"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2459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3D21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FDDA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8127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8FFD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B1C0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EAD01" w14:textId="77777777" w:rsidR="00085DEA" w:rsidRDefault="00085DEA">
            <w:pPr>
              <w:pStyle w:val="ProductList-TableBody"/>
              <w:jc w:val="center"/>
            </w:pPr>
          </w:p>
        </w:tc>
      </w:tr>
      <w:tr w:rsidR="00085DEA" w14:paraId="1A4F517D" w14:textId="77777777">
        <w:tc>
          <w:tcPr>
            <w:tcW w:w="3920" w:type="dxa"/>
            <w:tcBorders>
              <w:top w:val="dashed" w:sz="4" w:space="0" w:color="BFBFBF"/>
              <w:left w:val="single" w:sz="9" w:space="0" w:color="FFFFFF"/>
              <w:bottom w:val="dashed" w:sz="4" w:space="0" w:color="BFBFBF"/>
              <w:right w:val="single" w:sz="9" w:space="0" w:color="FFFFFF"/>
            </w:tcBorders>
          </w:tcPr>
          <w:p w14:paraId="6244AFC0" w14:textId="77777777" w:rsidR="00085DEA" w:rsidRDefault="002371AF">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17452D" w14:textId="77777777" w:rsidR="00085DEA" w:rsidRDefault="002371A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7C57C75"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445552"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9F07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E0EB"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0623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5102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9942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4F91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533F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8322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9A3D8" w14:textId="77777777" w:rsidR="00085DEA" w:rsidRDefault="00085DEA">
            <w:pPr>
              <w:pStyle w:val="ProductList-TableBody"/>
              <w:jc w:val="center"/>
            </w:pPr>
          </w:p>
        </w:tc>
      </w:tr>
      <w:tr w:rsidR="00085DEA" w14:paraId="0A740918" w14:textId="77777777">
        <w:tc>
          <w:tcPr>
            <w:tcW w:w="3920" w:type="dxa"/>
            <w:tcBorders>
              <w:top w:val="dashed" w:sz="4" w:space="0" w:color="BFBFBF"/>
              <w:left w:val="single" w:sz="9" w:space="0" w:color="FFFFFF"/>
              <w:bottom w:val="dashed" w:sz="4" w:space="0" w:color="BFBFBF"/>
              <w:right w:val="single" w:sz="9" w:space="0" w:color="FFFFFF"/>
            </w:tcBorders>
          </w:tcPr>
          <w:p w14:paraId="6FF5EED7" w14:textId="77777777" w:rsidR="00085DEA" w:rsidRDefault="002371AF">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D8A46B" w14:textId="77777777" w:rsidR="00085DEA" w:rsidRDefault="002371A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A286F85"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B0234"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06A4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9A9B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FAFD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A6C7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0713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3BB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6D04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1ADF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C3CC5" w14:textId="77777777" w:rsidR="00085DEA" w:rsidRDefault="00085DEA">
            <w:pPr>
              <w:pStyle w:val="ProductList-TableBody"/>
              <w:jc w:val="center"/>
            </w:pPr>
          </w:p>
        </w:tc>
      </w:tr>
      <w:tr w:rsidR="00085DEA" w14:paraId="2055A7DD" w14:textId="77777777">
        <w:tc>
          <w:tcPr>
            <w:tcW w:w="3920" w:type="dxa"/>
            <w:tcBorders>
              <w:top w:val="dashed" w:sz="4" w:space="0" w:color="BFBFBF"/>
              <w:left w:val="single" w:sz="9" w:space="0" w:color="FFFFFF"/>
              <w:bottom w:val="dashed" w:sz="4" w:space="0" w:color="B2B2B2"/>
              <w:right w:val="single" w:sz="9" w:space="0" w:color="FFFFFF"/>
            </w:tcBorders>
          </w:tcPr>
          <w:p w14:paraId="208D81B0" w14:textId="77777777" w:rsidR="00085DEA" w:rsidRDefault="002371AF">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B50E99" w14:textId="77777777" w:rsidR="00085DEA" w:rsidRDefault="002371A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FFDF417"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89D2D3" w14:textId="77777777" w:rsidR="00085DEA" w:rsidRDefault="00085DE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E69B28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E8F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12D2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E9CBF"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001DD"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430C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05D0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660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FF2E2" w14:textId="77777777" w:rsidR="00085DEA" w:rsidRDefault="00085DEA">
            <w:pPr>
              <w:pStyle w:val="ProductList-TableBody"/>
              <w:jc w:val="center"/>
            </w:pPr>
          </w:p>
        </w:tc>
      </w:tr>
      <w:tr w:rsidR="00085DEA" w14:paraId="79FDB09B" w14:textId="77777777">
        <w:tc>
          <w:tcPr>
            <w:tcW w:w="3920" w:type="dxa"/>
            <w:tcBorders>
              <w:top w:val="dashed" w:sz="4" w:space="0" w:color="B2B2B2"/>
              <w:left w:val="single" w:sz="9" w:space="0" w:color="FFFFFF"/>
              <w:bottom w:val="single" w:sz="4" w:space="0" w:color="FFFFFF"/>
              <w:right w:val="single" w:sz="9" w:space="0" w:color="FFFFFF"/>
            </w:tcBorders>
          </w:tcPr>
          <w:p w14:paraId="11158202" w14:textId="77777777" w:rsidR="00085DEA" w:rsidRDefault="002371AF">
            <w:pPr>
              <w:pStyle w:val="ProductList-TableBody"/>
            </w:pPr>
            <w:r>
              <w:rPr>
                <w:color w:val="000000"/>
              </w:rPr>
              <w:t>Microsoft Defender for Endpoint (AL)</w:t>
            </w:r>
            <w:r>
              <w:fldChar w:fldCharType="begin"/>
            </w:r>
            <w:r>
              <w:instrText xml:space="preserve"> XE "Microsoft Defender for Endpoint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294D77" w14:textId="77777777" w:rsidR="00085DEA" w:rsidRDefault="00085DE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8D6D54" w14:textId="77777777" w:rsidR="00085DEA" w:rsidRDefault="00085DE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A7F19A" w14:textId="77777777" w:rsidR="00085DEA" w:rsidRDefault="00085DE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EC8E3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9312C"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0204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22B1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E42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C7B11" w14:textId="791449E2"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A1F4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EDA6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DAC0A" w14:textId="77777777" w:rsidR="00085DEA" w:rsidRDefault="00085DEA">
            <w:pPr>
              <w:pStyle w:val="ProductList-TableBody"/>
              <w:jc w:val="center"/>
            </w:pPr>
          </w:p>
        </w:tc>
      </w:tr>
    </w:tbl>
    <w:p w14:paraId="146D1443" w14:textId="77777777" w:rsidR="00085DEA" w:rsidRDefault="002371AF">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085DEA" w14:paraId="696D7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EFBD2"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EFF8AF1"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3C822FB8" w14:textId="77777777" w:rsidR="00085DEA" w:rsidRDefault="002371A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085DEA" w14:paraId="5974C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93CF"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CCF36FB"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47CF94C" w14:textId="77777777" w:rsidR="00085DEA" w:rsidRDefault="002371A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085DEA" w14:paraId="1CE5D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7109"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69B2"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D309C39"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Lisalitsentsid, lisatooted</w:t>
            </w:r>
          </w:p>
        </w:tc>
      </w:tr>
      <w:tr w:rsidR="00085DEA" w14:paraId="728E2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1077"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4A073C1"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9ABC" w14:textId="77777777" w:rsidR="00085DEA" w:rsidRDefault="002371AF">
            <w:pPr>
              <w:pStyle w:val="ProductList-TableBody"/>
            </w:pPr>
            <w:r>
              <w:rPr>
                <w:color w:val="404040"/>
              </w:rPr>
              <w:t>Koguse suurendamiseks sobilik: pole kohaldatav</w:t>
            </w:r>
          </w:p>
        </w:tc>
      </w:tr>
      <w:tr w:rsidR="00085DEA" w14:paraId="1EB9C3FB" w14:textId="77777777">
        <w:tc>
          <w:tcPr>
            <w:tcW w:w="4040" w:type="dxa"/>
            <w:tcBorders>
              <w:top w:val="single" w:sz="4" w:space="0" w:color="000000"/>
              <w:left w:val="single" w:sz="4" w:space="0" w:color="000000"/>
              <w:bottom w:val="single" w:sz="4" w:space="0" w:color="000000"/>
              <w:right w:val="single" w:sz="4" w:space="0" w:color="000000"/>
            </w:tcBorders>
          </w:tcPr>
          <w:p w14:paraId="5268787C" w14:textId="77777777" w:rsidR="00085DEA" w:rsidRDefault="002371A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017F"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D0D72"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7A02782" w14:textId="77777777" w:rsidR="00085DEA" w:rsidRDefault="00085DEA">
      <w:pPr>
        <w:pStyle w:val="ProductList-Body"/>
      </w:pPr>
    </w:p>
    <w:p w14:paraId="36189053" w14:textId="77777777" w:rsidR="00085DEA" w:rsidRDefault="002371AF">
      <w:pPr>
        <w:pStyle w:val="ProductList-ClauseHeading"/>
        <w:outlineLvl w:val="4"/>
      </w:pPr>
      <w:r>
        <w:t>2.1 Windowsi lauaarvuti operatsioonisüsteemi litsentside määramine või</w:t>
      </w:r>
    </w:p>
    <w:p w14:paraId="6765A1C8" w14:textId="77777777" w:rsidR="00085DEA" w:rsidRDefault="002371AF">
      <w:pPr>
        <w:pStyle w:val="ProductList-SubClauseHeading"/>
        <w:outlineLvl w:val="5"/>
      </w:pPr>
      <w:r>
        <w:t>2.1.1 Kasutajapõhise litsentsi määramise õiguse (välja arvatud Virtual Desktop Access)</w:t>
      </w:r>
    </w:p>
    <w:p w14:paraId="40FC697F" w14:textId="77777777" w:rsidR="00085DEA" w:rsidRDefault="002371A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2E67FFEF" w14:textId="77777777" w:rsidR="00085DEA" w:rsidRDefault="00085DEA">
      <w:pPr>
        <w:pStyle w:val="ProductList-BodyIndented"/>
      </w:pPr>
    </w:p>
    <w:p w14:paraId="66D242A6" w14:textId="77777777" w:rsidR="00085DEA" w:rsidRDefault="002371AF">
      <w:pPr>
        <w:pStyle w:val="ProductList-SubClauseHeading"/>
        <w:outlineLvl w:val="5"/>
      </w:pPr>
      <w:r>
        <w:t>2.1.2 Seadmepõhise litsentsi määramise õiguse (välja arvatud Virtual Desktop Access)</w:t>
      </w:r>
    </w:p>
    <w:p w14:paraId="2B53B771" w14:textId="77777777" w:rsidR="00085DEA" w:rsidRDefault="002371AF">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45B13B6C" w14:textId="77777777" w:rsidR="00085DEA" w:rsidRDefault="00085DEA">
      <w:pPr>
        <w:pStyle w:val="ProductList-BodyIndented"/>
      </w:pPr>
    </w:p>
    <w:p w14:paraId="3B41821D" w14:textId="77777777" w:rsidR="00085DEA" w:rsidRDefault="002371AF">
      <w:pPr>
        <w:pStyle w:val="ProductList-SubClauseHeading"/>
        <w:outlineLvl w:val="5"/>
      </w:pPr>
      <w:r>
        <w:t>2.1.3 Virtual Desktop Accessi (VDA) litsentsi määramise õigus</w:t>
      </w:r>
    </w:p>
    <w:p w14:paraId="5B29713E" w14:textId="77777777" w:rsidR="00085DEA" w:rsidRDefault="002371AF">
      <w:pPr>
        <w:pStyle w:val="ProductList-BodyIndented"/>
      </w:pPr>
      <w:r>
        <w:t>VDA seadme- ja kasutajapõhiseid litsentse saab määrata igale kasutajale või seadmele.</w:t>
      </w:r>
    </w:p>
    <w:p w14:paraId="5FEA4824" w14:textId="77777777" w:rsidR="00085DEA" w:rsidRDefault="00085DEA">
      <w:pPr>
        <w:pStyle w:val="ProductList-BodyIndented"/>
      </w:pPr>
    </w:p>
    <w:p w14:paraId="39DE6725" w14:textId="77777777" w:rsidR="00085DEA" w:rsidRDefault="002371AF">
      <w:pPr>
        <w:pStyle w:val="ProductList-ClauseHeading"/>
        <w:outlineLvl w:val="4"/>
      </w:pPr>
      <w:r>
        <w:t>2.2 Kvalifitseeruvad operatsioonisüsteemid</w:t>
      </w:r>
    </w:p>
    <w:p w14:paraId="2427B6A8" w14:textId="77777777" w:rsidR="00085DEA" w:rsidRDefault="002371AF">
      <w:pPr>
        <w:pStyle w:val="ProductList-Body"/>
      </w:pPr>
      <w:r>
        <w:t xml:space="preserve">Hulgilitsentsilepingu kaudu hangitud Windowsi tarkvara võib installida või aktiveerida ainult seadmetes, mis on litsentsitud kasutama üht alltoodud kvalifitseeruvat operatsioonisüsteemi.  </w:t>
      </w:r>
    </w:p>
    <w:p w14:paraId="2297180F" w14:textId="77777777" w:rsidR="00085DEA" w:rsidRDefault="00085DEA">
      <w:pPr>
        <w:pStyle w:val="ProductList-Body"/>
      </w:pPr>
    </w:p>
    <w:p w14:paraId="1982C6CD" w14:textId="77777777" w:rsidR="00085DEA" w:rsidRDefault="002371AF">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8"/>
        <w:gridCol w:w="3808"/>
        <w:gridCol w:w="3220"/>
      </w:tblGrid>
      <w:tr w:rsidR="00085DEA" w14:paraId="34A02A7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1167A9" w14:textId="77777777" w:rsidR="00085DEA" w:rsidRDefault="002371AF">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BC29948" w14:textId="77777777" w:rsidR="00085DEA" w:rsidRDefault="002371AF">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7F45A9" w14:textId="77777777" w:rsidR="00085DEA" w:rsidRDefault="002371AF">
            <w:pPr>
              <w:pStyle w:val="ProductList-TableBody"/>
              <w:jc w:val="center"/>
            </w:pPr>
            <w:r>
              <w:rPr>
                <w:color w:val="FFFFFF"/>
              </w:rPr>
              <w:t>Microsofti pilvteenuste leping ja Microsofti kliendileping</w:t>
            </w:r>
          </w:p>
        </w:tc>
      </w:tr>
      <w:tr w:rsidR="00085DEA" w14:paraId="3FD60823" w14:textId="77777777">
        <w:tc>
          <w:tcPr>
            <w:tcW w:w="3920" w:type="dxa"/>
            <w:tcBorders>
              <w:top w:val="single" w:sz="4" w:space="0" w:color="000000"/>
              <w:left w:val="single" w:sz="4" w:space="0" w:color="000000"/>
              <w:bottom w:val="single" w:sz="4" w:space="0" w:color="000000"/>
              <w:right w:val="none" w:sz="4" w:space="0" w:color="000000"/>
            </w:tcBorders>
          </w:tcPr>
          <w:p w14:paraId="7F89779B" w14:textId="77777777" w:rsidR="00085DEA" w:rsidRDefault="002371A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7BE82D9" w14:textId="77777777" w:rsidR="00085DEA" w:rsidRDefault="00085DE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AE9D51" w14:textId="77777777" w:rsidR="00085DEA" w:rsidRDefault="00085DEA">
            <w:pPr>
              <w:pStyle w:val="ProductList-TableBody"/>
            </w:pPr>
          </w:p>
        </w:tc>
      </w:tr>
      <w:tr w:rsidR="00085DEA" w14:paraId="4AC9D070" w14:textId="77777777">
        <w:tc>
          <w:tcPr>
            <w:tcW w:w="3920" w:type="dxa"/>
            <w:tcBorders>
              <w:top w:val="single" w:sz="4" w:space="0" w:color="000000"/>
              <w:left w:val="single" w:sz="4" w:space="0" w:color="000000"/>
              <w:bottom w:val="single" w:sz="4" w:space="0" w:color="000000"/>
              <w:right w:val="single" w:sz="4" w:space="0" w:color="000000"/>
            </w:tcBorders>
          </w:tcPr>
          <w:p w14:paraId="11030D25" w14:textId="77777777" w:rsidR="00085DEA" w:rsidRDefault="002371AF">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3D1C0388" w14:textId="77777777" w:rsidR="00085DEA" w:rsidRDefault="002371A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C04FFF" w14:textId="77777777" w:rsidR="00085DEA" w:rsidRDefault="002371AF">
            <w:pPr>
              <w:pStyle w:val="ProductList-TableBody"/>
              <w:jc w:val="center"/>
            </w:pPr>
            <w:r>
              <w:t>X</w:t>
            </w:r>
          </w:p>
        </w:tc>
      </w:tr>
      <w:tr w:rsidR="00085DEA" w14:paraId="09BABBC5" w14:textId="77777777">
        <w:tc>
          <w:tcPr>
            <w:tcW w:w="3920" w:type="dxa"/>
            <w:tcBorders>
              <w:top w:val="single" w:sz="4" w:space="0" w:color="000000"/>
              <w:left w:val="single" w:sz="4" w:space="0" w:color="000000"/>
              <w:bottom w:val="single" w:sz="4" w:space="0" w:color="000000"/>
              <w:right w:val="single" w:sz="4" w:space="0" w:color="000000"/>
            </w:tcBorders>
          </w:tcPr>
          <w:p w14:paraId="3B4E3A9F" w14:textId="77777777" w:rsidR="00085DEA" w:rsidRDefault="002371AF">
            <w:pPr>
              <w:pStyle w:val="ProductList-TableBody"/>
            </w:pPr>
            <w:r>
              <w:t>Education, Home, Home S-režiimis</w:t>
            </w:r>
          </w:p>
        </w:tc>
        <w:tc>
          <w:tcPr>
            <w:tcW w:w="4400" w:type="dxa"/>
            <w:tcBorders>
              <w:top w:val="single" w:sz="4" w:space="0" w:color="000000"/>
              <w:left w:val="single" w:sz="4" w:space="0" w:color="000000"/>
              <w:bottom w:val="single" w:sz="4" w:space="0" w:color="000000"/>
              <w:right w:val="single" w:sz="4" w:space="0" w:color="000000"/>
            </w:tcBorders>
          </w:tcPr>
          <w:p w14:paraId="432BA8BF" w14:textId="77777777" w:rsidR="00085DEA" w:rsidRDefault="00085DE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CF5900F" w14:textId="77777777" w:rsidR="00085DEA" w:rsidRDefault="002371AF">
            <w:pPr>
              <w:pStyle w:val="ProductList-TableBody"/>
              <w:jc w:val="center"/>
            </w:pPr>
            <w:r>
              <w:t>X</w:t>
            </w:r>
          </w:p>
          <w:p w14:paraId="73A48622" w14:textId="77777777" w:rsidR="00085DEA" w:rsidRDefault="002371AF">
            <w:pPr>
              <w:pStyle w:val="ProductList-TableBody"/>
              <w:jc w:val="center"/>
            </w:pPr>
            <w:r>
              <w:t>(ainult õppeasutuse litsentsid)</w:t>
            </w:r>
          </w:p>
        </w:tc>
      </w:tr>
      <w:tr w:rsidR="00085DEA" w14:paraId="6946B5B1" w14:textId="77777777">
        <w:tc>
          <w:tcPr>
            <w:tcW w:w="3920" w:type="dxa"/>
            <w:tcBorders>
              <w:top w:val="single" w:sz="4" w:space="0" w:color="000000"/>
              <w:left w:val="single" w:sz="4" w:space="0" w:color="000000"/>
              <w:bottom w:val="single" w:sz="4" w:space="0" w:color="000000"/>
              <w:right w:val="none" w:sz="4" w:space="0" w:color="000000"/>
            </w:tcBorders>
          </w:tcPr>
          <w:p w14:paraId="5BC219F4" w14:textId="77777777" w:rsidR="00085DEA" w:rsidRDefault="002371A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06A97FB" w14:textId="77777777" w:rsidR="00085DEA" w:rsidRDefault="00085DE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555911" w14:textId="77777777" w:rsidR="00085DEA" w:rsidRDefault="00085DEA">
            <w:pPr>
              <w:pStyle w:val="ProductList-TableBody"/>
              <w:jc w:val="center"/>
            </w:pPr>
          </w:p>
        </w:tc>
      </w:tr>
      <w:tr w:rsidR="00085DEA" w14:paraId="7435DDC3" w14:textId="77777777">
        <w:tc>
          <w:tcPr>
            <w:tcW w:w="3920" w:type="dxa"/>
            <w:tcBorders>
              <w:top w:val="single" w:sz="4" w:space="0" w:color="000000"/>
              <w:left w:val="single" w:sz="4" w:space="0" w:color="000000"/>
              <w:bottom w:val="single" w:sz="4" w:space="0" w:color="000000"/>
              <w:right w:val="single" w:sz="4" w:space="0" w:color="000000"/>
            </w:tcBorders>
          </w:tcPr>
          <w:p w14:paraId="58B5434E" w14:textId="77777777" w:rsidR="00085DEA" w:rsidRDefault="002371AF">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CE3F8C7" w14:textId="77777777" w:rsidR="00085DEA" w:rsidRDefault="002371A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CBC449" w14:textId="77777777" w:rsidR="00085DEA" w:rsidRDefault="00085DEA">
            <w:pPr>
              <w:pStyle w:val="ProductList-TableBody"/>
              <w:jc w:val="center"/>
            </w:pPr>
          </w:p>
        </w:tc>
      </w:tr>
    </w:tbl>
    <w:p w14:paraId="5189795A" w14:textId="77777777" w:rsidR="00085DEA" w:rsidRDefault="00085DEA">
      <w:pPr>
        <w:pStyle w:val="ProductList-BodyIndented"/>
      </w:pPr>
    </w:p>
    <w:p w14:paraId="220140BF" w14:textId="77777777" w:rsidR="00085DEA" w:rsidRDefault="002371AF">
      <w:pPr>
        <w:pStyle w:val="ProductList-SubClauseHeading"/>
        <w:outlineLvl w:val="5"/>
      </w:pPr>
      <w:r>
        <w:t>2.2.2 Kvalifitseeruv operatsioonisüsteem – seadmepõhised litsentsid (välja arvatud Virtual Desktop Accessi litsentsid)</w:t>
      </w:r>
    </w:p>
    <w:p w14:paraId="251DAB11" w14:textId="77777777" w:rsidR="00085DEA" w:rsidRDefault="002371AF">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7E38702E" w14:textId="77777777" w:rsidR="00085DEA" w:rsidRDefault="00085DEA">
      <w:pPr>
        <w:pStyle w:val="ProductList-BodyIndented"/>
      </w:pPr>
    </w:p>
    <w:tbl>
      <w:tblPr>
        <w:tblStyle w:val="PURTable0"/>
        <w:tblW w:w="0" w:type="dxa"/>
        <w:tblLook w:val="04A0" w:firstRow="1" w:lastRow="0" w:firstColumn="1" w:lastColumn="0" w:noHBand="0" w:noVBand="1"/>
      </w:tblPr>
      <w:tblGrid>
        <w:gridCol w:w="3420"/>
        <w:gridCol w:w="1467"/>
        <w:gridCol w:w="1467"/>
        <w:gridCol w:w="1389"/>
        <w:gridCol w:w="1432"/>
        <w:gridCol w:w="1381"/>
      </w:tblGrid>
      <w:tr w:rsidR="00085DEA" w14:paraId="48998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34A014" w14:textId="77777777" w:rsidR="00085DEA" w:rsidRDefault="002371AF">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EDF369" w14:textId="77777777" w:rsidR="00085DEA" w:rsidRDefault="002371AF">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9FDC4F" w14:textId="77777777" w:rsidR="00085DEA" w:rsidRDefault="002371AF">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D3A262" w14:textId="77777777" w:rsidR="00085DEA" w:rsidRDefault="002371AF">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0961B9" w14:textId="77777777" w:rsidR="00085DEA" w:rsidRDefault="002371AF">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F69AB3" w14:textId="77777777" w:rsidR="00085DEA" w:rsidRDefault="002371AF">
            <w:pPr>
              <w:pStyle w:val="ProductList-TableBody"/>
              <w:jc w:val="center"/>
            </w:pPr>
            <w:r>
              <w:rPr>
                <w:color w:val="FFFFFF"/>
              </w:rPr>
              <w:t>Academic ja Charity</w:t>
            </w:r>
          </w:p>
        </w:tc>
      </w:tr>
      <w:tr w:rsidR="00085DEA" w14:paraId="7B9A9BEA" w14:textId="77777777">
        <w:tc>
          <w:tcPr>
            <w:tcW w:w="4040" w:type="dxa"/>
            <w:tcBorders>
              <w:top w:val="single" w:sz="4" w:space="0" w:color="000000"/>
              <w:left w:val="single" w:sz="4" w:space="0" w:color="000000"/>
              <w:bottom w:val="single" w:sz="4" w:space="0" w:color="000000"/>
              <w:right w:val="none" w:sz="4" w:space="0" w:color="000000"/>
            </w:tcBorders>
          </w:tcPr>
          <w:p w14:paraId="45544025" w14:textId="77777777" w:rsidR="00085DEA" w:rsidRDefault="002371A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2D9B77"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1FDC6"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614ABB"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CAB71"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CA0124" w14:textId="77777777" w:rsidR="00085DEA" w:rsidRDefault="00085DEA">
            <w:pPr>
              <w:pStyle w:val="ProductList-TableBody"/>
              <w:jc w:val="center"/>
            </w:pPr>
          </w:p>
        </w:tc>
      </w:tr>
      <w:tr w:rsidR="00085DEA" w14:paraId="66F62A24" w14:textId="77777777">
        <w:tc>
          <w:tcPr>
            <w:tcW w:w="4040" w:type="dxa"/>
            <w:tcBorders>
              <w:top w:val="single" w:sz="4" w:space="0" w:color="000000"/>
              <w:left w:val="single" w:sz="4" w:space="0" w:color="000000"/>
              <w:bottom w:val="single" w:sz="4" w:space="0" w:color="000000"/>
              <w:right w:val="single" w:sz="4" w:space="0" w:color="000000"/>
            </w:tcBorders>
          </w:tcPr>
          <w:p w14:paraId="755C580A" w14:textId="77777777" w:rsidR="00085DEA" w:rsidRDefault="002371AF">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72AA7788"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89F02"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B8DA48"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ACBBA"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69B07" w14:textId="77777777" w:rsidR="00085DEA" w:rsidRDefault="002371AF">
            <w:pPr>
              <w:pStyle w:val="ProductList-TableBody"/>
              <w:jc w:val="center"/>
            </w:pPr>
            <w:r>
              <w:t>X</w:t>
            </w:r>
          </w:p>
        </w:tc>
      </w:tr>
      <w:tr w:rsidR="00085DEA" w14:paraId="12906189" w14:textId="77777777">
        <w:tc>
          <w:tcPr>
            <w:tcW w:w="4040" w:type="dxa"/>
            <w:tcBorders>
              <w:top w:val="single" w:sz="4" w:space="0" w:color="000000"/>
              <w:left w:val="single" w:sz="4" w:space="0" w:color="000000"/>
              <w:bottom w:val="single" w:sz="4" w:space="0" w:color="000000"/>
              <w:right w:val="single" w:sz="4" w:space="0" w:color="000000"/>
            </w:tcBorders>
          </w:tcPr>
          <w:p w14:paraId="0CBB95AD" w14:textId="77777777" w:rsidR="00085DEA" w:rsidRDefault="002371AF">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1369C539"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FD819"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2205B"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024C4" w14:textId="77777777" w:rsidR="00085DEA" w:rsidRDefault="002371AF">
            <w:pPr>
              <w:pStyle w:val="ProductList-TableBody"/>
              <w:jc w:val="center"/>
            </w:pPr>
            <w:r>
              <w:t>X</w:t>
            </w:r>
          </w:p>
          <w:p w14:paraId="7AFF47A5" w14:textId="77777777" w:rsidR="00085DEA" w:rsidRDefault="002371AF">
            <w:pPr>
              <w:pStyle w:val="ProductList-TableBody"/>
              <w:jc w:val="center"/>
            </w:pPr>
            <w:r>
              <w:t>(ainult õppeasutuse litsentsid)</w:t>
            </w:r>
          </w:p>
        </w:tc>
        <w:tc>
          <w:tcPr>
            <w:tcW w:w="1600" w:type="dxa"/>
            <w:tcBorders>
              <w:top w:val="single" w:sz="4" w:space="0" w:color="000000"/>
              <w:left w:val="single" w:sz="4" w:space="0" w:color="000000"/>
              <w:bottom w:val="single" w:sz="4" w:space="0" w:color="000000"/>
              <w:right w:val="single" w:sz="4" w:space="0" w:color="000000"/>
            </w:tcBorders>
          </w:tcPr>
          <w:p w14:paraId="2E6C79FB" w14:textId="77777777" w:rsidR="00085DEA" w:rsidRDefault="002371AF">
            <w:pPr>
              <w:pStyle w:val="ProductList-TableBody"/>
              <w:jc w:val="center"/>
            </w:pPr>
            <w:r>
              <w:t>X</w:t>
            </w:r>
          </w:p>
        </w:tc>
      </w:tr>
      <w:tr w:rsidR="00085DEA" w14:paraId="5D8C52BD" w14:textId="77777777">
        <w:tc>
          <w:tcPr>
            <w:tcW w:w="4040" w:type="dxa"/>
            <w:tcBorders>
              <w:top w:val="single" w:sz="4" w:space="0" w:color="000000"/>
              <w:left w:val="single" w:sz="4" w:space="0" w:color="000000"/>
              <w:bottom w:val="single" w:sz="4" w:space="0" w:color="000000"/>
              <w:right w:val="none" w:sz="4" w:space="0" w:color="000000"/>
            </w:tcBorders>
          </w:tcPr>
          <w:p w14:paraId="47FA85F5" w14:textId="77777777" w:rsidR="00085DEA" w:rsidRDefault="002371A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F1E2E4"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A2B55"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D21F0"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BC7A8"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775F35" w14:textId="77777777" w:rsidR="00085DEA" w:rsidRDefault="00085DEA">
            <w:pPr>
              <w:pStyle w:val="ProductList-TableBody"/>
              <w:jc w:val="center"/>
            </w:pPr>
          </w:p>
        </w:tc>
      </w:tr>
      <w:tr w:rsidR="00085DEA" w14:paraId="3BF9728B" w14:textId="77777777">
        <w:tc>
          <w:tcPr>
            <w:tcW w:w="4040" w:type="dxa"/>
            <w:tcBorders>
              <w:top w:val="single" w:sz="4" w:space="0" w:color="000000"/>
              <w:left w:val="single" w:sz="4" w:space="0" w:color="000000"/>
              <w:bottom w:val="single" w:sz="4" w:space="0" w:color="000000"/>
              <w:right w:val="single" w:sz="4" w:space="0" w:color="000000"/>
            </w:tcBorders>
          </w:tcPr>
          <w:p w14:paraId="6B4EF872" w14:textId="77777777" w:rsidR="00085DEA" w:rsidRDefault="002371A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F9E1ACF"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75887"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C3160"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EECF1"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4B4D1" w14:textId="77777777" w:rsidR="00085DEA" w:rsidRDefault="002371AF">
            <w:pPr>
              <w:pStyle w:val="ProductList-TableBody"/>
              <w:jc w:val="center"/>
            </w:pPr>
            <w:r>
              <w:t>X</w:t>
            </w:r>
          </w:p>
        </w:tc>
      </w:tr>
      <w:tr w:rsidR="00085DEA" w14:paraId="3B85DBD8" w14:textId="77777777">
        <w:tc>
          <w:tcPr>
            <w:tcW w:w="4040" w:type="dxa"/>
            <w:tcBorders>
              <w:top w:val="single" w:sz="4" w:space="0" w:color="000000"/>
              <w:left w:val="single" w:sz="4" w:space="0" w:color="000000"/>
              <w:bottom w:val="single" w:sz="4" w:space="0" w:color="000000"/>
              <w:right w:val="single" w:sz="4" w:space="0" w:color="000000"/>
            </w:tcBorders>
          </w:tcPr>
          <w:p w14:paraId="6BAC164F" w14:textId="77777777" w:rsidR="00085DEA" w:rsidRDefault="002371A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3E0D068"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7FB6D"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54FAE"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E79D6"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4E65A" w14:textId="77777777" w:rsidR="00085DEA" w:rsidRDefault="002371AF">
            <w:pPr>
              <w:pStyle w:val="ProductList-TableBody"/>
              <w:jc w:val="center"/>
            </w:pPr>
            <w:r>
              <w:t>X</w:t>
            </w:r>
          </w:p>
        </w:tc>
      </w:tr>
      <w:tr w:rsidR="00085DEA" w14:paraId="3FD7D891" w14:textId="77777777">
        <w:tc>
          <w:tcPr>
            <w:tcW w:w="4040" w:type="dxa"/>
            <w:tcBorders>
              <w:top w:val="single" w:sz="4" w:space="0" w:color="000000"/>
              <w:left w:val="single" w:sz="4" w:space="0" w:color="000000"/>
              <w:bottom w:val="single" w:sz="4" w:space="0" w:color="000000"/>
              <w:right w:val="none" w:sz="4" w:space="0" w:color="000000"/>
            </w:tcBorders>
          </w:tcPr>
          <w:p w14:paraId="194FBC72" w14:textId="77777777" w:rsidR="00085DEA" w:rsidRDefault="002371A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FD2620"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C62C1"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556ABE"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CD2B1"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B97B5" w14:textId="77777777" w:rsidR="00085DEA" w:rsidRDefault="00085DEA">
            <w:pPr>
              <w:pStyle w:val="ProductList-TableBody"/>
              <w:jc w:val="center"/>
            </w:pPr>
          </w:p>
        </w:tc>
      </w:tr>
      <w:tr w:rsidR="00085DEA" w14:paraId="5F7E52CC" w14:textId="77777777">
        <w:tc>
          <w:tcPr>
            <w:tcW w:w="4040" w:type="dxa"/>
            <w:tcBorders>
              <w:top w:val="single" w:sz="4" w:space="0" w:color="000000"/>
              <w:left w:val="single" w:sz="4" w:space="0" w:color="000000"/>
              <w:bottom w:val="single" w:sz="4" w:space="0" w:color="000000"/>
              <w:right w:val="single" w:sz="4" w:space="0" w:color="000000"/>
            </w:tcBorders>
          </w:tcPr>
          <w:p w14:paraId="569BF609" w14:textId="77777777" w:rsidR="00085DEA" w:rsidRDefault="002371A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83A9C6C"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FBD51"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E9D5A"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73FC5"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61346" w14:textId="77777777" w:rsidR="00085DEA" w:rsidRDefault="002371AF">
            <w:pPr>
              <w:pStyle w:val="ProductList-TableBody"/>
              <w:jc w:val="center"/>
            </w:pPr>
            <w:r>
              <w:t>X</w:t>
            </w:r>
          </w:p>
        </w:tc>
      </w:tr>
      <w:tr w:rsidR="00085DEA" w14:paraId="191012E4" w14:textId="77777777">
        <w:tc>
          <w:tcPr>
            <w:tcW w:w="4040" w:type="dxa"/>
            <w:tcBorders>
              <w:top w:val="single" w:sz="4" w:space="0" w:color="000000"/>
              <w:left w:val="single" w:sz="4" w:space="0" w:color="000000"/>
              <w:bottom w:val="single" w:sz="4" w:space="0" w:color="000000"/>
              <w:right w:val="single" w:sz="4" w:space="0" w:color="000000"/>
            </w:tcBorders>
          </w:tcPr>
          <w:p w14:paraId="0C3B4B4E" w14:textId="77777777" w:rsidR="00085DEA" w:rsidRDefault="002371A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C4B817"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73281"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96B22"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FE353"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0B72E" w14:textId="77777777" w:rsidR="00085DEA" w:rsidRDefault="002371AF">
            <w:pPr>
              <w:pStyle w:val="ProductList-TableBody"/>
              <w:jc w:val="center"/>
            </w:pPr>
            <w:r>
              <w:t>X</w:t>
            </w:r>
          </w:p>
        </w:tc>
      </w:tr>
      <w:tr w:rsidR="00085DEA" w14:paraId="79F49C77" w14:textId="77777777">
        <w:tc>
          <w:tcPr>
            <w:tcW w:w="4040" w:type="dxa"/>
            <w:tcBorders>
              <w:top w:val="single" w:sz="4" w:space="0" w:color="000000"/>
              <w:left w:val="single" w:sz="4" w:space="0" w:color="000000"/>
              <w:bottom w:val="single" w:sz="4" w:space="0" w:color="000000"/>
              <w:right w:val="none" w:sz="4" w:space="0" w:color="000000"/>
            </w:tcBorders>
          </w:tcPr>
          <w:p w14:paraId="18B16AA1" w14:textId="77777777" w:rsidR="00085DEA" w:rsidRDefault="002371A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5465FF"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9DAB9"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8EB68"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BECD0"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98E776" w14:textId="77777777" w:rsidR="00085DEA" w:rsidRDefault="00085DEA">
            <w:pPr>
              <w:pStyle w:val="ProductList-TableBody"/>
              <w:jc w:val="center"/>
            </w:pPr>
          </w:p>
        </w:tc>
      </w:tr>
      <w:tr w:rsidR="00085DEA" w14:paraId="5543695F" w14:textId="77777777">
        <w:tc>
          <w:tcPr>
            <w:tcW w:w="4040" w:type="dxa"/>
            <w:tcBorders>
              <w:top w:val="single" w:sz="4" w:space="0" w:color="000000"/>
              <w:left w:val="single" w:sz="4" w:space="0" w:color="000000"/>
              <w:bottom w:val="single" w:sz="4" w:space="0" w:color="000000"/>
              <w:right w:val="single" w:sz="4" w:space="0" w:color="000000"/>
            </w:tcBorders>
          </w:tcPr>
          <w:p w14:paraId="38237226" w14:textId="77777777" w:rsidR="00085DEA" w:rsidRDefault="002371A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DEEB74"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B9E33"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0FB4B"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55452"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0B317" w14:textId="77777777" w:rsidR="00085DEA" w:rsidRDefault="002371AF">
            <w:pPr>
              <w:pStyle w:val="ProductList-TableBody"/>
              <w:jc w:val="center"/>
            </w:pPr>
            <w:r>
              <w:t>X</w:t>
            </w:r>
          </w:p>
        </w:tc>
      </w:tr>
      <w:tr w:rsidR="00085DEA" w14:paraId="04425FC0" w14:textId="77777777">
        <w:tc>
          <w:tcPr>
            <w:tcW w:w="4040" w:type="dxa"/>
            <w:tcBorders>
              <w:top w:val="single" w:sz="4" w:space="0" w:color="000000"/>
              <w:left w:val="single" w:sz="4" w:space="0" w:color="000000"/>
              <w:bottom w:val="single" w:sz="4" w:space="0" w:color="000000"/>
              <w:right w:val="single" w:sz="4" w:space="0" w:color="000000"/>
            </w:tcBorders>
          </w:tcPr>
          <w:p w14:paraId="162E508F" w14:textId="77777777" w:rsidR="00085DEA" w:rsidRDefault="002371A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D538C6"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FA798"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D5DBE"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20E9A"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6F5DA" w14:textId="77777777" w:rsidR="00085DEA" w:rsidRDefault="002371AF">
            <w:pPr>
              <w:pStyle w:val="ProductList-TableBody"/>
              <w:jc w:val="center"/>
            </w:pPr>
            <w:r>
              <w:t>X</w:t>
            </w:r>
          </w:p>
        </w:tc>
      </w:tr>
      <w:tr w:rsidR="00085DEA" w14:paraId="5493B676" w14:textId="77777777">
        <w:tc>
          <w:tcPr>
            <w:tcW w:w="4040" w:type="dxa"/>
            <w:tcBorders>
              <w:top w:val="single" w:sz="4" w:space="0" w:color="000000"/>
              <w:left w:val="single" w:sz="4" w:space="0" w:color="000000"/>
              <w:bottom w:val="single" w:sz="4" w:space="0" w:color="000000"/>
              <w:right w:val="none" w:sz="4" w:space="0" w:color="000000"/>
            </w:tcBorders>
          </w:tcPr>
          <w:p w14:paraId="015FFB08" w14:textId="77777777" w:rsidR="00085DEA" w:rsidRDefault="002371A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2E10CF"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7CA2A"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380F4"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6E65D"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902978" w14:textId="77777777" w:rsidR="00085DEA" w:rsidRDefault="00085DEA">
            <w:pPr>
              <w:pStyle w:val="ProductList-TableBody"/>
              <w:jc w:val="center"/>
            </w:pPr>
          </w:p>
        </w:tc>
      </w:tr>
      <w:tr w:rsidR="00085DEA" w14:paraId="54D7EC96" w14:textId="77777777">
        <w:tc>
          <w:tcPr>
            <w:tcW w:w="4040" w:type="dxa"/>
            <w:tcBorders>
              <w:top w:val="single" w:sz="4" w:space="0" w:color="000000"/>
              <w:left w:val="single" w:sz="4" w:space="0" w:color="000000"/>
              <w:bottom w:val="single" w:sz="4" w:space="0" w:color="000000"/>
              <w:right w:val="single" w:sz="4" w:space="0" w:color="000000"/>
            </w:tcBorders>
          </w:tcPr>
          <w:p w14:paraId="41CBACDA" w14:textId="77777777" w:rsidR="00085DEA" w:rsidRDefault="002371A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DB2F4D2"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6FD06"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595C4"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F37BA"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9A4E6" w14:textId="77777777" w:rsidR="00085DEA" w:rsidRDefault="002371AF">
            <w:pPr>
              <w:pStyle w:val="ProductList-TableBody"/>
              <w:jc w:val="center"/>
            </w:pPr>
            <w:r>
              <w:t>X</w:t>
            </w:r>
          </w:p>
        </w:tc>
      </w:tr>
      <w:tr w:rsidR="00085DEA" w14:paraId="7B71D9AD" w14:textId="77777777">
        <w:tc>
          <w:tcPr>
            <w:tcW w:w="4040" w:type="dxa"/>
            <w:tcBorders>
              <w:top w:val="single" w:sz="4" w:space="0" w:color="000000"/>
              <w:left w:val="single" w:sz="4" w:space="0" w:color="000000"/>
              <w:bottom w:val="single" w:sz="4" w:space="0" w:color="000000"/>
              <w:right w:val="single" w:sz="4" w:space="0" w:color="000000"/>
            </w:tcBorders>
          </w:tcPr>
          <w:p w14:paraId="7A9C18F2" w14:textId="77777777" w:rsidR="00085DEA" w:rsidRDefault="002371A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175EFAD"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8B21D"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5DC74"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7006C"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7DE24" w14:textId="77777777" w:rsidR="00085DEA" w:rsidRDefault="002371AF">
            <w:pPr>
              <w:pStyle w:val="ProductList-TableBody"/>
              <w:jc w:val="center"/>
            </w:pPr>
            <w:r>
              <w:t>X</w:t>
            </w:r>
          </w:p>
        </w:tc>
      </w:tr>
      <w:tr w:rsidR="00085DEA" w14:paraId="2B8670FB" w14:textId="77777777">
        <w:tc>
          <w:tcPr>
            <w:tcW w:w="4040" w:type="dxa"/>
            <w:tcBorders>
              <w:top w:val="single" w:sz="4" w:space="0" w:color="000000"/>
              <w:left w:val="single" w:sz="4" w:space="0" w:color="000000"/>
              <w:bottom w:val="single" w:sz="4" w:space="0" w:color="000000"/>
              <w:right w:val="none" w:sz="4" w:space="0" w:color="000000"/>
            </w:tcBorders>
          </w:tcPr>
          <w:p w14:paraId="59B8B071" w14:textId="77777777" w:rsidR="00085DEA" w:rsidRDefault="002371A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55BCCA"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84DC6"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C8E33"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842AD"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29BF8" w14:textId="77777777" w:rsidR="00085DEA" w:rsidRDefault="00085DEA">
            <w:pPr>
              <w:pStyle w:val="ProductList-TableBody"/>
              <w:jc w:val="center"/>
            </w:pPr>
          </w:p>
        </w:tc>
      </w:tr>
      <w:tr w:rsidR="00085DEA" w14:paraId="34E6EA61" w14:textId="77777777">
        <w:tc>
          <w:tcPr>
            <w:tcW w:w="4040" w:type="dxa"/>
            <w:tcBorders>
              <w:top w:val="single" w:sz="4" w:space="0" w:color="000000"/>
              <w:left w:val="single" w:sz="4" w:space="0" w:color="000000"/>
              <w:bottom w:val="single" w:sz="4" w:space="0" w:color="000000"/>
              <w:right w:val="single" w:sz="4" w:space="0" w:color="000000"/>
            </w:tcBorders>
          </w:tcPr>
          <w:p w14:paraId="5FA918A3" w14:textId="77777777" w:rsidR="00085DEA" w:rsidRDefault="002371A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22FBAE"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E3394"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D87DC"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1ED9F"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5B96A" w14:textId="77777777" w:rsidR="00085DEA" w:rsidRDefault="002371AF">
            <w:pPr>
              <w:pStyle w:val="ProductList-TableBody"/>
              <w:jc w:val="center"/>
            </w:pPr>
            <w:r>
              <w:t>X</w:t>
            </w:r>
          </w:p>
        </w:tc>
      </w:tr>
      <w:tr w:rsidR="00085DEA" w14:paraId="1E2AB5DD" w14:textId="77777777">
        <w:tc>
          <w:tcPr>
            <w:tcW w:w="4040" w:type="dxa"/>
            <w:tcBorders>
              <w:top w:val="single" w:sz="4" w:space="0" w:color="000000"/>
              <w:left w:val="single" w:sz="4" w:space="0" w:color="000000"/>
              <w:bottom w:val="single" w:sz="4" w:space="0" w:color="000000"/>
              <w:right w:val="none" w:sz="4" w:space="0" w:color="000000"/>
            </w:tcBorders>
          </w:tcPr>
          <w:p w14:paraId="19BA6109" w14:textId="77777777" w:rsidR="00085DEA" w:rsidRDefault="002371AF">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1E2948EC"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DF577B"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BEA0C"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E721A" w14:textId="77777777" w:rsidR="00085DEA" w:rsidRDefault="00085D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2C1B94" w14:textId="77777777" w:rsidR="00085DEA" w:rsidRDefault="00085DEA">
            <w:pPr>
              <w:pStyle w:val="ProductList-TableBody"/>
              <w:jc w:val="center"/>
            </w:pPr>
          </w:p>
        </w:tc>
      </w:tr>
      <w:tr w:rsidR="00085DEA" w14:paraId="0A6B6DBA" w14:textId="77777777">
        <w:tc>
          <w:tcPr>
            <w:tcW w:w="4040" w:type="dxa"/>
            <w:tcBorders>
              <w:top w:val="single" w:sz="4" w:space="0" w:color="000000"/>
              <w:left w:val="single" w:sz="4" w:space="0" w:color="000000"/>
              <w:bottom w:val="single" w:sz="4" w:space="0" w:color="000000"/>
              <w:right w:val="single" w:sz="4" w:space="0" w:color="000000"/>
            </w:tcBorders>
          </w:tcPr>
          <w:p w14:paraId="678FA27E" w14:textId="77777777" w:rsidR="00085DEA" w:rsidRDefault="002371A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59B95B"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89C04"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63BFD"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84062"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AE9E2" w14:textId="77777777" w:rsidR="00085DEA" w:rsidRDefault="002371AF">
            <w:pPr>
              <w:pStyle w:val="ProductList-TableBody"/>
              <w:jc w:val="center"/>
            </w:pPr>
            <w:r>
              <w:t>X</w:t>
            </w:r>
          </w:p>
        </w:tc>
      </w:tr>
      <w:tr w:rsidR="00085DEA" w14:paraId="15A47AF4" w14:textId="77777777">
        <w:tc>
          <w:tcPr>
            <w:tcW w:w="4040" w:type="dxa"/>
            <w:tcBorders>
              <w:top w:val="single" w:sz="4" w:space="0" w:color="000000"/>
              <w:left w:val="single" w:sz="4" w:space="0" w:color="000000"/>
              <w:bottom w:val="single" w:sz="4" w:space="0" w:color="000000"/>
              <w:right w:val="single" w:sz="4" w:space="0" w:color="000000"/>
            </w:tcBorders>
          </w:tcPr>
          <w:p w14:paraId="565D3E41" w14:textId="77777777" w:rsidR="00085DEA" w:rsidRDefault="002371AF">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2A1A9B"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B81BA"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C991B"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A872A"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00E60" w14:textId="77777777" w:rsidR="00085DEA" w:rsidRDefault="002371AF">
            <w:pPr>
              <w:pStyle w:val="ProductList-TableBody"/>
              <w:jc w:val="center"/>
            </w:pPr>
            <w:r>
              <w:t>X</w:t>
            </w:r>
          </w:p>
        </w:tc>
      </w:tr>
      <w:tr w:rsidR="00085DEA" w14:paraId="74532B1F" w14:textId="77777777">
        <w:tc>
          <w:tcPr>
            <w:tcW w:w="4040" w:type="dxa"/>
            <w:tcBorders>
              <w:top w:val="single" w:sz="4" w:space="0" w:color="000000"/>
              <w:left w:val="single" w:sz="4" w:space="0" w:color="000000"/>
              <w:bottom w:val="single" w:sz="4" w:space="0" w:color="000000"/>
              <w:right w:val="single" w:sz="4" w:space="0" w:color="000000"/>
            </w:tcBorders>
          </w:tcPr>
          <w:p w14:paraId="620DA2B4" w14:textId="77777777" w:rsidR="00085DEA" w:rsidRDefault="002371AF">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27B8D8"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B0E0F"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73C41"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F452F"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DDF0F" w14:textId="77777777" w:rsidR="00085DEA" w:rsidRDefault="002371AF">
            <w:pPr>
              <w:pStyle w:val="ProductList-TableBody"/>
              <w:jc w:val="center"/>
            </w:pPr>
            <w:r>
              <w:t>X</w:t>
            </w:r>
          </w:p>
        </w:tc>
      </w:tr>
      <w:tr w:rsidR="00085DEA" w14:paraId="179C1441" w14:textId="77777777">
        <w:tc>
          <w:tcPr>
            <w:tcW w:w="4040" w:type="dxa"/>
            <w:tcBorders>
              <w:top w:val="single" w:sz="4" w:space="0" w:color="000000"/>
              <w:left w:val="single" w:sz="4" w:space="0" w:color="000000"/>
              <w:bottom w:val="single" w:sz="4" w:space="0" w:color="000000"/>
              <w:right w:val="single" w:sz="4" w:space="0" w:color="000000"/>
            </w:tcBorders>
          </w:tcPr>
          <w:p w14:paraId="35AA3AF3" w14:textId="77777777" w:rsidR="00085DEA" w:rsidRDefault="002371AF">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A44B53"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AA131"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6C02C"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73CFE"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B8A0D" w14:textId="77777777" w:rsidR="00085DEA" w:rsidRDefault="002371AF">
            <w:pPr>
              <w:pStyle w:val="ProductList-TableBody"/>
              <w:jc w:val="center"/>
            </w:pPr>
            <w:r>
              <w:t>X</w:t>
            </w:r>
          </w:p>
        </w:tc>
      </w:tr>
      <w:tr w:rsidR="00085DEA" w14:paraId="359BC40D" w14:textId="77777777">
        <w:tc>
          <w:tcPr>
            <w:tcW w:w="4040" w:type="dxa"/>
            <w:tcBorders>
              <w:top w:val="single" w:sz="4" w:space="0" w:color="000000"/>
              <w:left w:val="single" w:sz="4" w:space="0" w:color="000000"/>
              <w:bottom w:val="single" w:sz="4" w:space="0" w:color="000000"/>
              <w:right w:val="single" w:sz="4" w:space="0" w:color="000000"/>
            </w:tcBorders>
          </w:tcPr>
          <w:p w14:paraId="59C1BB15" w14:textId="77777777" w:rsidR="00085DEA" w:rsidRDefault="002371AF">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32FAAE"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7CE2F"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DCD58"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B94DE"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AD1B4" w14:textId="77777777" w:rsidR="00085DEA" w:rsidRDefault="002371AF">
            <w:pPr>
              <w:pStyle w:val="ProductList-TableBody"/>
              <w:jc w:val="center"/>
            </w:pPr>
            <w:r>
              <w:t>X</w:t>
            </w:r>
          </w:p>
        </w:tc>
      </w:tr>
      <w:tr w:rsidR="00085DEA" w14:paraId="463B5491" w14:textId="77777777">
        <w:tc>
          <w:tcPr>
            <w:tcW w:w="4040" w:type="dxa"/>
            <w:tcBorders>
              <w:top w:val="single" w:sz="4" w:space="0" w:color="000000"/>
              <w:left w:val="single" w:sz="4" w:space="0" w:color="000000"/>
              <w:bottom w:val="single" w:sz="4" w:space="0" w:color="000000"/>
              <w:right w:val="single" w:sz="4" w:space="0" w:color="000000"/>
            </w:tcBorders>
          </w:tcPr>
          <w:p w14:paraId="33BD0283" w14:textId="77777777" w:rsidR="00085DEA" w:rsidRDefault="002371AF">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16229E"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B0F17"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EE3C3" w14:textId="77777777" w:rsidR="00085DEA" w:rsidRDefault="002371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473CC" w14:textId="77777777" w:rsidR="00085DEA" w:rsidRDefault="00085D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B4FA5" w14:textId="77777777" w:rsidR="00085DEA" w:rsidRDefault="002371AF">
            <w:pPr>
              <w:pStyle w:val="ProductList-TableBody"/>
              <w:jc w:val="center"/>
            </w:pPr>
            <w:r>
              <w:t>X</w:t>
            </w:r>
          </w:p>
        </w:tc>
      </w:tr>
    </w:tbl>
    <w:p w14:paraId="6D282088" w14:textId="77777777" w:rsidR="00085DEA" w:rsidRDefault="002371AF">
      <w:pPr>
        <w:pStyle w:val="ProductList-BodyIndented"/>
      </w:pPr>
      <w:r>
        <w:rPr>
          <w:i/>
          <w:vertAlign w:val="superscript"/>
        </w:rPr>
        <w:t>1</w:t>
      </w:r>
      <w:r>
        <w:rPr>
          <w:i/>
        </w:rPr>
        <w:t xml:space="preserve">Kehtib ka liitumise või omandamise kaudu saadud kvalifitseeruvatele seadmetele </w:t>
      </w:r>
    </w:p>
    <w:p w14:paraId="3774E3CA" w14:textId="77777777" w:rsidR="00085DEA" w:rsidRDefault="002371AF">
      <w:pPr>
        <w:pStyle w:val="ProductList-BodyIndented"/>
      </w:pPr>
      <w:r>
        <w:rPr>
          <w:i/>
          <w:vertAlign w:val="superscript"/>
        </w:rPr>
        <w:t>2</w:t>
      </w:r>
      <w:r>
        <w:rPr>
          <w:i/>
        </w:rPr>
        <w:t xml:space="preserve">Volitatud tootja peab olema macOS-i enne seadme esmast müüki seadmesse eelinstallinud. </w:t>
      </w:r>
    </w:p>
    <w:p w14:paraId="1A5382E5" w14:textId="77777777" w:rsidR="00085DEA" w:rsidRDefault="00085DEA">
      <w:pPr>
        <w:pStyle w:val="ProductList-BodyIndented"/>
      </w:pPr>
    </w:p>
    <w:p w14:paraId="10D13BC0" w14:textId="77777777" w:rsidR="00085DEA" w:rsidRDefault="002371AF">
      <w:pPr>
        <w:pStyle w:val="ProductList-SubClauseHeading"/>
        <w:outlineLvl w:val="5"/>
      </w:pPr>
      <w:r>
        <w:t>2.2.3 Piiratud kasutusega kvalifitseeruv operatsioonisüsteem – seadmepõhised litsentsid</w:t>
      </w:r>
    </w:p>
    <w:p w14:paraId="45EDDCD6" w14:textId="77777777" w:rsidR="00085DEA" w:rsidRDefault="00085DEA">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085DEA" w14:paraId="168DBE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3DDE66" w14:textId="77777777" w:rsidR="00085DEA" w:rsidRDefault="002371A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89D508" w14:textId="77777777" w:rsidR="00085DEA" w:rsidRDefault="002371AF">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BE75EA" w14:textId="77777777" w:rsidR="00085DEA" w:rsidRDefault="002371AF">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BE5BF7" w14:textId="77777777" w:rsidR="00085DEA" w:rsidRDefault="002371AF">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DAD0EB" w14:textId="77777777" w:rsidR="00085DEA" w:rsidRDefault="002371AF">
            <w:pPr>
              <w:pStyle w:val="ProductList-TableBody"/>
              <w:jc w:val="center"/>
            </w:pPr>
            <w:r>
              <w:rPr>
                <w:color w:val="FFFFFF"/>
              </w:rPr>
              <w:t>Academic ja Charity</w:t>
            </w:r>
          </w:p>
        </w:tc>
      </w:tr>
      <w:tr w:rsidR="00085DEA" w14:paraId="19DB36B1" w14:textId="77777777">
        <w:tc>
          <w:tcPr>
            <w:tcW w:w="4660" w:type="dxa"/>
            <w:tcBorders>
              <w:top w:val="single" w:sz="4" w:space="0" w:color="000000"/>
              <w:left w:val="single" w:sz="4" w:space="0" w:color="000000"/>
              <w:bottom w:val="single" w:sz="4" w:space="0" w:color="000000"/>
              <w:right w:val="single" w:sz="4" w:space="0" w:color="000000"/>
            </w:tcBorders>
          </w:tcPr>
          <w:p w14:paraId="56CF73DA" w14:textId="77777777" w:rsidR="00085DEA" w:rsidRDefault="002371AF">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9C4FA1"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7C0BC"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99BFD7"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18940" w14:textId="77777777" w:rsidR="00085DEA" w:rsidRDefault="002371AF">
            <w:pPr>
              <w:pStyle w:val="ProductList-TableBody"/>
              <w:jc w:val="center"/>
            </w:pPr>
            <w:r>
              <w:t>X</w:t>
            </w:r>
          </w:p>
        </w:tc>
      </w:tr>
      <w:tr w:rsidR="00085DEA" w14:paraId="14C701BB" w14:textId="77777777">
        <w:tc>
          <w:tcPr>
            <w:tcW w:w="4660" w:type="dxa"/>
            <w:tcBorders>
              <w:top w:val="single" w:sz="4" w:space="0" w:color="000000"/>
              <w:left w:val="single" w:sz="4" w:space="0" w:color="000000"/>
              <w:bottom w:val="single" w:sz="4" w:space="0" w:color="000000"/>
              <w:right w:val="single" w:sz="4" w:space="0" w:color="000000"/>
            </w:tcBorders>
          </w:tcPr>
          <w:p w14:paraId="09CDE0FF" w14:textId="77777777" w:rsidR="00085DEA" w:rsidRDefault="002371A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3D4F0F"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0EC3AC"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5736E"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DA038D" w14:textId="77777777" w:rsidR="00085DEA" w:rsidRDefault="002371AF">
            <w:pPr>
              <w:pStyle w:val="ProductList-TableBody"/>
              <w:jc w:val="center"/>
            </w:pPr>
            <w:r>
              <w:t>X</w:t>
            </w:r>
          </w:p>
        </w:tc>
      </w:tr>
      <w:tr w:rsidR="00085DEA" w14:paraId="464E663F" w14:textId="77777777">
        <w:tc>
          <w:tcPr>
            <w:tcW w:w="4660" w:type="dxa"/>
            <w:tcBorders>
              <w:top w:val="single" w:sz="4" w:space="0" w:color="000000"/>
              <w:left w:val="single" w:sz="4" w:space="0" w:color="000000"/>
              <w:bottom w:val="single" w:sz="4" w:space="0" w:color="000000"/>
              <w:right w:val="single" w:sz="4" w:space="0" w:color="000000"/>
            </w:tcBorders>
          </w:tcPr>
          <w:p w14:paraId="319A1DAE" w14:textId="77777777" w:rsidR="00085DEA" w:rsidRDefault="002371A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715F47"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0C9B6"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71752"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B67FB6" w14:textId="77777777" w:rsidR="00085DEA" w:rsidRDefault="002371AF">
            <w:pPr>
              <w:pStyle w:val="ProductList-TableBody"/>
              <w:jc w:val="center"/>
            </w:pPr>
            <w:r>
              <w:t>X</w:t>
            </w:r>
          </w:p>
        </w:tc>
      </w:tr>
      <w:tr w:rsidR="00085DEA" w14:paraId="176AFA7F" w14:textId="77777777">
        <w:tc>
          <w:tcPr>
            <w:tcW w:w="4660" w:type="dxa"/>
            <w:tcBorders>
              <w:top w:val="single" w:sz="4" w:space="0" w:color="000000"/>
              <w:left w:val="single" w:sz="4" w:space="0" w:color="000000"/>
              <w:bottom w:val="single" w:sz="4" w:space="0" w:color="000000"/>
              <w:right w:val="single" w:sz="4" w:space="0" w:color="000000"/>
            </w:tcBorders>
          </w:tcPr>
          <w:p w14:paraId="48B565EA" w14:textId="77777777" w:rsidR="00085DEA" w:rsidRDefault="002371A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13927A"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755AB"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E6B00"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EB8570" w14:textId="77777777" w:rsidR="00085DEA" w:rsidRDefault="002371AF">
            <w:pPr>
              <w:pStyle w:val="ProductList-TableBody"/>
              <w:jc w:val="center"/>
            </w:pPr>
            <w:r>
              <w:t>X</w:t>
            </w:r>
          </w:p>
        </w:tc>
      </w:tr>
      <w:tr w:rsidR="00085DEA" w14:paraId="3167EF33" w14:textId="77777777">
        <w:tc>
          <w:tcPr>
            <w:tcW w:w="4660" w:type="dxa"/>
            <w:tcBorders>
              <w:top w:val="single" w:sz="4" w:space="0" w:color="000000"/>
              <w:left w:val="single" w:sz="4" w:space="0" w:color="000000"/>
              <w:bottom w:val="single" w:sz="4" w:space="0" w:color="000000"/>
              <w:right w:val="single" w:sz="4" w:space="0" w:color="000000"/>
            </w:tcBorders>
          </w:tcPr>
          <w:p w14:paraId="7E18A7AF" w14:textId="77777777" w:rsidR="00085DEA" w:rsidRDefault="002371A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E5E4B4"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3983F"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746DF9"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BAF12" w14:textId="77777777" w:rsidR="00085DEA" w:rsidRDefault="002371AF">
            <w:pPr>
              <w:pStyle w:val="ProductList-TableBody"/>
              <w:jc w:val="center"/>
            </w:pPr>
            <w:r>
              <w:t>X</w:t>
            </w:r>
          </w:p>
        </w:tc>
      </w:tr>
      <w:tr w:rsidR="00085DEA" w14:paraId="135BE5D0" w14:textId="77777777">
        <w:tc>
          <w:tcPr>
            <w:tcW w:w="4660" w:type="dxa"/>
            <w:tcBorders>
              <w:top w:val="single" w:sz="4" w:space="0" w:color="000000"/>
              <w:left w:val="single" w:sz="4" w:space="0" w:color="000000"/>
              <w:bottom w:val="single" w:sz="4" w:space="0" w:color="000000"/>
              <w:right w:val="single" w:sz="4" w:space="0" w:color="000000"/>
            </w:tcBorders>
          </w:tcPr>
          <w:p w14:paraId="7B505110" w14:textId="77777777" w:rsidR="00085DEA" w:rsidRDefault="002371A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2D556"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FF2E44"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EC15D"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6D04C0" w14:textId="77777777" w:rsidR="00085DEA" w:rsidRDefault="002371AF">
            <w:pPr>
              <w:pStyle w:val="ProductList-TableBody"/>
              <w:jc w:val="center"/>
            </w:pPr>
            <w:r>
              <w:t>X</w:t>
            </w:r>
          </w:p>
        </w:tc>
      </w:tr>
      <w:tr w:rsidR="00085DEA" w14:paraId="1EA80F1F" w14:textId="77777777">
        <w:tc>
          <w:tcPr>
            <w:tcW w:w="4660" w:type="dxa"/>
            <w:tcBorders>
              <w:top w:val="single" w:sz="4" w:space="0" w:color="000000"/>
              <w:left w:val="single" w:sz="4" w:space="0" w:color="000000"/>
              <w:bottom w:val="single" w:sz="4" w:space="0" w:color="000000"/>
              <w:right w:val="single" w:sz="4" w:space="0" w:color="000000"/>
            </w:tcBorders>
          </w:tcPr>
          <w:p w14:paraId="478C088C" w14:textId="77777777" w:rsidR="00085DEA" w:rsidRDefault="002371A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30AE3C"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929AA"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00786"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D4BF7" w14:textId="77777777" w:rsidR="00085DEA" w:rsidRDefault="002371AF">
            <w:pPr>
              <w:pStyle w:val="ProductList-TableBody"/>
              <w:jc w:val="center"/>
            </w:pPr>
            <w:r>
              <w:t>X</w:t>
            </w:r>
          </w:p>
        </w:tc>
      </w:tr>
      <w:tr w:rsidR="00085DEA" w14:paraId="000E9554" w14:textId="77777777">
        <w:tc>
          <w:tcPr>
            <w:tcW w:w="4660" w:type="dxa"/>
            <w:tcBorders>
              <w:top w:val="single" w:sz="4" w:space="0" w:color="000000"/>
              <w:left w:val="single" w:sz="4" w:space="0" w:color="000000"/>
              <w:bottom w:val="single" w:sz="4" w:space="0" w:color="000000"/>
              <w:right w:val="single" w:sz="4" w:space="0" w:color="000000"/>
            </w:tcBorders>
          </w:tcPr>
          <w:p w14:paraId="3058E5E4" w14:textId="77777777" w:rsidR="00085DEA" w:rsidRDefault="002371A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781632"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8691C"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5350E"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314AC7" w14:textId="77777777" w:rsidR="00085DEA" w:rsidRDefault="002371AF">
            <w:pPr>
              <w:pStyle w:val="ProductList-TableBody"/>
              <w:jc w:val="center"/>
            </w:pPr>
            <w:r>
              <w:t>X</w:t>
            </w:r>
          </w:p>
        </w:tc>
      </w:tr>
      <w:tr w:rsidR="00085DEA" w14:paraId="706D9D4B" w14:textId="77777777">
        <w:tc>
          <w:tcPr>
            <w:tcW w:w="4660" w:type="dxa"/>
            <w:tcBorders>
              <w:top w:val="single" w:sz="4" w:space="0" w:color="000000"/>
              <w:left w:val="single" w:sz="4" w:space="0" w:color="000000"/>
              <w:bottom w:val="single" w:sz="4" w:space="0" w:color="000000"/>
              <w:right w:val="single" w:sz="4" w:space="0" w:color="000000"/>
            </w:tcBorders>
          </w:tcPr>
          <w:p w14:paraId="4A83739C" w14:textId="77777777" w:rsidR="00085DEA" w:rsidRDefault="002371A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6F513"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4B35E"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1F258"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BAE199" w14:textId="77777777" w:rsidR="00085DEA" w:rsidRDefault="002371AF">
            <w:pPr>
              <w:pStyle w:val="ProductList-TableBody"/>
              <w:jc w:val="center"/>
            </w:pPr>
            <w:r>
              <w:t>X</w:t>
            </w:r>
          </w:p>
        </w:tc>
      </w:tr>
      <w:tr w:rsidR="00085DEA" w14:paraId="2A6398D0" w14:textId="77777777">
        <w:tc>
          <w:tcPr>
            <w:tcW w:w="4660" w:type="dxa"/>
            <w:tcBorders>
              <w:top w:val="single" w:sz="4" w:space="0" w:color="000000"/>
              <w:left w:val="single" w:sz="4" w:space="0" w:color="000000"/>
              <w:bottom w:val="single" w:sz="4" w:space="0" w:color="000000"/>
              <w:right w:val="single" w:sz="4" w:space="0" w:color="000000"/>
            </w:tcBorders>
          </w:tcPr>
          <w:p w14:paraId="383849F9" w14:textId="77777777" w:rsidR="00085DEA" w:rsidRDefault="002371A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7A9585"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6F4C6" w14:textId="77777777" w:rsidR="00085DEA" w:rsidRDefault="00085D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90128" w14:textId="77777777" w:rsidR="00085DEA" w:rsidRDefault="002371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9E4255" w14:textId="77777777" w:rsidR="00085DEA" w:rsidRDefault="002371AF">
            <w:pPr>
              <w:pStyle w:val="ProductList-TableBody"/>
              <w:jc w:val="center"/>
            </w:pPr>
            <w:r>
              <w:t>X</w:t>
            </w:r>
          </w:p>
        </w:tc>
      </w:tr>
    </w:tbl>
    <w:p w14:paraId="49EA268C" w14:textId="77777777" w:rsidR="00085DEA" w:rsidRDefault="002371AF">
      <w:pPr>
        <w:pStyle w:val="ProductList-BodyIndented"/>
      </w:pPr>
      <w:r>
        <w:rPr>
          <w:i/>
          <w:vertAlign w:val="superscript"/>
        </w:rPr>
        <w:t>1</w:t>
      </w:r>
      <w:r>
        <w:rPr>
          <w:i/>
        </w:rPr>
        <w:t xml:space="preserve">Kehtib ka liitumise või omandamise kaudu saadud kvalifitseeruvatele seadmetele </w:t>
      </w:r>
    </w:p>
    <w:p w14:paraId="36D5B189" w14:textId="77777777" w:rsidR="00085DEA" w:rsidRDefault="00085DEA">
      <w:pPr>
        <w:pStyle w:val="ProductList-BodyIndented"/>
      </w:pPr>
    </w:p>
    <w:p w14:paraId="3F08A518" w14:textId="77777777" w:rsidR="00085DEA" w:rsidRDefault="002371AF">
      <w:pPr>
        <w:pStyle w:val="ProductList-BodyIndented"/>
      </w:pPr>
      <w:r>
        <w:rPr>
          <w:b/>
        </w:rPr>
        <w:t>2.2.3.1 Piiratud kasutusega kvalifitseeruvad operatsioonisüsteemid</w:t>
      </w:r>
    </w:p>
    <w:p w14:paraId="49B258C5" w14:textId="77777777" w:rsidR="00085DEA" w:rsidRDefault="002371AF">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5A04493E" w14:textId="77777777" w:rsidR="00085DEA" w:rsidRDefault="00085DEA">
      <w:pPr>
        <w:pStyle w:val="ProductList-BodyIndented"/>
      </w:pPr>
    </w:p>
    <w:p w14:paraId="717ABAE5" w14:textId="77777777" w:rsidR="00085DEA" w:rsidRDefault="002371AF">
      <w:pPr>
        <w:pStyle w:val="ProductList-BodyIndented"/>
      </w:pPr>
      <w:r>
        <w:rPr>
          <w:b/>
        </w:rPr>
        <w:t>2.2.3.2 Piiratud kasutusega kvalifitseeruvate operatsioonisüsteemide tarkvarakindlustuse ostupiirangud</w:t>
      </w:r>
    </w:p>
    <w:p w14:paraId="0C60C833" w14:textId="77777777" w:rsidR="00085DEA" w:rsidRDefault="002371AF">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77ECFA4E" w14:textId="77777777" w:rsidR="00085DEA" w:rsidRDefault="00085DEA">
      <w:pPr>
        <w:pStyle w:val="ProductList-BodyIndented"/>
      </w:pPr>
    </w:p>
    <w:p w14:paraId="594B81DD" w14:textId="77777777" w:rsidR="00085DEA" w:rsidRDefault="002371AF">
      <w:pPr>
        <w:pStyle w:val="ProductList-ClauseHeading"/>
        <w:outlineLvl w:val="4"/>
      </w:pPr>
      <w:r>
        <w:t>2.3 Kasutaja- ja seadmepõhiste litsentside kombineerimine Enterprise’iga liitumistes</w:t>
      </w:r>
    </w:p>
    <w:p w14:paraId="40C1DB1E" w14:textId="77777777" w:rsidR="00085DEA" w:rsidRDefault="002371AF">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67FFF3F3" w14:textId="77777777" w:rsidR="00085DEA" w:rsidRDefault="00085DEA">
      <w:pPr>
        <w:pStyle w:val="ProductList-Body"/>
      </w:pPr>
    </w:p>
    <w:p w14:paraId="613E9A40" w14:textId="77777777" w:rsidR="00085DEA" w:rsidRDefault="002371AF">
      <w:pPr>
        <w:pStyle w:val="ProductList-ClauseHeading"/>
        <w:outlineLvl w:val="4"/>
      </w:pPr>
      <w:r>
        <w:t>2.4 Versioonita Windows Pro/Enterprise’i täiendused Hiina Rahvavabariigi jaoks</w:t>
      </w:r>
    </w:p>
    <w:p w14:paraId="39B07572" w14:textId="77777777" w:rsidR="00085DEA" w:rsidRDefault="002371AF">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41967B58" w14:textId="77777777" w:rsidR="00085DEA" w:rsidRDefault="00085DEA">
      <w:pPr>
        <w:pStyle w:val="ProductList-Body"/>
      </w:pPr>
    </w:p>
    <w:p w14:paraId="4506AC25" w14:textId="77777777" w:rsidR="00085DEA" w:rsidRDefault="002371AF">
      <w:pPr>
        <w:pStyle w:val="ProductList-ClauseHeading"/>
        <w:outlineLvl w:val="4"/>
      </w:pPr>
      <w:r>
        <w:t>2.5 Muu tootja tõmmise tegemine</w:t>
      </w:r>
    </w:p>
    <w:p w14:paraId="2C06E4BB" w14:textId="77777777" w:rsidR="00085DEA" w:rsidRDefault="002371AF">
      <w:pPr>
        <w:pStyle w:val="ProductList-Body"/>
      </w:pPr>
      <w:r>
        <w:t xml:space="preserve">Enne kui kolmas osapool võib teha kliendi seadmete tõmmise, peab klient esitama kolmandale osapoolele kirjaliku dokumentatsiooni, mis näitab, et olemas on installimiseks vajalikud litsentsid. </w:t>
      </w:r>
    </w:p>
    <w:p w14:paraId="1F8192E2" w14:textId="77777777" w:rsidR="00085DEA" w:rsidRDefault="00085DEA">
      <w:pPr>
        <w:pStyle w:val="ProductList-Body"/>
      </w:pPr>
    </w:p>
    <w:p w14:paraId="48EC9D60" w14:textId="77777777" w:rsidR="00085DEA" w:rsidRDefault="002371AF">
      <w:pPr>
        <w:pStyle w:val="ProductList-ClauseHeading"/>
        <w:outlineLvl w:val="4"/>
      </w:pPr>
      <w:r>
        <w:t>2.6 Piirkondlikud tingimuste täitmise võimalused</w:t>
      </w:r>
    </w:p>
    <w:p w14:paraId="385E4B56" w14:textId="77777777" w:rsidR="00085DEA" w:rsidRDefault="002371AF">
      <w:pPr>
        <w:pStyle w:val="ProductList-SubClauseHeading"/>
        <w:outlineLvl w:val="5"/>
      </w:pPr>
      <w:r>
        <w:t>2.6.1 Windows KN väljaanded</w:t>
      </w:r>
    </w:p>
    <w:p w14:paraId="147CE575" w14:textId="77777777" w:rsidR="00085DEA" w:rsidRDefault="002371AF">
      <w:pPr>
        <w:pStyle w:val="ProductList-BodyIndented"/>
      </w:pPr>
      <w:r>
        <w:t>Klientidel, kes asuvad Koreas ja kellel on aktiivne hulgilitsentsileping või liitumine, võivad hankida meediume Windows KN väljaannete juurutamiseks ning kasutamiseks Koreas. Muu kasutus pole lubatud.</w:t>
      </w:r>
    </w:p>
    <w:p w14:paraId="167B6A5C" w14:textId="77777777" w:rsidR="00085DEA" w:rsidRDefault="00085DEA">
      <w:pPr>
        <w:pStyle w:val="ProductList-BodyIndented"/>
      </w:pPr>
    </w:p>
    <w:p w14:paraId="17AC0F62" w14:textId="77777777" w:rsidR="00085DEA" w:rsidRDefault="002371AF">
      <w:pPr>
        <w:pStyle w:val="ProductList-SubClauseHeading"/>
        <w:outlineLvl w:val="5"/>
      </w:pPr>
      <w:r>
        <w:t>2.6.2 Windows N-i väljaanded (ilma Windows Media Playerita)</w:t>
      </w:r>
    </w:p>
    <w:p w14:paraId="3ED6F2C6" w14:textId="77777777" w:rsidR="00085DEA" w:rsidRDefault="002371AF">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572C7D68" w14:textId="77777777" w:rsidR="00085DEA" w:rsidRDefault="00085DEA">
      <w:pPr>
        <w:pStyle w:val="ProductList-BodyIndented"/>
      </w:pPr>
    </w:p>
    <w:p w14:paraId="60D3D2B3" w14:textId="77777777" w:rsidR="00085DEA" w:rsidRDefault="002371AF">
      <w:pPr>
        <w:pStyle w:val="ProductList-ClauseHeading"/>
        <w:outlineLvl w:val="4"/>
      </w:pPr>
      <w:r>
        <w:t>2.7 Windows Embedded 8 Standard Enterpriseʼi komplekt</w:t>
      </w:r>
    </w:p>
    <w:p w14:paraId="394707A7" w14:textId="77777777" w:rsidR="00085DEA" w:rsidRDefault="002371AF">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74FD5759" w14:textId="77777777" w:rsidR="00085DEA" w:rsidRDefault="00085DEA">
      <w:pPr>
        <w:pStyle w:val="ProductList-Body"/>
      </w:pPr>
    </w:p>
    <w:p w14:paraId="360CEEB0" w14:textId="77777777" w:rsidR="00085DEA" w:rsidRDefault="002371AF">
      <w:pPr>
        <w:pStyle w:val="ProductList-ClauseHeading"/>
        <w:outlineLvl w:val="4"/>
      </w:pPr>
      <w:r>
        <w:t>2.8 Microsoft 365 Business Premiumi Windows 10 Home to Pro täienduse ostuõigus</w:t>
      </w:r>
    </w:p>
    <w:p w14:paraId="292DAB6F" w14:textId="77777777" w:rsidR="00085DEA" w:rsidRDefault="002371AF">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58167E77" w14:textId="77777777" w:rsidR="00085DEA" w:rsidRDefault="00085DEA">
      <w:pPr>
        <w:pStyle w:val="ProductList-Body"/>
      </w:pPr>
    </w:p>
    <w:p w14:paraId="71FE7D75" w14:textId="77777777" w:rsidR="00085DEA" w:rsidRDefault="002371AF">
      <w:pPr>
        <w:pStyle w:val="ProductList-ClauseHeading"/>
        <w:outlineLvl w:val="4"/>
      </w:pPr>
      <w:r>
        <w:t>2.9 E3/E5 Windows 10 Home to Pro Right litsentside ostuõigus</w:t>
      </w:r>
    </w:p>
    <w:p w14:paraId="4B1FF6BA" w14:textId="77777777" w:rsidR="00085DEA" w:rsidRDefault="002371AF">
      <w:pPr>
        <w:pStyle w:val="ProductList-SubClauseHeading"/>
        <w:outlineLvl w:val="5"/>
      </w:pPr>
      <w:r>
        <w:t>2.9.1 Eeltingimused</w:t>
      </w:r>
    </w:p>
    <w:p w14:paraId="244915EA" w14:textId="77777777" w:rsidR="00085DEA" w:rsidRDefault="002371AF">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22DA6B68" w14:textId="77777777" w:rsidR="00085DEA" w:rsidRDefault="002371AF" w:rsidP="002371AF">
      <w:pPr>
        <w:pStyle w:val="ProductList-Bullet"/>
        <w:numPr>
          <w:ilvl w:val="1"/>
          <w:numId w:val="26"/>
        </w:numPr>
      </w:pPr>
      <w:r>
        <w:t>Windows 10 Enterprise seadme kohta aktiivse tarkvarakindlustusega</w:t>
      </w:r>
    </w:p>
    <w:p w14:paraId="30572D81" w14:textId="77777777" w:rsidR="00085DEA" w:rsidRDefault="002371AF" w:rsidP="002371AF">
      <w:pPr>
        <w:pStyle w:val="ProductList-Bullet"/>
        <w:numPr>
          <w:ilvl w:val="1"/>
          <w:numId w:val="26"/>
        </w:numPr>
      </w:pPr>
      <w:r>
        <w:t>Windows 10 Enterprise E3/E5 AL-id</w:t>
      </w:r>
    </w:p>
    <w:p w14:paraId="1B797499" w14:textId="77777777" w:rsidR="00085DEA" w:rsidRDefault="00085DEA">
      <w:pPr>
        <w:pStyle w:val="ProductList-BodyIndented"/>
      </w:pPr>
    </w:p>
    <w:p w14:paraId="1D7AD70B" w14:textId="77777777" w:rsidR="00085DEA" w:rsidRDefault="002371AF">
      <w:pPr>
        <w:pStyle w:val="ProductList-SubClauseHeading"/>
        <w:outlineLvl w:val="5"/>
      </w:pPr>
      <w:r>
        <w:t>2.9.2 Ostunõuded</w:t>
      </w:r>
    </w:p>
    <w:p w14:paraId="0C988316" w14:textId="77777777" w:rsidR="00085DEA" w:rsidRDefault="002371AF">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51E99E69" w14:textId="77777777" w:rsidR="00085DEA" w:rsidRDefault="002371AF" w:rsidP="002371AF">
      <w:pPr>
        <w:pStyle w:val="ProductList-Bullet"/>
        <w:numPr>
          <w:ilvl w:val="1"/>
          <w:numId w:val="27"/>
        </w:numPr>
      </w:pPr>
      <w:r>
        <w:t>on litsentsitud versiooniga Windows 10 Enterprise seadme kohta või</w:t>
      </w:r>
    </w:p>
    <w:p w14:paraId="0A6EFD90" w14:textId="77777777" w:rsidR="00085DEA" w:rsidRDefault="002371AF" w:rsidP="002371AF">
      <w:pPr>
        <w:pStyle w:val="ProductList-Bullet"/>
        <w:numPr>
          <w:ilvl w:val="1"/>
          <w:numId w:val="27"/>
        </w:numPr>
      </w:pPr>
      <w:r>
        <w:t>kuhu on installitud Pro või Enterprise ja mida kasutab Windows 10 Enterprise E3/E5 litsentsitud kasutaja</w:t>
      </w:r>
    </w:p>
    <w:p w14:paraId="5F022180" w14:textId="77777777" w:rsidR="00085DEA" w:rsidRDefault="00085DEA">
      <w:pPr>
        <w:pStyle w:val="ProductList-BodyIndented"/>
      </w:pPr>
    </w:p>
    <w:p w14:paraId="6FCC216F" w14:textId="77777777" w:rsidR="00085DEA" w:rsidRDefault="002371AF">
      <w:pPr>
        <w:pStyle w:val="ProductList-SubClauseHeading"/>
        <w:outlineLvl w:val="5"/>
      </w:pPr>
      <w:r>
        <w:t>2.9.3 Litsentsipiirangud</w:t>
      </w:r>
    </w:p>
    <w:p w14:paraId="052B9BC9" w14:textId="77777777" w:rsidR="00085DEA" w:rsidRDefault="002371AF">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75041641" w14:textId="77777777" w:rsidR="00085DEA" w:rsidRDefault="00085DEA">
      <w:pPr>
        <w:pStyle w:val="ProductList-BodyIndented"/>
      </w:pPr>
    </w:p>
    <w:p w14:paraId="38D6AA35" w14:textId="77777777" w:rsidR="00085DEA" w:rsidRDefault="002371AF">
      <w:pPr>
        <w:pStyle w:val="ProductList-ClauseHeading"/>
        <w:outlineLvl w:val="4"/>
      </w:pPr>
      <w:r>
        <w:t>2.10 Automaatsed värskendused</w:t>
      </w:r>
    </w:p>
    <w:p w14:paraId="1E4C90FE" w14:textId="77777777" w:rsidR="00085DEA" w:rsidRDefault="002371AF">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7A631CAA" w14:textId="77777777" w:rsidR="00085DEA" w:rsidRDefault="00085DEA">
      <w:pPr>
        <w:pStyle w:val="ProductList-Body"/>
      </w:pPr>
    </w:p>
    <w:p w14:paraId="474F8F08" w14:textId="77777777" w:rsidR="00085DEA" w:rsidRDefault="002371AF">
      <w:pPr>
        <w:pStyle w:val="ProductList-ClauseHeading"/>
        <w:outlineLvl w:val="4"/>
      </w:pPr>
      <w:r>
        <w:t>2.11 Windows 7 ESU (laiendatud turbevärskendused)</w:t>
      </w:r>
    </w:p>
    <w:p w14:paraId="522F07B0" w14:textId="77777777" w:rsidR="00085DEA" w:rsidRDefault="002371AF">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7146C659" w14:textId="77777777" w:rsidR="00085DEA" w:rsidRDefault="00085DEA">
      <w:pPr>
        <w:pStyle w:val="ProductList-Body"/>
      </w:pPr>
    </w:p>
    <w:p w14:paraId="43343540" w14:textId="77777777" w:rsidR="00085DEA" w:rsidRDefault="002371AF">
      <w:pPr>
        <w:pStyle w:val="ProductList-ClauseHeading"/>
        <w:outlineLvl w:val="4"/>
      </w:pPr>
      <w:r>
        <w:t>2.12 Windows 7 ESU 2020 õigused E5 Security kasutajatele</w:t>
      </w:r>
    </w:p>
    <w:p w14:paraId="44EBA7E6" w14:textId="77777777" w:rsidR="00085DEA" w:rsidRDefault="002371AF">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1F94FF9E" w14:textId="77777777" w:rsidR="00085DEA" w:rsidRDefault="00085DEA">
      <w:pPr>
        <w:pStyle w:val="ProductList-Body"/>
      </w:pPr>
    </w:p>
    <w:p w14:paraId="321F1ACE" w14:textId="77777777" w:rsidR="00085DEA" w:rsidRDefault="002371AF">
      <w:pPr>
        <w:pStyle w:val="ProductList-ClauseHeading"/>
        <w:outlineLvl w:val="4"/>
      </w:pPr>
      <w:r>
        <w:t>2.13 Academic ja Charity programmid</w:t>
      </w:r>
    </w:p>
    <w:p w14:paraId="6E541278" w14:textId="77777777" w:rsidR="00085DEA" w:rsidRDefault="002371AF">
      <w:pPr>
        <w:pStyle w:val="ProductList-SubClauseHeading"/>
        <w:outlineLvl w:val="5"/>
      </w:pPr>
      <w:r>
        <w:t>2.13.1 Litsentsi määramine</w:t>
      </w:r>
    </w:p>
    <w:p w14:paraId="2A558A4B" w14:textId="77777777" w:rsidR="00085DEA" w:rsidRDefault="002371AF">
      <w:pPr>
        <w:pStyle w:val="ProductList-BodyIndented"/>
      </w:pPr>
      <w:r>
        <w:rPr>
          <w:b/>
        </w:rPr>
        <w:t>2.13.1.1 Kasutajapõhise litsentsi määramine</w:t>
      </w:r>
    </w:p>
    <w:p w14:paraId="2EA72D19" w14:textId="77777777" w:rsidR="00085DEA" w:rsidRDefault="002371A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5E79E75B" w14:textId="77777777" w:rsidR="00085DEA" w:rsidRDefault="00085DEA">
      <w:pPr>
        <w:pStyle w:val="ProductList-BodyIndented"/>
      </w:pPr>
    </w:p>
    <w:p w14:paraId="05AD6EA5" w14:textId="77777777" w:rsidR="00085DEA" w:rsidRDefault="002371AF">
      <w:pPr>
        <w:pStyle w:val="ProductList-BodyIndented"/>
      </w:pPr>
      <w:r>
        <w:rPr>
          <w:b/>
        </w:rPr>
        <w:t>2.13.1.2 Seadmepõhise litsentsi määramine</w:t>
      </w:r>
    </w:p>
    <w:p w14:paraId="697A6896" w14:textId="77777777" w:rsidR="00085DEA" w:rsidRDefault="002371AF">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180B289F" w14:textId="77777777" w:rsidR="00085DEA" w:rsidRDefault="00085DEA">
      <w:pPr>
        <w:pStyle w:val="ProductList-BodyIndented"/>
      </w:pPr>
    </w:p>
    <w:p w14:paraId="7F222556" w14:textId="77777777" w:rsidR="00085DEA" w:rsidRDefault="002371AF">
      <w:pPr>
        <w:pStyle w:val="ProductList-SubClauseHeading"/>
        <w:outlineLvl w:val="5"/>
      </w:pPr>
      <w:r>
        <w:t>2.13.2 Õppeprogrammi Windowsi väljaande õigused</w:t>
      </w:r>
    </w:p>
    <w:p w14:paraId="5BFF62AE" w14:textId="77777777" w:rsidR="00085DEA" w:rsidRDefault="002371AF">
      <w:pPr>
        <w:pStyle w:val="ProductList-BodyIndented"/>
      </w:pPr>
      <w:r>
        <w:t>Windows Educationi litsentsid sisaldavad Windows Educationi asemel Windows Enterprise’i installimise või aktiveerimise õigust.</w:t>
      </w:r>
    </w:p>
    <w:p w14:paraId="6F799296" w14:textId="77777777" w:rsidR="00085DEA" w:rsidRDefault="00085DEA">
      <w:pPr>
        <w:pStyle w:val="ProductList-BodyIndented"/>
      </w:pPr>
    </w:p>
    <w:p w14:paraId="25F97B7B" w14:textId="77777777" w:rsidR="00085DEA" w:rsidRDefault="002371AF">
      <w:pPr>
        <w:pStyle w:val="ProductList-SubClauseHeading"/>
        <w:outlineLvl w:val="5"/>
      </w:pPr>
      <w:r>
        <w:t>2.13.3 Kasutamine praktikumis ja raamatukogus</w:t>
      </w:r>
    </w:p>
    <w:p w14:paraId="6F02E23E" w14:textId="77777777" w:rsidR="00085DEA" w:rsidRDefault="002371AF">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määratud ajavahemiku jooksul juurdepääsu tarkvarale või hostitud teenusele." </w:instrText>
      </w:r>
      <w:r>
        <w:fldChar w:fldCharType="separate"/>
      </w:r>
      <w:r>
        <w:rPr>
          <w:color w:val="0563C1"/>
        </w:rPr>
        <w:t>AL-ide</w:t>
      </w:r>
      <w:r>
        <w:fldChar w:fldCharType="end"/>
      </w:r>
      <w:r>
        <w:t xml:space="preserve"> kohta.</w:t>
      </w:r>
    </w:p>
    <w:p w14:paraId="5CAE4614" w14:textId="77777777" w:rsidR="00085DEA" w:rsidRDefault="00085DEA">
      <w:pPr>
        <w:pStyle w:val="ProductList-BodyIndented"/>
      </w:pPr>
    </w:p>
    <w:p w14:paraId="24C35A4A" w14:textId="77777777" w:rsidR="00085DEA" w:rsidRDefault="002371AF">
      <w:pPr>
        <w:pStyle w:val="ProductList-SubClauseHeading"/>
        <w:outlineLvl w:val="5"/>
      </w:pPr>
      <w:r>
        <w:t>2.13.4 Ühiskasutatavad seadmed</w:t>
      </w:r>
    </w:p>
    <w:p w14:paraId="756B875F" w14:textId="77777777" w:rsidR="00085DEA" w:rsidRDefault="002371AF">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39353415" w14:textId="77777777" w:rsidR="00085DEA" w:rsidRDefault="00085DEA">
      <w:pPr>
        <w:pStyle w:val="ProductList-BodyIndented"/>
      </w:pPr>
    </w:p>
    <w:p w14:paraId="491BEB1C" w14:textId="77777777" w:rsidR="00085DEA" w:rsidRDefault="002371AF">
      <w:pPr>
        <w:pStyle w:val="ProductList-SubClauseHeading"/>
        <w:outlineLvl w:val="5"/>
      </w:pPr>
      <w:r>
        <w:t>2.13.5 Starter Editioni operatsioonisüsteemi piirangud õppeprogrammides</w:t>
      </w:r>
    </w:p>
    <w:p w14:paraId="4F177713" w14:textId="77777777" w:rsidR="00085DEA" w:rsidRDefault="002371AF">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523FEEF0" w14:textId="77777777" w:rsidR="00085DEA" w:rsidRDefault="00085DEA">
      <w:pPr>
        <w:pStyle w:val="ProductList-BodyIndented"/>
      </w:pPr>
    </w:p>
    <w:p w14:paraId="79BE619F" w14:textId="77777777" w:rsidR="00085DEA" w:rsidRDefault="002371AF">
      <w:pPr>
        <w:pStyle w:val="ProductList-SubClauseHeading"/>
        <w:outlineLvl w:val="5"/>
      </w:pPr>
      <w:r>
        <w:t>2.13.6 Lõpetamiseelis</w:t>
      </w:r>
    </w:p>
    <w:p w14:paraId="17B41B4F" w14:textId="77777777" w:rsidR="00085DEA" w:rsidRDefault="002371AF">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738853A1" w14:textId="77777777" w:rsidR="00085DEA" w:rsidRDefault="00085DEA">
      <w:pPr>
        <w:pStyle w:val="ProductList-BodyIndented"/>
      </w:pPr>
    </w:p>
    <w:p w14:paraId="4FFD2E97" w14:textId="77777777" w:rsidR="00085DEA" w:rsidRDefault="002371AF">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085DEA" w14:paraId="101A3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12E4C"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4589F279"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7F621" w14:textId="77777777" w:rsidR="00085DEA" w:rsidRDefault="002371AF">
            <w:pPr>
              <w:pStyle w:val="ProductList-TableBody"/>
            </w:pPr>
            <w:r>
              <w:rPr>
                <w:color w:val="404040"/>
              </w:rPr>
              <w:t>Täiendav tarkvara: pole kohaldatav</w:t>
            </w:r>
          </w:p>
        </w:tc>
      </w:tr>
      <w:tr w:rsidR="00085DEA" w14:paraId="6ACA7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C236" w14:textId="77777777" w:rsidR="00085DEA" w:rsidRDefault="002371A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64CB" w14:textId="77777777" w:rsidR="00085DEA" w:rsidRDefault="002371A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64B0" w14:textId="77777777" w:rsidR="00085DEA" w:rsidRDefault="002371AF">
            <w:pPr>
              <w:pStyle w:val="ProductList-TableBody"/>
            </w:pPr>
            <w:r>
              <w:rPr>
                <w:color w:val="404040"/>
              </w:rPr>
              <w:t>Kaasatud tehnoloogiad: pole kohaldatav</w:t>
            </w:r>
          </w:p>
        </w:tc>
      </w:tr>
      <w:tr w:rsidR="00085DEA" w14:paraId="77A95EC1" w14:textId="77777777">
        <w:tc>
          <w:tcPr>
            <w:tcW w:w="4040" w:type="dxa"/>
            <w:tcBorders>
              <w:top w:val="single" w:sz="4" w:space="0" w:color="000000"/>
              <w:left w:val="single" w:sz="4" w:space="0" w:color="000000"/>
              <w:bottom w:val="single" w:sz="4" w:space="0" w:color="000000"/>
              <w:right w:val="single" w:sz="4" w:space="0" w:color="000000"/>
            </w:tcBorders>
          </w:tcPr>
          <w:p w14:paraId="7515E656"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78A3"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E7BE" w14:textId="77777777" w:rsidR="00085DEA" w:rsidRDefault="00085DEA">
            <w:pPr>
              <w:pStyle w:val="ProductList-TableBody"/>
            </w:pPr>
          </w:p>
        </w:tc>
      </w:tr>
    </w:tbl>
    <w:p w14:paraId="37A50055" w14:textId="77777777" w:rsidR="00085DEA" w:rsidRDefault="00085DEA">
      <w:pPr>
        <w:pStyle w:val="ProductList-Body"/>
      </w:pPr>
    </w:p>
    <w:p w14:paraId="500A9E36" w14:textId="77777777" w:rsidR="00085DEA" w:rsidRDefault="002371AF">
      <w:pPr>
        <w:pStyle w:val="ProductList-ClauseHeading"/>
        <w:outlineLvl w:val="4"/>
      </w:pPr>
      <w:r>
        <w:t>3.1 Windowsi kohalik kasutamine</w:t>
      </w:r>
    </w:p>
    <w:p w14:paraId="42645595" w14:textId="77777777" w:rsidR="00085DEA" w:rsidRDefault="002371AF">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1E341869" w14:textId="77777777" w:rsidR="00085DEA" w:rsidRDefault="00085DEA">
      <w:pPr>
        <w:pStyle w:val="ProductList-Body"/>
      </w:pPr>
    </w:p>
    <w:p w14:paraId="4F994178" w14:textId="77777777" w:rsidR="00085DEA" w:rsidRDefault="002371AF">
      <w:pPr>
        <w:pStyle w:val="ProductList-ClauseHeading"/>
        <w:outlineLvl w:val="4"/>
      </w:pPr>
      <w:r>
        <w:t>3.2 Windows 10 Azure AD-l põhinev aktiveerimine</w:t>
      </w:r>
    </w:p>
    <w:p w14:paraId="457183D1" w14:textId="77777777" w:rsidR="00085DEA" w:rsidRDefault="002371A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EDABFFE" w14:textId="77777777" w:rsidR="00085DEA" w:rsidRDefault="00085DEA">
      <w:pPr>
        <w:pStyle w:val="ProductList-Body"/>
      </w:pPr>
    </w:p>
    <w:p w14:paraId="19044FAA" w14:textId="77777777" w:rsidR="00085DEA" w:rsidRDefault="002371AF">
      <w:pPr>
        <w:pStyle w:val="ProductList-ClauseHeading"/>
        <w:outlineLvl w:val="4"/>
      </w:pPr>
      <w:r>
        <w:t>3.3 Microsoft Defender for Endpoint</w:t>
      </w:r>
    </w:p>
    <w:p w14:paraId="5570DECF" w14:textId="77777777" w:rsidR="00085DEA" w:rsidRDefault="002371AF">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 for Endpointi</w:t>
      </w:r>
      <w:r>
        <w:fldChar w:fldCharType="begin"/>
      </w:r>
      <w:r>
        <w:instrText xml:space="preserve"> XE "Microsoft Defender for Endpointi" </w:instrText>
      </w:r>
      <w:r>
        <w:fldChar w:fldCharType="end"/>
      </w:r>
      <w:r>
        <w:t xml:space="preserve"> kasutada ühel ajal kuni viies seadmes.</w:t>
      </w:r>
    </w:p>
    <w:p w14:paraId="662091ED" w14:textId="77777777" w:rsidR="00085DEA" w:rsidRDefault="00085DEA">
      <w:pPr>
        <w:pStyle w:val="ProductList-Body"/>
      </w:pPr>
    </w:p>
    <w:p w14:paraId="0A8B0C10" w14:textId="77777777" w:rsidR="00085DEA" w:rsidRDefault="002371AF">
      <w:pPr>
        <w:pStyle w:val="ProductList-ClauseHeading"/>
        <w:outlineLvl w:val="4"/>
      </w:pPr>
      <w:r>
        <w:t>3.4 Windowsi rakendused</w:t>
      </w:r>
    </w:p>
    <w:p w14:paraId="135A88EC" w14:textId="77777777" w:rsidR="00085DEA" w:rsidRDefault="002371AF">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14:paraId="134387AD" w14:textId="77777777" w:rsidR="00085DEA" w:rsidRDefault="00085DEA">
      <w:pPr>
        <w:pStyle w:val="ProductList-Body"/>
      </w:pPr>
    </w:p>
    <w:p w14:paraId="20B8A555" w14:textId="77777777" w:rsidR="00085DEA" w:rsidRDefault="002371AF">
      <w:pPr>
        <w:pStyle w:val="ProductList-ClauseHeading"/>
        <w:outlineLvl w:val="4"/>
      </w:pPr>
      <w:r>
        <w:t>3.5 Windows 10 Mobile Enterprise</w:t>
      </w:r>
    </w:p>
    <w:p w14:paraId="66AB6B2B" w14:textId="77777777" w:rsidR="00085DEA" w:rsidRDefault="002371AF">
      <w:pPr>
        <w:pStyle w:val="ProductList-Body"/>
      </w:pPr>
      <w:r>
        <w:t>Kliendid, kellel on Enterprise Agreement, Microsofti toodete ja teenuste leping või Select Plusi leping, võivad installida ja kasutada Windows 10 Mobile Enterprise’i oma lepingu kestvusajal.</w:t>
      </w:r>
    </w:p>
    <w:p w14:paraId="593B40CA" w14:textId="77777777" w:rsidR="00085DEA" w:rsidRDefault="00085DEA">
      <w:pPr>
        <w:pStyle w:val="ProductList-Body"/>
      </w:pPr>
    </w:p>
    <w:p w14:paraId="51315C00" w14:textId="77777777" w:rsidR="00085DEA" w:rsidRDefault="002371AF">
      <w:pPr>
        <w:pStyle w:val="ProductList-ClauseHeading"/>
        <w:outlineLvl w:val="4"/>
      </w:pPr>
      <w:r>
        <w:t>3.6 Microsofti pilvteenuse lepingu ja Microsofti kliendilepingu aktiveerimise kasutajaõigused</w:t>
      </w:r>
    </w:p>
    <w:p w14:paraId="6DA344F0" w14:textId="77777777" w:rsidR="00085DEA" w:rsidRDefault="002371AF">
      <w:pPr>
        <w:pStyle w:val="ProductList-Body"/>
      </w:pPr>
      <w:r>
        <w:t>Klientidele, kes on litsentsitud Microsofti pilvteenuse lepingu või Microsofti kliendilepingu alusel</w:t>
      </w:r>
    </w:p>
    <w:p w14:paraId="2B989C55" w14:textId="77777777" w:rsidR="00085DEA" w:rsidRDefault="002371AF" w:rsidP="002371AF">
      <w:pPr>
        <w:pStyle w:val="ProductList-Bullet"/>
        <w:numPr>
          <w:ilvl w:val="0"/>
          <w:numId w:val="28"/>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18B22726" w14:textId="77777777" w:rsidR="00085DEA" w:rsidRDefault="002371AF" w:rsidP="002371AF">
      <w:pPr>
        <w:pStyle w:val="ProductList-Bullet"/>
        <w:numPr>
          <w:ilvl w:val="0"/>
          <w:numId w:val="28"/>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05948E1D" w14:textId="77777777" w:rsidR="00085DEA" w:rsidRDefault="002371AF" w:rsidP="002371AF">
      <w:pPr>
        <w:pStyle w:val="ProductList-Bullet"/>
        <w:numPr>
          <w:ilvl w:val="0"/>
          <w:numId w:val="28"/>
        </w:numPr>
      </w:pPr>
      <w:r>
        <w:t xml:space="preserve">Jaotis 4 (tarkvarakindlustus) ei kehti. </w:t>
      </w:r>
    </w:p>
    <w:p w14:paraId="2F1C8F94" w14:textId="77777777" w:rsidR="00085DEA" w:rsidRDefault="00085DEA">
      <w:pPr>
        <w:pStyle w:val="ProductList-Body"/>
      </w:pPr>
    </w:p>
    <w:p w14:paraId="75BCFE93" w14:textId="77777777" w:rsidR="00085DEA" w:rsidRDefault="002371AF">
      <w:pPr>
        <w:pStyle w:val="ProductList-ClauseHeading"/>
        <w:outlineLvl w:val="4"/>
      </w:pPr>
      <w:r>
        <w:t>3.7 Windows 10 täiendamise võimalus</w:t>
      </w:r>
    </w:p>
    <w:p w14:paraId="6E7F3720" w14:textId="77777777" w:rsidR="00085DEA" w:rsidRDefault="002371AF">
      <w:pPr>
        <w:pStyle w:val="ProductList-Body"/>
      </w:pPr>
      <w:r>
        <w:t xml:space="preserve">Järgmised kasutaja AL-id sisaldavad Windows 10 täiendamise võimalust (ainult versiooniuuendus, väljaanne jääb samaks) seadme(te)le, mis on litsentsitud versiooniga Windows 7, 8 või 8.1.  </w:t>
      </w:r>
    </w:p>
    <w:p w14:paraId="2172ABDB" w14:textId="77777777" w:rsidR="00085DEA" w:rsidRDefault="002371AF" w:rsidP="002371AF">
      <w:pPr>
        <w:pStyle w:val="ProductList-Bullet"/>
        <w:numPr>
          <w:ilvl w:val="0"/>
          <w:numId w:val="29"/>
        </w:numPr>
      </w:pPr>
      <w:r>
        <w:t>Windows 10 Enterprise/Education (kõik)</w:t>
      </w:r>
    </w:p>
    <w:p w14:paraId="4737B352" w14:textId="77777777" w:rsidR="00085DEA" w:rsidRDefault="002371AF" w:rsidP="002371AF">
      <w:pPr>
        <w:pStyle w:val="ProductList-Bullet"/>
        <w:numPr>
          <w:ilvl w:val="0"/>
          <w:numId w:val="29"/>
        </w:numPr>
      </w:pPr>
      <w:r>
        <w:t>Microsoft 365 (kõik, mis hõlmavad Windows 10 Enterprise'i)</w:t>
      </w:r>
    </w:p>
    <w:p w14:paraId="3EE7248F" w14:textId="77777777" w:rsidR="00085DEA" w:rsidRDefault="00085DEA">
      <w:pPr>
        <w:pStyle w:val="ProductList-Body"/>
      </w:pPr>
    </w:p>
    <w:p w14:paraId="44725EA3" w14:textId="77777777" w:rsidR="00085DEA" w:rsidRDefault="002371AF">
      <w:pPr>
        <w:pStyle w:val="ProductList-ClauseHeading"/>
        <w:outlineLvl w:val="4"/>
      </w:pPr>
      <w:r>
        <w:t>3.8 Windows 10 mitmeeksemplarine majutamine</w:t>
      </w:r>
    </w:p>
    <w:p w14:paraId="72A56123" w14:textId="77777777" w:rsidR="00085DEA" w:rsidRDefault="002371AF">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3">
        <w:r>
          <w:rPr>
            <w:color w:val="00467F"/>
            <w:u w:val="single"/>
          </w:rPr>
          <w:t>www.microsoft.com/Qualified_Multitenant_Hoster_Program</w:t>
        </w:r>
      </w:hyperlink>
      <w:r>
        <w:t xml:space="preserve">, vaatamata sellele, kui </w:t>
      </w:r>
      <w:hyperlink r:id="rId94">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pakub otseselt või kaudselt taristu- või tarkvarateenuseid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4D8C7852" w14:textId="77777777" w:rsidR="00085DEA" w:rsidRDefault="00085DEA">
      <w:pPr>
        <w:pStyle w:val="ProductList-Body"/>
      </w:pPr>
    </w:p>
    <w:p w14:paraId="20F0BE54" w14:textId="77777777" w:rsidR="00085DEA" w:rsidRDefault="002371AF">
      <w:pPr>
        <w:pStyle w:val="ProductList-ClauseHeading"/>
        <w:outlineLvl w:val="4"/>
      </w:pPr>
      <w:r>
        <w:t>3.9 Windows Virtual Desktop Windowsi jaoks</w:t>
      </w:r>
    </w:p>
    <w:p w14:paraId="4EC25C81" w14:textId="77777777" w:rsidR="00085DEA" w:rsidRDefault="002371AF">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11639F5A" w14:textId="77777777" w:rsidR="00085DEA" w:rsidRDefault="002371AF">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085DEA" w14:paraId="11583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4F50C"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98D6D" w14:textId="77777777" w:rsidR="00085DEA" w:rsidRDefault="002371A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34DB0" w14:textId="77777777" w:rsidR="00085DEA" w:rsidRDefault="002371AF">
            <w:pPr>
              <w:pStyle w:val="ProductList-TableBody"/>
            </w:pPr>
            <w:r>
              <w:rPr>
                <w:color w:val="404040"/>
              </w:rPr>
              <w:t>Tõrkesiirdeõigused: pole kohaldatav</w:t>
            </w:r>
          </w:p>
        </w:tc>
      </w:tr>
      <w:tr w:rsidR="00085DEA" w14:paraId="634D7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91D7"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AC9ED66"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FA54B7A" w14:textId="77777777" w:rsidR="00085DEA" w:rsidRDefault="002371A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085DEA" w14:paraId="75ADC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8DCE"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E325"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A49B" w14:textId="77777777" w:rsidR="00085DEA" w:rsidRDefault="00085DEA">
            <w:pPr>
              <w:pStyle w:val="ProductList-TableBody"/>
            </w:pPr>
          </w:p>
        </w:tc>
      </w:tr>
    </w:tbl>
    <w:p w14:paraId="26DB6042" w14:textId="77777777" w:rsidR="00085DEA" w:rsidRDefault="00085DEA">
      <w:pPr>
        <w:pStyle w:val="ProductList-Body"/>
      </w:pPr>
    </w:p>
    <w:p w14:paraId="49088E61" w14:textId="77777777" w:rsidR="00085DEA" w:rsidRDefault="002371AF">
      <w:pPr>
        <w:pStyle w:val="ProductList-ClauseHeading"/>
        <w:outlineLvl w:val="4"/>
      </w:pPr>
      <w:r>
        <w:t>4.1 Tarkvarakindlustuse täiendavad kasutusõigused</w:t>
      </w:r>
    </w:p>
    <w:p w14:paraId="684B073D" w14:textId="77777777" w:rsidR="00085DEA" w:rsidRDefault="002371AF">
      <w:pPr>
        <w:pStyle w:val="ProductList-Body"/>
      </w:pPr>
      <w:r>
        <w:t xml:space="preserve">Jaotis 4 (tarkvarakindlustus) kehtib järgmiste litsentside korral. </w:t>
      </w:r>
    </w:p>
    <w:p w14:paraId="21618D7F" w14:textId="77777777" w:rsidR="00085DEA" w:rsidRDefault="002371AF" w:rsidP="002371AF">
      <w:pPr>
        <w:pStyle w:val="ProductList-Bullet"/>
        <w:numPr>
          <w:ilvl w:val="0"/>
          <w:numId w:val="30"/>
        </w:numPr>
      </w:pPr>
      <w:r>
        <w:t>Windows 10 Enterprise E3/E5</w:t>
      </w:r>
    </w:p>
    <w:p w14:paraId="367E0EEA" w14:textId="77777777" w:rsidR="00085DEA" w:rsidRDefault="002371AF" w:rsidP="002371AF">
      <w:pPr>
        <w:pStyle w:val="ProductList-Bullet"/>
        <w:numPr>
          <w:ilvl w:val="0"/>
          <w:numId w:val="30"/>
        </w:numPr>
      </w:pPr>
      <w:r>
        <w:t>Windows 10 Enterprise seadme kohta</w:t>
      </w:r>
    </w:p>
    <w:p w14:paraId="1D0EEF51" w14:textId="77777777" w:rsidR="00085DEA" w:rsidRDefault="002371AF" w:rsidP="002371AF">
      <w:pPr>
        <w:pStyle w:val="ProductList-Bullet"/>
        <w:numPr>
          <w:ilvl w:val="0"/>
          <w:numId w:val="30"/>
        </w:numPr>
      </w:pPr>
      <w:r>
        <w:t>Windows 10 Education E3/E5</w:t>
      </w:r>
    </w:p>
    <w:p w14:paraId="60FFB4C4" w14:textId="77777777" w:rsidR="00085DEA" w:rsidRDefault="002371AF" w:rsidP="002371AF">
      <w:pPr>
        <w:pStyle w:val="ProductList-Bullet"/>
        <w:numPr>
          <w:ilvl w:val="0"/>
          <w:numId w:val="30"/>
        </w:numPr>
      </w:pPr>
      <w:r>
        <w:t>Windows VDA E3/E5</w:t>
      </w:r>
    </w:p>
    <w:p w14:paraId="4CC6A1D6" w14:textId="77777777" w:rsidR="00085DEA" w:rsidRDefault="002371AF" w:rsidP="002371AF">
      <w:pPr>
        <w:pStyle w:val="ProductList-Bullet"/>
        <w:numPr>
          <w:ilvl w:val="0"/>
          <w:numId w:val="30"/>
        </w:numPr>
      </w:pPr>
      <w:r>
        <w:t>Windows VDA seadme kohta</w:t>
      </w:r>
    </w:p>
    <w:p w14:paraId="7B3B7863" w14:textId="77777777" w:rsidR="00085DEA" w:rsidRDefault="002371AF">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33867284" w14:textId="77777777" w:rsidR="00085DEA" w:rsidRDefault="00085DEA">
      <w:pPr>
        <w:pStyle w:val="ProductList-Body"/>
      </w:pPr>
    </w:p>
    <w:p w14:paraId="47E3F1DE" w14:textId="77777777" w:rsidR="00085DEA" w:rsidRDefault="002371AF">
      <w:pPr>
        <w:pStyle w:val="ProductList-ClauseHeading"/>
        <w:outlineLvl w:val="4"/>
      </w:pPr>
      <w:r>
        <w:t>4.2 Windowsi virtualiseerimine</w:t>
      </w:r>
    </w:p>
    <w:p w14:paraId="0EC2A92B" w14:textId="77777777" w:rsidR="00085DEA" w:rsidRDefault="002371AF">
      <w:pPr>
        <w:pStyle w:val="ProductList-SubClauseHeading"/>
        <w:outlineLvl w:val="5"/>
      </w:pPr>
      <w:r>
        <w:t>4.2.1 Kohalik virtualiseerimine</w:t>
      </w:r>
    </w:p>
    <w:p w14:paraId="5CE09017" w14:textId="77777777" w:rsidR="00085DEA" w:rsidRDefault="002371AF">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E04A869" w14:textId="77777777" w:rsidR="00085DEA" w:rsidRDefault="00085DEA">
      <w:pPr>
        <w:pStyle w:val="ProductList-BodyIndented"/>
      </w:pPr>
    </w:p>
    <w:p w14:paraId="03BD86C3" w14:textId="77777777" w:rsidR="00085DEA" w:rsidRDefault="002371AF">
      <w:pPr>
        <w:pStyle w:val="ProductList-SubClauseHeading"/>
        <w:outlineLvl w:val="5"/>
      </w:pPr>
      <w:r>
        <w:t>4.2.2 Kaugvirtualiseerimine</w:t>
      </w:r>
    </w:p>
    <w:p w14:paraId="18E78650" w14:textId="77777777" w:rsidR="00085DEA" w:rsidRDefault="002371AF">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051869A2" w14:textId="77777777" w:rsidR="00085DEA" w:rsidRDefault="00085DEA">
      <w:pPr>
        <w:pStyle w:val="ProductList-BodyIndented"/>
      </w:pPr>
    </w:p>
    <w:p w14:paraId="149912AB" w14:textId="77777777" w:rsidR="00085DEA" w:rsidRDefault="002371AF">
      <w:pPr>
        <w:pStyle w:val="ProductList-ClauseHeading"/>
        <w:outlineLvl w:val="4"/>
      </w:pPr>
      <w:r>
        <w:t>4.3 10,1-tollise ekraaniga seadme eelis</w:t>
      </w:r>
    </w:p>
    <w:p w14:paraId="4F6DE10B" w14:textId="77777777" w:rsidR="00085DEA" w:rsidRDefault="002371AF">
      <w:pPr>
        <w:pStyle w:val="ProductList-Body"/>
      </w:pPr>
      <w:r>
        <w:t>Kasutajapõhise litsentsiga klient võib installida hulgilitsentsilepingu kaudu hangitud Windowsi tarkvara igasse Windowsi litsentsitud seadmetesse, mille integreeritud ekraani diagonaal on kuni 10,1 tolli.</w:t>
      </w:r>
    </w:p>
    <w:p w14:paraId="455F424E" w14:textId="77777777" w:rsidR="00085DEA" w:rsidRDefault="00085DEA">
      <w:pPr>
        <w:pStyle w:val="ProductList-Body"/>
      </w:pPr>
    </w:p>
    <w:p w14:paraId="727F85F8" w14:textId="77777777" w:rsidR="00085DEA" w:rsidRDefault="002371AF">
      <w:pPr>
        <w:pStyle w:val="ProductList-ClauseHeading"/>
        <w:outlineLvl w:val="4"/>
      </w:pPr>
      <w:r>
        <w:t>4.4 Windows to Go</w:t>
      </w:r>
    </w:p>
    <w:p w14:paraId="214380EB" w14:textId="77777777" w:rsidR="00085DEA" w:rsidRDefault="002371AF">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35B57ABC" w14:textId="77777777" w:rsidR="00085DEA" w:rsidRDefault="00085DEA">
      <w:pPr>
        <w:pStyle w:val="ProductList-Body"/>
      </w:pPr>
    </w:p>
    <w:p w14:paraId="0E323D17" w14:textId="77777777" w:rsidR="00085DEA" w:rsidRDefault="002371AF">
      <w:pPr>
        <w:pStyle w:val="ProductList-SubClauseHeading"/>
        <w:outlineLvl w:val="5"/>
      </w:pPr>
      <w:r>
        <w:t>4.4.1 Windows to Go õppurivariant</w:t>
      </w:r>
    </w:p>
    <w:p w14:paraId="385E5713" w14:textId="77777777" w:rsidR="00085DEA" w:rsidRDefault="002371AF">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163F44D4" w14:textId="77777777" w:rsidR="00085DEA" w:rsidRDefault="00085DEA">
      <w:pPr>
        <w:pStyle w:val="ProductList-BodyIndented"/>
      </w:pPr>
    </w:p>
    <w:p w14:paraId="14403317" w14:textId="77777777" w:rsidR="00085DEA" w:rsidRDefault="002371AF">
      <w:pPr>
        <w:pStyle w:val="ProductList-ClauseHeading"/>
        <w:outlineLvl w:val="4"/>
      </w:pPr>
      <w:r>
        <w:t>4.5 Windows Pro tarkvarakindlustus</w:t>
      </w:r>
    </w:p>
    <w:p w14:paraId="7DF4A410" w14:textId="77777777" w:rsidR="00085DEA" w:rsidRDefault="002371AF">
      <w:pPr>
        <w:pStyle w:val="ProductList-Body"/>
      </w:pPr>
      <w:r>
        <w:t>Kliendid, kes hankisid eelnevalt Windows Pro tarkvarakindlustuse, saavad pikendada tarkvarakindlustust kattega seadmete jaoks, ilma et oleks vaja osta Windows Enterprise’i litsentsi.</w:t>
      </w:r>
    </w:p>
    <w:p w14:paraId="2D46E82F" w14:textId="77777777" w:rsidR="00085DEA" w:rsidRDefault="00085DEA">
      <w:pPr>
        <w:pStyle w:val="ProductList-Body"/>
      </w:pPr>
    </w:p>
    <w:p w14:paraId="14461BFC" w14:textId="77777777" w:rsidR="00085DEA" w:rsidRDefault="002371AF">
      <w:pPr>
        <w:pStyle w:val="ProductList-ClauseHeading"/>
        <w:outlineLvl w:val="4"/>
      </w:pPr>
      <w:r>
        <w:t>4.6 Microsofti lauaarvutite optimeerimispakett (MDOP)</w:t>
      </w:r>
    </w:p>
    <w:p w14:paraId="60AC3BE8" w14:textId="77777777" w:rsidR="00085DEA" w:rsidRDefault="002371AF">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4A83174F" w14:textId="77777777" w:rsidR="00085DEA" w:rsidRDefault="00085DEA">
      <w:pPr>
        <w:pStyle w:val="ProductList-Body"/>
      </w:pPr>
    </w:p>
    <w:p w14:paraId="22221E59" w14:textId="77777777" w:rsidR="00085DEA" w:rsidRDefault="002371AF">
      <w:pPr>
        <w:pStyle w:val="ProductList-SubClauseHeading"/>
        <w:outlineLvl w:val="5"/>
      </w:pPr>
      <w:r>
        <w:t>4.6.1 Õigus MDOP-le</w:t>
      </w:r>
    </w:p>
    <w:p w14:paraId="11F2FE59" w14:textId="77777777" w:rsidR="00085DEA" w:rsidRDefault="002371AF">
      <w:pPr>
        <w:pStyle w:val="ProductList-BodyIndented"/>
      </w:pPr>
      <w:r>
        <w:t>Järgmiseid tooteid omavatele klientidele on MDOP kasutamise õigused antud ning nad ei pea eraldi MDOP-d ostma:</w:t>
      </w:r>
    </w:p>
    <w:p w14:paraId="321450C8" w14:textId="77777777" w:rsidR="00085DEA" w:rsidRDefault="002371AF" w:rsidP="002371AF">
      <w:pPr>
        <w:pStyle w:val="ProductList-Bullet"/>
        <w:numPr>
          <w:ilvl w:val="1"/>
          <w:numId w:val="31"/>
        </w:numPr>
      </w:pPr>
      <w:r>
        <w:t xml:space="preserve">Windows 10 Enterprise E3/E5 </w:t>
      </w:r>
    </w:p>
    <w:p w14:paraId="506BE830" w14:textId="77777777" w:rsidR="00085DEA" w:rsidRDefault="002371AF" w:rsidP="002371AF">
      <w:pPr>
        <w:pStyle w:val="ProductList-Bullet"/>
        <w:numPr>
          <w:ilvl w:val="1"/>
          <w:numId w:val="31"/>
        </w:numPr>
      </w:pPr>
      <w:r>
        <w:t>Windows 10 Education E3/E5</w:t>
      </w:r>
    </w:p>
    <w:p w14:paraId="56B769FB" w14:textId="77777777" w:rsidR="00085DEA" w:rsidRDefault="002371AF" w:rsidP="002371AF">
      <w:pPr>
        <w:pStyle w:val="ProductList-Bullet"/>
        <w:numPr>
          <w:ilvl w:val="1"/>
          <w:numId w:val="31"/>
        </w:numPr>
      </w:pPr>
      <w:r>
        <w:t>Windows VDA E3/E5;</w:t>
      </w:r>
    </w:p>
    <w:p w14:paraId="55699547" w14:textId="77777777" w:rsidR="00085DEA" w:rsidRDefault="002371AF" w:rsidP="002371AF">
      <w:pPr>
        <w:pStyle w:val="ProductList-Bullet"/>
        <w:numPr>
          <w:ilvl w:val="1"/>
          <w:numId w:val="31"/>
        </w:numPr>
      </w:pPr>
      <w:r>
        <w:t>või leping, mille jõustumise kuupäev on 1. august 2015 või hilisem ja millel on seadmepõhine VDA või Windows 10 Enterprise seadme kohta.</w:t>
      </w:r>
    </w:p>
    <w:p w14:paraId="4E90AF7E" w14:textId="77777777" w:rsidR="00085DEA" w:rsidRDefault="00085DEA">
      <w:pPr>
        <w:pStyle w:val="ProductList-BodyIndented"/>
      </w:pPr>
    </w:p>
    <w:p w14:paraId="1FA9416D" w14:textId="77777777" w:rsidR="00085DEA" w:rsidRDefault="002371AF">
      <w:pPr>
        <w:pStyle w:val="ProductList-ClauseHeading"/>
        <w:outlineLvl w:val="4"/>
      </w:pPr>
      <w:r>
        <w:t>4.7 Õigus käitada klastrisse ühendatud HPC-rakendusi</w:t>
      </w:r>
    </w:p>
    <w:p w14:paraId="3B3FC578" w14:textId="77777777" w:rsidR="00085DEA" w:rsidRDefault="002371AF">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18876264" w14:textId="77777777" w:rsidR="00085DEA" w:rsidRDefault="00085DEA">
      <w:pPr>
        <w:pStyle w:val="ProductList-Body"/>
      </w:pPr>
    </w:p>
    <w:p w14:paraId="1CD648FB" w14:textId="77777777" w:rsidR="00085DEA" w:rsidRDefault="002371AF">
      <w:pPr>
        <w:pStyle w:val="ProductList-ClauseHeading"/>
        <w:outlineLvl w:val="4"/>
      </w:pPr>
      <w:r>
        <w:t>4.8 Tarkvarakindlustuse aegumine püsilitsentside korral</w:t>
      </w:r>
    </w:p>
    <w:p w14:paraId="63BA96EE" w14:textId="77777777" w:rsidR="00085DEA" w:rsidRDefault="002371AF">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083D08D3" w14:textId="77777777" w:rsidR="00085DEA" w:rsidRDefault="00085DEA">
      <w:pPr>
        <w:pStyle w:val="ProductList-Body"/>
      </w:pPr>
    </w:p>
    <w:p w14:paraId="28882A65"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4990B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F30D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ED95BAA" w14:textId="77777777" w:rsidR="00085DEA" w:rsidRDefault="00085DEA">
      <w:pPr>
        <w:pStyle w:val="ProductList-Body"/>
      </w:pPr>
    </w:p>
    <w:p w14:paraId="039E5F27" w14:textId="77777777" w:rsidR="00085DEA" w:rsidRDefault="002371AF">
      <w:pPr>
        <w:pStyle w:val="ProductList-OfferingGroupHeading"/>
        <w:outlineLvl w:val="1"/>
      </w:pPr>
      <w:bookmarkStart w:id="197" w:name="_Sec619"/>
      <w:r>
        <w:t>Windows Server</w:t>
      </w:r>
      <w:bookmarkEnd w:id="197"/>
      <w:r>
        <w:fldChar w:fldCharType="begin"/>
      </w:r>
      <w:r>
        <w:instrText xml:space="preserve"> TC "</w:instrText>
      </w:r>
      <w:bookmarkStart w:id="198" w:name="_Toc57123763"/>
      <w:r>
        <w:instrText>Windows Server</w:instrText>
      </w:r>
      <w:bookmarkEnd w:id="198"/>
      <w:r>
        <w:instrText>" \l 2</w:instrText>
      </w:r>
      <w:r>
        <w:fldChar w:fldCharType="end"/>
      </w:r>
    </w:p>
    <w:p w14:paraId="6DB51F33" w14:textId="77777777" w:rsidR="00085DEA" w:rsidRDefault="002371A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3764"/>
      <w:r>
        <w:instrText>Windows MultiPoint Server</w:instrText>
      </w:r>
      <w:bookmarkEnd w:id="200"/>
      <w:r>
        <w:instrText>" \l 3</w:instrText>
      </w:r>
      <w:r>
        <w:fldChar w:fldCharType="end"/>
      </w:r>
    </w:p>
    <w:p w14:paraId="587AE508" w14:textId="77777777" w:rsidR="00085DEA" w:rsidRDefault="002371AF">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85DEA" w14:paraId="590B3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B14755" w14:textId="77777777" w:rsidR="00085DEA" w:rsidRDefault="002371A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A8982"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9FCFE"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B8207"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813A5"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67743"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A0268"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B2B0B"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F27FA"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D79A3"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0378F"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03E84"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4E026DFA" w14:textId="77777777">
        <w:tc>
          <w:tcPr>
            <w:tcW w:w="4160" w:type="dxa"/>
            <w:tcBorders>
              <w:top w:val="single" w:sz="9" w:space="0" w:color="FFFFFF"/>
              <w:left w:val="single" w:sz="9" w:space="0" w:color="FFFFFF"/>
              <w:bottom w:val="none" w:sz="4" w:space="0" w:color="BFBFBF"/>
              <w:right w:val="single" w:sz="9" w:space="0" w:color="FFFFFF"/>
            </w:tcBorders>
          </w:tcPr>
          <w:p w14:paraId="1E808BC9" w14:textId="77777777" w:rsidR="00085DEA" w:rsidRDefault="002371A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47F5DDC" w14:textId="77777777" w:rsidR="00085DEA" w:rsidRDefault="002371A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5409178" w14:textId="77777777" w:rsidR="00085DEA" w:rsidRDefault="002371A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9198C8C" w14:textId="77777777" w:rsidR="00085DEA" w:rsidRDefault="002371A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431BC89" w14:textId="77777777" w:rsidR="00085DEA" w:rsidRDefault="002371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C05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1AB0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A710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ED25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8214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2950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C631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E41FCFE" w14:textId="77777777" w:rsidR="00085DEA" w:rsidRDefault="002371AF">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085DEA" w14:paraId="18E01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68B3"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247F5B"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6A837" w14:textId="77777777" w:rsidR="00085DEA" w:rsidRDefault="002371AF">
            <w:pPr>
              <w:pStyle w:val="ProductList-TableBody"/>
            </w:pPr>
            <w:r>
              <w:rPr>
                <w:color w:val="404040"/>
              </w:rPr>
              <w:t>Madalama taseme väljaanded: pole kohaldatav</w:t>
            </w:r>
          </w:p>
        </w:tc>
      </w:tr>
      <w:tr w:rsidR="00085DEA" w14:paraId="0305E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D052"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D199"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C56E" w14:textId="77777777" w:rsidR="00085DEA" w:rsidRDefault="002371AF">
            <w:pPr>
              <w:pStyle w:val="ProductList-TableBody"/>
            </w:pPr>
            <w:r>
              <w:rPr>
                <w:color w:val="404040"/>
              </w:rPr>
              <w:t>Eeltingimus (tarkvarakindlustus): pole kohaldatav</w:t>
            </w:r>
          </w:p>
        </w:tc>
      </w:tr>
      <w:tr w:rsidR="00085DEA" w14:paraId="431EC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9698"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1385"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BF0B" w14:textId="77777777" w:rsidR="00085DEA" w:rsidRDefault="002371AF">
            <w:pPr>
              <w:pStyle w:val="ProductList-TableBody"/>
            </w:pPr>
            <w:r>
              <w:rPr>
                <w:color w:val="404040"/>
              </w:rPr>
              <w:t>Vähendamiseks sobilik: pole kohaldatav</w:t>
            </w:r>
          </w:p>
        </w:tc>
      </w:tr>
      <w:tr w:rsidR="00085DEA" w14:paraId="12302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2BFA"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CAA5"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F7F5" w14:textId="77777777" w:rsidR="00085DEA" w:rsidRDefault="002371AF">
            <w:pPr>
              <w:pStyle w:val="ProductList-TableBody"/>
            </w:pPr>
            <w:r>
              <w:rPr>
                <w:color w:val="404040"/>
              </w:rPr>
              <w:t>Koguse suurendamiseks sobilik: pole kohaldatav</w:t>
            </w:r>
          </w:p>
        </w:tc>
      </w:tr>
      <w:tr w:rsidR="00085DEA" w14:paraId="072EF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2DBC"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5E64"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FD4AE" w14:textId="77777777" w:rsidR="00085DEA" w:rsidRDefault="00085DEA">
            <w:pPr>
              <w:pStyle w:val="ProductList-TableBody"/>
            </w:pPr>
          </w:p>
        </w:tc>
      </w:tr>
    </w:tbl>
    <w:p w14:paraId="2F3E4D42" w14:textId="77777777" w:rsidR="00085DEA" w:rsidRDefault="00085DEA">
      <w:pPr>
        <w:pStyle w:val="ProductList-Body"/>
      </w:pPr>
    </w:p>
    <w:p w14:paraId="0426A596" w14:textId="77777777" w:rsidR="00085DEA" w:rsidRDefault="002371AF">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085DEA" w14:paraId="7D9C2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B1F57"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4DE411F"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D75070C"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5DEA" w14:paraId="2ED6A084" w14:textId="77777777">
        <w:tc>
          <w:tcPr>
            <w:tcW w:w="4040" w:type="dxa"/>
            <w:tcBorders>
              <w:top w:val="single" w:sz="4" w:space="0" w:color="000000"/>
              <w:left w:val="single" w:sz="4" w:space="0" w:color="000000"/>
              <w:bottom w:val="single" w:sz="4" w:space="0" w:color="000000"/>
              <w:right w:val="single" w:sz="4" w:space="0" w:color="000000"/>
            </w:tcBorders>
          </w:tcPr>
          <w:p w14:paraId="6AA29402"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A150F21"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4F3D" w14:textId="77777777" w:rsidR="00085DEA" w:rsidRDefault="002371AF">
            <w:pPr>
              <w:pStyle w:val="ProductList-TableBody"/>
            </w:pPr>
            <w:r>
              <w:rPr>
                <w:color w:val="404040"/>
              </w:rPr>
              <w:t>Kaasatud tehnoloogiad: pole kohaldatav</w:t>
            </w:r>
          </w:p>
        </w:tc>
      </w:tr>
      <w:tr w:rsidR="00085DEA" w14:paraId="2C9B9A64" w14:textId="77777777">
        <w:tc>
          <w:tcPr>
            <w:tcW w:w="4040" w:type="dxa"/>
            <w:tcBorders>
              <w:top w:val="single" w:sz="4" w:space="0" w:color="000000"/>
              <w:left w:val="single" w:sz="4" w:space="0" w:color="000000"/>
              <w:bottom w:val="single" w:sz="4" w:space="0" w:color="000000"/>
              <w:right w:val="single" w:sz="4" w:space="0" w:color="000000"/>
            </w:tcBorders>
          </w:tcPr>
          <w:p w14:paraId="7AD8BB1F"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85ED"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C412" w14:textId="77777777" w:rsidR="00085DEA" w:rsidRDefault="00085DEA">
            <w:pPr>
              <w:pStyle w:val="ProductList-TableBody"/>
            </w:pPr>
          </w:p>
        </w:tc>
      </w:tr>
    </w:tbl>
    <w:p w14:paraId="687EBC7A" w14:textId="77777777" w:rsidR="00085DEA" w:rsidRDefault="00085DEA">
      <w:pPr>
        <w:pStyle w:val="ProductList-Body"/>
      </w:pPr>
    </w:p>
    <w:p w14:paraId="61117F77" w14:textId="77777777" w:rsidR="00085DEA" w:rsidRDefault="002371A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085DEA" w14:paraId="24896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3EEB0" w14:textId="77777777" w:rsidR="00085DEA" w:rsidRDefault="002371A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9F8DCCE" w14:textId="77777777" w:rsidR="00085DEA" w:rsidRDefault="002371AF">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3BC93E" w14:textId="77777777" w:rsidR="00085DEA" w:rsidRDefault="002371AF">
            <w:pPr>
              <w:pStyle w:val="ProductList-TableBody"/>
            </w:pPr>
            <w:r>
              <w:t>Windows Server 2019 Remote Desktop Services CAL ja CAL-iga samaväärne litsents</w:t>
            </w:r>
          </w:p>
          <w:p w14:paraId="0FA41369" w14:textId="77777777" w:rsidR="00085DEA" w:rsidRDefault="002371AF">
            <w:pPr>
              <w:pStyle w:val="ProductList-TableBody"/>
            </w:pPr>
            <w:r>
              <w:t xml:space="preserve">(vt </w:t>
            </w:r>
            <w:hyperlink w:anchor="_Sec591">
              <w:r>
                <w:rPr>
                  <w:color w:val="00467F"/>
                  <w:u w:val="single"/>
                </w:rPr>
                <w:t>lisa A</w:t>
              </w:r>
            </w:hyperlink>
            <w:r>
              <w:t>)</w:t>
            </w:r>
          </w:p>
        </w:tc>
      </w:tr>
    </w:tbl>
    <w:p w14:paraId="470E7DEE" w14:textId="77777777" w:rsidR="00085DEA" w:rsidRDefault="00085DEA">
      <w:pPr>
        <w:pStyle w:val="ProductList-Body"/>
      </w:pPr>
    </w:p>
    <w:p w14:paraId="1201E702" w14:textId="77777777" w:rsidR="00085DEA" w:rsidRDefault="002371AF">
      <w:pPr>
        <w:pStyle w:val="ProductList-SubClauseHeading"/>
        <w:outlineLvl w:val="5"/>
      </w:pPr>
      <w:r>
        <w:t>3.1.1 Windows Server 2019 Active Directory õiguste halduse teenuste CAL-iga seotud lisafunktsionaalsus</w:t>
      </w:r>
    </w:p>
    <w:p w14:paraId="6E07FF81" w14:textId="77777777" w:rsidR="00085DEA" w:rsidRDefault="002371AF">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085DEA" w14:paraId="7777A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1F884" w14:textId="77777777" w:rsidR="00085DEA" w:rsidRDefault="002371A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F07B525" w14:textId="77777777" w:rsidR="00085DEA" w:rsidRDefault="002371AF">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BD3A6F" w14:textId="77777777" w:rsidR="00085DEA" w:rsidRDefault="002371AF">
            <w:pPr>
              <w:pStyle w:val="ProductList-TableBody"/>
            </w:pPr>
            <w:r>
              <w:t xml:space="preserve">CAL-iga samaväärne litsents (vt </w:t>
            </w:r>
            <w:hyperlink w:anchor="_Sec591">
              <w:r>
                <w:rPr>
                  <w:color w:val="00467F"/>
                  <w:u w:val="single"/>
                </w:rPr>
                <w:t>lisa A</w:t>
              </w:r>
            </w:hyperlink>
            <w:r>
              <w:t>)</w:t>
            </w:r>
          </w:p>
        </w:tc>
      </w:tr>
    </w:tbl>
    <w:p w14:paraId="44500812" w14:textId="77777777" w:rsidR="00085DEA" w:rsidRDefault="00085DEA">
      <w:pPr>
        <w:pStyle w:val="ProductList-BodyIndented"/>
      </w:pPr>
    </w:p>
    <w:p w14:paraId="4D52617F" w14:textId="77777777" w:rsidR="00085DEA" w:rsidRDefault="002371AF">
      <w:pPr>
        <w:pStyle w:val="ProductList-ClauseHeading"/>
        <w:outlineLvl w:val="4"/>
      </w:pPr>
      <w:r>
        <w:t>3.2 Tarkvaraeksemplaride käitamine</w:t>
      </w:r>
    </w:p>
    <w:p w14:paraId="6C731F7F" w14:textId="77777777" w:rsidR="00085DEA" w:rsidRDefault="002371A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78C4D97" w14:textId="77777777" w:rsidR="00085DEA" w:rsidRDefault="00085DEA">
      <w:pPr>
        <w:pStyle w:val="ProductList-Body"/>
      </w:pPr>
    </w:p>
    <w:p w14:paraId="7C895678" w14:textId="77777777" w:rsidR="00085DEA" w:rsidRDefault="002371AF">
      <w:pPr>
        <w:pStyle w:val="ProductList-ClauseHeading"/>
        <w:outlineLvl w:val="4"/>
      </w:pPr>
      <w:r>
        <w:t>3.3 Pääsulitsentsid</w:t>
      </w:r>
    </w:p>
    <w:p w14:paraId="3BC737C6" w14:textId="77777777" w:rsidR="00085DEA" w:rsidRDefault="002371A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4B37C45" w14:textId="77777777" w:rsidR="00085DEA" w:rsidRDefault="00085DEA">
      <w:pPr>
        <w:pStyle w:val="ProductList-Body"/>
      </w:pPr>
    </w:p>
    <w:p w14:paraId="54B35EFF" w14:textId="77777777" w:rsidR="00085DEA" w:rsidRDefault="002371AF">
      <w:pPr>
        <w:pStyle w:val="ProductList-ClauseHeading"/>
        <w:outlineLvl w:val="4"/>
      </w:pPr>
      <w:r>
        <w:t>3.4 Windows MultiPoint Server 2016 Connector</w:t>
      </w:r>
    </w:p>
    <w:p w14:paraId="0050471D" w14:textId="77777777" w:rsidR="00085DEA" w:rsidRDefault="002371AF">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22C4DB49" w14:textId="77777777" w:rsidR="00085DEA" w:rsidRDefault="00085DEA">
      <w:pPr>
        <w:pStyle w:val="ProductList-Body"/>
      </w:pPr>
    </w:p>
    <w:p w14:paraId="751D3863" w14:textId="77777777" w:rsidR="00085DEA" w:rsidRDefault="002371AF">
      <w:pPr>
        <w:pStyle w:val="ProductList-ClauseHeading"/>
        <w:outlineLvl w:val="4"/>
      </w:pPr>
      <w:r>
        <w:t>3.5 Installitüüp</w:t>
      </w:r>
    </w:p>
    <w:p w14:paraId="7D093761" w14:textId="77777777" w:rsidR="00085DEA" w:rsidRDefault="002371AF">
      <w:pPr>
        <w:pStyle w:val="ProductList-Body"/>
      </w:pPr>
      <w:r>
        <w:t>Klient võib installida ainult kaugtöölaua teenused ning juurutada ja kasutada teenuse MultiPoint Services rolli.</w:t>
      </w:r>
    </w:p>
    <w:p w14:paraId="659E8989" w14:textId="77777777" w:rsidR="00085DEA" w:rsidRDefault="00085DEA">
      <w:pPr>
        <w:pStyle w:val="ProductList-Body"/>
      </w:pPr>
    </w:p>
    <w:p w14:paraId="0E0F2C02" w14:textId="77777777" w:rsidR="00085DEA" w:rsidRDefault="002371AF">
      <w:pPr>
        <w:pStyle w:val="ProductList-ClauseHeading"/>
        <w:outlineLvl w:val="4"/>
      </w:pPr>
      <w:r>
        <w:t>3.6 Täiendav tarkvara</w:t>
      </w:r>
    </w:p>
    <w:p w14:paraId="7717F707" w14:textId="77777777" w:rsidR="00085DEA" w:rsidRDefault="002371AF">
      <w:pPr>
        <w:pStyle w:val="ProductList-Body"/>
      </w:pPr>
      <w:r>
        <w:t xml:space="preserve">Täiendava tarkvara loendi leiate aadressilt </w:t>
      </w:r>
      <w:hyperlink r:id="rId99">
        <w:r>
          <w:rPr>
            <w:color w:val="00467F"/>
            <w:u w:val="single"/>
          </w:rPr>
          <w:t>http://go.microsoft.com/fwlink/?LinkId=245856</w:t>
        </w:r>
      </w:hyperlink>
      <w:r>
        <w:t>.</w:t>
      </w:r>
    </w:p>
    <w:p w14:paraId="6D6CD17C" w14:textId="77777777" w:rsidR="00085DEA" w:rsidRDefault="002371AF">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085DEA" w14:paraId="49216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D6B53"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FB0A92"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15E75" w14:textId="77777777" w:rsidR="00085DEA" w:rsidRDefault="002371AF">
            <w:pPr>
              <w:pStyle w:val="ProductList-TableBody"/>
            </w:pPr>
            <w:r>
              <w:rPr>
                <w:color w:val="404040"/>
              </w:rPr>
              <w:t>Tõrkesiirdeõigused: pole kohaldatav</w:t>
            </w:r>
          </w:p>
        </w:tc>
      </w:tr>
      <w:tr w:rsidR="00085DEA" w14:paraId="3297F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BE89" w14:textId="77777777" w:rsidR="00085DEA" w:rsidRDefault="002371A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5FA64B0"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8263" w14:textId="77777777" w:rsidR="00085DEA" w:rsidRDefault="002371AF">
            <w:pPr>
              <w:pStyle w:val="ProductList-TableBody"/>
            </w:pPr>
            <w:r>
              <w:rPr>
                <w:color w:val="404040"/>
              </w:rPr>
              <w:t>Rändlusõigused: pole kohaldatav</w:t>
            </w:r>
          </w:p>
        </w:tc>
      </w:tr>
      <w:tr w:rsidR="00085DEA" w14:paraId="5958A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E9BE" w14:textId="77777777" w:rsidR="00085DEA" w:rsidRDefault="002371A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D9AA"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3F14" w14:textId="77777777" w:rsidR="00085DEA" w:rsidRDefault="00085DEA">
            <w:pPr>
              <w:pStyle w:val="ProductList-TableBody"/>
            </w:pPr>
          </w:p>
        </w:tc>
      </w:tr>
    </w:tbl>
    <w:p w14:paraId="38107934"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751F6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68B6B"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07E4EA8" w14:textId="77777777" w:rsidR="00085DEA" w:rsidRDefault="00085DEA">
      <w:pPr>
        <w:pStyle w:val="ProductList-Body"/>
      </w:pPr>
    </w:p>
    <w:p w14:paraId="189C5D79" w14:textId="77777777" w:rsidR="00085DEA" w:rsidRDefault="002371AF">
      <w:pPr>
        <w:pStyle w:val="ProductList-Offering2HeadingNoBorder"/>
        <w:outlineLvl w:val="2"/>
      </w:pPr>
      <w:bookmarkStart w:id="205" w:name="_Sec655"/>
      <w:r>
        <w:t>Windows Server</w:t>
      </w:r>
      <w:bookmarkEnd w:id="205"/>
      <w:r>
        <w:fldChar w:fldCharType="begin"/>
      </w:r>
      <w:r>
        <w:instrText xml:space="preserve"> TC "</w:instrText>
      </w:r>
      <w:bookmarkStart w:id="206" w:name="_Toc57123765"/>
      <w:r>
        <w:instrText>Windows Server</w:instrText>
      </w:r>
      <w:bookmarkEnd w:id="206"/>
      <w:r>
        <w:instrText>" \l 3</w:instrText>
      </w:r>
      <w:r>
        <w:fldChar w:fldCharType="end"/>
      </w:r>
    </w:p>
    <w:p w14:paraId="41BAA7A6" w14:textId="77777777" w:rsidR="00085DEA" w:rsidRDefault="002371AF">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085DEA" w14:paraId="263B5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BE6A17" w14:textId="77777777" w:rsidR="00085DEA" w:rsidRDefault="002371A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8C595" w14:textId="77777777" w:rsidR="00085DEA" w:rsidRDefault="002371A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094B5" w14:textId="77777777" w:rsidR="00085DEA" w:rsidRDefault="002371A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5CAB4" w14:textId="77777777" w:rsidR="00085DEA" w:rsidRDefault="002371A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E4B42" w14:textId="77777777" w:rsidR="00085DEA" w:rsidRDefault="002371A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A0429"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E62FF"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8C320"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29172"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28EB1"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8F2B1"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35AB4"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5DEA" w14:paraId="7F2D7E91" w14:textId="77777777">
        <w:tc>
          <w:tcPr>
            <w:tcW w:w="4160" w:type="dxa"/>
            <w:tcBorders>
              <w:top w:val="single" w:sz="9" w:space="0" w:color="FFFFFF"/>
              <w:left w:val="single" w:sz="9" w:space="0" w:color="FFFFFF"/>
              <w:bottom w:val="dashed" w:sz="4" w:space="0" w:color="BFBFBF"/>
              <w:right w:val="single" w:sz="9" w:space="0" w:color="FFFFFF"/>
            </w:tcBorders>
          </w:tcPr>
          <w:p w14:paraId="4E4BC0FA" w14:textId="77777777" w:rsidR="00085DEA" w:rsidRDefault="002371AF">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B370B1D" w14:textId="77777777" w:rsidR="00085DEA" w:rsidRDefault="002371A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9B23EA4" w14:textId="77777777" w:rsidR="00085DEA" w:rsidRDefault="002371A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19CAA7" w14:textId="77777777" w:rsidR="00085DEA" w:rsidRDefault="002371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8067E6" w14:textId="77777777" w:rsidR="00085DEA" w:rsidRDefault="002371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A65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1266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A6D5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0B5F6"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69A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FBF7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19CE9"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18B7D13B" w14:textId="77777777">
        <w:tc>
          <w:tcPr>
            <w:tcW w:w="4160" w:type="dxa"/>
            <w:tcBorders>
              <w:top w:val="dashed" w:sz="4" w:space="0" w:color="BFBFBF"/>
              <w:left w:val="single" w:sz="9" w:space="0" w:color="FFFFFF"/>
              <w:bottom w:val="dashed" w:sz="4" w:space="0" w:color="BFBFBF"/>
              <w:right w:val="single" w:sz="9" w:space="0" w:color="FFFFFF"/>
            </w:tcBorders>
          </w:tcPr>
          <w:p w14:paraId="0F5D7E69" w14:textId="77777777" w:rsidR="00085DEA" w:rsidRDefault="002371A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72DD5"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35F3E2" w14:textId="77777777" w:rsidR="00085DEA" w:rsidRDefault="002371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DA0515"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01EA9F" w14:textId="77777777" w:rsidR="00085DEA" w:rsidRDefault="002371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2902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02EF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64B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5647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B4A7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3D9F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CED48"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439019B8" w14:textId="77777777">
        <w:tc>
          <w:tcPr>
            <w:tcW w:w="4160" w:type="dxa"/>
            <w:tcBorders>
              <w:top w:val="dashed" w:sz="4" w:space="0" w:color="BFBFBF"/>
              <w:left w:val="single" w:sz="9" w:space="0" w:color="FFFFFF"/>
              <w:bottom w:val="dashed" w:sz="4" w:space="0" w:color="BFBFBF"/>
              <w:right w:val="single" w:sz="9" w:space="0" w:color="FFFFFF"/>
            </w:tcBorders>
          </w:tcPr>
          <w:p w14:paraId="5EE28864" w14:textId="77777777" w:rsidR="00085DEA" w:rsidRDefault="002371AF">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33975ADE"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85B7C3" w14:textId="77777777" w:rsidR="00085DEA" w:rsidRDefault="002371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E787C3" w14:textId="77777777" w:rsidR="00085DEA" w:rsidRDefault="002371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50081A" w14:textId="77777777" w:rsidR="00085DEA" w:rsidRDefault="002371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3932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02FF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D859A"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B417C"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BF20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121C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8C4D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573B915"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85DEA" w14:paraId="14FE8650" w14:textId="77777777">
        <w:tc>
          <w:tcPr>
            <w:tcW w:w="4160" w:type="dxa"/>
            <w:tcBorders>
              <w:top w:val="dashed" w:sz="4" w:space="0" w:color="BFBFBF"/>
              <w:left w:val="single" w:sz="9" w:space="0" w:color="FFFFFF"/>
              <w:bottom w:val="dashed" w:sz="4" w:space="0" w:color="BFBFBF"/>
              <w:right w:val="single" w:sz="9" w:space="0" w:color="FFFFFF"/>
            </w:tcBorders>
          </w:tcPr>
          <w:p w14:paraId="0A377F70" w14:textId="77777777" w:rsidR="00085DEA" w:rsidRDefault="002371AF">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0AC21"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78298F" w14:textId="77777777" w:rsidR="00085DEA" w:rsidRDefault="002371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DF15F0" w14:textId="77777777" w:rsidR="00085DEA" w:rsidRDefault="002371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595A7F" w14:textId="77777777" w:rsidR="00085DEA" w:rsidRDefault="002371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1B0D3"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95DB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C8E1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30D8D"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B98D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42A6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C972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706A202C" w14:textId="77777777">
        <w:tc>
          <w:tcPr>
            <w:tcW w:w="4160" w:type="dxa"/>
            <w:tcBorders>
              <w:top w:val="dashed" w:sz="4" w:space="0" w:color="BFBFBF"/>
              <w:left w:val="single" w:sz="9" w:space="0" w:color="FFFFFF"/>
              <w:bottom w:val="dashed" w:sz="4" w:space="0" w:color="BFBFBF"/>
              <w:right w:val="single" w:sz="9" w:space="0" w:color="FFFFFF"/>
            </w:tcBorders>
          </w:tcPr>
          <w:p w14:paraId="03735CD2" w14:textId="77777777" w:rsidR="00085DEA" w:rsidRDefault="002371AF">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C88C7"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D825BE" w14:textId="77777777" w:rsidR="00085DEA" w:rsidRDefault="002371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2CAFC9" w14:textId="77777777" w:rsidR="00085DEA" w:rsidRDefault="002371A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60699E" w14:textId="77777777" w:rsidR="00085DEA" w:rsidRDefault="002371A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0A3B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4C093"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CAA3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B89AD"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D8F6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6A2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8D89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5253F25E" w14:textId="77777777">
        <w:tc>
          <w:tcPr>
            <w:tcW w:w="4160" w:type="dxa"/>
            <w:tcBorders>
              <w:top w:val="dashed" w:sz="4" w:space="0" w:color="BFBFBF"/>
              <w:left w:val="single" w:sz="9" w:space="0" w:color="FFFFFF"/>
              <w:bottom w:val="dashed" w:sz="4" w:space="0" w:color="BFBFBF"/>
              <w:right w:val="single" w:sz="9" w:space="0" w:color="FFFFFF"/>
            </w:tcBorders>
          </w:tcPr>
          <w:p w14:paraId="326139D6" w14:textId="77777777" w:rsidR="00085DEA" w:rsidRDefault="002371AF">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F49857"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851408" w14:textId="77777777" w:rsidR="00085DEA" w:rsidRDefault="002371A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5E22E5" w14:textId="77777777" w:rsidR="00085DEA" w:rsidRDefault="002371A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6D5036" w14:textId="77777777" w:rsidR="00085DEA" w:rsidRDefault="002371A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ADC4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0876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6B40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51E40"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64F7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2AC3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B81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79FF28CE" w14:textId="77777777">
        <w:tc>
          <w:tcPr>
            <w:tcW w:w="4160" w:type="dxa"/>
            <w:tcBorders>
              <w:top w:val="dashed" w:sz="4" w:space="0" w:color="BFBFBF"/>
              <w:left w:val="single" w:sz="9" w:space="0" w:color="FFFFFF"/>
              <w:bottom w:val="dashed" w:sz="4" w:space="0" w:color="BFBFBF"/>
              <w:right w:val="single" w:sz="9" w:space="0" w:color="FFFFFF"/>
            </w:tcBorders>
          </w:tcPr>
          <w:p w14:paraId="7985D9D6" w14:textId="77777777" w:rsidR="00085DEA" w:rsidRDefault="002371A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02D0D8"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12A9BD" w14:textId="77777777" w:rsidR="00085DEA" w:rsidRDefault="002371A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068523" w14:textId="77777777" w:rsidR="00085DEA" w:rsidRDefault="002371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2E6283" w14:textId="77777777" w:rsidR="00085DEA" w:rsidRDefault="002371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0A6B"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61A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0C85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19472"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8A06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EA6C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2407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1A477491" w14:textId="77777777">
        <w:tc>
          <w:tcPr>
            <w:tcW w:w="4160" w:type="dxa"/>
            <w:tcBorders>
              <w:top w:val="dashed" w:sz="4" w:space="0" w:color="BFBFBF"/>
              <w:left w:val="single" w:sz="9" w:space="0" w:color="FFFFFF"/>
              <w:bottom w:val="dashed" w:sz="4" w:space="0" w:color="BFBFBF"/>
              <w:right w:val="single" w:sz="9" w:space="0" w:color="FFFFFF"/>
            </w:tcBorders>
          </w:tcPr>
          <w:p w14:paraId="4CCD6D69" w14:textId="77777777" w:rsidR="00085DEA" w:rsidRDefault="002371AF">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EB2863"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795699" w14:textId="77777777" w:rsidR="00085DEA" w:rsidRDefault="002371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FC1680" w14:textId="77777777" w:rsidR="00085DEA" w:rsidRDefault="002371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F8347E" w14:textId="77777777" w:rsidR="00085DEA" w:rsidRDefault="002371A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2B9B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A6EC6"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899F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77246"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79D3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7A3F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9532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6BC78287" w14:textId="77777777">
        <w:tc>
          <w:tcPr>
            <w:tcW w:w="4160" w:type="dxa"/>
            <w:tcBorders>
              <w:top w:val="dashed" w:sz="4" w:space="0" w:color="BFBFBF"/>
              <w:left w:val="single" w:sz="9" w:space="0" w:color="FFFFFF"/>
              <w:bottom w:val="dashed" w:sz="4" w:space="0" w:color="BFBFBF"/>
              <w:right w:val="single" w:sz="9" w:space="0" w:color="FFFFFF"/>
            </w:tcBorders>
          </w:tcPr>
          <w:p w14:paraId="424FB0CC" w14:textId="77777777" w:rsidR="00085DEA" w:rsidRDefault="002371AF">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E5EF3"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CD45C7" w14:textId="77777777" w:rsidR="00085DEA" w:rsidRDefault="002371A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FAB14B" w14:textId="77777777" w:rsidR="00085DEA" w:rsidRDefault="002371A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E706775" w14:textId="77777777" w:rsidR="00085DEA" w:rsidRDefault="002371A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DCBD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FD39"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C792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0BA5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9680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8DF3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8E2F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7712504D" w14:textId="77777777">
        <w:tc>
          <w:tcPr>
            <w:tcW w:w="4160" w:type="dxa"/>
            <w:tcBorders>
              <w:top w:val="dashed" w:sz="4" w:space="0" w:color="BFBFBF"/>
              <w:left w:val="single" w:sz="9" w:space="0" w:color="FFFFFF"/>
              <w:bottom w:val="dashed" w:sz="4" w:space="0" w:color="BFBFBF"/>
              <w:right w:val="single" w:sz="9" w:space="0" w:color="FFFFFF"/>
            </w:tcBorders>
          </w:tcPr>
          <w:p w14:paraId="5FE777B7" w14:textId="77777777" w:rsidR="00085DEA" w:rsidRDefault="002371AF">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89F4A"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33C4BA" w14:textId="77777777" w:rsidR="00085DEA" w:rsidRDefault="002371A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0F1486" w14:textId="77777777" w:rsidR="00085DEA" w:rsidRDefault="002371A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932363" w14:textId="77777777" w:rsidR="00085DEA" w:rsidRDefault="002371A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1441D"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EDA64"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CD73E"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A1FBF"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B20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845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4761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2554C5A2" w14:textId="77777777">
        <w:tc>
          <w:tcPr>
            <w:tcW w:w="4160" w:type="dxa"/>
            <w:tcBorders>
              <w:top w:val="dashed" w:sz="4" w:space="0" w:color="BFBFBF"/>
              <w:left w:val="single" w:sz="9" w:space="0" w:color="FFFFFF"/>
              <w:bottom w:val="dashed" w:sz="4" w:space="0" w:color="B2B2B2"/>
              <w:right w:val="single" w:sz="9" w:space="0" w:color="FFFFFF"/>
            </w:tcBorders>
          </w:tcPr>
          <w:p w14:paraId="149F89EB" w14:textId="77777777" w:rsidR="00085DEA" w:rsidRDefault="002371AF">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7ABE3C" w14:textId="77777777" w:rsidR="00085DEA" w:rsidRDefault="002371A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AE0D0AC" w14:textId="77777777" w:rsidR="00085DEA" w:rsidRDefault="002371A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B23E43" w14:textId="77777777" w:rsidR="00085DEA" w:rsidRDefault="002371A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A0B59C5" w14:textId="77777777" w:rsidR="00085DEA" w:rsidRDefault="002371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FB4B5"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44AF0"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BA21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6427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CD1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B64E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B270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85DEA" w14:paraId="190443AC" w14:textId="77777777">
        <w:tc>
          <w:tcPr>
            <w:tcW w:w="4160" w:type="dxa"/>
            <w:tcBorders>
              <w:top w:val="dashed" w:sz="4" w:space="0" w:color="B2B2B2"/>
              <w:left w:val="single" w:sz="9" w:space="0" w:color="FFFFFF"/>
              <w:bottom w:val="single" w:sz="4" w:space="0" w:color="FFFFFF"/>
              <w:right w:val="single" w:sz="9" w:space="0" w:color="FFFFFF"/>
            </w:tcBorders>
          </w:tcPr>
          <w:p w14:paraId="402E9106" w14:textId="77777777" w:rsidR="00085DEA" w:rsidRDefault="002371AF">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7E5D5C" w14:textId="77777777" w:rsidR="00085DEA" w:rsidRDefault="00085DE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BD06584" w14:textId="77777777" w:rsidR="00085DEA" w:rsidRDefault="00085DE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D363A7" w14:textId="77777777" w:rsidR="00085DEA" w:rsidRDefault="00085DE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A2CA5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87EA8"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FEF31"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7DD87"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A5CC2"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5AB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E8F5" w14:textId="77777777" w:rsidR="00085DEA" w:rsidRDefault="00085D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6EDF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3A4EBA2" w14:textId="77777777" w:rsidR="00085DEA" w:rsidRDefault="002371AF">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1">
        <w:r>
          <w:rPr>
            <w:i/>
            <w:color w:val="00467F"/>
            <w:u w:val="single"/>
          </w:rPr>
          <w:t>Azure’i serveritellimused</w:t>
        </w:r>
      </w:hyperlink>
      <w:r>
        <w:rPr>
          <w:i/>
        </w:rPr>
        <w:t xml:space="preserve">. </w:t>
      </w:r>
    </w:p>
    <w:p w14:paraId="78F090FF" w14:textId="77777777" w:rsidR="00085DEA" w:rsidRDefault="002371AF">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085DEA" w14:paraId="70158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77D19" w14:textId="77777777" w:rsidR="00085DEA" w:rsidRDefault="002371A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48708AB"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440C5" w14:textId="77777777" w:rsidR="00085DEA" w:rsidRDefault="002371A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085DEA" w14:paraId="10065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D776" w14:textId="77777777" w:rsidR="00085DEA" w:rsidRDefault="002371A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8BBA"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51D0" w14:textId="77777777" w:rsidR="00085DEA" w:rsidRDefault="002371AF">
            <w:pPr>
              <w:pStyle w:val="ProductList-TableBody"/>
            </w:pPr>
            <w:r>
              <w:rPr>
                <w:color w:val="404040"/>
              </w:rPr>
              <w:t>Eeltingimus (tarkvarakindlustus): pole kohaldatav</w:t>
            </w:r>
          </w:p>
        </w:tc>
      </w:tr>
      <w:tr w:rsidR="00085DEA" w14:paraId="052CE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9540" w14:textId="77777777" w:rsidR="00085DEA" w:rsidRDefault="002371A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D889264"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CD83" w14:textId="77777777" w:rsidR="00085DEA" w:rsidRDefault="002371AF">
            <w:pPr>
              <w:pStyle w:val="ProductList-TableBody"/>
            </w:pPr>
            <w:r>
              <w:rPr>
                <w:color w:val="404040"/>
              </w:rPr>
              <w:t>Vähendamiseks sobilik: pole kohaldatav</w:t>
            </w:r>
          </w:p>
        </w:tc>
      </w:tr>
      <w:tr w:rsidR="00085DEA" w14:paraId="2B21F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4EDD" w14:textId="77777777" w:rsidR="00085DEA" w:rsidRDefault="002371A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31F4"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23EC" w14:textId="77777777" w:rsidR="00085DEA" w:rsidRDefault="002371AF">
            <w:pPr>
              <w:pStyle w:val="ProductList-TableBody"/>
            </w:pPr>
            <w:r>
              <w:rPr>
                <w:color w:val="404040"/>
              </w:rPr>
              <w:t>Koguse suurendamiseks sobilik: pole kohaldatav</w:t>
            </w:r>
          </w:p>
        </w:tc>
      </w:tr>
      <w:tr w:rsidR="00085DEA" w14:paraId="67C86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F5FC" w14:textId="77777777" w:rsidR="00085DEA" w:rsidRDefault="002371A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A415"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83CF" w14:textId="77777777" w:rsidR="00085DEA" w:rsidRDefault="00085DEA">
            <w:pPr>
              <w:pStyle w:val="ProductList-TableBody"/>
            </w:pPr>
          </w:p>
        </w:tc>
      </w:tr>
    </w:tbl>
    <w:p w14:paraId="0F627AF3" w14:textId="77777777" w:rsidR="00085DEA" w:rsidRDefault="00085DEA">
      <w:pPr>
        <w:pStyle w:val="ProductList-Body"/>
      </w:pPr>
    </w:p>
    <w:p w14:paraId="50136291" w14:textId="77777777" w:rsidR="00085DEA" w:rsidRDefault="002371AF">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085DEA" w14:paraId="34352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9278D" w14:textId="77777777" w:rsidR="00085DEA" w:rsidRDefault="002371A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2EFBA6" w14:textId="77777777" w:rsidR="00085DEA" w:rsidRDefault="002371A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9790EAE" w14:textId="77777777" w:rsidR="00085DEA" w:rsidRDefault="002371A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85DEA" w14:paraId="2D1BF855" w14:textId="77777777">
        <w:tc>
          <w:tcPr>
            <w:tcW w:w="4040" w:type="dxa"/>
            <w:tcBorders>
              <w:top w:val="single" w:sz="4" w:space="0" w:color="000000"/>
              <w:left w:val="single" w:sz="4" w:space="0" w:color="000000"/>
              <w:bottom w:val="single" w:sz="4" w:space="0" w:color="000000"/>
              <w:right w:val="single" w:sz="4" w:space="0" w:color="000000"/>
            </w:tcBorders>
          </w:tcPr>
          <w:p w14:paraId="754C2738" w14:textId="77777777" w:rsidR="00085DEA" w:rsidRDefault="002371A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058986C9" w14:textId="77777777" w:rsidR="00085DEA" w:rsidRDefault="002371A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6ED1" w14:textId="77777777" w:rsidR="00085DEA" w:rsidRDefault="002371AF">
            <w:pPr>
              <w:pStyle w:val="ProductList-TableBody"/>
            </w:pPr>
            <w:r>
              <w:rPr>
                <w:color w:val="404040"/>
              </w:rPr>
              <w:t>Kaasatud tehnoloogiad: pole kohaldatav</w:t>
            </w:r>
          </w:p>
        </w:tc>
      </w:tr>
      <w:tr w:rsidR="00085DEA" w14:paraId="6EF080A8" w14:textId="77777777">
        <w:tc>
          <w:tcPr>
            <w:tcW w:w="4040" w:type="dxa"/>
            <w:tcBorders>
              <w:top w:val="single" w:sz="4" w:space="0" w:color="000000"/>
              <w:left w:val="single" w:sz="4" w:space="0" w:color="000000"/>
              <w:bottom w:val="single" w:sz="4" w:space="0" w:color="000000"/>
              <w:right w:val="single" w:sz="4" w:space="0" w:color="000000"/>
            </w:tcBorders>
          </w:tcPr>
          <w:p w14:paraId="25129565" w14:textId="77777777" w:rsidR="00085DEA" w:rsidRDefault="002371A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063A" w14:textId="77777777" w:rsidR="00085DEA" w:rsidRDefault="00085D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C44D" w14:textId="77777777" w:rsidR="00085DEA" w:rsidRDefault="00085DEA">
            <w:pPr>
              <w:pStyle w:val="ProductList-TableBody"/>
            </w:pPr>
          </w:p>
        </w:tc>
      </w:tr>
    </w:tbl>
    <w:p w14:paraId="1B84A033" w14:textId="77777777" w:rsidR="00085DEA" w:rsidRDefault="00085DEA">
      <w:pPr>
        <w:pStyle w:val="ProductList-Body"/>
      </w:pPr>
    </w:p>
    <w:p w14:paraId="4A027F0C" w14:textId="77777777" w:rsidR="00085DEA" w:rsidRDefault="002371A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085DEA" w14:paraId="3DB51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0C3E1" w14:textId="77777777" w:rsidR="00085DEA" w:rsidRDefault="002371A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FF76461" w14:textId="77777777" w:rsidR="00085DEA" w:rsidRDefault="002371AF">
            <w:pPr>
              <w:pStyle w:val="ProductList-TableBody"/>
            </w:pPr>
            <w:r>
              <w:t>Windows Server 2019 CAL</w:t>
            </w:r>
          </w:p>
          <w:p w14:paraId="60D2CEAE" w14:textId="77777777" w:rsidR="00085DEA" w:rsidRDefault="002371AF">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124FC334" w14:textId="77777777" w:rsidR="00085DEA" w:rsidRDefault="002371AF">
            <w:pPr>
              <w:pStyle w:val="ProductList-TableBody"/>
            </w:pPr>
            <w:r>
              <w:t xml:space="preserve">Windows Serveri tellimus Azure’i CAL-i jaoks </w:t>
            </w:r>
          </w:p>
          <w:p w14:paraId="19005B23" w14:textId="77777777" w:rsidR="00085DEA" w:rsidRDefault="002371AF">
            <w:pPr>
              <w:pStyle w:val="ProductList-TableBody"/>
            </w:pPr>
            <w:r>
              <w:t xml:space="preserve">CAL-iga samaväärne litsents (vt </w:t>
            </w:r>
            <w:hyperlink w:anchor="_Sec591">
              <w:r>
                <w:rPr>
                  <w:color w:val="00467F"/>
                  <w:u w:val="single"/>
                </w:rPr>
                <w:t>lisa A</w:t>
              </w:r>
            </w:hyperlink>
            <w:r>
              <w:t>)</w:t>
            </w:r>
          </w:p>
        </w:tc>
      </w:tr>
    </w:tbl>
    <w:p w14:paraId="686DD342" w14:textId="77777777" w:rsidR="00085DEA" w:rsidRDefault="002371AF">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584E760C" w14:textId="77777777" w:rsidR="00085DEA" w:rsidRDefault="00085DEA">
      <w:pPr>
        <w:pStyle w:val="ProductList-Body"/>
      </w:pPr>
    </w:p>
    <w:p w14:paraId="551399DA" w14:textId="77777777" w:rsidR="00085DEA" w:rsidRDefault="002371AF">
      <w:pPr>
        <w:pStyle w:val="ProductList-SubClauseHeading"/>
        <w:outlineLvl w:val="5"/>
      </w:pPr>
      <w:r>
        <w:t>3.1.1 Windows Server 2019 kaugtöölauateenuste CAL-iga seotud lisafunktsionaalsus</w:t>
      </w:r>
    </w:p>
    <w:p w14:paraId="6C0224D2" w14:textId="77777777" w:rsidR="00085DEA" w:rsidRDefault="002371AF">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085DEA" w14:paraId="5B2B2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4B8A52" w14:textId="77777777" w:rsidR="00085DEA" w:rsidRDefault="002371A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2063358" w14:textId="77777777" w:rsidR="00085DEA" w:rsidRDefault="002371A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2ECA2B7" w14:textId="77777777" w:rsidR="00085DEA" w:rsidRDefault="002371AF">
            <w:pPr>
              <w:pStyle w:val="ProductList-TableBody"/>
            </w:pPr>
            <w:r>
              <w:t>Windows Server 2019 Remote Desktop Servicesi kasutaja AL</w:t>
            </w:r>
          </w:p>
        </w:tc>
      </w:tr>
    </w:tbl>
    <w:p w14:paraId="21A8EE46" w14:textId="77777777" w:rsidR="00085DEA" w:rsidRDefault="002371AF">
      <w:pPr>
        <w:pStyle w:val="ProductList-BodyIndented"/>
      </w:pPr>
      <w:r>
        <w:rPr>
          <w:i/>
        </w:rPr>
        <w:t>*Nõutav ka Windows Serveri kasutamisel graafilise kasutajaliidese majutamiseks (kasutades Windows Server 2019 kaugtöölauateenuste funktsionaalsust või muud tehnoloogiat).</w:t>
      </w:r>
    </w:p>
    <w:p w14:paraId="68C9A81A" w14:textId="77777777" w:rsidR="00085DEA" w:rsidRDefault="00085DEA">
      <w:pPr>
        <w:pStyle w:val="ProductList-BodyIndented"/>
      </w:pPr>
    </w:p>
    <w:p w14:paraId="1B42E1E3" w14:textId="77777777" w:rsidR="00085DEA" w:rsidRDefault="002371AF">
      <w:pPr>
        <w:pStyle w:val="ProductList-SubClauseHeading"/>
        <w:outlineLvl w:val="5"/>
      </w:pPr>
      <w:r>
        <w:t>3.1.2 Windows Server 2019 õiguste halduse teenuste CAL-iga seotud lisafunktsionaalsus</w:t>
      </w:r>
    </w:p>
    <w:p w14:paraId="6FE07F47" w14:textId="77777777" w:rsidR="00085DEA" w:rsidRDefault="002371A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085DEA" w14:paraId="06F4D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7FC161" w14:textId="77777777" w:rsidR="00085DEA" w:rsidRDefault="002371A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A2A6002" w14:textId="77777777" w:rsidR="00085DEA" w:rsidRDefault="002371AF">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56B2084A" w14:textId="77777777" w:rsidR="00085DEA" w:rsidRDefault="002371AF">
            <w:pPr>
              <w:pStyle w:val="ProductList-TableBody"/>
            </w:pPr>
            <w:r>
              <w:t>Azure Information Protection leping 1, kasutaja AL</w:t>
            </w:r>
          </w:p>
        </w:tc>
      </w:tr>
      <w:tr w:rsidR="00085DEA" w14:paraId="25BF67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74534"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6D919" w14:textId="77777777" w:rsidR="00085DEA" w:rsidRDefault="00085D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635BA3" w14:textId="77777777" w:rsidR="00085DEA" w:rsidRDefault="002371AF">
            <w:pPr>
              <w:pStyle w:val="ProductList-TableBody"/>
            </w:pPr>
            <w:r>
              <w:t xml:space="preserve">CAL-iga samaväärne litsents (vt </w:t>
            </w:r>
            <w:hyperlink w:anchor="_Sec591">
              <w:r>
                <w:rPr>
                  <w:color w:val="00467F"/>
                  <w:u w:val="single"/>
                </w:rPr>
                <w:t>lisa A</w:t>
              </w:r>
            </w:hyperlink>
            <w:r>
              <w:t>)</w:t>
            </w:r>
          </w:p>
        </w:tc>
      </w:tr>
    </w:tbl>
    <w:p w14:paraId="3B0429D9" w14:textId="77777777" w:rsidR="00085DEA" w:rsidRDefault="00085DEA">
      <w:pPr>
        <w:pStyle w:val="ProductList-BodyIndented"/>
      </w:pPr>
    </w:p>
    <w:p w14:paraId="29C64FBC" w14:textId="77777777" w:rsidR="00085DEA" w:rsidRDefault="002371AF">
      <w:pPr>
        <w:pStyle w:val="ProductList-SubClauseHeading"/>
        <w:outlineLvl w:val="5"/>
      </w:pPr>
      <w:r>
        <w:t>3.1.3 Microsoft Identity Manageri kasutaja CAL-iga seotud täiendav funktsionaalsus</w:t>
      </w:r>
    </w:p>
    <w:p w14:paraId="37EDBA56" w14:textId="77777777" w:rsidR="00085DEA" w:rsidRDefault="002371A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085DEA" w14:paraId="56D2F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24352" w14:textId="77777777" w:rsidR="00085DEA" w:rsidRDefault="002371A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5AD5E9A" w14:textId="77777777" w:rsidR="00085DEA" w:rsidRDefault="002371A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17133488" w14:textId="77777777" w:rsidR="00085DEA" w:rsidRDefault="002371AF">
            <w:pPr>
              <w:pStyle w:val="ProductList-TableBody"/>
            </w:pPr>
            <w:r>
              <w:t>Azure Active Directory Premium (P1 ja P2) kasutaja AL</w:t>
            </w:r>
          </w:p>
        </w:tc>
      </w:tr>
      <w:tr w:rsidR="00085DEA" w14:paraId="4EBDF8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943CE8" w14:textId="77777777" w:rsidR="00085DEA" w:rsidRDefault="00085D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18F23" w14:textId="77777777" w:rsidR="00085DEA" w:rsidRDefault="002371A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0CF920" w14:textId="77777777" w:rsidR="00085DEA" w:rsidRDefault="00085DEA">
            <w:pPr>
              <w:pStyle w:val="ProductList-TableBody"/>
            </w:pPr>
          </w:p>
        </w:tc>
      </w:tr>
    </w:tbl>
    <w:p w14:paraId="68E2B443" w14:textId="77777777" w:rsidR="00085DEA" w:rsidRDefault="002371AF">
      <w:pPr>
        <w:pStyle w:val="ProductList-BodyIndented"/>
      </w:pPr>
      <w:r>
        <w:rPr>
          <w:i/>
        </w:rPr>
        <w:t xml:space="preserve">* Nõutav ka iga isiku puhul, kelle puhul tarkvara identiteediteavet väljastab või haldab. </w:t>
      </w:r>
    </w:p>
    <w:p w14:paraId="5C2A537E" w14:textId="77777777" w:rsidR="00085DEA" w:rsidRDefault="00085DEA">
      <w:pPr>
        <w:pStyle w:val="ProductList-BodyIndented"/>
      </w:pPr>
    </w:p>
    <w:p w14:paraId="5ED1EADA" w14:textId="77777777" w:rsidR="00085DEA" w:rsidRDefault="002371AF">
      <w:pPr>
        <w:pStyle w:val="ProductList-SubClauseHeading"/>
        <w:outlineLvl w:val="5"/>
      </w:pPr>
      <w:r>
        <w:t>3.1.4 Sünkroonimisteenus</w:t>
      </w:r>
    </w:p>
    <w:p w14:paraId="362BA47B" w14:textId="77777777" w:rsidR="00085DEA" w:rsidRDefault="002371AF">
      <w:pPr>
        <w:pStyle w:val="ProductList-BodyIndented"/>
      </w:pPr>
      <w:r>
        <w:t>Microsoft Identity Manager 2016 CAL-e pole vaja kasutajate puhul, kes kasutavad ainult Microsoft Identity Manageri sünkroonimisteenust.</w:t>
      </w:r>
    </w:p>
    <w:p w14:paraId="4351E31E" w14:textId="77777777" w:rsidR="00085DEA" w:rsidRDefault="00085DEA">
      <w:pPr>
        <w:pStyle w:val="ProductList-BodyIndented"/>
      </w:pPr>
    </w:p>
    <w:p w14:paraId="3782C6F9" w14:textId="77777777" w:rsidR="00085DEA" w:rsidRDefault="002371AF">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085DEA" w14:paraId="1A528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180677" w14:textId="77777777" w:rsidR="00085DEA" w:rsidRDefault="002371A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7BCCC10" w14:textId="77777777" w:rsidR="00085DEA" w:rsidRDefault="002371AF">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ED4A92" w14:textId="77777777" w:rsidR="00085DEA" w:rsidRDefault="00085DEA">
            <w:pPr>
              <w:pStyle w:val="ProductList-TableBody"/>
            </w:pPr>
          </w:p>
        </w:tc>
      </w:tr>
    </w:tbl>
    <w:p w14:paraId="6ABE7EEC" w14:textId="77777777" w:rsidR="00085DEA" w:rsidRDefault="00085DEA">
      <w:pPr>
        <w:pStyle w:val="ProductList-Body"/>
      </w:pPr>
    </w:p>
    <w:p w14:paraId="29180FA2" w14:textId="77777777" w:rsidR="00085DEA" w:rsidRDefault="002371AF">
      <w:pPr>
        <w:pStyle w:val="ProductList-SubClauseHeading"/>
        <w:outlineLvl w:val="5"/>
      </w:pPr>
      <w:r>
        <w:t>3.2.1 Windows Server 2019 kaugtöölauateenuste välisliideselitsentsiga seotud lisafunktsionaalsus</w:t>
      </w:r>
    </w:p>
    <w:p w14:paraId="1B1C82E9" w14:textId="77777777" w:rsidR="00085DEA" w:rsidRDefault="002371AF">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085DEA" w14:paraId="5BF8A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6DBF1" w14:textId="77777777" w:rsidR="00085DEA" w:rsidRDefault="002371A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0C08856" w14:textId="77777777" w:rsidR="00085DEA" w:rsidRDefault="002371AF">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553B38A3" w14:textId="77777777" w:rsidR="00085DEA" w:rsidRDefault="00085DEA">
            <w:pPr>
              <w:pStyle w:val="ProductList-TableBody"/>
            </w:pPr>
          </w:p>
        </w:tc>
      </w:tr>
    </w:tbl>
    <w:p w14:paraId="6D1A20D3" w14:textId="77777777" w:rsidR="00085DEA" w:rsidRDefault="002371AF">
      <w:pPr>
        <w:pStyle w:val="ProductList-BodyIndented"/>
      </w:pPr>
      <w:r>
        <w:rPr>
          <w:i/>
        </w:rPr>
        <w:t>*Nõutav ka Windows Serveri kasutamisel graafilise kasutajaliidese majutamiseks (kasutades Windows Server 2019 kaugtöölauateenuste funktsionaalsust või muud tehnoloogiat).</w:t>
      </w:r>
    </w:p>
    <w:p w14:paraId="1E6A21EF" w14:textId="77777777" w:rsidR="00085DEA" w:rsidRDefault="00085DEA">
      <w:pPr>
        <w:pStyle w:val="ProductList-BodyIndented"/>
      </w:pPr>
    </w:p>
    <w:p w14:paraId="68A49B39" w14:textId="77777777" w:rsidR="00085DEA" w:rsidRDefault="002371AF">
      <w:pPr>
        <w:pStyle w:val="ProductList-SubClauseHeading"/>
        <w:outlineLvl w:val="5"/>
      </w:pPr>
      <w:r>
        <w:t>3.2.2 Windows Server 2019 õiguste halduse teenuste välisliideselitsentsiga seotud lisafunktsionaalsus</w:t>
      </w:r>
    </w:p>
    <w:p w14:paraId="0DE3CBE7" w14:textId="77777777" w:rsidR="00085DEA" w:rsidRDefault="002371AF">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085DEA" w14:paraId="562E6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2097F" w14:textId="77777777" w:rsidR="00085DEA" w:rsidRDefault="002371A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A035044" w14:textId="77777777" w:rsidR="00085DEA" w:rsidRDefault="002371AF">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3C2AEF62" w14:textId="77777777" w:rsidR="00085DEA" w:rsidRDefault="00085DEA">
            <w:pPr>
              <w:pStyle w:val="ProductList-TableBody"/>
            </w:pPr>
          </w:p>
        </w:tc>
      </w:tr>
    </w:tbl>
    <w:p w14:paraId="4C8BC1FD" w14:textId="77777777" w:rsidR="00085DEA" w:rsidRDefault="00085DEA">
      <w:pPr>
        <w:pStyle w:val="ProductList-BodyIndented"/>
      </w:pPr>
    </w:p>
    <w:p w14:paraId="289DE386" w14:textId="77777777" w:rsidR="00085DEA" w:rsidRDefault="002371AF">
      <w:pPr>
        <w:pStyle w:val="ProductList-SubClauseHeading"/>
        <w:outlineLvl w:val="5"/>
      </w:pPr>
      <w:r>
        <w:t>3.2.3 Microsoft Identity Manageri välisliideselitsentsiga seotud täiendav funktsionaalsus</w:t>
      </w:r>
    </w:p>
    <w:p w14:paraId="4C2E52A3" w14:textId="77777777" w:rsidR="00085DEA" w:rsidRDefault="002371A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085DEA" w14:paraId="61D9B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51195" w14:textId="77777777" w:rsidR="00085DEA" w:rsidRDefault="002371A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12036DB" w14:textId="77777777" w:rsidR="00085DEA" w:rsidRDefault="002371A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BE52C1A" w14:textId="77777777" w:rsidR="00085DEA" w:rsidRDefault="00085DEA">
            <w:pPr>
              <w:pStyle w:val="ProductList-TableBody"/>
            </w:pPr>
          </w:p>
        </w:tc>
      </w:tr>
    </w:tbl>
    <w:p w14:paraId="7799C0B5" w14:textId="77777777" w:rsidR="00085DEA" w:rsidRDefault="002371AF">
      <w:pPr>
        <w:pStyle w:val="ProductList-BodyIndented"/>
      </w:pPr>
      <w:r>
        <w:rPr>
          <w:i/>
        </w:rPr>
        <w:t>* Nõutav ka iga välise kasutaja puhul, kelle jaoks tarkvara identiteediteavet väljastab või haldab (Microsoft Identity Manager 2016 CAL-ide puudumisel).</w:t>
      </w:r>
    </w:p>
    <w:p w14:paraId="6082DB4F" w14:textId="77777777" w:rsidR="00085DEA" w:rsidRDefault="00085DEA">
      <w:pPr>
        <w:pStyle w:val="ProductList-BodyIndented"/>
      </w:pPr>
    </w:p>
    <w:p w14:paraId="172453C6" w14:textId="77777777" w:rsidR="00085DEA" w:rsidRDefault="002371AF">
      <w:pPr>
        <w:pStyle w:val="ProductList-ClauseHeading"/>
        <w:outlineLvl w:val="4"/>
      </w:pPr>
      <w:r>
        <w:t>3.3 Windows Server 2019 Essentialsi lisatingimused</w:t>
      </w:r>
    </w:p>
    <w:p w14:paraId="67AE7FE2" w14:textId="77777777" w:rsidR="00085DEA" w:rsidRDefault="002371AF">
      <w:pPr>
        <w:pStyle w:val="ProductList-SubClauseHeading"/>
        <w:outlineLvl w:val="5"/>
      </w:pPr>
      <w:r>
        <w:t>3.3.1 Kasutuspiirangud</w:t>
      </w:r>
    </w:p>
    <w:p w14:paraId="2C6D00B5" w14:textId="77777777" w:rsidR="00085DEA" w:rsidRDefault="002371AF" w:rsidP="002371AF">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6CC0E00A" w14:textId="77777777" w:rsidR="00085DEA" w:rsidRDefault="002371AF" w:rsidP="002371AF">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3E5FD9FE" w14:textId="77777777" w:rsidR="00085DEA" w:rsidRDefault="00085DEA">
      <w:pPr>
        <w:pStyle w:val="ProductList-BodyIndented"/>
      </w:pPr>
    </w:p>
    <w:p w14:paraId="7E3AB093" w14:textId="77777777" w:rsidR="00085DEA" w:rsidRDefault="002371AF">
      <w:pPr>
        <w:pStyle w:val="ProductList-SubClauseHeading"/>
        <w:outlineLvl w:val="5"/>
      </w:pPr>
      <w:r>
        <w:t>3.3.2 Serveritarkvara kasutamine</w:t>
      </w:r>
    </w:p>
    <w:p w14:paraId="2C94E64C" w14:textId="77777777" w:rsidR="00085DEA" w:rsidRDefault="002371AF">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6753C4DA" w14:textId="77777777" w:rsidR="00085DEA" w:rsidRDefault="00085DEA">
      <w:pPr>
        <w:pStyle w:val="ProductList-BodyIndented"/>
      </w:pPr>
    </w:p>
    <w:p w14:paraId="13B3D7D5" w14:textId="77777777" w:rsidR="00085DEA" w:rsidRDefault="002371AF">
      <w:pPr>
        <w:pStyle w:val="ProductList-SubClauseHeading"/>
        <w:outlineLvl w:val="5"/>
      </w:pPr>
      <w:r>
        <w:t>3.3.3 Windows Server 2019 Essentials Connector</w:t>
      </w:r>
    </w:p>
    <w:p w14:paraId="756BCAC9" w14:textId="77777777" w:rsidR="00085DEA" w:rsidRDefault="002371AF">
      <w:pPr>
        <w:pStyle w:val="ProductList-BodyIndented"/>
      </w:pPr>
      <w:r>
        <w:t>Klient võib installida Windows Server 2019 Essentials Connectori tarkvara korraga kuni 50 seadmesse ja seda neis kasutada. Klient võib seda tarkvara kasutada ainult koos serveritarkvaraga.</w:t>
      </w:r>
    </w:p>
    <w:p w14:paraId="434F7B01" w14:textId="77777777" w:rsidR="00085DEA" w:rsidRDefault="00085DEA">
      <w:pPr>
        <w:pStyle w:val="ProductList-BodyIndented"/>
      </w:pPr>
    </w:p>
    <w:p w14:paraId="5B2EA41D" w14:textId="77777777" w:rsidR="00085DEA" w:rsidRDefault="002371AF">
      <w:pPr>
        <w:pStyle w:val="ProductList-SubClauseHeading"/>
        <w:outlineLvl w:val="5"/>
      </w:pPr>
      <w:r>
        <w:t>3.3.4 Juurdepääs Windows Server 2019 Active Directory õiguste halduse teenustele</w:t>
      </w:r>
    </w:p>
    <w:p w14:paraId="275AC2B4" w14:textId="77777777" w:rsidR="00085DEA" w:rsidRDefault="002371AF">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5FEC48E2" w14:textId="77777777" w:rsidR="00085DEA" w:rsidRDefault="00085DEA">
      <w:pPr>
        <w:pStyle w:val="ProductList-BodyIndented"/>
      </w:pPr>
    </w:p>
    <w:p w14:paraId="06B4E99C" w14:textId="77777777" w:rsidR="00085DEA" w:rsidRDefault="002371AF">
      <w:pPr>
        <w:pStyle w:val="ProductList-ClauseHeading"/>
        <w:outlineLvl w:val="4"/>
      </w:pPr>
      <w:r>
        <w:t>3.4 Windows Serveri ümbrised (ilma Hyper-V eralduseta) ning Windows Server 2019 Standard ja Datacenter</w:t>
      </w:r>
    </w:p>
    <w:p w14:paraId="6572C18A" w14:textId="77777777" w:rsidR="00085DEA" w:rsidRDefault="002371AF">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7E77A9FD" w14:textId="77777777" w:rsidR="00085DEA" w:rsidRDefault="00085DEA">
      <w:pPr>
        <w:pStyle w:val="ProductList-Body"/>
      </w:pPr>
    </w:p>
    <w:p w14:paraId="4FC14D77" w14:textId="77777777" w:rsidR="00085DEA" w:rsidRDefault="002371AF">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085DEA" w14:paraId="1F945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C5A021" w14:textId="77777777" w:rsidR="00085DEA" w:rsidRDefault="002371A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99CD9EB" w14:textId="77777777" w:rsidR="00085DEA" w:rsidRDefault="002371AF">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2160F499" w14:textId="77777777" w:rsidR="00085DEA" w:rsidRDefault="00085DEA">
            <w:pPr>
              <w:pStyle w:val="ProductList-TableBody"/>
            </w:pPr>
          </w:p>
        </w:tc>
      </w:tr>
    </w:tbl>
    <w:p w14:paraId="19F89648" w14:textId="77777777" w:rsidR="00085DEA" w:rsidRDefault="002371AF">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085DEA" w14:paraId="1AF66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AA1195" w14:textId="77777777" w:rsidR="00085DEA" w:rsidRDefault="002371A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77181A1" w14:textId="77777777" w:rsidR="00085DEA" w:rsidRDefault="002371A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886EB1B" w14:textId="77777777" w:rsidR="00085DEA" w:rsidRDefault="002371AF">
            <w:pPr>
              <w:pStyle w:val="ProductList-TableBody"/>
            </w:pPr>
            <w:r>
              <w:rPr>
                <w:color w:val="404040"/>
              </w:rPr>
              <w:t>Tõrkesiirdeõigused: pole kohaldatav</w:t>
            </w:r>
          </w:p>
        </w:tc>
      </w:tr>
      <w:tr w:rsidR="00085DEA" w14:paraId="00DFFD13" w14:textId="77777777">
        <w:tc>
          <w:tcPr>
            <w:tcW w:w="4040" w:type="dxa"/>
            <w:tcBorders>
              <w:top w:val="single" w:sz="4" w:space="0" w:color="000000"/>
              <w:left w:val="single" w:sz="4" w:space="0" w:color="000000"/>
              <w:bottom w:val="single" w:sz="4" w:space="0" w:color="000000"/>
              <w:right w:val="single" w:sz="4" w:space="0" w:color="000000"/>
            </w:tcBorders>
          </w:tcPr>
          <w:p w14:paraId="78F5D4F5" w14:textId="77777777" w:rsidR="00085DEA" w:rsidRDefault="002371A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09F7C5C6"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6AFFB2" w14:textId="77777777" w:rsidR="00085DEA" w:rsidRDefault="002371AF">
            <w:pPr>
              <w:pStyle w:val="ProductList-TableBody"/>
            </w:pPr>
            <w:r>
              <w:rPr>
                <w:color w:val="404040"/>
              </w:rPr>
              <w:t>Rändlusõigused: pole kohaldatav</w:t>
            </w:r>
          </w:p>
        </w:tc>
      </w:tr>
      <w:tr w:rsidR="00085DEA" w14:paraId="51DC3C1E" w14:textId="77777777">
        <w:tc>
          <w:tcPr>
            <w:tcW w:w="4040" w:type="dxa"/>
            <w:tcBorders>
              <w:top w:val="single" w:sz="4" w:space="0" w:color="000000"/>
              <w:left w:val="single" w:sz="4" w:space="0" w:color="000000"/>
              <w:bottom w:val="single" w:sz="4" w:space="0" w:color="000000"/>
              <w:right w:val="single" w:sz="4" w:space="0" w:color="000000"/>
            </w:tcBorders>
          </w:tcPr>
          <w:p w14:paraId="2BFC783A" w14:textId="77777777" w:rsidR="00085DEA" w:rsidRDefault="002371A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9D2280" w14:textId="77777777" w:rsidR="00085DEA" w:rsidRDefault="002371A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413007" w14:textId="77777777" w:rsidR="00085DEA" w:rsidRDefault="00085DEA">
            <w:pPr>
              <w:pStyle w:val="ProductList-TableBody"/>
            </w:pPr>
          </w:p>
        </w:tc>
      </w:tr>
    </w:tbl>
    <w:p w14:paraId="08FB3C9B" w14:textId="77777777" w:rsidR="00085DEA" w:rsidRDefault="00085DEA">
      <w:pPr>
        <w:pStyle w:val="ProductList-ClauseHeading"/>
        <w:outlineLvl w:val="4"/>
      </w:pPr>
    </w:p>
    <w:p w14:paraId="2950BF1B" w14:textId="77777777" w:rsidR="00085DEA" w:rsidRDefault="002371AF">
      <w:pPr>
        <w:pStyle w:val="ProductList-ClauseHeading"/>
        <w:outlineLvl w:val="4"/>
      </w:pPr>
      <w:r>
        <w:t>4.1 Windows Serveri jaoks ette nähtud Microsoft Azure’i hübriidkeskkonna eelis</w:t>
      </w:r>
    </w:p>
    <w:p w14:paraId="19C03C83" w14:textId="77777777" w:rsidR="00085DEA" w:rsidRDefault="002371AF">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7EDE2EEC" w14:textId="77777777" w:rsidR="00085DEA" w:rsidRDefault="00085DEA">
      <w:pPr>
        <w:pStyle w:val="ProductList-Body"/>
      </w:pPr>
    </w:p>
    <w:p w14:paraId="2CBB22ED" w14:textId="77777777" w:rsidR="00085DEA" w:rsidRDefault="002371AF">
      <w:pPr>
        <w:pStyle w:val="ProductList-ClauseHeading"/>
        <w:outlineLvl w:val="4"/>
      </w:pPr>
      <w:r>
        <w:t>4.2 Poolaastapõhise värskenduskanali väljaanded</w:t>
      </w:r>
    </w:p>
    <w:p w14:paraId="22379612" w14:textId="77777777" w:rsidR="00085DEA" w:rsidRDefault="002371AF">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4984FE50" w14:textId="77777777" w:rsidR="00085DEA" w:rsidRDefault="00085DEA">
      <w:pPr>
        <w:pStyle w:val="ProductList-ClauseHeading"/>
        <w:outlineLvl w:val="4"/>
      </w:pPr>
    </w:p>
    <w:p w14:paraId="0E1D31BC" w14:textId="77777777" w:rsidR="00085DEA" w:rsidRDefault="002371AF">
      <w:pPr>
        <w:pStyle w:val="ProductList-ClauseHeading"/>
        <w:outlineLvl w:val="4"/>
      </w:pPr>
      <w:r>
        <w:t>4.3 Kaugtöölauateenuste (RDS) kasutaja kasutajapääsulitsents ja kasutaja ALi laiendatud õigused</w:t>
      </w:r>
    </w:p>
    <w:p w14:paraId="1109B7A4" w14:textId="77777777" w:rsidR="00085DEA" w:rsidRDefault="002371AF">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kontrollimise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3CD6C6DA" w14:textId="77777777" w:rsidR="00085DEA" w:rsidRDefault="00085DEA">
      <w:pPr>
        <w:pStyle w:val="ProductList-Body"/>
      </w:pPr>
    </w:p>
    <w:p w14:paraId="16975C7C" w14:textId="77777777" w:rsidR="00085DEA" w:rsidRDefault="002371AF">
      <w:pPr>
        <w:pStyle w:val="ProductList-ClauseHeading"/>
        <w:outlineLvl w:val="4"/>
      </w:pPr>
      <w:r>
        <w:t>4.4 Laiendatud turbevärskendused:</w:t>
      </w:r>
    </w:p>
    <w:p w14:paraId="47C3B8DE" w14:textId="77777777" w:rsidR="00085DEA" w:rsidRDefault="002371AF">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3A9802DA" w14:textId="77777777" w:rsidR="00085DEA" w:rsidRDefault="00085DEA">
      <w:pPr>
        <w:pStyle w:val="ProductList-Body"/>
      </w:pPr>
    </w:p>
    <w:p w14:paraId="74B235BE" w14:textId="77777777" w:rsidR="00085DEA" w:rsidRDefault="002371AF">
      <w:pPr>
        <w:pStyle w:val="ProductList-ClauseHeading"/>
        <w:outlineLvl w:val="4"/>
      </w:pPr>
      <w:r>
        <w:t>4.5 Windows Virtual Desktop Windows Serveri jaoks</w:t>
      </w:r>
    </w:p>
    <w:p w14:paraId="73C49DFA" w14:textId="77777777" w:rsidR="00085DEA" w:rsidRDefault="002371AF">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58ED65A6"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017DC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16573"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11F8E3C" w14:textId="77777777" w:rsidR="00085DEA" w:rsidRDefault="00085DEA">
      <w:pPr>
        <w:pStyle w:val="ProductList-Body"/>
      </w:pPr>
    </w:p>
    <w:p w14:paraId="23B9523F" w14:textId="77777777" w:rsidR="00085DEA" w:rsidRDefault="00085DEA">
      <w:pPr>
        <w:sectPr w:rsidR="00085DEA">
          <w:headerReference w:type="default" r:id="rId105"/>
          <w:footerReference w:type="default" r:id="rId106"/>
          <w:type w:val="continuous"/>
          <w:pgSz w:w="12240" w:h="15840" w:code="1"/>
          <w:pgMar w:top="1170" w:right="720" w:bottom="720" w:left="720" w:header="432" w:footer="288" w:gutter="0"/>
          <w:cols w:space="360"/>
        </w:sectPr>
      </w:pPr>
    </w:p>
    <w:p w14:paraId="1794F136" w14:textId="77777777" w:rsidR="00085DEA" w:rsidRDefault="002371AF">
      <w:pPr>
        <w:pStyle w:val="ProductList-SectionHeading"/>
        <w:pageBreakBefore/>
        <w:outlineLvl w:val="0"/>
      </w:pPr>
      <w:bookmarkStart w:id="211" w:name="_Sec548"/>
      <w:bookmarkEnd w:id="33"/>
      <w:r>
        <w:t>Võrguteenused</w:t>
      </w:r>
      <w:r>
        <w:fldChar w:fldCharType="begin"/>
      </w:r>
      <w:r>
        <w:instrText xml:space="preserve"> TC "</w:instrText>
      </w:r>
      <w:bookmarkStart w:id="212" w:name="_Toc57123766"/>
      <w:r>
        <w:instrText>Võrguteenused</w:instrText>
      </w:r>
      <w:bookmarkEnd w:id="212"/>
      <w:r>
        <w:instrText>" \l 1</w:instrText>
      </w:r>
      <w:r>
        <w:fldChar w:fldCharType="end"/>
      </w:r>
    </w:p>
    <w:p w14:paraId="47F6728B" w14:textId="77777777" w:rsidR="00085DEA" w:rsidRDefault="002371AF">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14:paraId="549514BD" w14:textId="77777777" w:rsidR="00085DEA" w:rsidRDefault="002371AF">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57123767"/>
      <w:r>
        <w:instrText>Võrguteenuse piirkondlik kättesaadavus</w:instrText>
      </w:r>
      <w:bookmarkEnd w:id="214"/>
      <w:r>
        <w:instrText>" \l 2</w:instrText>
      </w:r>
      <w:r>
        <w:fldChar w:fldCharType="end"/>
      </w:r>
    </w:p>
    <w:p w14:paraId="7649731E" w14:textId="77777777" w:rsidR="00085DEA" w:rsidRDefault="002371AF">
      <w:pPr>
        <w:pStyle w:val="ProductList-Body"/>
      </w:pPr>
      <w:r>
        <w:t xml:space="preserve">Loendi riikidest ja piirkondadest, kus võrguteenused on saadaval, leiate aadressilt </w:t>
      </w:r>
      <w:hyperlink r:id="rId108">
        <w:r>
          <w:rPr>
            <w:color w:val="00467F"/>
            <w:u w:val="single"/>
          </w:rPr>
          <w:t>https://www.microsoft.com/microsoft-365/business/international-availability</w:t>
        </w:r>
      </w:hyperlink>
      <w:r>
        <w:t>.</w:t>
      </w:r>
    </w:p>
    <w:p w14:paraId="7AD24BA4" w14:textId="77777777" w:rsidR="00085DEA" w:rsidRDefault="002371AF">
      <w:pPr>
        <w:pStyle w:val="ProductList-Offering1Heading"/>
        <w:outlineLvl w:val="1"/>
      </w:pPr>
      <w:bookmarkStart w:id="215" w:name="_Sec621"/>
      <w:r>
        <w:t>Võrguteenuste ostureeglid</w:t>
      </w:r>
      <w:bookmarkEnd w:id="215"/>
      <w:r>
        <w:fldChar w:fldCharType="begin"/>
      </w:r>
      <w:r>
        <w:instrText xml:space="preserve"> TC "</w:instrText>
      </w:r>
      <w:bookmarkStart w:id="216" w:name="_Toc57123768"/>
      <w:r>
        <w:instrText>Võrguteenuste ostureeglid</w:instrText>
      </w:r>
      <w:bookmarkEnd w:id="216"/>
      <w:r>
        <w:instrText>" \l 2</w:instrText>
      </w:r>
      <w:r>
        <w:fldChar w:fldCharType="end"/>
      </w:r>
    </w:p>
    <w:p w14:paraId="70ACDB9F" w14:textId="77777777" w:rsidR="00085DEA" w:rsidRDefault="002371AF">
      <w:pPr>
        <w:pStyle w:val="ProductList-Body"/>
      </w:pPr>
      <w:r>
        <w:t>Võrguteenuste ostmisele kehtivad järgmised ostureeglid.</w:t>
      </w:r>
    </w:p>
    <w:p w14:paraId="32724525" w14:textId="77777777" w:rsidR="00085DEA" w:rsidRDefault="002371AF" w:rsidP="002371AF">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64D362F2" w14:textId="77777777" w:rsidR="00085DEA" w:rsidRDefault="002371AF" w:rsidP="002371AF">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1C87DB32" w14:textId="77777777" w:rsidR="00085DEA" w:rsidRDefault="002371AF" w:rsidP="002371AF">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22F0DB9E" w14:textId="77777777" w:rsidR="00085DEA" w:rsidRDefault="002371AF" w:rsidP="002371AF">
      <w:pPr>
        <w:pStyle w:val="ProductList-Bullet"/>
        <w:numPr>
          <w:ilvl w:val="0"/>
          <w:numId w:val="33"/>
        </w:numPr>
      </w:pPr>
      <w:r>
        <w:t>Microsoft Azure’i tingimused on toodud Microsoft Azure’i tootekirjes.</w:t>
      </w:r>
    </w:p>
    <w:p w14:paraId="0D25F6B2" w14:textId="77777777" w:rsidR="00085DEA" w:rsidRDefault="002371AF" w:rsidP="002371AF">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475CA48" w14:textId="77777777" w:rsidR="00085DEA" w:rsidRDefault="002371AF" w:rsidP="002371AF">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35DDE7CD" w14:textId="77777777" w:rsidR="00085DEA" w:rsidRDefault="002371AF">
      <w:pPr>
        <w:pStyle w:val="ProductList-Offering1Heading"/>
        <w:outlineLvl w:val="1"/>
      </w:pPr>
      <w:bookmarkStart w:id="217" w:name="_Sec623"/>
      <w:r>
        <w:t>Võrguteenuste pikendamine</w:t>
      </w:r>
      <w:bookmarkEnd w:id="217"/>
      <w:r>
        <w:fldChar w:fldCharType="begin"/>
      </w:r>
      <w:r>
        <w:instrText xml:space="preserve"> TC "</w:instrText>
      </w:r>
      <w:bookmarkStart w:id="218" w:name="_Toc57123769"/>
      <w:r>
        <w:instrText>Võrguteenuste pikendamine</w:instrText>
      </w:r>
      <w:bookmarkEnd w:id="218"/>
      <w:r>
        <w:instrText>" \l 2</w:instrText>
      </w:r>
      <w:r>
        <w:fldChar w:fldCharType="end"/>
      </w:r>
    </w:p>
    <w:p w14:paraId="1D126D6E" w14:textId="77777777" w:rsidR="00085DEA" w:rsidRDefault="002371AF">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14:paraId="66FCD326"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272DC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D4FDF"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1A572C9" w14:textId="77777777" w:rsidR="00085DEA" w:rsidRDefault="00085DEA">
      <w:pPr>
        <w:pStyle w:val="ProductList-Body"/>
      </w:pPr>
    </w:p>
    <w:p w14:paraId="63314FE6" w14:textId="77777777" w:rsidR="00085DEA" w:rsidRDefault="002371AF">
      <w:pPr>
        <w:pStyle w:val="ProductList-OfferingGroupHeading"/>
        <w:outlineLvl w:val="1"/>
      </w:pPr>
      <w:bookmarkStart w:id="219" w:name="_Sec624"/>
      <w:r>
        <w:t>Microsoft Azure’i teenused</w:t>
      </w:r>
      <w:bookmarkEnd w:id="219"/>
      <w:r>
        <w:fldChar w:fldCharType="begin"/>
      </w:r>
      <w:r>
        <w:instrText xml:space="preserve"> TC "</w:instrText>
      </w:r>
      <w:bookmarkStart w:id="220" w:name="_Toc57123770"/>
      <w:r>
        <w:instrText>Microsoft Azure’i teenused</w:instrText>
      </w:r>
      <w:bookmarkEnd w:id="220"/>
      <w:r>
        <w:instrText>" \l 2</w:instrText>
      </w:r>
      <w:r>
        <w:fldChar w:fldCharType="end"/>
      </w:r>
    </w:p>
    <w:p w14:paraId="75D3244F" w14:textId="77777777" w:rsidR="00085DEA" w:rsidRDefault="002371AF">
      <w:pPr>
        <w:pStyle w:val="ProductList-ClauseHeading"/>
        <w:outlineLvl w:val="2"/>
      </w:pPr>
      <w:r>
        <w:t>1. Mõisted</w:t>
      </w:r>
    </w:p>
    <w:p w14:paraId="4024F145" w14:textId="77777777" w:rsidR="00085DEA" w:rsidRDefault="002371AF">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6448C698" w14:textId="77777777" w:rsidR="00085DEA" w:rsidRDefault="002371AF">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56F7AFF3" w14:textId="77777777" w:rsidR="00085DEA" w:rsidRDefault="002371AF">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7725EB58" w14:textId="77777777" w:rsidR="00085DEA" w:rsidRDefault="002371AF">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04C288A8" w14:textId="77777777" w:rsidR="00085DEA" w:rsidRDefault="002371AF">
      <w:pPr>
        <w:pStyle w:val="ProductList-Body"/>
      </w:pPr>
      <w:r>
        <w:rPr>
          <w:b/>
          <w:color w:val="00188F"/>
        </w:rPr>
        <w:t>Azure’i ettemaks</w:t>
      </w:r>
      <w:r>
        <w:t xml:space="preserve"> on kogu rahasummat, mille klient kohustub tellimusperioodi jooksul maksma Microsoft Azure’i teenuste kasutamise eest.</w:t>
      </w:r>
    </w:p>
    <w:p w14:paraId="360147E9" w14:textId="77777777" w:rsidR="00085DEA" w:rsidRDefault="00085DEA">
      <w:pPr>
        <w:pStyle w:val="ProductList-Body"/>
      </w:pPr>
    </w:p>
    <w:p w14:paraId="6A3075EE" w14:textId="77777777" w:rsidR="00085DEA" w:rsidRDefault="002371AF">
      <w:pPr>
        <w:pStyle w:val="ProductList-ClauseHeading"/>
        <w:outlineLvl w:val="2"/>
      </w:pPr>
      <w:r>
        <w:t>2. Tellimusperiood</w:t>
      </w:r>
    </w:p>
    <w:p w14:paraId="602925D1" w14:textId="77777777" w:rsidR="00085DEA" w:rsidRDefault="002371AF">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259CB485" w14:textId="77777777" w:rsidR="00085DEA" w:rsidRDefault="00085DEA">
      <w:pPr>
        <w:pStyle w:val="ProductList-Body"/>
      </w:pPr>
    </w:p>
    <w:p w14:paraId="07C613E2" w14:textId="77777777" w:rsidR="00085DEA" w:rsidRDefault="002371AF">
      <w:pPr>
        <w:pStyle w:val="ProductList-ClauseHeading"/>
        <w:outlineLvl w:val="2"/>
      </w:pPr>
      <w:r>
        <w:t>3. Teenuste ostmine</w:t>
      </w:r>
    </w:p>
    <w:p w14:paraId="54F5761B" w14:textId="77777777" w:rsidR="00085DEA" w:rsidRDefault="002371AF">
      <w:pPr>
        <w:pStyle w:val="ProductList-Body"/>
      </w:pPr>
      <w:r>
        <w:t>Microsoft Azure teenuseid saab osta ühekaupa või koos järgmiselt.</w:t>
      </w:r>
    </w:p>
    <w:p w14:paraId="67C0BBB4" w14:textId="77777777" w:rsidR="00085DEA" w:rsidRDefault="002371AF" w:rsidP="002371AF">
      <w:pPr>
        <w:pStyle w:val="ProductList-Bullet"/>
        <w:numPr>
          <w:ilvl w:val="0"/>
          <w:numId w:val="34"/>
        </w:numPr>
      </w:pPr>
      <w:r>
        <w:rPr>
          <w:b/>
          <w:color w:val="00188F"/>
        </w:rPr>
        <w:t>Azure’i ettemaks</w:t>
      </w:r>
      <w:r>
        <w:t xml:space="preserve">: kliendil on juurdepääs tervele oma Azure’i ettemaksele kogu tema liitumisperioodi jooksul, kui klient nõustub, et talle esitatakse arve kogu ettemakse eest („Täielikult ettemakstud võimalus”). Kui klient otsustab Azure’i ettemakse eest tasuda kord aastas, on kliendil igal aastal pärast registreerumist juurdepääs eraldatud iga-aastasele ettemaksele („Iga-aastaselt ettemakstav võimalus”). Täielikult ettemakstud võimaluse kasutamise korral läheb kasutamata Azure’i ettemakse liitumisperioodi lõpus kaotsi ning kord aastas ettemakstud võimaluse kasutamise korral läheb määratud iga-aastane ettemaks kaotsi järgmisel liitumise aastapäeva kuupäeval. Klient saab suurendada Azure’i ettemakset või vähendada määratud iga-aastast ettemakset tulevasteks liitumise aastapäevadeks, teavitades sellest Microsofti või kliendi edasimüüjat. Kliendi edasimüüja (kui see on olemas) peab vähendamisi Microsoftiga menetlema enne järgmist aastapäeva. </w:t>
      </w:r>
    </w:p>
    <w:p w14:paraId="67EDD6AF" w14:textId="77777777" w:rsidR="00085DEA" w:rsidRDefault="002371AF" w:rsidP="002371AF">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14:paraId="2A51DFCD" w14:textId="77777777" w:rsidR="00085DEA" w:rsidRDefault="002371AF" w:rsidP="002371AF">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14:paraId="2203885A" w14:textId="77777777" w:rsidR="00085DEA" w:rsidRDefault="002371AF" w:rsidP="002371AF">
      <w:pPr>
        <w:pStyle w:val="ProductList-Bullet"/>
        <w:numPr>
          <w:ilvl w:val="0"/>
          <w:numId w:val="34"/>
        </w:numPr>
      </w:pPr>
      <w:r>
        <w:rPr>
          <w:b/>
          <w:color w:val="00188F"/>
        </w:rPr>
        <w:t>Automaatne soetamine</w:t>
      </w:r>
      <w:r>
        <w:t>: Serveri ja pilvteenustega liitumise lepinguga võivad kliendid, kes on tellinud Microsoft Azure’i teenused osana liitumisest, saada Microsoftilt aktiveerimiskirja, mis kutsub neid soetama Microsoft Azure’i teenuseid liitumise raames ilma Azure’i ettemakseta.</w:t>
      </w:r>
    </w:p>
    <w:p w14:paraId="7C92A61B" w14:textId="77777777" w:rsidR="00085DEA" w:rsidRDefault="002371AF" w:rsidP="002371AF">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20FB499B" w14:textId="77777777" w:rsidR="00085DEA" w:rsidRDefault="002371AF" w:rsidP="002371AF">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63437315" w14:textId="77777777" w:rsidR="00085DEA" w:rsidRDefault="00085DEA">
      <w:pPr>
        <w:pStyle w:val="ProductList-Body"/>
      </w:pPr>
    </w:p>
    <w:p w14:paraId="2DA2DA2D" w14:textId="77777777" w:rsidR="00085DEA" w:rsidRDefault="002371AF">
      <w:pPr>
        <w:pStyle w:val="ProductList-ClauseHeading"/>
        <w:outlineLvl w:val="2"/>
      </w:pPr>
      <w:r>
        <w:t>4. Hind</w:t>
      </w:r>
    </w:p>
    <w:p w14:paraId="5B98B940" w14:textId="77777777" w:rsidR="00085DEA" w:rsidRDefault="002371AF">
      <w:pPr>
        <w:pStyle w:val="ProductList-Body"/>
      </w:pPr>
      <w:r>
        <w:t>Microsoft võib kliendi liitumise perioodil pakkuda kliendile (või kliendi edasimüüjale) üksikute Microsoft Azure’i teenuste eest püsivalt või ajutiselt (sooduspakkumisena) madalamaid hindu.</w:t>
      </w:r>
    </w:p>
    <w:p w14:paraId="0D07C257" w14:textId="77777777" w:rsidR="00085DEA" w:rsidRDefault="00085DEA">
      <w:pPr>
        <w:pStyle w:val="ProductList-Body"/>
      </w:pPr>
    </w:p>
    <w:p w14:paraId="7DB74145" w14:textId="77777777" w:rsidR="00085DEA" w:rsidRDefault="002371AF">
      <w:pPr>
        <w:pStyle w:val="ProductList-ClauseHeading"/>
        <w:outlineLvl w:val="2"/>
      </w:pPr>
      <w:r>
        <w:t>5. Maksed ja tasud</w:t>
      </w:r>
    </w:p>
    <w:p w14:paraId="7A4FE0B6" w14:textId="77777777" w:rsidR="00085DEA" w:rsidRDefault="002371AF" w:rsidP="002371AF">
      <w:pPr>
        <w:pStyle w:val="ProductList-Bullet"/>
        <w:numPr>
          <w:ilvl w:val="0"/>
          <w:numId w:val="35"/>
        </w:numPr>
      </w:pPr>
      <w:r>
        <w:rPr>
          <w:b/>
          <w:color w:val="00188F"/>
        </w:rPr>
        <w:t>Azure’i ettemakse kasutamine</w:t>
      </w:r>
      <w:r>
        <w:t xml:space="preserve">: iga kuu arvestab Microsoft kliendi Azure’i ettemaksest (või määratud iga-aastasest ettemaksest, kui see on kohaldatav) maha sobilike Microsoft Azure’i teenuste kasutamise rahalise väärtuse. Kui kliendi Azure’i ettemakse (või määratud iga-aastane ettemaks, kui see on kohaldatav) on otsas, võetakse iga täiendava kasutuse eest raha tarbimishindade alusel (nagu allpool kirjeldatud). </w:t>
      </w:r>
    </w:p>
    <w:p w14:paraId="656C8EA4" w14:textId="77777777" w:rsidR="00085DEA" w:rsidRDefault="002371AF" w:rsidP="002371AF">
      <w:pPr>
        <w:pStyle w:val="ProductList-Bullet"/>
        <w:numPr>
          <w:ilvl w:val="0"/>
          <w:numId w:val="35"/>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ettemakse arve kohe ja edaspidi esitatakse selle eest arve liitumise jõustumiskuupäeval kord aastas.</w:t>
      </w:r>
    </w:p>
    <w:p w14:paraId="10A91268" w14:textId="77777777" w:rsidR="00085DEA" w:rsidRDefault="002371AF" w:rsidP="002371AF">
      <w:pPr>
        <w:pStyle w:val="ProductList-Bullet"/>
        <w:numPr>
          <w:ilvl w:val="0"/>
          <w:numId w:val="35"/>
        </w:numPr>
      </w:pPr>
      <w:r>
        <w:rPr>
          <w:b/>
          <w:color w:val="00188F"/>
        </w:rPr>
        <w:t>Azure’i ettemakse ületamise arve esitamine</w:t>
      </w:r>
      <w:r>
        <w:t>: Kui kliendi kasutus on suurem kui tema Azure'i ettemakse täies ulatuses ettemakstud võimaluse korral või tema eraldatud iga-aastane ettemaks iga-aastase ettemaksevõimaluse alusel, arvestatakse selle ülejäägi eest iga registreerimiskuu lõpus kliendile (või tema edasimüüjale) tarbimismäärad.</w:t>
      </w:r>
    </w:p>
    <w:p w14:paraId="4133D7AE" w14:textId="77777777" w:rsidR="00085DEA" w:rsidRDefault="002371AF" w:rsidP="002371AF">
      <w:pPr>
        <w:pStyle w:val="ProductList-Bullet"/>
        <w:numPr>
          <w:ilvl w:val="0"/>
          <w:numId w:val="35"/>
        </w:numPr>
      </w:pPr>
      <w:r>
        <w:rPr>
          <w:b/>
          <w:color w:val="00188F"/>
        </w:rPr>
        <w:t>Arvete esitamine tarbimise alusel</w:t>
      </w:r>
      <w:r>
        <w:t>: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7CE5F504" w14:textId="77777777" w:rsidR="00085DEA" w:rsidRDefault="002371AF" w:rsidP="002371AF">
      <w:pPr>
        <w:pStyle w:val="ProductList-Bullet"/>
        <w:numPr>
          <w:ilvl w:val="0"/>
          <w:numId w:val="35"/>
        </w:numPr>
      </w:pPr>
      <w:r>
        <w:rPr>
          <w:b/>
          <w:color w:val="00188F"/>
        </w:rPr>
        <w:t>Azure’i teenuste lepingu arve</w:t>
      </w:r>
      <w:r>
        <w:t>: Microsoft Azure’i teenuste lepingu ostu eest esitatakse kliendile (või tema edasimüüjale) kliendi hulgilitsentsilepingu alusel arve, kas ettemaksuarve või kord aastas, millega kehtestatakse võrguteenuste tellimise üldised maksetingimused. Azure’i ettemakset ei saa rakendada Microsoft Azure’i teenuste lepingu ostmisele; kuid eeldusel, et Microsoft Azure’i teenuste leping sisaldab teenuse algse koguse ostu („algne kogus”), esitatakse algset kogust ületava kasutuse eest arve tarbimishindade alusel ja sellisel juhul saab niisugusele kasutusele rakendada kliendi Azure’i ettemakset.</w:t>
      </w:r>
    </w:p>
    <w:p w14:paraId="1CF58D3F" w14:textId="77777777" w:rsidR="00085DEA" w:rsidRDefault="002371AF" w:rsidP="002371AF">
      <w:pPr>
        <w:pStyle w:val="ProductList-Bullet"/>
        <w:numPr>
          <w:ilvl w:val="0"/>
          <w:numId w:val="35"/>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133867DB" w14:textId="77777777" w:rsidR="00085DEA" w:rsidRDefault="00085DEA">
      <w:pPr>
        <w:pStyle w:val="ProductList-Body"/>
      </w:pPr>
    </w:p>
    <w:p w14:paraId="75F4F859" w14:textId="77777777" w:rsidR="00085DEA" w:rsidRDefault="002371AF">
      <w:pPr>
        <w:pStyle w:val="ProductList-ClauseHeading"/>
        <w:outlineLvl w:val="2"/>
      </w:pPr>
      <w:r>
        <w:t>6. Azure’i reserveerimisvõimalused</w:t>
      </w:r>
    </w:p>
    <w:p w14:paraId="51E86C96" w14:textId="77777777" w:rsidR="00085DEA" w:rsidRDefault="002371AF">
      <w:pPr>
        <w:pStyle w:val="ProductList-Body"/>
      </w:pPr>
      <w:r>
        <w:t>Kliendi ostetud Azure’i reserveeringute puhul kehtivad järgmised valikud.</w:t>
      </w:r>
    </w:p>
    <w:p w14:paraId="5C9A92E1" w14:textId="77777777" w:rsidR="00085DEA" w:rsidRDefault="002371AF" w:rsidP="002371AF">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31019A28" w14:textId="77777777" w:rsidR="00085DEA" w:rsidRDefault="002371AF" w:rsidP="002371AF">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2583B0E6" w14:textId="77777777" w:rsidR="00085DEA" w:rsidRDefault="002371AF" w:rsidP="002371AF">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48261C27" w14:textId="77777777" w:rsidR="00085DEA" w:rsidRDefault="00085DEA">
      <w:pPr>
        <w:pStyle w:val="ProductList-Body"/>
      </w:pPr>
    </w:p>
    <w:p w14:paraId="7912F1A3" w14:textId="77777777" w:rsidR="00085DEA" w:rsidRDefault="002371AF">
      <w:pPr>
        <w:pStyle w:val="ProductList-ClauseHeading"/>
        <w:outlineLvl w:val="2"/>
      </w:pPr>
      <w:r>
        <w:t>7. Azure’i VM-ide viieaastased reserveeringud</w:t>
      </w:r>
    </w:p>
    <w:p w14:paraId="66CCE283" w14:textId="77777777" w:rsidR="00085DEA" w:rsidRDefault="002371AF">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5D1AB5CC" w14:textId="77777777" w:rsidR="00085DEA" w:rsidRDefault="00085DEA">
      <w:pPr>
        <w:pStyle w:val="ProductList-Body"/>
      </w:pPr>
    </w:p>
    <w:p w14:paraId="64BD36C3" w14:textId="77777777" w:rsidR="00085DEA" w:rsidRDefault="002371AF">
      <w:pPr>
        <w:pStyle w:val="ProductList-ClauseHeading"/>
        <w:outlineLvl w:val="2"/>
      </w:pPr>
      <w:r>
        <w:t>8. Open Licenseʼi, Open Value ja Open Value Subscriptioni programmid</w:t>
      </w:r>
    </w:p>
    <w:p w14:paraId="49EAC702" w14:textId="77777777" w:rsidR="00085DEA" w:rsidRDefault="002371AF">
      <w:pPr>
        <w:pStyle w:val="ProductList-SubClauseHeading"/>
        <w:outlineLvl w:val="3"/>
      </w:pPr>
      <w:r>
        <w:t>8.1 Mõisted</w:t>
      </w:r>
    </w:p>
    <w:p w14:paraId="4EE16E58" w14:textId="77777777" w:rsidR="00085DEA" w:rsidRDefault="002371AF">
      <w:pPr>
        <w:pStyle w:val="ProductList-BodyIndented"/>
      </w:pPr>
      <w:r>
        <w:rPr>
          <w:b/>
          <w:color w:val="00188F"/>
        </w:rPr>
        <w:t>Tarbimishinnad</w:t>
      </w:r>
      <w:r>
        <w:t xml:space="preserve"> on Open License’i, Open Value’ ja Open Value Subscriptioni lepingutes kõigi Microsoft Azure’i teenuste hinnad.</w:t>
      </w:r>
    </w:p>
    <w:p w14:paraId="3952FEE9" w14:textId="77777777" w:rsidR="00085DEA" w:rsidRDefault="002371AF">
      <w:pPr>
        <w:pStyle w:val="ProductList-BodyIndented"/>
      </w:pPr>
      <w:r>
        <w:rPr>
          <w:b/>
          <w:color w:val="00188F"/>
        </w:rPr>
        <w:t>Portaal</w:t>
      </w:r>
      <w:r>
        <w:t xml:space="preserve"> on võrguportaal, mille kaudu klient oma tellimust haldab.</w:t>
      </w:r>
    </w:p>
    <w:p w14:paraId="4009FB6C" w14:textId="77777777" w:rsidR="00085DEA" w:rsidRDefault="002371AF">
      <w:pPr>
        <w:pStyle w:val="ProductList-BodyIndented"/>
      </w:pPr>
      <w:r>
        <w:rPr>
          <w:b/>
          <w:color w:val="00188F"/>
        </w:rPr>
        <w:t>Tellimus</w:t>
      </w:r>
      <w:r>
        <w:t xml:space="preserve"> on tellimise hetkel määratud väärtusega tellimus, mille saab lunastada Microsoft Azure’i teenuste koguse eest.</w:t>
      </w:r>
    </w:p>
    <w:p w14:paraId="59FF42B6" w14:textId="77777777" w:rsidR="00085DEA" w:rsidRDefault="00085DEA">
      <w:pPr>
        <w:pStyle w:val="ProductList-BodyIndented"/>
      </w:pPr>
    </w:p>
    <w:p w14:paraId="30AF3036" w14:textId="77777777" w:rsidR="00085DEA" w:rsidRDefault="002371AF">
      <w:pPr>
        <w:pStyle w:val="ProductList-SubClauseHeading"/>
        <w:outlineLvl w:val="3"/>
      </w:pPr>
      <w:r>
        <w:t>8.2 Tellimusperiood</w:t>
      </w:r>
    </w:p>
    <w:p w14:paraId="4BD95744" w14:textId="77777777" w:rsidR="00085DEA" w:rsidRDefault="002371AF">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6BF5A8C3" w14:textId="77777777" w:rsidR="00085DEA" w:rsidRDefault="00085DEA">
      <w:pPr>
        <w:pStyle w:val="ProductList-BodyIndented"/>
      </w:pPr>
    </w:p>
    <w:p w14:paraId="4A58319B" w14:textId="77777777" w:rsidR="00085DEA" w:rsidRDefault="002371AF">
      <w:pPr>
        <w:pStyle w:val="ProductList-ClauseHeading"/>
        <w:outlineLvl w:val="2"/>
      </w:pPr>
      <w:r>
        <w:t>9. Microsoft Azure’i hübriidkeskkonna eelis</w:t>
      </w:r>
    </w:p>
    <w:p w14:paraId="3473EF63" w14:textId="77777777" w:rsidR="00085DEA" w:rsidRDefault="002371AF">
      <w:pPr>
        <w:pStyle w:val="ProductList-SubClauseHeading"/>
        <w:outlineLvl w:val="3"/>
      </w:pPr>
      <w:r>
        <w:t>9.1 Windows Serveri jaoks ette nähtud Microsoft Azure’i hübriidkeskkonna eelis</w:t>
      </w:r>
    </w:p>
    <w:p w14:paraId="5EB367E7" w14:textId="77777777" w:rsidR="00085DEA" w:rsidRDefault="002371AF">
      <w:pPr>
        <w:pStyle w:val="ProductList-BodyIndented"/>
      </w:pPr>
      <w:r>
        <w:t xml:space="preserve">Windows Serveri jaoks ette nähtud Microsoft Azure’i hübriidkeskkonna eelise alusel võib klient kasutada Microsoft Azure’i teenuste kontodel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0">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23A5F8F0" w14:textId="77777777" w:rsidR="00085DEA" w:rsidRDefault="00085DEA">
      <w:pPr>
        <w:pStyle w:val="ProductList-BodyIndented"/>
      </w:pPr>
    </w:p>
    <w:p w14:paraId="314BD7DF" w14:textId="77777777" w:rsidR="00085DEA" w:rsidRDefault="002371AF">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jaotises „piiramatud virtualiseerimisõigused” kirjeldatud viisil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45A540D5" w14:textId="77777777" w:rsidR="00085DEA" w:rsidRDefault="00085DEA">
      <w:pPr>
        <w:pStyle w:val="ProductList-BodyIndented"/>
      </w:pPr>
    </w:p>
    <w:p w14:paraId="6FB4F568" w14:textId="77777777" w:rsidR="00085DEA" w:rsidRDefault="002371AF">
      <w:pPr>
        <w:pStyle w:val="ProductList-SubSubClauseHeading"/>
        <w:outlineLvl w:val="4"/>
      </w:pPr>
      <w:r>
        <w:t>9.1.1 Windows Server Datacenteri litsentside kasutamise eriõigused</w:t>
      </w:r>
    </w:p>
    <w:p w14:paraId="0C37824F" w14:textId="77777777" w:rsidR="00085DEA" w:rsidRDefault="002371AF">
      <w:pPr>
        <w:pStyle w:val="ProductList-BodyIndented2"/>
      </w:pPr>
      <w:r>
        <w:t>Erandid üldtingimustes, mis kehtivad litsentside eraldamisele ja Windows Serveri kasutamisele Windows Serveri jaoks ette nähtud Microsoft Azure’i hübriidkeskkonna eelise raames:</w:t>
      </w:r>
    </w:p>
    <w:p w14:paraId="488EB6FD" w14:textId="77777777" w:rsidR="00085DEA" w:rsidRDefault="002371AF" w:rsidP="002371AF">
      <w:pPr>
        <w:pStyle w:val="ProductList-Bullet"/>
        <w:numPr>
          <w:ilvl w:val="2"/>
          <w:numId w:val="37"/>
        </w:numPr>
      </w:pPr>
      <w:r>
        <w:rPr>
          <w:b/>
        </w:rPr>
        <w:t>Piiramatu virtualiseerimise õigused</w:t>
      </w:r>
      <w:r>
        <w:t xml:space="preserve">. Klient võib kasutada Windows Serverit mis tahes arvu Azure'i sihtotstarbelise hosti või muu Azure'i sihtotstarbelise füüsilise hosti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260EDAC8" w14:textId="77777777" w:rsidR="00085DEA" w:rsidRDefault="002371AF" w:rsidP="002371AF">
      <w:pPr>
        <w:pStyle w:val="ProductList-Bullet"/>
        <w:numPr>
          <w:ilvl w:val="2"/>
          <w:numId w:val="37"/>
        </w:numPr>
      </w:pPr>
      <w:r>
        <w:rPr>
          <w:b/>
        </w:rPr>
        <w:t>Kahesuguse kasutamise õigused</w:t>
      </w:r>
      <w:r>
        <w:t xml:space="preserve">. Windows Serveri jaoks ette nähtud Azure’i hübriidkeskkonna eelis annab tarkvara samaaegseks juurutamiseks ja kasutamiseks õigused Azure'il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Kahesuguse kasutamise õigused ei kohaldu,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eraldatud vastavalt jaotises „Piiramatud virtualiseerimisõigused” kirjeldatule.</w:t>
      </w:r>
    </w:p>
    <w:p w14:paraId="22EC0074" w14:textId="77777777" w:rsidR="00085DEA" w:rsidRDefault="00085DEA">
      <w:pPr>
        <w:pStyle w:val="ProductList-BodyIndented2"/>
      </w:pPr>
    </w:p>
    <w:p w14:paraId="52DA14CB" w14:textId="77777777" w:rsidR="00085DEA" w:rsidRDefault="002371AF">
      <w:pPr>
        <w:pStyle w:val="ProductList-SubClauseHeading"/>
        <w:outlineLvl w:val="3"/>
      </w:pPr>
      <w:r>
        <w:t>9.2 SQL Serveri jaoks ette nähtud Microsoft Azure’i hübriidkeskkonna eelis</w:t>
      </w:r>
    </w:p>
    <w:p w14:paraId="135C817F" w14:textId="77777777" w:rsidR="00085DEA" w:rsidRDefault="002371AF">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oma Microsoft Azure'i teenuste kontodel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5EE09F21" w14:textId="77777777" w:rsidR="00085DEA" w:rsidRDefault="00085DEA">
      <w:pPr>
        <w:pStyle w:val="ProductList-BodyIndented"/>
      </w:pPr>
    </w:p>
    <w:tbl>
      <w:tblPr>
        <w:tblStyle w:val="PURTable0"/>
        <w:tblW w:w="0" w:type="dxa"/>
        <w:tblLook w:val="04A0" w:firstRow="1" w:lastRow="0" w:firstColumn="1" w:lastColumn="0" w:noHBand="0" w:noVBand="1"/>
      </w:tblPr>
      <w:tblGrid>
        <w:gridCol w:w="3098"/>
        <w:gridCol w:w="3812"/>
        <w:gridCol w:w="3646"/>
      </w:tblGrid>
      <w:tr w:rsidR="00085DEA" w14:paraId="4DE142F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A45A574" w14:textId="77777777" w:rsidR="00085DEA" w:rsidRDefault="002371AF">
            <w:pPr>
              <w:pStyle w:val="ProductList-TableBody"/>
            </w:pPr>
            <w:r>
              <w:rPr>
                <w:color w:val="FFFFFF"/>
              </w:rPr>
              <w:t>Kvalifitseeruv litsents</w:t>
            </w:r>
          </w:p>
        </w:tc>
        <w:tc>
          <w:tcPr>
            <w:tcW w:w="4280" w:type="dxa"/>
            <w:tcBorders>
              <w:bottom w:val="none" w:sz="4" w:space="0" w:color="6E6E6E"/>
            </w:tcBorders>
            <w:shd w:val="clear" w:color="auto" w:fill="0070C0"/>
          </w:tcPr>
          <w:p w14:paraId="0CE945A2" w14:textId="77777777" w:rsidR="00085DEA" w:rsidRDefault="002371AF">
            <w:pPr>
              <w:pStyle w:val="ProductList-TableBody"/>
            </w:pPr>
            <w:r>
              <w:rPr>
                <w:color w:val="FFFFFF"/>
              </w:rPr>
              <w:t>Microsoft Azure’i andmeteenus</w:t>
            </w:r>
            <w:r>
              <w:rPr>
                <w:vertAlign w:val="superscript"/>
              </w:rPr>
              <w:t>1</w:t>
            </w:r>
          </w:p>
        </w:tc>
        <w:tc>
          <w:tcPr>
            <w:tcW w:w="4160" w:type="dxa"/>
            <w:shd w:val="clear" w:color="auto" w:fill="0070C0"/>
          </w:tcPr>
          <w:p w14:paraId="6C21204E" w14:textId="77777777" w:rsidR="00085DEA" w:rsidRDefault="002371AF">
            <w:pPr>
              <w:pStyle w:val="ProductList-TableBody"/>
            </w:pPr>
            <w:r>
              <w:rPr>
                <w:color w:val="FFFFFF"/>
              </w:rPr>
              <w:t>Kvalifitseeruvate litsentside ja Azure vCore’ide suhe</w:t>
            </w:r>
          </w:p>
        </w:tc>
      </w:tr>
      <w:tr w:rsidR="00085DEA" w14:paraId="79CEEFFA" w14:textId="77777777">
        <w:tc>
          <w:tcPr>
            <w:tcW w:w="3540" w:type="dxa"/>
            <w:tcBorders>
              <w:left w:val="single" w:sz="4" w:space="0" w:color="6E6E6E"/>
              <w:bottom w:val="none" w:sz="4" w:space="0" w:color="6E6E6E"/>
              <w:right w:val="single" w:sz="4" w:space="0" w:color="6E6E6E"/>
            </w:tcBorders>
          </w:tcPr>
          <w:p w14:paraId="55D3475D" w14:textId="77777777" w:rsidR="00085DEA" w:rsidRDefault="002371A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658CC2" w14:textId="77777777" w:rsidR="00085DEA" w:rsidRDefault="002371AF">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43D5BD60" w14:textId="77777777" w:rsidR="00085DEA" w:rsidRDefault="002371AF">
            <w:pPr>
              <w:pStyle w:val="ProductList-TableBody"/>
            </w:pPr>
            <w:r>
              <w:t>1 põhilitsents: 4 vCore’i</w:t>
            </w:r>
          </w:p>
        </w:tc>
      </w:tr>
      <w:tr w:rsidR="00085DEA" w14:paraId="0564258C" w14:textId="77777777">
        <w:tc>
          <w:tcPr>
            <w:tcW w:w="3540" w:type="dxa"/>
            <w:tcBorders>
              <w:top w:val="none" w:sz="4" w:space="0" w:color="6E6E6E"/>
              <w:left w:val="single" w:sz="4" w:space="0" w:color="6E6E6E"/>
              <w:bottom w:val="none" w:sz="4" w:space="0" w:color="6E6E6E"/>
            </w:tcBorders>
          </w:tcPr>
          <w:p w14:paraId="12D93D70" w14:textId="77777777" w:rsidR="00085DEA" w:rsidRDefault="00085DEA">
            <w:pPr>
              <w:pStyle w:val="ProductList-TableBody"/>
            </w:pPr>
          </w:p>
        </w:tc>
        <w:tc>
          <w:tcPr>
            <w:tcW w:w="4280" w:type="dxa"/>
          </w:tcPr>
          <w:p w14:paraId="3316AFA8" w14:textId="77777777" w:rsidR="00085DEA" w:rsidRDefault="002371AF">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085D7BD4" w14:textId="77777777" w:rsidR="00085DEA" w:rsidRDefault="002371AF">
            <w:pPr>
              <w:pStyle w:val="ProductList-TableBody"/>
            </w:pPr>
            <w:r>
              <w:t>1 põhilitsents: 1 vCore</w:t>
            </w:r>
          </w:p>
        </w:tc>
      </w:tr>
      <w:tr w:rsidR="00085DEA" w14:paraId="25693ED8" w14:textId="77777777">
        <w:tc>
          <w:tcPr>
            <w:tcW w:w="3540" w:type="dxa"/>
            <w:tcBorders>
              <w:top w:val="none" w:sz="4" w:space="0" w:color="6E6E6E"/>
              <w:left w:val="single" w:sz="4" w:space="0" w:color="6E6E6E"/>
              <w:bottom w:val="none" w:sz="4" w:space="0" w:color="6E6E6E"/>
            </w:tcBorders>
          </w:tcPr>
          <w:p w14:paraId="6E0121CE" w14:textId="77777777" w:rsidR="00085DEA" w:rsidRDefault="00085DEA">
            <w:pPr>
              <w:pStyle w:val="ProductList-TableBody"/>
            </w:pPr>
          </w:p>
        </w:tc>
        <w:tc>
          <w:tcPr>
            <w:tcW w:w="4280" w:type="dxa"/>
          </w:tcPr>
          <w:p w14:paraId="3C7AD3A6" w14:textId="77777777" w:rsidR="00085DEA" w:rsidRDefault="002371AF">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4F164BDD" w14:textId="77777777" w:rsidR="00085DEA" w:rsidRDefault="002371AF">
            <w:pPr>
              <w:pStyle w:val="ProductList-TableBody"/>
            </w:pPr>
            <w:r>
              <w:t>1 põhilitsents: 4 vCore</w:t>
            </w:r>
          </w:p>
        </w:tc>
      </w:tr>
      <w:tr w:rsidR="00085DEA" w14:paraId="1F1ED6D6" w14:textId="77777777">
        <w:tc>
          <w:tcPr>
            <w:tcW w:w="3540" w:type="dxa"/>
            <w:tcBorders>
              <w:top w:val="none" w:sz="4" w:space="0" w:color="6E6E6E"/>
              <w:left w:val="single" w:sz="4" w:space="0" w:color="6E6E6E"/>
              <w:bottom w:val="none" w:sz="4" w:space="0" w:color="6E6E6E"/>
              <w:right w:val="single" w:sz="4" w:space="0" w:color="6E6E6E"/>
            </w:tcBorders>
          </w:tcPr>
          <w:p w14:paraId="519CAAFA" w14:textId="77777777" w:rsidR="00085DEA" w:rsidRDefault="00085DEA">
            <w:pPr>
              <w:pStyle w:val="ProductList-TableBody"/>
            </w:pPr>
          </w:p>
        </w:tc>
        <w:tc>
          <w:tcPr>
            <w:tcW w:w="4280" w:type="dxa"/>
            <w:tcBorders>
              <w:left w:val="single" w:sz="4" w:space="0" w:color="6E6E6E"/>
              <w:bottom w:val="single" w:sz="4" w:space="0" w:color="6E6E6E"/>
              <w:right w:val="single" w:sz="4" w:space="0" w:color="6E6E6E"/>
            </w:tcBorders>
          </w:tcPr>
          <w:p w14:paraId="02580FBE" w14:textId="77777777" w:rsidR="00085DEA" w:rsidRDefault="002371A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760941D" w14:textId="77777777" w:rsidR="00085DEA" w:rsidRDefault="002371AF">
            <w:pPr>
              <w:pStyle w:val="ProductList-TableBody"/>
            </w:pPr>
            <w:r>
              <w:t>1 põhilitsents: 1 vCore</w:t>
            </w:r>
          </w:p>
        </w:tc>
      </w:tr>
      <w:tr w:rsidR="00085DEA" w14:paraId="451EC632" w14:textId="77777777">
        <w:tc>
          <w:tcPr>
            <w:tcW w:w="3540" w:type="dxa"/>
            <w:tcBorders>
              <w:top w:val="none" w:sz="4" w:space="0" w:color="6E6E6E"/>
              <w:left w:val="single" w:sz="4" w:space="0" w:color="6E6E6E"/>
              <w:bottom w:val="none" w:sz="4" w:space="0" w:color="6E6E6E"/>
              <w:right w:val="single" w:sz="4" w:space="0" w:color="6E6E6E"/>
            </w:tcBorders>
          </w:tcPr>
          <w:p w14:paraId="7D247FFC"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4ED699" w14:textId="77777777" w:rsidR="00085DEA" w:rsidRDefault="002371A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778BB153" w14:textId="77777777" w:rsidR="00085DEA" w:rsidRDefault="002371AF">
            <w:pPr>
              <w:pStyle w:val="ProductList-TableBody"/>
            </w:pPr>
            <w:r>
              <w:t>1 põhilitsents: 4 vCore’i</w:t>
            </w:r>
          </w:p>
        </w:tc>
      </w:tr>
      <w:tr w:rsidR="00085DEA" w14:paraId="5EEC18BC" w14:textId="77777777">
        <w:tc>
          <w:tcPr>
            <w:tcW w:w="3540" w:type="dxa"/>
            <w:tcBorders>
              <w:top w:val="none" w:sz="4" w:space="0" w:color="6E6E6E"/>
              <w:left w:val="single" w:sz="4" w:space="0" w:color="6E6E6E"/>
              <w:bottom w:val="none" w:sz="4" w:space="0" w:color="6E6E6E"/>
              <w:right w:val="single" w:sz="4" w:space="0" w:color="6E6E6E"/>
            </w:tcBorders>
          </w:tcPr>
          <w:p w14:paraId="48A64E8B"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20174B" w14:textId="77777777" w:rsidR="00085DEA" w:rsidRDefault="002371A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7D2A6831" w14:textId="77777777" w:rsidR="00085DEA" w:rsidRDefault="002371AF">
            <w:pPr>
              <w:pStyle w:val="ProductList-TableBody"/>
            </w:pPr>
            <w:r>
              <w:t>1 põhilitsents</w:t>
            </w:r>
            <w:r>
              <w:rPr>
                <w:vertAlign w:val="superscript"/>
              </w:rPr>
              <w:t>2</w:t>
            </w:r>
            <w:r>
              <w:t>:1 vCPU</w:t>
            </w:r>
          </w:p>
        </w:tc>
      </w:tr>
      <w:tr w:rsidR="00085DEA" w14:paraId="3C41DC21" w14:textId="77777777">
        <w:tc>
          <w:tcPr>
            <w:tcW w:w="3540" w:type="dxa"/>
            <w:tcBorders>
              <w:top w:val="none" w:sz="4" w:space="0" w:color="6E6E6E"/>
              <w:left w:val="single" w:sz="4" w:space="0" w:color="6E6E6E"/>
              <w:bottom w:val="single" w:sz="4" w:space="0" w:color="6E6E6E"/>
              <w:right w:val="single" w:sz="4" w:space="0" w:color="6E6E6E"/>
            </w:tcBorders>
          </w:tcPr>
          <w:p w14:paraId="227DC4BB"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F10B01" w14:textId="77777777" w:rsidR="00085DEA" w:rsidRDefault="002371A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34013BC" w14:textId="77777777" w:rsidR="00085DEA" w:rsidRDefault="002371AF">
            <w:pPr>
              <w:pStyle w:val="ProductList-TableBody"/>
            </w:pPr>
            <w:r>
              <w:t>1 põhilitsents: 4 vCPUs</w:t>
            </w:r>
          </w:p>
        </w:tc>
      </w:tr>
      <w:tr w:rsidR="00085DEA" w14:paraId="75D10482" w14:textId="77777777">
        <w:tc>
          <w:tcPr>
            <w:tcW w:w="3540" w:type="dxa"/>
            <w:tcBorders>
              <w:top w:val="single" w:sz="4" w:space="0" w:color="6E6E6E"/>
              <w:left w:val="single" w:sz="4" w:space="0" w:color="6E6E6E"/>
              <w:bottom w:val="none" w:sz="4" w:space="0" w:color="6E6E6E"/>
              <w:right w:val="single" w:sz="4" w:space="0" w:color="6E6E6E"/>
            </w:tcBorders>
          </w:tcPr>
          <w:p w14:paraId="45A6A6BE" w14:textId="77777777" w:rsidR="00085DEA" w:rsidRDefault="002371A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557AF2D" w14:textId="77777777" w:rsidR="00085DEA" w:rsidRDefault="002371AF">
            <w:pPr>
              <w:pStyle w:val="ProductList-TableBody"/>
            </w:pPr>
            <w:r>
              <w:t>Azure’i SQL-andmebaas (elastne grupp ja üksik andmebaas) / Azure SQL-i hallatud eksemplar – üldotstarbeline</w:t>
            </w:r>
          </w:p>
        </w:tc>
        <w:tc>
          <w:tcPr>
            <w:tcW w:w="4160" w:type="dxa"/>
            <w:tcBorders>
              <w:top w:val="single" w:sz="4" w:space="0" w:color="6E6E6E"/>
              <w:left w:val="single" w:sz="4" w:space="0" w:color="6E6E6E"/>
              <w:bottom w:val="single" w:sz="4" w:space="0" w:color="6E6E6E"/>
              <w:right w:val="single" w:sz="4" w:space="0" w:color="6E6E6E"/>
            </w:tcBorders>
          </w:tcPr>
          <w:p w14:paraId="2FE81742" w14:textId="77777777" w:rsidR="00085DEA" w:rsidRDefault="002371AF">
            <w:pPr>
              <w:pStyle w:val="ProductList-TableBody"/>
            </w:pPr>
            <w:r>
              <w:t>1 põhilitsents: 1 vCore</w:t>
            </w:r>
          </w:p>
        </w:tc>
      </w:tr>
      <w:tr w:rsidR="00085DEA" w14:paraId="75AAF516" w14:textId="77777777">
        <w:tc>
          <w:tcPr>
            <w:tcW w:w="3540" w:type="dxa"/>
            <w:tcBorders>
              <w:top w:val="none" w:sz="4" w:space="0" w:color="6E6E6E"/>
              <w:left w:val="single" w:sz="4" w:space="0" w:color="6E6E6E"/>
              <w:bottom w:val="none" w:sz="4" w:space="0" w:color="6E6E6E"/>
              <w:right w:val="single" w:sz="4" w:space="0" w:color="6E6E6E"/>
            </w:tcBorders>
          </w:tcPr>
          <w:p w14:paraId="6EA6DEA4"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B83DAE" w14:textId="77777777" w:rsidR="00085DEA" w:rsidRDefault="002371AF">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4122F8AE" w14:textId="77777777" w:rsidR="00085DEA" w:rsidRDefault="002371AF">
            <w:pPr>
              <w:pStyle w:val="ProductList-TableBody"/>
            </w:pPr>
            <w:r>
              <w:t>4 põhilitsents: 1 vCore</w:t>
            </w:r>
          </w:p>
        </w:tc>
      </w:tr>
      <w:tr w:rsidR="00085DEA" w14:paraId="4A8EE19B" w14:textId="77777777">
        <w:tc>
          <w:tcPr>
            <w:tcW w:w="3540" w:type="dxa"/>
            <w:tcBorders>
              <w:top w:val="none" w:sz="4" w:space="0" w:color="6E6E6E"/>
              <w:left w:val="single" w:sz="4" w:space="0" w:color="6E6E6E"/>
              <w:bottom w:val="none" w:sz="4" w:space="0" w:color="6E6E6E"/>
              <w:right w:val="single" w:sz="4" w:space="0" w:color="6E6E6E"/>
            </w:tcBorders>
          </w:tcPr>
          <w:p w14:paraId="3A8950F1"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F30272" w14:textId="77777777" w:rsidR="00085DEA" w:rsidRDefault="002371AF">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45B1A189" w14:textId="77777777" w:rsidR="00085DEA" w:rsidRDefault="002371AF">
            <w:pPr>
              <w:pStyle w:val="ProductList-TableBody"/>
            </w:pPr>
            <w:r>
              <w:t>1 põhilitsents: 1 vCore</w:t>
            </w:r>
          </w:p>
        </w:tc>
      </w:tr>
      <w:tr w:rsidR="00085DEA" w14:paraId="452A76D1" w14:textId="77777777">
        <w:tc>
          <w:tcPr>
            <w:tcW w:w="3540" w:type="dxa"/>
            <w:tcBorders>
              <w:top w:val="none" w:sz="4" w:space="0" w:color="6E6E6E"/>
              <w:left w:val="single" w:sz="4" w:space="0" w:color="6E6E6E"/>
              <w:bottom w:val="none" w:sz="4" w:space="0" w:color="6E6E6E"/>
              <w:right w:val="single" w:sz="4" w:space="0" w:color="6E6E6E"/>
            </w:tcBorders>
          </w:tcPr>
          <w:p w14:paraId="6671D32B"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BF0CFC" w14:textId="77777777" w:rsidR="00085DEA" w:rsidRDefault="002371A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761FCC2" w14:textId="77777777" w:rsidR="00085DEA" w:rsidRDefault="002371AF">
            <w:pPr>
              <w:pStyle w:val="ProductList-TableBody"/>
            </w:pPr>
            <w:r>
              <w:t>1 tuumalitsents: 1 vCore</w:t>
            </w:r>
          </w:p>
        </w:tc>
      </w:tr>
      <w:tr w:rsidR="00085DEA" w14:paraId="74784C72" w14:textId="77777777">
        <w:tc>
          <w:tcPr>
            <w:tcW w:w="3540" w:type="dxa"/>
            <w:tcBorders>
              <w:top w:val="none" w:sz="4" w:space="0" w:color="6E6E6E"/>
              <w:left w:val="single" w:sz="4" w:space="0" w:color="6E6E6E"/>
              <w:bottom w:val="none" w:sz="4" w:space="0" w:color="6E6E6E"/>
              <w:right w:val="single" w:sz="4" w:space="0" w:color="6E6E6E"/>
            </w:tcBorders>
          </w:tcPr>
          <w:p w14:paraId="091D0FB0"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EF8BA9" w14:textId="77777777" w:rsidR="00085DEA" w:rsidRDefault="002371A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2CD9921" w14:textId="77777777" w:rsidR="00085DEA" w:rsidRDefault="002371AF">
            <w:pPr>
              <w:pStyle w:val="ProductList-TableBody"/>
            </w:pPr>
            <w:r>
              <w:t>4 põhilitsentsi: 1 vCore</w:t>
            </w:r>
          </w:p>
        </w:tc>
      </w:tr>
      <w:tr w:rsidR="00085DEA" w14:paraId="5BB8A730" w14:textId="77777777">
        <w:tc>
          <w:tcPr>
            <w:tcW w:w="3540" w:type="dxa"/>
            <w:tcBorders>
              <w:top w:val="none" w:sz="4" w:space="0" w:color="6E6E6E"/>
              <w:left w:val="single" w:sz="4" w:space="0" w:color="6E6E6E"/>
              <w:bottom w:val="none" w:sz="4" w:space="0" w:color="6E6E6E"/>
              <w:right w:val="single" w:sz="4" w:space="0" w:color="6E6E6E"/>
            </w:tcBorders>
          </w:tcPr>
          <w:p w14:paraId="461999DD"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309537" w14:textId="77777777" w:rsidR="00085DEA" w:rsidRDefault="002371A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65D94854" w14:textId="77777777" w:rsidR="00085DEA" w:rsidRDefault="002371AF">
            <w:pPr>
              <w:pStyle w:val="ProductList-TableBody"/>
            </w:pPr>
            <w:r>
              <w:t>1 põhilitsents</w:t>
            </w:r>
            <w:r>
              <w:rPr>
                <w:vertAlign w:val="superscript"/>
              </w:rPr>
              <w:t>2</w:t>
            </w:r>
            <w:r>
              <w:t>:1 vCPU</w:t>
            </w:r>
          </w:p>
        </w:tc>
      </w:tr>
      <w:tr w:rsidR="00085DEA" w14:paraId="289BE10E" w14:textId="77777777">
        <w:tc>
          <w:tcPr>
            <w:tcW w:w="3540" w:type="dxa"/>
            <w:tcBorders>
              <w:top w:val="none" w:sz="4" w:space="0" w:color="6E6E6E"/>
              <w:left w:val="single" w:sz="4" w:space="0" w:color="6E6E6E"/>
              <w:bottom w:val="single" w:sz="4" w:space="0" w:color="6E6E6E"/>
              <w:right w:val="single" w:sz="4" w:space="0" w:color="6E6E6E"/>
            </w:tcBorders>
          </w:tcPr>
          <w:p w14:paraId="55F2D31F"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9A41AC" w14:textId="77777777" w:rsidR="00085DEA" w:rsidRDefault="002371A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BD65587" w14:textId="77777777" w:rsidR="00085DEA" w:rsidRDefault="002371AF">
            <w:pPr>
              <w:pStyle w:val="ProductList-TableBody"/>
            </w:pPr>
            <w:r>
              <w:t>4 põhilitsentsi</w:t>
            </w:r>
            <w:r>
              <w:rPr>
                <w:vertAlign w:val="superscript"/>
              </w:rPr>
              <w:t>2</w:t>
            </w:r>
            <w:r>
              <w:t>: 1 vCPU</w:t>
            </w:r>
          </w:p>
        </w:tc>
      </w:tr>
    </w:tbl>
    <w:p w14:paraId="7F1594B9" w14:textId="77777777" w:rsidR="00085DEA" w:rsidRDefault="002371AF">
      <w:pPr>
        <w:pStyle w:val="ProductList-BodyIndented"/>
      </w:pPr>
      <w:r>
        <w:rPr>
          <w:vertAlign w:val="superscript"/>
        </w:rPr>
        <w:t>1</w:t>
      </w:r>
      <w:r>
        <w:rPr>
          <w:i/>
        </w:rPr>
        <w:t>Azure’i hübriidkeskkonna eelis ei ole Azure’i SQL-andmebaasi serverita andmetöötluse järgus ega Azure SQL-i hallatud eksemplaris saadaval.</w:t>
      </w:r>
    </w:p>
    <w:p w14:paraId="79F777B6" w14:textId="77777777" w:rsidR="00085DEA" w:rsidRDefault="002371AF">
      <w:pPr>
        <w:pStyle w:val="ProductList-BodyIndented"/>
      </w:pPr>
      <w:r>
        <w:rPr>
          <w:i/>
          <w:vertAlign w:val="superscript"/>
        </w:rPr>
        <w:t>2</w:t>
      </w:r>
      <w:r>
        <w:rPr>
          <w:i/>
        </w:rPr>
        <w:t>Miinimum on neli tuumalitsentsi virtuaalarvuti kohta.</w:t>
      </w:r>
    </w:p>
    <w:p w14:paraId="25B880B9" w14:textId="77777777" w:rsidR="00085DEA" w:rsidRDefault="00085DEA">
      <w:pPr>
        <w:pStyle w:val="ProductList-BodyIndented"/>
      </w:pPr>
    </w:p>
    <w:p w14:paraId="322EF992" w14:textId="77777777" w:rsidR="00085DEA" w:rsidRDefault="002371AF">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SQL-andmebaasi (elastne grupp ja üksik andmebaas), Azure SQL-i hallatud eksemplari,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4F293100" w14:textId="77777777" w:rsidR="00085DEA" w:rsidRDefault="00085DEA">
      <w:pPr>
        <w:pStyle w:val="ProductList-BodyIndented"/>
      </w:pPr>
    </w:p>
    <w:p w14:paraId="7A49BA78" w14:textId="77777777" w:rsidR="00085DEA" w:rsidRDefault="002371AF">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798375E4" w14:textId="77777777" w:rsidR="00085DEA" w:rsidRDefault="00085DEA">
      <w:pPr>
        <w:pStyle w:val="ProductList-BodyIndented"/>
      </w:pPr>
    </w:p>
    <w:p w14:paraId="434EA609" w14:textId="77777777" w:rsidR="00085DEA" w:rsidRDefault="002371AF">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3B448B00" w14:textId="77777777" w:rsidR="00085DEA" w:rsidRDefault="00085DEA">
      <w:pPr>
        <w:pStyle w:val="ProductList-BodyIndented"/>
      </w:pPr>
    </w:p>
    <w:p w14:paraId="4F954FC6" w14:textId="77777777" w:rsidR="00085DEA" w:rsidRDefault="002371AF">
      <w:pPr>
        <w:pStyle w:val="ProductList-SubSubClauseHeading"/>
        <w:outlineLvl w:val="4"/>
      </w:pPr>
      <w:r>
        <w:t>9.2.1 SQL Serveri tõrkesiirdeõigused</w:t>
      </w:r>
    </w:p>
    <w:p w14:paraId="2E22316D" w14:textId="77777777" w:rsidR="00085DEA" w:rsidRDefault="002371AF">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70CEFBE9" w14:textId="77777777" w:rsidR="00085DEA" w:rsidRDefault="002371AF" w:rsidP="002371AF">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4FA30744" w14:textId="77777777" w:rsidR="00085DEA" w:rsidRDefault="002371AF" w:rsidP="002371AF">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3C5A8BA7" w14:textId="77777777" w:rsidR="00085DEA" w:rsidRDefault="00085DEA">
      <w:pPr>
        <w:pStyle w:val="ProductList-BodyIndented2"/>
      </w:pPr>
    </w:p>
    <w:p w14:paraId="78AC583C" w14:textId="77777777" w:rsidR="00085DEA" w:rsidRDefault="002371AF">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6C1FC72" w14:textId="77777777" w:rsidR="00085DEA" w:rsidRDefault="002371AF" w:rsidP="002371AF">
      <w:pPr>
        <w:pStyle w:val="ProductList-Bullet"/>
        <w:numPr>
          <w:ilvl w:val="2"/>
          <w:numId w:val="39"/>
        </w:numPr>
      </w:pPr>
      <w:r>
        <w:t xml:space="preserve">Andmebaasi järjepidevuse kontroll või Checkdb </w:t>
      </w:r>
    </w:p>
    <w:p w14:paraId="5AFE64A0" w14:textId="77777777" w:rsidR="00085DEA" w:rsidRDefault="002371AF" w:rsidP="002371AF">
      <w:pPr>
        <w:pStyle w:val="ProductList-Bullet"/>
        <w:numPr>
          <w:ilvl w:val="2"/>
          <w:numId w:val="39"/>
        </w:numPr>
      </w:pPr>
      <w:r>
        <w:t xml:space="preserve">Logide varundamine </w:t>
      </w:r>
    </w:p>
    <w:p w14:paraId="6C672557" w14:textId="77777777" w:rsidR="00085DEA" w:rsidRDefault="002371AF" w:rsidP="002371AF">
      <w:pPr>
        <w:pStyle w:val="ProductList-Bullet"/>
        <w:numPr>
          <w:ilvl w:val="2"/>
          <w:numId w:val="39"/>
        </w:numPr>
      </w:pPr>
      <w:r>
        <w:t xml:space="preserve">Täielik varundamine </w:t>
      </w:r>
    </w:p>
    <w:p w14:paraId="4C1064EE" w14:textId="77777777" w:rsidR="00085DEA" w:rsidRDefault="002371AF" w:rsidP="002371AF">
      <w:pPr>
        <w:pStyle w:val="ProductList-Bullet"/>
        <w:numPr>
          <w:ilvl w:val="2"/>
          <w:numId w:val="39"/>
        </w:numPr>
      </w:pPr>
      <w:r>
        <w:t>Ressursi kasutamise andmete jälgimine</w:t>
      </w:r>
    </w:p>
    <w:p w14:paraId="2BFCCEB6" w14:textId="77777777" w:rsidR="00085DEA" w:rsidRDefault="00085DEA">
      <w:pPr>
        <w:pStyle w:val="ProductList-BodyIndented2"/>
      </w:pPr>
    </w:p>
    <w:p w14:paraId="1C92E433" w14:textId="77777777" w:rsidR="00085DEA" w:rsidRDefault="002371AF">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4A494853" w14:textId="77777777" w:rsidR="00085DEA" w:rsidRDefault="00085DEA">
      <w:pPr>
        <w:pStyle w:val="ProductList-BodyIndented2"/>
      </w:pPr>
    </w:p>
    <w:p w14:paraId="78688326" w14:textId="77777777" w:rsidR="00085DEA" w:rsidRDefault="002371AF">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5C7C3154" w14:textId="77777777" w:rsidR="00085DEA" w:rsidRDefault="00085DEA">
      <w:pPr>
        <w:pStyle w:val="ProductList-BodyIndented2"/>
      </w:pPr>
    </w:p>
    <w:p w14:paraId="237D4C58" w14:textId="77777777" w:rsidR="00085DEA" w:rsidRDefault="002371AF">
      <w:pPr>
        <w:pStyle w:val="ProductList-SubSubClauseHeading"/>
        <w:outlineLvl w:val="4"/>
      </w:pPr>
      <w:r>
        <w:t>9.2.2 SQL Server Enterprise Core piiramatud virtualiseerimisõigused</w:t>
      </w:r>
    </w:p>
    <w:p w14:paraId="18E683DE" w14:textId="77777777" w:rsidR="00085DEA" w:rsidRDefault="002371AF">
      <w:pPr>
        <w:pStyle w:val="ProductList-BodyIndented2"/>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E5DA274" w14:textId="77777777" w:rsidR="00085DEA" w:rsidRDefault="00085DEA">
      <w:pPr>
        <w:pStyle w:val="ProductList-BodyIndented2"/>
      </w:pPr>
    </w:p>
    <w:p w14:paraId="492E2EEE" w14:textId="77777777" w:rsidR="00085DEA" w:rsidRDefault="002371AF">
      <w:pPr>
        <w:pStyle w:val="ProductList-ClauseHeading"/>
        <w:outlineLvl w:val="2"/>
      </w:pPr>
      <w:r>
        <w:t>10. Windows Virtual Desktop</w:t>
      </w:r>
    </w:p>
    <w:p w14:paraId="0BCB44CB" w14:textId="77777777" w:rsidR="00085DEA" w:rsidRDefault="002371AF">
      <w:pPr>
        <w:pStyle w:val="ProductList-SubClauseHeading"/>
        <w:outlineLvl w:val="3"/>
      </w:pPr>
      <w:r>
        <w:t>10.1 Windows Virtual Desktop Windows 7 ja Windows 10 jaoks</w:t>
      </w:r>
    </w:p>
    <w:p w14:paraId="101ADB8B" w14:textId="77777777" w:rsidR="00085DEA" w:rsidRDefault="002371AF">
      <w:pPr>
        <w:pStyle w:val="ProductList-BodyIndented"/>
      </w:pPr>
      <w:r>
        <w:t>Kasutajad, kellel on Microsoft 365 E3 / E5 / F3 / Business Premiumi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71651505" w14:textId="77777777" w:rsidR="00085DEA" w:rsidRDefault="00085DEA">
      <w:pPr>
        <w:pStyle w:val="ProductList-BodyIndented"/>
      </w:pPr>
    </w:p>
    <w:p w14:paraId="4DE4637E" w14:textId="77777777" w:rsidR="00085DEA" w:rsidRDefault="002371AF">
      <w:pPr>
        <w:pStyle w:val="ProductList-SubClauseHeading"/>
        <w:outlineLvl w:val="3"/>
      </w:pPr>
      <w:r>
        <w:t>10.2 Windows Virtual Desktop Windows Serveri jaoks</w:t>
      </w:r>
    </w:p>
    <w:p w14:paraId="4DC9AA38" w14:textId="77777777" w:rsidR="00085DEA" w:rsidRDefault="002371AF">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4C941131" w14:textId="77777777" w:rsidR="00085DEA" w:rsidRDefault="00085DEA">
      <w:pPr>
        <w:pStyle w:val="ProductList-BodyIndented"/>
      </w:pPr>
    </w:p>
    <w:p w14:paraId="67645F63" w14:textId="77777777" w:rsidR="00085DEA" w:rsidRDefault="002371AF">
      <w:pPr>
        <w:pStyle w:val="ProductList-SubClauseHeading"/>
        <w:outlineLvl w:val="3"/>
      </w:pPr>
      <w:r>
        <w:t>10.3 Windows Virtual Desktop arendamiseks ja testimiseks</w:t>
      </w:r>
    </w:p>
    <w:p w14:paraId="10AC49F6" w14:textId="77777777" w:rsidR="00085DEA" w:rsidRDefault="002371AF">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3C9E128C" w14:textId="77777777" w:rsidR="00085DEA" w:rsidRDefault="002371AF">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57123771"/>
      <w:r>
        <w:instrText>Microsoft Azure’i teenused</w:instrText>
      </w:r>
      <w:bookmarkEnd w:id="222"/>
      <w:r>
        <w:instrText>" \l 3</w:instrText>
      </w:r>
      <w:r>
        <w:fldChar w:fldCharType="end"/>
      </w:r>
    </w:p>
    <w:p w14:paraId="173A56D5" w14:textId="77777777" w:rsidR="00085DEA" w:rsidRDefault="002371AF">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085DEA" w14:paraId="13C862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1F848"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63E9FE6"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07CD"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D4E17"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9A3B1"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9A74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215F2"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0BAA1"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4AAE5"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D0F7F"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2E2F8D3D" w14:textId="77777777">
        <w:tc>
          <w:tcPr>
            <w:tcW w:w="4660" w:type="dxa"/>
            <w:tcBorders>
              <w:top w:val="single" w:sz="6" w:space="0" w:color="FFFFFF"/>
              <w:left w:val="none" w:sz="4" w:space="0" w:color="6E6E6E"/>
              <w:bottom w:val="dashed" w:sz="4" w:space="0" w:color="B2B2B2"/>
              <w:right w:val="none" w:sz="4" w:space="0" w:color="6E6E6E"/>
            </w:tcBorders>
          </w:tcPr>
          <w:p w14:paraId="096AB5CF" w14:textId="77777777" w:rsidR="00085DEA" w:rsidRDefault="002371AF">
            <w:pPr>
              <w:pStyle w:val="ProductList-TableBody"/>
            </w:pPr>
            <w:r>
              <w:rPr>
                <w:color w:val="000000"/>
              </w:rPr>
              <w:t>Azure SQL Edge (seadme kohta)</w:t>
            </w:r>
            <w:r>
              <w:fldChar w:fldCharType="begin"/>
            </w:r>
            <w:r>
              <w:instrText xml:space="preserve"> XE "Azure SQL Edge (seadme kohta)"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CD83C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C21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A5F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0F5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D2D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6CE6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38E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0C6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484C" w14:textId="77777777" w:rsidR="00085DEA" w:rsidRDefault="00085DEA">
            <w:pPr>
              <w:pStyle w:val="ProductList-TableBody"/>
              <w:jc w:val="center"/>
            </w:pPr>
          </w:p>
        </w:tc>
      </w:tr>
      <w:tr w:rsidR="00085DEA" w14:paraId="360F4171" w14:textId="77777777">
        <w:tc>
          <w:tcPr>
            <w:tcW w:w="4660" w:type="dxa"/>
            <w:tcBorders>
              <w:top w:val="dashed" w:sz="4" w:space="0" w:color="B2B2B2"/>
              <w:left w:val="none" w:sz="4" w:space="0" w:color="6E6E6E"/>
              <w:bottom w:val="dashed" w:sz="4" w:space="0" w:color="B2B2B2"/>
              <w:right w:val="none" w:sz="4" w:space="0" w:color="6E6E6E"/>
            </w:tcBorders>
          </w:tcPr>
          <w:p w14:paraId="714A19C6" w14:textId="77777777" w:rsidR="00085DEA" w:rsidRDefault="002371AF">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CBBF1C"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6A85"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1F8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1BC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F27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AB0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406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464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AE45" w14:textId="77777777" w:rsidR="00085DEA" w:rsidRDefault="00085DEA">
            <w:pPr>
              <w:pStyle w:val="ProductList-TableBody"/>
              <w:jc w:val="center"/>
            </w:pPr>
          </w:p>
        </w:tc>
      </w:tr>
      <w:tr w:rsidR="00085DEA" w14:paraId="7AD2CB6B" w14:textId="77777777">
        <w:tc>
          <w:tcPr>
            <w:tcW w:w="4660" w:type="dxa"/>
            <w:tcBorders>
              <w:top w:val="dashed" w:sz="4" w:space="0" w:color="B2B2B2"/>
              <w:left w:val="none" w:sz="4" w:space="0" w:color="6E6E6E"/>
              <w:bottom w:val="none" w:sz="4" w:space="0" w:color="BFBFBF"/>
              <w:right w:val="none" w:sz="4" w:space="0" w:color="6E6E6E"/>
            </w:tcBorders>
          </w:tcPr>
          <w:p w14:paraId="024E649F" w14:textId="77777777" w:rsidR="00085DEA" w:rsidRDefault="002371A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76CFB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D8C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1C9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64D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441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BA72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AFB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32A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1015" w14:textId="77777777" w:rsidR="00085DEA" w:rsidRDefault="00085DEA">
            <w:pPr>
              <w:pStyle w:val="ProductList-TableBody"/>
              <w:jc w:val="center"/>
            </w:pPr>
          </w:p>
        </w:tc>
      </w:tr>
    </w:tbl>
    <w:p w14:paraId="03D2C741" w14:textId="77777777" w:rsidR="00085DEA" w:rsidRDefault="002371AF">
      <w:pPr>
        <w:pStyle w:val="ProductList-Body"/>
      </w:pPr>
      <w:r>
        <w:rPr>
          <w:i/>
        </w:rPr>
        <w:t>* Saadaval ka Microsofti kliendilepingu kaudu</w:t>
      </w:r>
    </w:p>
    <w:p w14:paraId="4832B3FF" w14:textId="77777777" w:rsidR="00085DEA" w:rsidRDefault="002371AF">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085DEA" w14:paraId="65F24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01DFE"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B89BE"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E00A27"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085DEA" w14:paraId="0A748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C068"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05D0"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C098" w14:textId="77777777" w:rsidR="00085DEA" w:rsidRDefault="002371AF">
            <w:pPr>
              <w:pStyle w:val="ProductList-TableBody"/>
            </w:pPr>
            <w:r>
              <w:rPr>
                <w:color w:val="404040"/>
              </w:rPr>
              <w:t>Sooduspakkumised: pole kohaldatav</w:t>
            </w:r>
          </w:p>
        </w:tc>
      </w:tr>
      <w:tr w:rsidR="00085DEA" w14:paraId="64215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90A3"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6FD987A"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ettemaks</w:t>
            </w:r>
          </w:p>
        </w:tc>
        <w:tc>
          <w:tcPr>
            <w:tcW w:w="4040" w:type="dxa"/>
            <w:tcBorders>
              <w:top w:val="single" w:sz="4" w:space="0" w:color="000000"/>
              <w:left w:val="single" w:sz="4" w:space="0" w:color="000000"/>
              <w:bottom w:val="single" w:sz="4" w:space="0" w:color="000000"/>
              <w:right w:val="single" w:sz="4" w:space="0" w:color="000000"/>
            </w:tcBorders>
          </w:tcPr>
          <w:p w14:paraId="39CF634D"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ettemaks</w:t>
            </w:r>
          </w:p>
        </w:tc>
      </w:tr>
      <w:tr w:rsidR="00085DEA" w14:paraId="5A282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12B9"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3F23"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0C57" w14:textId="77777777" w:rsidR="00085DEA" w:rsidRDefault="00085DEA">
            <w:pPr>
              <w:pStyle w:val="ProductList-TableBody"/>
            </w:pPr>
          </w:p>
        </w:tc>
      </w:tr>
    </w:tbl>
    <w:p w14:paraId="52118CE0" w14:textId="77777777" w:rsidR="00085DEA" w:rsidRDefault="00085DEA">
      <w:pPr>
        <w:pStyle w:val="ProductList-Body"/>
      </w:pPr>
    </w:p>
    <w:p w14:paraId="065642CC" w14:textId="77777777" w:rsidR="00085DEA" w:rsidRDefault="002371AF">
      <w:pPr>
        <w:pStyle w:val="ProductList-ClauseHeading"/>
        <w:outlineLvl w:val="4"/>
      </w:pPr>
      <w:r>
        <w:t>2.1 Microsoft Azure’i teenuste lepingud</w:t>
      </w:r>
    </w:p>
    <w:p w14:paraId="364D4249" w14:textId="77777777" w:rsidR="00085DEA" w:rsidRDefault="002371AF">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085DEA" w14:paraId="59E76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F4AA82" w14:textId="77777777" w:rsidR="00085DEA" w:rsidRDefault="00085DEA">
            <w:pPr>
              <w:pStyle w:val="PURBreadcrumb"/>
            </w:pPr>
          </w:p>
          <w:tbl>
            <w:tblPr>
              <w:tblW w:w="0" w:type="dxa"/>
              <w:tblLook w:val="04A0" w:firstRow="1" w:lastRow="0" w:firstColumn="1" w:lastColumn="0" w:noHBand="0" w:noVBand="1"/>
            </w:tblPr>
            <w:tblGrid>
              <w:gridCol w:w="10800"/>
            </w:tblGrid>
            <w:tr w:rsidR="00085DEA" w14:paraId="26B9F0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E1BB6"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658DB71" w14:textId="77777777" w:rsidR="00085DEA" w:rsidRDefault="00085DEA">
            <w:pPr>
              <w:pStyle w:val="ProductList-TableBody"/>
            </w:pPr>
          </w:p>
        </w:tc>
      </w:tr>
    </w:tbl>
    <w:p w14:paraId="1CE12375" w14:textId="77777777" w:rsidR="00085DEA" w:rsidRDefault="002371AF">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57123772"/>
      <w:r>
        <w:instrText>Microsoft Azure’i taristu lepingud</w:instrText>
      </w:r>
      <w:bookmarkEnd w:id="226"/>
      <w:r>
        <w:instrText>" \l 3</w:instrText>
      </w:r>
      <w:r>
        <w:fldChar w:fldCharType="end"/>
      </w:r>
    </w:p>
    <w:p w14:paraId="0419FFF2" w14:textId="77777777" w:rsidR="00085DEA" w:rsidRDefault="002371AF">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085DEA" w14:paraId="12334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CA27B"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C723208"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645BA"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DF54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725EA"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677A6"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8D587"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454B0"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1CA11"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1B7C2"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770656C9" w14:textId="77777777">
        <w:tc>
          <w:tcPr>
            <w:tcW w:w="4660" w:type="dxa"/>
            <w:tcBorders>
              <w:top w:val="single" w:sz="6" w:space="0" w:color="FFFFFF"/>
              <w:left w:val="none" w:sz="4" w:space="0" w:color="6E6E6E"/>
              <w:bottom w:val="dashed" w:sz="4" w:space="0" w:color="BFBFBF"/>
              <w:right w:val="none" w:sz="4" w:space="0" w:color="6E6E6E"/>
            </w:tcBorders>
          </w:tcPr>
          <w:p w14:paraId="5571C9BD" w14:textId="77777777" w:rsidR="00085DEA" w:rsidRDefault="002371AF">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5547AE"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A6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5A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EF1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3D6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224C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0B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AE3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F79F5" w14:textId="77777777" w:rsidR="00085DEA" w:rsidRDefault="00085DEA">
            <w:pPr>
              <w:pStyle w:val="ProductList-TableBody"/>
              <w:jc w:val="center"/>
            </w:pPr>
          </w:p>
        </w:tc>
      </w:tr>
      <w:tr w:rsidR="00085DEA" w14:paraId="5F5CD146" w14:textId="77777777">
        <w:tc>
          <w:tcPr>
            <w:tcW w:w="4660" w:type="dxa"/>
            <w:tcBorders>
              <w:top w:val="dashed" w:sz="4" w:space="0" w:color="BFBFBF"/>
              <w:left w:val="none" w:sz="4" w:space="0" w:color="6E6E6E"/>
              <w:bottom w:val="dashed" w:sz="4" w:space="0" w:color="BFBFBF"/>
              <w:right w:val="none" w:sz="4" w:space="0" w:color="6E6E6E"/>
            </w:tcBorders>
          </w:tcPr>
          <w:p w14:paraId="493C525B" w14:textId="77777777" w:rsidR="00085DEA" w:rsidRDefault="002371AF">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05848"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993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FC1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FD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E81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223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F88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AE7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FAC2B" w14:textId="77777777" w:rsidR="00085DEA" w:rsidRDefault="00085DEA">
            <w:pPr>
              <w:pStyle w:val="ProductList-TableBody"/>
              <w:jc w:val="center"/>
            </w:pPr>
          </w:p>
        </w:tc>
      </w:tr>
      <w:tr w:rsidR="00085DEA" w14:paraId="1E7EA54F" w14:textId="77777777">
        <w:tc>
          <w:tcPr>
            <w:tcW w:w="4660" w:type="dxa"/>
            <w:tcBorders>
              <w:top w:val="dashed" w:sz="4" w:space="0" w:color="BFBFBF"/>
              <w:left w:val="none" w:sz="4" w:space="0" w:color="6E6E6E"/>
              <w:bottom w:val="dashed" w:sz="4" w:space="0" w:color="BFBFBF"/>
              <w:right w:val="none" w:sz="4" w:space="0" w:color="6E6E6E"/>
            </w:tcBorders>
          </w:tcPr>
          <w:p w14:paraId="06D55A9A" w14:textId="77777777" w:rsidR="00085DEA" w:rsidRDefault="002371AF">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176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5B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D5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81F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B71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50E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C70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D2C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F7B4" w14:textId="77777777" w:rsidR="00085DEA" w:rsidRDefault="00085DEA">
            <w:pPr>
              <w:pStyle w:val="ProductList-TableBody"/>
              <w:jc w:val="center"/>
            </w:pPr>
          </w:p>
        </w:tc>
      </w:tr>
      <w:tr w:rsidR="00085DEA" w14:paraId="5CF60D32" w14:textId="77777777">
        <w:tc>
          <w:tcPr>
            <w:tcW w:w="4660" w:type="dxa"/>
            <w:tcBorders>
              <w:top w:val="dashed" w:sz="4" w:space="0" w:color="BFBFBF"/>
              <w:left w:val="none" w:sz="4" w:space="0" w:color="6E6E6E"/>
              <w:bottom w:val="dashed" w:sz="4" w:space="0" w:color="BFBFBF"/>
              <w:right w:val="none" w:sz="4" w:space="0" w:color="6E6E6E"/>
            </w:tcBorders>
          </w:tcPr>
          <w:p w14:paraId="7B989758" w14:textId="77777777" w:rsidR="00085DEA" w:rsidRDefault="002371AF">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30E6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033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577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1FF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EEE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8887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AC0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380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DE41" w14:textId="77777777" w:rsidR="00085DEA" w:rsidRDefault="00085DEA">
            <w:pPr>
              <w:pStyle w:val="ProductList-TableBody"/>
              <w:jc w:val="center"/>
            </w:pPr>
          </w:p>
        </w:tc>
      </w:tr>
      <w:tr w:rsidR="00085DEA" w14:paraId="1556EAB0" w14:textId="77777777">
        <w:tc>
          <w:tcPr>
            <w:tcW w:w="4660" w:type="dxa"/>
            <w:tcBorders>
              <w:top w:val="dashed" w:sz="4" w:space="0" w:color="BFBFBF"/>
              <w:left w:val="none" w:sz="4" w:space="0" w:color="6E6E6E"/>
              <w:bottom w:val="dashed" w:sz="4" w:space="0" w:color="BFBFBF"/>
              <w:right w:val="none" w:sz="4" w:space="0" w:color="6E6E6E"/>
            </w:tcBorders>
          </w:tcPr>
          <w:p w14:paraId="66653019" w14:textId="77777777" w:rsidR="00085DEA" w:rsidRDefault="002371AF">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30F5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4C4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5CC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B9A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E51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017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349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D43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9356" w14:textId="77777777" w:rsidR="00085DEA" w:rsidRDefault="00085DEA">
            <w:pPr>
              <w:pStyle w:val="ProductList-TableBody"/>
              <w:jc w:val="center"/>
            </w:pPr>
          </w:p>
        </w:tc>
      </w:tr>
      <w:tr w:rsidR="00085DEA" w14:paraId="3020785C" w14:textId="77777777">
        <w:tc>
          <w:tcPr>
            <w:tcW w:w="4660" w:type="dxa"/>
            <w:tcBorders>
              <w:top w:val="dashed" w:sz="4" w:space="0" w:color="BFBFBF"/>
              <w:left w:val="none" w:sz="4" w:space="0" w:color="6E6E6E"/>
              <w:bottom w:val="dashed" w:sz="4" w:space="0" w:color="BFBFBF"/>
              <w:right w:val="none" w:sz="4" w:space="0" w:color="6E6E6E"/>
            </w:tcBorders>
          </w:tcPr>
          <w:p w14:paraId="42762E5D" w14:textId="77777777" w:rsidR="00085DEA" w:rsidRDefault="002371AF">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D8A1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5CB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CA3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961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A7F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330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947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96C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B3BE" w14:textId="77777777" w:rsidR="00085DEA" w:rsidRDefault="00085DEA">
            <w:pPr>
              <w:pStyle w:val="ProductList-TableBody"/>
              <w:jc w:val="center"/>
            </w:pPr>
          </w:p>
        </w:tc>
      </w:tr>
      <w:tr w:rsidR="00085DEA" w14:paraId="5188216F" w14:textId="77777777">
        <w:tc>
          <w:tcPr>
            <w:tcW w:w="4660" w:type="dxa"/>
            <w:tcBorders>
              <w:top w:val="dashed" w:sz="4" w:space="0" w:color="BFBFBF"/>
              <w:left w:val="none" w:sz="4" w:space="0" w:color="6E6E6E"/>
              <w:bottom w:val="dashed" w:sz="4" w:space="0" w:color="BFBFBF"/>
              <w:right w:val="none" w:sz="4" w:space="0" w:color="6E6E6E"/>
            </w:tcBorders>
          </w:tcPr>
          <w:p w14:paraId="68B63078" w14:textId="77777777" w:rsidR="00085DEA" w:rsidRDefault="002371AF">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E5DA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FB3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9EB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804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638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2B8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71F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4EA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07EF" w14:textId="77777777" w:rsidR="00085DEA" w:rsidRDefault="00085DEA">
            <w:pPr>
              <w:pStyle w:val="ProductList-TableBody"/>
              <w:jc w:val="center"/>
            </w:pPr>
          </w:p>
        </w:tc>
      </w:tr>
      <w:tr w:rsidR="00085DEA" w14:paraId="71413401" w14:textId="77777777">
        <w:tc>
          <w:tcPr>
            <w:tcW w:w="4660" w:type="dxa"/>
            <w:tcBorders>
              <w:top w:val="dashed" w:sz="4" w:space="0" w:color="BFBFBF"/>
              <w:left w:val="none" w:sz="4" w:space="0" w:color="6E6E6E"/>
              <w:bottom w:val="dashed" w:sz="4" w:space="0" w:color="BFBFBF"/>
              <w:right w:val="none" w:sz="4" w:space="0" w:color="6E6E6E"/>
            </w:tcBorders>
          </w:tcPr>
          <w:p w14:paraId="6E776F58" w14:textId="77777777" w:rsidR="00085DEA" w:rsidRDefault="002371AF">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782D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814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3EC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346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766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906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84F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73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F32E" w14:textId="77777777" w:rsidR="00085DEA" w:rsidRDefault="00085DEA">
            <w:pPr>
              <w:pStyle w:val="ProductList-TableBody"/>
              <w:jc w:val="center"/>
            </w:pPr>
          </w:p>
        </w:tc>
      </w:tr>
      <w:tr w:rsidR="00085DEA" w14:paraId="374C4314" w14:textId="77777777">
        <w:tc>
          <w:tcPr>
            <w:tcW w:w="4660" w:type="dxa"/>
            <w:tcBorders>
              <w:top w:val="dashed" w:sz="4" w:space="0" w:color="BFBFBF"/>
              <w:left w:val="none" w:sz="4" w:space="0" w:color="6E6E6E"/>
              <w:bottom w:val="dashed" w:sz="4" w:space="0" w:color="BFBFBF"/>
              <w:right w:val="none" w:sz="4" w:space="0" w:color="6E6E6E"/>
            </w:tcBorders>
          </w:tcPr>
          <w:p w14:paraId="6D74F3C9" w14:textId="77777777" w:rsidR="00085DEA" w:rsidRDefault="002371AF">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3AB955B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06E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C48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40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AD1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7F6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7F0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4B1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C05C" w14:textId="77777777" w:rsidR="00085DEA" w:rsidRDefault="00085DEA">
            <w:pPr>
              <w:pStyle w:val="ProductList-TableBody"/>
              <w:jc w:val="center"/>
            </w:pPr>
          </w:p>
        </w:tc>
      </w:tr>
      <w:tr w:rsidR="00085DEA" w14:paraId="044EA232" w14:textId="77777777">
        <w:tc>
          <w:tcPr>
            <w:tcW w:w="4660" w:type="dxa"/>
            <w:tcBorders>
              <w:top w:val="dashed" w:sz="4" w:space="0" w:color="BFBFBF"/>
              <w:left w:val="none" w:sz="4" w:space="0" w:color="6E6E6E"/>
              <w:bottom w:val="single" w:sz="4" w:space="0" w:color="FFFFFF"/>
              <w:right w:val="none" w:sz="4" w:space="0" w:color="6E6E6E"/>
            </w:tcBorders>
          </w:tcPr>
          <w:p w14:paraId="03B63A90" w14:textId="77777777" w:rsidR="00085DEA" w:rsidRDefault="002371AF">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F14B7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64C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2D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014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FF8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8AF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32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9E6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D34C7" w14:textId="77777777" w:rsidR="00085DEA" w:rsidRDefault="00085DEA">
            <w:pPr>
              <w:pStyle w:val="ProductList-TableBody"/>
              <w:jc w:val="center"/>
            </w:pPr>
          </w:p>
        </w:tc>
      </w:tr>
    </w:tbl>
    <w:p w14:paraId="57B0FADB" w14:textId="77777777" w:rsidR="00085DEA" w:rsidRDefault="002371AF">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085DEA" w14:paraId="4D515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8138"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2E1D21"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206862"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0CF06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A0CA"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48AA"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6F16" w14:textId="77777777" w:rsidR="00085DEA" w:rsidRDefault="002371AF">
            <w:pPr>
              <w:pStyle w:val="ProductList-TableBody"/>
            </w:pPr>
            <w:r>
              <w:rPr>
                <w:color w:val="404040"/>
              </w:rPr>
              <w:t>Sooduspakkumused: pole kohaldatav</w:t>
            </w:r>
          </w:p>
        </w:tc>
      </w:tr>
      <w:tr w:rsidR="00085DEA" w14:paraId="2E7BF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7942"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ABFDBBA"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6D5D470F"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Azure RemoteApp)</w:t>
            </w:r>
          </w:p>
        </w:tc>
      </w:tr>
      <w:tr w:rsidR="00085DEA" w14:paraId="67126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7A48"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0A00"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86C8" w14:textId="77777777" w:rsidR="00085DEA" w:rsidRDefault="002371AF">
            <w:pPr>
              <w:pStyle w:val="ProductList-TableBody"/>
            </w:pPr>
            <w:r>
              <w:rPr>
                <w:color w:val="404040"/>
              </w:rPr>
              <w:t>Lisalitsentsid ja tarkvarakindlustusepõhised: pole kohaldatav</w:t>
            </w:r>
          </w:p>
        </w:tc>
      </w:tr>
    </w:tbl>
    <w:p w14:paraId="47DBE7B8" w14:textId="77777777" w:rsidR="00085DEA" w:rsidRDefault="00085DEA">
      <w:pPr>
        <w:pStyle w:val="ProductList-Body"/>
      </w:pPr>
    </w:p>
    <w:p w14:paraId="5A555C67" w14:textId="77777777" w:rsidR="00085DEA" w:rsidRDefault="002371AF">
      <w:pPr>
        <w:pStyle w:val="ProductList-ClauseHeading"/>
        <w:outlineLvl w:val="4"/>
      </w:pPr>
      <w:r>
        <w:t>2.1 Microsoft Azure Stack Hubi leping</w:t>
      </w:r>
    </w:p>
    <w:p w14:paraId="17C6BE1A" w14:textId="77777777" w:rsidR="00085DEA" w:rsidRDefault="002371AF">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Litsentsid</w:t>
      </w:r>
      <w:r>
        <w:fldChar w:fldCharType="end"/>
      </w:r>
      <w:r>
        <w:t xml:space="preserve"> on vähendamiseks sobilikud. Edasise kasutuse eeldus on aga see, et alles jäävate litsentside arv võrdub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w:t>
      </w:r>
    </w:p>
    <w:p w14:paraId="3E77A763" w14:textId="77777777" w:rsidR="00085DEA" w:rsidRDefault="00085DEA">
      <w:pPr>
        <w:pStyle w:val="ProductList-Body"/>
      </w:pPr>
    </w:p>
    <w:p w14:paraId="0F5D66CC" w14:textId="77777777" w:rsidR="00085DEA" w:rsidRDefault="002371AF">
      <w:pPr>
        <w:pStyle w:val="ProductList-ClauseHeading"/>
        <w:outlineLvl w:val="4"/>
      </w:pPr>
      <w:r>
        <w:t>2.2 Microsoft Azure StorSimple'i lepingupakkumised</w:t>
      </w:r>
    </w:p>
    <w:p w14:paraId="0D3D4DD2" w14:textId="77777777" w:rsidR="00085DEA" w:rsidRDefault="002371AF">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03DF1D20"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705AE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D121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B661EBE" w14:textId="77777777" w:rsidR="00085DEA" w:rsidRDefault="00085DEA">
      <w:pPr>
        <w:pStyle w:val="ProductList-Body"/>
      </w:pPr>
    </w:p>
    <w:p w14:paraId="47B65F3A" w14:textId="77777777" w:rsidR="00085DEA" w:rsidRDefault="002371AF">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57123773"/>
      <w:r>
        <w:instrText>Microsoft Azure’i toe lepingud</w:instrText>
      </w:r>
      <w:bookmarkEnd w:id="230"/>
      <w:r>
        <w:instrText>" \l 3</w:instrText>
      </w:r>
      <w:r>
        <w:fldChar w:fldCharType="end"/>
      </w:r>
    </w:p>
    <w:p w14:paraId="3A7005D1" w14:textId="77777777" w:rsidR="00085DEA" w:rsidRDefault="002371AF">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085DEA" w14:paraId="2EBC28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9C0348"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A36D19F"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4B355"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06CF1"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021B5"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9F385"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1C31"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66CB3"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4F442"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B4AAA"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85DEA" w14:paraId="13AC5526" w14:textId="77777777">
        <w:tc>
          <w:tcPr>
            <w:tcW w:w="4660" w:type="dxa"/>
            <w:tcBorders>
              <w:top w:val="single" w:sz="6" w:space="0" w:color="FFFFFF"/>
              <w:left w:val="none" w:sz="4" w:space="0" w:color="6E6E6E"/>
              <w:bottom w:val="dashed" w:sz="4" w:space="0" w:color="BFBFBF"/>
              <w:right w:val="none" w:sz="4" w:space="0" w:color="6E6E6E"/>
            </w:tcBorders>
          </w:tcPr>
          <w:p w14:paraId="036CEDC3" w14:textId="77777777" w:rsidR="00085DEA" w:rsidRDefault="002371AF">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EA165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48B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6BA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BC3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359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B0C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C0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F19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3879" w14:textId="77777777" w:rsidR="00085DEA" w:rsidRDefault="00085DEA">
            <w:pPr>
              <w:pStyle w:val="ProductList-TableBody"/>
              <w:jc w:val="center"/>
            </w:pPr>
          </w:p>
        </w:tc>
      </w:tr>
      <w:tr w:rsidR="00085DEA" w14:paraId="52F836D8" w14:textId="77777777">
        <w:tc>
          <w:tcPr>
            <w:tcW w:w="4660" w:type="dxa"/>
            <w:tcBorders>
              <w:top w:val="dashed" w:sz="4" w:space="0" w:color="BFBFBF"/>
              <w:left w:val="none" w:sz="4" w:space="0" w:color="6E6E6E"/>
              <w:bottom w:val="dashed" w:sz="4" w:space="0" w:color="BFBFBF"/>
              <w:right w:val="none" w:sz="4" w:space="0" w:color="6E6E6E"/>
            </w:tcBorders>
          </w:tcPr>
          <w:p w14:paraId="554B4874" w14:textId="77777777" w:rsidR="00085DEA" w:rsidRDefault="002371AF">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7661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E23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F0E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0D2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79F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29D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9FF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29E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9F90" w14:textId="77777777" w:rsidR="00085DEA" w:rsidRDefault="00085DEA">
            <w:pPr>
              <w:pStyle w:val="ProductList-TableBody"/>
              <w:jc w:val="center"/>
            </w:pPr>
          </w:p>
        </w:tc>
      </w:tr>
      <w:tr w:rsidR="00085DEA" w14:paraId="2ED2871A" w14:textId="77777777">
        <w:tc>
          <w:tcPr>
            <w:tcW w:w="4660" w:type="dxa"/>
            <w:tcBorders>
              <w:top w:val="dashed" w:sz="4" w:space="0" w:color="BFBFBF"/>
              <w:left w:val="none" w:sz="4" w:space="0" w:color="6E6E6E"/>
              <w:bottom w:val="dashed" w:sz="4" w:space="0" w:color="BFBFBF"/>
              <w:right w:val="none" w:sz="4" w:space="0" w:color="6E6E6E"/>
            </w:tcBorders>
          </w:tcPr>
          <w:p w14:paraId="175CED04" w14:textId="77777777" w:rsidR="00085DEA" w:rsidRDefault="002371AF">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D5F2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78C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109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F70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90C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94C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CE9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30D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E54D" w14:textId="77777777" w:rsidR="00085DEA" w:rsidRDefault="00085DEA">
            <w:pPr>
              <w:pStyle w:val="ProductList-TableBody"/>
              <w:jc w:val="center"/>
            </w:pPr>
          </w:p>
        </w:tc>
      </w:tr>
      <w:tr w:rsidR="00085DEA" w14:paraId="3532348F" w14:textId="77777777">
        <w:tc>
          <w:tcPr>
            <w:tcW w:w="4660" w:type="dxa"/>
            <w:tcBorders>
              <w:top w:val="dashed" w:sz="4" w:space="0" w:color="BFBFBF"/>
              <w:left w:val="none" w:sz="4" w:space="0" w:color="6E6E6E"/>
              <w:bottom w:val="dashed" w:sz="4" w:space="0" w:color="BFBFBF"/>
              <w:right w:val="none" w:sz="4" w:space="0" w:color="6E6E6E"/>
            </w:tcBorders>
          </w:tcPr>
          <w:p w14:paraId="5D95B8E6" w14:textId="77777777" w:rsidR="00085DEA" w:rsidRDefault="002371AF">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3423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4E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87F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A5B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344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DF58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965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331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8DEA" w14:textId="77777777" w:rsidR="00085DEA" w:rsidRDefault="00085DEA">
            <w:pPr>
              <w:pStyle w:val="ProductList-TableBody"/>
              <w:jc w:val="center"/>
            </w:pPr>
          </w:p>
        </w:tc>
      </w:tr>
      <w:tr w:rsidR="00085DEA" w14:paraId="0E092278" w14:textId="77777777">
        <w:tc>
          <w:tcPr>
            <w:tcW w:w="4660" w:type="dxa"/>
            <w:tcBorders>
              <w:top w:val="dashed" w:sz="4" w:space="0" w:color="BFBFBF"/>
              <w:left w:val="none" w:sz="4" w:space="0" w:color="6E6E6E"/>
              <w:bottom w:val="none" w:sz="4" w:space="0" w:color="BFBFBF"/>
              <w:right w:val="none" w:sz="4" w:space="0" w:color="6E6E6E"/>
            </w:tcBorders>
          </w:tcPr>
          <w:p w14:paraId="621710AA" w14:textId="77777777" w:rsidR="00085DEA" w:rsidRDefault="002371AF">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E724D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540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7D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C90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3AE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B70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94D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CBA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D8236" w14:textId="77777777" w:rsidR="00085DEA" w:rsidRDefault="00085DEA">
            <w:pPr>
              <w:pStyle w:val="ProductList-TableBody"/>
              <w:jc w:val="center"/>
            </w:pPr>
          </w:p>
        </w:tc>
      </w:tr>
    </w:tbl>
    <w:p w14:paraId="0F7C08B3" w14:textId="77777777" w:rsidR="00085DEA" w:rsidRDefault="002371AF">
      <w:pPr>
        <w:pStyle w:val="ProductList-Body"/>
      </w:pPr>
      <w:r>
        <w:rPr>
          <w:i/>
        </w:rPr>
        <w:t>* Saadaval ka Microsofti kliendilepingu kaudu ja sobilik vähendamiseks, kui leping seda nõuab.</w:t>
      </w:r>
    </w:p>
    <w:p w14:paraId="246669DC" w14:textId="77777777" w:rsidR="00085DEA" w:rsidRDefault="002371AF">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5"/>
        <w:gridCol w:w="3609"/>
        <w:gridCol w:w="3652"/>
      </w:tblGrid>
      <w:tr w:rsidR="00085DEA" w14:paraId="1C164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7E48F"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7E7F0"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59BF8C"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630C7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CA3C"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1944"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2BC2" w14:textId="77777777" w:rsidR="00085DEA" w:rsidRDefault="002371AF">
            <w:pPr>
              <w:pStyle w:val="ProductList-TableBody"/>
            </w:pPr>
            <w:r>
              <w:rPr>
                <w:color w:val="404040"/>
              </w:rPr>
              <w:t>Sooduspakkumused: pole kohaldatav</w:t>
            </w:r>
          </w:p>
        </w:tc>
      </w:tr>
      <w:tr w:rsidR="00085DEA" w14:paraId="2D7DB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5C30"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AB3825D"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Azure StorSimple'i tava- ja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D1D67"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Azure StorSimple'i tava- ja tipptasemel tugi</w:t>
            </w:r>
          </w:p>
        </w:tc>
      </w:tr>
      <w:tr w:rsidR="00085DEA" w14:paraId="548BB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CFE3"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1379"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0B43" w14:textId="77777777" w:rsidR="00085DEA" w:rsidRDefault="00085DEA">
            <w:pPr>
              <w:pStyle w:val="ProductList-TableBody"/>
            </w:pPr>
          </w:p>
        </w:tc>
      </w:tr>
    </w:tbl>
    <w:p w14:paraId="0F1F77E1"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19A2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6A0F8"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1CBB4B6" w14:textId="77777777" w:rsidR="00085DEA" w:rsidRDefault="00085DEA">
      <w:pPr>
        <w:pStyle w:val="ProductList-Body"/>
      </w:pPr>
    </w:p>
    <w:p w14:paraId="0EE0847C" w14:textId="77777777" w:rsidR="00085DEA" w:rsidRDefault="002371AF">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57123774"/>
      <w:r>
        <w:instrText>Microsoft Azure’i kasutajalepingud</w:instrText>
      </w:r>
      <w:bookmarkEnd w:id="234"/>
      <w:r>
        <w:instrText>" \l 3</w:instrText>
      </w:r>
      <w:r>
        <w:fldChar w:fldCharType="end"/>
      </w:r>
    </w:p>
    <w:p w14:paraId="56473EC5" w14:textId="77777777" w:rsidR="00085DEA" w:rsidRDefault="002371AF">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085DEA" w14:paraId="16E876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3FEE7A"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DAC68CE"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D804D"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FDF2A"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13C41"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155F8"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BC217"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1D2A1"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A6872"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59DEE"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20ECD512" w14:textId="77777777">
        <w:tc>
          <w:tcPr>
            <w:tcW w:w="4660" w:type="dxa"/>
            <w:tcBorders>
              <w:top w:val="single" w:sz="6" w:space="0" w:color="FFFFFF"/>
              <w:left w:val="none" w:sz="4" w:space="0" w:color="6E6E6E"/>
              <w:bottom w:val="dashed" w:sz="4" w:space="0" w:color="BFBFBF"/>
              <w:right w:val="none" w:sz="4" w:space="0" w:color="6E6E6E"/>
            </w:tcBorders>
          </w:tcPr>
          <w:p w14:paraId="6F039CDD" w14:textId="77777777" w:rsidR="00085DEA" w:rsidRDefault="002371AF">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8A5B355"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B733"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C19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BD0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FF0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739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CBE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66A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4FA8" w14:textId="77777777" w:rsidR="00085DEA" w:rsidRDefault="00085DEA">
            <w:pPr>
              <w:pStyle w:val="ProductList-TableBody"/>
              <w:jc w:val="center"/>
            </w:pPr>
          </w:p>
        </w:tc>
      </w:tr>
      <w:tr w:rsidR="00085DEA" w14:paraId="4D1A5BC0" w14:textId="77777777">
        <w:tc>
          <w:tcPr>
            <w:tcW w:w="4660" w:type="dxa"/>
            <w:tcBorders>
              <w:top w:val="dashed" w:sz="4" w:space="0" w:color="BFBFBF"/>
              <w:left w:val="none" w:sz="4" w:space="0" w:color="6E6E6E"/>
              <w:bottom w:val="dashed" w:sz="4" w:space="0" w:color="BFBFBF"/>
              <w:right w:val="none" w:sz="4" w:space="0" w:color="6E6E6E"/>
            </w:tcBorders>
          </w:tcPr>
          <w:p w14:paraId="38B6E2BD" w14:textId="77777777" w:rsidR="00085DEA" w:rsidRDefault="002371AF">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254646"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CE8F"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29B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AB7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D718"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70C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AA4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6F2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6987" w14:textId="77777777" w:rsidR="00085DEA" w:rsidRDefault="00085DEA">
            <w:pPr>
              <w:pStyle w:val="ProductList-TableBody"/>
              <w:jc w:val="center"/>
            </w:pPr>
          </w:p>
        </w:tc>
      </w:tr>
      <w:tr w:rsidR="00085DEA" w14:paraId="5C7EC36D" w14:textId="77777777">
        <w:tc>
          <w:tcPr>
            <w:tcW w:w="4660" w:type="dxa"/>
            <w:tcBorders>
              <w:top w:val="dashed" w:sz="4" w:space="0" w:color="BFBFBF"/>
              <w:left w:val="none" w:sz="4" w:space="0" w:color="6E6E6E"/>
              <w:bottom w:val="dashed" w:sz="4" w:space="0" w:color="BFBFBF"/>
              <w:right w:val="none" w:sz="4" w:space="0" w:color="6E6E6E"/>
            </w:tcBorders>
          </w:tcPr>
          <w:p w14:paraId="073EAA66" w14:textId="77777777" w:rsidR="00085DEA" w:rsidRDefault="002371AF">
            <w:pPr>
              <w:pStyle w:val="ProductList-TableBody"/>
            </w:pPr>
            <w:r>
              <w:t>Microsoft Defender for Identity</w:t>
            </w:r>
            <w:r>
              <w:fldChar w:fldCharType="begin"/>
            </w:r>
            <w:r>
              <w:instrText xml:space="preserve"> XE "Microsoft Defender for Identity"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1BAFC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F2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113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7C50"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D80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5BC5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451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B4B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81C9" w14:textId="77777777" w:rsidR="00085DEA" w:rsidRDefault="00085DEA">
            <w:pPr>
              <w:pStyle w:val="ProductList-TableBody"/>
              <w:jc w:val="center"/>
            </w:pPr>
          </w:p>
        </w:tc>
      </w:tr>
      <w:tr w:rsidR="00085DEA" w14:paraId="0E7F05F3" w14:textId="77777777">
        <w:tc>
          <w:tcPr>
            <w:tcW w:w="4660" w:type="dxa"/>
            <w:tcBorders>
              <w:top w:val="dashed" w:sz="4" w:space="0" w:color="BFBFBF"/>
              <w:left w:val="none" w:sz="4" w:space="0" w:color="6E6E6E"/>
              <w:bottom w:val="dashed" w:sz="4" w:space="0" w:color="BFBFBF"/>
              <w:right w:val="none" w:sz="4" w:space="0" w:color="6E6E6E"/>
            </w:tcBorders>
          </w:tcPr>
          <w:p w14:paraId="061C0A69" w14:textId="77777777" w:rsidR="00085DEA" w:rsidRDefault="002371AF">
            <w:pPr>
              <w:pStyle w:val="ProductList-TableBody"/>
            </w:pPr>
            <w:r>
              <w:t>Microsoft Defender for Identity kliendihalduslitsentsi lisalitsents</w:t>
            </w:r>
            <w:r>
              <w:fldChar w:fldCharType="begin"/>
            </w:r>
            <w:r>
              <w:instrText xml:space="preserve"> XE "Microsoft Defender for Identity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C821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370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76B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F66F"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D884"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11C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C04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69F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CEDF" w14:textId="77777777" w:rsidR="00085DEA" w:rsidRDefault="00085DEA">
            <w:pPr>
              <w:pStyle w:val="ProductList-TableBody"/>
              <w:jc w:val="center"/>
            </w:pPr>
          </w:p>
        </w:tc>
      </w:tr>
      <w:tr w:rsidR="00085DEA" w14:paraId="6747C349" w14:textId="77777777">
        <w:tc>
          <w:tcPr>
            <w:tcW w:w="4660" w:type="dxa"/>
            <w:tcBorders>
              <w:top w:val="dashed" w:sz="4" w:space="0" w:color="BFBFBF"/>
              <w:left w:val="none" w:sz="4" w:space="0" w:color="6E6E6E"/>
              <w:bottom w:val="dashed" w:sz="4" w:space="0" w:color="BFBFBF"/>
              <w:right w:val="none" w:sz="4" w:space="0" w:color="6E6E6E"/>
            </w:tcBorders>
          </w:tcPr>
          <w:p w14:paraId="3A13F2F3" w14:textId="77777777" w:rsidR="00085DEA" w:rsidRDefault="002371AF">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5C2C8B"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A94A"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38B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FD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5C70"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31B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25E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087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3B9E" w14:textId="77777777" w:rsidR="00085DEA" w:rsidRDefault="00085DEA">
            <w:pPr>
              <w:pStyle w:val="ProductList-TableBody"/>
              <w:jc w:val="center"/>
            </w:pPr>
          </w:p>
        </w:tc>
      </w:tr>
      <w:tr w:rsidR="00085DEA" w14:paraId="1CA42181" w14:textId="77777777">
        <w:tc>
          <w:tcPr>
            <w:tcW w:w="4660" w:type="dxa"/>
            <w:tcBorders>
              <w:top w:val="dashed" w:sz="4" w:space="0" w:color="BFBFBF"/>
              <w:left w:val="none" w:sz="4" w:space="0" w:color="6E6E6E"/>
              <w:bottom w:val="single" w:sz="4" w:space="0" w:color="FFFFFF"/>
              <w:right w:val="none" w:sz="4" w:space="0" w:color="6E6E6E"/>
            </w:tcBorders>
          </w:tcPr>
          <w:p w14:paraId="471BABC6" w14:textId="77777777" w:rsidR="00085DEA" w:rsidRDefault="002371AF">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0B99A61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A8E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CE9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FF1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3B2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DFB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B24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A52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C4AE" w14:textId="77777777" w:rsidR="00085DEA" w:rsidRDefault="00085DEA">
            <w:pPr>
              <w:pStyle w:val="ProductList-TableBody"/>
              <w:jc w:val="center"/>
            </w:pPr>
          </w:p>
        </w:tc>
      </w:tr>
    </w:tbl>
    <w:p w14:paraId="5FA6009E" w14:textId="77777777" w:rsidR="00085DEA" w:rsidRDefault="002371AF">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085DEA" w14:paraId="5FD56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2946C"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4EA13"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8491AE"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20248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273A"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946B"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9721" w14:textId="77777777" w:rsidR="00085DEA" w:rsidRDefault="002371AF">
            <w:pPr>
              <w:pStyle w:val="ProductList-TableBody"/>
            </w:pPr>
            <w:r>
              <w:rPr>
                <w:color w:val="404040"/>
              </w:rPr>
              <w:t>Sooduspakkumised: pole kohaldatav</w:t>
            </w:r>
          </w:p>
        </w:tc>
      </w:tr>
      <w:tr w:rsidR="00085DEA" w14:paraId="14139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C684"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BF182FA"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B3AA688"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085DEA" w14:paraId="56C6D03A" w14:textId="77777777">
        <w:tc>
          <w:tcPr>
            <w:tcW w:w="4040" w:type="dxa"/>
            <w:tcBorders>
              <w:top w:val="single" w:sz="4" w:space="0" w:color="000000"/>
              <w:left w:val="single" w:sz="4" w:space="0" w:color="000000"/>
              <w:bottom w:val="single" w:sz="4" w:space="0" w:color="000000"/>
              <w:right w:val="single" w:sz="4" w:space="0" w:color="000000"/>
            </w:tcBorders>
          </w:tcPr>
          <w:p w14:paraId="4E95EFD6"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91ECE17"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DD53107"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42F367C" w14:textId="77777777" w:rsidR="00085DEA" w:rsidRDefault="00085DEA">
      <w:pPr>
        <w:pStyle w:val="ProductList-Body"/>
      </w:pPr>
    </w:p>
    <w:p w14:paraId="4249FEBA" w14:textId="77777777" w:rsidR="00085DEA" w:rsidRDefault="002371AF">
      <w:pPr>
        <w:pStyle w:val="ProductList-ClauseHeading"/>
        <w:outlineLvl w:val="4"/>
      </w:pPr>
      <w:r>
        <w:t>2.1 Microsoft Defender for Identity klientide laiendatud kasutusõigused</w:t>
      </w:r>
    </w:p>
    <w:p w14:paraId="2BBDEA95" w14:textId="77777777" w:rsidR="00085DEA" w:rsidRDefault="002371AF">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2FDD14C5" w14:textId="77777777" w:rsidR="00085DEA" w:rsidRDefault="00085DEA">
      <w:pPr>
        <w:pStyle w:val="ProductList-Body"/>
      </w:pPr>
    </w:p>
    <w:p w14:paraId="4F729DB6" w14:textId="77777777" w:rsidR="00085DEA" w:rsidRDefault="00085DEA">
      <w:pPr>
        <w:pStyle w:val="ProductList-Body"/>
      </w:pPr>
    </w:p>
    <w:p w14:paraId="7B192847"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0723D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B31D8"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5ED7E6F" w14:textId="77777777" w:rsidR="00085DEA" w:rsidRDefault="00085DEA">
      <w:pPr>
        <w:pStyle w:val="ProductList-Body"/>
      </w:pPr>
    </w:p>
    <w:p w14:paraId="0318294B" w14:textId="77777777" w:rsidR="00085DEA" w:rsidRDefault="002371AF">
      <w:pPr>
        <w:pStyle w:val="ProductList-Offering1HeadingNoBorder"/>
        <w:outlineLvl w:val="1"/>
      </w:pPr>
      <w:bookmarkStart w:id="237" w:name="_Sec629"/>
      <w:r>
        <w:t>Microsoft 365</w:t>
      </w:r>
      <w:bookmarkEnd w:id="237"/>
      <w:r>
        <w:fldChar w:fldCharType="begin"/>
      </w:r>
      <w:r>
        <w:instrText xml:space="preserve"> TC "</w:instrText>
      </w:r>
      <w:bookmarkStart w:id="238" w:name="_Toc57123775"/>
      <w:r>
        <w:instrText>Microsoft 365</w:instrText>
      </w:r>
      <w:bookmarkEnd w:id="238"/>
      <w:r>
        <w:instrText>" \l 2</w:instrText>
      </w:r>
      <w:r>
        <w:fldChar w:fldCharType="end"/>
      </w:r>
    </w:p>
    <w:p w14:paraId="50F4C1DD" w14:textId="77777777" w:rsidR="00085DEA" w:rsidRDefault="002371AF">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085DEA" w14:paraId="60744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8BE2E27" w14:textId="77777777" w:rsidR="00085DEA" w:rsidRDefault="002371AF">
            <w:pPr>
              <w:pStyle w:val="ProductList-TableBody"/>
            </w:pPr>
            <w:r>
              <w:rPr>
                <w:color w:val="FFFFFF"/>
              </w:rPr>
              <w:t>Võrguteenused</w:t>
            </w:r>
          </w:p>
        </w:tc>
        <w:tc>
          <w:tcPr>
            <w:tcW w:w="740" w:type="dxa"/>
            <w:tcBorders>
              <w:left w:val="single" w:sz="6" w:space="0" w:color="FFFFFF"/>
              <w:bottom w:val="none" w:sz="4" w:space="0" w:color="DDDDDD"/>
              <w:right w:val="single" w:sz="6" w:space="0" w:color="FFFFFF"/>
            </w:tcBorders>
            <w:shd w:val="clear" w:color="auto" w:fill="00188F"/>
          </w:tcPr>
          <w:p w14:paraId="12FD6A1C"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C62C8"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64563"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09951"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694AB"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2083D"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2D4C5"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948EC"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F3C2C"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1C9449D9" w14:textId="77777777">
        <w:tc>
          <w:tcPr>
            <w:tcW w:w="4660" w:type="dxa"/>
            <w:tcBorders>
              <w:top w:val="none" w:sz="4" w:space="0" w:color="DDDDDD"/>
              <w:left w:val="none" w:sz="4" w:space="0" w:color="6E6E6E"/>
              <w:bottom w:val="dashed" w:sz="4" w:space="0" w:color="B2B2B2"/>
              <w:right w:val="none" w:sz="4" w:space="0" w:color="DDDDDD"/>
            </w:tcBorders>
          </w:tcPr>
          <w:p w14:paraId="66CF2549" w14:textId="77777777" w:rsidR="00085DEA" w:rsidRDefault="002371AF">
            <w:pPr>
              <w:pStyle w:val="ProductList-TableBody"/>
            </w:pPr>
            <w:r>
              <w:t>Microsoft 365 Business Basic</w:t>
            </w:r>
            <w:r>
              <w:fldChar w:fldCharType="begin"/>
            </w:r>
            <w:r>
              <w:instrText xml:space="preserve"> XE "Microsoft 365 Business Basic" </w:instrText>
            </w:r>
            <w:r>
              <w:fldChar w:fldCharType="end"/>
            </w:r>
            <w:r>
              <w:t xml:space="preserve"> (kasutaja AL)</w:t>
            </w:r>
          </w:p>
        </w:tc>
        <w:tc>
          <w:tcPr>
            <w:tcW w:w="740" w:type="dxa"/>
            <w:tcBorders>
              <w:top w:val="none" w:sz="4" w:space="0" w:color="DDDDDD"/>
              <w:left w:val="none" w:sz="4" w:space="0" w:color="DDDDDD"/>
              <w:bottom w:val="dashed" w:sz="4" w:space="0" w:color="B2B2B2"/>
              <w:right w:val="single" w:sz="6" w:space="0" w:color="FFFFFF"/>
            </w:tcBorders>
          </w:tcPr>
          <w:p w14:paraId="33D6560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5C0E"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553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CC9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482C"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83D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CB3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E89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494F" w14:textId="77777777" w:rsidR="00085DEA" w:rsidRDefault="00085DEA">
            <w:pPr>
              <w:pStyle w:val="ProductList-TableBody"/>
              <w:jc w:val="center"/>
            </w:pPr>
          </w:p>
        </w:tc>
      </w:tr>
      <w:tr w:rsidR="00085DEA" w14:paraId="4A5EDC62" w14:textId="77777777">
        <w:tc>
          <w:tcPr>
            <w:tcW w:w="4660" w:type="dxa"/>
            <w:tcBorders>
              <w:top w:val="dashed" w:sz="4" w:space="0" w:color="B2B2B2"/>
              <w:left w:val="none" w:sz="4" w:space="0" w:color="6E6E6E"/>
              <w:bottom w:val="dashed" w:sz="4" w:space="0" w:color="B2B2B2"/>
              <w:right w:val="none" w:sz="4" w:space="0" w:color="DDDDDD"/>
            </w:tcBorders>
          </w:tcPr>
          <w:p w14:paraId="7FE1D4D5" w14:textId="77777777" w:rsidR="00085DEA" w:rsidRDefault="002371AF">
            <w:pPr>
              <w:pStyle w:val="ProductList-TableBody"/>
            </w:pPr>
            <w:r>
              <w:t>Microsoft 365 Business Standard</w:t>
            </w:r>
            <w:r>
              <w:fldChar w:fldCharType="begin"/>
            </w:r>
            <w:r>
              <w:instrText xml:space="preserve"> XE "Microsoft 365 Business Standard" </w:instrText>
            </w:r>
            <w:r>
              <w:fldChar w:fldCharType="end"/>
            </w:r>
            <w:r>
              <w:t xml:space="preserve"> (kasutaja AL)</w:t>
            </w:r>
          </w:p>
        </w:tc>
        <w:tc>
          <w:tcPr>
            <w:tcW w:w="740" w:type="dxa"/>
            <w:tcBorders>
              <w:top w:val="dashed" w:sz="4" w:space="0" w:color="B2B2B2"/>
              <w:left w:val="none" w:sz="4" w:space="0" w:color="DDDDDD"/>
              <w:bottom w:val="dashed" w:sz="4" w:space="0" w:color="B2B2B2"/>
              <w:right w:val="single" w:sz="6" w:space="0" w:color="FFFFFF"/>
            </w:tcBorders>
          </w:tcPr>
          <w:p w14:paraId="15AEE8C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649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05C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CF3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0B95"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191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3A0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569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D6B5" w14:textId="77777777" w:rsidR="00085DEA" w:rsidRDefault="00085DEA">
            <w:pPr>
              <w:pStyle w:val="ProductList-TableBody"/>
              <w:jc w:val="center"/>
            </w:pPr>
          </w:p>
        </w:tc>
      </w:tr>
      <w:tr w:rsidR="00085DEA" w14:paraId="7E5E8D1B" w14:textId="77777777">
        <w:tc>
          <w:tcPr>
            <w:tcW w:w="4660" w:type="dxa"/>
            <w:tcBorders>
              <w:top w:val="dashed" w:sz="4" w:space="0" w:color="B2B2B2"/>
              <w:left w:val="none" w:sz="4" w:space="0" w:color="6E6E6E"/>
              <w:bottom w:val="dashed" w:sz="4" w:space="0" w:color="BFBFBF"/>
              <w:right w:val="none" w:sz="4" w:space="0" w:color="6E6E6E"/>
            </w:tcBorders>
          </w:tcPr>
          <w:p w14:paraId="3439748B" w14:textId="77777777" w:rsidR="00085DEA" w:rsidRDefault="002371AF">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dashed" w:sz="4" w:space="0" w:color="B2B2B2"/>
              <w:left w:val="none" w:sz="4" w:space="0" w:color="6E6E6E"/>
              <w:bottom w:val="dashed" w:sz="4" w:space="0" w:color="BFBFBF"/>
              <w:right w:val="single" w:sz="6" w:space="0" w:color="FFFFFF"/>
            </w:tcBorders>
          </w:tcPr>
          <w:p w14:paraId="1B38C34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38E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0C6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8E8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87B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4E6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93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32E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2F25" w14:textId="77777777" w:rsidR="00085DEA" w:rsidRDefault="00085DEA">
            <w:pPr>
              <w:pStyle w:val="ProductList-TableBody"/>
              <w:jc w:val="center"/>
            </w:pPr>
          </w:p>
        </w:tc>
      </w:tr>
      <w:tr w:rsidR="00085DEA" w14:paraId="0936DBF6" w14:textId="77777777">
        <w:tc>
          <w:tcPr>
            <w:tcW w:w="4660" w:type="dxa"/>
            <w:tcBorders>
              <w:top w:val="dashed" w:sz="4" w:space="0" w:color="BFBFBF"/>
              <w:left w:val="none" w:sz="4" w:space="0" w:color="6E6E6E"/>
              <w:bottom w:val="dashed" w:sz="4" w:space="0" w:color="BFBFBF"/>
              <w:right w:val="none" w:sz="4" w:space="0" w:color="6E6E6E"/>
            </w:tcBorders>
          </w:tcPr>
          <w:p w14:paraId="0C584FE1" w14:textId="77777777" w:rsidR="00085DEA" w:rsidRDefault="002371AF">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2FD230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ED6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5A0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D7A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F23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0BF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B58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DBF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A013" w14:textId="77777777" w:rsidR="00085DEA" w:rsidRDefault="00085DEA">
            <w:pPr>
              <w:pStyle w:val="ProductList-TableBody"/>
              <w:jc w:val="center"/>
            </w:pPr>
          </w:p>
        </w:tc>
      </w:tr>
      <w:tr w:rsidR="00085DEA" w14:paraId="35ED5EF1" w14:textId="77777777">
        <w:tc>
          <w:tcPr>
            <w:tcW w:w="4660" w:type="dxa"/>
            <w:tcBorders>
              <w:top w:val="dashed" w:sz="4" w:space="0" w:color="BFBFBF"/>
              <w:left w:val="none" w:sz="4" w:space="0" w:color="6E6E6E"/>
              <w:bottom w:val="dashed" w:sz="4" w:space="0" w:color="BFBFBF"/>
              <w:right w:val="none" w:sz="4" w:space="0" w:color="6E6E6E"/>
            </w:tcBorders>
          </w:tcPr>
          <w:p w14:paraId="18A124CA" w14:textId="77777777" w:rsidR="00085DEA" w:rsidRDefault="002371AF">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0D2A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524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484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9C4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B9D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3E8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921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9721"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979F" w14:textId="77777777" w:rsidR="00085DEA" w:rsidRDefault="00085DEA">
            <w:pPr>
              <w:pStyle w:val="ProductList-TableBody"/>
              <w:jc w:val="center"/>
            </w:pPr>
          </w:p>
        </w:tc>
      </w:tr>
      <w:tr w:rsidR="00085DEA" w14:paraId="04EBA616" w14:textId="77777777">
        <w:tc>
          <w:tcPr>
            <w:tcW w:w="4660" w:type="dxa"/>
            <w:tcBorders>
              <w:top w:val="dashed" w:sz="4" w:space="0" w:color="BFBFBF"/>
              <w:left w:val="none" w:sz="4" w:space="0" w:color="6E6E6E"/>
              <w:bottom w:val="dashed" w:sz="4" w:space="0" w:color="BFBFBF"/>
              <w:right w:val="none" w:sz="4" w:space="0" w:color="6E6E6E"/>
            </w:tcBorders>
          </w:tcPr>
          <w:p w14:paraId="6E601586" w14:textId="77777777" w:rsidR="00085DEA" w:rsidRDefault="002371AF">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269B9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7E2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05C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41B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D99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6E34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CC7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01D8"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84AD" w14:textId="77777777" w:rsidR="00085DEA" w:rsidRDefault="00085DEA">
            <w:pPr>
              <w:pStyle w:val="ProductList-TableBody"/>
              <w:jc w:val="center"/>
            </w:pPr>
          </w:p>
        </w:tc>
      </w:tr>
      <w:tr w:rsidR="00085DEA" w14:paraId="70297176" w14:textId="77777777">
        <w:tc>
          <w:tcPr>
            <w:tcW w:w="4660" w:type="dxa"/>
            <w:tcBorders>
              <w:top w:val="dashed" w:sz="4" w:space="0" w:color="BFBFBF"/>
              <w:left w:val="none" w:sz="4" w:space="0" w:color="6E6E6E"/>
              <w:bottom w:val="dashed" w:sz="4" w:space="0" w:color="BFBFBF"/>
              <w:right w:val="none" w:sz="4" w:space="0" w:color="6E6E6E"/>
            </w:tcBorders>
          </w:tcPr>
          <w:p w14:paraId="5F4F472C" w14:textId="77777777" w:rsidR="00085DEA" w:rsidRDefault="002371AF">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6A512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394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2DF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0A8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42D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5C3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AA1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98C9"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107E" w14:textId="77777777" w:rsidR="00085DEA" w:rsidRDefault="00085DEA">
            <w:pPr>
              <w:pStyle w:val="ProductList-TableBody"/>
              <w:jc w:val="center"/>
            </w:pPr>
          </w:p>
        </w:tc>
      </w:tr>
      <w:tr w:rsidR="00085DEA" w14:paraId="7F984F1A" w14:textId="77777777">
        <w:tc>
          <w:tcPr>
            <w:tcW w:w="4660" w:type="dxa"/>
            <w:tcBorders>
              <w:top w:val="dashed" w:sz="4" w:space="0" w:color="BFBFBF"/>
              <w:left w:val="none" w:sz="4" w:space="0" w:color="6E6E6E"/>
              <w:bottom w:val="dashed" w:sz="4" w:space="0" w:color="BFBFBF"/>
              <w:right w:val="none" w:sz="4" w:space="0" w:color="6E6E6E"/>
            </w:tcBorders>
          </w:tcPr>
          <w:p w14:paraId="00F2A4D9" w14:textId="77777777" w:rsidR="00085DEA" w:rsidRDefault="002371AF">
            <w:pPr>
              <w:pStyle w:val="ProductList-TableBody"/>
            </w:pPr>
            <w:r>
              <w:t>Microsoft 365 Education A5 koos kõneminutitega</w:t>
            </w:r>
            <w:r>
              <w:fldChar w:fldCharType="begin"/>
            </w:r>
            <w:r>
              <w:instrText xml:space="preserve"> XE "Microsoft 365 Education A5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AAB86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26C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4E8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475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AF1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42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61E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BA4D"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FE94" w14:textId="77777777" w:rsidR="00085DEA" w:rsidRDefault="00085DEA">
            <w:pPr>
              <w:pStyle w:val="ProductList-TableBody"/>
              <w:jc w:val="center"/>
            </w:pPr>
          </w:p>
        </w:tc>
      </w:tr>
      <w:tr w:rsidR="00085DEA" w14:paraId="5200E996" w14:textId="77777777">
        <w:tc>
          <w:tcPr>
            <w:tcW w:w="4660" w:type="dxa"/>
            <w:tcBorders>
              <w:top w:val="dashed" w:sz="4" w:space="0" w:color="BFBFBF"/>
              <w:left w:val="none" w:sz="4" w:space="0" w:color="6E6E6E"/>
              <w:bottom w:val="dashed" w:sz="4" w:space="0" w:color="BFBFBF"/>
              <w:right w:val="none" w:sz="4" w:space="0" w:color="6E6E6E"/>
            </w:tcBorders>
          </w:tcPr>
          <w:p w14:paraId="111F8266" w14:textId="77777777" w:rsidR="00085DEA" w:rsidRDefault="002371AF">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00DA308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DB6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AE6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87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0A7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918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281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9C5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D42F" w14:textId="77777777" w:rsidR="00085DEA" w:rsidRDefault="00085DEA">
            <w:pPr>
              <w:pStyle w:val="ProductList-TableBody"/>
              <w:jc w:val="center"/>
            </w:pPr>
          </w:p>
        </w:tc>
      </w:tr>
      <w:tr w:rsidR="00085DEA" w14:paraId="4ED836E6" w14:textId="77777777">
        <w:tc>
          <w:tcPr>
            <w:tcW w:w="4660" w:type="dxa"/>
            <w:tcBorders>
              <w:top w:val="dashed" w:sz="4" w:space="0" w:color="BFBFBF"/>
              <w:left w:val="none" w:sz="4" w:space="0" w:color="6E6E6E"/>
              <w:bottom w:val="dashed" w:sz="4" w:space="0" w:color="BFBFBF"/>
              <w:right w:val="none" w:sz="4" w:space="0" w:color="6E6E6E"/>
            </w:tcBorders>
          </w:tcPr>
          <w:p w14:paraId="080E0985" w14:textId="77777777" w:rsidR="00085DEA" w:rsidRDefault="002371AF">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1D8FE79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69F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2E0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C7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A87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92E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C3C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2F3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11F1" w14:textId="77777777" w:rsidR="00085DEA" w:rsidRDefault="00085DEA">
            <w:pPr>
              <w:pStyle w:val="ProductList-TableBody"/>
              <w:jc w:val="center"/>
            </w:pPr>
          </w:p>
        </w:tc>
      </w:tr>
      <w:tr w:rsidR="00085DEA" w14:paraId="74DABA13" w14:textId="77777777">
        <w:tc>
          <w:tcPr>
            <w:tcW w:w="4660" w:type="dxa"/>
            <w:tcBorders>
              <w:top w:val="dashed" w:sz="4" w:space="0" w:color="BFBFBF"/>
              <w:left w:val="none" w:sz="4" w:space="0" w:color="6E6E6E"/>
              <w:bottom w:val="dashed" w:sz="4" w:space="0" w:color="BFBFBF"/>
              <w:right w:val="none" w:sz="4" w:space="0" w:color="6E6E6E"/>
            </w:tcBorders>
          </w:tcPr>
          <w:p w14:paraId="57BEE20E" w14:textId="77777777" w:rsidR="00085DEA" w:rsidRDefault="002371AF">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F31E6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73A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0C7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A37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3C3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BD7D"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294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132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DBBD" w14:textId="77777777" w:rsidR="00085DEA" w:rsidRDefault="00085DEA">
            <w:pPr>
              <w:pStyle w:val="ProductList-TableBody"/>
              <w:jc w:val="center"/>
            </w:pPr>
          </w:p>
        </w:tc>
      </w:tr>
      <w:tr w:rsidR="00085DEA" w14:paraId="11B47060" w14:textId="77777777">
        <w:tc>
          <w:tcPr>
            <w:tcW w:w="4660" w:type="dxa"/>
            <w:tcBorders>
              <w:top w:val="dashed" w:sz="4" w:space="0" w:color="BFBFBF"/>
              <w:left w:val="none" w:sz="4" w:space="0" w:color="6E6E6E"/>
              <w:bottom w:val="dashed" w:sz="4" w:space="0" w:color="BFBFBF"/>
              <w:right w:val="none" w:sz="4" w:space="0" w:color="6E6E6E"/>
            </w:tcBorders>
          </w:tcPr>
          <w:p w14:paraId="062151A2" w14:textId="77777777" w:rsidR="00085DEA" w:rsidRDefault="002371AF">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45688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D11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501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E37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EC2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A7C45"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61E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621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FD04" w14:textId="77777777" w:rsidR="00085DEA" w:rsidRDefault="00085DEA">
            <w:pPr>
              <w:pStyle w:val="ProductList-TableBody"/>
              <w:jc w:val="center"/>
            </w:pPr>
          </w:p>
        </w:tc>
      </w:tr>
      <w:tr w:rsidR="00085DEA" w14:paraId="18EE8561" w14:textId="77777777">
        <w:tc>
          <w:tcPr>
            <w:tcW w:w="4660" w:type="dxa"/>
            <w:tcBorders>
              <w:top w:val="dashed" w:sz="4" w:space="0" w:color="BFBFBF"/>
              <w:left w:val="none" w:sz="4" w:space="0" w:color="6E6E6E"/>
              <w:bottom w:val="dashed" w:sz="4" w:space="0" w:color="BFBFBF"/>
              <w:right w:val="none" w:sz="4" w:space="0" w:color="6E6E6E"/>
            </w:tcBorders>
          </w:tcPr>
          <w:p w14:paraId="5247D855" w14:textId="77777777" w:rsidR="00085DEA" w:rsidRDefault="002371AF">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431D5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014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9C0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5CB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67D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AC1B"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565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E28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50B8" w14:textId="77777777" w:rsidR="00085DEA" w:rsidRDefault="00085DEA">
            <w:pPr>
              <w:pStyle w:val="ProductList-TableBody"/>
              <w:jc w:val="center"/>
            </w:pPr>
          </w:p>
        </w:tc>
      </w:tr>
      <w:tr w:rsidR="00085DEA" w14:paraId="657CBE72" w14:textId="77777777">
        <w:tc>
          <w:tcPr>
            <w:tcW w:w="4660" w:type="dxa"/>
            <w:tcBorders>
              <w:top w:val="dashed" w:sz="4" w:space="0" w:color="BFBFBF"/>
              <w:left w:val="none" w:sz="4" w:space="0" w:color="6E6E6E"/>
              <w:bottom w:val="dashed" w:sz="4" w:space="0" w:color="BFBFBF"/>
              <w:right w:val="none" w:sz="4" w:space="0" w:color="6E6E6E"/>
            </w:tcBorders>
          </w:tcPr>
          <w:p w14:paraId="117F883F" w14:textId="77777777" w:rsidR="00085DEA" w:rsidRDefault="002371AF">
            <w:pPr>
              <w:pStyle w:val="ProductList-TableBody"/>
            </w:pPr>
            <w:r>
              <w:t>Microsoft 365 E5 koos kõneminutitega</w:t>
            </w:r>
            <w:r>
              <w:fldChar w:fldCharType="begin"/>
            </w:r>
            <w:r>
              <w:instrText xml:space="preserve"> XE "Microsoft 365 E5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9AA09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BA8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19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382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774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C3D7"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F70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C54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E053" w14:textId="77777777" w:rsidR="00085DEA" w:rsidRDefault="00085DEA">
            <w:pPr>
              <w:pStyle w:val="ProductList-TableBody"/>
              <w:jc w:val="center"/>
            </w:pPr>
          </w:p>
        </w:tc>
      </w:tr>
      <w:tr w:rsidR="00085DEA" w14:paraId="11CBA691" w14:textId="77777777">
        <w:tc>
          <w:tcPr>
            <w:tcW w:w="4660" w:type="dxa"/>
            <w:tcBorders>
              <w:top w:val="dashed" w:sz="4" w:space="0" w:color="BFBFBF"/>
              <w:left w:val="none" w:sz="4" w:space="0" w:color="6E6E6E"/>
              <w:bottom w:val="dashed" w:sz="4" w:space="0" w:color="BFBFBF"/>
              <w:right w:val="none" w:sz="4" w:space="0" w:color="6E6E6E"/>
            </w:tcBorders>
          </w:tcPr>
          <w:p w14:paraId="7DA303A3" w14:textId="77777777" w:rsidR="00085DEA" w:rsidRDefault="002371AF">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CF777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851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B49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EA4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F68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E84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490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609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72E6" w14:textId="77777777" w:rsidR="00085DEA" w:rsidRDefault="00085DEA">
            <w:pPr>
              <w:pStyle w:val="ProductList-TableBody"/>
              <w:jc w:val="center"/>
            </w:pPr>
          </w:p>
        </w:tc>
      </w:tr>
      <w:tr w:rsidR="00085DEA" w14:paraId="7E61BD8E" w14:textId="77777777">
        <w:tc>
          <w:tcPr>
            <w:tcW w:w="4660" w:type="dxa"/>
            <w:tcBorders>
              <w:top w:val="dashed" w:sz="4" w:space="0" w:color="BFBFBF"/>
              <w:left w:val="none" w:sz="4" w:space="0" w:color="6E6E6E"/>
              <w:bottom w:val="dashed" w:sz="4" w:space="0" w:color="BFBFBF"/>
              <w:right w:val="none" w:sz="4" w:space="0" w:color="6E6E6E"/>
            </w:tcBorders>
          </w:tcPr>
          <w:p w14:paraId="4CC1C751" w14:textId="77777777" w:rsidR="00085DEA" w:rsidRDefault="002371AF">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08429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B43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0E9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F59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9A0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58F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9B5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985A" w14:textId="77777777" w:rsidR="00085DEA" w:rsidRDefault="002371AF">
            <w:pPr>
              <w:pStyle w:val="ProductList-TableBody"/>
              <w:jc w:val="center"/>
            </w:pP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6147" w14:textId="77777777" w:rsidR="00085DEA" w:rsidRDefault="00085DEA">
            <w:pPr>
              <w:pStyle w:val="ProductList-TableBody"/>
              <w:jc w:val="center"/>
            </w:pPr>
          </w:p>
        </w:tc>
      </w:tr>
      <w:tr w:rsidR="00085DEA" w14:paraId="08AF89B1" w14:textId="77777777">
        <w:tc>
          <w:tcPr>
            <w:tcW w:w="4660" w:type="dxa"/>
            <w:tcBorders>
              <w:top w:val="dashed" w:sz="4" w:space="0" w:color="BFBFBF"/>
              <w:left w:val="none" w:sz="4" w:space="0" w:color="6E6E6E"/>
              <w:bottom w:val="dashed" w:sz="4" w:space="0" w:color="BFBFBF"/>
              <w:right w:val="none" w:sz="4" w:space="0" w:color="6E6E6E"/>
            </w:tcBorders>
          </w:tcPr>
          <w:p w14:paraId="06B1DC7D" w14:textId="77777777" w:rsidR="00085DEA" w:rsidRDefault="002371AF">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644A1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A51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D8B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EC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384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A24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B85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867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9186" w14:textId="77777777" w:rsidR="00085DEA" w:rsidRDefault="00085DEA">
            <w:pPr>
              <w:pStyle w:val="ProductList-TableBody"/>
              <w:jc w:val="center"/>
            </w:pPr>
          </w:p>
        </w:tc>
      </w:tr>
      <w:tr w:rsidR="00085DEA" w14:paraId="1A2BC311" w14:textId="77777777">
        <w:tc>
          <w:tcPr>
            <w:tcW w:w="4660" w:type="dxa"/>
            <w:tcBorders>
              <w:top w:val="dashed" w:sz="4" w:space="0" w:color="BFBFBF"/>
              <w:left w:val="none" w:sz="4" w:space="0" w:color="6E6E6E"/>
              <w:bottom w:val="dashed" w:sz="4" w:space="0" w:color="BFBFBF"/>
              <w:right w:val="none" w:sz="4" w:space="0" w:color="6E6E6E"/>
            </w:tcBorders>
          </w:tcPr>
          <w:p w14:paraId="5141EDC4" w14:textId="77777777" w:rsidR="00085DEA" w:rsidRDefault="002371AF">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4B675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9CF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8F7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676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A37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369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273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237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93EE" w14:textId="77777777" w:rsidR="00085DEA" w:rsidRDefault="00085DEA">
            <w:pPr>
              <w:pStyle w:val="ProductList-TableBody"/>
              <w:jc w:val="center"/>
            </w:pPr>
          </w:p>
        </w:tc>
      </w:tr>
      <w:tr w:rsidR="00085DEA" w14:paraId="485CC8FA" w14:textId="77777777">
        <w:tc>
          <w:tcPr>
            <w:tcW w:w="4660" w:type="dxa"/>
            <w:tcBorders>
              <w:top w:val="dashed" w:sz="4" w:space="0" w:color="BFBFBF"/>
              <w:left w:val="none" w:sz="4" w:space="0" w:color="6E6E6E"/>
              <w:bottom w:val="dashed" w:sz="4" w:space="0" w:color="BFBFBF"/>
              <w:right w:val="none" w:sz="4" w:space="0" w:color="6E6E6E"/>
            </w:tcBorders>
          </w:tcPr>
          <w:p w14:paraId="1BE72018" w14:textId="77777777" w:rsidR="00085DEA" w:rsidRDefault="002371AF">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C7060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BF3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79E6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FE8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7FD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820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AE6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05F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3032" w14:textId="77777777" w:rsidR="00085DEA" w:rsidRDefault="00085DEA">
            <w:pPr>
              <w:pStyle w:val="ProductList-TableBody"/>
              <w:jc w:val="center"/>
            </w:pPr>
          </w:p>
        </w:tc>
      </w:tr>
      <w:tr w:rsidR="00085DEA" w14:paraId="42AEC8FA" w14:textId="77777777">
        <w:tc>
          <w:tcPr>
            <w:tcW w:w="4660" w:type="dxa"/>
            <w:tcBorders>
              <w:top w:val="dashed" w:sz="4" w:space="0" w:color="BFBFBF"/>
              <w:left w:val="none" w:sz="4" w:space="0" w:color="6E6E6E"/>
              <w:bottom w:val="dashed" w:sz="4" w:space="0" w:color="BFBFBF"/>
              <w:right w:val="none" w:sz="4" w:space="0" w:color="6E6E6E"/>
            </w:tcBorders>
          </w:tcPr>
          <w:p w14:paraId="2A96FE5B" w14:textId="77777777" w:rsidR="00085DEA" w:rsidRDefault="002371AF">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A8B33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FE4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EE6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1F9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8C3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FCB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E7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514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03C8" w14:textId="77777777" w:rsidR="00085DEA" w:rsidRDefault="00085DEA">
            <w:pPr>
              <w:pStyle w:val="ProductList-TableBody"/>
              <w:jc w:val="center"/>
            </w:pPr>
          </w:p>
        </w:tc>
      </w:tr>
      <w:tr w:rsidR="00085DEA" w14:paraId="342CB403" w14:textId="77777777">
        <w:tc>
          <w:tcPr>
            <w:tcW w:w="4660" w:type="dxa"/>
            <w:tcBorders>
              <w:top w:val="dashed" w:sz="4" w:space="0" w:color="BFBFBF"/>
              <w:left w:val="none" w:sz="4" w:space="0" w:color="6E6E6E"/>
              <w:bottom w:val="dashed" w:sz="4" w:space="0" w:color="BFBFBF"/>
              <w:right w:val="none" w:sz="4" w:space="0" w:color="6E6E6E"/>
            </w:tcBorders>
          </w:tcPr>
          <w:p w14:paraId="4660F6F0" w14:textId="77777777" w:rsidR="00085DEA" w:rsidRDefault="002371AF">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EE200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0B1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EA3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F62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429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5D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310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195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B843" w14:textId="77777777" w:rsidR="00085DEA" w:rsidRDefault="00085DEA">
            <w:pPr>
              <w:pStyle w:val="ProductList-TableBody"/>
              <w:jc w:val="center"/>
            </w:pPr>
          </w:p>
        </w:tc>
      </w:tr>
      <w:tr w:rsidR="00085DEA" w14:paraId="0E588434" w14:textId="77777777">
        <w:tc>
          <w:tcPr>
            <w:tcW w:w="4660" w:type="dxa"/>
            <w:tcBorders>
              <w:top w:val="dashed" w:sz="4" w:space="0" w:color="BFBFBF"/>
              <w:left w:val="none" w:sz="4" w:space="0" w:color="6E6E6E"/>
              <w:bottom w:val="dashed" w:sz="4" w:space="0" w:color="BFBFBF"/>
              <w:right w:val="none" w:sz="4" w:space="0" w:color="6E6E6E"/>
            </w:tcBorders>
          </w:tcPr>
          <w:p w14:paraId="3202B07B" w14:textId="77777777" w:rsidR="00085DEA" w:rsidRDefault="002371AF">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392CE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B26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4BF0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76C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6F7E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2E8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156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777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4FDC7" w14:textId="77777777" w:rsidR="00085DEA" w:rsidRDefault="00085DEA">
            <w:pPr>
              <w:pStyle w:val="ProductList-TableBody"/>
              <w:jc w:val="center"/>
            </w:pPr>
          </w:p>
        </w:tc>
      </w:tr>
      <w:tr w:rsidR="00085DEA" w14:paraId="5E2D7DB5" w14:textId="77777777">
        <w:tc>
          <w:tcPr>
            <w:tcW w:w="4660" w:type="dxa"/>
            <w:tcBorders>
              <w:top w:val="dashed" w:sz="4" w:space="0" w:color="BFBFBF"/>
              <w:left w:val="none" w:sz="4" w:space="0" w:color="6E6E6E"/>
              <w:bottom w:val="dashed" w:sz="4" w:space="0" w:color="BFBFBF"/>
              <w:right w:val="none" w:sz="4" w:space="0" w:color="6E6E6E"/>
            </w:tcBorders>
          </w:tcPr>
          <w:p w14:paraId="74D46840" w14:textId="77777777" w:rsidR="00085DEA" w:rsidRDefault="002371AF">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B0434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E78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7BF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56A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A59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E9B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43E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21A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8A4F7" w14:textId="77777777" w:rsidR="00085DEA" w:rsidRDefault="00085DEA">
            <w:pPr>
              <w:pStyle w:val="ProductList-TableBody"/>
              <w:jc w:val="center"/>
            </w:pPr>
          </w:p>
        </w:tc>
      </w:tr>
      <w:tr w:rsidR="00085DEA" w14:paraId="009E3C0F" w14:textId="77777777">
        <w:tc>
          <w:tcPr>
            <w:tcW w:w="4660" w:type="dxa"/>
            <w:tcBorders>
              <w:top w:val="dashed" w:sz="4" w:space="0" w:color="BFBFBF"/>
              <w:left w:val="none" w:sz="4" w:space="0" w:color="6E6E6E"/>
              <w:bottom w:val="dashed" w:sz="4" w:space="0" w:color="BFBFBF"/>
              <w:right w:val="none" w:sz="4" w:space="0" w:color="6E6E6E"/>
            </w:tcBorders>
          </w:tcPr>
          <w:p w14:paraId="123C6AC3" w14:textId="77777777" w:rsidR="00085DEA" w:rsidRDefault="002371AF">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D884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444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0EA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A80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588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F9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D7F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EC2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C646" w14:textId="77777777" w:rsidR="00085DEA" w:rsidRDefault="00085DEA">
            <w:pPr>
              <w:pStyle w:val="ProductList-TableBody"/>
              <w:jc w:val="center"/>
            </w:pPr>
          </w:p>
        </w:tc>
      </w:tr>
      <w:tr w:rsidR="00085DEA" w14:paraId="0A352A5F" w14:textId="77777777">
        <w:tc>
          <w:tcPr>
            <w:tcW w:w="4660" w:type="dxa"/>
            <w:tcBorders>
              <w:top w:val="dashed" w:sz="4" w:space="0" w:color="BFBFBF"/>
              <w:left w:val="none" w:sz="4" w:space="0" w:color="6E6E6E"/>
              <w:bottom w:val="dashed" w:sz="4" w:space="0" w:color="BFBFBF"/>
              <w:right w:val="none" w:sz="4" w:space="0" w:color="6E6E6E"/>
            </w:tcBorders>
          </w:tcPr>
          <w:p w14:paraId="5172A9A5" w14:textId="77777777" w:rsidR="00085DEA" w:rsidRDefault="002371AF">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E300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007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F0D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E5A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780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C8F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20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B88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C89E" w14:textId="77777777" w:rsidR="00085DEA" w:rsidRDefault="00085DEA">
            <w:pPr>
              <w:pStyle w:val="ProductList-TableBody"/>
              <w:jc w:val="center"/>
            </w:pPr>
          </w:p>
        </w:tc>
      </w:tr>
      <w:tr w:rsidR="00085DEA" w14:paraId="618D2557" w14:textId="77777777">
        <w:tc>
          <w:tcPr>
            <w:tcW w:w="4660" w:type="dxa"/>
            <w:tcBorders>
              <w:top w:val="dashed" w:sz="4" w:space="0" w:color="BFBFBF"/>
              <w:left w:val="none" w:sz="4" w:space="0" w:color="6E6E6E"/>
              <w:bottom w:val="dashed" w:sz="4" w:space="0" w:color="BFBFBF"/>
              <w:right w:val="none" w:sz="4" w:space="0" w:color="6E6E6E"/>
            </w:tcBorders>
          </w:tcPr>
          <w:p w14:paraId="34A7313D" w14:textId="77777777" w:rsidR="00085DEA" w:rsidRDefault="002371AF">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8C9E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729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BB8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7F9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6B3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D84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02D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02D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AFB2" w14:textId="77777777" w:rsidR="00085DEA" w:rsidRDefault="00085DEA">
            <w:pPr>
              <w:pStyle w:val="ProductList-TableBody"/>
              <w:jc w:val="center"/>
            </w:pPr>
          </w:p>
        </w:tc>
      </w:tr>
      <w:tr w:rsidR="00085DEA" w14:paraId="4AFA9BEC" w14:textId="77777777">
        <w:tc>
          <w:tcPr>
            <w:tcW w:w="4660" w:type="dxa"/>
            <w:tcBorders>
              <w:top w:val="dashed" w:sz="4" w:space="0" w:color="BFBFBF"/>
              <w:left w:val="none" w:sz="4" w:space="0" w:color="6E6E6E"/>
              <w:bottom w:val="dashed" w:sz="4" w:space="0" w:color="BFBFBF"/>
              <w:right w:val="none" w:sz="4" w:space="0" w:color="6E6E6E"/>
            </w:tcBorders>
          </w:tcPr>
          <w:p w14:paraId="7EDE6719" w14:textId="77777777" w:rsidR="00085DEA" w:rsidRDefault="002371AF">
            <w:pPr>
              <w:pStyle w:val="ProductList-TableBody"/>
            </w:pPr>
            <w:r>
              <w:rPr>
                <w:color w:val="000000"/>
              </w:rPr>
              <w:t>Täiendav Graphi konnektori võimsus (AL)</w:t>
            </w:r>
            <w:r>
              <w:fldChar w:fldCharType="begin"/>
            </w:r>
            <w:r>
              <w:instrText xml:space="preserve"> XE "Täiendav Graphi konnektori võimsus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62AE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033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D43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028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3E7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A53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BD8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53E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CFA4" w14:textId="77777777" w:rsidR="00085DEA" w:rsidRDefault="00085DEA">
            <w:pPr>
              <w:pStyle w:val="ProductList-TableBody"/>
              <w:jc w:val="center"/>
            </w:pPr>
          </w:p>
        </w:tc>
      </w:tr>
      <w:tr w:rsidR="00085DEA" w14:paraId="2E0D34C8" w14:textId="77777777">
        <w:tc>
          <w:tcPr>
            <w:tcW w:w="4660" w:type="dxa"/>
            <w:tcBorders>
              <w:top w:val="dashed" w:sz="4" w:space="0" w:color="BFBFBF"/>
              <w:left w:val="none" w:sz="4" w:space="0" w:color="6E6E6E"/>
              <w:bottom w:val="dashed" w:sz="4" w:space="0" w:color="A5A5A5"/>
              <w:right w:val="none" w:sz="4" w:space="0" w:color="6E6E6E"/>
            </w:tcBorders>
          </w:tcPr>
          <w:p w14:paraId="0B3C824E" w14:textId="77777777" w:rsidR="00085DEA" w:rsidRDefault="002371AF">
            <w:pPr>
              <w:pStyle w:val="ProductList-TableBody"/>
            </w:pPr>
            <w:r>
              <w:rPr>
                <w:color w:val="000000"/>
              </w:rPr>
              <w:t>Skype'i ärirakendus Plusi CAL-i lisalitsents Microsoft 365 E3 jaoks (kasutaja AL)</w:t>
            </w:r>
            <w:r>
              <w:fldChar w:fldCharType="begin"/>
            </w:r>
            <w:r>
              <w:instrText xml:space="preserve"> XE "Skype'i ärirakendus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B5FAE7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298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D8E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5DA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996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D3C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13D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446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CB5C" w14:textId="77777777" w:rsidR="00085DEA" w:rsidRDefault="00085DEA">
            <w:pPr>
              <w:pStyle w:val="ProductList-TableBody"/>
              <w:jc w:val="center"/>
            </w:pPr>
          </w:p>
        </w:tc>
      </w:tr>
      <w:tr w:rsidR="00085DEA" w14:paraId="0F6CCA47" w14:textId="77777777">
        <w:tc>
          <w:tcPr>
            <w:tcW w:w="4660" w:type="dxa"/>
            <w:tcBorders>
              <w:top w:val="dashed" w:sz="4" w:space="0" w:color="A5A5A5"/>
              <w:left w:val="none" w:sz="4" w:space="0" w:color="6E6E6E"/>
              <w:bottom w:val="dashed" w:sz="4" w:space="0" w:color="B2B2B2"/>
              <w:right w:val="none" w:sz="4" w:space="0" w:color="6E6E6E"/>
            </w:tcBorders>
          </w:tcPr>
          <w:p w14:paraId="4BAEA483" w14:textId="77777777" w:rsidR="00085DEA" w:rsidRDefault="002371AF">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5EA16D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53D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D36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7CD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7E8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21C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276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8EE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71D4" w14:textId="77777777" w:rsidR="00085DEA" w:rsidRDefault="00085DEA">
            <w:pPr>
              <w:pStyle w:val="ProductList-TableBody"/>
              <w:jc w:val="center"/>
            </w:pPr>
          </w:p>
        </w:tc>
      </w:tr>
      <w:tr w:rsidR="00085DEA" w14:paraId="2F110AD2" w14:textId="77777777">
        <w:tc>
          <w:tcPr>
            <w:tcW w:w="4660" w:type="dxa"/>
            <w:tcBorders>
              <w:top w:val="dashed" w:sz="4" w:space="0" w:color="B2B2B2"/>
              <w:left w:val="none" w:sz="4" w:space="0" w:color="6E6E6E"/>
              <w:bottom w:val="none" w:sz="4" w:space="0" w:color="BFBFBF"/>
              <w:right w:val="none" w:sz="4" w:space="0" w:color="6E6E6E"/>
            </w:tcBorders>
          </w:tcPr>
          <w:p w14:paraId="5B98CDCC" w14:textId="77777777" w:rsidR="00085DEA" w:rsidRDefault="002371AF">
            <w:pPr>
              <w:pStyle w:val="ProductList-TableBody"/>
            </w:pPr>
            <w:r>
              <w:rPr>
                <w:color w:val="000000"/>
              </w:rPr>
              <w:t>VDA lisalitsentsid toote M365 E3/E5 (AL) jaoks</w:t>
            </w:r>
            <w:r>
              <w:fldChar w:fldCharType="begin"/>
            </w:r>
            <w:r>
              <w:instrText xml:space="preserve"> XE "VDA lisalitsentsid toote M365 E3/E5 (AL)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1BFA4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4B1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3998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D6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C24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DA4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C00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756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9DA1" w14:textId="77777777" w:rsidR="00085DEA" w:rsidRDefault="00085DEA">
            <w:pPr>
              <w:pStyle w:val="ProductList-TableBody"/>
              <w:jc w:val="center"/>
            </w:pPr>
          </w:p>
        </w:tc>
      </w:tr>
    </w:tbl>
    <w:p w14:paraId="3BD8F241" w14:textId="77777777" w:rsidR="00085DEA" w:rsidRDefault="00085DEA">
      <w:pPr>
        <w:pStyle w:val="ProductList-Body"/>
      </w:pPr>
    </w:p>
    <w:p w14:paraId="0CD28AE6" w14:textId="77777777" w:rsidR="00085DEA" w:rsidRDefault="002371AF">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085DEA" w14:paraId="55EFA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74085"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E2F32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97DC6A"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33F6D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AB59"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79753D2"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54A4" w14:textId="77777777" w:rsidR="00085DEA" w:rsidRDefault="002371AF">
            <w:pPr>
              <w:pStyle w:val="ProductList-TableBody"/>
            </w:pPr>
            <w:r>
              <w:rPr>
                <w:color w:val="404040"/>
              </w:rPr>
              <w:t>Sooduspakkumused: pole kohaldatav</w:t>
            </w:r>
          </w:p>
        </w:tc>
      </w:tr>
      <w:tr w:rsidR="00085DEA" w14:paraId="6AD00D1E" w14:textId="77777777">
        <w:tc>
          <w:tcPr>
            <w:tcW w:w="4040" w:type="dxa"/>
            <w:tcBorders>
              <w:top w:val="single" w:sz="4" w:space="0" w:color="000000"/>
              <w:left w:val="single" w:sz="4" w:space="0" w:color="000000"/>
              <w:bottom w:val="single" w:sz="4" w:space="0" w:color="000000"/>
              <w:right w:val="single" w:sz="4" w:space="0" w:color="000000"/>
            </w:tcBorders>
          </w:tcPr>
          <w:p w14:paraId="1FBB9409"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7A2ACE7F"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740C4F0"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Microsoft 365 F3</w:t>
            </w:r>
          </w:p>
        </w:tc>
      </w:tr>
      <w:tr w:rsidR="00085DEA" w14:paraId="7AF5E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4213F"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FCC56B6"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D276260"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7209AC9" w14:textId="77777777" w:rsidR="00085DEA" w:rsidRDefault="00085DEA">
      <w:pPr>
        <w:pStyle w:val="ProductList-Body"/>
      </w:pPr>
    </w:p>
    <w:p w14:paraId="48DEF559" w14:textId="77777777" w:rsidR="00085DEA" w:rsidRDefault="002371AF">
      <w:pPr>
        <w:pStyle w:val="ProductList-ClauseHeading"/>
        <w:outlineLvl w:val="3"/>
      </w:pPr>
      <w:r>
        <w:t>2.1 Kehtivad litsentsitingimused</w:t>
      </w:r>
    </w:p>
    <w:p w14:paraId="2C77397D" w14:textId="77777777" w:rsidR="00085DEA" w:rsidRDefault="002371AF">
      <w:pPr>
        <w:pStyle w:val="ProductList-Body"/>
      </w:pPr>
      <w:r>
        <w:t xml:space="preserve">Microsoft 365-le kehtivad Microsoft 365-te moodustavate eraldi toodete ja teenuste litsentsitingimused, mida on muudetud käesoleva Microsoft 365 tootekirjega. </w:t>
      </w:r>
    </w:p>
    <w:p w14:paraId="74E5484C" w14:textId="77777777" w:rsidR="00085DEA" w:rsidRDefault="002371AF">
      <w:pPr>
        <w:pStyle w:val="ProductList-SubClauseHeading"/>
        <w:outlineLvl w:val="4"/>
      </w:pPr>
      <w:r>
        <w:t>2.1.1 Microsoft 365 komponendid</w:t>
      </w:r>
    </w:p>
    <w:p w14:paraId="1B138E49" w14:textId="77777777" w:rsidR="00085DEA" w:rsidRDefault="002371AF" w:rsidP="002371AF">
      <w:pPr>
        <w:pStyle w:val="ProductList-Bullet"/>
        <w:numPr>
          <w:ilvl w:val="1"/>
          <w:numId w:val="40"/>
        </w:numPr>
      </w:pPr>
      <w:r>
        <w:t xml:space="preserve">Microsoft 365 E3/E5 puhul hõlmavad komponendid teenuseid Office 365 E3/E5, Enterprise Mobility + Security E3/E5 ja Windows 10 Enterprise E3/E5 kasutaja kohta.   </w:t>
      </w:r>
    </w:p>
    <w:p w14:paraId="584657F7" w14:textId="77777777" w:rsidR="00085DEA" w:rsidRDefault="002371AF" w:rsidP="002371AF">
      <w:pPr>
        <w:pStyle w:val="ProductList-Bullet"/>
        <w:numPr>
          <w:ilvl w:val="1"/>
          <w:numId w:val="40"/>
        </w:numPr>
      </w:pPr>
      <w:r>
        <w:t>Microsoft 365 A3/A5 puhul hõlmavad komponendid teenuseid Office 365 A3/A5, Enterprise Mobility + Security A3/A5 ja Windows 10 Education A3/A5 ja Minecraft: Education Edition.</w:t>
      </w:r>
    </w:p>
    <w:p w14:paraId="1DA98995" w14:textId="77777777" w:rsidR="00085DEA" w:rsidRDefault="002371AF" w:rsidP="002371AF">
      <w:pPr>
        <w:pStyle w:val="ProductList-Bullet"/>
        <w:numPr>
          <w:ilvl w:val="1"/>
          <w:numId w:val="40"/>
        </w:numPr>
      </w:pPr>
      <w:r>
        <w:t xml:space="preserve">Microsoft 365 F3 puhul hõlmavad komponendid teenuseid Office 365 F3, Enterprise Mobility + Security E3 ja Windows 10 Enterprise E3. </w:t>
      </w:r>
    </w:p>
    <w:p w14:paraId="0C0FCD5C" w14:textId="77777777" w:rsidR="00085DEA" w:rsidRDefault="002371AF" w:rsidP="002371AF">
      <w:pPr>
        <w:pStyle w:val="ProductList-Bullet"/>
        <w:numPr>
          <w:ilvl w:val="1"/>
          <w:numId w:val="40"/>
        </w:numPr>
      </w:pPr>
      <w:r>
        <w:t xml:space="preserve">Microsoft 365 F1 puhul hõlmavad komponendid teenuseid Enterprise Mobility + Security E3 ja piiratud Office'i teenuseid. </w:t>
      </w:r>
    </w:p>
    <w:p w14:paraId="5545E6B0" w14:textId="77777777" w:rsidR="00085DEA" w:rsidRDefault="002371AF" w:rsidP="002371AF">
      <w:pPr>
        <w:pStyle w:val="ProductList-Bullet"/>
        <w:numPr>
          <w:ilvl w:val="1"/>
          <w:numId w:val="40"/>
        </w:numPr>
      </w:pPr>
      <w:r>
        <w:t xml:space="preserve">Microsoft 365 E3/Education A3 – inimsekkumiseta litsentsi puhul hõlmavad komponendid teenuseid Office 365 E3/A3, Enterprise Mobility + Security E3/A3 ja Windows 10 Enterprise E3/A3. </w:t>
      </w:r>
    </w:p>
    <w:p w14:paraId="75AFC47A" w14:textId="77777777" w:rsidR="00085DEA" w:rsidRDefault="00085DEA">
      <w:pPr>
        <w:pStyle w:val="ProductList-BodyIndented"/>
      </w:pPr>
    </w:p>
    <w:p w14:paraId="731174A7" w14:textId="77777777" w:rsidR="00085DEA" w:rsidRDefault="002371AF">
      <w:pPr>
        <w:pStyle w:val="ProductList-SubClauseHeading"/>
        <w:outlineLvl w:val="4"/>
      </w:pPr>
      <w:r>
        <w:t>2.1.2 Litsentsi määramine ja Windowsi kasutusõigused</w:t>
      </w:r>
    </w:p>
    <w:p w14:paraId="7FB52014" w14:textId="77777777" w:rsidR="00085DEA" w:rsidRDefault="002371AF">
      <w:pPr>
        <w:pStyle w:val="ProductList-BodyIndented"/>
      </w:pPr>
      <w:r>
        <w:t>Microsoft 365 litsentside Windowsi komponendi kasutusõigusi on muudetud järgmiselt.</w:t>
      </w:r>
    </w:p>
    <w:p w14:paraId="629C9161" w14:textId="77777777" w:rsidR="00085DEA" w:rsidRDefault="002371AF" w:rsidP="002371AF">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2B8228A8" w14:textId="77777777" w:rsidR="00085DEA" w:rsidRDefault="002371AF" w:rsidP="002371AF">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3B5E7685" w14:textId="77777777" w:rsidR="00085DEA" w:rsidRDefault="00085DEA">
      <w:pPr>
        <w:pStyle w:val="ProductList-BodyIndented"/>
      </w:pPr>
    </w:p>
    <w:p w14:paraId="31F59CB7" w14:textId="77777777" w:rsidR="00085DEA" w:rsidRDefault="002371AF">
      <w:pPr>
        <w:pStyle w:val="ProductList-SubClauseHeading"/>
        <w:outlineLvl w:val="4"/>
      </w:pPr>
      <w:r>
        <w:t>2.1.3 Microsoft 365 F1/F3</w:t>
      </w:r>
    </w:p>
    <w:p w14:paraId="3689EE80" w14:textId="77777777" w:rsidR="00085DEA" w:rsidRDefault="002371AF">
      <w:pPr>
        <w:pStyle w:val="ProductList-SubSubClauseHeading"/>
        <w:outlineLvl w:val="5"/>
      </w:pPr>
      <w:r>
        <w:t>2.1.3.1 Eesliinitöötajate litsentside sobivus</w:t>
      </w:r>
    </w:p>
    <w:p w14:paraId="648F6C0E" w14:textId="77777777" w:rsidR="00085DEA" w:rsidRDefault="002371AF">
      <w:pPr>
        <w:pStyle w:val="ProductList-BodyIndented2"/>
      </w:pPr>
      <w:r>
        <w:t xml:space="preserve">Microsoft 365 eesliinitöötajate litsentse võib määrata ainult neile kasutajatele, kes vastavad ühele või mitmele järgmistest tingimustest. </w:t>
      </w:r>
    </w:p>
    <w:p w14:paraId="6D3140D5" w14:textId="77777777" w:rsidR="00085DEA" w:rsidRDefault="002371AF" w:rsidP="002371AF">
      <w:pPr>
        <w:pStyle w:val="ProductList-Bullet"/>
        <w:numPr>
          <w:ilvl w:val="2"/>
          <w:numId w:val="42"/>
        </w:numPr>
      </w:pPr>
      <w:r>
        <w:t xml:space="preserve">Kasutab peamist tööseadet, mille ainus ekraan on väiksem kui 10,1" </w:t>
      </w:r>
    </w:p>
    <w:p w14:paraId="15910CDD" w14:textId="77777777" w:rsidR="00085DEA" w:rsidRDefault="002371AF" w:rsidP="002371AF">
      <w:pPr>
        <w:pStyle w:val="ProductList-Bullet"/>
        <w:numPr>
          <w:ilvl w:val="2"/>
          <w:numId w:val="42"/>
        </w:numPr>
      </w:pPr>
      <w:r>
        <w:t xml:space="preserve">Jagab töövahetuste ajal või nende vahel oma peamist tööseadet teiste eesliinitöötajatele mõeldud Microsoft 365 või Office 365 kvalifitseeruvate litsentsidega kasutajatega. </w:t>
      </w:r>
    </w:p>
    <w:p w14:paraId="78A739E5" w14:textId="77777777" w:rsidR="00085DEA" w:rsidRDefault="002371AF" w:rsidP="002371AF">
      <w:pPr>
        <w:pStyle w:val="ProductList-Bullet"/>
        <w:numPr>
          <w:ilvl w:val="3"/>
          <w:numId w:val="42"/>
        </w:numPr>
      </w:pPr>
      <w:r>
        <w:t xml:space="preserve">Teised litsentsitud Microsofti eesliinitöötajatest kasutajad peavad samuti seadet kasutama oma peamise tööseadmena. </w:t>
      </w:r>
    </w:p>
    <w:p w14:paraId="42650E90" w14:textId="77777777" w:rsidR="00085DEA" w:rsidRDefault="002371AF" w:rsidP="002371AF">
      <w:pPr>
        <w:pStyle w:val="ProductList-Bullet"/>
        <w:numPr>
          <w:ilvl w:val="3"/>
          <w:numId w:val="42"/>
        </w:numPr>
      </w:pPr>
      <w:r>
        <w:t>Mis tahes tarkvara või teenused, millele pääseb juurde ühiskasutatavast seadmest, nõuavad, et seadmele või kasutajatele määratakse litsents, mis hõlmab selle tarkvara või teenuste kasutamist.</w:t>
      </w:r>
    </w:p>
    <w:p w14:paraId="39EC7444" w14:textId="77777777" w:rsidR="00085DEA" w:rsidRDefault="00085DEA">
      <w:pPr>
        <w:pStyle w:val="ProductList-BodyIndented2"/>
      </w:pPr>
    </w:p>
    <w:p w14:paraId="3F353942" w14:textId="77777777" w:rsidR="00085DEA" w:rsidRDefault="002371AF">
      <w:pPr>
        <w:pStyle w:val="ProductList-BodyIndented2"/>
      </w:pPr>
      <w:r>
        <w:t>Eesliinitöötajate jaoks mõeldud Microsoft 365 ja Office 365 kvalifitseeruvate litsentside hulka kuuluvad Microsoft 365 F1, Microsoft 365 F3 ja/või Office 365 F3.</w:t>
      </w:r>
    </w:p>
    <w:p w14:paraId="77E269AC" w14:textId="77777777" w:rsidR="00085DEA" w:rsidRDefault="00085DEA">
      <w:pPr>
        <w:pStyle w:val="ProductList-BodyIndented2"/>
      </w:pPr>
    </w:p>
    <w:p w14:paraId="43FCDD60" w14:textId="77777777" w:rsidR="00085DEA" w:rsidRDefault="002371AF">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56C5894F" w14:textId="77777777" w:rsidR="00085DEA" w:rsidRDefault="00085DEA">
      <w:pPr>
        <w:pStyle w:val="ProductList-BodyIndented2"/>
      </w:pPr>
    </w:p>
    <w:p w14:paraId="733188F1" w14:textId="77777777" w:rsidR="00085DEA" w:rsidRDefault="002371AF">
      <w:pPr>
        <w:pStyle w:val="ProductList-SubSubClauseHeading"/>
        <w:outlineLvl w:val="5"/>
      </w:pPr>
      <w:r>
        <w:t>2.1.3.2 Windows 10 kasutusõigused Microsoft 365 F3 jaoks</w:t>
      </w:r>
    </w:p>
    <w:p w14:paraId="4E5F7F4F" w14:textId="77777777" w:rsidR="00085DEA" w:rsidRDefault="002371AF">
      <w:pPr>
        <w:pStyle w:val="ProductList-BodyIndented2"/>
      </w:pPr>
      <w:r>
        <w:t>Microsoft 365 F3 litsentside Windowsi komponendi kasutusõigusi on lisaks muudetud järgmiselt.</w:t>
      </w:r>
    </w:p>
    <w:p w14:paraId="40A3D9FB" w14:textId="77777777" w:rsidR="00085DEA" w:rsidRDefault="002371AF" w:rsidP="002371AF">
      <w:pPr>
        <w:pStyle w:val="ProductList-Bullet"/>
        <w:numPr>
          <w:ilvl w:val="2"/>
          <w:numId w:val="43"/>
        </w:numPr>
      </w:pPr>
      <w:r>
        <w:t>Kasutajal puudub Windows 10 Enterprise LTSC-i kasutamise õigus.</w:t>
      </w:r>
    </w:p>
    <w:p w14:paraId="68EE5BAE" w14:textId="77777777" w:rsidR="00085DEA" w:rsidRDefault="002371AF" w:rsidP="002371AF">
      <w:pPr>
        <w:pStyle w:val="ProductList-Bullet"/>
        <w:numPr>
          <w:ilvl w:val="2"/>
          <w:numId w:val="43"/>
        </w:numPr>
      </w:pPr>
      <w:r>
        <w:t xml:space="preserve">Kasutajal puudub MDOP-i installimise ja kasutamise õigus. </w:t>
      </w:r>
    </w:p>
    <w:p w14:paraId="1B4018D3" w14:textId="77777777" w:rsidR="00085DEA" w:rsidRDefault="002371AF" w:rsidP="002371AF">
      <w:pPr>
        <w:pStyle w:val="ProductList-Bullet"/>
        <w:numPr>
          <w:ilvl w:val="2"/>
          <w:numId w:val="43"/>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05051EBD" w14:textId="77777777" w:rsidR="00085DEA" w:rsidRDefault="00085DEA">
      <w:pPr>
        <w:pStyle w:val="ProductList-BodyIndented2"/>
      </w:pPr>
    </w:p>
    <w:p w14:paraId="3078E219" w14:textId="77777777" w:rsidR="00085DEA" w:rsidRDefault="002371AF">
      <w:pPr>
        <w:pStyle w:val="ProductList-SubSubClauseHeading"/>
        <w:outlineLvl w:val="5"/>
      </w:pPr>
      <w:r>
        <w:t>2.1.3.3 Nutitelefonid ja tahvelarvutid</w:t>
      </w:r>
    </w:p>
    <w:p w14:paraId="28869DB8" w14:textId="77777777" w:rsidR="00085DEA" w:rsidRDefault="002371AF">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4F5D5E01" w14:textId="77777777" w:rsidR="00085DEA" w:rsidRDefault="00085DEA">
      <w:pPr>
        <w:pStyle w:val="ProductList-BodyIndented2"/>
      </w:pPr>
    </w:p>
    <w:p w14:paraId="4BEC351D" w14:textId="77777777" w:rsidR="00085DEA" w:rsidRDefault="002371AF">
      <w:pPr>
        <w:pStyle w:val="ProductList-SubSubClauseHeading"/>
        <w:outlineLvl w:val="5"/>
      </w:pPr>
      <w:r>
        <w:t>2.1.3.4 Microsoft 365 F1 kasutaja postkasti kasutusõigused</w:t>
      </w:r>
    </w:p>
    <w:p w14:paraId="3FBE70D4" w14:textId="77777777" w:rsidR="00085DEA" w:rsidRDefault="002371AF">
      <w:pPr>
        <w:pStyle w:val="ProductList-BodyIndented2"/>
      </w:pPr>
      <w:r>
        <w:t>M365 F1 ei anna Exchange'i postkasti kasutamise õigust. Teamsi igakülgse kasutamise võimaldamiseks võidakse M365 F1-litsentsidele lisada lubatud olekus Exchange Online’i teenusepakett K1. Kuigi Exchange Online’i teenusepakett K1 annab kasutajale meilipostkasti, pole M365 F1 kasutajatel õigust seda meilipostkasti kasutada. Soovitame keelata Outlooki veebirakenduse nende juhiste (</w:t>
      </w:r>
      <w:hyperlink r:id="rId116">
        <w:r>
          <w:rPr>
            <w:color w:val="00467F"/>
            <w:u w:val="single"/>
          </w:rPr>
          <w:t>https://docs.microsoft.com/et-ee/exchange/recipients-in-exchange-online/manage-user-mailboxes/enable-or-disable-outlook-web-app</w:t>
        </w:r>
      </w:hyperlink>
      <w:r>
        <w:t>) kohaselt ja paluda kasutajatel muul moel Exchange'i meilipostkasti mitte avada.</w:t>
      </w:r>
    </w:p>
    <w:p w14:paraId="07FB3FF3" w14:textId="77777777" w:rsidR="00085DEA" w:rsidRDefault="00085DEA">
      <w:pPr>
        <w:pStyle w:val="ProductList-BodyIndented2"/>
      </w:pPr>
    </w:p>
    <w:p w14:paraId="4CD0F2F7" w14:textId="77777777" w:rsidR="00085DEA" w:rsidRDefault="002371AF">
      <w:pPr>
        <w:pStyle w:val="ProductList-ClauseHeading"/>
        <w:outlineLvl w:val="3"/>
      </w:pPr>
      <w:r>
        <w:t>2.2 Microsoft 365 E3/E5 laiendatud kasutusõigused</w:t>
      </w:r>
    </w:p>
    <w:p w14:paraId="0705D596" w14:textId="77777777" w:rsidR="00085DEA" w:rsidRDefault="002371AF">
      <w:pPr>
        <w:pStyle w:val="ProductList-SubClauseHeading"/>
        <w:outlineLvl w:val="4"/>
      </w:pPr>
      <w:r>
        <w:t>2.2.1 Office'i serverid</w:t>
      </w:r>
    </w:p>
    <w:p w14:paraId="05DF8588" w14:textId="77777777" w:rsidR="00085DEA" w:rsidRDefault="002371AF">
      <w:pPr>
        <w:pStyle w:val="ProductList-BodyIndented"/>
      </w:pPr>
      <w:r>
        <w:t>Iga litsentsitud kasutaja, kellele on määratud Microsoft 365 E3/E5 kasutaja AL, võib:</w:t>
      </w:r>
    </w:p>
    <w:p w14:paraId="6B12620F" w14:textId="77777777" w:rsidR="00085DEA" w:rsidRDefault="002371AF" w:rsidP="002371AF">
      <w:pPr>
        <w:pStyle w:val="ProductList-Bullet"/>
        <w:numPr>
          <w:ilvl w:val="1"/>
          <w:numId w:val="4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B48C75F" w14:textId="77777777" w:rsidR="00085DEA" w:rsidRDefault="002371AF" w:rsidP="002371AF">
      <w:pPr>
        <w:pStyle w:val="ProductList-Bullet"/>
        <w:numPr>
          <w:ilvl w:val="1"/>
          <w:numId w:val="4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72154CF8" w14:textId="77777777" w:rsidR="00085DEA" w:rsidRDefault="002371AF">
      <w:pPr>
        <w:pStyle w:val="ProductList-BodyIndented"/>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3636AE8B" w14:textId="77777777" w:rsidR="00085DEA" w:rsidRDefault="00085DEA">
      <w:pPr>
        <w:pStyle w:val="ProductList-BodyIndented"/>
      </w:pPr>
    </w:p>
    <w:p w14:paraId="6AD2EC6D" w14:textId="77777777" w:rsidR="00085DEA" w:rsidRDefault="002371AF">
      <w:pPr>
        <w:pStyle w:val="ProductList-SubClauseHeading"/>
        <w:outlineLvl w:val="4"/>
      </w:pPr>
      <w:r>
        <w:t>2.2.2 Office Professional Plus</w:t>
      </w:r>
    </w:p>
    <w:p w14:paraId="38C4FAF3" w14:textId="77777777" w:rsidR="00085DEA" w:rsidRDefault="002371AF">
      <w:pPr>
        <w:pStyle w:val="ProductList-SubSubClauseHeading"/>
        <w:outlineLvl w:val="5"/>
      </w:pPr>
      <w:r>
        <w:t>2.2.2.1 Microsoft 365 tarkvarakindlustusepõhiste kasutaja AL-ide põhjal:</w:t>
      </w:r>
    </w:p>
    <w:p w14:paraId="77DBFEBC" w14:textId="77777777" w:rsidR="00085DEA" w:rsidRDefault="002371AF">
      <w:pPr>
        <w:pStyle w:val="ProductList-BodyIndented2"/>
      </w:pPr>
      <w:r>
        <w:t>iga litsentsitud kasutaja jaoks, kellele klient määrab Microsoft 365 tarkvarakindlustusepõhise kasutaja AL-i, võib klient installida:</w:t>
      </w:r>
    </w:p>
    <w:p w14:paraId="4DC876EB" w14:textId="77777777" w:rsidR="00085DEA" w:rsidRDefault="002371AF" w:rsidP="002371AF">
      <w:pPr>
        <w:pStyle w:val="ProductList-Bullet"/>
        <w:numPr>
          <w:ilvl w:val="2"/>
          <w:numId w:val="45"/>
        </w:numPr>
      </w:pPr>
      <w:r>
        <w:t>Office Professional Plusi ühe kohaliku eksemplari tellimusperioodi ajaks ainult litsentsitud kasutajale kasutamiseks ja</w:t>
      </w:r>
    </w:p>
    <w:p w14:paraId="1E8702B2" w14:textId="77777777" w:rsidR="00085DEA" w:rsidRDefault="002371AF" w:rsidP="002371AF">
      <w:pPr>
        <w:pStyle w:val="ProductList-Bullet"/>
        <w:numPr>
          <w:ilvl w:val="2"/>
          <w:numId w:val="4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3C7F1AAA" w14:textId="77777777" w:rsidR="00085DEA" w:rsidRDefault="00085DEA">
      <w:pPr>
        <w:pStyle w:val="ProductList-BodyIndented2"/>
      </w:pPr>
    </w:p>
    <w:p w14:paraId="732EC7D8" w14:textId="77777777" w:rsidR="00085DEA" w:rsidRDefault="002371AF">
      <w:pPr>
        <w:pStyle w:val="ProductList-SubSubClauseHeading"/>
        <w:outlineLvl w:val="5"/>
      </w:pPr>
      <w:r>
        <w:t>2.2.2.2 MPSA-s soetatud Microsoft 365 kasutaja AL-id</w:t>
      </w:r>
    </w:p>
    <w:p w14:paraId="64B58C5F" w14:textId="77777777" w:rsidR="00085DEA" w:rsidRDefault="002371AF">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23D70FBA" w14:textId="77777777" w:rsidR="00085DEA" w:rsidRDefault="00085DEA">
      <w:pPr>
        <w:pStyle w:val="ProductList-BodyIndented2"/>
      </w:pPr>
    </w:p>
    <w:p w14:paraId="0C8305AD" w14:textId="77777777" w:rsidR="00085DEA" w:rsidRDefault="002371AF">
      <w:pPr>
        <w:pStyle w:val="ProductList-ClauseHeading"/>
        <w:outlineLvl w:val="3"/>
      </w:pPr>
      <w:r>
        <w:t>2.3 Microsoft 365 Business Basicu/Standardi/Premiumi kasutusõigused</w:t>
      </w:r>
    </w:p>
    <w:p w14:paraId="197D6CAE" w14:textId="77777777" w:rsidR="00085DEA" w:rsidRDefault="002371AF">
      <w:pPr>
        <w:pStyle w:val="ProductList-Body"/>
      </w:pPr>
      <w:r>
        <w:t>Klient ei tohi pakkuda rohkem kui 300 kasutajatellimuse litsentsi. Microsoft 365 Business Premiumi Windowsi komponendi kasutusõiguseid on muudetud järgmiselt.</w:t>
      </w:r>
    </w:p>
    <w:p w14:paraId="7BBF16D7" w14:textId="77777777" w:rsidR="00085DEA" w:rsidRDefault="002371AF" w:rsidP="002371AF">
      <w:pPr>
        <w:pStyle w:val="ProductList-Bullet"/>
        <w:numPr>
          <w:ilvl w:val="0"/>
          <w:numId w:val="46"/>
        </w:numPr>
      </w:pPr>
      <w:r>
        <w:t>Windows Business on võrguteenus ega ole mõne varasema Windowsi lauaarvuti operatsioonisüsteemi järelversioon.</w:t>
      </w:r>
    </w:p>
    <w:p w14:paraId="6CDC28D1" w14:textId="77777777" w:rsidR="00085DEA" w:rsidRDefault="002371AF" w:rsidP="002371AF">
      <w:pPr>
        <w:pStyle w:val="ProductList-Bullet"/>
        <w:numPr>
          <w:ilvl w:val="0"/>
          <w:numId w:val="46"/>
        </w:numPr>
      </w:pPr>
      <w:r>
        <w:t>Kasutajatel puudub õigus kasutada varasemaid versioone, muude keelte versioone, muude platvormide versioone või Windowsi madalama taseme väljaandeid (sh Windows 10 Enterprise LTSC-d).</w:t>
      </w:r>
    </w:p>
    <w:p w14:paraId="5516DDB9" w14:textId="77777777" w:rsidR="00085DEA" w:rsidRDefault="002371AF" w:rsidP="002371AF">
      <w:pPr>
        <w:pStyle w:val="ProductList-Bullet"/>
        <w:numPr>
          <w:ilvl w:val="0"/>
          <w:numId w:val="46"/>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6944EF86" w14:textId="77777777" w:rsidR="00085DEA" w:rsidRDefault="00085DEA">
      <w:pPr>
        <w:pStyle w:val="ProductList-Body"/>
      </w:pPr>
    </w:p>
    <w:p w14:paraId="14A5E869" w14:textId="77777777" w:rsidR="00085DEA" w:rsidRDefault="002371AF">
      <w:pPr>
        <w:pStyle w:val="ProductList-ClauseHeading"/>
        <w:outlineLvl w:val="3"/>
      </w:pPr>
      <w:r>
        <w:t>2.4 Asjatundjad nõudmisel</w:t>
      </w:r>
    </w:p>
    <w:p w14:paraId="3BD1B9DE" w14:textId="77777777" w:rsidR="00085DEA" w:rsidRDefault="002371AF">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77D45C8D" w14:textId="77777777" w:rsidR="00085DEA" w:rsidRDefault="00085DEA">
      <w:pPr>
        <w:pStyle w:val="ProductList-Body"/>
      </w:pPr>
    </w:p>
    <w:p w14:paraId="28EF846F" w14:textId="77777777" w:rsidR="00085DEA" w:rsidRDefault="002371AF">
      <w:pPr>
        <w:pStyle w:val="ProductList-ClauseHeading"/>
        <w:outlineLvl w:val="3"/>
      </w:pPr>
      <w:r>
        <w:t>2.5 Litsentsi eeltingimused</w:t>
      </w:r>
    </w:p>
    <w:tbl>
      <w:tblPr>
        <w:tblStyle w:val="PURTable"/>
        <w:tblW w:w="0" w:type="dxa"/>
        <w:tblLook w:val="04A0" w:firstRow="1" w:lastRow="0" w:firstColumn="1" w:lastColumn="0" w:noHBand="0" w:noVBand="1"/>
      </w:tblPr>
      <w:tblGrid>
        <w:gridCol w:w="5415"/>
        <w:gridCol w:w="5501"/>
      </w:tblGrid>
      <w:tr w:rsidR="00085DEA" w14:paraId="58AFF8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B86FDE" w14:textId="77777777" w:rsidR="00085DEA" w:rsidRDefault="002371AF">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49A84D72" w14:textId="77777777" w:rsidR="00085DEA" w:rsidRDefault="002371AF">
            <w:pPr>
              <w:pStyle w:val="ProductList-TableBody"/>
            </w:pPr>
            <w:r>
              <w:rPr>
                <w:color w:val="FFFFFF"/>
              </w:rPr>
              <w:t>Litsentsi eeltingimused</w:t>
            </w:r>
          </w:p>
        </w:tc>
      </w:tr>
      <w:tr w:rsidR="00085DEA" w14:paraId="3A6D9856" w14:textId="77777777">
        <w:tc>
          <w:tcPr>
            <w:tcW w:w="6120" w:type="dxa"/>
            <w:tcBorders>
              <w:left w:val="single" w:sz="4" w:space="0" w:color="000000"/>
              <w:bottom w:val="none" w:sz="4" w:space="0" w:color="000000"/>
              <w:right w:val="single" w:sz="4" w:space="0" w:color="000000"/>
            </w:tcBorders>
          </w:tcPr>
          <w:p w14:paraId="71D4FB9B" w14:textId="77777777" w:rsidR="00085DEA" w:rsidRDefault="002371A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2C56984" w14:textId="77777777" w:rsidR="00085DEA" w:rsidRDefault="002371AF">
            <w:pPr>
              <w:pStyle w:val="ProductList-TableBody"/>
            </w:pPr>
            <w:r>
              <w:t xml:space="preserve">Microsoft 365 E3/A3 või </w:t>
            </w:r>
          </w:p>
        </w:tc>
      </w:tr>
      <w:tr w:rsidR="00085DEA" w14:paraId="1E1F77DA" w14:textId="77777777">
        <w:tc>
          <w:tcPr>
            <w:tcW w:w="6120" w:type="dxa"/>
            <w:tcBorders>
              <w:top w:val="none" w:sz="4" w:space="0" w:color="000000"/>
              <w:left w:val="single" w:sz="4" w:space="0" w:color="000000"/>
              <w:bottom w:val="single" w:sz="4" w:space="0" w:color="000000"/>
              <w:right w:val="single" w:sz="4" w:space="0" w:color="000000"/>
            </w:tcBorders>
          </w:tcPr>
          <w:p w14:paraId="1979FB9A"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B60D0C" w14:textId="77777777" w:rsidR="00085DEA" w:rsidRDefault="002371AF">
            <w:pPr>
              <w:pStyle w:val="ProductList-TableBody"/>
            </w:pPr>
            <w:r>
              <w:t>Office 365 E3/A3 ja Enterprise Mobility + Security E3/A3</w:t>
            </w:r>
          </w:p>
        </w:tc>
      </w:tr>
      <w:tr w:rsidR="00085DEA" w14:paraId="0746024F" w14:textId="77777777">
        <w:tc>
          <w:tcPr>
            <w:tcW w:w="6120" w:type="dxa"/>
            <w:tcBorders>
              <w:top w:val="single" w:sz="4" w:space="0" w:color="000000"/>
              <w:left w:val="single" w:sz="4" w:space="0" w:color="000000"/>
              <w:bottom w:val="none" w:sz="4" w:space="0" w:color="000000"/>
              <w:right w:val="single" w:sz="4" w:space="0" w:color="000000"/>
            </w:tcBorders>
          </w:tcPr>
          <w:p w14:paraId="3845AEA7" w14:textId="77777777" w:rsidR="00085DEA" w:rsidRDefault="002371A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44A08F1" w14:textId="77777777" w:rsidR="00085DEA" w:rsidRDefault="002371AF">
            <w:pPr>
              <w:pStyle w:val="ProductList-TableBody"/>
            </w:pPr>
            <w:r>
              <w:t>Microsoft 365 E3/A3 või</w:t>
            </w:r>
          </w:p>
        </w:tc>
      </w:tr>
      <w:tr w:rsidR="00085DEA" w14:paraId="6166B70A" w14:textId="77777777">
        <w:tc>
          <w:tcPr>
            <w:tcW w:w="6120" w:type="dxa"/>
            <w:tcBorders>
              <w:top w:val="none" w:sz="4" w:space="0" w:color="000000"/>
              <w:left w:val="single" w:sz="4" w:space="0" w:color="000000"/>
              <w:bottom w:val="single" w:sz="4" w:space="0" w:color="000000"/>
              <w:right w:val="single" w:sz="4" w:space="0" w:color="000000"/>
            </w:tcBorders>
          </w:tcPr>
          <w:p w14:paraId="23D354BC"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66876F" w14:textId="77777777" w:rsidR="00085DEA" w:rsidRDefault="002371AF">
            <w:pPr>
              <w:pStyle w:val="ProductList-TableBody"/>
            </w:pPr>
            <w:r>
              <w:t>Office 365 E3/A3 ja Enterprise Mobility + Security E3/A3</w:t>
            </w:r>
          </w:p>
        </w:tc>
      </w:tr>
      <w:tr w:rsidR="00085DEA" w14:paraId="4E6DB4C5" w14:textId="77777777">
        <w:tc>
          <w:tcPr>
            <w:tcW w:w="6120" w:type="dxa"/>
            <w:tcBorders>
              <w:top w:val="single" w:sz="4" w:space="0" w:color="000000"/>
              <w:left w:val="single" w:sz="4" w:space="0" w:color="000000"/>
              <w:bottom w:val="single" w:sz="4" w:space="0" w:color="000000"/>
              <w:right w:val="single" w:sz="4" w:space="0" w:color="000000"/>
            </w:tcBorders>
          </w:tcPr>
          <w:p w14:paraId="3C88F571" w14:textId="77777777" w:rsidR="00085DEA" w:rsidRDefault="002371AF">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6D3CBEB9" w14:textId="77777777" w:rsidR="00085DEA" w:rsidRDefault="002371AF">
            <w:pPr>
              <w:pStyle w:val="ProductList-TableBody"/>
            </w:pPr>
            <w:r>
              <w:t>Mistahes lahenduse Microsoft 365, Office 365, Exchange Online, SharePoint Online või OneDrive for Business lepingu litsents</w:t>
            </w:r>
          </w:p>
        </w:tc>
      </w:tr>
      <w:tr w:rsidR="00085DEA" w14:paraId="6558EDBF" w14:textId="77777777">
        <w:tc>
          <w:tcPr>
            <w:tcW w:w="6120" w:type="dxa"/>
            <w:tcBorders>
              <w:top w:val="single" w:sz="4" w:space="0" w:color="000000"/>
              <w:left w:val="single" w:sz="4" w:space="0" w:color="000000"/>
              <w:bottom w:val="single" w:sz="4" w:space="0" w:color="000000"/>
              <w:right w:val="single" w:sz="4" w:space="0" w:color="000000"/>
            </w:tcBorders>
          </w:tcPr>
          <w:p w14:paraId="61BCC341" w14:textId="77777777" w:rsidR="00085DEA" w:rsidRDefault="002371A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19B7EB7" w14:textId="77777777" w:rsidR="00085DEA" w:rsidRDefault="002371AF">
            <w:pPr>
              <w:pStyle w:val="ProductList-TableBody"/>
            </w:pPr>
            <w:r>
              <w:t>Mistahes lahenduse Microsoft 365, Office 365, Exchange Online, SharePoint Online või OneDrive for Business lepingu litsents</w:t>
            </w:r>
          </w:p>
        </w:tc>
      </w:tr>
      <w:tr w:rsidR="00085DEA" w14:paraId="2080B67A" w14:textId="77777777">
        <w:tc>
          <w:tcPr>
            <w:tcW w:w="6120" w:type="dxa"/>
            <w:tcBorders>
              <w:top w:val="single" w:sz="4" w:space="0" w:color="000000"/>
              <w:left w:val="single" w:sz="4" w:space="0" w:color="000000"/>
              <w:bottom w:val="single" w:sz="4" w:space="0" w:color="000000"/>
              <w:right w:val="single" w:sz="4" w:space="0" w:color="000000"/>
            </w:tcBorders>
          </w:tcPr>
          <w:p w14:paraId="1FA5AC3A" w14:textId="77777777" w:rsidR="00085DEA" w:rsidRDefault="002371AF">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31CCFFDE" w14:textId="77777777" w:rsidR="00085DEA" w:rsidRDefault="002371AF">
            <w:pPr>
              <w:pStyle w:val="ProductList-TableBody"/>
            </w:pPr>
            <w:r>
              <w:t>Mis tahes Microsoft 365, Office 365, Exchange Online'i, SharePoint Online'i või OneDrive for Businessi leping ja Azure'i teabekaitse või Enterprise Mobility + Security E3/A3</w:t>
            </w:r>
          </w:p>
        </w:tc>
      </w:tr>
      <w:tr w:rsidR="00085DEA" w14:paraId="010F9D3D" w14:textId="77777777">
        <w:tc>
          <w:tcPr>
            <w:tcW w:w="6120" w:type="dxa"/>
            <w:tcBorders>
              <w:top w:val="single" w:sz="4" w:space="0" w:color="000000"/>
              <w:left w:val="single" w:sz="4" w:space="0" w:color="000000"/>
              <w:bottom w:val="single" w:sz="4" w:space="0" w:color="000000"/>
              <w:right w:val="single" w:sz="4" w:space="0" w:color="000000"/>
            </w:tcBorders>
          </w:tcPr>
          <w:p w14:paraId="04E51D19" w14:textId="77777777" w:rsidR="00085DEA" w:rsidRDefault="002371AF">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6499F317" w14:textId="77777777" w:rsidR="00085DEA" w:rsidRDefault="002371AF">
            <w:pPr>
              <w:pStyle w:val="ProductList-TableBody"/>
            </w:pPr>
            <w:r>
              <w:t>Microsoft 365 E3/E5</w:t>
            </w:r>
          </w:p>
        </w:tc>
      </w:tr>
      <w:tr w:rsidR="00085DEA" w14:paraId="6AA23236" w14:textId="77777777">
        <w:tc>
          <w:tcPr>
            <w:tcW w:w="6120" w:type="dxa"/>
            <w:tcBorders>
              <w:top w:val="single" w:sz="4" w:space="0" w:color="000000"/>
              <w:left w:val="single" w:sz="4" w:space="0" w:color="000000"/>
              <w:bottom w:val="single" w:sz="4" w:space="0" w:color="000000"/>
              <w:right w:val="single" w:sz="4" w:space="0" w:color="000000"/>
            </w:tcBorders>
          </w:tcPr>
          <w:p w14:paraId="4F0FE581" w14:textId="77777777" w:rsidR="00085DEA" w:rsidRDefault="002371A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FE4767C" w14:textId="77777777" w:rsidR="00085DEA" w:rsidRDefault="002371AF">
            <w:pPr>
              <w:pStyle w:val="ProductList-TableBody"/>
            </w:pPr>
            <w:r>
              <w:t>Microsoft 365 F1/F3/E3/A3/E5/A5 või Office 365 F3/E1/A1/E3/A3/E5/A5</w:t>
            </w:r>
          </w:p>
        </w:tc>
      </w:tr>
    </w:tbl>
    <w:p w14:paraId="6B6D202D" w14:textId="77777777" w:rsidR="00085DEA" w:rsidRDefault="00085DEA">
      <w:pPr>
        <w:pStyle w:val="ProductList-Body"/>
      </w:pPr>
    </w:p>
    <w:p w14:paraId="54784107" w14:textId="77777777" w:rsidR="00085DEA" w:rsidRDefault="002371AF">
      <w:pPr>
        <w:pStyle w:val="ProductList-ClauseHeading"/>
        <w:outlineLvl w:val="3"/>
      </w:pPr>
      <w:r>
        <w:t>2.6 Õppeprogrammid</w:t>
      </w:r>
    </w:p>
    <w:p w14:paraId="24638BED" w14:textId="77777777" w:rsidR="00085DEA" w:rsidRDefault="002371AF">
      <w:pPr>
        <w:pStyle w:val="ProductList-Body"/>
      </w:pPr>
      <w:r>
        <w:t>Järgmine kehtib klientide kohta hulgilitsentsimise õppeprogrammides:</w:t>
      </w:r>
    </w:p>
    <w:p w14:paraId="19FBC988" w14:textId="77777777" w:rsidR="00085DEA" w:rsidRDefault="002371AF">
      <w:pPr>
        <w:pStyle w:val="ProductList-SubClauseHeading"/>
        <w:outlineLvl w:val="4"/>
      </w:pPr>
      <w:r>
        <w:t>2.6.1 Microsoft 365 A1 (seadme AL)</w:t>
      </w:r>
    </w:p>
    <w:p w14:paraId="6B6F365A" w14:textId="77777777" w:rsidR="00085DEA" w:rsidRDefault="002371AF">
      <w:pPr>
        <w:pStyle w:val="ProductList-SubSubClauseHeading"/>
        <w:outlineLvl w:val="5"/>
      </w:pPr>
      <w:r>
        <w:t>2.6.1.1 Tähtaeg.</w:t>
      </w:r>
    </w:p>
    <w:p w14:paraId="248513A2" w14:textId="77777777" w:rsidR="00085DEA" w:rsidRDefault="002371AF">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204EE7EC" w14:textId="77777777" w:rsidR="00085DEA" w:rsidRDefault="00085DEA">
      <w:pPr>
        <w:pStyle w:val="ProductList-BodyIndented2"/>
      </w:pPr>
    </w:p>
    <w:p w14:paraId="0E2419CF" w14:textId="77777777" w:rsidR="00085DEA" w:rsidRDefault="002371AF">
      <w:pPr>
        <w:pStyle w:val="ProductList-SubSubClauseHeading"/>
        <w:outlineLvl w:val="5"/>
      </w:pPr>
      <w:r>
        <w:t>2.6.1.2 Tühistamine ja ümbermääramine</w:t>
      </w:r>
    </w:p>
    <w:p w14:paraId="19FEE235" w14:textId="77777777" w:rsidR="00085DEA" w:rsidRDefault="002371AF">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238D415" w14:textId="77777777" w:rsidR="00085DEA" w:rsidRDefault="00085DEA">
      <w:pPr>
        <w:pStyle w:val="ProductList-BodyIndented2"/>
      </w:pPr>
    </w:p>
    <w:p w14:paraId="392D18C0" w14:textId="77777777" w:rsidR="00085DEA" w:rsidRDefault="002371AF">
      <w:pPr>
        <w:pStyle w:val="ProductList-SubSubClauseHeading"/>
        <w:outlineLvl w:val="5"/>
      </w:pPr>
      <w:r>
        <w:t>2.6.1.3 Windows 10 versioonid</w:t>
      </w:r>
    </w:p>
    <w:p w14:paraId="121B3F8A" w14:textId="77777777" w:rsidR="00085DEA" w:rsidRDefault="002371AF">
      <w:pPr>
        <w:pStyle w:val="ProductList-BodyIndented2"/>
      </w:pPr>
      <w:r>
        <w:t>Microsoft 365 Education A1 sisaldab versiooniuuendust tootele Windows 10 Pro Education seadmete jaoks, millel on Windows 7 Professionali, Windows 8/8.1 Pro ja Windows 10 Pro litsents.</w:t>
      </w:r>
    </w:p>
    <w:p w14:paraId="3A61570B" w14:textId="77777777" w:rsidR="00085DEA" w:rsidRDefault="00085DEA">
      <w:pPr>
        <w:pStyle w:val="ProductList-BodyIndented2"/>
      </w:pPr>
    </w:p>
    <w:p w14:paraId="43550688" w14:textId="77777777" w:rsidR="00085DEA" w:rsidRDefault="002371AF">
      <w:pPr>
        <w:pStyle w:val="ProductList-SubClauseHeading"/>
        <w:outlineLvl w:val="4"/>
      </w:pPr>
      <w:r>
        <w:t>2.6.2 Microsoft 365 A3/A5 (kasutaja AL)</w:t>
      </w:r>
    </w:p>
    <w:p w14:paraId="2FE85876" w14:textId="77777777" w:rsidR="00085DEA" w:rsidRDefault="002371AF">
      <w:pPr>
        <w:pStyle w:val="ProductList-SubSubClauseHeading"/>
        <w:outlineLvl w:val="5"/>
      </w:pPr>
      <w:r>
        <w:t>2.6.2.1 Office'i serverid</w:t>
      </w:r>
    </w:p>
    <w:p w14:paraId="7F968486" w14:textId="77777777" w:rsidR="00085DEA" w:rsidRDefault="002371AF">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4C670AD4" w14:textId="77777777" w:rsidR="00085DEA" w:rsidRDefault="002371AF" w:rsidP="002371AF">
      <w:pPr>
        <w:pStyle w:val="ProductList-Bullet"/>
        <w:numPr>
          <w:ilvl w:val="2"/>
          <w:numId w:val="4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817547D" w14:textId="77777777" w:rsidR="00085DEA" w:rsidRDefault="002371AF" w:rsidP="002371AF">
      <w:pPr>
        <w:pStyle w:val="ProductList-Bullet"/>
        <w:numPr>
          <w:ilvl w:val="2"/>
          <w:numId w:val="47"/>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22110159" w14:textId="77777777" w:rsidR="00085DEA" w:rsidRDefault="002371AF">
      <w:pPr>
        <w:pStyle w:val="ProductList-BodyIndented2"/>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016D872E" w14:textId="77777777" w:rsidR="00085DEA" w:rsidRDefault="00085DEA">
      <w:pPr>
        <w:pStyle w:val="ProductList-BodyIndented2"/>
      </w:pPr>
    </w:p>
    <w:p w14:paraId="61E7AD00" w14:textId="77777777" w:rsidR="00085DEA" w:rsidRDefault="002371AF">
      <w:pPr>
        <w:pStyle w:val="ProductList-SubSubClauseHeading"/>
        <w:outlineLvl w:val="5"/>
      </w:pPr>
      <w:r>
        <w:t>2.6.2.2 Sisaldab Microsoft 365 A3 koos Core CAL-iga</w:t>
      </w:r>
    </w:p>
    <w:p w14:paraId="0FE4C92C" w14:textId="77777777" w:rsidR="00085DEA" w:rsidRDefault="002371AF">
      <w:pPr>
        <w:pStyle w:val="ProductList-BodyIndented2"/>
      </w:pPr>
      <w:r>
        <w:t>Microsoft 365 A3 koos Core CAL-iga on saadaval Core CAL-iga Educationi töölauaversiooni asendusena.</w:t>
      </w:r>
    </w:p>
    <w:p w14:paraId="570658B3" w14:textId="77777777" w:rsidR="00085DEA" w:rsidRDefault="00085DEA">
      <w:pPr>
        <w:pStyle w:val="ProductList-ClauseHeading"/>
        <w:outlineLvl w:val="3"/>
      </w:pPr>
    </w:p>
    <w:p w14:paraId="2985C251"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C357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C5780"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9B8039F" w14:textId="77777777" w:rsidR="00085DEA" w:rsidRDefault="00085DEA">
      <w:pPr>
        <w:pStyle w:val="ProductList-Body"/>
      </w:pPr>
    </w:p>
    <w:p w14:paraId="536FD9F4" w14:textId="77777777" w:rsidR="00085DEA" w:rsidRDefault="002371A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3776"/>
      <w:r>
        <w:instrText>Enterprise Mobility + Security</w:instrText>
      </w:r>
      <w:bookmarkEnd w:id="242"/>
      <w:r>
        <w:instrText>" \l 2</w:instrText>
      </w:r>
      <w:r>
        <w:fldChar w:fldCharType="end"/>
      </w:r>
    </w:p>
    <w:p w14:paraId="050954C3" w14:textId="77777777" w:rsidR="00085DEA" w:rsidRDefault="002371AF">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085DEA" w14:paraId="00E2A7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57EA0"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7D7AC66"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D8A96"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A8BEA"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6474F"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A572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D2DA8"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D675C"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332C1"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D308"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1240224F" w14:textId="77777777">
        <w:tc>
          <w:tcPr>
            <w:tcW w:w="4660" w:type="dxa"/>
            <w:tcBorders>
              <w:top w:val="single" w:sz="6" w:space="0" w:color="FFFFFF"/>
              <w:left w:val="none" w:sz="4" w:space="0" w:color="6E6E6E"/>
              <w:bottom w:val="dashed" w:sz="4" w:space="0" w:color="BFBFBF"/>
              <w:right w:val="none" w:sz="4" w:space="0" w:color="6E6E6E"/>
            </w:tcBorders>
          </w:tcPr>
          <w:p w14:paraId="12366DA9" w14:textId="77777777" w:rsidR="00085DEA" w:rsidRDefault="002371AF">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D199D19"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AFF8"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A43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E99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B840"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3A08"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030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C6E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A84C" w14:textId="77777777" w:rsidR="00085DEA" w:rsidRDefault="00085DEA">
            <w:pPr>
              <w:pStyle w:val="ProductList-TableBody"/>
              <w:jc w:val="center"/>
            </w:pPr>
          </w:p>
        </w:tc>
      </w:tr>
      <w:tr w:rsidR="00085DEA" w14:paraId="1C2FBF64" w14:textId="77777777">
        <w:tc>
          <w:tcPr>
            <w:tcW w:w="4660" w:type="dxa"/>
            <w:tcBorders>
              <w:top w:val="dashed" w:sz="4" w:space="0" w:color="BFBFBF"/>
              <w:left w:val="none" w:sz="4" w:space="0" w:color="6E6E6E"/>
              <w:bottom w:val="dashed" w:sz="4" w:space="0" w:color="BFBFBF"/>
              <w:right w:val="none" w:sz="4" w:space="0" w:color="6E6E6E"/>
            </w:tcBorders>
          </w:tcPr>
          <w:p w14:paraId="4170FB1A" w14:textId="77777777" w:rsidR="00085DEA" w:rsidRDefault="002371AF">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5DFC7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7FBF"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B68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21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F7D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438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84D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E9CD"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3D4F" w14:textId="77777777" w:rsidR="00085DEA" w:rsidRDefault="00085DEA">
            <w:pPr>
              <w:pStyle w:val="ProductList-TableBody"/>
              <w:jc w:val="center"/>
            </w:pPr>
          </w:p>
        </w:tc>
      </w:tr>
      <w:tr w:rsidR="00085DEA" w14:paraId="7F2CDD88" w14:textId="77777777">
        <w:tc>
          <w:tcPr>
            <w:tcW w:w="4660" w:type="dxa"/>
            <w:tcBorders>
              <w:top w:val="dashed" w:sz="4" w:space="0" w:color="BFBFBF"/>
              <w:left w:val="none" w:sz="4" w:space="0" w:color="6E6E6E"/>
              <w:bottom w:val="dashed" w:sz="4" w:space="0" w:color="BFBFBF"/>
              <w:right w:val="none" w:sz="4" w:space="0" w:color="6E6E6E"/>
            </w:tcBorders>
          </w:tcPr>
          <w:p w14:paraId="6ECE21F0" w14:textId="77777777" w:rsidR="00085DEA" w:rsidRDefault="002371AF">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F8E062"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F48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D2A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5B4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DAB4"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2DC3"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942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FE1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CB52" w14:textId="77777777" w:rsidR="00085DEA" w:rsidRDefault="00085DEA">
            <w:pPr>
              <w:pStyle w:val="ProductList-TableBody"/>
              <w:jc w:val="center"/>
            </w:pPr>
          </w:p>
        </w:tc>
      </w:tr>
      <w:tr w:rsidR="00085DEA" w14:paraId="5A17ACFF" w14:textId="77777777">
        <w:tc>
          <w:tcPr>
            <w:tcW w:w="4660" w:type="dxa"/>
            <w:tcBorders>
              <w:top w:val="dashed" w:sz="4" w:space="0" w:color="BFBFBF"/>
              <w:left w:val="none" w:sz="4" w:space="0" w:color="6E6E6E"/>
              <w:bottom w:val="dashed" w:sz="4" w:space="0" w:color="BFBFBF"/>
              <w:right w:val="none" w:sz="4" w:space="0" w:color="6E6E6E"/>
            </w:tcBorders>
          </w:tcPr>
          <w:p w14:paraId="773B94F4" w14:textId="77777777" w:rsidR="00085DEA" w:rsidRDefault="002371AF">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CE39D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E2C6"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99B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44B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EE6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1E20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DCB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3ED6"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4FDD" w14:textId="77777777" w:rsidR="00085DEA" w:rsidRDefault="00085DEA">
            <w:pPr>
              <w:pStyle w:val="ProductList-TableBody"/>
              <w:jc w:val="center"/>
            </w:pPr>
          </w:p>
        </w:tc>
      </w:tr>
      <w:tr w:rsidR="00085DEA" w14:paraId="19CB1FE9" w14:textId="77777777">
        <w:tc>
          <w:tcPr>
            <w:tcW w:w="4660" w:type="dxa"/>
            <w:tcBorders>
              <w:top w:val="dashed" w:sz="4" w:space="0" w:color="BFBFBF"/>
              <w:left w:val="none" w:sz="4" w:space="0" w:color="6E6E6E"/>
              <w:bottom w:val="dashed" w:sz="4" w:space="0" w:color="BFBFBF"/>
              <w:right w:val="none" w:sz="4" w:space="0" w:color="6E6E6E"/>
            </w:tcBorders>
          </w:tcPr>
          <w:p w14:paraId="59549910" w14:textId="77777777" w:rsidR="00085DEA" w:rsidRDefault="002371AF">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80E04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68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EC0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6A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823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FA1D"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D47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DB3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8C1E" w14:textId="77777777" w:rsidR="00085DEA" w:rsidRDefault="00085DEA">
            <w:pPr>
              <w:pStyle w:val="ProductList-TableBody"/>
              <w:jc w:val="center"/>
            </w:pPr>
          </w:p>
        </w:tc>
      </w:tr>
      <w:tr w:rsidR="00085DEA" w14:paraId="3C45DB78" w14:textId="77777777">
        <w:tc>
          <w:tcPr>
            <w:tcW w:w="4660" w:type="dxa"/>
            <w:tcBorders>
              <w:top w:val="dashed" w:sz="4" w:space="0" w:color="BFBFBF"/>
              <w:left w:val="none" w:sz="4" w:space="0" w:color="6E6E6E"/>
              <w:bottom w:val="dashed" w:sz="4" w:space="0" w:color="BFBFBF"/>
              <w:right w:val="none" w:sz="4" w:space="0" w:color="6E6E6E"/>
            </w:tcBorders>
          </w:tcPr>
          <w:p w14:paraId="2093EC49" w14:textId="77777777" w:rsidR="00085DEA" w:rsidRDefault="002371AF">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5DC80A9"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D2EC"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876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EBF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13C4"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0B49"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DB7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40C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ABA6" w14:textId="77777777" w:rsidR="00085DEA" w:rsidRDefault="00085DEA">
            <w:pPr>
              <w:pStyle w:val="ProductList-TableBody"/>
              <w:jc w:val="center"/>
            </w:pPr>
          </w:p>
        </w:tc>
      </w:tr>
      <w:tr w:rsidR="00085DEA" w14:paraId="06847CE1" w14:textId="77777777">
        <w:tc>
          <w:tcPr>
            <w:tcW w:w="4660" w:type="dxa"/>
            <w:tcBorders>
              <w:top w:val="dashed" w:sz="4" w:space="0" w:color="BFBFBF"/>
              <w:left w:val="none" w:sz="4" w:space="0" w:color="6E6E6E"/>
              <w:bottom w:val="dashed" w:sz="4" w:space="0" w:color="BFBFBF"/>
              <w:right w:val="none" w:sz="4" w:space="0" w:color="6E6E6E"/>
            </w:tcBorders>
          </w:tcPr>
          <w:p w14:paraId="5F014E1A" w14:textId="77777777" w:rsidR="00085DEA" w:rsidRDefault="002371AF">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01E2E8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179C"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8D5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42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91B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638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CA5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7DAF"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90DF" w14:textId="77777777" w:rsidR="00085DEA" w:rsidRDefault="00085DEA">
            <w:pPr>
              <w:pStyle w:val="ProductList-TableBody"/>
              <w:jc w:val="center"/>
            </w:pPr>
          </w:p>
        </w:tc>
      </w:tr>
      <w:tr w:rsidR="00085DEA" w14:paraId="55CDC525" w14:textId="77777777">
        <w:tc>
          <w:tcPr>
            <w:tcW w:w="4660" w:type="dxa"/>
            <w:tcBorders>
              <w:top w:val="dashed" w:sz="4" w:space="0" w:color="BFBFBF"/>
              <w:left w:val="none" w:sz="4" w:space="0" w:color="6E6E6E"/>
              <w:bottom w:val="dashed" w:sz="4" w:space="0" w:color="BFBFBF"/>
              <w:right w:val="none" w:sz="4" w:space="0" w:color="6E6E6E"/>
            </w:tcBorders>
          </w:tcPr>
          <w:p w14:paraId="23B76A41" w14:textId="77777777" w:rsidR="00085DEA" w:rsidRDefault="002371AF">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740106"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32F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549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38C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8042"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41A3"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E60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7B6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1B306" w14:textId="77777777" w:rsidR="00085DEA" w:rsidRDefault="00085DEA">
            <w:pPr>
              <w:pStyle w:val="ProductList-TableBody"/>
              <w:jc w:val="center"/>
            </w:pPr>
          </w:p>
        </w:tc>
      </w:tr>
      <w:tr w:rsidR="00085DEA" w14:paraId="6879E1E1" w14:textId="77777777">
        <w:tc>
          <w:tcPr>
            <w:tcW w:w="4660" w:type="dxa"/>
            <w:tcBorders>
              <w:top w:val="dashed" w:sz="4" w:space="0" w:color="BFBFBF"/>
              <w:left w:val="none" w:sz="4" w:space="0" w:color="6E6E6E"/>
              <w:bottom w:val="dashed" w:sz="4" w:space="0" w:color="BFBFBF"/>
              <w:right w:val="none" w:sz="4" w:space="0" w:color="6E6E6E"/>
            </w:tcBorders>
          </w:tcPr>
          <w:p w14:paraId="5210FFB8" w14:textId="77777777" w:rsidR="00085DEA" w:rsidRDefault="002371AF">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2F298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31A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C4A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37D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2DC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78F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8CF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9C523"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CBA0A" w14:textId="77777777" w:rsidR="00085DEA" w:rsidRDefault="00085DEA">
            <w:pPr>
              <w:pStyle w:val="ProductList-TableBody"/>
              <w:jc w:val="center"/>
            </w:pPr>
          </w:p>
        </w:tc>
      </w:tr>
      <w:tr w:rsidR="00085DEA" w14:paraId="08359E3B" w14:textId="77777777">
        <w:tc>
          <w:tcPr>
            <w:tcW w:w="4660" w:type="dxa"/>
            <w:tcBorders>
              <w:top w:val="dashed" w:sz="4" w:space="0" w:color="BFBFBF"/>
              <w:left w:val="none" w:sz="4" w:space="0" w:color="6E6E6E"/>
              <w:bottom w:val="none" w:sz="4" w:space="0" w:color="BFBFBF"/>
              <w:right w:val="none" w:sz="4" w:space="0" w:color="6E6E6E"/>
            </w:tcBorders>
          </w:tcPr>
          <w:p w14:paraId="26DB632F" w14:textId="77777777" w:rsidR="00085DEA" w:rsidRDefault="002371AF">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978D1D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430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8C4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5C0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434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5F2D"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0D6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E9E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39AE" w14:textId="77777777" w:rsidR="00085DEA" w:rsidRDefault="00085DEA">
            <w:pPr>
              <w:pStyle w:val="ProductList-TableBody"/>
              <w:jc w:val="center"/>
            </w:pPr>
          </w:p>
        </w:tc>
      </w:tr>
    </w:tbl>
    <w:p w14:paraId="0C0404FE" w14:textId="77777777" w:rsidR="00085DEA" w:rsidRDefault="002371AF">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085DEA" w14:paraId="5F7B3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049A9"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69383"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65EE7F"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490B7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23A4"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0865"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DEE9" w14:textId="77777777" w:rsidR="00085DEA" w:rsidRDefault="002371AF">
            <w:pPr>
              <w:pStyle w:val="ProductList-TableBody"/>
            </w:pPr>
            <w:r>
              <w:rPr>
                <w:color w:val="404040"/>
              </w:rPr>
              <w:t>Sooduspakkumised: pole kohaldatav</w:t>
            </w:r>
          </w:p>
        </w:tc>
      </w:tr>
      <w:tr w:rsidR="00085DEA" w14:paraId="34C4C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5DDB"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B07730D"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810E" w14:textId="77777777" w:rsidR="00085DEA" w:rsidRDefault="002371AF">
            <w:pPr>
              <w:pStyle w:val="ProductList-TableBody"/>
            </w:pPr>
            <w:r>
              <w:rPr>
                <w:color w:val="404040"/>
              </w:rPr>
              <w:t>Vähendamiseks sobilik (SCE): pole kohaldatav</w:t>
            </w:r>
          </w:p>
        </w:tc>
      </w:tr>
      <w:tr w:rsidR="00085DEA" w14:paraId="07ABA34D" w14:textId="77777777">
        <w:tc>
          <w:tcPr>
            <w:tcW w:w="4040" w:type="dxa"/>
            <w:tcBorders>
              <w:top w:val="single" w:sz="4" w:space="0" w:color="000000"/>
              <w:left w:val="single" w:sz="4" w:space="0" w:color="000000"/>
              <w:bottom w:val="single" w:sz="4" w:space="0" w:color="000000"/>
              <w:right w:val="single" w:sz="4" w:space="0" w:color="000000"/>
            </w:tcBorders>
          </w:tcPr>
          <w:p w14:paraId="7CF68DF0"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9B03B55"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8E0EB32"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EA4750C" w14:textId="77777777" w:rsidR="00085DEA" w:rsidRDefault="00085DEA">
      <w:pPr>
        <w:pStyle w:val="ProductList-ClauseHeading"/>
        <w:outlineLvl w:val="3"/>
      </w:pPr>
    </w:p>
    <w:p w14:paraId="662B306A"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2388D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D314B"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4586089" w14:textId="77777777" w:rsidR="00085DEA" w:rsidRDefault="00085DEA">
      <w:pPr>
        <w:pStyle w:val="ProductList-Body"/>
      </w:pPr>
    </w:p>
    <w:p w14:paraId="5D7C4EB8" w14:textId="77777777" w:rsidR="00085DEA" w:rsidRDefault="002371AF">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57123777"/>
      <w:r>
        <w:instrText>Azure’i serveritellimused</w:instrText>
      </w:r>
      <w:bookmarkEnd w:id="246"/>
      <w:r>
        <w:instrText xml:space="preserve"> " \l 2</w:instrText>
      </w:r>
      <w:r>
        <w:fldChar w:fldCharType="end"/>
      </w:r>
    </w:p>
    <w:p w14:paraId="04E4D8B7" w14:textId="77777777" w:rsidR="00085DEA" w:rsidRDefault="002371AF">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085DEA" w14:paraId="15D4F1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A5A9F39" w14:textId="77777777" w:rsidR="00085DEA" w:rsidRDefault="002371A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B3721" w14:textId="77777777" w:rsidR="00085DEA" w:rsidRDefault="002371A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EDCA2" w14:textId="77777777" w:rsidR="00085DEA" w:rsidRDefault="002371A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2FF0D" w14:textId="77777777" w:rsidR="00085DEA" w:rsidRDefault="002371A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F8B82" w14:textId="77777777" w:rsidR="00085DEA" w:rsidRDefault="002371A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7E8BE" w14:textId="77777777" w:rsidR="00085DEA" w:rsidRDefault="002371A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8BE27" w14:textId="77777777" w:rsidR="00085DEA" w:rsidRDefault="002371A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3C531" w14:textId="77777777" w:rsidR="00085DEA" w:rsidRDefault="002371A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0DFB6" w14:textId="77777777" w:rsidR="00085DEA" w:rsidRDefault="002371A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32D13" w14:textId="77777777" w:rsidR="00085DEA" w:rsidRDefault="002371AF">
            <w:pPr>
              <w:pStyle w:val="ProductList-TableBody"/>
              <w:jc w:val="center"/>
            </w:pPr>
            <w:r>
              <w:rPr>
                <w:color w:val="FFFFFF"/>
              </w:rPr>
              <w:t>CSP</w:t>
            </w:r>
          </w:p>
        </w:tc>
      </w:tr>
      <w:tr w:rsidR="00085DEA" w14:paraId="42237107" w14:textId="77777777">
        <w:tc>
          <w:tcPr>
            <w:tcW w:w="4660" w:type="dxa"/>
            <w:tcBorders>
              <w:top w:val="single" w:sz="4" w:space="0" w:color="FFFFFF"/>
              <w:left w:val="single" w:sz="4" w:space="0" w:color="FFFFFF"/>
              <w:bottom w:val="dashed" w:sz="4" w:space="0" w:color="BFBFBF"/>
              <w:right w:val="single" w:sz="4" w:space="0" w:color="FFFFFF"/>
            </w:tcBorders>
          </w:tcPr>
          <w:p w14:paraId="253C7738" w14:textId="77777777" w:rsidR="00085DEA" w:rsidRDefault="002371AF">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BB6718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E9EF0"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434E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F5CD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9576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C010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17E1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EB92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2F37A" w14:textId="77777777" w:rsidR="00085DEA" w:rsidRDefault="00085DEA">
            <w:pPr>
              <w:pStyle w:val="ProductList-TableBody"/>
              <w:jc w:val="center"/>
            </w:pPr>
          </w:p>
        </w:tc>
      </w:tr>
      <w:tr w:rsidR="00085DEA" w14:paraId="0439FB77" w14:textId="77777777">
        <w:tc>
          <w:tcPr>
            <w:tcW w:w="4660" w:type="dxa"/>
            <w:tcBorders>
              <w:top w:val="dashed" w:sz="4" w:space="0" w:color="BFBFBF"/>
              <w:left w:val="single" w:sz="4" w:space="0" w:color="FFFFFF"/>
              <w:bottom w:val="dashed" w:sz="4" w:space="0" w:color="BFBFBF"/>
              <w:right w:val="single" w:sz="4" w:space="0" w:color="FFFFFF"/>
            </w:tcBorders>
          </w:tcPr>
          <w:p w14:paraId="64B3EDFC" w14:textId="77777777" w:rsidR="00085DEA" w:rsidRDefault="002371AF">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BDD19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E36B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4FDE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DDD2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96D7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961B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5BFF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2E39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62D95F" w14:textId="77777777" w:rsidR="00085DEA" w:rsidRDefault="00085DEA">
            <w:pPr>
              <w:pStyle w:val="ProductList-TableBody"/>
              <w:jc w:val="center"/>
            </w:pPr>
          </w:p>
        </w:tc>
      </w:tr>
      <w:tr w:rsidR="00085DEA" w14:paraId="136D3169" w14:textId="77777777">
        <w:tc>
          <w:tcPr>
            <w:tcW w:w="4660" w:type="dxa"/>
            <w:tcBorders>
              <w:top w:val="dashed" w:sz="4" w:space="0" w:color="BFBFBF"/>
              <w:left w:val="single" w:sz="4" w:space="0" w:color="FFFFFF"/>
              <w:bottom w:val="dashed" w:sz="4" w:space="0" w:color="BFBFBF"/>
              <w:right w:val="single" w:sz="4" w:space="0" w:color="FFFFFF"/>
            </w:tcBorders>
          </w:tcPr>
          <w:p w14:paraId="3F70B1B6" w14:textId="77777777" w:rsidR="00085DEA" w:rsidRDefault="002371AF">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5E76C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F53B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C29E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0CEF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00B0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5081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4BC7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FE897"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FAD93F" w14:textId="77777777" w:rsidR="00085DEA" w:rsidRDefault="00085DEA">
            <w:pPr>
              <w:pStyle w:val="ProductList-TableBody"/>
              <w:jc w:val="center"/>
            </w:pPr>
          </w:p>
        </w:tc>
      </w:tr>
      <w:tr w:rsidR="00085DEA" w14:paraId="4B7BF800" w14:textId="77777777">
        <w:tc>
          <w:tcPr>
            <w:tcW w:w="4660" w:type="dxa"/>
            <w:tcBorders>
              <w:top w:val="dashed" w:sz="4" w:space="0" w:color="BFBFBF"/>
              <w:left w:val="single" w:sz="4" w:space="0" w:color="FFFFFF"/>
              <w:bottom w:val="dashed" w:sz="4" w:space="0" w:color="BFBFBF"/>
              <w:right w:val="single" w:sz="4" w:space="0" w:color="FFFFFF"/>
            </w:tcBorders>
          </w:tcPr>
          <w:p w14:paraId="5F0D55B8" w14:textId="77777777" w:rsidR="00085DEA" w:rsidRDefault="002371AF">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9E661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01A1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596A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09A20"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565D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1978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E80B0"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BC2C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BC972" w14:textId="77777777" w:rsidR="00085DEA" w:rsidRDefault="00085DEA">
            <w:pPr>
              <w:pStyle w:val="ProductList-TableBody"/>
              <w:jc w:val="center"/>
            </w:pPr>
          </w:p>
        </w:tc>
      </w:tr>
      <w:tr w:rsidR="00085DEA" w14:paraId="6B6C28F6" w14:textId="77777777">
        <w:tc>
          <w:tcPr>
            <w:tcW w:w="4660" w:type="dxa"/>
            <w:tcBorders>
              <w:top w:val="dashed" w:sz="4" w:space="0" w:color="BFBFBF"/>
              <w:left w:val="single" w:sz="4" w:space="0" w:color="FFFFFF"/>
              <w:bottom w:val="dashed" w:sz="4" w:space="0" w:color="BFBFBF"/>
              <w:right w:val="single" w:sz="4" w:space="0" w:color="FFFFFF"/>
            </w:tcBorders>
          </w:tcPr>
          <w:p w14:paraId="6DE5ECD1" w14:textId="77777777" w:rsidR="00085DEA" w:rsidRDefault="002371A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BAFF7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6731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9CF1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A4C6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18A8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BE34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A5E1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8EBD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C49E8" w14:textId="77777777" w:rsidR="00085DEA" w:rsidRDefault="00085DEA">
            <w:pPr>
              <w:pStyle w:val="ProductList-TableBody"/>
              <w:jc w:val="center"/>
            </w:pPr>
          </w:p>
        </w:tc>
      </w:tr>
      <w:tr w:rsidR="00085DEA" w14:paraId="26A4B010" w14:textId="77777777">
        <w:tc>
          <w:tcPr>
            <w:tcW w:w="4660" w:type="dxa"/>
            <w:tcBorders>
              <w:top w:val="dashed" w:sz="4" w:space="0" w:color="BFBFBF"/>
              <w:left w:val="single" w:sz="4" w:space="0" w:color="FFFFFF"/>
              <w:bottom w:val="dashed" w:sz="4" w:space="0" w:color="BFBFBF"/>
              <w:right w:val="single" w:sz="4" w:space="0" w:color="FFFFFF"/>
            </w:tcBorders>
          </w:tcPr>
          <w:p w14:paraId="2F6C63EC" w14:textId="77777777" w:rsidR="00085DEA" w:rsidRDefault="002371AF">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4226A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0DCC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2CCE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AC6F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04C99"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7530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8743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FC29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9F04E" w14:textId="77777777" w:rsidR="00085DEA" w:rsidRDefault="00085DEA">
            <w:pPr>
              <w:pStyle w:val="ProductList-TableBody"/>
              <w:jc w:val="center"/>
            </w:pPr>
          </w:p>
        </w:tc>
      </w:tr>
      <w:tr w:rsidR="00085DEA" w14:paraId="36FA4DF3" w14:textId="77777777">
        <w:tc>
          <w:tcPr>
            <w:tcW w:w="4660" w:type="dxa"/>
            <w:tcBorders>
              <w:top w:val="dashed" w:sz="4" w:space="0" w:color="BFBFBF"/>
              <w:left w:val="single" w:sz="4" w:space="0" w:color="FFFFFF"/>
              <w:bottom w:val="dashed" w:sz="4" w:space="0" w:color="BFBFBF"/>
              <w:right w:val="single" w:sz="4" w:space="0" w:color="FFFFFF"/>
            </w:tcBorders>
          </w:tcPr>
          <w:p w14:paraId="1703137B" w14:textId="77777777" w:rsidR="00085DEA" w:rsidRDefault="002371AF">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0F1BF7"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0BB1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6D5B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0F42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DBA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F75A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27B6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4635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52E9F" w14:textId="77777777" w:rsidR="00085DEA" w:rsidRDefault="00085DEA">
            <w:pPr>
              <w:pStyle w:val="ProductList-TableBody"/>
              <w:jc w:val="center"/>
            </w:pPr>
          </w:p>
        </w:tc>
      </w:tr>
    </w:tbl>
    <w:p w14:paraId="3B8D21FE" w14:textId="77777777" w:rsidR="00085DEA" w:rsidRDefault="002371AF">
      <w:pPr>
        <w:pStyle w:val="ProductList-Body"/>
      </w:pPr>
      <w:r>
        <w:rPr>
          <w:i/>
        </w:rPr>
        <w:t>Eespool nimetatud litsentsid on saadaval ka Microsofti kliendilepingu kaudu</w:t>
      </w:r>
      <w:r>
        <w:t>.</w:t>
      </w:r>
    </w:p>
    <w:p w14:paraId="305DE863" w14:textId="77777777" w:rsidR="00085DEA" w:rsidRDefault="002371AF">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085DEA" w14:paraId="7FC8F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8F303"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F73C8" w14:textId="77777777" w:rsidR="00085DEA" w:rsidRDefault="002371AF">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9BA9D" w14:textId="77777777" w:rsidR="00085DEA" w:rsidRDefault="002371AF">
            <w:pPr>
              <w:pStyle w:val="ProductList-TableBody"/>
            </w:pPr>
            <w:r>
              <w:rPr>
                <w:color w:val="404040"/>
              </w:rPr>
              <w:t>Pikendatud tähtajaks sobilik: pole kohaldatav</w:t>
            </w:r>
          </w:p>
        </w:tc>
      </w:tr>
      <w:tr w:rsidR="00085DEA" w14:paraId="14FAA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8822"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5697"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E1AD" w14:textId="77777777" w:rsidR="00085DEA" w:rsidRDefault="002371AF">
            <w:pPr>
              <w:pStyle w:val="ProductList-TableBody"/>
            </w:pPr>
            <w:r>
              <w:rPr>
                <w:color w:val="404040"/>
              </w:rPr>
              <w:t>Sooduspakkumised: pole kohaldatav</w:t>
            </w:r>
          </w:p>
        </w:tc>
      </w:tr>
      <w:tr w:rsidR="00085DEA" w14:paraId="16965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FCA3"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F9A4" w14:textId="77777777" w:rsidR="00085DEA" w:rsidRDefault="002371A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EF4E" w14:textId="77777777" w:rsidR="00085DEA" w:rsidRDefault="002371AF">
            <w:pPr>
              <w:pStyle w:val="ProductList-TableBody"/>
            </w:pPr>
            <w:r>
              <w:rPr>
                <w:color w:val="404040"/>
              </w:rPr>
              <w:t>Vähendamiseks sobilik (SCE): pole kohaldatav</w:t>
            </w:r>
          </w:p>
        </w:tc>
      </w:tr>
      <w:tr w:rsidR="00085DEA" w14:paraId="6820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7715"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2290"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E885" w14:textId="77777777" w:rsidR="00085DEA" w:rsidRDefault="00085DEA">
            <w:pPr>
              <w:pStyle w:val="ProductList-TableBody"/>
            </w:pPr>
          </w:p>
        </w:tc>
      </w:tr>
    </w:tbl>
    <w:p w14:paraId="32940F22" w14:textId="77777777" w:rsidR="00085DEA" w:rsidRDefault="00085DEA">
      <w:pPr>
        <w:pStyle w:val="ProductList-Body"/>
      </w:pPr>
    </w:p>
    <w:p w14:paraId="75155DD8" w14:textId="77777777" w:rsidR="00085DEA" w:rsidRDefault="002371AF">
      <w:pPr>
        <w:pStyle w:val="ProductList-ClauseHeading"/>
        <w:outlineLvl w:val="3"/>
      </w:pPr>
      <w:r>
        <w:t>2.1 Versioonitäienduse õigused</w:t>
      </w:r>
    </w:p>
    <w:p w14:paraId="4FBE2725" w14:textId="77777777" w:rsidR="00085DEA" w:rsidRDefault="002371AF">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4CF0A410" w14:textId="77777777" w:rsidR="00085DEA" w:rsidRDefault="00085DEA">
      <w:pPr>
        <w:pStyle w:val="ProductList-Body"/>
      </w:pPr>
    </w:p>
    <w:p w14:paraId="46D2C9B0" w14:textId="77777777" w:rsidR="00085DEA" w:rsidRDefault="002371AF">
      <w:pPr>
        <w:pStyle w:val="ProductList-ClauseHeading"/>
        <w:outlineLvl w:val="3"/>
      </w:pPr>
      <w:r>
        <w:t>2.2 Windows Serveri juurutusvõimalused</w:t>
      </w:r>
    </w:p>
    <w:p w14:paraId="1F90308B" w14:textId="77777777" w:rsidR="00085DEA" w:rsidRDefault="002371AF">
      <w:pPr>
        <w:pStyle w:val="ProductList-SubClauseHeading"/>
        <w:outlineLvl w:val="4"/>
      </w:pPr>
      <w:r>
        <w:t>2.2.1 Tarkvara kasutamine Microsoft Azure’is</w:t>
      </w:r>
    </w:p>
    <w:p w14:paraId="79A30289" w14:textId="77777777" w:rsidR="00085DEA" w:rsidRDefault="002371AF">
      <w:pPr>
        <w:pStyle w:val="ProductList-BodyIndented"/>
      </w:pPr>
      <w:r>
        <w:t xml:space="preserve">Kliendil ei tule tasuda Windows Serveri kasutamise eest, kui ta kasutab kliendi Microsoft Azure’i teenuste kontodel Windows Serveri virtuaalarvuteid, kuid tal tuleb sellegipoolest maksta ainult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9">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kliendi Microsoft Azure’i teenuste kontodel, et lubada juurdepääs RDS-funktsioonile või graafilisele kasutajaliidesele, mida hostitakse Windows Serveris, kasutades RDS-funktsiooni või muud tehnoloogiat.</w:t>
      </w:r>
    </w:p>
    <w:p w14:paraId="7DA52AE4" w14:textId="77777777" w:rsidR="00085DEA" w:rsidRDefault="00085DEA">
      <w:pPr>
        <w:pStyle w:val="ProductList-BodyIndented"/>
      </w:pPr>
    </w:p>
    <w:p w14:paraId="446B6709" w14:textId="77777777" w:rsidR="00085DEA" w:rsidRDefault="002371AF">
      <w:pPr>
        <w:pStyle w:val="ProductList-SubClauseHeading"/>
        <w:outlineLvl w:val="4"/>
      </w:pPr>
      <w:r>
        <w:t>2.2.2 Tarkvara kasutamine kliendi serverites</w:t>
      </w:r>
    </w:p>
    <w:p w14:paraId="675CA7FF" w14:textId="77777777" w:rsidR="00085DEA" w:rsidRDefault="002371AF">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68A5D8C5" w14:textId="77777777" w:rsidR="00085DEA" w:rsidRDefault="00085DEA">
      <w:pPr>
        <w:pStyle w:val="ProductList-BodyIndented"/>
      </w:pPr>
    </w:p>
    <w:p w14:paraId="3D79F66D" w14:textId="77777777" w:rsidR="00085DEA" w:rsidRDefault="002371AF">
      <w:pPr>
        <w:pStyle w:val="ProductList-SubClauseHeading"/>
        <w:outlineLvl w:val="4"/>
      </w:pPr>
      <w:r>
        <w:t>2.2.3 Serveri töökoormuste üleviimine Azure’i</w:t>
      </w:r>
    </w:p>
    <w:p w14:paraId="0AEF8CEA" w14:textId="77777777" w:rsidR="00085DEA" w:rsidRDefault="002371AF">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22FDB444" w14:textId="77777777" w:rsidR="00085DEA" w:rsidRDefault="00085DEA">
      <w:pPr>
        <w:pStyle w:val="ProductList-BodyIndented"/>
      </w:pPr>
    </w:p>
    <w:p w14:paraId="79F96493" w14:textId="77777777" w:rsidR="00085DEA" w:rsidRDefault="002371AF">
      <w:pPr>
        <w:pStyle w:val="ProductList-ClauseHeading"/>
        <w:outlineLvl w:val="3"/>
      </w:pPr>
      <w:r>
        <w:t>2.3 SQL Serveri juurutusvõimalused</w:t>
      </w:r>
    </w:p>
    <w:p w14:paraId="6F944D5E" w14:textId="77777777" w:rsidR="00085DEA" w:rsidRDefault="002371AF">
      <w:pPr>
        <w:pStyle w:val="ProductList-SubClauseHeading"/>
        <w:outlineLvl w:val="4"/>
      </w:pPr>
      <w:r>
        <w:t>2.3.1 Tarkvara kasutamine Microsoft Azure’is</w:t>
      </w:r>
    </w:p>
    <w:p w14:paraId="2768F3A1" w14:textId="77777777" w:rsidR="00085DEA" w:rsidRDefault="002371AF">
      <w:pPr>
        <w:pStyle w:val="ProductList-BodyIndented"/>
      </w:pPr>
      <w:r>
        <w:t xml:space="preserve">Klient võib tarbida oma Microsoft Azure'i teenuste kontodel järgmises tabelis nimetatud Microsoft Azure’i andmeteenuseid näidatud ulatuses. Kui klient soovib kasutada tellimuse litsentsi kahe või enama Microsoft Azure’i andmeteenuse kasutamiseks, tuleb iga teenuse jaoks määrata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tbl>
      <w:tblPr>
        <w:tblStyle w:val="PURTable0"/>
        <w:tblW w:w="0" w:type="dxa"/>
        <w:tblLook w:val="04A0" w:firstRow="1" w:lastRow="0" w:firstColumn="1" w:lastColumn="0" w:noHBand="0" w:noVBand="1"/>
      </w:tblPr>
      <w:tblGrid>
        <w:gridCol w:w="3098"/>
        <w:gridCol w:w="3812"/>
        <w:gridCol w:w="3646"/>
      </w:tblGrid>
      <w:tr w:rsidR="00085DEA" w14:paraId="095C253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57314C" w14:textId="77777777" w:rsidR="00085DEA" w:rsidRDefault="002371AF">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2C0AE0DD" w14:textId="77777777" w:rsidR="00085DEA" w:rsidRDefault="002371AF">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3861573A" w14:textId="77777777" w:rsidR="00085DEA" w:rsidRDefault="002371AF">
            <w:pPr>
              <w:pStyle w:val="ProductList-TableBody"/>
            </w:pPr>
            <w:r>
              <w:rPr>
                <w:color w:val="FFFFFF"/>
              </w:rPr>
              <w:t>Kvalifitseeruvate litsentside ja Azure vCore’ide suhe</w:t>
            </w:r>
          </w:p>
        </w:tc>
      </w:tr>
      <w:tr w:rsidR="00085DEA" w14:paraId="25C86E9A" w14:textId="77777777">
        <w:tc>
          <w:tcPr>
            <w:tcW w:w="3540" w:type="dxa"/>
            <w:tcBorders>
              <w:left w:val="single" w:sz="4" w:space="0" w:color="6E6E6E"/>
              <w:bottom w:val="none" w:sz="4" w:space="0" w:color="6E6E6E"/>
              <w:right w:val="single" w:sz="4" w:space="0" w:color="6E6E6E"/>
            </w:tcBorders>
          </w:tcPr>
          <w:p w14:paraId="2F0D4E7B" w14:textId="77777777" w:rsidR="00085DEA" w:rsidRDefault="002371A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889CCD" w14:textId="77777777" w:rsidR="00085DEA" w:rsidRDefault="002371AF">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0FF42F54" w14:textId="77777777" w:rsidR="00085DEA" w:rsidRDefault="002371AF">
            <w:pPr>
              <w:pStyle w:val="ProductList-TableBody"/>
            </w:pPr>
            <w:r>
              <w:t>1 põhilitsents: 4 vCore’i</w:t>
            </w:r>
          </w:p>
        </w:tc>
      </w:tr>
      <w:tr w:rsidR="00085DEA" w14:paraId="1AB81FDB" w14:textId="77777777">
        <w:tc>
          <w:tcPr>
            <w:tcW w:w="3540" w:type="dxa"/>
            <w:tcBorders>
              <w:top w:val="none" w:sz="4" w:space="0" w:color="6E6E6E"/>
              <w:left w:val="single" w:sz="4" w:space="0" w:color="6E6E6E"/>
              <w:bottom w:val="none" w:sz="4" w:space="0" w:color="6E6E6E"/>
            </w:tcBorders>
          </w:tcPr>
          <w:p w14:paraId="1547CF8E" w14:textId="77777777" w:rsidR="00085DEA" w:rsidRDefault="00085DEA">
            <w:pPr>
              <w:pStyle w:val="ProductList-TableBody"/>
            </w:pPr>
          </w:p>
        </w:tc>
        <w:tc>
          <w:tcPr>
            <w:tcW w:w="4280" w:type="dxa"/>
          </w:tcPr>
          <w:p w14:paraId="7EF24A9B" w14:textId="77777777" w:rsidR="00085DEA" w:rsidRDefault="002371AF">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30251C36" w14:textId="77777777" w:rsidR="00085DEA" w:rsidRDefault="002371AF">
            <w:pPr>
              <w:pStyle w:val="ProductList-TableBody"/>
            </w:pPr>
            <w:r>
              <w:t>1 põhilitsents: 1 vCore</w:t>
            </w:r>
          </w:p>
        </w:tc>
      </w:tr>
      <w:tr w:rsidR="00085DEA" w14:paraId="39B95A07" w14:textId="77777777">
        <w:tc>
          <w:tcPr>
            <w:tcW w:w="3540" w:type="dxa"/>
            <w:tcBorders>
              <w:top w:val="none" w:sz="4" w:space="0" w:color="6E6E6E"/>
              <w:left w:val="single" w:sz="4" w:space="0" w:color="6E6E6E"/>
              <w:bottom w:val="none" w:sz="4" w:space="0" w:color="6E6E6E"/>
            </w:tcBorders>
          </w:tcPr>
          <w:p w14:paraId="24AADF0A" w14:textId="77777777" w:rsidR="00085DEA" w:rsidRDefault="00085DEA">
            <w:pPr>
              <w:pStyle w:val="ProductList-TableBody"/>
            </w:pPr>
          </w:p>
        </w:tc>
        <w:tc>
          <w:tcPr>
            <w:tcW w:w="4280" w:type="dxa"/>
          </w:tcPr>
          <w:p w14:paraId="4A3B4B3D" w14:textId="77777777" w:rsidR="00085DEA" w:rsidRDefault="002371AF">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5FC23D5F" w14:textId="77777777" w:rsidR="00085DEA" w:rsidRDefault="002371AF">
            <w:pPr>
              <w:pStyle w:val="ProductList-TableBody"/>
            </w:pPr>
            <w:r>
              <w:t>1 põhilitsents: 4 vCore</w:t>
            </w:r>
          </w:p>
        </w:tc>
      </w:tr>
      <w:tr w:rsidR="00085DEA" w14:paraId="08F9BC8A" w14:textId="77777777">
        <w:tc>
          <w:tcPr>
            <w:tcW w:w="3540" w:type="dxa"/>
            <w:tcBorders>
              <w:top w:val="none" w:sz="4" w:space="0" w:color="6E6E6E"/>
              <w:left w:val="single" w:sz="4" w:space="0" w:color="6E6E6E"/>
              <w:bottom w:val="none" w:sz="4" w:space="0" w:color="6E6E6E"/>
              <w:right w:val="single" w:sz="4" w:space="0" w:color="6E6E6E"/>
            </w:tcBorders>
          </w:tcPr>
          <w:p w14:paraId="16BF8354" w14:textId="77777777" w:rsidR="00085DEA" w:rsidRDefault="00085DEA">
            <w:pPr>
              <w:pStyle w:val="ProductList-TableBody"/>
            </w:pPr>
          </w:p>
        </w:tc>
        <w:tc>
          <w:tcPr>
            <w:tcW w:w="4280" w:type="dxa"/>
            <w:tcBorders>
              <w:left w:val="single" w:sz="4" w:space="0" w:color="6E6E6E"/>
              <w:bottom w:val="single" w:sz="4" w:space="0" w:color="6E6E6E"/>
              <w:right w:val="single" w:sz="4" w:space="0" w:color="6E6E6E"/>
            </w:tcBorders>
          </w:tcPr>
          <w:p w14:paraId="4C1DFD9D" w14:textId="77777777" w:rsidR="00085DEA" w:rsidRDefault="002371A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3597508B" w14:textId="77777777" w:rsidR="00085DEA" w:rsidRDefault="002371AF">
            <w:pPr>
              <w:pStyle w:val="ProductList-TableBody"/>
            </w:pPr>
            <w:r>
              <w:t>1 põhilitsents: 1 vCore</w:t>
            </w:r>
          </w:p>
        </w:tc>
      </w:tr>
      <w:tr w:rsidR="00085DEA" w14:paraId="567BFBEC" w14:textId="77777777">
        <w:tc>
          <w:tcPr>
            <w:tcW w:w="3540" w:type="dxa"/>
            <w:tcBorders>
              <w:top w:val="none" w:sz="4" w:space="0" w:color="6E6E6E"/>
              <w:left w:val="single" w:sz="4" w:space="0" w:color="6E6E6E"/>
              <w:bottom w:val="none" w:sz="4" w:space="0" w:color="6E6E6E"/>
              <w:right w:val="single" w:sz="4" w:space="0" w:color="6E6E6E"/>
            </w:tcBorders>
          </w:tcPr>
          <w:p w14:paraId="6FC2BE04"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008F06" w14:textId="77777777" w:rsidR="00085DEA" w:rsidRDefault="002371A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97B9E7D" w14:textId="77777777" w:rsidR="00085DEA" w:rsidRDefault="002371AF">
            <w:pPr>
              <w:pStyle w:val="ProductList-TableBody"/>
            </w:pPr>
            <w:r>
              <w:t>1 põhilitsents: 4 vCore’i</w:t>
            </w:r>
          </w:p>
        </w:tc>
      </w:tr>
      <w:tr w:rsidR="00085DEA" w14:paraId="61508002" w14:textId="77777777">
        <w:tc>
          <w:tcPr>
            <w:tcW w:w="3540" w:type="dxa"/>
            <w:tcBorders>
              <w:top w:val="none" w:sz="4" w:space="0" w:color="6E6E6E"/>
              <w:left w:val="single" w:sz="4" w:space="0" w:color="6E6E6E"/>
              <w:bottom w:val="none" w:sz="4" w:space="0" w:color="6E6E6E"/>
              <w:right w:val="single" w:sz="4" w:space="0" w:color="6E6E6E"/>
            </w:tcBorders>
          </w:tcPr>
          <w:p w14:paraId="6D7C76C1"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E4CB23" w14:textId="77777777" w:rsidR="00085DEA" w:rsidRDefault="002371A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651F5D4" w14:textId="77777777" w:rsidR="00085DEA" w:rsidRDefault="002371AF">
            <w:pPr>
              <w:pStyle w:val="ProductList-TableBody"/>
            </w:pPr>
            <w:r>
              <w:t>1 põhilitsents: 4 vCPUs</w:t>
            </w:r>
          </w:p>
        </w:tc>
      </w:tr>
      <w:tr w:rsidR="00085DEA" w14:paraId="735261AA" w14:textId="77777777">
        <w:tc>
          <w:tcPr>
            <w:tcW w:w="3540" w:type="dxa"/>
            <w:tcBorders>
              <w:top w:val="none" w:sz="4" w:space="0" w:color="6E6E6E"/>
              <w:left w:val="single" w:sz="4" w:space="0" w:color="6E6E6E"/>
              <w:bottom w:val="single" w:sz="4" w:space="0" w:color="6E6E6E"/>
              <w:right w:val="single" w:sz="4" w:space="0" w:color="6E6E6E"/>
            </w:tcBorders>
          </w:tcPr>
          <w:p w14:paraId="684BBD31" w14:textId="77777777" w:rsidR="00085DEA" w:rsidRDefault="00085DEA">
            <w:pPr>
              <w:pStyle w:val="ProductList-TableBody"/>
            </w:pPr>
          </w:p>
        </w:tc>
        <w:tc>
          <w:tcPr>
            <w:tcW w:w="4280" w:type="dxa"/>
            <w:tcBorders>
              <w:top w:val="single" w:sz="4" w:space="0" w:color="6E6E6E"/>
              <w:left w:val="single" w:sz="4" w:space="0" w:color="6E6E6E"/>
              <w:right w:val="single" w:sz="4" w:space="0" w:color="6E6E6E"/>
            </w:tcBorders>
          </w:tcPr>
          <w:p w14:paraId="3CA5F34B" w14:textId="77777777" w:rsidR="00085DEA" w:rsidRDefault="002371A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5734CB4" w14:textId="77777777" w:rsidR="00085DEA" w:rsidRDefault="002371AF">
            <w:pPr>
              <w:pStyle w:val="ProductList-TableBody"/>
            </w:pPr>
            <w:r>
              <w:t>1 põhilitsents</w:t>
            </w:r>
            <w:r>
              <w:rPr>
                <w:vertAlign w:val="superscript"/>
              </w:rPr>
              <w:t>2</w:t>
            </w:r>
            <w:r>
              <w:t>:1 vCPU</w:t>
            </w:r>
          </w:p>
        </w:tc>
      </w:tr>
      <w:tr w:rsidR="00085DEA" w14:paraId="3CCFFEF8" w14:textId="77777777">
        <w:tc>
          <w:tcPr>
            <w:tcW w:w="3540" w:type="dxa"/>
            <w:tcBorders>
              <w:top w:val="single" w:sz="4" w:space="0" w:color="6E6E6E"/>
              <w:left w:val="single" w:sz="4" w:space="0" w:color="6E6E6E"/>
              <w:bottom w:val="none" w:sz="4" w:space="0" w:color="6E6E6E"/>
            </w:tcBorders>
          </w:tcPr>
          <w:p w14:paraId="3A79B384" w14:textId="77777777" w:rsidR="00085DEA" w:rsidRDefault="002371AF">
            <w:pPr>
              <w:pStyle w:val="ProductList-TableBody"/>
            </w:pPr>
            <w:r>
              <w:t>SQL Server Standard (Core)</w:t>
            </w:r>
          </w:p>
        </w:tc>
        <w:tc>
          <w:tcPr>
            <w:tcW w:w="4280" w:type="dxa"/>
          </w:tcPr>
          <w:p w14:paraId="69E89310" w14:textId="77777777" w:rsidR="00085DEA" w:rsidRDefault="002371AF">
            <w:pPr>
              <w:pStyle w:val="ProductList-TableBody"/>
            </w:pPr>
            <w:r>
              <w:t>Azure’i SQL-andmebaas (elastne grupp ja üksik andmebaas) / Azure SQL-i hallatud eksemplar – üldotstarbeline</w:t>
            </w:r>
          </w:p>
        </w:tc>
        <w:tc>
          <w:tcPr>
            <w:tcW w:w="4160" w:type="dxa"/>
            <w:tcBorders>
              <w:top w:val="single" w:sz="4" w:space="0" w:color="6E6E6E"/>
              <w:bottom w:val="single" w:sz="4" w:space="0" w:color="6E6E6E"/>
              <w:right w:val="single" w:sz="4" w:space="0" w:color="6E6E6E"/>
            </w:tcBorders>
          </w:tcPr>
          <w:p w14:paraId="1A5EAAED" w14:textId="77777777" w:rsidR="00085DEA" w:rsidRDefault="002371AF">
            <w:pPr>
              <w:pStyle w:val="ProductList-TableBody"/>
            </w:pPr>
            <w:r>
              <w:t>1 põhilitsents: 1 vCore</w:t>
            </w:r>
          </w:p>
        </w:tc>
      </w:tr>
      <w:tr w:rsidR="00085DEA" w14:paraId="14A5C748" w14:textId="77777777">
        <w:tc>
          <w:tcPr>
            <w:tcW w:w="3540" w:type="dxa"/>
            <w:tcBorders>
              <w:top w:val="none" w:sz="4" w:space="0" w:color="6E6E6E"/>
              <w:left w:val="single" w:sz="4" w:space="0" w:color="6E6E6E"/>
              <w:bottom w:val="none" w:sz="4" w:space="0" w:color="6E6E6E"/>
              <w:right w:val="single" w:sz="4" w:space="0" w:color="6E6E6E"/>
            </w:tcBorders>
          </w:tcPr>
          <w:p w14:paraId="127544C4" w14:textId="77777777" w:rsidR="00085DEA" w:rsidRDefault="00085DEA">
            <w:pPr>
              <w:pStyle w:val="ProductList-TableBody"/>
            </w:pPr>
          </w:p>
        </w:tc>
        <w:tc>
          <w:tcPr>
            <w:tcW w:w="4280" w:type="dxa"/>
            <w:tcBorders>
              <w:left w:val="single" w:sz="4" w:space="0" w:color="6E6E6E"/>
              <w:bottom w:val="single" w:sz="4" w:space="0" w:color="6E6E6E"/>
              <w:right w:val="single" w:sz="4" w:space="0" w:color="6E6E6E"/>
            </w:tcBorders>
          </w:tcPr>
          <w:p w14:paraId="37DBD06C" w14:textId="77777777" w:rsidR="00085DEA" w:rsidRDefault="002371AF">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06D78213" w14:textId="77777777" w:rsidR="00085DEA" w:rsidRDefault="002371AF">
            <w:pPr>
              <w:pStyle w:val="ProductList-TableBody"/>
            </w:pPr>
            <w:r>
              <w:t>4 põhilitsents: 1 vCore</w:t>
            </w:r>
          </w:p>
        </w:tc>
      </w:tr>
      <w:tr w:rsidR="00085DEA" w14:paraId="12A66353" w14:textId="77777777">
        <w:tc>
          <w:tcPr>
            <w:tcW w:w="3540" w:type="dxa"/>
            <w:tcBorders>
              <w:top w:val="none" w:sz="4" w:space="0" w:color="6E6E6E"/>
              <w:left w:val="single" w:sz="4" w:space="0" w:color="6E6E6E"/>
              <w:bottom w:val="none" w:sz="4" w:space="0" w:color="6E6E6E"/>
              <w:right w:val="single" w:sz="4" w:space="0" w:color="6E6E6E"/>
            </w:tcBorders>
          </w:tcPr>
          <w:p w14:paraId="36DAC75C"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1EE2BA" w14:textId="77777777" w:rsidR="00085DEA" w:rsidRDefault="002371AF">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75ECA5ED" w14:textId="77777777" w:rsidR="00085DEA" w:rsidRDefault="002371AF">
            <w:pPr>
              <w:pStyle w:val="ProductList-TableBody"/>
            </w:pPr>
            <w:r>
              <w:t>1 põhilitsents: 1 vCore</w:t>
            </w:r>
          </w:p>
        </w:tc>
      </w:tr>
      <w:tr w:rsidR="00085DEA" w14:paraId="19465341" w14:textId="77777777">
        <w:tc>
          <w:tcPr>
            <w:tcW w:w="3540" w:type="dxa"/>
            <w:tcBorders>
              <w:top w:val="none" w:sz="4" w:space="0" w:color="6E6E6E"/>
              <w:left w:val="single" w:sz="4" w:space="0" w:color="6E6E6E"/>
              <w:bottom w:val="none" w:sz="4" w:space="0" w:color="6E6E6E"/>
              <w:right w:val="single" w:sz="4" w:space="0" w:color="6E6E6E"/>
            </w:tcBorders>
          </w:tcPr>
          <w:p w14:paraId="143D12B0"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02B1DF" w14:textId="77777777" w:rsidR="00085DEA" w:rsidRDefault="002371A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06E79E0" w14:textId="77777777" w:rsidR="00085DEA" w:rsidRDefault="002371AF">
            <w:pPr>
              <w:pStyle w:val="ProductList-TableBody"/>
            </w:pPr>
            <w:r>
              <w:t>1 tuumalitsents: 1 vCore</w:t>
            </w:r>
          </w:p>
        </w:tc>
      </w:tr>
      <w:tr w:rsidR="00085DEA" w14:paraId="632D71D6" w14:textId="77777777">
        <w:tc>
          <w:tcPr>
            <w:tcW w:w="3540" w:type="dxa"/>
            <w:tcBorders>
              <w:top w:val="none" w:sz="4" w:space="0" w:color="6E6E6E"/>
              <w:left w:val="single" w:sz="4" w:space="0" w:color="6E6E6E"/>
              <w:bottom w:val="none" w:sz="4" w:space="0" w:color="6E6E6E"/>
              <w:right w:val="single" w:sz="4" w:space="0" w:color="6E6E6E"/>
            </w:tcBorders>
          </w:tcPr>
          <w:p w14:paraId="39F4A607"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9223F8" w14:textId="77777777" w:rsidR="00085DEA" w:rsidRDefault="002371A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767AE198" w14:textId="77777777" w:rsidR="00085DEA" w:rsidRDefault="002371AF">
            <w:pPr>
              <w:pStyle w:val="ProductList-TableBody"/>
            </w:pPr>
            <w:r>
              <w:t>4 põhilitsentsi: 1 vCore</w:t>
            </w:r>
          </w:p>
        </w:tc>
      </w:tr>
      <w:tr w:rsidR="00085DEA" w14:paraId="63C08B8F" w14:textId="77777777">
        <w:tc>
          <w:tcPr>
            <w:tcW w:w="3540" w:type="dxa"/>
            <w:tcBorders>
              <w:top w:val="none" w:sz="4" w:space="0" w:color="6E6E6E"/>
              <w:left w:val="single" w:sz="4" w:space="0" w:color="6E6E6E"/>
              <w:bottom w:val="none" w:sz="4" w:space="0" w:color="6E6E6E"/>
              <w:right w:val="single" w:sz="4" w:space="0" w:color="6E6E6E"/>
            </w:tcBorders>
          </w:tcPr>
          <w:p w14:paraId="6175150D"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B58CA8" w14:textId="77777777" w:rsidR="00085DEA" w:rsidRDefault="002371A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46E1E950" w14:textId="77777777" w:rsidR="00085DEA" w:rsidRDefault="002371AF">
            <w:pPr>
              <w:pStyle w:val="ProductList-TableBody"/>
            </w:pPr>
            <w:r>
              <w:t>1 põhilitsents</w:t>
            </w:r>
            <w:r>
              <w:rPr>
                <w:vertAlign w:val="superscript"/>
              </w:rPr>
              <w:t>2</w:t>
            </w:r>
            <w:r>
              <w:t>:1 vCPU</w:t>
            </w:r>
          </w:p>
        </w:tc>
      </w:tr>
      <w:tr w:rsidR="00085DEA" w14:paraId="0408FB27" w14:textId="77777777">
        <w:tc>
          <w:tcPr>
            <w:tcW w:w="3540" w:type="dxa"/>
            <w:tcBorders>
              <w:top w:val="none" w:sz="4" w:space="0" w:color="6E6E6E"/>
              <w:left w:val="single" w:sz="4" w:space="0" w:color="6E6E6E"/>
              <w:bottom w:val="single" w:sz="4" w:space="0" w:color="6E6E6E"/>
              <w:right w:val="single" w:sz="4" w:space="0" w:color="6E6E6E"/>
            </w:tcBorders>
          </w:tcPr>
          <w:p w14:paraId="6CB6E38F" w14:textId="77777777" w:rsidR="00085DEA" w:rsidRDefault="00085DE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44D365" w14:textId="77777777" w:rsidR="00085DEA" w:rsidRDefault="002371A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E6E99A4" w14:textId="77777777" w:rsidR="00085DEA" w:rsidRDefault="002371AF">
            <w:pPr>
              <w:pStyle w:val="ProductList-TableBody"/>
            </w:pPr>
            <w:r>
              <w:t>4 põhilitsentsi</w:t>
            </w:r>
            <w:r>
              <w:rPr>
                <w:vertAlign w:val="superscript"/>
              </w:rPr>
              <w:t>2</w:t>
            </w:r>
            <w:r>
              <w:t>: 1 vCPU</w:t>
            </w:r>
          </w:p>
        </w:tc>
      </w:tr>
    </w:tbl>
    <w:p w14:paraId="6797C116" w14:textId="77777777" w:rsidR="00085DEA" w:rsidRDefault="002371AF">
      <w:pPr>
        <w:pStyle w:val="ProductList-BodyIndented"/>
      </w:pPr>
      <w:r>
        <w:rPr>
          <w:i/>
          <w:vertAlign w:val="superscript"/>
        </w:rPr>
        <w:t>1</w:t>
      </w:r>
      <w:r>
        <w:rPr>
          <w:i/>
        </w:rPr>
        <w:t>Azure’i hübriidkeskkonna eelis ei ole Azure’i SQL-andmebaasi serverita andmetöötluse järgus ega Azure SQL-i hallatud eksemplaris saadaval.</w:t>
      </w:r>
    </w:p>
    <w:p w14:paraId="43D7527E" w14:textId="77777777" w:rsidR="00085DEA" w:rsidRDefault="002371AF">
      <w:pPr>
        <w:pStyle w:val="ProductList-BodyIndented"/>
      </w:pPr>
      <w:r>
        <w:rPr>
          <w:i/>
          <w:vertAlign w:val="superscript"/>
        </w:rPr>
        <w:t>2</w:t>
      </w:r>
      <w:r>
        <w:rPr>
          <w:i/>
        </w:rPr>
        <w:t>Miinimum on neli tuumalitsentsi virtuaalarvuti kohta.</w:t>
      </w:r>
    </w:p>
    <w:p w14:paraId="36847C06" w14:textId="77777777" w:rsidR="00085DEA" w:rsidRDefault="00085DEA">
      <w:pPr>
        <w:pStyle w:val="ProductList-BodyIndented"/>
      </w:pPr>
    </w:p>
    <w:p w14:paraId="1396BA44" w14:textId="77777777" w:rsidR="00085DEA" w:rsidRDefault="002371AF">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töökoormuseid, peab ta näitama, et kasutab valikut Azure’i SQL-andmebaas (elastne grupp ja üksik andmebaas), Azure SQL-i hallatud eksemplar,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18746C24" w14:textId="77777777" w:rsidR="00085DEA" w:rsidRDefault="00085DEA">
      <w:pPr>
        <w:pStyle w:val="ProductList-BodyIndented"/>
      </w:pPr>
    </w:p>
    <w:p w14:paraId="456565B6" w14:textId="77777777" w:rsidR="00085DEA" w:rsidRDefault="002371AF">
      <w:pPr>
        <w:pStyle w:val="ProductList-SubClauseHeading"/>
        <w:outlineLvl w:val="4"/>
      </w:pPr>
      <w:r>
        <w:t>2.3.2 SQL Serveri tõrkesiirdeõigused</w:t>
      </w:r>
    </w:p>
    <w:p w14:paraId="5DFBDFA4" w14:textId="77777777" w:rsidR="00085DEA" w:rsidRDefault="002371AF">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22BF7F54" w14:textId="77777777" w:rsidR="00085DEA" w:rsidRDefault="002371AF" w:rsidP="002371AF">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278490CF" w14:textId="77777777" w:rsidR="00085DEA" w:rsidRDefault="002371AF" w:rsidP="002371AF">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23B42021" w14:textId="77777777" w:rsidR="00085DEA" w:rsidRDefault="00085DEA">
      <w:pPr>
        <w:pStyle w:val="ProductList-BodyIndented"/>
      </w:pPr>
    </w:p>
    <w:p w14:paraId="50415E0A" w14:textId="77777777" w:rsidR="00085DEA" w:rsidRDefault="002371AF">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6C18D7B" w14:textId="77777777" w:rsidR="00085DEA" w:rsidRDefault="002371AF" w:rsidP="002371AF">
      <w:pPr>
        <w:pStyle w:val="ProductList-Bullet"/>
        <w:numPr>
          <w:ilvl w:val="1"/>
          <w:numId w:val="49"/>
        </w:numPr>
      </w:pPr>
      <w:r>
        <w:t xml:space="preserve">Andmebaasi järjepidevuse kontroll või Checkdb </w:t>
      </w:r>
    </w:p>
    <w:p w14:paraId="7A5D9E71" w14:textId="77777777" w:rsidR="00085DEA" w:rsidRDefault="002371AF" w:rsidP="002371AF">
      <w:pPr>
        <w:pStyle w:val="ProductList-Bullet"/>
        <w:numPr>
          <w:ilvl w:val="1"/>
          <w:numId w:val="49"/>
        </w:numPr>
      </w:pPr>
      <w:r>
        <w:t xml:space="preserve">Logide varundamine </w:t>
      </w:r>
    </w:p>
    <w:p w14:paraId="74945181" w14:textId="77777777" w:rsidR="00085DEA" w:rsidRDefault="002371AF" w:rsidP="002371AF">
      <w:pPr>
        <w:pStyle w:val="ProductList-Bullet"/>
        <w:numPr>
          <w:ilvl w:val="1"/>
          <w:numId w:val="49"/>
        </w:numPr>
      </w:pPr>
      <w:r>
        <w:t xml:space="preserve">Täielik varundamine </w:t>
      </w:r>
    </w:p>
    <w:p w14:paraId="7907B6D3" w14:textId="77777777" w:rsidR="00085DEA" w:rsidRDefault="002371AF" w:rsidP="002371AF">
      <w:pPr>
        <w:pStyle w:val="ProductList-Bullet"/>
        <w:numPr>
          <w:ilvl w:val="1"/>
          <w:numId w:val="49"/>
        </w:numPr>
      </w:pPr>
      <w:r>
        <w:t>Ressursi kasutamise andmete jälgimine</w:t>
      </w:r>
    </w:p>
    <w:p w14:paraId="37FDAB52" w14:textId="77777777" w:rsidR="00085DEA" w:rsidRDefault="00085DEA">
      <w:pPr>
        <w:pStyle w:val="ProductList-BodyIndented"/>
      </w:pPr>
    </w:p>
    <w:p w14:paraId="19A24D92" w14:textId="77777777" w:rsidR="00085DEA" w:rsidRDefault="002371AF">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02869948" w14:textId="77777777" w:rsidR="00085DEA" w:rsidRDefault="00085DEA">
      <w:pPr>
        <w:pStyle w:val="ProductList-BodyIndented"/>
      </w:pPr>
    </w:p>
    <w:p w14:paraId="00B31E53" w14:textId="77777777" w:rsidR="00085DEA" w:rsidRDefault="002371AF">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729F0E59" w14:textId="77777777" w:rsidR="00085DEA" w:rsidRDefault="00085DEA">
      <w:pPr>
        <w:pStyle w:val="ProductList-BodyIndented"/>
      </w:pPr>
    </w:p>
    <w:p w14:paraId="5AF66602" w14:textId="77777777" w:rsidR="00085DEA" w:rsidRDefault="002371AF">
      <w:pPr>
        <w:pStyle w:val="ProductList-SubClauseHeading"/>
        <w:outlineLvl w:val="4"/>
      </w:pPr>
      <w:r>
        <w:t>2.3.3 Tarkvara kasutamine kliendi serverites</w:t>
      </w:r>
    </w:p>
    <w:p w14:paraId="39B4474C" w14:textId="77777777" w:rsidR="00085DEA" w:rsidRDefault="002371AF">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54201004" w14:textId="77777777" w:rsidR="00085DEA" w:rsidRDefault="002371AF">
      <w:pPr>
        <w:pStyle w:val="ProductList-BodyIndented"/>
      </w:pPr>
      <w:r>
        <w:t>* Oleneb saadavusest. Õigused kehtivad ainult SQL Server Enterprise Core’i klientidele.</w:t>
      </w:r>
    </w:p>
    <w:p w14:paraId="6D134863" w14:textId="77777777" w:rsidR="00085DEA" w:rsidRDefault="00085DEA">
      <w:pPr>
        <w:pStyle w:val="ProductList-BodyIndented"/>
      </w:pPr>
    </w:p>
    <w:p w14:paraId="17CCDD20" w14:textId="77777777" w:rsidR="00085DEA" w:rsidRDefault="002371AF">
      <w:pPr>
        <w:pStyle w:val="ProductList-SubClauseHeading"/>
        <w:outlineLvl w:val="4"/>
      </w:pPr>
      <w:r>
        <w:t>2.3.4 Serveri töökoormuste üleviimine Azure’i</w:t>
      </w:r>
    </w:p>
    <w:p w14:paraId="294BE27A" w14:textId="77777777" w:rsidR="00085DEA" w:rsidRDefault="002371AF">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5F3C3198" w14:textId="77777777" w:rsidR="00085DEA" w:rsidRDefault="00085DEA">
      <w:pPr>
        <w:pStyle w:val="ProductList-BodyIndented"/>
      </w:pPr>
    </w:p>
    <w:p w14:paraId="234774CE" w14:textId="77777777" w:rsidR="00085DEA" w:rsidRDefault="002371AF">
      <w:pPr>
        <w:pStyle w:val="ProductList-SubClauseHeading"/>
        <w:outlineLvl w:val="4"/>
      </w:pPr>
      <w:r>
        <w:t>2.3.5 SQL Server Enterprise Core piiramatud virtualiseerimisõigused</w:t>
      </w:r>
    </w:p>
    <w:p w14:paraId="0758BB7C" w14:textId="77777777" w:rsidR="00085DEA" w:rsidRDefault="002371AF">
      <w:pPr>
        <w:pStyle w:val="ProductList-BodyIndented"/>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721D43CF" w14:textId="77777777" w:rsidR="00085DEA" w:rsidRDefault="00085DEA">
      <w:pPr>
        <w:pStyle w:val="ProductList-BodyIndented"/>
      </w:pPr>
    </w:p>
    <w:p w14:paraId="67BF4C24" w14:textId="77777777" w:rsidR="00085DEA" w:rsidRDefault="002371AF">
      <w:pPr>
        <w:pStyle w:val="ProductList-ClauseHeading"/>
        <w:outlineLvl w:val="3"/>
      </w:pPr>
      <w:r>
        <w:t>2.4. SQL Server Big Data Node'id</w:t>
      </w:r>
    </w:p>
    <w:p w14:paraId="30D8E94E" w14:textId="77777777" w:rsidR="00085DEA" w:rsidRDefault="002371AF">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0C7B2237"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225E4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C5964"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14F51C67" w14:textId="77777777" w:rsidR="00085DEA" w:rsidRDefault="00085DEA">
      <w:pPr>
        <w:pStyle w:val="ProductList-Body"/>
      </w:pPr>
    </w:p>
    <w:p w14:paraId="1A4F629A" w14:textId="77777777" w:rsidR="00085DEA" w:rsidRDefault="002371AF">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57123778"/>
      <w:r>
        <w:instrText>Microsoft Dynamics 365 teenused</w:instrText>
      </w:r>
      <w:bookmarkEnd w:id="250"/>
      <w:r>
        <w:instrText>" \l 2</w:instrText>
      </w:r>
      <w:r>
        <w:fldChar w:fldCharType="end"/>
      </w:r>
    </w:p>
    <w:p w14:paraId="728676D9" w14:textId="77777777" w:rsidR="00085DEA" w:rsidRDefault="002371AF">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085DEA" w14:paraId="3ACADE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8A58EC"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5821366"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F1CB4"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CE78E"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BF4FA"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1CBC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24FAE"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9244"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2FC31"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1B433"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38ACB1C2" w14:textId="77777777">
        <w:tc>
          <w:tcPr>
            <w:tcW w:w="4660" w:type="dxa"/>
            <w:tcBorders>
              <w:top w:val="single" w:sz="6" w:space="0" w:color="FFFFFF"/>
              <w:left w:val="none" w:sz="4" w:space="0" w:color="6E6E6E"/>
              <w:bottom w:val="dashed" w:sz="4" w:space="0" w:color="BFBFBF"/>
              <w:right w:val="none" w:sz="4" w:space="0" w:color="6E6E6E"/>
            </w:tcBorders>
          </w:tcPr>
          <w:p w14:paraId="13C8686B" w14:textId="77777777" w:rsidR="00085DEA" w:rsidRDefault="002371A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A5A964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1D1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079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39C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3B8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4E0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A9D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F05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A214" w14:textId="77777777" w:rsidR="00085DEA" w:rsidRDefault="00085DEA">
            <w:pPr>
              <w:pStyle w:val="ProductList-TableBody"/>
              <w:jc w:val="center"/>
            </w:pPr>
          </w:p>
        </w:tc>
      </w:tr>
      <w:tr w:rsidR="00085DEA" w14:paraId="00546FF4" w14:textId="77777777">
        <w:tc>
          <w:tcPr>
            <w:tcW w:w="4660" w:type="dxa"/>
            <w:tcBorders>
              <w:top w:val="dashed" w:sz="4" w:space="0" w:color="BFBFBF"/>
              <w:left w:val="none" w:sz="4" w:space="0" w:color="6E6E6E"/>
              <w:bottom w:val="dashed" w:sz="4" w:space="0" w:color="BFBFBF"/>
              <w:right w:val="none" w:sz="4" w:space="0" w:color="6E6E6E"/>
            </w:tcBorders>
          </w:tcPr>
          <w:p w14:paraId="542C26CF" w14:textId="77777777" w:rsidR="00085DEA" w:rsidRDefault="002371AF">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D9AA0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2F7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3401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E4B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F31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60B0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083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300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F395" w14:textId="77777777" w:rsidR="00085DEA" w:rsidRDefault="00085DEA">
            <w:pPr>
              <w:pStyle w:val="ProductList-TableBody"/>
              <w:jc w:val="center"/>
            </w:pPr>
          </w:p>
        </w:tc>
      </w:tr>
      <w:tr w:rsidR="00085DEA" w14:paraId="13823D0B" w14:textId="77777777">
        <w:tc>
          <w:tcPr>
            <w:tcW w:w="4660" w:type="dxa"/>
            <w:tcBorders>
              <w:top w:val="dashed" w:sz="4" w:space="0" w:color="BFBFBF"/>
              <w:left w:val="none" w:sz="4" w:space="0" w:color="6E6E6E"/>
              <w:bottom w:val="dashed" w:sz="4" w:space="0" w:color="BFBFBF"/>
              <w:right w:val="none" w:sz="4" w:space="0" w:color="6E6E6E"/>
            </w:tcBorders>
          </w:tcPr>
          <w:p w14:paraId="4257886E" w14:textId="77777777" w:rsidR="00085DEA" w:rsidRDefault="002371AF">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319C4E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553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1E9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46D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D10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9E4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4A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EDEA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9B5E" w14:textId="77777777" w:rsidR="00085DEA" w:rsidRDefault="00085DEA">
            <w:pPr>
              <w:pStyle w:val="ProductList-TableBody"/>
              <w:jc w:val="center"/>
            </w:pPr>
          </w:p>
        </w:tc>
      </w:tr>
      <w:tr w:rsidR="00085DEA" w14:paraId="037422AC" w14:textId="77777777">
        <w:tc>
          <w:tcPr>
            <w:tcW w:w="4660" w:type="dxa"/>
            <w:tcBorders>
              <w:top w:val="dashed" w:sz="4" w:space="0" w:color="BFBFBF"/>
              <w:left w:val="none" w:sz="4" w:space="0" w:color="6E6E6E"/>
              <w:bottom w:val="dashed" w:sz="4" w:space="0" w:color="BFBFBF"/>
              <w:right w:val="none" w:sz="4" w:space="0" w:color="6E6E6E"/>
            </w:tcBorders>
          </w:tcPr>
          <w:p w14:paraId="066C84F3" w14:textId="77777777" w:rsidR="00085DEA" w:rsidRDefault="002371A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5095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F94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A6A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45A9"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3AF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DB2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82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89D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3D72" w14:textId="77777777" w:rsidR="00085DEA" w:rsidRDefault="00085DEA">
            <w:pPr>
              <w:pStyle w:val="ProductList-TableBody"/>
              <w:jc w:val="center"/>
            </w:pPr>
          </w:p>
        </w:tc>
      </w:tr>
      <w:tr w:rsidR="00085DEA" w14:paraId="4411B234" w14:textId="77777777">
        <w:tc>
          <w:tcPr>
            <w:tcW w:w="4660" w:type="dxa"/>
            <w:tcBorders>
              <w:top w:val="dashed" w:sz="4" w:space="0" w:color="BFBFBF"/>
              <w:left w:val="none" w:sz="4" w:space="0" w:color="6E6E6E"/>
              <w:bottom w:val="dashed" w:sz="4" w:space="0" w:color="BFBFBF"/>
              <w:right w:val="none" w:sz="4" w:space="0" w:color="6E6E6E"/>
            </w:tcBorders>
          </w:tcPr>
          <w:p w14:paraId="1962D550" w14:textId="77777777" w:rsidR="00085DEA" w:rsidRDefault="002371AF">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E13B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090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3332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592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D5D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EF2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431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E13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75A9" w14:textId="77777777" w:rsidR="00085DEA" w:rsidRDefault="00085DEA">
            <w:pPr>
              <w:pStyle w:val="ProductList-TableBody"/>
              <w:jc w:val="center"/>
            </w:pPr>
          </w:p>
        </w:tc>
      </w:tr>
      <w:tr w:rsidR="00085DEA" w14:paraId="03649770" w14:textId="77777777">
        <w:tc>
          <w:tcPr>
            <w:tcW w:w="4660" w:type="dxa"/>
            <w:tcBorders>
              <w:top w:val="dashed" w:sz="4" w:space="0" w:color="BFBFBF"/>
              <w:left w:val="none" w:sz="4" w:space="0" w:color="6E6E6E"/>
              <w:bottom w:val="dashed" w:sz="4" w:space="0" w:color="BFBFBF"/>
              <w:right w:val="none" w:sz="4" w:space="0" w:color="6E6E6E"/>
            </w:tcBorders>
          </w:tcPr>
          <w:p w14:paraId="75EE5E9D" w14:textId="77777777" w:rsidR="00085DEA" w:rsidRDefault="002371AF">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4B0923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1DA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07F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00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34B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77F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114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DD7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7C9F" w14:textId="77777777" w:rsidR="00085DEA" w:rsidRDefault="00085DEA">
            <w:pPr>
              <w:pStyle w:val="ProductList-TableBody"/>
              <w:jc w:val="center"/>
            </w:pPr>
          </w:p>
        </w:tc>
      </w:tr>
      <w:tr w:rsidR="00085DEA" w14:paraId="17E605D4" w14:textId="77777777">
        <w:tc>
          <w:tcPr>
            <w:tcW w:w="4660" w:type="dxa"/>
            <w:tcBorders>
              <w:top w:val="dashed" w:sz="4" w:space="0" w:color="BFBFBF"/>
              <w:left w:val="none" w:sz="4" w:space="0" w:color="6E6E6E"/>
              <w:bottom w:val="dashed" w:sz="4" w:space="0" w:color="BFBFBF"/>
              <w:right w:val="none" w:sz="4" w:space="0" w:color="6E6E6E"/>
            </w:tcBorders>
          </w:tcPr>
          <w:p w14:paraId="45125597" w14:textId="77777777" w:rsidR="00085DEA" w:rsidRDefault="002371AF">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B6A5AA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4F2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2B2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B33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01D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DE81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1A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2C2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EE12" w14:textId="77777777" w:rsidR="00085DEA" w:rsidRDefault="00085DEA">
            <w:pPr>
              <w:pStyle w:val="ProductList-TableBody"/>
              <w:jc w:val="center"/>
            </w:pPr>
          </w:p>
        </w:tc>
      </w:tr>
      <w:tr w:rsidR="00085DEA" w14:paraId="03C593AC" w14:textId="77777777">
        <w:tc>
          <w:tcPr>
            <w:tcW w:w="4660" w:type="dxa"/>
            <w:tcBorders>
              <w:top w:val="dashed" w:sz="4" w:space="0" w:color="BFBFBF"/>
              <w:left w:val="none" w:sz="4" w:space="0" w:color="6E6E6E"/>
              <w:bottom w:val="dashed" w:sz="4" w:space="0" w:color="BFBFBF"/>
              <w:right w:val="none" w:sz="4" w:space="0" w:color="6E6E6E"/>
            </w:tcBorders>
          </w:tcPr>
          <w:p w14:paraId="6E7A4EF5" w14:textId="77777777" w:rsidR="00085DEA" w:rsidRDefault="002371AF">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5340F0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78E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D9B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D46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EB1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181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12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E44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DA33" w14:textId="77777777" w:rsidR="00085DEA" w:rsidRDefault="00085DEA">
            <w:pPr>
              <w:pStyle w:val="ProductList-TableBody"/>
              <w:jc w:val="center"/>
            </w:pPr>
          </w:p>
        </w:tc>
      </w:tr>
      <w:tr w:rsidR="00085DEA" w14:paraId="0F3FB12A" w14:textId="77777777">
        <w:tc>
          <w:tcPr>
            <w:tcW w:w="4660" w:type="dxa"/>
            <w:tcBorders>
              <w:top w:val="dashed" w:sz="4" w:space="0" w:color="BFBFBF"/>
              <w:left w:val="none" w:sz="4" w:space="0" w:color="6E6E6E"/>
              <w:bottom w:val="dashed" w:sz="4" w:space="0" w:color="BFBFBF"/>
              <w:right w:val="none" w:sz="4" w:space="0" w:color="6E6E6E"/>
            </w:tcBorders>
          </w:tcPr>
          <w:p w14:paraId="4DBEE95A" w14:textId="77777777" w:rsidR="00085DEA" w:rsidRDefault="002371AF">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0B00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1FC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E71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2AD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264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F1B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F2B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2C4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5271" w14:textId="77777777" w:rsidR="00085DEA" w:rsidRDefault="00085DEA">
            <w:pPr>
              <w:pStyle w:val="ProductList-TableBody"/>
              <w:jc w:val="center"/>
            </w:pPr>
          </w:p>
        </w:tc>
      </w:tr>
      <w:tr w:rsidR="00085DEA" w14:paraId="7A950E7A" w14:textId="77777777">
        <w:tc>
          <w:tcPr>
            <w:tcW w:w="4660" w:type="dxa"/>
            <w:tcBorders>
              <w:top w:val="dashed" w:sz="4" w:space="0" w:color="BFBFBF"/>
              <w:left w:val="none" w:sz="4" w:space="0" w:color="6E6E6E"/>
              <w:bottom w:val="dashed" w:sz="4" w:space="0" w:color="BFBFBF"/>
              <w:right w:val="none" w:sz="4" w:space="0" w:color="6E6E6E"/>
            </w:tcBorders>
          </w:tcPr>
          <w:p w14:paraId="197C5241" w14:textId="77777777" w:rsidR="00085DEA" w:rsidRDefault="002371AF">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6C51B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CBF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D7E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F84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DEE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7B0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2C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1E1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6CD6" w14:textId="77777777" w:rsidR="00085DEA" w:rsidRDefault="00085DEA">
            <w:pPr>
              <w:pStyle w:val="ProductList-TableBody"/>
              <w:jc w:val="center"/>
            </w:pPr>
          </w:p>
        </w:tc>
      </w:tr>
      <w:tr w:rsidR="00085DEA" w14:paraId="7804EE13" w14:textId="77777777">
        <w:tc>
          <w:tcPr>
            <w:tcW w:w="4660" w:type="dxa"/>
            <w:tcBorders>
              <w:top w:val="dashed" w:sz="4" w:space="0" w:color="BFBFBF"/>
              <w:left w:val="none" w:sz="4" w:space="0" w:color="6E6E6E"/>
              <w:bottom w:val="dashed" w:sz="4" w:space="0" w:color="BFBFBF"/>
              <w:right w:val="none" w:sz="4" w:space="0" w:color="6E6E6E"/>
            </w:tcBorders>
          </w:tcPr>
          <w:p w14:paraId="43595C20" w14:textId="77777777" w:rsidR="00085DEA" w:rsidRDefault="002371AF">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30109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557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279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C87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596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614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6B0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3A1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62B2" w14:textId="77777777" w:rsidR="00085DEA" w:rsidRDefault="00085DEA">
            <w:pPr>
              <w:pStyle w:val="ProductList-TableBody"/>
              <w:jc w:val="center"/>
            </w:pPr>
          </w:p>
        </w:tc>
      </w:tr>
      <w:tr w:rsidR="00085DEA" w14:paraId="0109B4C0" w14:textId="77777777">
        <w:tc>
          <w:tcPr>
            <w:tcW w:w="4660" w:type="dxa"/>
            <w:tcBorders>
              <w:top w:val="dashed" w:sz="4" w:space="0" w:color="BFBFBF"/>
              <w:left w:val="none" w:sz="4" w:space="0" w:color="6E6E6E"/>
              <w:bottom w:val="dashed" w:sz="4" w:space="0" w:color="BFBFBF"/>
              <w:right w:val="none" w:sz="4" w:space="0" w:color="6E6E6E"/>
            </w:tcBorders>
          </w:tcPr>
          <w:p w14:paraId="702E3D92" w14:textId="77777777" w:rsidR="00085DEA" w:rsidRDefault="002371AF">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CEED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AD9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D97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9E7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047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280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F2A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AC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A855" w14:textId="77777777" w:rsidR="00085DEA" w:rsidRDefault="00085DEA">
            <w:pPr>
              <w:pStyle w:val="ProductList-TableBody"/>
              <w:jc w:val="center"/>
            </w:pPr>
          </w:p>
        </w:tc>
      </w:tr>
      <w:tr w:rsidR="00085DEA" w14:paraId="5561D1D4" w14:textId="77777777">
        <w:tc>
          <w:tcPr>
            <w:tcW w:w="4660" w:type="dxa"/>
            <w:tcBorders>
              <w:top w:val="dashed" w:sz="4" w:space="0" w:color="BFBFBF"/>
              <w:left w:val="none" w:sz="4" w:space="0" w:color="6E6E6E"/>
              <w:bottom w:val="dashed" w:sz="4" w:space="0" w:color="BFBFBF"/>
              <w:right w:val="none" w:sz="4" w:space="0" w:color="6E6E6E"/>
            </w:tcBorders>
          </w:tcPr>
          <w:p w14:paraId="6C67E47E" w14:textId="77777777" w:rsidR="00085DEA" w:rsidRDefault="002371AF">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B59F32"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3C6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CD5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F8E5"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450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F81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413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403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F745" w14:textId="77777777" w:rsidR="00085DEA" w:rsidRDefault="00085DEA">
            <w:pPr>
              <w:pStyle w:val="ProductList-TableBody"/>
              <w:jc w:val="center"/>
            </w:pPr>
          </w:p>
        </w:tc>
      </w:tr>
      <w:tr w:rsidR="00085DEA" w14:paraId="3684198C" w14:textId="77777777">
        <w:tc>
          <w:tcPr>
            <w:tcW w:w="4660" w:type="dxa"/>
            <w:tcBorders>
              <w:top w:val="dashed" w:sz="4" w:space="0" w:color="BFBFBF"/>
              <w:left w:val="none" w:sz="4" w:space="0" w:color="6E6E6E"/>
              <w:bottom w:val="dashed" w:sz="4" w:space="0" w:color="BFBFBF"/>
              <w:right w:val="none" w:sz="4" w:space="0" w:color="6E6E6E"/>
            </w:tcBorders>
          </w:tcPr>
          <w:p w14:paraId="24BBA1F6" w14:textId="77777777" w:rsidR="00085DEA" w:rsidRDefault="002371AF">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D411C1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109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B7AB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C759"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5C2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0E3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7FB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4F8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46DA" w14:textId="77777777" w:rsidR="00085DEA" w:rsidRDefault="00085DEA">
            <w:pPr>
              <w:pStyle w:val="ProductList-TableBody"/>
              <w:jc w:val="center"/>
            </w:pPr>
          </w:p>
        </w:tc>
      </w:tr>
      <w:tr w:rsidR="00085DEA" w14:paraId="65C8D9A8" w14:textId="77777777">
        <w:tc>
          <w:tcPr>
            <w:tcW w:w="4660" w:type="dxa"/>
            <w:tcBorders>
              <w:top w:val="dashed" w:sz="4" w:space="0" w:color="BFBFBF"/>
              <w:left w:val="none" w:sz="4" w:space="0" w:color="6E6E6E"/>
              <w:bottom w:val="dashed" w:sz="4" w:space="0" w:color="BFBFBF"/>
              <w:right w:val="none" w:sz="4" w:space="0" w:color="6E6E6E"/>
            </w:tcBorders>
          </w:tcPr>
          <w:p w14:paraId="04D4EF8C" w14:textId="77777777" w:rsidR="00085DEA" w:rsidRDefault="002371AF">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F67F9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74E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13F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9D7D"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904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26F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1D7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0D2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C651" w14:textId="77777777" w:rsidR="00085DEA" w:rsidRDefault="00085DEA">
            <w:pPr>
              <w:pStyle w:val="ProductList-TableBody"/>
              <w:jc w:val="center"/>
            </w:pPr>
          </w:p>
        </w:tc>
      </w:tr>
      <w:tr w:rsidR="00085DEA" w14:paraId="7E2A3AC4" w14:textId="77777777">
        <w:tc>
          <w:tcPr>
            <w:tcW w:w="4660" w:type="dxa"/>
            <w:tcBorders>
              <w:top w:val="dashed" w:sz="4" w:space="0" w:color="BFBFBF"/>
              <w:left w:val="none" w:sz="4" w:space="0" w:color="6E6E6E"/>
              <w:bottom w:val="dashed" w:sz="4" w:space="0" w:color="BFBFBF"/>
              <w:right w:val="none" w:sz="4" w:space="0" w:color="6E6E6E"/>
            </w:tcBorders>
          </w:tcPr>
          <w:p w14:paraId="6552DFC4" w14:textId="77777777" w:rsidR="00085DEA" w:rsidRDefault="002371AF">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5F44F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544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097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47F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DD9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1B90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27B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E12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A149" w14:textId="77777777" w:rsidR="00085DEA" w:rsidRDefault="00085DEA">
            <w:pPr>
              <w:pStyle w:val="ProductList-TableBody"/>
              <w:jc w:val="center"/>
            </w:pPr>
          </w:p>
        </w:tc>
      </w:tr>
      <w:tr w:rsidR="00085DEA" w14:paraId="15266FBC" w14:textId="77777777">
        <w:tc>
          <w:tcPr>
            <w:tcW w:w="4660" w:type="dxa"/>
            <w:tcBorders>
              <w:top w:val="dashed" w:sz="4" w:space="0" w:color="BFBFBF"/>
              <w:left w:val="none" w:sz="4" w:space="0" w:color="6E6E6E"/>
              <w:bottom w:val="dashed" w:sz="4" w:space="0" w:color="BFBFBF"/>
              <w:right w:val="none" w:sz="4" w:space="0" w:color="6E6E6E"/>
            </w:tcBorders>
          </w:tcPr>
          <w:p w14:paraId="351D7BD2" w14:textId="77777777" w:rsidR="00085DEA" w:rsidRDefault="002371AF">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472402A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9E1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129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4D4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550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76A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F78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0D9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BE6E" w14:textId="77777777" w:rsidR="00085DEA" w:rsidRDefault="00085DEA">
            <w:pPr>
              <w:pStyle w:val="ProductList-TableBody"/>
              <w:jc w:val="center"/>
            </w:pPr>
          </w:p>
        </w:tc>
      </w:tr>
      <w:tr w:rsidR="00085DEA" w14:paraId="352A05DB" w14:textId="77777777">
        <w:tc>
          <w:tcPr>
            <w:tcW w:w="4660" w:type="dxa"/>
            <w:tcBorders>
              <w:top w:val="dashed" w:sz="4" w:space="0" w:color="BFBFBF"/>
              <w:left w:val="none" w:sz="4" w:space="0" w:color="6E6E6E"/>
              <w:bottom w:val="dashed" w:sz="4" w:space="0" w:color="BFBFBF"/>
              <w:right w:val="none" w:sz="4" w:space="0" w:color="6E6E6E"/>
            </w:tcBorders>
          </w:tcPr>
          <w:p w14:paraId="7E994DBE" w14:textId="77777777" w:rsidR="00085DEA" w:rsidRDefault="002371A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8790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812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E723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1CF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150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C3E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23C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6A7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9459" w14:textId="77777777" w:rsidR="00085DEA" w:rsidRDefault="00085DEA">
            <w:pPr>
              <w:pStyle w:val="ProductList-TableBody"/>
              <w:jc w:val="center"/>
            </w:pPr>
          </w:p>
        </w:tc>
      </w:tr>
      <w:tr w:rsidR="00085DEA" w14:paraId="5C5F956B" w14:textId="77777777">
        <w:tc>
          <w:tcPr>
            <w:tcW w:w="4660" w:type="dxa"/>
            <w:tcBorders>
              <w:top w:val="dashed" w:sz="4" w:space="0" w:color="BFBFBF"/>
              <w:left w:val="none" w:sz="4" w:space="0" w:color="6E6E6E"/>
              <w:bottom w:val="dashed" w:sz="4" w:space="0" w:color="BFBFBF"/>
              <w:right w:val="none" w:sz="4" w:space="0" w:color="6E6E6E"/>
            </w:tcBorders>
          </w:tcPr>
          <w:p w14:paraId="282F6F23" w14:textId="77777777" w:rsidR="00085DEA" w:rsidRDefault="002371AF">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75D9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505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E5B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0FFA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D07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FF1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95A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1D6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4F9CB" w14:textId="77777777" w:rsidR="00085DEA" w:rsidRDefault="00085DEA">
            <w:pPr>
              <w:pStyle w:val="ProductList-TableBody"/>
              <w:jc w:val="center"/>
            </w:pPr>
          </w:p>
        </w:tc>
      </w:tr>
      <w:tr w:rsidR="00085DEA" w14:paraId="0B82FFAC" w14:textId="77777777">
        <w:tc>
          <w:tcPr>
            <w:tcW w:w="4660" w:type="dxa"/>
            <w:tcBorders>
              <w:top w:val="dashed" w:sz="4" w:space="0" w:color="BFBFBF"/>
              <w:left w:val="none" w:sz="4" w:space="0" w:color="6E6E6E"/>
              <w:bottom w:val="dashed" w:sz="4" w:space="0" w:color="BFBFBF"/>
              <w:right w:val="none" w:sz="4" w:space="0" w:color="6E6E6E"/>
            </w:tcBorders>
          </w:tcPr>
          <w:p w14:paraId="59F41E4F" w14:textId="77777777" w:rsidR="00085DEA" w:rsidRDefault="002371AF">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BA0E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ABF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B6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384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D44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BBD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710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541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6C151" w14:textId="77777777" w:rsidR="00085DEA" w:rsidRDefault="00085DEA">
            <w:pPr>
              <w:pStyle w:val="ProductList-TableBody"/>
              <w:jc w:val="center"/>
            </w:pPr>
          </w:p>
        </w:tc>
      </w:tr>
      <w:tr w:rsidR="00085DEA" w14:paraId="2A289CDB" w14:textId="77777777">
        <w:tc>
          <w:tcPr>
            <w:tcW w:w="4660" w:type="dxa"/>
            <w:tcBorders>
              <w:top w:val="dashed" w:sz="4" w:space="0" w:color="BFBFBF"/>
              <w:left w:val="none" w:sz="4" w:space="0" w:color="6E6E6E"/>
              <w:bottom w:val="dashed" w:sz="4" w:space="0" w:color="BFBFBF"/>
              <w:right w:val="none" w:sz="4" w:space="0" w:color="6E6E6E"/>
            </w:tcBorders>
          </w:tcPr>
          <w:p w14:paraId="3B970DCA" w14:textId="77777777" w:rsidR="00085DEA" w:rsidRDefault="002371AF">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8C53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252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1B6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5C5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581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514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0D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651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5402" w14:textId="77777777" w:rsidR="00085DEA" w:rsidRDefault="00085DEA">
            <w:pPr>
              <w:pStyle w:val="ProductList-TableBody"/>
              <w:jc w:val="center"/>
            </w:pPr>
          </w:p>
        </w:tc>
      </w:tr>
      <w:tr w:rsidR="00085DEA" w14:paraId="34AD9827" w14:textId="77777777">
        <w:tc>
          <w:tcPr>
            <w:tcW w:w="4660" w:type="dxa"/>
            <w:tcBorders>
              <w:top w:val="dashed" w:sz="4" w:space="0" w:color="BFBFBF"/>
              <w:left w:val="none" w:sz="4" w:space="0" w:color="6E6E6E"/>
              <w:bottom w:val="dashed" w:sz="4" w:space="0" w:color="BFBFBF"/>
              <w:right w:val="none" w:sz="4" w:space="0" w:color="6E6E6E"/>
            </w:tcBorders>
          </w:tcPr>
          <w:p w14:paraId="73164603" w14:textId="77777777" w:rsidR="00085DEA" w:rsidRDefault="002371A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8D3B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837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B14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594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844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CFE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42D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B98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22D8" w14:textId="77777777" w:rsidR="00085DEA" w:rsidRDefault="00085DEA">
            <w:pPr>
              <w:pStyle w:val="ProductList-TableBody"/>
              <w:jc w:val="center"/>
            </w:pPr>
          </w:p>
        </w:tc>
      </w:tr>
      <w:tr w:rsidR="00085DEA" w14:paraId="29848BE9" w14:textId="77777777">
        <w:tc>
          <w:tcPr>
            <w:tcW w:w="4660" w:type="dxa"/>
            <w:tcBorders>
              <w:top w:val="dashed" w:sz="4" w:space="0" w:color="BFBFBF"/>
              <w:left w:val="none" w:sz="4" w:space="0" w:color="6E6E6E"/>
              <w:bottom w:val="dashed" w:sz="4" w:space="0" w:color="BFBFBF"/>
              <w:right w:val="none" w:sz="4" w:space="0" w:color="6E6E6E"/>
            </w:tcBorders>
          </w:tcPr>
          <w:p w14:paraId="02B2E84A" w14:textId="77777777" w:rsidR="00085DEA" w:rsidRDefault="002371AF">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860360"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3EF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3FF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472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0A7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6D2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BA9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369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4D824" w14:textId="77777777" w:rsidR="00085DEA" w:rsidRDefault="00085DEA">
            <w:pPr>
              <w:pStyle w:val="ProductList-TableBody"/>
              <w:jc w:val="center"/>
            </w:pPr>
          </w:p>
        </w:tc>
      </w:tr>
      <w:tr w:rsidR="00085DEA" w14:paraId="2EC69387" w14:textId="77777777">
        <w:tc>
          <w:tcPr>
            <w:tcW w:w="4660" w:type="dxa"/>
            <w:tcBorders>
              <w:top w:val="dashed" w:sz="4" w:space="0" w:color="BFBFBF"/>
              <w:left w:val="none" w:sz="4" w:space="0" w:color="6E6E6E"/>
              <w:bottom w:val="dashed" w:sz="4" w:space="0" w:color="BFBFBF"/>
              <w:right w:val="none" w:sz="4" w:space="0" w:color="6E6E6E"/>
            </w:tcBorders>
          </w:tcPr>
          <w:p w14:paraId="5CF83146" w14:textId="77777777" w:rsidR="00085DEA" w:rsidRDefault="002371AF">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8873D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91C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4BB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DC4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FC8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F9E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B62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1E6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2C84" w14:textId="77777777" w:rsidR="00085DEA" w:rsidRDefault="00085DEA">
            <w:pPr>
              <w:pStyle w:val="ProductList-TableBody"/>
              <w:jc w:val="center"/>
            </w:pPr>
          </w:p>
        </w:tc>
      </w:tr>
      <w:tr w:rsidR="00085DEA" w14:paraId="7FE88E6D" w14:textId="77777777">
        <w:tc>
          <w:tcPr>
            <w:tcW w:w="4660" w:type="dxa"/>
            <w:tcBorders>
              <w:top w:val="dashed" w:sz="4" w:space="0" w:color="BFBFBF"/>
              <w:left w:val="none" w:sz="4" w:space="0" w:color="6E6E6E"/>
              <w:bottom w:val="dashed" w:sz="4" w:space="0" w:color="BFBFBF"/>
              <w:right w:val="none" w:sz="4" w:space="0" w:color="6E6E6E"/>
            </w:tcBorders>
          </w:tcPr>
          <w:p w14:paraId="13167823" w14:textId="77777777" w:rsidR="00085DEA" w:rsidRDefault="002371AF">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0BA53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FCC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8CE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4FC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8BE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399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4ED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5B8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7C26" w14:textId="77777777" w:rsidR="00085DEA" w:rsidRDefault="00085DEA">
            <w:pPr>
              <w:pStyle w:val="ProductList-TableBody"/>
              <w:jc w:val="center"/>
            </w:pPr>
          </w:p>
        </w:tc>
      </w:tr>
      <w:tr w:rsidR="00085DEA" w14:paraId="6A00A7A6" w14:textId="77777777">
        <w:tc>
          <w:tcPr>
            <w:tcW w:w="4660" w:type="dxa"/>
            <w:tcBorders>
              <w:top w:val="dashed" w:sz="4" w:space="0" w:color="BFBFBF"/>
              <w:left w:val="none" w:sz="4" w:space="0" w:color="6E6E6E"/>
              <w:bottom w:val="dashed" w:sz="4" w:space="0" w:color="BFBFBF"/>
              <w:right w:val="none" w:sz="4" w:space="0" w:color="6E6E6E"/>
            </w:tcBorders>
          </w:tcPr>
          <w:p w14:paraId="17ACD686" w14:textId="77777777" w:rsidR="00085DEA" w:rsidRDefault="002371AF">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AE8DF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70C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6EE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AF7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6BB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B64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B2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C6B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3E8E" w14:textId="77777777" w:rsidR="00085DEA" w:rsidRDefault="00085DEA">
            <w:pPr>
              <w:pStyle w:val="ProductList-TableBody"/>
              <w:jc w:val="center"/>
            </w:pPr>
          </w:p>
        </w:tc>
      </w:tr>
      <w:tr w:rsidR="00085DEA" w14:paraId="41EC010E" w14:textId="77777777">
        <w:tc>
          <w:tcPr>
            <w:tcW w:w="4660" w:type="dxa"/>
            <w:tcBorders>
              <w:top w:val="dashed" w:sz="4" w:space="0" w:color="BFBFBF"/>
              <w:left w:val="none" w:sz="4" w:space="0" w:color="6E6E6E"/>
              <w:bottom w:val="dashed" w:sz="4" w:space="0" w:color="BFBFBF"/>
              <w:right w:val="none" w:sz="4" w:space="0" w:color="6E6E6E"/>
            </w:tcBorders>
          </w:tcPr>
          <w:p w14:paraId="362C71E2" w14:textId="77777777" w:rsidR="00085DEA" w:rsidRDefault="002371AF">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9B82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995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C5FC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C9A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325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931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B95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325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7890" w14:textId="77777777" w:rsidR="00085DEA" w:rsidRDefault="00085DEA">
            <w:pPr>
              <w:pStyle w:val="ProductList-TableBody"/>
              <w:jc w:val="center"/>
            </w:pPr>
          </w:p>
        </w:tc>
      </w:tr>
      <w:tr w:rsidR="00085DEA" w14:paraId="5F36DC2C" w14:textId="77777777">
        <w:tc>
          <w:tcPr>
            <w:tcW w:w="4660" w:type="dxa"/>
            <w:tcBorders>
              <w:top w:val="dashed" w:sz="4" w:space="0" w:color="BFBFBF"/>
              <w:left w:val="none" w:sz="4" w:space="0" w:color="6E6E6E"/>
              <w:bottom w:val="dashed" w:sz="4" w:space="0" w:color="BFBFBF"/>
              <w:right w:val="none" w:sz="4" w:space="0" w:color="6E6E6E"/>
            </w:tcBorders>
          </w:tcPr>
          <w:p w14:paraId="15F160A3" w14:textId="77777777" w:rsidR="00085DEA" w:rsidRDefault="002371AF">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150B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849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D07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857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478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C8D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80B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2D7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0115D" w14:textId="77777777" w:rsidR="00085DEA" w:rsidRDefault="00085DEA">
            <w:pPr>
              <w:pStyle w:val="ProductList-TableBody"/>
              <w:jc w:val="center"/>
            </w:pPr>
          </w:p>
        </w:tc>
      </w:tr>
      <w:tr w:rsidR="00085DEA" w14:paraId="5D713A63" w14:textId="77777777">
        <w:tc>
          <w:tcPr>
            <w:tcW w:w="4660" w:type="dxa"/>
            <w:tcBorders>
              <w:top w:val="dashed" w:sz="4" w:space="0" w:color="BFBFBF"/>
              <w:left w:val="none" w:sz="4" w:space="0" w:color="6E6E6E"/>
              <w:bottom w:val="dashed" w:sz="4" w:space="0" w:color="BFBFBF"/>
              <w:right w:val="none" w:sz="4" w:space="0" w:color="6E6E6E"/>
            </w:tcBorders>
          </w:tcPr>
          <w:p w14:paraId="56A97773" w14:textId="77777777" w:rsidR="00085DEA" w:rsidRDefault="002371A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84D1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752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0E1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852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276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3368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6A4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1D3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6EA9" w14:textId="77777777" w:rsidR="00085DEA" w:rsidRDefault="00085DEA">
            <w:pPr>
              <w:pStyle w:val="ProductList-TableBody"/>
              <w:jc w:val="center"/>
            </w:pPr>
          </w:p>
        </w:tc>
      </w:tr>
      <w:tr w:rsidR="00085DEA" w14:paraId="5367060F" w14:textId="77777777">
        <w:tc>
          <w:tcPr>
            <w:tcW w:w="4660" w:type="dxa"/>
            <w:tcBorders>
              <w:top w:val="dashed" w:sz="4" w:space="0" w:color="BFBFBF"/>
              <w:left w:val="none" w:sz="4" w:space="0" w:color="6E6E6E"/>
              <w:bottom w:val="dashed" w:sz="4" w:space="0" w:color="BFBFBF"/>
              <w:right w:val="none" w:sz="4" w:space="0" w:color="6E6E6E"/>
            </w:tcBorders>
          </w:tcPr>
          <w:p w14:paraId="5BD9BE81" w14:textId="77777777" w:rsidR="00085DEA" w:rsidRDefault="002371AF">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E53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9A6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2BB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65A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28D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4E9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ECB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F7E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2158" w14:textId="77777777" w:rsidR="00085DEA" w:rsidRDefault="00085DEA">
            <w:pPr>
              <w:pStyle w:val="ProductList-TableBody"/>
              <w:jc w:val="center"/>
            </w:pPr>
          </w:p>
        </w:tc>
      </w:tr>
      <w:tr w:rsidR="00085DEA" w14:paraId="57B98F18" w14:textId="77777777">
        <w:tc>
          <w:tcPr>
            <w:tcW w:w="4660" w:type="dxa"/>
            <w:tcBorders>
              <w:top w:val="dashed" w:sz="4" w:space="0" w:color="BFBFBF"/>
              <w:left w:val="none" w:sz="4" w:space="0" w:color="6E6E6E"/>
              <w:bottom w:val="dashed" w:sz="4" w:space="0" w:color="BFBFBF"/>
              <w:right w:val="none" w:sz="4" w:space="0" w:color="6E6E6E"/>
            </w:tcBorders>
          </w:tcPr>
          <w:p w14:paraId="3260462A" w14:textId="77777777" w:rsidR="00085DEA" w:rsidRDefault="002371AF">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0957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F39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BD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A99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60E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DC2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BAA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92F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18AD" w14:textId="77777777" w:rsidR="00085DEA" w:rsidRDefault="00085DEA">
            <w:pPr>
              <w:pStyle w:val="ProductList-TableBody"/>
              <w:jc w:val="center"/>
            </w:pPr>
          </w:p>
        </w:tc>
      </w:tr>
      <w:tr w:rsidR="00085DEA" w14:paraId="47D5F059" w14:textId="77777777">
        <w:tc>
          <w:tcPr>
            <w:tcW w:w="4660" w:type="dxa"/>
            <w:tcBorders>
              <w:top w:val="dashed" w:sz="4" w:space="0" w:color="BFBFBF"/>
              <w:left w:val="none" w:sz="4" w:space="0" w:color="6E6E6E"/>
              <w:bottom w:val="dashed" w:sz="4" w:space="0" w:color="BFBFBF"/>
              <w:right w:val="none" w:sz="4" w:space="0" w:color="6E6E6E"/>
            </w:tcBorders>
          </w:tcPr>
          <w:p w14:paraId="04B37B4A" w14:textId="77777777" w:rsidR="00085DEA" w:rsidRDefault="002371AF">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48D8B1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D17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CA4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9A6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130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8A1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AE6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B70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786E" w14:textId="77777777" w:rsidR="00085DEA" w:rsidRDefault="00085DEA">
            <w:pPr>
              <w:pStyle w:val="ProductList-TableBody"/>
              <w:jc w:val="center"/>
            </w:pPr>
          </w:p>
        </w:tc>
      </w:tr>
      <w:tr w:rsidR="00085DEA" w14:paraId="4DAD4BDF" w14:textId="77777777">
        <w:tc>
          <w:tcPr>
            <w:tcW w:w="4660" w:type="dxa"/>
            <w:tcBorders>
              <w:top w:val="dashed" w:sz="4" w:space="0" w:color="BFBFBF"/>
              <w:left w:val="none" w:sz="4" w:space="0" w:color="6E6E6E"/>
              <w:bottom w:val="dashed" w:sz="4" w:space="0" w:color="BFBFBF"/>
              <w:right w:val="none" w:sz="4" w:space="0" w:color="6E6E6E"/>
            </w:tcBorders>
          </w:tcPr>
          <w:p w14:paraId="75725EBF" w14:textId="77777777" w:rsidR="00085DEA" w:rsidRDefault="002371AF">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A9AC1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AF9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687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F4A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667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94C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B2C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C0D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6FDD" w14:textId="77777777" w:rsidR="00085DEA" w:rsidRDefault="00085DEA">
            <w:pPr>
              <w:pStyle w:val="ProductList-TableBody"/>
              <w:jc w:val="center"/>
            </w:pPr>
          </w:p>
        </w:tc>
      </w:tr>
      <w:tr w:rsidR="00085DEA" w14:paraId="5E4FBC26" w14:textId="77777777">
        <w:tc>
          <w:tcPr>
            <w:tcW w:w="4660" w:type="dxa"/>
            <w:tcBorders>
              <w:top w:val="dashed" w:sz="4" w:space="0" w:color="BFBFBF"/>
              <w:left w:val="none" w:sz="4" w:space="0" w:color="6E6E6E"/>
              <w:bottom w:val="dashed" w:sz="4" w:space="0" w:color="BFBFBF"/>
              <w:right w:val="none" w:sz="4" w:space="0" w:color="6E6E6E"/>
            </w:tcBorders>
          </w:tcPr>
          <w:p w14:paraId="0C449B02" w14:textId="77777777" w:rsidR="00085DEA" w:rsidRDefault="002371AF">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FB4BE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D54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ED8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9EB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DFE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F84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FD8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000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F506" w14:textId="77777777" w:rsidR="00085DEA" w:rsidRDefault="00085DEA">
            <w:pPr>
              <w:pStyle w:val="ProductList-TableBody"/>
              <w:jc w:val="center"/>
            </w:pPr>
          </w:p>
        </w:tc>
      </w:tr>
      <w:tr w:rsidR="00085DEA" w14:paraId="25A662C3" w14:textId="77777777">
        <w:tc>
          <w:tcPr>
            <w:tcW w:w="4660" w:type="dxa"/>
            <w:tcBorders>
              <w:top w:val="dashed" w:sz="4" w:space="0" w:color="BFBFBF"/>
              <w:left w:val="none" w:sz="4" w:space="0" w:color="6E6E6E"/>
              <w:bottom w:val="dashed" w:sz="4" w:space="0" w:color="BFBFBF"/>
              <w:right w:val="none" w:sz="4" w:space="0" w:color="6E6E6E"/>
            </w:tcBorders>
          </w:tcPr>
          <w:p w14:paraId="33F1D6E5" w14:textId="77777777" w:rsidR="00085DEA" w:rsidRDefault="002371AF">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DE7E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8B8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337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55D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E77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799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A81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4FF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214E" w14:textId="77777777" w:rsidR="00085DEA" w:rsidRDefault="00085DEA">
            <w:pPr>
              <w:pStyle w:val="ProductList-TableBody"/>
              <w:jc w:val="center"/>
            </w:pPr>
          </w:p>
        </w:tc>
      </w:tr>
      <w:tr w:rsidR="00085DEA" w14:paraId="5D28C8FF" w14:textId="77777777">
        <w:tc>
          <w:tcPr>
            <w:tcW w:w="4660" w:type="dxa"/>
            <w:tcBorders>
              <w:top w:val="dashed" w:sz="4" w:space="0" w:color="BFBFBF"/>
              <w:left w:val="none" w:sz="4" w:space="0" w:color="6E6E6E"/>
              <w:bottom w:val="dashed" w:sz="4" w:space="0" w:color="BFBFBF"/>
              <w:right w:val="none" w:sz="4" w:space="0" w:color="6E6E6E"/>
            </w:tcBorders>
          </w:tcPr>
          <w:p w14:paraId="7B2799DE" w14:textId="77777777" w:rsidR="00085DEA" w:rsidRDefault="002371AF">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6E15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C50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C7F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8B2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109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697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CB3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9DB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9B68" w14:textId="77777777" w:rsidR="00085DEA" w:rsidRDefault="00085DEA">
            <w:pPr>
              <w:pStyle w:val="ProductList-TableBody"/>
              <w:jc w:val="center"/>
            </w:pPr>
          </w:p>
        </w:tc>
      </w:tr>
      <w:tr w:rsidR="00085DEA" w14:paraId="4FAAC4EE" w14:textId="77777777">
        <w:tc>
          <w:tcPr>
            <w:tcW w:w="4660" w:type="dxa"/>
            <w:tcBorders>
              <w:top w:val="dashed" w:sz="4" w:space="0" w:color="BFBFBF"/>
              <w:left w:val="none" w:sz="4" w:space="0" w:color="6E6E6E"/>
              <w:bottom w:val="dashed" w:sz="4" w:space="0" w:color="BFBFBF"/>
              <w:right w:val="none" w:sz="4" w:space="0" w:color="6E6E6E"/>
            </w:tcBorders>
          </w:tcPr>
          <w:p w14:paraId="00B3C97D" w14:textId="77777777" w:rsidR="00085DEA" w:rsidRDefault="002371AF">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4574A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5BD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4F8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354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980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9B0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69F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CA77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3010" w14:textId="77777777" w:rsidR="00085DEA" w:rsidRDefault="00085DEA">
            <w:pPr>
              <w:pStyle w:val="ProductList-TableBody"/>
              <w:jc w:val="center"/>
            </w:pPr>
          </w:p>
        </w:tc>
      </w:tr>
      <w:tr w:rsidR="00085DEA" w14:paraId="5C53BA99" w14:textId="77777777">
        <w:tc>
          <w:tcPr>
            <w:tcW w:w="4660" w:type="dxa"/>
            <w:tcBorders>
              <w:top w:val="dashed" w:sz="4" w:space="0" w:color="BFBFBF"/>
              <w:left w:val="none" w:sz="4" w:space="0" w:color="6E6E6E"/>
              <w:bottom w:val="dashed" w:sz="4" w:space="0" w:color="BFBFBF"/>
              <w:right w:val="none" w:sz="4" w:space="0" w:color="6E6E6E"/>
            </w:tcBorders>
          </w:tcPr>
          <w:p w14:paraId="6551C6AF" w14:textId="77777777" w:rsidR="00085DEA" w:rsidRDefault="002371AF">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401AD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855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240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476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4E5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B56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BFF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FE0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658D" w14:textId="77777777" w:rsidR="00085DEA" w:rsidRDefault="00085DEA">
            <w:pPr>
              <w:pStyle w:val="ProductList-TableBody"/>
              <w:jc w:val="center"/>
            </w:pPr>
          </w:p>
        </w:tc>
      </w:tr>
      <w:tr w:rsidR="00085DEA" w14:paraId="359F0137" w14:textId="77777777">
        <w:tc>
          <w:tcPr>
            <w:tcW w:w="4660" w:type="dxa"/>
            <w:tcBorders>
              <w:top w:val="dashed" w:sz="4" w:space="0" w:color="BFBFBF"/>
              <w:left w:val="none" w:sz="4" w:space="0" w:color="6E6E6E"/>
              <w:bottom w:val="dashed" w:sz="4" w:space="0" w:color="BFBFBF"/>
              <w:right w:val="none" w:sz="4" w:space="0" w:color="6E6E6E"/>
            </w:tcBorders>
          </w:tcPr>
          <w:p w14:paraId="132A5A66" w14:textId="77777777" w:rsidR="00085DEA" w:rsidRDefault="002371AF">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DAB43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DF4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6D5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B3A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73C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45C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9F4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CCB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8096" w14:textId="77777777" w:rsidR="00085DEA" w:rsidRDefault="00085DEA">
            <w:pPr>
              <w:pStyle w:val="ProductList-TableBody"/>
              <w:jc w:val="center"/>
            </w:pPr>
          </w:p>
        </w:tc>
      </w:tr>
      <w:tr w:rsidR="00085DEA" w14:paraId="701FC0C0" w14:textId="77777777">
        <w:tc>
          <w:tcPr>
            <w:tcW w:w="4660" w:type="dxa"/>
            <w:tcBorders>
              <w:top w:val="dashed" w:sz="4" w:space="0" w:color="BFBFBF"/>
              <w:left w:val="none" w:sz="4" w:space="0" w:color="6E6E6E"/>
              <w:bottom w:val="dashed" w:sz="4" w:space="0" w:color="BFBFBF"/>
              <w:right w:val="none" w:sz="4" w:space="0" w:color="6E6E6E"/>
            </w:tcBorders>
          </w:tcPr>
          <w:p w14:paraId="2FFE653C" w14:textId="77777777" w:rsidR="00085DEA" w:rsidRDefault="002371AF">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7E88D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468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698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2F6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F6E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4F0A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1C2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F2B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6A96" w14:textId="77777777" w:rsidR="00085DEA" w:rsidRDefault="00085DEA">
            <w:pPr>
              <w:pStyle w:val="ProductList-TableBody"/>
              <w:jc w:val="center"/>
            </w:pPr>
          </w:p>
        </w:tc>
      </w:tr>
      <w:tr w:rsidR="00085DEA" w14:paraId="4725EA4A" w14:textId="77777777">
        <w:tc>
          <w:tcPr>
            <w:tcW w:w="4660" w:type="dxa"/>
            <w:tcBorders>
              <w:top w:val="dashed" w:sz="4" w:space="0" w:color="BFBFBF"/>
              <w:left w:val="none" w:sz="4" w:space="0" w:color="6E6E6E"/>
              <w:bottom w:val="dashed" w:sz="4" w:space="0" w:color="BFBFBF"/>
              <w:right w:val="none" w:sz="4" w:space="0" w:color="6E6E6E"/>
            </w:tcBorders>
          </w:tcPr>
          <w:p w14:paraId="0D3271CD" w14:textId="77777777" w:rsidR="00085DEA" w:rsidRDefault="002371AF">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44764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589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06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290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88C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AF95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426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C51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28C87" w14:textId="77777777" w:rsidR="00085DEA" w:rsidRDefault="00085DEA">
            <w:pPr>
              <w:pStyle w:val="ProductList-TableBody"/>
              <w:jc w:val="center"/>
            </w:pPr>
          </w:p>
        </w:tc>
      </w:tr>
      <w:tr w:rsidR="00085DEA" w14:paraId="678FDBFB" w14:textId="77777777">
        <w:tc>
          <w:tcPr>
            <w:tcW w:w="4660" w:type="dxa"/>
            <w:tcBorders>
              <w:top w:val="dashed" w:sz="4" w:space="0" w:color="BFBFBF"/>
              <w:left w:val="none" w:sz="4" w:space="0" w:color="6E6E6E"/>
              <w:bottom w:val="dashed" w:sz="4" w:space="0" w:color="BFBFBF"/>
              <w:right w:val="none" w:sz="4" w:space="0" w:color="6E6E6E"/>
            </w:tcBorders>
          </w:tcPr>
          <w:p w14:paraId="1499EB28" w14:textId="77777777" w:rsidR="00085DEA" w:rsidRDefault="002371AF">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DF21F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EE2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EDCB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EE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20D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FC7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C82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799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B3BB" w14:textId="77777777" w:rsidR="00085DEA" w:rsidRDefault="00085DEA">
            <w:pPr>
              <w:pStyle w:val="ProductList-TableBody"/>
              <w:jc w:val="center"/>
            </w:pPr>
          </w:p>
        </w:tc>
      </w:tr>
      <w:tr w:rsidR="00085DEA" w14:paraId="440B8206" w14:textId="77777777">
        <w:tc>
          <w:tcPr>
            <w:tcW w:w="4660" w:type="dxa"/>
            <w:tcBorders>
              <w:top w:val="dashed" w:sz="4" w:space="0" w:color="BFBFBF"/>
              <w:left w:val="none" w:sz="4" w:space="0" w:color="6E6E6E"/>
              <w:bottom w:val="dashed" w:sz="4" w:space="0" w:color="BFBFBF"/>
              <w:right w:val="none" w:sz="4" w:space="0" w:color="6E6E6E"/>
            </w:tcBorders>
          </w:tcPr>
          <w:p w14:paraId="14F71E3A" w14:textId="77777777" w:rsidR="00085DEA" w:rsidRDefault="002371AF">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4F5C14"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504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3B3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C5FC8"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5B5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F0B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B40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8EE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D34F" w14:textId="77777777" w:rsidR="00085DEA" w:rsidRDefault="00085DEA">
            <w:pPr>
              <w:pStyle w:val="ProductList-TableBody"/>
              <w:jc w:val="center"/>
            </w:pPr>
          </w:p>
        </w:tc>
      </w:tr>
      <w:tr w:rsidR="00085DEA" w14:paraId="4E3F8512" w14:textId="77777777">
        <w:tc>
          <w:tcPr>
            <w:tcW w:w="4660" w:type="dxa"/>
            <w:tcBorders>
              <w:top w:val="dashed" w:sz="4" w:space="0" w:color="BFBFBF"/>
              <w:left w:val="none" w:sz="4" w:space="0" w:color="6E6E6E"/>
              <w:bottom w:val="dashed" w:sz="4" w:space="0" w:color="BFBFBF"/>
              <w:right w:val="none" w:sz="4" w:space="0" w:color="6E6E6E"/>
            </w:tcBorders>
          </w:tcPr>
          <w:p w14:paraId="0887F1A1" w14:textId="77777777" w:rsidR="00085DEA" w:rsidRDefault="002371AF">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24D71F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380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EEF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367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D21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717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936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B03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EBF2" w14:textId="77777777" w:rsidR="00085DEA" w:rsidRDefault="00085DEA">
            <w:pPr>
              <w:pStyle w:val="ProductList-TableBody"/>
              <w:jc w:val="center"/>
            </w:pPr>
          </w:p>
        </w:tc>
      </w:tr>
      <w:tr w:rsidR="00085DEA" w14:paraId="3DCE231C" w14:textId="77777777">
        <w:tc>
          <w:tcPr>
            <w:tcW w:w="4660" w:type="dxa"/>
            <w:tcBorders>
              <w:top w:val="dashed" w:sz="4" w:space="0" w:color="BFBFBF"/>
              <w:left w:val="none" w:sz="4" w:space="0" w:color="6E6E6E"/>
              <w:bottom w:val="dashed" w:sz="4" w:space="0" w:color="BFBFBF"/>
              <w:right w:val="none" w:sz="4" w:space="0" w:color="6E6E6E"/>
            </w:tcBorders>
          </w:tcPr>
          <w:p w14:paraId="75E0DB6D" w14:textId="77777777" w:rsidR="00085DEA" w:rsidRDefault="002371AF">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4EE74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39E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31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324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585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D29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1F4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CFE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1832" w14:textId="77777777" w:rsidR="00085DEA" w:rsidRDefault="00085DEA">
            <w:pPr>
              <w:pStyle w:val="ProductList-TableBody"/>
              <w:jc w:val="center"/>
            </w:pPr>
          </w:p>
        </w:tc>
      </w:tr>
      <w:tr w:rsidR="00085DEA" w14:paraId="3C65BA2E" w14:textId="77777777">
        <w:tc>
          <w:tcPr>
            <w:tcW w:w="4660" w:type="dxa"/>
            <w:tcBorders>
              <w:top w:val="dashed" w:sz="4" w:space="0" w:color="BFBFBF"/>
              <w:left w:val="none" w:sz="4" w:space="0" w:color="6E6E6E"/>
              <w:bottom w:val="dashed" w:sz="4" w:space="0" w:color="BFBFBF"/>
              <w:right w:val="none" w:sz="4" w:space="0" w:color="6E6E6E"/>
            </w:tcBorders>
          </w:tcPr>
          <w:p w14:paraId="2825C70F" w14:textId="77777777" w:rsidR="00085DEA" w:rsidRDefault="002371AF">
            <w:pPr>
              <w:pStyle w:val="ProductList-TableBody"/>
            </w:pPr>
            <w:r>
              <w:t>Dynamics 365 Sales Premium</w:t>
            </w:r>
            <w:r>
              <w:fldChar w:fldCharType="begin"/>
            </w:r>
            <w:r>
              <w:instrText xml:space="preserve"> XE "Dynamics 365 Sales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5254C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375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4D9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271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CFB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0BE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93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6A8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368F" w14:textId="77777777" w:rsidR="00085DEA" w:rsidRDefault="00085DEA">
            <w:pPr>
              <w:pStyle w:val="ProductList-TableBody"/>
              <w:jc w:val="center"/>
            </w:pPr>
          </w:p>
        </w:tc>
      </w:tr>
      <w:tr w:rsidR="00085DEA" w14:paraId="58BDE353" w14:textId="77777777">
        <w:tc>
          <w:tcPr>
            <w:tcW w:w="4660" w:type="dxa"/>
            <w:tcBorders>
              <w:top w:val="dashed" w:sz="4" w:space="0" w:color="BFBFBF"/>
              <w:left w:val="none" w:sz="4" w:space="0" w:color="6E6E6E"/>
              <w:bottom w:val="dashed" w:sz="4" w:space="0" w:color="BFBFBF"/>
              <w:right w:val="none" w:sz="4" w:space="0" w:color="6E6E6E"/>
            </w:tcBorders>
          </w:tcPr>
          <w:p w14:paraId="25A45353" w14:textId="77777777" w:rsidR="00085DEA" w:rsidRDefault="002371AF">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1D5E1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328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8DD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ED8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9F0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B859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E41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2D1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45997" w14:textId="77777777" w:rsidR="00085DEA" w:rsidRDefault="00085DEA">
            <w:pPr>
              <w:pStyle w:val="ProductList-TableBody"/>
              <w:jc w:val="center"/>
            </w:pPr>
          </w:p>
        </w:tc>
      </w:tr>
      <w:tr w:rsidR="00085DEA" w14:paraId="02FF010D" w14:textId="77777777">
        <w:tc>
          <w:tcPr>
            <w:tcW w:w="4660" w:type="dxa"/>
            <w:tcBorders>
              <w:top w:val="dashed" w:sz="4" w:space="0" w:color="BFBFBF"/>
              <w:left w:val="none" w:sz="4" w:space="0" w:color="6E6E6E"/>
              <w:bottom w:val="dashed" w:sz="4" w:space="0" w:color="BFBFBF"/>
              <w:right w:val="none" w:sz="4" w:space="0" w:color="6E6E6E"/>
            </w:tcBorders>
          </w:tcPr>
          <w:p w14:paraId="07C6CF75" w14:textId="77777777" w:rsidR="00085DEA" w:rsidRDefault="002371AF">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1168FC"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6F3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E7D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2E05"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6CE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BF4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712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38F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08C4" w14:textId="77777777" w:rsidR="00085DEA" w:rsidRDefault="00085DEA">
            <w:pPr>
              <w:pStyle w:val="ProductList-TableBody"/>
              <w:jc w:val="center"/>
            </w:pPr>
          </w:p>
        </w:tc>
      </w:tr>
      <w:tr w:rsidR="00085DEA" w14:paraId="77C95C9C" w14:textId="77777777">
        <w:tc>
          <w:tcPr>
            <w:tcW w:w="4660" w:type="dxa"/>
            <w:tcBorders>
              <w:top w:val="dashed" w:sz="4" w:space="0" w:color="BFBFBF"/>
              <w:left w:val="none" w:sz="4" w:space="0" w:color="6E6E6E"/>
              <w:bottom w:val="dashed" w:sz="4" w:space="0" w:color="BFBFBF"/>
              <w:right w:val="none" w:sz="4" w:space="0" w:color="6E6E6E"/>
            </w:tcBorders>
          </w:tcPr>
          <w:p w14:paraId="0BD80BE5" w14:textId="77777777" w:rsidR="00085DEA" w:rsidRDefault="002371AF">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4CFE3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C93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978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E23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A08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71B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AAC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CBB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F867" w14:textId="77777777" w:rsidR="00085DEA" w:rsidRDefault="00085DEA">
            <w:pPr>
              <w:pStyle w:val="ProductList-TableBody"/>
              <w:jc w:val="center"/>
            </w:pPr>
          </w:p>
        </w:tc>
      </w:tr>
      <w:tr w:rsidR="00085DEA" w14:paraId="2B02845A" w14:textId="77777777">
        <w:tc>
          <w:tcPr>
            <w:tcW w:w="4660" w:type="dxa"/>
            <w:tcBorders>
              <w:top w:val="dashed" w:sz="4" w:space="0" w:color="BFBFBF"/>
              <w:left w:val="none" w:sz="4" w:space="0" w:color="6E6E6E"/>
              <w:bottom w:val="dashed" w:sz="4" w:space="0" w:color="BFBFBF"/>
              <w:right w:val="none" w:sz="4" w:space="0" w:color="6E6E6E"/>
            </w:tcBorders>
          </w:tcPr>
          <w:p w14:paraId="02F2BAAC" w14:textId="77777777" w:rsidR="00085DEA" w:rsidRDefault="002371AF">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EFFE7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455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31B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BB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9A8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D2F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FD7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8C7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565A" w14:textId="77777777" w:rsidR="00085DEA" w:rsidRDefault="00085DEA">
            <w:pPr>
              <w:pStyle w:val="ProductList-TableBody"/>
              <w:jc w:val="center"/>
            </w:pPr>
          </w:p>
        </w:tc>
      </w:tr>
      <w:tr w:rsidR="00085DEA" w14:paraId="40E7499F" w14:textId="77777777">
        <w:tc>
          <w:tcPr>
            <w:tcW w:w="4660" w:type="dxa"/>
            <w:tcBorders>
              <w:top w:val="dashed" w:sz="4" w:space="0" w:color="BFBFBF"/>
              <w:left w:val="none" w:sz="4" w:space="0" w:color="6E6E6E"/>
              <w:bottom w:val="dashed" w:sz="4" w:space="0" w:color="BFBFBF"/>
              <w:right w:val="none" w:sz="4" w:space="0" w:color="6E6E6E"/>
            </w:tcBorders>
          </w:tcPr>
          <w:p w14:paraId="1A9C3961" w14:textId="77777777" w:rsidR="00085DEA" w:rsidRDefault="002371AF">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1F90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7E7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F9D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A00C"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B84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BC4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E24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ACE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28B5" w14:textId="77777777" w:rsidR="00085DEA" w:rsidRDefault="00085DEA">
            <w:pPr>
              <w:pStyle w:val="ProductList-TableBody"/>
              <w:jc w:val="center"/>
            </w:pPr>
          </w:p>
        </w:tc>
      </w:tr>
      <w:tr w:rsidR="00085DEA" w14:paraId="3922F740" w14:textId="77777777">
        <w:tc>
          <w:tcPr>
            <w:tcW w:w="4660" w:type="dxa"/>
            <w:tcBorders>
              <w:top w:val="dashed" w:sz="4" w:space="0" w:color="BFBFBF"/>
              <w:left w:val="none" w:sz="4" w:space="0" w:color="6E6E6E"/>
              <w:bottom w:val="dashed" w:sz="4" w:space="0" w:color="BFBFBF"/>
              <w:right w:val="none" w:sz="4" w:space="0" w:color="6E6E6E"/>
            </w:tcBorders>
          </w:tcPr>
          <w:p w14:paraId="04003681" w14:textId="77777777" w:rsidR="00085DEA" w:rsidRDefault="002371AF">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794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485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1C6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42A2"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342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1E0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D1A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8E0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680A" w14:textId="77777777" w:rsidR="00085DEA" w:rsidRDefault="00085DEA">
            <w:pPr>
              <w:pStyle w:val="ProductList-TableBody"/>
              <w:jc w:val="center"/>
            </w:pPr>
          </w:p>
        </w:tc>
      </w:tr>
      <w:tr w:rsidR="00085DEA" w14:paraId="2C080646" w14:textId="77777777">
        <w:tc>
          <w:tcPr>
            <w:tcW w:w="4660" w:type="dxa"/>
            <w:tcBorders>
              <w:top w:val="dashed" w:sz="4" w:space="0" w:color="BFBFBF"/>
              <w:left w:val="none" w:sz="4" w:space="0" w:color="6E6E6E"/>
              <w:bottom w:val="dashed" w:sz="4" w:space="0" w:color="BFBFBF"/>
              <w:right w:val="none" w:sz="4" w:space="0" w:color="6E6E6E"/>
            </w:tcBorders>
          </w:tcPr>
          <w:p w14:paraId="0D742982" w14:textId="77777777" w:rsidR="00085DEA" w:rsidRDefault="002371AF">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2B7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E91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E088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8E6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80A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3BF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25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77C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968A" w14:textId="77777777" w:rsidR="00085DEA" w:rsidRDefault="00085DEA">
            <w:pPr>
              <w:pStyle w:val="ProductList-TableBody"/>
              <w:jc w:val="center"/>
            </w:pPr>
          </w:p>
        </w:tc>
      </w:tr>
      <w:tr w:rsidR="00085DEA" w14:paraId="4E4DF7E2" w14:textId="77777777">
        <w:tc>
          <w:tcPr>
            <w:tcW w:w="4660" w:type="dxa"/>
            <w:tcBorders>
              <w:top w:val="dashed" w:sz="4" w:space="0" w:color="BFBFBF"/>
              <w:left w:val="none" w:sz="4" w:space="0" w:color="6E6E6E"/>
              <w:bottom w:val="dashed" w:sz="4" w:space="0" w:color="BFBFBF"/>
              <w:right w:val="none" w:sz="4" w:space="0" w:color="6E6E6E"/>
            </w:tcBorders>
          </w:tcPr>
          <w:p w14:paraId="4AE5729C" w14:textId="77777777" w:rsidR="00085DEA" w:rsidRDefault="002371AF">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AB9F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224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BB7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6426"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EE5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F55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E8F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336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C5B2" w14:textId="77777777" w:rsidR="00085DEA" w:rsidRDefault="00085DEA">
            <w:pPr>
              <w:pStyle w:val="ProductList-TableBody"/>
              <w:jc w:val="center"/>
            </w:pPr>
          </w:p>
        </w:tc>
      </w:tr>
      <w:tr w:rsidR="00085DEA" w14:paraId="637F301B" w14:textId="77777777">
        <w:tc>
          <w:tcPr>
            <w:tcW w:w="4660" w:type="dxa"/>
            <w:tcBorders>
              <w:top w:val="dashed" w:sz="4" w:space="0" w:color="BFBFBF"/>
              <w:left w:val="none" w:sz="4" w:space="0" w:color="6E6E6E"/>
              <w:bottom w:val="dashed" w:sz="4" w:space="0" w:color="BFBFBF"/>
              <w:right w:val="none" w:sz="4" w:space="0" w:color="6E6E6E"/>
            </w:tcBorders>
          </w:tcPr>
          <w:p w14:paraId="202B781D" w14:textId="77777777" w:rsidR="00085DEA" w:rsidRDefault="002371AF">
            <w:pPr>
              <w:pStyle w:val="ProductList-TableBody"/>
            </w:pPr>
            <w:r>
              <w:t>Dataverse rakenduste jaoks – andmebaasi salvestusmaht</w:t>
            </w:r>
            <w:r>
              <w:fldChar w:fldCharType="begin"/>
            </w:r>
            <w:r>
              <w:instrText xml:space="preserve"> XE "Dataverse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BB04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438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604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28E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62A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DC7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95D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560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A928" w14:textId="77777777" w:rsidR="00085DEA" w:rsidRDefault="00085DEA">
            <w:pPr>
              <w:pStyle w:val="ProductList-TableBody"/>
              <w:jc w:val="center"/>
            </w:pPr>
          </w:p>
        </w:tc>
      </w:tr>
      <w:tr w:rsidR="00085DEA" w14:paraId="259CD63C" w14:textId="77777777">
        <w:tc>
          <w:tcPr>
            <w:tcW w:w="4660" w:type="dxa"/>
            <w:tcBorders>
              <w:top w:val="dashed" w:sz="4" w:space="0" w:color="BFBFBF"/>
              <w:left w:val="none" w:sz="4" w:space="0" w:color="6E6E6E"/>
              <w:bottom w:val="dashed" w:sz="4" w:space="0" w:color="BFBFBF"/>
              <w:right w:val="none" w:sz="4" w:space="0" w:color="6E6E6E"/>
            </w:tcBorders>
          </w:tcPr>
          <w:p w14:paraId="21656E14" w14:textId="77777777" w:rsidR="00085DEA" w:rsidRDefault="002371AF">
            <w:pPr>
              <w:pStyle w:val="ProductList-TableBody"/>
            </w:pPr>
            <w:r>
              <w:t xml:space="preserve">Dataverse </w:t>
            </w:r>
            <w:r>
              <w:fldChar w:fldCharType="begin"/>
            </w:r>
            <w:r>
              <w:instrText xml:space="preserve"> XE "Dataverse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CA8D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329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B9F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47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1AE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CB9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43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02A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9F87" w14:textId="77777777" w:rsidR="00085DEA" w:rsidRDefault="00085DEA">
            <w:pPr>
              <w:pStyle w:val="ProductList-TableBody"/>
              <w:jc w:val="center"/>
            </w:pPr>
          </w:p>
        </w:tc>
      </w:tr>
      <w:tr w:rsidR="00085DEA" w14:paraId="785FD070" w14:textId="77777777">
        <w:tc>
          <w:tcPr>
            <w:tcW w:w="4660" w:type="dxa"/>
            <w:tcBorders>
              <w:top w:val="dashed" w:sz="4" w:space="0" w:color="BFBFBF"/>
              <w:left w:val="none" w:sz="4" w:space="0" w:color="6E6E6E"/>
              <w:bottom w:val="dashed" w:sz="4" w:space="0" w:color="BFBFBF"/>
              <w:right w:val="none" w:sz="4" w:space="0" w:color="6E6E6E"/>
            </w:tcBorders>
          </w:tcPr>
          <w:p w14:paraId="0CD38D9F" w14:textId="77777777" w:rsidR="00085DEA" w:rsidRDefault="002371AF">
            <w:pPr>
              <w:pStyle w:val="ProductList-TableBody"/>
            </w:pPr>
            <w:r>
              <w:t xml:space="preserve">Dataverse </w:t>
            </w:r>
            <w:r>
              <w:fldChar w:fldCharType="begin"/>
            </w:r>
            <w:r>
              <w:instrText xml:space="preserve"> XE "Dataverse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CCDB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1E8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FA1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094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39E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C4A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7A2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1B5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8A2D" w14:textId="77777777" w:rsidR="00085DEA" w:rsidRDefault="00085DEA">
            <w:pPr>
              <w:pStyle w:val="ProductList-TableBody"/>
              <w:jc w:val="center"/>
            </w:pPr>
          </w:p>
        </w:tc>
      </w:tr>
      <w:tr w:rsidR="00085DEA" w14:paraId="23C97F61" w14:textId="77777777">
        <w:tc>
          <w:tcPr>
            <w:tcW w:w="4660" w:type="dxa"/>
            <w:tcBorders>
              <w:top w:val="dashed" w:sz="4" w:space="0" w:color="BFBFBF"/>
              <w:left w:val="none" w:sz="4" w:space="0" w:color="6E6E6E"/>
              <w:bottom w:val="dashed" w:sz="4" w:space="0" w:color="BFBFBF"/>
              <w:right w:val="none" w:sz="4" w:space="0" w:color="6E6E6E"/>
            </w:tcBorders>
          </w:tcPr>
          <w:p w14:paraId="0ECC4EB4" w14:textId="77777777" w:rsidR="00085DEA" w:rsidRDefault="002371AF">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4062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4AA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E65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82DC"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132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9CB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B32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DE0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5395" w14:textId="77777777" w:rsidR="00085DEA" w:rsidRDefault="00085DEA">
            <w:pPr>
              <w:pStyle w:val="ProductList-TableBody"/>
              <w:jc w:val="center"/>
            </w:pPr>
          </w:p>
        </w:tc>
      </w:tr>
      <w:tr w:rsidR="00085DEA" w14:paraId="6861F5FA" w14:textId="77777777">
        <w:tc>
          <w:tcPr>
            <w:tcW w:w="4660" w:type="dxa"/>
            <w:tcBorders>
              <w:top w:val="dashed" w:sz="4" w:space="0" w:color="BFBFBF"/>
              <w:left w:val="none" w:sz="4" w:space="0" w:color="6E6E6E"/>
              <w:bottom w:val="dashed" w:sz="4" w:space="0" w:color="BFBFBF"/>
              <w:right w:val="none" w:sz="4" w:space="0" w:color="6E6E6E"/>
            </w:tcBorders>
          </w:tcPr>
          <w:p w14:paraId="042876A5" w14:textId="77777777" w:rsidR="00085DEA" w:rsidRDefault="002371AF">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C599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611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AF0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830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EEC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C06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32F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EC8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8C66" w14:textId="77777777" w:rsidR="00085DEA" w:rsidRDefault="00085DEA">
            <w:pPr>
              <w:pStyle w:val="ProductList-TableBody"/>
              <w:jc w:val="center"/>
            </w:pPr>
          </w:p>
        </w:tc>
      </w:tr>
      <w:tr w:rsidR="00085DEA" w14:paraId="52430F99" w14:textId="77777777">
        <w:tc>
          <w:tcPr>
            <w:tcW w:w="4660" w:type="dxa"/>
            <w:tcBorders>
              <w:top w:val="dashed" w:sz="4" w:space="0" w:color="BFBFBF"/>
              <w:left w:val="none" w:sz="4" w:space="0" w:color="6E6E6E"/>
              <w:bottom w:val="dashed" w:sz="4" w:space="0" w:color="BFBFBF"/>
              <w:right w:val="none" w:sz="4" w:space="0" w:color="6E6E6E"/>
            </w:tcBorders>
          </w:tcPr>
          <w:p w14:paraId="11265842" w14:textId="77777777" w:rsidR="00085DEA" w:rsidRDefault="002371A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486B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D5F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6DB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01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AA4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3F3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E26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061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AD67" w14:textId="77777777" w:rsidR="00085DEA" w:rsidRDefault="00085DEA">
            <w:pPr>
              <w:pStyle w:val="ProductList-TableBody"/>
              <w:jc w:val="center"/>
            </w:pPr>
          </w:p>
        </w:tc>
      </w:tr>
      <w:tr w:rsidR="00085DEA" w14:paraId="4CBFF789" w14:textId="77777777">
        <w:tc>
          <w:tcPr>
            <w:tcW w:w="4660" w:type="dxa"/>
            <w:tcBorders>
              <w:top w:val="dashed" w:sz="4" w:space="0" w:color="BFBFBF"/>
              <w:left w:val="none" w:sz="4" w:space="0" w:color="6E6E6E"/>
              <w:bottom w:val="dashed" w:sz="4" w:space="0" w:color="BFBFBF"/>
              <w:right w:val="none" w:sz="4" w:space="0" w:color="6E6E6E"/>
            </w:tcBorders>
          </w:tcPr>
          <w:p w14:paraId="71BA4FD9" w14:textId="77777777" w:rsidR="00085DEA" w:rsidRDefault="002371AF">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62DE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746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A59B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106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1A4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808E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C61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F67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13EB" w14:textId="77777777" w:rsidR="00085DEA" w:rsidRDefault="00085DEA">
            <w:pPr>
              <w:pStyle w:val="ProductList-TableBody"/>
              <w:jc w:val="center"/>
            </w:pPr>
          </w:p>
        </w:tc>
      </w:tr>
      <w:tr w:rsidR="00085DEA" w14:paraId="7703B864" w14:textId="77777777">
        <w:tc>
          <w:tcPr>
            <w:tcW w:w="4660" w:type="dxa"/>
            <w:tcBorders>
              <w:top w:val="dashed" w:sz="4" w:space="0" w:color="BFBFBF"/>
              <w:left w:val="none" w:sz="4" w:space="0" w:color="6E6E6E"/>
              <w:bottom w:val="dashed" w:sz="4" w:space="0" w:color="BFBFBF"/>
              <w:right w:val="none" w:sz="4" w:space="0" w:color="6E6E6E"/>
            </w:tcBorders>
          </w:tcPr>
          <w:p w14:paraId="7B882273" w14:textId="77777777" w:rsidR="00085DEA" w:rsidRDefault="002371AF">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E944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72D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1A7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0CD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643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FF6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C41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B6F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1CCD" w14:textId="77777777" w:rsidR="00085DEA" w:rsidRDefault="00085DEA">
            <w:pPr>
              <w:pStyle w:val="ProductList-TableBody"/>
              <w:jc w:val="center"/>
            </w:pPr>
          </w:p>
        </w:tc>
      </w:tr>
      <w:tr w:rsidR="00085DEA" w14:paraId="55718298" w14:textId="77777777">
        <w:tc>
          <w:tcPr>
            <w:tcW w:w="4660" w:type="dxa"/>
            <w:tcBorders>
              <w:top w:val="dashed" w:sz="4" w:space="0" w:color="BFBFBF"/>
              <w:left w:val="none" w:sz="4" w:space="0" w:color="6E6E6E"/>
              <w:bottom w:val="dashed" w:sz="4" w:space="0" w:color="BFBFBF"/>
              <w:right w:val="none" w:sz="4" w:space="0" w:color="6E6E6E"/>
            </w:tcBorders>
          </w:tcPr>
          <w:p w14:paraId="64C5BEF3" w14:textId="77777777" w:rsidR="00085DEA" w:rsidRDefault="002371AF">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B5C6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930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D1C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8F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293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5FF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CAD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609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842C" w14:textId="77777777" w:rsidR="00085DEA" w:rsidRDefault="00085DEA">
            <w:pPr>
              <w:pStyle w:val="ProductList-TableBody"/>
              <w:jc w:val="center"/>
            </w:pPr>
          </w:p>
        </w:tc>
      </w:tr>
      <w:tr w:rsidR="00085DEA" w14:paraId="24915088" w14:textId="77777777">
        <w:tc>
          <w:tcPr>
            <w:tcW w:w="4660" w:type="dxa"/>
            <w:tcBorders>
              <w:top w:val="dashed" w:sz="4" w:space="0" w:color="BFBFBF"/>
              <w:left w:val="none" w:sz="4" w:space="0" w:color="6E6E6E"/>
              <w:bottom w:val="dashed" w:sz="4" w:space="0" w:color="BFBFBF"/>
              <w:right w:val="none" w:sz="4" w:space="0" w:color="6E6E6E"/>
            </w:tcBorders>
          </w:tcPr>
          <w:p w14:paraId="7EABEFBC" w14:textId="77777777" w:rsidR="00085DEA" w:rsidRDefault="002371AF">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8FC6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C8A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729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349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887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761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D23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E9A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FC7F" w14:textId="77777777" w:rsidR="00085DEA" w:rsidRDefault="00085DEA">
            <w:pPr>
              <w:pStyle w:val="ProductList-TableBody"/>
              <w:jc w:val="center"/>
            </w:pPr>
          </w:p>
        </w:tc>
      </w:tr>
      <w:tr w:rsidR="00085DEA" w14:paraId="3F095403" w14:textId="77777777">
        <w:tc>
          <w:tcPr>
            <w:tcW w:w="4660" w:type="dxa"/>
            <w:tcBorders>
              <w:top w:val="dashed" w:sz="4" w:space="0" w:color="BFBFBF"/>
              <w:left w:val="none" w:sz="4" w:space="0" w:color="6E6E6E"/>
              <w:bottom w:val="dashed" w:sz="4" w:space="0" w:color="BFBFBF"/>
              <w:right w:val="none" w:sz="4" w:space="0" w:color="6E6E6E"/>
            </w:tcBorders>
          </w:tcPr>
          <w:p w14:paraId="75CB3450" w14:textId="77777777" w:rsidR="00085DEA" w:rsidRDefault="002371AF">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2E9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91C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0DC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A7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A8C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95C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226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8FD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6E25" w14:textId="77777777" w:rsidR="00085DEA" w:rsidRDefault="00085DEA">
            <w:pPr>
              <w:pStyle w:val="ProductList-TableBody"/>
              <w:jc w:val="center"/>
            </w:pPr>
          </w:p>
        </w:tc>
      </w:tr>
      <w:tr w:rsidR="00085DEA" w14:paraId="01B35147" w14:textId="77777777">
        <w:tc>
          <w:tcPr>
            <w:tcW w:w="4660" w:type="dxa"/>
            <w:tcBorders>
              <w:top w:val="dashed" w:sz="4" w:space="0" w:color="BFBFBF"/>
              <w:left w:val="none" w:sz="4" w:space="0" w:color="6E6E6E"/>
              <w:bottom w:val="dashed" w:sz="4" w:space="0" w:color="BFBFBF"/>
              <w:right w:val="none" w:sz="4" w:space="0" w:color="6E6E6E"/>
            </w:tcBorders>
          </w:tcPr>
          <w:p w14:paraId="63E8D75F" w14:textId="77777777" w:rsidR="00085DEA" w:rsidRDefault="002371AF">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B41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E05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31C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DC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0D3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AD0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918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D98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6A21" w14:textId="77777777" w:rsidR="00085DEA" w:rsidRDefault="00085DEA">
            <w:pPr>
              <w:pStyle w:val="ProductList-TableBody"/>
              <w:jc w:val="center"/>
            </w:pPr>
          </w:p>
        </w:tc>
      </w:tr>
      <w:tr w:rsidR="00085DEA" w14:paraId="583A8FCC" w14:textId="77777777">
        <w:tc>
          <w:tcPr>
            <w:tcW w:w="4660" w:type="dxa"/>
            <w:tcBorders>
              <w:top w:val="dashed" w:sz="4" w:space="0" w:color="BFBFBF"/>
              <w:left w:val="none" w:sz="4" w:space="0" w:color="6E6E6E"/>
              <w:bottom w:val="dashed" w:sz="4" w:space="0" w:color="BFBFBF"/>
              <w:right w:val="none" w:sz="4" w:space="0" w:color="6E6E6E"/>
            </w:tcBorders>
          </w:tcPr>
          <w:p w14:paraId="5741C9BD" w14:textId="77777777" w:rsidR="00085DEA" w:rsidRDefault="002371AF">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5334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E11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500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B46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974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548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1DC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425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3A5C" w14:textId="77777777" w:rsidR="00085DEA" w:rsidRDefault="00085DEA">
            <w:pPr>
              <w:pStyle w:val="ProductList-TableBody"/>
              <w:jc w:val="center"/>
            </w:pPr>
          </w:p>
        </w:tc>
      </w:tr>
      <w:tr w:rsidR="00085DEA" w14:paraId="458BDFE0" w14:textId="77777777">
        <w:tc>
          <w:tcPr>
            <w:tcW w:w="4660" w:type="dxa"/>
            <w:tcBorders>
              <w:top w:val="dashed" w:sz="4" w:space="0" w:color="BFBFBF"/>
              <w:left w:val="none" w:sz="4" w:space="0" w:color="6E6E6E"/>
              <w:bottom w:val="dashed" w:sz="4" w:space="0" w:color="BFBFBF"/>
              <w:right w:val="none" w:sz="4" w:space="0" w:color="6E6E6E"/>
            </w:tcBorders>
          </w:tcPr>
          <w:p w14:paraId="59AB5DAD" w14:textId="77777777" w:rsidR="00085DEA" w:rsidRDefault="002371AF">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58F9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44B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E42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39D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960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F83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100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6DB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5CB8" w14:textId="77777777" w:rsidR="00085DEA" w:rsidRDefault="00085DEA">
            <w:pPr>
              <w:pStyle w:val="ProductList-TableBody"/>
              <w:jc w:val="center"/>
            </w:pPr>
          </w:p>
        </w:tc>
      </w:tr>
      <w:tr w:rsidR="00085DEA" w14:paraId="2A7AB33D" w14:textId="77777777">
        <w:tc>
          <w:tcPr>
            <w:tcW w:w="4660" w:type="dxa"/>
            <w:tcBorders>
              <w:top w:val="dashed" w:sz="4" w:space="0" w:color="BFBFBF"/>
              <w:left w:val="none" w:sz="4" w:space="0" w:color="6E6E6E"/>
              <w:bottom w:val="dashed" w:sz="4" w:space="0" w:color="BFBFBF"/>
              <w:right w:val="none" w:sz="4" w:space="0" w:color="6E6E6E"/>
            </w:tcBorders>
          </w:tcPr>
          <w:p w14:paraId="221876D5" w14:textId="77777777" w:rsidR="00085DEA" w:rsidRDefault="002371AF">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396C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427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61F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2A1C"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501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172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992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DF5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C27A" w14:textId="77777777" w:rsidR="00085DEA" w:rsidRDefault="00085DEA">
            <w:pPr>
              <w:pStyle w:val="ProductList-TableBody"/>
              <w:jc w:val="center"/>
            </w:pPr>
          </w:p>
        </w:tc>
      </w:tr>
      <w:tr w:rsidR="00085DEA" w14:paraId="381CB5FF" w14:textId="77777777">
        <w:tc>
          <w:tcPr>
            <w:tcW w:w="4660" w:type="dxa"/>
            <w:tcBorders>
              <w:top w:val="dashed" w:sz="4" w:space="0" w:color="BFBFBF"/>
              <w:left w:val="none" w:sz="4" w:space="0" w:color="6E6E6E"/>
              <w:bottom w:val="dashed" w:sz="4" w:space="0" w:color="BFBFBF"/>
              <w:right w:val="none" w:sz="4" w:space="0" w:color="6E6E6E"/>
            </w:tcBorders>
          </w:tcPr>
          <w:p w14:paraId="403AFABC" w14:textId="77777777" w:rsidR="00085DEA" w:rsidRDefault="002371AF">
            <w:pPr>
              <w:pStyle w:val="ProductList-TableBody"/>
            </w:pPr>
            <w:r>
              <w:t>Dynamics 365 Project Operations</w:t>
            </w:r>
            <w:r>
              <w:fldChar w:fldCharType="begin"/>
            </w:r>
            <w:r>
              <w:instrText xml:space="preserve"> XE "Dynamics 365 Project Operations" </w:instrText>
            </w:r>
            <w:r>
              <w:fldChar w:fldCharType="end"/>
            </w:r>
            <w:r>
              <w:t xml:space="preserve"> (kasutaja AL) </w:t>
            </w:r>
          </w:p>
        </w:tc>
        <w:tc>
          <w:tcPr>
            <w:tcW w:w="740" w:type="dxa"/>
            <w:tcBorders>
              <w:top w:val="dashed" w:sz="4" w:space="0" w:color="BFBFBF"/>
              <w:left w:val="none" w:sz="4" w:space="0" w:color="6E6E6E"/>
              <w:bottom w:val="dashed" w:sz="4" w:space="0" w:color="BFBFBF"/>
              <w:right w:val="single" w:sz="6" w:space="0" w:color="FFFFFF"/>
            </w:tcBorders>
          </w:tcPr>
          <w:p w14:paraId="31B1D46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CED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68D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22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C7D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B01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0BF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EF1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588B" w14:textId="77777777" w:rsidR="00085DEA" w:rsidRDefault="00085DEA">
            <w:pPr>
              <w:pStyle w:val="ProductList-TableBody"/>
              <w:jc w:val="center"/>
            </w:pPr>
          </w:p>
        </w:tc>
      </w:tr>
      <w:tr w:rsidR="00085DEA" w14:paraId="2E418317" w14:textId="77777777">
        <w:tc>
          <w:tcPr>
            <w:tcW w:w="4660" w:type="dxa"/>
            <w:tcBorders>
              <w:top w:val="dashed" w:sz="4" w:space="0" w:color="BFBFBF"/>
              <w:left w:val="none" w:sz="4" w:space="0" w:color="6E6E6E"/>
              <w:bottom w:val="dashed" w:sz="4" w:space="0" w:color="BFBFBF"/>
              <w:right w:val="none" w:sz="4" w:space="0" w:color="6E6E6E"/>
            </w:tcBorders>
          </w:tcPr>
          <w:p w14:paraId="407EC7E3" w14:textId="77777777" w:rsidR="00085DEA" w:rsidRDefault="002371AF">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AC7178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25A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890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BA11"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06E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896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8C4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8C0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D065" w14:textId="77777777" w:rsidR="00085DEA" w:rsidRDefault="00085DEA">
            <w:pPr>
              <w:pStyle w:val="ProductList-TableBody"/>
              <w:jc w:val="center"/>
            </w:pPr>
          </w:p>
        </w:tc>
      </w:tr>
      <w:tr w:rsidR="00085DEA" w14:paraId="13629EED" w14:textId="77777777">
        <w:tc>
          <w:tcPr>
            <w:tcW w:w="4660" w:type="dxa"/>
            <w:tcBorders>
              <w:top w:val="dashed" w:sz="4" w:space="0" w:color="BFBFBF"/>
              <w:left w:val="none" w:sz="4" w:space="0" w:color="6E6E6E"/>
              <w:bottom w:val="dashed" w:sz="4" w:space="0" w:color="BFBFBF"/>
              <w:right w:val="none" w:sz="4" w:space="0" w:color="6E6E6E"/>
            </w:tcBorders>
          </w:tcPr>
          <w:p w14:paraId="224EDF60" w14:textId="77777777" w:rsidR="00085DEA" w:rsidRDefault="002371AF">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C2D6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C0B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C13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00B3"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AE1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903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CB6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0F4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17B6" w14:textId="77777777" w:rsidR="00085DEA" w:rsidRDefault="00085DEA">
            <w:pPr>
              <w:pStyle w:val="ProductList-TableBody"/>
              <w:jc w:val="center"/>
            </w:pPr>
          </w:p>
        </w:tc>
      </w:tr>
      <w:tr w:rsidR="00085DEA" w14:paraId="57254934" w14:textId="77777777">
        <w:tc>
          <w:tcPr>
            <w:tcW w:w="4660" w:type="dxa"/>
            <w:tcBorders>
              <w:top w:val="dashed" w:sz="4" w:space="0" w:color="BFBFBF"/>
              <w:left w:val="none" w:sz="4" w:space="0" w:color="6E6E6E"/>
              <w:bottom w:val="dashed" w:sz="4" w:space="0" w:color="BFBFBF"/>
              <w:right w:val="none" w:sz="4" w:space="0" w:color="6E6E6E"/>
            </w:tcBorders>
          </w:tcPr>
          <w:p w14:paraId="49779CAD" w14:textId="77777777" w:rsidR="00085DEA" w:rsidRDefault="002371AF">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263A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D59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650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004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A73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D9B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5C6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204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F7C0" w14:textId="77777777" w:rsidR="00085DEA" w:rsidRDefault="00085DEA">
            <w:pPr>
              <w:pStyle w:val="ProductList-TableBody"/>
              <w:jc w:val="center"/>
            </w:pPr>
          </w:p>
        </w:tc>
      </w:tr>
      <w:tr w:rsidR="00085DEA" w14:paraId="013A9E99" w14:textId="77777777">
        <w:tc>
          <w:tcPr>
            <w:tcW w:w="4660" w:type="dxa"/>
            <w:tcBorders>
              <w:top w:val="dashed" w:sz="4" w:space="0" w:color="BFBFBF"/>
              <w:left w:val="none" w:sz="4" w:space="0" w:color="6E6E6E"/>
              <w:bottom w:val="dashed" w:sz="4" w:space="0" w:color="BFBFBF"/>
              <w:right w:val="none" w:sz="4" w:space="0" w:color="6E6E6E"/>
            </w:tcBorders>
          </w:tcPr>
          <w:p w14:paraId="4C764288" w14:textId="77777777" w:rsidR="00085DEA" w:rsidRDefault="002371A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331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498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D7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149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4D0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E88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347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C17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6155" w14:textId="77777777" w:rsidR="00085DEA" w:rsidRDefault="00085DEA">
            <w:pPr>
              <w:pStyle w:val="ProductList-TableBody"/>
              <w:jc w:val="center"/>
            </w:pPr>
          </w:p>
        </w:tc>
      </w:tr>
      <w:tr w:rsidR="00085DEA" w14:paraId="44BA925B" w14:textId="77777777">
        <w:tc>
          <w:tcPr>
            <w:tcW w:w="4660" w:type="dxa"/>
            <w:tcBorders>
              <w:top w:val="dashed" w:sz="4" w:space="0" w:color="BFBFBF"/>
              <w:left w:val="none" w:sz="4" w:space="0" w:color="6E6E6E"/>
              <w:bottom w:val="dashed" w:sz="4" w:space="0" w:color="BFBFBF"/>
              <w:right w:val="none" w:sz="4" w:space="0" w:color="6E6E6E"/>
            </w:tcBorders>
          </w:tcPr>
          <w:p w14:paraId="40E30735" w14:textId="77777777" w:rsidR="00085DEA" w:rsidRDefault="002371AF">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85BD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09E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838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12F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F6B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207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B92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801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B82E" w14:textId="77777777" w:rsidR="00085DEA" w:rsidRDefault="00085DEA">
            <w:pPr>
              <w:pStyle w:val="ProductList-TableBody"/>
              <w:jc w:val="center"/>
            </w:pPr>
          </w:p>
        </w:tc>
      </w:tr>
      <w:tr w:rsidR="00085DEA" w14:paraId="43AAE262" w14:textId="77777777">
        <w:tc>
          <w:tcPr>
            <w:tcW w:w="4660" w:type="dxa"/>
            <w:tcBorders>
              <w:top w:val="dashed" w:sz="4" w:space="0" w:color="BFBFBF"/>
              <w:left w:val="none" w:sz="4" w:space="0" w:color="6E6E6E"/>
              <w:bottom w:val="dashed" w:sz="4" w:space="0" w:color="BFBFBF"/>
              <w:right w:val="none" w:sz="4" w:space="0" w:color="6E6E6E"/>
            </w:tcBorders>
          </w:tcPr>
          <w:p w14:paraId="448D7823" w14:textId="77777777" w:rsidR="00085DEA" w:rsidRDefault="002371AF">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6B0B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C8F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D62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55C8"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BBA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32B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54A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1B2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A59B" w14:textId="77777777" w:rsidR="00085DEA" w:rsidRDefault="00085DEA">
            <w:pPr>
              <w:pStyle w:val="ProductList-TableBody"/>
              <w:jc w:val="center"/>
            </w:pPr>
          </w:p>
        </w:tc>
      </w:tr>
      <w:tr w:rsidR="00085DEA" w14:paraId="3FE32672" w14:textId="77777777">
        <w:tc>
          <w:tcPr>
            <w:tcW w:w="4660" w:type="dxa"/>
            <w:tcBorders>
              <w:top w:val="dashed" w:sz="4" w:space="0" w:color="BFBFBF"/>
              <w:left w:val="none" w:sz="4" w:space="0" w:color="6E6E6E"/>
              <w:bottom w:val="dashed" w:sz="4" w:space="0" w:color="B2B2B2"/>
              <w:right w:val="none" w:sz="4" w:space="0" w:color="6E6E6E"/>
            </w:tcBorders>
          </w:tcPr>
          <w:p w14:paraId="0DBB907D" w14:textId="77777777" w:rsidR="00085DEA" w:rsidRDefault="002371AF">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A2B87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A74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718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5C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217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AA6F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62E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6C0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D550" w14:textId="77777777" w:rsidR="00085DEA" w:rsidRDefault="00085DEA">
            <w:pPr>
              <w:pStyle w:val="ProductList-TableBody"/>
              <w:jc w:val="center"/>
            </w:pPr>
          </w:p>
        </w:tc>
      </w:tr>
      <w:tr w:rsidR="00085DEA" w14:paraId="14A087DA" w14:textId="77777777">
        <w:tc>
          <w:tcPr>
            <w:tcW w:w="4660" w:type="dxa"/>
            <w:tcBorders>
              <w:top w:val="dashed" w:sz="4" w:space="0" w:color="B2B2B2"/>
              <w:left w:val="none" w:sz="4" w:space="0" w:color="6E6E6E"/>
              <w:bottom w:val="dashed" w:sz="4" w:space="0" w:color="A5A5A5"/>
              <w:right w:val="none" w:sz="4" w:space="0" w:color="6E6E6E"/>
            </w:tcBorders>
          </w:tcPr>
          <w:p w14:paraId="0846A8BA" w14:textId="77777777" w:rsidR="00085DEA" w:rsidRDefault="002371AF">
            <w:pPr>
              <w:pStyle w:val="ProductList-TableBody"/>
            </w:pPr>
            <w:r>
              <w:t>Microsoft Dynamics 365 Voice</w:t>
            </w:r>
            <w:r>
              <w:fldChar w:fldCharType="begin"/>
            </w:r>
            <w:r>
              <w:instrText xml:space="preserve"> XE "Microsoft Dynamics 365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9C39BB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CBD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DE5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74AA"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583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7907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18D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D4A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01FF" w14:textId="77777777" w:rsidR="00085DEA" w:rsidRDefault="00085DEA">
            <w:pPr>
              <w:pStyle w:val="ProductList-TableBody"/>
              <w:jc w:val="center"/>
            </w:pPr>
          </w:p>
        </w:tc>
      </w:tr>
      <w:tr w:rsidR="00085DEA" w14:paraId="28320C5E" w14:textId="77777777">
        <w:tc>
          <w:tcPr>
            <w:tcW w:w="4660" w:type="dxa"/>
            <w:tcBorders>
              <w:top w:val="dashed" w:sz="4" w:space="0" w:color="A5A5A5"/>
              <w:left w:val="none" w:sz="4" w:space="0" w:color="6E6E6E"/>
              <w:bottom w:val="dashed" w:sz="4" w:space="0" w:color="A5A5A5"/>
              <w:right w:val="none" w:sz="4" w:space="0" w:color="6E6E6E"/>
            </w:tcBorders>
          </w:tcPr>
          <w:p w14:paraId="6D888578" w14:textId="77777777" w:rsidR="00085DEA" w:rsidRDefault="002371AF">
            <w:pPr>
              <w:pStyle w:val="ProductList-TableBody"/>
            </w:pPr>
            <w:r>
              <w:t>Dynamics 365 Customer Voice – täiendavad vastused</w:t>
            </w:r>
            <w:r>
              <w:fldChar w:fldCharType="begin"/>
            </w:r>
            <w:r>
              <w:instrText xml:space="preserve"> XE "Dynamics 365 Customer Voice – täiendavad vastused"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752D2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F66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C70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4FE9"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5FC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4A9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33C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70F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E655" w14:textId="77777777" w:rsidR="00085DEA" w:rsidRDefault="00085DEA">
            <w:pPr>
              <w:pStyle w:val="ProductList-TableBody"/>
              <w:jc w:val="center"/>
            </w:pPr>
          </w:p>
        </w:tc>
      </w:tr>
      <w:tr w:rsidR="00085DEA" w14:paraId="4DF84E24" w14:textId="77777777">
        <w:tc>
          <w:tcPr>
            <w:tcW w:w="4660" w:type="dxa"/>
            <w:tcBorders>
              <w:top w:val="dashed" w:sz="4" w:space="0" w:color="A5A5A5"/>
              <w:left w:val="none" w:sz="4" w:space="0" w:color="6E6E6E"/>
              <w:bottom w:val="dashed" w:sz="4" w:space="0" w:color="A5A5A5"/>
              <w:right w:val="none" w:sz="4" w:space="0" w:color="6E6E6E"/>
            </w:tcBorders>
          </w:tcPr>
          <w:p w14:paraId="2311428C" w14:textId="77777777" w:rsidR="00085DEA" w:rsidRDefault="002371A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32CAE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E14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E5F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22E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EBC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444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004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9AC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8920" w14:textId="77777777" w:rsidR="00085DEA" w:rsidRDefault="00085DEA">
            <w:pPr>
              <w:pStyle w:val="ProductList-TableBody"/>
              <w:jc w:val="center"/>
            </w:pPr>
          </w:p>
        </w:tc>
      </w:tr>
      <w:tr w:rsidR="00085DEA" w14:paraId="7F37099E" w14:textId="77777777">
        <w:tc>
          <w:tcPr>
            <w:tcW w:w="4660" w:type="dxa"/>
            <w:tcBorders>
              <w:top w:val="dashed" w:sz="4" w:space="0" w:color="A5A5A5"/>
              <w:left w:val="none" w:sz="4" w:space="0" w:color="6E6E6E"/>
              <w:bottom w:val="dashed" w:sz="4" w:space="0" w:color="B2B2B2"/>
              <w:right w:val="none" w:sz="4" w:space="0" w:color="6E6E6E"/>
            </w:tcBorders>
          </w:tcPr>
          <w:p w14:paraId="49DA99CA" w14:textId="77777777" w:rsidR="00085DEA" w:rsidRDefault="002371A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24AA4A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DB4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B19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1E8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637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64D3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D1B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0D1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7E54" w14:textId="77777777" w:rsidR="00085DEA" w:rsidRDefault="00085DEA">
            <w:pPr>
              <w:pStyle w:val="ProductList-TableBody"/>
              <w:jc w:val="center"/>
            </w:pPr>
          </w:p>
        </w:tc>
      </w:tr>
      <w:tr w:rsidR="00085DEA" w14:paraId="40E38F5E" w14:textId="77777777">
        <w:tc>
          <w:tcPr>
            <w:tcW w:w="4660" w:type="dxa"/>
            <w:tcBorders>
              <w:top w:val="dashed" w:sz="4" w:space="0" w:color="B2B2B2"/>
              <w:left w:val="none" w:sz="4" w:space="0" w:color="6E6E6E"/>
              <w:bottom w:val="dashed" w:sz="4" w:space="0" w:color="B2B2B2"/>
              <w:right w:val="none" w:sz="4" w:space="0" w:color="B2B2B2"/>
            </w:tcBorders>
          </w:tcPr>
          <w:p w14:paraId="7D78FFEF" w14:textId="77777777" w:rsidR="00085DEA" w:rsidRDefault="002371AF">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FF78A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3A4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56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CE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527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8F0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D96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7C5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F937" w14:textId="77777777" w:rsidR="00085DEA" w:rsidRDefault="00085DEA">
            <w:pPr>
              <w:pStyle w:val="ProductList-TableBody"/>
              <w:jc w:val="center"/>
            </w:pPr>
          </w:p>
        </w:tc>
      </w:tr>
      <w:tr w:rsidR="00085DEA" w14:paraId="6B5FAA11" w14:textId="77777777">
        <w:tc>
          <w:tcPr>
            <w:tcW w:w="4660" w:type="dxa"/>
            <w:tcBorders>
              <w:top w:val="dashed" w:sz="4" w:space="0" w:color="B2B2B2"/>
              <w:left w:val="none" w:sz="4" w:space="0" w:color="6E6E6E"/>
              <w:bottom w:val="dashed" w:sz="4" w:space="0" w:color="B2B2B2"/>
              <w:right w:val="none" w:sz="4" w:space="0" w:color="6E6E6E"/>
            </w:tcBorders>
          </w:tcPr>
          <w:p w14:paraId="74FFE190" w14:textId="77777777" w:rsidR="00085DEA" w:rsidRDefault="002371AF">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7D380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B2A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3E8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D82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3E3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576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4C8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AFA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AA1D8" w14:textId="77777777" w:rsidR="00085DEA" w:rsidRDefault="00085DEA">
            <w:pPr>
              <w:pStyle w:val="ProductList-TableBody"/>
              <w:jc w:val="center"/>
            </w:pPr>
          </w:p>
        </w:tc>
      </w:tr>
      <w:tr w:rsidR="00085DEA" w14:paraId="458477E8" w14:textId="77777777">
        <w:tc>
          <w:tcPr>
            <w:tcW w:w="4660" w:type="dxa"/>
            <w:tcBorders>
              <w:top w:val="dashed" w:sz="4" w:space="0" w:color="B2B2B2"/>
              <w:left w:val="none" w:sz="4" w:space="0" w:color="6E6E6E"/>
              <w:bottom w:val="none" w:sz="4" w:space="0" w:color="BFBFBF"/>
              <w:right w:val="none" w:sz="4" w:space="0" w:color="6E6E6E"/>
            </w:tcBorders>
          </w:tcPr>
          <w:p w14:paraId="500C3CC5" w14:textId="77777777" w:rsidR="00085DEA" w:rsidRDefault="002371AF">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842F4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7FB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BEBD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AAA3"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220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64B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BC8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8C5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C4C5" w14:textId="77777777" w:rsidR="00085DEA" w:rsidRDefault="00085DEA">
            <w:pPr>
              <w:pStyle w:val="ProductList-TableBody"/>
              <w:jc w:val="center"/>
            </w:pPr>
          </w:p>
        </w:tc>
      </w:tr>
    </w:tbl>
    <w:p w14:paraId="05F8DDEB" w14:textId="77777777" w:rsidR="00085DEA" w:rsidRDefault="002371AF">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085DEA" w14:paraId="636EE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643A8"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E6237"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4ABE2F"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085DEA" w14:paraId="7ABDE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74B8"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7D47629"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C906" w14:textId="77777777" w:rsidR="00085DEA" w:rsidRDefault="002371AF">
            <w:pPr>
              <w:pStyle w:val="ProductList-TableBody"/>
            </w:pPr>
            <w:r>
              <w:rPr>
                <w:color w:val="404040"/>
              </w:rPr>
              <w:t>Sooduspakkumused: pole kohaldatav</w:t>
            </w:r>
          </w:p>
        </w:tc>
      </w:tr>
      <w:tr w:rsidR="00085DEA" w14:paraId="32EF5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DF50"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60DE5E3"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3E392FE6"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Microsofti seosmüük</w:t>
            </w:r>
          </w:p>
        </w:tc>
      </w:tr>
      <w:tr w:rsidR="00085DEA" w14:paraId="1A341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158E"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135C055"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62024E5"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B9D758C" w14:textId="77777777" w:rsidR="00085DEA" w:rsidRDefault="00085DEA">
      <w:pPr>
        <w:pStyle w:val="ProductList-Body"/>
      </w:pPr>
    </w:p>
    <w:p w14:paraId="42B36484" w14:textId="77777777" w:rsidR="00085DEA" w:rsidRDefault="002371AF">
      <w:pPr>
        <w:pStyle w:val="ProductList-ClauseHeading"/>
        <w:outlineLvl w:val="3"/>
      </w:pPr>
      <w:r>
        <w:t>2.1 Unified Service Desk (USD)</w:t>
      </w:r>
    </w:p>
    <w:p w14:paraId="7723F424" w14:textId="77777777" w:rsidR="00085DEA" w:rsidRDefault="002371AF">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395A0144" w14:textId="77777777" w:rsidR="00085DEA" w:rsidRDefault="00085DEA">
      <w:pPr>
        <w:pStyle w:val="ProductList-Body"/>
      </w:pPr>
    </w:p>
    <w:p w14:paraId="4CEF4EAA" w14:textId="77777777" w:rsidR="00085DEA" w:rsidRDefault="002371AF">
      <w:pPr>
        <w:pStyle w:val="ProductList-ClauseHeading"/>
        <w:outlineLvl w:val="3"/>
      </w:pPr>
      <w:r>
        <w:t>2.2 Dynamics CustomerSource</w:t>
      </w:r>
    </w:p>
    <w:p w14:paraId="13A9BC1B" w14:textId="77777777" w:rsidR="00085DEA" w:rsidRDefault="002371AF">
      <w:pPr>
        <w:pStyle w:val="ProductList-Body"/>
      </w:pPr>
      <w:r>
        <w:t xml:space="preserve">Klientidel, kellel on Dynamics 365 aktiivne tellimus, on CustomerSource'i juurdepääs ja kasutusõigus. </w:t>
      </w:r>
    </w:p>
    <w:p w14:paraId="71A2244F" w14:textId="77777777" w:rsidR="00085DEA" w:rsidRDefault="00085DEA">
      <w:pPr>
        <w:pStyle w:val="ProductList-Body"/>
      </w:pPr>
    </w:p>
    <w:p w14:paraId="7457D5FE" w14:textId="77777777" w:rsidR="00085DEA" w:rsidRDefault="002371AF">
      <w:pPr>
        <w:pStyle w:val="ProductList-ClauseHeading"/>
        <w:outlineLvl w:val="3"/>
      </w:pPr>
      <w:r>
        <w:t>2.3 Dynamics 365 leping riigiasutustele</w:t>
      </w:r>
    </w:p>
    <w:p w14:paraId="68B975AB" w14:textId="77777777" w:rsidR="00085DEA" w:rsidRDefault="002371AF">
      <w:pPr>
        <w:pStyle w:val="ProductList-Body"/>
      </w:pPr>
      <w:r>
        <w:t>Dynamics 365 Supply Chain Management, Finance ja Commerce ei ole Dynamics 365 riigiasutuste lepingus saadaval.</w:t>
      </w:r>
    </w:p>
    <w:p w14:paraId="2DE41FD4" w14:textId="77777777" w:rsidR="00085DEA" w:rsidRDefault="00085DEA">
      <w:pPr>
        <w:pStyle w:val="ProductList-Body"/>
      </w:pPr>
    </w:p>
    <w:p w14:paraId="23A5C16A" w14:textId="77777777" w:rsidR="00085DEA" w:rsidRDefault="002371AF">
      <w:pPr>
        <w:pStyle w:val="ProductList-ClauseHeading"/>
        <w:outlineLvl w:val="3"/>
      </w:pPr>
      <w:r>
        <w:t>2.4 Dynamics 365 teenuste manustatud väljaanded</w:t>
      </w:r>
    </w:p>
    <w:p w14:paraId="28F9B83B" w14:textId="77777777" w:rsidR="00085DEA" w:rsidRDefault="002371AF">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0F1D762B" w14:textId="77777777" w:rsidR="00085DEA" w:rsidRDefault="00085DEA">
      <w:pPr>
        <w:pStyle w:val="ProductList-Body"/>
      </w:pPr>
    </w:p>
    <w:p w14:paraId="784B1514" w14:textId="77777777" w:rsidR="00085DEA" w:rsidRDefault="002371AF">
      <w:pPr>
        <w:pStyle w:val="ProductList-ClauseHeading"/>
        <w:outlineLvl w:val="3"/>
      </w:pPr>
      <w:r>
        <w:t>2.5 Team Membersi litsentsifunktsioonid olemasolevatele klientidele</w:t>
      </w:r>
    </w:p>
    <w:p w14:paraId="737488B6" w14:textId="77777777" w:rsidR="00085DEA" w:rsidRDefault="002371AF">
      <w:pPr>
        <w:pStyle w:val="ProductList-Body"/>
      </w:pPr>
      <w:r>
        <w:t xml:space="preserve">Praegused kliendid, kellel on enne 1. oktoobrit 2018 omandatud Team Membersi litsentsid, võivad kasutada olemasolevaid ja äsja omandatud Team Membersi litsentse kooskõlas teenusekirjeldusega (asub siin: </w:t>
      </w:r>
      <w:hyperlink r:id="rId121">
        <w:r>
          <w:rPr>
            <w:color w:val="00467F"/>
            <w:u w:val="single"/>
          </w:rPr>
          <w:t>https://aka.ms/D365TeamMembersExistingCustomer</w:t>
        </w:r>
      </w:hyperlink>
      <w:r>
        <w:t>) kogu olemasoleva tellimusperioodi jooksul ja ka mis tahes järgneva tellimusperioodi jooksul, mis algas enne 1. juulit 2020, või kuni 30. juunini 2023, olenevalt sellest, kumb kuupäev on varasem.</w:t>
      </w:r>
    </w:p>
    <w:p w14:paraId="58ADB669" w14:textId="77777777" w:rsidR="00085DEA" w:rsidRDefault="00085DEA">
      <w:pPr>
        <w:pStyle w:val="ProductList-Body"/>
      </w:pPr>
    </w:p>
    <w:p w14:paraId="1B3BC392" w14:textId="77777777" w:rsidR="00085DEA" w:rsidRDefault="002371AF">
      <w:pPr>
        <w:pStyle w:val="ProductList-ClauseHeading"/>
        <w:outlineLvl w:val="3"/>
      </w:pPr>
      <w:r>
        <w:t>2.6 Dynamics 365 Pro otsetugi</w:t>
      </w:r>
    </w:p>
    <w:p w14:paraId="5ECA8151" w14:textId="77777777" w:rsidR="00085DEA" w:rsidRDefault="002371AF">
      <w:pPr>
        <w:pStyle w:val="ProductList-Body"/>
      </w:pPr>
      <w:r>
        <w:t>Klient peab hankima piisavalt Dynamics 365 Pro otsetoe litsentse, et iga lepingu kohta oleks üks Dynamics 365 kasutajakohane litsents. Maksimaalselt saab hankida 250 litsentsi.</w:t>
      </w:r>
    </w:p>
    <w:p w14:paraId="19CFF2FE" w14:textId="77777777" w:rsidR="00085DEA" w:rsidRDefault="00085DEA">
      <w:pPr>
        <w:pStyle w:val="ProductList-Body"/>
      </w:pPr>
    </w:p>
    <w:p w14:paraId="59A9C9B2" w14:textId="77777777" w:rsidR="00085DEA" w:rsidRDefault="002371AF">
      <w:pPr>
        <w:pStyle w:val="ProductList-ClauseHeading"/>
        <w:outlineLvl w:val="3"/>
      </w:pPr>
      <w:r>
        <w:t>2.7 Kasutajatellimuse põhi- ja pääsulitsentsi eeltingimused</w:t>
      </w:r>
    </w:p>
    <w:p w14:paraId="61ABA02E" w14:textId="77777777" w:rsidR="00085DEA" w:rsidRDefault="002371AF">
      <w:pPr>
        <w:pStyle w:val="ProductList-Body"/>
      </w:pPr>
      <w:r>
        <w:t>Mitme peamise ärirakenduse ostmisel peab esma- või põhilitsents olema kasutaja jaoks kõrgeima hinnaga litsents. Igal täielikul kasutajal peab olema põhilitsents. Dynamics 365 kasutaja manustamise AL-e tohib määrata ainult kvalifitseeruvat rakenduse litsentsi omavatele kasutajatele.</w:t>
      </w:r>
    </w:p>
    <w:p w14:paraId="102D01D8" w14:textId="77777777" w:rsidR="00085DEA" w:rsidRDefault="00085DEA">
      <w:pPr>
        <w:pStyle w:val="ProductList-Body"/>
      </w:pPr>
    </w:p>
    <w:p w14:paraId="29AC7BFC" w14:textId="77777777" w:rsidR="00085DEA" w:rsidRDefault="002371AF">
      <w:pPr>
        <w:pStyle w:val="ProductList-ClauseHeading"/>
        <w:outlineLvl w:val="3"/>
      </w:pPr>
      <w:r>
        <w:t>2.8. Dynamics 365 Remote Assist ja Dynamics 365 Guides</w:t>
      </w:r>
    </w:p>
    <w:p w14:paraId="591D3515" w14:textId="77777777" w:rsidR="00085DEA" w:rsidRDefault="002371AF">
      <w:pPr>
        <w:pStyle w:val="ProductList-Body"/>
      </w:pP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Välised kasutajad</w:t>
      </w:r>
      <w:r>
        <w:fldChar w:fldCharType="end"/>
      </w:r>
      <w:r>
        <w:t xml:space="preserve"> pääsevad juurde ülaltoodud tarkvarale ja saavad seda kasutada seadmetes, millel on Dynamics 365 Remote Assisti seadme AL või Dynamics 365 Guidesi seadme AL.</w:t>
      </w:r>
    </w:p>
    <w:p w14:paraId="508A4BDB" w14:textId="77777777" w:rsidR="00085DEA" w:rsidRDefault="00085DEA">
      <w:pPr>
        <w:pStyle w:val="ProductList-Body"/>
      </w:pPr>
    </w:p>
    <w:p w14:paraId="648CF99B" w14:textId="77777777" w:rsidR="00085DEA" w:rsidRDefault="002371AF">
      <w:pPr>
        <w:pStyle w:val="ProductList-ClauseHeading"/>
        <w:outlineLvl w:val="3"/>
      </w:pPr>
      <w:r>
        <w:t>2.9 Kahesuguse kasutamise õigused</w:t>
      </w:r>
    </w:p>
    <w:p w14:paraId="0F50A27A" w14:textId="77777777" w:rsidR="00085DEA" w:rsidRDefault="002371AF">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085DEA" w14:paraId="105EEB9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375DCC4" w14:textId="77777777" w:rsidR="00085DEA" w:rsidRDefault="002371AF">
            <w:pPr>
              <w:pStyle w:val="ProductList-TableBody"/>
            </w:pPr>
            <w:r>
              <w:rPr>
                <w:color w:val="FFFFFF"/>
              </w:rPr>
              <w:t>Dynamics 365 litsents</w:t>
            </w:r>
          </w:p>
        </w:tc>
        <w:tc>
          <w:tcPr>
            <w:tcW w:w="4040" w:type="dxa"/>
            <w:shd w:val="clear" w:color="auto" w:fill="0072C6"/>
          </w:tcPr>
          <w:p w14:paraId="7BA318C0" w14:textId="77777777" w:rsidR="00085DEA" w:rsidRDefault="002371AF">
            <w:pPr>
              <w:pStyle w:val="ProductList-TableBody"/>
            </w:pPr>
            <w:r>
              <w:rPr>
                <w:color w:val="FFFFFF"/>
              </w:rPr>
              <w:t>Asutusesisene juurdepääs tarkvarale</w:t>
            </w:r>
          </w:p>
        </w:tc>
        <w:tc>
          <w:tcPr>
            <w:tcW w:w="4040" w:type="dxa"/>
            <w:shd w:val="clear" w:color="auto" w:fill="0072C6"/>
          </w:tcPr>
          <w:p w14:paraId="3AF97DE1" w14:textId="77777777" w:rsidR="00085DEA" w:rsidRDefault="002371AF">
            <w:pPr>
              <w:pStyle w:val="ProductList-TableBody"/>
            </w:pPr>
            <w:r>
              <w:rPr>
                <w:color w:val="FFFFFF"/>
              </w:rPr>
              <w:t>Asutusesisene server</w:t>
            </w:r>
          </w:p>
        </w:tc>
      </w:tr>
      <w:tr w:rsidR="00085DEA" w14:paraId="03882BBB" w14:textId="77777777">
        <w:tc>
          <w:tcPr>
            <w:tcW w:w="4040" w:type="dxa"/>
            <w:tcBorders>
              <w:left w:val="single" w:sz="4" w:space="0" w:color="6E6E6E"/>
              <w:bottom w:val="single" w:sz="4" w:space="0" w:color="6E6E6E"/>
            </w:tcBorders>
          </w:tcPr>
          <w:p w14:paraId="2480EB4E" w14:textId="77777777" w:rsidR="00085DEA" w:rsidRDefault="002371AF">
            <w:pPr>
              <w:pStyle w:val="ProductList-TableBody"/>
            </w:pPr>
            <w:r>
              <w:t>Dynamics 365 müük</w:t>
            </w:r>
          </w:p>
        </w:tc>
        <w:tc>
          <w:tcPr>
            <w:tcW w:w="4040" w:type="dxa"/>
          </w:tcPr>
          <w:p w14:paraId="00CFD4F3" w14:textId="77777777" w:rsidR="00085DEA" w:rsidRDefault="002371AF">
            <w:pPr>
              <w:pStyle w:val="ProductList-TableBody"/>
            </w:pPr>
            <w:r>
              <w:t>Dynamics 365 for Sales (asutusesisene)</w:t>
            </w:r>
          </w:p>
        </w:tc>
        <w:tc>
          <w:tcPr>
            <w:tcW w:w="4040" w:type="dxa"/>
            <w:tcBorders>
              <w:bottom w:val="none" w:sz="4" w:space="0" w:color="6E6E6E"/>
              <w:right w:val="single" w:sz="4" w:space="0" w:color="6E6E6E"/>
            </w:tcBorders>
          </w:tcPr>
          <w:p w14:paraId="402917F0" w14:textId="77777777" w:rsidR="00085DEA" w:rsidRDefault="002371AF">
            <w:pPr>
              <w:pStyle w:val="ProductList-TableBody"/>
            </w:pPr>
            <w:r>
              <w:t>Dynamics 365 (asutusesisene)</w:t>
            </w:r>
          </w:p>
        </w:tc>
      </w:tr>
      <w:tr w:rsidR="00085DEA" w14:paraId="56AFA2F5" w14:textId="77777777">
        <w:tc>
          <w:tcPr>
            <w:tcW w:w="4040" w:type="dxa"/>
            <w:tcBorders>
              <w:top w:val="single" w:sz="4" w:space="0" w:color="6E6E6E"/>
              <w:left w:val="single" w:sz="4" w:space="0" w:color="6E6E6E"/>
              <w:bottom w:val="single" w:sz="4" w:space="0" w:color="6E6E6E"/>
            </w:tcBorders>
          </w:tcPr>
          <w:p w14:paraId="1A026633" w14:textId="77777777" w:rsidR="00085DEA" w:rsidRDefault="002371AF">
            <w:pPr>
              <w:pStyle w:val="ProductList-TableBody"/>
            </w:pPr>
            <w:r>
              <w:t>Dynamicsi klienditeenindus</w:t>
            </w:r>
          </w:p>
        </w:tc>
        <w:tc>
          <w:tcPr>
            <w:tcW w:w="4040" w:type="dxa"/>
          </w:tcPr>
          <w:p w14:paraId="69176E05" w14:textId="77777777" w:rsidR="00085DEA" w:rsidRDefault="002371AF">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42E49833" w14:textId="77777777" w:rsidR="00085DEA" w:rsidRDefault="00085DEA">
            <w:pPr>
              <w:pStyle w:val="ProductList-TableBody"/>
            </w:pPr>
          </w:p>
        </w:tc>
      </w:tr>
      <w:tr w:rsidR="00085DEA" w14:paraId="2E2E1EF2" w14:textId="77777777">
        <w:tc>
          <w:tcPr>
            <w:tcW w:w="4040" w:type="dxa"/>
            <w:tcBorders>
              <w:top w:val="single" w:sz="4" w:space="0" w:color="6E6E6E"/>
              <w:left w:val="single" w:sz="4" w:space="0" w:color="6E6E6E"/>
              <w:bottom w:val="single" w:sz="4" w:space="0" w:color="6E6E6E"/>
            </w:tcBorders>
          </w:tcPr>
          <w:p w14:paraId="2B0B8751" w14:textId="77777777" w:rsidR="00085DEA" w:rsidRDefault="002371AF">
            <w:pPr>
              <w:pStyle w:val="ProductList-TableBody"/>
            </w:pPr>
            <w:r>
              <w:t>Dynamics 365 Field Service</w:t>
            </w:r>
          </w:p>
        </w:tc>
        <w:tc>
          <w:tcPr>
            <w:tcW w:w="4040" w:type="dxa"/>
          </w:tcPr>
          <w:p w14:paraId="745300FE" w14:textId="77777777" w:rsidR="00085DEA" w:rsidRDefault="002371AF">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2F5A16EC" w14:textId="77777777" w:rsidR="00085DEA" w:rsidRDefault="00085DEA">
            <w:pPr>
              <w:pStyle w:val="ProductList-TableBody"/>
            </w:pPr>
          </w:p>
        </w:tc>
      </w:tr>
      <w:tr w:rsidR="00085DEA" w14:paraId="5DBE1F6C" w14:textId="77777777">
        <w:tc>
          <w:tcPr>
            <w:tcW w:w="4040" w:type="dxa"/>
            <w:tcBorders>
              <w:top w:val="single" w:sz="4" w:space="0" w:color="6E6E6E"/>
              <w:left w:val="single" w:sz="4" w:space="0" w:color="6E6E6E"/>
              <w:bottom w:val="single" w:sz="4" w:space="0" w:color="6E6E6E"/>
            </w:tcBorders>
          </w:tcPr>
          <w:p w14:paraId="3A660122" w14:textId="77777777" w:rsidR="00085DEA" w:rsidRDefault="002371AF">
            <w:pPr>
              <w:pStyle w:val="ProductList-TableBody"/>
            </w:pPr>
            <w:r>
              <w:t>Dynamics 365 Operations – Activity</w:t>
            </w:r>
          </w:p>
        </w:tc>
        <w:tc>
          <w:tcPr>
            <w:tcW w:w="4040" w:type="dxa"/>
          </w:tcPr>
          <w:p w14:paraId="7646394F" w14:textId="77777777" w:rsidR="00085DEA" w:rsidRDefault="002371AF">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7F11823B" w14:textId="77777777" w:rsidR="00085DEA" w:rsidRDefault="00085DEA">
            <w:pPr>
              <w:pStyle w:val="ProductList-TableBody"/>
            </w:pPr>
          </w:p>
        </w:tc>
      </w:tr>
      <w:tr w:rsidR="00085DEA" w14:paraId="366065DF" w14:textId="77777777">
        <w:tc>
          <w:tcPr>
            <w:tcW w:w="4040" w:type="dxa"/>
            <w:tcBorders>
              <w:top w:val="single" w:sz="4" w:space="0" w:color="6E6E6E"/>
              <w:left w:val="single" w:sz="4" w:space="0" w:color="6E6E6E"/>
              <w:bottom w:val="single" w:sz="4" w:space="0" w:color="6E6E6E"/>
              <w:right w:val="single" w:sz="4" w:space="0" w:color="6E6E6E"/>
            </w:tcBorders>
          </w:tcPr>
          <w:p w14:paraId="61C8542A" w14:textId="77777777" w:rsidR="00085DEA" w:rsidRDefault="002371AF">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5D51B89B" w14:textId="77777777" w:rsidR="00085DEA" w:rsidRDefault="002371AF">
            <w:pPr>
              <w:pStyle w:val="ProductList-TableBody"/>
            </w:pPr>
            <w:r>
              <w:t>Dynamics 365 for Operations Device (asutusesisene)</w:t>
            </w:r>
          </w:p>
        </w:tc>
        <w:tc>
          <w:tcPr>
            <w:tcW w:w="4040" w:type="dxa"/>
            <w:tcBorders>
              <w:top w:val="none" w:sz="4" w:space="0" w:color="6E6E6E"/>
              <w:left w:val="single" w:sz="4" w:space="0" w:color="6E6E6E"/>
              <w:bottom w:val="single" w:sz="4" w:space="0" w:color="6E6E6E"/>
              <w:right w:val="single" w:sz="4" w:space="0" w:color="6E6E6E"/>
            </w:tcBorders>
          </w:tcPr>
          <w:p w14:paraId="2323FAFC" w14:textId="77777777" w:rsidR="00085DEA" w:rsidRDefault="00085DEA">
            <w:pPr>
              <w:pStyle w:val="ProductList-TableBody"/>
            </w:pPr>
          </w:p>
        </w:tc>
      </w:tr>
      <w:tr w:rsidR="00085DEA" w14:paraId="6DF53BA8" w14:textId="77777777">
        <w:tc>
          <w:tcPr>
            <w:tcW w:w="4040" w:type="dxa"/>
            <w:tcBorders>
              <w:top w:val="single" w:sz="4" w:space="0" w:color="6E6E6E"/>
              <w:left w:val="single" w:sz="4" w:space="0" w:color="6E6E6E"/>
              <w:bottom w:val="single" w:sz="4" w:space="0" w:color="6E6E6E"/>
              <w:right w:val="single" w:sz="4" w:space="0" w:color="6E6E6E"/>
            </w:tcBorders>
          </w:tcPr>
          <w:p w14:paraId="2B30EB10" w14:textId="77777777" w:rsidR="00085DEA" w:rsidRDefault="002371A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EB6907E" w14:textId="77777777" w:rsidR="00085DEA" w:rsidRDefault="002371AF">
            <w:pPr>
              <w:pStyle w:val="ProductList-TableBody"/>
            </w:pPr>
            <w:r>
              <w:t>Dynamics 365 for Operations (asutusesisene)*</w:t>
            </w:r>
          </w:p>
        </w:tc>
        <w:tc>
          <w:tcPr>
            <w:tcW w:w="4040" w:type="dxa"/>
            <w:tcBorders>
              <w:top w:val="single" w:sz="4" w:space="0" w:color="6E6E6E"/>
              <w:left w:val="single" w:sz="4" w:space="0" w:color="6E6E6E"/>
              <w:bottom w:val="none" w:sz="4" w:space="0" w:color="6E6E6E"/>
              <w:right w:val="single" w:sz="4" w:space="0" w:color="6E6E6E"/>
            </w:tcBorders>
          </w:tcPr>
          <w:p w14:paraId="0CD1F6C9" w14:textId="77777777" w:rsidR="00085DEA" w:rsidRDefault="002371AF">
            <w:pPr>
              <w:pStyle w:val="ProductList-TableBody"/>
            </w:pPr>
            <w:r>
              <w:t>Dynamics 365 for Operations, asutusesisene</w:t>
            </w:r>
          </w:p>
        </w:tc>
      </w:tr>
      <w:tr w:rsidR="00085DEA" w14:paraId="0D4AA320" w14:textId="77777777">
        <w:tc>
          <w:tcPr>
            <w:tcW w:w="4040" w:type="dxa"/>
            <w:tcBorders>
              <w:top w:val="single" w:sz="4" w:space="0" w:color="6E6E6E"/>
              <w:left w:val="single" w:sz="4" w:space="0" w:color="6E6E6E"/>
              <w:bottom w:val="single" w:sz="4" w:space="0" w:color="6E6E6E"/>
            </w:tcBorders>
          </w:tcPr>
          <w:p w14:paraId="73FE9689" w14:textId="77777777" w:rsidR="00085DEA" w:rsidRDefault="002371AF">
            <w:pPr>
              <w:pStyle w:val="ProductList-TableBody"/>
            </w:pPr>
            <w:r>
              <w:t>Dynamics 365 Finance</w:t>
            </w:r>
          </w:p>
        </w:tc>
        <w:tc>
          <w:tcPr>
            <w:tcW w:w="4040" w:type="dxa"/>
            <w:tcBorders>
              <w:top w:val="single" w:sz="4" w:space="0" w:color="6E6E6E"/>
            </w:tcBorders>
          </w:tcPr>
          <w:p w14:paraId="08E20560" w14:textId="77777777" w:rsidR="00085DEA" w:rsidRDefault="002371AF">
            <w:pPr>
              <w:pStyle w:val="ProductList-TableBody"/>
            </w:pPr>
            <w:r>
              <w:t>Dynamics 365 for Operations (asutusesisene)*</w:t>
            </w:r>
          </w:p>
        </w:tc>
        <w:tc>
          <w:tcPr>
            <w:tcW w:w="4040" w:type="dxa"/>
            <w:tcBorders>
              <w:top w:val="none" w:sz="4" w:space="0" w:color="6E6E6E"/>
              <w:bottom w:val="single" w:sz="4" w:space="0" w:color="FFFFFF"/>
              <w:right w:val="single" w:sz="4" w:space="0" w:color="6E6E6E"/>
            </w:tcBorders>
          </w:tcPr>
          <w:p w14:paraId="61F4F43D" w14:textId="77777777" w:rsidR="00085DEA" w:rsidRDefault="00085DEA">
            <w:pPr>
              <w:pStyle w:val="ProductList-TableBody"/>
            </w:pPr>
          </w:p>
        </w:tc>
      </w:tr>
      <w:tr w:rsidR="00085DEA" w14:paraId="24DD2F3C" w14:textId="77777777">
        <w:tc>
          <w:tcPr>
            <w:tcW w:w="4040" w:type="dxa"/>
            <w:tcBorders>
              <w:top w:val="single" w:sz="4" w:space="0" w:color="6E6E6E"/>
              <w:left w:val="single" w:sz="4" w:space="0" w:color="6E6E6E"/>
              <w:bottom w:val="single" w:sz="4" w:space="0" w:color="6E6E6E"/>
            </w:tcBorders>
          </w:tcPr>
          <w:p w14:paraId="0360C9BC" w14:textId="77777777" w:rsidR="00085DEA" w:rsidRDefault="002371AF">
            <w:pPr>
              <w:pStyle w:val="ProductList-TableBody"/>
            </w:pPr>
            <w:r>
              <w:t>Dynamics 365 Supply Chain Management</w:t>
            </w:r>
          </w:p>
        </w:tc>
        <w:tc>
          <w:tcPr>
            <w:tcW w:w="4040" w:type="dxa"/>
          </w:tcPr>
          <w:p w14:paraId="3327F33C" w14:textId="77777777" w:rsidR="00085DEA" w:rsidRDefault="002371AF">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1EAB18A5" w14:textId="77777777" w:rsidR="00085DEA" w:rsidRDefault="00085DEA">
            <w:pPr>
              <w:pStyle w:val="ProductList-TableBody"/>
            </w:pPr>
          </w:p>
        </w:tc>
      </w:tr>
      <w:tr w:rsidR="00085DEA" w14:paraId="021C1D79" w14:textId="77777777">
        <w:tc>
          <w:tcPr>
            <w:tcW w:w="4040" w:type="dxa"/>
            <w:tcBorders>
              <w:top w:val="single" w:sz="4" w:space="0" w:color="6E6E6E"/>
              <w:left w:val="single" w:sz="4" w:space="0" w:color="6E6E6E"/>
              <w:bottom w:val="single" w:sz="4" w:space="0" w:color="6E6E6E"/>
              <w:right w:val="single" w:sz="4" w:space="0" w:color="6E6E6E"/>
            </w:tcBorders>
          </w:tcPr>
          <w:p w14:paraId="5469DA9A" w14:textId="77777777" w:rsidR="00085DEA" w:rsidRDefault="002371A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BF41C8F" w14:textId="77777777" w:rsidR="00085DEA" w:rsidRDefault="002371AF">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5EF89940" w14:textId="77777777" w:rsidR="00085DEA" w:rsidRDefault="00085DEA">
            <w:pPr>
              <w:pStyle w:val="ProductList-TableBody"/>
            </w:pPr>
          </w:p>
        </w:tc>
      </w:tr>
      <w:tr w:rsidR="00085DEA" w14:paraId="2D811FED" w14:textId="77777777">
        <w:tc>
          <w:tcPr>
            <w:tcW w:w="4040" w:type="dxa"/>
            <w:tcBorders>
              <w:top w:val="single" w:sz="4" w:space="0" w:color="6E6E6E"/>
              <w:left w:val="single" w:sz="4" w:space="0" w:color="6E6E6E"/>
              <w:bottom w:val="single" w:sz="4" w:space="0" w:color="6E6E6E"/>
              <w:right w:val="single" w:sz="4" w:space="0" w:color="6E6E6E"/>
            </w:tcBorders>
          </w:tcPr>
          <w:p w14:paraId="0BA349AE" w14:textId="77777777" w:rsidR="00085DEA" w:rsidRDefault="002371A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24E5DD3" w14:textId="77777777" w:rsidR="00085DEA" w:rsidRDefault="002371AF">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6372284E" w14:textId="77777777" w:rsidR="00085DEA" w:rsidRDefault="002371AF">
            <w:pPr>
              <w:pStyle w:val="ProductList-TableBody"/>
            </w:pPr>
            <w:r>
              <w:t>Dynamics 365 (asutusesisene) või Dynamics 365 for Operations, asutusesisene</w:t>
            </w:r>
          </w:p>
        </w:tc>
      </w:tr>
    </w:tbl>
    <w:p w14:paraId="4DB29253" w14:textId="77777777" w:rsidR="00085DEA" w:rsidRDefault="002371AF">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56A46214" w14:textId="77777777" w:rsidR="00085DEA" w:rsidRDefault="00085DEA">
      <w:pPr>
        <w:pStyle w:val="ProductList-Body"/>
      </w:pPr>
    </w:p>
    <w:p w14:paraId="7B5370A1" w14:textId="77777777" w:rsidR="00085DEA" w:rsidRDefault="002371AF">
      <w:pPr>
        <w:pStyle w:val="ProductList-ClauseHeading"/>
        <w:outlineLvl w:val="3"/>
      </w:pPr>
      <w:r>
        <w:t>2.10 Litsentsi eeltingimused</w:t>
      </w:r>
    </w:p>
    <w:p w14:paraId="4B14C8BF" w14:textId="77777777" w:rsidR="00085DEA" w:rsidRDefault="002371AF">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085DEA" w14:paraId="6F2FCB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76635C1" w14:textId="77777777" w:rsidR="00085DEA" w:rsidRDefault="002371AF">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27291C4F" w14:textId="77777777" w:rsidR="00085DEA" w:rsidRDefault="002371AF">
            <w:pPr>
              <w:pStyle w:val="ProductList-TableBody"/>
            </w:pPr>
            <w:r>
              <w:rPr>
                <w:color w:val="FFFFFF"/>
              </w:rPr>
              <w:t>Litsentsi eeltingimused</w:t>
            </w:r>
          </w:p>
        </w:tc>
      </w:tr>
      <w:tr w:rsidR="00085DEA" w14:paraId="3434ABCF" w14:textId="77777777">
        <w:tc>
          <w:tcPr>
            <w:tcW w:w="6120" w:type="dxa"/>
            <w:tcBorders>
              <w:left w:val="single" w:sz="4" w:space="0" w:color="000000"/>
              <w:bottom w:val="single" w:sz="4" w:space="0" w:color="000000"/>
              <w:right w:val="single" w:sz="4" w:space="0" w:color="000000"/>
            </w:tcBorders>
          </w:tcPr>
          <w:p w14:paraId="179D094B" w14:textId="77777777" w:rsidR="00085DEA" w:rsidRDefault="002371A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E7A484D" w14:textId="77777777" w:rsidR="00085DEA" w:rsidRDefault="002371AF">
            <w:pPr>
              <w:pStyle w:val="ProductList-TableBody"/>
            </w:pPr>
            <w:r>
              <w:t>Dynamics 365 kasutaja AL-id, välja arvatud Team Membersi AL</w:t>
            </w:r>
          </w:p>
        </w:tc>
      </w:tr>
      <w:tr w:rsidR="00085DEA" w14:paraId="41B51107" w14:textId="77777777">
        <w:tc>
          <w:tcPr>
            <w:tcW w:w="6120" w:type="dxa"/>
            <w:tcBorders>
              <w:top w:val="single" w:sz="4" w:space="0" w:color="000000"/>
              <w:left w:val="single" w:sz="4" w:space="0" w:color="000000"/>
              <w:bottom w:val="none" w:sz="4" w:space="0" w:color="000000"/>
              <w:right w:val="single" w:sz="4" w:space="0" w:color="000000"/>
            </w:tcBorders>
          </w:tcPr>
          <w:p w14:paraId="63AFE529" w14:textId="77777777" w:rsidR="00085DEA" w:rsidRDefault="002371AF">
            <w:pPr>
              <w:pStyle w:val="ProductList-TableBody"/>
            </w:pPr>
            <w:r>
              <w:t>Dynamics 365 Marketing lisamine*</w:t>
            </w:r>
          </w:p>
        </w:tc>
        <w:tc>
          <w:tcPr>
            <w:tcW w:w="6120" w:type="dxa"/>
            <w:tcBorders>
              <w:top w:val="single" w:sz="4" w:space="0" w:color="000000"/>
              <w:left w:val="single" w:sz="4" w:space="0" w:color="000000"/>
              <w:bottom w:val="none" w:sz="4" w:space="0" w:color="000000"/>
              <w:right w:val="single" w:sz="4" w:space="0" w:color="000000"/>
            </w:tcBorders>
          </w:tcPr>
          <w:p w14:paraId="6DF7423D" w14:textId="77777777" w:rsidR="00085DEA" w:rsidRDefault="002371AF">
            <w:pPr>
              <w:pStyle w:val="ProductList-TableBody"/>
            </w:pPr>
            <w:r>
              <w:rPr>
                <w:b/>
              </w:rPr>
              <w:t>Kümme või rohkem töökohta ÜHELE järgmistest:</w:t>
            </w:r>
          </w:p>
        </w:tc>
      </w:tr>
      <w:tr w:rsidR="00085DEA" w14:paraId="244D2138" w14:textId="77777777">
        <w:tc>
          <w:tcPr>
            <w:tcW w:w="6120" w:type="dxa"/>
            <w:tcBorders>
              <w:top w:val="none" w:sz="4" w:space="0" w:color="000000"/>
              <w:left w:val="single" w:sz="4" w:space="0" w:color="000000"/>
              <w:bottom w:val="none" w:sz="4" w:space="0" w:color="000000"/>
              <w:right w:val="single" w:sz="4" w:space="0" w:color="000000"/>
            </w:tcBorders>
          </w:tcPr>
          <w:p w14:paraId="5A5AFE8D" w14:textId="77777777" w:rsidR="00085DEA" w:rsidRDefault="00085DE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FE44C39" w14:textId="77777777" w:rsidR="00085DEA" w:rsidRDefault="00085DEA">
            <w:pPr>
              <w:pStyle w:val="ProductList-TableBody"/>
            </w:pPr>
          </w:p>
        </w:tc>
      </w:tr>
      <w:tr w:rsidR="00085DEA" w14:paraId="43BEA0A2" w14:textId="77777777">
        <w:tc>
          <w:tcPr>
            <w:tcW w:w="6120" w:type="dxa"/>
            <w:tcBorders>
              <w:top w:val="none" w:sz="4" w:space="0" w:color="000000"/>
              <w:left w:val="single" w:sz="4" w:space="0" w:color="000000"/>
              <w:bottom w:val="none" w:sz="4" w:space="0" w:color="000000"/>
              <w:right w:val="single" w:sz="4" w:space="0" w:color="000000"/>
            </w:tcBorders>
          </w:tcPr>
          <w:p w14:paraId="3E001438"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148EFF" w14:textId="77777777" w:rsidR="00085DEA" w:rsidRDefault="002371AF">
            <w:pPr>
              <w:pStyle w:val="ProductList-TableBody"/>
            </w:pPr>
            <w:r>
              <w:t>Dynamics 365 Customer Service Enterprise</w:t>
            </w:r>
          </w:p>
        </w:tc>
      </w:tr>
      <w:tr w:rsidR="00085DEA" w14:paraId="08435C2C" w14:textId="77777777">
        <w:tc>
          <w:tcPr>
            <w:tcW w:w="6120" w:type="dxa"/>
            <w:tcBorders>
              <w:top w:val="none" w:sz="4" w:space="0" w:color="000000"/>
              <w:left w:val="single" w:sz="4" w:space="0" w:color="000000"/>
              <w:bottom w:val="none" w:sz="4" w:space="0" w:color="000000"/>
              <w:right w:val="single" w:sz="4" w:space="0" w:color="000000"/>
            </w:tcBorders>
          </w:tcPr>
          <w:p w14:paraId="03253215"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FF1131" w14:textId="77777777" w:rsidR="00085DEA" w:rsidRDefault="002371AF">
            <w:pPr>
              <w:pStyle w:val="ProductList-TableBody"/>
            </w:pPr>
            <w:r>
              <w:t>Dynamics 365 Customer Service Professional</w:t>
            </w:r>
          </w:p>
        </w:tc>
      </w:tr>
      <w:tr w:rsidR="00085DEA" w14:paraId="2434DA8C" w14:textId="77777777">
        <w:tc>
          <w:tcPr>
            <w:tcW w:w="6120" w:type="dxa"/>
            <w:tcBorders>
              <w:top w:val="none" w:sz="4" w:space="0" w:color="000000"/>
              <w:left w:val="single" w:sz="4" w:space="0" w:color="000000"/>
              <w:bottom w:val="none" w:sz="4" w:space="0" w:color="000000"/>
              <w:right w:val="single" w:sz="4" w:space="0" w:color="000000"/>
            </w:tcBorders>
          </w:tcPr>
          <w:p w14:paraId="1B33C686"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53C18C" w14:textId="77777777" w:rsidR="00085DEA" w:rsidRDefault="002371AF">
            <w:pPr>
              <w:pStyle w:val="ProductList-TableBody"/>
            </w:pPr>
            <w:r>
              <w:t>Dynamics 365 Sales Enterprise</w:t>
            </w:r>
          </w:p>
        </w:tc>
      </w:tr>
      <w:tr w:rsidR="00085DEA" w14:paraId="0775FD72" w14:textId="77777777">
        <w:tc>
          <w:tcPr>
            <w:tcW w:w="6120" w:type="dxa"/>
            <w:tcBorders>
              <w:top w:val="none" w:sz="4" w:space="0" w:color="000000"/>
              <w:left w:val="single" w:sz="4" w:space="0" w:color="000000"/>
              <w:bottom w:val="none" w:sz="4" w:space="0" w:color="000000"/>
              <w:right w:val="single" w:sz="4" w:space="0" w:color="000000"/>
            </w:tcBorders>
          </w:tcPr>
          <w:p w14:paraId="1AB0F9AA"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66A934" w14:textId="77777777" w:rsidR="00085DEA" w:rsidRDefault="002371AF">
            <w:pPr>
              <w:pStyle w:val="ProductList-TableBody"/>
            </w:pPr>
            <w:r>
              <w:t>Dynamics 365 Sales Professional</w:t>
            </w:r>
          </w:p>
        </w:tc>
      </w:tr>
      <w:tr w:rsidR="00085DEA" w14:paraId="5F5322FF" w14:textId="77777777">
        <w:tc>
          <w:tcPr>
            <w:tcW w:w="6120" w:type="dxa"/>
            <w:tcBorders>
              <w:top w:val="none" w:sz="4" w:space="0" w:color="000000"/>
              <w:left w:val="single" w:sz="4" w:space="0" w:color="000000"/>
              <w:bottom w:val="none" w:sz="4" w:space="0" w:color="000000"/>
              <w:right w:val="single" w:sz="4" w:space="0" w:color="000000"/>
            </w:tcBorders>
          </w:tcPr>
          <w:p w14:paraId="5488B1D0"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1A69A2" w14:textId="77777777" w:rsidR="00085DEA" w:rsidRDefault="002371AF">
            <w:pPr>
              <w:pStyle w:val="ProductList-TableBody"/>
            </w:pPr>
            <w:r>
              <w:t>Dynamics 365 Field Service</w:t>
            </w:r>
          </w:p>
        </w:tc>
      </w:tr>
      <w:tr w:rsidR="00085DEA" w14:paraId="071DD22E" w14:textId="77777777">
        <w:tc>
          <w:tcPr>
            <w:tcW w:w="6120" w:type="dxa"/>
            <w:tcBorders>
              <w:top w:val="none" w:sz="4" w:space="0" w:color="000000"/>
              <w:left w:val="single" w:sz="4" w:space="0" w:color="000000"/>
              <w:bottom w:val="none" w:sz="4" w:space="0" w:color="000000"/>
              <w:right w:val="single" w:sz="4" w:space="0" w:color="000000"/>
            </w:tcBorders>
          </w:tcPr>
          <w:p w14:paraId="137284DB"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5F6E79" w14:textId="77777777" w:rsidR="00085DEA" w:rsidRDefault="002371AF">
            <w:pPr>
              <w:pStyle w:val="ProductList-TableBody"/>
            </w:pPr>
            <w:r>
              <w:t>Dynamics 365 Finance</w:t>
            </w:r>
          </w:p>
        </w:tc>
      </w:tr>
      <w:tr w:rsidR="00085DEA" w14:paraId="4A021F04" w14:textId="77777777">
        <w:tc>
          <w:tcPr>
            <w:tcW w:w="6120" w:type="dxa"/>
            <w:tcBorders>
              <w:top w:val="none" w:sz="4" w:space="0" w:color="000000"/>
              <w:left w:val="single" w:sz="4" w:space="0" w:color="000000"/>
              <w:bottom w:val="none" w:sz="4" w:space="0" w:color="000000"/>
              <w:right w:val="single" w:sz="4" w:space="0" w:color="000000"/>
            </w:tcBorders>
          </w:tcPr>
          <w:p w14:paraId="1E14E75C"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FC7430" w14:textId="77777777" w:rsidR="00085DEA" w:rsidRDefault="002371AF">
            <w:pPr>
              <w:pStyle w:val="ProductList-TableBody"/>
            </w:pPr>
            <w:r>
              <w:t>Dynamics 365 Supply Chain Management</w:t>
            </w:r>
          </w:p>
        </w:tc>
      </w:tr>
      <w:tr w:rsidR="00085DEA" w14:paraId="7CFCA3FC" w14:textId="77777777">
        <w:tc>
          <w:tcPr>
            <w:tcW w:w="6120" w:type="dxa"/>
            <w:tcBorders>
              <w:top w:val="none" w:sz="4" w:space="0" w:color="000000"/>
              <w:left w:val="single" w:sz="4" w:space="0" w:color="000000"/>
              <w:bottom w:val="single" w:sz="4" w:space="0" w:color="000000"/>
              <w:right w:val="single" w:sz="4" w:space="0" w:color="000000"/>
            </w:tcBorders>
          </w:tcPr>
          <w:p w14:paraId="4E6CC487"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BC5459" w14:textId="77777777" w:rsidR="00085DEA" w:rsidRDefault="002371AF">
            <w:pPr>
              <w:pStyle w:val="ProductList-TableBody"/>
            </w:pPr>
            <w:r>
              <w:t>Dynamics 365 Commerce</w:t>
            </w:r>
          </w:p>
        </w:tc>
      </w:tr>
      <w:tr w:rsidR="00085DEA" w14:paraId="7BC53467" w14:textId="77777777">
        <w:tc>
          <w:tcPr>
            <w:tcW w:w="6120" w:type="dxa"/>
            <w:tcBorders>
              <w:top w:val="single" w:sz="4" w:space="0" w:color="000000"/>
              <w:left w:val="single" w:sz="4" w:space="0" w:color="000000"/>
              <w:bottom w:val="none" w:sz="4" w:space="0" w:color="000000"/>
              <w:right w:val="single" w:sz="4" w:space="0" w:color="000000"/>
            </w:tcBorders>
          </w:tcPr>
          <w:p w14:paraId="032BE998" w14:textId="77777777" w:rsidR="00085DEA" w:rsidRDefault="002371A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AD2730" w14:textId="77777777" w:rsidR="00085DEA" w:rsidRDefault="002371AF">
            <w:pPr>
              <w:pStyle w:val="ProductList-TableBody"/>
            </w:pPr>
            <w:r>
              <w:t>Dynamics 365 Sales Enterprise või</w:t>
            </w:r>
          </w:p>
        </w:tc>
      </w:tr>
      <w:tr w:rsidR="00085DEA" w14:paraId="4FF0EA5A" w14:textId="77777777">
        <w:tc>
          <w:tcPr>
            <w:tcW w:w="6120" w:type="dxa"/>
            <w:tcBorders>
              <w:top w:val="none" w:sz="4" w:space="0" w:color="000000"/>
              <w:left w:val="single" w:sz="4" w:space="0" w:color="000000"/>
              <w:bottom w:val="single" w:sz="4" w:space="0" w:color="000000"/>
              <w:right w:val="single" w:sz="4" w:space="0" w:color="000000"/>
            </w:tcBorders>
          </w:tcPr>
          <w:p w14:paraId="57784DB3"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49B6A7" w14:textId="77777777" w:rsidR="00085DEA" w:rsidRDefault="002371AF">
            <w:pPr>
              <w:pStyle w:val="ProductList-TableBody"/>
            </w:pPr>
            <w:r>
              <w:t>Microsoft Relationship Sales</w:t>
            </w:r>
          </w:p>
        </w:tc>
      </w:tr>
      <w:tr w:rsidR="00085DEA" w14:paraId="12AD7D99" w14:textId="77777777">
        <w:tc>
          <w:tcPr>
            <w:tcW w:w="6120" w:type="dxa"/>
            <w:tcBorders>
              <w:top w:val="single" w:sz="4" w:space="0" w:color="000000"/>
              <w:left w:val="single" w:sz="4" w:space="0" w:color="000000"/>
              <w:bottom w:val="single" w:sz="4" w:space="0" w:color="000000"/>
              <w:right w:val="single" w:sz="4" w:space="0" w:color="000000"/>
            </w:tcBorders>
          </w:tcPr>
          <w:p w14:paraId="685B55AF" w14:textId="77777777" w:rsidR="00085DEA" w:rsidRDefault="002371A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2F3165C" w14:textId="77777777" w:rsidR="00085DEA" w:rsidRDefault="002371AF">
            <w:pPr>
              <w:pStyle w:val="ProductList-TableBody"/>
            </w:pPr>
            <w:r>
              <w:t>Dynamics 365 Sales Insights</w:t>
            </w:r>
          </w:p>
        </w:tc>
      </w:tr>
      <w:tr w:rsidR="00085DEA" w14:paraId="45E19964" w14:textId="77777777">
        <w:tc>
          <w:tcPr>
            <w:tcW w:w="6120" w:type="dxa"/>
            <w:tcBorders>
              <w:top w:val="single" w:sz="4" w:space="0" w:color="000000"/>
              <w:left w:val="single" w:sz="4" w:space="0" w:color="000000"/>
              <w:bottom w:val="none" w:sz="4" w:space="0" w:color="000000"/>
              <w:right w:val="single" w:sz="4" w:space="0" w:color="000000"/>
            </w:tcBorders>
          </w:tcPr>
          <w:p w14:paraId="24B81693" w14:textId="77777777" w:rsidR="00085DEA" w:rsidRDefault="002371AF">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4546BD86" w14:textId="77777777" w:rsidR="00085DEA" w:rsidRDefault="002371AF">
            <w:pPr>
              <w:pStyle w:val="ProductList-TableBody"/>
            </w:pPr>
            <w:r>
              <w:t xml:space="preserve">Dynamics 365 Marketing või </w:t>
            </w:r>
          </w:p>
        </w:tc>
      </w:tr>
      <w:tr w:rsidR="00085DEA" w14:paraId="6307EE6A" w14:textId="77777777">
        <w:tc>
          <w:tcPr>
            <w:tcW w:w="6120" w:type="dxa"/>
            <w:tcBorders>
              <w:top w:val="none" w:sz="4" w:space="0" w:color="000000"/>
              <w:left w:val="single" w:sz="4" w:space="0" w:color="000000"/>
              <w:bottom w:val="none" w:sz="4" w:space="0" w:color="000000"/>
              <w:right w:val="single" w:sz="4" w:space="0" w:color="000000"/>
            </w:tcBorders>
          </w:tcPr>
          <w:p w14:paraId="7AC677C0"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ED0C91" w14:textId="77777777" w:rsidR="00085DEA" w:rsidRDefault="002371AF">
            <w:pPr>
              <w:pStyle w:val="ProductList-TableBody"/>
            </w:pPr>
            <w:r>
              <w:t xml:space="preserve">20 või rohkem AL-i Dynamics 365 Sales Enterprise'i jaoks või </w:t>
            </w:r>
          </w:p>
        </w:tc>
      </w:tr>
      <w:tr w:rsidR="00085DEA" w14:paraId="09AF4881" w14:textId="77777777">
        <w:tc>
          <w:tcPr>
            <w:tcW w:w="6120" w:type="dxa"/>
            <w:tcBorders>
              <w:top w:val="none" w:sz="4" w:space="0" w:color="000000"/>
              <w:left w:val="single" w:sz="4" w:space="0" w:color="000000"/>
              <w:bottom w:val="single" w:sz="4" w:space="0" w:color="000000"/>
              <w:right w:val="single" w:sz="4" w:space="0" w:color="000000"/>
            </w:tcBorders>
          </w:tcPr>
          <w:p w14:paraId="42524D3F"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6A4393" w14:textId="77777777" w:rsidR="00085DEA" w:rsidRDefault="002371AF">
            <w:pPr>
              <w:pStyle w:val="ProductList-TableBody"/>
            </w:pPr>
            <w:r>
              <w:t>20 või rohkem AL-i Dynamics 365 Customer Service Enterprise'i jaoks</w:t>
            </w:r>
          </w:p>
        </w:tc>
      </w:tr>
      <w:tr w:rsidR="00085DEA" w14:paraId="7953C0CF" w14:textId="77777777">
        <w:tc>
          <w:tcPr>
            <w:tcW w:w="6120" w:type="dxa"/>
            <w:tcBorders>
              <w:top w:val="single" w:sz="4" w:space="0" w:color="000000"/>
              <w:left w:val="single" w:sz="4" w:space="0" w:color="000000"/>
              <w:bottom w:val="single" w:sz="4" w:space="0" w:color="000000"/>
              <w:right w:val="single" w:sz="4" w:space="0" w:color="000000"/>
            </w:tcBorders>
          </w:tcPr>
          <w:p w14:paraId="247D3822" w14:textId="77777777" w:rsidR="00085DEA" w:rsidRDefault="002371AF">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72DF3DD3" w14:textId="77777777" w:rsidR="00085DEA" w:rsidRDefault="002371AF">
            <w:pPr>
              <w:pStyle w:val="ProductList-TableBody"/>
            </w:pPr>
            <w:r>
              <w:t>Dynamics 365 Customer Service Enterprise</w:t>
            </w:r>
          </w:p>
        </w:tc>
      </w:tr>
      <w:tr w:rsidR="00085DEA" w14:paraId="5EB81194" w14:textId="77777777">
        <w:tc>
          <w:tcPr>
            <w:tcW w:w="6120" w:type="dxa"/>
            <w:tcBorders>
              <w:top w:val="single" w:sz="4" w:space="0" w:color="000000"/>
              <w:left w:val="single" w:sz="4" w:space="0" w:color="000000"/>
              <w:bottom w:val="single" w:sz="4" w:space="0" w:color="000000"/>
              <w:right w:val="single" w:sz="4" w:space="0" w:color="000000"/>
            </w:tcBorders>
          </w:tcPr>
          <w:p w14:paraId="1D18BA77" w14:textId="77777777" w:rsidR="00085DEA" w:rsidRDefault="002371A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8B6250C" w14:textId="77777777" w:rsidR="00085DEA" w:rsidRDefault="002371AF">
            <w:pPr>
              <w:pStyle w:val="ProductList-TableBody"/>
            </w:pPr>
            <w:r>
              <w:t>Dynamics 365 Customer Service Enterprise</w:t>
            </w:r>
          </w:p>
        </w:tc>
      </w:tr>
      <w:tr w:rsidR="00085DEA" w14:paraId="0D930864" w14:textId="77777777">
        <w:tc>
          <w:tcPr>
            <w:tcW w:w="6120" w:type="dxa"/>
            <w:tcBorders>
              <w:top w:val="single" w:sz="4" w:space="0" w:color="000000"/>
              <w:left w:val="single" w:sz="4" w:space="0" w:color="000000"/>
              <w:bottom w:val="single" w:sz="4" w:space="0" w:color="000000"/>
              <w:right w:val="single" w:sz="4" w:space="0" w:color="000000"/>
            </w:tcBorders>
          </w:tcPr>
          <w:p w14:paraId="56873AE6" w14:textId="77777777" w:rsidR="00085DEA" w:rsidRDefault="002371AF">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1CEB651F" w14:textId="77777777" w:rsidR="00085DEA" w:rsidRDefault="002371AF">
            <w:pPr>
              <w:pStyle w:val="ProductList-TableBody"/>
            </w:pPr>
            <w:r>
              <w:t>Dynamics 365 Supply Chain Management</w:t>
            </w:r>
          </w:p>
        </w:tc>
      </w:tr>
      <w:tr w:rsidR="00085DEA" w14:paraId="211170A5" w14:textId="77777777">
        <w:tc>
          <w:tcPr>
            <w:tcW w:w="6120" w:type="dxa"/>
            <w:tcBorders>
              <w:top w:val="single" w:sz="4" w:space="0" w:color="000000"/>
              <w:left w:val="single" w:sz="4" w:space="0" w:color="000000"/>
              <w:bottom w:val="single" w:sz="4" w:space="0" w:color="000000"/>
              <w:right w:val="single" w:sz="4" w:space="0" w:color="000000"/>
            </w:tcBorders>
          </w:tcPr>
          <w:p w14:paraId="5CB5ABA9" w14:textId="77777777" w:rsidR="00085DEA" w:rsidRDefault="002371A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087493D" w14:textId="77777777" w:rsidR="00085DEA" w:rsidRDefault="002371AF">
            <w:pPr>
              <w:pStyle w:val="ProductList-TableBody"/>
            </w:pPr>
            <w:r>
              <w:t>Dynamics 365 Commerce</w:t>
            </w:r>
          </w:p>
        </w:tc>
      </w:tr>
      <w:tr w:rsidR="00085DEA" w14:paraId="7AD408EB" w14:textId="77777777">
        <w:tc>
          <w:tcPr>
            <w:tcW w:w="6120" w:type="dxa"/>
            <w:tcBorders>
              <w:top w:val="single" w:sz="4" w:space="0" w:color="000000"/>
              <w:left w:val="single" w:sz="4" w:space="0" w:color="000000"/>
              <w:bottom w:val="single" w:sz="4" w:space="0" w:color="000000"/>
              <w:right w:val="single" w:sz="4" w:space="0" w:color="000000"/>
            </w:tcBorders>
          </w:tcPr>
          <w:p w14:paraId="351B285C" w14:textId="77777777" w:rsidR="00085DEA" w:rsidRDefault="002371A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DE810A9" w14:textId="77777777" w:rsidR="00085DEA" w:rsidRDefault="00085DEA">
            <w:pPr>
              <w:pStyle w:val="ProductList-TableBody"/>
            </w:pPr>
          </w:p>
        </w:tc>
      </w:tr>
      <w:tr w:rsidR="00085DEA" w14:paraId="5366372A" w14:textId="77777777">
        <w:tc>
          <w:tcPr>
            <w:tcW w:w="6120" w:type="dxa"/>
            <w:tcBorders>
              <w:top w:val="single" w:sz="4" w:space="0" w:color="000000"/>
              <w:left w:val="single" w:sz="4" w:space="0" w:color="000000"/>
              <w:bottom w:val="single" w:sz="4" w:space="0" w:color="000000"/>
              <w:right w:val="single" w:sz="4" w:space="0" w:color="000000"/>
            </w:tcBorders>
          </w:tcPr>
          <w:p w14:paraId="3367245F" w14:textId="77777777" w:rsidR="00085DEA" w:rsidRDefault="002371AF">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16EB13E0" w14:textId="77777777" w:rsidR="00085DEA" w:rsidRDefault="00085DEA">
            <w:pPr>
              <w:pStyle w:val="ProductList-TableBody"/>
            </w:pPr>
          </w:p>
        </w:tc>
      </w:tr>
      <w:tr w:rsidR="00085DEA" w14:paraId="181FB57A" w14:textId="77777777">
        <w:tc>
          <w:tcPr>
            <w:tcW w:w="6120" w:type="dxa"/>
            <w:tcBorders>
              <w:top w:val="single" w:sz="4" w:space="0" w:color="000000"/>
              <w:left w:val="single" w:sz="4" w:space="0" w:color="000000"/>
              <w:bottom w:val="single" w:sz="4" w:space="0" w:color="000000"/>
              <w:right w:val="single" w:sz="4" w:space="0" w:color="000000"/>
            </w:tcBorders>
          </w:tcPr>
          <w:p w14:paraId="135F2858" w14:textId="77777777" w:rsidR="00085DEA" w:rsidRDefault="002371AF">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449B6287" w14:textId="77777777" w:rsidR="00085DEA" w:rsidRDefault="00085DEA">
            <w:pPr>
              <w:pStyle w:val="ProductList-TableBody"/>
            </w:pPr>
          </w:p>
        </w:tc>
      </w:tr>
    </w:tbl>
    <w:p w14:paraId="1381DA65" w14:textId="77777777" w:rsidR="00085DEA" w:rsidRDefault="002371AF">
      <w:pPr>
        <w:pStyle w:val="ProductList-Body"/>
      </w:pPr>
      <w:r>
        <w:rPr>
          <w:i/>
        </w:rPr>
        <w:t>*Kasutajad, kellel on alla kümne eeltingimuste töökoha või kes on Dynamicsi uued kasutajad, võivad osta rakenduse Marketing (eraldiseisev).</w:t>
      </w:r>
    </w:p>
    <w:p w14:paraId="77A41CB2" w14:textId="77777777" w:rsidR="00085DEA" w:rsidRDefault="00085DEA">
      <w:pPr>
        <w:pStyle w:val="ProductList-Body"/>
      </w:pPr>
    </w:p>
    <w:p w14:paraId="6DEDC7DB" w14:textId="77777777" w:rsidR="00085DEA" w:rsidRDefault="002371AF">
      <w:pPr>
        <w:pStyle w:val="ProductList-ClauseHeading"/>
        <w:outlineLvl w:val="3"/>
      </w:pPr>
      <w:r>
        <w:t>2.11 Ostetava kauba miinimumkogused – Academic</w:t>
      </w:r>
    </w:p>
    <w:p w14:paraId="56190BAD" w14:textId="77777777" w:rsidR="00085DEA" w:rsidRDefault="002371AF">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085DEA" w14:paraId="6353B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9E1D413" w14:textId="77777777" w:rsidR="00085DEA" w:rsidRDefault="002371AF">
            <w:pPr>
              <w:pStyle w:val="ProductList-TableBody"/>
            </w:pPr>
            <w:r>
              <w:rPr>
                <w:color w:val="FFFFFF"/>
              </w:rPr>
              <w:t>Segment</w:t>
            </w:r>
          </w:p>
        </w:tc>
        <w:tc>
          <w:tcPr>
            <w:tcW w:w="4040" w:type="dxa"/>
            <w:tcBorders>
              <w:bottom w:val="none" w:sz="4" w:space="0" w:color="6E6E6E"/>
            </w:tcBorders>
            <w:shd w:val="clear" w:color="auto" w:fill="0072C6"/>
          </w:tcPr>
          <w:p w14:paraId="0791A9C8" w14:textId="77777777" w:rsidR="00085DEA" w:rsidRDefault="002371AF">
            <w:pPr>
              <w:pStyle w:val="ProductList-TableBody"/>
            </w:pPr>
            <w:r>
              <w:rPr>
                <w:color w:val="FFFFFF"/>
              </w:rPr>
              <w:t>Miinimumkogus</w:t>
            </w:r>
          </w:p>
        </w:tc>
        <w:tc>
          <w:tcPr>
            <w:tcW w:w="4040" w:type="dxa"/>
            <w:tcBorders>
              <w:bottom w:val="none" w:sz="4" w:space="0" w:color="6E6E6E"/>
            </w:tcBorders>
            <w:shd w:val="clear" w:color="auto" w:fill="0072C6"/>
          </w:tcPr>
          <w:p w14:paraId="7A2B1F11" w14:textId="77777777" w:rsidR="00085DEA" w:rsidRDefault="002371AF">
            <w:pPr>
              <w:pStyle w:val="ProductList-TableBody"/>
            </w:pPr>
            <w:r>
              <w:rPr>
                <w:color w:val="FFFFFF"/>
              </w:rPr>
              <w:t>Litsentsi eeltingimus</w:t>
            </w:r>
          </w:p>
        </w:tc>
      </w:tr>
      <w:tr w:rsidR="00085DEA" w14:paraId="239B4A13" w14:textId="77777777">
        <w:tc>
          <w:tcPr>
            <w:tcW w:w="4040" w:type="dxa"/>
            <w:tcBorders>
              <w:top w:val="none" w:sz="4" w:space="0" w:color="6E6E6E"/>
              <w:left w:val="single" w:sz="4" w:space="0" w:color="6E6E6E"/>
              <w:bottom w:val="single" w:sz="4" w:space="0" w:color="6E6E6E"/>
              <w:right w:val="single" w:sz="4" w:space="0" w:color="6E6E6E"/>
            </w:tcBorders>
          </w:tcPr>
          <w:p w14:paraId="1ED20A3C" w14:textId="77777777" w:rsidR="00085DEA" w:rsidRDefault="002371AF">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7ADF66FA" w14:textId="77777777" w:rsidR="00085DEA" w:rsidRDefault="002371A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77E7416" w14:textId="77777777" w:rsidR="00085DEA" w:rsidRDefault="002371AF">
            <w:pPr>
              <w:pStyle w:val="ProductList-TableBody"/>
            </w:pPr>
            <w:r>
              <w:t>Dynamics 365 Customer Service Enterprise ja/või</w:t>
            </w:r>
          </w:p>
          <w:p w14:paraId="79386627" w14:textId="77777777" w:rsidR="00085DEA" w:rsidRDefault="002371AF">
            <w:pPr>
              <w:pStyle w:val="ProductList-TableBody"/>
            </w:pPr>
            <w:r>
              <w:t>Dynamics 365 Customer Service Professional ja/või</w:t>
            </w:r>
          </w:p>
          <w:p w14:paraId="03B3D12B" w14:textId="77777777" w:rsidR="00085DEA" w:rsidRDefault="002371AF">
            <w:pPr>
              <w:pStyle w:val="ProductList-TableBody"/>
            </w:pPr>
            <w:r>
              <w:t xml:space="preserve">Dynamics 365 Sales Enterprise ja/või </w:t>
            </w:r>
          </w:p>
          <w:p w14:paraId="246C20C9" w14:textId="77777777" w:rsidR="00085DEA" w:rsidRDefault="002371AF">
            <w:pPr>
              <w:pStyle w:val="ProductList-TableBody"/>
            </w:pPr>
            <w:r>
              <w:t xml:space="preserve">Dynamics 365 Sales Professional ja/või </w:t>
            </w:r>
          </w:p>
          <w:p w14:paraId="63328167" w14:textId="77777777" w:rsidR="00085DEA" w:rsidRDefault="002371AF">
            <w:pPr>
              <w:pStyle w:val="ProductList-TableBody"/>
            </w:pPr>
            <w:r>
              <w:t xml:space="preserve">Dynamics 365 Field Service ja/või </w:t>
            </w:r>
          </w:p>
        </w:tc>
      </w:tr>
    </w:tbl>
    <w:p w14:paraId="177585D5" w14:textId="77777777" w:rsidR="00085DEA" w:rsidRDefault="00085DEA">
      <w:pPr>
        <w:pStyle w:val="ProductList-Body"/>
      </w:pPr>
    </w:p>
    <w:p w14:paraId="129C086F" w14:textId="77777777" w:rsidR="00085DEA" w:rsidRDefault="002371AF">
      <w:pPr>
        <w:pStyle w:val="ProductList-ClauseHeading"/>
        <w:outlineLvl w:val="3"/>
      </w:pPr>
      <w:r>
        <w:t>2.12 Ostetava kauba miinimumkogused – kõik programmid</w:t>
      </w:r>
    </w:p>
    <w:p w14:paraId="06FC4BD1" w14:textId="77777777" w:rsidR="00085DEA" w:rsidRDefault="002371AF">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085DEA" w14:paraId="00BD9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7F53AF7" w14:textId="77777777" w:rsidR="00085DEA" w:rsidRDefault="002371AF">
            <w:pPr>
              <w:pStyle w:val="ProductList-TableBody"/>
            </w:pPr>
            <w:r>
              <w:rPr>
                <w:color w:val="FFFFFF"/>
              </w:rPr>
              <w:t>Toode</w:t>
            </w:r>
          </w:p>
        </w:tc>
        <w:tc>
          <w:tcPr>
            <w:tcW w:w="4040" w:type="dxa"/>
            <w:tcBorders>
              <w:bottom w:val="none" w:sz="4" w:space="0" w:color="6E6E6E"/>
            </w:tcBorders>
            <w:shd w:val="clear" w:color="auto" w:fill="0072C6"/>
          </w:tcPr>
          <w:p w14:paraId="35E3C563" w14:textId="77777777" w:rsidR="00085DEA" w:rsidRDefault="002371AF">
            <w:pPr>
              <w:pStyle w:val="ProductList-TableBody"/>
            </w:pPr>
            <w:r>
              <w:rPr>
                <w:color w:val="FFFFFF"/>
              </w:rPr>
              <w:t>Miinimumkogus</w:t>
            </w:r>
          </w:p>
        </w:tc>
        <w:tc>
          <w:tcPr>
            <w:tcW w:w="4040" w:type="dxa"/>
            <w:shd w:val="clear" w:color="auto" w:fill="0072C6"/>
          </w:tcPr>
          <w:p w14:paraId="7E182E85" w14:textId="77777777" w:rsidR="00085DEA" w:rsidRDefault="002371AF">
            <w:pPr>
              <w:pStyle w:val="ProductList-TableBody"/>
            </w:pPr>
            <w:r>
              <w:rPr>
                <w:color w:val="FFFFFF"/>
              </w:rPr>
              <w:t>Ostetud litsentside miinimumkogus</w:t>
            </w:r>
          </w:p>
        </w:tc>
      </w:tr>
      <w:tr w:rsidR="00085DEA" w14:paraId="0FB66206" w14:textId="77777777">
        <w:tc>
          <w:tcPr>
            <w:tcW w:w="4040" w:type="dxa"/>
            <w:tcBorders>
              <w:top w:val="none" w:sz="4" w:space="0" w:color="6E6E6E"/>
              <w:left w:val="single" w:sz="4" w:space="0" w:color="6E6E6E"/>
              <w:bottom w:val="single" w:sz="4" w:space="0" w:color="6E6E6E"/>
              <w:right w:val="single" w:sz="4" w:space="0" w:color="6E6E6E"/>
            </w:tcBorders>
          </w:tcPr>
          <w:p w14:paraId="034C9773" w14:textId="77777777" w:rsidR="00085DEA" w:rsidRDefault="002371AF">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2C5ABDE5" w14:textId="77777777" w:rsidR="00085DEA" w:rsidRDefault="002371AF">
            <w:pPr>
              <w:pStyle w:val="ProductList-TableBody"/>
            </w:pPr>
            <w:r>
              <w:t xml:space="preserve">Järk 3: 2 </w:t>
            </w:r>
          </w:p>
          <w:p w14:paraId="3033B220" w14:textId="77777777" w:rsidR="00085DEA" w:rsidRDefault="002371AF">
            <w:pPr>
              <w:pStyle w:val="ProductList-TableBody"/>
            </w:pPr>
            <w:r>
              <w:t>Järk 4: 5</w:t>
            </w:r>
          </w:p>
          <w:p w14:paraId="4A453C18" w14:textId="77777777" w:rsidR="00085DEA" w:rsidRDefault="002371AF">
            <w:pPr>
              <w:pStyle w:val="ProductList-TableBody"/>
            </w:pPr>
            <w:r>
              <w:t>Järk 5: 10</w:t>
            </w:r>
          </w:p>
        </w:tc>
        <w:tc>
          <w:tcPr>
            <w:tcW w:w="4040" w:type="dxa"/>
            <w:tcBorders>
              <w:left w:val="single" w:sz="4" w:space="0" w:color="6E6E6E"/>
              <w:bottom w:val="single" w:sz="4" w:space="0" w:color="6E6E6E"/>
              <w:right w:val="single" w:sz="4" w:space="0" w:color="6E6E6E"/>
            </w:tcBorders>
          </w:tcPr>
          <w:p w14:paraId="5D1F4B55" w14:textId="77777777" w:rsidR="00085DEA" w:rsidRDefault="002371AF">
            <w:pPr>
              <w:pStyle w:val="ProductList-TableBody"/>
            </w:pPr>
            <w:r>
              <w:t>Marketingi lisakontaktide järk 3</w:t>
            </w:r>
          </w:p>
          <w:p w14:paraId="1499DF89" w14:textId="77777777" w:rsidR="00085DEA" w:rsidRDefault="002371AF">
            <w:pPr>
              <w:pStyle w:val="ProductList-TableBody"/>
            </w:pPr>
            <w:r>
              <w:t>Marketingi lisakontaktide järk 4</w:t>
            </w:r>
          </w:p>
          <w:p w14:paraId="6E215492" w14:textId="77777777" w:rsidR="00085DEA" w:rsidRDefault="002371AF">
            <w:pPr>
              <w:pStyle w:val="ProductList-TableBody"/>
            </w:pPr>
            <w:r>
              <w:t>Marketingi lisakontaktide järk 5</w:t>
            </w:r>
          </w:p>
        </w:tc>
      </w:tr>
      <w:tr w:rsidR="00085DEA" w14:paraId="4087FA6D" w14:textId="77777777">
        <w:tc>
          <w:tcPr>
            <w:tcW w:w="4040" w:type="dxa"/>
            <w:tcBorders>
              <w:top w:val="single" w:sz="4" w:space="0" w:color="6E6E6E"/>
              <w:left w:val="single" w:sz="4" w:space="0" w:color="6E6E6E"/>
              <w:bottom w:val="single" w:sz="4" w:space="0" w:color="6E6E6E"/>
              <w:right w:val="single" w:sz="4" w:space="0" w:color="6E6E6E"/>
            </w:tcBorders>
          </w:tcPr>
          <w:p w14:paraId="62DB32C1" w14:textId="77777777" w:rsidR="00085DEA" w:rsidRDefault="002371AF">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E370742" w14:textId="77777777" w:rsidR="00085DEA" w:rsidRDefault="002371A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01E2D17" w14:textId="77777777" w:rsidR="00085DEA" w:rsidRDefault="002371AF">
            <w:pPr>
              <w:pStyle w:val="ProductList-TableBody"/>
            </w:pPr>
            <w:r>
              <w:t xml:space="preserve">Lahendus Microsoft Relationship Sales Plus või </w:t>
            </w:r>
          </w:p>
          <w:p w14:paraId="50B4BB73" w14:textId="77777777" w:rsidR="00085DEA" w:rsidRDefault="002371AF">
            <w:pPr>
              <w:pStyle w:val="ProductList-TableBody"/>
            </w:pPr>
            <w:r>
              <w:t>Lahendus Microsoft Relationship Sales</w:t>
            </w:r>
          </w:p>
        </w:tc>
      </w:tr>
      <w:tr w:rsidR="00085DEA" w14:paraId="4D57E0CE" w14:textId="77777777">
        <w:tc>
          <w:tcPr>
            <w:tcW w:w="4040" w:type="dxa"/>
            <w:tcBorders>
              <w:top w:val="single" w:sz="4" w:space="0" w:color="6E6E6E"/>
              <w:left w:val="single" w:sz="4" w:space="0" w:color="6E6E6E"/>
              <w:bottom w:val="single" w:sz="4" w:space="0" w:color="6E6E6E"/>
              <w:right w:val="single" w:sz="4" w:space="0" w:color="6E6E6E"/>
            </w:tcBorders>
          </w:tcPr>
          <w:p w14:paraId="3B9F04A9" w14:textId="77777777" w:rsidR="00085DEA" w:rsidRDefault="002371AF">
            <w:pPr>
              <w:pStyle w:val="ProductList-TableBody"/>
            </w:pPr>
            <w:r>
              <w:t>Dynamics 365 Commerce*</w:t>
            </w:r>
          </w:p>
          <w:p w14:paraId="5E8291CC" w14:textId="77777777" w:rsidR="00085DEA" w:rsidRDefault="002371AF">
            <w:pPr>
              <w:pStyle w:val="ProductList-TableBody"/>
            </w:pPr>
            <w:r>
              <w:t>Dynamics 365 Finance*</w:t>
            </w:r>
          </w:p>
          <w:p w14:paraId="5220271C" w14:textId="77777777" w:rsidR="00085DEA" w:rsidRDefault="002371AF">
            <w:pPr>
              <w:pStyle w:val="ProductList-TableBody"/>
            </w:pPr>
            <w:r>
              <w:t>Dynamics 365 Supply Chain Management*</w:t>
            </w:r>
          </w:p>
          <w:p w14:paraId="36893B82" w14:textId="77777777" w:rsidR="00085DEA" w:rsidRDefault="002371A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9BCB800" w14:textId="77777777" w:rsidR="00085DEA" w:rsidRDefault="002371A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7EBC6AB" w14:textId="77777777" w:rsidR="00085DEA" w:rsidRDefault="002371AF">
            <w:pPr>
              <w:pStyle w:val="ProductList-TableBody"/>
            </w:pPr>
            <w:r>
              <w:t>Dynamics 365 Finance ja/või</w:t>
            </w:r>
          </w:p>
          <w:p w14:paraId="5B3172D3" w14:textId="77777777" w:rsidR="00085DEA" w:rsidRDefault="002371AF">
            <w:pPr>
              <w:pStyle w:val="ProductList-TableBody"/>
            </w:pPr>
            <w:r>
              <w:t>Dynamics 365 Supply Chain Management ja/või</w:t>
            </w:r>
          </w:p>
          <w:p w14:paraId="130EE74A" w14:textId="77777777" w:rsidR="00085DEA" w:rsidRDefault="002371AF">
            <w:pPr>
              <w:pStyle w:val="ProductList-TableBody"/>
            </w:pPr>
            <w:r>
              <w:t>Dynamics 365 Commerce ja/või</w:t>
            </w:r>
          </w:p>
          <w:p w14:paraId="3DCBC52B" w14:textId="77777777" w:rsidR="00085DEA" w:rsidRDefault="002371AF">
            <w:pPr>
              <w:pStyle w:val="ProductList-TableBody"/>
            </w:pPr>
            <w:r>
              <w:t>Dynamics 365 Project Operations</w:t>
            </w:r>
          </w:p>
        </w:tc>
      </w:tr>
      <w:tr w:rsidR="00085DEA" w14:paraId="78F3906F" w14:textId="77777777">
        <w:tc>
          <w:tcPr>
            <w:tcW w:w="4040" w:type="dxa"/>
            <w:tcBorders>
              <w:top w:val="single" w:sz="4" w:space="0" w:color="6E6E6E"/>
              <w:left w:val="single" w:sz="4" w:space="0" w:color="6E6E6E"/>
              <w:bottom w:val="single" w:sz="4" w:space="0" w:color="6E6E6E"/>
              <w:right w:val="single" w:sz="4" w:space="0" w:color="6E6E6E"/>
            </w:tcBorders>
          </w:tcPr>
          <w:p w14:paraId="3F58250A" w14:textId="77777777" w:rsidR="00085DEA" w:rsidRDefault="002371A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391C12F" w14:textId="77777777" w:rsidR="00085DEA" w:rsidRDefault="002371A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9ACE5A9" w14:textId="77777777" w:rsidR="00085DEA" w:rsidRDefault="002371AF">
            <w:pPr>
              <w:pStyle w:val="ProductList-TableBody"/>
            </w:pPr>
            <w:r>
              <w:t>Dynamics 365 Human Resources</w:t>
            </w:r>
          </w:p>
        </w:tc>
      </w:tr>
      <w:tr w:rsidR="00085DEA" w14:paraId="66BD81C8" w14:textId="77777777">
        <w:tc>
          <w:tcPr>
            <w:tcW w:w="4040" w:type="dxa"/>
            <w:tcBorders>
              <w:top w:val="single" w:sz="4" w:space="0" w:color="6E6E6E"/>
              <w:left w:val="single" w:sz="4" w:space="0" w:color="6E6E6E"/>
              <w:bottom w:val="single" w:sz="4" w:space="0" w:color="6E6E6E"/>
              <w:right w:val="single" w:sz="4" w:space="0" w:color="6E6E6E"/>
            </w:tcBorders>
          </w:tcPr>
          <w:p w14:paraId="32F8DEE5" w14:textId="77777777" w:rsidR="00085DEA" w:rsidRDefault="002371AF">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108BD8AD" w14:textId="77777777" w:rsidR="00085DEA" w:rsidRDefault="002371AF">
            <w:pPr>
              <w:pStyle w:val="ProductList-TableBody"/>
            </w:pPr>
            <w:r>
              <w:t>20</w:t>
            </w:r>
          </w:p>
          <w:p w14:paraId="60042463" w14:textId="77777777" w:rsidR="00085DEA" w:rsidRDefault="002371AF">
            <w:pPr>
              <w:pStyle w:val="ProductList-TableBody"/>
            </w:pPr>
            <w:r>
              <w:t>20</w:t>
            </w:r>
          </w:p>
          <w:p w14:paraId="19F4C501" w14:textId="77777777" w:rsidR="00085DEA" w:rsidRDefault="002371A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E368570" w14:textId="77777777" w:rsidR="00085DEA" w:rsidRDefault="002371AF">
            <w:pPr>
              <w:pStyle w:val="ProductList-TableBody"/>
            </w:pPr>
            <w:r>
              <w:t>Dynamics 365 Sales Enterprise või</w:t>
            </w:r>
          </w:p>
          <w:p w14:paraId="6CA9FDDD" w14:textId="77777777" w:rsidR="00085DEA" w:rsidRDefault="002371AF">
            <w:pPr>
              <w:pStyle w:val="ProductList-TableBody"/>
            </w:pPr>
            <w:r>
              <w:t>Dynamics 365 Customer Service Enterprise või</w:t>
            </w:r>
          </w:p>
          <w:p w14:paraId="507D01DE" w14:textId="77777777" w:rsidR="00085DEA" w:rsidRDefault="002371AF">
            <w:pPr>
              <w:pStyle w:val="ProductList-TableBody"/>
            </w:pPr>
            <w:r>
              <w:t>Dynamics 365 Marketing</w:t>
            </w:r>
          </w:p>
        </w:tc>
      </w:tr>
      <w:tr w:rsidR="00085DEA" w14:paraId="0EFB07DF" w14:textId="77777777">
        <w:tc>
          <w:tcPr>
            <w:tcW w:w="4040" w:type="dxa"/>
            <w:tcBorders>
              <w:top w:val="single" w:sz="4" w:space="0" w:color="6E6E6E"/>
              <w:left w:val="single" w:sz="4" w:space="0" w:color="6E6E6E"/>
              <w:bottom w:val="single" w:sz="4" w:space="0" w:color="6E6E6E"/>
              <w:right w:val="single" w:sz="4" w:space="0" w:color="6E6E6E"/>
            </w:tcBorders>
          </w:tcPr>
          <w:p w14:paraId="0F28B139" w14:textId="77777777" w:rsidR="00085DEA" w:rsidRDefault="002371AF">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272389D6" w14:textId="77777777" w:rsidR="00085DEA" w:rsidRDefault="002371AF">
            <w:pPr>
              <w:pStyle w:val="ProductList-TableBody"/>
            </w:pPr>
            <w:r>
              <w:t>20</w:t>
            </w:r>
          </w:p>
          <w:p w14:paraId="196B9E14" w14:textId="77777777" w:rsidR="00085DEA" w:rsidRDefault="002371AF">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509C15BE" w14:textId="77777777" w:rsidR="00085DEA" w:rsidRDefault="002371AF">
            <w:pPr>
              <w:pStyle w:val="ProductList-TableBody"/>
            </w:pPr>
            <w:r>
              <w:t>Kõik Dynamicsi rakendused</w:t>
            </w:r>
          </w:p>
        </w:tc>
      </w:tr>
    </w:tbl>
    <w:p w14:paraId="4F69B46D" w14:textId="77777777" w:rsidR="00085DEA" w:rsidRDefault="002371AF">
      <w:pPr>
        <w:pStyle w:val="ProductList-Body"/>
      </w:pPr>
      <w:r>
        <w:rPr>
          <w:i/>
        </w:rPr>
        <w:t>*Kliendid võivad 20 kasutaja minimaalsete ostunõuete rahuldamiseks kombineerida Finance'i, Supply Chain Managementi või Project Operationsi peamisi USL-e ja/või seadme (2,5 seadme SL-id võrduvad ühe peamise USL-iga) litsentse. Ei kehti pilvlahenduste pakkuja puhul.</w:t>
      </w:r>
    </w:p>
    <w:p w14:paraId="253B9F34"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5F33F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74D0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6A3CCC5" w14:textId="77777777" w:rsidR="00085DEA" w:rsidRDefault="00085DEA">
      <w:pPr>
        <w:pStyle w:val="ProductList-Body"/>
      </w:pPr>
    </w:p>
    <w:p w14:paraId="34F391CF" w14:textId="77777777" w:rsidR="00085DEA" w:rsidRDefault="002371AF">
      <w:pPr>
        <w:pStyle w:val="ProductList-OfferingGroupHeading"/>
        <w:outlineLvl w:val="1"/>
      </w:pPr>
      <w:bookmarkStart w:id="253" w:name="_Sec632"/>
      <w:r>
        <w:t>Office 365 teenused</w:t>
      </w:r>
      <w:bookmarkEnd w:id="253"/>
      <w:r>
        <w:fldChar w:fldCharType="begin"/>
      </w:r>
      <w:r>
        <w:instrText xml:space="preserve"> TC "</w:instrText>
      </w:r>
      <w:bookmarkStart w:id="254" w:name="_Toc57123779"/>
      <w:r>
        <w:instrText>Office 365 teenused</w:instrText>
      </w:r>
      <w:bookmarkEnd w:id="254"/>
      <w:r>
        <w:instrText>" \l 2</w:instrText>
      </w:r>
      <w:r>
        <w:fldChar w:fldCharType="end"/>
      </w:r>
    </w:p>
    <w:p w14:paraId="7F2D8FC8" w14:textId="77777777" w:rsidR="00085DEA" w:rsidRDefault="002371AF">
      <w:pPr>
        <w:pStyle w:val="ProductList-Offering2HeadingNoBorder"/>
        <w:outlineLvl w:val="2"/>
      </w:pPr>
      <w:bookmarkStart w:id="255" w:name="_Sec633"/>
      <w:r>
        <w:t>Microsoft 365 rakendused</w:t>
      </w:r>
      <w:bookmarkEnd w:id="255"/>
      <w:r>
        <w:fldChar w:fldCharType="begin"/>
      </w:r>
      <w:r>
        <w:instrText xml:space="preserve"> TC "</w:instrText>
      </w:r>
      <w:bookmarkStart w:id="256" w:name="_Toc57123780"/>
      <w:r>
        <w:instrText>Microsoft 365 rakendused</w:instrText>
      </w:r>
      <w:bookmarkEnd w:id="256"/>
      <w:r>
        <w:instrText>" \l 3</w:instrText>
      </w:r>
      <w:r>
        <w:fldChar w:fldCharType="end"/>
      </w:r>
    </w:p>
    <w:p w14:paraId="11F1E6D7" w14:textId="77777777" w:rsidR="00085DEA" w:rsidRDefault="002371AF">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085DEA" w14:paraId="14B29B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19143"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9E71EE"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5B951"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303A8"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03CD0"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9F047"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378D0"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E6CB3"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CDE27"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367D1"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4059C469" w14:textId="77777777">
        <w:tc>
          <w:tcPr>
            <w:tcW w:w="4660" w:type="dxa"/>
            <w:tcBorders>
              <w:top w:val="single" w:sz="6" w:space="0" w:color="FFFFFF"/>
              <w:left w:val="none" w:sz="4" w:space="0" w:color="6E6E6E"/>
              <w:bottom w:val="dashed" w:sz="4" w:space="0" w:color="BFBFBF"/>
              <w:right w:val="none" w:sz="4" w:space="0" w:color="6E6E6E"/>
            </w:tcBorders>
          </w:tcPr>
          <w:p w14:paraId="22FB271E" w14:textId="77777777" w:rsidR="00085DEA" w:rsidRDefault="002371AF">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18723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199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BAD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26E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EA8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F8C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21C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164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4C80" w14:textId="77777777" w:rsidR="00085DEA" w:rsidRDefault="00085DEA">
            <w:pPr>
              <w:pStyle w:val="ProductList-TableBody"/>
              <w:jc w:val="center"/>
            </w:pPr>
          </w:p>
        </w:tc>
      </w:tr>
      <w:tr w:rsidR="00085DEA" w14:paraId="317CE5B9" w14:textId="77777777">
        <w:tc>
          <w:tcPr>
            <w:tcW w:w="4660" w:type="dxa"/>
            <w:tcBorders>
              <w:top w:val="dashed" w:sz="4" w:space="0" w:color="BFBFBF"/>
              <w:left w:val="none" w:sz="4" w:space="0" w:color="6E6E6E"/>
              <w:bottom w:val="dashed" w:sz="4" w:space="0" w:color="BFBFBF"/>
              <w:right w:val="none" w:sz="4" w:space="0" w:color="6E6E6E"/>
            </w:tcBorders>
          </w:tcPr>
          <w:p w14:paraId="4ED0B800" w14:textId="77777777" w:rsidR="00085DEA" w:rsidRDefault="002371AF">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2FB942" w14:textId="77777777" w:rsidR="00085DEA" w:rsidRDefault="002371A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E9FA"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DCD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B0E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49C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5CC9"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658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FC6F" w14:textId="77777777" w:rsidR="00085DEA" w:rsidRDefault="002371A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E2A0" w14:textId="77777777" w:rsidR="00085DEA" w:rsidRDefault="00085DEA">
            <w:pPr>
              <w:pStyle w:val="ProductList-TableBody"/>
              <w:jc w:val="center"/>
            </w:pPr>
          </w:p>
        </w:tc>
      </w:tr>
      <w:tr w:rsidR="00085DEA" w14:paraId="15DCAC27" w14:textId="77777777">
        <w:tc>
          <w:tcPr>
            <w:tcW w:w="4660" w:type="dxa"/>
            <w:tcBorders>
              <w:top w:val="dashed" w:sz="4" w:space="0" w:color="BFBFBF"/>
              <w:left w:val="none" w:sz="4" w:space="0" w:color="6E6E6E"/>
              <w:bottom w:val="dashed" w:sz="4" w:space="0" w:color="BFBFBF"/>
              <w:right w:val="none" w:sz="4" w:space="0" w:color="6E6E6E"/>
            </w:tcBorders>
          </w:tcPr>
          <w:p w14:paraId="1F85BCA1" w14:textId="77777777" w:rsidR="00085DEA" w:rsidRDefault="002371AF">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A23ED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631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6BC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E6F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646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9E20"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170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51F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1B78" w14:textId="77777777" w:rsidR="00085DEA" w:rsidRDefault="00085DEA">
            <w:pPr>
              <w:pStyle w:val="ProductList-TableBody"/>
              <w:jc w:val="center"/>
            </w:pPr>
          </w:p>
        </w:tc>
      </w:tr>
      <w:tr w:rsidR="00085DEA" w14:paraId="1C32162B" w14:textId="77777777">
        <w:tc>
          <w:tcPr>
            <w:tcW w:w="4660" w:type="dxa"/>
            <w:tcBorders>
              <w:top w:val="dashed" w:sz="4" w:space="0" w:color="BFBFBF"/>
              <w:left w:val="none" w:sz="4" w:space="0" w:color="6E6E6E"/>
              <w:bottom w:val="single" w:sz="4" w:space="0" w:color="FFFFFF"/>
              <w:right w:val="none" w:sz="4" w:space="0" w:color="6E6E6E"/>
            </w:tcBorders>
          </w:tcPr>
          <w:p w14:paraId="4DC51AAD" w14:textId="77777777" w:rsidR="00085DEA" w:rsidRDefault="002371AF">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1D9D35C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6EA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DD5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9F2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96F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7E97" w14:textId="77777777" w:rsidR="00085DEA" w:rsidRDefault="002371A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4B7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3ABC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32C1" w14:textId="77777777" w:rsidR="00085DEA" w:rsidRDefault="00085DEA">
            <w:pPr>
              <w:pStyle w:val="ProductList-TableBody"/>
              <w:jc w:val="center"/>
            </w:pPr>
          </w:p>
        </w:tc>
      </w:tr>
    </w:tbl>
    <w:p w14:paraId="4889336E" w14:textId="77777777" w:rsidR="00085DEA" w:rsidRDefault="002371AF">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085DEA" w14:paraId="72006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6EB8F"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7BCAB"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DBF4B" w14:textId="77777777" w:rsidR="00085DEA" w:rsidRDefault="002371AF">
            <w:pPr>
              <w:pStyle w:val="ProductList-TableBody"/>
            </w:pPr>
            <w:r>
              <w:rPr>
                <w:color w:val="404040"/>
              </w:rPr>
              <w:t>Pikendatud tähtajaks sobilik: pole kohaldatav</w:t>
            </w:r>
          </w:p>
        </w:tc>
      </w:tr>
      <w:tr w:rsidR="00085DEA" w14:paraId="3BB39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C8C2"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4675C"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06B2" w14:textId="77777777" w:rsidR="00085DEA" w:rsidRDefault="002371AF">
            <w:pPr>
              <w:pStyle w:val="ProductList-TableBody"/>
            </w:pPr>
            <w:r>
              <w:rPr>
                <w:color w:val="404040"/>
              </w:rPr>
              <w:t>Sooduspakkumused: pole kohaldatav</w:t>
            </w:r>
          </w:p>
        </w:tc>
      </w:tr>
      <w:tr w:rsidR="00085DEA" w14:paraId="2C9CD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6F85"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0C5366D"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F035" w14:textId="77777777" w:rsidR="00085DEA" w:rsidRDefault="002371AF">
            <w:pPr>
              <w:pStyle w:val="ProductList-TableBody"/>
            </w:pPr>
            <w:r>
              <w:rPr>
                <w:color w:val="404040"/>
              </w:rPr>
              <w:t>Vähendamiseks sobilik (SCE): pole kohaldatav</w:t>
            </w:r>
          </w:p>
        </w:tc>
      </w:tr>
      <w:tr w:rsidR="00085DEA" w14:paraId="0AD2AA49" w14:textId="77777777">
        <w:tc>
          <w:tcPr>
            <w:tcW w:w="4040" w:type="dxa"/>
            <w:tcBorders>
              <w:top w:val="single" w:sz="4" w:space="0" w:color="000000"/>
              <w:left w:val="single" w:sz="4" w:space="0" w:color="000000"/>
              <w:bottom w:val="single" w:sz="4" w:space="0" w:color="000000"/>
              <w:right w:val="single" w:sz="4" w:space="0" w:color="000000"/>
            </w:tcBorders>
          </w:tcPr>
          <w:p w14:paraId="17FE7715"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82B1CE0"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8FF7259"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EDB5FDA" w14:textId="77777777" w:rsidR="00085DEA" w:rsidRDefault="00085DEA">
      <w:pPr>
        <w:pStyle w:val="ProductList-Body"/>
      </w:pPr>
    </w:p>
    <w:p w14:paraId="50F903EA" w14:textId="77777777" w:rsidR="00085DEA" w:rsidRDefault="002371AF">
      <w:pPr>
        <w:pStyle w:val="ProductList-ClauseHeading"/>
        <w:outlineLvl w:val="4"/>
      </w:pPr>
      <w:r>
        <w:t>2.1 Kandja kasutamise õigus Microsoft 365 suurettevõtterakenduste korral koos Windows To Go õigustega</w:t>
      </w:r>
    </w:p>
    <w:p w14:paraId="7C17FA0D" w14:textId="77777777" w:rsidR="00085DEA" w:rsidRDefault="002371AF">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3EE0C0F4" w14:textId="77777777" w:rsidR="00085DEA" w:rsidRDefault="00085DEA">
      <w:pPr>
        <w:pStyle w:val="ProductList-Body"/>
      </w:pPr>
    </w:p>
    <w:p w14:paraId="4F5730C6" w14:textId="77777777" w:rsidR="00085DEA" w:rsidRDefault="002371AF">
      <w:pPr>
        <w:pStyle w:val="ProductList-ClauseHeading"/>
        <w:outlineLvl w:val="4"/>
      </w:pPr>
      <w:r>
        <w:t>2.2 Open Value Subscriptioni migratsiooniperiood</w:t>
      </w:r>
    </w:p>
    <w:p w14:paraId="5EF6F77E" w14:textId="77777777" w:rsidR="00085DEA" w:rsidRDefault="002371AF">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43817544" w14:textId="77777777" w:rsidR="00085DEA" w:rsidRDefault="00085DEA">
      <w:pPr>
        <w:pStyle w:val="ProductList-Body"/>
      </w:pPr>
    </w:p>
    <w:p w14:paraId="587C7909" w14:textId="77777777" w:rsidR="00085DEA" w:rsidRDefault="002371AF">
      <w:pPr>
        <w:pStyle w:val="ProductList-ClauseHeading"/>
        <w:outlineLvl w:val="4"/>
      </w:pPr>
      <w:r>
        <w:t>2.3 Office View/Print for Office veebikasutajatele</w:t>
      </w:r>
    </w:p>
    <w:p w14:paraId="3A3C251D" w14:textId="77777777" w:rsidR="00085DEA" w:rsidRDefault="002371AF">
      <w:pPr>
        <w:pStyle w:val="ProductList-Body"/>
      </w:pPr>
      <w:r>
        <w:t>Office 365 või Microsoft 365 litsentsiga kasutajad võivad failide vaatamiseks ja printimiseks kasutada Microsoft 365 suurettevõtterakendusi vähendatud funktsionaalsusega režiimis.</w:t>
      </w:r>
    </w:p>
    <w:p w14:paraId="30689105" w14:textId="77777777" w:rsidR="00085DEA" w:rsidRDefault="00085DEA">
      <w:pPr>
        <w:pStyle w:val="ProductList-Body"/>
      </w:pPr>
    </w:p>
    <w:p w14:paraId="36902B3C" w14:textId="77777777" w:rsidR="00085DEA" w:rsidRDefault="002371AF">
      <w:pPr>
        <w:pStyle w:val="ProductList-ClauseHeading"/>
        <w:outlineLvl w:val="4"/>
      </w:pPr>
      <w:r>
        <w:t>2.4 Microsoft 365 ärirakendused</w:t>
      </w:r>
    </w:p>
    <w:p w14:paraId="53D75C09" w14:textId="77777777" w:rsidR="00085DEA" w:rsidRDefault="002371AF">
      <w:pPr>
        <w:pStyle w:val="ProductList-Body"/>
      </w:pPr>
      <w:r>
        <w:t>Klient ei tohi pakkuda rohkem kui 300 kasutajatellimuse litsentsi.</w:t>
      </w:r>
    </w:p>
    <w:p w14:paraId="07F2AACD" w14:textId="77777777" w:rsidR="00085DEA" w:rsidRDefault="00085DEA">
      <w:pPr>
        <w:pStyle w:val="ProductList-Body"/>
      </w:pPr>
    </w:p>
    <w:p w14:paraId="038F32AC" w14:textId="77777777" w:rsidR="00085DEA" w:rsidRDefault="002371AF">
      <w:pPr>
        <w:pStyle w:val="ProductList-ClauseHeading"/>
        <w:outlineLvl w:val="4"/>
      </w:pPr>
      <w:r>
        <w:t>2.5 Õppeprogrammid</w:t>
      </w:r>
    </w:p>
    <w:p w14:paraId="2797ACCE" w14:textId="77777777" w:rsidR="00085DEA" w:rsidRDefault="002371AF">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0CD16C8" w14:textId="77777777" w:rsidR="00085DEA" w:rsidRDefault="00085DEA">
      <w:pPr>
        <w:pStyle w:val="ProductList-Body"/>
      </w:pPr>
    </w:p>
    <w:p w14:paraId="56EFB61F" w14:textId="77777777" w:rsidR="00085DEA" w:rsidRDefault="002371AF">
      <w:pPr>
        <w:pStyle w:val="ProductList-SubClauseHeading"/>
        <w:outlineLvl w:val="5"/>
      </w:pPr>
      <w:r>
        <w:t>2.5.1 Microsoft 365 suurettevõtterakenduste seadme AL programmis EES</w:t>
      </w:r>
    </w:p>
    <w:p w14:paraId="452A9755" w14:textId="77777777" w:rsidR="00085DEA" w:rsidRDefault="002371AF">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Microsoft 365 suurettevõtterakenduste kasutaja AL-ide jaoks, mille asutus on litsentsinud, ja nad võivad need installida asutuse mis tahes seadmesse, sealhulgas, kuid mitte ainult, mis tahes vaba juurdepääsuga labori või raamatukogu seadmesse.</w:t>
      </w:r>
    </w:p>
    <w:p w14:paraId="0DFC758B" w14:textId="77777777" w:rsidR="00085DEA" w:rsidRDefault="00085DEA">
      <w:pPr>
        <w:pStyle w:val="ProductList-BodyIndented"/>
      </w:pPr>
    </w:p>
    <w:p w14:paraId="29360AEC" w14:textId="77777777" w:rsidR="00085DEA" w:rsidRDefault="002371AF">
      <w:pPr>
        <w:pStyle w:val="ProductList-SubClauseHeading"/>
        <w:outlineLvl w:val="5"/>
      </w:pPr>
      <w:r>
        <w:t>2.5.2 Programmi OVS-ES kasutamine praktikumis ja raamatukogus</w:t>
      </w:r>
    </w:p>
    <w:p w14:paraId="194DC6C5" w14:textId="77777777" w:rsidR="00085DEA" w:rsidRDefault="002371AF">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7CF2E89" w14:textId="77777777" w:rsidR="00085DEA" w:rsidRDefault="00085DEA">
      <w:pPr>
        <w:pStyle w:val="ProductList-BodyIndented"/>
        <w:jc w:val="right"/>
      </w:pPr>
    </w:p>
    <w:tbl>
      <w:tblPr>
        <w:tblStyle w:val="PURTable0"/>
        <w:tblW w:w="0" w:type="dxa"/>
        <w:tblLook w:val="04A0" w:firstRow="1" w:lastRow="0" w:firstColumn="1" w:lastColumn="0" w:noHBand="0" w:noVBand="1"/>
      </w:tblPr>
      <w:tblGrid>
        <w:gridCol w:w="10556"/>
      </w:tblGrid>
      <w:tr w:rsidR="00085DEA" w14:paraId="2303B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915BC"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F99EB17" w14:textId="77777777" w:rsidR="00085DEA" w:rsidRDefault="00085DEA">
      <w:pPr>
        <w:pStyle w:val="ProductList-BodyIndented"/>
      </w:pPr>
    </w:p>
    <w:p w14:paraId="2EDCBC94" w14:textId="77777777" w:rsidR="00085DEA" w:rsidRDefault="002371AF">
      <w:pPr>
        <w:pStyle w:val="ProductList-Offering2HeadingNoBorder"/>
        <w:outlineLvl w:val="2"/>
      </w:pPr>
      <w:bookmarkStart w:id="259" w:name="_Sec634"/>
      <w:r>
        <w:t>Office 365 komplektid</w:t>
      </w:r>
      <w:bookmarkEnd w:id="259"/>
      <w:r>
        <w:fldChar w:fldCharType="begin"/>
      </w:r>
      <w:r>
        <w:instrText xml:space="preserve"> TC "</w:instrText>
      </w:r>
      <w:bookmarkStart w:id="260" w:name="_Toc57123781"/>
      <w:r>
        <w:instrText>Office 365 komplektid</w:instrText>
      </w:r>
      <w:bookmarkEnd w:id="260"/>
      <w:r>
        <w:instrText>" \l 3</w:instrText>
      </w:r>
      <w:r>
        <w:fldChar w:fldCharType="end"/>
      </w:r>
    </w:p>
    <w:p w14:paraId="653B50D5" w14:textId="77777777" w:rsidR="00085DEA" w:rsidRDefault="002371AF">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085DEA" w14:paraId="132EFC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8D7C4"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59A529F"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05E20"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7CC96"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083F6"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5CBD"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9BFD6"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15446"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AF1F8"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1B08D"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0E5DA206" w14:textId="77777777">
        <w:tc>
          <w:tcPr>
            <w:tcW w:w="4660" w:type="dxa"/>
            <w:tcBorders>
              <w:top w:val="single" w:sz="6" w:space="0" w:color="FFFFFF"/>
              <w:left w:val="none" w:sz="4" w:space="0" w:color="6E6E6E"/>
              <w:bottom w:val="dashed" w:sz="4" w:space="0" w:color="BFBFBF"/>
              <w:right w:val="none" w:sz="4" w:space="0" w:color="6E6E6E"/>
            </w:tcBorders>
          </w:tcPr>
          <w:p w14:paraId="0C863956" w14:textId="77777777" w:rsidR="00085DEA" w:rsidRDefault="002371AF">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452479A"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8AA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185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3B0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E2B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AE5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0E9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54E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1BC9" w14:textId="77777777" w:rsidR="00085DEA" w:rsidRDefault="00085DEA">
            <w:pPr>
              <w:pStyle w:val="ProductList-TableBody"/>
              <w:jc w:val="center"/>
            </w:pPr>
          </w:p>
        </w:tc>
      </w:tr>
      <w:tr w:rsidR="00085DEA" w14:paraId="106E213D" w14:textId="77777777">
        <w:tc>
          <w:tcPr>
            <w:tcW w:w="4660" w:type="dxa"/>
            <w:tcBorders>
              <w:top w:val="dashed" w:sz="4" w:space="0" w:color="BFBFBF"/>
              <w:left w:val="none" w:sz="4" w:space="0" w:color="6E6E6E"/>
              <w:bottom w:val="dashed" w:sz="4" w:space="0" w:color="BFBFBF"/>
              <w:right w:val="none" w:sz="4" w:space="0" w:color="6E6E6E"/>
            </w:tcBorders>
          </w:tcPr>
          <w:p w14:paraId="391D75E7" w14:textId="77777777" w:rsidR="00085DEA" w:rsidRDefault="002371AF">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4101D3"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CC7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23F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901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FE7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2C1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664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DDC1" w14:textId="77777777" w:rsidR="00085DEA" w:rsidRDefault="002371A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09C8" w14:textId="77777777" w:rsidR="00085DEA" w:rsidRDefault="00085DEA">
            <w:pPr>
              <w:pStyle w:val="ProductList-TableBody"/>
              <w:jc w:val="center"/>
            </w:pPr>
          </w:p>
        </w:tc>
      </w:tr>
      <w:tr w:rsidR="00085DEA" w14:paraId="6CFC2A28" w14:textId="77777777">
        <w:tc>
          <w:tcPr>
            <w:tcW w:w="4660" w:type="dxa"/>
            <w:tcBorders>
              <w:top w:val="dashed" w:sz="4" w:space="0" w:color="BFBFBF"/>
              <w:left w:val="none" w:sz="4" w:space="0" w:color="6E6E6E"/>
              <w:bottom w:val="dashed" w:sz="4" w:space="0" w:color="BFBFBF"/>
              <w:right w:val="none" w:sz="4" w:space="0" w:color="6E6E6E"/>
            </w:tcBorders>
          </w:tcPr>
          <w:p w14:paraId="6BFDE412" w14:textId="77777777" w:rsidR="00085DEA" w:rsidRDefault="002371AF">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236840"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0D5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44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CAC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5AA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DBF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12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D129" w14:textId="77777777" w:rsidR="00085DEA" w:rsidRDefault="002371A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E417" w14:textId="77777777" w:rsidR="00085DEA" w:rsidRDefault="00085DEA">
            <w:pPr>
              <w:pStyle w:val="ProductList-TableBody"/>
              <w:jc w:val="center"/>
            </w:pPr>
          </w:p>
        </w:tc>
      </w:tr>
      <w:tr w:rsidR="00085DEA" w14:paraId="544EC624" w14:textId="77777777">
        <w:tc>
          <w:tcPr>
            <w:tcW w:w="4660" w:type="dxa"/>
            <w:tcBorders>
              <w:top w:val="dashed" w:sz="4" w:space="0" w:color="BFBFBF"/>
              <w:left w:val="none" w:sz="4" w:space="0" w:color="6E6E6E"/>
              <w:bottom w:val="dashed" w:sz="4" w:space="0" w:color="BFBFBF"/>
              <w:right w:val="none" w:sz="4" w:space="0" w:color="6E6E6E"/>
            </w:tcBorders>
          </w:tcPr>
          <w:p w14:paraId="20EA3EA3" w14:textId="77777777" w:rsidR="00085DEA" w:rsidRDefault="002371AF">
            <w:pPr>
              <w:pStyle w:val="ProductList-TableBody"/>
            </w:pPr>
            <w:r>
              <w:t>Office 365 A5 koos kõneminutitega</w:t>
            </w:r>
            <w:r>
              <w:fldChar w:fldCharType="begin"/>
            </w:r>
            <w:r>
              <w:instrText xml:space="preserve"> XE "Office 365 A5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5571C1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776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037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8E0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790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592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57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A552" w14:textId="77777777" w:rsidR="00085DEA" w:rsidRDefault="002371A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F8D5" w14:textId="77777777" w:rsidR="00085DEA" w:rsidRDefault="00085DEA">
            <w:pPr>
              <w:pStyle w:val="ProductList-TableBody"/>
              <w:jc w:val="center"/>
            </w:pPr>
          </w:p>
        </w:tc>
      </w:tr>
      <w:tr w:rsidR="00085DEA" w14:paraId="1D7ED4BB" w14:textId="77777777">
        <w:tc>
          <w:tcPr>
            <w:tcW w:w="4660" w:type="dxa"/>
            <w:tcBorders>
              <w:top w:val="dashed" w:sz="4" w:space="0" w:color="BFBFBF"/>
              <w:left w:val="none" w:sz="4" w:space="0" w:color="6E6E6E"/>
              <w:bottom w:val="dashed" w:sz="4" w:space="0" w:color="BFBFBF"/>
              <w:right w:val="none" w:sz="4" w:space="0" w:color="6E6E6E"/>
            </w:tcBorders>
          </w:tcPr>
          <w:p w14:paraId="6D1426D8" w14:textId="77777777" w:rsidR="00085DEA" w:rsidRDefault="002371AF">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232F8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CF5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833A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CC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435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660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ED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369E"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2FBA" w14:textId="77777777" w:rsidR="00085DEA" w:rsidRDefault="00085DEA">
            <w:pPr>
              <w:pStyle w:val="ProductList-TableBody"/>
              <w:jc w:val="center"/>
            </w:pPr>
          </w:p>
        </w:tc>
      </w:tr>
      <w:tr w:rsidR="00085DEA" w14:paraId="339DB28F" w14:textId="77777777">
        <w:tc>
          <w:tcPr>
            <w:tcW w:w="4660" w:type="dxa"/>
            <w:tcBorders>
              <w:top w:val="dashed" w:sz="4" w:space="0" w:color="BFBFBF"/>
              <w:left w:val="none" w:sz="4" w:space="0" w:color="6E6E6E"/>
              <w:bottom w:val="dashed" w:sz="4" w:space="0" w:color="BFBFBF"/>
              <w:right w:val="none" w:sz="4" w:space="0" w:color="6E6E6E"/>
            </w:tcBorders>
          </w:tcPr>
          <w:p w14:paraId="25B3BB77" w14:textId="77777777" w:rsidR="00085DEA" w:rsidRDefault="002371AF">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2B7A2D"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0828"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D17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30B2"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0989"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A3AF"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656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67B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049C" w14:textId="77777777" w:rsidR="00085DEA" w:rsidRDefault="00085DEA">
            <w:pPr>
              <w:pStyle w:val="ProductList-TableBody"/>
              <w:jc w:val="center"/>
            </w:pPr>
          </w:p>
        </w:tc>
      </w:tr>
      <w:tr w:rsidR="00085DEA" w14:paraId="6E233C6A" w14:textId="77777777">
        <w:tc>
          <w:tcPr>
            <w:tcW w:w="4660" w:type="dxa"/>
            <w:tcBorders>
              <w:top w:val="dashed" w:sz="4" w:space="0" w:color="BFBFBF"/>
              <w:left w:val="none" w:sz="4" w:space="0" w:color="6E6E6E"/>
              <w:bottom w:val="dashed" w:sz="4" w:space="0" w:color="BFBFBF"/>
              <w:right w:val="none" w:sz="4" w:space="0" w:color="6E6E6E"/>
            </w:tcBorders>
          </w:tcPr>
          <w:p w14:paraId="43D7E247" w14:textId="77777777" w:rsidR="00085DEA" w:rsidRDefault="002371AF">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109ED3"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E71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EA9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D53C"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0B61" w14:textId="77777777" w:rsidR="00085DEA" w:rsidRDefault="002371A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6500"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85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745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FDE6" w14:textId="77777777" w:rsidR="00085DEA" w:rsidRDefault="00085DEA">
            <w:pPr>
              <w:pStyle w:val="ProductList-TableBody"/>
              <w:jc w:val="center"/>
            </w:pPr>
          </w:p>
        </w:tc>
      </w:tr>
      <w:tr w:rsidR="00085DEA" w14:paraId="1BB59E75" w14:textId="77777777">
        <w:tc>
          <w:tcPr>
            <w:tcW w:w="4660" w:type="dxa"/>
            <w:tcBorders>
              <w:top w:val="dashed" w:sz="4" w:space="0" w:color="BFBFBF"/>
              <w:left w:val="none" w:sz="4" w:space="0" w:color="6E6E6E"/>
              <w:bottom w:val="dashed" w:sz="4" w:space="0" w:color="BFBFBF"/>
              <w:right w:val="none" w:sz="4" w:space="0" w:color="6E6E6E"/>
            </w:tcBorders>
          </w:tcPr>
          <w:p w14:paraId="58D1A2DF" w14:textId="77777777" w:rsidR="00085DEA" w:rsidRDefault="002371AF">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6222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9CE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BF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8F3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E7A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A285"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B2A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0DC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663B" w14:textId="77777777" w:rsidR="00085DEA" w:rsidRDefault="00085DEA">
            <w:pPr>
              <w:pStyle w:val="ProductList-TableBody"/>
              <w:jc w:val="center"/>
            </w:pPr>
          </w:p>
        </w:tc>
      </w:tr>
      <w:tr w:rsidR="00085DEA" w14:paraId="2192A982" w14:textId="77777777">
        <w:tc>
          <w:tcPr>
            <w:tcW w:w="4660" w:type="dxa"/>
            <w:tcBorders>
              <w:top w:val="dashed" w:sz="4" w:space="0" w:color="BFBFBF"/>
              <w:left w:val="none" w:sz="4" w:space="0" w:color="6E6E6E"/>
              <w:bottom w:val="dashed" w:sz="4" w:space="0" w:color="BFBFBF"/>
              <w:right w:val="none" w:sz="4" w:space="0" w:color="6E6E6E"/>
            </w:tcBorders>
          </w:tcPr>
          <w:p w14:paraId="218CAAC0" w14:textId="77777777" w:rsidR="00085DEA" w:rsidRDefault="002371AF">
            <w:pPr>
              <w:pStyle w:val="ProductList-TableBody"/>
            </w:pPr>
            <w:r>
              <w:t>Office 365 E5</w:t>
            </w:r>
            <w:r>
              <w:fldChar w:fldCharType="begin"/>
            </w:r>
            <w:r>
              <w:instrText xml:space="preserve"> XE "Office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7F3CBA"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6F2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253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2F7C9"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D26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9BD5"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F3F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71A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E7DB" w14:textId="77777777" w:rsidR="00085DEA" w:rsidRDefault="00085DEA">
            <w:pPr>
              <w:pStyle w:val="ProductList-TableBody"/>
              <w:jc w:val="center"/>
            </w:pPr>
          </w:p>
        </w:tc>
      </w:tr>
      <w:tr w:rsidR="00085DEA" w14:paraId="48EC99ED" w14:textId="77777777">
        <w:tc>
          <w:tcPr>
            <w:tcW w:w="4660" w:type="dxa"/>
            <w:tcBorders>
              <w:top w:val="dashed" w:sz="4" w:space="0" w:color="BFBFBF"/>
              <w:left w:val="none" w:sz="4" w:space="0" w:color="6E6E6E"/>
              <w:bottom w:val="dashed" w:sz="4" w:space="0" w:color="BFBFBF"/>
              <w:right w:val="none" w:sz="4" w:space="0" w:color="6E6E6E"/>
            </w:tcBorders>
          </w:tcPr>
          <w:p w14:paraId="127D97C0" w14:textId="77777777" w:rsidR="00085DEA" w:rsidRDefault="002371AF">
            <w:pPr>
              <w:pStyle w:val="ProductList-TableBody"/>
            </w:pPr>
            <w:r>
              <w:t>Office 365 E5 koos kõneminutitega</w:t>
            </w:r>
            <w:r>
              <w:fldChar w:fldCharType="begin"/>
            </w:r>
            <w:r>
              <w:instrText xml:space="preserve"> XE "Office 365 E5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77336B1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BF4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AA92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9E7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697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8D5E"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286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530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1C91" w14:textId="77777777" w:rsidR="00085DEA" w:rsidRDefault="00085DEA">
            <w:pPr>
              <w:pStyle w:val="ProductList-TableBody"/>
              <w:jc w:val="center"/>
            </w:pPr>
          </w:p>
        </w:tc>
      </w:tr>
      <w:tr w:rsidR="00085DEA" w14:paraId="7F456AA4" w14:textId="77777777">
        <w:tc>
          <w:tcPr>
            <w:tcW w:w="4660" w:type="dxa"/>
            <w:tcBorders>
              <w:top w:val="dashed" w:sz="4" w:space="0" w:color="BFBFBF"/>
              <w:left w:val="none" w:sz="4" w:space="0" w:color="6E6E6E"/>
              <w:bottom w:val="dashed" w:sz="4" w:space="0" w:color="BFBFBF"/>
              <w:right w:val="none" w:sz="4" w:space="0" w:color="6E6E6E"/>
            </w:tcBorders>
          </w:tcPr>
          <w:p w14:paraId="37D9FC3B" w14:textId="77777777" w:rsidR="00085DEA" w:rsidRDefault="002371AF">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AE22D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C5C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536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866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859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D4FC"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AD4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301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1F4B" w14:textId="77777777" w:rsidR="00085DEA" w:rsidRDefault="00085DEA">
            <w:pPr>
              <w:pStyle w:val="ProductList-TableBody"/>
              <w:jc w:val="center"/>
            </w:pPr>
          </w:p>
        </w:tc>
      </w:tr>
      <w:tr w:rsidR="00085DEA" w14:paraId="71A1115C" w14:textId="77777777">
        <w:tc>
          <w:tcPr>
            <w:tcW w:w="4660" w:type="dxa"/>
            <w:tcBorders>
              <w:top w:val="dashed" w:sz="4" w:space="0" w:color="BFBFBF"/>
              <w:left w:val="none" w:sz="4" w:space="0" w:color="6E6E6E"/>
              <w:bottom w:val="dashed" w:sz="4" w:space="0" w:color="BFBFBF"/>
              <w:right w:val="none" w:sz="4" w:space="0" w:color="6E6E6E"/>
            </w:tcBorders>
          </w:tcPr>
          <w:p w14:paraId="25191316" w14:textId="77777777" w:rsidR="00085DEA" w:rsidRDefault="002371AF">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FDF00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4AB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0B1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95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6DE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E632"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FD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FD4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2C4C" w14:textId="77777777" w:rsidR="00085DEA" w:rsidRDefault="00085DEA">
            <w:pPr>
              <w:pStyle w:val="ProductList-TableBody"/>
              <w:jc w:val="center"/>
            </w:pPr>
          </w:p>
        </w:tc>
      </w:tr>
      <w:tr w:rsidR="00085DEA" w14:paraId="1281FF9A" w14:textId="77777777">
        <w:tc>
          <w:tcPr>
            <w:tcW w:w="4660" w:type="dxa"/>
            <w:tcBorders>
              <w:top w:val="dashed" w:sz="4" w:space="0" w:color="BFBFBF"/>
              <w:left w:val="none" w:sz="4" w:space="0" w:color="6E6E6E"/>
              <w:bottom w:val="dashed" w:sz="4" w:space="0" w:color="BFBFBF"/>
              <w:right w:val="none" w:sz="4" w:space="0" w:color="6E6E6E"/>
            </w:tcBorders>
          </w:tcPr>
          <w:p w14:paraId="4B23E7A3" w14:textId="77777777" w:rsidR="00085DEA" w:rsidRDefault="002371AF">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7A43B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763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CE1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15B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593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41E2" w14:textId="77777777" w:rsidR="00085DEA" w:rsidRDefault="002371A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701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047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C762" w14:textId="77777777" w:rsidR="00085DEA" w:rsidRDefault="00085DEA">
            <w:pPr>
              <w:pStyle w:val="ProductList-TableBody"/>
              <w:jc w:val="center"/>
            </w:pPr>
          </w:p>
        </w:tc>
      </w:tr>
      <w:tr w:rsidR="00085DEA" w14:paraId="08082A70" w14:textId="77777777">
        <w:tc>
          <w:tcPr>
            <w:tcW w:w="4660" w:type="dxa"/>
            <w:tcBorders>
              <w:top w:val="dashed" w:sz="4" w:space="0" w:color="BFBFBF"/>
              <w:left w:val="none" w:sz="4" w:space="0" w:color="6E6E6E"/>
              <w:bottom w:val="dashed" w:sz="4" w:space="0" w:color="B2B2B2"/>
              <w:right w:val="none" w:sz="4" w:space="0" w:color="6E6E6E"/>
            </w:tcBorders>
          </w:tcPr>
          <w:p w14:paraId="20377A4F" w14:textId="77777777" w:rsidR="00085DEA" w:rsidRDefault="002371AF">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0B5BE77E"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887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1AB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FF18"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332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4D8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6FF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1F7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C032" w14:textId="77777777" w:rsidR="00085DEA" w:rsidRDefault="00085DEA">
            <w:pPr>
              <w:pStyle w:val="ProductList-TableBody"/>
              <w:jc w:val="center"/>
            </w:pPr>
          </w:p>
        </w:tc>
      </w:tr>
      <w:tr w:rsidR="00085DEA" w14:paraId="559FBAF7" w14:textId="77777777">
        <w:tc>
          <w:tcPr>
            <w:tcW w:w="4660" w:type="dxa"/>
            <w:tcBorders>
              <w:top w:val="dashed" w:sz="4" w:space="0" w:color="B2B2B2"/>
              <w:left w:val="none" w:sz="4" w:space="0" w:color="6E6E6E"/>
              <w:bottom w:val="dashed" w:sz="4" w:space="0" w:color="B2B2B2"/>
              <w:right w:val="none" w:sz="4" w:space="0" w:color="6E6E6E"/>
            </w:tcBorders>
          </w:tcPr>
          <w:p w14:paraId="3C50D04C" w14:textId="77777777" w:rsidR="00085DEA" w:rsidRDefault="002371AF">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0353C3A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F76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937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234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918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5C2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627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4E3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A682" w14:textId="77777777" w:rsidR="00085DEA" w:rsidRDefault="00085DEA">
            <w:pPr>
              <w:pStyle w:val="ProductList-TableBody"/>
              <w:jc w:val="center"/>
            </w:pPr>
          </w:p>
        </w:tc>
      </w:tr>
      <w:tr w:rsidR="00085DEA" w14:paraId="0F13E3B9" w14:textId="77777777">
        <w:tc>
          <w:tcPr>
            <w:tcW w:w="4660" w:type="dxa"/>
            <w:tcBorders>
              <w:top w:val="dashed" w:sz="4" w:space="0" w:color="B2B2B2"/>
              <w:left w:val="none" w:sz="4" w:space="0" w:color="6E6E6E"/>
              <w:bottom w:val="none" w:sz="4" w:space="0" w:color="BFBFBF"/>
              <w:right w:val="none" w:sz="4" w:space="0" w:color="6E6E6E"/>
            </w:tcBorders>
          </w:tcPr>
          <w:p w14:paraId="6BD48BBD" w14:textId="77777777" w:rsidR="00085DEA" w:rsidRDefault="002371AF">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5401D51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778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057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496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5C6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765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E3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037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7554" w14:textId="77777777" w:rsidR="00085DEA" w:rsidRDefault="00085DEA">
            <w:pPr>
              <w:pStyle w:val="ProductList-TableBody"/>
              <w:jc w:val="center"/>
            </w:pPr>
          </w:p>
        </w:tc>
      </w:tr>
    </w:tbl>
    <w:p w14:paraId="0913D945" w14:textId="77777777" w:rsidR="00085DEA" w:rsidRDefault="002371AF">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085DEA" w14:paraId="2637A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2F439"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E0057A"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3ED9D6"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085DEA" w14:paraId="0A0ED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EE05"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1691EDE"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F773" w14:textId="77777777" w:rsidR="00085DEA" w:rsidRDefault="002371AF">
            <w:pPr>
              <w:pStyle w:val="ProductList-TableBody"/>
            </w:pPr>
            <w:r>
              <w:rPr>
                <w:color w:val="404040"/>
              </w:rPr>
              <w:t>Sooduspakkumised: pole kohaldatav</w:t>
            </w:r>
          </w:p>
        </w:tc>
      </w:tr>
      <w:tr w:rsidR="00085DEA" w14:paraId="67902ED2" w14:textId="77777777">
        <w:tc>
          <w:tcPr>
            <w:tcW w:w="4040" w:type="dxa"/>
            <w:tcBorders>
              <w:top w:val="single" w:sz="4" w:space="0" w:color="000000"/>
              <w:left w:val="single" w:sz="4" w:space="0" w:color="000000"/>
              <w:bottom w:val="single" w:sz="4" w:space="0" w:color="000000"/>
              <w:right w:val="single" w:sz="4" w:space="0" w:color="000000"/>
            </w:tcBorders>
          </w:tcPr>
          <w:p w14:paraId="7671630A"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76F176C2"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5E1B2"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F3</w:t>
            </w:r>
          </w:p>
        </w:tc>
      </w:tr>
      <w:tr w:rsidR="00085DEA" w14:paraId="5B7C202C" w14:textId="77777777">
        <w:tc>
          <w:tcPr>
            <w:tcW w:w="4040" w:type="dxa"/>
            <w:tcBorders>
              <w:top w:val="single" w:sz="4" w:space="0" w:color="000000"/>
              <w:left w:val="single" w:sz="4" w:space="0" w:color="000000"/>
              <w:bottom w:val="single" w:sz="4" w:space="0" w:color="000000"/>
              <w:right w:val="single" w:sz="4" w:space="0" w:color="000000"/>
            </w:tcBorders>
          </w:tcPr>
          <w:p w14:paraId="2161213B"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644A056"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31C7DD28"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3EB0D41" w14:textId="77777777" w:rsidR="00085DEA" w:rsidRDefault="00085DEA">
      <w:pPr>
        <w:pStyle w:val="ProductList-Body"/>
      </w:pPr>
    </w:p>
    <w:p w14:paraId="2B684537" w14:textId="77777777" w:rsidR="00085DEA" w:rsidRDefault="002371AF">
      <w:pPr>
        <w:pStyle w:val="ProductList-ClauseHeading"/>
        <w:outlineLvl w:val="4"/>
      </w:pPr>
      <w:r>
        <w:t>2.1 Office 365 F3 – litsentsi sobivus</w:t>
      </w:r>
    </w:p>
    <w:p w14:paraId="5A341736" w14:textId="77777777" w:rsidR="00085DEA" w:rsidRDefault="002371AF">
      <w:pPr>
        <w:pStyle w:val="ProductList-Body"/>
      </w:pPr>
      <w:r>
        <w:t>Office 365 eesliinitöötajate litsentse võib määrata ainult neile kasutajatele, kes vastavad ühele või mitmele järgmistest tingimustest.</w:t>
      </w:r>
    </w:p>
    <w:p w14:paraId="1B6B505B" w14:textId="77777777" w:rsidR="00085DEA" w:rsidRDefault="002371AF" w:rsidP="002371AF">
      <w:pPr>
        <w:pStyle w:val="ProductList-Bullet"/>
        <w:numPr>
          <w:ilvl w:val="0"/>
          <w:numId w:val="50"/>
        </w:numPr>
      </w:pPr>
      <w:r>
        <w:t>Kasutab peamist tööseadet, mille ainus ekraan on väiksem kui 10,1"</w:t>
      </w:r>
    </w:p>
    <w:p w14:paraId="7EF66F73" w14:textId="77777777" w:rsidR="00085DEA" w:rsidRDefault="002371AF" w:rsidP="002371AF">
      <w:pPr>
        <w:pStyle w:val="ProductList-Bullet"/>
        <w:numPr>
          <w:ilvl w:val="0"/>
          <w:numId w:val="50"/>
        </w:numPr>
      </w:pPr>
      <w:r>
        <w:t>Jagab töövahetuste ajal või nende vahel oma peamist tööseadet teiste eesliinitöötajatele mõeldud Microsoft 365 või Office 365 kvalifitseeruvate litsentsidega kasutajatega.</w:t>
      </w:r>
    </w:p>
    <w:p w14:paraId="4F1E780D" w14:textId="77777777" w:rsidR="00085DEA" w:rsidRDefault="002371AF" w:rsidP="002371AF">
      <w:pPr>
        <w:pStyle w:val="ProductList-Bullet"/>
        <w:numPr>
          <w:ilvl w:val="1"/>
          <w:numId w:val="50"/>
        </w:numPr>
      </w:pPr>
      <w:r>
        <w:t>Teised litsentsitud Microsofti eesliinitöötajatest kasutajad peavad samuti seadet kasutama oma peamise tööseadmena.</w:t>
      </w:r>
    </w:p>
    <w:p w14:paraId="5EF06C81" w14:textId="77777777" w:rsidR="00085DEA" w:rsidRDefault="002371AF" w:rsidP="002371AF">
      <w:pPr>
        <w:pStyle w:val="ProductList-Bullet"/>
        <w:numPr>
          <w:ilvl w:val="1"/>
          <w:numId w:val="50"/>
        </w:numPr>
      </w:pPr>
      <w:r>
        <w:t>Mis tahes tarkvara või teenused, millele pääseb juurde ühiskasutatavast seadmest, nõuavad, et seadmele või kasutajatele määratakse litsents, mis hõlmab selle tarkvara või teenuste kasutamist.</w:t>
      </w:r>
    </w:p>
    <w:p w14:paraId="487F6C47" w14:textId="77777777" w:rsidR="00085DEA" w:rsidRDefault="00085DEA">
      <w:pPr>
        <w:pStyle w:val="ProductList-Body"/>
      </w:pPr>
    </w:p>
    <w:p w14:paraId="5B69AA58" w14:textId="77777777" w:rsidR="00085DEA" w:rsidRDefault="002371AF">
      <w:pPr>
        <w:pStyle w:val="ProductList-Body"/>
      </w:pPr>
      <w:r>
        <w:t>Eesliinitöötajate jaoks mõeldud Microsoft 365 ja Office 365 kvalifitseeruvate litsentside hulka kuuluvad Microsoft 365 F1, Microsoft 365 F3 ja/või Office 365 F3.</w:t>
      </w:r>
    </w:p>
    <w:p w14:paraId="7FB8E7E7" w14:textId="77777777" w:rsidR="00085DEA" w:rsidRDefault="00085DEA">
      <w:pPr>
        <w:pStyle w:val="ProductList-Body"/>
      </w:pPr>
    </w:p>
    <w:p w14:paraId="73A5855F" w14:textId="77777777" w:rsidR="00085DEA" w:rsidRDefault="002371AF">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2FFA827A" w14:textId="77777777" w:rsidR="00085DEA" w:rsidRDefault="00085DEA">
      <w:pPr>
        <w:pStyle w:val="ProductList-Body"/>
      </w:pPr>
    </w:p>
    <w:p w14:paraId="386C4AA0" w14:textId="77777777" w:rsidR="00085DEA" w:rsidRDefault="002371AF">
      <w:pPr>
        <w:pStyle w:val="ProductList-ClauseHeading"/>
        <w:outlineLvl w:val="4"/>
      </w:pPr>
      <w:r>
        <w:t>2.2. Nutitelefonid ja tahvelarvutid</w:t>
      </w:r>
    </w:p>
    <w:p w14:paraId="2D77C0D5" w14:textId="77777777" w:rsidR="00085DEA" w:rsidRDefault="002371AF">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662D63A6" w14:textId="77777777" w:rsidR="00085DEA" w:rsidRDefault="00085DEA">
      <w:pPr>
        <w:pStyle w:val="ProductList-Body"/>
      </w:pPr>
    </w:p>
    <w:p w14:paraId="7654C0F3" w14:textId="77777777" w:rsidR="00085DEA" w:rsidRDefault="002371AF">
      <w:pPr>
        <w:pStyle w:val="ProductList-ClauseHeading"/>
        <w:outlineLvl w:val="4"/>
      </w:pPr>
      <w:r>
        <w:t>2.3 Multi-Geo Capabilities rakenduses Office 365</w:t>
      </w:r>
    </w:p>
    <w:p w14:paraId="2C7B2ED4" w14:textId="77777777" w:rsidR="00085DEA" w:rsidRDefault="002371AF">
      <w:pPr>
        <w:pStyle w:val="ProductList-Body"/>
      </w:pPr>
      <w:r>
        <w:t>Multi-Geo Capabilities rakenduses Office 365 tellimustele kehtivad järgmised tingimused:</w:t>
      </w:r>
    </w:p>
    <w:p w14:paraId="0CC03AEF" w14:textId="77777777" w:rsidR="00085DEA" w:rsidRDefault="002371AF" w:rsidP="002371AF">
      <w:pPr>
        <w:pStyle w:val="ProductList-Bullet"/>
        <w:numPr>
          <w:ilvl w:val="0"/>
          <w:numId w:val="51"/>
        </w:numPr>
      </w:pPr>
      <w:r>
        <w:t xml:space="preserve">minimaalselt 250 Office 365 teenuste tellimust kliendi kohta; ja </w:t>
      </w:r>
    </w:p>
    <w:p w14:paraId="45A193FA" w14:textId="77777777" w:rsidR="00085DEA" w:rsidRDefault="002371AF" w:rsidP="002371AF">
      <w:pPr>
        <w:pStyle w:val="ProductList-Bullet"/>
        <w:numPr>
          <w:ilvl w:val="0"/>
          <w:numId w:val="51"/>
        </w:numPr>
      </w:pPr>
      <w:r>
        <w:t>minimaalselt 5%-l rentnikusisestest Office 365 teenuste tellimustest peab olema vastav lahenduse Multi-Geo Capabilities rakenduses Office 365 tellimus.</w:t>
      </w:r>
    </w:p>
    <w:p w14:paraId="62B6BDA7" w14:textId="77777777" w:rsidR="00085DEA" w:rsidRDefault="00085DEA">
      <w:pPr>
        <w:pStyle w:val="ProductList-Body"/>
      </w:pPr>
    </w:p>
    <w:p w14:paraId="179695B9" w14:textId="77777777" w:rsidR="00085DEA" w:rsidRDefault="002371AF">
      <w:pPr>
        <w:pStyle w:val="ProductList-Body"/>
      </w:pPr>
      <w:r>
        <w:t>Office 365 teenused tähendavad mistahes lahenduse Microsoft 365, Office 365, Exchange Online, SharePoint Online või OneDrive for Business lepingu litsentsi.</w:t>
      </w:r>
    </w:p>
    <w:p w14:paraId="06FA9CD2" w14:textId="77777777" w:rsidR="00085DEA" w:rsidRDefault="00085DEA">
      <w:pPr>
        <w:pStyle w:val="ProductList-Body"/>
      </w:pPr>
    </w:p>
    <w:p w14:paraId="575EEA1F" w14:textId="77777777" w:rsidR="00085DEA" w:rsidRDefault="002371AF">
      <w:pPr>
        <w:pStyle w:val="ProductList-ClauseHeading"/>
        <w:outlineLvl w:val="4"/>
      </w:pPr>
      <w:r>
        <w:t>2.4 Projekti veebiväljaande andmed</w:t>
      </w:r>
    </w:p>
    <w:p w14:paraId="6F488C30" w14:textId="77777777" w:rsidR="00085DEA" w:rsidRDefault="002371AF">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4D3700FA" w14:textId="77777777" w:rsidR="00085DEA" w:rsidRDefault="002371AF" w:rsidP="002371AF">
      <w:pPr>
        <w:pStyle w:val="ProductList-Bullet"/>
        <w:numPr>
          <w:ilvl w:val="0"/>
          <w:numId w:val="52"/>
        </w:numPr>
      </w:pPr>
      <w:r>
        <w:t>Need õigused ei anna juurdepääsu Power Platformi</w:t>
      </w:r>
      <w:r>
        <w:fldChar w:fldCharType="begin"/>
      </w:r>
      <w:r>
        <w:instrText xml:space="preserve"> XE "Power Platformi" </w:instrText>
      </w:r>
      <w:r>
        <w:fldChar w:fldCharType="end"/>
      </w:r>
      <w:r>
        <w:t xml:space="preserve"> rakendustele ega muudele andmekogumitele. </w:t>
      </w:r>
    </w:p>
    <w:p w14:paraId="522D5441" w14:textId="77777777" w:rsidR="00085DEA" w:rsidRDefault="002371AF" w:rsidP="002371AF">
      <w:pPr>
        <w:pStyle w:val="ProductList-Bullet"/>
        <w:numPr>
          <w:ilvl w:val="0"/>
          <w:numId w:val="52"/>
        </w:numPr>
      </w:pPr>
      <w:r>
        <w:t>Neid õigusi ei kohaldata riigiasutuste pakkumistele.</w:t>
      </w:r>
    </w:p>
    <w:p w14:paraId="30062EDC" w14:textId="77777777" w:rsidR="00085DEA" w:rsidRDefault="00085DEA">
      <w:pPr>
        <w:pStyle w:val="ProductList-Body"/>
      </w:pPr>
    </w:p>
    <w:p w14:paraId="78408150" w14:textId="77777777" w:rsidR="00085DEA" w:rsidRDefault="002371AF">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085DEA" w14:paraId="079648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ADE0A2" w14:textId="77777777" w:rsidR="00085DEA" w:rsidRDefault="002371AF">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728F8961" w14:textId="77777777" w:rsidR="00085DEA" w:rsidRDefault="002371AF">
            <w:pPr>
              <w:pStyle w:val="ProductList-TableBody"/>
            </w:pPr>
            <w:r>
              <w:rPr>
                <w:color w:val="FFFFFF"/>
              </w:rPr>
              <w:t>Litsentsi eeltingimused</w:t>
            </w:r>
          </w:p>
        </w:tc>
      </w:tr>
      <w:tr w:rsidR="00085DEA" w14:paraId="485200C9" w14:textId="77777777">
        <w:tc>
          <w:tcPr>
            <w:tcW w:w="6120" w:type="dxa"/>
            <w:tcBorders>
              <w:top w:val="single" w:sz="4" w:space="0" w:color="0070C0"/>
              <w:left w:val="single" w:sz="4" w:space="0" w:color="000000"/>
              <w:bottom w:val="single" w:sz="4" w:space="0" w:color="000000"/>
              <w:right w:val="single" w:sz="4" w:space="0" w:color="000000"/>
            </w:tcBorders>
          </w:tcPr>
          <w:p w14:paraId="2B7A4051" w14:textId="77777777" w:rsidR="00085DEA" w:rsidRDefault="002371AF">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C021E53" w14:textId="77777777" w:rsidR="00085DEA" w:rsidRDefault="002371AF">
            <w:pPr>
              <w:pStyle w:val="ProductList-TableBody"/>
            </w:pPr>
            <w:r>
              <w:t>Mistahes lahenduse Microsoft 365, Office 365, Exchange Online, SharePoint Online või OneDrive for Business lepingu litsents</w:t>
            </w:r>
          </w:p>
        </w:tc>
      </w:tr>
      <w:tr w:rsidR="00085DEA" w14:paraId="4DD33BD1" w14:textId="77777777">
        <w:tc>
          <w:tcPr>
            <w:tcW w:w="6120" w:type="dxa"/>
            <w:tcBorders>
              <w:top w:val="single" w:sz="4" w:space="0" w:color="000000"/>
              <w:left w:val="single" w:sz="4" w:space="0" w:color="000000"/>
              <w:bottom w:val="single" w:sz="4" w:space="0" w:color="000000"/>
              <w:right w:val="single" w:sz="4" w:space="0" w:color="000000"/>
            </w:tcBorders>
          </w:tcPr>
          <w:p w14:paraId="0CF5066D" w14:textId="77777777" w:rsidR="00085DEA" w:rsidRDefault="002371AF">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2F042A30" w14:textId="77777777" w:rsidR="00085DEA" w:rsidRDefault="002371AF">
            <w:pPr>
              <w:pStyle w:val="ProductList-TableBody"/>
            </w:pPr>
            <w:r>
              <w:t>Office 365 F3/E1/E3/E5 või Microsoft 365 Business Basic / Business Standard / Business Premium / F1 / F3 / E3 / E5</w:t>
            </w:r>
          </w:p>
        </w:tc>
      </w:tr>
    </w:tbl>
    <w:p w14:paraId="3BAAAC99" w14:textId="77777777" w:rsidR="00085DEA" w:rsidRDefault="00085DEA">
      <w:pPr>
        <w:pStyle w:val="ProductList-Body"/>
      </w:pPr>
    </w:p>
    <w:p w14:paraId="1DAC4419" w14:textId="77777777" w:rsidR="00085DEA" w:rsidRDefault="002371AF">
      <w:pPr>
        <w:pStyle w:val="ProductList-ClauseHeading"/>
        <w:outlineLvl w:val="4"/>
      </w:pPr>
      <w:r>
        <w:t>2.6 Õppeprogrammid</w:t>
      </w:r>
    </w:p>
    <w:p w14:paraId="74BD36BD" w14:textId="77777777" w:rsidR="00085DEA" w:rsidRDefault="002371AF">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9E9F1B0" w14:textId="77777777" w:rsidR="00085DEA" w:rsidRDefault="00085DEA">
      <w:pPr>
        <w:pStyle w:val="ProductList-Body"/>
      </w:pPr>
    </w:p>
    <w:p w14:paraId="3EE9BEAF" w14:textId="77777777" w:rsidR="00085DEA" w:rsidRDefault="002371AF">
      <w:pPr>
        <w:pStyle w:val="ProductList-SubClauseHeading"/>
        <w:outlineLvl w:val="5"/>
      </w:pPr>
      <w:r>
        <w:t>2.6.1 Office Professional Plusi laiendatud kasutusõigused</w:t>
      </w:r>
    </w:p>
    <w:p w14:paraId="28451FEF" w14:textId="77777777" w:rsidR="00085DEA" w:rsidRDefault="002371AF">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Professional Plus A3/A5 (kasutaja AL), võib tellimuse kehtivuse ajaks installida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ühe Office Professional Plusi kohaliku eksemplari. See säte ei kehti kasutaja AL-ide kohta, mis on soetatud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7EE6DDED" w14:textId="77777777" w:rsidR="00085DEA" w:rsidRDefault="00085DEA">
      <w:pPr>
        <w:pStyle w:val="ProductList-BodyIndented"/>
      </w:pPr>
    </w:p>
    <w:p w14:paraId="79DCBF96" w14:textId="77777777" w:rsidR="00085DEA" w:rsidRDefault="002371AF">
      <w:pPr>
        <w:pStyle w:val="ProductList-SubClauseHeading"/>
        <w:outlineLvl w:val="5"/>
      </w:pPr>
      <w:r>
        <w:t>2.6.2 Microsoft 365 suurettevõtterakendused ühiskasutuses seadme kasutamiseks EES-is</w:t>
      </w:r>
    </w:p>
    <w:p w14:paraId="24AECC50" w14:textId="77777777" w:rsidR="00085DEA" w:rsidRDefault="002371AF">
      <w:pPr>
        <w:pStyle w:val="ProductList-BodyIndented"/>
      </w:pPr>
      <w:r>
        <w:t xml:space="preserve">Õppeasutused, kus Office 365 A3/A5 kasutaja AL-id on määratud programmis </w:t>
      </w:r>
      <w:r>
        <w:fldChar w:fldCharType="begin"/>
      </w:r>
      <w:r>
        <w:instrText xml:space="preserve"> AutoTextList   \s NoStyle \t "Enrollment for Education Solutions;" </w:instrText>
      </w:r>
      <w:r>
        <w:fldChar w:fldCharType="separate"/>
      </w:r>
      <w:r>
        <w:rPr>
          <w:color w:val="0563C1"/>
        </w:rPr>
        <w:t>A5</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Office 365 A3/A5 kasutaja AL-ide jaoks, mille asutus on litsentsinud, ja nad võivad need installida asutuse mis tahes seadmesse, sealhulgas, kuid mitte ainult, mis tahes vaba juurdepääsuga labori või raamatukogu seadmesse.</w:t>
      </w:r>
    </w:p>
    <w:p w14:paraId="60E0E56A" w14:textId="77777777" w:rsidR="00085DEA" w:rsidRDefault="00085DEA">
      <w:pPr>
        <w:pStyle w:val="ProductList-BodyIndented"/>
      </w:pPr>
    </w:p>
    <w:p w14:paraId="2ECDF0DF" w14:textId="77777777" w:rsidR="00085DEA" w:rsidRDefault="002371AF">
      <w:pPr>
        <w:pStyle w:val="ProductList-SubClauseHeading"/>
        <w:outlineLvl w:val="5"/>
      </w:pPr>
      <w:r>
        <w:t>2.6.3 Office Professional Plus praktikumis ja raamatukogus kasutamiseks</w:t>
      </w:r>
    </w:p>
    <w:p w14:paraId="2D9E5AED" w14:textId="77777777" w:rsidR="00085DEA" w:rsidRDefault="002371AF">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2F130D9E" w14:textId="77777777" w:rsidR="00085DEA" w:rsidRDefault="00085DEA">
      <w:pPr>
        <w:pStyle w:val="ProductList-BodyIndented"/>
        <w:jc w:val="right"/>
      </w:pPr>
    </w:p>
    <w:tbl>
      <w:tblPr>
        <w:tblStyle w:val="PURTable0"/>
        <w:tblW w:w="0" w:type="dxa"/>
        <w:tblLook w:val="04A0" w:firstRow="1" w:lastRow="0" w:firstColumn="1" w:lastColumn="0" w:noHBand="0" w:noVBand="1"/>
      </w:tblPr>
      <w:tblGrid>
        <w:gridCol w:w="10556"/>
      </w:tblGrid>
      <w:tr w:rsidR="00085DEA" w14:paraId="18196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E1FDF"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2925501" w14:textId="77777777" w:rsidR="00085DEA" w:rsidRDefault="00085DEA">
      <w:pPr>
        <w:pStyle w:val="ProductList-BodyIndented"/>
      </w:pPr>
    </w:p>
    <w:p w14:paraId="62D3CD32" w14:textId="77777777" w:rsidR="00085DEA" w:rsidRDefault="002371AF">
      <w:pPr>
        <w:pStyle w:val="ProductList-Offering2HeadingNoBorder"/>
        <w:outlineLvl w:val="2"/>
      </w:pPr>
      <w:bookmarkStart w:id="263" w:name="_Sec669"/>
      <w:r>
        <w:t>Heliteenused</w:t>
      </w:r>
      <w:bookmarkEnd w:id="263"/>
      <w:r>
        <w:fldChar w:fldCharType="begin"/>
      </w:r>
      <w:r>
        <w:instrText xml:space="preserve"> TC "</w:instrText>
      </w:r>
      <w:bookmarkStart w:id="264" w:name="_Toc57123782"/>
      <w:r>
        <w:instrText>Heliteenused</w:instrText>
      </w:r>
      <w:bookmarkEnd w:id="264"/>
      <w:r>
        <w:instrText>" \l 3</w:instrText>
      </w:r>
      <w:r>
        <w:fldChar w:fldCharType="end"/>
      </w:r>
    </w:p>
    <w:p w14:paraId="7273DC17" w14:textId="77777777" w:rsidR="00085DEA" w:rsidRDefault="002371AF">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085DEA" w14:paraId="162CA7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F51E5"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9859BA0"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0365F"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2ADE9"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67D7E"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06F2"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C1FEC"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16870"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08A60"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937C0"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6C0751A1" w14:textId="77777777">
        <w:tc>
          <w:tcPr>
            <w:tcW w:w="4660" w:type="dxa"/>
            <w:tcBorders>
              <w:top w:val="single" w:sz="6" w:space="0" w:color="FFFFFF"/>
              <w:left w:val="none" w:sz="4" w:space="0" w:color="6E6E6E"/>
              <w:bottom w:val="dashed" w:sz="4" w:space="0" w:color="A5A5A5"/>
              <w:right w:val="none" w:sz="4" w:space="0" w:color="6E6E6E"/>
            </w:tcBorders>
          </w:tcPr>
          <w:p w14:paraId="4A1EEE6A" w14:textId="77777777" w:rsidR="00085DEA" w:rsidRDefault="002371AF">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1FAD23B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CB3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211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A7CC"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2B6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F6A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E4E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ED9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E5B7" w14:textId="77777777" w:rsidR="00085DEA" w:rsidRDefault="00085DEA">
            <w:pPr>
              <w:pStyle w:val="ProductList-TableBody"/>
              <w:jc w:val="center"/>
            </w:pPr>
          </w:p>
        </w:tc>
      </w:tr>
      <w:tr w:rsidR="00085DEA" w14:paraId="3C998220" w14:textId="77777777">
        <w:tc>
          <w:tcPr>
            <w:tcW w:w="4660" w:type="dxa"/>
            <w:tcBorders>
              <w:top w:val="dashed" w:sz="4" w:space="0" w:color="A5A5A5"/>
              <w:left w:val="none" w:sz="4" w:space="0" w:color="6E6E6E"/>
              <w:bottom w:val="dashed" w:sz="4" w:space="0" w:color="A5A5A5"/>
              <w:right w:val="none" w:sz="4" w:space="0" w:color="6E6E6E"/>
            </w:tcBorders>
          </w:tcPr>
          <w:p w14:paraId="6FD37782" w14:textId="77777777" w:rsidR="00085DEA" w:rsidRDefault="002371AF">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E9CB75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EA2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D5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E8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A8F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4EC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67E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5AA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2F4E" w14:textId="77777777" w:rsidR="00085DEA" w:rsidRDefault="00085DEA">
            <w:pPr>
              <w:pStyle w:val="ProductList-TableBody"/>
              <w:jc w:val="center"/>
            </w:pPr>
          </w:p>
        </w:tc>
      </w:tr>
      <w:tr w:rsidR="00085DEA" w14:paraId="0F52F966" w14:textId="77777777">
        <w:tc>
          <w:tcPr>
            <w:tcW w:w="4660" w:type="dxa"/>
            <w:tcBorders>
              <w:top w:val="dashed" w:sz="4" w:space="0" w:color="A5A5A5"/>
              <w:left w:val="none" w:sz="4" w:space="0" w:color="6E6E6E"/>
              <w:bottom w:val="dashed" w:sz="4" w:space="0" w:color="A5A5A5"/>
              <w:right w:val="none" w:sz="4" w:space="0" w:color="6E6E6E"/>
            </w:tcBorders>
          </w:tcPr>
          <w:p w14:paraId="6821E7B4" w14:textId="77777777" w:rsidR="00085DEA" w:rsidRDefault="002371AF">
            <w:pPr>
              <w:pStyle w:val="ProductList-TableBody"/>
            </w:pPr>
            <w:r>
              <w:t>Täiustatud teabevahetus</w:t>
            </w:r>
            <w:r>
              <w:fldChar w:fldCharType="begin"/>
            </w:r>
            <w:r>
              <w:instrText xml:space="preserve"> XE "Täiustatud teabevahetus"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C2DBA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5C4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074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0A4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63C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831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D8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B35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E48E" w14:textId="77777777" w:rsidR="00085DEA" w:rsidRDefault="00085DEA">
            <w:pPr>
              <w:pStyle w:val="ProductList-TableBody"/>
              <w:jc w:val="center"/>
            </w:pPr>
          </w:p>
        </w:tc>
      </w:tr>
      <w:tr w:rsidR="00085DEA" w14:paraId="64682150" w14:textId="77777777">
        <w:tc>
          <w:tcPr>
            <w:tcW w:w="4660" w:type="dxa"/>
            <w:tcBorders>
              <w:top w:val="dashed" w:sz="4" w:space="0" w:color="A5A5A5"/>
              <w:left w:val="none" w:sz="4" w:space="0" w:color="6E6E6E"/>
              <w:bottom w:val="dashed" w:sz="4" w:space="0" w:color="A5A5A5"/>
              <w:right w:val="none" w:sz="4" w:space="0" w:color="6E6E6E"/>
            </w:tcBorders>
          </w:tcPr>
          <w:p w14:paraId="7D368169" w14:textId="77777777" w:rsidR="00085DEA" w:rsidRDefault="002371AF">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F0FA4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C9A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DDF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E4BD"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F88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4DE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98F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08A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E9F5" w14:textId="77777777" w:rsidR="00085DEA" w:rsidRDefault="00085DEA">
            <w:pPr>
              <w:pStyle w:val="ProductList-TableBody"/>
              <w:jc w:val="center"/>
            </w:pPr>
          </w:p>
        </w:tc>
      </w:tr>
      <w:tr w:rsidR="00085DEA" w14:paraId="5A9C5E60" w14:textId="77777777">
        <w:tc>
          <w:tcPr>
            <w:tcW w:w="4660" w:type="dxa"/>
            <w:tcBorders>
              <w:top w:val="dashed" w:sz="4" w:space="0" w:color="A5A5A5"/>
              <w:left w:val="none" w:sz="4" w:space="0" w:color="6E6E6E"/>
              <w:bottom w:val="dashed" w:sz="4" w:space="0" w:color="A5A5A5"/>
              <w:right w:val="none" w:sz="4" w:space="0" w:color="6E6E6E"/>
            </w:tcBorders>
          </w:tcPr>
          <w:p w14:paraId="09D2D494" w14:textId="77777777" w:rsidR="00085DEA" w:rsidRDefault="002371AF">
            <w:pPr>
              <w:pStyle w:val="ProductList-TableBody"/>
            </w:pPr>
            <w:r>
              <w:t>Helikonverentside suurendatud väljahelistamisminutid USA-sse/Kanadasse</w:t>
            </w:r>
            <w:r>
              <w:fldChar w:fldCharType="begin"/>
            </w:r>
            <w:r>
              <w:instrText xml:space="preserve"> XE "Helikonverentside suurendatud väljahelistamisminutid USA-sse/Kanadasse" </w:instrText>
            </w:r>
            <w:r>
              <w:fldChar w:fldCharType="end"/>
            </w:r>
            <w:r>
              <w:t xml:space="preserve"> (kasutaja SL)</w:t>
            </w:r>
          </w:p>
        </w:tc>
        <w:tc>
          <w:tcPr>
            <w:tcW w:w="740" w:type="dxa"/>
            <w:tcBorders>
              <w:top w:val="dashed" w:sz="4" w:space="0" w:color="A5A5A5"/>
              <w:left w:val="none" w:sz="4" w:space="0" w:color="6E6E6E"/>
              <w:bottom w:val="dashed" w:sz="4" w:space="0" w:color="A5A5A5"/>
              <w:right w:val="single" w:sz="6" w:space="0" w:color="FFFFFF"/>
            </w:tcBorders>
          </w:tcPr>
          <w:p w14:paraId="7831F56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3143"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A91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915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F3CC"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CB9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9B6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8AC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84ED" w14:textId="77777777" w:rsidR="00085DEA" w:rsidRDefault="00085DEA">
            <w:pPr>
              <w:pStyle w:val="ProductList-TableBody"/>
              <w:jc w:val="center"/>
            </w:pPr>
          </w:p>
        </w:tc>
      </w:tr>
      <w:tr w:rsidR="00085DEA" w14:paraId="3705D8D9" w14:textId="77777777">
        <w:tc>
          <w:tcPr>
            <w:tcW w:w="4660" w:type="dxa"/>
            <w:tcBorders>
              <w:top w:val="dashed" w:sz="4" w:space="0" w:color="A5A5A5"/>
              <w:left w:val="none" w:sz="4" w:space="0" w:color="6E6E6E"/>
              <w:bottom w:val="dashed" w:sz="4" w:space="0" w:color="A5A5A5"/>
              <w:right w:val="none" w:sz="4" w:space="0" w:color="6E6E6E"/>
            </w:tcBorders>
          </w:tcPr>
          <w:p w14:paraId="3BDD6064" w14:textId="77777777" w:rsidR="00085DEA" w:rsidRDefault="002371AF">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6C7BC2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56F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6A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72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A25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22D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0AF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EC0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846B" w14:textId="77777777" w:rsidR="00085DEA" w:rsidRDefault="00085DEA">
            <w:pPr>
              <w:pStyle w:val="ProductList-TableBody"/>
              <w:jc w:val="center"/>
            </w:pPr>
          </w:p>
        </w:tc>
      </w:tr>
      <w:tr w:rsidR="00085DEA" w14:paraId="721D34C4" w14:textId="77777777">
        <w:tc>
          <w:tcPr>
            <w:tcW w:w="4660" w:type="dxa"/>
            <w:tcBorders>
              <w:top w:val="dashed" w:sz="4" w:space="0" w:color="A5A5A5"/>
              <w:left w:val="none" w:sz="4" w:space="0" w:color="6E6E6E"/>
              <w:bottom w:val="dashed" w:sz="4" w:space="0" w:color="A5A5A5"/>
              <w:right w:val="none" w:sz="4" w:space="0" w:color="6E6E6E"/>
            </w:tcBorders>
          </w:tcPr>
          <w:p w14:paraId="765CC210" w14:textId="77777777" w:rsidR="00085DEA" w:rsidRDefault="002371AF">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5F8DD9B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561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851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D48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732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2BF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5EA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AC3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B6BC" w14:textId="77777777" w:rsidR="00085DEA" w:rsidRDefault="00085DEA">
            <w:pPr>
              <w:pStyle w:val="ProductList-TableBody"/>
              <w:jc w:val="center"/>
            </w:pPr>
          </w:p>
        </w:tc>
      </w:tr>
      <w:tr w:rsidR="00085DEA" w14:paraId="5DDDE3BB" w14:textId="77777777">
        <w:tc>
          <w:tcPr>
            <w:tcW w:w="4660" w:type="dxa"/>
            <w:tcBorders>
              <w:top w:val="dashed" w:sz="4" w:space="0" w:color="A5A5A5"/>
              <w:left w:val="none" w:sz="4" w:space="0" w:color="6E6E6E"/>
              <w:bottom w:val="dashed" w:sz="4" w:space="0" w:color="A5A5A5"/>
              <w:right w:val="none" w:sz="4" w:space="0" w:color="6E6E6E"/>
            </w:tcBorders>
          </w:tcPr>
          <w:p w14:paraId="657E47AD" w14:textId="77777777" w:rsidR="00085DEA" w:rsidRDefault="002371A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90971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D54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3A83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22A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A1F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E63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4D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136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656D" w14:textId="77777777" w:rsidR="00085DEA" w:rsidRDefault="00085DEA">
            <w:pPr>
              <w:pStyle w:val="ProductList-TableBody"/>
              <w:jc w:val="center"/>
            </w:pPr>
          </w:p>
        </w:tc>
      </w:tr>
      <w:tr w:rsidR="00085DEA" w14:paraId="5EEF134F" w14:textId="77777777">
        <w:tc>
          <w:tcPr>
            <w:tcW w:w="4660" w:type="dxa"/>
            <w:tcBorders>
              <w:top w:val="dashed" w:sz="4" w:space="0" w:color="A5A5A5"/>
              <w:left w:val="none" w:sz="4" w:space="0" w:color="6E6E6E"/>
              <w:bottom w:val="dashed" w:sz="4" w:space="0" w:color="A5A5A5"/>
              <w:right w:val="none" w:sz="4" w:space="0" w:color="6E6E6E"/>
            </w:tcBorders>
          </w:tcPr>
          <w:p w14:paraId="247674AC" w14:textId="77777777" w:rsidR="00085DEA" w:rsidRDefault="002371AF">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F66A7F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E6B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9E5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7C94"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FA2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9EF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BDB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30B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A3C9" w14:textId="77777777" w:rsidR="00085DEA" w:rsidRDefault="00085DEA">
            <w:pPr>
              <w:pStyle w:val="ProductList-TableBody"/>
              <w:jc w:val="center"/>
            </w:pPr>
          </w:p>
        </w:tc>
      </w:tr>
      <w:tr w:rsidR="00085DEA" w14:paraId="3ED5EC24" w14:textId="77777777">
        <w:tc>
          <w:tcPr>
            <w:tcW w:w="4660" w:type="dxa"/>
            <w:tcBorders>
              <w:top w:val="dashed" w:sz="4" w:space="0" w:color="A5A5A5"/>
              <w:left w:val="none" w:sz="4" w:space="0" w:color="6E6E6E"/>
              <w:bottom w:val="dashed" w:sz="4" w:space="0" w:color="A5A5A5"/>
              <w:right w:val="none" w:sz="4" w:space="0" w:color="6E6E6E"/>
            </w:tcBorders>
          </w:tcPr>
          <w:p w14:paraId="14C4ADDF" w14:textId="77777777" w:rsidR="00085DEA" w:rsidRDefault="002371AF">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584EF44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ADA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5DB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405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79E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A2C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7CC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01F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48CF" w14:textId="77777777" w:rsidR="00085DEA" w:rsidRDefault="00085DEA">
            <w:pPr>
              <w:pStyle w:val="ProductList-TableBody"/>
              <w:jc w:val="center"/>
            </w:pPr>
          </w:p>
        </w:tc>
      </w:tr>
      <w:tr w:rsidR="00085DEA" w14:paraId="7764C838" w14:textId="77777777">
        <w:tc>
          <w:tcPr>
            <w:tcW w:w="4660" w:type="dxa"/>
            <w:tcBorders>
              <w:top w:val="dashed" w:sz="4" w:space="0" w:color="A5A5A5"/>
              <w:left w:val="none" w:sz="4" w:space="0" w:color="6E6E6E"/>
              <w:bottom w:val="dashed" w:sz="4" w:space="0" w:color="A5A5A5"/>
              <w:right w:val="none" w:sz="4" w:space="0" w:color="6E6E6E"/>
            </w:tcBorders>
          </w:tcPr>
          <w:p w14:paraId="2FD0EABC" w14:textId="77777777" w:rsidR="00085DEA" w:rsidRDefault="002371AF">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C9F6F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B60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0E7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DDC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AA8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211E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9ED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887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DA3B" w14:textId="77777777" w:rsidR="00085DEA" w:rsidRDefault="00085DEA">
            <w:pPr>
              <w:pStyle w:val="ProductList-TableBody"/>
              <w:jc w:val="center"/>
            </w:pPr>
          </w:p>
        </w:tc>
      </w:tr>
      <w:tr w:rsidR="00085DEA" w14:paraId="6850B248" w14:textId="77777777">
        <w:tc>
          <w:tcPr>
            <w:tcW w:w="4660" w:type="dxa"/>
            <w:tcBorders>
              <w:top w:val="dashed" w:sz="4" w:space="0" w:color="A5A5A5"/>
              <w:left w:val="none" w:sz="4" w:space="0" w:color="6E6E6E"/>
              <w:bottom w:val="dashed" w:sz="4" w:space="0" w:color="969696"/>
              <w:right w:val="none" w:sz="4" w:space="0" w:color="6E6E6E"/>
            </w:tcBorders>
          </w:tcPr>
          <w:p w14:paraId="706214C9" w14:textId="77777777" w:rsidR="00085DEA" w:rsidRDefault="002371AF">
            <w:pPr>
              <w:pStyle w:val="ProductList-TableBody"/>
            </w:pPr>
            <w:r>
              <w:t>Teamsi koosolekuruumid Standard</w:t>
            </w:r>
            <w:r>
              <w:fldChar w:fldCharType="begin"/>
            </w:r>
            <w:r>
              <w:instrText xml:space="preserve"> XE "Teamsi koosolekuruumid Standard"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7DC45A6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22B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9A7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05A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93A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674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E11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0D9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071C" w14:textId="77777777" w:rsidR="00085DEA" w:rsidRDefault="00085DEA">
            <w:pPr>
              <w:pStyle w:val="ProductList-TableBody"/>
              <w:jc w:val="center"/>
            </w:pPr>
          </w:p>
        </w:tc>
      </w:tr>
      <w:tr w:rsidR="00085DEA" w14:paraId="1D3FC427" w14:textId="77777777">
        <w:tc>
          <w:tcPr>
            <w:tcW w:w="4660" w:type="dxa"/>
            <w:tcBorders>
              <w:top w:val="dashed" w:sz="4" w:space="0" w:color="969696"/>
              <w:left w:val="none" w:sz="4" w:space="0" w:color="6E6E6E"/>
              <w:bottom w:val="single" w:sz="4" w:space="0" w:color="FFFFFF"/>
              <w:right w:val="none" w:sz="4" w:space="0" w:color="6E6E6E"/>
            </w:tcBorders>
          </w:tcPr>
          <w:p w14:paraId="7AD470C2" w14:textId="77777777" w:rsidR="00085DEA" w:rsidRDefault="002371AF">
            <w:pPr>
              <w:pStyle w:val="ProductList-TableBody"/>
            </w:pPr>
            <w:r>
              <w:t>Teamsi koosolekuruumid Premium</w:t>
            </w:r>
            <w:r>
              <w:fldChar w:fldCharType="begin"/>
            </w:r>
            <w:r>
              <w:instrText xml:space="preserve"> XE "Teamsi koosolekuruumid Premium" </w:instrText>
            </w:r>
            <w:r>
              <w:fldChar w:fldCharType="end"/>
            </w:r>
            <w:r>
              <w:t xml:space="preserve"> (seadme AL)</w:t>
            </w:r>
          </w:p>
        </w:tc>
        <w:tc>
          <w:tcPr>
            <w:tcW w:w="740" w:type="dxa"/>
            <w:tcBorders>
              <w:top w:val="dashed" w:sz="4" w:space="0" w:color="969696"/>
              <w:left w:val="none" w:sz="4" w:space="0" w:color="6E6E6E"/>
              <w:bottom w:val="single" w:sz="4" w:space="0" w:color="FFFFFF"/>
              <w:right w:val="single" w:sz="6" w:space="0" w:color="FFFFFF"/>
            </w:tcBorders>
          </w:tcPr>
          <w:p w14:paraId="42F6C54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FA8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176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C3E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531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CC8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368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DC2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3283" w14:textId="77777777" w:rsidR="00085DEA" w:rsidRDefault="00085DEA">
            <w:pPr>
              <w:pStyle w:val="ProductList-TableBody"/>
              <w:jc w:val="center"/>
            </w:pPr>
          </w:p>
        </w:tc>
      </w:tr>
    </w:tbl>
    <w:p w14:paraId="3254C99C" w14:textId="77777777" w:rsidR="00085DEA" w:rsidRDefault="002371AF">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085DEA" w14:paraId="0155C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73D69"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BD9E1"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328CF0"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771C5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030B"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5328E11"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1C02" w14:textId="77777777" w:rsidR="00085DEA" w:rsidRDefault="002371AF">
            <w:pPr>
              <w:pStyle w:val="ProductList-TableBody"/>
            </w:pPr>
            <w:r>
              <w:rPr>
                <w:color w:val="404040"/>
              </w:rPr>
              <w:t>Sooduspakkumused: pole kohaldatav</w:t>
            </w:r>
          </w:p>
        </w:tc>
      </w:tr>
      <w:tr w:rsidR="00085DEA" w14:paraId="1221C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FF55"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02B0E42"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EE486"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suhtluskrediit)</w:t>
            </w:r>
          </w:p>
        </w:tc>
      </w:tr>
      <w:tr w:rsidR="00085DEA" w14:paraId="73D22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66AA"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67263C5"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7D6A5880"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F68C19E" w14:textId="77777777" w:rsidR="00085DEA" w:rsidRDefault="00085DEA">
      <w:pPr>
        <w:pStyle w:val="ProductList-Body"/>
      </w:pPr>
    </w:p>
    <w:p w14:paraId="50D8B120" w14:textId="77777777" w:rsidR="00085DEA" w:rsidRDefault="002371AF">
      <w:pPr>
        <w:pStyle w:val="ProductList-ClauseHeading"/>
        <w:outlineLvl w:val="4"/>
      </w:pPr>
      <w:r>
        <w:t>2.1 Suhtluskrediit</w:t>
      </w:r>
    </w:p>
    <w:p w14:paraId="240FF397" w14:textId="77777777" w:rsidR="00085DEA" w:rsidRDefault="002371AF">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1300AEF7" w14:textId="77777777" w:rsidR="00085DEA" w:rsidRDefault="00085DEA">
      <w:pPr>
        <w:pStyle w:val="ProductList-Body"/>
      </w:pPr>
    </w:p>
    <w:p w14:paraId="1C44FBAB" w14:textId="77777777" w:rsidR="00085DEA" w:rsidRDefault="002371AF">
      <w:pPr>
        <w:pStyle w:val="ProductList-Body"/>
      </w:pPr>
      <w:r>
        <w:t>Kasutustasud põhinevad teenuste kasutamise ajal kehtivatel Microsofti hindadel. Suhtluskrediidil pole fikseeritud hinda, isegi kui hulgilitsentsimise lepingus on esitatud viiteid fikseeritud hinnale.</w:t>
      </w:r>
    </w:p>
    <w:p w14:paraId="1D77A2F8" w14:textId="77777777" w:rsidR="00085DEA" w:rsidRDefault="00085DEA">
      <w:pPr>
        <w:pStyle w:val="ProductList-Body"/>
      </w:pPr>
    </w:p>
    <w:p w14:paraId="11B3C163" w14:textId="77777777" w:rsidR="00085DEA" w:rsidRDefault="002371AF">
      <w:pPr>
        <w:pStyle w:val="ProductList-ClauseHeading"/>
        <w:outlineLvl w:val="4"/>
      </w:pPr>
      <w:r>
        <w:t>2.2 Helikonverentsid kasutajatele Indias</w:t>
      </w:r>
    </w:p>
    <w:p w14:paraId="380EBCC5" w14:textId="77777777" w:rsidR="00085DEA" w:rsidRDefault="002371AF">
      <w:pPr>
        <w:pStyle w:val="ProductList-Body"/>
      </w:pPr>
      <w:r>
        <w:t>Alates 1. veebruarist 2020 peab India Vabariigis asuvatel kasutajatel olema teenuse Helikonverentsid kasutajatele Indias tellimus, et nad saaksid helikonverentsi kasutada.</w:t>
      </w:r>
    </w:p>
    <w:p w14:paraId="286CA82F" w14:textId="77777777" w:rsidR="00085DEA" w:rsidRDefault="00085DEA">
      <w:pPr>
        <w:pStyle w:val="ProductList-Body"/>
      </w:pPr>
    </w:p>
    <w:p w14:paraId="6B7CEC03" w14:textId="77777777" w:rsidR="00085DEA" w:rsidRDefault="002371AF">
      <w:pPr>
        <w:pStyle w:val="ProductList-ClauseHeading"/>
        <w:outlineLvl w:val="4"/>
      </w:pPr>
      <w:r>
        <w:t>2.3 Litsentsi eeltingimused</w:t>
      </w:r>
    </w:p>
    <w:tbl>
      <w:tblPr>
        <w:tblStyle w:val="PURTable"/>
        <w:tblW w:w="0" w:type="dxa"/>
        <w:tblLook w:val="04A0" w:firstRow="1" w:lastRow="0" w:firstColumn="1" w:lastColumn="0" w:noHBand="0" w:noVBand="1"/>
      </w:tblPr>
      <w:tblGrid>
        <w:gridCol w:w="5457"/>
        <w:gridCol w:w="5459"/>
      </w:tblGrid>
      <w:tr w:rsidR="00085DEA" w14:paraId="1E04A9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277203C" w14:textId="77777777" w:rsidR="00085DEA" w:rsidRDefault="002371AF">
            <w:pPr>
              <w:pStyle w:val="ProductList-TableBody"/>
            </w:pPr>
            <w:r>
              <w:rPr>
                <w:color w:val="FFFFFF"/>
              </w:rPr>
              <w:t>Litsents</w:t>
            </w:r>
          </w:p>
        </w:tc>
        <w:tc>
          <w:tcPr>
            <w:tcW w:w="6120" w:type="dxa"/>
            <w:tcBorders>
              <w:top w:val="single" w:sz="4" w:space="0" w:color="0070C0"/>
              <w:bottom w:val="single" w:sz="4" w:space="0" w:color="000000"/>
              <w:right w:val="single" w:sz="4" w:space="0" w:color="0070C0"/>
            </w:tcBorders>
            <w:shd w:val="clear" w:color="auto" w:fill="0072C6"/>
          </w:tcPr>
          <w:p w14:paraId="1F1C5C11" w14:textId="77777777" w:rsidR="00085DEA" w:rsidRDefault="002371AF">
            <w:pPr>
              <w:pStyle w:val="ProductList-TableBody"/>
            </w:pPr>
            <w:r>
              <w:rPr>
                <w:color w:val="FFFFFF"/>
              </w:rPr>
              <w:t xml:space="preserve">Litsentsi eeltingimused </w:t>
            </w:r>
          </w:p>
        </w:tc>
      </w:tr>
      <w:tr w:rsidR="00085DEA" w14:paraId="015EF7FC" w14:textId="77777777">
        <w:tc>
          <w:tcPr>
            <w:tcW w:w="6120" w:type="dxa"/>
            <w:tcBorders>
              <w:top w:val="single" w:sz="4" w:space="0" w:color="000000"/>
              <w:left w:val="single" w:sz="4" w:space="0" w:color="000000"/>
              <w:bottom w:val="single" w:sz="4" w:space="0" w:color="000000"/>
              <w:right w:val="single" w:sz="4" w:space="0" w:color="000000"/>
            </w:tcBorders>
          </w:tcPr>
          <w:p w14:paraId="33E69B17" w14:textId="77777777" w:rsidR="00085DEA" w:rsidRDefault="002371AF">
            <w:pPr>
              <w:pStyle w:val="ProductList-TableBody"/>
            </w:pPr>
            <w:r>
              <w:t>Täiustatud teabevahetus</w:t>
            </w:r>
          </w:p>
        </w:tc>
        <w:tc>
          <w:tcPr>
            <w:tcW w:w="6120" w:type="dxa"/>
            <w:tcBorders>
              <w:top w:val="single" w:sz="4" w:space="0" w:color="000000"/>
              <w:left w:val="single" w:sz="4" w:space="0" w:color="000000"/>
              <w:bottom w:val="single" w:sz="4" w:space="0" w:color="000000"/>
              <w:right w:val="single" w:sz="4" w:space="0" w:color="000000"/>
            </w:tcBorders>
          </w:tcPr>
          <w:p w14:paraId="30D89F2B" w14:textId="77777777" w:rsidR="00085DEA" w:rsidRDefault="002371AF">
            <w:pPr>
              <w:pStyle w:val="ProductList-TableBody"/>
            </w:pPr>
            <w:r>
              <w:t>Office 365 F3/E1/E3/E5; Microsoft 365 Business Basic/Business Standard/Business Premium/F1/F3/E3/E5</w:t>
            </w:r>
          </w:p>
        </w:tc>
      </w:tr>
      <w:tr w:rsidR="00085DEA" w14:paraId="3628C294" w14:textId="77777777">
        <w:tc>
          <w:tcPr>
            <w:tcW w:w="6120" w:type="dxa"/>
            <w:tcBorders>
              <w:top w:val="single" w:sz="4" w:space="0" w:color="000000"/>
              <w:left w:val="single" w:sz="4" w:space="0" w:color="000000"/>
              <w:bottom w:val="single" w:sz="4" w:space="0" w:color="000000"/>
              <w:right w:val="single" w:sz="4" w:space="0" w:color="000000"/>
            </w:tcBorders>
          </w:tcPr>
          <w:p w14:paraId="335C3D56" w14:textId="77777777" w:rsidR="00085DEA" w:rsidRDefault="002371AF">
            <w:pPr>
              <w:pStyle w:val="ProductList-TableBody"/>
            </w:pPr>
            <w:r>
              <w:t>Audiokonverents</w:t>
            </w:r>
          </w:p>
        </w:tc>
        <w:tc>
          <w:tcPr>
            <w:tcW w:w="6120" w:type="dxa"/>
            <w:tcBorders>
              <w:top w:val="single" w:sz="4" w:space="0" w:color="000000"/>
              <w:left w:val="single" w:sz="4" w:space="0" w:color="000000"/>
              <w:bottom w:val="none" w:sz="4" w:space="0" w:color="000000"/>
              <w:right w:val="single" w:sz="4" w:space="0" w:color="000000"/>
            </w:tcBorders>
          </w:tcPr>
          <w:p w14:paraId="74A9EE52" w14:textId="77777777" w:rsidR="00085DEA" w:rsidRDefault="002371AF">
            <w:pPr>
              <w:pStyle w:val="ProductList-TableBody"/>
            </w:pPr>
            <w:r>
              <w:t>Office 365 F3/E1/E3/E5; Microsoft 365 F1/F3/E3/E5</w:t>
            </w:r>
          </w:p>
        </w:tc>
      </w:tr>
      <w:tr w:rsidR="00085DEA" w14:paraId="4A3D6F80" w14:textId="77777777">
        <w:tc>
          <w:tcPr>
            <w:tcW w:w="6120" w:type="dxa"/>
            <w:tcBorders>
              <w:top w:val="single" w:sz="4" w:space="0" w:color="000000"/>
              <w:left w:val="single" w:sz="4" w:space="0" w:color="000000"/>
              <w:bottom w:val="single" w:sz="4" w:space="0" w:color="000000"/>
              <w:right w:val="single" w:sz="4" w:space="0" w:color="000000"/>
            </w:tcBorders>
          </w:tcPr>
          <w:p w14:paraId="54BD7085" w14:textId="77777777" w:rsidR="00085DEA" w:rsidRDefault="002371AF">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02928679" w14:textId="77777777" w:rsidR="00085DEA" w:rsidRDefault="00085DEA">
            <w:pPr>
              <w:pStyle w:val="ProductList-TableBody"/>
            </w:pPr>
          </w:p>
        </w:tc>
      </w:tr>
      <w:tr w:rsidR="00085DEA" w14:paraId="76B3A720" w14:textId="77777777">
        <w:tc>
          <w:tcPr>
            <w:tcW w:w="6120" w:type="dxa"/>
            <w:tcBorders>
              <w:top w:val="single" w:sz="4" w:space="0" w:color="000000"/>
              <w:left w:val="single" w:sz="4" w:space="0" w:color="000000"/>
              <w:bottom w:val="single" w:sz="4" w:space="0" w:color="000000"/>
              <w:right w:val="single" w:sz="4" w:space="0" w:color="000000"/>
            </w:tcBorders>
          </w:tcPr>
          <w:p w14:paraId="31EB6D66" w14:textId="77777777" w:rsidR="00085DEA" w:rsidRDefault="002371AF">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2FD0C21D" w14:textId="77777777" w:rsidR="00085DEA" w:rsidRDefault="002371AF">
            <w:pPr>
              <w:pStyle w:val="ProductList-TableBody"/>
            </w:pPr>
            <w:r>
              <w:t>Office 365 E5; Microsoft 365 E5</w:t>
            </w:r>
          </w:p>
        </w:tc>
      </w:tr>
      <w:tr w:rsidR="00085DEA" w14:paraId="329CAB48" w14:textId="77777777">
        <w:tc>
          <w:tcPr>
            <w:tcW w:w="6120" w:type="dxa"/>
            <w:tcBorders>
              <w:top w:val="single" w:sz="4" w:space="0" w:color="000000"/>
              <w:left w:val="single" w:sz="4" w:space="0" w:color="000000"/>
              <w:bottom w:val="single" w:sz="4" w:space="0" w:color="000000"/>
              <w:right w:val="single" w:sz="4" w:space="0" w:color="000000"/>
            </w:tcBorders>
          </w:tcPr>
          <w:p w14:paraId="651F7999" w14:textId="77777777" w:rsidR="00085DEA" w:rsidRDefault="002371AF">
            <w:pPr>
              <w:pStyle w:val="ProductList-TableBody"/>
            </w:pPr>
            <w:r>
              <w:t>Helikonverentside suurendatud väljahelistamisminutid USA-sse/Kanadasse</w:t>
            </w:r>
          </w:p>
        </w:tc>
        <w:tc>
          <w:tcPr>
            <w:tcW w:w="6120" w:type="dxa"/>
            <w:tcBorders>
              <w:top w:val="single" w:sz="4" w:space="0" w:color="000000"/>
              <w:left w:val="single" w:sz="4" w:space="0" w:color="000000"/>
              <w:bottom w:val="single" w:sz="4" w:space="0" w:color="000000"/>
              <w:right w:val="single" w:sz="4" w:space="0" w:color="000000"/>
            </w:tcBorders>
          </w:tcPr>
          <w:p w14:paraId="0388CFE8" w14:textId="77777777" w:rsidR="00085DEA" w:rsidRDefault="002371AF">
            <w:pPr>
              <w:pStyle w:val="ProductList-TableBody"/>
            </w:pPr>
            <w:r>
              <w:t>Helikonverentsid; Helikonverentsid kasutajatele Indias, Microsoft 365 E5; Office 365 E5</w:t>
            </w:r>
          </w:p>
        </w:tc>
      </w:tr>
      <w:tr w:rsidR="00085DEA" w14:paraId="25A052CF" w14:textId="77777777">
        <w:tc>
          <w:tcPr>
            <w:tcW w:w="6120" w:type="dxa"/>
            <w:tcBorders>
              <w:top w:val="single" w:sz="4" w:space="0" w:color="000000"/>
              <w:left w:val="single" w:sz="4" w:space="0" w:color="000000"/>
              <w:bottom w:val="single" w:sz="4" w:space="0" w:color="000000"/>
              <w:right w:val="single" w:sz="4" w:space="0" w:color="000000"/>
            </w:tcBorders>
          </w:tcPr>
          <w:p w14:paraId="3F63C53E" w14:textId="77777777" w:rsidR="00085DEA" w:rsidRDefault="002371AF">
            <w:pPr>
              <w:pStyle w:val="ProductList-TableBody"/>
            </w:pPr>
            <w:r>
              <w:t>Telefonisüsteem</w:t>
            </w:r>
          </w:p>
        </w:tc>
        <w:tc>
          <w:tcPr>
            <w:tcW w:w="6120" w:type="dxa"/>
            <w:tcBorders>
              <w:top w:val="single" w:sz="4" w:space="0" w:color="000000"/>
              <w:left w:val="single" w:sz="4" w:space="0" w:color="000000"/>
              <w:bottom w:val="single" w:sz="4" w:space="0" w:color="000000"/>
              <w:right w:val="single" w:sz="4" w:space="0" w:color="000000"/>
            </w:tcBorders>
          </w:tcPr>
          <w:p w14:paraId="7192BE6D" w14:textId="77777777" w:rsidR="00085DEA" w:rsidRDefault="002371AF">
            <w:pPr>
              <w:pStyle w:val="ProductList-TableBody"/>
            </w:pPr>
            <w:r>
              <w:t>Office 365 F3/E1/E3; Microsoft 365 F1/F3/E3</w:t>
            </w:r>
          </w:p>
        </w:tc>
      </w:tr>
      <w:tr w:rsidR="00085DEA" w14:paraId="027F002B" w14:textId="77777777">
        <w:tc>
          <w:tcPr>
            <w:tcW w:w="6120" w:type="dxa"/>
            <w:tcBorders>
              <w:top w:val="single" w:sz="4" w:space="0" w:color="000000"/>
              <w:left w:val="single" w:sz="4" w:space="0" w:color="000000"/>
              <w:bottom w:val="single" w:sz="4" w:space="0" w:color="000000"/>
              <w:right w:val="single" w:sz="4" w:space="0" w:color="000000"/>
            </w:tcBorders>
          </w:tcPr>
          <w:p w14:paraId="1295A8BE" w14:textId="77777777" w:rsidR="00085DEA" w:rsidRDefault="002371AF">
            <w:pPr>
              <w:pStyle w:val="ProductList-TableBody"/>
            </w:pPr>
            <w:r>
              <w:t>Kõneplaanija</w:t>
            </w:r>
          </w:p>
        </w:tc>
        <w:tc>
          <w:tcPr>
            <w:tcW w:w="6120" w:type="dxa"/>
            <w:tcBorders>
              <w:top w:val="single" w:sz="4" w:space="0" w:color="000000"/>
              <w:left w:val="single" w:sz="4" w:space="0" w:color="000000"/>
              <w:bottom w:val="single" w:sz="4" w:space="0" w:color="000000"/>
              <w:right w:val="single" w:sz="4" w:space="0" w:color="000000"/>
            </w:tcBorders>
          </w:tcPr>
          <w:p w14:paraId="127736D3" w14:textId="77777777" w:rsidR="00085DEA" w:rsidRDefault="002371AF">
            <w:pPr>
              <w:pStyle w:val="ProductList-TableBody"/>
            </w:pPr>
            <w:r>
              <w:t>Office 365 E5; Microsoft 365 E5; telefonisüsteem</w:t>
            </w:r>
          </w:p>
        </w:tc>
      </w:tr>
      <w:tr w:rsidR="00085DEA" w14:paraId="473FD6A4" w14:textId="77777777">
        <w:tc>
          <w:tcPr>
            <w:tcW w:w="6120" w:type="dxa"/>
            <w:tcBorders>
              <w:top w:val="single" w:sz="4" w:space="0" w:color="000000"/>
              <w:left w:val="single" w:sz="4" w:space="0" w:color="000000"/>
              <w:bottom w:val="single" w:sz="4" w:space="0" w:color="000000"/>
              <w:right w:val="single" w:sz="4" w:space="0" w:color="000000"/>
            </w:tcBorders>
          </w:tcPr>
          <w:p w14:paraId="5D3617FC" w14:textId="77777777" w:rsidR="00085DEA" w:rsidRDefault="002371A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F42F862" w14:textId="77777777" w:rsidR="00085DEA" w:rsidRDefault="002371AF">
            <w:pPr>
              <w:pStyle w:val="ProductList-TableBody"/>
            </w:pPr>
            <w:r>
              <w:t>Microsoft 365 Business Basic/Business Standard/Business Premium</w:t>
            </w:r>
          </w:p>
        </w:tc>
      </w:tr>
    </w:tbl>
    <w:p w14:paraId="771A21F9"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609B8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649D7"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93D3324" w14:textId="77777777" w:rsidR="00085DEA" w:rsidRDefault="00085DEA">
      <w:pPr>
        <w:pStyle w:val="ProductList-Body"/>
      </w:pPr>
    </w:p>
    <w:p w14:paraId="4BDFCD8F" w14:textId="77777777" w:rsidR="00085DEA" w:rsidRDefault="002371AF">
      <w:pPr>
        <w:pStyle w:val="ProductList-Offering2HeadingNoBorder"/>
        <w:outlineLvl w:val="2"/>
      </w:pPr>
      <w:bookmarkStart w:id="267" w:name="_Sec665"/>
      <w:r>
        <w:t>Exchange Online</w:t>
      </w:r>
      <w:bookmarkEnd w:id="267"/>
      <w:r>
        <w:fldChar w:fldCharType="begin"/>
      </w:r>
      <w:r>
        <w:instrText xml:space="preserve"> TC "</w:instrText>
      </w:r>
      <w:bookmarkStart w:id="268" w:name="_Toc57123783"/>
      <w:r>
        <w:instrText>Exchange Online</w:instrText>
      </w:r>
      <w:bookmarkEnd w:id="268"/>
      <w:r>
        <w:instrText>" \l 3</w:instrText>
      </w:r>
      <w:r>
        <w:fldChar w:fldCharType="end"/>
      </w:r>
    </w:p>
    <w:p w14:paraId="63DDCCDA" w14:textId="77777777" w:rsidR="00085DEA" w:rsidRDefault="002371AF">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085DEA" w14:paraId="2E431F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8A23C"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944A5E0"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C4030"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76C04"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7DBF4"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DD4EB"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DF477"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862CF"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35022"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5CCEA"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4470E8F6" w14:textId="77777777">
        <w:tc>
          <w:tcPr>
            <w:tcW w:w="4660" w:type="dxa"/>
            <w:tcBorders>
              <w:top w:val="single" w:sz="6" w:space="0" w:color="FFFFFF"/>
              <w:left w:val="none" w:sz="4" w:space="0" w:color="6E6E6E"/>
              <w:bottom w:val="dashed" w:sz="4" w:space="0" w:color="BFBFBF"/>
              <w:right w:val="none" w:sz="4" w:space="0" w:color="6E6E6E"/>
            </w:tcBorders>
          </w:tcPr>
          <w:p w14:paraId="60195A15" w14:textId="77777777" w:rsidR="00085DEA" w:rsidRDefault="002371A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7A1CE6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A85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25E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6136"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363F"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02C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4C3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8AD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1DCB" w14:textId="77777777" w:rsidR="00085DEA" w:rsidRDefault="00085DEA">
            <w:pPr>
              <w:pStyle w:val="ProductList-TableBody"/>
              <w:jc w:val="center"/>
            </w:pPr>
          </w:p>
        </w:tc>
      </w:tr>
      <w:tr w:rsidR="00085DEA" w14:paraId="765E7995" w14:textId="77777777">
        <w:tc>
          <w:tcPr>
            <w:tcW w:w="4660" w:type="dxa"/>
            <w:tcBorders>
              <w:top w:val="dashed" w:sz="4" w:space="0" w:color="BFBFBF"/>
              <w:left w:val="none" w:sz="4" w:space="0" w:color="6E6E6E"/>
              <w:bottom w:val="dashed" w:sz="4" w:space="0" w:color="BFBFBF"/>
              <w:right w:val="none" w:sz="4" w:space="0" w:color="6E6E6E"/>
            </w:tcBorders>
          </w:tcPr>
          <w:p w14:paraId="3AA5F4B8" w14:textId="77777777" w:rsidR="00085DEA" w:rsidRDefault="002371AF">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A9F80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D25CC"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C34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344F"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8E2B"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EEC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E68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511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9712" w14:textId="77777777" w:rsidR="00085DEA" w:rsidRDefault="00085DEA">
            <w:pPr>
              <w:pStyle w:val="ProductList-TableBody"/>
              <w:jc w:val="center"/>
            </w:pPr>
          </w:p>
        </w:tc>
      </w:tr>
      <w:tr w:rsidR="00085DEA" w14:paraId="5CFC2D52" w14:textId="77777777">
        <w:tc>
          <w:tcPr>
            <w:tcW w:w="4660" w:type="dxa"/>
            <w:tcBorders>
              <w:top w:val="dashed" w:sz="4" w:space="0" w:color="BFBFBF"/>
              <w:left w:val="none" w:sz="4" w:space="0" w:color="6E6E6E"/>
              <w:bottom w:val="dashed" w:sz="4" w:space="0" w:color="BFBFBF"/>
              <w:right w:val="none" w:sz="4" w:space="0" w:color="6E6E6E"/>
            </w:tcBorders>
          </w:tcPr>
          <w:p w14:paraId="216B46A3" w14:textId="77777777" w:rsidR="00085DEA" w:rsidRDefault="002371AF">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81984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DD6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34D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67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B36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7EF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BB2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60F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1010" w14:textId="77777777" w:rsidR="00085DEA" w:rsidRDefault="00085DEA">
            <w:pPr>
              <w:pStyle w:val="ProductList-TableBody"/>
              <w:jc w:val="center"/>
            </w:pPr>
          </w:p>
        </w:tc>
      </w:tr>
      <w:tr w:rsidR="00085DEA" w14:paraId="653C1EE3" w14:textId="77777777">
        <w:tc>
          <w:tcPr>
            <w:tcW w:w="4660" w:type="dxa"/>
            <w:tcBorders>
              <w:top w:val="dashed" w:sz="4" w:space="0" w:color="BFBFBF"/>
              <w:left w:val="none" w:sz="4" w:space="0" w:color="6E6E6E"/>
              <w:bottom w:val="dashed" w:sz="4" w:space="0" w:color="BFBFBF"/>
              <w:right w:val="none" w:sz="4" w:space="0" w:color="6E6E6E"/>
            </w:tcBorders>
          </w:tcPr>
          <w:p w14:paraId="51639820" w14:textId="77777777" w:rsidR="00085DEA" w:rsidRDefault="002371A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CFEEB2"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1228"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6D2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9590"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7CB9"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7CA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FC6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A6D8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C9B7" w14:textId="77777777" w:rsidR="00085DEA" w:rsidRDefault="00085DEA">
            <w:pPr>
              <w:pStyle w:val="ProductList-TableBody"/>
              <w:jc w:val="center"/>
            </w:pPr>
          </w:p>
        </w:tc>
      </w:tr>
      <w:tr w:rsidR="00085DEA" w14:paraId="0C4051F9" w14:textId="77777777">
        <w:tc>
          <w:tcPr>
            <w:tcW w:w="4660" w:type="dxa"/>
            <w:tcBorders>
              <w:top w:val="dashed" w:sz="4" w:space="0" w:color="BFBFBF"/>
              <w:left w:val="none" w:sz="4" w:space="0" w:color="6E6E6E"/>
              <w:bottom w:val="dashed" w:sz="4" w:space="0" w:color="BFBFBF"/>
              <w:right w:val="none" w:sz="4" w:space="0" w:color="6E6E6E"/>
            </w:tcBorders>
          </w:tcPr>
          <w:p w14:paraId="4E79C727" w14:textId="77777777" w:rsidR="00085DEA" w:rsidRDefault="002371AF">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D9F11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FBF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E8D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EC67"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E7B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F99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6EC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760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B033" w14:textId="77777777" w:rsidR="00085DEA" w:rsidRDefault="00085DEA">
            <w:pPr>
              <w:pStyle w:val="ProductList-TableBody"/>
              <w:jc w:val="center"/>
            </w:pPr>
          </w:p>
        </w:tc>
      </w:tr>
      <w:tr w:rsidR="00085DEA" w14:paraId="067B6A9E" w14:textId="77777777">
        <w:tc>
          <w:tcPr>
            <w:tcW w:w="4660" w:type="dxa"/>
            <w:tcBorders>
              <w:top w:val="dashed" w:sz="4" w:space="0" w:color="BFBFBF"/>
              <w:left w:val="none" w:sz="4" w:space="0" w:color="6E6E6E"/>
              <w:bottom w:val="dashed" w:sz="4" w:space="0" w:color="BFBFBF"/>
              <w:right w:val="none" w:sz="4" w:space="0" w:color="6E6E6E"/>
            </w:tcBorders>
          </w:tcPr>
          <w:p w14:paraId="1A956ED6" w14:textId="77777777" w:rsidR="00085DEA" w:rsidRDefault="002371A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C9D61D"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1696"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762A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FC5C"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1EC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F8B7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1F8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934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C438" w14:textId="77777777" w:rsidR="00085DEA" w:rsidRDefault="00085DEA">
            <w:pPr>
              <w:pStyle w:val="ProductList-TableBody"/>
              <w:jc w:val="center"/>
            </w:pPr>
          </w:p>
        </w:tc>
      </w:tr>
      <w:tr w:rsidR="00085DEA" w14:paraId="2B59F12F" w14:textId="77777777">
        <w:tc>
          <w:tcPr>
            <w:tcW w:w="4660" w:type="dxa"/>
            <w:tcBorders>
              <w:top w:val="dashed" w:sz="4" w:space="0" w:color="BFBFBF"/>
              <w:left w:val="none" w:sz="4" w:space="0" w:color="6E6E6E"/>
              <w:bottom w:val="dashed" w:sz="4" w:space="0" w:color="BFBFBF"/>
              <w:right w:val="none" w:sz="4" w:space="0" w:color="6E6E6E"/>
            </w:tcBorders>
          </w:tcPr>
          <w:p w14:paraId="47B5F3CF" w14:textId="77777777" w:rsidR="00085DEA" w:rsidRDefault="002371AF">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571FD2"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8A0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77C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C91F"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4EFA"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AA6C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407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B28D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6D7C" w14:textId="77777777" w:rsidR="00085DEA" w:rsidRDefault="00085DEA">
            <w:pPr>
              <w:pStyle w:val="ProductList-TableBody"/>
              <w:jc w:val="center"/>
            </w:pPr>
          </w:p>
        </w:tc>
      </w:tr>
      <w:tr w:rsidR="00085DEA" w14:paraId="626E4FC3" w14:textId="77777777">
        <w:tc>
          <w:tcPr>
            <w:tcW w:w="4660" w:type="dxa"/>
            <w:tcBorders>
              <w:top w:val="dashed" w:sz="4" w:space="0" w:color="BFBFBF"/>
              <w:left w:val="none" w:sz="4" w:space="0" w:color="6E6E6E"/>
              <w:bottom w:val="dashed" w:sz="4" w:space="0" w:color="BFBFBF"/>
              <w:right w:val="none" w:sz="4" w:space="0" w:color="6E6E6E"/>
            </w:tcBorders>
          </w:tcPr>
          <w:p w14:paraId="34866853" w14:textId="77777777" w:rsidR="00085DEA" w:rsidRDefault="002371AF">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5D003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CD9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2B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C581"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CE9D"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347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053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C64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477D" w14:textId="77777777" w:rsidR="00085DEA" w:rsidRDefault="00085DEA">
            <w:pPr>
              <w:pStyle w:val="ProductList-TableBody"/>
              <w:jc w:val="center"/>
            </w:pPr>
          </w:p>
        </w:tc>
      </w:tr>
      <w:tr w:rsidR="00085DEA" w14:paraId="2AFD09B2" w14:textId="77777777">
        <w:tc>
          <w:tcPr>
            <w:tcW w:w="4660" w:type="dxa"/>
            <w:tcBorders>
              <w:top w:val="dashed" w:sz="4" w:space="0" w:color="BFBFBF"/>
              <w:left w:val="none" w:sz="4" w:space="0" w:color="6E6E6E"/>
              <w:bottom w:val="dashed" w:sz="4" w:space="0" w:color="BFBFBF"/>
              <w:right w:val="none" w:sz="4" w:space="0" w:color="6E6E6E"/>
            </w:tcBorders>
          </w:tcPr>
          <w:p w14:paraId="3CF6E560" w14:textId="77777777" w:rsidR="00085DEA" w:rsidRDefault="002371AF">
            <w:pPr>
              <w:pStyle w:val="ProductList-TableBody"/>
            </w:pPr>
            <w:r>
              <w:t>Microsoft Defender for Office 365 leping 1</w:t>
            </w:r>
            <w:r>
              <w:fldChar w:fldCharType="begin"/>
            </w:r>
            <w:r>
              <w:instrText xml:space="preserve"> XE "Microsoft Defender for Office 365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CA5F2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303D"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8DC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90E9"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2C63"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A19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E11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467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EB0D" w14:textId="77777777" w:rsidR="00085DEA" w:rsidRDefault="00085DEA">
            <w:pPr>
              <w:pStyle w:val="ProductList-TableBody"/>
              <w:jc w:val="center"/>
            </w:pPr>
          </w:p>
        </w:tc>
      </w:tr>
      <w:tr w:rsidR="00085DEA" w14:paraId="67211320" w14:textId="77777777">
        <w:tc>
          <w:tcPr>
            <w:tcW w:w="4660" w:type="dxa"/>
            <w:tcBorders>
              <w:top w:val="dashed" w:sz="4" w:space="0" w:color="BFBFBF"/>
              <w:left w:val="none" w:sz="4" w:space="0" w:color="6E6E6E"/>
              <w:bottom w:val="dashed" w:sz="4" w:space="0" w:color="BFBFBF"/>
              <w:right w:val="none" w:sz="4" w:space="0" w:color="6E6E6E"/>
            </w:tcBorders>
          </w:tcPr>
          <w:p w14:paraId="4869BF70" w14:textId="77777777" w:rsidR="00085DEA" w:rsidRDefault="002371AF">
            <w:pPr>
              <w:pStyle w:val="ProductList-TableBody"/>
            </w:pPr>
            <w:r>
              <w:t>Microsoft Defender for Office 365 leping 2</w:t>
            </w:r>
            <w:r>
              <w:fldChar w:fldCharType="begin"/>
            </w:r>
            <w:r>
              <w:instrText xml:space="preserve"> XE "Microsoft Defender for Office 365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E21A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F9C3"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8C7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E7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037F"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8DF0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CD3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7CF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0253" w14:textId="77777777" w:rsidR="00085DEA" w:rsidRDefault="00085DEA">
            <w:pPr>
              <w:pStyle w:val="ProductList-TableBody"/>
              <w:jc w:val="center"/>
            </w:pPr>
          </w:p>
        </w:tc>
      </w:tr>
      <w:tr w:rsidR="00085DEA" w14:paraId="1A437142" w14:textId="77777777">
        <w:tc>
          <w:tcPr>
            <w:tcW w:w="4660" w:type="dxa"/>
            <w:tcBorders>
              <w:top w:val="dashed" w:sz="4" w:space="0" w:color="BFBFBF"/>
              <w:left w:val="none" w:sz="4" w:space="0" w:color="6E6E6E"/>
              <w:bottom w:val="dashed" w:sz="4" w:space="0" w:color="BFBFBF"/>
              <w:right w:val="none" w:sz="4" w:space="0" w:color="6E6E6E"/>
            </w:tcBorders>
          </w:tcPr>
          <w:p w14:paraId="7AE79ED1" w14:textId="77777777" w:rsidR="00085DEA" w:rsidRDefault="002371AF">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2C4C3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089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937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64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7B3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00D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CDA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DEA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75FE" w14:textId="77777777" w:rsidR="00085DEA" w:rsidRDefault="00085DEA">
            <w:pPr>
              <w:pStyle w:val="ProductList-TableBody"/>
              <w:jc w:val="center"/>
            </w:pPr>
          </w:p>
        </w:tc>
      </w:tr>
      <w:tr w:rsidR="00085DEA" w14:paraId="5C9D318F" w14:textId="77777777">
        <w:tc>
          <w:tcPr>
            <w:tcW w:w="4660" w:type="dxa"/>
            <w:tcBorders>
              <w:top w:val="dashed" w:sz="4" w:space="0" w:color="BFBFBF"/>
              <w:left w:val="none" w:sz="4" w:space="0" w:color="6E6E6E"/>
              <w:bottom w:val="none" w:sz="4" w:space="0" w:color="BFBFBF"/>
              <w:right w:val="none" w:sz="4" w:space="0" w:color="6E6E6E"/>
            </w:tcBorders>
          </w:tcPr>
          <w:p w14:paraId="285CBE9B" w14:textId="77777777" w:rsidR="00085DEA" w:rsidRDefault="002371AF">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08FAA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ABC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68A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D92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9AB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4D7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351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58D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433D" w14:textId="77777777" w:rsidR="00085DEA" w:rsidRDefault="00085DEA">
            <w:pPr>
              <w:pStyle w:val="ProductList-TableBody"/>
              <w:jc w:val="center"/>
            </w:pPr>
          </w:p>
        </w:tc>
      </w:tr>
    </w:tbl>
    <w:p w14:paraId="15830FD9" w14:textId="77777777" w:rsidR="00085DEA" w:rsidRDefault="002371AF">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085DEA" w14:paraId="267E0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3A397"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A7B4B2"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CBC629"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7A985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94C43"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01F85A6"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0CF1" w14:textId="77777777" w:rsidR="00085DEA" w:rsidRDefault="002371AF">
            <w:pPr>
              <w:pStyle w:val="ProductList-TableBody"/>
            </w:pPr>
            <w:r>
              <w:rPr>
                <w:color w:val="404040"/>
              </w:rPr>
              <w:t>Sooduspakkumised: pole kohaldatav</w:t>
            </w:r>
          </w:p>
        </w:tc>
      </w:tr>
      <w:tr w:rsidR="00085DEA" w14:paraId="5E232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B8B4D"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73BE045"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1F175BA2"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085DEA" w14:paraId="4643A94F" w14:textId="77777777">
        <w:tc>
          <w:tcPr>
            <w:tcW w:w="4040" w:type="dxa"/>
            <w:tcBorders>
              <w:top w:val="single" w:sz="4" w:space="0" w:color="000000"/>
              <w:left w:val="single" w:sz="4" w:space="0" w:color="000000"/>
              <w:bottom w:val="single" w:sz="4" w:space="0" w:color="000000"/>
              <w:right w:val="single" w:sz="4" w:space="0" w:color="000000"/>
            </w:tcBorders>
          </w:tcPr>
          <w:p w14:paraId="04D882C6"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D8FF8"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628CCBF"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CC30C8C" w14:textId="77777777" w:rsidR="00085DEA" w:rsidRDefault="00085DEA">
      <w:pPr>
        <w:pStyle w:val="ProductList-Body"/>
      </w:pPr>
    </w:p>
    <w:p w14:paraId="51C53053" w14:textId="77777777" w:rsidR="00085DEA" w:rsidRDefault="002371AF">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085DEA" w14:paraId="741E76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4DBB559" w14:textId="77777777" w:rsidR="00085DEA" w:rsidRDefault="002371AF">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4BC8DEF7" w14:textId="77777777" w:rsidR="00085DEA" w:rsidRDefault="002371AF">
            <w:pPr>
              <w:pStyle w:val="ProductList-TableBody"/>
            </w:pPr>
            <w:r>
              <w:rPr>
                <w:color w:val="FFFFFF"/>
              </w:rPr>
              <w:t>Litsentsi eeltingimused</w:t>
            </w:r>
          </w:p>
        </w:tc>
      </w:tr>
      <w:tr w:rsidR="00085DEA" w14:paraId="694338B1" w14:textId="77777777">
        <w:tc>
          <w:tcPr>
            <w:tcW w:w="6120" w:type="dxa"/>
            <w:tcBorders>
              <w:top w:val="single" w:sz="4" w:space="0" w:color="0070C0"/>
              <w:left w:val="single" w:sz="4" w:space="0" w:color="000000"/>
              <w:bottom w:val="single" w:sz="4" w:space="0" w:color="000000"/>
              <w:right w:val="single" w:sz="4" w:space="0" w:color="000000"/>
            </w:tcBorders>
          </w:tcPr>
          <w:p w14:paraId="4FA4E0FD" w14:textId="77777777" w:rsidR="00085DEA" w:rsidRDefault="002371AF">
            <w:pPr>
              <w:pStyle w:val="ProductList-TableBody"/>
            </w:pPr>
            <w:r>
              <w:t>Microsoft Defender for Office 365 leping 1 / leping 2</w:t>
            </w:r>
          </w:p>
        </w:tc>
        <w:tc>
          <w:tcPr>
            <w:tcW w:w="6120" w:type="dxa"/>
            <w:tcBorders>
              <w:top w:val="single" w:sz="4" w:space="0" w:color="0070C0"/>
              <w:left w:val="single" w:sz="4" w:space="0" w:color="000000"/>
              <w:bottom w:val="single" w:sz="4" w:space="0" w:color="000000"/>
              <w:right w:val="single" w:sz="4" w:space="0" w:color="000000"/>
            </w:tcBorders>
          </w:tcPr>
          <w:p w14:paraId="03583057" w14:textId="77777777" w:rsidR="00085DEA" w:rsidRDefault="002371AF">
            <w:pPr>
              <w:pStyle w:val="ProductList-TableBody"/>
            </w:pPr>
            <w:r>
              <w:t>Mistahes lahenduse Microsoft 365, Office 365, Exchange Online, SharePoint Online või OneDrive for Business lepingu litsents</w:t>
            </w:r>
          </w:p>
        </w:tc>
      </w:tr>
      <w:tr w:rsidR="00085DEA" w14:paraId="03391471" w14:textId="77777777">
        <w:tc>
          <w:tcPr>
            <w:tcW w:w="6120" w:type="dxa"/>
            <w:tcBorders>
              <w:top w:val="single" w:sz="4" w:space="0" w:color="000000"/>
              <w:left w:val="single" w:sz="4" w:space="0" w:color="000000"/>
              <w:bottom w:val="single" w:sz="4" w:space="0" w:color="000000"/>
              <w:right w:val="single" w:sz="4" w:space="0" w:color="000000"/>
            </w:tcBorders>
          </w:tcPr>
          <w:p w14:paraId="52E2DC41" w14:textId="77777777" w:rsidR="00085DEA" w:rsidRDefault="002371AF">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6428906A" w14:textId="77777777" w:rsidR="00085DEA" w:rsidRDefault="002371AF">
            <w:pPr>
              <w:pStyle w:val="ProductList-TableBody"/>
            </w:pPr>
            <w:r>
              <w:t>Mistahes lahenduse Microsoft 365, Office 365, Exchange Online, SharePoint Online või OneDrive for Business lepingu litsents</w:t>
            </w:r>
          </w:p>
        </w:tc>
      </w:tr>
    </w:tbl>
    <w:p w14:paraId="3FD1F609"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57CE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89FF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14CC8696" w14:textId="77777777" w:rsidR="00085DEA" w:rsidRDefault="00085DEA">
      <w:pPr>
        <w:pStyle w:val="ProductList-Body"/>
      </w:pPr>
    </w:p>
    <w:p w14:paraId="0553D59A" w14:textId="77777777" w:rsidR="00085DEA" w:rsidRDefault="002371AF">
      <w:pPr>
        <w:pStyle w:val="ProductList-Offering2HeadingNoBorder"/>
        <w:outlineLvl w:val="2"/>
      </w:pPr>
      <w:bookmarkStart w:id="271" w:name="_Sec1273"/>
      <w:r>
        <w:t>Microsoft Stream</w:t>
      </w:r>
      <w:bookmarkEnd w:id="271"/>
      <w:r>
        <w:fldChar w:fldCharType="begin"/>
      </w:r>
      <w:r>
        <w:instrText xml:space="preserve"> TC "</w:instrText>
      </w:r>
      <w:bookmarkStart w:id="272" w:name="_Toc57123784"/>
      <w:r>
        <w:instrText>Microsoft Stream</w:instrText>
      </w:r>
      <w:bookmarkEnd w:id="272"/>
      <w:r>
        <w:instrText>" \l 3</w:instrText>
      </w:r>
      <w:r>
        <w:fldChar w:fldCharType="end"/>
      </w:r>
    </w:p>
    <w:p w14:paraId="7C3635C1" w14:textId="77777777" w:rsidR="00085DEA" w:rsidRDefault="002371AF">
      <w:pPr>
        <w:pStyle w:val="ProductList-Offering1SubSection"/>
        <w:outlineLvl w:val="3"/>
      </w:pPr>
      <w:bookmarkStart w:id="273" w:name="_Sec1274"/>
      <w:r>
        <w:t>1. Programmi saadavus</w:t>
      </w:r>
      <w:bookmarkEnd w:id="273"/>
    </w:p>
    <w:p w14:paraId="46B931E3" w14:textId="77777777" w:rsidR="00085DEA" w:rsidRDefault="00085DEA">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085DEA" w14:paraId="5D71F25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9BBA635" w14:textId="77777777" w:rsidR="00085DEA" w:rsidRDefault="002371A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429CD"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4828D"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1365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E5648"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10E93"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91882"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E1DDA"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BF9E2"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E03BB"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1A2D1DD9" w14:textId="77777777">
        <w:tc>
          <w:tcPr>
            <w:tcW w:w="5140" w:type="dxa"/>
            <w:tcBorders>
              <w:bottom w:val="dashed" w:sz="4" w:space="0" w:color="6E6E6E"/>
              <w:right w:val="single" w:sz="4" w:space="0" w:color="FFFFFF"/>
            </w:tcBorders>
          </w:tcPr>
          <w:p w14:paraId="776B433B" w14:textId="77777777" w:rsidR="00085DEA" w:rsidRDefault="002371AF">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8FF14C9" w14:textId="77777777" w:rsidR="00085DEA" w:rsidRDefault="00085D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D41A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C8D5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63A9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2358E1"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559E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796B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CC39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94A87" w14:textId="77777777" w:rsidR="00085DEA" w:rsidRDefault="00085DEA">
            <w:pPr>
              <w:pStyle w:val="ProductList-TableBody"/>
              <w:jc w:val="center"/>
            </w:pPr>
          </w:p>
        </w:tc>
      </w:tr>
      <w:tr w:rsidR="00085DEA" w14:paraId="4D45AE00" w14:textId="77777777">
        <w:tc>
          <w:tcPr>
            <w:tcW w:w="5140" w:type="dxa"/>
            <w:tcBorders>
              <w:top w:val="dashed" w:sz="4" w:space="0" w:color="6E6E6E"/>
              <w:bottom w:val="single" w:sz="4" w:space="0" w:color="FFFFFF"/>
              <w:right w:val="single" w:sz="4" w:space="0" w:color="FFFFFF"/>
            </w:tcBorders>
          </w:tcPr>
          <w:p w14:paraId="4FDECA99" w14:textId="77777777" w:rsidR="00085DEA" w:rsidRDefault="002371AF">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0F3556" w14:textId="77777777" w:rsidR="00085DEA" w:rsidRDefault="00085D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7DF15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0934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F3AF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5578A"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BC2C1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52C5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34E0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5AB34" w14:textId="77777777" w:rsidR="00085DEA" w:rsidRDefault="00085DEA">
            <w:pPr>
              <w:pStyle w:val="ProductList-TableBody"/>
              <w:jc w:val="center"/>
            </w:pPr>
          </w:p>
        </w:tc>
      </w:tr>
    </w:tbl>
    <w:p w14:paraId="0531141D" w14:textId="77777777" w:rsidR="00085DEA" w:rsidRDefault="002371AF">
      <w:pPr>
        <w:pStyle w:val="ProductList-Offering1SubSection"/>
        <w:outlineLvl w:val="3"/>
      </w:pPr>
      <w:bookmarkStart w:id="274" w:name="_Sec1275"/>
      <w:r>
        <w:t>2. Toote tingimused</w:t>
      </w:r>
      <w:bookmarkEnd w:id="274"/>
    </w:p>
    <w:p w14:paraId="46DD5568" w14:textId="77777777" w:rsidR="00085DEA" w:rsidRDefault="00085DEA">
      <w:pPr>
        <w:pStyle w:val="ProductList-Body"/>
      </w:pPr>
    </w:p>
    <w:tbl>
      <w:tblPr>
        <w:tblStyle w:val="PURTable"/>
        <w:tblW w:w="0" w:type="dxa"/>
        <w:tblLook w:val="04A0" w:firstRow="1" w:lastRow="0" w:firstColumn="1" w:lastColumn="0" w:noHBand="0" w:noVBand="1"/>
      </w:tblPr>
      <w:tblGrid>
        <w:gridCol w:w="3658"/>
        <w:gridCol w:w="3611"/>
        <w:gridCol w:w="3647"/>
      </w:tblGrid>
      <w:tr w:rsidR="00085DEA" w14:paraId="2D506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24B74" w14:textId="77777777" w:rsidR="00085DEA" w:rsidRDefault="002371AF">
            <w:pPr>
              <w:pStyle w:val="ProductList-TableBody"/>
            </w:pPr>
            <w:r>
              <w:t xml:space="preserve">Teenusetingimused: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55E5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F1B243"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42E84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CE0D0D"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D753A8"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B14D1F" w14:textId="77777777" w:rsidR="00085DEA" w:rsidRDefault="002371AF">
            <w:pPr>
              <w:pStyle w:val="ProductList-TableBody"/>
            </w:pPr>
            <w:r>
              <w:rPr>
                <w:color w:val="404040"/>
              </w:rPr>
              <w:t>Sooduspakkumised: pole kohaldatav</w:t>
            </w:r>
          </w:p>
        </w:tc>
      </w:tr>
      <w:tr w:rsidR="00085DEA" w14:paraId="4CF9B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9D5C74"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3F0B0AD"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43B68ADB"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85DEA" w14:paraId="259D7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91F307"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125066C"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1D85" w14:textId="77777777" w:rsidR="00085DEA" w:rsidRDefault="00085DEA">
            <w:pPr>
              <w:pStyle w:val="ProductList-TableBody"/>
            </w:pPr>
          </w:p>
        </w:tc>
      </w:tr>
    </w:tbl>
    <w:p w14:paraId="241EC527"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3457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E31B3"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A6416B3" w14:textId="77777777" w:rsidR="00085DEA" w:rsidRDefault="00085DEA">
      <w:pPr>
        <w:pStyle w:val="ProductList-Body"/>
      </w:pPr>
    </w:p>
    <w:p w14:paraId="4CC7BBCD" w14:textId="77777777" w:rsidR="00085DEA" w:rsidRDefault="002371AF">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3785"/>
      <w:r>
        <w:instrText>OneDrive for Business</w:instrText>
      </w:r>
      <w:bookmarkEnd w:id="276"/>
      <w:r>
        <w:instrText>" \l 3</w:instrText>
      </w:r>
      <w:r>
        <w:fldChar w:fldCharType="end"/>
      </w:r>
    </w:p>
    <w:p w14:paraId="257C7B18" w14:textId="77777777" w:rsidR="00085DEA" w:rsidRDefault="002371AF">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240"/>
        <w:gridCol w:w="709"/>
        <w:gridCol w:w="695"/>
        <w:gridCol w:w="806"/>
        <w:gridCol w:w="711"/>
        <w:gridCol w:w="728"/>
        <w:gridCol w:w="828"/>
        <w:gridCol w:w="704"/>
        <w:gridCol w:w="694"/>
        <w:gridCol w:w="801"/>
      </w:tblGrid>
      <w:tr w:rsidR="00085DEA" w14:paraId="4DB60D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B1678"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9E9CFC2"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4156"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B3D7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19AB4"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8C62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5B88D"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5EE09"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9B000"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1DCF3"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764AF665" w14:textId="77777777">
        <w:tc>
          <w:tcPr>
            <w:tcW w:w="4660" w:type="dxa"/>
            <w:tcBorders>
              <w:top w:val="single" w:sz="6" w:space="0" w:color="FFFFFF"/>
              <w:left w:val="none" w:sz="4" w:space="0" w:color="6E6E6E"/>
              <w:bottom w:val="dashed" w:sz="4" w:space="0" w:color="B2B2B2"/>
              <w:right w:val="none" w:sz="4" w:space="0" w:color="6E6E6E"/>
            </w:tcBorders>
          </w:tcPr>
          <w:p w14:paraId="5C41FB8B" w14:textId="77777777" w:rsidR="00085DEA" w:rsidRDefault="002371AF">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6A5BDC49"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BFB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08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5B70"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D4E4"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1CC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B73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54B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5F2C" w14:textId="77777777" w:rsidR="00085DEA" w:rsidRDefault="00085DEA">
            <w:pPr>
              <w:pStyle w:val="ProductList-TableBody"/>
              <w:jc w:val="center"/>
            </w:pPr>
          </w:p>
        </w:tc>
      </w:tr>
      <w:tr w:rsidR="00085DEA" w14:paraId="07ED66FD" w14:textId="77777777">
        <w:tc>
          <w:tcPr>
            <w:tcW w:w="4660" w:type="dxa"/>
            <w:tcBorders>
              <w:top w:val="dashed" w:sz="4" w:space="0" w:color="B2B2B2"/>
              <w:left w:val="none" w:sz="4" w:space="0" w:color="6E6E6E"/>
              <w:bottom w:val="single" w:sz="4" w:space="0" w:color="FFFFFF"/>
              <w:right w:val="none" w:sz="4" w:space="0" w:color="6E6E6E"/>
            </w:tcBorders>
          </w:tcPr>
          <w:p w14:paraId="34DB719C" w14:textId="77777777" w:rsidR="00085DEA" w:rsidRDefault="002371AF">
            <w:pPr>
              <w:pStyle w:val="ProductList-TableBody"/>
            </w:pPr>
            <w:r>
              <w:t>Kaugtöö stardiplaan</w:t>
            </w:r>
            <w:r>
              <w:fldChar w:fldCharType="begin"/>
            </w:r>
            <w:r>
              <w:instrText xml:space="preserve"> XE "Kaugtöö stardiplaan"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1A23D5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4FD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289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5D9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FB7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D20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5F0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9A9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314F" w14:textId="77777777" w:rsidR="00085DEA" w:rsidRDefault="00085DEA">
            <w:pPr>
              <w:pStyle w:val="ProductList-TableBody"/>
              <w:jc w:val="center"/>
            </w:pPr>
          </w:p>
        </w:tc>
      </w:tr>
    </w:tbl>
    <w:p w14:paraId="3994AFBC" w14:textId="77777777" w:rsidR="00085DEA" w:rsidRDefault="002371AF">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085DEA" w14:paraId="59F9D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67F23"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83244"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DD184B"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2C9D2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7C3B"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BDDF"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F712" w14:textId="77777777" w:rsidR="00085DEA" w:rsidRDefault="002371AF">
            <w:pPr>
              <w:pStyle w:val="ProductList-TableBody"/>
            </w:pPr>
            <w:r>
              <w:t>Sooduspakkumised: pole kohaldatav</w:t>
            </w:r>
          </w:p>
        </w:tc>
      </w:tr>
      <w:tr w:rsidR="00085DEA" w14:paraId="3B4D6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1F98"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2B6D0CE"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5265C"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85DEA" w14:paraId="5D75C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FACA"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AC0CA69"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EC5F" w14:textId="77777777" w:rsidR="00085DEA" w:rsidRDefault="00085DEA">
            <w:pPr>
              <w:pStyle w:val="ProductList-TableBody"/>
            </w:pPr>
          </w:p>
        </w:tc>
      </w:tr>
    </w:tbl>
    <w:p w14:paraId="09F730AF"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61F3C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36417"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F4916CD" w14:textId="77777777" w:rsidR="00085DEA" w:rsidRDefault="00085DEA">
      <w:pPr>
        <w:pStyle w:val="ProductList-Body"/>
      </w:pPr>
    </w:p>
    <w:p w14:paraId="11FCA7EB" w14:textId="77777777" w:rsidR="00085DEA" w:rsidRDefault="002371AF">
      <w:pPr>
        <w:pStyle w:val="ProductList-Offering2HeadingNoBorder"/>
        <w:outlineLvl w:val="2"/>
      </w:pPr>
      <w:bookmarkStart w:id="279" w:name="_Sec667"/>
      <w:r>
        <w:t>Project</w:t>
      </w:r>
      <w:bookmarkEnd w:id="279"/>
      <w:r>
        <w:fldChar w:fldCharType="begin"/>
      </w:r>
      <w:r>
        <w:instrText xml:space="preserve"> TC "</w:instrText>
      </w:r>
      <w:bookmarkStart w:id="280" w:name="_Toc57123786"/>
      <w:r>
        <w:instrText>Project</w:instrText>
      </w:r>
      <w:bookmarkEnd w:id="280"/>
      <w:r>
        <w:instrText>" \l 3</w:instrText>
      </w:r>
      <w:r>
        <w:fldChar w:fldCharType="end"/>
      </w:r>
    </w:p>
    <w:p w14:paraId="24C29600" w14:textId="77777777" w:rsidR="00085DEA" w:rsidRDefault="002371AF">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085DEA" w14:paraId="77F929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1373E"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B13D09"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F513E"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CA298"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690B6"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7AC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3C90E"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4E57E"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4F096"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E6DDB"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1FBC6923" w14:textId="77777777">
        <w:tc>
          <w:tcPr>
            <w:tcW w:w="4660" w:type="dxa"/>
            <w:tcBorders>
              <w:top w:val="single" w:sz="6" w:space="0" w:color="FFFFFF"/>
              <w:left w:val="none" w:sz="4" w:space="0" w:color="6E6E6E"/>
              <w:bottom w:val="dashed" w:sz="4" w:space="0" w:color="BFBFBF"/>
              <w:right w:val="none" w:sz="4" w:space="0" w:color="6E6E6E"/>
            </w:tcBorders>
          </w:tcPr>
          <w:p w14:paraId="2CB41D6A" w14:textId="77777777" w:rsidR="00085DEA" w:rsidRDefault="002371AF">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4D93C82"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0843"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E5A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267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55B0"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175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DBE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772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D03C" w14:textId="77777777" w:rsidR="00085DEA" w:rsidRDefault="00085DEA">
            <w:pPr>
              <w:pStyle w:val="ProductList-TableBody"/>
              <w:jc w:val="center"/>
            </w:pPr>
          </w:p>
        </w:tc>
      </w:tr>
      <w:tr w:rsidR="00085DEA" w14:paraId="08A6D16A" w14:textId="77777777">
        <w:tc>
          <w:tcPr>
            <w:tcW w:w="4660" w:type="dxa"/>
            <w:tcBorders>
              <w:top w:val="dashed" w:sz="4" w:space="0" w:color="BFBFBF"/>
              <w:left w:val="none" w:sz="4" w:space="0" w:color="6E6E6E"/>
              <w:bottom w:val="dashed" w:sz="4" w:space="0" w:color="BFBFBF"/>
              <w:right w:val="none" w:sz="4" w:space="0" w:color="6E6E6E"/>
            </w:tcBorders>
          </w:tcPr>
          <w:p w14:paraId="1A1A274E" w14:textId="77777777" w:rsidR="00085DEA" w:rsidRDefault="002371AF">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6288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DDD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532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D51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7A2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E72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BE1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882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BCB9" w14:textId="77777777" w:rsidR="00085DEA" w:rsidRDefault="00085DEA">
            <w:pPr>
              <w:pStyle w:val="ProductList-TableBody"/>
              <w:jc w:val="center"/>
            </w:pPr>
          </w:p>
        </w:tc>
      </w:tr>
      <w:tr w:rsidR="00085DEA" w14:paraId="10D543BD" w14:textId="77777777">
        <w:tc>
          <w:tcPr>
            <w:tcW w:w="4660" w:type="dxa"/>
            <w:tcBorders>
              <w:top w:val="dashed" w:sz="4" w:space="0" w:color="BFBFBF"/>
              <w:left w:val="none" w:sz="4" w:space="0" w:color="6E6E6E"/>
              <w:bottom w:val="dashed" w:sz="4" w:space="0" w:color="BFBFBF"/>
              <w:right w:val="none" w:sz="4" w:space="0" w:color="6E6E6E"/>
            </w:tcBorders>
          </w:tcPr>
          <w:p w14:paraId="02BC7893" w14:textId="77777777" w:rsidR="00085DEA" w:rsidRDefault="002371AF">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6A41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F1E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355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2A7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F0B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6BA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120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3B4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5310" w14:textId="77777777" w:rsidR="00085DEA" w:rsidRDefault="00085DEA">
            <w:pPr>
              <w:pStyle w:val="ProductList-TableBody"/>
              <w:jc w:val="center"/>
            </w:pPr>
          </w:p>
        </w:tc>
      </w:tr>
      <w:tr w:rsidR="00085DEA" w14:paraId="4D5218A4" w14:textId="77777777">
        <w:tc>
          <w:tcPr>
            <w:tcW w:w="4660" w:type="dxa"/>
            <w:tcBorders>
              <w:top w:val="dashed" w:sz="4" w:space="0" w:color="BFBFBF"/>
              <w:left w:val="none" w:sz="4" w:space="0" w:color="6E6E6E"/>
              <w:bottom w:val="dashed" w:sz="4" w:space="0" w:color="BFBFBF"/>
              <w:right w:val="none" w:sz="4" w:space="0" w:color="6E6E6E"/>
            </w:tcBorders>
          </w:tcPr>
          <w:p w14:paraId="6094629B" w14:textId="77777777" w:rsidR="00085DEA" w:rsidRDefault="002371AF">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97AFF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B65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441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D73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F69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5BF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ED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66A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E578" w14:textId="77777777" w:rsidR="00085DEA" w:rsidRDefault="00085DEA">
            <w:pPr>
              <w:pStyle w:val="ProductList-TableBody"/>
              <w:jc w:val="center"/>
            </w:pPr>
          </w:p>
        </w:tc>
      </w:tr>
      <w:tr w:rsidR="00085DEA" w14:paraId="4E3B776E" w14:textId="77777777">
        <w:tc>
          <w:tcPr>
            <w:tcW w:w="4660" w:type="dxa"/>
            <w:tcBorders>
              <w:top w:val="dashed" w:sz="4" w:space="0" w:color="BFBFBF"/>
              <w:left w:val="none" w:sz="4" w:space="0" w:color="6E6E6E"/>
              <w:bottom w:val="dashed" w:sz="4" w:space="0" w:color="BFBFBF"/>
              <w:right w:val="none" w:sz="4" w:space="0" w:color="6E6E6E"/>
            </w:tcBorders>
          </w:tcPr>
          <w:p w14:paraId="61882291" w14:textId="77777777" w:rsidR="00085DEA" w:rsidRDefault="002371AF">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A31075"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350B"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A6F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F00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3EB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F9C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E2F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125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5952" w14:textId="77777777" w:rsidR="00085DEA" w:rsidRDefault="00085DEA">
            <w:pPr>
              <w:pStyle w:val="ProductList-TableBody"/>
              <w:jc w:val="center"/>
            </w:pPr>
          </w:p>
        </w:tc>
      </w:tr>
      <w:tr w:rsidR="00085DEA" w14:paraId="4962966E" w14:textId="77777777">
        <w:tc>
          <w:tcPr>
            <w:tcW w:w="4660" w:type="dxa"/>
            <w:tcBorders>
              <w:top w:val="dashed" w:sz="4" w:space="0" w:color="BFBFBF"/>
              <w:left w:val="none" w:sz="4" w:space="0" w:color="6E6E6E"/>
              <w:bottom w:val="dashed" w:sz="4" w:space="0" w:color="BFBFBF"/>
              <w:right w:val="none" w:sz="4" w:space="0" w:color="6E6E6E"/>
            </w:tcBorders>
          </w:tcPr>
          <w:p w14:paraId="5A618C3A" w14:textId="77777777" w:rsidR="00085DEA" w:rsidRDefault="002371AF">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4D820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5B8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1B3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AF8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9DA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B29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F0B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AC1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B683" w14:textId="77777777" w:rsidR="00085DEA" w:rsidRDefault="00085DEA">
            <w:pPr>
              <w:pStyle w:val="ProductList-TableBody"/>
              <w:jc w:val="center"/>
            </w:pPr>
          </w:p>
        </w:tc>
      </w:tr>
      <w:tr w:rsidR="00085DEA" w14:paraId="4264958F" w14:textId="77777777">
        <w:tc>
          <w:tcPr>
            <w:tcW w:w="4660" w:type="dxa"/>
            <w:tcBorders>
              <w:top w:val="dashed" w:sz="4" w:space="0" w:color="BFBFBF"/>
              <w:left w:val="none" w:sz="4" w:space="0" w:color="6E6E6E"/>
              <w:bottom w:val="dashed" w:sz="4" w:space="0" w:color="BFBFBF"/>
              <w:right w:val="none" w:sz="4" w:space="0" w:color="6E6E6E"/>
            </w:tcBorders>
          </w:tcPr>
          <w:p w14:paraId="6631E7CE" w14:textId="77777777" w:rsidR="00085DEA" w:rsidRDefault="002371AF">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96AE9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A2A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2CB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539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5DD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B08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2AB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9C5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BAB6" w14:textId="77777777" w:rsidR="00085DEA" w:rsidRDefault="00085DEA">
            <w:pPr>
              <w:pStyle w:val="ProductList-TableBody"/>
              <w:jc w:val="center"/>
            </w:pPr>
          </w:p>
        </w:tc>
      </w:tr>
      <w:tr w:rsidR="00085DEA" w14:paraId="1605019D" w14:textId="77777777">
        <w:tc>
          <w:tcPr>
            <w:tcW w:w="4660" w:type="dxa"/>
            <w:tcBorders>
              <w:top w:val="dashed" w:sz="4" w:space="0" w:color="BFBFBF"/>
              <w:left w:val="none" w:sz="4" w:space="0" w:color="6E6E6E"/>
              <w:bottom w:val="dashed" w:sz="4" w:space="0" w:color="BFBFBF"/>
              <w:right w:val="none" w:sz="4" w:space="0" w:color="6E6E6E"/>
            </w:tcBorders>
          </w:tcPr>
          <w:p w14:paraId="27CA66B1" w14:textId="77777777" w:rsidR="00085DEA" w:rsidRDefault="002371AF">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D262AE"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608A"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51D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934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FEA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5FA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323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D91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85BC2" w14:textId="77777777" w:rsidR="00085DEA" w:rsidRDefault="00085DEA">
            <w:pPr>
              <w:pStyle w:val="ProductList-TableBody"/>
              <w:jc w:val="center"/>
            </w:pPr>
          </w:p>
        </w:tc>
      </w:tr>
      <w:tr w:rsidR="00085DEA" w14:paraId="393DB76A" w14:textId="77777777">
        <w:tc>
          <w:tcPr>
            <w:tcW w:w="4660" w:type="dxa"/>
            <w:tcBorders>
              <w:top w:val="dashed" w:sz="4" w:space="0" w:color="BFBFBF"/>
              <w:left w:val="none" w:sz="4" w:space="0" w:color="6E6E6E"/>
              <w:bottom w:val="dashed" w:sz="4" w:space="0" w:color="BFBFBF"/>
              <w:right w:val="none" w:sz="4" w:space="0" w:color="6E6E6E"/>
            </w:tcBorders>
          </w:tcPr>
          <w:p w14:paraId="591B993C" w14:textId="77777777" w:rsidR="00085DEA" w:rsidRDefault="002371AF">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D26B4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BD3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BDD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0F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704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1475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652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DBA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052F" w14:textId="77777777" w:rsidR="00085DEA" w:rsidRDefault="00085DEA">
            <w:pPr>
              <w:pStyle w:val="ProductList-TableBody"/>
              <w:jc w:val="center"/>
            </w:pPr>
          </w:p>
        </w:tc>
      </w:tr>
      <w:tr w:rsidR="00085DEA" w14:paraId="1E10AF08" w14:textId="77777777">
        <w:tc>
          <w:tcPr>
            <w:tcW w:w="4660" w:type="dxa"/>
            <w:tcBorders>
              <w:top w:val="dashed" w:sz="4" w:space="0" w:color="BFBFBF"/>
              <w:left w:val="none" w:sz="4" w:space="0" w:color="6E6E6E"/>
              <w:bottom w:val="none" w:sz="4" w:space="0" w:color="BFBFBF"/>
              <w:right w:val="none" w:sz="4" w:space="0" w:color="6E6E6E"/>
            </w:tcBorders>
          </w:tcPr>
          <w:p w14:paraId="0FB22C99" w14:textId="77777777" w:rsidR="00085DEA" w:rsidRDefault="002371AF">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165A58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EB8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AE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6BF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616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BC19" w14:textId="77777777" w:rsidR="00085DEA" w:rsidRDefault="002371A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009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B3B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27D4" w14:textId="77777777" w:rsidR="00085DEA" w:rsidRDefault="00085DEA">
            <w:pPr>
              <w:pStyle w:val="ProductList-TableBody"/>
              <w:jc w:val="center"/>
            </w:pPr>
          </w:p>
        </w:tc>
      </w:tr>
    </w:tbl>
    <w:p w14:paraId="01179689" w14:textId="77777777" w:rsidR="00085DEA" w:rsidRDefault="002371AF">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085DEA" w14:paraId="17B53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6A3F8"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D1C4B"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593314E3"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3A88F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FD4C"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20988"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4D5E" w14:textId="77777777" w:rsidR="00085DEA" w:rsidRDefault="002371AF">
            <w:pPr>
              <w:pStyle w:val="ProductList-TableBody"/>
            </w:pPr>
            <w:r>
              <w:rPr>
                <w:color w:val="404040"/>
              </w:rPr>
              <w:t>Sooduspakkumused: pole kohaldatav</w:t>
            </w:r>
          </w:p>
        </w:tc>
      </w:tr>
      <w:tr w:rsidR="00085DEA" w14:paraId="57BB7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E594"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4E93B28"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F1F95"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085DEA" w14:paraId="79E00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1585"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2BE7CC9"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70C61351"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21E9E95" w14:textId="77777777" w:rsidR="00085DEA" w:rsidRDefault="00085DEA">
      <w:pPr>
        <w:pStyle w:val="ProductList-Body"/>
        <w:jc w:val="right"/>
      </w:pPr>
    </w:p>
    <w:p w14:paraId="0BB68AFB" w14:textId="77777777" w:rsidR="00085DEA" w:rsidRDefault="002371AF">
      <w:pPr>
        <w:pStyle w:val="ProductList-ClauseHeading"/>
        <w:outlineLvl w:val="4"/>
      </w:pPr>
      <w:r>
        <w:t>2.1 Projecti juurutamisõigused</w:t>
      </w:r>
    </w:p>
    <w:p w14:paraId="74FE7248" w14:textId="77777777" w:rsidR="00085DEA" w:rsidRDefault="002371AF">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60732FB6"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589C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A4730"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2F41EB7" w14:textId="77777777" w:rsidR="00085DEA" w:rsidRDefault="00085DEA">
      <w:pPr>
        <w:pStyle w:val="ProductList-Body"/>
      </w:pPr>
    </w:p>
    <w:p w14:paraId="7A4B3921" w14:textId="77777777" w:rsidR="00085DEA" w:rsidRDefault="002371AF">
      <w:pPr>
        <w:pStyle w:val="ProductList-Offering2HeadingNoBorder"/>
        <w:outlineLvl w:val="2"/>
      </w:pPr>
      <w:bookmarkStart w:id="283" w:name="_Sec668"/>
      <w:r>
        <w:t>SharePoint Online</w:t>
      </w:r>
      <w:bookmarkEnd w:id="283"/>
      <w:r>
        <w:fldChar w:fldCharType="begin"/>
      </w:r>
      <w:r>
        <w:instrText xml:space="preserve"> TC "</w:instrText>
      </w:r>
      <w:bookmarkStart w:id="284" w:name="_Toc57123787"/>
      <w:r>
        <w:instrText>SharePoint Online</w:instrText>
      </w:r>
      <w:bookmarkEnd w:id="284"/>
      <w:r>
        <w:instrText>" \l 3</w:instrText>
      </w:r>
      <w:r>
        <w:fldChar w:fldCharType="end"/>
      </w:r>
    </w:p>
    <w:p w14:paraId="32DBA159" w14:textId="77777777" w:rsidR="00085DEA" w:rsidRDefault="002371AF">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085DEA" w14:paraId="041C23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C99EA3"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7D79BC0"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EC1A1"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73620"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42E2F"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CA2A1"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7E75C"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38B57"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5570F"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994BE"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85DEA" w14:paraId="4A9A8D6C" w14:textId="77777777">
        <w:tc>
          <w:tcPr>
            <w:tcW w:w="4660" w:type="dxa"/>
            <w:tcBorders>
              <w:top w:val="single" w:sz="6" w:space="0" w:color="FFFFFF"/>
              <w:left w:val="none" w:sz="4" w:space="0" w:color="6E6E6E"/>
              <w:bottom w:val="dashed" w:sz="4" w:space="0" w:color="7F7F7F"/>
              <w:right w:val="none" w:sz="4" w:space="0" w:color="6E6E6E"/>
            </w:tcBorders>
          </w:tcPr>
          <w:p w14:paraId="46779902" w14:textId="77777777" w:rsidR="00085DEA" w:rsidRDefault="002371AF">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7535ABAE"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16C4"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2E0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8230" w14:textId="77777777" w:rsidR="00085DEA" w:rsidRDefault="002371A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40C8"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0E3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8B2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41D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F487" w14:textId="77777777" w:rsidR="00085DEA" w:rsidRDefault="00085DEA">
            <w:pPr>
              <w:pStyle w:val="ProductList-TableBody"/>
              <w:jc w:val="center"/>
            </w:pPr>
          </w:p>
        </w:tc>
      </w:tr>
      <w:tr w:rsidR="00085DEA" w14:paraId="41578C7C" w14:textId="77777777">
        <w:tc>
          <w:tcPr>
            <w:tcW w:w="4660" w:type="dxa"/>
            <w:tcBorders>
              <w:top w:val="dashed" w:sz="4" w:space="0" w:color="7F7F7F"/>
              <w:left w:val="none" w:sz="4" w:space="0" w:color="6E6E6E"/>
              <w:bottom w:val="dashed" w:sz="4" w:space="0" w:color="7F7F7F"/>
              <w:right w:val="none" w:sz="4" w:space="0" w:color="6E6E6E"/>
            </w:tcBorders>
          </w:tcPr>
          <w:p w14:paraId="263052C9" w14:textId="77777777" w:rsidR="00085DEA" w:rsidRDefault="002371AF">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26E4A7B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B26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3B3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80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5CB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658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903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639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961C" w14:textId="77777777" w:rsidR="00085DEA" w:rsidRDefault="00085DEA">
            <w:pPr>
              <w:pStyle w:val="ProductList-TableBody"/>
              <w:jc w:val="center"/>
            </w:pPr>
          </w:p>
        </w:tc>
      </w:tr>
      <w:tr w:rsidR="00085DEA" w14:paraId="3247F9AC" w14:textId="77777777">
        <w:tc>
          <w:tcPr>
            <w:tcW w:w="4660" w:type="dxa"/>
            <w:tcBorders>
              <w:top w:val="dashed" w:sz="4" w:space="0" w:color="7F7F7F"/>
              <w:left w:val="none" w:sz="4" w:space="0" w:color="6E6E6E"/>
              <w:bottom w:val="none" w:sz="4" w:space="0" w:color="BFBFBF"/>
              <w:right w:val="none" w:sz="4" w:space="0" w:color="6E6E6E"/>
            </w:tcBorders>
          </w:tcPr>
          <w:p w14:paraId="56B5427E" w14:textId="77777777" w:rsidR="00085DEA" w:rsidRDefault="002371AF">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02C4C6A0"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9C5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F35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A4B3" w14:textId="77777777" w:rsidR="00085DEA" w:rsidRDefault="002371A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2FEF"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B38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E5E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221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748C" w14:textId="77777777" w:rsidR="00085DEA" w:rsidRDefault="00085DEA">
            <w:pPr>
              <w:pStyle w:val="ProductList-TableBody"/>
              <w:jc w:val="center"/>
            </w:pPr>
          </w:p>
        </w:tc>
      </w:tr>
    </w:tbl>
    <w:p w14:paraId="0E421B05" w14:textId="77777777" w:rsidR="00085DEA" w:rsidRDefault="002371AF">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085DEA" w14:paraId="6E7C0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35900"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4A01B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314DA2"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36944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83BC"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E2993E"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A01D" w14:textId="77777777" w:rsidR="00085DEA" w:rsidRDefault="002371AF">
            <w:pPr>
              <w:pStyle w:val="ProductList-TableBody"/>
            </w:pPr>
            <w:r>
              <w:rPr>
                <w:color w:val="404040"/>
              </w:rPr>
              <w:t>Sooduspakkumised: pole kohaldatav</w:t>
            </w:r>
          </w:p>
        </w:tc>
      </w:tr>
      <w:tr w:rsidR="00085DEA" w14:paraId="339BA881" w14:textId="77777777">
        <w:tc>
          <w:tcPr>
            <w:tcW w:w="4040" w:type="dxa"/>
            <w:tcBorders>
              <w:top w:val="single" w:sz="4" w:space="0" w:color="000000"/>
              <w:left w:val="single" w:sz="4" w:space="0" w:color="000000"/>
              <w:bottom w:val="single" w:sz="4" w:space="0" w:color="000000"/>
              <w:right w:val="single" w:sz="4" w:space="0" w:color="000000"/>
            </w:tcBorders>
          </w:tcPr>
          <w:p w14:paraId="70B65ABD"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1EC3EE16"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18B58"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85DEA" w14:paraId="337E2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282A"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2BDC228"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4CE256A"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97C4513" w14:textId="77777777" w:rsidR="00085DEA" w:rsidRDefault="00085DEA">
      <w:pPr>
        <w:pStyle w:val="ProductList-Body"/>
      </w:pPr>
    </w:p>
    <w:p w14:paraId="7F728E17"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75455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1FE4A"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086ECE0" w14:textId="77777777" w:rsidR="00085DEA" w:rsidRDefault="00085DEA">
      <w:pPr>
        <w:pStyle w:val="ProductList-Body"/>
      </w:pPr>
    </w:p>
    <w:p w14:paraId="533A068B" w14:textId="77777777" w:rsidR="00085DEA" w:rsidRDefault="002371AF">
      <w:pPr>
        <w:pStyle w:val="ProductList-Offering2HeadingNoBorder"/>
        <w:outlineLvl w:val="2"/>
      </w:pPr>
      <w:bookmarkStart w:id="287" w:name="_Sec877"/>
      <w:r>
        <w:t>Visio</w:t>
      </w:r>
      <w:bookmarkEnd w:id="287"/>
      <w:r>
        <w:fldChar w:fldCharType="begin"/>
      </w:r>
      <w:r>
        <w:instrText xml:space="preserve"> TC "</w:instrText>
      </w:r>
      <w:bookmarkStart w:id="288" w:name="_Toc57123788"/>
      <w:r>
        <w:instrText>Visio</w:instrText>
      </w:r>
      <w:bookmarkEnd w:id="288"/>
      <w:r>
        <w:instrText>" \l 3</w:instrText>
      </w:r>
      <w:r>
        <w:fldChar w:fldCharType="end"/>
      </w:r>
    </w:p>
    <w:p w14:paraId="7419F309" w14:textId="77777777" w:rsidR="00085DEA" w:rsidRDefault="002371AF">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085DEA" w14:paraId="2C3F7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DA532"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072BA2"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AFBB"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F768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2A123"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C86DF"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ED39B"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8BCCB"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FAFA2"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1A54E"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63709C93" w14:textId="77777777">
        <w:tc>
          <w:tcPr>
            <w:tcW w:w="4660" w:type="dxa"/>
            <w:tcBorders>
              <w:top w:val="single" w:sz="6" w:space="0" w:color="FFFFFF"/>
              <w:left w:val="none" w:sz="4" w:space="0" w:color="6E6E6E"/>
              <w:bottom w:val="dashed" w:sz="4" w:space="0" w:color="969696"/>
              <w:right w:val="none" w:sz="4" w:space="0" w:color="6E6E6E"/>
            </w:tcBorders>
          </w:tcPr>
          <w:p w14:paraId="19E3E4D8" w14:textId="77777777" w:rsidR="00085DEA" w:rsidRDefault="002371AF">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56CEDF20"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B25A"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11DD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46E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D8B0"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C58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CED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404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E205" w14:textId="77777777" w:rsidR="00085DEA" w:rsidRDefault="00085DEA">
            <w:pPr>
              <w:pStyle w:val="ProductList-TableBody"/>
              <w:jc w:val="center"/>
            </w:pPr>
          </w:p>
        </w:tc>
      </w:tr>
      <w:tr w:rsidR="00085DEA" w14:paraId="6979D2B5" w14:textId="77777777">
        <w:tc>
          <w:tcPr>
            <w:tcW w:w="4660" w:type="dxa"/>
            <w:tcBorders>
              <w:top w:val="dashed" w:sz="4" w:space="0" w:color="969696"/>
              <w:left w:val="none" w:sz="4" w:space="0" w:color="6E6E6E"/>
              <w:bottom w:val="dashed" w:sz="4" w:space="0" w:color="969696"/>
              <w:right w:val="none" w:sz="4" w:space="0" w:color="6E6E6E"/>
            </w:tcBorders>
          </w:tcPr>
          <w:p w14:paraId="7233AD88" w14:textId="77777777" w:rsidR="00085DEA" w:rsidRDefault="002371AF">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3953D7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7F8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551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923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344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8D3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4A4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8B6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09C7" w14:textId="77777777" w:rsidR="00085DEA" w:rsidRDefault="00085DEA">
            <w:pPr>
              <w:pStyle w:val="ProductList-TableBody"/>
              <w:jc w:val="center"/>
            </w:pPr>
          </w:p>
        </w:tc>
      </w:tr>
      <w:tr w:rsidR="00085DEA" w14:paraId="768ED58E" w14:textId="77777777">
        <w:tc>
          <w:tcPr>
            <w:tcW w:w="4660" w:type="dxa"/>
            <w:tcBorders>
              <w:top w:val="dashed" w:sz="4" w:space="0" w:color="969696"/>
              <w:left w:val="none" w:sz="4" w:space="0" w:color="6E6E6E"/>
              <w:bottom w:val="dashed" w:sz="4" w:space="0" w:color="969696"/>
              <w:right w:val="none" w:sz="4" w:space="0" w:color="6E6E6E"/>
            </w:tcBorders>
          </w:tcPr>
          <w:p w14:paraId="01956B89" w14:textId="77777777" w:rsidR="00085DEA" w:rsidRDefault="002371AF">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5C4B0AF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4EF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551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D9A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BF2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237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605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F5F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26FF" w14:textId="77777777" w:rsidR="00085DEA" w:rsidRDefault="00085DEA">
            <w:pPr>
              <w:pStyle w:val="ProductList-TableBody"/>
              <w:jc w:val="center"/>
            </w:pPr>
          </w:p>
        </w:tc>
      </w:tr>
      <w:tr w:rsidR="00085DEA" w14:paraId="319C6854" w14:textId="77777777">
        <w:tc>
          <w:tcPr>
            <w:tcW w:w="4660" w:type="dxa"/>
            <w:tcBorders>
              <w:top w:val="dashed" w:sz="4" w:space="0" w:color="969696"/>
              <w:left w:val="none" w:sz="4" w:space="0" w:color="6E6E6E"/>
              <w:bottom w:val="single" w:sz="4" w:space="0" w:color="FFFFFF"/>
              <w:right w:val="none" w:sz="4" w:space="0" w:color="6E6E6E"/>
            </w:tcBorders>
          </w:tcPr>
          <w:p w14:paraId="60A3AF61" w14:textId="77777777" w:rsidR="00085DEA" w:rsidRDefault="002371AF">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028C13C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7BB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D534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D1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DF7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F0E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BBB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2CC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851D" w14:textId="77777777" w:rsidR="00085DEA" w:rsidRDefault="00085DEA">
            <w:pPr>
              <w:pStyle w:val="ProductList-TableBody"/>
              <w:jc w:val="center"/>
            </w:pPr>
          </w:p>
        </w:tc>
      </w:tr>
    </w:tbl>
    <w:p w14:paraId="585B1A3B" w14:textId="77777777" w:rsidR="00085DEA" w:rsidRDefault="002371AF">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085DEA" w14:paraId="4EC7B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A40B8"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1B347"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277BDD"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51B82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E4DC"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6BB0A"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56C9" w14:textId="77777777" w:rsidR="00085DEA" w:rsidRDefault="002371AF">
            <w:pPr>
              <w:pStyle w:val="ProductList-TableBody"/>
            </w:pPr>
            <w:r>
              <w:rPr>
                <w:color w:val="404040"/>
              </w:rPr>
              <w:t>Sooduspakkumised: pole kohaldatav</w:t>
            </w:r>
          </w:p>
        </w:tc>
      </w:tr>
      <w:tr w:rsidR="00085DEA" w14:paraId="096D8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89BD"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17ED87A"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A43785D" w14:textId="77777777" w:rsidR="00085DEA" w:rsidRDefault="002371AF">
            <w:pPr>
              <w:pStyle w:val="ProductList-TableBody"/>
            </w:pPr>
            <w:r>
              <w:t>Vähendamiseks sobilik (SCE): kõik</w:t>
            </w:r>
          </w:p>
        </w:tc>
      </w:tr>
      <w:tr w:rsidR="00085DEA" w14:paraId="57127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5AFD"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80686E9"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D725ACE"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ACF46EE" w14:textId="77777777" w:rsidR="00085DEA" w:rsidRDefault="00085DEA">
      <w:pPr>
        <w:pStyle w:val="ProductList-Body"/>
      </w:pPr>
    </w:p>
    <w:p w14:paraId="7CE117B0" w14:textId="77777777" w:rsidR="00085DEA" w:rsidRDefault="002371AF">
      <w:pPr>
        <w:pStyle w:val="ProductList-ClauseHeading"/>
        <w:outlineLvl w:val="4"/>
      </w:pPr>
      <w:r>
        <w:t>2.1 Visio juurutamisõigused</w:t>
      </w:r>
    </w:p>
    <w:p w14:paraId="6256A542" w14:textId="77777777" w:rsidR="00085DEA" w:rsidRDefault="002371AF">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310ECB97" w14:textId="77777777" w:rsidR="00085DEA" w:rsidRDefault="00085DEA">
      <w:pPr>
        <w:pStyle w:val="ProductList-Body"/>
      </w:pPr>
    </w:p>
    <w:p w14:paraId="1FA527F0" w14:textId="77777777" w:rsidR="00085DEA" w:rsidRDefault="002371AF">
      <w:pPr>
        <w:pStyle w:val="ProductList-ClauseHeading"/>
        <w:outlineLvl w:val="4"/>
      </w:pPr>
      <w:r>
        <w:t>2.2 Visio View/Print for Office'i kasutajad</w:t>
      </w:r>
    </w:p>
    <w:p w14:paraId="1DF9F1FD" w14:textId="77777777" w:rsidR="00085DEA" w:rsidRDefault="002371AF">
      <w:pPr>
        <w:pStyle w:val="ProductList-Body"/>
      </w:pPr>
      <w:r>
        <w:t>Office 365 või Microsoft 365 litsentsiga kasutajad võivad failide vaatamiseks ja printimiseks kasutada rakendust Visio vähendatud funktsionaalsusega režiimis.</w:t>
      </w:r>
    </w:p>
    <w:p w14:paraId="18C53B8C"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0CC7A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A2C05"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20125F7" w14:textId="77777777" w:rsidR="00085DEA" w:rsidRDefault="00085DEA">
      <w:pPr>
        <w:pStyle w:val="ProductList-Body"/>
      </w:pPr>
    </w:p>
    <w:p w14:paraId="611A6605" w14:textId="77777777" w:rsidR="00085DEA" w:rsidRDefault="002371AF">
      <w:pPr>
        <w:pStyle w:val="ProductList-Offering2HeadingNoBorder"/>
        <w:outlineLvl w:val="2"/>
      </w:pPr>
      <w:bookmarkStart w:id="291" w:name="_Sec1217"/>
      <w:r>
        <w:t>Workplace Analytics</w:t>
      </w:r>
      <w:bookmarkEnd w:id="291"/>
      <w:r>
        <w:fldChar w:fldCharType="begin"/>
      </w:r>
      <w:r>
        <w:instrText xml:space="preserve"> TC "</w:instrText>
      </w:r>
      <w:bookmarkStart w:id="292" w:name="_Toc57123789"/>
      <w:r>
        <w:instrText>Workplace Analytics</w:instrText>
      </w:r>
      <w:bookmarkEnd w:id="292"/>
      <w:r>
        <w:instrText>" \l 3</w:instrText>
      </w:r>
      <w:r>
        <w:fldChar w:fldCharType="end"/>
      </w:r>
    </w:p>
    <w:p w14:paraId="4CC8C03B" w14:textId="77777777" w:rsidR="00085DEA" w:rsidRDefault="002371AF">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28"/>
        <w:gridCol w:w="817"/>
        <w:gridCol w:w="688"/>
        <w:gridCol w:w="807"/>
        <w:gridCol w:w="712"/>
        <w:gridCol w:w="728"/>
        <w:gridCol w:w="828"/>
        <w:gridCol w:w="704"/>
        <w:gridCol w:w="702"/>
        <w:gridCol w:w="802"/>
      </w:tblGrid>
      <w:tr w:rsidR="00085DEA" w14:paraId="5F6AA0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837F49" w14:textId="77777777" w:rsidR="00085DEA" w:rsidRDefault="002371A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BB6E3EA"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28463"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DB7E3"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444DA"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21A50"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854F6"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062C4"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9EDB8"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170A1"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47C8A23F" w14:textId="77777777">
        <w:tc>
          <w:tcPr>
            <w:tcW w:w="4520" w:type="dxa"/>
            <w:tcBorders>
              <w:top w:val="none" w:sz="4" w:space="0" w:color="BFBFBF"/>
              <w:left w:val="none" w:sz="4" w:space="0" w:color="000000"/>
              <w:bottom w:val="none" w:sz="4" w:space="0" w:color="7F7F7F"/>
              <w:right w:val="none" w:sz="4" w:space="0" w:color="000000"/>
            </w:tcBorders>
          </w:tcPr>
          <w:p w14:paraId="189F7B01" w14:textId="77777777" w:rsidR="00085DEA" w:rsidRDefault="002371AF">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393E870B"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74E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CB4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5AE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565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A424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118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89E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B07F" w14:textId="77777777" w:rsidR="00085DEA" w:rsidRDefault="00085DEA">
            <w:pPr>
              <w:pStyle w:val="ProductList-TableBody"/>
              <w:jc w:val="center"/>
            </w:pPr>
          </w:p>
        </w:tc>
      </w:tr>
    </w:tbl>
    <w:p w14:paraId="770527DF" w14:textId="77777777" w:rsidR="00085DEA" w:rsidRDefault="002371AF">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085DEA" w14:paraId="57F17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77FD0"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4F1452"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CB6BC0"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692B8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8745"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44E5"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F570" w14:textId="77777777" w:rsidR="00085DEA" w:rsidRDefault="002371AF">
            <w:pPr>
              <w:pStyle w:val="ProductList-TableBody"/>
            </w:pPr>
            <w:r>
              <w:rPr>
                <w:color w:val="404040"/>
              </w:rPr>
              <w:t>Sooduspakkumised: pole kohaldatav</w:t>
            </w:r>
          </w:p>
        </w:tc>
      </w:tr>
      <w:tr w:rsidR="00085DEA" w14:paraId="7F1D232C" w14:textId="77777777">
        <w:tc>
          <w:tcPr>
            <w:tcW w:w="4040" w:type="dxa"/>
            <w:tcBorders>
              <w:top w:val="single" w:sz="4" w:space="0" w:color="000000"/>
              <w:left w:val="single" w:sz="4" w:space="0" w:color="000000"/>
              <w:bottom w:val="single" w:sz="4" w:space="0" w:color="000000"/>
              <w:right w:val="single" w:sz="4" w:space="0" w:color="000000"/>
            </w:tcBorders>
          </w:tcPr>
          <w:p w14:paraId="4502FF34"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F05572B"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AEDC7F7"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85DEA" w14:paraId="2D05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4406"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5CD6987"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4797" w14:textId="77777777" w:rsidR="00085DEA" w:rsidRDefault="00085DEA">
            <w:pPr>
              <w:pStyle w:val="ProductList-TableBody"/>
            </w:pPr>
          </w:p>
        </w:tc>
      </w:tr>
    </w:tbl>
    <w:p w14:paraId="44378B63"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5483D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B21FE"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1B3A750" w14:textId="77777777" w:rsidR="00085DEA" w:rsidRDefault="00085DEA">
      <w:pPr>
        <w:pStyle w:val="ProductList-Body"/>
      </w:pPr>
    </w:p>
    <w:p w14:paraId="442682F3" w14:textId="77777777" w:rsidR="00085DEA" w:rsidRDefault="002371AF">
      <w:pPr>
        <w:pStyle w:val="ProductList-OfferingGroupHeading"/>
        <w:outlineLvl w:val="1"/>
      </w:pPr>
      <w:bookmarkStart w:id="295" w:name="_Sec635"/>
      <w:r>
        <w:t>Muud võrguteenused</w:t>
      </w:r>
      <w:bookmarkEnd w:id="295"/>
      <w:r>
        <w:fldChar w:fldCharType="begin"/>
      </w:r>
      <w:r>
        <w:instrText xml:space="preserve"> TC "</w:instrText>
      </w:r>
      <w:bookmarkStart w:id="296" w:name="_Toc57123790"/>
      <w:r>
        <w:instrText>Muud võrguteenused</w:instrText>
      </w:r>
      <w:bookmarkEnd w:id="296"/>
      <w:r>
        <w:instrText>" \l 2</w:instrText>
      </w:r>
      <w:r>
        <w:fldChar w:fldCharType="end"/>
      </w:r>
    </w:p>
    <w:p w14:paraId="147A8AC8" w14:textId="77777777" w:rsidR="00085DEA" w:rsidRDefault="002371AF">
      <w:pPr>
        <w:pStyle w:val="ProductList-Offering2HeadingNoBorder"/>
        <w:outlineLvl w:val="2"/>
      </w:pPr>
      <w:bookmarkStart w:id="297" w:name="_Sec670"/>
      <w:r>
        <w:t>Bing Maps</w:t>
      </w:r>
      <w:bookmarkEnd w:id="297"/>
      <w:r>
        <w:fldChar w:fldCharType="begin"/>
      </w:r>
      <w:r>
        <w:instrText xml:space="preserve"> TC "</w:instrText>
      </w:r>
      <w:bookmarkStart w:id="298" w:name="_Toc57123791"/>
      <w:r>
        <w:instrText>Bing Maps</w:instrText>
      </w:r>
      <w:bookmarkEnd w:id="298"/>
      <w:r>
        <w:instrText>" \l 3</w:instrText>
      </w:r>
      <w:r>
        <w:fldChar w:fldCharType="end"/>
      </w:r>
    </w:p>
    <w:p w14:paraId="3C2AE0B7" w14:textId="77777777" w:rsidR="00085DEA" w:rsidRDefault="002371AF">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85DEA" w14:paraId="085DCA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B9FF3"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7341473"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1848D"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6E9F7"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A9347"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0EFDF"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F1920"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3B5AB"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D412E"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A564E"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26B863DF" w14:textId="77777777">
        <w:tc>
          <w:tcPr>
            <w:tcW w:w="4660" w:type="dxa"/>
            <w:tcBorders>
              <w:top w:val="single" w:sz="6" w:space="0" w:color="FFFFFF"/>
              <w:left w:val="none" w:sz="4" w:space="0" w:color="6E6E6E"/>
              <w:bottom w:val="dashed" w:sz="4" w:space="0" w:color="BFBFBF"/>
              <w:right w:val="none" w:sz="4" w:space="0" w:color="6E6E6E"/>
            </w:tcBorders>
          </w:tcPr>
          <w:p w14:paraId="113F933D" w14:textId="77777777" w:rsidR="00085DEA" w:rsidRDefault="002371AF">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003F29" w14:textId="77777777" w:rsidR="00085DEA" w:rsidRDefault="002371A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E3F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DF71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FE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EA6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5A3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210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125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2119" w14:textId="77777777" w:rsidR="00085DEA" w:rsidRDefault="00085DEA">
            <w:pPr>
              <w:pStyle w:val="ProductList-TableBody"/>
              <w:jc w:val="center"/>
            </w:pPr>
          </w:p>
        </w:tc>
      </w:tr>
      <w:tr w:rsidR="00085DEA" w14:paraId="35DB1287" w14:textId="77777777">
        <w:tc>
          <w:tcPr>
            <w:tcW w:w="4660" w:type="dxa"/>
            <w:tcBorders>
              <w:top w:val="dashed" w:sz="4" w:space="0" w:color="BFBFBF"/>
              <w:left w:val="none" w:sz="4" w:space="0" w:color="6E6E6E"/>
              <w:bottom w:val="dashed" w:sz="4" w:space="0" w:color="BFBFBF"/>
              <w:right w:val="none" w:sz="4" w:space="0" w:color="6E6E6E"/>
            </w:tcBorders>
          </w:tcPr>
          <w:p w14:paraId="0ADC26CD" w14:textId="77777777" w:rsidR="00085DEA" w:rsidRDefault="002371AF">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93035" w14:textId="77777777" w:rsidR="00085DEA" w:rsidRDefault="002371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41C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ADE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7AF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051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152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8CE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1B5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B8C87" w14:textId="77777777" w:rsidR="00085DEA" w:rsidRDefault="00085DEA">
            <w:pPr>
              <w:pStyle w:val="ProductList-TableBody"/>
              <w:jc w:val="center"/>
            </w:pPr>
          </w:p>
        </w:tc>
      </w:tr>
      <w:tr w:rsidR="00085DEA" w14:paraId="45FE79AC" w14:textId="77777777">
        <w:tc>
          <w:tcPr>
            <w:tcW w:w="4660" w:type="dxa"/>
            <w:tcBorders>
              <w:top w:val="dashed" w:sz="4" w:space="0" w:color="BFBFBF"/>
              <w:left w:val="none" w:sz="4" w:space="0" w:color="6E6E6E"/>
              <w:bottom w:val="dashed" w:sz="4" w:space="0" w:color="BFBFBF"/>
              <w:right w:val="none" w:sz="4" w:space="0" w:color="6E6E6E"/>
            </w:tcBorders>
          </w:tcPr>
          <w:p w14:paraId="306285B5" w14:textId="77777777" w:rsidR="00085DEA" w:rsidRDefault="002371AF">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0413A" w14:textId="77777777" w:rsidR="00085DEA" w:rsidRDefault="002371A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2B0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A1E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473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33AA"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F86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FDD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A45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232F" w14:textId="77777777" w:rsidR="00085DEA" w:rsidRDefault="00085DEA">
            <w:pPr>
              <w:pStyle w:val="ProductList-TableBody"/>
              <w:jc w:val="center"/>
            </w:pPr>
          </w:p>
        </w:tc>
      </w:tr>
      <w:tr w:rsidR="00085DEA" w14:paraId="7646B02D" w14:textId="77777777">
        <w:tc>
          <w:tcPr>
            <w:tcW w:w="4660" w:type="dxa"/>
            <w:tcBorders>
              <w:top w:val="dashed" w:sz="4" w:space="0" w:color="BFBFBF"/>
              <w:left w:val="none" w:sz="4" w:space="0" w:color="6E6E6E"/>
              <w:bottom w:val="dashed" w:sz="4" w:space="0" w:color="BFBFBF"/>
              <w:right w:val="none" w:sz="4" w:space="0" w:color="6E6E6E"/>
            </w:tcBorders>
          </w:tcPr>
          <w:p w14:paraId="4E8E8CC8" w14:textId="77777777" w:rsidR="00085DEA" w:rsidRDefault="002371AF">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BB191" w14:textId="77777777" w:rsidR="00085DEA" w:rsidRDefault="002371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EA8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471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B46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5B83"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7BB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08F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60A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7802" w14:textId="77777777" w:rsidR="00085DEA" w:rsidRDefault="00085DEA">
            <w:pPr>
              <w:pStyle w:val="ProductList-TableBody"/>
              <w:jc w:val="center"/>
            </w:pPr>
          </w:p>
        </w:tc>
      </w:tr>
      <w:tr w:rsidR="00085DEA" w14:paraId="5AE55940" w14:textId="77777777">
        <w:tc>
          <w:tcPr>
            <w:tcW w:w="4660" w:type="dxa"/>
            <w:tcBorders>
              <w:top w:val="dashed" w:sz="4" w:space="0" w:color="BFBFBF"/>
              <w:left w:val="none" w:sz="4" w:space="0" w:color="6E6E6E"/>
              <w:bottom w:val="dashed" w:sz="4" w:space="0" w:color="BFBFBF"/>
              <w:right w:val="none" w:sz="4" w:space="0" w:color="6E6E6E"/>
            </w:tcBorders>
          </w:tcPr>
          <w:p w14:paraId="10E1AB2E" w14:textId="77777777" w:rsidR="00085DEA" w:rsidRDefault="002371AF">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0CEDD" w14:textId="77777777" w:rsidR="00085DEA" w:rsidRDefault="002371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D53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870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4F9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057C"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62E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1C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37C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F581" w14:textId="77777777" w:rsidR="00085DEA" w:rsidRDefault="00085DEA">
            <w:pPr>
              <w:pStyle w:val="ProductList-TableBody"/>
              <w:jc w:val="center"/>
            </w:pPr>
          </w:p>
        </w:tc>
      </w:tr>
      <w:tr w:rsidR="00085DEA" w14:paraId="2ED6C34C" w14:textId="77777777">
        <w:tc>
          <w:tcPr>
            <w:tcW w:w="4660" w:type="dxa"/>
            <w:tcBorders>
              <w:top w:val="dashed" w:sz="4" w:space="0" w:color="BFBFBF"/>
              <w:left w:val="none" w:sz="4" w:space="0" w:color="6E6E6E"/>
              <w:bottom w:val="dashed" w:sz="4" w:space="0" w:color="BFBFBF"/>
              <w:right w:val="none" w:sz="4" w:space="0" w:color="6E6E6E"/>
            </w:tcBorders>
          </w:tcPr>
          <w:p w14:paraId="2B9DC664" w14:textId="77777777" w:rsidR="00085DEA" w:rsidRDefault="002371AF">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0B182" w14:textId="77777777" w:rsidR="00085DEA" w:rsidRDefault="002371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B78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52D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A5F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47E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111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39F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581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E7CE" w14:textId="77777777" w:rsidR="00085DEA" w:rsidRDefault="00085DEA">
            <w:pPr>
              <w:pStyle w:val="ProductList-TableBody"/>
              <w:jc w:val="center"/>
            </w:pPr>
          </w:p>
        </w:tc>
      </w:tr>
      <w:tr w:rsidR="00085DEA" w14:paraId="7717FE3E" w14:textId="77777777">
        <w:tc>
          <w:tcPr>
            <w:tcW w:w="4660" w:type="dxa"/>
            <w:tcBorders>
              <w:top w:val="dashed" w:sz="4" w:space="0" w:color="BFBFBF"/>
              <w:left w:val="none" w:sz="4" w:space="0" w:color="6E6E6E"/>
              <w:bottom w:val="dashed" w:sz="4" w:space="0" w:color="BFBFBF"/>
              <w:right w:val="none" w:sz="4" w:space="0" w:color="6E6E6E"/>
            </w:tcBorders>
          </w:tcPr>
          <w:p w14:paraId="000EFEF3" w14:textId="77777777" w:rsidR="00085DEA" w:rsidRDefault="002371AF">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75690" w14:textId="77777777" w:rsidR="00085DEA" w:rsidRDefault="002371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CB8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9D4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FB2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9D6C"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100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981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99B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6F87F" w14:textId="77777777" w:rsidR="00085DEA" w:rsidRDefault="00085DEA">
            <w:pPr>
              <w:pStyle w:val="ProductList-TableBody"/>
              <w:jc w:val="center"/>
            </w:pPr>
          </w:p>
        </w:tc>
      </w:tr>
      <w:tr w:rsidR="00085DEA" w14:paraId="1E575C95" w14:textId="77777777">
        <w:tc>
          <w:tcPr>
            <w:tcW w:w="4660" w:type="dxa"/>
            <w:tcBorders>
              <w:top w:val="dashed" w:sz="4" w:space="0" w:color="BFBFBF"/>
              <w:left w:val="none" w:sz="4" w:space="0" w:color="6E6E6E"/>
              <w:bottom w:val="dashed" w:sz="4" w:space="0" w:color="BFBFBF"/>
              <w:right w:val="none" w:sz="4" w:space="0" w:color="6E6E6E"/>
            </w:tcBorders>
          </w:tcPr>
          <w:p w14:paraId="6E81961E" w14:textId="77777777" w:rsidR="00085DEA" w:rsidRDefault="002371AF">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8F801" w14:textId="77777777" w:rsidR="00085DEA" w:rsidRDefault="002371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28F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37A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8791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EBE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C00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EF8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0AD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44C1" w14:textId="77777777" w:rsidR="00085DEA" w:rsidRDefault="00085DEA">
            <w:pPr>
              <w:pStyle w:val="ProductList-TableBody"/>
              <w:jc w:val="center"/>
            </w:pPr>
          </w:p>
        </w:tc>
      </w:tr>
      <w:tr w:rsidR="00085DEA" w14:paraId="27381503" w14:textId="77777777">
        <w:tc>
          <w:tcPr>
            <w:tcW w:w="4660" w:type="dxa"/>
            <w:tcBorders>
              <w:top w:val="dashed" w:sz="4" w:space="0" w:color="BFBFBF"/>
              <w:left w:val="none" w:sz="4" w:space="0" w:color="6E6E6E"/>
              <w:bottom w:val="dashed" w:sz="4" w:space="0" w:color="BFBFBF"/>
              <w:right w:val="none" w:sz="4" w:space="0" w:color="6E6E6E"/>
            </w:tcBorders>
          </w:tcPr>
          <w:p w14:paraId="18878A03" w14:textId="77777777" w:rsidR="00085DEA" w:rsidRDefault="002371AF">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64C50" w14:textId="77777777" w:rsidR="00085DEA" w:rsidRDefault="002371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6DE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424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989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F488"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B09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762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A68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8174" w14:textId="77777777" w:rsidR="00085DEA" w:rsidRDefault="00085DEA">
            <w:pPr>
              <w:pStyle w:val="ProductList-TableBody"/>
              <w:jc w:val="center"/>
            </w:pPr>
          </w:p>
        </w:tc>
      </w:tr>
      <w:tr w:rsidR="00085DEA" w14:paraId="41EE8DCB" w14:textId="77777777">
        <w:tc>
          <w:tcPr>
            <w:tcW w:w="4660" w:type="dxa"/>
            <w:tcBorders>
              <w:top w:val="dashed" w:sz="4" w:space="0" w:color="BFBFBF"/>
              <w:left w:val="none" w:sz="4" w:space="0" w:color="6E6E6E"/>
              <w:bottom w:val="dashed" w:sz="4" w:space="0" w:color="BFBFBF"/>
              <w:right w:val="none" w:sz="4" w:space="0" w:color="6E6E6E"/>
            </w:tcBorders>
          </w:tcPr>
          <w:p w14:paraId="2D8ACDB6" w14:textId="77777777" w:rsidR="00085DEA" w:rsidRDefault="002371AF">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28CBE" w14:textId="77777777" w:rsidR="00085DEA" w:rsidRDefault="002371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35C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1A0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8F5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A0A6"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3C1F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18E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8A3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34D4" w14:textId="77777777" w:rsidR="00085DEA" w:rsidRDefault="00085DEA">
            <w:pPr>
              <w:pStyle w:val="ProductList-TableBody"/>
              <w:jc w:val="center"/>
            </w:pPr>
          </w:p>
        </w:tc>
      </w:tr>
      <w:tr w:rsidR="00085DEA" w14:paraId="5882C78E" w14:textId="77777777">
        <w:tc>
          <w:tcPr>
            <w:tcW w:w="4660" w:type="dxa"/>
            <w:tcBorders>
              <w:top w:val="dashed" w:sz="4" w:space="0" w:color="BFBFBF"/>
              <w:left w:val="none" w:sz="4" w:space="0" w:color="6E6E6E"/>
              <w:bottom w:val="dashed" w:sz="4" w:space="0" w:color="BFBFBF"/>
              <w:right w:val="none" w:sz="4" w:space="0" w:color="6E6E6E"/>
            </w:tcBorders>
          </w:tcPr>
          <w:p w14:paraId="77C28A59" w14:textId="77777777" w:rsidR="00085DEA" w:rsidRDefault="002371AF">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25DDB" w14:textId="77777777" w:rsidR="00085DEA" w:rsidRDefault="002371A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9F8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F45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5F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F02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C59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C96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B5E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78CA" w14:textId="77777777" w:rsidR="00085DEA" w:rsidRDefault="00085DEA">
            <w:pPr>
              <w:pStyle w:val="ProductList-TableBody"/>
              <w:jc w:val="center"/>
            </w:pPr>
          </w:p>
        </w:tc>
      </w:tr>
      <w:tr w:rsidR="00085DEA" w14:paraId="79120BE7" w14:textId="77777777">
        <w:tc>
          <w:tcPr>
            <w:tcW w:w="4660" w:type="dxa"/>
            <w:tcBorders>
              <w:top w:val="dashed" w:sz="4" w:space="0" w:color="BFBFBF"/>
              <w:left w:val="none" w:sz="4" w:space="0" w:color="6E6E6E"/>
              <w:bottom w:val="dashed" w:sz="4" w:space="0" w:color="BFBFBF"/>
              <w:right w:val="none" w:sz="4" w:space="0" w:color="6E6E6E"/>
            </w:tcBorders>
          </w:tcPr>
          <w:p w14:paraId="2C2E7B43" w14:textId="77777777" w:rsidR="00085DEA" w:rsidRDefault="002371A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B89AB" w14:textId="77777777" w:rsidR="00085DEA" w:rsidRDefault="002371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0DC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89E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141B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217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AD6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BDE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630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4BAD" w14:textId="77777777" w:rsidR="00085DEA" w:rsidRDefault="00085DEA">
            <w:pPr>
              <w:pStyle w:val="ProductList-TableBody"/>
              <w:jc w:val="center"/>
            </w:pPr>
          </w:p>
        </w:tc>
      </w:tr>
      <w:tr w:rsidR="00085DEA" w14:paraId="7781E95B" w14:textId="77777777">
        <w:tc>
          <w:tcPr>
            <w:tcW w:w="4660" w:type="dxa"/>
            <w:tcBorders>
              <w:top w:val="dashed" w:sz="4" w:space="0" w:color="BFBFBF"/>
              <w:left w:val="none" w:sz="4" w:space="0" w:color="6E6E6E"/>
              <w:bottom w:val="dashed" w:sz="4" w:space="0" w:color="BFBFBF"/>
              <w:right w:val="none" w:sz="4" w:space="0" w:color="6E6E6E"/>
            </w:tcBorders>
          </w:tcPr>
          <w:p w14:paraId="445F97E0" w14:textId="77777777" w:rsidR="00085DEA" w:rsidRDefault="002371AF">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24910"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B8B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00E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7A6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BA9F"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485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197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941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5148" w14:textId="77777777" w:rsidR="00085DEA" w:rsidRDefault="00085DEA">
            <w:pPr>
              <w:pStyle w:val="ProductList-TableBody"/>
              <w:jc w:val="center"/>
            </w:pPr>
          </w:p>
        </w:tc>
      </w:tr>
      <w:tr w:rsidR="00085DEA" w14:paraId="6FDF8900" w14:textId="77777777">
        <w:tc>
          <w:tcPr>
            <w:tcW w:w="4660" w:type="dxa"/>
            <w:tcBorders>
              <w:top w:val="dashed" w:sz="4" w:space="0" w:color="BFBFBF"/>
              <w:left w:val="none" w:sz="4" w:space="0" w:color="6E6E6E"/>
              <w:bottom w:val="dashed" w:sz="4" w:space="0" w:color="BFBFBF"/>
              <w:right w:val="none" w:sz="4" w:space="0" w:color="6E6E6E"/>
            </w:tcBorders>
          </w:tcPr>
          <w:p w14:paraId="4DE23CB9" w14:textId="77777777" w:rsidR="00085DEA" w:rsidRDefault="002371A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0580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ED2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279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03D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86AE"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9BC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D21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05F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8CE2" w14:textId="77777777" w:rsidR="00085DEA" w:rsidRDefault="00085DEA">
            <w:pPr>
              <w:pStyle w:val="ProductList-TableBody"/>
              <w:jc w:val="center"/>
            </w:pPr>
          </w:p>
        </w:tc>
      </w:tr>
      <w:tr w:rsidR="00085DEA" w14:paraId="0EAFC8B5" w14:textId="77777777">
        <w:tc>
          <w:tcPr>
            <w:tcW w:w="4660" w:type="dxa"/>
            <w:tcBorders>
              <w:top w:val="dashed" w:sz="4" w:space="0" w:color="BFBFBF"/>
              <w:left w:val="none" w:sz="4" w:space="0" w:color="6E6E6E"/>
              <w:bottom w:val="dashed" w:sz="4" w:space="0" w:color="BFBFBF"/>
              <w:right w:val="none" w:sz="4" w:space="0" w:color="6E6E6E"/>
            </w:tcBorders>
          </w:tcPr>
          <w:p w14:paraId="6D97A91A" w14:textId="77777777" w:rsidR="00085DEA" w:rsidRDefault="002371A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F3E0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A9C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198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088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6E52"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B37F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49C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874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96260" w14:textId="77777777" w:rsidR="00085DEA" w:rsidRDefault="00085DEA">
            <w:pPr>
              <w:pStyle w:val="ProductList-TableBody"/>
              <w:jc w:val="center"/>
            </w:pPr>
          </w:p>
        </w:tc>
      </w:tr>
      <w:tr w:rsidR="00085DEA" w14:paraId="111A2AAD" w14:textId="77777777">
        <w:tc>
          <w:tcPr>
            <w:tcW w:w="4660" w:type="dxa"/>
            <w:tcBorders>
              <w:top w:val="dashed" w:sz="4" w:space="0" w:color="BFBFBF"/>
              <w:left w:val="none" w:sz="4" w:space="0" w:color="6E6E6E"/>
              <w:bottom w:val="dashed" w:sz="4" w:space="0" w:color="BFBFBF"/>
              <w:right w:val="none" w:sz="4" w:space="0" w:color="6E6E6E"/>
            </w:tcBorders>
          </w:tcPr>
          <w:p w14:paraId="08B37457" w14:textId="77777777" w:rsidR="00085DEA" w:rsidRDefault="002371A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2E40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CF4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E91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40E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533B"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F2C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596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570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76A3" w14:textId="77777777" w:rsidR="00085DEA" w:rsidRDefault="00085DEA">
            <w:pPr>
              <w:pStyle w:val="ProductList-TableBody"/>
              <w:jc w:val="center"/>
            </w:pPr>
          </w:p>
        </w:tc>
      </w:tr>
      <w:tr w:rsidR="00085DEA" w14:paraId="5359CB0A" w14:textId="77777777">
        <w:tc>
          <w:tcPr>
            <w:tcW w:w="4660" w:type="dxa"/>
            <w:tcBorders>
              <w:top w:val="dashed" w:sz="4" w:space="0" w:color="BFBFBF"/>
              <w:left w:val="none" w:sz="4" w:space="0" w:color="6E6E6E"/>
              <w:bottom w:val="dashed" w:sz="4" w:space="0" w:color="BFBFBF"/>
              <w:right w:val="none" w:sz="4" w:space="0" w:color="6E6E6E"/>
            </w:tcBorders>
          </w:tcPr>
          <w:p w14:paraId="33E3F20F" w14:textId="77777777" w:rsidR="00085DEA" w:rsidRDefault="002371A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A00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641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49C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24F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5233"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32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351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A42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DB1E" w14:textId="77777777" w:rsidR="00085DEA" w:rsidRDefault="00085DEA">
            <w:pPr>
              <w:pStyle w:val="ProductList-TableBody"/>
              <w:jc w:val="center"/>
            </w:pPr>
          </w:p>
        </w:tc>
      </w:tr>
    </w:tbl>
    <w:p w14:paraId="36CF20DD" w14:textId="77777777" w:rsidR="00085DEA" w:rsidRDefault="002371AF">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085DEA" w14:paraId="3C3E3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C9D25"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56CA2"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554AB" w14:textId="77777777" w:rsidR="00085DEA" w:rsidRDefault="002371AF">
            <w:pPr>
              <w:pStyle w:val="ProductList-TableBody"/>
            </w:pPr>
            <w:r>
              <w:rPr>
                <w:color w:val="404040"/>
              </w:rPr>
              <w:t>Pikendatud tähtajaks sobilik: pole kohaldatav</w:t>
            </w:r>
          </w:p>
        </w:tc>
      </w:tr>
      <w:tr w:rsidR="00085DEA" w14:paraId="77F11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BE9F"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AD3B"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979D" w14:textId="77777777" w:rsidR="00085DEA" w:rsidRDefault="002371AF">
            <w:pPr>
              <w:pStyle w:val="ProductList-TableBody"/>
            </w:pPr>
            <w:r>
              <w:rPr>
                <w:color w:val="404040"/>
              </w:rPr>
              <w:t>Sooduspakkumised: pole kohaldatav</w:t>
            </w:r>
          </w:p>
        </w:tc>
      </w:tr>
      <w:tr w:rsidR="00085DEA" w14:paraId="484B2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6C5F"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6322" w14:textId="77777777" w:rsidR="00085DEA" w:rsidRDefault="002371A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FB79" w14:textId="77777777" w:rsidR="00085DEA" w:rsidRDefault="002371AF">
            <w:pPr>
              <w:pStyle w:val="ProductList-TableBody"/>
            </w:pPr>
            <w:r>
              <w:rPr>
                <w:color w:val="404040"/>
              </w:rPr>
              <w:t>Vähendamiseks sobilik (SCE): pole kohaldatav</w:t>
            </w:r>
          </w:p>
        </w:tc>
      </w:tr>
      <w:tr w:rsidR="00085DEA" w14:paraId="2FF89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BEAC"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8309"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ACBE" w14:textId="77777777" w:rsidR="00085DEA" w:rsidRDefault="00085DEA">
            <w:pPr>
              <w:pStyle w:val="ProductList-TableBody"/>
            </w:pPr>
          </w:p>
        </w:tc>
      </w:tr>
    </w:tbl>
    <w:p w14:paraId="6F00C3B7" w14:textId="77777777" w:rsidR="00085DEA" w:rsidRDefault="00085DEA">
      <w:pPr>
        <w:pStyle w:val="ProductList-Body"/>
      </w:pPr>
    </w:p>
    <w:p w14:paraId="0B613EAB" w14:textId="77777777" w:rsidR="00085DEA" w:rsidRDefault="002371AF">
      <w:pPr>
        <w:pStyle w:val="ProductList-ClauseHeading"/>
        <w:outlineLvl w:val="4"/>
      </w:pPr>
      <w:r>
        <w:t>2.1 Arveldatavad tehingud</w:t>
      </w:r>
    </w:p>
    <w:p w14:paraId="2CADCAEA" w14:textId="77777777" w:rsidR="00085DEA" w:rsidRDefault="002371AF">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224E2D9B" w14:textId="77777777" w:rsidR="00085DEA" w:rsidRDefault="00085DEA">
      <w:pPr>
        <w:pStyle w:val="ProductList-Body"/>
      </w:pPr>
    </w:p>
    <w:p w14:paraId="2C38486F" w14:textId="77777777" w:rsidR="00085DEA" w:rsidRDefault="002371AF">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063F9BDA" w14:textId="77777777" w:rsidR="00085DEA" w:rsidRDefault="00085DEA">
      <w:pPr>
        <w:pStyle w:val="ProductList-Body"/>
      </w:pPr>
    </w:p>
    <w:p w14:paraId="514A9F49" w14:textId="77777777" w:rsidR="00085DEA" w:rsidRDefault="002371AF">
      <w:pPr>
        <w:pStyle w:val="ProductList-ClauseHeading"/>
        <w:outlineLvl w:val="4"/>
      </w:pPr>
      <w:r>
        <w:t>2.2 Mobile Asset Management Per Asseti nõuded</w:t>
      </w:r>
    </w:p>
    <w:p w14:paraId="36CD89FD" w14:textId="77777777" w:rsidR="00085DEA" w:rsidRDefault="002371AF">
      <w:pPr>
        <w:pStyle w:val="ProductList-Body"/>
      </w:pPr>
      <w:r>
        <w:t xml:space="preserve">Järgmised pakkumised nõuavad Mobile Asset Management Per Asseti kuutellimust: </w:t>
      </w:r>
    </w:p>
    <w:p w14:paraId="063379EB" w14:textId="77777777" w:rsidR="00085DEA" w:rsidRDefault="002371AF" w:rsidP="002371AF">
      <w:pPr>
        <w:pStyle w:val="ProductList-Bullet"/>
        <w:numPr>
          <w:ilvl w:val="0"/>
          <w:numId w:val="53"/>
        </w:numPr>
      </w:pPr>
      <w:r>
        <w:t xml:space="preserve">Distance Matrix Per Asset Automatic </w:t>
      </w:r>
    </w:p>
    <w:p w14:paraId="7FD8D906" w14:textId="77777777" w:rsidR="00085DEA" w:rsidRDefault="002371AF" w:rsidP="002371AF">
      <w:pPr>
        <w:pStyle w:val="ProductList-Bullet"/>
        <w:numPr>
          <w:ilvl w:val="0"/>
          <w:numId w:val="53"/>
        </w:numPr>
      </w:pPr>
      <w:r>
        <w:t xml:space="preserve">Distance Matrix Per Asset Manual </w:t>
      </w:r>
    </w:p>
    <w:p w14:paraId="3D0AC546" w14:textId="77777777" w:rsidR="00085DEA" w:rsidRDefault="002371AF" w:rsidP="002371AF">
      <w:pPr>
        <w:pStyle w:val="ProductList-Bullet"/>
        <w:numPr>
          <w:ilvl w:val="0"/>
          <w:numId w:val="53"/>
        </w:numPr>
      </w:pPr>
      <w:r>
        <w:t xml:space="preserve">Truck Routing Per Asset </w:t>
      </w:r>
    </w:p>
    <w:p w14:paraId="613EDF47" w14:textId="77777777" w:rsidR="00085DEA" w:rsidRDefault="002371AF" w:rsidP="002371AF">
      <w:pPr>
        <w:pStyle w:val="ProductList-Bullet"/>
        <w:numPr>
          <w:ilvl w:val="0"/>
          <w:numId w:val="53"/>
        </w:numPr>
      </w:pPr>
      <w:r>
        <w:t>Drive Analytics Per Asset</w:t>
      </w:r>
    </w:p>
    <w:p w14:paraId="44088042"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02F71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D392C"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BDEBDC0" w14:textId="77777777" w:rsidR="00085DEA" w:rsidRDefault="00085DEA">
      <w:pPr>
        <w:pStyle w:val="ProductList-Body"/>
      </w:pPr>
    </w:p>
    <w:p w14:paraId="0B224C1E" w14:textId="77777777" w:rsidR="00085DEA" w:rsidRDefault="002371A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3792"/>
      <w:r>
        <w:instrText>Microsoft Power Platform</w:instrText>
      </w:r>
      <w:bookmarkEnd w:id="302"/>
      <w:r>
        <w:instrText>" \l 3</w:instrText>
      </w:r>
      <w:r>
        <w:fldChar w:fldCharType="end"/>
      </w:r>
    </w:p>
    <w:p w14:paraId="3DCECB74" w14:textId="77777777" w:rsidR="00085DEA" w:rsidRDefault="002371AF">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085DEA" w14:paraId="73CB83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5FEF97"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8775484" w14:textId="77777777" w:rsidR="00085DEA" w:rsidRDefault="002371A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4F20B91"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29BAF"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B5288"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9E999"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36347"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48CAE"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5F303"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8810C"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689BAE3B" w14:textId="77777777">
        <w:tc>
          <w:tcPr>
            <w:tcW w:w="4660" w:type="dxa"/>
            <w:tcBorders>
              <w:top w:val="single" w:sz="6" w:space="0" w:color="FFFFFF"/>
              <w:left w:val="none" w:sz="4" w:space="0" w:color="6E6E6E"/>
              <w:bottom w:val="dashed" w:sz="4" w:space="0" w:color="BFBFBF"/>
              <w:right w:val="none" w:sz="4" w:space="0" w:color="6E6E6E"/>
            </w:tcBorders>
          </w:tcPr>
          <w:p w14:paraId="61892C4B" w14:textId="77777777" w:rsidR="00085DEA" w:rsidRDefault="002371AF">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751C3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B4E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3DC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03C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60D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86AB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2C0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913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8756" w14:textId="77777777" w:rsidR="00085DEA" w:rsidRDefault="00085DEA">
            <w:pPr>
              <w:pStyle w:val="ProductList-TableBody"/>
              <w:jc w:val="center"/>
            </w:pPr>
          </w:p>
        </w:tc>
      </w:tr>
      <w:tr w:rsidR="00085DEA" w14:paraId="475B06CC" w14:textId="77777777">
        <w:tc>
          <w:tcPr>
            <w:tcW w:w="4660" w:type="dxa"/>
            <w:tcBorders>
              <w:top w:val="dashed" w:sz="4" w:space="0" w:color="BFBFBF"/>
              <w:left w:val="none" w:sz="4" w:space="0" w:color="6E6E6E"/>
              <w:bottom w:val="dashed" w:sz="4" w:space="0" w:color="B2B2B2"/>
              <w:right w:val="none" w:sz="4" w:space="0" w:color="6E6E6E"/>
            </w:tcBorders>
          </w:tcPr>
          <w:p w14:paraId="3777EBEB" w14:textId="77777777" w:rsidR="00085DEA" w:rsidRDefault="002371AF">
            <w:pPr>
              <w:pStyle w:val="ProductList-TableBody"/>
            </w:pPr>
            <w:r>
              <w:t>Power Automate voo kohta leping</w:t>
            </w:r>
            <w:r>
              <w:fldChar w:fldCharType="begin"/>
            </w:r>
            <w:r>
              <w:instrText xml:space="preserve"> XE "Power Automate voo kohta leping"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A2721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760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DC8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71B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AD0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07A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A16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EEE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5769" w14:textId="77777777" w:rsidR="00085DEA" w:rsidRDefault="00085DEA">
            <w:pPr>
              <w:pStyle w:val="ProductList-TableBody"/>
              <w:jc w:val="center"/>
            </w:pPr>
          </w:p>
        </w:tc>
      </w:tr>
      <w:tr w:rsidR="00085DEA" w14:paraId="2A6EF4E4" w14:textId="77777777">
        <w:tc>
          <w:tcPr>
            <w:tcW w:w="4660" w:type="dxa"/>
            <w:tcBorders>
              <w:top w:val="dashed" w:sz="4" w:space="0" w:color="B2B2B2"/>
              <w:left w:val="none" w:sz="4" w:space="0" w:color="6E6E6E"/>
              <w:bottom w:val="dashed" w:sz="4" w:space="0" w:color="B2B2B2"/>
              <w:right w:val="none" w:sz="4" w:space="0" w:color="6E6E6E"/>
            </w:tcBorders>
          </w:tcPr>
          <w:p w14:paraId="0A20AE08" w14:textId="77777777" w:rsidR="00085DEA" w:rsidRDefault="002371AF">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22C12E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AE5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0BB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39F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F9E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AA8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927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03D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7825" w14:textId="77777777" w:rsidR="00085DEA" w:rsidRDefault="00085DEA">
            <w:pPr>
              <w:pStyle w:val="ProductList-TableBody"/>
              <w:jc w:val="center"/>
            </w:pPr>
          </w:p>
        </w:tc>
      </w:tr>
      <w:tr w:rsidR="00085DEA" w14:paraId="31FA992C" w14:textId="77777777">
        <w:tc>
          <w:tcPr>
            <w:tcW w:w="4660" w:type="dxa"/>
            <w:tcBorders>
              <w:top w:val="dashed" w:sz="4" w:space="0" w:color="B2B2B2"/>
              <w:left w:val="none" w:sz="4" w:space="0" w:color="6E6E6E"/>
              <w:bottom w:val="dashed" w:sz="4" w:space="0" w:color="B2B2B2"/>
              <w:right w:val="none" w:sz="4" w:space="0" w:color="6E6E6E"/>
            </w:tcBorders>
          </w:tcPr>
          <w:p w14:paraId="7DB5934F" w14:textId="77777777" w:rsidR="00085DEA" w:rsidRDefault="002371AF">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9E13EA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576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B50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750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832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5C4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884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60BB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419B" w14:textId="77777777" w:rsidR="00085DEA" w:rsidRDefault="00085DEA">
            <w:pPr>
              <w:pStyle w:val="ProductList-TableBody"/>
              <w:jc w:val="center"/>
            </w:pPr>
          </w:p>
        </w:tc>
      </w:tr>
      <w:tr w:rsidR="00085DEA" w14:paraId="7C9D201D" w14:textId="77777777">
        <w:tc>
          <w:tcPr>
            <w:tcW w:w="4660" w:type="dxa"/>
            <w:tcBorders>
              <w:top w:val="dashed" w:sz="4" w:space="0" w:color="B2B2B2"/>
              <w:left w:val="none" w:sz="4" w:space="0" w:color="6E6E6E"/>
              <w:bottom w:val="dashed" w:sz="4" w:space="0" w:color="B2B2B2"/>
              <w:right w:val="none" w:sz="4" w:space="0" w:color="6E6E6E"/>
            </w:tcBorders>
          </w:tcPr>
          <w:p w14:paraId="75D2F9DC" w14:textId="77777777" w:rsidR="00085DEA" w:rsidRDefault="002371AF">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39C854B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208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E28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A50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53B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41F8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40E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8C4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D7061" w14:textId="77777777" w:rsidR="00085DEA" w:rsidRDefault="00085DEA">
            <w:pPr>
              <w:pStyle w:val="ProductList-TableBody"/>
              <w:jc w:val="center"/>
            </w:pPr>
          </w:p>
        </w:tc>
      </w:tr>
      <w:tr w:rsidR="00085DEA" w14:paraId="7EF7BBED" w14:textId="77777777">
        <w:tc>
          <w:tcPr>
            <w:tcW w:w="4660" w:type="dxa"/>
            <w:tcBorders>
              <w:top w:val="dashed" w:sz="4" w:space="0" w:color="B2B2B2"/>
              <w:left w:val="none" w:sz="4" w:space="0" w:color="6E6E6E"/>
              <w:bottom w:val="dashed" w:sz="4" w:space="0" w:color="B2B2B2"/>
              <w:right w:val="none" w:sz="4" w:space="0" w:color="6E6E6E"/>
            </w:tcBorders>
          </w:tcPr>
          <w:p w14:paraId="32E5E183" w14:textId="77777777" w:rsidR="00085DEA" w:rsidRDefault="002371AF">
            <w:pPr>
              <w:pStyle w:val="ProductList-TableBody"/>
            </w:pPr>
            <w:r>
              <w:t>Dataverse rakenduste jaoks – andmebaasi salvestusmaht</w:t>
            </w:r>
            <w:r>
              <w:fldChar w:fldCharType="begin"/>
            </w:r>
            <w:r>
              <w:instrText xml:space="preserve"> XE "Dataverse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924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080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0A5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EFD0"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DA5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75B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41E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12E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4B62"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085DEA" w14:paraId="594CBB50" w14:textId="77777777">
        <w:tc>
          <w:tcPr>
            <w:tcW w:w="4660" w:type="dxa"/>
            <w:tcBorders>
              <w:top w:val="dashed" w:sz="4" w:space="0" w:color="B2B2B2"/>
              <w:left w:val="none" w:sz="4" w:space="0" w:color="6E6E6E"/>
              <w:bottom w:val="dashed" w:sz="4" w:space="0" w:color="B2B2B2"/>
              <w:right w:val="none" w:sz="4" w:space="0" w:color="6E6E6E"/>
            </w:tcBorders>
          </w:tcPr>
          <w:p w14:paraId="00F15E53" w14:textId="77777777" w:rsidR="00085DEA" w:rsidRDefault="002371AF">
            <w:pPr>
              <w:pStyle w:val="ProductList-TableBody"/>
            </w:pPr>
            <w:r>
              <w:t>Dataverse</w:t>
            </w:r>
            <w:r>
              <w:fldChar w:fldCharType="begin"/>
            </w:r>
            <w:r>
              <w:instrText xml:space="preserve"> XE "Dataverse"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BC46E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FBD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60A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F8A9"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323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C15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24C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E24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48F6"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085DEA" w14:paraId="535CE695" w14:textId="77777777">
        <w:tc>
          <w:tcPr>
            <w:tcW w:w="4660" w:type="dxa"/>
            <w:tcBorders>
              <w:top w:val="dashed" w:sz="4" w:space="0" w:color="B2B2B2"/>
              <w:left w:val="none" w:sz="4" w:space="0" w:color="6E6E6E"/>
              <w:bottom w:val="dashed" w:sz="4" w:space="0" w:color="B2B2B2"/>
              <w:right w:val="none" w:sz="4" w:space="0" w:color="6E6E6E"/>
            </w:tcBorders>
          </w:tcPr>
          <w:p w14:paraId="6FBAE3DF" w14:textId="77777777" w:rsidR="00085DEA" w:rsidRDefault="002371AF">
            <w:pPr>
              <w:pStyle w:val="ProductList-TableBody"/>
            </w:pPr>
            <w:r>
              <w:t>Dataverse</w:t>
            </w:r>
            <w:r>
              <w:fldChar w:fldCharType="begin"/>
            </w:r>
            <w:r>
              <w:instrText xml:space="preserve"> XE "Dataverse"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C4CCD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EEA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A20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089E"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449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B26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90F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CC6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F99D"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085DEA" w14:paraId="458F3562" w14:textId="77777777">
        <w:tc>
          <w:tcPr>
            <w:tcW w:w="4660" w:type="dxa"/>
            <w:tcBorders>
              <w:top w:val="dashed" w:sz="4" w:space="0" w:color="B2B2B2"/>
              <w:left w:val="none" w:sz="4" w:space="0" w:color="6E6E6E"/>
              <w:bottom w:val="dashed" w:sz="4" w:space="0" w:color="B2B2B2"/>
              <w:right w:val="none" w:sz="4" w:space="0" w:color="6E6E6E"/>
            </w:tcBorders>
          </w:tcPr>
          <w:p w14:paraId="2E06C735" w14:textId="77777777" w:rsidR="00085DEA" w:rsidRDefault="002371AF">
            <w:pPr>
              <w:pStyle w:val="ProductList-TableBody"/>
            </w:pPr>
            <w:r>
              <w:t>Power Appsi rakenduse lepingu kohta</w:t>
            </w:r>
            <w:r>
              <w:fldChar w:fldCharType="begin"/>
            </w:r>
            <w:r>
              <w:instrText xml:space="preserve"> XE "Power Appsi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5175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463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A5D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BD8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4DA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5A8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DD1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314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0372" w14:textId="77777777" w:rsidR="00085DEA" w:rsidRDefault="00085DEA">
            <w:pPr>
              <w:pStyle w:val="ProductList-TableBody"/>
              <w:jc w:val="center"/>
            </w:pPr>
          </w:p>
        </w:tc>
      </w:tr>
      <w:tr w:rsidR="00085DEA" w14:paraId="77820E99" w14:textId="77777777">
        <w:tc>
          <w:tcPr>
            <w:tcW w:w="4660" w:type="dxa"/>
            <w:tcBorders>
              <w:top w:val="dashed" w:sz="4" w:space="0" w:color="B2B2B2"/>
              <w:left w:val="none" w:sz="4" w:space="0" w:color="6E6E6E"/>
              <w:bottom w:val="dashed" w:sz="4" w:space="0" w:color="B2B2B2"/>
              <w:right w:val="none" w:sz="4" w:space="0" w:color="6E6E6E"/>
            </w:tcBorders>
          </w:tcPr>
          <w:p w14:paraId="21FFCBF1" w14:textId="77777777" w:rsidR="00085DEA" w:rsidRDefault="002371AF">
            <w:pPr>
              <w:pStyle w:val="ProductList-TableBody"/>
            </w:pPr>
            <w:r>
              <w:t>Power Appsi kasutaja lepingu kohta (kasutaja AL)</w:t>
            </w:r>
            <w:r>
              <w:fldChar w:fldCharType="begin"/>
            </w:r>
            <w:r>
              <w:instrText xml:space="preserve"> XE "Power 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FA02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326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BBF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BF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FFA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F0A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E16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0E3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4FB8" w14:textId="77777777" w:rsidR="00085DEA" w:rsidRDefault="00085DEA">
            <w:pPr>
              <w:pStyle w:val="ProductList-TableBody"/>
              <w:jc w:val="center"/>
            </w:pPr>
          </w:p>
        </w:tc>
      </w:tr>
      <w:tr w:rsidR="00085DEA" w14:paraId="1FB8A142" w14:textId="77777777">
        <w:tc>
          <w:tcPr>
            <w:tcW w:w="4660" w:type="dxa"/>
            <w:tcBorders>
              <w:top w:val="dashed" w:sz="4" w:space="0" w:color="B2B2B2"/>
              <w:left w:val="none" w:sz="4" w:space="0" w:color="6E6E6E"/>
              <w:bottom w:val="dashed" w:sz="4" w:space="0" w:color="B2B2B2"/>
              <w:right w:val="none" w:sz="4" w:space="0" w:color="6E6E6E"/>
            </w:tcBorders>
          </w:tcPr>
          <w:p w14:paraId="5376EBBB" w14:textId="77777777" w:rsidR="00085DEA" w:rsidRDefault="002371AF">
            <w:pPr>
              <w:pStyle w:val="ProductList-TableBody"/>
            </w:pPr>
            <w:r>
              <w:t>Power Apps portaali sisselogimise võimsuse lisandmoodul</w:t>
            </w:r>
            <w:r>
              <w:fldChar w:fldCharType="begin"/>
            </w:r>
            <w:r>
              <w:instrText xml:space="preserve"> XE "Power 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3E515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E38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99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D7C2"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DBD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4B1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2FE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F29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ECD0" w14:textId="77777777" w:rsidR="00085DEA" w:rsidRDefault="00085DEA">
            <w:pPr>
              <w:pStyle w:val="ProductList-TableBody"/>
              <w:jc w:val="center"/>
            </w:pPr>
          </w:p>
        </w:tc>
      </w:tr>
      <w:tr w:rsidR="00085DEA" w14:paraId="68E273D0" w14:textId="77777777">
        <w:tc>
          <w:tcPr>
            <w:tcW w:w="4660" w:type="dxa"/>
            <w:tcBorders>
              <w:top w:val="dashed" w:sz="4" w:space="0" w:color="B2B2B2"/>
              <w:left w:val="none" w:sz="4" w:space="0" w:color="6E6E6E"/>
              <w:bottom w:val="dashed" w:sz="4" w:space="0" w:color="B2B2B2"/>
              <w:right w:val="none" w:sz="4" w:space="0" w:color="6E6E6E"/>
            </w:tcBorders>
          </w:tcPr>
          <w:p w14:paraId="090F3593" w14:textId="77777777" w:rsidR="00085DEA" w:rsidRDefault="002371AF">
            <w:pPr>
              <w:pStyle w:val="ProductList-TableBody"/>
            </w:pPr>
            <w:r>
              <w:t>Power Apps portaali lehe vaate võimsuse lisandmoodul</w:t>
            </w:r>
            <w:r>
              <w:fldChar w:fldCharType="begin"/>
            </w:r>
            <w:r>
              <w:instrText xml:space="preserve"> XE "Power 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86FEA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13A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BB7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8680"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A48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D80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803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330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F2E7" w14:textId="77777777" w:rsidR="00085DEA" w:rsidRDefault="00085DEA">
            <w:pPr>
              <w:pStyle w:val="ProductList-TableBody"/>
              <w:jc w:val="center"/>
            </w:pPr>
          </w:p>
        </w:tc>
      </w:tr>
      <w:tr w:rsidR="00085DEA" w14:paraId="00D207DB" w14:textId="77777777">
        <w:tc>
          <w:tcPr>
            <w:tcW w:w="4660" w:type="dxa"/>
            <w:tcBorders>
              <w:top w:val="dashed" w:sz="4" w:space="0" w:color="B2B2B2"/>
              <w:left w:val="none" w:sz="4" w:space="0" w:color="6E6E6E"/>
              <w:bottom w:val="dashed" w:sz="4" w:space="0" w:color="B2B2B2"/>
              <w:right w:val="none" w:sz="4" w:space="0" w:color="6E6E6E"/>
            </w:tcBorders>
          </w:tcPr>
          <w:p w14:paraId="5281E1FB" w14:textId="77777777" w:rsidR="00085DEA" w:rsidRDefault="002371AF">
            <w:pPr>
              <w:pStyle w:val="ProductList-TableBody"/>
            </w:pPr>
            <w:r>
              <w:t>Power Appsi ja Power Automate’i võimsuse lisandmoodul</w:t>
            </w:r>
            <w:r>
              <w:fldChar w:fldCharType="begin"/>
            </w:r>
            <w:r>
              <w:instrText xml:space="preserve"> XE "Power 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C737D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354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EC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EA10"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196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DAC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44B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BEF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F53E3" w14:textId="77777777" w:rsidR="00085DEA" w:rsidRDefault="00085DEA">
            <w:pPr>
              <w:pStyle w:val="ProductList-TableBody"/>
              <w:jc w:val="center"/>
            </w:pPr>
          </w:p>
        </w:tc>
      </w:tr>
      <w:tr w:rsidR="00085DEA" w14:paraId="7F68E7A0" w14:textId="77777777">
        <w:tc>
          <w:tcPr>
            <w:tcW w:w="4660" w:type="dxa"/>
            <w:tcBorders>
              <w:top w:val="dashed" w:sz="4" w:space="0" w:color="B2B2B2"/>
              <w:left w:val="none" w:sz="4" w:space="0" w:color="6E6E6E"/>
              <w:bottom w:val="dashed" w:sz="4" w:space="0" w:color="B2B2B2"/>
              <w:right w:val="none" w:sz="4" w:space="0" w:color="6E6E6E"/>
            </w:tcBorders>
          </w:tcPr>
          <w:p w14:paraId="14840E9D" w14:textId="77777777" w:rsidR="00085DEA" w:rsidRDefault="002371A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315D6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F88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DC1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87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F92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FE4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C14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D38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EE75" w14:textId="77777777" w:rsidR="00085DEA" w:rsidRDefault="00085DEA">
            <w:pPr>
              <w:pStyle w:val="ProductList-TableBody"/>
              <w:jc w:val="center"/>
            </w:pPr>
          </w:p>
        </w:tc>
      </w:tr>
      <w:tr w:rsidR="00085DEA" w14:paraId="0556F813" w14:textId="77777777">
        <w:tc>
          <w:tcPr>
            <w:tcW w:w="4660" w:type="dxa"/>
            <w:tcBorders>
              <w:top w:val="dashed" w:sz="4" w:space="0" w:color="B2B2B2"/>
              <w:left w:val="none" w:sz="4" w:space="0" w:color="6E6E6E"/>
              <w:bottom w:val="dashed" w:sz="4" w:space="0" w:color="B2B2B2"/>
              <w:right w:val="none" w:sz="4" w:space="0" w:color="6E6E6E"/>
            </w:tcBorders>
          </w:tcPr>
          <w:p w14:paraId="768ADF54" w14:textId="77777777" w:rsidR="00085DEA" w:rsidRDefault="002371A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6A39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688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8FC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C0D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32D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BB5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E28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7B8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DB61" w14:textId="77777777" w:rsidR="00085DEA" w:rsidRDefault="00085DEA">
            <w:pPr>
              <w:pStyle w:val="ProductList-TableBody"/>
              <w:jc w:val="center"/>
            </w:pPr>
          </w:p>
        </w:tc>
      </w:tr>
      <w:tr w:rsidR="00085DEA" w14:paraId="31645B6D" w14:textId="77777777">
        <w:tc>
          <w:tcPr>
            <w:tcW w:w="4660" w:type="dxa"/>
            <w:tcBorders>
              <w:top w:val="dashed" w:sz="4" w:space="0" w:color="B2B2B2"/>
              <w:left w:val="none" w:sz="4" w:space="0" w:color="6E6E6E"/>
              <w:bottom w:val="dashed" w:sz="4" w:space="0" w:color="B2B2B2"/>
              <w:right w:val="none" w:sz="4" w:space="0" w:color="6E6E6E"/>
            </w:tcBorders>
          </w:tcPr>
          <w:p w14:paraId="7477B097" w14:textId="77777777" w:rsidR="00085DEA" w:rsidRDefault="002371A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E79D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A64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2A6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13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48C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164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F5B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0EA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10E75" w14:textId="77777777" w:rsidR="00085DEA" w:rsidRDefault="00085DEA">
            <w:pPr>
              <w:pStyle w:val="ProductList-TableBody"/>
              <w:jc w:val="center"/>
            </w:pPr>
          </w:p>
        </w:tc>
      </w:tr>
      <w:tr w:rsidR="00085DEA" w14:paraId="3AD1AC16" w14:textId="77777777">
        <w:tc>
          <w:tcPr>
            <w:tcW w:w="4660" w:type="dxa"/>
            <w:tcBorders>
              <w:top w:val="dashed" w:sz="4" w:space="0" w:color="B2B2B2"/>
              <w:left w:val="none" w:sz="4" w:space="0" w:color="6E6E6E"/>
              <w:bottom w:val="dashed" w:sz="4" w:space="0" w:color="B2B2B2"/>
              <w:right w:val="none" w:sz="4" w:space="0" w:color="6E6E6E"/>
            </w:tcBorders>
          </w:tcPr>
          <w:p w14:paraId="72142290" w14:textId="77777777" w:rsidR="00085DEA" w:rsidRDefault="002371A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7ED07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63A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B281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36A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69E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296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1B0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1C6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8A5B" w14:textId="77777777" w:rsidR="00085DEA" w:rsidRDefault="00085DEA">
            <w:pPr>
              <w:pStyle w:val="ProductList-TableBody"/>
              <w:jc w:val="center"/>
            </w:pPr>
          </w:p>
        </w:tc>
      </w:tr>
      <w:tr w:rsidR="00085DEA" w14:paraId="73843BCC" w14:textId="77777777">
        <w:tc>
          <w:tcPr>
            <w:tcW w:w="4660" w:type="dxa"/>
            <w:tcBorders>
              <w:top w:val="dashed" w:sz="4" w:space="0" w:color="B2B2B2"/>
              <w:left w:val="none" w:sz="4" w:space="0" w:color="6E6E6E"/>
              <w:bottom w:val="dashed" w:sz="4" w:space="0" w:color="B2B2B2"/>
              <w:right w:val="none" w:sz="4" w:space="0" w:color="6E6E6E"/>
            </w:tcBorders>
          </w:tcPr>
          <w:p w14:paraId="18C39878" w14:textId="77777777" w:rsidR="00085DEA" w:rsidRDefault="002371A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CEA3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29C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A36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F7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87E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12D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9F5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6788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4A75" w14:textId="77777777" w:rsidR="00085DEA" w:rsidRDefault="00085DEA">
            <w:pPr>
              <w:pStyle w:val="ProductList-TableBody"/>
              <w:jc w:val="center"/>
            </w:pPr>
          </w:p>
        </w:tc>
      </w:tr>
      <w:tr w:rsidR="00085DEA" w14:paraId="5C18B10D" w14:textId="77777777">
        <w:tc>
          <w:tcPr>
            <w:tcW w:w="4660" w:type="dxa"/>
            <w:tcBorders>
              <w:top w:val="dashed" w:sz="4" w:space="0" w:color="B2B2B2"/>
              <w:left w:val="none" w:sz="4" w:space="0" w:color="6E6E6E"/>
              <w:bottom w:val="dashed" w:sz="4" w:space="0" w:color="B2B2B2"/>
              <w:right w:val="none" w:sz="4" w:space="0" w:color="6E6E6E"/>
            </w:tcBorders>
          </w:tcPr>
          <w:p w14:paraId="32F70463" w14:textId="77777777" w:rsidR="00085DEA" w:rsidRDefault="002371A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0066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9A3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9A7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0F2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A33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EF7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8AB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4F7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482C" w14:textId="77777777" w:rsidR="00085DEA" w:rsidRDefault="00085DEA">
            <w:pPr>
              <w:pStyle w:val="ProductList-TableBody"/>
              <w:jc w:val="center"/>
            </w:pPr>
          </w:p>
        </w:tc>
      </w:tr>
      <w:tr w:rsidR="00085DEA" w14:paraId="1A7B5792" w14:textId="77777777">
        <w:tc>
          <w:tcPr>
            <w:tcW w:w="4660" w:type="dxa"/>
            <w:tcBorders>
              <w:top w:val="dashed" w:sz="4" w:space="0" w:color="B2B2B2"/>
              <w:left w:val="none" w:sz="4" w:space="0" w:color="6E6E6E"/>
              <w:bottom w:val="dashed" w:sz="4" w:space="0" w:color="B2B2B2"/>
              <w:right w:val="none" w:sz="4" w:space="0" w:color="6E6E6E"/>
            </w:tcBorders>
          </w:tcPr>
          <w:p w14:paraId="3A4D1D3C" w14:textId="77777777" w:rsidR="00085DEA" w:rsidRDefault="002371A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754A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339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955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565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2DB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4EF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AF5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BDF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C37D" w14:textId="77777777" w:rsidR="00085DEA" w:rsidRDefault="00085DEA">
            <w:pPr>
              <w:pStyle w:val="ProductList-TableBody"/>
              <w:jc w:val="center"/>
            </w:pPr>
          </w:p>
        </w:tc>
      </w:tr>
      <w:tr w:rsidR="00085DEA" w14:paraId="664A4D30" w14:textId="77777777">
        <w:tc>
          <w:tcPr>
            <w:tcW w:w="4660" w:type="dxa"/>
            <w:tcBorders>
              <w:top w:val="dashed" w:sz="4" w:space="0" w:color="B2B2B2"/>
              <w:left w:val="none" w:sz="4" w:space="0" w:color="6E6E6E"/>
              <w:bottom w:val="dashed" w:sz="4" w:space="0" w:color="B2B2B2"/>
              <w:right w:val="none" w:sz="4" w:space="0" w:color="6E6E6E"/>
            </w:tcBorders>
          </w:tcPr>
          <w:p w14:paraId="08DB489F" w14:textId="77777777" w:rsidR="00085DEA" w:rsidRDefault="002371A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DA14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E0E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3D1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0A2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4FB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C9C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68A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941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BE4C" w14:textId="77777777" w:rsidR="00085DEA" w:rsidRDefault="00085DEA">
            <w:pPr>
              <w:pStyle w:val="ProductList-TableBody"/>
              <w:jc w:val="center"/>
            </w:pPr>
          </w:p>
        </w:tc>
      </w:tr>
      <w:tr w:rsidR="00085DEA" w14:paraId="356B4F37" w14:textId="77777777">
        <w:tc>
          <w:tcPr>
            <w:tcW w:w="4660" w:type="dxa"/>
            <w:tcBorders>
              <w:top w:val="dashed" w:sz="4" w:space="0" w:color="B2B2B2"/>
              <w:left w:val="none" w:sz="4" w:space="0" w:color="6E6E6E"/>
              <w:bottom w:val="dashed" w:sz="4" w:space="0" w:color="B2B2B2"/>
              <w:right w:val="none" w:sz="4" w:space="0" w:color="6E6E6E"/>
            </w:tcBorders>
          </w:tcPr>
          <w:p w14:paraId="4B8013B6" w14:textId="77777777" w:rsidR="00085DEA" w:rsidRDefault="002371A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10ED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891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52C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ABD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A53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96E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F69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A9D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AD8A" w14:textId="77777777" w:rsidR="00085DEA" w:rsidRDefault="00085DEA">
            <w:pPr>
              <w:pStyle w:val="ProductList-TableBody"/>
              <w:jc w:val="center"/>
            </w:pPr>
          </w:p>
        </w:tc>
      </w:tr>
      <w:tr w:rsidR="00085DEA" w14:paraId="27774A18" w14:textId="77777777">
        <w:tc>
          <w:tcPr>
            <w:tcW w:w="4660" w:type="dxa"/>
            <w:tcBorders>
              <w:top w:val="dashed" w:sz="4" w:space="0" w:color="B2B2B2"/>
              <w:left w:val="none" w:sz="4" w:space="0" w:color="6E6E6E"/>
              <w:bottom w:val="dashed" w:sz="4" w:space="0" w:color="B2B2B2"/>
              <w:right w:val="none" w:sz="4" w:space="0" w:color="6E6E6E"/>
            </w:tcBorders>
          </w:tcPr>
          <w:p w14:paraId="70CAC0C7" w14:textId="77777777" w:rsidR="00085DEA" w:rsidRDefault="002371A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27D4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686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468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A6B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EBF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8E20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1B0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197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6F8C" w14:textId="77777777" w:rsidR="00085DEA" w:rsidRDefault="00085DEA">
            <w:pPr>
              <w:pStyle w:val="ProductList-TableBody"/>
              <w:jc w:val="center"/>
            </w:pPr>
          </w:p>
        </w:tc>
      </w:tr>
      <w:tr w:rsidR="00085DEA" w14:paraId="6373E980" w14:textId="77777777">
        <w:tc>
          <w:tcPr>
            <w:tcW w:w="4660" w:type="dxa"/>
            <w:tcBorders>
              <w:top w:val="dashed" w:sz="4" w:space="0" w:color="B2B2B2"/>
              <w:left w:val="none" w:sz="4" w:space="0" w:color="6E6E6E"/>
              <w:bottom w:val="dashed" w:sz="4" w:space="0" w:color="B2B2B2"/>
              <w:right w:val="none" w:sz="4" w:space="0" w:color="6E6E6E"/>
            </w:tcBorders>
          </w:tcPr>
          <w:p w14:paraId="26623457" w14:textId="77777777" w:rsidR="00085DEA" w:rsidRDefault="002371A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7EBB3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A72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E33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1FC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DF9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B7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C93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9D7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D1E3" w14:textId="77777777" w:rsidR="00085DEA" w:rsidRDefault="00085DEA">
            <w:pPr>
              <w:pStyle w:val="ProductList-TableBody"/>
              <w:jc w:val="center"/>
            </w:pPr>
          </w:p>
        </w:tc>
      </w:tr>
      <w:tr w:rsidR="00085DEA" w14:paraId="5AC16017" w14:textId="77777777">
        <w:tc>
          <w:tcPr>
            <w:tcW w:w="4660" w:type="dxa"/>
            <w:tcBorders>
              <w:top w:val="dashed" w:sz="4" w:space="0" w:color="B2B2B2"/>
              <w:left w:val="none" w:sz="4" w:space="0" w:color="6E6E6E"/>
              <w:bottom w:val="dashed" w:sz="4" w:space="0" w:color="B2B2B2"/>
              <w:right w:val="none" w:sz="4" w:space="0" w:color="6E6E6E"/>
            </w:tcBorders>
          </w:tcPr>
          <w:p w14:paraId="70D1AD09" w14:textId="77777777" w:rsidR="00085DEA" w:rsidRDefault="002371A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834C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39C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153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4A0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E75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53D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10A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194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C81A" w14:textId="77777777" w:rsidR="00085DEA" w:rsidRDefault="00085DEA">
            <w:pPr>
              <w:pStyle w:val="ProductList-TableBody"/>
              <w:jc w:val="center"/>
            </w:pPr>
          </w:p>
        </w:tc>
      </w:tr>
      <w:tr w:rsidR="00085DEA" w14:paraId="05ABCDB0" w14:textId="77777777">
        <w:tc>
          <w:tcPr>
            <w:tcW w:w="4660" w:type="dxa"/>
            <w:tcBorders>
              <w:top w:val="dashed" w:sz="4" w:space="0" w:color="B2B2B2"/>
              <w:left w:val="none" w:sz="4" w:space="0" w:color="6E6E6E"/>
              <w:bottom w:val="dashed" w:sz="4" w:space="0" w:color="BFBFBF"/>
              <w:right w:val="none" w:sz="4" w:space="0" w:color="6E6E6E"/>
            </w:tcBorders>
          </w:tcPr>
          <w:p w14:paraId="4790399B" w14:textId="77777777" w:rsidR="00085DEA" w:rsidRDefault="002371A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FED4B1"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3490"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3CD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2F91" w14:textId="77777777" w:rsidR="00085DEA" w:rsidRDefault="002371A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7BE8"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4FE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D69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176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D5FA" w14:textId="77777777" w:rsidR="00085DEA" w:rsidRDefault="00085DEA">
            <w:pPr>
              <w:pStyle w:val="ProductList-TableBody"/>
              <w:jc w:val="center"/>
            </w:pPr>
          </w:p>
        </w:tc>
      </w:tr>
      <w:tr w:rsidR="00085DEA" w14:paraId="527C2E41" w14:textId="77777777">
        <w:tc>
          <w:tcPr>
            <w:tcW w:w="4660" w:type="dxa"/>
            <w:tcBorders>
              <w:top w:val="dashed" w:sz="4" w:space="0" w:color="BFBFBF"/>
              <w:left w:val="none" w:sz="4" w:space="0" w:color="6E6E6E"/>
              <w:bottom w:val="dashed" w:sz="4" w:space="0" w:color="B2B2B2"/>
              <w:right w:val="none" w:sz="4" w:space="0" w:color="6E6E6E"/>
            </w:tcBorders>
          </w:tcPr>
          <w:p w14:paraId="2AFE81C6" w14:textId="77777777" w:rsidR="00085DEA" w:rsidRDefault="002371A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C5628C"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51A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4CE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2C5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EA9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36D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C91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573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B290" w14:textId="77777777" w:rsidR="00085DEA" w:rsidRDefault="00085DEA">
            <w:pPr>
              <w:pStyle w:val="ProductList-TableBody"/>
              <w:jc w:val="center"/>
            </w:pPr>
          </w:p>
        </w:tc>
      </w:tr>
      <w:tr w:rsidR="00085DEA" w14:paraId="3796AA3A" w14:textId="77777777">
        <w:tc>
          <w:tcPr>
            <w:tcW w:w="4660" w:type="dxa"/>
            <w:tcBorders>
              <w:top w:val="dashed" w:sz="4" w:space="0" w:color="B2B2B2"/>
              <w:left w:val="none" w:sz="4" w:space="0" w:color="6E6E6E"/>
              <w:bottom w:val="none" w:sz="4" w:space="0" w:color="BFBFBF"/>
              <w:right w:val="none" w:sz="4" w:space="0" w:color="6E6E6E"/>
            </w:tcBorders>
          </w:tcPr>
          <w:p w14:paraId="01075BB1" w14:textId="77777777" w:rsidR="00085DEA" w:rsidRDefault="002371A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55543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982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F0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4AB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6FC6"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C1FE"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F68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71C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21E2" w14:textId="77777777" w:rsidR="00085DEA" w:rsidRDefault="00085DEA">
            <w:pPr>
              <w:pStyle w:val="ProductList-TableBody"/>
              <w:jc w:val="center"/>
            </w:pPr>
          </w:p>
        </w:tc>
      </w:tr>
    </w:tbl>
    <w:p w14:paraId="2A0D45B8" w14:textId="77777777" w:rsidR="00085DEA" w:rsidRDefault="002371AF">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085DEA" w14:paraId="3C711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864BB"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7D3F50"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2B0B0"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 Power BI Pro</w:t>
            </w:r>
          </w:p>
        </w:tc>
      </w:tr>
      <w:tr w:rsidR="00085DEA" w14:paraId="6A778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2DB1"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EE1CC2D"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8AE8" w14:textId="77777777" w:rsidR="00085DEA" w:rsidRDefault="002371AF">
            <w:pPr>
              <w:pStyle w:val="ProductList-TableBody"/>
            </w:pPr>
            <w:r>
              <w:rPr>
                <w:color w:val="404040"/>
              </w:rPr>
              <w:t>Sooduspakkumised: pole kohaldatav</w:t>
            </w:r>
          </w:p>
        </w:tc>
      </w:tr>
      <w:tr w:rsidR="00085DEA" w14:paraId="049603FF" w14:textId="77777777">
        <w:tc>
          <w:tcPr>
            <w:tcW w:w="4040" w:type="dxa"/>
            <w:tcBorders>
              <w:top w:val="single" w:sz="4" w:space="0" w:color="000000"/>
              <w:left w:val="single" w:sz="4" w:space="0" w:color="000000"/>
              <w:bottom w:val="single" w:sz="4" w:space="0" w:color="000000"/>
              <w:right w:val="single" w:sz="4" w:space="0" w:color="000000"/>
            </w:tcBorders>
          </w:tcPr>
          <w:p w14:paraId="079D8CCF"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2FA0D0"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8392D92" w14:textId="77777777" w:rsidR="00085DEA" w:rsidRDefault="002371A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085DEA" w14:paraId="4847B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0BD5"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694B7"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FC02" w14:textId="77777777" w:rsidR="00085DEA" w:rsidRDefault="00085DEA">
            <w:pPr>
              <w:pStyle w:val="ProductList-TableBody"/>
            </w:pPr>
          </w:p>
        </w:tc>
      </w:tr>
    </w:tbl>
    <w:p w14:paraId="02243025" w14:textId="77777777" w:rsidR="00085DEA" w:rsidRDefault="00085DEA">
      <w:pPr>
        <w:pStyle w:val="ProductList-Body"/>
      </w:pPr>
    </w:p>
    <w:p w14:paraId="4157A879" w14:textId="77777777" w:rsidR="00085DEA" w:rsidRDefault="002371AF">
      <w:pPr>
        <w:pStyle w:val="ProductList-ClauseHeading"/>
        <w:outlineLvl w:val="4"/>
      </w:pPr>
      <w:r>
        <w:t>2.1 Power BI Report Server – eksemplaride käitamine</w:t>
      </w:r>
    </w:p>
    <w:p w14:paraId="5AE70A2A" w14:textId="77777777" w:rsidR="00085DEA" w:rsidRDefault="002371AF">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6C7DE6CA" w14:textId="77777777" w:rsidR="00085DEA" w:rsidRDefault="00085DEA">
      <w:pPr>
        <w:pStyle w:val="ProductList-Body"/>
      </w:pPr>
    </w:p>
    <w:p w14:paraId="350BC50D" w14:textId="77777777" w:rsidR="00085DEA" w:rsidRDefault="002371AF">
      <w:pPr>
        <w:pStyle w:val="ProductList-ClauseHeading"/>
        <w:outlineLvl w:val="4"/>
      </w:pPr>
      <w:r>
        <w:t>2.2 Power BI Report Server – Sisu jagamine</w:t>
      </w:r>
    </w:p>
    <w:p w14:paraId="1F934C55" w14:textId="77777777" w:rsidR="00085DEA" w:rsidRDefault="002371AF">
      <w:pPr>
        <w:pStyle w:val="ProductList-Body"/>
      </w:pPr>
      <w:r>
        <w:t xml:space="preserve">Power BI aruandlusserveriga Power BI ühisaruandluste avalikustamiseks on vajalik Power BI Pro kasutaja AL.  </w:t>
      </w:r>
    </w:p>
    <w:p w14:paraId="70E40CBA" w14:textId="77777777" w:rsidR="00085DEA" w:rsidRDefault="00085DEA">
      <w:pPr>
        <w:pStyle w:val="ProductList-Body"/>
      </w:pPr>
    </w:p>
    <w:p w14:paraId="77C93015" w14:textId="77777777" w:rsidR="00085DEA" w:rsidRDefault="002371AF">
      <w:pPr>
        <w:pStyle w:val="ProductList-ClauseHeading"/>
        <w:outlineLvl w:val="4"/>
      </w:pPr>
      <w:r>
        <w:t>2.3 SQL Server Technology</w:t>
      </w:r>
    </w:p>
    <w:p w14:paraId="7C4680D9" w14:textId="77777777" w:rsidR="00085DEA" w:rsidRDefault="002371AF">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37CA0256" w14:textId="77777777" w:rsidR="00085DEA" w:rsidRDefault="00085DEA">
      <w:pPr>
        <w:pStyle w:val="ProductList-Body"/>
      </w:pPr>
    </w:p>
    <w:p w14:paraId="5BC880AC" w14:textId="77777777" w:rsidR="00085DEA" w:rsidRDefault="002371AF">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085DEA" w14:paraId="069710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5FD21BF" w14:textId="77777777" w:rsidR="00085DEA" w:rsidRDefault="002371AF">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4B047F5E" w14:textId="77777777" w:rsidR="00085DEA" w:rsidRDefault="002371AF">
            <w:pPr>
              <w:pStyle w:val="ProductList-TableBody"/>
            </w:pPr>
            <w:r>
              <w:rPr>
                <w:color w:val="FFFFFF"/>
              </w:rPr>
              <w:t>Kasutajalitsentsi eeltingimus</w:t>
            </w:r>
          </w:p>
        </w:tc>
      </w:tr>
      <w:tr w:rsidR="00085DEA" w14:paraId="2770CD38" w14:textId="77777777">
        <w:tc>
          <w:tcPr>
            <w:tcW w:w="6120" w:type="dxa"/>
            <w:tcBorders>
              <w:top w:val="single" w:sz="4" w:space="0" w:color="0070C0"/>
              <w:left w:val="single" w:sz="4" w:space="0" w:color="000000"/>
              <w:bottom w:val="none" w:sz="4" w:space="0" w:color="000000"/>
              <w:right w:val="single" w:sz="4" w:space="0" w:color="000000"/>
            </w:tcBorders>
          </w:tcPr>
          <w:p w14:paraId="6C72A912" w14:textId="77777777" w:rsidR="00085DEA" w:rsidRDefault="002371AF">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05CD1379" w14:textId="77777777" w:rsidR="00085DEA" w:rsidRDefault="002371AF">
            <w:pPr>
              <w:pStyle w:val="ProductList-TableBody"/>
            </w:pPr>
            <w:r>
              <w:t>Power Automate kasutaja kohta inimsekkumisega RPA leping või</w:t>
            </w:r>
          </w:p>
        </w:tc>
      </w:tr>
      <w:tr w:rsidR="00085DEA" w14:paraId="14DACF31" w14:textId="77777777">
        <w:tc>
          <w:tcPr>
            <w:tcW w:w="6120" w:type="dxa"/>
            <w:tcBorders>
              <w:top w:val="none" w:sz="4" w:space="0" w:color="000000"/>
              <w:left w:val="single" w:sz="4" w:space="0" w:color="000000"/>
              <w:bottom w:val="single" w:sz="4" w:space="0" w:color="000000"/>
              <w:right w:val="single" w:sz="4" w:space="0" w:color="000000"/>
            </w:tcBorders>
          </w:tcPr>
          <w:p w14:paraId="2D7DA307" w14:textId="77777777" w:rsidR="00085DEA" w:rsidRDefault="00085D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E41A89" w14:textId="77777777" w:rsidR="00085DEA" w:rsidRDefault="002371AF">
            <w:pPr>
              <w:pStyle w:val="ProductList-TableBody"/>
            </w:pPr>
            <w:r>
              <w:t>Power Automate voo kohta leping</w:t>
            </w:r>
          </w:p>
        </w:tc>
      </w:tr>
    </w:tbl>
    <w:p w14:paraId="294B40FA" w14:textId="77777777" w:rsidR="00085DEA" w:rsidRDefault="00085DEA">
      <w:pPr>
        <w:pStyle w:val="ProductList-Body"/>
      </w:pPr>
    </w:p>
    <w:p w14:paraId="470876CF" w14:textId="77777777" w:rsidR="00085DEA" w:rsidRDefault="002371AF">
      <w:pPr>
        <w:pStyle w:val="ProductList-ClauseHeading"/>
        <w:outlineLvl w:val="4"/>
      </w:pPr>
      <w:r>
        <w:t>2.5 Ostetava kauba miinimumkogused – kõik programmid</w:t>
      </w:r>
    </w:p>
    <w:p w14:paraId="2AC2C1AF" w14:textId="77777777" w:rsidR="00085DEA" w:rsidRDefault="002371AF">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5447"/>
        <w:gridCol w:w="5469"/>
      </w:tblGrid>
      <w:tr w:rsidR="00085DEA" w14:paraId="636429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C8D324A" w14:textId="77777777" w:rsidR="00085DEA" w:rsidRDefault="002371AF">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1FCF00F3" w14:textId="77777777" w:rsidR="00085DEA" w:rsidRDefault="002371AF">
            <w:pPr>
              <w:pStyle w:val="ProductList-TableBody"/>
            </w:pPr>
            <w:r>
              <w:rPr>
                <w:color w:val="FFFFFF"/>
              </w:rPr>
              <w:t>Miinimumkogus</w:t>
            </w:r>
          </w:p>
        </w:tc>
      </w:tr>
      <w:tr w:rsidR="00085DEA" w14:paraId="76FDBF2D" w14:textId="77777777">
        <w:tc>
          <w:tcPr>
            <w:tcW w:w="6120" w:type="dxa"/>
            <w:tcBorders>
              <w:top w:val="none" w:sz="4" w:space="0" w:color="6E6E6E"/>
              <w:left w:val="single" w:sz="4" w:space="0" w:color="6E6E6E"/>
              <w:bottom w:val="single" w:sz="4" w:space="0" w:color="6E6E6E"/>
              <w:right w:val="single" w:sz="4" w:space="0" w:color="6E6E6E"/>
            </w:tcBorders>
          </w:tcPr>
          <w:p w14:paraId="1493D2BE" w14:textId="77777777" w:rsidR="00085DEA" w:rsidRDefault="002371AF">
            <w:pPr>
              <w:pStyle w:val="ProductList-TableBody"/>
            </w:pPr>
            <w:r>
              <w:t>Power Apps portaali sisselogimise võimsuse lisandmoodul</w:t>
            </w:r>
          </w:p>
        </w:tc>
        <w:tc>
          <w:tcPr>
            <w:tcW w:w="6120" w:type="dxa"/>
            <w:tcBorders>
              <w:top w:val="none" w:sz="4" w:space="0" w:color="6E6E6E"/>
              <w:left w:val="single" w:sz="4" w:space="0" w:color="6E6E6E"/>
              <w:bottom w:val="single" w:sz="4" w:space="0" w:color="6E6E6E"/>
              <w:right w:val="single" w:sz="4" w:space="0" w:color="6E6E6E"/>
            </w:tcBorders>
          </w:tcPr>
          <w:p w14:paraId="06088377" w14:textId="77777777" w:rsidR="00085DEA" w:rsidRDefault="002371AF">
            <w:pPr>
              <w:pStyle w:val="ProductList-TableBody"/>
            </w:pPr>
            <w:r>
              <w:rPr>
                <w:i/>
              </w:rPr>
              <w:t>Järk 1</w:t>
            </w:r>
            <w:r>
              <w:t>: 1</w:t>
            </w:r>
          </w:p>
          <w:p w14:paraId="0FA827CD" w14:textId="77777777" w:rsidR="00085DEA" w:rsidRDefault="002371AF">
            <w:pPr>
              <w:pStyle w:val="ProductList-TableBody"/>
            </w:pPr>
            <w:r>
              <w:rPr>
                <w:i/>
              </w:rPr>
              <w:t>Järk 2</w:t>
            </w:r>
            <w:r>
              <w:t>: 10</w:t>
            </w:r>
          </w:p>
          <w:p w14:paraId="410BA675" w14:textId="77777777" w:rsidR="00085DEA" w:rsidRDefault="002371AF">
            <w:pPr>
              <w:pStyle w:val="ProductList-TableBody"/>
            </w:pPr>
            <w:r>
              <w:rPr>
                <w:i/>
              </w:rPr>
              <w:t>Järk 3</w:t>
            </w:r>
            <w:r>
              <w:t>: 50 *</w:t>
            </w:r>
          </w:p>
        </w:tc>
      </w:tr>
      <w:tr w:rsidR="00085DEA" w14:paraId="6074758A" w14:textId="77777777">
        <w:tc>
          <w:tcPr>
            <w:tcW w:w="6120" w:type="dxa"/>
            <w:tcBorders>
              <w:top w:val="single" w:sz="4" w:space="0" w:color="6E6E6E"/>
              <w:left w:val="single" w:sz="4" w:space="0" w:color="6E6E6E"/>
              <w:bottom w:val="single" w:sz="4" w:space="0" w:color="6E6E6E"/>
              <w:right w:val="single" w:sz="4" w:space="0" w:color="6E6E6E"/>
            </w:tcBorders>
          </w:tcPr>
          <w:p w14:paraId="7F9C1808" w14:textId="77777777" w:rsidR="00085DEA" w:rsidRDefault="002371AF">
            <w:pPr>
              <w:pStyle w:val="ProductList-TableBody"/>
            </w:pPr>
            <w:r>
              <w:t>Power Automate voo kohta leping</w:t>
            </w:r>
          </w:p>
        </w:tc>
        <w:tc>
          <w:tcPr>
            <w:tcW w:w="6120" w:type="dxa"/>
            <w:tcBorders>
              <w:top w:val="single" w:sz="4" w:space="0" w:color="6E6E6E"/>
              <w:left w:val="single" w:sz="4" w:space="0" w:color="6E6E6E"/>
              <w:bottom w:val="single" w:sz="4" w:space="0" w:color="6E6E6E"/>
              <w:right w:val="single" w:sz="4" w:space="0" w:color="6E6E6E"/>
            </w:tcBorders>
          </w:tcPr>
          <w:p w14:paraId="2252E052" w14:textId="77777777" w:rsidR="00085DEA" w:rsidRDefault="002371AF">
            <w:pPr>
              <w:pStyle w:val="ProductList-TableBody"/>
            </w:pPr>
            <w:r>
              <w:t>5</w:t>
            </w:r>
          </w:p>
        </w:tc>
      </w:tr>
    </w:tbl>
    <w:p w14:paraId="6ECE2179" w14:textId="77777777" w:rsidR="00085DEA" w:rsidRDefault="002371AF">
      <w:pPr>
        <w:pStyle w:val="ProductList-Body"/>
      </w:pPr>
      <w:r>
        <w:rPr>
          <w:i/>
        </w:rPr>
        <w:t>*Järk 3 saadaval üksnes pilvlahenduste pakkujate jaoks</w:t>
      </w:r>
    </w:p>
    <w:p w14:paraId="74E6FFD6" w14:textId="77777777" w:rsidR="00085DEA" w:rsidRDefault="00085DEA">
      <w:pPr>
        <w:pStyle w:val="ProductList-Body"/>
      </w:pPr>
    </w:p>
    <w:p w14:paraId="5CF1AFB3" w14:textId="77777777" w:rsidR="00085DEA" w:rsidRDefault="002371AF">
      <w:pPr>
        <w:pStyle w:val="ProductList-ClauseHeading"/>
        <w:outlineLvl w:val="4"/>
      </w:pPr>
      <w:r>
        <w:t>2.6 Power Appsi portaalid – suurendatud kasutusõigused</w:t>
      </w:r>
    </w:p>
    <w:p w14:paraId="3EEE42B7" w14:textId="77777777" w:rsidR="00085DEA" w:rsidRDefault="002371AF">
      <w:pPr>
        <w:pStyle w:val="ProductList-Body"/>
      </w:pPr>
      <w:r>
        <w:t>Järgmiste toodete ostud annavad sisekasutajatele Power Appsi portaalide kasutusõiguse:</w:t>
      </w:r>
    </w:p>
    <w:tbl>
      <w:tblPr>
        <w:tblStyle w:val="PURTable"/>
        <w:tblW w:w="0" w:type="dxa"/>
        <w:tblLook w:val="04A0" w:firstRow="1" w:lastRow="0" w:firstColumn="1" w:lastColumn="0" w:noHBand="0" w:noVBand="1"/>
      </w:tblPr>
      <w:tblGrid>
        <w:gridCol w:w="5442"/>
        <w:gridCol w:w="5474"/>
      </w:tblGrid>
      <w:tr w:rsidR="00085DEA" w14:paraId="3C07D2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5823468" w14:textId="77777777" w:rsidR="00085DEA" w:rsidRDefault="002371AF">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7F215005" w14:textId="77777777" w:rsidR="00085DEA" w:rsidRDefault="002371AF">
            <w:pPr>
              <w:pStyle w:val="ProductList-TableBody"/>
            </w:pPr>
            <w:r>
              <w:rPr>
                <w:color w:val="FFFFFF"/>
              </w:rPr>
              <w:t>Power Appsi portaalide kohandatud kasutusõigused</w:t>
            </w:r>
          </w:p>
        </w:tc>
      </w:tr>
      <w:tr w:rsidR="00085DEA" w14:paraId="1CF2FE94" w14:textId="77777777">
        <w:tc>
          <w:tcPr>
            <w:tcW w:w="6120" w:type="dxa"/>
            <w:tcBorders>
              <w:top w:val="none" w:sz="4" w:space="0" w:color="6E6E6E"/>
              <w:left w:val="single" w:sz="4" w:space="0" w:color="6E6E6E"/>
              <w:bottom w:val="single" w:sz="4" w:space="0" w:color="6E6E6E"/>
              <w:right w:val="single" w:sz="4" w:space="0" w:color="6E6E6E"/>
            </w:tcBorders>
          </w:tcPr>
          <w:p w14:paraId="1328BD1D" w14:textId="77777777" w:rsidR="00085DEA" w:rsidRDefault="002371AF">
            <w:pPr>
              <w:pStyle w:val="ProductList-TableBody"/>
            </w:pPr>
            <w:r>
              <w:t>Dynamics 365 Enterprise’i litsents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CEBCBB7" w14:textId="77777777" w:rsidR="00085DEA" w:rsidRDefault="002371AF">
            <w:pPr>
              <w:pStyle w:val="ProductList-TableBody"/>
            </w:pPr>
            <w:r>
              <w:t>Power Appsi portaalid, mis vastendavad litsentsitud Dynamics 365 rakenduse kontekstiga ja Power Appsi portaalid, mis vastendavad sama keskkonnaga kui litsentsitud Dynamics 365 rakendus</w:t>
            </w:r>
          </w:p>
        </w:tc>
      </w:tr>
      <w:tr w:rsidR="00085DEA" w14:paraId="54D633F4" w14:textId="77777777">
        <w:tc>
          <w:tcPr>
            <w:tcW w:w="6120" w:type="dxa"/>
            <w:tcBorders>
              <w:top w:val="single" w:sz="4" w:space="0" w:color="6E6E6E"/>
              <w:left w:val="single" w:sz="4" w:space="0" w:color="6E6E6E"/>
              <w:bottom w:val="single" w:sz="4" w:space="0" w:color="6E6E6E"/>
              <w:right w:val="single" w:sz="4" w:space="0" w:color="6E6E6E"/>
            </w:tcBorders>
          </w:tcPr>
          <w:p w14:paraId="311D381A" w14:textId="77777777" w:rsidR="00085DEA" w:rsidRDefault="002371AF">
            <w:pPr>
              <w:pStyle w:val="ProductList-TableBody"/>
            </w:pPr>
            <w:r>
              <w:t>Power Appsi rakenduse lepingu kohta</w:t>
            </w:r>
          </w:p>
        </w:tc>
        <w:tc>
          <w:tcPr>
            <w:tcW w:w="6120" w:type="dxa"/>
            <w:tcBorders>
              <w:top w:val="single" w:sz="4" w:space="0" w:color="6E6E6E"/>
              <w:left w:val="single" w:sz="4" w:space="0" w:color="6E6E6E"/>
              <w:bottom w:val="single" w:sz="4" w:space="0" w:color="6E6E6E"/>
              <w:right w:val="single" w:sz="4" w:space="0" w:color="6E6E6E"/>
            </w:tcBorders>
          </w:tcPr>
          <w:p w14:paraId="48FE0A19" w14:textId="77777777" w:rsidR="00085DEA" w:rsidRDefault="002371AF">
            <w:pPr>
              <w:pStyle w:val="ProductList-TableBody"/>
            </w:pPr>
            <w:r>
              <w:t>1 Power Appsi portaal</w:t>
            </w:r>
          </w:p>
        </w:tc>
      </w:tr>
      <w:tr w:rsidR="00085DEA" w14:paraId="4A2F9F5A" w14:textId="77777777">
        <w:tc>
          <w:tcPr>
            <w:tcW w:w="6120" w:type="dxa"/>
            <w:tcBorders>
              <w:top w:val="single" w:sz="4" w:space="0" w:color="6E6E6E"/>
              <w:left w:val="single" w:sz="4" w:space="0" w:color="6E6E6E"/>
              <w:bottom w:val="single" w:sz="4" w:space="0" w:color="6E6E6E"/>
              <w:right w:val="single" w:sz="4" w:space="0" w:color="6E6E6E"/>
            </w:tcBorders>
          </w:tcPr>
          <w:p w14:paraId="3893ED6F" w14:textId="77777777" w:rsidR="00085DEA" w:rsidRDefault="002371AF">
            <w:pPr>
              <w:pStyle w:val="ProductList-TableBody"/>
            </w:pPr>
            <w:r>
              <w:t>Power Appsi kasutaja lepingu kohta</w:t>
            </w:r>
          </w:p>
        </w:tc>
        <w:tc>
          <w:tcPr>
            <w:tcW w:w="6120" w:type="dxa"/>
            <w:tcBorders>
              <w:top w:val="single" w:sz="4" w:space="0" w:color="6E6E6E"/>
              <w:left w:val="single" w:sz="4" w:space="0" w:color="6E6E6E"/>
              <w:bottom w:val="single" w:sz="4" w:space="0" w:color="6E6E6E"/>
              <w:right w:val="single" w:sz="4" w:space="0" w:color="6E6E6E"/>
            </w:tcBorders>
          </w:tcPr>
          <w:p w14:paraId="1E089457" w14:textId="77777777" w:rsidR="00085DEA" w:rsidRDefault="002371AF">
            <w:pPr>
              <w:pStyle w:val="ProductList-TableBody"/>
            </w:pPr>
            <w:r>
              <w:t>Piiramatud Power Appsi portaalid</w:t>
            </w:r>
          </w:p>
        </w:tc>
      </w:tr>
    </w:tbl>
    <w:p w14:paraId="2001200E" w14:textId="77777777" w:rsidR="00085DEA" w:rsidRDefault="002371A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6378330" w14:textId="77777777" w:rsidR="00085DEA" w:rsidRDefault="00085DEA">
      <w:pPr>
        <w:pStyle w:val="ProductList-Body"/>
      </w:pPr>
    </w:p>
    <w:p w14:paraId="7AB0BAED" w14:textId="77777777" w:rsidR="00085DEA" w:rsidRDefault="002371AF">
      <w:pPr>
        <w:pStyle w:val="ProductList-ClauseHeading"/>
        <w:outlineLvl w:val="4"/>
      </w:pPr>
      <w:r>
        <w:t>2.7 Power Appsi ja Power Automate’i võimsuse lisandmooduli eeltingimused</w:t>
      </w:r>
    </w:p>
    <w:p w14:paraId="690004EA" w14:textId="77777777" w:rsidR="00085DEA" w:rsidRDefault="002371AF">
      <w:pPr>
        <w:pStyle w:val="ProductList-Body"/>
      </w:pPr>
      <w:r>
        <w:t>Power Appsi ja Power Automate’i võimsuse lisandmooduli ostud eeldavad Power Appsi, Power Automate’i, Office/Microsoft 365 või Dynamics 365 aluseks olevate litsentside soetamist.</w:t>
      </w:r>
    </w:p>
    <w:p w14:paraId="40C977B9"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632E8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2D19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C08A129" w14:textId="77777777" w:rsidR="00085DEA" w:rsidRDefault="00085DEA">
      <w:pPr>
        <w:pStyle w:val="ProductList-Body"/>
      </w:pPr>
    </w:p>
    <w:p w14:paraId="421B5B5D" w14:textId="77777777" w:rsidR="00085DEA" w:rsidRDefault="002371AF">
      <w:pPr>
        <w:pStyle w:val="ProductList-Offering2HeadingNoBorder"/>
        <w:outlineLvl w:val="2"/>
      </w:pPr>
      <w:bookmarkStart w:id="305" w:name="_Sec1279"/>
      <w:r>
        <w:t>GitHubi pakkumised</w:t>
      </w:r>
      <w:bookmarkEnd w:id="305"/>
      <w:r>
        <w:fldChar w:fldCharType="begin"/>
      </w:r>
      <w:r>
        <w:instrText xml:space="preserve"> TC "</w:instrText>
      </w:r>
      <w:bookmarkStart w:id="306" w:name="_Toc57123793"/>
      <w:r>
        <w:instrText>GitHubi pakkumised</w:instrText>
      </w:r>
      <w:bookmarkEnd w:id="306"/>
      <w:r>
        <w:instrText>" \l 3</w:instrText>
      </w:r>
      <w:r>
        <w:fldChar w:fldCharType="end"/>
      </w:r>
    </w:p>
    <w:p w14:paraId="2E8CE4D7" w14:textId="77777777" w:rsidR="00085DEA" w:rsidRDefault="002371AF">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085DEA" w14:paraId="56DD09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E33CEB7" w14:textId="77777777" w:rsidR="00085DEA" w:rsidRDefault="002371A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E2EAD"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187C6"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2AA78"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29B07"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248CB"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F40C7"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C4F280"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7FB08"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63647"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36503EC9" w14:textId="77777777">
        <w:tc>
          <w:tcPr>
            <w:tcW w:w="4520" w:type="dxa"/>
            <w:tcBorders>
              <w:top w:val="single" w:sz="4" w:space="0" w:color="FFFFFF"/>
              <w:left w:val="single" w:sz="4" w:space="0" w:color="FFFFFF"/>
              <w:bottom w:val="dashed" w:sz="4" w:space="0" w:color="B2B2B2"/>
              <w:right w:val="none" w:sz="4" w:space="0" w:color="B2B2B2"/>
            </w:tcBorders>
          </w:tcPr>
          <w:p w14:paraId="78C246D1" w14:textId="77777777" w:rsidR="00085DEA" w:rsidRDefault="002371A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023BF87"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784C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D548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0AC8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705E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69CFA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0DD2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077E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3EFB8" w14:textId="77777777" w:rsidR="00085DEA" w:rsidRDefault="00085DEA">
            <w:pPr>
              <w:pStyle w:val="ProductList-TableBody"/>
              <w:jc w:val="center"/>
            </w:pPr>
          </w:p>
        </w:tc>
      </w:tr>
      <w:tr w:rsidR="00085DEA" w14:paraId="5F678E99" w14:textId="77777777">
        <w:tc>
          <w:tcPr>
            <w:tcW w:w="4520" w:type="dxa"/>
            <w:tcBorders>
              <w:top w:val="dashed" w:sz="4" w:space="0" w:color="B2B2B2"/>
              <w:left w:val="single" w:sz="4" w:space="0" w:color="FFFFFF"/>
              <w:bottom w:val="dashed" w:sz="4" w:space="0" w:color="B2B2B2"/>
              <w:right w:val="none" w:sz="4" w:space="0" w:color="B2B2B2"/>
            </w:tcBorders>
          </w:tcPr>
          <w:p w14:paraId="3F856FCC" w14:textId="77777777" w:rsidR="00085DEA" w:rsidRDefault="002371AF">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D1EC99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86F9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D9D2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24B2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96E7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04CA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AB3E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4BF7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33A7C" w14:textId="77777777" w:rsidR="00085DEA" w:rsidRDefault="00085DEA">
            <w:pPr>
              <w:pStyle w:val="ProductList-TableBody"/>
              <w:jc w:val="center"/>
            </w:pPr>
          </w:p>
        </w:tc>
      </w:tr>
      <w:tr w:rsidR="00085DEA" w14:paraId="757E0E29" w14:textId="77777777">
        <w:tc>
          <w:tcPr>
            <w:tcW w:w="4520" w:type="dxa"/>
            <w:tcBorders>
              <w:top w:val="dashed" w:sz="4" w:space="0" w:color="B2B2B2"/>
              <w:left w:val="single" w:sz="4" w:space="0" w:color="FFFFFF"/>
              <w:bottom w:val="dashed" w:sz="4" w:space="0" w:color="B2B2B2"/>
              <w:right w:val="none" w:sz="4" w:space="0" w:color="B2B2B2"/>
            </w:tcBorders>
          </w:tcPr>
          <w:p w14:paraId="22D65E79" w14:textId="77777777" w:rsidR="00085DEA" w:rsidRDefault="002371A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4F30819"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A6D2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9D18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8CF09"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B6AA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E869F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5A04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2166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1AB1A" w14:textId="77777777" w:rsidR="00085DEA" w:rsidRDefault="00085DEA">
            <w:pPr>
              <w:pStyle w:val="ProductList-TableBody"/>
              <w:jc w:val="center"/>
            </w:pPr>
          </w:p>
        </w:tc>
      </w:tr>
      <w:tr w:rsidR="00085DEA" w14:paraId="391C2FD4" w14:textId="77777777">
        <w:tc>
          <w:tcPr>
            <w:tcW w:w="4520" w:type="dxa"/>
            <w:tcBorders>
              <w:top w:val="dashed" w:sz="4" w:space="0" w:color="B2B2B2"/>
              <w:left w:val="single" w:sz="4" w:space="0" w:color="FFFFFF"/>
              <w:bottom w:val="dashed" w:sz="4" w:space="0" w:color="B2B2B2"/>
              <w:right w:val="none" w:sz="4" w:space="0" w:color="B2B2B2"/>
            </w:tcBorders>
          </w:tcPr>
          <w:p w14:paraId="7FF235B3" w14:textId="77777777" w:rsidR="00085DEA" w:rsidRDefault="002371AF">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A03092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2805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1A63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3C4A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B5D8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00CB6"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487F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022F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AEFBE" w14:textId="77777777" w:rsidR="00085DEA" w:rsidRDefault="00085DEA">
            <w:pPr>
              <w:pStyle w:val="ProductList-TableBody"/>
              <w:jc w:val="center"/>
            </w:pPr>
          </w:p>
        </w:tc>
      </w:tr>
      <w:tr w:rsidR="00085DEA" w14:paraId="35C4627D" w14:textId="77777777">
        <w:tc>
          <w:tcPr>
            <w:tcW w:w="4520" w:type="dxa"/>
            <w:tcBorders>
              <w:top w:val="dashed" w:sz="4" w:space="0" w:color="B2B2B2"/>
              <w:left w:val="single" w:sz="4" w:space="0" w:color="FFFFFF"/>
              <w:bottom w:val="dashed" w:sz="4" w:space="0" w:color="B2B2B2"/>
              <w:right w:val="none" w:sz="4" w:space="0" w:color="B2B2B2"/>
            </w:tcBorders>
          </w:tcPr>
          <w:p w14:paraId="0963AFC3" w14:textId="77777777" w:rsidR="00085DEA" w:rsidRDefault="002371AF">
            <w:pPr>
              <w:pStyle w:val="ProductList-TableBody"/>
            </w:pPr>
            <w:r>
              <w:t>GitHub AE (GHEM)</w:t>
            </w:r>
            <w:r>
              <w:fldChar w:fldCharType="begin"/>
            </w:r>
            <w:r>
              <w:instrText xml:space="preserve"> XE "GitHub AE (GHEM)"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505A73D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B4BE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B073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0112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F1F5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93525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96F86"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844D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4D74C" w14:textId="77777777" w:rsidR="00085DEA" w:rsidRDefault="00085DEA">
            <w:pPr>
              <w:pStyle w:val="ProductList-TableBody"/>
              <w:jc w:val="center"/>
            </w:pPr>
          </w:p>
        </w:tc>
      </w:tr>
      <w:tr w:rsidR="00085DEA" w14:paraId="15F45F56" w14:textId="77777777">
        <w:tc>
          <w:tcPr>
            <w:tcW w:w="4520" w:type="dxa"/>
            <w:tcBorders>
              <w:top w:val="dashed" w:sz="4" w:space="0" w:color="B2B2B2"/>
              <w:left w:val="single" w:sz="4" w:space="0" w:color="FFFFFF"/>
              <w:bottom w:val="dashed" w:sz="4" w:space="0" w:color="B2B2B2"/>
              <w:right w:val="none" w:sz="4" w:space="0" w:color="B2B2B2"/>
            </w:tcBorders>
          </w:tcPr>
          <w:p w14:paraId="4A03341F" w14:textId="77777777" w:rsidR="00085DEA" w:rsidRDefault="002371AF">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77F3538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7C90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7852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D10A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583F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40FF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4646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C5A5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2D222" w14:textId="77777777" w:rsidR="00085DEA" w:rsidRDefault="00085DEA">
            <w:pPr>
              <w:pStyle w:val="ProductList-TableBody"/>
              <w:jc w:val="center"/>
            </w:pPr>
          </w:p>
        </w:tc>
      </w:tr>
      <w:tr w:rsidR="00085DEA" w14:paraId="0A79533C" w14:textId="77777777">
        <w:tc>
          <w:tcPr>
            <w:tcW w:w="4520" w:type="dxa"/>
            <w:tcBorders>
              <w:top w:val="dashed" w:sz="4" w:space="0" w:color="B2B2B2"/>
              <w:left w:val="single" w:sz="4" w:space="0" w:color="FFFFFF"/>
              <w:bottom w:val="dashed" w:sz="4" w:space="0" w:color="B2B2B2"/>
              <w:right w:val="none" w:sz="4" w:space="0" w:color="B2B2B2"/>
            </w:tcBorders>
          </w:tcPr>
          <w:p w14:paraId="5AFA18D1" w14:textId="77777777" w:rsidR="00085DEA" w:rsidRDefault="002371AF">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796FB1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A9FA9"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BB9C3"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23D7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DC179"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4095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7F66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56B9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C8DD1" w14:textId="77777777" w:rsidR="00085DEA" w:rsidRDefault="00085DEA">
            <w:pPr>
              <w:pStyle w:val="ProductList-TableBody"/>
              <w:jc w:val="center"/>
            </w:pPr>
          </w:p>
        </w:tc>
      </w:tr>
      <w:tr w:rsidR="00085DEA" w14:paraId="4D52C13C" w14:textId="77777777">
        <w:tc>
          <w:tcPr>
            <w:tcW w:w="4520" w:type="dxa"/>
            <w:tcBorders>
              <w:top w:val="dashed" w:sz="4" w:space="0" w:color="B2B2B2"/>
              <w:left w:val="single" w:sz="4" w:space="0" w:color="FFFFFF"/>
              <w:bottom w:val="dashed" w:sz="4" w:space="0" w:color="B2B2B2"/>
              <w:right w:val="none" w:sz="4" w:space="0" w:color="B2B2B2"/>
            </w:tcBorders>
          </w:tcPr>
          <w:p w14:paraId="6B7AE323" w14:textId="77777777" w:rsidR="00085DEA" w:rsidRDefault="002371AF">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4689459"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0040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8723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3703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5CB7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AB4D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8B9E8"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0C14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3FCB6" w14:textId="77777777" w:rsidR="00085DEA" w:rsidRDefault="00085DEA">
            <w:pPr>
              <w:pStyle w:val="ProductList-TableBody"/>
              <w:jc w:val="center"/>
            </w:pPr>
          </w:p>
        </w:tc>
      </w:tr>
      <w:tr w:rsidR="00085DEA" w14:paraId="45F27D28" w14:textId="77777777">
        <w:tc>
          <w:tcPr>
            <w:tcW w:w="4520" w:type="dxa"/>
            <w:tcBorders>
              <w:top w:val="dashed" w:sz="4" w:space="0" w:color="B2B2B2"/>
              <w:left w:val="single" w:sz="4" w:space="0" w:color="FFFFFF"/>
              <w:bottom w:val="dashed" w:sz="4" w:space="0" w:color="B2B2B2"/>
              <w:right w:val="none" w:sz="4" w:space="0" w:color="B2B2B2"/>
            </w:tcBorders>
          </w:tcPr>
          <w:p w14:paraId="7ACC02F2" w14:textId="77777777" w:rsidR="00085DEA" w:rsidRDefault="002371AF">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F99EA2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9F90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4117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E9602"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DC92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99E15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58A50"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7E72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B463D" w14:textId="77777777" w:rsidR="00085DEA" w:rsidRDefault="00085DEA">
            <w:pPr>
              <w:pStyle w:val="ProductList-TableBody"/>
              <w:jc w:val="center"/>
            </w:pPr>
          </w:p>
        </w:tc>
      </w:tr>
      <w:tr w:rsidR="00085DEA" w14:paraId="0F0E364B" w14:textId="77777777">
        <w:tc>
          <w:tcPr>
            <w:tcW w:w="4520" w:type="dxa"/>
            <w:tcBorders>
              <w:top w:val="dashed" w:sz="4" w:space="0" w:color="B2B2B2"/>
              <w:left w:val="single" w:sz="4" w:space="0" w:color="FFFFFF"/>
              <w:bottom w:val="single" w:sz="4" w:space="0" w:color="FFFFFF"/>
              <w:right w:val="none" w:sz="4" w:space="0" w:color="B2B2B2"/>
            </w:tcBorders>
          </w:tcPr>
          <w:p w14:paraId="02B8500F" w14:textId="77777777" w:rsidR="00085DEA" w:rsidRDefault="002371A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3E411D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D160A"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3393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642E0"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0740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0E70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C8669"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D35E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98487" w14:textId="77777777" w:rsidR="00085DEA" w:rsidRDefault="00085DEA">
            <w:pPr>
              <w:pStyle w:val="ProductList-TableBody"/>
              <w:jc w:val="center"/>
            </w:pPr>
          </w:p>
        </w:tc>
      </w:tr>
    </w:tbl>
    <w:p w14:paraId="2F45897A" w14:textId="77777777" w:rsidR="00085DEA" w:rsidRDefault="002371AF">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085DEA" w14:paraId="702F5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9B7E9EF"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F963CC8"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A69F06" w14:textId="77777777" w:rsidR="00085DEA" w:rsidRDefault="002371AF">
            <w:pPr>
              <w:pStyle w:val="ProductList-TableBody"/>
            </w:pPr>
            <w:r>
              <w:rPr>
                <w:color w:val="404040"/>
              </w:rPr>
              <w:t>Pikendatud tähtajaks sobilik: pole kohaldatav</w:t>
            </w:r>
          </w:p>
        </w:tc>
      </w:tr>
      <w:tr w:rsidR="00085DEA" w14:paraId="0B7B7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A6D3" w14:textId="77777777" w:rsidR="00085DEA" w:rsidRDefault="002371AF">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3804C90A"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A15D0D" w14:textId="77777777" w:rsidR="00085DEA" w:rsidRDefault="002371AF">
            <w:pPr>
              <w:pStyle w:val="ProductList-TableBody"/>
            </w:pPr>
            <w:r>
              <w:rPr>
                <w:color w:val="404040"/>
              </w:rPr>
              <w:t>Sooduspakkumised: pole kohaldatav</w:t>
            </w:r>
          </w:p>
        </w:tc>
      </w:tr>
      <w:tr w:rsidR="00085DEA" w14:paraId="65C84FCD" w14:textId="77777777">
        <w:tc>
          <w:tcPr>
            <w:tcW w:w="4040" w:type="dxa"/>
            <w:tcBorders>
              <w:top w:val="single" w:sz="4" w:space="0" w:color="000000"/>
              <w:left w:val="single" w:sz="4" w:space="0" w:color="000000"/>
              <w:bottom w:val="single" w:sz="4" w:space="0" w:color="000000"/>
              <w:right w:val="single" w:sz="4" w:space="0" w:color="000000"/>
            </w:tcBorders>
          </w:tcPr>
          <w:p w14:paraId="1B5432F5"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0833A81D"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C52279" w14:textId="77777777" w:rsidR="00085DEA" w:rsidRDefault="002371AF">
            <w:pPr>
              <w:pStyle w:val="ProductList-TableBody"/>
            </w:pPr>
            <w:r>
              <w:rPr>
                <w:color w:val="404040"/>
              </w:rPr>
              <w:t>Vähendamiseks sobilik (SCE): pole kohaldatav</w:t>
            </w:r>
          </w:p>
        </w:tc>
      </w:tr>
      <w:tr w:rsidR="00085DEA" w14:paraId="00A42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4F20" w14:textId="77777777" w:rsidR="00085DEA" w:rsidRDefault="002371AF">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AA6ECB" w14:textId="77777777" w:rsidR="00085DEA" w:rsidRDefault="002371AF">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1569385E" w14:textId="77777777" w:rsidR="00085DEA" w:rsidRDefault="00085DEA">
            <w:pPr>
              <w:pStyle w:val="ProductList-TableBody"/>
            </w:pPr>
          </w:p>
        </w:tc>
      </w:tr>
    </w:tbl>
    <w:p w14:paraId="33884A5A" w14:textId="77777777" w:rsidR="00085DEA" w:rsidRDefault="00085DEA">
      <w:pPr>
        <w:pStyle w:val="ProductList-Body"/>
      </w:pPr>
    </w:p>
    <w:p w14:paraId="0E991CD1" w14:textId="77777777" w:rsidR="00085DEA" w:rsidRDefault="002371AF">
      <w:pPr>
        <w:pStyle w:val="ProductList-ClauseHeading"/>
        <w:outlineLvl w:val="4"/>
      </w:pPr>
      <w:r>
        <w:t>2.1 GitHub Enterprise</w:t>
      </w:r>
    </w:p>
    <w:p w14:paraId="22F32CCC" w14:textId="77777777" w:rsidR="00085DEA" w:rsidRDefault="002371AF">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660A460B" w14:textId="77777777" w:rsidR="00085DEA" w:rsidRDefault="00085DEA">
      <w:pPr>
        <w:pStyle w:val="ProductList-Body"/>
      </w:pPr>
    </w:p>
    <w:p w14:paraId="332DF178" w14:textId="77777777" w:rsidR="00085DEA" w:rsidRDefault="002371AF">
      <w:pPr>
        <w:pStyle w:val="ProductList-ClauseHeading"/>
        <w:outlineLvl w:val="4"/>
      </w:pPr>
      <w:r>
        <w:t>2.2 GitHub Enterprise on litsentsitud EES-iga</w:t>
      </w:r>
    </w:p>
    <w:p w14:paraId="0495661C" w14:textId="77777777" w:rsidR="00085DEA" w:rsidRDefault="002371AF">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õppurid), kes pääseb juurde või kasutab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727AE7A8" w14:textId="77777777" w:rsidR="00085DEA" w:rsidRDefault="00085DEA">
      <w:pPr>
        <w:pStyle w:val="ProductList-Body"/>
      </w:pPr>
    </w:p>
    <w:p w14:paraId="70160DAB" w14:textId="77777777" w:rsidR="00085DEA" w:rsidRDefault="002371AF">
      <w:pPr>
        <w:pStyle w:val="ProductList-ClauseHeading"/>
        <w:outlineLvl w:val="4"/>
      </w:pPr>
      <w:r>
        <w:t>2.3. GitHub Actions ja GitHub Packages</w:t>
      </w:r>
    </w:p>
    <w:p w14:paraId="191739DB" w14:textId="77777777" w:rsidR="00085DEA" w:rsidRDefault="002371AF">
      <w:pPr>
        <w:pStyle w:val="ProductList-Body"/>
      </w:pPr>
      <w:r>
        <w:t xml:space="preserve">Klient saab need teenused ainult siis, kui tal on olemas kasutaja AL-id GitHub Enterprise'i või GitHub Enterprise'i hõlmava paketi jaoks. </w:t>
      </w:r>
    </w:p>
    <w:p w14:paraId="2B134D38" w14:textId="77777777" w:rsidR="00085DEA" w:rsidRDefault="00085DEA">
      <w:pPr>
        <w:pStyle w:val="ProductList-Body"/>
      </w:pPr>
    </w:p>
    <w:p w14:paraId="1E861BD6" w14:textId="77777777" w:rsidR="00085DEA" w:rsidRDefault="002371AF">
      <w:pPr>
        <w:pStyle w:val="ProductList-ClauseHeading"/>
        <w:outlineLvl w:val="4"/>
      </w:pPr>
      <w:r>
        <w:t>2.4 GitHub Advanced Security</w:t>
      </w:r>
    </w:p>
    <w:p w14:paraId="19E6A6F4" w14:textId="77777777" w:rsidR="00085DEA" w:rsidRDefault="002371AF">
      <w:pPr>
        <w:pStyle w:val="ProductList-Body"/>
      </w:pPr>
      <w:r>
        <w:t xml:space="preserve">Klient võib hankida GitHubi Advanced Security kasutaja SL-id ainult GitHub Enterprise’i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või GitHub Enterprise’i hõlmava paketi jaoks („kliendi GitHub Enterprise'i kasutajatele”).</w:t>
      </w:r>
    </w:p>
    <w:p w14:paraId="409F99AF" w14:textId="77777777" w:rsidR="00085DEA" w:rsidRDefault="00085DEA">
      <w:pPr>
        <w:pStyle w:val="ProductList-Body"/>
      </w:pPr>
    </w:p>
    <w:p w14:paraId="45D7AD82" w14:textId="77777777" w:rsidR="00085DEA" w:rsidRDefault="002371AF">
      <w:pPr>
        <w:pStyle w:val="ProductList-ClauseHeading"/>
        <w:outlineLvl w:val="4"/>
      </w:pPr>
      <w:r>
        <w:t>2.5 GitHub Insights</w:t>
      </w:r>
    </w:p>
    <w:p w14:paraId="7E283362" w14:textId="77777777" w:rsidR="00085DEA" w:rsidRDefault="002371AF">
      <w:pPr>
        <w:pStyle w:val="ProductList-Body"/>
      </w:pPr>
      <w:r>
        <w:t>Klient võib hankida GitHubi Insightsi AL-id ainult GitHub Enterprise’i kasutajatele, eeldusel et hangitakse nende teenuste kasutaja AL-id kõigile kliendi GitGub Enterprise'i kasutajatele. Valik ei kehti Enrollment for Education Solutionsi klientidele.</w:t>
      </w:r>
    </w:p>
    <w:p w14:paraId="67482AAA" w14:textId="77777777" w:rsidR="00085DEA" w:rsidRDefault="00085DEA">
      <w:pPr>
        <w:pStyle w:val="ProductList-Body"/>
      </w:pPr>
    </w:p>
    <w:p w14:paraId="5699A388" w14:textId="77777777" w:rsidR="00085DEA" w:rsidRDefault="002371AF">
      <w:pPr>
        <w:pStyle w:val="ProductList-ClauseHeading"/>
        <w:outlineLvl w:val="4"/>
      </w:pPr>
      <w:r>
        <w:t>2.6 GitHubi õppelabor ettevõtetele</w:t>
      </w:r>
    </w:p>
    <w:p w14:paraId="5F238833" w14:textId="77777777" w:rsidR="00085DEA" w:rsidRDefault="002371AF">
      <w:pPr>
        <w:pStyle w:val="ProductList-Body"/>
      </w:pPr>
      <w:r>
        <w:t>Klient võib hankida GitHubi õppelabori kasutaja AL-id ainult GitHub Enterprise’i litsentsitud kasutajate või GitHub Enterprise’i hõlmava paketi jaoks.</w:t>
      </w:r>
    </w:p>
    <w:p w14:paraId="712CE6AA" w14:textId="77777777" w:rsidR="00085DEA" w:rsidRDefault="00085DEA">
      <w:pPr>
        <w:pStyle w:val="ProductList-Body"/>
      </w:pPr>
    </w:p>
    <w:p w14:paraId="6299F54D" w14:textId="77777777" w:rsidR="00085DEA" w:rsidRDefault="002371AF">
      <w:pPr>
        <w:pStyle w:val="ProductList-ClauseHeading"/>
        <w:outlineLvl w:val="4"/>
      </w:pPr>
      <w:r>
        <w:t>2.7 Koolitus ja hindamine</w:t>
      </w:r>
    </w:p>
    <w:p w14:paraId="47647A64" w14:textId="77777777" w:rsidR="00085DEA" w:rsidRDefault="002371AF">
      <w:pPr>
        <w:pStyle w:val="ProductList-Body"/>
      </w:pPr>
      <w:r>
        <w:t>Olenemata kliendi hulgilitsentilepingus märgitud tingimustest on koolituse või hindamise eesmärgil GitHub Enterprise’i tarkvarale või veebiteenusele juurdepääsemiseks vaja kasutaja AL-i.</w:t>
      </w:r>
    </w:p>
    <w:p w14:paraId="74B82BFC" w14:textId="77777777" w:rsidR="00085DEA" w:rsidRDefault="00085DEA">
      <w:pPr>
        <w:pStyle w:val="ProductList-Body"/>
      </w:pPr>
    </w:p>
    <w:p w14:paraId="587C64B2" w14:textId="77777777" w:rsidR="00085DEA" w:rsidRDefault="002371AF">
      <w:pPr>
        <w:pStyle w:val="ProductList-ClauseHeading"/>
        <w:outlineLvl w:val="4"/>
      </w:pPr>
      <w:r>
        <w:t>2.8 GitHub Engineering Directi tugi</w:t>
      </w:r>
    </w:p>
    <w:p w14:paraId="372FEE23" w14:textId="77777777" w:rsidR="00085DEA" w:rsidRDefault="002371AF">
      <w:pPr>
        <w:pStyle w:val="ProductList-Body"/>
      </w:pPr>
      <w:r>
        <w:rPr>
          <w:color w:val="404040"/>
        </w:rPr>
        <w:t xml:space="preserve">GitHub Engineering Directi, GitHub One'i ja GitHub AE kliendi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saavad OST-s sätestatud juurdepääsu GitHub Engineering Directi toele.</w:t>
      </w:r>
    </w:p>
    <w:p w14:paraId="44CF76A7" w14:textId="77777777" w:rsidR="00085DEA" w:rsidRDefault="00085DEA">
      <w:pPr>
        <w:pStyle w:val="ProductList-Body"/>
      </w:pPr>
    </w:p>
    <w:p w14:paraId="6607B883"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608C0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E5D3E"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767673EA" w14:textId="77777777" w:rsidR="00085DEA" w:rsidRDefault="00085DEA">
      <w:pPr>
        <w:pStyle w:val="ProductList-Body"/>
      </w:pPr>
    </w:p>
    <w:p w14:paraId="3949D750" w14:textId="77777777" w:rsidR="00085DEA" w:rsidRDefault="002371AF">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57123794"/>
      <w:r>
        <w:instrText>Microsoft Defender for Endpoint (server)</w:instrText>
      </w:r>
      <w:bookmarkEnd w:id="310"/>
      <w:r>
        <w:instrText>" \l 3</w:instrText>
      </w:r>
      <w:r>
        <w:fldChar w:fldCharType="end"/>
      </w:r>
    </w:p>
    <w:p w14:paraId="60D5E2EA" w14:textId="77777777" w:rsidR="00085DEA" w:rsidRDefault="002371AF">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85DEA" w14:paraId="3D453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F1675"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8BD4C1D"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DC490"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A7B7C"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04693"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04474"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EE1D2"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9FA4C"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41A9D"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DCD2E" w14:textId="77777777" w:rsidR="00085DEA" w:rsidRDefault="002371A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085DEA" w14:paraId="10EF39A9" w14:textId="77777777">
        <w:tc>
          <w:tcPr>
            <w:tcW w:w="4660" w:type="dxa"/>
            <w:tcBorders>
              <w:top w:val="single" w:sz="6" w:space="0" w:color="FFFFFF"/>
              <w:left w:val="none" w:sz="4" w:space="0" w:color="6E6E6E"/>
              <w:bottom w:val="single" w:sz="4" w:space="0" w:color="FFFFFF"/>
              <w:right w:val="none" w:sz="4" w:space="0" w:color="6E6E6E"/>
            </w:tcBorders>
          </w:tcPr>
          <w:p w14:paraId="23570F0F" w14:textId="77777777" w:rsidR="00085DEA" w:rsidRDefault="002371AF">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DE98A90"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A78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D17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946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43A0"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2AA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97E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FC6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895C" w14:textId="77777777" w:rsidR="00085DEA" w:rsidRDefault="00085DEA">
            <w:pPr>
              <w:pStyle w:val="ProductList-TableBody"/>
              <w:jc w:val="center"/>
            </w:pPr>
          </w:p>
        </w:tc>
      </w:tr>
    </w:tbl>
    <w:p w14:paraId="4483B474" w14:textId="77777777" w:rsidR="00085DEA" w:rsidRDefault="002371AF">
      <w:pPr>
        <w:pStyle w:val="ProductList-Body"/>
      </w:pPr>
      <w:r>
        <w:rPr>
          <w:i/>
        </w:rPr>
        <w:t xml:space="preserve">Vt </w:t>
      </w:r>
      <w:hyperlink w:anchor="_Sec652">
        <w:r>
          <w:rPr>
            <w:i/>
            <w:color w:val="00467F"/>
            <w:u w:val="single"/>
          </w:rPr>
          <w:t>Windowsi lauaarvuti operatsioonisüsteemi</w:t>
        </w:r>
      </w:hyperlink>
      <w:r>
        <w:rPr>
          <w:i/>
        </w:rPr>
        <w:t xml:space="preserve"> tootekirjet Microsoft Defender for Endpointi jaoks (kasutajapõhine).</w:t>
      </w:r>
    </w:p>
    <w:p w14:paraId="0BAE987E" w14:textId="77777777" w:rsidR="00085DEA" w:rsidRDefault="002371AF">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085DEA" w14:paraId="5A4EC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CBECA"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01AE2"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A41F3A"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085DEA" w14:paraId="1CD26580" w14:textId="77777777">
        <w:tc>
          <w:tcPr>
            <w:tcW w:w="4040" w:type="dxa"/>
            <w:tcBorders>
              <w:top w:val="single" w:sz="4" w:space="0" w:color="000000"/>
              <w:left w:val="single" w:sz="4" w:space="0" w:color="000000"/>
              <w:bottom w:val="single" w:sz="4" w:space="0" w:color="000000"/>
              <w:right w:val="single" w:sz="4" w:space="0" w:color="000000"/>
            </w:tcBorders>
          </w:tcPr>
          <w:p w14:paraId="1B2A41BC" w14:textId="77777777" w:rsidR="00085DEA" w:rsidRDefault="002371A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3F288850" w14:textId="77777777" w:rsidR="00085DEA" w:rsidRDefault="002371A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35B0" w14:textId="77777777" w:rsidR="00085DEA" w:rsidRDefault="002371AF">
            <w:pPr>
              <w:pStyle w:val="ProductList-TableBody"/>
            </w:pPr>
            <w:r>
              <w:rPr>
                <w:color w:val="404040"/>
              </w:rPr>
              <w:t>Sooduspakkumised: pole kohaldatav</w:t>
            </w:r>
          </w:p>
        </w:tc>
      </w:tr>
      <w:tr w:rsidR="00085DEA" w14:paraId="6181A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9AB1"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317652D"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1FE7" w14:textId="77777777" w:rsidR="00085DEA" w:rsidRDefault="002371AF">
            <w:pPr>
              <w:pStyle w:val="ProductList-TableBody"/>
            </w:pPr>
            <w:r>
              <w:rPr>
                <w:color w:val="404040"/>
              </w:rPr>
              <w:t>Vähendamiseks sobilik (SCE): pole kohaldatav</w:t>
            </w:r>
          </w:p>
        </w:tc>
      </w:tr>
      <w:tr w:rsidR="00085DEA" w14:paraId="5BA62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A0CF"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021C"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CF00" w14:textId="77777777" w:rsidR="00085DEA" w:rsidRDefault="00085DEA">
            <w:pPr>
              <w:pStyle w:val="ProductList-TableBody"/>
            </w:pPr>
          </w:p>
        </w:tc>
      </w:tr>
    </w:tbl>
    <w:p w14:paraId="0FA2DF1D" w14:textId="77777777" w:rsidR="00085DEA" w:rsidRDefault="00085DEA">
      <w:pPr>
        <w:pStyle w:val="ProductList-Body"/>
      </w:pPr>
    </w:p>
    <w:p w14:paraId="765609FD" w14:textId="77777777" w:rsidR="00085DEA" w:rsidRDefault="002371AF">
      <w:pPr>
        <w:pStyle w:val="ProductList-ClauseHeading"/>
        <w:outlineLvl w:val="4"/>
      </w:pPr>
      <w:r>
        <w:t>2.1 Õigus omandada Microsoft Defender for Endpoint (server)</w:t>
      </w:r>
    </w:p>
    <w:p w14:paraId="5DCA206D" w14:textId="77777777" w:rsidR="00085DEA" w:rsidRDefault="002371AF">
      <w:pPr>
        <w:pStyle w:val="ProductList-Body"/>
      </w:pPr>
      <w:r>
        <w:t>Kliendid, kellel on minimaalselt 50 kombineeritud litsentsi ühe või mitme järgmise jaoks võivad omandada Microsoft Defender for Endpointi (server) litsentsid (üks kindlustuskattega serveri OSE kohta): Microsoft Defender for Endpoint (kasutajapõhine), Windows E5/A5, Microsoft 365 E5/A5 ja Microsoft 365 E5 Security kasutaja AL-id.</w:t>
      </w:r>
    </w:p>
    <w:p w14:paraId="2E4AD6A2" w14:textId="77777777" w:rsidR="00085DEA" w:rsidRDefault="00085DEA">
      <w:pPr>
        <w:pStyle w:val="ProductList-Body"/>
      </w:pPr>
    </w:p>
    <w:p w14:paraId="0818C0F3" w14:textId="77777777" w:rsidR="00085DEA" w:rsidRDefault="002371AF">
      <w:pPr>
        <w:pStyle w:val="ProductList-ClauseHeading"/>
        <w:outlineLvl w:val="4"/>
      </w:pPr>
      <w:r>
        <w:t>2.2 Migreerimine Azure'i turbekeskusesse</w:t>
      </w:r>
    </w:p>
    <w:p w14:paraId="38AED151" w14:textId="77777777" w:rsidR="00085DEA" w:rsidRDefault="002371AF">
      <w:pPr>
        <w:pStyle w:val="ProductList-Body"/>
      </w:pPr>
      <w:r>
        <w:t>Kliendid, kes omandavad Microsoft Defender for Endpointi (server) litsentsid ja hiljem soovivad oma kindlustuskatte perioodi jooksul kindlustada samad serverid Azure'i turbekeskusega võivad saada krediiti Azure'i turbekeskusele.</w:t>
      </w:r>
    </w:p>
    <w:p w14:paraId="25A0DC41"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D6D5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E7C90"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6A45903" w14:textId="77777777" w:rsidR="00085DEA" w:rsidRDefault="00085DEA">
      <w:pPr>
        <w:pStyle w:val="ProductList-Body"/>
      </w:pPr>
    </w:p>
    <w:p w14:paraId="09F79A37" w14:textId="77777777" w:rsidR="00085DEA" w:rsidRDefault="002371AF">
      <w:pPr>
        <w:pStyle w:val="ProductList-Offering2HeadingNoBorder"/>
        <w:outlineLvl w:val="2"/>
      </w:pPr>
      <w:bookmarkStart w:id="313" w:name="_Sec1206"/>
      <w:r>
        <w:t>Microsofti pilveteenuste rakenduse turve</w:t>
      </w:r>
      <w:bookmarkEnd w:id="313"/>
      <w:r>
        <w:fldChar w:fldCharType="begin"/>
      </w:r>
      <w:r>
        <w:instrText xml:space="preserve"> TC "</w:instrText>
      </w:r>
      <w:bookmarkStart w:id="314" w:name="_Toc57123795"/>
      <w:r>
        <w:instrText>Microsofti pilveteenuste rakenduse turve</w:instrText>
      </w:r>
      <w:bookmarkEnd w:id="314"/>
      <w:r>
        <w:instrText>" \l 3</w:instrText>
      </w:r>
      <w:r>
        <w:fldChar w:fldCharType="end"/>
      </w:r>
    </w:p>
    <w:p w14:paraId="7AE3E673" w14:textId="77777777" w:rsidR="00085DEA" w:rsidRDefault="002371AF">
      <w:pPr>
        <w:pStyle w:val="ProductList-Offering1SubSection"/>
        <w:outlineLvl w:val="3"/>
      </w:pPr>
      <w:bookmarkStart w:id="315" w:name="_Sec1207"/>
      <w:r>
        <w:t>1. Programmi saadavus</w:t>
      </w:r>
      <w:bookmarkEnd w:id="315"/>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085DEA" w14:paraId="7DC576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0CCC01" w14:textId="77777777" w:rsidR="00085DEA" w:rsidRDefault="002371A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9FB1083"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55CBD"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38EC3"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888FD"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C0397"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27BBF"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1F13C"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029AC"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B58AC"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2F85A4D9" w14:textId="77777777">
        <w:tc>
          <w:tcPr>
            <w:tcW w:w="4520" w:type="dxa"/>
            <w:tcBorders>
              <w:top w:val="none" w:sz="4" w:space="0" w:color="BFBFBF"/>
              <w:left w:val="none" w:sz="4" w:space="0" w:color="000000"/>
              <w:bottom w:val="dashed" w:sz="4" w:space="0" w:color="7F7F7F"/>
              <w:right w:val="none" w:sz="4" w:space="0" w:color="000000"/>
            </w:tcBorders>
          </w:tcPr>
          <w:p w14:paraId="1B6F7382" w14:textId="77777777" w:rsidR="00085DEA" w:rsidRDefault="002371AF">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DAEF1CF"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52C9"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D8E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5D9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9376"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058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3EC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C12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87D23" w14:textId="77777777" w:rsidR="00085DEA" w:rsidRDefault="00085DEA">
            <w:pPr>
              <w:pStyle w:val="ProductList-TableBody"/>
              <w:jc w:val="center"/>
            </w:pPr>
          </w:p>
        </w:tc>
      </w:tr>
    </w:tbl>
    <w:p w14:paraId="3511D97F" w14:textId="77777777" w:rsidR="00085DEA" w:rsidRDefault="00085DEA">
      <w:pPr>
        <w:pStyle w:val="ProductList-Body"/>
      </w:pPr>
    </w:p>
    <w:p w14:paraId="08D1AD9D" w14:textId="77777777" w:rsidR="00085DEA" w:rsidRDefault="002371AF">
      <w:pPr>
        <w:pStyle w:val="ProductList-Offering1SubSection"/>
        <w:outlineLvl w:val="3"/>
      </w:pPr>
      <w:bookmarkStart w:id="316" w:name="_Sec1208"/>
      <w:r>
        <w:t>2. Toote tingimused</w:t>
      </w:r>
      <w:bookmarkEnd w:id="316"/>
    </w:p>
    <w:tbl>
      <w:tblPr>
        <w:tblStyle w:val="PURTable"/>
        <w:tblW w:w="0" w:type="dxa"/>
        <w:tblLook w:val="04A0" w:firstRow="1" w:lastRow="0" w:firstColumn="1" w:lastColumn="0" w:noHBand="0" w:noVBand="1"/>
      </w:tblPr>
      <w:tblGrid>
        <w:gridCol w:w="3658"/>
        <w:gridCol w:w="3611"/>
        <w:gridCol w:w="3647"/>
      </w:tblGrid>
      <w:tr w:rsidR="00085DEA" w14:paraId="43E01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E16A8"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814D5"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03F523"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69DF9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4726"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335B"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E687" w14:textId="77777777" w:rsidR="00085DEA" w:rsidRDefault="002371AF">
            <w:pPr>
              <w:pStyle w:val="ProductList-TableBody"/>
            </w:pPr>
            <w:r>
              <w:rPr>
                <w:color w:val="404040"/>
              </w:rPr>
              <w:t>Sooduspakkumised: pole kohaldatav</w:t>
            </w:r>
          </w:p>
        </w:tc>
      </w:tr>
      <w:tr w:rsidR="00085DEA" w14:paraId="03DE0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44552"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42F9C"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33ED3" w14:textId="77777777" w:rsidR="00085DEA" w:rsidRDefault="002371A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85DEA" w14:paraId="6E65B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A0D28"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7AF6C"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16753" w14:textId="77777777" w:rsidR="00085DEA" w:rsidRDefault="00085DEA">
            <w:pPr>
              <w:pStyle w:val="ProductList-TableBody"/>
            </w:pPr>
          </w:p>
        </w:tc>
      </w:tr>
    </w:tbl>
    <w:p w14:paraId="4E5BEBC4"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7482F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0914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5FEFD259" w14:textId="77777777" w:rsidR="00085DEA" w:rsidRDefault="00085DEA">
      <w:pPr>
        <w:pStyle w:val="ProductList-Body"/>
      </w:pPr>
    </w:p>
    <w:p w14:paraId="0E6599A5" w14:textId="77777777" w:rsidR="00085DEA" w:rsidRDefault="002371AF">
      <w:pPr>
        <w:pStyle w:val="ProductList-Offering2HeadingNoBorder"/>
        <w:outlineLvl w:val="2"/>
      </w:pPr>
      <w:bookmarkStart w:id="317" w:name="_Sec1305"/>
      <w:r>
        <w:t>Microsofti pilvteenuste tervishoiu lisandtellimus</w:t>
      </w:r>
      <w:bookmarkEnd w:id="317"/>
      <w:r>
        <w:fldChar w:fldCharType="begin"/>
      </w:r>
      <w:r>
        <w:instrText xml:space="preserve"> TC "</w:instrText>
      </w:r>
      <w:bookmarkStart w:id="318" w:name="_Toc57123796"/>
      <w:r>
        <w:instrText>Microsofti pilvteenuste tervishoiu lisandtellimus</w:instrText>
      </w:r>
      <w:bookmarkEnd w:id="318"/>
      <w:r>
        <w:instrText>" \l 3</w:instrText>
      </w:r>
      <w:r>
        <w:fldChar w:fldCharType="end"/>
      </w:r>
    </w:p>
    <w:p w14:paraId="6AC40556" w14:textId="77777777" w:rsidR="00085DEA" w:rsidRDefault="002371AF">
      <w:pPr>
        <w:pStyle w:val="ProductList-Offering1SubSection"/>
        <w:outlineLvl w:val="3"/>
      </w:pPr>
      <w:bookmarkStart w:id="319" w:name="_Sec1306"/>
      <w:r>
        <w:t>1. Programmi saadavus</w:t>
      </w:r>
      <w:bookmarkEnd w:id="319"/>
    </w:p>
    <w:tbl>
      <w:tblPr>
        <w:tblStyle w:val="PURTable"/>
        <w:tblW w:w="0" w:type="dxa"/>
        <w:tblLook w:val="04A0" w:firstRow="1" w:lastRow="0" w:firstColumn="1" w:lastColumn="0" w:noHBand="0" w:noVBand="1"/>
      </w:tblPr>
      <w:tblGrid>
        <w:gridCol w:w="4371"/>
        <w:gridCol w:w="729"/>
        <w:gridCol w:w="720"/>
        <w:gridCol w:w="725"/>
        <w:gridCol w:w="729"/>
        <w:gridCol w:w="735"/>
        <w:gridCol w:w="733"/>
        <w:gridCol w:w="726"/>
        <w:gridCol w:w="725"/>
        <w:gridCol w:w="723"/>
      </w:tblGrid>
      <w:tr w:rsidR="00085DEA" w14:paraId="300071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0DAF7F" w14:textId="77777777" w:rsidR="00085DEA" w:rsidRDefault="002371A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293A0"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6179A"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42472"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6F769"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E7AB9"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6BD2F"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493D4"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83176"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E690A" w14:textId="77777777" w:rsidR="00085DEA" w:rsidRDefault="002371AF">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CSP</w:t>
            </w:r>
            <w:r>
              <w:fldChar w:fldCharType="end"/>
            </w:r>
          </w:p>
        </w:tc>
      </w:tr>
      <w:tr w:rsidR="00085DEA" w14:paraId="25EB2B93" w14:textId="77777777">
        <w:tc>
          <w:tcPr>
            <w:tcW w:w="4520" w:type="dxa"/>
            <w:tcBorders>
              <w:top w:val="single" w:sz="4" w:space="0" w:color="FFFFFF"/>
              <w:left w:val="single" w:sz="4" w:space="0" w:color="FFFFFF"/>
              <w:bottom w:val="single" w:sz="4" w:space="0" w:color="FFFFFF"/>
              <w:right w:val="single" w:sz="4" w:space="0" w:color="FFFFFF"/>
            </w:tcBorders>
          </w:tcPr>
          <w:p w14:paraId="1BFE30C8" w14:textId="77777777" w:rsidR="00085DEA" w:rsidRDefault="002371AF">
            <w:pPr>
              <w:pStyle w:val="ProductList-TableBody"/>
            </w:pPr>
            <w:r>
              <w:t>Microsofti pilvteenuste tervishoiu lisandtellimus</w:t>
            </w:r>
            <w:r>
              <w:fldChar w:fldCharType="begin"/>
            </w:r>
            <w:r>
              <w:instrText xml:space="preserve"> XE "Microsofti pilvteenuste tervishoiu lisandtellimus"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01A22474"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D27AB"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7A76F"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F2A3C"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422A0"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1445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8A7B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D7AC3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5A5EB" w14:textId="77777777" w:rsidR="00085DEA" w:rsidRDefault="00085DEA">
            <w:pPr>
              <w:pStyle w:val="ProductList-TableBody"/>
              <w:jc w:val="center"/>
            </w:pPr>
          </w:p>
        </w:tc>
      </w:tr>
    </w:tbl>
    <w:p w14:paraId="49F35BFA" w14:textId="77777777" w:rsidR="00085DEA" w:rsidRDefault="00085DEA">
      <w:pPr>
        <w:pStyle w:val="ProductList-Body"/>
      </w:pPr>
    </w:p>
    <w:p w14:paraId="181C5ACB" w14:textId="77777777" w:rsidR="00085DEA" w:rsidRDefault="002371AF">
      <w:pPr>
        <w:pStyle w:val="ProductList-Offering1SubSection"/>
        <w:outlineLvl w:val="3"/>
      </w:pPr>
      <w:bookmarkStart w:id="320" w:name="_Sec1307"/>
      <w:r>
        <w:t>2. Toote tingimused</w:t>
      </w:r>
      <w:bookmarkEnd w:id="320"/>
    </w:p>
    <w:tbl>
      <w:tblPr>
        <w:tblStyle w:val="PURTable"/>
        <w:tblW w:w="0" w:type="dxa"/>
        <w:tblLook w:val="04A0" w:firstRow="1" w:lastRow="0" w:firstColumn="1" w:lastColumn="0" w:noHBand="0" w:noVBand="1"/>
      </w:tblPr>
      <w:tblGrid>
        <w:gridCol w:w="3658"/>
        <w:gridCol w:w="3509"/>
        <w:gridCol w:w="3749"/>
      </w:tblGrid>
      <w:tr w:rsidR="00085DEA" w14:paraId="2CC4B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D3D07A"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2F18AAC"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61C4B8" w14:textId="77777777" w:rsidR="00085DEA" w:rsidRDefault="002371AF">
            <w:pPr>
              <w:pStyle w:val="ProductList-TableBody"/>
            </w:pPr>
            <w:r>
              <w:rPr>
                <w:color w:val="404040"/>
              </w:rPr>
              <w:t>Pikendatud tähtajaks sobilik: pole kohaldatav</w:t>
            </w:r>
          </w:p>
        </w:tc>
      </w:tr>
      <w:tr w:rsidR="00085DEA" w14:paraId="11C42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A38C" w14:textId="77777777" w:rsidR="00085DEA" w:rsidRDefault="002371AF">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D9E5B6" w14:textId="77777777" w:rsidR="00085DEA" w:rsidRDefault="002371AF">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4E4544" w14:textId="77777777" w:rsidR="00085DEA" w:rsidRDefault="002371AF">
            <w:pPr>
              <w:pStyle w:val="ProductList-TableBody"/>
            </w:pPr>
            <w:r>
              <w:rPr>
                <w:color w:val="404040"/>
              </w:rPr>
              <w:t>Sooduspakkumised: pole kohaldatav</w:t>
            </w:r>
          </w:p>
        </w:tc>
      </w:tr>
      <w:tr w:rsidR="00085DEA" w14:paraId="491EA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7772" w14:textId="77777777" w:rsidR="00085DEA" w:rsidRDefault="002371AF">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68187E" w14:textId="77777777" w:rsidR="00085DEA" w:rsidRDefault="002371AF">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808FEF" w14:textId="77777777" w:rsidR="00085DEA" w:rsidRDefault="002371AF">
            <w:pPr>
              <w:pStyle w:val="ProductList-TableBody"/>
            </w:pPr>
            <w:r>
              <w:rPr>
                <w:color w:val="404040"/>
              </w:rPr>
              <w:t>Vähendamiseks sobilik (SCE): pole kohaldatav</w:t>
            </w:r>
          </w:p>
        </w:tc>
      </w:tr>
      <w:tr w:rsidR="00085DEA" w14:paraId="0BE31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96D1" w14:textId="77777777" w:rsidR="00085DEA" w:rsidRDefault="002371AF">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17924F" w14:textId="77777777" w:rsidR="00085DEA" w:rsidRDefault="002371AF">
            <w:pPr>
              <w:pStyle w:val="ProductList-TableBody"/>
            </w:pPr>
            <w:r>
              <w:rPr>
                <w:color w:val="404040"/>
              </w:rPr>
              <w:t>Koguse suurendamiseks sobilik: kõik</w:t>
            </w:r>
          </w:p>
        </w:tc>
        <w:tc>
          <w:tcPr>
            <w:tcW w:w="4160" w:type="dxa"/>
            <w:tcBorders>
              <w:top w:val="single" w:sz="4" w:space="0" w:color="000000"/>
              <w:left w:val="single" w:sz="4" w:space="0" w:color="000000"/>
              <w:bottom w:val="single" w:sz="4" w:space="0" w:color="000000"/>
              <w:right w:val="single" w:sz="4" w:space="0" w:color="000000"/>
            </w:tcBorders>
          </w:tcPr>
          <w:p w14:paraId="0D54DE5B" w14:textId="77777777" w:rsidR="00085DEA" w:rsidRDefault="00085DEA">
            <w:pPr>
              <w:pStyle w:val="ProductList-TableBody"/>
            </w:pPr>
          </w:p>
        </w:tc>
      </w:tr>
    </w:tbl>
    <w:p w14:paraId="21857CD6" w14:textId="77777777" w:rsidR="00085DEA" w:rsidRDefault="00085DEA">
      <w:pPr>
        <w:pStyle w:val="ProductList-Body"/>
      </w:pPr>
    </w:p>
    <w:p w14:paraId="1912DB1C" w14:textId="77777777" w:rsidR="00085DEA" w:rsidRDefault="002371AF">
      <w:pPr>
        <w:pStyle w:val="ProductList-ClauseHeading"/>
        <w:outlineLvl w:val="4"/>
      </w:pPr>
      <w:r>
        <w:t>2.1 Lisandtellimused</w:t>
      </w:r>
    </w:p>
    <w:p w14:paraId="036C91F3" w14:textId="77777777" w:rsidR="00085DEA" w:rsidRDefault="002371AF">
      <w:pPr>
        <w:pStyle w:val="ProductList-Body"/>
      </w:pPr>
      <w:r>
        <w:t>Klient võib Microsofti pilvteenuse tervishoiu lisandtellimuse litsentse hankida järgmiste tingimuste alusel.</w:t>
      </w:r>
    </w:p>
    <w:p w14:paraId="7727C368" w14:textId="77777777" w:rsidR="00085DEA" w:rsidRDefault="002371AF" w:rsidP="002371AF">
      <w:pPr>
        <w:pStyle w:val="ProductList-Bullet"/>
        <w:numPr>
          <w:ilvl w:val="0"/>
          <w:numId w:val="54"/>
        </w:numPr>
      </w:pPr>
      <w:r>
        <w:t>Kliendil peab olema vastavate kvalifitseeruvate litsentside jaoks litsents.</w:t>
      </w:r>
    </w:p>
    <w:p w14:paraId="4B806C75" w14:textId="77777777" w:rsidR="00085DEA" w:rsidRDefault="002371AF" w:rsidP="002371AF">
      <w:pPr>
        <w:pStyle w:val="ProductList-Bullet"/>
        <w:numPr>
          <w:ilvl w:val="0"/>
          <w:numId w:val="54"/>
        </w:numPr>
      </w:pPr>
      <w:r>
        <w:t>Klient võib hankida iga kvalifitseeruva litsentsi kohta ühe lisandtellimuse AL-i, v.a juhul, kui nendes tingimustes on teisiti sätestatud.</w:t>
      </w:r>
    </w:p>
    <w:p w14:paraId="18CDB220" w14:textId="77777777" w:rsidR="00085DEA" w:rsidRDefault="002371AF" w:rsidP="002371AF">
      <w:pPr>
        <w:pStyle w:val="ProductList-Bullet"/>
        <w:numPr>
          <w:ilvl w:val="0"/>
          <w:numId w:val="54"/>
        </w:numPr>
      </w:pPr>
      <w:r>
        <w:t>Klient võib lisandtellimuse AL-id hankida koguse suurendamiseks lubatud kuupäevade vahel, enne kvalifitseeruvate litsentside ostmist.</w:t>
      </w:r>
    </w:p>
    <w:p w14:paraId="26374580" w14:textId="77777777" w:rsidR="00085DEA" w:rsidRDefault="002371AF" w:rsidP="002371AF">
      <w:pPr>
        <w:pStyle w:val="ProductList-Bullet"/>
        <w:numPr>
          <w:ilvl w:val="0"/>
          <w:numId w:val="54"/>
        </w:numPr>
      </w:pPr>
      <w:r>
        <w:t>Tervishoiu lisandtellimuse funktsioonide kasutamiseks on vaja osta järgmised kvalifitseeruvad litsentsid ja/või järgmiste kvalifitseeruvate litsentside kombinatsioon.</w:t>
      </w:r>
    </w:p>
    <w:p w14:paraId="31720B1B" w14:textId="77777777" w:rsidR="00085DEA" w:rsidRDefault="00085DEA">
      <w:pPr>
        <w:pStyle w:val="ProductList-Body"/>
      </w:pPr>
    </w:p>
    <w:tbl>
      <w:tblPr>
        <w:tblStyle w:val="PURTable"/>
        <w:tblW w:w="0" w:type="dxa"/>
        <w:tblLook w:val="04A0" w:firstRow="1" w:lastRow="0" w:firstColumn="1" w:lastColumn="0" w:noHBand="0" w:noVBand="1"/>
      </w:tblPr>
      <w:tblGrid>
        <w:gridCol w:w="10916"/>
      </w:tblGrid>
      <w:tr w:rsidR="00085DEA" w14:paraId="27C61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F20C8D8" w14:textId="77777777" w:rsidR="00085DEA" w:rsidRDefault="002371AF">
            <w:pPr>
              <w:pStyle w:val="ProductList-TableBody"/>
            </w:pPr>
            <w:r>
              <w:rPr>
                <w:color w:val="FFFFFF"/>
              </w:rPr>
              <w:t>Kvalifitseeruvad litsentsid</w:t>
            </w:r>
          </w:p>
        </w:tc>
      </w:tr>
      <w:tr w:rsidR="00085DEA" w14:paraId="79B0077C" w14:textId="77777777">
        <w:tc>
          <w:tcPr>
            <w:tcW w:w="12240" w:type="dxa"/>
            <w:tcBorders>
              <w:top w:val="none" w:sz="4" w:space="0" w:color="6E6E6E"/>
              <w:left w:val="single" w:sz="4" w:space="0" w:color="6E6E6E"/>
              <w:bottom w:val="single" w:sz="4" w:space="0" w:color="6E6E6E"/>
              <w:right w:val="single" w:sz="4" w:space="0" w:color="6E6E6E"/>
            </w:tcBorders>
          </w:tcPr>
          <w:p w14:paraId="75452BD9" w14:textId="77777777" w:rsidR="00085DEA" w:rsidRDefault="002371AF">
            <w:pPr>
              <w:pStyle w:val="ProductList-TableBody"/>
            </w:pPr>
            <w:r>
              <w:t>Microsoft 365 E3 või Microsoft 365 E5 või Power Apps või Power Automate või PowerBI või Dynamics 365 Customer Service Enterprise või Dynamics 365 Digital Messaging või Dynamics 365 Customer Service Insights või Dynamics 365 Marketing või Dynamics 365 Customer Insights või Dynamics 365 Insights või Dynamics 365 Field Service või Microsoft Azure API for FHIR või Microsoft Healthcare Bot Service.</w:t>
            </w:r>
          </w:p>
        </w:tc>
      </w:tr>
    </w:tbl>
    <w:p w14:paraId="711C105D"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662C4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CA46A"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CC2BBA0" w14:textId="77777777" w:rsidR="00085DEA" w:rsidRDefault="00085DEA">
      <w:pPr>
        <w:pStyle w:val="ProductList-Body"/>
      </w:pPr>
    </w:p>
    <w:p w14:paraId="65A4C2D0" w14:textId="77777777" w:rsidR="00085DEA" w:rsidRDefault="002371AF">
      <w:pPr>
        <w:pStyle w:val="ProductList-Offering2HeadingNoBorder"/>
        <w:outlineLvl w:val="2"/>
      </w:pPr>
      <w:bookmarkStart w:id="321" w:name="_Sec1284"/>
      <w:r>
        <w:t>Microsoft Graphi andmeühendus ISV-dele</w:t>
      </w:r>
      <w:bookmarkEnd w:id="321"/>
      <w:r>
        <w:fldChar w:fldCharType="begin"/>
      </w:r>
      <w:r>
        <w:instrText xml:space="preserve"> TC "</w:instrText>
      </w:r>
      <w:bookmarkStart w:id="322" w:name="_Toc57123797"/>
      <w:r>
        <w:instrText>Microsoft Graphi andmeühendus ISV-dele</w:instrText>
      </w:r>
      <w:bookmarkEnd w:id="322"/>
      <w:r>
        <w:instrText>" \l 3</w:instrText>
      </w:r>
      <w:r>
        <w:fldChar w:fldCharType="end"/>
      </w:r>
    </w:p>
    <w:p w14:paraId="7CD28FA8" w14:textId="77777777" w:rsidR="00085DEA" w:rsidRDefault="002371AF">
      <w:pPr>
        <w:pStyle w:val="ProductList-Offering1SubSection"/>
        <w:outlineLvl w:val="3"/>
      </w:pPr>
      <w:bookmarkStart w:id="323" w:name="_Sec1285"/>
      <w:r>
        <w:t>1. Programmi saadavus</w:t>
      </w:r>
      <w:bookmarkEnd w:id="323"/>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085DEA" w14:paraId="7CAF6C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DE2807" w14:textId="77777777" w:rsidR="00085DEA" w:rsidRDefault="002371A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26218"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A0C7B"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6DBBC1"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89243"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FE232"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54114"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E567B"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8B20E"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3A936"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38B13DCB" w14:textId="77777777">
        <w:tc>
          <w:tcPr>
            <w:tcW w:w="4520" w:type="dxa"/>
            <w:tcBorders>
              <w:top w:val="single" w:sz="4" w:space="0" w:color="FFFFFF"/>
              <w:left w:val="single" w:sz="4" w:space="0" w:color="FFFFFF"/>
              <w:bottom w:val="single" w:sz="4" w:space="0" w:color="FFFFFF"/>
              <w:right w:val="single" w:sz="4" w:space="0" w:color="FFFFFF"/>
            </w:tcBorders>
          </w:tcPr>
          <w:p w14:paraId="70E4922C" w14:textId="77777777" w:rsidR="00085DEA" w:rsidRDefault="002371AF">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0BC8954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4736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D0F3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E6D8D"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DA49E"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13EE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70745"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EDCE1" w14:textId="77777777" w:rsidR="00085DEA" w:rsidRDefault="00085D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C4C20" w14:textId="77777777" w:rsidR="00085DEA" w:rsidRDefault="00085DEA">
            <w:pPr>
              <w:pStyle w:val="ProductList-TableBody"/>
              <w:jc w:val="center"/>
            </w:pPr>
          </w:p>
        </w:tc>
      </w:tr>
    </w:tbl>
    <w:p w14:paraId="029C6A3E" w14:textId="77777777" w:rsidR="00085DEA" w:rsidRDefault="00085DEA">
      <w:pPr>
        <w:pStyle w:val="ProductList-Body"/>
      </w:pPr>
    </w:p>
    <w:p w14:paraId="45A489AA" w14:textId="77777777" w:rsidR="00085DEA" w:rsidRDefault="002371AF">
      <w:pPr>
        <w:pStyle w:val="ProductList-Offering1SubSection"/>
        <w:outlineLvl w:val="3"/>
      </w:pPr>
      <w:bookmarkStart w:id="324" w:name="_Sec1286"/>
      <w:r>
        <w:t>2. Toote tingimused</w:t>
      </w:r>
      <w:bookmarkEnd w:id="324"/>
    </w:p>
    <w:tbl>
      <w:tblPr>
        <w:tblStyle w:val="PURTable"/>
        <w:tblW w:w="0" w:type="dxa"/>
        <w:tblLook w:val="04A0" w:firstRow="1" w:lastRow="0" w:firstColumn="1" w:lastColumn="0" w:noHBand="0" w:noVBand="1"/>
      </w:tblPr>
      <w:tblGrid>
        <w:gridCol w:w="3658"/>
        <w:gridCol w:w="3509"/>
        <w:gridCol w:w="3749"/>
      </w:tblGrid>
      <w:tr w:rsidR="00085DEA" w14:paraId="409E5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4220FD"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7F87FC7"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4A9E0D" w14:textId="77777777" w:rsidR="00085DEA" w:rsidRDefault="002371AF">
            <w:pPr>
              <w:pStyle w:val="ProductList-TableBody"/>
            </w:pPr>
            <w:r>
              <w:rPr>
                <w:color w:val="404040"/>
              </w:rPr>
              <w:t>Pikendatud tähtajaks sobilik: pole kohaldatav</w:t>
            </w:r>
          </w:p>
        </w:tc>
      </w:tr>
      <w:tr w:rsidR="00085DEA" w14:paraId="67317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5A30" w14:textId="77777777" w:rsidR="00085DEA" w:rsidRDefault="002371AF">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3AA274" w14:textId="77777777" w:rsidR="00085DEA" w:rsidRDefault="002371AF">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770CC3" w14:textId="77777777" w:rsidR="00085DEA" w:rsidRDefault="002371AF">
            <w:pPr>
              <w:pStyle w:val="ProductList-TableBody"/>
            </w:pPr>
            <w:r>
              <w:rPr>
                <w:color w:val="404040"/>
              </w:rPr>
              <w:t>Sooduspakkumised: pole kohaldatav</w:t>
            </w:r>
          </w:p>
        </w:tc>
      </w:tr>
      <w:tr w:rsidR="00085DEA" w14:paraId="2A898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3D78" w14:textId="77777777" w:rsidR="00085DEA" w:rsidRDefault="002371AF">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E61870" w14:textId="77777777" w:rsidR="00085DEA" w:rsidRDefault="002371AF">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442D45" w14:textId="77777777" w:rsidR="00085DEA" w:rsidRDefault="002371AF">
            <w:pPr>
              <w:pStyle w:val="ProductList-TableBody"/>
            </w:pPr>
            <w:r>
              <w:rPr>
                <w:color w:val="404040"/>
              </w:rPr>
              <w:t>Vähendamiseks sobilik (SCE): pole kohaldatav</w:t>
            </w:r>
          </w:p>
        </w:tc>
      </w:tr>
      <w:tr w:rsidR="00085DEA" w14:paraId="249B0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75E8" w14:textId="77777777" w:rsidR="00085DEA" w:rsidRDefault="002371AF">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7F743DC3"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2972650A" w14:textId="77777777" w:rsidR="00085DEA" w:rsidRDefault="00085DEA">
            <w:pPr>
              <w:pStyle w:val="ProductList-TableBody"/>
            </w:pPr>
          </w:p>
        </w:tc>
      </w:tr>
    </w:tbl>
    <w:p w14:paraId="6B3E1201"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5776B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5AFD1"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0158F8B1" w14:textId="77777777" w:rsidR="00085DEA" w:rsidRDefault="00085DEA">
      <w:pPr>
        <w:pStyle w:val="ProductList-Body"/>
      </w:pPr>
    </w:p>
    <w:p w14:paraId="4D493E4B" w14:textId="77777777" w:rsidR="00085DEA" w:rsidRDefault="002371AF">
      <w:pPr>
        <w:pStyle w:val="ProductList-Offering2HeadingNoBorder"/>
        <w:outlineLvl w:val="2"/>
      </w:pPr>
      <w:bookmarkStart w:id="325" w:name="_Sec630"/>
      <w:r>
        <w:t>Microsoft Intune</w:t>
      </w:r>
      <w:bookmarkEnd w:id="325"/>
      <w:r>
        <w:fldChar w:fldCharType="begin"/>
      </w:r>
      <w:r>
        <w:instrText xml:space="preserve"> TC "</w:instrText>
      </w:r>
      <w:bookmarkStart w:id="326" w:name="_Toc57123798"/>
      <w:r>
        <w:instrText>Microsoft Intune</w:instrText>
      </w:r>
      <w:bookmarkEnd w:id="326"/>
      <w:r>
        <w:instrText>" \l 3</w:instrText>
      </w:r>
      <w:r>
        <w:fldChar w:fldCharType="end"/>
      </w:r>
    </w:p>
    <w:p w14:paraId="0DE7B298" w14:textId="77777777" w:rsidR="00085DEA" w:rsidRDefault="002371AF">
      <w:pPr>
        <w:pStyle w:val="ProductList-Offering1SubSection"/>
        <w:outlineLvl w:val="3"/>
      </w:pPr>
      <w:bookmarkStart w:id="327" w:name="_Sec714"/>
      <w:r>
        <w:t>1. Programmi saadavus</w:t>
      </w:r>
      <w:bookmarkEnd w:id="327"/>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085DEA" w14:paraId="402DE5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BB2D04" w14:textId="77777777" w:rsidR="00085DEA" w:rsidRDefault="002371A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3BAA3FC"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1B07F"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CC995"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E43FA"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2A869"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38EC6"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9187A"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CABEE"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C985C"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73E5BE6C" w14:textId="77777777">
        <w:tc>
          <w:tcPr>
            <w:tcW w:w="4520" w:type="dxa"/>
            <w:tcBorders>
              <w:top w:val="none" w:sz="4" w:space="0" w:color="BFBFBF"/>
              <w:left w:val="none" w:sz="4" w:space="0" w:color="000000"/>
              <w:bottom w:val="dashed" w:sz="4" w:space="0" w:color="7F7F7F"/>
              <w:right w:val="none" w:sz="4" w:space="0" w:color="000000"/>
            </w:tcBorders>
          </w:tcPr>
          <w:p w14:paraId="3BCB394B" w14:textId="77777777" w:rsidR="00085DEA" w:rsidRDefault="002371AF">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E61D67F"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C7B1"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F870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D41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20D7"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B19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033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DC6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3450" w14:textId="77777777" w:rsidR="00085DEA" w:rsidRDefault="00085DEA">
            <w:pPr>
              <w:pStyle w:val="ProductList-TableBody"/>
              <w:jc w:val="center"/>
            </w:pPr>
          </w:p>
        </w:tc>
      </w:tr>
      <w:tr w:rsidR="00085DEA" w14:paraId="2CA7C4B2" w14:textId="77777777">
        <w:tc>
          <w:tcPr>
            <w:tcW w:w="4520" w:type="dxa"/>
            <w:tcBorders>
              <w:top w:val="dashed" w:sz="4" w:space="0" w:color="7F7F7F"/>
              <w:left w:val="none" w:sz="4" w:space="0" w:color="6E6E6E"/>
              <w:bottom w:val="dashed" w:sz="4" w:space="0" w:color="7F7F7F"/>
              <w:right w:val="none" w:sz="4" w:space="0" w:color="6E6E6E"/>
            </w:tcBorders>
          </w:tcPr>
          <w:p w14:paraId="4FC726FA" w14:textId="77777777" w:rsidR="00085DEA" w:rsidRDefault="002371A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262F1479"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1CA7"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5237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416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CB5C"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521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91F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D21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D31D" w14:textId="77777777" w:rsidR="00085DEA" w:rsidRDefault="00085DEA">
            <w:pPr>
              <w:pStyle w:val="ProductList-TableBody"/>
              <w:jc w:val="center"/>
            </w:pPr>
          </w:p>
        </w:tc>
      </w:tr>
      <w:tr w:rsidR="00085DEA" w14:paraId="2C3D72D1" w14:textId="77777777">
        <w:tc>
          <w:tcPr>
            <w:tcW w:w="4520" w:type="dxa"/>
            <w:tcBorders>
              <w:top w:val="dashed" w:sz="4" w:space="0" w:color="7F7F7F"/>
              <w:left w:val="none" w:sz="4" w:space="0" w:color="6E6E6E"/>
              <w:bottom w:val="dashed" w:sz="4" w:space="0" w:color="7F7F7F"/>
              <w:right w:val="none" w:sz="4" w:space="0" w:color="6E6E6E"/>
            </w:tcBorders>
          </w:tcPr>
          <w:p w14:paraId="3B31AD3E" w14:textId="77777777" w:rsidR="00085DEA" w:rsidRDefault="002371AF">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BCFEF6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0282" w14:textId="77777777" w:rsidR="00085DEA" w:rsidRDefault="002371A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343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90C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F7DD" w14:textId="77777777" w:rsidR="00085DEA" w:rsidRDefault="002371A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9D6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09C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DCB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E06C" w14:textId="77777777" w:rsidR="00085DEA" w:rsidRDefault="00085DEA">
            <w:pPr>
              <w:pStyle w:val="ProductList-TableBody"/>
              <w:jc w:val="center"/>
            </w:pPr>
          </w:p>
        </w:tc>
      </w:tr>
      <w:tr w:rsidR="00085DEA" w14:paraId="6CF0DEB5" w14:textId="77777777">
        <w:tc>
          <w:tcPr>
            <w:tcW w:w="4520" w:type="dxa"/>
            <w:tcBorders>
              <w:top w:val="dashed" w:sz="4" w:space="0" w:color="7F7F7F"/>
              <w:left w:val="none" w:sz="4" w:space="0" w:color="6E6E6E"/>
              <w:bottom w:val="dashed" w:sz="4" w:space="0" w:color="949494"/>
              <w:right w:val="none" w:sz="4" w:space="0" w:color="6E6E6E"/>
            </w:tcBorders>
          </w:tcPr>
          <w:p w14:paraId="4C6A7EC3" w14:textId="77777777" w:rsidR="00085DEA" w:rsidRDefault="002371A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8DD994"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DB5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1A2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296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4F2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790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72F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2AA5"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EFA2" w14:textId="77777777" w:rsidR="00085DEA" w:rsidRDefault="00085DEA">
            <w:pPr>
              <w:pStyle w:val="ProductList-TableBody"/>
              <w:jc w:val="center"/>
            </w:pPr>
          </w:p>
        </w:tc>
      </w:tr>
      <w:tr w:rsidR="00085DEA" w14:paraId="210859C6" w14:textId="77777777">
        <w:tc>
          <w:tcPr>
            <w:tcW w:w="4520" w:type="dxa"/>
            <w:tcBorders>
              <w:top w:val="dashed" w:sz="4" w:space="0" w:color="949494"/>
              <w:left w:val="none" w:sz="4" w:space="0" w:color="6E6E6E"/>
              <w:bottom w:val="dashed" w:sz="4" w:space="0" w:color="949494"/>
              <w:right w:val="none" w:sz="4" w:space="0" w:color="6E6E6E"/>
            </w:tcBorders>
          </w:tcPr>
          <w:p w14:paraId="6F9CC32E" w14:textId="77777777" w:rsidR="00085DEA" w:rsidRDefault="002371AF">
            <w:pPr>
              <w:pStyle w:val="ProductList-TableBody"/>
            </w:pPr>
            <w:r>
              <w:t>Microsoft Intune for EDU</w:t>
            </w:r>
            <w:r>
              <w:fldChar w:fldCharType="begin"/>
            </w:r>
            <w:r>
              <w:instrText xml:space="preserve"> XE "Microsoft Intune for EDU" </w:instrText>
            </w:r>
            <w:r>
              <w:fldChar w:fldCharType="end"/>
            </w:r>
            <w:r>
              <w:t xml:space="preserve"> (seadme AL)</w:t>
            </w:r>
          </w:p>
        </w:tc>
        <w:tc>
          <w:tcPr>
            <w:tcW w:w="860" w:type="dxa"/>
            <w:tcBorders>
              <w:top w:val="dashed" w:sz="4" w:space="0" w:color="949494"/>
              <w:left w:val="none" w:sz="4" w:space="0" w:color="6E6E6E"/>
              <w:bottom w:val="dashed" w:sz="4" w:space="0" w:color="949494"/>
              <w:right w:val="single" w:sz="6" w:space="0" w:color="FFFFFF"/>
            </w:tcBorders>
          </w:tcPr>
          <w:p w14:paraId="6BF8BE9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4D1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9D9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483C"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E21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54D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A1F0"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21E5"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2064" w14:textId="77777777" w:rsidR="00085DEA" w:rsidRDefault="00085DEA">
            <w:pPr>
              <w:pStyle w:val="ProductList-TableBody"/>
              <w:jc w:val="center"/>
            </w:pPr>
          </w:p>
        </w:tc>
      </w:tr>
      <w:tr w:rsidR="00085DEA" w14:paraId="2EF64552" w14:textId="77777777">
        <w:tc>
          <w:tcPr>
            <w:tcW w:w="4520" w:type="dxa"/>
            <w:tcBorders>
              <w:top w:val="dashed" w:sz="4" w:space="0" w:color="949494"/>
              <w:left w:val="none" w:sz="4" w:space="0" w:color="6E6E6E"/>
              <w:bottom w:val="dashed" w:sz="4" w:space="0" w:color="B7B7B7"/>
              <w:right w:val="none" w:sz="4" w:space="0" w:color="6E6E6E"/>
            </w:tcBorders>
          </w:tcPr>
          <w:p w14:paraId="5868B24E" w14:textId="77777777" w:rsidR="00085DEA" w:rsidRDefault="002371AF">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438D4F1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659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3BF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E146"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07E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221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281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D77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CE25" w14:textId="77777777" w:rsidR="00085DEA" w:rsidRDefault="00085DEA">
            <w:pPr>
              <w:pStyle w:val="ProductList-TableBody"/>
              <w:jc w:val="center"/>
            </w:pPr>
          </w:p>
        </w:tc>
      </w:tr>
      <w:tr w:rsidR="00085DEA" w14:paraId="3665EDAD" w14:textId="77777777">
        <w:tc>
          <w:tcPr>
            <w:tcW w:w="4520" w:type="dxa"/>
            <w:tcBorders>
              <w:top w:val="dashed" w:sz="4" w:space="0" w:color="B7B7B7"/>
              <w:left w:val="none" w:sz="4" w:space="0" w:color="6E6E6E"/>
              <w:bottom w:val="none" w:sz="4" w:space="0" w:color="BFBFBF"/>
              <w:right w:val="none" w:sz="4" w:space="0" w:color="6E6E6E"/>
            </w:tcBorders>
          </w:tcPr>
          <w:p w14:paraId="38CE3980" w14:textId="77777777" w:rsidR="00085DEA" w:rsidRDefault="002371AF">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5A80ADC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9F2E"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67E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BC2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E6F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C60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15C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CE4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5DF8" w14:textId="77777777" w:rsidR="00085DEA" w:rsidRDefault="00085DEA">
            <w:pPr>
              <w:pStyle w:val="ProductList-TableBody"/>
              <w:jc w:val="center"/>
            </w:pPr>
          </w:p>
        </w:tc>
      </w:tr>
    </w:tbl>
    <w:p w14:paraId="7F5BE5FA" w14:textId="77777777" w:rsidR="00085DEA" w:rsidRDefault="002371AF">
      <w:pPr>
        <w:pStyle w:val="ProductList-Offering1SubSection"/>
        <w:outlineLvl w:val="3"/>
      </w:pPr>
      <w:bookmarkStart w:id="328" w:name="_Sec769"/>
      <w:r>
        <w:t>2. Toote tingimused</w:t>
      </w:r>
      <w:bookmarkEnd w:id="328"/>
    </w:p>
    <w:tbl>
      <w:tblPr>
        <w:tblStyle w:val="PURTable"/>
        <w:tblW w:w="0" w:type="dxa"/>
        <w:tblLook w:val="04A0" w:firstRow="1" w:lastRow="0" w:firstColumn="1" w:lastColumn="0" w:noHBand="0" w:noVBand="1"/>
      </w:tblPr>
      <w:tblGrid>
        <w:gridCol w:w="3631"/>
        <w:gridCol w:w="3581"/>
        <w:gridCol w:w="3704"/>
      </w:tblGrid>
      <w:tr w:rsidR="00085DEA" w14:paraId="68A93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2A9C0"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6DD07"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DA2AD0" w14:textId="77777777" w:rsidR="00085DEA" w:rsidRDefault="002371A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85DEA" w14:paraId="1463D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DF7D"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9C26"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1A32" w14:textId="77777777" w:rsidR="00085DEA" w:rsidRDefault="002371AF">
            <w:pPr>
              <w:pStyle w:val="ProductList-TableBody"/>
            </w:pPr>
            <w:r>
              <w:rPr>
                <w:color w:val="404040"/>
              </w:rPr>
              <w:t>Sooduspakkumised: pole kohaldatav</w:t>
            </w:r>
          </w:p>
        </w:tc>
      </w:tr>
      <w:tr w:rsidR="00085DEA" w14:paraId="1A1FE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7F65"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CB91A22" w14:textId="77777777" w:rsidR="00085DEA" w:rsidRDefault="002371A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7F63" w14:textId="77777777" w:rsidR="00085DEA" w:rsidRDefault="002371AF">
            <w:pPr>
              <w:pStyle w:val="ProductList-TableBody"/>
            </w:pPr>
            <w:r>
              <w:rPr>
                <w:color w:val="404040"/>
              </w:rPr>
              <w:t>Vähendamiseks sobilik (SCE): pole kohaldatav</w:t>
            </w:r>
          </w:p>
        </w:tc>
      </w:tr>
      <w:tr w:rsidR="00085DEA" w14:paraId="74994024" w14:textId="77777777">
        <w:tc>
          <w:tcPr>
            <w:tcW w:w="4040" w:type="dxa"/>
            <w:tcBorders>
              <w:top w:val="single" w:sz="4" w:space="0" w:color="000000"/>
              <w:left w:val="single" w:sz="4" w:space="0" w:color="000000"/>
              <w:bottom w:val="single" w:sz="4" w:space="0" w:color="000000"/>
              <w:right w:val="single" w:sz="4" w:space="0" w:color="000000"/>
            </w:tcBorders>
          </w:tcPr>
          <w:p w14:paraId="56144A66"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37705F1" w14:textId="77777777" w:rsidR="00085DEA" w:rsidRDefault="002371A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82BD50D" w14:textId="77777777" w:rsidR="00085DEA" w:rsidRDefault="002371A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63E9EEA" w14:textId="77777777" w:rsidR="00085DEA" w:rsidRDefault="00085DEA">
      <w:pPr>
        <w:pStyle w:val="ProductList-Body"/>
      </w:pPr>
    </w:p>
    <w:p w14:paraId="1B6337F9" w14:textId="77777777" w:rsidR="00085DEA" w:rsidRDefault="002371AF">
      <w:pPr>
        <w:pStyle w:val="ProductList-ClauseHeading"/>
        <w:outlineLvl w:val="4"/>
      </w:pPr>
      <w:r>
        <w:t>2.1 EDU Microsoft Intune (seadme AL)</w:t>
      </w:r>
    </w:p>
    <w:p w14:paraId="48671171" w14:textId="77777777" w:rsidR="00085DEA" w:rsidRDefault="002371AF">
      <w:pPr>
        <w:pStyle w:val="ProductList-SubClauseHeading"/>
        <w:outlineLvl w:val="5"/>
      </w:pPr>
      <w:r>
        <w:t>2.1.1 Tähtaeg.</w:t>
      </w:r>
    </w:p>
    <w:p w14:paraId="3514E88E" w14:textId="77777777" w:rsidR="00085DEA" w:rsidRDefault="002371AF">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7E2A5484" w14:textId="77777777" w:rsidR="00085DEA" w:rsidRDefault="00085DEA">
      <w:pPr>
        <w:pStyle w:val="ProductList-BodyIndented"/>
      </w:pPr>
    </w:p>
    <w:p w14:paraId="38F9505A" w14:textId="77777777" w:rsidR="00085DEA" w:rsidRDefault="002371AF">
      <w:pPr>
        <w:pStyle w:val="ProductList-SubClauseHeading"/>
        <w:outlineLvl w:val="5"/>
      </w:pPr>
      <w:r>
        <w:t>2.1.2 Tühistamine ja ümbermääramine</w:t>
      </w:r>
    </w:p>
    <w:p w14:paraId="4F8C6509" w14:textId="77777777" w:rsidR="00085DEA" w:rsidRDefault="002371AF">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580CEA07" w14:textId="77777777" w:rsidR="00085DEA" w:rsidRDefault="00085DEA">
      <w:pPr>
        <w:pStyle w:val="ProductList-BodyIndented"/>
      </w:pPr>
    </w:p>
    <w:p w14:paraId="027AEDA2" w14:textId="77777777" w:rsidR="00085DEA" w:rsidRDefault="002371AF">
      <w:pPr>
        <w:pStyle w:val="ProductList-ClauseHeading"/>
        <w:outlineLvl w:val="4"/>
      </w:pPr>
      <w:r>
        <w:t>2.2 Microsoft Intune (seadme AL-id)</w:t>
      </w:r>
    </w:p>
    <w:p w14:paraId="40FB0039" w14:textId="77777777" w:rsidR="00085DEA" w:rsidRDefault="002371AF">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7844502A" w14:textId="77777777" w:rsidR="00085DEA" w:rsidRDefault="00085DEA">
      <w:pPr>
        <w:pStyle w:val="ProductList-Body"/>
      </w:pPr>
    </w:p>
    <w:p w14:paraId="6FC45AB5"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AD33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8D0E8"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4075CA4" w14:textId="77777777" w:rsidR="00085DEA" w:rsidRDefault="00085DEA">
      <w:pPr>
        <w:pStyle w:val="ProductList-Body"/>
      </w:pPr>
    </w:p>
    <w:p w14:paraId="4979C470" w14:textId="77777777" w:rsidR="00085DEA" w:rsidRDefault="002371AF">
      <w:pPr>
        <w:pStyle w:val="ProductList-Offering2HeadingNoBorder"/>
        <w:outlineLvl w:val="2"/>
      </w:pPr>
      <w:bookmarkStart w:id="329" w:name="_Sec672"/>
      <w:r>
        <w:t>Microsoft Learning</w:t>
      </w:r>
      <w:bookmarkEnd w:id="329"/>
      <w:r>
        <w:fldChar w:fldCharType="begin"/>
      </w:r>
      <w:r>
        <w:instrText xml:space="preserve"> TC "</w:instrText>
      </w:r>
      <w:bookmarkStart w:id="330" w:name="_Toc57123799"/>
      <w:r>
        <w:instrText>Microsoft Learning</w:instrText>
      </w:r>
      <w:bookmarkEnd w:id="330"/>
      <w:r>
        <w:instrText>" \l 3</w:instrText>
      </w:r>
      <w:r>
        <w:fldChar w:fldCharType="end"/>
      </w:r>
    </w:p>
    <w:p w14:paraId="5F71D3C1" w14:textId="77777777" w:rsidR="00085DEA" w:rsidRDefault="002371AF">
      <w:pPr>
        <w:pStyle w:val="ProductList-Offering1SubSection"/>
        <w:outlineLvl w:val="3"/>
      </w:pPr>
      <w:bookmarkStart w:id="331" w:name="_Sec728"/>
      <w:r>
        <w:t>1. Programmi saadavus</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85DEA" w14:paraId="284A69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56F80"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32359EB"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D4CBC"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5A343"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50872"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1E5B7"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67153"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660CE"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CAF01"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28FFB"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3E50956A" w14:textId="77777777">
        <w:tc>
          <w:tcPr>
            <w:tcW w:w="4660" w:type="dxa"/>
            <w:tcBorders>
              <w:top w:val="single" w:sz="6" w:space="0" w:color="FFFFFF"/>
              <w:left w:val="none" w:sz="4" w:space="0" w:color="6E6E6E"/>
              <w:bottom w:val="dashed" w:sz="4" w:space="0" w:color="BFBFBF"/>
              <w:right w:val="none" w:sz="4" w:space="0" w:color="6E6E6E"/>
            </w:tcBorders>
          </w:tcPr>
          <w:p w14:paraId="49AFBB67" w14:textId="77777777" w:rsidR="00085DEA" w:rsidRDefault="002371A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B542E5" w14:textId="77777777" w:rsidR="00085DEA" w:rsidRDefault="002371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3B49"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2F2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61B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412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5E91"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9BE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F074"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7A25" w14:textId="77777777" w:rsidR="00085DEA" w:rsidRDefault="00085DEA">
            <w:pPr>
              <w:pStyle w:val="ProductList-TableBody"/>
              <w:jc w:val="center"/>
            </w:pPr>
          </w:p>
        </w:tc>
      </w:tr>
      <w:tr w:rsidR="00085DEA" w14:paraId="1C26955B" w14:textId="77777777">
        <w:tc>
          <w:tcPr>
            <w:tcW w:w="4660" w:type="dxa"/>
            <w:tcBorders>
              <w:top w:val="dashed" w:sz="4" w:space="0" w:color="BFBFBF"/>
              <w:left w:val="none" w:sz="4" w:space="0" w:color="6E6E6E"/>
              <w:bottom w:val="dashed" w:sz="4" w:space="0" w:color="BFBFBF"/>
              <w:right w:val="none" w:sz="4" w:space="0" w:color="6E6E6E"/>
            </w:tcBorders>
          </w:tcPr>
          <w:p w14:paraId="3480D149" w14:textId="77777777" w:rsidR="00085DEA" w:rsidRDefault="002371AF">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CE9A5D3"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745B"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A5B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60F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287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1D1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0C17"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8BF3"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A898" w14:textId="77777777" w:rsidR="00085DEA" w:rsidRDefault="00085DEA">
            <w:pPr>
              <w:pStyle w:val="ProductList-TableBody"/>
              <w:jc w:val="center"/>
            </w:pPr>
          </w:p>
        </w:tc>
      </w:tr>
      <w:tr w:rsidR="00085DEA" w14:paraId="6C40680E" w14:textId="77777777">
        <w:tc>
          <w:tcPr>
            <w:tcW w:w="4660" w:type="dxa"/>
            <w:tcBorders>
              <w:top w:val="dashed" w:sz="4" w:space="0" w:color="BFBFBF"/>
              <w:left w:val="none" w:sz="4" w:space="0" w:color="6E6E6E"/>
              <w:bottom w:val="dashed" w:sz="4" w:space="0" w:color="BFBFBF"/>
              <w:right w:val="none" w:sz="4" w:space="0" w:color="6E6E6E"/>
            </w:tcBorders>
          </w:tcPr>
          <w:p w14:paraId="0F3C7823" w14:textId="77777777" w:rsidR="00085DEA" w:rsidRDefault="002371AF">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D99369" w14:textId="77777777" w:rsidR="00085DEA" w:rsidRDefault="002371A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DB9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1AE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BF8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522A"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E5BB"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13EC"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082B"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45BD" w14:textId="77777777" w:rsidR="00085DEA" w:rsidRDefault="00085DEA">
            <w:pPr>
              <w:pStyle w:val="ProductList-TableBody"/>
              <w:jc w:val="center"/>
            </w:pPr>
          </w:p>
        </w:tc>
      </w:tr>
      <w:tr w:rsidR="00085DEA" w14:paraId="5FE8F13E" w14:textId="77777777">
        <w:tc>
          <w:tcPr>
            <w:tcW w:w="4660" w:type="dxa"/>
            <w:tcBorders>
              <w:top w:val="dashed" w:sz="4" w:space="0" w:color="BFBFBF"/>
              <w:left w:val="none" w:sz="4" w:space="0" w:color="6E6E6E"/>
              <w:bottom w:val="dashed" w:sz="4" w:space="0" w:color="BFBFBF"/>
              <w:right w:val="none" w:sz="4" w:space="0" w:color="6E6E6E"/>
            </w:tcBorders>
          </w:tcPr>
          <w:p w14:paraId="7DE4DFC9" w14:textId="77777777" w:rsidR="00085DEA" w:rsidRDefault="002371AF">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06A2837" w14:textId="77777777" w:rsidR="00085DEA" w:rsidRDefault="002371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AC1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77C0"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E8D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CC0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1F8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68F8"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AD4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B664" w14:textId="77777777" w:rsidR="00085DEA" w:rsidRDefault="00085DEA">
            <w:pPr>
              <w:pStyle w:val="ProductList-TableBody"/>
              <w:jc w:val="center"/>
            </w:pPr>
          </w:p>
        </w:tc>
      </w:tr>
      <w:tr w:rsidR="00085DEA" w14:paraId="59277B31" w14:textId="77777777">
        <w:tc>
          <w:tcPr>
            <w:tcW w:w="4660" w:type="dxa"/>
            <w:tcBorders>
              <w:top w:val="dashed" w:sz="4" w:space="0" w:color="BFBFBF"/>
              <w:left w:val="none" w:sz="4" w:space="0" w:color="6E6E6E"/>
              <w:bottom w:val="dashed" w:sz="4" w:space="0" w:color="BFBFBF"/>
              <w:right w:val="none" w:sz="4" w:space="0" w:color="6E6E6E"/>
            </w:tcBorders>
          </w:tcPr>
          <w:p w14:paraId="067BCC57" w14:textId="77777777" w:rsidR="00085DEA" w:rsidRDefault="002371AF">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65ADFE6" w14:textId="77777777" w:rsidR="00085DEA" w:rsidRDefault="002371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608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236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637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8A6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21E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995A"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EF2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B23D" w14:textId="77777777" w:rsidR="00085DEA" w:rsidRDefault="00085DEA">
            <w:pPr>
              <w:pStyle w:val="ProductList-TableBody"/>
              <w:jc w:val="center"/>
            </w:pPr>
          </w:p>
        </w:tc>
      </w:tr>
      <w:tr w:rsidR="00085DEA" w14:paraId="3B9CA7A0" w14:textId="77777777">
        <w:tc>
          <w:tcPr>
            <w:tcW w:w="4660" w:type="dxa"/>
            <w:tcBorders>
              <w:top w:val="dashed" w:sz="4" w:space="0" w:color="BFBFBF"/>
              <w:left w:val="none" w:sz="4" w:space="0" w:color="6E6E6E"/>
              <w:bottom w:val="none" w:sz="4" w:space="0" w:color="BFBFBF"/>
              <w:right w:val="none" w:sz="4" w:space="0" w:color="6E6E6E"/>
            </w:tcBorders>
          </w:tcPr>
          <w:p w14:paraId="5AADE702" w14:textId="77777777" w:rsidR="00085DEA" w:rsidRDefault="002371AF">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5C841A41" w14:textId="77777777" w:rsidR="00085DEA" w:rsidRDefault="002371A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2A58"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600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32F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93E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B056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A15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B862"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492A" w14:textId="77777777" w:rsidR="00085DEA" w:rsidRDefault="00085DEA">
            <w:pPr>
              <w:pStyle w:val="ProductList-TableBody"/>
              <w:jc w:val="center"/>
            </w:pPr>
          </w:p>
        </w:tc>
      </w:tr>
    </w:tbl>
    <w:p w14:paraId="03D77707" w14:textId="77777777" w:rsidR="00085DEA" w:rsidRDefault="002371AF">
      <w:pPr>
        <w:pStyle w:val="ProductList-Offering1SubSection"/>
        <w:outlineLvl w:val="3"/>
      </w:pPr>
      <w:bookmarkStart w:id="332" w:name="_Sec783"/>
      <w:r>
        <w:t>2. Toote tingimused</w:t>
      </w:r>
      <w:bookmarkEnd w:id="332"/>
    </w:p>
    <w:tbl>
      <w:tblPr>
        <w:tblStyle w:val="PURTable"/>
        <w:tblW w:w="0" w:type="dxa"/>
        <w:tblLook w:val="04A0" w:firstRow="1" w:lastRow="0" w:firstColumn="1" w:lastColumn="0" w:noHBand="0" w:noVBand="1"/>
      </w:tblPr>
      <w:tblGrid>
        <w:gridCol w:w="3658"/>
        <w:gridCol w:w="3611"/>
        <w:gridCol w:w="3647"/>
      </w:tblGrid>
      <w:tr w:rsidR="00085DEA" w14:paraId="3B220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DE91C"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4BF65"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F7902" w14:textId="77777777" w:rsidR="00085DEA" w:rsidRDefault="002371AF">
            <w:pPr>
              <w:pStyle w:val="ProductList-TableBody"/>
            </w:pPr>
            <w:r>
              <w:rPr>
                <w:color w:val="404040"/>
              </w:rPr>
              <w:t>Pikendatud tähtajaks sobilik: pole kohaldatav</w:t>
            </w:r>
          </w:p>
        </w:tc>
      </w:tr>
      <w:tr w:rsidR="00085DEA" w14:paraId="6A802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997C"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DE32"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0E30" w14:textId="77777777" w:rsidR="00085DEA" w:rsidRDefault="002371AF">
            <w:pPr>
              <w:pStyle w:val="ProductList-TableBody"/>
            </w:pPr>
            <w:r>
              <w:rPr>
                <w:color w:val="404040"/>
              </w:rPr>
              <w:t>Sooduspakkumised: pole kohaldatav</w:t>
            </w:r>
          </w:p>
        </w:tc>
      </w:tr>
      <w:tr w:rsidR="00085DEA" w14:paraId="643D2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F0EA"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0F4E" w14:textId="77777777" w:rsidR="00085DEA" w:rsidRDefault="002371A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1C6B" w14:textId="77777777" w:rsidR="00085DEA" w:rsidRDefault="002371AF">
            <w:pPr>
              <w:pStyle w:val="ProductList-TableBody"/>
            </w:pPr>
            <w:r>
              <w:rPr>
                <w:color w:val="404040"/>
              </w:rPr>
              <w:t>Vähendamiseks sobilik (SCE): pole kohaldatav</w:t>
            </w:r>
          </w:p>
        </w:tc>
      </w:tr>
      <w:tr w:rsidR="00085DEA" w14:paraId="5709A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0AB1"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D9E7"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5633" w14:textId="77777777" w:rsidR="00085DEA" w:rsidRDefault="00085DEA">
            <w:pPr>
              <w:pStyle w:val="ProductList-TableBody"/>
            </w:pPr>
          </w:p>
        </w:tc>
      </w:tr>
    </w:tbl>
    <w:p w14:paraId="29AC296B" w14:textId="77777777" w:rsidR="00085DEA" w:rsidRDefault="00085DEA">
      <w:pPr>
        <w:pStyle w:val="ProductList-Body"/>
      </w:pPr>
    </w:p>
    <w:p w14:paraId="4CBDC4F0" w14:textId="77777777" w:rsidR="00085DEA" w:rsidRDefault="002371AF">
      <w:pPr>
        <w:pStyle w:val="ProductList-ClauseHeading"/>
        <w:outlineLvl w:val="4"/>
      </w:pPr>
      <w:r>
        <w:t>2.1 Kupongid</w:t>
      </w:r>
    </w:p>
    <w:p w14:paraId="27390793" w14:textId="77777777" w:rsidR="00085DEA" w:rsidRDefault="002371AF">
      <w:pPr>
        <w:pStyle w:val="ProductList-Body"/>
      </w:pPr>
      <w:r>
        <w:t xml:space="preserve">Kupongid antakse üle ostmisel ja aeguvad 12 kuud pärast ostukuupäeva. </w:t>
      </w:r>
    </w:p>
    <w:p w14:paraId="51E46AD1" w14:textId="77777777" w:rsidR="00085DEA" w:rsidRDefault="00085DEA">
      <w:pPr>
        <w:pStyle w:val="ProductList-Body"/>
      </w:pPr>
    </w:p>
    <w:p w14:paraId="42E2BAA7" w14:textId="77777777" w:rsidR="00085DEA" w:rsidRDefault="002371AF">
      <w:pPr>
        <w:pStyle w:val="ProductList-ClauseHeading"/>
        <w:outlineLvl w:val="4"/>
      </w:pPr>
      <w:r>
        <w:t>2.2 Microsoft Office Specialisti (MOS), Microsoft Technology Associate’i (MTA) ja Microsoft Certification Educator (MCE) eksamikoha litsents</w:t>
      </w:r>
    </w:p>
    <w:p w14:paraId="0F1F73A2" w14:textId="77777777" w:rsidR="00085DEA" w:rsidRDefault="002371AF">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44A3D4F5"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5DDEB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DA34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4BFB75E" w14:textId="77777777" w:rsidR="00085DEA" w:rsidRDefault="00085DEA">
      <w:pPr>
        <w:pStyle w:val="ProductList-Body"/>
      </w:pPr>
    </w:p>
    <w:p w14:paraId="09EA5AF5" w14:textId="77777777" w:rsidR="00085DEA" w:rsidRDefault="002371A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3800"/>
      <w:r>
        <w:instrText>Minecraft: Education Edition</w:instrText>
      </w:r>
      <w:bookmarkEnd w:id="334"/>
      <w:r>
        <w:instrText>" \l 3</w:instrText>
      </w:r>
      <w:r>
        <w:fldChar w:fldCharType="end"/>
      </w:r>
    </w:p>
    <w:p w14:paraId="7EB01941" w14:textId="77777777" w:rsidR="00085DEA" w:rsidRDefault="002371AF">
      <w:pPr>
        <w:pStyle w:val="ProductList-Offering1SubSection"/>
        <w:outlineLvl w:val="3"/>
      </w:pPr>
      <w:bookmarkStart w:id="335" w:name="_Sec1149"/>
      <w:r>
        <w:t>1. Programmi saadavus</w:t>
      </w:r>
      <w:bookmarkEnd w:id="335"/>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085DEA" w14:paraId="5631D7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5D1EB" w14:textId="77777777" w:rsidR="00085DEA" w:rsidRDefault="002371A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412EF39"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04928"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3494B"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F79D7"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224C5"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95031"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62B3C"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588EB"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27D68"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364A97F6" w14:textId="77777777">
        <w:tc>
          <w:tcPr>
            <w:tcW w:w="4660" w:type="dxa"/>
            <w:tcBorders>
              <w:top w:val="single" w:sz="6" w:space="0" w:color="FFFFFF"/>
              <w:left w:val="none" w:sz="4" w:space="0" w:color="6E6E6E"/>
              <w:bottom w:val="none" w:sz="4" w:space="0" w:color="BFBFBF"/>
              <w:right w:val="none" w:sz="4" w:space="0" w:color="6E6E6E"/>
            </w:tcBorders>
          </w:tcPr>
          <w:p w14:paraId="5113C026" w14:textId="77777777" w:rsidR="00085DEA" w:rsidRDefault="002371A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DBF5502" w14:textId="77777777" w:rsidR="00085DEA" w:rsidRDefault="002371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1A7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76D5"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A70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066C"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245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05E8"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6920" w14:textId="77777777" w:rsidR="00085DEA" w:rsidRDefault="002371A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D448" w14:textId="77777777" w:rsidR="00085DEA" w:rsidRDefault="00085DEA">
            <w:pPr>
              <w:pStyle w:val="ProductList-TableBody"/>
              <w:jc w:val="center"/>
            </w:pPr>
          </w:p>
        </w:tc>
      </w:tr>
    </w:tbl>
    <w:p w14:paraId="66B48EFB" w14:textId="77777777" w:rsidR="00085DEA" w:rsidRDefault="002371AF">
      <w:pPr>
        <w:pStyle w:val="ProductList-Offering1SubSection"/>
        <w:outlineLvl w:val="3"/>
      </w:pPr>
      <w:bookmarkStart w:id="336" w:name="_Sec1150"/>
      <w:r>
        <w:t>2. Toote tingimused</w:t>
      </w:r>
      <w:bookmarkEnd w:id="336"/>
    </w:p>
    <w:tbl>
      <w:tblPr>
        <w:tblStyle w:val="PURTable"/>
        <w:tblW w:w="0" w:type="dxa"/>
        <w:tblLook w:val="04A0" w:firstRow="1" w:lastRow="0" w:firstColumn="1" w:lastColumn="0" w:noHBand="0" w:noVBand="1"/>
      </w:tblPr>
      <w:tblGrid>
        <w:gridCol w:w="3658"/>
        <w:gridCol w:w="3611"/>
        <w:gridCol w:w="3647"/>
      </w:tblGrid>
      <w:tr w:rsidR="00085DEA" w14:paraId="5CAED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E327D"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3B030"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B05EA" w14:textId="77777777" w:rsidR="00085DEA" w:rsidRDefault="002371AF">
            <w:pPr>
              <w:pStyle w:val="ProductList-TableBody"/>
            </w:pPr>
            <w:r>
              <w:rPr>
                <w:color w:val="404040"/>
              </w:rPr>
              <w:t>Pikendatud tähtajaks sobilik: pole kohaldatav</w:t>
            </w:r>
          </w:p>
        </w:tc>
      </w:tr>
      <w:tr w:rsidR="00085DEA" w14:paraId="08C9D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FF18"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18C7"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7B0F" w14:textId="77777777" w:rsidR="00085DEA" w:rsidRDefault="002371AF">
            <w:pPr>
              <w:pStyle w:val="ProductList-TableBody"/>
            </w:pPr>
            <w:r>
              <w:rPr>
                <w:color w:val="404040"/>
              </w:rPr>
              <w:t>Sooduspakkumised: pole kohaldatav</w:t>
            </w:r>
          </w:p>
        </w:tc>
      </w:tr>
      <w:tr w:rsidR="00085DEA" w14:paraId="0992C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B80F" w14:textId="77777777" w:rsidR="00085DEA" w:rsidRDefault="002371A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E812" w14:textId="77777777" w:rsidR="00085DEA" w:rsidRDefault="002371A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E577" w14:textId="77777777" w:rsidR="00085DEA" w:rsidRDefault="002371AF">
            <w:pPr>
              <w:pStyle w:val="ProductList-TableBody"/>
            </w:pPr>
            <w:r>
              <w:rPr>
                <w:color w:val="404040"/>
              </w:rPr>
              <w:t>Vähendamiseks sobilik (SCE): pole kohaldatav</w:t>
            </w:r>
          </w:p>
        </w:tc>
      </w:tr>
      <w:tr w:rsidR="00085DEA" w14:paraId="344D3CD8" w14:textId="77777777">
        <w:tc>
          <w:tcPr>
            <w:tcW w:w="4040" w:type="dxa"/>
            <w:tcBorders>
              <w:top w:val="single" w:sz="4" w:space="0" w:color="000000"/>
              <w:left w:val="single" w:sz="4" w:space="0" w:color="000000"/>
              <w:bottom w:val="single" w:sz="4" w:space="0" w:color="000000"/>
              <w:right w:val="single" w:sz="4" w:space="0" w:color="000000"/>
            </w:tcBorders>
          </w:tcPr>
          <w:p w14:paraId="5E1618F9" w14:textId="77777777" w:rsidR="00085DEA" w:rsidRDefault="002371A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019F"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D93A" w14:textId="77777777" w:rsidR="00085DEA" w:rsidRDefault="00085DEA">
            <w:pPr>
              <w:pStyle w:val="ProductList-TableBody"/>
            </w:pPr>
          </w:p>
        </w:tc>
      </w:tr>
    </w:tbl>
    <w:p w14:paraId="1223FBD8"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0268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14AF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0ACA23C" w14:textId="77777777" w:rsidR="00085DEA" w:rsidRDefault="00085DEA">
      <w:pPr>
        <w:pStyle w:val="ProductList-Body"/>
      </w:pPr>
    </w:p>
    <w:p w14:paraId="19D88B80" w14:textId="77777777" w:rsidR="00085DEA" w:rsidRDefault="002371AF">
      <w:pPr>
        <w:pStyle w:val="ProductList-Offering2HeadingNoBorder"/>
        <w:outlineLvl w:val="2"/>
      </w:pPr>
      <w:bookmarkStart w:id="337" w:name="_Sec1287"/>
      <w:r>
        <w:t>Visual Studio GitHub Enterprise'iga</w:t>
      </w:r>
      <w:bookmarkEnd w:id="337"/>
      <w:r>
        <w:fldChar w:fldCharType="begin"/>
      </w:r>
      <w:r>
        <w:instrText xml:space="preserve"> TC "</w:instrText>
      </w:r>
      <w:bookmarkStart w:id="338" w:name="_Toc57123801"/>
      <w:r>
        <w:instrText>Visual Studio GitHub Enterprise'iga</w:instrText>
      </w:r>
      <w:bookmarkEnd w:id="338"/>
      <w:r>
        <w:instrText>" \l 3</w:instrText>
      </w:r>
      <w:r>
        <w:fldChar w:fldCharType="end"/>
      </w:r>
    </w:p>
    <w:p w14:paraId="236C6DB7" w14:textId="77777777" w:rsidR="00085DEA" w:rsidRDefault="002371AF">
      <w:pPr>
        <w:pStyle w:val="ProductList-Offering1SubSection"/>
        <w:outlineLvl w:val="3"/>
      </w:pPr>
      <w:bookmarkStart w:id="339" w:name="_Sec1288"/>
      <w:r>
        <w:t>1. Programmi saadavus</w:t>
      </w:r>
      <w:bookmarkEnd w:id="339"/>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085DEA" w14:paraId="183E45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B9D283" w14:textId="77777777" w:rsidR="00085DEA" w:rsidRDefault="002371A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0CD9494" w14:textId="77777777" w:rsidR="00085DEA" w:rsidRDefault="002371A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9B2F5" w14:textId="77777777" w:rsidR="00085DEA" w:rsidRDefault="002371A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31588" w14:textId="77777777" w:rsidR="00085DEA" w:rsidRDefault="002371A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DC28C" w14:textId="77777777" w:rsidR="00085DEA" w:rsidRDefault="002371A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D3AEC" w14:textId="77777777" w:rsidR="00085DEA" w:rsidRDefault="002371A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A1CD8" w14:textId="77777777" w:rsidR="00085DEA" w:rsidRDefault="002371A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14B48" w14:textId="77777777" w:rsidR="00085DEA" w:rsidRDefault="002371A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1E791" w14:textId="77777777" w:rsidR="00085DEA" w:rsidRDefault="002371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D7A6C" w14:textId="77777777" w:rsidR="00085DEA" w:rsidRDefault="002371A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085DEA" w14:paraId="2730FD31" w14:textId="77777777">
        <w:tc>
          <w:tcPr>
            <w:tcW w:w="4520" w:type="dxa"/>
            <w:tcBorders>
              <w:top w:val="none" w:sz="4" w:space="0" w:color="BFBFBF"/>
              <w:left w:val="none" w:sz="4" w:space="0" w:color="000000"/>
              <w:bottom w:val="dashed" w:sz="4" w:space="0" w:color="7F7F7F"/>
              <w:right w:val="none" w:sz="4" w:space="0" w:color="000000"/>
            </w:tcBorders>
          </w:tcPr>
          <w:p w14:paraId="27F9FEF3" w14:textId="77777777" w:rsidR="00085DEA" w:rsidRDefault="002371AF">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CB68B6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505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2C9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B1A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707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64C2F"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A7CD"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3FB7"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FF398" w14:textId="77777777" w:rsidR="00085DEA" w:rsidRDefault="00085DEA">
            <w:pPr>
              <w:pStyle w:val="ProductList-TableBody"/>
              <w:jc w:val="center"/>
            </w:pPr>
          </w:p>
        </w:tc>
      </w:tr>
      <w:tr w:rsidR="00085DEA" w14:paraId="27BE9DDB" w14:textId="77777777">
        <w:tc>
          <w:tcPr>
            <w:tcW w:w="4520" w:type="dxa"/>
            <w:tcBorders>
              <w:top w:val="dashed" w:sz="4" w:space="0" w:color="7F7F7F"/>
              <w:left w:val="none" w:sz="4" w:space="0" w:color="000000"/>
              <w:bottom w:val="dashed" w:sz="4" w:space="0" w:color="7F7F7F"/>
              <w:right w:val="none" w:sz="4" w:space="0" w:color="000000"/>
            </w:tcBorders>
          </w:tcPr>
          <w:p w14:paraId="1D6E0BA8" w14:textId="77777777" w:rsidR="00085DEA" w:rsidRDefault="002371AF">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21C1F11E"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D18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383F"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C8CA"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C99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9A33D"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4A2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AE3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CF0B" w14:textId="77777777" w:rsidR="00085DEA" w:rsidRDefault="00085DEA">
            <w:pPr>
              <w:pStyle w:val="ProductList-TableBody"/>
              <w:jc w:val="center"/>
            </w:pPr>
          </w:p>
        </w:tc>
      </w:tr>
      <w:tr w:rsidR="00085DEA" w14:paraId="7FACFD99" w14:textId="77777777">
        <w:tc>
          <w:tcPr>
            <w:tcW w:w="4520" w:type="dxa"/>
            <w:tcBorders>
              <w:top w:val="dashed" w:sz="4" w:space="0" w:color="7F7F7F"/>
              <w:left w:val="none" w:sz="4" w:space="0" w:color="000000"/>
              <w:bottom w:val="dashed" w:sz="4" w:space="0" w:color="7F7F7F"/>
              <w:right w:val="none" w:sz="4" w:space="0" w:color="000000"/>
            </w:tcBorders>
          </w:tcPr>
          <w:p w14:paraId="56BAB1A0" w14:textId="77777777" w:rsidR="00085DEA" w:rsidRDefault="002371AF">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533D238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3101"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CDA17"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7F6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13C4"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2A61"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C5D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E96D"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AFCC" w14:textId="77777777" w:rsidR="00085DEA" w:rsidRDefault="00085DEA">
            <w:pPr>
              <w:pStyle w:val="ProductList-TableBody"/>
              <w:jc w:val="center"/>
            </w:pPr>
          </w:p>
        </w:tc>
      </w:tr>
      <w:tr w:rsidR="00085DEA" w14:paraId="5E03242F" w14:textId="77777777">
        <w:tc>
          <w:tcPr>
            <w:tcW w:w="4520" w:type="dxa"/>
            <w:tcBorders>
              <w:top w:val="dashed" w:sz="4" w:space="0" w:color="7F7F7F"/>
              <w:left w:val="none" w:sz="4" w:space="0" w:color="000000"/>
              <w:bottom w:val="single" w:sz="4" w:space="0" w:color="FFFFFF"/>
              <w:right w:val="none" w:sz="4" w:space="0" w:color="000000"/>
            </w:tcBorders>
          </w:tcPr>
          <w:p w14:paraId="2A89C447" w14:textId="77777777" w:rsidR="00085DEA" w:rsidRDefault="002371AF">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023BAEA4"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6AB2"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1372"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D2A9"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537F"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4E829" w14:textId="77777777" w:rsidR="00085DEA" w:rsidRDefault="002371A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34A3" w14:textId="77777777" w:rsidR="00085DEA" w:rsidRDefault="00085D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3B33" w14:textId="77777777" w:rsidR="00085DEA" w:rsidRDefault="00085D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EFE00" w14:textId="77777777" w:rsidR="00085DEA" w:rsidRDefault="00085DEA">
            <w:pPr>
              <w:pStyle w:val="ProductList-TableBody"/>
              <w:jc w:val="center"/>
            </w:pPr>
          </w:p>
        </w:tc>
      </w:tr>
    </w:tbl>
    <w:p w14:paraId="39900547" w14:textId="77777777" w:rsidR="00085DEA" w:rsidRDefault="002371AF">
      <w:pPr>
        <w:pStyle w:val="ProductList-Offering1SubSection"/>
        <w:outlineLvl w:val="3"/>
      </w:pPr>
      <w:bookmarkStart w:id="340" w:name="_Sec1289"/>
      <w:r>
        <w:t>2. Toote tingimused</w:t>
      </w:r>
      <w:bookmarkEnd w:id="340"/>
    </w:p>
    <w:tbl>
      <w:tblPr>
        <w:tblStyle w:val="PURTable"/>
        <w:tblW w:w="0" w:type="dxa"/>
        <w:tblLook w:val="04A0" w:firstRow="1" w:lastRow="0" w:firstColumn="1" w:lastColumn="0" w:noHBand="0" w:noVBand="1"/>
      </w:tblPr>
      <w:tblGrid>
        <w:gridCol w:w="3658"/>
        <w:gridCol w:w="3611"/>
        <w:gridCol w:w="3647"/>
      </w:tblGrid>
      <w:tr w:rsidR="00085DEA" w14:paraId="53EF7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74557" w14:textId="77777777" w:rsidR="00085DEA" w:rsidRDefault="002371A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BFE90" w14:textId="77777777" w:rsidR="00085DEA" w:rsidRDefault="002371A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199A1" w14:textId="77777777" w:rsidR="00085DEA" w:rsidRDefault="002371AF">
            <w:pPr>
              <w:pStyle w:val="ProductList-TableBody"/>
            </w:pPr>
            <w:r>
              <w:rPr>
                <w:color w:val="404040"/>
              </w:rPr>
              <w:t>Pikendatud tähtajaks sobilik: pole kohaldatav</w:t>
            </w:r>
          </w:p>
        </w:tc>
      </w:tr>
      <w:tr w:rsidR="00085DEA" w14:paraId="2ED5D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5D34" w14:textId="77777777" w:rsidR="00085DEA" w:rsidRDefault="002371A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5095" w14:textId="77777777" w:rsidR="00085DEA" w:rsidRDefault="002371A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A42EA" w14:textId="77777777" w:rsidR="00085DEA" w:rsidRDefault="002371AF">
            <w:pPr>
              <w:pStyle w:val="ProductList-TableBody"/>
            </w:pPr>
            <w:r>
              <w:rPr>
                <w:color w:val="404040"/>
              </w:rPr>
              <w:t>Sooduspakkumised: pole kohaldatav</w:t>
            </w:r>
          </w:p>
        </w:tc>
      </w:tr>
      <w:tr w:rsidR="00085DEA" w14:paraId="5166B37F" w14:textId="77777777">
        <w:tc>
          <w:tcPr>
            <w:tcW w:w="4040" w:type="dxa"/>
            <w:tcBorders>
              <w:top w:val="single" w:sz="4" w:space="0" w:color="000000"/>
              <w:left w:val="single" w:sz="4" w:space="0" w:color="000000"/>
              <w:bottom w:val="single" w:sz="4" w:space="0" w:color="000000"/>
              <w:right w:val="single" w:sz="4" w:space="0" w:color="000000"/>
            </w:tcBorders>
          </w:tcPr>
          <w:p w14:paraId="5D6E9960" w14:textId="77777777" w:rsidR="00085DEA" w:rsidRDefault="002371A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DED3" w14:textId="77777777" w:rsidR="00085DEA" w:rsidRDefault="002371A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3486" w14:textId="77777777" w:rsidR="00085DEA" w:rsidRDefault="002371AF">
            <w:pPr>
              <w:pStyle w:val="ProductList-TableBody"/>
            </w:pPr>
            <w:r>
              <w:rPr>
                <w:color w:val="404040"/>
              </w:rPr>
              <w:t>Vähendamiseks sobilik (SCE): pole kohaldatav</w:t>
            </w:r>
          </w:p>
        </w:tc>
      </w:tr>
      <w:tr w:rsidR="00085DEA" w14:paraId="47004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FF87" w14:textId="77777777" w:rsidR="00085DEA" w:rsidRDefault="002371A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C990" w14:textId="77777777" w:rsidR="00085DEA" w:rsidRDefault="002371A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8C54" w14:textId="77777777" w:rsidR="00085DEA" w:rsidRDefault="00085DEA">
            <w:pPr>
              <w:pStyle w:val="ProductList-TableBody"/>
            </w:pPr>
          </w:p>
        </w:tc>
      </w:tr>
    </w:tbl>
    <w:p w14:paraId="70759CA0" w14:textId="77777777" w:rsidR="00085DEA" w:rsidRDefault="00085DEA">
      <w:pPr>
        <w:pStyle w:val="ProductList-Body"/>
      </w:pPr>
    </w:p>
    <w:p w14:paraId="6B06A161" w14:textId="77777777" w:rsidR="00085DEA" w:rsidRDefault="002371AF">
      <w:pPr>
        <w:pStyle w:val="ProductList-ClauseHeading"/>
        <w:outlineLvl w:val="4"/>
      </w:pPr>
      <w:r>
        <w:t>2.1 GitHub Enterprise</w:t>
      </w:r>
    </w:p>
    <w:p w14:paraId="7869FECB" w14:textId="77777777" w:rsidR="00085DEA" w:rsidRDefault="002371A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4">
        <w:r>
          <w:rPr>
            <w:color w:val="00467F"/>
            <w:u w:val="single"/>
          </w:rPr>
          <w:t>võrguteenuste tingimustes</w:t>
        </w:r>
      </w:hyperlink>
      <w:r>
        <w:t xml:space="preserve"> sätestatud tingimustele.</w:t>
      </w:r>
    </w:p>
    <w:p w14:paraId="1560BBFE" w14:textId="77777777" w:rsidR="00085DEA" w:rsidRDefault="00085DEA">
      <w:pPr>
        <w:pStyle w:val="ProductList-Body"/>
      </w:pPr>
    </w:p>
    <w:p w14:paraId="3B18B7B2" w14:textId="77777777" w:rsidR="00085DEA" w:rsidRDefault="002371AF">
      <w:pPr>
        <w:pStyle w:val="ProductList-ClauseHeading"/>
        <w:outlineLvl w:val="4"/>
      </w:pPr>
      <w:r>
        <w:t>2.2 GitHub Enterprise'i koolitus ja hindamine</w:t>
      </w:r>
    </w:p>
    <w:p w14:paraId="3E4BF8E3" w14:textId="77777777" w:rsidR="00085DEA" w:rsidRDefault="002371AF">
      <w:pPr>
        <w:pStyle w:val="ProductList-Body"/>
      </w:pPr>
      <w:r>
        <w:t>Olenemata kliendi hulgilitsentilepingus märgitud tingimustest on koolituse või hindamise eesmärgil GitHub Enterprise’i tarkvarale või veebiteenusele juurdepääsemiseks vaja kasutaja AL-i.</w:t>
      </w:r>
    </w:p>
    <w:p w14:paraId="0397F269" w14:textId="77777777" w:rsidR="00085DEA" w:rsidRDefault="00085DEA">
      <w:pPr>
        <w:pStyle w:val="ProductList-Body"/>
      </w:pPr>
    </w:p>
    <w:p w14:paraId="773B66BB" w14:textId="77777777" w:rsidR="00085DEA" w:rsidRDefault="002371AF">
      <w:pPr>
        <w:pStyle w:val="ProductList-ClauseHeading"/>
        <w:outlineLvl w:val="4"/>
      </w:pPr>
      <w:r>
        <w:t>2.3 Visual Studio litsentsitingimused</w:t>
      </w:r>
    </w:p>
    <w:p w14:paraId="3CE103CD" w14:textId="77777777" w:rsidR="00085DEA" w:rsidRDefault="002371A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F5BB0A8" w14:textId="77777777" w:rsidR="00085DEA" w:rsidRDefault="00085DEA">
      <w:pPr>
        <w:pStyle w:val="ProductList-Body"/>
      </w:pPr>
    </w:p>
    <w:p w14:paraId="1B94E710" w14:textId="77777777" w:rsidR="00085DEA" w:rsidRDefault="002371AF">
      <w:pPr>
        <w:pStyle w:val="ProductList-ClauseHeading"/>
        <w:outlineLvl w:val="4"/>
      </w:pPr>
      <w:r>
        <w:t>2.4 Pakkumise GitHub Enterprise Visual Studio jaoks litsentsid</w:t>
      </w:r>
    </w:p>
    <w:p w14:paraId="3A7115F9" w14:textId="77777777" w:rsidR="00085DEA" w:rsidRDefault="002371AF">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1F64BE09" w14:textId="77777777" w:rsidR="00085DEA" w:rsidRDefault="00085DEA">
      <w:pPr>
        <w:pStyle w:val="ProductList-Body"/>
      </w:pPr>
    </w:p>
    <w:p w14:paraId="76DB2B2B" w14:textId="77777777" w:rsidR="00085DEA" w:rsidRDefault="002371AF">
      <w:pPr>
        <w:pStyle w:val="ProductList-ClauseHeading"/>
        <w:outlineLvl w:val="4"/>
      </w:pPr>
      <w:r>
        <w:t>2.5 Versioonitäienduse litsentsid</w:t>
      </w:r>
    </w:p>
    <w:p w14:paraId="511410E6" w14:textId="77777777" w:rsidR="00085DEA" w:rsidRDefault="002371AF">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09D92033" w14:textId="77777777" w:rsidR="00085DEA" w:rsidRDefault="00085DEA">
      <w:pPr>
        <w:pStyle w:val="ProductList-Body"/>
      </w:pPr>
    </w:p>
    <w:p w14:paraId="69B4F36E" w14:textId="77777777" w:rsidR="00085DEA" w:rsidRDefault="002371AF">
      <w:pPr>
        <w:pStyle w:val="ProductList-ClauseHeading"/>
        <w:outlineLvl w:val="4"/>
      </w:pPr>
      <w:r>
        <w:t>2.6 Windows Virtual Desktop</w:t>
      </w:r>
    </w:p>
    <w:p w14:paraId="5DEBB7EC" w14:textId="77777777" w:rsidR="00085DEA" w:rsidRDefault="002371AF">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36FBC754"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4127D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ABF40"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315658CA" w14:textId="77777777" w:rsidR="00085DEA" w:rsidRDefault="00085DEA">
      <w:pPr>
        <w:pStyle w:val="ProductList-Body"/>
      </w:pPr>
    </w:p>
    <w:p w14:paraId="7BA9121D" w14:textId="77777777" w:rsidR="00085DEA" w:rsidRDefault="00085DEA">
      <w:pPr>
        <w:sectPr w:rsidR="00085DEA">
          <w:headerReference w:type="default" r:id="rId145"/>
          <w:footerReference w:type="default" r:id="rId146"/>
          <w:type w:val="continuous"/>
          <w:pgSz w:w="12240" w:h="15840" w:code="1"/>
          <w:pgMar w:top="1170" w:right="720" w:bottom="720" w:left="720" w:header="432" w:footer="288" w:gutter="0"/>
          <w:cols w:space="360"/>
        </w:sectPr>
      </w:pPr>
    </w:p>
    <w:p w14:paraId="2028D241" w14:textId="77777777" w:rsidR="00085DEA" w:rsidRDefault="002371AF">
      <w:pPr>
        <w:pStyle w:val="ProductList-SectionHeading"/>
        <w:pageBreakBefore/>
        <w:outlineLvl w:val="0"/>
      </w:pPr>
      <w:bookmarkStart w:id="341" w:name="_Sec549"/>
      <w:bookmarkEnd w:id="211"/>
      <w:r>
        <w:t>Sõnastik</w:t>
      </w:r>
      <w:r>
        <w:fldChar w:fldCharType="begin"/>
      </w:r>
      <w:r>
        <w:instrText xml:space="preserve"> TC "</w:instrText>
      </w:r>
      <w:bookmarkStart w:id="342" w:name="_Toc57123802"/>
      <w:r>
        <w:instrText>Sõnastik</w:instrText>
      </w:r>
      <w:bookmarkEnd w:id="342"/>
      <w:r>
        <w:instrText>" \l 1</w:instrText>
      </w:r>
      <w:r>
        <w:fldChar w:fldCharType="end"/>
      </w:r>
    </w:p>
    <w:p w14:paraId="5916DADB" w14:textId="77777777" w:rsidR="00085DEA" w:rsidRDefault="002371AF">
      <w:pPr>
        <w:pStyle w:val="ProductList-Offering1Heading"/>
        <w:outlineLvl w:val="1"/>
      </w:pPr>
      <w:bookmarkStart w:id="343" w:name="_Sec550"/>
      <w:r>
        <w:t>Atribuudid</w:t>
      </w:r>
      <w:bookmarkEnd w:id="343"/>
      <w:r>
        <w:fldChar w:fldCharType="begin"/>
      </w:r>
      <w:r>
        <w:instrText xml:space="preserve"> TC "</w:instrText>
      </w:r>
      <w:bookmarkStart w:id="344" w:name="_Toc57123803"/>
      <w:r>
        <w:instrText>Atribuudid</w:instrText>
      </w:r>
      <w:bookmarkEnd w:id="344"/>
      <w:r>
        <w:instrText>" \l 2</w:instrText>
      </w:r>
      <w:r>
        <w:fldChar w:fldCharType="end"/>
      </w:r>
    </w:p>
    <w:p w14:paraId="5CD6FC31" w14:textId="77777777" w:rsidR="00085DEA" w:rsidRDefault="002371AF">
      <w:pPr>
        <w:pStyle w:val="ProductList-BodySpaced"/>
      </w:pPr>
      <w:r>
        <w:t>Atribuudid on märgitud iga tootekirje tabelites ning need näitavad toodetele kehtivaid õigusi või tingimusi.</w:t>
      </w:r>
    </w:p>
    <w:p w14:paraId="3E95CE93" w14:textId="77777777" w:rsidR="00085DEA" w:rsidRDefault="00085DEA">
      <w:pPr>
        <w:pStyle w:val="ProductList-BodySpaced"/>
      </w:pPr>
    </w:p>
    <w:p w14:paraId="1422B106" w14:textId="77777777" w:rsidR="00085DEA" w:rsidRDefault="002371AF">
      <w:pPr>
        <w:pStyle w:val="ProductList-BodySpaced"/>
      </w:pPr>
      <w:r>
        <w:rPr>
          <w:b/>
          <w:color w:val="00188F"/>
        </w:rPr>
        <w:t>Täiendav tarkvara</w:t>
      </w:r>
      <w:r>
        <w:t>: tarkvara, mis on märgitud nende serveritoodete kasutusõigustes, mida kliendil on lubatud kasutada koos serveritarkvaraga mis tahes seadmes.</w:t>
      </w:r>
    </w:p>
    <w:p w14:paraId="11EE01EF" w14:textId="77777777" w:rsidR="00085DEA" w:rsidRDefault="002371AF">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72CCDDA0" w14:textId="77777777" w:rsidR="00085DEA" w:rsidRDefault="002371AF">
      <w:pPr>
        <w:pStyle w:val="ProductList-BodySpaced"/>
      </w:pPr>
      <w:r>
        <w:rPr>
          <w:b/>
          <w:color w:val="00188F"/>
        </w:rPr>
        <w:t>Kliendipääsunõue</w:t>
      </w:r>
      <w:r>
        <w:t>: näitab, kas serveritoode nõuab kasutajatele ja seadmetele juurdepääsuks CAL-e või mitte.</w:t>
      </w:r>
    </w:p>
    <w:p w14:paraId="385F3EFB" w14:textId="77777777" w:rsidR="00085DEA" w:rsidRDefault="002371AF">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390006C4" w14:textId="77777777" w:rsidR="00085DEA" w:rsidRDefault="002371AF">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5110500A" w14:textId="77777777" w:rsidR="00085DEA" w:rsidRDefault="002371AF">
      <w:pPr>
        <w:pStyle w:val="ProductList-BodySpaced"/>
      </w:pPr>
      <w:r>
        <w:rPr>
          <w:b/>
          <w:color w:val="00188F"/>
        </w:rPr>
        <w:t>Pikendatud tähtajaks sobilik</w:t>
      </w:r>
      <w:r>
        <w:t>: pikendatud tähtajaks sobilikud võrguteenused, nagu on kirjeldatud Enterprise’i ja Enterprise Subscriptioni litsentsilepingutes.</w:t>
      </w:r>
    </w:p>
    <w:p w14:paraId="79DB6A5E" w14:textId="77777777" w:rsidR="00085DEA" w:rsidRDefault="002371AF">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718C9713" w14:textId="77777777" w:rsidR="00085DEA" w:rsidRDefault="002371AF">
      <w:pPr>
        <w:pStyle w:val="ProductList-BodySpaced"/>
      </w:pPr>
      <w:r>
        <w:rPr>
          <w:b/>
          <w:color w:val="00188F"/>
        </w:rPr>
        <w:t>Tõrkesiirdeõigused</w:t>
      </w:r>
      <w:r>
        <w:t>: Tarkvarakindlustuse eelis, mis võimaldab kliendil käitada passiivseid tõrkesiirdeeksemplare, nagu tootekirjes kirjeldatud.</w:t>
      </w:r>
    </w:p>
    <w:p w14:paraId="398CA8B7" w14:textId="77777777" w:rsidR="00085DEA" w:rsidRDefault="002371AF">
      <w:pPr>
        <w:pStyle w:val="ProductList-BodySpaced"/>
      </w:pPr>
      <w:r>
        <w:rPr>
          <w:b/>
          <w:color w:val="00188F"/>
        </w:rPr>
        <w:t>Kaasatud tehnoloogiad</w:t>
      </w:r>
      <w:r>
        <w:t>: näitab tootes sisalduvaid muid Microsofti komponente. Vt üksikasju üldkehtivate litsentsitingimuste jaotisest Kaasatud tehnoloogiad.</w:t>
      </w:r>
    </w:p>
    <w:p w14:paraId="64315536" w14:textId="77777777" w:rsidR="00085DEA" w:rsidRDefault="002371AF">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539EE590" w14:textId="77777777" w:rsidR="00085DEA" w:rsidRDefault="002371AF">
      <w:pPr>
        <w:pStyle w:val="ProductList-BodySpaced"/>
      </w:pPr>
      <w:r>
        <w:rPr>
          <w:b/>
          <w:color w:val="00188F"/>
        </w:rPr>
        <w:t>Litsentsitingimused</w:t>
      </w:r>
      <w:r>
        <w:t>: toote juurutamist ja kasutamist käsitlevad tingimused.</w:t>
      </w:r>
    </w:p>
    <w:p w14:paraId="11D9A333" w14:textId="77777777" w:rsidR="00085DEA" w:rsidRDefault="002371AF">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6556A5DB" w14:textId="77777777" w:rsidR="00085DEA" w:rsidRDefault="002371AF">
      <w:pPr>
        <w:pStyle w:val="ProductList-BodySpaced"/>
      </w:pPr>
      <w:r>
        <w:rPr>
          <w:b/>
          <w:color w:val="00188F"/>
        </w:rPr>
        <w:t>Eeltingimus</w:t>
      </w:r>
      <w:r>
        <w:t>: näitab, et toote jaoks litsentside ostmiseks peavad olema täidetud teatud lisatingimused.</w:t>
      </w:r>
    </w:p>
    <w:p w14:paraId="4825A397" w14:textId="77777777" w:rsidR="00085DEA" w:rsidRDefault="002371AF">
      <w:pPr>
        <w:pStyle w:val="ProductList-BodySpaced"/>
      </w:pPr>
      <w:r>
        <w:rPr>
          <w:b/>
          <w:color w:val="00188F"/>
        </w:rPr>
        <w:t>Eeltingimus (tarkvarakindlustus)</w:t>
      </w:r>
      <w:r>
        <w:t>:näitab, et toote jaoks tarkvarakindlustuse katte ostmiseks peavad olema täidetud teatud lisatingimused.</w:t>
      </w:r>
    </w:p>
    <w:p w14:paraId="6701BA4F" w14:textId="77777777" w:rsidR="00085DEA" w:rsidRDefault="002371AF">
      <w:pPr>
        <w:pStyle w:val="ProductList-BodySpaced"/>
      </w:pPr>
      <w:r>
        <w:rPr>
          <w:b/>
          <w:color w:val="00188F"/>
        </w:rPr>
        <w:t>Varasem versioon</w:t>
      </w:r>
      <w:r>
        <w:t>: toote varasemad versioonid ja nende saadavuskuupäevad.</w:t>
      </w:r>
    </w:p>
    <w:p w14:paraId="48555C77" w14:textId="77777777" w:rsidR="00085DEA" w:rsidRDefault="002371AF">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0DC90D10" w14:textId="77777777" w:rsidR="00085DEA" w:rsidRDefault="002371AF">
      <w:pPr>
        <w:pStyle w:val="ProductList-BodySpaced"/>
      </w:pPr>
      <w:r>
        <w:rPr>
          <w:b/>
          <w:color w:val="00188F"/>
        </w:rPr>
        <w:t>Võrguteenuste tellimisprogramm (OSP)</w:t>
      </w:r>
      <w:r>
        <w:t>: toode on saadaval võrguteenuste tellimisprogrammis.</w:t>
      </w:r>
    </w:p>
    <w:p w14:paraId="7506CB64" w14:textId="77777777" w:rsidR="00085DEA" w:rsidRDefault="002371AF">
      <w:pPr>
        <w:pStyle w:val="ProductList-BodySpaced"/>
      </w:pPr>
      <w:r>
        <w:rPr>
          <w:b/>
          <w:color w:val="00188F"/>
        </w:rPr>
        <w:t>Tootegrupp</w:t>
      </w:r>
      <w:r>
        <w:t>: näitab allahindluste määratlemise jaoks toodete gruppi, kuhu toode kuulub. Olemas on kolm tootegrupi kategooriat: rakendus, server ja süsteem.</w:t>
      </w:r>
    </w:p>
    <w:p w14:paraId="20B5BE74" w14:textId="77777777" w:rsidR="00085DEA" w:rsidRDefault="002371AF">
      <w:pPr>
        <w:pStyle w:val="ProductList-BodySpaced"/>
      </w:pPr>
      <w:r>
        <w:rPr>
          <w:b/>
          <w:color w:val="00188F"/>
        </w:rPr>
        <w:t>Tootekohased litsentsitingimused</w:t>
      </w:r>
      <w:r>
        <w:t>: näitab, et toote juurutamist ja kasutamist käsitlevad tootekohased tingimused on lisatud kasutusõiguste tabeli alla.</w:t>
      </w:r>
    </w:p>
    <w:p w14:paraId="77583D2E" w14:textId="77777777" w:rsidR="00085DEA" w:rsidRDefault="002371A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0F301423" w14:textId="77777777" w:rsidR="00085DEA" w:rsidRDefault="002371AF">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42813118" w14:textId="77777777" w:rsidR="00085DEA" w:rsidRDefault="002371AF">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ettemaksu vähendamisest.</w:t>
      </w:r>
    </w:p>
    <w:p w14:paraId="71455044" w14:textId="77777777" w:rsidR="00085DEA" w:rsidRDefault="002371AF">
      <w:pPr>
        <w:pStyle w:val="ProductList-BodySpaced"/>
      </w:pPr>
      <w:r>
        <w:rPr>
          <w:b/>
          <w:color w:val="00188F"/>
        </w:rPr>
        <w:t>Vähendamiseks sobilik (SCE)</w:t>
      </w:r>
      <w:r>
        <w:t>: tooted, mille puhul saab Serveri ja Cloudi liitumise klient teavitada abonemendilitsentside või tulevaste määratud iga-aastase ettemaksu vähendamisest pärast 12 järjestikust kuud.</w:t>
      </w:r>
    </w:p>
    <w:p w14:paraId="0B2525C9" w14:textId="77777777" w:rsidR="00085DEA" w:rsidRDefault="002371AF">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2B2744D8" w14:textId="77777777" w:rsidR="00085DEA" w:rsidRDefault="002371AF">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1C88EE7C" w14:textId="77777777" w:rsidR="00085DEA" w:rsidRDefault="002371AF">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4C31C09F" w14:textId="77777777" w:rsidR="00085DEA" w:rsidRDefault="002371AF">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2BB768BB" w14:textId="77777777" w:rsidR="00085DEA" w:rsidRDefault="002371AF">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3639A706" w14:textId="77777777" w:rsidR="00085DEA" w:rsidRDefault="002371A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5CC969E5" w14:textId="77777777" w:rsidR="00085DEA" w:rsidRDefault="002371AF">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35F0526E" w14:textId="77777777" w:rsidR="00085DEA" w:rsidRDefault="002371AF">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5F971070" w14:textId="77777777" w:rsidR="00085DEA" w:rsidRDefault="00085DEA">
      <w:pPr>
        <w:pStyle w:val="ProductList-BodySpaced"/>
        <w:jc w:val="right"/>
      </w:pPr>
    </w:p>
    <w:tbl>
      <w:tblPr>
        <w:tblStyle w:val="PURTable"/>
        <w:tblW w:w="0" w:type="dxa"/>
        <w:tblLook w:val="04A0" w:firstRow="1" w:lastRow="0" w:firstColumn="1" w:lastColumn="0" w:noHBand="0" w:noVBand="1"/>
      </w:tblPr>
      <w:tblGrid>
        <w:gridCol w:w="10916"/>
      </w:tblGrid>
      <w:tr w:rsidR="00085DEA" w14:paraId="62871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E87A8"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72D3C909" w14:textId="77777777" w:rsidR="00085DEA" w:rsidRDefault="00085DEA">
      <w:pPr>
        <w:pStyle w:val="ProductList-BodySpaced"/>
      </w:pPr>
    </w:p>
    <w:p w14:paraId="41D4496B" w14:textId="77777777" w:rsidR="00085DEA" w:rsidRDefault="002371AF">
      <w:pPr>
        <w:pStyle w:val="ProductList-Offering1Heading"/>
        <w:outlineLvl w:val="1"/>
      </w:pPr>
      <w:bookmarkStart w:id="345" w:name="_Sec551"/>
      <w:r>
        <w:t>Rea väärtused</w:t>
      </w:r>
      <w:bookmarkEnd w:id="345"/>
      <w:r>
        <w:fldChar w:fldCharType="begin"/>
      </w:r>
      <w:r>
        <w:instrText xml:space="preserve"> TC "</w:instrText>
      </w:r>
      <w:bookmarkStart w:id="346" w:name="_Toc57123804"/>
      <w:r>
        <w:instrText>Rea väärtused</w:instrText>
      </w:r>
      <w:bookmarkEnd w:id="346"/>
      <w:r>
        <w:instrText>" \l 2</w:instrText>
      </w:r>
      <w:r>
        <w:fldChar w:fldCharType="end"/>
      </w:r>
    </w:p>
    <w:p w14:paraId="08115E1F" w14:textId="77777777" w:rsidR="00085DEA" w:rsidRDefault="002371AF">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1D549358" w14:textId="77777777" w:rsidR="00085DEA" w:rsidRDefault="00085DEA">
      <w:pPr>
        <w:pStyle w:val="ProductList-BodySpaced"/>
      </w:pPr>
    </w:p>
    <w:p w14:paraId="50A566C4" w14:textId="77777777" w:rsidR="00085DEA" w:rsidRDefault="002371AF">
      <w:pPr>
        <w:pStyle w:val="ProductList-BodySpaced"/>
      </w:pPr>
      <w:r>
        <w:rPr>
          <w:b/>
          <w:color w:val="00188F"/>
        </w:rPr>
        <w:t xml:space="preserve">A </w:t>
      </w:r>
      <w:r>
        <w:t xml:space="preserve">= </w:t>
      </w:r>
      <w:r>
        <w:rPr>
          <w:color w:val="00188F"/>
        </w:rPr>
        <w:t>lisatoode</w:t>
      </w:r>
      <w:r>
        <w:t xml:space="preserve"> Toodet pakutakse lisatootena.</w:t>
      </w:r>
    </w:p>
    <w:p w14:paraId="74645833" w14:textId="77777777" w:rsidR="00085DEA" w:rsidRDefault="002371AF">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4898850D" w14:textId="77777777" w:rsidR="00085DEA" w:rsidRDefault="002371AF">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1E352C8D" w14:textId="77777777" w:rsidR="00085DEA" w:rsidRDefault="002371AF">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78FAD51E" w14:textId="77777777" w:rsidR="00085DEA" w:rsidRDefault="002371AF">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49CECD12" w14:textId="77777777" w:rsidR="00085DEA" w:rsidRDefault="002371AF">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1D9DF80B" w14:textId="77777777" w:rsidR="00085DEA" w:rsidRDefault="002371AF">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504182EE" w14:textId="77777777" w:rsidR="00085DEA" w:rsidRDefault="002371AF">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7C48C27E" w14:textId="77777777" w:rsidR="00085DEA" w:rsidRDefault="002371AF">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0E5A5A68" w14:textId="77777777" w:rsidR="00085DEA" w:rsidRDefault="002371AF">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3B4AFA5C" w14:textId="77777777" w:rsidR="00085DEA" w:rsidRDefault="002371AF">
      <w:pPr>
        <w:pStyle w:val="ProductList-BodySpaced"/>
      </w:pPr>
      <w:r>
        <w:rPr>
          <w:b/>
          <w:color w:val="00188F"/>
        </w:rPr>
        <w:t>OW</w:t>
      </w:r>
      <w:r>
        <w:t xml:space="preserve"> = </w:t>
      </w:r>
      <w:r>
        <w:rPr>
          <w:color w:val="00188F"/>
        </w:rPr>
        <w:t>organisatsiooniülene</w:t>
      </w:r>
      <w:r>
        <w:t xml:space="preserve"> Saadaval organisatsiooniüleses valikus.</w:t>
      </w:r>
    </w:p>
    <w:p w14:paraId="46736633" w14:textId="77777777" w:rsidR="00085DEA" w:rsidRDefault="002371AF">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54249701" w14:textId="77777777" w:rsidR="00085DEA" w:rsidRDefault="002371AF">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1AC1F175" w14:textId="77777777" w:rsidR="00085DEA" w:rsidRDefault="002371AF">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1D58E528" w14:textId="77777777" w:rsidR="00085DEA" w:rsidRDefault="002371AF">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765BE63A" w14:textId="77777777" w:rsidR="00085DEA" w:rsidRDefault="002371AF">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3E9C2FD6" w14:textId="77777777" w:rsidR="00085DEA" w:rsidRDefault="002371AF">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08E40CD2" w14:textId="77777777" w:rsidR="00085DEA" w:rsidRDefault="00085DEA">
      <w:pPr>
        <w:pStyle w:val="ProductList-BodySpaced"/>
        <w:jc w:val="right"/>
      </w:pPr>
    </w:p>
    <w:tbl>
      <w:tblPr>
        <w:tblStyle w:val="PURTable"/>
        <w:tblW w:w="0" w:type="dxa"/>
        <w:tblLook w:val="04A0" w:firstRow="1" w:lastRow="0" w:firstColumn="1" w:lastColumn="0" w:noHBand="0" w:noVBand="1"/>
      </w:tblPr>
      <w:tblGrid>
        <w:gridCol w:w="10916"/>
      </w:tblGrid>
      <w:tr w:rsidR="00085DEA" w14:paraId="56390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C933B"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4F82309" w14:textId="77777777" w:rsidR="00085DEA" w:rsidRDefault="00085DEA">
      <w:pPr>
        <w:pStyle w:val="ProductList-BodySpaced"/>
      </w:pPr>
    </w:p>
    <w:p w14:paraId="1E64F174" w14:textId="77777777" w:rsidR="00085DEA" w:rsidRDefault="002371AF">
      <w:pPr>
        <w:pStyle w:val="ProductList-Offering1Heading"/>
        <w:outlineLvl w:val="1"/>
      </w:pPr>
      <w:bookmarkStart w:id="347" w:name="_Sec552"/>
      <w:r>
        <w:t>Veerupäised</w:t>
      </w:r>
      <w:bookmarkEnd w:id="347"/>
      <w:r>
        <w:fldChar w:fldCharType="begin"/>
      </w:r>
      <w:r>
        <w:instrText xml:space="preserve"> TC "</w:instrText>
      </w:r>
      <w:bookmarkStart w:id="348" w:name="_Toc57123805"/>
      <w:r>
        <w:instrText>Veerupäised</w:instrText>
      </w:r>
      <w:bookmarkEnd w:id="348"/>
      <w:r>
        <w:instrText>" \l 2</w:instrText>
      </w:r>
      <w:r>
        <w:fldChar w:fldCharType="end"/>
      </w:r>
    </w:p>
    <w:p w14:paraId="218FB92C" w14:textId="77777777" w:rsidR="00085DEA" w:rsidRDefault="002371AF">
      <w:pPr>
        <w:pStyle w:val="ProductList-BodySpaced"/>
      </w:pPr>
      <w:r>
        <w:t>Veerupäised kuvatakse programmi saadavustabelis iga tootekirje puhul ning need korraldavad programmi saadavusteavet programmi, pakkumise tüübi, punktide ja saadavuse kuupäevade järgi.</w:t>
      </w:r>
    </w:p>
    <w:p w14:paraId="21BF9225" w14:textId="77777777" w:rsidR="00085DEA" w:rsidRDefault="00085DEA">
      <w:pPr>
        <w:pStyle w:val="ProductList-BodySpaced"/>
      </w:pPr>
    </w:p>
    <w:p w14:paraId="4D566205" w14:textId="77777777" w:rsidR="00085DEA" w:rsidRDefault="002371AF">
      <w:pPr>
        <w:pStyle w:val="ProductList-BodySpaced"/>
      </w:pPr>
      <w:r>
        <w:rPr>
          <w:b/>
          <w:color w:val="00188F"/>
        </w:rPr>
        <w:t>CSP</w:t>
      </w:r>
      <w:r>
        <w:rPr>
          <w:color w:val="000000"/>
        </w:rPr>
        <w:t xml:space="preserve">= </w:t>
      </w:r>
      <w:r>
        <w:rPr>
          <w:color w:val="00188F"/>
        </w:rPr>
        <w:t>pilvlahenduste pakkuja.</w:t>
      </w:r>
    </w:p>
    <w:p w14:paraId="05FB25B9" w14:textId="77777777" w:rsidR="00085DEA" w:rsidRDefault="002371AF">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0EE2DDC3" w14:textId="77777777" w:rsidR="00085DEA" w:rsidRDefault="002371AF">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3062341E" w14:textId="77777777" w:rsidR="00085DEA" w:rsidRDefault="002371AF">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4276382B" w14:textId="77777777" w:rsidR="00085DEA" w:rsidRDefault="002371AF">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4C559838" w14:textId="77777777" w:rsidR="00085DEA" w:rsidRDefault="002371AF">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0ABD8AF1" w14:textId="77777777" w:rsidR="00085DEA" w:rsidRDefault="002371AF">
      <w:pPr>
        <w:pStyle w:val="ProductList-BodySpaced"/>
      </w:pPr>
      <w:r>
        <w:rPr>
          <w:b/>
          <w:color w:val="00188F"/>
        </w:rPr>
        <w:t>MPSA</w:t>
      </w:r>
      <w:r>
        <w:t xml:space="preserve"> = </w:t>
      </w:r>
      <w:r>
        <w:rPr>
          <w:color w:val="00188F"/>
        </w:rPr>
        <w:t>Microsofti toodete ja teenuste leping</w:t>
      </w:r>
      <w:r>
        <w:t>.</w:t>
      </w:r>
    </w:p>
    <w:p w14:paraId="2487F6ED" w14:textId="77777777" w:rsidR="00085DEA" w:rsidRDefault="002371AF">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0F189E7E" w14:textId="77777777" w:rsidR="00085DEA" w:rsidRDefault="002371AF">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3E850AAF" w14:textId="77777777" w:rsidR="00085DEA" w:rsidRDefault="002371AF">
      <w:pPr>
        <w:pStyle w:val="ProductList-BodySpaced"/>
      </w:pPr>
      <w:r>
        <w:rPr>
          <w:b/>
          <w:color w:val="00188F"/>
        </w:rPr>
        <w:t>OVS-ES</w:t>
      </w:r>
      <w:r>
        <w:t xml:space="preserve"> = </w:t>
      </w:r>
      <w:r>
        <w:rPr>
          <w:color w:val="00188F"/>
        </w:rPr>
        <w:t>Open Value Subscription – hariduslahendused</w:t>
      </w:r>
      <w:r>
        <w:t>.</w:t>
      </w:r>
    </w:p>
    <w:p w14:paraId="10F7BD49" w14:textId="77777777" w:rsidR="00085DEA" w:rsidRDefault="002371AF">
      <w:pPr>
        <w:pStyle w:val="ProductList-BodySpaced"/>
      </w:pPr>
      <w:r>
        <w:rPr>
          <w:b/>
          <w:color w:val="00188F"/>
        </w:rPr>
        <w:t>Punkt</w:t>
      </w:r>
      <w:r>
        <w:t xml:space="preserve"> = tootele määratud väärtus, mida kasutatakse kliendi hulgilitsentsilepingule kehtiva hulgihinna taseme arvutamiseks.</w:t>
      </w:r>
    </w:p>
    <w:p w14:paraId="0B25479B" w14:textId="77777777" w:rsidR="00085DEA" w:rsidRDefault="002371AF">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3038AD9F" w14:textId="77777777" w:rsidR="00085DEA" w:rsidRDefault="002371AF">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09697BF7" w14:textId="77777777" w:rsidR="00085DEA" w:rsidRDefault="00085DEA">
      <w:pPr>
        <w:pStyle w:val="ProductList-BodySpaced"/>
        <w:jc w:val="right"/>
      </w:pPr>
    </w:p>
    <w:tbl>
      <w:tblPr>
        <w:tblStyle w:val="PURTable"/>
        <w:tblW w:w="0" w:type="dxa"/>
        <w:tblLook w:val="04A0" w:firstRow="1" w:lastRow="0" w:firstColumn="1" w:lastColumn="0" w:noHBand="0" w:noVBand="1"/>
      </w:tblPr>
      <w:tblGrid>
        <w:gridCol w:w="10916"/>
      </w:tblGrid>
      <w:tr w:rsidR="00085DEA" w14:paraId="65E63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565FC"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AFEAFD1" w14:textId="77777777" w:rsidR="00085DEA" w:rsidRDefault="00085DEA">
      <w:pPr>
        <w:pStyle w:val="ProductList-BodySpaced"/>
      </w:pPr>
    </w:p>
    <w:p w14:paraId="27ABB207" w14:textId="77777777" w:rsidR="00085DEA" w:rsidRDefault="002371AF">
      <w:pPr>
        <w:pStyle w:val="ProductList-Offering1Heading"/>
        <w:outlineLvl w:val="1"/>
      </w:pPr>
      <w:bookmarkStart w:id="349" w:name="_Sec553"/>
      <w:r>
        <w:t>Mõisted</w:t>
      </w:r>
      <w:bookmarkEnd w:id="349"/>
      <w:r>
        <w:fldChar w:fldCharType="begin"/>
      </w:r>
      <w:r>
        <w:instrText xml:space="preserve"> TC "</w:instrText>
      </w:r>
      <w:bookmarkStart w:id="350" w:name="_Toc57123806"/>
      <w:r>
        <w:instrText>Mõisted</w:instrText>
      </w:r>
      <w:bookmarkEnd w:id="350"/>
      <w:r>
        <w:instrText>" \l 2</w:instrText>
      </w:r>
      <w:r>
        <w:fldChar w:fldCharType="end"/>
      </w:r>
    </w:p>
    <w:p w14:paraId="00D98CDD" w14:textId="77777777" w:rsidR="00085DEA" w:rsidRDefault="002371AF">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34FDB75A" w14:textId="77777777" w:rsidR="00085DEA" w:rsidRDefault="002371AF">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046FD2F7" w14:textId="77777777" w:rsidR="00085DEA" w:rsidRDefault="002371AF">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50FCEF7C" w14:textId="77777777" w:rsidR="00085DEA" w:rsidRDefault="002371AF">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127C4E84" w14:textId="77777777" w:rsidR="00085DEA" w:rsidRDefault="002371AF">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45DCCD4F" w14:textId="77777777" w:rsidR="00085DEA" w:rsidRDefault="002371AF">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42BD21BF" w14:textId="77777777" w:rsidR="00085DEA" w:rsidRDefault="002371A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6CC47241" w14:textId="77777777" w:rsidR="00085DEA" w:rsidRDefault="002371AF">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47600799" w14:textId="77777777" w:rsidR="00085DEA" w:rsidRDefault="002371AF">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4A104648" w14:textId="77777777" w:rsidR="00085DEA" w:rsidRDefault="002371AF">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6D651FDB" w14:textId="77777777" w:rsidR="00085DEA" w:rsidRDefault="002371AF">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5B83FD62" w14:textId="77777777" w:rsidR="00085DEA" w:rsidRDefault="002371AF">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719C76EF" w14:textId="77777777" w:rsidR="00085DEA" w:rsidRDefault="002371A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1A8BA2F7" w14:textId="77777777" w:rsidR="00085DEA" w:rsidRDefault="002371AF">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79F7A62F" w14:textId="77777777" w:rsidR="00085DEA" w:rsidRDefault="002371AF">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2CAF4BB7" w14:textId="77777777" w:rsidR="00085DEA" w:rsidRDefault="002371AF">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5BF88205" w14:textId="77777777" w:rsidR="00085DEA" w:rsidRDefault="002371AF">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67A0F226" w14:textId="77777777" w:rsidR="00085DEA" w:rsidRDefault="002371AF">
      <w:pPr>
        <w:pStyle w:val="ProductList-BodySpaced"/>
      </w:pPr>
      <w:r>
        <w:rPr>
          <w:b/>
          <w:color w:val="00188F"/>
        </w:rPr>
        <w:t>Väliskasutajad</w:t>
      </w:r>
      <w:r>
        <w:t xml:space="preserve"> on kasutajad, kes pole kliendi ega selle sidusettevõtete töötajad, kohapealsed peatöövõtjad ega kohapealsed esindajad.</w:t>
      </w:r>
    </w:p>
    <w:p w14:paraId="24769112" w14:textId="77777777" w:rsidR="00085DEA" w:rsidRDefault="002371AF">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73A81D47" w14:textId="77777777" w:rsidR="00085DEA" w:rsidRDefault="002371AF">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13782069" w14:textId="77777777" w:rsidR="00085DEA" w:rsidRDefault="002371AF">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02801A1D" w14:textId="77777777" w:rsidR="00085DEA" w:rsidRDefault="002371AF">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07768655" w14:textId="77777777" w:rsidR="00085DEA" w:rsidRDefault="002371AF">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690C1C68" w14:textId="77777777" w:rsidR="00085DEA" w:rsidRDefault="002371AF">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10AAB517" w14:textId="77777777" w:rsidR="00085DEA" w:rsidRDefault="002371AF">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7FF1EC72" w14:textId="77777777" w:rsidR="00085DEA" w:rsidRDefault="002371AF">
      <w:pPr>
        <w:pStyle w:val="ProductList-BodySpaced"/>
      </w:pPr>
      <w:r>
        <w:rPr>
          <w:b/>
          <w:color w:val="00188F"/>
        </w:rPr>
        <w:t xml:space="preserve">Litsents </w:t>
      </w:r>
      <w:r>
        <w:t>on õigus toodet alla laadida, installida, sellele juurde pääseda ja seda kasutada.</w:t>
      </w:r>
    </w:p>
    <w:p w14:paraId="7F08E159" w14:textId="77777777" w:rsidR="00085DEA" w:rsidRDefault="002371AF">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12BA10FD" w14:textId="77777777" w:rsidR="00085DEA" w:rsidRDefault="002371AF">
      <w:pPr>
        <w:pStyle w:val="ProductList-BodySpaced"/>
      </w:pPr>
      <w:r>
        <w:rPr>
          <w:b/>
          <w:color w:val="00188F"/>
        </w:rPr>
        <w:t xml:space="preserve">Programmi „Litsentsi mobiilsus tarkvarakindlustuse kaudu” partner </w:t>
      </w:r>
      <w:r>
        <w:t xml:space="preserve">on loendis </w:t>
      </w:r>
      <w:hyperlink r:id="rId147">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072A84EB" w14:textId="77777777" w:rsidR="00085DEA" w:rsidRDefault="002371AF">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0539D808" w14:textId="77777777" w:rsidR="00085DEA" w:rsidRDefault="002371AF">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17216846" w14:textId="77777777" w:rsidR="00085DEA" w:rsidRDefault="002371AF">
      <w:pPr>
        <w:pStyle w:val="ProductList-BodySpaced"/>
      </w:pPr>
      <w:r>
        <w:rPr>
          <w:b/>
          <w:color w:val="00188F"/>
        </w:rPr>
        <w:t>Pakkujate loendi</w:t>
      </w:r>
      <w:r>
        <w:t xml:space="preserve"> Microsofti määratud üksustest leiate aardressilt </w:t>
      </w:r>
      <w:hyperlink r:id="rId148">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9">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77AA1633" w14:textId="77777777" w:rsidR="00085DEA" w:rsidRDefault="002371AF">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53229B63" w14:textId="77777777" w:rsidR="00085DEA" w:rsidRDefault="002371AF">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71AFFE5A" w14:textId="77777777" w:rsidR="00085DEA" w:rsidRDefault="002371A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07BDB74A" w14:textId="77777777" w:rsidR="00085DEA" w:rsidRDefault="002371AF">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142D3746" w14:textId="77777777" w:rsidR="00085DEA" w:rsidRDefault="002371AF">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25AE4469" w14:textId="77777777" w:rsidR="00085DEA" w:rsidRDefault="002371A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29832AAA" w14:textId="77777777" w:rsidR="00085DEA" w:rsidRDefault="002371AF">
      <w:pPr>
        <w:pStyle w:val="ProductList-BodySpaced"/>
      </w:pPr>
      <w:r>
        <w:rPr>
          <w:b/>
          <w:color w:val="00188F"/>
        </w:rPr>
        <w:t xml:space="preserve">Füüsiline protsessor </w:t>
      </w:r>
      <w:r>
        <w:t>on füüsilises riistvarasüsteemis asuv protsessor.</w:t>
      </w:r>
    </w:p>
    <w:p w14:paraId="28089047" w14:textId="77777777" w:rsidR="00085DEA" w:rsidRDefault="002371AF">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6B93C96F" w14:textId="77777777" w:rsidR="00085DEA" w:rsidRDefault="002371AF">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1FA398C5" w14:textId="77777777" w:rsidR="00085DEA" w:rsidRDefault="002371AF">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62287157" w14:textId="77777777" w:rsidR="00085DEA" w:rsidRDefault="002371AF">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4910427" w14:textId="77777777" w:rsidR="00085DEA" w:rsidRDefault="002371AF">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0A591514" w14:textId="77777777" w:rsidR="00085DEA" w:rsidRDefault="002371AF">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168A49A1" w14:textId="77777777" w:rsidR="00085DEA" w:rsidRDefault="002371AF">
      <w:pPr>
        <w:pStyle w:val="ProductList-BodySpaced"/>
      </w:pPr>
      <w:r>
        <w:rPr>
          <w:b/>
          <w:color w:val="00188F"/>
        </w:rPr>
        <w:t>Server</w:t>
      </w:r>
      <w:r>
        <w:t xml:space="preserve"> on füüsiline riistvarasüsteem, kus saab käitada serveritarkvara.</w:t>
      </w:r>
    </w:p>
    <w:p w14:paraId="52376327" w14:textId="77777777" w:rsidR="00085DEA" w:rsidRDefault="002371AF">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31E3BBD1" w14:textId="77777777" w:rsidR="00085DEA" w:rsidRDefault="002371AF">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08A902F1" w14:textId="77777777" w:rsidR="00085DEA" w:rsidRDefault="002371AF">
      <w:pPr>
        <w:pStyle w:val="ProductList-BodySpaced"/>
      </w:pPr>
      <w:r>
        <w:rPr>
          <w:b/>
          <w:color w:val="00188F"/>
        </w:rPr>
        <w:t>Õpilane</w:t>
      </w:r>
      <w:r>
        <w:t xml:space="preserve"> on täis- või osaõppeajaga isik, kes on liitunud mis tahes haridusasutuses, mis on osa õppeasutuse organisatsioonist.</w:t>
      </w:r>
    </w:p>
    <w:p w14:paraId="56E28C00" w14:textId="77777777" w:rsidR="00085DEA" w:rsidRDefault="002371AF">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4C21BB88" w14:textId="77777777" w:rsidR="00085DEA" w:rsidRDefault="002371AF">
      <w:pPr>
        <w:pStyle w:val="ProductList-BodySpaced"/>
      </w:pPr>
      <w:r>
        <w:rPr>
          <w:b/>
          <w:color w:val="00188F"/>
        </w:rPr>
        <w:t>Virtuaalne tuum</w:t>
      </w:r>
      <w:r>
        <w:t xml:space="preserve"> on seade, mis töötleb võimsust virtuaalses riistvarasüsteemis. Virtuaalne tuum on ühe või mitme riistvaralõime virtuaalne kuju.</w:t>
      </w:r>
    </w:p>
    <w:p w14:paraId="452440F3" w14:textId="77777777" w:rsidR="00085DEA" w:rsidRDefault="002371AF">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1ADC7D60" w14:textId="77777777" w:rsidR="00085DEA" w:rsidRDefault="002371AF">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17C29036" w14:textId="77777777" w:rsidR="00085DEA" w:rsidRDefault="002371AF">
      <w:pPr>
        <w:pStyle w:val="ProductList-BodySpaced"/>
      </w:pPr>
      <w:r>
        <w:t>Interneti veebilahenduste tarkvara kasutatakse järgmiste rakenduste käitamiseks:</w:t>
      </w:r>
    </w:p>
    <w:p w14:paraId="1E233445" w14:textId="77777777" w:rsidR="00085DEA" w:rsidRDefault="002371AF" w:rsidP="002371AF">
      <w:pPr>
        <w:pStyle w:val="ProductList-Bullet"/>
        <w:numPr>
          <w:ilvl w:val="0"/>
          <w:numId w:val="55"/>
        </w:numPr>
      </w:pPr>
      <w:r>
        <w:t>veebiserveri tarkvara (näiteks Microsoft Internet Information Services) ja haldus- või turbeagendid (näiteks System Center Operations Manageri agent);</w:t>
      </w:r>
    </w:p>
    <w:p w14:paraId="47990DF0" w14:textId="77777777" w:rsidR="00085DEA" w:rsidRDefault="002371AF" w:rsidP="002371AF">
      <w:pPr>
        <w:pStyle w:val="ProductList-Bullet"/>
        <w:numPr>
          <w:ilvl w:val="0"/>
          <w:numId w:val="55"/>
        </w:numPr>
      </w:pPr>
      <w:r>
        <w:t>andmebaasimootori tarkvara (näiteks Microsoft SQL Server) ainult Interneti veebilahenduste toetamiseks; või</w:t>
      </w:r>
    </w:p>
    <w:p w14:paraId="55B885FB" w14:textId="77777777" w:rsidR="00085DEA" w:rsidRDefault="002371AF" w:rsidP="002371AF">
      <w:pPr>
        <w:pStyle w:val="ProductList-Bullet"/>
        <w:numPr>
          <w:ilvl w:val="0"/>
          <w:numId w:val="55"/>
        </w:numPr>
      </w:pPr>
      <w:r>
        <w:t>domeeninimede süsteemi (DNS) Interneti-nimede lahendamiseks IP-aadressidele, kui see ei ole tarkvaraeksemplari ainus funktsioon.</w:t>
      </w:r>
    </w:p>
    <w:p w14:paraId="22F8C733" w14:textId="77777777" w:rsidR="00085DEA" w:rsidRDefault="002371AF">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3CFEC146" w14:textId="77777777" w:rsidR="00085DEA" w:rsidRDefault="002371AF">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14497ACA" w14:textId="77777777" w:rsidR="00085DEA" w:rsidRDefault="002371AF">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61F8617C" w14:textId="77777777" w:rsidR="00085DEA" w:rsidRDefault="00085DEA">
      <w:pPr>
        <w:pStyle w:val="ProductList-BodySpaced"/>
        <w:jc w:val="right"/>
      </w:pPr>
    </w:p>
    <w:tbl>
      <w:tblPr>
        <w:tblStyle w:val="PURTable"/>
        <w:tblW w:w="0" w:type="dxa"/>
        <w:tblLook w:val="04A0" w:firstRow="1" w:lastRow="0" w:firstColumn="1" w:lastColumn="0" w:noHBand="0" w:noVBand="1"/>
      </w:tblPr>
      <w:tblGrid>
        <w:gridCol w:w="10916"/>
      </w:tblGrid>
      <w:tr w:rsidR="00085DEA" w14:paraId="4E40A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0C48A"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1DD2F22" w14:textId="77777777" w:rsidR="00085DEA" w:rsidRDefault="00085DEA">
      <w:pPr>
        <w:pStyle w:val="ProductList-BodySpaced"/>
      </w:pPr>
    </w:p>
    <w:p w14:paraId="21AF6753" w14:textId="77777777" w:rsidR="00085DEA" w:rsidRDefault="00085DEA">
      <w:pPr>
        <w:sectPr w:rsidR="00085DEA">
          <w:headerReference w:type="default" r:id="rId150"/>
          <w:footerReference w:type="default" r:id="rId151"/>
          <w:type w:val="continuous"/>
          <w:pgSz w:w="12240" w:h="15840" w:code="1"/>
          <w:pgMar w:top="1170" w:right="720" w:bottom="720" w:left="720" w:header="432" w:footer="288" w:gutter="0"/>
          <w:cols w:space="360"/>
        </w:sectPr>
      </w:pPr>
    </w:p>
    <w:p w14:paraId="611BA302" w14:textId="77777777" w:rsidR="00085DEA" w:rsidRDefault="002371AF">
      <w:pPr>
        <w:pStyle w:val="ProductList-SectionHeading"/>
        <w:pageBreakBefore/>
        <w:outlineLvl w:val="0"/>
      </w:pPr>
      <w:bookmarkStart w:id="351" w:name="_Sec591"/>
      <w:bookmarkEnd w:id="341"/>
      <w:r>
        <w:t>Lisa A – CAL-i/ML-iga samaväärsed litsentsid</w:t>
      </w:r>
      <w:r>
        <w:fldChar w:fldCharType="begin"/>
      </w:r>
      <w:r>
        <w:instrText xml:space="preserve"> TC "</w:instrText>
      </w:r>
      <w:bookmarkStart w:id="352" w:name="_Toc57123807"/>
      <w:r>
        <w:instrText>Lisa A – CAL-i/ML-iga samaväärsed litsentsid</w:instrText>
      </w:r>
      <w:bookmarkEnd w:id="352"/>
      <w:r>
        <w:instrText>" \l 1</w:instrText>
      </w:r>
      <w:r>
        <w:fldChar w:fldCharType="end"/>
      </w:r>
    </w:p>
    <w:p w14:paraId="7C4964FB" w14:textId="77777777" w:rsidR="00085DEA" w:rsidRDefault="002371A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26B3E88C" w14:textId="77777777" w:rsidR="00085DEA" w:rsidRDefault="00085DEA">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085DEA" w14:paraId="1189DC7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EED03F8" w14:textId="77777777" w:rsidR="00085DEA" w:rsidRDefault="00085DE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BE3B60" w14:textId="77777777" w:rsidR="00085DEA" w:rsidRDefault="002371A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F8BC80" w14:textId="77777777" w:rsidR="00085DEA" w:rsidRDefault="002371A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64402F" w14:textId="77777777" w:rsidR="00085DEA" w:rsidRDefault="002371AF">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FF2211" w14:textId="77777777" w:rsidR="00085DEA" w:rsidRDefault="002371A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CABB99" w14:textId="77777777" w:rsidR="00085DEA" w:rsidRDefault="002371A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8B92C0" w14:textId="77777777" w:rsidR="00085DEA" w:rsidRDefault="002371AF">
            <w:pPr>
              <w:pStyle w:val="ProductList-TableBody"/>
              <w:jc w:val="center"/>
            </w:pPr>
            <w:r>
              <w:rPr>
                <w:color w:val="FFFFFF"/>
              </w:rPr>
              <w:t>Microsoft 365</w:t>
            </w:r>
          </w:p>
        </w:tc>
      </w:tr>
      <w:tr w:rsidR="00085DEA" w14:paraId="7A0AC489" w14:textId="77777777">
        <w:tc>
          <w:tcPr>
            <w:tcW w:w="360" w:type="dxa"/>
            <w:tcBorders>
              <w:top w:val="none" w:sz="4" w:space="0" w:color="BFBFBF"/>
              <w:left w:val="none" w:sz="24" w:space="0" w:color="808080"/>
              <w:bottom w:val="single" w:sz="4" w:space="0" w:color="FFFFFF"/>
              <w:right w:val="single" w:sz="6" w:space="0" w:color="FFFFFF"/>
            </w:tcBorders>
          </w:tcPr>
          <w:p w14:paraId="70DBAB40" w14:textId="77777777" w:rsidR="00085DEA" w:rsidRDefault="002371AF">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45B747" w14:textId="77777777" w:rsidR="00085DEA" w:rsidRDefault="002371A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94F08B" w14:textId="77777777" w:rsidR="00085DEA" w:rsidRDefault="002371A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CBE7E" w14:textId="77777777" w:rsidR="00085DEA" w:rsidRDefault="002371A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84B1E1" w14:textId="77777777" w:rsidR="00085DEA" w:rsidRDefault="002371AF">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8D0DE" w14:textId="77777777" w:rsidR="00085DEA" w:rsidRDefault="002371A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619D1A" w14:textId="77777777" w:rsidR="00085DEA" w:rsidRDefault="002371A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4E116" w14:textId="77777777" w:rsidR="00085DEA" w:rsidRDefault="002371AF">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BDF89" w14:textId="77777777" w:rsidR="00085DEA" w:rsidRDefault="002371A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B5CBD" w14:textId="77777777" w:rsidR="00085DEA" w:rsidRDefault="002371AF">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31B3ED" w14:textId="77777777" w:rsidR="00085DEA" w:rsidRDefault="002371A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048EB" w14:textId="77777777" w:rsidR="00085DEA" w:rsidRDefault="002371A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8A0D3B" w14:textId="77777777" w:rsidR="00085DEA" w:rsidRDefault="002371AF">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A4A34" w14:textId="77777777" w:rsidR="00085DEA" w:rsidRDefault="002371A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6D8873" w14:textId="77777777" w:rsidR="00085DEA" w:rsidRDefault="002371A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8A2A1" w14:textId="77777777" w:rsidR="00085DEA" w:rsidRDefault="002371A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3E842" w14:textId="77777777" w:rsidR="00085DEA" w:rsidRDefault="002371AF">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9209C9" w14:textId="77777777" w:rsidR="00085DEA" w:rsidRDefault="002371A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8E4DBF" w14:textId="77777777" w:rsidR="00085DEA" w:rsidRDefault="002371A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9572E" w14:textId="77777777" w:rsidR="00085DEA" w:rsidRDefault="002371A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A23B6E" w14:textId="77777777" w:rsidR="00085DEA" w:rsidRDefault="002371A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EBBE3" w14:textId="77777777" w:rsidR="00085DEA" w:rsidRDefault="002371AF">
            <w:pPr>
              <w:pStyle w:val="ProductList-TableBody"/>
              <w:jc w:val="center"/>
            </w:pPr>
            <w:r>
              <w:rPr>
                <w:color w:val="FFFFFF"/>
              </w:rPr>
              <w:t>E5</w:t>
            </w:r>
          </w:p>
        </w:tc>
      </w:tr>
      <w:tr w:rsidR="00085DEA" w14:paraId="41C01D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22AA24" w14:textId="77777777" w:rsidR="00085DEA" w:rsidRDefault="002371A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E5EFFB"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46646"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44919"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50A5E"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B7A28"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A51B5"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D6C49" w14:textId="77777777" w:rsidR="00085DEA" w:rsidRDefault="00085DEA">
            <w:pPr>
              <w:pStyle w:val="ProductList-TableBody"/>
            </w:pPr>
          </w:p>
        </w:tc>
      </w:tr>
      <w:tr w:rsidR="00085DEA" w14:paraId="7CB3E8BF" w14:textId="77777777">
        <w:tc>
          <w:tcPr>
            <w:tcW w:w="360" w:type="dxa"/>
            <w:tcBorders>
              <w:top w:val="dashed" w:sz="4" w:space="0" w:color="BFBFBF"/>
              <w:left w:val="none" w:sz="24" w:space="0" w:color="808080"/>
              <w:bottom w:val="dashed" w:sz="4" w:space="0" w:color="BFBFBF"/>
              <w:right w:val="single" w:sz="6" w:space="0" w:color="FFFFFF"/>
            </w:tcBorders>
          </w:tcPr>
          <w:p w14:paraId="0227C210" w14:textId="77777777" w:rsidR="00085DEA" w:rsidRDefault="00373BA2">
            <w:pPr>
              <w:pStyle w:val="ProductList-TableBody"/>
            </w:pPr>
            <w:hyperlink w:anchor="_Sec793">
              <w:r w:rsidR="002371A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C8BB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8FC9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0240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2BFF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A382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8DB1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A515C"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FF2E3"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5DEB5"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DA35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0156C"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2C1B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FC3C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6B23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EAFC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5FE7"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0B1AA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B3F0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EDE9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F27C5"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57846" w14:textId="77777777" w:rsidR="00085DEA" w:rsidRDefault="00085DEA">
            <w:pPr>
              <w:pStyle w:val="ProductList-TableBody"/>
              <w:jc w:val="center"/>
            </w:pPr>
          </w:p>
        </w:tc>
      </w:tr>
      <w:tr w:rsidR="00085DEA" w14:paraId="28C05A7C" w14:textId="77777777">
        <w:tc>
          <w:tcPr>
            <w:tcW w:w="360" w:type="dxa"/>
            <w:tcBorders>
              <w:top w:val="dashed" w:sz="4" w:space="0" w:color="BFBFBF"/>
              <w:left w:val="none" w:sz="24" w:space="0" w:color="808080"/>
              <w:bottom w:val="single" w:sz="4" w:space="0" w:color="FFFFFF"/>
              <w:right w:val="single" w:sz="6" w:space="0" w:color="FFFFFF"/>
            </w:tcBorders>
          </w:tcPr>
          <w:p w14:paraId="1CF4E6FE" w14:textId="77777777" w:rsidR="00085DEA" w:rsidRDefault="00373BA2">
            <w:pPr>
              <w:pStyle w:val="ProductList-TableBody"/>
            </w:pPr>
            <w:hyperlink w:anchor="_Sec793">
              <w:r w:rsidR="002371A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E5EA2"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16E2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CA1F9"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E76F9"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6D3B2"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4381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7E44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E4F0A"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B1038"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A092A"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E5B6A"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5AC19"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83CE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66E6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6F7A7"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7BA61" w14:textId="77777777" w:rsidR="00085DEA" w:rsidRDefault="00085D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05E6B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FEAC5"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E529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27E10"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AE92E" w14:textId="77777777" w:rsidR="00085DEA" w:rsidRDefault="00085DEA">
            <w:pPr>
              <w:pStyle w:val="ProductList-TableBody"/>
              <w:jc w:val="center"/>
            </w:pPr>
          </w:p>
        </w:tc>
      </w:tr>
      <w:tr w:rsidR="00085DEA" w14:paraId="321603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5C198A" w14:textId="77777777" w:rsidR="00085DEA" w:rsidRDefault="002371A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64CC2D0"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A6CD3"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D842A"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40ADD"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17E53"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81F46"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4BA91" w14:textId="77777777" w:rsidR="00085DEA" w:rsidRDefault="00085DEA">
            <w:pPr>
              <w:pStyle w:val="ProductList-TableBody"/>
            </w:pPr>
          </w:p>
        </w:tc>
      </w:tr>
      <w:tr w:rsidR="00085DEA" w14:paraId="624C34DA" w14:textId="77777777">
        <w:tc>
          <w:tcPr>
            <w:tcW w:w="360" w:type="dxa"/>
            <w:tcBorders>
              <w:top w:val="dashed" w:sz="4" w:space="0" w:color="BFBFBF"/>
              <w:left w:val="none" w:sz="24" w:space="0" w:color="808080"/>
              <w:bottom w:val="dashed" w:sz="4" w:space="0" w:color="BFBFBF"/>
              <w:right w:val="single" w:sz="6" w:space="0" w:color="FFFFFF"/>
            </w:tcBorders>
          </w:tcPr>
          <w:p w14:paraId="1183A4AC" w14:textId="77777777" w:rsidR="00085DEA" w:rsidRDefault="00373BA2">
            <w:pPr>
              <w:pStyle w:val="ProductList-TableBody"/>
            </w:pPr>
            <w:hyperlink w:anchor="_Sec793">
              <w:r w:rsidR="002371A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1022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B3C7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BC64D"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3485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C3A8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E3AF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8DB1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AC905"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E845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8721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DF72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F9DB5"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2235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27A6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D907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AF12D"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B3390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031D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4CCA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C5B24"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15590" w14:textId="77777777" w:rsidR="00085DEA" w:rsidRDefault="00085DEA">
            <w:pPr>
              <w:pStyle w:val="ProductList-TableBody"/>
              <w:jc w:val="center"/>
            </w:pPr>
          </w:p>
        </w:tc>
      </w:tr>
      <w:tr w:rsidR="00085DEA" w14:paraId="0EE9D761" w14:textId="77777777">
        <w:tc>
          <w:tcPr>
            <w:tcW w:w="360" w:type="dxa"/>
            <w:tcBorders>
              <w:top w:val="dashed" w:sz="4" w:space="0" w:color="BFBFBF"/>
              <w:left w:val="none" w:sz="24" w:space="0" w:color="808080"/>
              <w:bottom w:val="single" w:sz="4" w:space="0" w:color="FFFFFF"/>
              <w:right w:val="single" w:sz="6" w:space="0" w:color="FFFFFF"/>
            </w:tcBorders>
          </w:tcPr>
          <w:p w14:paraId="20946A3D" w14:textId="77777777" w:rsidR="00085DEA" w:rsidRDefault="00373BA2">
            <w:pPr>
              <w:pStyle w:val="ProductList-TableBody"/>
            </w:pPr>
            <w:hyperlink w:anchor="_Sec793">
              <w:r w:rsidR="002371A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C64D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6C07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3507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2524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B22F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A42C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0208A"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CFE9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0948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E70B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79B8A"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6BC4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28E2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4EA7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32E0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95367" w14:textId="77777777" w:rsidR="00085DEA" w:rsidRDefault="00085D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716B3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BCE5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6B405"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4FF4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324DC" w14:textId="77777777" w:rsidR="00085DEA" w:rsidRDefault="00085DEA">
            <w:pPr>
              <w:pStyle w:val="ProductList-TableBody"/>
              <w:jc w:val="center"/>
            </w:pPr>
          </w:p>
        </w:tc>
      </w:tr>
      <w:tr w:rsidR="00085DEA" w14:paraId="0E86F1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F85458" w14:textId="77777777" w:rsidR="00085DEA" w:rsidRDefault="002371A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0C87EF9"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BE97A"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8D10D"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8B07F"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17CAA3"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5822B"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F72E0" w14:textId="77777777" w:rsidR="00085DEA" w:rsidRDefault="00085DEA">
            <w:pPr>
              <w:pStyle w:val="ProductList-TableBody"/>
            </w:pPr>
          </w:p>
        </w:tc>
      </w:tr>
      <w:tr w:rsidR="00085DEA" w14:paraId="4AB77766" w14:textId="77777777">
        <w:tc>
          <w:tcPr>
            <w:tcW w:w="360" w:type="dxa"/>
            <w:tcBorders>
              <w:top w:val="dashed" w:sz="4" w:space="0" w:color="BFBFBF"/>
              <w:left w:val="none" w:sz="24" w:space="0" w:color="808080"/>
              <w:bottom w:val="dashed" w:sz="4" w:space="0" w:color="BFBFBF"/>
              <w:right w:val="single" w:sz="6" w:space="0" w:color="FFFFFF"/>
            </w:tcBorders>
          </w:tcPr>
          <w:p w14:paraId="69EFDFA3" w14:textId="77777777" w:rsidR="00085DEA" w:rsidRDefault="00373BA2">
            <w:pPr>
              <w:pStyle w:val="ProductList-TableBody"/>
            </w:pPr>
            <w:hyperlink w:anchor="_Sec798">
              <w:r w:rsidR="002371A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3549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21A8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05A72"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ACA7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6053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385A5"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AE34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E20E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1901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1AF74"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4BA9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7680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EDCB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5276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6521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93AB7"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EE54F4"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DB94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9D22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0F78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55841" w14:textId="77777777" w:rsidR="00085DEA" w:rsidRDefault="00085DEA">
            <w:pPr>
              <w:pStyle w:val="ProductList-TableBody"/>
              <w:jc w:val="center"/>
            </w:pPr>
          </w:p>
        </w:tc>
      </w:tr>
      <w:tr w:rsidR="00085DEA" w14:paraId="059A3B6B" w14:textId="77777777">
        <w:tc>
          <w:tcPr>
            <w:tcW w:w="360" w:type="dxa"/>
            <w:tcBorders>
              <w:top w:val="dashed" w:sz="4" w:space="0" w:color="BFBFBF"/>
              <w:left w:val="none" w:sz="24" w:space="0" w:color="808080"/>
              <w:bottom w:val="single" w:sz="4" w:space="0" w:color="FFFFFF"/>
              <w:right w:val="single" w:sz="6" w:space="0" w:color="FFFFFF"/>
            </w:tcBorders>
          </w:tcPr>
          <w:p w14:paraId="7B6C7053" w14:textId="77777777" w:rsidR="00085DEA" w:rsidRDefault="00373BA2">
            <w:pPr>
              <w:pStyle w:val="ProductList-TableBody"/>
            </w:pPr>
            <w:hyperlink w:anchor="_Sec798">
              <w:r w:rsidR="002371A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E230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3902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DE74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DA69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BEF8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1DD20"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CD37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A4B7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DBAD2"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4D2A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2D5C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0A74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D78F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7CFA9"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67E8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FFB4C" w14:textId="77777777" w:rsidR="00085DEA" w:rsidRDefault="00085D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E863A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4F895"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134F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98A20"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4AF6A" w14:textId="77777777" w:rsidR="00085DEA" w:rsidRDefault="00085DEA">
            <w:pPr>
              <w:pStyle w:val="ProductList-TableBody"/>
              <w:jc w:val="center"/>
            </w:pPr>
          </w:p>
        </w:tc>
      </w:tr>
      <w:tr w:rsidR="00085DEA" w14:paraId="03C474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E63D69" w14:textId="77777777" w:rsidR="00085DEA" w:rsidRDefault="002371A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3CE87D7"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DFA68"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C1D34"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9414A"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0A6EDA"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B7929"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3FD2D" w14:textId="77777777" w:rsidR="00085DEA" w:rsidRDefault="00085DEA">
            <w:pPr>
              <w:pStyle w:val="ProductList-TableBody"/>
            </w:pPr>
          </w:p>
        </w:tc>
      </w:tr>
      <w:tr w:rsidR="00085DEA" w14:paraId="3EB2F173" w14:textId="77777777">
        <w:tc>
          <w:tcPr>
            <w:tcW w:w="360" w:type="dxa"/>
            <w:tcBorders>
              <w:top w:val="dashed" w:sz="4" w:space="0" w:color="BFBFBF"/>
              <w:left w:val="none" w:sz="24" w:space="0" w:color="808080"/>
              <w:bottom w:val="single" w:sz="4" w:space="0" w:color="FFFFFF"/>
              <w:right w:val="single" w:sz="6" w:space="0" w:color="FFFFFF"/>
            </w:tcBorders>
          </w:tcPr>
          <w:p w14:paraId="22BCD5B5" w14:textId="77777777" w:rsidR="00085DEA" w:rsidRDefault="00373BA2">
            <w:pPr>
              <w:pStyle w:val="ProductList-TableBody"/>
            </w:pPr>
            <w:hyperlink w:anchor="_Sec798">
              <w:r w:rsidR="002371AF">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5F57D2"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B8EFAE"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F9844"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112911"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616324"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25408F"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2A77AE"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3E1DDC"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C5DFB"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7E56F4"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DA9047"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DD221"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D309C3"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A6C82"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919BED"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17D819" w14:textId="77777777" w:rsidR="00085DEA" w:rsidRDefault="00085D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C9FA71"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99A634"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89FAF9"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DF375"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21908B" w14:textId="77777777" w:rsidR="00085DEA" w:rsidRDefault="00085DEA">
            <w:pPr>
              <w:pStyle w:val="ProductList-TableBody"/>
              <w:jc w:val="center"/>
            </w:pPr>
          </w:p>
        </w:tc>
      </w:tr>
      <w:tr w:rsidR="00085DEA" w14:paraId="4A20F3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E59128" w14:textId="77777777" w:rsidR="00085DEA" w:rsidRDefault="002371AF">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0EFE9735"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B807A"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CB94F"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E089A"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FCF448"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43D0E"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72631" w14:textId="77777777" w:rsidR="00085DEA" w:rsidRDefault="00085DEA">
            <w:pPr>
              <w:pStyle w:val="ProductList-TableBody"/>
            </w:pPr>
          </w:p>
        </w:tc>
      </w:tr>
      <w:tr w:rsidR="00085DEA" w14:paraId="6CEB78EB" w14:textId="77777777">
        <w:tc>
          <w:tcPr>
            <w:tcW w:w="360" w:type="dxa"/>
            <w:tcBorders>
              <w:top w:val="dashed" w:sz="4" w:space="0" w:color="BFBFBF"/>
              <w:left w:val="none" w:sz="24" w:space="0" w:color="808080"/>
              <w:bottom w:val="dashed" w:sz="4" w:space="0" w:color="BFBFBF"/>
              <w:right w:val="single" w:sz="6" w:space="0" w:color="FFFFFF"/>
            </w:tcBorders>
          </w:tcPr>
          <w:p w14:paraId="6D191DF9" w14:textId="77777777" w:rsidR="00085DEA" w:rsidRDefault="00373BA2">
            <w:pPr>
              <w:pStyle w:val="ProductList-TableBody"/>
            </w:pPr>
            <w:hyperlink w:anchor="_Sec799">
              <w:r w:rsidR="002371A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FDB0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1B7D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5898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A715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9DF6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C6E5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236CD"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D5B05"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9B51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5315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18A8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B326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A8F5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8B25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FDD33"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5BC93"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C04572"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4EB93"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E32F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6931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58CE8" w14:textId="77777777" w:rsidR="00085DEA" w:rsidRDefault="00085DEA">
            <w:pPr>
              <w:pStyle w:val="ProductList-TableBody"/>
              <w:jc w:val="center"/>
            </w:pPr>
          </w:p>
        </w:tc>
      </w:tr>
      <w:tr w:rsidR="00085DEA" w14:paraId="1DF92BEF" w14:textId="77777777">
        <w:tc>
          <w:tcPr>
            <w:tcW w:w="360" w:type="dxa"/>
            <w:tcBorders>
              <w:top w:val="dashed" w:sz="4" w:space="0" w:color="BFBFBF"/>
              <w:left w:val="none" w:sz="24" w:space="0" w:color="808080"/>
              <w:bottom w:val="dashed" w:sz="4" w:space="0" w:color="BFBFBF"/>
              <w:right w:val="single" w:sz="6" w:space="0" w:color="FFFFFF"/>
            </w:tcBorders>
          </w:tcPr>
          <w:p w14:paraId="208ACB01" w14:textId="77777777" w:rsidR="00085DEA" w:rsidRDefault="00373BA2">
            <w:pPr>
              <w:pStyle w:val="ProductList-TableBody"/>
            </w:pPr>
            <w:hyperlink w:anchor="_Sec799">
              <w:r w:rsidR="002371AF">
                <w:rPr>
                  <w:color w:val="00467F"/>
                  <w:u w:val="single"/>
                </w:rPr>
                <w:t>Lisalitsents</w:t>
              </w:r>
            </w:hyperlink>
            <w:r w:rsidR="002371AF">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AB41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C92B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4D8E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1399C"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BD18B"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279F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EE8F7"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C2C3D"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9F83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3A6C7"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1E980"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798BC"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B37D8"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A213F"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A6E8A"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F7953"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CE5325"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8A528"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4CCF7"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80CFA"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6A65E" w14:textId="77777777" w:rsidR="00085DEA" w:rsidRDefault="00085DEA">
            <w:pPr>
              <w:pStyle w:val="ProductList-TableBody"/>
              <w:jc w:val="center"/>
            </w:pPr>
          </w:p>
        </w:tc>
      </w:tr>
      <w:tr w:rsidR="00085DEA" w14:paraId="393DEC35" w14:textId="77777777">
        <w:tc>
          <w:tcPr>
            <w:tcW w:w="360" w:type="dxa"/>
            <w:tcBorders>
              <w:top w:val="dashed" w:sz="4" w:space="0" w:color="BFBFBF"/>
              <w:left w:val="none" w:sz="24" w:space="0" w:color="808080"/>
              <w:bottom w:val="single" w:sz="4" w:space="0" w:color="FFFFFF"/>
              <w:right w:val="single" w:sz="6" w:space="0" w:color="FFFFFF"/>
            </w:tcBorders>
          </w:tcPr>
          <w:p w14:paraId="7B1723BF" w14:textId="77777777" w:rsidR="00085DEA" w:rsidRDefault="00373BA2">
            <w:pPr>
              <w:pStyle w:val="ProductList-TableBody"/>
            </w:pPr>
            <w:hyperlink w:anchor="_Sec799">
              <w:r w:rsidR="002371AF">
                <w:rPr>
                  <w:color w:val="00467F"/>
                  <w:u w:val="single"/>
                </w:rPr>
                <w:t>Lisalitsents</w:t>
              </w:r>
            </w:hyperlink>
            <w:r w:rsidR="002371A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351D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898A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5F55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127E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58079"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E5F78"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183AA"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5016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299F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872C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7963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B24C7"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EF43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B704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FBB6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4FCD8" w14:textId="77777777" w:rsidR="00085DEA" w:rsidRDefault="00085D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54943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66F6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C7418"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EA6F8"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8414C" w14:textId="77777777" w:rsidR="00085DEA" w:rsidRDefault="00085DEA">
            <w:pPr>
              <w:pStyle w:val="ProductList-TableBody"/>
              <w:jc w:val="center"/>
            </w:pPr>
          </w:p>
        </w:tc>
      </w:tr>
      <w:tr w:rsidR="00085DEA" w14:paraId="3E4067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9B80CD" w14:textId="77777777" w:rsidR="00085DEA" w:rsidRDefault="002371AF">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43A90041"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B97E7"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F4E0A"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1964B"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4FB216"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FACC4"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3AC94" w14:textId="77777777" w:rsidR="00085DEA" w:rsidRDefault="00085DEA">
            <w:pPr>
              <w:pStyle w:val="ProductList-TableBody"/>
            </w:pPr>
          </w:p>
        </w:tc>
      </w:tr>
      <w:tr w:rsidR="00085DEA" w14:paraId="30CC7CF9" w14:textId="77777777">
        <w:tc>
          <w:tcPr>
            <w:tcW w:w="360" w:type="dxa"/>
            <w:tcBorders>
              <w:top w:val="dashed" w:sz="4" w:space="0" w:color="BFBFBF"/>
              <w:left w:val="none" w:sz="24" w:space="0" w:color="808080"/>
              <w:bottom w:val="dashed" w:sz="4" w:space="0" w:color="BFBFBF"/>
              <w:right w:val="single" w:sz="6" w:space="0" w:color="FFFFFF"/>
            </w:tcBorders>
          </w:tcPr>
          <w:p w14:paraId="47C713DE" w14:textId="77777777" w:rsidR="00085DEA" w:rsidRDefault="00373BA2">
            <w:pPr>
              <w:pStyle w:val="ProductList-TableBody"/>
            </w:pPr>
            <w:hyperlink w:anchor="_Sec800">
              <w:r w:rsidR="002371A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1F5E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378F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51BC2"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6D4D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117F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2793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00154"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FB3A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BFA1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617D3"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CE0D4"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A036D"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2415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1912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A6A3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ACE13"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408AE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E0EF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02EE2"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36D5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68942" w14:textId="77777777" w:rsidR="00085DEA" w:rsidRDefault="00085DEA">
            <w:pPr>
              <w:pStyle w:val="ProductList-TableBody"/>
              <w:jc w:val="center"/>
            </w:pPr>
          </w:p>
        </w:tc>
      </w:tr>
      <w:tr w:rsidR="00085DEA" w14:paraId="54DF8C7F" w14:textId="77777777">
        <w:tc>
          <w:tcPr>
            <w:tcW w:w="360" w:type="dxa"/>
            <w:tcBorders>
              <w:top w:val="dashed" w:sz="4" w:space="0" w:color="BFBFBF"/>
              <w:left w:val="none" w:sz="24" w:space="0" w:color="808080"/>
              <w:bottom w:val="single" w:sz="4" w:space="0" w:color="FFFFFF"/>
              <w:right w:val="single" w:sz="6" w:space="0" w:color="FFFFFF"/>
            </w:tcBorders>
          </w:tcPr>
          <w:p w14:paraId="2FE327B0" w14:textId="77777777" w:rsidR="00085DEA" w:rsidRDefault="00373BA2">
            <w:pPr>
              <w:pStyle w:val="ProductList-TableBody"/>
            </w:pPr>
            <w:hyperlink w:anchor="_Sec800">
              <w:r w:rsidR="002371A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64C80"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1A1D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B938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829C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8129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EB78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45DA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8FFB8"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716F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851B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32FA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8A5A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9205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B57F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98F6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EDD2D" w14:textId="77777777" w:rsidR="00085DEA" w:rsidRDefault="00085D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27C5EA"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06F30"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63B5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017B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B3C93" w14:textId="77777777" w:rsidR="00085DEA" w:rsidRDefault="00085DEA">
            <w:pPr>
              <w:pStyle w:val="ProductList-TableBody"/>
              <w:jc w:val="center"/>
            </w:pPr>
          </w:p>
        </w:tc>
      </w:tr>
      <w:tr w:rsidR="00085DEA" w14:paraId="6628BB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1DCDB7" w14:textId="77777777" w:rsidR="00085DEA" w:rsidRDefault="002371A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699655"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92534"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50C11"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CA94B"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74FCF"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D5619"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CC2C5" w14:textId="77777777" w:rsidR="00085DEA" w:rsidRDefault="00085DEA">
            <w:pPr>
              <w:pStyle w:val="ProductList-TableBody"/>
            </w:pPr>
          </w:p>
        </w:tc>
      </w:tr>
      <w:tr w:rsidR="00085DEA" w14:paraId="1752AFB7" w14:textId="77777777">
        <w:tc>
          <w:tcPr>
            <w:tcW w:w="360" w:type="dxa"/>
            <w:tcBorders>
              <w:top w:val="dashed" w:sz="4" w:space="0" w:color="BFBFBF"/>
              <w:left w:val="none" w:sz="24" w:space="0" w:color="808080"/>
              <w:bottom w:val="dashed" w:sz="4" w:space="0" w:color="BFBFBF"/>
              <w:right w:val="single" w:sz="6" w:space="0" w:color="FFFFFF"/>
            </w:tcBorders>
          </w:tcPr>
          <w:p w14:paraId="43B40FCC" w14:textId="77777777" w:rsidR="00085DEA" w:rsidRDefault="00373BA2">
            <w:pPr>
              <w:pStyle w:val="ProductList-TableBody"/>
            </w:pPr>
            <w:hyperlink w:anchor="_Sec807">
              <w:r w:rsidR="002371A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ED0E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25A22"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8A73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2B84C"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52FF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E40A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3B87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866A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5E73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3C95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0472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68B9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70E2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7D634"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1340D"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6A22E"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E86ED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012E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312F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C199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D7A8A" w14:textId="77777777" w:rsidR="00085DEA" w:rsidRDefault="00085DEA">
            <w:pPr>
              <w:pStyle w:val="ProductList-TableBody"/>
              <w:jc w:val="center"/>
            </w:pPr>
          </w:p>
        </w:tc>
      </w:tr>
      <w:tr w:rsidR="00085DEA" w14:paraId="7A5FA96F" w14:textId="77777777">
        <w:tc>
          <w:tcPr>
            <w:tcW w:w="360" w:type="dxa"/>
            <w:tcBorders>
              <w:top w:val="dashed" w:sz="4" w:space="0" w:color="BFBFBF"/>
              <w:left w:val="none" w:sz="24" w:space="0" w:color="808080"/>
              <w:bottom w:val="dashed" w:sz="4" w:space="0" w:color="BFBFBF"/>
              <w:right w:val="single" w:sz="6" w:space="0" w:color="FFFFFF"/>
            </w:tcBorders>
          </w:tcPr>
          <w:p w14:paraId="5A2BC012" w14:textId="77777777" w:rsidR="00085DEA" w:rsidRDefault="00373BA2">
            <w:pPr>
              <w:pStyle w:val="ProductList-TableBody"/>
            </w:pPr>
            <w:hyperlink w:anchor="_Sec807">
              <w:r w:rsidR="002371AF">
                <w:rPr>
                  <w:color w:val="00467F"/>
                  <w:u w:val="single"/>
                </w:rPr>
                <w:t>Lisalitsents</w:t>
              </w:r>
            </w:hyperlink>
            <w:r w:rsidR="002371A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4478B"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98F4B"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AE40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A815D"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195B0"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8770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B053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3AEE7"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995EF"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9A64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CAAF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78FE9"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8B0BD"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12D5C"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5EF13"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17EC6"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3947B9"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15D39"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2257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3B38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9FF9A" w14:textId="77777777" w:rsidR="00085DEA" w:rsidRDefault="00085DEA">
            <w:pPr>
              <w:pStyle w:val="ProductList-TableBody"/>
              <w:jc w:val="center"/>
            </w:pPr>
          </w:p>
        </w:tc>
      </w:tr>
      <w:tr w:rsidR="00085DEA" w14:paraId="525CD50B" w14:textId="77777777">
        <w:tc>
          <w:tcPr>
            <w:tcW w:w="360" w:type="dxa"/>
            <w:tcBorders>
              <w:top w:val="dashed" w:sz="4" w:space="0" w:color="BFBFBF"/>
              <w:left w:val="none" w:sz="24" w:space="0" w:color="808080"/>
              <w:bottom w:val="single" w:sz="4" w:space="0" w:color="FFFFFF"/>
              <w:right w:val="single" w:sz="6" w:space="0" w:color="FFFFFF"/>
            </w:tcBorders>
          </w:tcPr>
          <w:p w14:paraId="42F3F625" w14:textId="77777777" w:rsidR="00085DEA" w:rsidRDefault="00373BA2">
            <w:pPr>
              <w:pStyle w:val="ProductList-TableBody"/>
            </w:pPr>
            <w:hyperlink w:anchor="_Sec807">
              <w:r w:rsidR="002371AF">
                <w:rPr>
                  <w:color w:val="00467F"/>
                  <w:u w:val="single"/>
                </w:rPr>
                <w:t>Lisalitsents</w:t>
              </w:r>
            </w:hyperlink>
            <w:r w:rsidR="002371A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6B5C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90A1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5941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EE782"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4460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0938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77E79"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BD428"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6C118"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AA94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C264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4B7A7"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636F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69B0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5854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7B230" w14:textId="77777777" w:rsidR="00085DEA" w:rsidRDefault="00085D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2BC5C4"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E9A03"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74C9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12AA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ED3B7" w14:textId="77777777" w:rsidR="00085DEA" w:rsidRDefault="00085DEA">
            <w:pPr>
              <w:pStyle w:val="ProductList-TableBody"/>
              <w:jc w:val="center"/>
            </w:pPr>
          </w:p>
        </w:tc>
      </w:tr>
      <w:tr w:rsidR="00085DEA" w14:paraId="223E1B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65DE5D" w14:textId="77777777" w:rsidR="00085DEA" w:rsidRDefault="002371A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51067AF"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66C81"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D7916"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B343B"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FA336"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5180D"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85E80" w14:textId="77777777" w:rsidR="00085DEA" w:rsidRDefault="00085DEA">
            <w:pPr>
              <w:pStyle w:val="ProductList-TableBody"/>
            </w:pPr>
          </w:p>
        </w:tc>
      </w:tr>
      <w:tr w:rsidR="00085DEA" w14:paraId="01C5F3E0" w14:textId="77777777">
        <w:tc>
          <w:tcPr>
            <w:tcW w:w="360" w:type="dxa"/>
            <w:tcBorders>
              <w:top w:val="dashed" w:sz="4" w:space="0" w:color="BFBFBF"/>
              <w:left w:val="none" w:sz="24" w:space="0" w:color="808080"/>
              <w:bottom w:val="dashed" w:sz="4" w:space="0" w:color="BFBFBF"/>
              <w:right w:val="single" w:sz="6" w:space="0" w:color="FFFFFF"/>
            </w:tcBorders>
          </w:tcPr>
          <w:p w14:paraId="43B8D17B" w14:textId="77777777" w:rsidR="00085DEA" w:rsidRDefault="00373BA2">
            <w:pPr>
              <w:pStyle w:val="ProductList-TableBody"/>
            </w:pPr>
            <w:hyperlink w:anchor="_Sec807">
              <w:r w:rsidR="002371A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92B69"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318D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ABA9D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FABD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0584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7A1B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2CD7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1BAE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D0EBC"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B06B6"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D216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645A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9FE9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8BD2C"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E246A"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7D1C6"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A7558B"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9B3AD"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EC931"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9325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E2A9E" w14:textId="77777777" w:rsidR="00085DEA" w:rsidRDefault="00085DEA">
            <w:pPr>
              <w:pStyle w:val="ProductList-TableBody"/>
              <w:jc w:val="center"/>
            </w:pPr>
          </w:p>
        </w:tc>
      </w:tr>
      <w:tr w:rsidR="00085DEA" w14:paraId="4C692DCB" w14:textId="77777777">
        <w:tc>
          <w:tcPr>
            <w:tcW w:w="360" w:type="dxa"/>
            <w:tcBorders>
              <w:top w:val="dashed" w:sz="4" w:space="0" w:color="BFBFBF"/>
              <w:left w:val="none" w:sz="24" w:space="0" w:color="808080"/>
              <w:bottom w:val="dashed" w:sz="4" w:space="0" w:color="BFBFBF"/>
              <w:right w:val="single" w:sz="6" w:space="0" w:color="FFFFFF"/>
            </w:tcBorders>
          </w:tcPr>
          <w:p w14:paraId="2229913F" w14:textId="77777777" w:rsidR="00085DEA" w:rsidRDefault="00373BA2">
            <w:pPr>
              <w:pStyle w:val="ProductList-TableBody"/>
            </w:pPr>
            <w:hyperlink w:anchor="_Sec807">
              <w:r w:rsidR="002371AF">
                <w:rPr>
                  <w:color w:val="00467F"/>
                  <w:u w:val="single"/>
                </w:rPr>
                <w:t>Lisalitsents</w:t>
              </w:r>
            </w:hyperlink>
            <w:r w:rsidR="002371A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5F28F"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72C2A"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64DC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1C0C0"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C653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38BD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81B3B"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990C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332A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AF1E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0195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81AC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93DB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811FAC"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8D7EF"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0CC7C"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6170A8"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BE56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C6A5F"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9A323"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473BF" w14:textId="77777777" w:rsidR="00085DEA" w:rsidRDefault="00085DEA">
            <w:pPr>
              <w:pStyle w:val="ProductList-TableBody"/>
              <w:jc w:val="center"/>
            </w:pPr>
          </w:p>
        </w:tc>
      </w:tr>
      <w:tr w:rsidR="00085DEA" w14:paraId="13B11E2C" w14:textId="77777777">
        <w:tc>
          <w:tcPr>
            <w:tcW w:w="360" w:type="dxa"/>
            <w:tcBorders>
              <w:top w:val="dashed" w:sz="4" w:space="0" w:color="BFBFBF"/>
              <w:left w:val="none" w:sz="24" w:space="0" w:color="808080"/>
              <w:bottom w:val="single" w:sz="4" w:space="0" w:color="FFFFFF"/>
              <w:right w:val="single" w:sz="6" w:space="0" w:color="FFFFFF"/>
            </w:tcBorders>
          </w:tcPr>
          <w:p w14:paraId="7A0EA28E" w14:textId="77777777" w:rsidR="00085DEA" w:rsidRDefault="00373BA2">
            <w:pPr>
              <w:pStyle w:val="ProductList-TableBody"/>
            </w:pPr>
            <w:hyperlink w:anchor="_Sec807">
              <w:r w:rsidR="002371AF">
                <w:rPr>
                  <w:color w:val="00467F"/>
                  <w:u w:val="single"/>
                </w:rPr>
                <w:t>Lisalitsents</w:t>
              </w:r>
            </w:hyperlink>
            <w:r w:rsidR="002371A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F0B50"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1BAE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CFF2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5219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7181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50472"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8899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44412"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43FEE"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55BAF"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B3AB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76446"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ED8AC"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B397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780A9"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FC0B7" w14:textId="77777777" w:rsidR="00085DEA" w:rsidRDefault="00085D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1106EB"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3486D"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E5C61"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AECD2" w14:textId="77777777" w:rsidR="00085DEA" w:rsidRDefault="00085D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C3098" w14:textId="77777777" w:rsidR="00085DEA" w:rsidRDefault="00085DEA">
            <w:pPr>
              <w:pStyle w:val="ProductList-TableBody"/>
              <w:jc w:val="center"/>
            </w:pPr>
          </w:p>
        </w:tc>
      </w:tr>
      <w:tr w:rsidR="00085DEA" w14:paraId="17409B1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CDF477E" w14:textId="77777777" w:rsidR="00085DEA" w:rsidRDefault="002371A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CC66784"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E1C61"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37E99"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C6065"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AA7A1"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DBA61"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414D9" w14:textId="77777777" w:rsidR="00085DEA" w:rsidRDefault="00085DEA">
            <w:pPr>
              <w:pStyle w:val="ProductList-TableBody"/>
            </w:pPr>
          </w:p>
        </w:tc>
      </w:tr>
      <w:tr w:rsidR="00085DEA" w14:paraId="2846C303" w14:textId="77777777">
        <w:tc>
          <w:tcPr>
            <w:tcW w:w="360" w:type="dxa"/>
            <w:tcBorders>
              <w:top w:val="none" w:sz="24" w:space="0" w:color="808080"/>
              <w:left w:val="none" w:sz="24" w:space="0" w:color="808080"/>
              <w:bottom w:val="single" w:sz="4" w:space="0" w:color="FFFFFF"/>
              <w:right w:val="single" w:sz="6" w:space="0" w:color="FFFFFF"/>
            </w:tcBorders>
          </w:tcPr>
          <w:p w14:paraId="248B1F38" w14:textId="77777777" w:rsidR="00085DEA" w:rsidRDefault="00373BA2">
            <w:pPr>
              <w:pStyle w:val="ProductList-TableBody"/>
            </w:pPr>
            <w:hyperlink w:anchor="_Sec801">
              <w:r w:rsidR="002371AF">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97AF8"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2F247B"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9758DA"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878B1"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7ADB70"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416047"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178917"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F31698"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B67386"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7ABF43"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08302C"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2D0917"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C269A3" w14:textId="77777777" w:rsidR="00085DEA" w:rsidRDefault="00085D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5B411E"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E10DD"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39B698" w14:textId="77777777" w:rsidR="00085DEA" w:rsidRDefault="00085D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1EA38F"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758395"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45D4C7"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00B4A1" w14:textId="77777777" w:rsidR="00085DEA" w:rsidRDefault="00085D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1E5243" w14:textId="77777777" w:rsidR="00085DEA" w:rsidRDefault="00085DEA">
            <w:pPr>
              <w:pStyle w:val="ProductList-TableBody"/>
              <w:jc w:val="center"/>
            </w:pPr>
          </w:p>
        </w:tc>
      </w:tr>
      <w:tr w:rsidR="00085DEA" w14:paraId="1D36BD6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DB4086E" w14:textId="77777777" w:rsidR="00085DEA" w:rsidRDefault="002371AF">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EB44299"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BAADF"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6E4D5"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5A595"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E15AD"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271CD" w14:textId="77777777" w:rsidR="00085DEA" w:rsidRDefault="00085D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4AB26" w14:textId="77777777" w:rsidR="00085DEA" w:rsidRDefault="00085DEA">
            <w:pPr>
              <w:pStyle w:val="ProductList-TableBody"/>
            </w:pPr>
          </w:p>
        </w:tc>
      </w:tr>
      <w:tr w:rsidR="00085DEA" w14:paraId="44779495" w14:textId="77777777">
        <w:tc>
          <w:tcPr>
            <w:tcW w:w="360" w:type="dxa"/>
            <w:tcBorders>
              <w:top w:val="none" w:sz="24" w:space="0" w:color="808080"/>
              <w:left w:val="none" w:sz="24" w:space="0" w:color="808080"/>
              <w:bottom w:val="none" w:sz="4" w:space="0" w:color="6E6E6E"/>
              <w:right w:val="single" w:sz="6" w:space="0" w:color="FFFFFF"/>
            </w:tcBorders>
          </w:tcPr>
          <w:p w14:paraId="580BED5B" w14:textId="77777777" w:rsidR="00085DEA" w:rsidRDefault="00373BA2">
            <w:pPr>
              <w:pStyle w:val="ProductList-TableBody"/>
            </w:pPr>
            <w:hyperlink w:anchor="_Sec802">
              <w:r w:rsidR="002371AF">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9DA1F6"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5B3568"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1CA4DC"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ED49BD"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32ABE2"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8B6E0"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8C6493"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FB33E5"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029F85"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AEAE86"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6A123E"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4A738C" w14:textId="77777777" w:rsidR="00085DEA" w:rsidRDefault="00085D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3F7CFB" w14:textId="77777777" w:rsidR="00085DEA" w:rsidRDefault="00085DE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5AA7438"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98447"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45C0D" w14:textId="77777777" w:rsidR="00085DEA" w:rsidRDefault="00085D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9C4AC5"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D3E8F"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5C95E"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AF7B0" w14:textId="77777777" w:rsidR="00085DEA" w:rsidRDefault="00085D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CDAED" w14:textId="77777777" w:rsidR="00085DEA" w:rsidRDefault="00085DEA">
            <w:pPr>
              <w:pStyle w:val="ProductList-TableBody"/>
              <w:jc w:val="center"/>
            </w:pPr>
          </w:p>
        </w:tc>
      </w:tr>
      <w:tr w:rsidR="00085DEA" w14:paraId="6C420C9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A8BF3D7" w14:textId="77777777" w:rsidR="00085DEA" w:rsidRDefault="002371A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6166589"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41F7DC"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CE8A8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A4AA6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29A042"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F5ED53"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9E71D3"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81A26A"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409286" w14:textId="77777777" w:rsidR="00085DEA" w:rsidRDefault="00085DEA">
            <w:pPr>
              <w:pStyle w:val="ProductList-TableBody"/>
              <w:jc w:val="center"/>
            </w:pPr>
          </w:p>
        </w:tc>
      </w:tr>
      <w:tr w:rsidR="00085DEA" w14:paraId="3C68B7E5" w14:textId="77777777">
        <w:tc>
          <w:tcPr>
            <w:tcW w:w="360" w:type="dxa"/>
            <w:tcBorders>
              <w:top w:val="none" w:sz="4" w:space="0" w:color="6E6E6E"/>
              <w:left w:val="none" w:sz="24" w:space="0" w:color="808080"/>
              <w:bottom w:val="none" w:sz="4" w:space="0" w:color="6E6E6E"/>
              <w:right w:val="single" w:sz="6" w:space="0" w:color="FFFFFF"/>
            </w:tcBorders>
          </w:tcPr>
          <w:p w14:paraId="3CEA3568" w14:textId="77777777" w:rsidR="00085DEA" w:rsidRDefault="00373BA2">
            <w:pPr>
              <w:pStyle w:val="ProductList-TableBody"/>
            </w:pPr>
            <w:hyperlink w:anchor="_Sec802">
              <w:r w:rsidR="002371AF">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F98F2"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6B3E4C"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1E744"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51F459"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17A93D"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C457C2"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679C12"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B3C47"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A42C30"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3FF059"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F4680B"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481C14"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9F9F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661C0"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0DC5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2BEEB"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32FCC3"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791F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6A0D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6481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8029B" w14:textId="77777777" w:rsidR="00085DEA" w:rsidRDefault="00085DEA">
            <w:pPr>
              <w:pStyle w:val="ProductList-TableBody"/>
              <w:jc w:val="center"/>
            </w:pPr>
          </w:p>
        </w:tc>
      </w:tr>
      <w:tr w:rsidR="00085DEA" w14:paraId="3269799E" w14:textId="77777777">
        <w:tc>
          <w:tcPr>
            <w:tcW w:w="360" w:type="dxa"/>
            <w:gridSpan w:val="13"/>
            <w:tcBorders>
              <w:top w:val="none" w:sz="4" w:space="0" w:color="6E6E6E"/>
              <w:left w:val="single" w:sz="6" w:space="0" w:color="FFFFFF"/>
              <w:bottom w:val="none" w:sz="4" w:space="0" w:color="6E6E6E"/>
              <w:right w:val="single" w:sz="6" w:space="0" w:color="FFFFFF"/>
            </w:tcBorders>
          </w:tcPr>
          <w:p w14:paraId="18639FE4" w14:textId="77777777" w:rsidR="00085DEA" w:rsidRDefault="002371A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0F99D2F"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0FE61F"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FC0921"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F716FA"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391C15"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F7325D"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53E05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D35409"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4BA799" w14:textId="77777777" w:rsidR="00085DEA" w:rsidRDefault="00085DEA">
            <w:pPr>
              <w:pStyle w:val="ProductList-TableBody"/>
              <w:jc w:val="center"/>
            </w:pPr>
          </w:p>
        </w:tc>
      </w:tr>
      <w:tr w:rsidR="00085DEA" w14:paraId="55C96751" w14:textId="77777777">
        <w:tc>
          <w:tcPr>
            <w:tcW w:w="360" w:type="dxa"/>
            <w:tcBorders>
              <w:top w:val="none" w:sz="4" w:space="0" w:color="6E6E6E"/>
              <w:left w:val="none" w:sz="24" w:space="0" w:color="808080"/>
              <w:bottom w:val="none" w:sz="4" w:space="0" w:color="6E6E6E"/>
              <w:right w:val="single" w:sz="6" w:space="0" w:color="FFFFFF"/>
            </w:tcBorders>
          </w:tcPr>
          <w:p w14:paraId="136B5E7E" w14:textId="77777777" w:rsidR="00085DEA" w:rsidRDefault="00373BA2">
            <w:pPr>
              <w:pStyle w:val="ProductList-TableBody"/>
            </w:pPr>
            <w:hyperlink r:id="rId152">
              <w:r w:rsidR="002371AF">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4D52D"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2EB2D"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44F04B"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C34A02"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B039E"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C6BCE2"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4906F1"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9C010D"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E11DB8"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E1F6A"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482436"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A20B74" w14:textId="77777777" w:rsidR="00085DEA" w:rsidRDefault="00085D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9E20D4"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E4DFE"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2CF1B"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023BD" w14:textId="77777777" w:rsidR="00085DEA" w:rsidRDefault="00085D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D7D6D7"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9AD07"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FC4DA"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FBAD6" w14:textId="77777777" w:rsidR="00085DEA" w:rsidRDefault="00085D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F5CD7" w14:textId="77777777" w:rsidR="00085DEA" w:rsidRDefault="00085DEA">
            <w:pPr>
              <w:pStyle w:val="ProductList-TableBody"/>
              <w:jc w:val="center"/>
            </w:pPr>
          </w:p>
        </w:tc>
      </w:tr>
    </w:tbl>
    <w:p w14:paraId="2A8D65A5" w14:textId="77777777" w:rsidR="00085DEA" w:rsidRDefault="002371AF">
      <w:pPr>
        <w:pStyle w:val="ProductList-Body"/>
      </w:pPr>
      <w:r>
        <w:rPr>
          <w:b/>
          <w:i/>
        </w:rPr>
        <w:t>Märkus</w:t>
      </w:r>
      <w:r>
        <w:rPr>
          <w:i/>
        </w:rPr>
        <w:t>.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0D812EE8" w14:textId="77777777" w:rsidR="00085DEA" w:rsidRDefault="002371AF">
      <w:pPr>
        <w:pStyle w:val="ProductList-SectionHeading"/>
        <w:pageBreakBefore/>
        <w:outlineLvl w:val="0"/>
      </w:pPr>
      <w:bookmarkStart w:id="353" w:name="_Sec564"/>
      <w:bookmarkEnd w:id="351"/>
      <w:r>
        <w:t>Lisa B – tarkvarakindlustus</w:t>
      </w:r>
      <w:r>
        <w:fldChar w:fldCharType="begin"/>
      </w:r>
      <w:r>
        <w:instrText xml:space="preserve"> TC "</w:instrText>
      </w:r>
      <w:bookmarkStart w:id="354" w:name="_Toc57123808"/>
      <w:r>
        <w:instrText>Lisa B – tarkvarakindlustus</w:instrText>
      </w:r>
      <w:bookmarkEnd w:id="354"/>
      <w:r>
        <w:instrText>" \l 1</w:instrText>
      </w:r>
      <w:r>
        <w:fldChar w:fldCharType="end"/>
      </w:r>
    </w:p>
    <w:p w14:paraId="2FF12418" w14:textId="77777777" w:rsidR="00085DEA" w:rsidRDefault="002371AF">
      <w:pPr>
        <w:pStyle w:val="ProductList-Offering1Heading"/>
        <w:outlineLvl w:val="1"/>
      </w:pPr>
      <w:bookmarkStart w:id="355" w:name="_Sec573"/>
      <w:r>
        <w:t>Tarkvarakindlustuse ostmine</w:t>
      </w:r>
      <w:bookmarkEnd w:id="355"/>
      <w:r>
        <w:fldChar w:fldCharType="begin"/>
      </w:r>
      <w:r>
        <w:instrText xml:space="preserve"> TC "</w:instrText>
      </w:r>
      <w:bookmarkStart w:id="356" w:name="_Toc57123809"/>
      <w:r>
        <w:instrText>Tarkvarakindlustuse ostmine</w:instrText>
      </w:r>
      <w:bookmarkEnd w:id="356"/>
      <w:r>
        <w:instrText>" \l 2</w:instrText>
      </w:r>
      <w:r>
        <w:fldChar w:fldCharType="end"/>
      </w:r>
    </w:p>
    <w:p w14:paraId="51026DD5" w14:textId="77777777" w:rsidR="00085DEA" w:rsidRDefault="002371AF">
      <w:pPr>
        <w:pStyle w:val="ProductList-Body"/>
      </w:pPr>
      <w:r>
        <w:t xml:space="preserve">Tarkvarakindlustuse ostmisel saab klient valida kolme taseme vahel, mis võivad programmide lõikes erineda. Klient saab teha järgmist: </w:t>
      </w:r>
    </w:p>
    <w:p w14:paraId="653C584C" w14:textId="77777777" w:rsidR="00085DEA" w:rsidRDefault="002371AF" w:rsidP="002371AF">
      <w:pPr>
        <w:pStyle w:val="ProductList-Bullet"/>
        <w:numPr>
          <w:ilvl w:val="0"/>
          <w:numId w:val="56"/>
        </w:numPr>
      </w:pPr>
      <w:r>
        <w:t xml:space="preserve">lisada tarkvarakindlustuse kõigile platvormi toodetele; </w:t>
      </w:r>
    </w:p>
    <w:p w14:paraId="5714463B" w14:textId="77777777" w:rsidR="00085DEA" w:rsidRDefault="002371AF" w:rsidP="002371AF">
      <w:pPr>
        <w:pStyle w:val="ProductList-Bullet"/>
        <w:numPr>
          <w:ilvl w:val="0"/>
          <w:numId w:val="56"/>
        </w:numPr>
      </w:pPr>
      <w:r>
        <w:t xml:space="preserve">lisada tarkvarakindlustuse kõigile konkreetse tootegrupi ostudele (rakendused, süsteemid või serverid) – nimetatakse tarkvarakindlustuse liikmestaatuseks (SAM). </w:t>
      </w:r>
    </w:p>
    <w:p w14:paraId="3FD7317B" w14:textId="77777777" w:rsidR="00085DEA" w:rsidRDefault="002371AF" w:rsidP="002371AF">
      <w:pPr>
        <w:pStyle w:val="ProductList-Bullet"/>
        <w:numPr>
          <w:ilvl w:val="0"/>
          <w:numId w:val="56"/>
        </w:numPr>
      </w:pPr>
      <w:r>
        <w:t>osta tarkvarakindlustuse eraldi toodetele, laiendamata tarkvarakindlustust teistele toodetele.</w:t>
      </w:r>
    </w:p>
    <w:p w14:paraId="3D9212AD" w14:textId="77777777" w:rsidR="00085DEA" w:rsidRDefault="00085DEA">
      <w:pPr>
        <w:pStyle w:val="ProductList-Body"/>
      </w:pPr>
    </w:p>
    <w:p w14:paraId="27E34C45" w14:textId="77777777" w:rsidR="00085DEA" w:rsidRDefault="002371AF">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55F1A93D" w14:textId="77777777" w:rsidR="00085DEA" w:rsidRDefault="00085DEA">
      <w:pPr>
        <w:pStyle w:val="ProductList-Body"/>
      </w:pPr>
    </w:p>
    <w:p w14:paraId="32F66F83" w14:textId="77777777" w:rsidR="00085DEA" w:rsidRDefault="002371AF">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085DEA" w14:paraId="00DF41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20D313" w14:textId="77777777" w:rsidR="00085DEA" w:rsidRDefault="002371A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4E5B9E" w14:textId="77777777" w:rsidR="00085DEA" w:rsidRDefault="002371AF">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1D7C77" w14:textId="77777777" w:rsidR="00085DEA" w:rsidRDefault="002371A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3CA053" w14:textId="77777777" w:rsidR="00085DEA" w:rsidRDefault="002371AF">
            <w:pPr>
              <w:pStyle w:val="ProductList-TableBody"/>
              <w:jc w:val="center"/>
            </w:pPr>
            <w:r>
              <w:rPr>
                <w:color w:val="FFFFFF"/>
              </w:rPr>
              <w:t>Programmid</w:t>
            </w:r>
          </w:p>
        </w:tc>
      </w:tr>
      <w:tr w:rsidR="00085DEA" w14:paraId="1D627415" w14:textId="77777777">
        <w:tc>
          <w:tcPr>
            <w:tcW w:w="2440" w:type="dxa"/>
            <w:tcBorders>
              <w:top w:val="single" w:sz="4" w:space="0" w:color="000000"/>
              <w:left w:val="single" w:sz="4" w:space="0" w:color="000000"/>
              <w:bottom w:val="single" w:sz="4" w:space="0" w:color="000000"/>
              <w:right w:val="single" w:sz="4" w:space="0" w:color="000000"/>
            </w:tcBorders>
          </w:tcPr>
          <w:p w14:paraId="0FDC0D0B" w14:textId="77777777" w:rsidR="00085DEA" w:rsidRDefault="002371AF">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07ED1A92" w14:textId="77777777" w:rsidR="00085DEA" w:rsidRDefault="002371AF">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2E20FB2A" w14:textId="77777777" w:rsidR="00085DEA" w:rsidRDefault="002371AF">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504B38" w14:textId="77777777" w:rsidR="00085DEA" w:rsidRDefault="002371AF">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085DEA" w14:paraId="0A9130B4" w14:textId="77777777">
        <w:tc>
          <w:tcPr>
            <w:tcW w:w="2440" w:type="dxa"/>
            <w:tcBorders>
              <w:top w:val="single" w:sz="4" w:space="0" w:color="000000"/>
              <w:left w:val="single" w:sz="4" w:space="0" w:color="000000"/>
              <w:bottom w:val="single" w:sz="4" w:space="0" w:color="000000"/>
              <w:right w:val="single" w:sz="4" w:space="0" w:color="000000"/>
            </w:tcBorders>
          </w:tcPr>
          <w:p w14:paraId="650C056B" w14:textId="77777777" w:rsidR="00085DEA" w:rsidRDefault="002371AF">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1938D821" w14:textId="77777777" w:rsidR="00085DEA" w:rsidRDefault="002371AF">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34C81FF0" w14:textId="77777777" w:rsidR="00085DEA" w:rsidRDefault="002371AF">
            <w:pPr>
              <w:pStyle w:val="ProductList-TableBody"/>
            </w:pPr>
            <w:r>
              <w:t>Tarkvarakindlustus on saadaval</w:t>
            </w:r>
          </w:p>
        </w:tc>
        <w:tc>
          <w:tcPr>
            <w:tcW w:w="0" w:type="auto"/>
            <w:vMerge/>
          </w:tcPr>
          <w:p w14:paraId="7C7E0BA2" w14:textId="77777777" w:rsidR="00085DEA" w:rsidRDefault="00085DEA"/>
        </w:tc>
      </w:tr>
    </w:tbl>
    <w:p w14:paraId="7F061DC3" w14:textId="77777777" w:rsidR="00085DEA" w:rsidRDefault="00085DEA">
      <w:pPr>
        <w:pStyle w:val="ProductList-Body"/>
      </w:pPr>
    </w:p>
    <w:p w14:paraId="28B0C0C5" w14:textId="77777777" w:rsidR="00085DEA" w:rsidRDefault="002371AF">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FE01405" w14:textId="77777777" w:rsidR="00085DEA" w:rsidRDefault="00085DEA">
      <w:pPr>
        <w:pStyle w:val="ProductList-Body"/>
      </w:pPr>
    </w:p>
    <w:p w14:paraId="726CBE1C" w14:textId="77777777" w:rsidR="00085DEA" w:rsidRDefault="002371AF">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50C61E26" w14:textId="77777777" w:rsidR="00085DEA" w:rsidRDefault="00085DEA">
      <w:pPr>
        <w:pStyle w:val="ProductList-Body"/>
      </w:pPr>
    </w:p>
    <w:p w14:paraId="5B7F79E2" w14:textId="77777777" w:rsidR="00085DEA" w:rsidRDefault="002371AF">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4473CA63"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023CD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81866"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725603FE" w14:textId="77777777" w:rsidR="00085DEA" w:rsidRDefault="00085DEA">
      <w:pPr>
        <w:pStyle w:val="ProductList-Body"/>
      </w:pPr>
    </w:p>
    <w:p w14:paraId="68E41678" w14:textId="77777777" w:rsidR="00085DEA" w:rsidRDefault="002371AF">
      <w:pPr>
        <w:pStyle w:val="ProductList-Offering1Heading"/>
        <w:outlineLvl w:val="1"/>
      </w:pPr>
      <w:bookmarkStart w:id="357" w:name="_Sec574"/>
      <w:r>
        <w:t>Tarkvarakindlustuse uuendamine</w:t>
      </w:r>
      <w:bookmarkEnd w:id="357"/>
      <w:r>
        <w:fldChar w:fldCharType="begin"/>
      </w:r>
      <w:r>
        <w:instrText xml:space="preserve"> TC "</w:instrText>
      </w:r>
      <w:bookmarkStart w:id="358" w:name="_Toc57123810"/>
      <w:r>
        <w:instrText>Tarkvarakindlustuse uuendamine</w:instrText>
      </w:r>
      <w:bookmarkEnd w:id="358"/>
      <w:r>
        <w:instrText>" \l 2</w:instrText>
      </w:r>
      <w:r>
        <w:fldChar w:fldCharType="end"/>
      </w:r>
    </w:p>
    <w:p w14:paraId="113ED96E" w14:textId="77777777" w:rsidR="00085DEA" w:rsidRDefault="002371AF">
      <w:pPr>
        <w:pStyle w:val="ProductList-ClauseHeading"/>
        <w:outlineLvl w:val="2"/>
      </w:pPr>
      <w:r>
        <w:t>Kindlustuskatte uuendamine sama lepingu alusel</w:t>
      </w:r>
    </w:p>
    <w:p w14:paraId="332810A7" w14:textId="77777777" w:rsidR="00085DEA" w:rsidRDefault="002371AF">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23139948" w14:textId="77777777" w:rsidR="00085DEA" w:rsidRDefault="00085DEA">
      <w:pPr>
        <w:pStyle w:val="ProductList-Body"/>
      </w:pPr>
    </w:p>
    <w:p w14:paraId="41EC24FD" w14:textId="77777777" w:rsidR="00085DEA" w:rsidRDefault="002371AF">
      <w:pPr>
        <w:pStyle w:val="ProductList-SubClauseHeading"/>
        <w:outlineLvl w:val="3"/>
      </w:pPr>
      <w:r>
        <w:t>Open License</w:t>
      </w:r>
    </w:p>
    <w:p w14:paraId="1B53E2D7" w14:textId="77777777" w:rsidR="00085DEA" w:rsidRDefault="002371AF">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7C321F47" w14:textId="77777777" w:rsidR="00085DEA" w:rsidRDefault="00085DEA">
      <w:pPr>
        <w:pStyle w:val="ProductList-BodyIndented"/>
      </w:pPr>
    </w:p>
    <w:p w14:paraId="29E6EA72" w14:textId="77777777" w:rsidR="00085DEA" w:rsidRDefault="002371AF">
      <w:pPr>
        <w:pStyle w:val="ProductList-SubClauseHeading"/>
        <w:outlineLvl w:val="3"/>
      </w:pPr>
      <w:r>
        <w:t>Enterprise Agreement;</w:t>
      </w:r>
    </w:p>
    <w:p w14:paraId="1ABCD070" w14:textId="77777777" w:rsidR="00085DEA" w:rsidRDefault="002371AF">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589514EE" w14:textId="77777777" w:rsidR="00085DEA" w:rsidRDefault="00085DEA">
      <w:pPr>
        <w:pStyle w:val="ProductList-BodyIndented"/>
      </w:pPr>
    </w:p>
    <w:p w14:paraId="6A50C9CC" w14:textId="77777777" w:rsidR="00085DEA" w:rsidRDefault="002371AF">
      <w:pPr>
        <w:pStyle w:val="ProductList-SubClauseHeading"/>
        <w:outlineLvl w:val="3"/>
      </w:pPr>
      <w:r>
        <w:t>Enrollment for Application Platform</w:t>
      </w:r>
    </w:p>
    <w:p w14:paraId="385A810F" w14:textId="77777777" w:rsidR="00085DEA" w:rsidRDefault="002371AF">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0315F026" w14:textId="77777777" w:rsidR="00085DEA" w:rsidRDefault="00085DEA">
      <w:pPr>
        <w:pStyle w:val="ProductList-BodyIndented"/>
      </w:pPr>
    </w:p>
    <w:p w14:paraId="7BAA9128" w14:textId="77777777" w:rsidR="00085DEA" w:rsidRDefault="002371AF">
      <w:pPr>
        <w:pStyle w:val="ProductList-ClauseHeading"/>
        <w:outlineLvl w:val="2"/>
      </w:pPr>
      <w:r>
        <w:t>Kindlustuskatte pikendamine eraldi lepingu alusel</w:t>
      </w:r>
    </w:p>
    <w:p w14:paraId="598FA3F1" w14:textId="77777777" w:rsidR="00085DEA" w:rsidRDefault="002371AF">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7691416B" w14:textId="77777777" w:rsidR="00085DEA" w:rsidRDefault="00085DEA">
      <w:pPr>
        <w:pStyle w:val="ProductList-Body"/>
      </w:pPr>
    </w:p>
    <w:p w14:paraId="3D87A327" w14:textId="77777777" w:rsidR="00085DEA" w:rsidRDefault="002371AF">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78ADD9F" w14:textId="77777777" w:rsidR="00085DEA" w:rsidRDefault="00085DEA">
      <w:pPr>
        <w:pStyle w:val="ProductList-Body"/>
      </w:pPr>
    </w:p>
    <w:p w14:paraId="4564D70E" w14:textId="77777777" w:rsidR="00085DEA" w:rsidRDefault="002371AF">
      <w:pPr>
        <w:pStyle w:val="ProductList-ClauseHeading"/>
        <w:outlineLvl w:val="2"/>
      </w:pPr>
      <w:r>
        <w:t>Tarkvarakindlustuse katte pikendamine kliendilitsentside (CAL-ide) ja kliendihalduslitsentside (ML-ide) puhul</w:t>
      </w:r>
    </w:p>
    <w:p w14:paraId="489B1A10" w14:textId="77777777" w:rsidR="00085DEA" w:rsidRDefault="002371A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0143B9D3" w14:textId="77777777" w:rsidR="00085DEA" w:rsidRDefault="002371AF">
      <w:pPr>
        <w:pStyle w:val="ProductList-Body"/>
      </w:pPr>
      <w:r>
        <w:rPr>
          <w:b/>
          <w:color w:val="00188F"/>
        </w:rPr>
        <w:t>Üleminek kasutaja ja OSE kliendi ML-ide vahel</w:t>
      </w:r>
      <w:r>
        <w:t xml:space="preserve"> Kliendid, kes pikendavad kliendi ML-ide tarkvarakindlustust, saavad vahetada kasutaja ja OSE litsentse.</w:t>
      </w:r>
    </w:p>
    <w:p w14:paraId="1E3C773F"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676D5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76A15"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69A77868" w14:textId="77777777" w:rsidR="00085DEA" w:rsidRDefault="00085DEA">
      <w:pPr>
        <w:pStyle w:val="ProductList-Body"/>
      </w:pPr>
    </w:p>
    <w:p w14:paraId="58C30B97" w14:textId="77777777" w:rsidR="00085DEA" w:rsidRDefault="002371AF">
      <w:pPr>
        <w:pStyle w:val="ProductList-Offering1Heading"/>
        <w:outlineLvl w:val="1"/>
      </w:pPr>
      <w:bookmarkStart w:id="359" w:name="_Sec575"/>
      <w:r>
        <w:t>Siirdelitsents kasutusest eemaldatud või lõppevate toodete puhul</w:t>
      </w:r>
      <w:bookmarkEnd w:id="359"/>
      <w:r>
        <w:fldChar w:fldCharType="begin"/>
      </w:r>
      <w:r>
        <w:instrText xml:space="preserve"> TC "</w:instrText>
      </w:r>
      <w:bookmarkStart w:id="360" w:name="_Toc57123811"/>
      <w:r>
        <w:instrText>Siirdelitsents kasutusest eemaldatud või lõppevate toodete puhul</w:instrText>
      </w:r>
      <w:bookmarkEnd w:id="360"/>
      <w:r>
        <w:instrText>" \l 2</w:instrText>
      </w:r>
      <w:r>
        <w:fldChar w:fldCharType="end"/>
      </w:r>
    </w:p>
    <w:p w14:paraId="4DA08994" w14:textId="77777777" w:rsidR="00085DEA" w:rsidRDefault="002371AF">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22CAD7EC" w14:textId="77777777" w:rsidR="00085DEA" w:rsidRDefault="002371AF">
      <w:pPr>
        <w:pStyle w:val="ProductList-Body"/>
      </w:pPr>
      <w:r>
        <w:rPr>
          <w:b/>
          <w:color w:val="00188F"/>
        </w:rPr>
        <w:t>Siirdelitsents</w:t>
      </w:r>
      <w:r>
        <w:t xml:space="preserve"> tähendab siin sellele jaotisele viitavas tootekirjes antud õigusi.</w:t>
      </w:r>
    </w:p>
    <w:p w14:paraId="5ACA3473" w14:textId="77777777" w:rsidR="00085DEA" w:rsidRDefault="00085DEA">
      <w:pPr>
        <w:pStyle w:val="ProductList-Body"/>
      </w:pPr>
    </w:p>
    <w:p w14:paraId="1A4B1711" w14:textId="77777777" w:rsidR="00085DEA" w:rsidRDefault="002371AF">
      <w:pPr>
        <w:pStyle w:val="ProductList-Body"/>
      </w:pPr>
      <w:r>
        <w:t>Kui tootekirjes pole öeldud teisiti, kehtivad järgmised sätted.</w:t>
      </w:r>
    </w:p>
    <w:p w14:paraId="4DC0A13F" w14:textId="77777777" w:rsidR="00085DEA" w:rsidRDefault="002371AF" w:rsidP="002371AF">
      <w:pPr>
        <w:pStyle w:val="ProductList-Bullet"/>
        <w:numPr>
          <w:ilvl w:val="0"/>
          <w:numId w:val="57"/>
        </w:numPr>
      </w:pPr>
      <w:r>
        <w:t>Klient võib teha versioonitäienduse ja kasutada tarkvara siirdelitsentsi alusel kvalifitseeruva litsentsi alla kuuluva tarkvara asemel. Klient ei tohi kasutada tarkvara üheaegselt mõlema litsentsi alusel.</w:t>
      </w:r>
    </w:p>
    <w:p w14:paraId="71F6BEF5" w14:textId="77777777" w:rsidR="00085DEA" w:rsidRDefault="002371AF" w:rsidP="002371AF">
      <w:pPr>
        <w:pStyle w:val="ProductList-Bullet"/>
        <w:numPr>
          <w:ilvl w:val="0"/>
          <w:numId w:val="57"/>
        </w:numPr>
      </w:pPr>
      <w:r>
        <w:t>Siirdelitsentsid antakse suhtega 1 : 1 iga kliendi kvalifitseeruva litsentsi kohta.</w:t>
      </w:r>
    </w:p>
    <w:p w14:paraId="2208AB60" w14:textId="77777777" w:rsidR="00085DEA" w:rsidRDefault="002371AF" w:rsidP="002371AF">
      <w:pPr>
        <w:pStyle w:val="ProductList-Bullet"/>
        <w:numPr>
          <w:ilvl w:val="0"/>
          <w:numId w:val="5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41A34AC8" w14:textId="77777777" w:rsidR="00085DEA" w:rsidRDefault="002371AF" w:rsidP="002371AF">
      <w:pPr>
        <w:pStyle w:val="ProductList-Bullet"/>
        <w:numPr>
          <w:ilvl w:val="0"/>
          <w:numId w:val="5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3078AA62" w14:textId="77777777" w:rsidR="00085DEA" w:rsidRDefault="002371AF" w:rsidP="002371AF">
      <w:pPr>
        <w:pStyle w:val="ProductList-Bullet"/>
        <w:numPr>
          <w:ilvl w:val="0"/>
          <w:numId w:val="57"/>
        </w:numPr>
      </w:pPr>
      <w:r>
        <w:t>Klient ei tohi siirdelitsentse kvalifitseeruvatest litsentsidest eraldi üle viia.</w:t>
      </w:r>
    </w:p>
    <w:p w14:paraId="202D2F45" w14:textId="77777777" w:rsidR="00085DEA" w:rsidRDefault="002371AF" w:rsidP="002371AF">
      <w:pPr>
        <w:pStyle w:val="ProductList-Bullet"/>
        <w:numPr>
          <w:ilvl w:val="0"/>
          <w:numId w:val="5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007B305A"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7C0D3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AAEB6"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10D15B7" w14:textId="77777777" w:rsidR="00085DEA" w:rsidRDefault="00085DEA">
      <w:pPr>
        <w:pStyle w:val="ProductList-Body"/>
      </w:pPr>
    </w:p>
    <w:p w14:paraId="0E06C00F" w14:textId="77777777" w:rsidR="00085DEA" w:rsidRDefault="002371AF">
      <w:pPr>
        <w:pStyle w:val="ProductList-Offering1Heading"/>
        <w:outlineLvl w:val="1"/>
      </w:pPr>
      <w:bookmarkStart w:id="361" w:name="_Sec576"/>
      <w:r>
        <w:t>Tarkvarakindlustuse eelised</w:t>
      </w:r>
      <w:bookmarkEnd w:id="361"/>
      <w:r>
        <w:fldChar w:fldCharType="begin"/>
      </w:r>
      <w:r>
        <w:instrText xml:space="preserve"> TC "</w:instrText>
      </w:r>
      <w:bookmarkStart w:id="362" w:name="_Toc57123812"/>
      <w:r>
        <w:instrText>Tarkvarakindlustuse eelised</w:instrText>
      </w:r>
      <w:bookmarkEnd w:id="362"/>
      <w:r>
        <w:instrText>" \l 2</w:instrText>
      </w:r>
      <w:r>
        <w:fldChar w:fldCharType="end"/>
      </w:r>
    </w:p>
    <w:p w14:paraId="3402CA3B" w14:textId="77777777" w:rsidR="00085DEA" w:rsidRDefault="002371A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085DEA" w14:paraId="3D92EE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14F78C" w14:textId="77777777" w:rsidR="00085DEA" w:rsidRDefault="002371AF">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69A5F4" w14:textId="77777777" w:rsidR="00085DEA" w:rsidRDefault="002371A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10514B" w14:textId="77777777" w:rsidR="00085DEA" w:rsidRDefault="002371A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0B60F2" w14:textId="77777777" w:rsidR="00085DEA" w:rsidRDefault="002371AF">
            <w:pPr>
              <w:pStyle w:val="ProductList-TableBody"/>
              <w:jc w:val="center"/>
            </w:pPr>
            <w:r>
              <w:rPr>
                <w:color w:val="FFFFFF"/>
              </w:rPr>
              <w:t>Serverigrupp</w:t>
            </w:r>
          </w:p>
        </w:tc>
      </w:tr>
      <w:tr w:rsidR="00085DEA" w14:paraId="08AEC608" w14:textId="77777777">
        <w:tc>
          <w:tcPr>
            <w:tcW w:w="6120" w:type="dxa"/>
            <w:tcBorders>
              <w:top w:val="single" w:sz="4" w:space="0" w:color="000000"/>
              <w:left w:val="single" w:sz="4" w:space="0" w:color="000000"/>
              <w:bottom w:val="single" w:sz="4" w:space="0" w:color="000000"/>
              <w:right w:val="single" w:sz="4" w:space="0" w:color="000000"/>
            </w:tcBorders>
          </w:tcPr>
          <w:p w14:paraId="48CD816D" w14:textId="77777777" w:rsidR="00085DEA" w:rsidRDefault="00373BA2">
            <w:pPr>
              <w:pStyle w:val="ProductList-TableBody"/>
            </w:pPr>
            <w:hyperlink w:anchor="_Sec577">
              <w:r w:rsidR="002371AF">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0EEB10F0"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56E99"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0D240" w14:textId="77777777" w:rsidR="00085DEA" w:rsidRDefault="002371AF">
            <w:pPr>
              <w:pStyle w:val="ProductList-TableBody"/>
              <w:jc w:val="center"/>
            </w:pPr>
            <w:r>
              <w:t>X</w:t>
            </w:r>
          </w:p>
        </w:tc>
      </w:tr>
      <w:tr w:rsidR="00085DEA" w14:paraId="037835A4" w14:textId="77777777">
        <w:tc>
          <w:tcPr>
            <w:tcW w:w="6120" w:type="dxa"/>
            <w:tcBorders>
              <w:top w:val="single" w:sz="4" w:space="0" w:color="000000"/>
              <w:left w:val="single" w:sz="4" w:space="0" w:color="000000"/>
              <w:bottom w:val="single" w:sz="4" w:space="0" w:color="000000"/>
              <w:right w:val="single" w:sz="4" w:space="0" w:color="000000"/>
            </w:tcBorders>
          </w:tcPr>
          <w:p w14:paraId="33EFE026" w14:textId="77777777" w:rsidR="00085DEA" w:rsidRDefault="00373BA2">
            <w:pPr>
              <w:pStyle w:val="ProductList-TableBody"/>
            </w:pPr>
            <w:hyperlink w:anchor="_Sec579">
              <w:r w:rsidR="002371AF">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76D0F9"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B98A8"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5C2159" w14:textId="77777777" w:rsidR="00085DEA" w:rsidRDefault="00085DEA">
            <w:pPr>
              <w:pStyle w:val="ProductList-TableBody"/>
              <w:jc w:val="center"/>
            </w:pPr>
          </w:p>
        </w:tc>
      </w:tr>
      <w:tr w:rsidR="00085DEA" w14:paraId="29D59F2B" w14:textId="77777777">
        <w:tc>
          <w:tcPr>
            <w:tcW w:w="6120" w:type="dxa"/>
            <w:tcBorders>
              <w:top w:val="single" w:sz="4" w:space="0" w:color="000000"/>
              <w:left w:val="single" w:sz="4" w:space="0" w:color="000000"/>
              <w:bottom w:val="single" w:sz="4" w:space="0" w:color="000000"/>
              <w:right w:val="single" w:sz="4" w:space="0" w:color="000000"/>
            </w:tcBorders>
          </w:tcPr>
          <w:p w14:paraId="35AE940B" w14:textId="77777777" w:rsidR="00085DEA" w:rsidRDefault="00373BA2">
            <w:pPr>
              <w:pStyle w:val="ProductList-TableBody"/>
            </w:pPr>
            <w:hyperlink w:anchor="_Sec580">
              <w:r w:rsidR="002371AF">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05723E12"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3E460"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1CF452" w14:textId="77777777" w:rsidR="00085DEA" w:rsidRDefault="002371AF">
            <w:pPr>
              <w:pStyle w:val="ProductList-TableBody"/>
              <w:jc w:val="center"/>
            </w:pPr>
            <w:r>
              <w:t>X</w:t>
            </w:r>
          </w:p>
        </w:tc>
      </w:tr>
      <w:tr w:rsidR="00085DEA" w14:paraId="730E37BE" w14:textId="77777777">
        <w:tc>
          <w:tcPr>
            <w:tcW w:w="6120" w:type="dxa"/>
            <w:tcBorders>
              <w:top w:val="single" w:sz="4" w:space="0" w:color="000000"/>
              <w:left w:val="single" w:sz="4" w:space="0" w:color="000000"/>
              <w:bottom w:val="single" w:sz="4" w:space="0" w:color="000000"/>
              <w:right w:val="single" w:sz="4" w:space="0" w:color="000000"/>
            </w:tcBorders>
          </w:tcPr>
          <w:p w14:paraId="03480300" w14:textId="77777777" w:rsidR="00085DEA" w:rsidRDefault="00373BA2">
            <w:pPr>
              <w:pStyle w:val="ProductList-TableBody"/>
            </w:pPr>
            <w:hyperlink w:anchor="_Sec581">
              <w:r w:rsidR="002371AF">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CA7CA53"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9BC41"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7DBF6" w14:textId="77777777" w:rsidR="00085DEA" w:rsidRDefault="00085DEA">
            <w:pPr>
              <w:pStyle w:val="ProductList-TableBody"/>
              <w:jc w:val="center"/>
            </w:pPr>
          </w:p>
        </w:tc>
      </w:tr>
      <w:tr w:rsidR="00085DEA" w14:paraId="785BBF54" w14:textId="77777777">
        <w:tc>
          <w:tcPr>
            <w:tcW w:w="6120" w:type="dxa"/>
            <w:tcBorders>
              <w:top w:val="single" w:sz="4" w:space="0" w:color="000000"/>
              <w:left w:val="single" w:sz="4" w:space="0" w:color="000000"/>
              <w:bottom w:val="single" w:sz="4" w:space="0" w:color="000000"/>
              <w:right w:val="single" w:sz="4" w:space="0" w:color="000000"/>
            </w:tcBorders>
          </w:tcPr>
          <w:p w14:paraId="037D69E4" w14:textId="77777777" w:rsidR="00085DEA" w:rsidRDefault="00373BA2">
            <w:pPr>
              <w:pStyle w:val="ProductList-TableBody"/>
            </w:pPr>
            <w:hyperlink w:anchor="_Sec755">
              <w:r w:rsidR="002371A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53F8A9"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76B60"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EFEA5" w14:textId="77777777" w:rsidR="00085DEA" w:rsidRDefault="00085DEA">
            <w:pPr>
              <w:pStyle w:val="ProductList-TableBody"/>
              <w:jc w:val="center"/>
            </w:pPr>
          </w:p>
        </w:tc>
      </w:tr>
      <w:tr w:rsidR="00085DEA" w14:paraId="28D6CB27" w14:textId="77777777">
        <w:tc>
          <w:tcPr>
            <w:tcW w:w="6120" w:type="dxa"/>
            <w:tcBorders>
              <w:top w:val="single" w:sz="4" w:space="0" w:color="000000"/>
              <w:left w:val="single" w:sz="4" w:space="0" w:color="000000"/>
              <w:bottom w:val="single" w:sz="4" w:space="0" w:color="000000"/>
              <w:right w:val="single" w:sz="4" w:space="0" w:color="000000"/>
            </w:tcBorders>
          </w:tcPr>
          <w:p w14:paraId="72C7ECFA" w14:textId="77777777" w:rsidR="00085DEA" w:rsidRDefault="00373BA2">
            <w:pPr>
              <w:pStyle w:val="ProductList-TableBody"/>
            </w:pPr>
            <w:hyperlink w:anchor="_Sec651">
              <w:r w:rsidR="002371A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DB2F93"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BD04E0"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0E38E" w14:textId="77777777" w:rsidR="00085DEA" w:rsidRDefault="00085DEA">
            <w:pPr>
              <w:pStyle w:val="ProductList-TableBody"/>
              <w:jc w:val="center"/>
            </w:pPr>
          </w:p>
        </w:tc>
      </w:tr>
      <w:tr w:rsidR="00085DEA" w14:paraId="017C0D94" w14:textId="77777777">
        <w:tc>
          <w:tcPr>
            <w:tcW w:w="6120" w:type="dxa"/>
            <w:tcBorders>
              <w:top w:val="single" w:sz="4" w:space="0" w:color="000000"/>
              <w:left w:val="single" w:sz="4" w:space="0" w:color="000000"/>
              <w:bottom w:val="single" w:sz="4" w:space="0" w:color="000000"/>
              <w:right w:val="single" w:sz="4" w:space="0" w:color="000000"/>
            </w:tcBorders>
          </w:tcPr>
          <w:p w14:paraId="533C67B7" w14:textId="77777777" w:rsidR="00085DEA" w:rsidRDefault="00373BA2">
            <w:pPr>
              <w:pStyle w:val="ProductList-TableBody"/>
            </w:pPr>
            <w:hyperlink w:anchor="_Sec841">
              <w:r w:rsidR="002371A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F63BB6F"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1A7701"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4277F" w14:textId="77777777" w:rsidR="00085DEA" w:rsidRDefault="00085DEA">
            <w:pPr>
              <w:pStyle w:val="ProductList-TableBody"/>
              <w:jc w:val="center"/>
            </w:pPr>
          </w:p>
        </w:tc>
      </w:tr>
      <w:tr w:rsidR="00085DEA" w14:paraId="051225F6" w14:textId="77777777">
        <w:tc>
          <w:tcPr>
            <w:tcW w:w="6120" w:type="dxa"/>
            <w:tcBorders>
              <w:top w:val="single" w:sz="4" w:space="0" w:color="000000"/>
              <w:left w:val="single" w:sz="4" w:space="0" w:color="000000"/>
              <w:bottom w:val="single" w:sz="4" w:space="0" w:color="000000"/>
              <w:right w:val="single" w:sz="4" w:space="0" w:color="000000"/>
            </w:tcBorders>
          </w:tcPr>
          <w:p w14:paraId="0F21A376" w14:textId="77777777" w:rsidR="00085DEA" w:rsidRDefault="00373BA2">
            <w:pPr>
              <w:pStyle w:val="ProductList-TableBody"/>
            </w:pPr>
            <w:hyperlink w:anchor="_Sec582">
              <w:r w:rsidR="002371AF">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18889E4B"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D599B"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373E7" w14:textId="77777777" w:rsidR="00085DEA" w:rsidRDefault="00085DEA">
            <w:pPr>
              <w:pStyle w:val="ProductList-TableBody"/>
              <w:jc w:val="center"/>
            </w:pPr>
          </w:p>
        </w:tc>
      </w:tr>
      <w:tr w:rsidR="00085DEA" w14:paraId="74DEE5F8" w14:textId="77777777">
        <w:tc>
          <w:tcPr>
            <w:tcW w:w="6120" w:type="dxa"/>
            <w:tcBorders>
              <w:top w:val="single" w:sz="4" w:space="0" w:color="000000"/>
              <w:left w:val="single" w:sz="4" w:space="0" w:color="000000"/>
              <w:bottom w:val="single" w:sz="4" w:space="0" w:color="000000"/>
              <w:right w:val="single" w:sz="4" w:space="0" w:color="000000"/>
            </w:tcBorders>
          </w:tcPr>
          <w:p w14:paraId="2446F4F6" w14:textId="77777777" w:rsidR="00085DEA" w:rsidRDefault="00373BA2">
            <w:pPr>
              <w:pStyle w:val="ProductList-TableBody"/>
            </w:pPr>
            <w:hyperlink w:anchor="_Sec584">
              <w:r w:rsidR="002371AF">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51303A61"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C6E99"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BAD2A" w14:textId="77777777" w:rsidR="00085DEA" w:rsidRDefault="00085DEA">
            <w:pPr>
              <w:pStyle w:val="ProductList-TableBody"/>
              <w:jc w:val="center"/>
            </w:pPr>
          </w:p>
        </w:tc>
      </w:tr>
      <w:tr w:rsidR="00085DEA" w14:paraId="4FC56646" w14:textId="77777777">
        <w:tc>
          <w:tcPr>
            <w:tcW w:w="6120" w:type="dxa"/>
            <w:tcBorders>
              <w:top w:val="single" w:sz="4" w:space="0" w:color="000000"/>
              <w:left w:val="single" w:sz="4" w:space="0" w:color="000000"/>
              <w:bottom w:val="single" w:sz="4" w:space="0" w:color="000000"/>
              <w:right w:val="single" w:sz="4" w:space="0" w:color="000000"/>
            </w:tcBorders>
          </w:tcPr>
          <w:p w14:paraId="26294066" w14:textId="77777777" w:rsidR="00085DEA" w:rsidRDefault="00373BA2">
            <w:pPr>
              <w:pStyle w:val="ProductList-TableBody"/>
            </w:pPr>
            <w:hyperlink w:anchor="_Sec585">
              <w:r w:rsidR="002371AF">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179852B6"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9D8CC"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EEB4B" w14:textId="77777777" w:rsidR="00085DEA" w:rsidRDefault="002371AF">
            <w:pPr>
              <w:pStyle w:val="ProductList-TableBody"/>
              <w:jc w:val="center"/>
            </w:pPr>
            <w:r>
              <w:t>X</w:t>
            </w:r>
          </w:p>
        </w:tc>
      </w:tr>
      <w:tr w:rsidR="00085DEA" w14:paraId="668D4A1C" w14:textId="77777777">
        <w:tc>
          <w:tcPr>
            <w:tcW w:w="6120" w:type="dxa"/>
            <w:tcBorders>
              <w:top w:val="single" w:sz="4" w:space="0" w:color="000000"/>
              <w:left w:val="single" w:sz="4" w:space="0" w:color="000000"/>
              <w:bottom w:val="single" w:sz="4" w:space="0" w:color="000000"/>
              <w:right w:val="single" w:sz="4" w:space="0" w:color="000000"/>
            </w:tcBorders>
          </w:tcPr>
          <w:p w14:paraId="62F176F3" w14:textId="77777777" w:rsidR="00085DEA" w:rsidRDefault="00373BA2">
            <w:pPr>
              <w:pStyle w:val="ProductList-TableBody"/>
            </w:pPr>
            <w:hyperlink w:anchor="_Sec818">
              <w:r w:rsidR="002371A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46D3B37"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59F3F"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B0DCE" w14:textId="77777777" w:rsidR="00085DEA" w:rsidRDefault="002371AF">
            <w:pPr>
              <w:pStyle w:val="ProductList-TableBody"/>
              <w:jc w:val="center"/>
            </w:pPr>
            <w:r>
              <w:t>X</w:t>
            </w:r>
          </w:p>
        </w:tc>
      </w:tr>
      <w:tr w:rsidR="00085DEA" w14:paraId="0B753F91" w14:textId="77777777">
        <w:tc>
          <w:tcPr>
            <w:tcW w:w="6120" w:type="dxa"/>
            <w:tcBorders>
              <w:top w:val="single" w:sz="4" w:space="0" w:color="000000"/>
              <w:left w:val="single" w:sz="4" w:space="0" w:color="000000"/>
              <w:bottom w:val="single" w:sz="4" w:space="0" w:color="000000"/>
              <w:right w:val="single" w:sz="4" w:space="0" w:color="000000"/>
            </w:tcBorders>
          </w:tcPr>
          <w:p w14:paraId="55610FCD" w14:textId="77777777" w:rsidR="00085DEA" w:rsidRDefault="00373BA2">
            <w:pPr>
              <w:pStyle w:val="ProductList-TableBody"/>
            </w:pPr>
            <w:hyperlink w:anchor="_Sec587">
              <w:r w:rsidR="002371AF">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07A82071"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130EB"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E851B" w14:textId="77777777" w:rsidR="00085DEA" w:rsidRDefault="002371AF">
            <w:pPr>
              <w:pStyle w:val="ProductList-TableBody"/>
              <w:jc w:val="center"/>
            </w:pPr>
            <w:r>
              <w:t>X</w:t>
            </w:r>
          </w:p>
        </w:tc>
      </w:tr>
      <w:tr w:rsidR="00085DEA" w14:paraId="7F5E8EB2" w14:textId="77777777">
        <w:tc>
          <w:tcPr>
            <w:tcW w:w="6120" w:type="dxa"/>
            <w:tcBorders>
              <w:top w:val="single" w:sz="4" w:space="0" w:color="000000"/>
              <w:left w:val="single" w:sz="4" w:space="0" w:color="000000"/>
              <w:bottom w:val="single" w:sz="4" w:space="0" w:color="000000"/>
              <w:right w:val="single" w:sz="4" w:space="0" w:color="000000"/>
            </w:tcBorders>
          </w:tcPr>
          <w:p w14:paraId="2C146097" w14:textId="77777777" w:rsidR="00085DEA" w:rsidRDefault="00373BA2">
            <w:pPr>
              <w:pStyle w:val="ProductList-TableBody"/>
            </w:pPr>
            <w:hyperlink w:anchor="_Sec588">
              <w:r w:rsidR="002371AF">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4CA3C33"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7444F8"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6D321" w14:textId="77777777" w:rsidR="00085DEA" w:rsidRDefault="002371AF">
            <w:pPr>
              <w:pStyle w:val="ProductList-TableBody"/>
              <w:jc w:val="center"/>
            </w:pPr>
            <w:r>
              <w:t>X</w:t>
            </w:r>
          </w:p>
        </w:tc>
      </w:tr>
      <w:tr w:rsidR="00085DEA" w14:paraId="42BE540A" w14:textId="77777777">
        <w:tc>
          <w:tcPr>
            <w:tcW w:w="6120" w:type="dxa"/>
            <w:tcBorders>
              <w:top w:val="single" w:sz="4" w:space="0" w:color="000000"/>
              <w:left w:val="single" w:sz="4" w:space="0" w:color="000000"/>
              <w:bottom w:val="single" w:sz="4" w:space="0" w:color="000000"/>
              <w:right w:val="single" w:sz="4" w:space="0" w:color="000000"/>
            </w:tcBorders>
          </w:tcPr>
          <w:p w14:paraId="699550A7" w14:textId="77777777" w:rsidR="00085DEA" w:rsidRDefault="00373BA2">
            <w:pPr>
              <w:pStyle w:val="ProductList-TableBody"/>
            </w:pPr>
            <w:hyperlink w:anchor="_Sec589">
              <w:r w:rsidR="002371AF">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2043F89A"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4EEEE"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F0923" w14:textId="77777777" w:rsidR="00085DEA" w:rsidRDefault="002371AF">
            <w:pPr>
              <w:pStyle w:val="ProductList-TableBody"/>
              <w:jc w:val="center"/>
            </w:pPr>
            <w:r>
              <w:t>X</w:t>
            </w:r>
          </w:p>
        </w:tc>
      </w:tr>
      <w:tr w:rsidR="00085DEA" w14:paraId="2E15A859" w14:textId="77777777">
        <w:tc>
          <w:tcPr>
            <w:tcW w:w="6120" w:type="dxa"/>
            <w:tcBorders>
              <w:top w:val="single" w:sz="4" w:space="0" w:color="000000"/>
              <w:left w:val="single" w:sz="4" w:space="0" w:color="000000"/>
              <w:bottom w:val="single" w:sz="4" w:space="0" w:color="000000"/>
              <w:right w:val="single" w:sz="4" w:space="0" w:color="000000"/>
            </w:tcBorders>
          </w:tcPr>
          <w:p w14:paraId="1AAAD2AF" w14:textId="77777777" w:rsidR="00085DEA" w:rsidRDefault="00373BA2">
            <w:pPr>
              <w:pStyle w:val="ProductList-TableBody"/>
            </w:pPr>
            <w:hyperlink w:anchor="_Sec590">
              <w:r w:rsidR="002371AF">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6614F41"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A359E"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7F9C4" w14:textId="77777777" w:rsidR="00085DEA" w:rsidRDefault="002371AF">
            <w:pPr>
              <w:pStyle w:val="ProductList-TableBody"/>
              <w:jc w:val="center"/>
            </w:pPr>
            <w:r>
              <w:t>X</w:t>
            </w:r>
          </w:p>
        </w:tc>
      </w:tr>
      <w:tr w:rsidR="00085DEA" w14:paraId="0B5C4C4D" w14:textId="77777777">
        <w:tc>
          <w:tcPr>
            <w:tcW w:w="6120" w:type="dxa"/>
            <w:tcBorders>
              <w:top w:val="single" w:sz="4" w:space="0" w:color="000000"/>
              <w:left w:val="single" w:sz="4" w:space="0" w:color="000000"/>
              <w:bottom w:val="single" w:sz="4" w:space="0" w:color="000000"/>
              <w:right w:val="single" w:sz="4" w:space="0" w:color="000000"/>
            </w:tcBorders>
          </w:tcPr>
          <w:p w14:paraId="0FE83780" w14:textId="77777777" w:rsidR="00085DEA" w:rsidRDefault="00373BA2">
            <w:pPr>
              <w:pStyle w:val="ProductList-TableBody"/>
            </w:pPr>
            <w:hyperlink w:anchor="_Sec841">
              <w:r w:rsidR="002371AF">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5AA5E2D2"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B6A68"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DE2A2" w14:textId="77777777" w:rsidR="00085DEA" w:rsidRDefault="00085DEA">
            <w:pPr>
              <w:pStyle w:val="ProductList-TableBody"/>
              <w:jc w:val="center"/>
            </w:pPr>
          </w:p>
        </w:tc>
      </w:tr>
      <w:tr w:rsidR="00085DEA" w14:paraId="6805B1E1" w14:textId="77777777">
        <w:tc>
          <w:tcPr>
            <w:tcW w:w="6120" w:type="dxa"/>
            <w:tcBorders>
              <w:top w:val="single" w:sz="4" w:space="0" w:color="000000"/>
              <w:left w:val="single" w:sz="4" w:space="0" w:color="000000"/>
              <w:bottom w:val="single" w:sz="4" w:space="0" w:color="000000"/>
              <w:right w:val="single" w:sz="4" w:space="0" w:color="000000"/>
            </w:tcBorders>
          </w:tcPr>
          <w:p w14:paraId="6EE7EB94" w14:textId="77777777" w:rsidR="00085DEA" w:rsidRDefault="00373BA2">
            <w:pPr>
              <w:pStyle w:val="ProductList-TableBody"/>
            </w:pPr>
            <w:hyperlink w:anchor="_Sec841">
              <w:r w:rsidR="002371A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2458327"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C548B5"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323EA" w14:textId="77777777" w:rsidR="00085DEA" w:rsidRDefault="00085DEA">
            <w:pPr>
              <w:pStyle w:val="ProductList-TableBody"/>
              <w:jc w:val="center"/>
            </w:pPr>
          </w:p>
        </w:tc>
      </w:tr>
      <w:tr w:rsidR="00085DEA" w14:paraId="6D6814E0" w14:textId="77777777">
        <w:tc>
          <w:tcPr>
            <w:tcW w:w="6120" w:type="dxa"/>
            <w:tcBorders>
              <w:top w:val="single" w:sz="4" w:space="0" w:color="000000"/>
              <w:left w:val="single" w:sz="4" w:space="0" w:color="000000"/>
              <w:bottom w:val="single" w:sz="4" w:space="0" w:color="000000"/>
              <w:right w:val="single" w:sz="4" w:space="0" w:color="000000"/>
            </w:tcBorders>
          </w:tcPr>
          <w:p w14:paraId="3D85F7D4" w14:textId="77777777" w:rsidR="00085DEA" w:rsidRDefault="00373BA2">
            <w:pPr>
              <w:pStyle w:val="ProductList-TableBody"/>
            </w:pPr>
            <w:hyperlink w:anchor="_Sec652">
              <w:r w:rsidR="002371AF">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578159DB" w14:textId="77777777" w:rsidR="00085DEA" w:rsidRDefault="00085D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0F83C"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FC8D2" w14:textId="77777777" w:rsidR="00085DEA" w:rsidRDefault="00085DEA">
            <w:pPr>
              <w:pStyle w:val="ProductList-TableBody"/>
              <w:jc w:val="center"/>
            </w:pPr>
          </w:p>
        </w:tc>
      </w:tr>
    </w:tbl>
    <w:p w14:paraId="4CF5C77E" w14:textId="77777777" w:rsidR="00085DEA" w:rsidRDefault="00085DEA">
      <w:pPr>
        <w:pStyle w:val="ProductList-Body"/>
      </w:pPr>
    </w:p>
    <w:p w14:paraId="0BF2F8D4" w14:textId="77777777" w:rsidR="00085DEA" w:rsidRDefault="002371AF">
      <w:pPr>
        <w:pStyle w:val="ProductList-ClauseHeading"/>
        <w:outlineLvl w:val="2"/>
      </w:pPr>
      <w:bookmarkStart w:id="363" w:name="_Sec577"/>
      <w:r>
        <w:t>Uue versiooni õigused</w:t>
      </w:r>
      <w:bookmarkEnd w:id="363"/>
    </w:p>
    <w:p w14:paraId="03409E82" w14:textId="77777777" w:rsidR="00085DEA" w:rsidRDefault="002371AF">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610D8B42" w14:textId="77777777" w:rsidR="00085DEA" w:rsidRDefault="00085DEA">
      <w:pPr>
        <w:pStyle w:val="ProductList-Body"/>
      </w:pPr>
    </w:p>
    <w:p w14:paraId="5FA45F5C" w14:textId="77777777" w:rsidR="00085DEA" w:rsidRDefault="002371AF">
      <w:pPr>
        <w:pStyle w:val="ProductList-ClauseHeading"/>
        <w:outlineLvl w:val="2"/>
      </w:pPr>
      <w:bookmarkStart w:id="364" w:name="_Sec931"/>
      <w:r>
        <w:t>Tarkvarakindlustuse eeliste punktide arvutamine</w:t>
      </w:r>
      <w:bookmarkEnd w:id="364"/>
    </w:p>
    <w:p w14:paraId="3FEB2AFB" w14:textId="77777777" w:rsidR="00085DEA" w:rsidRDefault="002371AF">
      <w:pPr>
        <w:pStyle w:val="ProductList-Body"/>
      </w:pPr>
      <w:r>
        <w:t>Õigusi arvutatakse punktipõhise süsteemiga järgmiste eeliste jaoks.</w:t>
      </w:r>
    </w:p>
    <w:p w14:paraId="3BDCC1DD" w14:textId="77777777" w:rsidR="00085DEA" w:rsidRDefault="002371AF" w:rsidP="002371AF">
      <w:pPr>
        <w:pStyle w:val="ProductList-Bullet"/>
        <w:numPr>
          <w:ilvl w:val="0"/>
          <w:numId w:val="58"/>
        </w:numPr>
      </w:pPr>
      <w:r>
        <w:t>Plaanimisteenused</w:t>
      </w:r>
    </w:p>
    <w:p w14:paraId="1F061D98" w14:textId="77777777" w:rsidR="00085DEA" w:rsidRDefault="002371AF" w:rsidP="002371AF">
      <w:pPr>
        <w:pStyle w:val="ProductList-Bullet"/>
        <w:numPr>
          <w:ilvl w:val="0"/>
          <w:numId w:val="58"/>
        </w:numPr>
      </w:pPr>
      <w:r>
        <w:t>Koolituskupongid</w:t>
      </w:r>
    </w:p>
    <w:p w14:paraId="48AA0FAF" w14:textId="77777777" w:rsidR="00085DEA" w:rsidRDefault="002371AF" w:rsidP="002371AF">
      <w:pPr>
        <w:pStyle w:val="ProductList-Bullet"/>
        <w:numPr>
          <w:ilvl w:val="0"/>
          <w:numId w:val="58"/>
        </w:numPr>
      </w:pPr>
      <w:r>
        <w:t>Ööpäevaringne tugi probleemide lahendamiseks (telefoni teel) ainult MPSA-s</w:t>
      </w:r>
    </w:p>
    <w:p w14:paraId="3F2880A5" w14:textId="77777777" w:rsidR="00085DEA" w:rsidRDefault="002371AF">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085DEA" w14:paraId="7E648C0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FDC0C24" w14:textId="77777777" w:rsidR="00085DEA" w:rsidRDefault="002371AF">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CA7E86" w14:textId="77777777" w:rsidR="00085DEA" w:rsidRDefault="002371AF">
            <w:pPr>
              <w:pStyle w:val="ProductList-TableBody"/>
            </w:pPr>
            <w:r>
              <w:rPr>
                <w:color w:val="FFFFFF"/>
              </w:rPr>
              <w:t>Punktid</w:t>
            </w:r>
          </w:p>
        </w:tc>
      </w:tr>
      <w:tr w:rsidR="00085DEA" w14:paraId="0BD83C86" w14:textId="77777777">
        <w:tc>
          <w:tcPr>
            <w:tcW w:w="10520" w:type="dxa"/>
            <w:tcBorders>
              <w:top w:val="single" w:sz="4" w:space="0" w:color="6E6E6E"/>
              <w:left w:val="single" w:sz="4" w:space="0" w:color="6E6E6E"/>
              <w:bottom w:val="single" w:sz="4" w:space="0" w:color="6E6E6E"/>
              <w:right w:val="single" w:sz="4" w:space="0" w:color="6E6E6E"/>
            </w:tcBorders>
          </w:tcPr>
          <w:p w14:paraId="725DE9D2" w14:textId="77777777" w:rsidR="00085DEA" w:rsidRDefault="002371AF">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17E01D7F" w14:textId="77777777" w:rsidR="00085DEA" w:rsidRDefault="002371AF">
            <w:pPr>
              <w:pStyle w:val="ProductList-TableBody"/>
            </w:pPr>
            <w:r>
              <w:t>1</w:t>
            </w:r>
          </w:p>
        </w:tc>
      </w:tr>
      <w:tr w:rsidR="00085DEA" w14:paraId="0C3664C6" w14:textId="77777777">
        <w:tc>
          <w:tcPr>
            <w:tcW w:w="10520" w:type="dxa"/>
            <w:tcBorders>
              <w:top w:val="single" w:sz="4" w:space="0" w:color="6E6E6E"/>
              <w:left w:val="single" w:sz="4" w:space="0" w:color="6E6E6E"/>
              <w:bottom w:val="single" w:sz="4" w:space="0" w:color="6E6E6E"/>
              <w:right w:val="single" w:sz="4" w:space="0" w:color="6E6E6E"/>
            </w:tcBorders>
          </w:tcPr>
          <w:p w14:paraId="01969AAE" w14:textId="77777777" w:rsidR="00085DEA" w:rsidRDefault="002371AF">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9B8A8F5" w14:textId="77777777" w:rsidR="00085DEA" w:rsidRDefault="002371AF">
            <w:pPr>
              <w:pStyle w:val="ProductList-TableBody"/>
            </w:pPr>
            <w:r>
              <w:t>2</w:t>
            </w:r>
          </w:p>
        </w:tc>
      </w:tr>
      <w:tr w:rsidR="00085DEA" w14:paraId="7FB9B91C" w14:textId="77777777">
        <w:tc>
          <w:tcPr>
            <w:tcW w:w="10520" w:type="dxa"/>
            <w:tcBorders>
              <w:top w:val="single" w:sz="4" w:space="0" w:color="6E6E6E"/>
              <w:left w:val="single" w:sz="4" w:space="0" w:color="6E6E6E"/>
              <w:bottom w:val="single" w:sz="4" w:space="0" w:color="6E6E6E"/>
              <w:right w:val="single" w:sz="4" w:space="0" w:color="6E6E6E"/>
            </w:tcBorders>
          </w:tcPr>
          <w:p w14:paraId="1DC4AD87" w14:textId="77777777" w:rsidR="00085DEA" w:rsidRDefault="002371AF">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D41C89C" w14:textId="77777777" w:rsidR="00085DEA" w:rsidRDefault="002371AF">
            <w:pPr>
              <w:pStyle w:val="ProductList-TableBody"/>
            </w:pPr>
            <w:r>
              <w:t>5</w:t>
            </w:r>
          </w:p>
        </w:tc>
      </w:tr>
      <w:tr w:rsidR="00085DEA" w14:paraId="058C5812" w14:textId="77777777">
        <w:tc>
          <w:tcPr>
            <w:tcW w:w="10520" w:type="dxa"/>
            <w:tcBorders>
              <w:top w:val="single" w:sz="4" w:space="0" w:color="6E6E6E"/>
              <w:left w:val="single" w:sz="4" w:space="0" w:color="6E6E6E"/>
              <w:bottom w:val="single" w:sz="4" w:space="0" w:color="6E6E6E"/>
              <w:right w:val="single" w:sz="4" w:space="0" w:color="6E6E6E"/>
            </w:tcBorders>
          </w:tcPr>
          <w:p w14:paraId="12FF64B8" w14:textId="77777777" w:rsidR="00085DEA" w:rsidRDefault="002371AF">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6AC7942C" w14:textId="77777777" w:rsidR="00085DEA" w:rsidRDefault="002371AF">
            <w:pPr>
              <w:pStyle w:val="ProductList-TableBody"/>
            </w:pPr>
            <w:r>
              <w:t>10</w:t>
            </w:r>
          </w:p>
        </w:tc>
      </w:tr>
      <w:tr w:rsidR="00085DEA" w14:paraId="201B4D8A" w14:textId="77777777">
        <w:tc>
          <w:tcPr>
            <w:tcW w:w="10520" w:type="dxa"/>
            <w:tcBorders>
              <w:top w:val="single" w:sz="4" w:space="0" w:color="6E6E6E"/>
              <w:left w:val="single" w:sz="4" w:space="0" w:color="6E6E6E"/>
              <w:bottom w:val="single" w:sz="4" w:space="0" w:color="6E6E6E"/>
              <w:right w:val="single" w:sz="4" w:space="0" w:color="6E6E6E"/>
            </w:tcBorders>
          </w:tcPr>
          <w:p w14:paraId="741B5638" w14:textId="77777777" w:rsidR="00085DEA" w:rsidRDefault="002371AF">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7C79E93" w14:textId="77777777" w:rsidR="00085DEA" w:rsidRDefault="002371AF">
            <w:pPr>
              <w:pStyle w:val="ProductList-TableBody"/>
            </w:pPr>
            <w:r>
              <w:t>25</w:t>
            </w:r>
          </w:p>
        </w:tc>
      </w:tr>
      <w:tr w:rsidR="00085DEA" w14:paraId="7B8260D7" w14:textId="77777777">
        <w:tc>
          <w:tcPr>
            <w:tcW w:w="10520" w:type="dxa"/>
            <w:tcBorders>
              <w:top w:val="single" w:sz="4" w:space="0" w:color="6E6E6E"/>
              <w:left w:val="single" w:sz="4" w:space="0" w:color="6E6E6E"/>
              <w:bottom w:val="single" w:sz="4" w:space="0" w:color="6E6E6E"/>
              <w:right w:val="single" w:sz="4" w:space="0" w:color="6E6E6E"/>
            </w:tcBorders>
          </w:tcPr>
          <w:p w14:paraId="527A5C55" w14:textId="77777777" w:rsidR="00085DEA" w:rsidRDefault="002371AF">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B35015F" w14:textId="77777777" w:rsidR="00085DEA" w:rsidRDefault="002371AF">
            <w:pPr>
              <w:pStyle w:val="ProductList-TableBody"/>
            </w:pPr>
            <w:r>
              <w:t>50</w:t>
            </w:r>
          </w:p>
        </w:tc>
      </w:tr>
      <w:tr w:rsidR="00085DEA" w14:paraId="46674A25" w14:textId="77777777">
        <w:tc>
          <w:tcPr>
            <w:tcW w:w="10520" w:type="dxa"/>
            <w:tcBorders>
              <w:top w:val="single" w:sz="4" w:space="0" w:color="6E6E6E"/>
              <w:left w:val="single" w:sz="4" w:space="0" w:color="6E6E6E"/>
              <w:bottom w:val="single" w:sz="4" w:space="0" w:color="6E6E6E"/>
              <w:right w:val="single" w:sz="4" w:space="0" w:color="6E6E6E"/>
            </w:tcBorders>
          </w:tcPr>
          <w:p w14:paraId="53CA154F" w14:textId="77777777" w:rsidR="00085DEA" w:rsidRDefault="002371AF">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0AA0659F" w14:textId="77777777" w:rsidR="00085DEA" w:rsidRDefault="002371AF">
            <w:pPr>
              <w:pStyle w:val="ProductList-TableBody"/>
            </w:pPr>
            <w:r>
              <w:t>75</w:t>
            </w:r>
          </w:p>
        </w:tc>
      </w:tr>
    </w:tbl>
    <w:p w14:paraId="03944EED" w14:textId="77777777" w:rsidR="00085DEA" w:rsidRDefault="002371AF">
      <w:pPr>
        <w:pStyle w:val="ProductList-Body"/>
      </w:pPr>
      <w:r>
        <w:rPr>
          <w:b/>
          <w:i/>
        </w:rPr>
        <w:t>Märkus:</w:t>
      </w:r>
      <w:r>
        <w:rPr>
          <w:i/>
        </w:rPr>
        <w:t xml:space="preserve"> SQL-i CAL-ide puhul vt selles jaotises olevat tabelit CAL-ide komplektid</w:t>
      </w:r>
    </w:p>
    <w:p w14:paraId="6BA499A2" w14:textId="77777777" w:rsidR="00085DEA" w:rsidRDefault="00085DEA">
      <w:pPr>
        <w:pStyle w:val="ProductList-Body"/>
      </w:pPr>
    </w:p>
    <w:p w14:paraId="24A6DD41" w14:textId="77777777" w:rsidR="00085DEA" w:rsidRDefault="002371AF">
      <w:pPr>
        <w:pStyle w:val="ProductList-ClauseHeading"/>
        <w:outlineLvl w:val="2"/>
      </w:pPr>
      <w:bookmarkStart w:id="365" w:name="_Sec579"/>
      <w:r>
        <w:t>Office for the webi teenused ja Office Online Server</w:t>
      </w:r>
      <w:bookmarkEnd w:id="365"/>
    </w:p>
    <w:p w14:paraId="3082D4C4" w14:textId="77777777" w:rsidR="00085DEA" w:rsidRDefault="002371AF">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085DEA" w14:paraId="75315E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2927FD" w14:textId="77777777" w:rsidR="00085DEA" w:rsidRDefault="002371A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FE503" w14:textId="77777777" w:rsidR="00085DEA" w:rsidRDefault="002371AF">
            <w:pPr>
              <w:pStyle w:val="ProductList-TableBody"/>
            </w:pPr>
            <w:r>
              <w:rPr>
                <w:color w:val="FFFFFF"/>
              </w:rPr>
              <w:t>Office Online'i õigused</w:t>
            </w:r>
          </w:p>
        </w:tc>
      </w:tr>
      <w:tr w:rsidR="00085DEA" w14:paraId="4E6806F4" w14:textId="77777777">
        <w:tc>
          <w:tcPr>
            <w:tcW w:w="6000" w:type="dxa"/>
            <w:tcBorders>
              <w:top w:val="single" w:sz="4" w:space="0" w:color="000000"/>
              <w:left w:val="single" w:sz="4" w:space="0" w:color="000000"/>
              <w:bottom w:val="single" w:sz="4" w:space="0" w:color="000000"/>
              <w:right w:val="single" w:sz="4" w:space="0" w:color="000000"/>
            </w:tcBorders>
          </w:tcPr>
          <w:p w14:paraId="01F8FBD7" w14:textId="77777777" w:rsidR="00085DEA" w:rsidRDefault="002371AF">
            <w:pPr>
              <w:pStyle w:val="ProductList-TableBody"/>
            </w:pPr>
            <w:r>
              <w:t>Office Standard</w:t>
            </w:r>
            <w:r>
              <w:fldChar w:fldCharType="begin"/>
            </w:r>
            <w:r>
              <w:instrText xml:space="preserve"> XE "Office Standard" </w:instrText>
            </w:r>
            <w:r>
              <w:fldChar w:fldCharType="end"/>
            </w:r>
          </w:p>
          <w:p w14:paraId="47E22B11" w14:textId="77777777" w:rsidR="00085DEA" w:rsidRDefault="002371AF">
            <w:pPr>
              <w:pStyle w:val="ProductList-TableBody"/>
            </w:pPr>
            <w:r>
              <w:t>Office Professional Plus</w:t>
            </w:r>
            <w:r>
              <w:fldChar w:fldCharType="begin"/>
            </w:r>
            <w:r>
              <w:instrText xml:space="preserve"> XE "Office Professional Plus" </w:instrText>
            </w:r>
            <w:r>
              <w:fldChar w:fldCharType="end"/>
            </w:r>
          </w:p>
          <w:p w14:paraId="4A9AFB5A" w14:textId="77777777" w:rsidR="00085DEA" w:rsidRDefault="002371A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983D0" w14:textId="77777777" w:rsidR="00085DEA" w:rsidRDefault="002371AF">
            <w:pPr>
              <w:pStyle w:val="ProductList-TableBody"/>
            </w:pPr>
            <w:r>
              <w:t>Office for the web</w:t>
            </w:r>
            <w:r>
              <w:fldChar w:fldCharType="begin"/>
            </w:r>
            <w:r>
              <w:instrText xml:space="preserve"> XE "Office for the web" </w:instrText>
            </w:r>
            <w:r>
              <w:fldChar w:fldCharType="end"/>
            </w:r>
          </w:p>
          <w:p w14:paraId="20328D6B" w14:textId="77777777" w:rsidR="00085DEA" w:rsidRDefault="002371AF">
            <w:pPr>
              <w:pStyle w:val="ProductList-TableBody"/>
            </w:pPr>
            <w:r>
              <w:t>Office Online Server</w:t>
            </w:r>
          </w:p>
        </w:tc>
      </w:tr>
    </w:tbl>
    <w:p w14:paraId="07DFAA9E" w14:textId="77777777" w:rsidR="00085DEA" w:rsidRDefault="002371AF">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2AA1190F" w14:textId="77777777" w:rsidR="00085DEA" w:rsidRDefault="00085DEA">
      <w:pPr>
        <w:pStyle w:val="ProductList-Body"/>
      </w:pPr>
    </w:p>
    <w:p w14:paraId="014B2DFE" w14:textId="77777777" w:rsidR="00085DEA" w:rsidRDefault="002371AF">
      <w:pPr>
        <w:pStyle w:val="ProductList-ClauseHeading"/>
        <w:outlineLvl w:val="2"/>
      </w:pPr>
      <w:bookmarkStart w:id="366" w:name="_Sec580"/>
      <w:r>
        <w:t>Plaanimisteenused</w:t>
      </w:r>
      <w:bookmarkEnd w:id="366"/>
    </w:p>
    <w:p w14:paraId="3C301F13" w14:textId="77777777" w:rsidR="00085DEA" w:rsidRDefault="002371AF">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1D24DF6B" w14:textId="77777777" w:rsidR="00085DEA" w:rsidRDefault="00085DEA">
      <w:pPr>
        <w:pStyle w:val="ProductList-Body"/>
      </w:pPr>
    </w:p>
    <w:p w14:paraId="2A9BBDB3" w14:textId="77777777" w:rsidR="00085DEA" w:rsidRDefault="002371AF">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085DEA" w14:paraId="72819BE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C94DDA" w14:textId="77777777" w:rsidR="00085DEA" w:rsidRDefault="002371AF">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BC6528" w14:textId="77777777" w:rsidR="00085DEA" w:rsidRDefault="002371AF">
            <w:pPr>
              <w:pStyle w:val="ProductList-TableBody"/>
              <w:jc w:val="center"/>
            </w:pPr>
            <w:r>
              <w:rPr>
                <w:color w:val="FFFFFF"/>
              </w:rPr>
              <w:t>Punktid</w:t>
            </w:r>
          </w:p>
        </w:tc>
      </w:tr>
      <w:tr w:rsidR="00085DEA" w14:paraId="21F8647D" w14:textId="77777777">
        <w:tc>
          <w:tcPr>
            <w:tcW w:w="10160" w:type="dxa"/>
            <w:tcBorders>
              <w:top w:val="single" w:sz="4" w:space="0" w:color="000000"/>
              <w:left w:val="single" w:sz="4" w:space="0" w:color="000000"/>
              <w:bottom w:val="single" w:sz="4" w:space="0" w:color="000000"/>
              <w:right w:val="single" w:sz="4" w:space="0" w:color="000000"/>
            </w:tcBorders>
          </w:tcPr>
          <w:p w14:paraId="7145D33D" w14:textId="77777777" w:rsidR="00085DEA" w:rsidRDefault="002371AF">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C5B689" w14:textId="77777777" w:rsidR="00085DEA" w:rsidRDefault="002371AF">
            <w:pPr>
              <w:pStyle w:val="ProductList-TableBody"/>
              <w:jc w:val="center"/>
            </w:pPr>
            <w:r>
              <w:t>1</w:t>
            </w:r>
          </w:p>
        </w:tc>
      </w:tr>
      <w:tr w:rsidR="00085DEA" w14:paraId="7764303E" w14:textId="77777777">
        <w:tc>
          <w:tcPr>
            <w:tcW w:w="10160" w:type="dxa"/>
            <w:tcBorders>
              <w:top w:val="single" w:sz="4" w:space="0" w:color="000000"/>
              <w:left w:val="single" w:sz="4" w:space="0" w:color="000000"/>
              <w:bottom w:val="single" w:sz="4" w:space="0" w:color="000000"/>
              <w:right w:val="single" w:sz="4" w:space="0" w:color="000000"/>
            </w:tcBorders>
          </w:tcPr>
          <w:p w14:paraId="5133C429" w14:textId="77777777" w:rsidR="00085DEA" w:rsidRDefault="002371A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F92DF0" w14:textId="77777777" w:rsidR="00085DEA" w:rsidRDefault="002371AF">
            <w:pPr>
              <w:pStyle w:val="ProductList-TableBody"/>
              <w:jc w:val="center"/>
            </w:pPr>
            <w:r>
              <w:t>2</w:t>
            </w:r>
          </w:p>
        </w:tc>
      </w:tr>
      <w:tr w:rsidR="00085DEA" w14:paraId="757D666F" w14:textId="77777777">
        <w:tc>
          <w:tcPr>
            <w:tcW w:w="10160" w:type="dxa"/>
            <w:tcBorders>
              <w:top w:val="single" w:sz="4" w:space="0" w:color="000000"/>
              <w:left w:val="single" w:sz="4" w:space="0" w:color="000000"/>
              <w:bottom w:val="single" w:sz="4" w:space="0" w:color="000000"/>
              <w:right w:val="single" w:sz="4" w:space="0" w:color="000000"/>
            </w:tcBorders>
          </w:tcPr>
          <w:p w14:paraId="599BB57B" w14:textId="77777777" w:rsidR="00085DEA" w:rsidRDefault="002371AF">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8E0C5F" w14:textId="77777777" w:rsidR="00085DEA" w:rsidRDefault="002371AF">
            <w:pPr>
              <w:pStyle w:val="ProductList-TableBody"/>
              <w:jc w:val="center"/>
            </w:pPr>
            <w:r>
              <w:t>25</w:t>
            </w:r>
          </w:p>
        </w:tc>
      </w:tr>
      <w:tr w:rsidR="00085DEA" w14:paraId="0EC1D6FE" w14:textId="77777777">
        <w:tc>
          <w:tcPr>
            <w:tcW w:w="10160" w:type="dxa"/>
            <w:tcBorders>
              <w:top w:val="single" w:sz="4" w:space="0" w:color="000000"/>
              <w:left w:val="single" w:sz="4" w:space="0" w:color="000000"/>
              <w:bottom w:val="single" w:sz="4" w:space="0" w:color="000000"/>
              <w:right w:val="single" w:sz="4" w:space="0" w:color="000000"/>
            </w:tcBorders>
          </w:tcPr>
          <w:p w14:paraId="66CFACEE" w14:textId="77777777" w:rsidR="00085DEA" w:rsidRDefault="002371AF">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2A02FF" w14:textId="77777777" w:rsidR="00085DEA" w:rsidRDefault="002371AF">
            <w:pPr>
              <w:pStyle w:val="ProductList-TableBody"/>
              <w:jc w:val="center"/>
            </w:pPr>
            <w:r>
              <w:t>50</w:t>
            </w:r>
          </w:p>
        </w:tc>
      </w:tr>
      <w:tr w:rsidR="00085DEA" w14:paraId="477BD1D8" w14:textId="77777777">
        <w:tc>
          <w:tcPr>
            <w:tcW w:w="10160" w:type="dxa"/>
            <w:tcBorders>
              <w:top w:val="single" w:sz="4" w:space="0" w:color="000000"/>
              <w:left w:val="single" w:sz="4" w:space="0" w:color="000000"/>
              <w:bottom w:val="single" w:sz="4" w:space="0" w:color="000000"/>
              <w:right w:val="single" w:sz="4" w:space="0" w:color="000000"/>
            </w:tcBorders>
          </w:tcPr>
          <w:p w14:paraId="3D618665" w14:textId="77777777" w:rsidR="00085DEA" w:rsidRDefault="002371AF">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616DAC67" w14:textId="77777777" w:rsidR="00085DEA" w:rsidRDefault="002371AF">
            <w:pPr>
              <w:pStyle w:val="ProductList-TableBody"/>
              <w:jc w:val="center"/>
            </w:pPr>
            <w:r>
              <w:t>75</w:t>
            </w:r>
          </w:p>
        </w:tc>
      </w:tr>
    </w:tbl>
    <w:p w14:paraId="742E30EB" w14:textId="77777777" w:rsidR="00085DEA" w:rsidRDefault="002371AF">
      <w:pPr>
        <w:pStyle w:val="ProductList-Body"/>
      </w:pPr>
      <w:r>
        <w:rPr>
          <w:b/>
          <w:i/>
        </w:rPr>
        <w:t>Märkus:</w:t>
      </w:r>
      <w:r>
        <w:rPr>
          <w:i/>
        </w:rPr>
        <w:t xml:space="preserve"> SQL-i CAL-ide puhul vt selles jaotises olevat tabelit CAL-ide komplektid</w:t>
      </w:r>
    </w:p>
    <w:p w14:paraId="2B17A554" w14:textId="77777777" w:rsidR="00085DEA" w:rsidRDefault="00085DEA">
      <w:pPr>
        <w:pStyle w:val="ProductList-Body"/>
      </w:pPr>
    </w:p>
    <w:p w14:paraId="452E4807" w14:textId="77777777" w:rsidR="00085DEA" w:rsidRDefault="002371AF">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085DEA" w14:paraId="1E9576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8E1D72" w14:textId="77777777" w:rsidR="00085DEA" w:rsidRDefault="002371A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360C5D48" w14:textId="77777777" w:rsidR="00085DEA" w:rsidRDefault="002371A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6355D8" w14:textId="77777777" w:rsidR="00085DEA" w:rsidRDefault="002371A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4E10C45" w14:textId="77777777" w:rsidR="00085DEA" w:rsidRDefault="002371A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8A093E0" w14:textId="77777777" w:rsidR="00085DEA" w:rsidRDefault="002371A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55C5ED" w14:textId="77777777" w:rsidR="00085DEA" w:rsidRDefault="002371A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96EEDC" w14:textId="77777777" w:rsidR="00085DEA" w:rsidRDefault="002371A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565EFD" w14:textId="77777777" w:rsidR="00085DEA" w:rsidRDefault="002371A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86ED7F" w14:textId="77777777" w:rsidR="00085DEA" w:rsidRDefault="002371A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51F5F4" w14:textId="77777777" w:rsidR="00085DEA" w:rsidRDefault="002371A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558328" w14:textId="77777777" w:rsidR="00085DEA" w:rsidRDefault="002371AF">
            <w:pPr>
              <w:pStyle w:val="ProductList-TableBody"/>
            </w:pPr>
            <w:r>
              <w:t>600,000+</w:t>
            </w:r>
          </w:p>
        </w:tc>
      </w:tr>
      <w:tr w:rsidR="00085DEA" w14:paraId="4BFAB89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EF74E5" w14:textId="77777777" w:rsidR="00085DEA" w:rsidRDefault="002371AF">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0B646D15" w14:textId="77777777" w:rsidR="00085DEA" w:rsidRDefault="002371A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6B963B8" w14:textId="77777777" w:rsidR="00085DEA" w:rsidRDefault="002371A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336050" w14:textId="77777777" w:rsidR="00085DEA" w:rsidRDefault="002371A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02A811" w14:textId="77777777" w:rsidR="00085DEA" w:rsidRDefault="002371A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F66732" w14:textId="77777777" w:rsidR="00085DEA" w:rsidRDefault="002371A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AE1CCE5" w14:textId="77777777" w:rsidR="00085DEA" w:rsidRDefault="002371A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7E3DF8" w14:textId="77777777" w:rsidR="00085DEA" w:rsidRDefault="002371A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D1BFF3B" w14:textId="77777777" w:rsidR="00085DEA" w:rsidRDefault="002371A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1B2D62" w14:textId="77777777" w:rsidR="00085DEA" w:rsidRDefault="002371A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BA8F638" w14:textId="77777777" w:rsidR="00085DEA" w:rsidRDefault="002371AF">
            <w:pPr>
              <w:pStyle w:val="ProductList-TableBody"/>
            </w:pPr>
            <w:r>
              <w:t>75</w:t>
            </w:r>
          </w:p>
        </w:tc>
      </w:tr>
    </w:tbl>
    <w:p w14:paraId="6C87F7E1" w14:textId="77777777" w:rsidR="00085DEA" w:rsidRDefault="00085DEA">
      <w:pPr>
        <w:pStyle w:val="ProductList-Body"/>
      </w:pPr>
    </w:p>
    <w:p w14:paraId="373D6514" w14:textId="77777777" w:rsidR="00085DEA" w:rsidRDefault="002371A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085DEA" w14:paraId="2471AF3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5B914C" w14:textId="77777777" w:rsidR="00085DEA" w:rsidRDefault="002371A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58E1F310" w14:textId="77777777" w:rsidR="00085DEA" w:rsidRDefault="002371A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36A093" w14:textId="77777777" w:rsidR="00085DEA" w:rsidRDefault="002371A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DBB1998" w14:textId="77777777" w:rsidR="00085DEA" w:rsidRDefault="002371A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D1AF2A" w14:textId="77777777" w:rsidR="00085DEA" w:rsidRDefault="002371A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39BB04" w14:textId="77777777" w:rsidR="00085DEA" w:rsidRDefault="002371A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C883B6" w14:textId="77777777" w:rsidR="00085DEA" w:rsidRDefault="002371AF">
            <w:pPr>
              <w:pStyle w:val="ProductList-TableBody"/>
            </w:pPr>
            <w:r>
              <w:t>→600,000+</w:t>
            </w:r>
          </w:p>
        </w:tc>
      </w:tr>
      <w:tr w:rsidR="00085DEA" w14:paraId="44BA175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5C93FF" w14:textId="77777777" w:rsidR="00085DEA" w:rsidRDefault="002371A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52A6797F" w14:textId="77777777" w:rsidR="00085DEA" w:rsidRDefault="002371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8FF180" w14:textId="77777777" w:rsidR="00085DEA" w:rsidRDefault="002371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3098B6" w14:textId="77777777" w:rsidR="00085DEA" w:rsidRDefault="002371A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5F5676" w14:textId="77777777" w:rsidR="00085DEA" w:rsidRDefault="002371A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384A643" w14:textId="77777777" w:rsidR="00085DEA" w:rsidRDefault="002371A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2EB376C" w14:textId="77777777" w:rsidR="00085DEA" w:rsidRDefault="002371AF">
            <w:pPr>
              <w:pStyle w:val="ProductList-TableBody"/>
            </w:pPr>
            <w:r>
              <w:t>12</w:t>
            </w:r>
          </w:p>
        </w:tc>
      </w:tr>
    </w:tbl>
    <w:p w14:paraId="321DDD57" w14:textId="77777777" w:rsidR="00085DEA" w:rsidRDefault="002371AF">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3">
        <w:r>
          <w:rPr>
            <w:color w:val="00467F"/>
            <w:u w:val="single"/>
          </w:rPr>
          <w:t>https://www.microsoft.com/licensing/licensing-programs/software-assurance-planning-services-overview</w:t>
        </w:r>
      </w:hyperlink>
      <w:r>
        <w:t>.</w:t>
      </w:r>
    </w:p>
    <w:p w14:paraId="3EC114B1" w14:textId="77777777" w:rsidR="00085DEA" w:rsidRDefault="00085DEA">
      <w:pPr>
        <w:pStyle w:val="ProductList-Body"/>
      </w:pPr>
    </w:p>
    <w:p w14:paraId="1043AC16" w14:textId="77777777" w:rsidR="00085DEA" w:rsidRDefault="002371AF">
      <w:pPr>
        <w:pStyle w:val="ProductList-Body"/>
      </w:pPr>
      <w:r>
        <w:t>Olemasolevate teenuste ja seotud teenusetasemete loendit võidakse igal ajal muuta. Kvalifitseeritud teenusepakkujad edastavad klientidele töömahu kava iga ülalnimetatud teenusepakkumise kohta.</w:t>
      </w:r>
    </w:p>
    <w:p w14:paraId="0F2D7D0B" w14:textId="77777777" w:rsidR="00085DEA" w:rsidRDefault="002371AF" w:rsidP="002371AF">
      <w:pPr>
        <w:pStyle w:val="ProductList-Bullet"/>
        <w:numPr>
          <w:ilvl w:val="0"/>
          <w:numId w:val="5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4">
        <w:r>
          <w:rPr>
            <w:color w:val="00467F"/>
            <w:u w:val="single"/>
          </w:rPr>
          <w:t>https://www.microsoft.com/solution-providers/home</w:t>
        </w:r>
      </w:hyperlink>
    </w:p>
    <w:p w14:paraId="5F22D98C" w14:textId="77777777" w:rsidR="00085DEA" w:rsidRDefault="002371AF" w:rsidP="002371AF">
      <w:pPr>
        <w:pStyle w:val="ProductList-Bullet"/>
        <w:numPr>
          <w:ilvl w:val="0"/>
          <w:numId w:val="59"/>
        </w:numPr>
      </w:pPr>
      <w:r>
        <w:t xml:space="preserve">Plaanimisteenuste tööülesannete hulka kuuluvad teenused, mis hõlmavad eelmääratud tööde valikut, mille tulemuseks on kõrgetasemeline juurutusplaan; tegelik tarkvara juurutamine nende hulka ei kuulu. </w:t>
      </w:r>
    </w:p>
    <w:p w14:paraId="5700C5CC" w14:textId="77777777" w:rsidR="00085DEA" w:rsidRDefault="002371AF" w:rsidP="002371AF">
      <w:pPr>
        <w:pStyle w:val="ProductList-Bullet"/>
        <w:numPr>
          <w:ilvl w:val="0"/>
          <w:numId w:val="59"/>
        </w:numPr>
      </w:pPr>
      <w:r>
        <w:t xml:space="preserve">Plaanimisteenuste kuponge saab lunastada ainult eelise kasutamise õigusega klient. </w:t>
      </w:r>
    </w:p>
    <w:p w14:paraId="53B0F933" w14:textId="77777777" w:rsidR="00085DEA" w:rsidRDefault="002371AF" w:rsidP="002371AF">
      <w:pPr>
        <w:pStyle w:val="ProductList-Bullet"/>
        <w:numPr>
          <w:ilvl w:val="0"/>
          <w:numId w:val="59"/>
        </w:numPr>
      </w:pPr>
      <w:r>
        <w:t xml:space="preserve">Plaanimisteenuste kuponge ei saa vahetada sularaha ega muude väärtuste vastu. </w:t>
      </w:r>
    </w:p>
    <w:p w14:paraId="47550E6A" w14:textId="77777777" w:rsidR="00085DEA" w:rsidRDefault="002371AF" w:rsidP="002371AF">
      <w:pPr>
        <w:pStyle w:val="ProductList-Bullet"/>
        <w:numPr>
          <w:ilvl w:val="0"/>
          <w:numId w:val="59"/>
        </w:numPr>
      </w:pPr>
      <w:r>
        <w:t xml:space="preserve">Kvalifitseeruva tarkvarakindlustuse katte vähendamine tagastuste ja muude arvelduste kohanduste tõttu, kui need on lubatud, võivad vähendada plaanimisteenuste päevade arvu, mida kliendil on õigus kasutada. </w:t>
      </w:r>
    </w:p>
    <w:p w14:paraId="2516E023" w14:textId="77777777" w:rsidR="00085DEA" w:rsidRDefault="002371AF" w:rsidP="002371AF">
      <w:pPr>
        <w:pStyle w:val="ProductList-Bullet"/>
        <w:numPr>
          <w:ilvl w:val="0"/>
          <w:numId w:val="59"/>
        </w:numPr>
      </w:pPr>
      <w:r>
        <w:t xml:space="preserve">Erinevat tüüpe kuponge ei saa ühendada. Plaanimisteenuste tööülesanded ei tohi ületada maksimaalset määratud kestust tööülesande tüübi kohta. </w:t>
      </w:r>
    </w:p>
    <w:p w14:paraId="79A15A34" w14:textId="77777777" w:rsidR="00085DEA" w:rsidRDefault="002371AF" w:rsidP="002371AF">
      <w:pPr>
        <w:pStyle w:val="ProductList-Bullet"/>
        <w:numPr>
          <w:ilvl w:val="0"/>
          <w:numId w:val="59"/>
        </w:numPr>
      </w:pPr>
      <w:r>
        <w:t xml:space="preserve">Kupongid kehtivad ainult kvalifitseeritud teenusepakkujate puhul konkreetse teenusetüübi kohta, mille eest kupong lunastatakse. </w:t>
      </w:r>
    </w:p>
    <w:p w14:paraId="3E0E85A3" w14:textId="77777777" w:rsidR="00085DEA" w:rsidRDefault="002371AF" w:rsidP="002371AF">
      <w:pPr>
        <w:pStyle w:val="ProductList-Bullet"/>
        <w:numPr>
          <w:ilvl w:val="0"/>
          <w:numId w:val="59"/>
        </w:numPr>
      </w:pPr>
      <w:r>
        <w:t xml:space="preserve">Kupongid tuleb määrata tarkvarakindlustuse katte perioodil. </w:t>
      </w:r>
    </w:p>
    <w:p w14:paraId="4E2984B9" w14:textId="77777777" w:rsidR="00085DEA" w:rsidRDefault="002371AF" w:rsidP="002371AF">
      <w:pPr>
        <w:pStyle w:val="ProductList-Bullet"/>
        <w:numPr>
          <w:ilvl w:val="0"/>
          <w:numId w:val="5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29D58420" w14:textId="77777777" w:rsidR="00085DEA" w:rsidRDefault="00085DEA">
      <w:pPr>
        <w:pStyle w:val="ProductList-Body"/>
      </w:pPr>
    </w:p>
    <w:p w14:paraId="7F3A8E12" w14:textId="77777777" w:rsidR="00085DEA" w:rsidRDefault="002371AF">
      <w:pPr>
        <w:pStyle w:val="ProductList-Body"/>
      </w:pPr>
      <w:r>
        <w:t>Microsoft võib kasutada kvalifitseeritud teenusepakkuja edastatud täidetud tööülesandeid koostöö lõppemisel kvaliteedikontrolli eesmärgil ja jagada neid selleks kliendi Microsofti konto meeskonnaga.</w:t>
      </w:r>
    </w:p>
    <w:p w14:paraId="04694F90" w14:textId="77777777" w:rsidR="00085DEA" w:rsidRDefault="00085DEA">
      <w:pPr>
        <w:pStyle w:val="ProductList-Body"/>
      </w:pPr>
    </w:p>
    <w:p w14:paraId="571E0713" w14:textId="77777777" w:rsidR="00085DEA" w:rsidRDefault="002371AF">
      <w:pPr>
        <w:pStyle w:val="ProductList-ClauseHeading"/>
        <w:outlineLvl w:val="2"/>
      </w:pPr>
      <w:bookmarkStart w:id="367" w:name="_Sec581"/>
      <w:r>
        <w:t>Programm Enterprise Source Licensing</w:t>
      </w:r>
      <w:bookmarkEnd w:id="367"/>
    </w:p>
    <w:p w14:paraId="360253D9" w14:textId="77777777" w:rsidR="00085DEA" w:rsidRDefault="002371AF">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12576D8C" w14:textId="77777777" w:rsidR="00085DEA" w:rsidRDefault="00085DEA">
      <w:pPr>
        <w:pStyle w:val="ProductList-Body"/>
      </w:pPr>
    </w:p>
    <w:p w14:paraId="3F1252CD" w14:textId="77777777" w:rsidR="00085DEA" w:rsidRDefault="002371AF">
      <w:pPr>
        <w:pStyle w:val="ProductList-ClauseHeading"/>
        <w:outlineLvl w:val="2"/>
      </w:pPr>
      <w:bookmarkStart w:id="368" w:name="_Sec582"/>
      <w:r>
        <w:t>Koolituskupongid</w:t>
      </w:r>
      <w:bookmarkEnd w:id="368"/>
    </w:p>
    <w:p w14:paraId="3CFF4C21" w14:textId="77777777" w:rsidR="00085DEA" w:rsidRDefault="002371AF">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085DEA" w14:paraId="453D2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856AC" w14:textId="77777777" w:rsidR="00085DEA" w:rsidRDefault="002371A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C1BF4E" w14:textId="77777777" w:rsidR="00085DEA" w:rsidRDefault="002371AF">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4DD5E" w14:textId="77777777" w:rsidR="00085DEA" w:rsidRDefault="002371AF">
            <w:pPr>
              <w:pStyle w:val="ProductList-TableBody"/>
            </w:pPr>
            <w:r>
              <w:rPr>
                <w:color w:val="FFFFFF"/>
              </w:rPr>
              <w:t>Süsteemide grupp</w:t>
            </w:r>
          </w:p>
        </w:tc>
      </w:tr>
      <w:tr w:rsidR="00085DEA" w14:paraId="79F56E67" w14:textId="77777777">
        <w:tc>
          <w:tcPr>
            <w:tcW w:w="4040" w:type="dxa"/>
            <w:tcBorders>
              <w:top w:val="single" w:sz="4" w:space="0" w:color="000000"/>
              <w:left w:val="single" w:sz="4" w:space="0" w:color="000000"/>
              <w:bottom w:val="single" w:sz="4" w:space="0" w:color="000000"/>
              <w:right w:val="single" w:sz="4" w:space="0" w:color="000000"/>
            </w:tcBorders>
          </w:tcPr>
          <w:p w14:paraId="55A6B746" w14:textId="77777777" w:rsidR="00085DEA" w:rsidRDefault="002371A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7D1EAB1" w14:textId="77777777" w:rsidR="00085DEA" w:rsidRDefault="002371A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4B258894" w14:textId="77777777" w:rsidR="00085DEA" w:rsidRDefault="002371AF">
            <w:pPr>
              <w:pStyle w:val="ProductList-TableBody"/>
            </w:pPr>
            <w:r>
              <w:t>1 päev 50 litsentsi kohta (max 10 päeva)</w:t>
            </w:r>
          </w:p>
        </w:tc>
      </w:tr>
      <w:tr w:rsidR="00085DEA" w14:paraId="2CFB271F" w14:textId="77777777">
        <w:tc>
          <w:tcPr>
            <w:tcW w:w="4040" w:type="dxa"/>
            <w:tcBorders>
              <w:top w:val="single" w:sz="4" w:space="0" w:color="000000"/>
              <w:left w:val="single" w:sz="4" w:space="0" w:color="000000"/>
              <w:bottom w:val="single" w:sz="4" w:space="0" w:color="000000"/>
              <w:right w:val="single" w:sz="4" w:space="0" w:color="000000"/>
            </w:tcBorders>
          </w:tcPr>
          <w:p w14:paraId="5799610C" w14:textId="77777777" w:rsidR="00085DEA" w:rsidRDefault="002371A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2CFE79" w14:textId="77777777" w:rsidR="00085DEA" w:rsidRDefault="002371AF">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032B3E21" w14:textId="77777777" w:rsidR="00085DEA" w:rsidRDefault="002371AF">
            <w:pPr>
              <w:pStyle w:val="ProductList-TableBody"/>
            </w:pPr>
            <w:r>
              <w:t>1 päev iga 50 litsentsi või punkti kohta</w:t>
            </w:r>
          </w:p>
        </w:tc>
      </w:tr>
      <w:tr w:rsidR="00085DEA" w14:paraId="783FDCE1" w14:textId="77777777">
        <w:tc>
          <w:tcPr>
            <w:tcW w:w="4040" w:type="dxa"/>
            <w:tcBorders>
              <w:top w:val="single" w:sz="4" w:space="0" w:color="000000"/>
              <w:left w:val="single" w:sz="4" w:space="0" w:color="000000"/>
              <w:bottom w:val="single" w:sz="4" w:space="0" w:color="000000"/>
              <w:right w:val="single" w:sz="4" w:space="0" w:color="000000"/>
            </w:tcBorders>
          </w:tcPr>
          <w:p w14:paraId="3A188D68" w14:textId="77777777" w:rsidR="00085DEA" w:rsidRDefault="002371A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AF5A1A7" w14:textId="77777777" w:rsidR="00085DEA" w:rsidRDefault="002371AF">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1C475977" w14:textId="77777777" w:rsidR="00085DEA" w:rsidRDefault="002371AF">
            <w:pPr>
              <w:pStyle w:val="ProductList-TableBody"/>
            </w:pPr>
            <w:r>
              <w:t>10 päeva iga sobiliku liitumise või ostukonto kohta</w:t>
            </w:r>
          </w:p>
        </w:tc>
      </w:tr>
      <w:tr w:rsidR="00085DEA" w14:paraId="2D294B4D" w14:textId="77777777">
        <w:tc>
          <w:tcPr>
            <w:tcW w:w="4040" w:type="dxa"/>
            <w:tcBorders>
              <w:top w:val="single" w:sz="4" w:space="0" w:color="000000"/>
              <w:left w:val="single" w:sz="4" w:space="0" w:color="000000"/>
              <w:bottom w:val="single" w:sz="4" w:space="0" w:color="000000"/>
              <w:right w:val="single" w:sz="4" w:space="0" w:color="000000"/>
            </w:tcBorders>
          </w:tcPr>
          <w:p w14:paraId="45099BD9" w14:textId="77777777" w:rsidR="00085DEA" w:rsidRDefault="002371A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CACB444" w14:textId="77777777" w:rsidR="00085DEA" w:rsidRDefault="002371A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288C65C7" w14:textId="77777777" w:rsidR="00085DEA" w:rsidRDefault="002371AF">
            <w:pPr>
              <w:pStyle w:val="ProductList-TableBody"/>
            </w:pPr>
            <w:r>
              <w:t>15 päeva*</w:t>
            </w:r>
          </w:p>
        </w:tc>
      </w:tr>
      <w:tr w:rsidR="00085DEA" w14:paraId="5F49CBC8" w14:textId="77777777">
        <w:tc>
          <w:tcPr>
            <w:tcW w:w="4040" w:type="dxa"/>
            <w:tcBorders>
              <w:top w:val="single" w:sz="4" w:space="0" w:color="000000"/>
              <w:left w:val="single" w:sz="4" w:space="0" w:color="000000"/>
              <w:bottom w:val="single" w:sz="4" w:space="0" w:color="000000"/>
              <w:right w:val="single" w:sz="4" w:space="0" w:color="000000"/>
            </w:tcBorders>
          </w:tcPr>
          <w:p w14:paraId="243A91CE" w14:textId="77777777" w:rsidR="00085DEA" w:rsidRDefault="002371A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5F85497" w14:textId="77777777" w:rsidR="00085DEA" w:rsidRDefault="002371A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52D20D01" w14:textId="77777777" w:rsidR="00085DEA" w:rsidRDefault="002371AF">
            <w:pPr>
              <w:pStyle w:val="ProductList-TableBody"/>
            </w:pPr>
            <w:r>
              <w:t>25 päeva*</w:t>
            </w:r>
          </w:p>
        </w:tc>
      </w:tr>
      <w:tr w:rsidR="00085DEA" w14:paraId="215911AA" w14:textId="77777777">
        <w:tc>
          <w:tcPr>
            <w:tcW w:w="4040" w:type="dxa"/>
            <w:tcBorders>
              <w:top w:val="single" w:sz="4" w:space="0" w:color="000000"/>
              <w:left w:val="single" w:sz="4" w:space="0" w:color="000000"/>
              <w:bottom w:val="single" w:sz="4" w:space="0" w:color="000000"/>
              <w:right w:val="single" w:sz="4" w:space="0" w:color="000000"/>
            </w:tcBorders>
          </w:tcPr>
          <w:p w14:paraId="2D1BB17E" w14:textId="77777777" w:rsidR="00085DEA" w:rsidRDefault="002371A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A74EF97" w14:textId="77777777" w:rsidR="00085DEA" w:rsidRDefault="002371A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13182BE8" w14:textId="77777777" w:rsidR="00085DEA" w:rsidRDefault="002371AF">
            <w:pPr>
              <w:pStyle w:val="ProductList-TableBody"/>
            </w:pPr>
            <w:r>
              <w:t>55 päeva*</w:t>
            </w:r>
          </w:p>
        </w:tc>
      </w:tr>
      <w:tr w:rsidR="00085DEA" w14:paraId="58C19BDC" w14:textId="77777777">
        <w:tc>
          <w:tcPr>
            <w:tcW w:w="4040" w:type="dxa"/>
            <w:tcBorders>
              <w:top w:val="single" w:sz="4" w:space="0" w:color="000000"/>
              <w:left w:val="single" w:sz="4" w:space="0" w:color="000000"/>
              <w:bottom w:val="single" w:sz="4" w:space="0" w:color="000000"/>
              <w:right w:val="single" w:sz="4" w:space="0" w:color="000000"/>
            </w:tcBorders>
          </w:tcPr>
          <w:p w14:paraId="71076AF1" w14:textId="77777777" w:rsidR="00085DEA" w:rsidRDefault="002371A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49E84A1" w14:textId="77777777" w:rsidR="00085DEA" w:rsidRDefault="002371A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1052EFAE" w14:textId="77777777" w:rsidR="00085DEA" w:rsidRDefault="002371AF">
            <w:pPr>
              <w:pStyle w:val="ProductList-TableBody"/>
            </w:pPr>
            <w:r>
              <w:t>80 päeva*</w:t>
            </w:r>
          </w:p>
        </w:tc>
      </w:tr>
      <w:tr w:rsidR="00085DEA" w14:paraId="4970FD16" w14:textId="77777777">
        <w:tc>
          <w:tcPr>
            <w:tcW w:w="4040" w:type="dxa"/>
            <w:tcBorders>
              <w:top w:val="single" w:sz="4" w:space="0" w:color="000000"/>
              <w:left w:val="single" w:sz="4" w:space="0" w:color="000000"/>
              <w:bottom w:val="single" w:sz="4" w:space="0" w:color="000000"/>
              <w:right w:val="single" w:sz="4" w:space="0" w:color="000000"/>
            </w:tcBorders>
          </w:tcPr>
          <w:p w14:paraId="168522DD" w14:textId="77777777" w:rsidR="00085DEA" w:rsidRDefault="002371A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C9726E5" w14:textId="77777777" w:rsidR="00085DEA" w:rsidRDefault="002371A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1DBBD1EC" w14:textId="77777777" w:rsidR="00085DEA" w:rsidRDefault="002371AF">
            <w:pPr>
              <w:pStyle w:val="ProductList-TableBody"/>
            </w:pPr>
            <w:r>
              <w:t>125 päeva*</w:t>
            </w:r>
          </w:p>
        </w:tc>
      </w:tr>
      <w:tr w:rsidR="00085DEA" w14:paraId="1A2EF440" w14:textId="77777777">
        <w:tc>
          <w:tcPr>
            <w:tcW w:w="4040" w:type="dxa"/>
            <w:tcBorders>
              <w:top w:val="single" w:sz="4" w:space="0" w:color="000000"/>
              <w:left w:val="single" w:sz="4" w:space="0" w:color="000000"/>
              <w:bottom w:val="single" w:sz="4" w:space="0" w:color="000000"/>
              <w:right w:val="single" w:sz="4" w:space="0" w:color="000000"/>
            </w:tcBorders>
          </w:tcPr>
          <w:p w14:paraId="0EAA113B" w14:textId="77777777" w:rsidR="00085DEA" w:rsidRDefault="002371A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D63CEEA" w14:textId="77777777" w:rsidR="00085DEA" w:rsidRDefault="002371A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6905AF9C" w14:textId="77777777" w:rsidR="00085DEA" w:rsidRDefault="002371AF">
            <w:pPr>
              <w:pStyle w:val="ProductList-TableBody"/>
            </w:pPr>
            <w:r>
              <w:t>200 päeva*</w:t>
            </w:r>
          </w:p>
        </w:tc>
      </w:tr>
      <w:tr w:rsidR="00085DEA" w14:paraId="71ECBD6A" w14:textId="77777777">
        <w:tc>
          <w:tcPr>
            <w:tcW w:w="4040" w:type="dxa"/>
            <w:tcBorders>
              <w:top w:val="single" w:sz="4" w:space="0" w:color="000000"/>
              <w:left w:val="single" w:sz="4" w:space="0" w:color="000000"/>
              <w:bottom w:val="single" w:sz="4" w:space="0" w:color="000000"/>
              <w:right w:val="single" w:sz="4" w:space="0" w:color="000000"/>
            </w:tcBorders>
          </w:tcPr>
          <w:p w14:paraId="165D0967" w14:textId="77777777" w:rsidR="00085DEA" w:rsidRDefault="002371A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A3E7935" w14:textId="77777777" w:rsidR="00085DEA" w:rsidRDefault="002371A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9BC8FFE" w14:textId="77777777" w:rsidR="00085DEA" w:rsidRDefault="002371AF">
            <w:pPr>
              <w:pStyle w:val="ProductList-TableBody"/>
            </w:pPr>
            <w:r>
              <w:t>300 päeva*</w:t>
            </w:r>
          </w:p>
        </w:tc>
      </w:tr>
      <w:tr w:rsidR="00085DEA" w14:paraId="544E0B54" w14:textId="77777777">
        <w:tc>
          <w:tcPr>
            <w:tcW w:w="4040" w:type="dxa"/>
            <w:tcBorders>
              <w:top w:val="single" w:sz="4" w:space="0" w:color="000000"/>
              <w:left w:val="single" w:sz="4" w:space="0" w:color="000000"/>
              <w:bottom w:val="single" w:sz="4" w:space="0" w:color="000000"/>
              <w:right w:val="single" w:sz="4" w:space="0" w:color="000000"/>
            </w:tcBorders>
          </w:tcPr>
          <w:p w14:paraId="222B89EA" w14:textId="77777777" w:rsidR="00085DEA" w:rsidRDefault="002371A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B5699F7" w14:textId="77777777" w:rsidR="00085DEA" w:rsidRDefault="002371A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445D8F44" w14:textId="77777777" w:rsidR="00085DEA" w:rsidRDefault="002371AF">
            <w:pPr>
              <w:pStyle w:val="ProductList-TableBody"/>
            </w:pPr>
            <w:r>
              <w:t>400 päeva*</w:t>
            </w:r>
          </w:p>
        </w:tc>
      </w:tr>
      <w:tr w:rsidR="00085DEA" w14:paraId="177E0614" w14:textId="77777777">
        <w:tc>
          <w:tcPr>
            <w:tcW w:w="4040" w:type="dxa"/>
            <w:tcBorders>
              <w:top w:val="single" w:sz="4" w:space="0" w:color="000000"/>
              <w:left w:val="single" w:sz="4" w:space="0" w:color="000000"/>
              <w:bottom w:val="single" w:sz="4" w:space="0" w:color="000000"/>
              <w:right w:val="single" w:sz="4" w:space="0" w:color="000000"/>
            </w:tcBorders>
          </w:tcPr>
          <w:p w14:paraId="5115775F" w14:textId="77777777" w:rsidR="00085DEA" w:rsidRDefault="002371A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F9159E5" w14:textId="77777777" w:rsidR="00085DEA" w:rsidRDefault="002371A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6326CA0" w14:textId="77777777" w:rsidR="00085DEA" w:rsidRDefault="002371AF">
            <w:pPr>
              <w:pStyle w:val="ProductList-TableBody"/>
            </w:pPr>
            <w:r>
              <w:t>700 päeva*</w:t>
            </w:r>
          </w:p>
        </w:tc>
      </w:tr>
    </w:tbl>
    <w:p w14:paraId="58BBD979" w14:textId="77777777" w:rsidR="00085DEA" w:rsidRDefault="002371AF">
      <w:pPr>
        <w:pStyle w:val="ProductList-Body"/>
      </w:pPr>
      <w:r>
        <w:t>*</w:t>
      </w:r>
      <w:r>
        <w:rPr>
          <w:i/>
        </w:rPr>
        <w:t>Päevade arv sobiliku liitumise, lepingu või ostukonto kohta</w:t>
      </w:r>
    </w:p>
    <w:p w14:paraId="3992D73E" w14:textId="77777777" w:rsidR="00085DEA" w:rsidRDefault="00085DEA">
      <w:pPr>
        <w:pStyle w:val="ProductList-Body"/>
      </w:pPr>
    </w:p>
    <w:p w14:paraId="515828A9" w14:textId="77777777" w:rsidR="00085DEA" w:rsidRDefault="002371AF" w:rsidP="002371AF">
      <w:pPr>
        <w:pStyle w:val="ProductList-Bullet"/>
        <w:numPr>
          <w:ilvl w:val="0"/>
          <w:numId w:val="6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3E1CABA5" w14:textId="77777777" w:rsidR="00085DEA" w:rsidRDefault="002371AF" w:rsidP="002371AF">
      <w:pPr>
        <w:pStyle w:val="ProductList-Bullet"/>
        <w:numPr>
          <w:ilvl w:val="0"/>
          <w:numId w:val="60"/>
        </w:numPr>
      </w:pPr>
      <w:r>
        <w:t xml:space="preserve">Õppeprogrammis Microsofti partnerite osutatavaid teenuseid osutatakse kliendi ja kvalifitseeruva Microsofti partneri vahelise lepingu alusel. </w:t>
      </w:r>
    </w:p>
    <w:p w14:paraId="6CF1A105" w14:textId="77777777" w:rsidR="00085DEA" w:rsidRDefault="002371AF" w:rsidP="002371AF">
      <w:pPr>
        <w:pStyle w:val="ProductList-Bullet"/>
        <w:numPr>
          <w:ilvl w:val="0"/>
          <w:numId w:val="6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0CBB32FB" w14:textId="77777777" w:rsidR="00085DEA" w:rsidRDefault="002371AF" w:rsidP="002371AF">
      <w:pPr>
        <w:pStyle w:val="ProductList-Bullet"/>
        <w:numPr>
          <w:ilvl w:val="0"/>
          <w:numId w:val="60"/>
        </w:numPr>
      </w:pPr>
      <w:r>
        <w:t>Kuponge ei saa kasutada ühegi tasu katteks, mis on seotud sellega, et klient ei ilmu broneeritud kursusele.</w:t>
      </w:r>
    </w:p>
    <w:p w14:paraId="049F8BE6" w14:textId="77777777" w:rsidR="00085DEA" w:rsidRDefault="002371AF" w:rsidP="002371AF">
      <w:pPr>
        <w:pStyle w:val="ProductList-Bullet"/>
        <w:numPr>
          <w:ilvl w:val="0"/>
          <w:numId w:val="60"/>
        </w:numPr>
      </w:pPr>
      <w:r>
        <w:t>Kuponge saab lunastada ainult isik, kellele klient on selle kasutamise õiguse andnud.</w:t>
      </w:r>
    </w:p>
    <w:p w14:paraId="77C69951" w14:textId="77777777" w:rsidR="00085DEA" w:rsidRDefault="002371AF" w:rsidP="002371AF">
      <w:pPr>
        <w:pStyle w:val="ProductList-Bullet"/>
        <w:numPr>
          <w:ilvl w:val="0"/>
          <w:numId w:val="60"/>
        </w:numPr>
      </w:pPr>
      <w:r>
        <w:t xml:space="preserve">Kuponge ei saa vahetada sularaha ega muude väärtuste vastu. </w:t>
      </w:r>
    </w:p>
    <w:p w14:paraId="18F4C36C" w14:textId="77777777" w:rsidR="00085DEA" w:rsidRDefault="002371AF" w:rsidP="002371AF">
      <w:pPr>
        <w:pStyle w:val="ProductList-Bullet"/>
        <w:numPr>
          <w:ilvl w:val="0"/>
          <w:numId w:val="60"/>
        </w:numPr>
      </w:pPr>
      <w:r>
        <w:t xml:space="preserve">Kupongid tuleb määrata tarkvarakindlustuse katte perioodil. </w:t>
      </w:r>
    </w:p>
    <w:p w14:paraId="00F9B79E" w14:textId="77777777" w:rsidR="00085DEA" w:rsidRDefault="002371AF" w:rsidP="002371AF">
      <w:pPr>
        <w:pStyle w:val="ProductList-Bullet"/>
        <w:numPr>
          <w:ilvl w:val="0"/>
          <w:numId w:val="60"/>
        </w:numPr>
      </w:pPr>
      <w:r>
        <w:t xml:space="preserve">Kupongid aeguvad 180 päeva jooksul alates kupongi määramise kuupäevast. Kupongid, mis aeguvad enne tarkvarakindlustuse katte aegumist, viiakse üle olemasolevasse koolituskupongi päevade gruppi. </w:t>
      </w:r>
    </w:p>
    <w:p w14:paraId="0705D06A" w14:textId="77777777" w:rsidR="00085DEA" w:rsidRDefault="002371AF" w:rsidP="002371AF">
      <w:pPr>
        <w:pStyle w:val="ProductList-Bullet"/>
        <w:numPr>
          <w:ilvl w:val="0"/>
          <w:numId w:val="60"/>
        </w:numPr>
      </w:pPr>
      <w:r>
        <w:t>Kuponge saab kasutada koolituse broneerimiseks ainult ühe kvalifitseeritud Microsofti õppepartneri juures korraga.</w:t>
      </w:r>
    </w:p>
    <w:p w14:paraId="051925D7" w14:textId="77777777" w:rsidR="00085DEA" w:rsidRDefault="002371AF" w:rsidP="002371AF">
      <w:pPr>
        <w:pStyle w:val="ProductList-Bullet"/>
        <w:numPr>
          <w:ilvl w:val="0"/>
          <w:numId w:val="60"/>
        </w:numPr>
      </w:pPr>
      <w:r>
        <w:t xml:space="preserve">Microsofti ametlike õppetoodete ostmiseks kasutatavaid kuponge ei tohi üle anda ega müüa. </w:t>
      </w:r>
    </w:p>
    <w:p w14:paraId="30CD51FB" w14:textId="77777777" w:rsidR="00085DEA" w:rsidRDefault="002371AF" w:rsidP="002371AF">
      <w:pPr>
        <w:pStyle w:val="ProductList-Bullet"/>
        <w:numPr>
          <w:ilvl w:val="0"/>
          <w:numId w:val="6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4FCED41A" w14:textId="77777777" w:rsidR="00085DEA" w:rsidRDefault="002371AF" w:rsidP="002371AF">
      <w:pPr>
        <w:pStyle w:val="ProductList-Bullet"/>
        <w:numPr>
          <w:ilvl w:val="0"/>
          <w:numId w:val="6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4CABB755" w14:textId="77777777" w:rsidR="00085DEA" w:rsidRDefault="002371AF" w:rsidP="002371AF">
      <w:pPr>
        <w:pStyle w:val="ProductList-Bullet"/>
        <w:numPr>
          <w:ilvl w:val="0"/>
          <w:numId w:val="60"/>
        </w:numPr>
      </w:pPr>
      <w:r>
        <w:t>Saadaolevaid Microsofti ametlikke õppetooteid võidakse igal ajal ette teatamata muuta.</w:t>
      </w:r>
    </w:p>
    <w:p w14:paraId="72A51DC7" w14:textId="77777777" w:rsidR="00085DEA" w:rsidRDefault="002371AF" w:rsidP="002371AF">
      <w:pPr>
        <w:pStyle w:val="ProductList-Bullet"/>
        <w:numPr>
          <w:ilvl w:val="0"/>
          <w:numId w:val="60"/>
        </w:numPr>
      </w:pPr>
      <w:r>
        <w:t>Microsofti ametliku õppetoote ostmiseks nõutavat päevade arvu võidakse igal ajal ette teatamata muuta.</w:t>
      </w:r>
    </w:p>
    <w:p w14:paraId="43745CB2" w14:textId="77777777" w:rsidR="00085DEA" w:rsidRDefault="00085DEA">
      <w:pPr>
        <w:pStyle w:val="ProductList-Body"/>
      </w:pPr>
    </w:p>
    <w:p w14:paraId="6214E6D0" w14:textId="77777777" w:rsidR="00085DEA" w:rsidRDefault="002371AF">
      <w:pPr>
        <w:pStyle w:val="ProductList-ClauseHeading"/>
        <w:outlineLvl w:val="2"/>
      </w:pPr>
      <w:bookmarkStart w:id="369" w:name="_Sec584"/>
      <w:r>
        <w:t>Microsofti kodukasutusprogramm</w:t>
      </w:r>
      <w:bookmarkEnd w:id="369"/>
    </w:p>
    <w:p w14:paraId="56E7A4B5" w14:textId="77777777" w:rsidR="00085DEA" w:rsidRDefault="002371AF">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0FA6AA38" w14:textId="77777777" w:rsidR="00085DEA" w:rsidRDefault="00085DEA">
      <w:pPr>
        <w:pStyle w:val="ProductList-Body"/>
      </w:pPr>
    </w:p>
    <w:p w14:paraId="07DCE07E" w14:textId="77777777" w:rsidR="00085DEA" w:rsidRDefault="002371AF">
      <w:pPr>
        <w:pStyle w:val="ProductList-SubClauseHeading"/>
        <w:outlineLvl w:val="3"/>
      </w:pPr>
      <w:r>
        <w:t>Võrguteenused</w:t>
      </w:r>
    </w:p>
    <w:p w14:paraId="3F9CF374" w14:textId="77777777" w:rsidR="00085DEA" w:rsidRDefault="002371AF">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03346D08" w14:textId="77777777" w:rsidR="00085DEA" w:rsidRDefault="00085DEA">
      <w:pPr>
        <w:pStyle w:val="ProductList-BodyIndented"/>
      </w:pPr>
    </w:p>
    <w:p w14:paraId="0D476EC0" w14:textId="77777777" w:rsidR="00085DEA" w:rsidRDefault="002371AF">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087080FD" w14:textId="77777777" w:rsidR="00085DEA" w:rsidRDefault="00085DEA">
      <w:pPr>
        <w:pStyle w:val="ProductList-BodyIndented"/>
      </w:pPr>
    </w:p>
    <w:p w14:paraId="5F112E15" w14:textId="77777777" w:rsidR="00085DEA" w:rsidRDefault="002371AF">
      <w:pPr>
        <w:pStyle w:val="ProductList-SubClauseHeading"/>
        <w:outlineLvl w:val="3"/>
      </w:pPr>
      <w:r>
        <w:t>Tarkvara</w:t>
      </w:r>
    </w:p>
    <w:p w14:paraId="3121D7D0" w14:textId="77777777" w:rsidR="00085DEA" w:rsidRDefault="002371AF">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7A6126FE" w14:textId="77777777" w:rsidR="00085DEA" w:rsidRDefault="00085DEA">
      <w:pPr>
        <w:pStyle w:val="ProductList-BodyIndented"/>
      </w:pPr>
    </w:p>
    <w:p w14:paraId="7C21D5B5" w14:textId="77777777" w:rsidR="00085DEA" w:rsidRDefault="002371AF">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39106F46" w14:textId="77777777" w:rsidR="00085DEA" w:rsidRDefault="00085DEA">
      <w:pPr>
        <w:pStyle w:val="ProductList-BodyIndented"/>
      </w:pPr>
    </w:p>
    <w:tbl>
      <w:tblPr>
        <w:tblStyle w:val="PURTable0"/>
        <w:tblW w:w="0" w:type="dxa"/>
        <w:tblLook w:val="04A0" w:firstRow="1" w:lastRow="0" w:firstColumn="1" w:lastColumn="0" w:noHBand="0" w:noVBand="1"/>
      </w:tblPr>
      <w:tblGrid>
        <w:gridCol w:w="5191"/>
        <w:gridCol w:w="5365"/>
      </w:tblGrid>
      <w:tr w:rsidR="00085DEA" w14:paraId="021AA2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89A746" w14:textId="77777777" w:rsidR="00085DEA" w:rsidRDefault="002371A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E2EFEA" w14:textId="77777777" w:rsidR="00085DEA" w:rsidRDefault="002371AF">
            <w:pPr>
              <w:pStyle w:val="ProductList-TableBody"/>
            </w:pPr>
            <w:r>
              <w:rPr>
                <w:color w:val="FFFFFF"/>
              </w:rPr>
              <w:t>Vastav kodukasutusprogrammi litsents</w:t>
            </w:r>
          </w:p>
        </w:tc>
      </w:tr>
      <w:tr w:rsidR="00085DEA" w14:paraId="23AA2B2E" w14:textId="77777777">
        <w:tc>
          <w:tcPr>
            <w:tcW w:w="6000" w:type="dxa"/>
            <w:tcBorders>
              <w:top w:val="single" w:sz="4" w:space="0" w:color="000000"/>
              <w:left w:val="single" w:sz="4" w:space="0" w:color="000000"/>
              <w:bottom w:val="single" w:sz="4" w:space="0" w:color="000000"/>
              <w:right w:val="single" w:sz="4" w:space="0" w:color="000000"/>
            </w:tcBorders>
          </w:tcPr>
          <w:p w14:paraId="52D5EED6" w14:textId="77777777" w:rsidR="00085DEA" w:rsidRDefault="002371AF">
            <w:pPr>
              <w:pStyle w:val="ProductList-TableBody"/>
            </w:pPr>
            <w:r>
              <w:t xml:space="preserve">Visio Standard 2013/2016/2019 </w:t>
            </w:r>
          </w:p>
          <w:p w14:paraId="74386D45" w14:textId="77777777" w:rsidR="00085DEA" w:rsidRDefault="002371A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C4E5A1" w14:textId="77777777" w:rsidR="00085DEA" w:rsidRDefault="002371AF">
            <w:pPr>
              <w:pStyle w:val="ProductList-TableBody"/>
            </w:pPr>
            <w:r>
              <w:t>Visio Professional 2019 HUP</w:t>
            </w:r>
          </w:p>
        </w:tc>
      </w:tr>
      <w:tr w:rsidR="00085DEA" w14:paraId="1CEECB8A" w14:textId="77777777">
        <w:tc>
          <w:tcPr>
            <w:tcW w:w="6000" w:type="dxa"/>
            <w:tcBorders>
              <w:top w:val="single" w:sz="4" w:space="0" w:color="000000"/>
              <w:left w:val="single" w:sz="4" w:space="0" w:color="000000"/>
              <w:bottom w:val="single" w:sz="4" w:space="0" w:color="000000"/>
              <w:right w:val="single" w:sz="4" w:space="0" w:color="000000"/>
            </w:tcBorders>
          </w:tcPr>
          <w:p w14:paraId="52474772" w14:textId="77777777" w:rsidR="00085DEA" w:rsidRDefault="002371AF">
            <w:pPr>
              <w:pStyle w:val="ProductList-TableBody"/>
            </w:pPr>
            <w:r>
              <w:t>Project Standard 2013/2016/2019</w:t>
            </w:r>
          </w:p>
          <w:p w14:paraId="138CC20C" w14:textId="77777777" w:rsidR="00085DEA" w:rsidRDefault="002371A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9FD13D6" w14:textId="77777777" w:rsidR="00085DEA" w:rsidRDefault="002371AF">
            <w:pPr>
              <w:pStyle w:val="ProductList-TableBody"/>
            </w:pPr>
            <w:r>
              <w:t>Project Professional 2019 HUP</w:t>
            </w:r>
          </w:p>
        </w:tc>
      </w:tr>
    </w:tbl>
    <w:p w14:paraId="10033BF6" w14:textId="77777777" w:rsidR="00085DEA" w:rsidRDefault="00085DEA">
      <w:pPr>
        <w:pStyle w:val="ProductList-SubClauseHeading"/>
        <w:outlineLvl w:val="3"/>
      </w:pPr>
    </w:p>
    <w:p w14:paraId="67200323" w14:textId="77777777" w:rsidR="00085DEA" w:rsidRDefault="002371AF">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52254D73" w14:textId="77777777" w:rsidR="00085DEA" w:rsidRDefault="00085DEA">
      <w:pPr>
        <w:pStyle w:val="ProductList-BodyIndented"/>
      </w:pPr>
    </w:p>
    <w:p w14:paraId="7C1918A7" w14:textId="77777777" w:rsidR="00085DEA" w:rsidRDefault="002371AF">
      <w:pPr>
        <w:pStyle w:val="ProductList-BodyIndented"/>
      </w:pPr>
      <w:r>
        <w:t>Microsoft ei võta endale mingit vastutust ühegi töötaja soodustuse, maksu- või aruandluskohustuse eest, mis kliendil või tema töötajatel tekkida võib.</w:t>
      </w:r>
    </w:p>
    <w:p w14:paraId="69D3C3BD" w14:textId="77777777" w:rsidR="00085DEA" w:rsidRDefault="00085DEA">
      <w:pPr>
        <w:pStyle w:val="ProductList-BodyIndented"/>
      </w:pPr>
    </w:p>
    <w:p w14:paraId="7C091A46" w14:textId="77777777" w:rsidR="00085DEA" w:rsidRDefault="002371AF">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0441EFDC" w14:textId="77777777" w:rsidR="00085DEA" w:rsidRDefault="00085DEA">
      <w:pPr>
        <w:pStyle w:val="ProductList-BodyIndented"/>
      </w:pPr>
    </w:p>
    <w:p w14:paraId="709B8B48" w14:textId="77777777" w:rsidR="00085DEA" w:rsidRDefault="002371AF">
      <w:pPr>
        <w:pStyle w:val="ProductList-BodyIndented"/>
      </w:pPr>
      <w:r>
        <w:t xml:space="preserve">Lisateavet Microsofti kodukasutusprogrammi kohta vt aadressilt </w:t>
      </w:r>
      <w:hyperlink r:id="rId155">
        <w:r>
          <w:rPr>
            <w:color w:val="00467F"/>
            <w:u w:val="single"/>
          </w:rPr>
          <w:t>http://www.microsoft.com/licensing</w:t>
        </w:r>
      </w:hyperlink>
      <w:r>
        <w:t xml:space="preserve"> või </w:t>
      </w:r>
      <w:hyperlink r:id="rId156">
        <w:r>
          <w:rPr>
            <w:color w:val="00467F"/>
            <w:u w:val="single"/>
          </w:rPr>
          <w:t>https://businessstore.microsoft.com/store/home-use-program</w:t>
        </w:r>
      </w:hyperlink>
      <w:r>
        <w:t>.</w:t>
      </w:r>
    </w:p>
    <w:p w14:paraId="1A3B4A7C" w14:textId="77777777" w:rsidR="00085DEA" w:rsidRDefault="00085DEA">
      <w:pPr>
        <w:pStyle w:val="ProductList-BodyIndented"/>
        <w:jc w:val="right"/>
      </w:pPr>
    </w:p>
    <w:p w14:paraId="6FA53E4D" w14:textId="77777777" w:rsidR="00085DEA" w:rsidRDefault="002371AF">
      <w:pPr>
        <w:pStyle w:val="ProductList-ClauseHeading"/>
        <w:outlineLvl w:val="2"/>
      </w:pPr>
      <w:bookmarkStart w:id="370" w:name="_Sec585"/>
      <w:r>
        <w:t>Ööpäevaringne tugi probleemide lahendamiseks</w:t>
      </w:r>
      <w:bookmarkEnd w:id="370"/>
    </w:p>
    <w:p w14:paraId="31540636" w14:textId="77777777" w:rsidR="00085DEA" w:rsidRDefault="002371AF">
      <w:pPr>
        <w:pStyle w:val="ProductList-Body"/>
      </w:pPr>
      <w:r>
        <w:t>Ööpäevaringset tuge probleemide lahendamiseks saavad kasutada kliendid (v.a õppeprogrammide kaudu ostvad kliendid), kellel on tarkvarakindlustuse kate.</w:t>
      </w:r>
    </w:p>
    <w:p w14:paraId="7F7F115E" w14:textId="77777777" w:rsidR="00085DEA" w:rsidRDefault="00085DEA">
      <w:pPr>
        <w:pStyle w:val="ProductList-Body"/>
      </w:pPr>
    </w:p>
    <w:p w14:paraId="48CA357D" w14:textId="77777777" w:rsidR="00085DEA" w:rsidRDefault="002371AF">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1072DD72" w14:textId="77777777" w:rsidR="00085DEA" w:rsidRDefault="00085DEA">
      <w:pPr>
        <w:pStyle w:val="ProductList-Body"/>
      </w:pPr>
    </w:p>
    <w:p w14:paraId="21A61A82" w14:textId="77777777" w:rsidR="00085DEA" w:rsidRDefault="002371AF">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7C53BAA0" w14:textId="77777777" w:rsidR="00085DEA" w:rsidRDefault="00085DEA">
      <w:pPr>
        <w:pStyle w:val="ProductList-Body"/>
      </w:pPr>
    </w:p>
    <w:p w14:paraId="332B7E51" w14:textId="77777777" w:rsidR="00085DEA" w:rsidRDefault="002371AF">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2699BC60" w14:textId="77777777" w:rsidR="00085DEA" w:rsidRDefault="00085DEA">
      <w:pPr>
        <w:pStyle w:val="ProductList-Body"/>
      </w:pPr>
    </w:p>
    <w:p w14:paraId="72DC6545" w14:textId="77777777" w:rsidR="00085DEA" w:rsidRDefault="002371AF">
      <w:pPr>
        <w:pStyle w:val="ProductList-SubClauseHeading"/>
        <w:outlineLvl w:val="3"/>
      </w:pPr>
      <w:r>
        <w:t>Telefonitoe juhtumi preemiad kõigile programmidele, v.a MPSA-le</w:t>
      </w:r>
    </w:p>
    <w:p w14:paraId="0C260354" w14:textId="77777777" w:rsidR="00085DEA" w:rsidRDefault="002371AF">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085DEA" w14:paraId="0ACDE0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5A595A" w14:textId="77777777" w:rsidR="00085DEA" w:rsidRDefault="002371AF">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228F24" w14:textId="77777777" w:rsidR="00085DEA" w:rsidRDefault="002371A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A0974" w14:textId="77777777" w:rsidR="00085DEA" w:rsidRDefault="002371A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A99BE1" w14:textId="77777777" w:rsidR="00085DEA" w:rsidRDefault="002371AF">
            <w:pPr>
              <w:pStyle w:val="ProductList-TableBody"/>
            </w:pPr>
            <w:r>
              <w:rPr>
                <w:color w:val="FFFFFF"/>
              </w:rPr>
              <w:t>IW/klientrakendus – juhtumipreemia sammud</w:t>
            </w:r>
          </w:p>
        </w:tc>
      </w:tr>
      <w:tr w:rsidR="00085DEA" w14:paraId="47798E18" w14:textId="77777777">
        <w:tc>
          <w:tcPr>
            <w:tcW w:w="2940" w:type="dxa"/>
            <w:tcBorders>
              <w:top w:val="single" w:sz="4" w:space="0" w:color="000000"/>
              <w:left w:val="single" w:sz="4" w:space="0" w:color="000000"/>
              <w:bottom w:val="single" w:sz="4" w:space="0" w:color="000000"/>
              <w:right w:val="single" w:sz="4" w:space="0" w:color="000000"/>
            </w:tcBorders>
          </w:tcPr>
          <w:p w14:paraId="172D5F71" w14:textId="77777777" w:rsidR="00085DEA" w:rsidRDefault="002371A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42B32514" w14:textId="77777777" w:rsidR="00085DEA" w:rsidRDefault="002371A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DA23E7D" w14:textId="77777777" w:rsidR="00085DEA" w:rsidRDefault="002371A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443388" w14:textId="77777777" w:rsidR="00085DEA" w:rsidRDefault="002371AF">
            <w:pPr>
              <w:pStyle w:val="ProductList-TableBody"/>
            </w:pPr>
            <w:r>
              <w:t>$200,000</w:t>
            </w:r>
          </w:p>
        </w:tc>
      </w:tr>
      <w:tr w:rsidR="00085DEA" w14:paraId="23872686" w14:textId="77777777">
        <w:tc>
          <w:tcPr>
            <w:tcW w:w="2940" w:type="dxa"/>
            <w:tcBorders>
              <w:top w:val="single" w:sz="4" w:space="0" w:color="000000"/>
              <w:left w:val="single" w:sz="4" w:space="0" w:color="000000"/>
              <w:bottom w:val="single" w:sz="4" w:space="0" w:color="000000"/>
              <w:right w:val="single" w:sz="4" w:space="0" w:color="000000"/>
            </w:tcBorders>
          </w:tcPr>
          <w:p w14:paraId="1D4D1692" w14:textId="77777777" w:rsidR="00085DEA" w:rsidRDefault="002371A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3167AF70" w14:textId="77777777" w:rsidR="00085DEA" w:rsidRDefault="002371A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C231B4" w14:textId="77777777" w:rsidR="00085DEA" w:rsidRDefault="002371A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1F9B450" w14:textId="77777777" w:rsidR="00085DEA" w:rsidRDefault="002371AF">
            <w:pPr>
              <w:pStyle w:val="ProductList-TableBody"/>
            </w:pPr>
            <w:r>
              <w:t>300,000</w:t>
            </w:r>
          </w:p>
        </w:tc>
      </w:tr>
      <w:tr w:rsidR="00085DEA" w14:paraId="542A0A4F" w14:textId="77777777">
        <w:tc>
          <w:tcPr>
            <w:tcW w:w="2940" w:type="dxa"/>
            <w:tcBorders>
              <w:top w:val="single" w:sz="4" w:space="0" w:color="000000"/>
              <w:left w:val="single" w:sz="4" w:space="0" w:color="000000"/>
              <w:bottom w:val="single" w:sz="4" w:space="0" w:color="000000"/>
              <w:right w:val="single" w:sz="4" w:space="0" w:color="000000"/>
            </w:tcBorders>
          </w:tcPr>
          <w:p w14:paraId="12DDA4C5" w14:textId="77777777" w:rsidR="00085DEA" w:rsidRDefault="002371A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5C06D4FC" w14:textId="77777777" w:rsidR="00085DEA" w:rsidRDefault="002371A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25A2F6" w14:textId="77777777" w:rsidR="00085DEA" w:rsidRDefault="002371A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E981EB" w14:textId="77777777" w:rsidR="00085DEA" w:rsidRDefault="002371AF">
            <w:pPr>
              <w:pStyle w:val="ProductList-TableBody"/>
            </w:pPr>
            <w:r>
              <w:t>270,000</w:t>
            </w:r>
          </w:p>
        </w:tc>
      </w:tr>
      <w:tr w:rsidR="00085DEA" w14:paraId="296BA96F" w14:textId="77777777">
        <w:tc>
          <w:tcPr>
            <w:tcW w:w="2940" w:type="dxa"/>
            <w:tcBorders>
              <w:top w:val="single" w:sz="4" w:space="0" w:color="000000"/>
              <w:left w:val="single" w:sz="4" w:space="0" w:color="000000"/>
              <w:bottom w:val="single" w:sz="4" w:space="0" w:color="000000"/>
              <w:right w:val="single" w:sz="4" w:space="0" w:color="000000"/>
            </w:tcBorders>
          </w:tcPr>
          <w:p w14:paraId="6BDA4EF0" w14:textId="77777777" w:rsidR="00085DEA" w:rsidRDefault="002371A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31135003" w14:textId="77777777" w:rsidR="00085DEA" w:rsidRDefault="002371A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F1629F" w14:textId="77777777" w:rsidR="00085DEA" w:rsidRDefault="002371A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3615E4D" w14:textId="77777777" w:rsidR="00085DEA" w:rsidRDefault="002371AF">
            <w:pPr>
              <w:pStyle w:val="ProductList-TableBody"/>
            </w:pPr>
            <w:r>
              <w:t>S Fr. 330,000</w:t>
            </w:r>
          </w:p>
        </w:tc>
      </w:tr>
      <w:tr w:rsidR="00085DEA" w14:paraId="0311952A" w14:textId="77777777">
        <w:tc>
          <w:tcPr>
            <w:tcW w:w="2940" w:type="dxa"/>
            <w:tcBorders>
              <w:top w:val="single" w:sz="4" w:space="0" w:color="000000"/>
              <w:left w:val="single" w:sz="4" w:space="0" w:color="000000"/>
              <w:bottom w:val="single" w:sz="4" w:space="0" w:color="000000"/>
              <w:right w:val="single" w:sz="4" w:space="0" w:color="000000"/>
            </w:tcBorders>
          </w:tcPr>
          <w:p w14:paraId="224FCBA9" w14:textId="77777777" w:rsidR="00085DEA" w:rsidRDefault="002371A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6A44DF0B" w14:textId="77777777" w:rsidR="00085DEA" w:rsidRDefault="002371A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2DA23A" w14:textId="77777777" w:rsidR="00085DEA" w:rsidRDefault="002371A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4B5873A" w14:textId="77777777" w:rsidR="00085DEA" w:rsidRDefault="002371AF">
            <w:pPr>
              <w:pStyle w:val="ProductList-TableBody"/>
            </w:pPr>
            <w:r>
              <w:t>CRC 1 650 000</w:t>
            </w:r>
          </w:p>
        </w:tc>
      </w:tr>
      <w:tr w:rsidR="00085DEA" w14:paraId="168B3915" w14:textId="77777777">
        <w:tc>
          <w:tcPr>
            <w:tcW w:w="2940" w:type="dxa"/>
            <w:tcBorders>
              <w:top w:val="single" w:sz="4" w:space="0" w:color="000000"/>
              <w:left w:val="single" w:sz="4" w:space="0" w:color="000000"/>
              <w:bottom w:val="single" w:sz="4" w:space="0" w:color="000000"/>
              <w:right w:val="single" w:sz="4" w:space="0" w:color="000000"/>
            </w:tcBorders>
          </w:tcPr>
          <w:p w14:paraId="54941E9C" w14:textId="77777777" w:rsidR="00085DEA" w:rsidRDefault="002371A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516722E9" w14:textId="77777777" w:rsidR="00085DEA" w:rsidRDefault="002371A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B3261F" w14:textId="77777777" w:rsidR="00085DEA" w:rsidRDefault="002371A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FCA7F86" w14:textId="77777777" w:rsidR="00085DEA" w:rsidRDefault="002371AF">
            <w:pPr>
              <w:pStyle w:val="ProductList-TableBody"/>
            </w:pPr>
            <w:r>
              <w:t>kr 1 600 000</w:t>
            </w:r>
          </w:p>
        </w:tc>
      </w:tr>
      <w:tr w:rsidR="00085DEA" w14:paraId="407682E3" w14:textId="77777777">
        <w:tc>
          <w:tcPr>
            <w:tcW w:w="2940" w:type="dxa"/>
            <w:tcBorders>
              <w:top w:val="single" w:sz="4" w:space="0" w:color="000000"/>
              <w:left w:val="single" w:sz="4" w:space="0" w:color="000000"/>
              <w:bottom w:val="single" w:sz="4" w:space="0" w:color="000000"/>
              <w:right w:val="single" w:sz="4" w:space="0" w:color="000000"/>
            </w:tcBorders>
          </w:tcPr>
          <w:p w14:paraId="7619A8C7" w14:textId="77777777" w:rsidR="00085DEA" w:rsidRDefault="002371A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16CC571" w14:textId="77777777" w:rsidR="00085DEA" w:rsidRDefault="002371A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DF504C" w14:textId="77777777" w:rsidR="00085DEA" w:rsidRDefault="002371A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618620E" w14:textId="77777777" w:rsidR="00085DEA" w:rsidRDefault="002371AF">
            <w:pPr>
              <w:pStyle w:val="ProductList-TableBody"/>
            </w:pPr>
            <w:r>
              <w:t>215,000</w:t>
            </w:r>
          </w:p>
        </w:tc>
      </w:tr>
      <w:tr w:rsidR="00085DEA" w14:paraId="2B2972F4" w14:textId="77777777">
        <w:tc>
          <w:tcPr>
            <w:tcW w:w="2940" w:type="dxa"/>
            <w:tcBorders>
              <w:top w:val="single" w:sz="4" w:space="0" w:color="000000"/>
              <w:left w:val="single" w:sz="4" w:space="0" w:color="000000"/>
              <w:bottom w:val="single" w:sz="4" w:space="0" w:color="000000"/>
              <w:right w:val="single" w:sz="4" w:space="0" w:color="000000"/>
            </w:tcBorders>
          </w:tcPr>
          <w:p w14:paraId="1D88031A" w14:textId="77777777" w:rsidR="00085DEA" w:rsidRDefault="002371AF">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05EBBE9C" w14:textId="77777777" w:rsidR="00085DEA" w:rsidRDefault="002371A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FFC290F" w14:textId="77777777" w:rsidR="00085DEA" w:rsidRDefault="002371A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7BFFBBE" w14:textId="77777777" w:rsidR="00085DEA" w:rsidRDefault="002371AF">
            <w:pPr>
              <w:pStyle w:val="ProductList-TableBody"/>
            </w:pPr>
            <w:r>
              <w:t>£135,000</w:t>
            </w:r>
          </w:p>
        </w:tc>
      </w:tr>
      <w:tr w:rsidR="00085DEA" w14:paraId="446C4C27" w14:textId="77777777">
        <w:tc>
          <w:tcPr>
            <w:tcW w:w="2940" w:type="dxa"/>
            <w:tcBorders>
              <w:top w:val="single" w:sz="4" w:space="0" w:color="000000"/>
              <w:left w:val="single" w:sz="4" w:space="0" w:color="000000"/>
              <w:bottom w:val="single" w:sz="4" w:space="0" w:color="000000"/>
              <w:right w:val="single" w:sz="4" w:space="0" w:color="000000"/>
            </w:tcBorders>
          </w:tcPr>
          <w:p w14:paraId="702BC6B1" w14:textId="77777777" w:rsidR="00085DEA" w:rsidRDefault="002371A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5A725C26" w14:textId="77777777" w:rsidR="00085DEA" w:rsidRDefault="002371A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4614B7" w14:textId="77777777" w:rsidR="00085DEA" w:rsidRDefault="002371A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B95946F" w14:textId="77777777" w:rsidR="00085DEA" w:rsidRDefault="002371AF">
            <w:pPr>
              <w:pStyle w:val="ProductList-TableBody"/>
            </w:pPr>
            <w:r>
              <w:t>JPY 24 000 000</w:t>
            </w:r>
          </w:p>
        </w:tc>
      </w:tr>
      <w:tr w:rsidR="00085DEA" w14:paraId="3B2804EB" w14:textId="77777777">
        <w:tc>
          <w:tcPr>
            <w:tcW w:w="2940" w:type="dxa"/>
            <w:tcBorders>
              <w:top w:val="single" w:sz="4" w:space="0" w:color="000000"/>
              <w:left w:val="single" w:sz="4" w:space="0" w:color="000000"/>
              <w:bottom w:val="single" w:sz="4" w:space="0" w:color="000000"/>
              <w:right w:val="single" w:sz="4" w:space="0" w:color="000000"/>
            </w:tcBorders>
          </w:tcPr>
          <w:p w14:paraId="09B2483E" w14:textId="77777777" w:rsidR="00085DEA" w:rsidRDefault="002371AF">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178A1E5C" w14:textId="77777777" w:rsidR="00085DEA" w:rsidRDefault="002371A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BB6CDD" w14:textId="77777777" w:rsidR="00085DEA" w:rsidRDefault="002371A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94C3207" w14:textId="77777777" w:rsidR="00085DEA" w:rsidRDefault="002371AF">
            <w:pPr>
              <w:pStyle w:val="ProductList-TableBody"/>
            </w:pPr>
            <w:r>
              <w:t>KWD 240 000 000</w:t>
            </w:r>
          </w:p>
        </w:tc>
      </w:tr>
      <w:tr w:rsidR="00085DEA" w14:paraId="4CF91B32" w14:textId="77777777">
        <w:tc>
          <w:tcPr>
            <w:tcW w:w="2940" w:type="dxa"/>
            <w:tcBorders>
              <w:top w:val="single" w:sz="4" w:space="0" w:color="000000"/>
              <w:left w:val="single" w:sz="4" w:space="0" w:color="000000"/>
              <w:bottom w:val="single" w:sz="4" w:space="0" w:color="000000"/>
              <w:right w:val="single" w:sz="4" w:space="0" w:color="000000"/>
            </w:tcBorders>
          </w:tcPr>
          <w:p w14:paraId="09518510" w14:textId="77777777" w:rsidR="00085DEA" w:rsidRDefault="002371A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176A7A8D" w14:textId="77777777" w:rsidR="00085DEA" w:rsidRDefault="002371A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EC2E7D" w14:textId="77777777" w:rsidR="00085DEA" w:rsidRDefault="002371A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1C06541" w14:textId="77777777" w:rsidR="00085DEA" w:rsidRDefault="002371AF">
            <w:pPr>
              <w:pStyle w:val="ProductList-TableBody"/>
            </w:pPr>
            <w:r>
              <w:t>kr 1 650 000</w:t>
            </w:r>
          </w:p>
        </w:tc>
      </w:tr>
      <w:tr w:rsidR="00085DEA" w14:paraId="07726B1B" w14:textId="77777777">
        <w:tc>
          <w:tcPr>
            <w:tcW w:w="2940" w:type="dxa"/>
            <w:tcBorders>
              <w:top w:val="single" w:sz="4" w:space="0" w:color="000000"/>
              <w:left w:val="single" w:sz="4" w:space="0" w:color="000000"/>
              <w:bottom w:val="single" w:sz="4" w:space="0" w:color="000000"/>
              <w:right w:val="single" w:sz="4" w:space="0" w:color="000000"/>
            </w:tcBorders>
          </w:tcPr>
          <w:p w14:paraId="0B9529EE" w14:textId="77777777" w:rsidR="00085DEA" w:rsidRDefault="002371A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747654FE" w14:textId="77777777" w:rsidR="00085DEA" w:rsidRDefault="002371A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A783B0" w14:textId="77777777" w:rsidR="00085DEA" w:rsidRDefault="002371A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773FB0A" w14:textId="77777777" w:rsidR="00085DEA" w:rsidRDefault="002371AF">
            <w:pPr>
              <w:pStyle w:val="ProductList-TableBody"/>
            </w:pPr>
            <w:r>
              <w:t>350,000</w:t>
            </w:r>
          </w:p>
        </w:tc>
      </w:tr>
      <w:tr w:rsidR="00085DEA" w14:paraId="7D44B5B2" w14:textId="77777777">
        <w:tc>
          <w:tcPr>
            <w:tcW w:w="2940" w:type="dxa"/>
            <w:tcBorders>
              <w:top w:val="single" w:sz="4" w:space="0" w:color="000000"/>
              <w:left w:val="single" w:sz="4" w:space="0" w:color="000000"/>
              <w:bottom w:val="single" w:sz="4" w:space="0" w:color="000000"/>
              <w:right w:val="single" w:sz="4" w:space="0" w:color="000000"/>
            </w:tcBorders>
          </w:tcPr>
          <w:p w14:paraId="4B838E53" w14:textId="77777777" w:rsidR="00085DEA" w:rsidRDefault="002371AF">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10F7E3BE" w14:textId="77777777" w:rsidR="00085DEA" w:rsidRDefault="002371A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E89E7B" w14:textId="77777777" w:rsidR="00085DEA" w:rsidRDefault="002371A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7149FD6" w14:textId="77777777" w:rsidR="00085DEA" w:rsidRDefault="002371AF">
            <w:pPr>
              <w:pStyle w:val="ProductList-TableBody"/>
            </w:pPr>
            <w:r>
              <w:t>kr 2 000 000</w:t>
            </w:r>
          </w:p>
        </w:tc>
      </w:tr>
      <w:tr w:rsidR="00085DEA" w14:paraId="25AC2543" w14:textId="77777777">
        <w:tc>
          <w:tcPr>
            <w:tcW w:w="2940" w:type="dxa"/>
            <w:tcBorders>
              <w:top w:val="single" w:sz="4" w:space="0" w:color="000000"/>
              <w:left w:val="single" w:sz="4" w:space="0" w:color="000000"/>
              <w:bottom w:val="single" w:sz="4" w:space="0" w:color="000000"/>
              <w:right w:val="single" w:sz="4" w:space="0" w:color="000000"/>
            </w:tcBorders>
          </w:tcPr>
          <w:p w14:paraId="4FFB6F84" w14:textId="77777777" w:rsidR="00085DEA" w:rsidRDefault="002371A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7BF1EC8C" w14:textId="77777777" w:rsidR="00085DEA" w:rsidRDefault="002371A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0CAFA6" w14:textId="77777777" w:rsidR="00085DEA" w:rsidRDefault="002371A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0BB1F4B" w14:textId="77777777" w:rsidR="00085DEA" w:rsidRDefault="002371AF">
            <w:pPr>
              <w:pStyle w:val="ProductList-TableBody"/>
            </w:pPr>
            <w:r>
              <w:t>NTD 7 000 000</w:t>
            </w:r>
          </w:p>
        </w:tc>
      </w:tr>
      <w:tr w:rsidR="00085DEA" w14:paraId="42882496" w14:textId="77777777">
        <w:tc>
          <w:tcPr>
            <w:tcW w:w="2940" w:type="dxa"/>
            <w:tcBorders>
              <w:top w:val="single" w:sz="4" w:space="0" w:color="000000"/>
              <w:left w:val="single" w:sz="4" w:space="0" w:color="000000"/>
              <w:bottom w:val="single" w:sz="4" w:space="0" w:color="000000"/>
              <w:right w:val="single" w:sz="4" w:space="0" w:color="000000"/>
            </w:tcBorders>
          </w:tcPr>
          <w:p w14:paraId="581E4AD7" w14:textId="77777777" w:rsidR="00085DEA" w:rsidRDefault="002371A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1D29F4BC" w14:textId="77777777" w:rsidR="00085DEA" w:rsidRDefault="002371A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9E8B30" w14:textId="77777777" w:rsidR="00085DEA" w:rsidRDefault="002371A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64EA7CC" w14:textId="77777777" w:rsidR="00085DEA" w:rsidRDefault="002371AF">
            <w:pPr>
              <w:pStyle w:val="ProductList-TableBody"/>
            </w:pPr>
            <w:r>
              <w:t>INR 10 000 000</w:t>
            </w:r>
          </w:p>
        </w:tc>
      </w:tr>
      <w:tr w:rsidR="00085DEA" w14:paraId="31B21050" w14:textId="77777777">
        <w:tc>
          <w:tcPr>
            <w:tcW w:w="2940" w:type="dxa"/>
            <w:tcBorders>
              <w:top w:val="single" w:sz="4" w:space="0" w:color="000000"/>
              <w:left w:val="single" w:sz="4" w:space="0" w:color="000000"/>
              <w:bottom w:val="single" w:sz="4" w:space="0" w:color="000000"/>
              <w:right w:val="single" w:sz="4" w:space="0" w:color="000000"/>
            </w:tcBorders>
          </w:tcPr>
          <w:p w14:paraId="7BF0627C" w14:textId="77777777" w:rsidR="00085DEA" w:rsidRDefault="002371A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FFF20A3" w14:textId="77777777" w:rsidR="00085DEA" w:rsidRDefault="002371A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93F525" w14:textId="77777777" w:rsidR="00085DEA" w:rsidRDefault="002371A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C303D73" w14:textId="77777777" w:rsidR="00085DEA" w:rsidRDefault="002371AF">
            <w:pPr>
              <w:pStyle w:val="ProductList-TableBody"/>
            </w:pPr>
            <w:r>
              <w:t>RUB 6 600 000</w:t>
            </w:r>
          </w:p>
        </w:tc>
      </w:tr>
    </w:tbl>
    <w:p w14:paraId="172894FF" w14:textId="77777777" w:rsidR="00085DEA" w:rsidRDefault="00085DEA">
      <w:pPr>
        <w:pStyle w:val="ProductList-BodyIndented"/>
        <w:ind w:left="720"/>
      </w:pPr>
    </w:p>
    <w:p w14:paraId="0AE8BC81" w14:textId="77777777" w:rsidR="00085DEA" w:rsidRDefault="002371AF">
      <w:pPr>
        <w:pStyle w:val="ProductList-BodyIndented"/>
      </w:pPr>
      <w:r>
        <w:t>Kasutamata telefonitoe juhtumid aeguvad tarkvarakindlustuse katte aegumisel. Telefonitoe juhtumeid ei saa liitumiste või lepingute vahel üle kanda.</w:t>
      </w:r>
    </w:p>
    <w:p w14:paraId="1D944761" w14:textId="77777777" w:rsidR="00085DEA" w:rsidRDefault="00085DEA">
      <w:pPr>
        <w:pStyle w:val="ProductList-BodyIndented"/>
      </w:pPr>
    </w:p>
    <w:p w14:paraId="5C8315A6" w14:textId="77777777" w:rsidR="00085DEA" w:rsidRDefault="002371AF">
      <w:pPr>
        <w:pStyle w:val="ProductList-BodyIndented"/>
      </w:pPr>
      <w:r>
        <w:t xml:space="preserve">Juurdepääs kohalikule telefonitoele on saadaval tööajal, teave veebilehelt </w:t>
      </w:r>
      <w:hyperlink r:id="rId15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2BE27119" w14:textId="77777777" w:rsidR="00085DEA" w:rsidRDefault="00085DEA">
      <w:pPr>
        <w:pStyle w:val="ProductList-BodyIndented"/>
      </w:pPr>
    </w:p>
    <w:p w14:paraId="2919A639" w14:textId="77777777" w:rsidR="00085DEA" w:rsidRDefault="002371AF">
      <w:pPr>
        <w:pStyle w:val="ProductList-SubClauseHeading"/>
        <w:outlineLvl w:val="3"/>
      </w:pPr>
      <w:r>
        <w:t>Telefonitoe juhtumite preemiad MPSA jaoks</w:t>
      </w:r>
    </w:p>
    <w:p w14:paraId="580A9FE3" w14:textId="77777777" w:rsidR="00085DEA" w:rsidRDefault="002371AF">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085DEA" w14:paraId="6E0A15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AA4B6BC" w14:textId="77777777" w:rsidR="00085DEA" w:rsidRDefault="002371A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0C031A06" w14:textId="77777777" w:rsidR="00085DEA" w:rsidRDefault="002371AF">
            <w:pPr>
              <w:pStyle w:val="ProductList-TableBody"/>
            </w:pPr>
            <w:r>
              <w:rPr>
                <w:color w:val="FFFFFF"/>
              </w:rPr>
              <w:t>Punktid telefonitoe juhtumi kohta</w:t>
            </w:r>
          </w:p>
        </w:tc>
      </w:tr>
      <w:tr w:rsidR="00085DEA" w14:paraId="11831134" w14:textId="77777777">
        <w:tc>
          <w:tcPr>
            <w:tcW w:w="6120" w:type="dxa"/>
            <w:tcBorders>
              <w:top w:val="single" w:sz="4" w:space="0" w:color="000000"/>
              <w:left w:val="single" w:sz="4" w:space="0" w:color="000000"/>
              <w:bottom w:val="single" w:sz="4" w:space="0" w:color="000000"/>
              <w:right w:val="single" w:sz="4" w:space="0" w:color="000000"/>
            </w:tcBorders>
          </w:tcPr>
          <w:p w14:paraId="13F4EC1E" w14:textId="77777777" w:rsidR="00085DEA" w:rsidRDefault="002371AF">
            <w:pPr>
              <w:pStyle w:val="ProductList-TableBody"/>
            </w:pPr>
            <w:r>
              <w:t>Rakendused ja süsteemid (kombineeritud)</w:t>
            </w:r>
          </w:p>
        </w:tc>
        <w:tc>
          <w:tcPr>
            <w:tcW w:w="6000" w:type="dxa"/>
            <w:tcBorders>
              <w:left w:val="single" w:sz="4" w:space="0" w:color="000000"/>
              <w:right w:val="single" w:sz="4" w:space="0" w:color="000000"/>
            </w:tcBorders>
          </w:tcPr>
          <w:p w14:paraId="3612FD10" w14:textId="77777777" w:rsidR="00085DEA" w:rsidRDefault="002371AF">
            <w:pPr>
              <w:pStyle w:val="ProductList-TableBody"/>
            </w:pPr>
            <w:r>
              <w:t>2,000</w:t>
            </w:r>
          </w:p>
        </w:tc>
      </w:tr>
      <w:tr w:rsidR="00085DEA" w14:paraId="72D66F65" w14:textId="77777777">
        <w:tc>
          <w:tcPr>
            <w:tcW w:w="6120" w:type="dxa"/>
            <w:tcBorders>
              <w:top w:val="single" w:sz="4" w:space="0" w:color="000000"/>
              <w:left w:val="single" w:sz="4" w:space="0" w:color="000000"/>
              <w:bottom w:val="single" w:sz="4" w:space="0" w:color="000000"/>
              <w:right w:val="single" w:sz="4" w:space="0" w:color="000000"/>
            </w:tcBorders>
          </w:tcPr>
          <w:p w14:paraId="6C37A8D1" w14:textId="77777777" w:rsidR="00085DEA" w:rsidRDefault="002371AF">
            <w:pPr>
              <w:pStyle w:val="ProductList-TableBody"/>
            </w:pPr>
            <w:r>
              <w:t>Server</w:t>
            </w:r>
          </w:p>
        </w:tc>
        <w:tc>
          <w:tcPr>
            <w:tcW w:w="6000" w:type="dxa"/>
            <w:tcBorders>
              <w:left w:val="single" w:sz="4" w:space="0" w:color="000000"/>
              <w:right w:val="single" w:sz="4" w:space="0" w:color="000000"/>
            </w:tcBorders>
          </w:tcPr>
          <w:p w14:paraId="2E544B38" w14:textId="77777777" w:rsidR="00085DEA" w:rsidRDefault="002371AF">
            <w:pPr>
              <w:pStyle w:val="ProductList-TableBody"/>
            </w:pPr>
            <w:r>
              <w:t>400</w:t>
            </w:r>
          </w:p>
        </w:tc>
      </w:tr>
      <w:tr w:rsidR="00085DEA" w14:paraId="29137FF4" w14:textId="77777777">
        <w:tc>
          <w:tcPr>
            <w:tcW w:w="6120" w:type="dxa"/>
            <w:tcBorders>
              <w:top w:val="single" w:sz="4" w:space="0" w:color="000000"/>
              <w:left w:val="single" w:sz="4" w:space="0" w:color="000000"/>
              <w:bottom w:val="single" w:sz="4" w:space="0" w:color="000000"/>
              <w:right w:val="single" w:sz="4" w:space="0" w:color="000000"/>
            </w:tcBorders>
          </w:tcPr>
          <w:p w14:paraId="277C5D8B" w14:textId="77777777" w:rsidR="00085DEA" w:rsidRDefault="002371AF">
            <w:pPr>
              <w:pStyle w:val="ProductList-TableBody"/>
            </w:pPr>
            <w:r>
              <w:t>CAL</w:t>
            </w:r>
          </w:p>
        </w:tc>
        <w:tc>
          <w:tcPr>
            <w:tcW w:w="6000" w:type="dxa"/>
            <w:tcBorders>
              <w:left w:val="single" w:sz="4" w:space="0" w:color="000000"/>
              <w:right w:val="single" w:sz="4" w:space="0" w:color="000000"/>
            </w:tcBorders>
          </w:tcPr>
          <w:p w14:paraId="691D6E0B" w14:textId="77777777" w:rsidR="00085DEA" w:rsidRDefault="002371AF">
            <w:pPr>
              <w:pStyle w:val="ProductList-TableBody"/>
            </w:pPr>
            <w:r>
              <w:t>400</w:t>
            </w:r>
          </w:p>
        </w:tc>
      </w:tr>
    </w:tbl>
    <w:p w14:paraId="6C2072F4" w14:textId="77777777" w:rsidR="00085DEA" w:rsidRDefault="00085DEA">
      <w:pPr>
        <w:pStyle w:val="ProductList-BodyIndented"/>
      </w:pPr>
    </w:p>
    <w:p w14:paraId="33E6E723" w14:textId="77777777" w:rsidR="00085DEA" w:rsidRDefault="002371AF">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3C3E0427" w14:textId="77777777" w:rsidR="00085DEA" w:rsidRDefault="00085DEA">
      <w:pPr>
        <w:pStyle w:val="ProductList-BodyIndented"/>
      </w:pPr>
    </w:p>
    <w:p w14:paraId="32322F39" w14:textId="77777777" w:rsidR="00085DEA" w:rsidRDefault="002371AF">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A4A7C7E" w14:textId="77777777" w:rsidR="00085DEA" w:rsidRDefault="00085DEA">
      <w:pPr>
        <w:pStyle w:val="ProductList-SubClauseHeading"/>
        <w:outlineLvl w:val="3"/>
      </w:pPr>
    </w:p>
    <w:p w14:paraId="2696BEFF" w14:textId="77777777" w:rsidR="00085DEA" w:rsidRDefault="002371AF">
      <w:pPr>
        <w:pStyle w:val="ProductList-SubClauseHeading"/>
        <w:outlineLvl w:val="3"/>
      </w:pPr>
      <w:r>
        <w:t>Veebipõhised juhtumid</w:t>
      </w:r>
    </w:p>
    <w:p w14:paraId="002A1295" w14:textId="77777777" w:rsidR="00085DEA" w:rsidRDefault="002371AF">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69179EB7" w14:textId="77777777" w:rsidR="00085DEA" w:rsidRDefault="00085DEA">
      <w:pPr>
        <w:pStyle w:val="ProductList-BodyIndented"/>
      </w:pPr>
    </w:p>
    <w:p w14:paraId="4A30C259" w14:textId="77777777" w:rsidR="00085DEA" w:rsidRDefault="002371AF">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4B9CBFD3" w14:textId="77777777" w:rsidR="00085DEA" w:rsidRDefault="00085DEA">
      <w:pPr>
        <w:pStyle w:val="ProductList-BodyIndented"/>
        <w:ind w:left="720"/>
      </w:pPr>
    </w:p>
    <w:p w14:paraId="5777E648" w14:textId="77777777" w:rsidR="00085DEA" w:rsidRDefault="002371AF">
      <w:pPr>
        <w:pStyle w:val="ProductList-SubClauseHeading"/>
        <w:outlineLvl w:val="3"/>
      </w:pPr>
      <w:r>
        <w:t>Toekontaktid</w:t>
      </w:r>
    </w:p>
    <w:p w14:paraId="2DCA2FD3" w14:textId="77777777" w:rsidR="00085DEA" w:rsidRDefault="002371AF">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085DEA" w14:paraId="5B1CF6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99790F" w14:textId="77777777" w:rsidR="00085DEA" w:rsidRDefault="002371A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C61242" w14:textId="77777777" w:rsidR="00085DEA" w:rsidRDefault="002371A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B757B2" w14:textId="77777777" w:rsidR="00085DEA" w:rsidRDefault="002371A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AC532E" w14:textId="77777777" w:rsidR="00085DEA" w:rsidRDefault="002371A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FFEDF1" w14:textId="77777777" w:rsidR="00085DEA" w:rsidRDefault="002371A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581569" w14:textId="77777777" w:rsidR="00085DEA" w:rsidRDefault="002371AF">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3A3556" w14:textId="77777777" w:rsidR="00085DEA" w:rsidRDefault="002371AF">
            <w:pPr>
              <w:pStyle w:val="ProductList-TableBody"/>
            </w:pPr>
            <w:r>
              <w:rPr>
                <w:color w:val="FFFFFF"/>
              </w:rPr>
              <w:t>S/S+: EA tase D</w:t>
            </w:r>
          </w:p>
        </w:tc>
      </w:tr>
      <w:tr w:rsidR="00085DEA" w14:paraId="1AEC364E" w14:textId="77777777">
        <w:tc>
          <w:tcPr>
            <w:tcW w:w="1720" w:type="dxa"/>
            <w:tcBorders>
              <w:top w:val="single" w:sz="4" w:space="0" w:color="000000"/>
              <w:left w:val="single" w:sz="4" w:space="0" w:color="000000"/>
              <w:bottom w:val="single" w:sz="4" w:space="0" w:color="000000"/>
              <w:right w:val="single" w:sz="4" w:space="0" w:color="000000"/>
            </w:tcBorders>
          </w:tcPr>
          <w:p w14:paraId="0118AB25" w14:textId="77777777" w:rsidR="00085DEA" w:rsidRDefault="002371AF">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2A6A4A10" w14:textId="77777777" w:rsidR="00085DEA" w:rsidRDefault="002371A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AA81451" w14:textId="77777777" w:rsidR="00085DEA" w:rsidRDefault="002371A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D2037DD" w14:textId="77777777" w:rsidR="00085DEA" w:rsidRDefault="002371A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80BDF91" w14:textId="77777777" w:rsidR="00085DEA" w:rsidRDefault="002371A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A8CA60E" w14:textId="77777777" w:rsidR="00085DEA" w:rsidRDefault="002371A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0CB1B89" w14:textId="77777777" w:rsidR="00085DEA" w:rsidRDefault="002371AF">
            <w:pPr>
              <w:pStyle w:val="ProductList-TableBody"/>
            </w:pPr>
            <w:r>
              <w:t>Vajaduse järgi</w:t>
            </w:r>
          </w:p>
        </w:tc>
      </w:tr>
      <w:tr w:rsidR="00085DEA" w14:paraId="73CF7212" w14:textId="77777777">
        <w:tc>
          <w:tcPr>
            <w:tcW w:w="1720" w:type="dxa"/>
            <w:tcBorders>
              <w:top w:val="single" w:sz="4" w:space="0" w:color="000000"/>
              <w:left w:val="single" w:sz="4" w:space="0" w:color="000000"/>
              <w:bottom w:val="single" w:sz="4" w:space="0" w:color="000000"/>
              <w:right w:val="single" w:sz="4" w:space="0" w:color="000000"/>
            </w:tcBorders>
          </w:tcPr>
          <w:p w14:paraId="72EC1883" w14:textId="77777777" w:rsidR="00085DEA" w:rsidRDefault="002371A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6675530C" w14:textId="77777777" w:rsidR="00085DEA" w:rsidRDefault="002371A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3DFFDE22" w14:textId="77777777" w:rsidR="00085DEA" w:rsidRDefault="002371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F991F9" w14:textId="77777777" w:rsidR="00085DEA" w:rsidRDefault="002371A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61CC35" w14:textId="77777777" w:rsidR="00085DEA" w:rsidRDefault="002371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E3E36C" w14:textId="77777777" w:rsidR="00085DEA" w:rsidRDefault="002371A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987BBB" w14:textId="77777777" w:rsidR="00085DEA" w:rsidRDefault="002371AF">
            <w:pPr>
              <w:pStyle w:val="ProductList-TableBody"/>
            </w:pPr>
            <w:r>
              <w:t>16</w:t>
            </w:r>
          </w:p>
        </w:tc>
      </w:tr>
    </w:tbl>
    <w:p w14:paraId="78582521" w14:textId="77777777" w:rsidR="00085DEA" w:rsidRDefault="00085DEA">
      <w:pPr>
        <w:pStyle w:val="ProductList-BodyIndented"/>
      </w:pPr>
    </w:p>
    <w:p w14:paraId="68956849" w14:textId="77777777" w:rsidR="00085DEA" w:rsidRDefault="002371AF">
      <w:pPr>
        <w:pStyle w:val="ProductList-SubClauseHeading"/>
        <w:outlineLvl w:val="3"/>
      </w:pPr>
      <w:r>
        <w:t>Teenusetase tarkvarakindlustusega klientidele</w:t>
      </w:r>
    </w:p>
    <w:p w14:paraId="46CE97C1" w14:textId="77777777" w:rsidR="00085DEA" w:rsidRDefault="002371AF">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085DEA" w14:paraId="3FA91F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A09BC7" w14:textId="77777777" w:rsidR="00085DEA" w:rsidRDefault="002371A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52B3C" w14:textId="77777777" w:rsidR="00085DEA" w:rsidRDefault="002371A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88611" w14:textId="77777777" w:rsidR="00085DEA" w:rsidRDefault="002371A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9C4253" w14:textId="77777777" w:rsidR="00085DEA" w:rsidRDefault="002371AF">
            <w:pPr>
              <w:pStyle w:val="ProductList-TableBody"/>
            </w:pPr>
            <w:r>
              <w:rPr>
                <w:color w:val="FFFFFF"/>
              </w:rPr>
              <w:t>Kliendi eeldatav reageerimine</w:t>
            </w:r>
          </w:p>
        </w:tc>
      </w:tr>
      <w:tr w:rsidR="00085DEA" w14:paraId="1DA46D25" w14:textId="77777777">
        <w:tc>
          <w:tcPr>
            <w:tcW w:w="2940" w:type="dxa"/>
            <w:tcBorders>
              <w:top w:val="single" w:sz="4" w:space="0" w:color="000000"/>
              <w:left w:val="single" w:sz="4" w:space="0" w:color="000000"/>
              <w:bottom w:val="single" w:sz="4" w:space="0" w:color="000000"/>
              <w:right w:val="single" w:sz="4" w:space="0" w:color="000000"/>
            </w:tcBorders>
          </w:tcPr>
          <w:p w14:paraId="5621B851" w14:textId="77777777" w:rsidR="00085DEA" w:rsidRDefault="002371AF">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66A8DDE1" w14:textId="77777777" w:rsidR="00085DEA" w:rsidRDefault="002371AF">
            <w:pPr>
              <w:pStyle w:val="ProductList-TableBody"/>
            </w:pPr>
            <w:r>
              <w:t xml:space="preserve">Oluline mõju äritegevusele: </w:t>
            </w:r>
          </w:p>
          <w:p w14:paraId="7754F480" w14:textId="77777777" w:rsidR="00085DEA" w:rsidRDefault="002371A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1134C4B2" w14:textId="77777777" w:rsidR="00085DEA" w:rsidRDefault="002371AF">
            <w:pPr>
              <w:pStyle w:val="ProductList-TableBody"/>
            </w:pPr>
            <w:r>
              <w:t>Esimesele kõnele reageerimine kahe tunni jooksul või kiiremini olenevalt toepakkumisest</w:t>
            </w:r>
          </w:p>
          <w:p w14:paraId="306A8D3F" w14:textId="77777777" w:rsidR="00085DEA" w:rsidRDefault="002371A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02B986A7" w14:textId="77777777" w:rsidR="00085DEA" w:rsidRDefault="002371AF">
            <w:pPr>
              <w:pStyle w:val="ProductList-TableBody"/>
            </w:pPr>
            <w:r>
              <w:t>Eraldatakse vajalikud ressursid, et probleemiga saaks tegeleda ööpäevaringselt2</w:t>
            </w:r>
          </w:p>
          <w:p w14:paraId="226F6333" w14:textId="77777777" w:rsidR="00085DEA" w:rsidRDefault="002371AF">
            <w:pPr>
              <w:pStyle w:val="ProductList-TableBody"/>
            </w:pPr>
            <w:r>
              <w:t>Kiire juurdepääs ja reageerimine juhtimise üleandmisel</w:t>
            </w:r>
          </w:p>
          <w:p w14:paraId="263D6DA7" w14:textId="77777777" w:rsidR="00085DEA" w:rsidRDefault="002371AF">
            <w:pPr>
              <w:pStyle w:val="ProductList-TableBody"/>
            </w:pPr>
            <w:r>
              <w:t>Probleemist teatatakse juhtkonnale</w:t>
            </w:r>
          </w:p>
        </w:tc>
      </w:tr>
      <w:tr w:rsidR="00085DEA" w14:paraId="2152C28B" w14:textId="77777777">
        <w:tc>
          <w:tcPr>
            <w:tcW w:w="2940" w:type="dxa"/>
            <w:tcBorders>
              <w:top w:val="single" w:sz="4" w:space="0" w:color="000000"/>
              <w:left w:val="single" w:sz="4" w:space="0" w:color="000000"/>
              <w:bottom w:val="single" w:sz="4" w:space="0" w:color="000000"/>
              <w:right w:val="single" w:sz="4" w:space="0" w:color="000000"/>
            </w:tcBorders>
          </w:tcPr>
          <w:p w14:paraId="47FBF73D" w14:textId="77777777" w:rsidR="00085DEA" w:rsidRDefault="002371AF">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2848ADFD" w14:textId="77777777" w:rsidR="00085DEA" w:rsidRDefault="002371AF">
            <w:pPr>
              <w:pStyle w:val="ProductList-TableBody"/>
            </w:pPr>
            <w:r>
              <w:t xml:space="preserve">Keskmine mõju äritegevusele: </w:t>
            </w:r>
          </w:p>
          <w:p w14:paraId="074779B0" w14:textId="77777777" w:rsidR="00085DEA" w:rsidRDefault="002371AF">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5C13FFF2" w14:textId="77777777" w:rsidR="00085DEA" w:rsidRDefault="002371AF">
            <w:pPr>
              <w:pStyle w:val="ProductList-TableBody"/>
            </w:pPr>
            <w:r>
              <w:t>Esimesele kõnele reageerimine nelja tunni jooksul või kiiremini olenevalt toepakkumisest</w:t>
            </w:r>
          </w:p>
          <w:p w14:paraId="064ECACC" w14:textId="77777777" w:rsidR="00085DEA" w:rsidRDefault="002371A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7C6AC75" w14:textId="77777777" w:rsidR="00085DEA" w:rsidRDefault="002371AF">
            <w:pPr>
              <w:pStyle w:val="ProductList-TableBody"/>
            </w:pPr>
            <w:r>
              <w:t>Eraldatakse vajalikud ressursid, et probleemiga saaks tööpäeva jooksul pidevalt tegeleda.</w:t>
            </w:r>
          </w:p>
          <w:p w14:paraId="3BD2CEC2" w14:textId="77777777" w:rsidR="00085DEA" w:rsidRDefault="002371AF">
            <w:pPr>
              <w:pStyle w:val="ProductList-TableBody"/>
            </w:pPr>
            <w:r>
              <w:t>Juurdepääs ja reageerimine juhtimise üleandmisel tööpäeva kestel nelja tunni jooksul.</w:t>
            </w:r>
          </w:p>
        </w:tc>
      </w:tr>
      <w:tr w:rsidR="00085DEA" w14:paraId="63EEB9FF" w14:textId="77777777">
        <w:tc>
          <w:tcPr>
            <w:tcW w:w="2940" w:type="dxa"/>
            <w:tcBorders>
              <w:top w:val="single" w:sz="4" w:space="0" w:color="000000"/>
              <w:left w:val="single" w:sz="4" w:space="0" w:color="000000"/>
              <w:bottom w:val="single" w:sz="4" w:space="0" w:color="000000"/>
              <w:right w:val="single" w:sz="4" w:space="0" w:color="000000"/>
            </w:tcBorders>
          </w:tcPr>
          <w:p w14:paraId="7EFE0EB5" w14:textId="77777777" w:rsidR="00085DEA" w:rsidRDefault="002371A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3872924" w14:textId="77777777" w:rsidR="00085DEA" w:rsidRDefault="002371AF">
            <w:pPr>
              <w:pStyle w:val="ProductList-TableBody"/>
            </w:pPr>
            <w:r>
              <w:t xml:space="preserve">Vähene mõju äritegevusele: </w:t>
            </w:r>
          </w:p>
          <w:p w14:paraId="23423FCB" w14:textId="77777777" w:rsidR="00085DEA" w:rsidRDefault="002371AF">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3F961002" w14:textId="77777777" w:rsidR="00085DEA" w:rsidRDefault="002371AF">
            <w:pPr>
              <w:pStyle w:val="ProductList-TableBody"/>
            </w:pPr>
            <w:r>
              <w:t>Esimesele kõnele reageerimine ühe tööpäeva jooksul või kiiremini olenevalt toepakkumisest</w:t>
            </w:r>
          </w:p>
          <w:p w14:paraId="7AF0FE94" w14:textId="77777777" w:rsidR="00085DEA" w:rsidRDefault="002371A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A637C83" w14:textId="77777777" w:rsidR="00085DEA" w:rsidRDefault="002371AF">
            <w:pPr>
              <w:pStyle w:val="ProductList-TableBody"/>
            </w:pPr>
            <w:r>
              <w:t>Juhtumi haldaja täpsed kontaktandmed</w:t>
            </w:r>
          </w:p>
          <w:p w14:paraId="25AC7419" w14:textId="77777777" w:rsidR="00085DEA" w:rsidRDefault="002371AF">
            <w:pPr>
              <w:pStyle w:val="ProductList-TableBody"/>
            </w:pPr>
            <w:r>
              <w:t>Reageerimine ühe tööpäeva jooksul.</w:t>
            </w:r>
          </w:p>
        </w:tc>
      </w:tr>
    </w:tbl>
    <w:p w14:paraId="58626073" w14:textId="77777777" w:rsidR="00085DEA" w:rsidRDefault="002371AF">
      <w:pPr>
        <w:pStyle w:val="ProductList-BodyIndented"/>
      </w:pPr>
      <w:r>
        <w:rPr>
          <w:i/>
        </w:rPr>
        <w:t>1 Microsofti kontaktisik kohaliku tööpäeva jooksul.</w:t>
      </w:r>
    </w:p>
    <w:p w14:paraId="511AFC6F" w14:textId="77777777" w:rsidR="00085DEA" w:rsidRDefault="002371AF">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1353144E" w14:textId="77777777" w:rsidR="00085DEA" w:rsidRDefault="00085DEA">
      <w:pPr>
        <w:pStyle w:val="ProductList-BodyIndented"/>
        <w:ind w:left="720"/>
      </w:pPr>
    </w:p>
    <w:p w14:paraId="753EAFFA" w14:textId="77777777" w:rsidR="00085DEA" w:rsidRDefault="002371AF">
      <w:pPr>
        <w:pStyle w:val="ProductList-SubClauseHeading"/>
        <w:outlineLvl w:val="3"/>
      </w:pPr>
      <w:r>
        <w:t>Tarkvarakindlustuse ööpäevaringse probleemilahenduse toe juhtumite teisendamine tipptasemel klienditoe teenusteks</w:t>
      </w:r>
    </w:p>
    <w:p w14:paraId="00F1FA24" w14:textId="77777777" w:rsidR="00085DEA" w:rsidRDefault="002371AF">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5E15F558" w14:textId="77777777" w:rsidR="00085DEA" w:rsidRDefault="00085DEA">
      <w:pPr>
        <w:pStyle w:val="ProductList-BodyIndented"/>
      </w:pPr>
    </w:p>
    <w:p w14:paraId="0B7208A4" w14:textId="77777777" w:rsidR="00085DEA" w:rsidRDefault="002371AF">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30C22816" w14:textId="77777777" w:rsidR="00085DEA" w:rsidRDefault="00085DEA">
      <w:pPr>
        <w:pStyle w:val="ProductList-BodyIndented"/>
        <w:ind w:left="720"/>
      </w:pPr>
    </w:p>
    <w:p w14:paraId="2388A9CA" w14:textId="77777777" w:rsidR="00085DEA" w:rsidRDefault="002371AF">
      <w:pPr>
        <w:pStyle w:val="ProductList-SubClauseHeading"/>
        <w:outlineLvl w:val="3"/>
      </w:pPr>
      <w:r>
        <w:t>Täiendavad ettevõtte sätted</w:t>
      </w:r>
    </w:p>
    <w:p w14:paraId="4CE65D09" w14:textId="77777777" w:rsidR="00085DEA" w:rsidRDefault="002371AF">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3C8BF404" w14:textId="77777777" w:rsidR="00085DEA" w:rsidRDefault="00085DEA">
      <w:pPr>
        <w:pStyle w:val="ProductList-BodyIndented"/>
      </w:pPr>
    </w:p>
    <w:p w14:paraId="601D1DCF" w14:textId="77777777" w:rsidR="00085DEA" w:rsidRDefault="002371AF">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580D7EAA" w14:textId="77777777" w:rsidR="00085DEA" w:rsidRDefault="00085DEA">
      <w:pPr>
        <w:pStyle w:val="ProductList-BodyIndented"/>
      </w:pPr>
    </w:p>
    <w:p w14:paraId="18C13240" w14:textId="77777777" w:rsidR="00085DEA" w:rsidRDefault="002371AF">
      <w:pPr>
        <w:pStyle w:val="ProductList-SubClauseHeading"/>
        <w:outlineLvl w:val="3"/>
      </w:pPr>
      <w:r>
        <w:t>Õigus SCE-le</w:t>
      </w:r>
    </w:p>
    <w:p w14:paraId="46B189B5" w14:textId="77777777" w:rsidR="00085DEA" w:rsidRDefault="002371AF">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23FCB108" w14:textId="77777777" w:rsidR="00085DEA" w:rsidRDefault="00085DEA">
      <w:pPr>
        <w:pStyle w:val="ProductList-BodyIndented"/>
      </w:pPr>
    </w:p>
    <w:p w14:paraId="3020564D" w14:textId="77777777" w:rsidR="00085DEA" w:rsidRDefault="002371AF">
      <w:pPr>
        <w:pStyle w:val="ProductList-BodyIndented"/>
      </w:pPr>
      <w:r>
        <w:t>Kvalifitseeruvad rakendusplatvormi tooted on järgmised.</w:t>
      </w:r>
    </w:p>
    <w:p w14:paraId="639B8C01" w14:textId="77777777" w:rsidR="00085DEA" w:rsidRDefault="002371AF" w:rsidP="002371A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6156FFDE" w14:textId="77777777" w:rsidR="00085DEA" w:rsidRDefault="002371AF" w:rsidP="002371AF">
      <w:pPr>
        <w:pStyle w:val="ProductList-Bullet"/>
        <w:numPr>
          <w:ilvl w:val="1"/>
          <w:numId w:val="61"/>
        </w:numPr>
      </w:pPr>
      <w:r>
        <w:t>BizTalk Server</w:t>
      </w:r>
      <w:r>
        <w:fldChar w:fldCharType="begin"/>
      </w:r>
      <w:r>
        <w:instrText xml:space="preserve"> XE "BizTalk Server" </w:instrText>
      </w:r>
      <w:r>
        <w:fldChar w:fldCharType="end"/>
      </w:r>
      <w:r>
        <w:t xml:space="preserve"> (Standard, Enterprise ja Branch)</w:t>
      </w:r>
    </w:p>
    <w:p w14:paraId="61A2CB00" w14:textId="77777777" w:rsidR="00085DEA" w:rsidRDefault="002371AF" w:rsidP="002371AF">
      <w:pPr>
        <w:pStyle w:val="ProductList-Bullet"/>
        <w:numPr>
          <w:ilvl w:val="1"/>
          <w:numId w:val="61"/>
        </w:numPr>
      </w:pPr>
      <w:r>
        <w:t>Office SharePoint Server</w:t>
      </w:r>
      <w:r>
        <w:fldChar w:fldCharType="begin"/>
      </w:r>
      <w:r>
        <w:instrText xml:space="preserve"> XE "SharePoint Server" </w:instrText>
      </w:r>
      <w:r>
        <w:fldChar w:fldCharType="end"/>
      </w:r>
    </w:p>
    <w:p w14:paraId="3D52B9A8" w14:textId="77777777" w:rsidR="00085DEA" w:rsidRDefault="002371AF">
      <w:pPr>
        <w:pStyle w:val="ProductList-BodyIndented"/>
      </w:pPr>
      <w:r>
        <w:t>Core Infrastructure’i komponendi kvalifitseeruvad tooted on järgmised.</w:t>
      </w:r>
    </w:p>
    <w:p w14:paraId="29A94922" w14:textId="77777777" w:rsidR="00085DEA" w:rsidRDefault="002371AF" w:rsidP="002371A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E6774CB" w14:textId="77777777" w:rsidR="00085DEA" w:rsidRDefault="002371AF" w:rsidP="002371A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1F8689C" w14:textId="77777777" w:rsidR="00085DEA" w:rsidRDefault="00085DEA">
      <w:pPr>
        <w:pStyle w:val="ProductList-BodyIndented"/>
      </w:pPr>
    </w:p>
    <w:p w14:paraId="71D212D8" w14:textId="77777777" w:rsidR="00085DEA" w:rsidRDefault="002371A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085DEA" w14:paraId="0AA27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29D112" w14:textId="77777777" w:rsidR="00085DEA" w:rsidRDefault="002371A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668E6" w14:textId="77777777" w:rsidR="00085DEA" w:rsidRDefault="002371A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2EC5D" w14:textId="77777777" w:rsidR="00085DEA" w:rsidRDefault="002371AF">
            <w:pPr>
              <w:pStyle w:val="ProductList-TableBody"/>
            </w:pPr>
            <w:r>
              <w:rPr>
                <w:color w:val="FFFFFF"/>
              </w:rPr>
              <w:t>Minimaalne aasta keskmine tarkvarakindlustuse kulutus piiramatu ööpäevaringse PRS-i jaoks kvalifitseerumiseks</w:t>
            </w:r>
          </w:p>
        </w:tc>
      </w:tr>
      <w:tr w:rsidR="00085DEA" w14:paraId="30E390E4" w14:textId="77777777">
        <w:tc>
          <w:tcPr>
            <w:tcW w:w="4040" w:type="dxa"/>
            <w:tcBorders>
              <w:top w:val="single" w:sz="4" w:space="0" w:color="000000"/>
              <w:left w:val="single" w:sz="4" w:space="0" w:color="000000"/>
              <w:bottom w:val="single" w:sz="4" w:space="0" w:color="000000"/>
              <w:right w:val="single" w:sz="4" w:space="0" w:color="000000"/>
            </w:tcBorders>
          </w:tcPr>
          <w:p w14:paraId="15BF75E4" w14:textId="77777777" w:rsidR="00085DEA" w:rsidRDefault="002371A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6D1A58B5" w14:textId="77777777" w:rsidR="00085DEA" w:rsidRDefault="002371A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6CA1064" w14:textId="77777777" w:rsidR="00085DEA" w:rsidRDefault="002371AF">
            <w:pPr>
              <w:pStyle w:val="ProductList-TableBody"/>
            </w:pPr>
            <w:r>
              <w:t>250,000</w:t>
            </w:r>
          </w:p>
        </w:tc>
      </w:tr>
      <w:tr w:rsidR="00085DEA" w14:paraId="2A7B5803" w14:textId="77777777">
        <w:tc>
          <w:tcPr>
            <w:tcW w:w="4040" w:type="dxa"/>
            <w:tcBorders>
              <w:top w:val="single" w:sz="4" w:space="0" w:color="000000"/>
              <w:left w:val="single" w:sz="4" w:space="0" w:color="000000"/>
              <w:bottom w:val="single" w:sz="4" w:space="0" w:color="000000"/>
              <w:right w:val="single" w:sz="4" w:space="0" w:color="000000"/>
            </w:tcBorders>
          </w:tcPr>
          <w:p w14:paraId="253A3606" w14:textId="77777777" w:rsidR="00085DEA" w:rsidRDefault="002371AF">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45374AB0" w14:textId="77777777" w:rsidR="00085DEA" w:rsidRDefault="002371A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3918DA" w14:textId="77777777" w:rsidR="00085DEA" w:rsidRDefault="002371AF">
            <w:pPr>
              <w:pStyle w:val="ProductList-TableBody"/>
            </w:pPr>
            <w:r>
              <w:t>375,000</w:t>
            </w:r>
          </w:p>
        </w:tc>
      </w:tr>
      <w:tr w:rsidR="00085DEA" w14:paraId="379AEF2A" w14:textId="77777777">
        <w:tc>
          <w:tcPr>
            <w:tcW w:w="4040" w:type="dxa"/>
            <w:tcBorders>
              <w:top w:val="single" w:sz="4" w:space="0" w:color="000000"/>
              <w:left w:val="single" w:sz="4" w:space="0" w:color="000000"/>
              <w:bottom w:val="single" w:sz="4" w:space="0" w:color="000000"/>
              <w:right w:val="single" w:sz="4" w:space="0" w:color="000000"/>
            </w:tcBorders>
          </w:tcPr>
          <w:p w14:paraId="58EC2575" w14:textId="77777777" w:rsidR="00085DEA" w:rsidRDefault="002371A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7665E672" w14:textId="77777777" w:rsidR="00085DEA" w:rsidRDefault="002371A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E46A7AA" w14:textId="77777777" w:rsidR="00085DEA" w:rsidRDefault="002371AF">
            <w:pPr>
              <w:pStyle w:val="ProductList-TableBody"/>
            </w:pPr>
            <w:r>
              <w:t>337,500</w:t>
            </w:r>
          </w:p>
        </w:tc>
      </w:tr>
      <w:tr w:rsidR="00085DEA" w14:paraId="04806A99" w14:textId="77777777">
        <w:tc>
          <w:tcPr>
            <w:tcW w:w="4040" w:type="dxa"/>
            <w:tcBorders>
              <w:top w:val="single" w:sz="4" w:space="0" w:color="000000"/>
              <w:left w:val="single" w:sz="4" w:space="0" w:color="000000"/>
              <w:bottom w:val="single" w:sz="4" w:space="0" w:color="000000"/>
              <w:right w:val="single" w:sz="4" w:space="0" w:color="000000"/>
            </w:tcBorders>
          </w:tcPr>
          <w:p w14:paraId="4DD5DFE5" w14:textId="77777777" w:rsidR="00085DEA" w:rsidRDefault="002371A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20FB3287" w14:textId="77777777" w:rsidR="00085DEA" w:rsidRDefault="002371A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CE32D1" w14:textId="77777777" w:rsidR="00085DEA" w:rsidRDefault="002371AF">
            <w:pPr>
              <w:pStyle w:val="ProductList-TableBody"/>
            </w:pPr>
            <w:r>
              <w:t>412,500</w:t>
            </w:r>
          </w:p>
        </w:tc>
      </w:tr>
      <w:tr w:rsidR="00085DEA" w14:paraId="1CC6104C" w14:textId="77777777">
        <w:tc>
          <w:tcPr>
            <w:tcW w:w="4040" w:type="dxa"/>
            <w:tcBorders>
              <w:top w:val="single" w:sz="4" w:space="0" w:color="000000"/>
              <w:left w:val="single" w:sz="4" w:space="0" w:color="000000"/>
              <w:bottom w:val="single" w:sz="4" w:space="0" w:color="000000"/>
              <w:right w:val="single" w:sz="4" w:space="0" w:color="000000"/>
            </w:tcBorders>
          </w:tcPr>
          <w:p w14:paraId="4D862DEC" w14:textId="77777777" w:rsidR="00085DEA" w:rsidRDefault="002371AF">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2F9C955F" w14:textId="77777777" w:rsidR="00085DEA" w:rsidRDefault="002371A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51B20CD" w14:textId="77777777" w:rsidR="00085DEA" w:rsidRDefault="002371AF">
            <w:pPr>
              <w:pStyle w:val="ProductList-TableBody"/>
            </w:pPr>
            <w:r>
              <w:t>2,062,500</w:t>
            </w:r>
          </w:p>
        </w:tc>
      </w:tr>
      <w:tr w:rsidR="00085DEA" w14:paraId="0D26805C" w14:textId="77777777">
        <w:tc>
          <w:tcPr>
            <w:tcW w:w="4040" w:type="dxa"/>
            <w:tcBorders>
              <w:top w:val="single" w:sz="4" w:space="0" w:color="000000"/>
              <w:left w:val="single" w:sz="4" w:space="0" w:color="000000"/>
              <w:bottom w:val="single" w:sz="4" w:space="0" w:color="000000"/>
              <w:right w:val="single" w:sz="4" w:space="0" w:color="000000"/>
            </w:tcBorders>
          </w:tcPr>
          <w:p w14:paraId="756BF372" w14:textId="77777777" w:rsidR="00085DEA" w:rsidRDefault="002371A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49675353" w14:textId="77777777" w:rsidR="00085DEA" w:rsidRDefault="002371A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F47B2F" w14:textId="77777777" w:rsidR="00085DEA" w:rsidRDefault="002371AF">
            <w:pPr>
              <w:pStyle w:val="ProductList-TableBody"/>
            </w:pPr>
            <w:r>
              <w:t>2,000,000</w:t>
            </w:r>
          </w:p>
        </w:tc>
      </w:tr>
      <w:tr w:rsidR="00085DEA" w14:paraId="029AA36F" w14:textId="77777777">
        <w:tc>
          <w:tcPr>
            <w:tcW w:w="4040" w:type="dxa"/>
            <w:tcBorders>
              <w:top w:val="single" w:sz="4" w:space="0" w:color="000000"/>
              <w:left w:val="single" w:sz="4" w:space="0" w:color="000000"/>
              <w:bottom w:val="single" w:sz="4" w:space="0" w:color="000000"/>
              <w:right w:val="single" w:sz="4" w:space="0" w:color="000000"/>
            </w:tcBorders>
          </w:tcPr>
          <w:p w14:paraId="19170B70" w14:textId="77777777" w:rsidR="00085DEA" w:rsidRDefault="002371A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41E7C24" w14:textId="77777777" w:rsidR="00085DEA" w:rsidRDefault="002371A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08D2A40" w14:textId="77777777" w:rsidR="00085DEA" w:rsidRDefault="002371AF">
            <w:pPr>
              <w:pStyle w:val="ProductList-TableBody"/>
            </w:pPr>
            <w:r>
              <w:t>268,750</w:t>
            </w:r>
          </w:p>
        </w:tc>
      </w:tr>
      <w:tr w:rsidR="00085DEA" w14:paraId="2F313025" w14:textId="77777777">
        <w:tc>
          <w:tcPr>
            <w:tcW w:w="4040" w:type="dxa"/>
            <w:tcBorders>
              <w:top w:val="single" w:sz="4" w:space="0" w:color="000000"/>
              <w:left w:val="single" w:sz="4" w:space="0" w:color="000000"/>
              <w:bottom w:val="single" w:sz="4" w:space="0" w:color="000000"/>
              <w:right w:val="single" w:sz="4" w:space="0" w:color="000000"/>
            </w:tcBorders>
          </w:tcPr>
          <w:p w14:paraId="017C8610" w14:textId="77777777" w:rsidR="00085DEA" w:rsidRDefault="002371A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212FB1CA" w14:textId="77777777" w:rsidR="00085DEA" w:rsidRDefault="002371A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C44FAB" w14:textId="77777777" w:rsidR="00085DEA" w:rsidRDefault="002371AF">
            <w:pPr>
              <w:pStyle w:val="ProductList-TableBody"/>
            </w:pPr>
            <w:r>
              <w:t>168,750</w:t>
            </w:r>
          </w:p>
        </w:tc>
      </w:tr>
      <w:tr w:rsidR="00085DEA" w14:paraId="725E969D" w14:textId="77777777">
        <w:tc>
          <w:tcPr>
            <w:tcW w:w="4040" w:type="dxa"/>
            <w:tcBorders>
              <w:top w:val="single" w:sz="4" w:space="0" w:color="000000"/>
              <w:left w:val="single" w:sz="4" w:space="0" w:color="000000"/>
              <w:bottom w:val="single" w:sz="4" w:space="0" w:color="000000"/>
              <w:right w:val="single" w:sz="4" w:space="0" w:color="000000"/>
            </w:tcBorders>
          </w:tcPr>
          <w:p w14:paraId="0D10D582" w14:textId="77777777" w:rsidR="00085DEA" w:rsidRDefault="002371AF">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59DB9C70" w14:textId="77777777" w:rsidR="00085DEA" w:rsidRDefault="002371A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90D6813" w14:textId="77777777" w:rsidR="00085DEA" w:rsidRDefault="002371AF">
            <w:pPr>
              <w:pStyle w:val="ProductList-TableBody"/>
            </w:pPr>
            <w:r>
              <w:t>30,000,000</w:t>
            </w:r>
          </w:p>
        </w:tc>
      </w:tr>
      <w:tr w:rsidR="00085DEA" w14:paraId="07DEBEDE" w14:textId="77777777">
        <w:tc>
          <w:tcPr>
            <w:tcW w:w="4040" w:type="dxa"/>
            <w:tcBorders>
              <w:top w:val="single" w:sz="4" w:space="0" w:color="000000"/>
              <w:left w:val="single" w:sz="4" w:space="0" w:color="000000"/>
              <w:bottom w:val="single" w:sz="4" w:space="0" w:color="000000"/>
              <w:right w:val="single" w:sz="4" w:space="0" w:color="000000"/>
            </w:tcBorders>
          </w:tcPr>
          <w:p w14:paraId="31C4EC96" w14:textId="77777777" w:rsidR="00085DEA" w:rsidRDefault="002371AF">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6AB51187" w14:textId="77777777" w:rsidR="00085DEA" w:rsidRDefault="002371A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6E5C7B" w14:textId="77777777" w:rsidR="00085DEA" w:rsidRDefault="002371AF">
            <w:pPr>
              <w:pStyle w:val="ProductList-TableBody"/>
            </w:pPr>
            <w:r>
              <w:t>300,000,000</w:t>
            </w:r>
          </w:p>
        </w:tc>
      </w:tr>
      <w:tr w:rsidR="00085DEA" w14:paraId="1E3BB305" w14:textId="77777777">
        <w:tc>
          <w:tcPr>
            <w:tcW w:w="4040" w:type="dxa"/>
            <w:tcBorders>
              <w:top w:val="single" w:sz="4" w:space="0" w:color="000000"/>
              <w:left w:val="single" w:sz="4" w:space="0" w:color="000000"/>
              <w:bottom w:val="single" w:sz="4" w:space="0" w:color="000000"/>
              <w:right w:val="single" w:sz="4" w:space="0" w:color="000000"/>
            </w:tcBorders>
          </w:tcPr>
          <w:p w14:paraId="074CF882" w14:textId="77777777" w:rsidR="00085DEA" w:rsidRDefault="002371A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2EE64CFF" w14:textId="77777777" w:rsidR="00085DEA" w:rsidRDefault="002371A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424AE33" w14:textId="77777777" w:rsidR="00085DEA" w:rsidRDefault="002371AF">
            <w:pPr>
              <w:pStyle w:val="ProductList-TableBody"/>
            </w:pPr>
            <w:r>
              <w:t>2,062,500</w:t>
            </w:r>
          </w:p>
        </w:tc>
      </w:tr>
      <w:tr w:rsidR="00085DEA" w14:paraId="68181CAB" w14:textId="77777777">
        <w:tc>
          <w:tcPr>
            <w:tcW w:w="4040" w:type="dxa"/>
            <w:tcBorders>
              <w:top w:val="single" w:sz="4" w:space="0" w:color="000000"/>
              <w:left w:val="single" w:sz="4" w:space="0" w:color="000000"/>
              <w:bottom w:val="single" w:sz="4" w:space="0" w:color="000000"/>
              <w:right w:val="single" w:sz="4" w:space="0" w:color="000000"/>
            </w:tcBorders>
          </w:tcPr>
          <w:p w14:paraId="734F8E25" w14:textId="77777777" w:rsidR="00085DEA" w:rsidRDefault="002371A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4E0D1EA5" w14:textId="77777777" w:rsidR="00085DEA" w:rsidRDefault="002371A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5D8DDC" w14:textId="77777777" w:rsidR="00085DEA" w:rsidRDefault="002371AF">
            <w:pPr>
              <w:pStyle w:val="ProductList-TableBody"/>
            </w:pPr>
            <w:r>
              <w:t>437,500</w:t>
            </w:r>
          </w:p>
        </w:tc>
      </w:tr>
      <w:tr w:rsidR="00085DEA" w14:paraId="7A52ABB9" w14:textId="77777777">
        <w:tc>
          <w:tcPr>
            <w:tcW w:w="4040" w:type="dxa"/>
            <w:tcBorders>
              <w:top w:val="single" w:sz="4" w:space="0" w:color="000000"/>
              <w:left w:val="single" w:sz="4" w:space="0" w:color="000000"/>
              <w:bottom w:val="single" w:sz="4" w:space="0" w:color="000000"/>
              <w:right w:val="single" w:sz="4" w:space="0" w:color="000000"/>
            </w:tcBorders>
          </w:tcPr>
          <w:p w14:paraId="0010AD9B" w14:textId="77777777" w:rsidR="00085DEA" w:rsidRDefault="002371A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1AE0D2DA" w14:textId="77777777" w:rsidR="00085DEA" w:rsidRDefault="002371A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E05A9DF" w14:textId="77777777" w:rsidR="00085DEA" w:rsidRDefault="002371AF">
            <w:pPr>
              <w:pStyle w:val="ProductList-TableBody"/>
            </w:pPr>
            <w:r>
              <w:t>2,500,000</w:t>
            </w:r>
          </w:p>
        </w:tc>
      </w:tr>
      <w:tr w:rsidR="00085DEA" w14:paraId="6C6321CA" w14:textId="77777777">
        <w:tc>
          <w:tcPr>
            <w:tcW w:w="4040" w:type="dxa"/>
            <w:tcBorders>
              <w:top w:val="single" w:sz="4" w:space="0" w:color="000000"/>
              <w:left w:val="single" w:sz="4" w:space="0" w:color="000000"/>
              <w:bottom w:val="single" w:sz="4" w:space="0" w:color="000000"/>
              <w:right w:val="single" w:sz="4" w:space="0" w:color="000000"/>
            </w:tcBorders>
          </w:tcPr>
          <w:p w14:paraId="5092BEA2" w14:textId="77777777" w:rsidR="00085DEA" w:rsidRDefault="002371A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28A83262" w14:textId="77777777" w:rsidR="00085DEA" w:rsidRDefault="002371A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7A191CC" w14:textId="77777777" w:rsidR="00085DEA" w:rsidRDefault="002371AF">
            <w:pPr>
              <w:pStyle w:val="ProductList-TableBody"/>
            </w:pPr>
            <w:r>
              <w:t>8,750,000</w:t>
            </w:r>
          </w:p>
        </w:tc>
      </w:tr>
      <w:tr w:rsidR="00085DEA" w14:paraId="6A48B7A0" w14:textId="77777777">
        <w:tc>
          <w:tcPr>
            <w:tcW w:w="4040" w:type="dxa"/>
            <w:tcBorders>
              <w:top w:val="single" w:sz="4" w:space="0" w:color="000000"/>
              <w:left w:val="single" w:sz="4" w:space="0" w:color="000000"/>
              <w:bottom w:val="single" w:sz="4" w:space="0" w:color="000000"/>
              <w:right w:val="single" w:sz="4" w:space="0" w:color="000000"/>
            </w:tcBorders>
          </w:tcPr>
          <w:p w14:paraId="321424B1" w14:textId="77777777" w:rsidR="00085DEA" w:rsidRDefault="002371A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49D059C4" w14:textId="77777777" w:rsidR="00085DEA" w:rsidRDefault="002371A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108845" w14:textId="77777777" w:rsidR="00085DEA" w:rsidRDefault="002371AF">
            <w:pPr>
              <w:pStyle w:val="ProductList-TableBody"/>
            </w:pPr>
            <w:r>
              <w:t>12,500,000</w:t>
            </w:r>
          </w:p>
        </w:tc>
      </w:tr>
      <w:tr w:rsidR="00085DEA" w14:paraId="09B78066" w14:textId="77777777">
        <w:tc>
          <w:tcPr>
            <w:tcW w:w="4040" w:type="dxa"/>
            <w:tcBorders>
              <w:top w:val="single" w:sz="4" w:space="0" w:color="000000"/>
              <w:left w:val="single" w:sz="4" w:space="0" w:color="000000"/>
              <w:bottom w:val="single" w:sz="4" w:space="0" w:color="000000"/>
              <w:right w:val="single" w:sz="4" w:space="0" w:color="000000"/>
            </w:tcBorders>
          </w:tcPr>
          <w:p w14:paraId="02B958EF" w14:textId="77777777" w:rsidR="00085DEA" w:rsidRDefault="002371A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1B957A34" w14:textId="77777777" w:rsidR="00085DEA" w:rsidRDefault="002371A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7DEB44" w14:textId="77777777" w:rsidR="00085DEA" w:rsidRDefault="002371AF">
            <w:pPr>
              <w:pStyle w:val="ProductList-TableBody"/>
            </w:pPr>
            <w:r>
              <w:t>8,250,000</w:t>
            </w:r>
          </w:p>
        </w:tc>
      </w:tr>
    </w:tbl>
    <w:p w14:paraId="5FC583B9" w14:textId="77777777" w:rsidR="00085DEA" w:rsidRDefault="00085DEA">
      <w:pPr>
        <w:pStyle w:val="ProductList-BodyIndented"/>
        <w:ind w:left="720"/>
      </w:pPr>
    </w:p>
    <w:p w14:paraId="375B32AA" w14:textId="77777777" w:rsidR="00085DEA" w:rsidRDefault="002371AF">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40B37129" w14:textId="77777777" w:rsidR="00085DEA" w:rsidRDefault="00085DEA">
      <w:pPr>
        <w:pStyle w:val="ProductList-BodyIndented"/>
        <w:ind w:left="720"/>
      </w:pPr>
    </w:p>
    <w:p w14:paraId="3F08FDB9" w14:textId="77777777" w:rsidR="00085DEA" w:rsidRDefault="002371AF">
      <w:pPr>
        <w:pStyle w:val="ProductList-SubClauseHeading"/>
        <w:outlineLvl w:val="3"/>
      </w:pPr>
      <w:r>
        <w:t>Parallel Data Warehouse’i õigus</w:t>
      </w:r>
    </w:p>
    <w:p w14:paraId="56FA7527" w14:textId="77777777" w:rsidR="00085DEA" w:rsidRDefault="002371AF">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616D35ED" w14:textId="77777777" w:rsidR="00085DEA" w:rsidRDefault="00085DEA">
      <w:pPr>
        <w:pStyle w:val="ProductList-BodyIndented"/>
      </w:pPr>
    </w:p>
    <w:p w14:paraId="35BAC05B" w14:textId="77777777" w:rsidR="00085DEA" w:rsidRDefault="002371AF">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5872352E" w14:textId="77777777" w:rsidR="00085DEA" w:rsidRDefault="00085DEA">
      <w:pPr>
        <w:pStyle w:val="ProductList-BodyIndented"/>
      </w:pPr>
    </w:p>
    <w:p w14:paraId="306F028C" w14:textId="77777777" w:rsidR="00085DEA" w:rsidRDefault="002371A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085DEA" w14:paraId="4121E9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190B9" w14:textId="77777777" w:rsidR="00085DEA" w:rsidRDefault="002371A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D9D734" w14:textId="77777777" w:rsidR="00085DEA" w:rsidRDefault="002371AF">
            <w:pPr>
              <w:pStyle w:val="ProductList-TableBody"/>
            </w:pPr>
            <w:r>
              <w:rPr>
                <w:color w:val="FFFFFF"/>
              </w:rPr>
              <w:t>Lubatud toekontaktid</w:t>
            </w:r>
          </w:p>
        </w:tc>
      </w:tr>
      <w:tr w:rsidR="00085DEA" w14:paraId="71CB9331" w14:textId="77777777">
        <w:tc>
          <w:tcPr>
            <w:tcW w:w="6120" w:type="dxa"/>
            <w:tcBorders>
              <w:top w:val="single" w:sz="4" w:space="0" w:color="000000"/>
              <w:left w:val="single" w:sz="4" w:space="0" w:color="000000"/>
              <w:bottom w:val="single" w:sz="4" w:space="0" w:color="000000"/>
              <w:right w:val="single" w:sz="4" w:space="0" w:color="000000"/>
            </w:tcBorders>
          </w:tcPr>
          <w:p w14:paraId="4D065292" w14:textId="77777777" w:rsidR="00085DEA" w:rsidRDefault="002371A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69A8ACD" w14:textId="77777777" w:rsidR="00085DEA" w:rsidRDefault="002371AF">
            <w:pPr>
              <w:pStyle w:val="ProductList-TableBody"/>
            </w:pPr>
            <w:r>
              <w:t>4</w:t>
            </w:r>
          </w:p>
        </w:tc>
      </w:tr>
      <w:tr w:rsidR="00085DEA" w14:paraId="6033C78A" w14:textId="77777777">
        <w:tc>
          <w:tcPr>
            <w:tcW w:w="6120" w:type="dxa"/>
            <w:tcBorders>
              <w:top w:val="single" w:sz="4" w:space="0" w:color="000000"/>
              <w:left w:val="single" w:sz="4" w:space="0" w:color="000000"/>
              <w:bottom w:val="single" w:sz="4" w:space="0" w:color="000000"/>
              <w:right w:val="single" w:sz="4" w:space="0" w:color="000000"/>
            </w:tcBorders>
          </w:tcPr>
          <w:p w14:paraId="29DAABE6" w14:textId="77777777" w:rsidR="00085DEA" w:rsidRDefault="002371A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015C03" w14:textId="77777777" w:rsidR="00085DEA" w:rsidRDefault="002371AF">
            <w:pPr>
              <w:pStyle w:val="ProductList-TableBody"/>
            </w:pPr>
            <w:r>
              <w:t>5</w:t>
            </w:r>
          </w:p>
        </w:tc>
      </w:tr>
      <w:tr w:rsidR="00085DEA" w14:paraId="36F4DFCA" w14:textId="77777777">
        <w:tc>
          <w:tcPr>
            <w:tcW w:w="6120" w:type="dxa"/>
            <w:tcBorders>
              <w:top w:val="single" w:sz="4" w:space="0" w:color="000000"/>
              <w:left w:val="single" w:sz="4" w:space="0" w:color="000000"/>
              <w:bottom w:val="single" w:sz="4" w:space="0" w:color="000000"/>
              <w:right w:val="single" w:sz="4" w:space="0" w:color="000000"/>
            </w:tcBorders>
          </w:tcPr>
          <w:p w14:paraId="3D7ADAEA" w14:textId="77777777" w:rsidR="00085DEA" w:rsidRDefault="002371A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2D1E6C" w14:textId="77777777" w:rsidR="00085DEA" w:rsidRDefault="002371AF">
            <w:pPr>
              <w:pStyle w:val="ProductList-TableBody"/>
            </w:pPr>
            <w:r>
              <w:t>6</w:t>
            </w:r>
          </w:p>
        </w:tc>
      </w:tr>
      <w:tr w:rsidR="00085DEA" w14:paraId="1395D5AF" w14:textId="77777777">
        <w:tc>
          <w:tcPr>
            <w:tcW w:w="6120" w:type="dxa"/>
            <w:tcBorders>
              <w:top w:val="single" w:sz="4" w:space="0" w:color="000000"/>
              <w:left w:val="single" w:sz="4" w:space="0" w:color="000000"/>
              <w:bottom w:val="single" w:sz="4" w:space="0" w:color="000000"/>
              <w:right w:val="single" w:sz="4" w:space="0" w:color="000000"/>
            </w:tcBorders>
          </w:tcPr>
          <w:p w14:paraId="6B3A17F4" w14:textId="77777777" w:rsidR="00085DEA" w:rsidRDefault="002371A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EB5E819" w14:textId="77777777" w:rsidR="00085DEA" w:rsidRDefault="002371AF">
            <w:pPr>
              <w:pStyle w:val="ProductList-TableBody"/>
            </w:pPr>
            <w:r>
              <w:t>7</w:t>
            </w:r>
          </w:p>
        </w:tc>
      </w:tr>
      <w:tr w:rsidR="00085DEA" w14:paraId="53A001DE" w14:textId="77777777">
        <w:tc>
          <w:tcPr>
            <w:tcW w:w="6120" w:type="dxa"/>
            <w:tcBorders>
              <w:top w:val="single" w:sz="4" w:space="0" w:color="000000"/>
              <w:left w:val="single" w:sz="4" w:space="0" w:color="000000"/>
              <w:bottom w:val="single" w:sz="4" w:space="0" w:color="000000"/>
              <w:right w:val="single" w:sz="4" w:space="0" w:color="000000"/>
            </w:tcBorders>
          </w:tcPr>
          <w:p w14:paraId="763362CD" w14:textId="77777777" w:rsidR="00085DEA" w:rsidRDefault="002371A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625693" w14:textId="77777777" w:rsidR="00085DEA" w:rsidRDefault="002371AF">
            <w:pPr>
              <w:pStyle w:val="ProductList-TableBody"/>
            </w:pPr>
            <w:r>
              <w:t>8</w:t>
            </w:r>
          </w:p>
        </w:tc>
      </w:tr>
    </w:tbl>
    <w:p w14:paraId="3C7491E4" w14:textId="77777777" w:rsidR="00085DEA" w:rsidRDefault="00085DEA">
      <w:pPr>
        <w:pStyle w:val="ProductList-BodyIndented"/>
      </w:pPr>
    </w:p>
    <w:p w14:paraId="5F0DB569" w14:textId="77777777" w:rsidR="00085DEA" w:rsidRDefault="002371AF">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2BF57854" w14:textId="77777777" w:rsidR="00085DEA" w:rsidRDefault="002371AF">
      <w:pPr>
        <w:pStyle w:val="ProductList-BodyIndented"/>
      </w:pPr>
      <w:r>
        <w:t xml:space="preserve">Märkus: Kliendid, kellel on praegu litsents PDW kasutamiseks, säilitavad selle hüve, nagu on kirjeldatud </w:t>
      </w:r>
      <w:hyperlink r:id="rId158">
        <w:r>
          <w:rPr>
            <w:color w:val="00467F"/>
            <w:u w:val="single"/>
          </w:rPr>
          <w:t>2016. aasta juuni tootetingimustes</w:t>
        </w:r>
      </w:hyperlink>
      <w:r>
        <w:t>.</w:t>
      </w:r>
    </w:p>
    <w:p w14:paraId="0315F9AC" w14:textId="77777777" w:rsidR="00085DEA" w:rsidRDefault="00085DEA">
      <w:pPr>
        <w:pStyle w:val="ProductList-BodyIndented"/>
      </w:pPr>
    </w:p>
    <w:p w14:paraId="7D17F613" w14:textId="77777777" w:rsidR="00085DEA" w:rsidRDefault="002371AF">
      <w:pPr>
        <w:pStyle w:val="ProductList-ClauseHeading"/>
        <w:outlineLvl w:val="2"/>
      </w:pPr>
      <w:bookmarkStart w:id="371" w:name="_Sec587"/>
      <w:r>
        <w:t>Versioonitäienduse litsentsi kättesaadavus</w:t>
      </w:r>
      <w:bookmarkEnd w:id="371"/>
    </w:p>
    <w:p w14:paraId="1B4838C2" w14:textId="77777777" w:rsidR="00085DEA" w:rsidRDefault="002371AF">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085DEA" w14:paraId="7FE448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B62CA4" w14:textId="77777777" w:rsidR="00085DEA" w:rsidRDefault="002371A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DB51F7" w14:textId="77777777" w:rsidR="00085DEA" w:rsidRDefault="002371AF">
            <w:pPr>
              <w:pStyle w:val="ProductList-TableBody"/>
            </w:pPr>
            <w:r>
              <w:rPr>
                <w:color w:val="FFFFFF"/>
              </w:rPr>
              <w:t>Täiendus versioonile</w:t>
            </w:r>
          </w:p>
        </w:tc>
      </w:tr>
      <w:tr w:rsidR="00085DEA" w14:paraId="0E1819A3" w14:textId="77777777">
        <w:tc>
          <w:tcPr>
            <w:tcW w:w="6000" w:type="dxa"/>
            <w:tcBorders>
              <w:top w:val="single" w:sz="4" w:space="0" w:color="000000"/>
              <w:left w:val="single" w:sz="4" w:space="0" w:color="000000"/>
              <w:bottom w:val="single" w:sz="4" w:space="0" w:color="000000"/>
              <w:right w:val="single" w:sz="4" w:space="0" w:color="000000"/>
            </w:tcBorders>
          </w:tcPr>
          <w:p w14:paraId="73ABD91B" w14:textId="77777777" w:rsidR="00085DEA" w:rsidRDefault="002371A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B4D33A" w14:textId="77777777" w:rsidR="00085DEA" w:rsidRDefault="002371AF">
            <w:pPr>
              <w:pStyle w:val="ProductList-TableBody"/>
            </w:pPr>
            <w:r>
              <w:t>BizTalk Server Standard</w:t>
            </w:r>
            <w:r>
              <w:fldChar w:fldCharType="begin"/>
            </w:r>
            <w:r>
              <w:instrText xml:space="preserve"> XE "BizTalk Server Standard" </w:instrText>
            </w:r>
            <w:r>
              <w:fldChar w:fldCharType="end"/>
            </w:r>
          </w:p>
        </w:tc>
      </w:tr>
      <w:tr w:rsidR="00085DEA" w14:paraId="6619BB74" w14:textId="77777777">
        <w:tc>
          <w:tcPr>
            <w:tcW w:w="6000" w:type="dxa"/>
            <w:tcBorders>
              <w:top w:val="single" w:sz="4" w:space="0" w:color="000000"/>
              <w:left w:val="single" w:sz="4" w:space="0" w:color="000000"/>
              <w:bottom w:val="single" w:sz="4" w:space="0" w:color="000000"/>
              <w:right w:val="single" w:sz="4" w:space="0" w:color="000000"/>
            </w:tcBorders>
          </w:tcPr>
          <w:p w14:paraId="4D9C3338" w14:textId="77777777" w:rsidR="00085DEA" w:rsidRDefault="002371A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C65BD3D" w14:textId="77777777" w:rsidR="00085DEA" w:rsidRDefault="002371AF">
            <w:pPr>
              <w:pStyle w:val="ProductList-TableBody"/>
            </w:pPr>
            <w:r>
              <w:t>BizTalk Server Enterprise</w:t>
            </w:r>
            <w:r>
              <w:fldChar w:fldCharType="begin"/>
            </w:r>
            <w:r>
              <w:instrText xml:space="preserve"> XE "BizTalk Server Enterprise" </w:instrText>
            </w:r>
            <w:r>
              <w:fldChar w:fldCharType="end"/>
            </w:r>
          </w:p>
        </w:tc>
      </w:tr>
      <w:tr w:rsidR="00085DEA" w14:paraId="088705F6" w14:textId="77777777">
        <w:tc>
          <w:tcPr>
            <w:tcW w:w="6000" w:type="dxa"/>
            <w:tcBorders>
              <w:top w:val="single" w:sz="4" w:space="0" w:color="000000"/>
              <w:left w:val="single" w:sz="4" w:space="0" w:color="000000"/>
              <w:bottom w:val="single" w:sz="4" w:space="0" w:color="000000"/>
              <w:right w:val="single" w:sz="4" w:space="0" w:color="000000"/>
            </w:tcBorders>
          </w:tcPr>
          <w:p w14:paraId="0439395F" w14:textId="77777777" w:rsidR="00085DEA" w:rsidRDefault="002371A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5A9807" w14:textId="77777777" w:rsidR="00085DEA" w:rsidRDefault="002371AF">
            <w:pPr>
              <w:pStyle w:val="ProductList-TableBody"/>
            </w:pPr>
            <w:r>
              <w:t>BizTalk Server Enterprise</w:t>
            </w:r>
          </w:p>
        </w:tc>
      </w:tr>
      <w:tr w:rsidR="00085DEA" w14:paraId="0025416B" w14:textId="77777777">
        <w:tc>
          <w:tcPr>
            <w:tcW w:w="6000" w:type="dxa"/>
            <w:tcBorders>
              <w:top w:val="single" w:sz="4" w:space="0" w:color="000000"/>
              <w:left w:val="single" w:sz="4" w:space="0" w:color="000000"/>
              <w:bottom w:val="single" w:sz="4" w:space="0" w:color="000000"/>
              <w:right w:val="single" w:sz="4" w:space="0" w:color="000000"/>
            </w:tcBorders>
          </w:tcPr>
          <w:p w14:paraId="3EFC516F" w14:textId="77777777" w:rsidR="00085DEA" w:rsidRDefault="002371A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70CCE976" w14:textId="77777777" w:rsidR="00085DEA" w:rsidRDefault="002371AF">
            <w:pPr>
              <w:pStyle w:val="ProductList-TableBody"/>
            </w:pPr>
            <w:r>
              <w:t>Enterprise’i CAL-ide</w:t>
            </w:r>
            <w:r>
              <w:fldChar w:fldCharType="begin"/>
            </w:r>
            <w:r>
              <w:instrText xml:space="preserve"> XE "Enterprise’i CAL-ide" </w:instrText>
            </w:r>
            <w:r>
              <w:fldChar w:fldCharType="end"/>
            </w:r>
            <w:r>
              <w:t xml:space="preserve"> komplekt</w:t>
            </w:r>
          </w:p>
        </w:tc>
      </w:tr>
      <w:tr w:rsidR="00085DEA" w14:paraId="4ABECFA1" w14:textId="77777777">
        <w:tc>
          <w:tcPr>
            <w:tcW w:w="6000" w:type="dxa"/>
            <w:tcBorders>
              <w:top w:val="single" w:sz="4" w:space="0" w:color="000000"/>
              <w:left w:val="single" w:sz="4" w:space="0" w:color="000000"/>
              <w:bottom w:val="single" w:sz="4" w:space="0" w:color="000000"/>
              <w:right w:val="single" w:sz="4" w:space="0" w:color="000000"/>
            </w:tcBorders>
          </w:tcPr>
          <w:p w14:paraId="304B4890" w14:textId="77777777" w:rsidR="00085DEA" w:rsidRDefault="002371A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2B99F9" w14:textId="77777777" w:rsidR="00085DEA" w:rsidRDefault="002371AF">
            <w:pPr>
              <w:pStyle w:val="ProductList-TableBody"/>
            </w:pPr>
            <w:r>
              <w:t>Core Infrastructure Server Suite Datacenter</w:t>
            </w:r>
            <w:r>
              <w:fldChar w:fldCharType="begin"/>
            </w:r>
            <w:r>
              <w:instrText xml:space="preserve"> XE "Core Infrastructure Server Suite Datacenter" </w:instrText>
            </w:r>
            <w:r>
              <w:fldChar w:fldCharType="end"/>
            </w:r>
          </w:p>
        </w:tc>
      </w:tr>
      <w:tr w:rsidR="00085DEA" w14:paraId="5BFAA449" w14:textId="77777777">
        <w:tc>
          <w:tcPr>
            <w:tcW w:w="6000" w:type="dxa"/>
            <w:tcBorders>
              <w:top w:val="single" w:sz="4" w:space="0" w:color="000000"/>
              <w:left w:val="single" w:sz="4" w:space="0" w:color="000000"/>
              <w:bottom w:val="single" w:sz="4" w:space="0" w:color="000000"/>
              <w:right w:val="single" w:sz="4" w:space="0" w:color="000000"/>
            </w:tcBorders>
          </w:tcPr>
          <w:p w14:paraId="15303C17" w14:textId="77777777" w:rsidR="00085DEA" w:rsidRDefault="002371AF">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767E07B5" w14:textId="77777777" w:rsidR="00085DEA" w:rsidRDefault="002371AF">
            <w:pPr>
              <w:pStyle w:val="ProductList-TableBody"/>
            </w:pPr>
            <w:r>
              <w:t>Desktop Education koos Enterprise CAL-ide komplektiga</w:t>
            </w:r>
          </w:p>
        </w:tc>
      </w:tr>
      <w:tr w:rsidR="00085DEA" w14:paraId="1295EC20" w14:textId="77777777">
        <w:tc>
          <w:tcPr>
            <w:tcW w:w="6000" w:type="dxa"/>
            <w:tcBorders>
              <w:top w:val="single" w:sz="4" w:space="0" w:color="000000"/>
              <w:left w:val="single" w:sz="4" w:space="0" w:color="000000"/>
              <w:bottom w:val="single" w:sz="4" w:space="0" w:color="000000"/>
              <w:right w:val="single" w:sz="4" w:space="0" w:color="000000"/>
            </w:tcBorders>
          </w:tcPr>
          <w:p w14:paraId="397D7656" w14:textId="77777777" w:rsidR="00085DEA" w:rsidRDefault="002371A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1D3197B6" w14:textId="77777777" w:rsidR="00085DEA" w:rsidRDefault="002371AF">
            <w:pPr>
              <w:pStyle w:val="ProductList-TableBody"/>
            </w:pPr>
            <w:r>
              <w:t>Desktop School koos Enterprise CAL-ide komplektiga</w:t>
            </w:r>
          </w:p>
        </w:tc>
      </w:tr>
      <w:tr w:rsidR="00085DEA" w14:paraId="2613823D" w14:textId="77777777">
        <w:tc>
          <w:tcPr>
            <w:tcW w:w="6000" w:type="dxa"/>
            <w:tcBorders>
              <w:top w:val="single" w:sz="4" w:space="0" w:color="000000"/>
              <w:left w:val="single" w:sz="4" w:space="0" w:color="000000"/>
              <w:bottom w:val="single" w:sz="4" w:space="0" w:color="000000"/>
              <w:right w:val="single" w:sz="4" w:space="0" w:color="000000"/>
            </w:tcBorders>
          </w:tcPr>
          <w:p w14:paraId="1C903449" w14:textId="77777777" w:rsidR="00085DEA" w:rsidRDefault="002371A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291E2" w14:textId="77777777" w:rsidR="00085DEA" w:rsidRDefault="002371AF">
            <w:pPr>
              <w:pStyle w:val="ProductList-TableBody"/>
            </w:pPr>
            <w:r>
              <w:t>Exchange Server Enterprise</w:t>
            </w:r>
            <w:r>
              <w:fldChar w:fldCharType="begin"/>
            </w:r>
            <w:r>
              <w:instrText xml:space="preserve"> XE "Exchange Server Enterprise" </w:instrText>
            </w:r>
            <w:r>
              <w:fldChar w:fldCharType="end"/>
            </w:r>
          </w:p>
        </w:tc>
      </w:tr>
      <w:tr w:rsidR="00085DEA" w14:paraId="439BFB97" w14:textId="77777777">
        <w:tc>
          <w:tcPr>
            <w:tcW w:w="6000" w:type="dxa"/>
            <w:tcBorders>
              <w:top w:val="single" w:sz="4" w:space="0" w:color="000000"/>
              <w:left w:val="single" w:sz="4" w:space="0" w:color="000000"/>
              <w:bottom w:val="single" w:sz="4" w:space="0" w:color="000000"/>
              <w:right w:val="single" w:sz="4" w:space="0" w:color="000000"/>
            </w:tcBorders>
          </w:tcPr>
          <w:p w14:paraId="557830A8" w14:textId="77777777" w:rsidR="00085DEA" w:rsidRDefault="002371A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EF7658" w14:textId="77777777" w:rsidR="00085DEA" w:rsidRDefault="002371AF">
            <w:pPr>
              <w:pStyle w:val="ProductList-TableBody"/>
            </w:pPr>
            <w:r>
              <w:t>Forefront TMG Enterprise</w:t>
            </w:r>
            <w:r>
              <w:fldChar w:fldCharType="begin"/>
            </w:r>
            <w:r>
              <w:instrText xml:space="preserve"> XE "Forefront TMG Enterprise" </w:instrText>
            </w:r>
            <w:r>
              <w:fldChar w:fldCharType="end"/>
            </w:r>
          </w:p>
        </w:tc>
      </w:tr>
      <w:tr w:rsidR="00085DEA" w14:paraId="0DE89A11" w14:textId="77777777">
        <w:tc>
          <w:tcPr>
            <w:tcW w:w="6000" w:type="dxa"/>
            <w:tcBorders>
              <w:top w:val="single" w:sz="4" w:space="0" w:color="000000"/>
              <w:left w:val="single" w:sz="4" w:space="0" w:color="000000"/>
              <w:bottom w:val="single" w:sz="4" w:space="0" w:color="000000"/>
              <w:right w:val="single" w:sz="4" w:space="0" w:color="000000"/>
            </w:tcBorders>
          </w:tcPr>
          <w:p w14:paraId="520F9FCE" w14:textId="77777777" w:rsidR="00085DEA" w:rsidRDefault="002371AF">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27468" w14:textId="77777777" w:rsidR="00085DEA" w:rsidRDefault="002371AF">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085DEA" w14:paraId="0ABC4726" w14:textId="77777777">
        <w:tc>
          <w:tcPr>
            <w:tcW w:w="6000" w:type="dxa"/>
            <w:tcBorders>
              <w:top w:val="single" w:sz="4" w:space="0" w:color="000000"/>
              <w:left w:val="single" w:sz="4" w:space="0" w:color="000000"/>
              <w:bottom w:val="single" w:sz="4" w:space="0" w:color="000000"/>
              <w:right w:val="single" w:sz="4" w:space="0" w:color="000000"/>
            </w:tcBorders>
          </w:tcPr>
          <w:p w14:paraId="2F6B4150" w14:textId="77777777" w:rsidR="00085DEA" w:rsidRDefault="002371AF">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0B56A50" w14:textId="77777777" w:rsidR="00085DEA" w:rsidRDefault="002371AF">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085DEA" w14:paraId="3E0E300F" w14:textId="77777777">
        <w:tc>
          <w:tcPr>
            <w:tcW w:w="6000" w:type="dxa"/>
            <w:tcBorders>
              <w:top w:val="single" w:sz="4" w:space="0" w:color="000000"/>
              <w:left w:val="single" w:sz="4" w:space="0" w:color="000000"/>
              <w:bottom w:val="single" w:sz="4" w:space="0" w:color="000000"/>
              <w:right w:val="single" w:sz="4" w:space="0" w:color="000000"/>
            </w:tcBorders>
          </w:tcPr>
          <w:p w14:paraId="7402263D" w14:textId="77777777" w:rsidR="00085DEA" w:rsidRDefault="002371AF">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181DD29" w14:textId="77777777" w:rsidR="00085DEA" w:rsidRDefault="002371AF">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085DEA" w14:paraId="12408233" w14:textId="77777777">
        <w:tc>
          <w:tcPr>
            <w:tcW w:w="6000" w:type="dxa"/>
            <w:tcBorders>
              <w:top w:val="single" w:sz="4" w:space="0" w:color="000000"/>
              <w:left w:val="single" w:sz="4" w:space="0" w:color="000000"/>
              <w:bottom w:val="single" w:sz="4" w:space="0" w:color="000000"/>
              <w:right w:val="single" w:sz="4" w:space="0" w:color="000000"/>
            </w:tcBorders>
          </w:tcPr>
          <w:p w14:paraId="415671D6" w14:textId="77777777" w:rsidR="00085DEA" w:rsidRDefault="002371AF">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2C59F609" w14:textId="77777777" w:rsidR="00085DEA" w:rsidRDefault="002371AF">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085DEA" w14:paraId="7C8F98CB" w14:textId="77777777">
        <w:tc>
          <w:tcPr>
            <w:tcW w:w="6000" w:type="dxa"/>
            <w:tcBorders>
              <w:top w:val="single" w:sz="4" w:space="0" w:color="000000"/>
              <w:left w:val="single" w:sz="4" w:space="0" w:color="000000"/>
              <w:bottom w:val="single" w:sz="4" w:space="0" w:color="000000"/>
              <w:right w:val="single" w:sz="4" w:space="0" w:color="000000"/>
            </w:tcBorders>
          </w:tcPr>
          <w:p w14:paraId="4FCFAA94" w14:textId="77777777" w:rsidR="00085DEA" w:rsidRDefault="002371A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FD79D" w14:textId="77777777" w:rsidR="00085DEA" w:rsidRDefault="002371AF">
            <w:pPr>
              <w:pStyle w:val="ProductList-TableBody"/>
            </w:pPr>
            <w:r>
              <w:t>Office Professional Plus</w:t>
            </w:r>
            <w:r>
              <w:fldChar w:fldCharType="begin"/>
            </w:r>
            <w:r>
              <w:instrText xml:space="preserve"> XE "Office Professional Plus" </w:instrText>
            </w:r>
            <w:r>
              <w:fldChar w:fldCharType="end"/>
            </w:r>
          </w:p>
        </w:tc>
      </w:tr>
      <w:tr w:rsidR="00085DEA" w14:paraId="5EBBDF01" w14:textId="77777777">
        <w:tc>
          <w:tcPr>
            <w:tcW w:w="6000" w:type="dxa"/>
            <w:tcBorders>
              <w:top w:val="single" w:sz="4" w:space="0" w:color="000000"/>
              <w:left w:val="single" w:sz="4" w:space="0" w:color="000000"/>
              <w:bottom w:val="single" w:sz="4" w:space="0" w:color="000000"/>
              <w:right w:val="single" w:sz="4" w:space="0" w:color="000000"/>
            </w:tcBorders>
          </w:tcPr>
          <w:p w14:paraId="2BE5A034" w14:textId="77777777" w:rsidR="00085DEA" w:rsidRDefault="002371A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33FB97E" w14:textId="77777777" w:rsidR="00085DEA" w:rsidRDefault="002371AF">
            <w:pPr>
              <w:pStyle w:val="ProductList-TableBody"/>
            </w:pPr>
            <w:r>
              <w:t>Enterprise Desktop</w:t>
            </w:r>
          </w:p>
        </w:tc>
      </w:tr>
      <w:tr w:rsidR="00085DEA" w14:paraId="2A2CF705" w14:textId="77777777">
        <w:tc>
          <w:tcPr>
            <w:tcW w:w="6000" w:type="dxa"/>
            <w:tcBorders>
              <w:top w:val="single" w:sz="4" w:space="0" w:color="000000"/>
              <w:left w:val="single" w:sz="4" w:space="0" w:color="000000"/>
              <w:bottom w:val="single" w:sz="4" w:space="0" w:color="000000"/>
              <w:right w:val="single" w:sz="4" w:space="0" w:color="000000"/>
            </w:tcBorders>
          </w:tcPr>
          <w:p w14:paraId="68670719" w14:textId="77777777" w:rsidR="00085DEA" w:rsidRDefault="002371A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82CD6" w14:textId="77777777" w:rsidR="00085DEA" w:rsidRDefault="002371AF">
            <w:pPr>
              <w:pStyle w:val="ProductList-TableBody"/>
            </w:pPr>
            <w:r>
              <w:t>Project Professional</w:t>
            </w:r>
            <w:r>
              <w:fldChar w:fldCharType="begin"/>
            </w:r>
            <w:r>
              <w:instrText xml:space="preserve"> XE "Project Professional" </w:instrText>
            </w:r>
            <w:r>
              <w:fldChar w:fldCharType="end"/>
            </w:r>
          </w:p>
        </w:tc>
      </w:tr>
      <w:tr w:rsidR="00085DEA" w14:paraId="4131B348" w14:textId="77777777">
        <w:tc>
          <w:tcPr>
            <w:tcW w:w="6000" w:type="dxa"/>
            <w:tcBorders>
              <w:top w:val="single" w:sz="4" w:space="0" w:color="000000"/>
              <w:left w:val="single" w:sz="4" w:space="0" w:color="000000"/>
              <w:bottom w:val="single" w:sz="4" w:space="0" w:color="000000"/>
              <w:right w:val="single" w:sz="4" w:space="0" w:color="000000"/>
            </w:tcBorders>
          </w:tcPr>
          <w:p w14:paraId="1A0D362A" w14:textId="77777777" w:rsidR="00085DEA" w:rsidRDefault="002371A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39758" w14:textId="77777777" w:rsidR="00085DEA" w:rsidRDefault="002371AF">
            <w:pPr>
              <w:pStyle w:val="ProductList-TableBody"/>
            </w:pPr>
            <w:r>
              <w:t>SQL Server Enterprise Core</w:t>
            </w:r>
            <w:r>
              <w:fldChar w:fldCharType="begin"/>
            </w:r>
            <w:r>
              <w:instrText xml:space="preserve"> XE "SQL Server Enterprise Core" </w:instrText>
            </w:r>
            <w:r>
              <w:fldChar w:fldCharType="end"/>
            </w:r>
          </w:p>
        </w:tc>
      </w:tr>
      <w:tr w:rsidR="00085DEA" w14:paraId="5D7A559D" w14:textId="77777777">
        <w:tc>
          <w:tcPr>
            <w:tcW w:w="6000" w:type="dxa"/>
            <w:tcBorders>
              <w:top w:val="single" w:sz="4" w:space="0" w:color="000000"/>
              <w:left w:val="single" w:sz="4" w:space="0" w:color="000000"/>
              <w:bottom w:val="single" w:sz="4" w:space="0" w:color="000000"/>
              <w:right w:val="single" w:sz="4" w:space="0" w:color="000000"/>
            </w:tcBorders>
          </w:tcPr>
          <w:p w14:paraId="2AB7A05B" w14:textId="77777777" w:rsidR="00085DEA" w:rsidRDefault="002371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F9CAC" w14:textId="77777777" w:rsidR="00085DEA" w:rsidRDefault="002371AF">
            <w:pPr>
              <w:pStyle w:val="ProductList-TableBody"/>
            </w:pPr>
            <w:r>
              <w:t>System Center Datacenter</w:t>
            </w:r>
            <w:r>
              <w:fldChar w:fldCharType="begin"/>
            </w:r>
            <w:r>
              <w:instrText xml:space="preserve"> XE "System Center Datacenter" </w:instrText>
            </w:r>
            <w:r>
              <w:fldChar w:fldCharType="end"/>
            </w:r>
          </w:p>
        </w:tc>
      </w:tr>
      <w:tr w:rsidR="00085DEA" w14:paraId="1A916A5E" w14:textId="77777777">
        <w:tc>
          <w:tcPr>
            <w:tcW w:w="6000" w:type="dxa"/>
            <w:tcBorders>
              <w:top w:val="single" w:sz="4" w:space="0" w:color="000000"/>
              <w:left w:val="single" w:sz="4" w:space="0" w:color="000000"/>
              <w:bottom w:val="single" w:sz="4" w:space="0" w:color="000000"/>
              <w:right w:val="single" w:sz="4" w:space="0" w:color="000000"/>
            </w:tcBorders>
          </w:tcPr>
          <w:p w14:paraId="39334DCA" w14:textId="77777777" w:rsidR="00085DEA" w:rsidRDefault="002371A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C0B7D" w14:textId="77777777" w:rsidR="00085DEA" w:rsidRDefault="002371AF">
            <w:pPr>
              <w:pStyle w:val="ProductList-TableBody"/>
            </w:pPr>
            <w:r>
              <w:t>Visio Professional</w:t>
            </w:r>
            <w:r>
              <w:fldChar w:fldCharType="begin"/>
            </w:r>
            <w:r>
              <w:instrText xml:space="preserve"> XE "Visio Professional" </w:instrText>
            </w:r>
            <w:r>
              <w:fldChar w:fldCharType="end"/>
            </w:r>
          </w:p>
        </w:tc>
      </w:tr>
      <w:tr w:rsidR="00085DEA" w14:paraId="161B2EBA" w14:textId="77777777">
        <w:tc>
          <w:tcPr>
            <w:tcW w:w="6000" w:type="dxa"/>
            <w:tcBorders>
              <w:top w:val="single" w:sz="4" w:space="0" w:color="000000"/>
              <w:left w:val="single" w:sz="4" w:space="0" w:color="000000"/>
              <w:bottom w:val="single" w:sz="4" w:space="0" w:color="000000"/>
              <w:right w:val="single" w:sz="4" w:space="0" w:color="000000"/>
            </w:tcBorders>
          </w:tcPr>
          <w:p w14:paraId="57AA5537" w14:textId="77777777" w:rsidR="00085DEA" w:rsidRDefault="002371A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94089C" w14:textId="77777777" w:rsidR="00085DEA" w:rsidRDefault="002371AF">
            <w:pPr>
              <w:pStyle w:val="ProductList-TableBody"/>
            </w:pPr>
            <w:r>
              <w:t>Visual Studio Enterprise Subscription</w:t>
            </w:r>
            <w:r>
              <w:fldChar w:fldCharType="begin"/>
            </w:r>
            <w:r>
              <w:instrText xml:space="preserve"> XE "Visual Studio Enterprise Subscription" </w:instrText>
            </w:r>
            <w:r>
              <w:fldChar w:fldCharType="end"/>
            </w:r>
          </w:p>
        </w:tc>
      </w:tr>
      <w:tr w:rsidR="00085DEA" w14:paraId="273B5136" w14:textId="77777777">
        <w:tc>
          <w:tcPr>
            <w:tcW w:w="6000" w:type="dxa"/>
            <w:tcBorders>
              <w:top w:val="single" w:sz="4" w:space="0" w:color="000000"/>
              <w:left w:val="single" w:sz="4" w:space="0" w:color="000000"/>
              <w:bottom w:val="single" w:sz="4" w:space="0" w:color="000000"/>
              <w:right w:val="single" w:sz="4" w:space="0" w:color="000000"/>
            </w:tcBorders>
          </w:tcPr>
          <w:p w14:paraId="2BDC582F" w14:textId="77777777" w:rsidR="00085DEA" w:rsidRDefault="002371A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FC8E8" w14:textId="77777777" w:rsidR="00085DEA" w:rsidRDefault="002371AF">
            <w:pPr>
              <w:pStyle w:val="ProductList-TableBody"/>
            </w:pPr>
            <w:r>
              <w:t>Visual Studio Enterprise Subscription</w:t>
            </w:r>
            <w:r>
              <w:fldChar w:fldCharType="begin"/>
            </w:r>
            <w:r>
              <w:instrText xml:space="preserve"> XE "Visual Studio Enterprise Subscription" </w:instrText>
            </w:r>
            <w:r>
              <w:fldChar w:fldCharType="end"/>
            </w:r>
          </w:p>
        </w:tc>
      </w:tr>
      <w:tr w:rsidR="00085DEA" w14:paraId="10C93038" w14:textId="77777777">
        <w:tc>
          <w:tcPr>
            <w:tcW w:w="6000" w:type="dxa"/>
            <w:tcBorders>
              <w:top w:val="single" w:sz="4" w:space="0" w:color="000000"/>
              <w:left w:val="single" w:sz="4" w:space="0" w:color="000000"/>
              <w:bottom w:val="single" w:sz="4" w:space="0" w:color="000000"/>
              <w:right w:val="single" w:sz="4" w:space="0" w:color="000000"/>
            </w:tcBorders>
          </w:tcPr>
          <w:p w14:paraId="29A751CC" w14:textId="77777777" w:rsidR="00085DEA" w:rsidRDefault="002371A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9B609" w14:textId="77777777" w:rsidR="00085DEA" w:rsidRDefault="002371AF">
            <w:pPr>
              <w:pStyle w:val="ProductList-TableBody"/>
            </w:pPr>
            <w:r>
              <w:t>Windows Server Datacenter</w:t>
            </w:r>
            <w:r>
              <w:fldChar w:fldCharType="begin"/>
            </w:r>
            <w:r>
              <w:instrText xml:space="preserve"> XE "Windows Server Datacenter" </w:instrText>
            </w:r>
            <w:r>
              <w:fldChar w:fldCharType="end"/>
            </w:r>
          </w:p>
        </w:tc>
      </w:tr>
    </w:tbl>
    <w:p w14:paraId="114B899F" w14:textId="77777777" w:rsidR="00085DEA" w:rsidRDefault="00085DEA">
      <w:pPr>
        <w:pStyle w:val="ProductList-Body"/>
      </w:pPr>
    </w:p>
    <w:p w14:paraId="19EB51DC" w14:textId="77777777" w:rsidR="00085DEA" w:rsidRDefault="002371AF">
      <w:pPr>
        <w:pStyle w:val="ProductList-ClauseHeading"/>
        <w:outlineLvl w:val="2"/>
      </w:pPr>
      <w:bookmarkStart w:id="372" w:name="_Sec588"/>
      <w:r>
        <w:t>Serverid – avariijärgse taaste õigused</w:t>
      </w:r>
      <w:bookmarkEnd w:id="372"/>
    </w:p>
    <w:p w14:paraId="73B02821" w14:textId="77777777" w:rsidR="00085DEA" w:rsidRDefault="002371AF">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48007791" w14:textId="77777777" w:rsidR="00085DEA" w:rsidRDefault="00085DEA">
      <w:pPr>
        <w:pStyle w:val="ProductList-Body"/>
      </w:pPr>
    </w:p>
    <w:p w14:paraId="54F7E000" w14:textId="77777777" w:rsidR="00085DEA" w:rsidRDefault="002371AF">
      <w:pPr>
        <w:pStyle w:val="ProductList-SubSubClauseHeading"/>
        <w:outlineLvl w:val="4"/>
      </w:pPr>
      <w:r>
        <w:t>Varueksemplaride lubatud kasutus</w:t>
      </w:r>
    </w:p>
    <w:p w14:paraId="4459302C" w14:textId="77777777" w:rsidR="00085DEA" w:rsidRDefault="002371AF">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2C99EF76" w14:textId="77777777" w:rsidR="00085DEA" w:rsidRDefault="002371AF" w:rsidP="002371AF">
      <w:pPr>
        <w:pStyle w:val="ProductList-Bullet"/>
        <w:numPr>
          <w:ilvl w:val="2"/>
          <w:numId w:val="63"/>
        </w:numPr>
      </w:pPr>
      <w:r>
        <w:t>Lühikestel avariijärgse taaste katsetamise aegadel ühe nädala jooksul kord 90 päeva jooksul.</w:t>
      </w:r>
    </w:p>
    <w:p w14:paraId="288455CA" w14:textId="77777777" w:rsidR="00085DEA" w:rsidRDefault="002371AF" w:rsidP="002371AF">
      <w:pPr>
        <w:pStyle w:val="ProductList-Bullet"/>
        <w:numPr>
          <w:ilvl w:val="2"/>
          <w:numId w:val="6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77DBEAA4" w14:textId="77777777" w:rsidR="00085DEA" w:rsidRDefault="002371AF" w:rsidP="002371AF">
      <w:pPr>
        <w:pStyle w:val="ProductList-Bullet"/>
        <w:numPr>
          <w:ilvl w:val="2"/>
          <w:numId w:val="6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4AC581A0" w14:textId="77777777" w:rsidR="00085DEA" w:rsidRDefault="00085DEA">
      <w:pPr>
        <w:pStyle w:val="ProductList-BodyIndented2"/>
      </w:pPr>
    </w:p>
    <w:p w14:paraId="160AAE45" w14:textId="77777777" w:rsidR="00085DEA" w:rsidRDefault="002371AF">
      <w:pPr>
        <w:pStyle w:val="ProductList-SubSubClauseHeading"/>
        <w:outlineLvl w:val="4"/>
      </w:pPr>
      <w:r>
        <w:t>Azure’i hübriidkeskkonna eelise kasutamine avariijärgseks taasteks</w:t>
      </w:r>
    </w:p>
    <w:p w14:paraId="32CC4A0F" w14:textId="77777777" w:rsidR="00085DEA" w:rsidRDefault="002371AF">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6241F5BE" w14:textId="77777777" w:rsidR="00085DEA" w:rsidRDefault="00085DEA">
      <w:pPr>
        <w:pStyle w:val="ProductList-BodyIndented2"/>
      </w:pPr>
    </w:p>
    <w:p w14:paraId="177D6121" w14:textId="77777777" w:rsidR="00085DEA" w:rsidRDefault="002371AF">
      <w:pPr>
        <w:pStyle w:val="ProductList-SubSubClauseHeading"/>
        <w:outlineLvl w:val="4"/>
      </w:pPr>
      <w:r>
        <w:t>Avariijärgse taaste kasutamise nõuded</w:t>
      </w:r>
    </w:p>
    <w:p w14:paraId="4003E011" w14:textId="77777777" w:rsidR="00085DEA" w:rsidRDefault="002371AF">
      <w:pPr>
        <w:pStyle w:val="ProductList-BodyIndented2"/>
      </w:pPr>
      <w:r>
        <w:t>Tarkvara kasutamiseks avariijärgse taaste õiguste alusel peab klient täitma järgmisi tingimusi.</w:t>
      </w:r>
    </w:p>
    <w:p w14:paraId="6FB7C50A" w14:textId="77777777" w:rsidR="00085DEA" w:rsidRDefault="002371AF" w:rsidP="002371AF">
      <w:pPr>
        <w:pStyle w:val="ProductList-Bullet"/>
        <w:numPr>
          <w:ilvl w:val="2"/>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780EFACE" w14:textId="77777777" w:rsidR="00085DEA" w:rsidRDefault="002371AF" w:rsidP="002371AF">
      <w:pPr>
        <w:pStyle w:val="ProductList-Bullet"/>
        <w:numPr>
          <w:ilvl w:val="2"/>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71B89982" w14:textId="77777777" w:rsidR="00085DEA" w:rsidRDefault="002371AF" w:rsidP="002371AF">
      <w:pPr>
        <w:pStyle w:val="ProductList-Bullet"/>
        <w:numPr>
          <w:ilvl w:val="2"/>
          <w:numId w:val="6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51E606FD" w14:textId="77777777" w:rsidR="00085DEA" w:rsidRDefault="002371AF" w:rsidP="002371AF">
      <w:pPr>
        <w:pStyle w:val="ProductList-Bullet"/>
        <w:numPr>
          <w:ilvl w:val="2"/>
          <w:numId w:val="6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00A6EE02" w14:textId="77777777" w:rsidR="00085DEA" w:rsidRDefault="002371AF" w:rsidP="002371AF">
      <w:pPr>
        <w:pStyle w:val="ProductList-Bullet"/>
        <w:numPr>
          <w:ilvl w:val="2"/>
          <w:numId w:val="6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1F056AE4" w14:textId="77777777" w:rsidR="00085DEA" w:rsidRDefault="002371AF" w:rsidP="002371AF">
      <w:pPr>
        <w:pStyle w:val="ProductList-Bullet"/>
        <w:numPr>
          <w:ilvl w:val="2"/>
          <w:numId w:val="6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2DE26E18" w14:textId="77777777" w:rsidR="00085DEA" w:rsidRDefault="00085DEA">
      <w:pPr>
        <w:pStyle w:val="ProductList-BodyIndented2"/>
      </w:pPr>
    </w:p>
    <w:p w14:paraId="62A655B6" w14:textId="77777777" w:rsidR="00085DEA" w:rsidRDefault="002371AF">
      <w:pPr>
        <w:pStyle w:val="ProductList-SubSubClauseHeading"/>
        <w:outlineLvl w:val="4"/>
      </w:pPr>
      <w:r>
        <w:t>Windows Serveri täiendav lubatud kasutus</w:t>
      </w:r>
    </w:p>
    <w:p w14:paraId="22331826" w14:textId="77777777" w:rsidR="00085DEA" w:rsidRDefault="002371AF" w:rsidP="002371AF">
      <w:pPr>
        <w:pStyle w:val="ProductList-Bullet"/>
        <w:numPr>
          <w:ilvl w:val="2"/>
          <w:numId w:val="6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1D3230B0" w14:textId="77777777" w:rsidR="00085DEA" w:rsidRDefault="002371AF" w:rsidP="002371AF">
      <w:pPr>
        <w:pStyle w:val="ProductList-Bullet"/>
        <w:numPr>
          <w:ilvl w:val="3"/>
          <w:numId w:val="6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2982A356" w14:textId="77777777" w:rsidR="00085DEA" w:rsidRDefault="002371AF" w:rsidP="002371AF">
      <w:pPr>
        <w:pStyle w:val="ProductList-Bullet"/>
        <w:numPr>
          <w:ilvl w:val="3"/>
          <w:numId w:val="6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13C0D417" w14:textId="77777777" w:rsidR="00085DEA" w:rsidRDefault="002371AF">
      <w:pPr>
        <w:pStyle w:val="ProductList-BodyIndented2"/>
        <w:ind w:left="1440"/>
      </w:pPr>
      <w:r>
        <w:t>- riistvara virtualiseerimistarkvara (nt Hyper-V) käitamiseks;</w:t>
      </w:r>
    </w:p>
    <w:p w14:paraId="67953285" w14:textId="77777777" w:rsidR="00085DEA" w:rsidRDefault="002371AF">
      <w:pPr>
        <w:pStyle w:val="ProductList-BodyIndented2"/>
        <w:ind w:left="1440"/>
      </w:pPr>
      <w:r>
        <w:t>- riistvara virtualiseerimisteenuste osutamiseks;</w:t>
      </w:r>
    </w:p>
    <w:p w14:paraId="61C0130C" w14:textId="77777777" w:rsidR="00085DEA" w:rsidRDefault="002371AF">
      <w:pPr>
        <w:pStyle w:val="ProductList-BodyIndented2"/>
        <w:ind w:left="1440"/>
      </w:pPr>
      <w:r>
        <w:t>- tarkvaraagentide käitamiseks riistvara virtualiseerimistarkvara haldamiseks;</w:t>
      </w:r>
    </w:p>
    <w:p w14:paraId="20A7A16E" w14:textId="77777777" w:rsidR="00085DEA" w:rsidRDefault="002371AF">
      <w:pPr>
        <w:pStyle w:val="ProductList-BodyIndented2"/>
        <w:ind w:left="1440"/>
      </w:pPr>
      <w:r>
        <w:t>- kopeerimissihtkohana;</w:t>
      </w:r>
    </w:p>
    <w:p w14:paraId="59E8CC48" w14:textId="77777777" w:rsidR="00085DEA" w:rsidRDefault="002371AF">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52F1BF65" w14:textId="77777777" w:rsidR="00085DEA" w:rsidRDefault="002371AF">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1F486C58" w14:textId="77777777" w:rsidR="00085DEA" w:rsidRDefault="002371AF">
      <w:pPr>
        <w:pStyle w:val="ProductList-BodyIndented2"/>
        <w:ind w:left="1440"/>
      </w:pPr>
      <w:r>
        <w:t xml:space="preserve">- avariijärgse taaste töömahtude käitamiseks eespool kirjeldatu järgi. </w:t>
      </w:r>
    </w:p>
    <w:p w14:paraId="38713FF7" w14:textId="77777777" w:rsidR="00085DEA" w:rsidRDefault="002371AF" w:rsidP="002371AF">
      <w:pPr>
        <w:pStyle w:val="ProductList-Bullet"/>
        <w:numPr>
          <w:ilvl w:val="3"/>
          <w:numId w:val="6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6BAFB1F5" w14:textId="77777777" w:rsidR="00085DEA" w:rsidRDefault="00085DEA">
      <w:pPr>
        <w:pStyle w:val="ProductList-BodyIndented2"/>
      </w:pPr>
    </w:p>
    <w:p w14:paraId="4E4AEBEE" w14:textId="77777777" w:rsidR="00085DEA" w:rsidRDefault="00085DEA">
      <w:pPr>
        <w:pStyle w:val="ProductList-BodyIndented2"/>
      </w:pPr>
    </w:p>
    <w:p w14:paraId="2B49E0E7" w14:textId="77777777" w:rsidR="00085DEA" w:rsidRDefault="002371AF">
      <w:pPr>
        <w:pStyle w:val="ProductList-ClauseHeading"/>
        <w:outlineLvl w:val="2"/>
      </w:pPr>
      <w:bookmarkStart w:id="373" w:name="_Sec589"/>
      <w:r>
        <w:t>Litsentsi mobiilsus</w:t>
      </w:r>
      <w:bookmarkEnd w:id="373"/>
    </w:p>
    <w:p w14:paraId="4C45D6C8" w14:textId="77777777" w:rsidR="00085DEA" w:rsidRDefault="002371AF">
      <w:pPr>
        <w:pStyle w:val="ProductList-SubClauseHeading"/>
        <w:outlineLvl w:val="3"/>
      </w:pPr>
      <w:r>
        <w:t>Litsentsi mobiilsus serveriparkides</w:t>
      </w:r>
    </w:p>
    <w:p w14:paraId="2E4DA0D5" w14:textId="77777777" w:rsidR="00085DEA" w:rsidRDefault="002371AF">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731FCD9D" w14:textId="77777777" w:rsidR="00085DEA" w:rsidRDefault="00085DEA">
      <w:pPr>
        <w:pStyle w:val="ProductList-BodyIndented"/>
      </w:pPr>
    </w:p>
    <w:p w14:paraId="261FEFC1" w14:textId="77777777" w:rsidR="00085DEA" w:rsidRDefault="002371AF">
      <w:pPr>
        <w:pStyle w:val="ProductList-SubClauseHeading"/>
        <w:outlineLvl w:val="3"/>
      </w:pPr>
      <w:r>
        <w:t>Litsentsi mobiilsus tarkvarakindlustuse kaudu</w:t>
      </w:r>
    </w:p>
    <w:p w14:paraId="323D925C" w14:textId="77777777" w:rsidR="00085DEA" w:rsidRDefault="002371AF">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7F24A5B1" w14:textId="77777777" w:rsidR="00085DEA" w:rsidRDefault="00085DEA">
      <w:pPr>
        <w:pStyle w:val="ProductList-BodyIndented"/>
      </w:pPr>
    </w:p>
    <w:p w14:paraId="3BF56213" w14:textId="77777777" w:rsidR="00085DEA" w:rsidRDefault="002371AF">
      <w:pPr>
        <w:pStyle w:val="ProductList-SubSubClauseHeading"/>
        <w:outlineLvl w:val="4"/>
      </w:pPr>
      <w:r>
        <w:t>Lubatud kasutus.</w:t>
      </w:r>
    </w:p>
    <w:p w14:paraId="4FC04699" w14:textId="77777777" w:rsidR="00085DEA" w:rsidRDefault="002371AF">
      <w:pPr>
        <w:pStyle w:val="ProductList-BodyIndented2"/>
      </w:pPr>
      <w:r>
        <w:t>Litsentsi mobiilsusega tarkvarakindlustuse kaudu saavad kliendid teha järgmist:</w:t>
      </w:r>
    </w:p>
    <w:p w14:paraId="1E61314D" w14:textId="77777777" w:rsidR="00085DEA" w:rsidRDefault="002371AF" w:rsidP="002371AF">
      <w:pPr>
        <w:pStyle w:val="ProductList-Bullet"/>
        <w:numPr>
          <w:ilvl w:val="2"/>
          <w:numId w:val="67"/>
        </w:numPr>
      </w:pPr>
      <w:r>
        <w:t xml:space="preserve">käitada litsentsitud tarkvara ühisserverites; </w:t>
      </w:r>
    </w:p>
    <w:p w14:paraId="11AD2906" w14:textId="77777777" w:rsidR="00085DEA" w:rsidRDefault="002371AF" w:rsidP="002371AF">
      <w:pPr>
        <w:pStyle w:val="ProductList-Bullet"/>
        <w:numPr>
          <w:ilvl w:val="2"/>
          <w:numId w:val="67"/>
        </w:numPr>
      </w:pPr>
      <w:r>
        <w:t xml:space="preserve">pääseda sellele tarkvarale juurde pääsulitsentside alusel ja millel on tarkvarakindlustus, ja oma kasutaja ja seadme AL-ide alusel, mis lubavad toodetele juurdepääsu; </w:t>
      </w:r>
    </w:p>
    <w:p w14:paraId="3B0B7AAF" w14:textId="77777777" w:rsidR="00085DEA" w:rsidRDefault="002371AF" w:rsidP="002371AF">
      <w:pPr>
        <w:pStyle w:val="ProductList-Bullet"/>
        <w:numPr>
          <w:ilvl w:val="2"/>
          <w:numId w:val="6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426E6B8F" w14:textId="77777777" w:rsidR="00085DEA" w:rsidRDefault="002371AF" w:rsidP="002371AF">
      <w:pPr>
        <w:pStyle w:val="ProductList-Bullet"/>
        <w:numPr>
          <w:ilvl w:val="2"/>
          <w:numId w:val="6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21211A94" w14:textId="77777777" w:rsidR="00085DEA" w:rsidRDefault="00085DEA">
      <w:pPr>
        <w:pStyle w:val="ProductList-BodyIndented2"/>
      </w:pPr>
    </w:p>
    <w:p w14:paraId="0E055A23" w14:textId="77777777" w:rsidR="00085DEA" w:rsidRDefault="002371AF">
      <w:pPr>
        <w:pStyle w:val="ProductList-SubSubClauseHeading"/>
        <w:outlineLvl w:val="4"/>
      </w:pPr>
      <w:r>
        <w:t>Nõuded.</w:t>
      </w:r>
    </w:p>
    <w:p w14:paraId="7E5FB74B" w14:textId="77777777" w:rsidR="00085DEA" w:rsidRDefault="002371AF">
      <w:pPr>
        <w:pStyle w:val="ProductList-BodyIndented2"/>
      </w:pPr>
      <w:r>
        <w:t>Litsentsi mobiilsuse tarkvarakindlustuse kaudu kasutamiseks peab klient tegema järgmist:</w:t>
      </w:r>
    </w:p>
    <w:p w14:paraId="3907BC7F" w14:textId="77777777" w:rsidR="00085DEA" w:rsidRDefault="002371AF" w:rsidP="002371AF">
      <w:pPr>
        <w:pStyle w:val="ProductList-Bullet"/>
        <w:numPr>
          <w:ilvl w:val="2"/>
          <w:numId w:val="6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78D71E8A" w14:textId="77777777" w:rsidR="00085DEA" w:rsidRDefault="002371AF" w:rsidP="002371AF">
      <w:pPr>
        <w:pStyle w:val="ProductList-Bullet"/>
        <w:numPr>
          <w:ilvl w:val="2"/>
          <w:numId w:val="68"/>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w:t>
      </w:r>
      <w:r>
        <w:fldChar w:fldCharType="begin"/>
      </w:r>
      <w:r>
        <w:instrText xml:space="preserve"> XE "Microsoft Azure’i teenustega" </w:instrText>
      </w:r>
      <w:r>
        <w:fldChar w:fldCharType="end"/>
      </w:r>
      <w:r>
        <w:t xml:space="preserve"> või kvalifitseeruvate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programmi Litsentsi mobiilsus tarkvarakindlustuse kaudu partneritega</w:t>
      </w:r>
      <w:r>
        <w:fldChar w:fldCharType="end"/>
      </w:r>
      <w:r>
        <w:t xml:space="preserve"> ning</w:t>
      </w:r>
    </w:p>
    <w:p w14:paraId="6FBB7C21" w14:textId="77777777" w:rsidR="00085DEA" w:rsidRDefault="002371AF" w:rsidP="002371AF">
      <w:pPr>
        <w:pStyle w:val="ProductList-Bullet"/>
        <w:numPr>
          <w:ilvl w:val="2"/>
          <w:numId w:val="6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069602B1" w14:textId="77777777" w:rsidR="00085DEA" w:rsidRDefault="00085DEA">
      <w:pPr>
        <w:pStyle w:val="ProductList-BodyIndented2"/>
      </w:pPr>
    </w:p>
    <w:p w14:paraId="43F1E7CA" w14:textId="77777777" w:rsidR="00085DEA" w:rsidRDefault="002371AF">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085DEA" w14:paraId="31F06D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55FFA8" w14:textId="77777777" w:rsidR="00085DEA" w:rsidRDefault="002371AF">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DB09E" w14:textId="77777777" w:rsidR="00085DEA" w:rsidRDefault="002371A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D560B" w14:textId="77777777" w:rsidR="00085DEA" w:rsidRDefault="002371A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ACA1F" w14:textId="77777777" w:rsidR="00085DEA" w:rsidRDefault="002371AF">
            <w:pPr>
              <w:pStyle w:val="ProductList-TableBody"/>
            </w:pPr>
            <w:r>
              <w:rPr>
                <w:color w:val="FFFFFF"/>
              </w:rPr>
              <w:t>Lubatud arv:</w:t>
            </w:r>
          </w:p>
          <w:p w14:paraId="6BB8F734" w14:textId="77777777" w:rsidR="00085DEA" w:rsidRDefault="002371AF">
            <w:pPr>
              <w:pStyle w:val="ProductList-TableBody"/>
            </w:pPr>
            <w:r>
              <w:rPr>
                <w:color w:val="FFFFFF"/>
              </w:rPr>
              <w:t>OSE-sid või tuumi litsentsi kohta</w:t>
            </w:r>
          </w:p>
        </w:tc>
      </w:tr>
      <w:tr w:rsidR="00085DEA" w14:paraId="6DD54896" w14:textId="77777777">
        <w:tc>
          <w:tcPr>
            <w:tcW w:w="3060" w:type="dxa"/>
            <w:tcBorders>
              <w:top w:val="single" w:sz="4" w:space="0" w:color="000000"/>
              <w:left w:val="single" w:sz="4" w:space="0" w:color="000000"/>
              <w:bottom w:val="single" w:sz="4" w:space="0" w:color="000000"/>
              <w:right w:val="single" w:sz="4" w:space="0" w:color="000000"/>
            </w:tcBorders>
          </w:tcPr>
          <w:p w14:paraId="6FB7821B" w14:textId="77777777" w:rsidR="00085DEA" w:rsidRDefault="002371AF">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6E073CCB" w14:textId="77777777" w:rsidR="00085DEA" w:rsidRDefault="002371AF">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26B422AC" w14:textId="77777777" w:rsidR="00085DEA" w:rsidRDefault="002371A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7A2DBC0" w14:textId="77777777" w:rsidR="00085DEA" w:rsidRDefault="002371AF">
            <w:pPr>
              <w:pStyle w:val="ProductList-TableBody"/>
            </w:pPr>
            <w:r>
              <w:t>1 OSE litsentsi kohta</w:t>
            </w:r>
          </w:p>
        </w:tc>
      </w:tr>
      <w:tr w:rsidR="00085DEA" w14:paraId="4179FB9C" w14:textId="77777777">
        <w:tc>
          <w:tcPr>
            <w:tcW w:w="3060" w:type="dxa"/>
            <w:tcBorders>
              <w:top w:val="single" w:sz="4" w:space="0" w:color="000000"/>
              <w:left w:val="single" w:sz="4" w:space="0" w:color="000000"/>
              <w:bottom w:val="single" w:sz="4" w:space="0" w:color="000000"/>
              <w:right w:val="single" w:sz="4" w:space="0" w:color="000000"/>
            </w:tcBorders>
          </w:tcPr>
          <w:p w14:paraId="2A4E9BA7" w14:textId="77777777" w:rsidR="00085DEA" w:rsidRDefault="002371A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4B62492" w14:textId="77777777" w:rsidR="00085DEA" w:rsidRDefault="002371A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A5B2C7" w14:textId="77777777" w:rsidR="00085DEA" w:rsidRDefault="002371A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1C86FE8" w14:textId="77777777" w:rsidR="00085DEA" w:rsidRDefault="002371AF">
            <w:pPr>
              <w:pStyle w:val="ProductList-TableBody"/>
            </w:pPr>
            <w:r>
              <w:t>1 OSE litsentsi kohta</w:t>
            </w:r>
          </w:p>
        </w:tc>
      </w:tr>
      <w:tr w:rsidR="00085DEA" w14:paraId="5097F37F" w14:textId="77777777">
        <w:tc>
          <w:tcPr>
            <w:tcW w:w="3060" w:type="dxa"/>
            <w:tcBorders>
              <w:top w:val="single" w:sz="4" w:space="0" w:color="000000"/>
              <w:left w:val="single" w:sz="4" w:space="0" w:color="000000"/>
              <w:bottom w:val="single" w:sz="4" w:space="0" w:color="000000"/>
              <w:right w:val="single" w:sz="4" w:space="0" w:color="000000"/>
            </w:tcBorders>
          </w:tcPr>
          <w:p w14:paraId="7FB671D3" w14:textId="77777777" w:rsidR="00085DEA" w:rsidRDefault="002371AF">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1539A9E9" w14:textId="77777777" w:rsidR="00085DEA" w:rsidRDefault="002371A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603805AB" w14:textId="77777777" w:rsidR="00085DEA" w:rsidRDefault="002371A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03E4989" w14:textId="77777777" w:rsidR="00085DEA" w:rsidRDefault="002371AF">
            <w:pPr>
              <w:pStyle w:val="ProductList-TableBody"/>
            </w:pPr>
            <w:r>
              <w:t>Üks virtuaalne tuum (toote kasutusõiguste järgi, sh miinimumnõue neli tuumalitsentsi OSE kohta)</w:t>
            </w:r>
          </w:p>
        </w:tc>
      </w:tr>
      <w:tr w:rsidR="00085DEA" w14:paraId="745D4118" w14:textId="77777777">
        <w:tc>
          <w:tcPr>
            <w:tcW w:w="3060" w:type="dxa"/>
            <w:tcBorders>
              <w:top w:val="single" w:sz="4" w:space="0" w:color="000000"/>
              <w:left w:val="single" w:sz="4" w:space="0" w:color="000000"/>
              <w:bottom w:val="single" w:sz="4" w:space="0" w:color="000000"/>
              <w:right w:val="single" w:sz="4" w:space="0" w:color="000000"/>
            </w:tcBorders>
          </w:tcPr>
          <w:p w14:paraId="70652A19" w14:textId="77777777" w:rsidR="00085DEA" w:rsidRDefault="002371A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40CEE8D" w14:textId="77777777" w:rsidR="00085DEA" w:rsidRDefault="002371A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287F99" w14:textId="77777777" w:rsidR="00085DEA" w:rsidRDefault="002371A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FB3EB78" w14:textId="77777777" w:rsidR="00085DEA" w:rsidRDefault="002371AF">
            <w:pPr>
              <w:pStyle w:val="ProductList-TableBody"/>
            </w:pPr>
            <w:r>
              <w:t>2 hallatavat OSE-d litsentsitud serveri kohta</w:t>
            </w:r>
          </w:p>
        </w:tc>
      </w:tr>
      <w:tr w:rsidR="00085DEA" w14:paraId="2B677F29" w14:textId="77777777">
        <w:tc>
          <w:tcPr>
            <w:tcW w:w="3060" w:type="dxa"/>
            <w:tcBorders>
              <w:top w:val="single" w:sz="4" w:space="0" w:color="000000"/>
              <w:left w:val="single" w:sz="4" w:space="0" w:color="000000"/>
              <w:bottom w:val="single" w:sz="4" w:space="0" w:color="000000"/>
              <w:right w:val="single" w:sz="4" w:space="0" w:color="000000"/>
            </w:tcBorders>
          </w:tcPr>
          <w:p w14:paraId="38972224" w14:textId="77777777" w:rsidR="00085DEA" w:rsidRDefault="002371A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90592A0" w14:textId="77777777" w:rsidR="00085DEA" w:rsidRDefault="002371A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D6CBE9" w14:textId="77777777" w:rsidR="00085DEA" w:rsidRDefault="002371A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C595D93" w14:textId="77777777" w:rsidR="00085DEA" w:rsidRDefault="002371AF">
            <w:pPr>
              <w:pStyle w:val="ProductList-TableBody"/>
            </w:pPr>
            <w:r>
              <w:t>10 hallatavat OSE-d litsentsitud serveri kohta</w:t>
            </w:r>
          </w:p>
        </w:tc>
      </w:tr>
      <w:tr w:rsidR="00085DEA" w14:paraId="03D0B126" w14:textId="77777777">
        <w:tc>
          <w:tcPr>
            <w:tcW w:w="3060" w:type="dxa"/>
            <w:tcBorders>
              <w:top w:val="single" w:sz="4" w:space="0" w:color="000000"/>
              <w:left w:val="single" w:sz="4" w:space="0" w:color="000000"/>
              <w:bottom w:val="single" w:sz="4" w:space="0" w:color="000000"/>
              <w:right w:val="single" w:sz="4" w:space="0" w:color="000000"/>
            </w:tcBorders>
          </w:tcPr>
          <w:p w14:paraId="3C86088F" w14:textId="77777777" w:rsidR="00085DEA" w:rsidRDefault="002371A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D03266B" w14:textId="77777777" w:rsidR="00085DEA" w:rsidRDefault="002371A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E5DA38" w14:textId="77777777" w:rsidR="00085DEA" w:rsidRDefault="002371A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8F18038" w14:textId="77777777" w:rsidR="00085DEA" w:rsidRDefault="002371AF">
            <w:pPr>
              <w:pStyle w:val="ProductList-TableBody"/>
            </w:pPr>
            <w:r>
              <w:t>2 hallatavat OSE-d litsentsitud serveri kohta</w:t>
            </w:r>
          </w:p>
        </w:tc>
      </w:tr>
      <w:tr w:rsidR="00085DEA" w14:paraId="1CFD7AB0" w14:textId="77777777">
        <w:tc>
          <w:tcPr>
            <w:tcW w:w="3060" w:type="dxa"/>
            <w:tcBorders>
              <w:top w:val="single" w:sz="4" w:space="0" w:color="000000"/>
              <w:left w:val="single" w:sz="4" w:space="0" w:color="000000"/>
              <w:bottom w:val="single" w:sz="4" w:space="0" w:color="000000"/>
              <w:right w:val="single" w:sz="4" w:space="0" w:color="000000"/>
            </w:tcBorders>
          </w:tcPr>
          <w:p w14:paraId="7828B93F" w14:textId="77777777" w:rsidR="00085DEA" w:rsidRDefault="002371A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D5799CD" w14:textId="77777777" w:rsidR="00085DEA" w:rsidRDefault="002371A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B42750" w14:textId="77777777" w:rsidR="00085DEA" w:rsidRDefault="002371A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E54F9BB" w14:textId="77777777" w:rsidR="00085DEA" w:rsidRDefault="002371AF">
            <w:pPr>
              <w:pStyle w:val="ProductList-TableBody"/>
            </w:pPr>
            <w:r>
              <w:t>10 hallatavat OSE-d litsentsitud serveri kohta</w:t>
            </w:r>
          </w:p>
        </w:tc>
      </w:tr>
    </w:tbl>
    <w:p w14:paraId="4358803D" w14:textId="77777777" w:rsidR="00085DEA" w:rsidRDefault="00085DEA">
      <w:pPr>
        <w:pStyle w:val="ProductList-BodyIndented2"/>
      </w:pPr>
    </w:p>
    <w:p w14:paraId="353C76E2" w14:textId="77777777" w:rsidR="00085DEA" w:rsidRDefault="002371AF">
      <w:pPr>
        <w:pStyle w:val="ProductList-SubSubClauseHeading"/>
        <w:outlineLvl w:val="4"/>
      </w:pPr>
      <w:r>
        <w:t>Tõrkesiirdeõigused</w:t>
      </w:r>
    </w:p>
    <w:p w14:paraId="6BA983F5" w14:textId="77777777" w:rsidR="00085DEA" w:rsidRDefault="002371AF">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61382F42" w14:textId="77777777" w:rsidR="00085DEA" w:rsidRDefault="00085DEA">
      <w:pPr>
        <w:pStyle w:val="ProductList-BodyIndented2"/>
      </w:pPr>
    </w:p>
    <w:p w14:paraId="4379EE7D" w14:textId="77777777" w:rsidR="00085DEA" w:rsidRDefault="002371AF">
      <w:pPr>
        <w:pStyle w:val="ProductList-ClauseHeading"/>
        <w:outlineLvl w:val="2"/>
      </w:pPr>
      <w:bookmarkStart w:id="374" w:name="_Sec590"/>
      <w:r>
        <w:t>Serverid – isehostivad rakendused</w:t>
      </w:r>
      <w:bookmarkEnd w:id="374"/>
    </w:p>
    <w:p w14:paraId="37BF0063" w14:textId="77777777" w:rsidR="00085DEA" w:rsidRDefault="002371AF">
      <w:pPr>
        <w:pStyle w:val="ProductList-Body"/>
      </w:pPr>
      <w:r>
        <w:t>Isehostivad rakendused on tooted, millele kehtivad isehostimise õigused.</w:t>
      </w:r>
    </w:p>
    <w:p w14:paraId="357E9AAD" w14:textId="77777777" w:rsidR="00085DEA" w:rsidRDefault="00085DEA">
      <w:pPr>
        <w:pStyle w:val="ProductList-Body"/>
      </w:pPr>
    </w:p>
    <w:p w14:paraId="5500A7FA" w14:textId="77777777" w:rsidR="00085DEA" w:rsidRDefault="002371AF">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15390674" w14:textId="77777777" w:rsidR="00085DEA" w:rsidRDefault="00085DEA">
      <w:pPr>
        <w:pStyle w:val="ProductList-Body"/>
      </w:pPr>
    </w:p>
    <w:p w14:paraId="47B94171" w14:textId="77777777" w:rsidR="00085DEA" w:rsidRDefault="002371AF">
      <w:pPr>
        <w:pStyle w:val="ProductList-SubClauseHeading"/>
        <w:outlineLvl w:val="3"/>
      </w:pPr>
      <w:r>
        <w:t>Nõuded</w:t>
      </w:r>
    </w:p>
    <w:p w14:paraId="291079D3" w14:textId="77777777" w:rsidR="00085DEA" w:rsidRDefault="002371AF">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781E4B19" w14:textId="77777777" w:rsidR="00085DEA" w:rsidRDefault="002371AF" w:rsidP="002371AF">
      <w:pPr>
        <w:pStyle w:val="ProductList-Bullet"/>
        <w:numPr>
          <w:ilvl w:val="1"/>
          <w:numId w:val="69"/>
        </w:numPr>
      </w:pPr>
      <w:r>
        <w:t>isehostivatele rakendustele, mida käitatakse osana ühendatud lahendusest ja</w:t>
      </w:r>
    </w:p>
    <w:p w14:paraId="3D33E7CE" w14:textId="77777777" w:rsidR="00085DEA" w:rsidRDefault="002371AF" w:rsidP="002371AF">
      <w:pPr>
        <w:pStyle w:val="ProductList-Bullet"/>
        <w:numPr>
          <w:ilvl w:val="1"/>
          <w:numId w:val="6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0B50AF11" w14:textId="77777777" w:rsidR="00085DEA" w:rsidRDefault="002371AF">
      <w:pPr>
        <w:pStyle w:val="ProductList-BodyIndented"/>
      </w:pPr>
      <w:r>
        <w:t xml:space="preserve">Kogu Microsofti tarkvara, mida kasutatakse ühendatud lahenduse pakkumiseks, peab: </w:t>
      </w:r>
    </w:p>
    <w:p w14:paraId="3158E1DD" w14:textId="77777777" w:rsidR="00085DEA" w:rsidRDefault="002371AF" w:rsidP="002371AF">
      <w:pPr>
        <w:pStyle w:val="ProductList-Bullet"/>
        <w:numPr>
          <w:ilvl w:val="1"/>
          <w:numId w:val="70"/>
        </w:numPr>
      </w:pPr>
      <w:r>
        <w:t>olema litsentsitud hulgilitsentsimise programmi kaudu; ja</w:t>
      </w:r>
    </w:p>
    <w:p w14:paraId="39DDA816" w14:textId="77777777" w:rsidR="00085DEA" w:rsidRDefault="002371AF" w:rsidP="002371AF">
      <w:pPr>
        <w:pStyle w:val="ProductList-Bullet"/>
        <w:numPr>
          <w:ilvl w:val="1"/>
          <w:numId w:val="7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078634CE" w14:textId="77777777" w:rsidR="00085DEA" w:rsidRDefault="00085DEA">
      <w:pPr>
        <w:pStyle w:val="ProductList-BodyIndented"/>
      </w:pPr>
    </w:p>
    <w:p w14:paraId="42A46A06" w14:textId="77777777" w:rsidR="00085DEA" w:rsidRDefault="002371AF">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388441F2" w14:textId="77777777" w:rsidR="00085DEA" w:rsidRDefault="00085DEA">
      <w:pPr>
        <w:pStyle w:val="ProductList-BodyIndented"/>
      </w:pPr>
    </w:p>
    <w:p w14:paraId="44E2AB9E" w14:textId="77777777" w:rsidR="00085DEA" w:rsidRDefault="002371AF">
      <w:pPr>
        <w:pStyle w:val="ProductList-BodyIndented"/>
      </w:pPr>
      <w:r>
        <w:t>Kliendi tarkvara peab:</w:t>
      </w:r>
    </w:p>
    <w:p w14:paraId="46DEA9E9" w14:textId="77777777" w:rsidR="00085DEA" w:rsidRDefault="002371AF" w:rsidP="002371AF">
      <w:pPr>
        <w:pStyle w:val="ProductList-Bullet"/>
        <w:numPr>
          <w:ilvl w:val="1"/>
          <w:numId w:val="71"/>
        </w:numPr>
      </w:pPr>
      <w:r>
        <w:t>lisama olulisi ja peamisi funktsioone ise hostivatele rakendustele, mis on ühendatud lahenduse osaks (armatuurlauad, HTML-redigeerijad, utiliidid ning sarnased tehnoloogiad eraldi ei ole ühendatud lahenduse peamised teenused ja/või rakendused);</w:t>
      </w:r>
    </w:p>
    <w:p w14:paraId="67291D7E" w14:textId="77777777" w:rsidR="00085DEA" w:rsidRDefault="002371AF" w:rsidP="002371AF">
      <w:pPr>
        <w:pStyle w:val="ProductList-Bullet"/>
        <w:numPr>
          <w:ilvl w:val="1"/>
          <w:numId w:val="71"/>
        </w:numPr>
      </w:pPr>
      <w:r>
        <w:t>olema ühendatud lahenduse põhiteenus ja/või rakendus ega tohi lubada ühelegi ühendatud lahenduse lõppkasutajale otsest juurdepääsu ise hostivatele rakendustele;</w:t>
      </w:r>
    </w:p>
    <w:p w14:paraId="2F5D606A" w14:textId="77777777" w:rsidR="00085DEA" w:rsidRDefault="002371AF" w:rsidP="002371AF">
      <w:pPr>
        <w:pStyle w:val="ProductList-Bullet"/>
        <w:numPr>
          <w:ilvl w:val="1"/>
          <w:numId w:val="7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2C487CBB" w14:textId="77777777" w:rsidR="00085DEA" w:rsidRDefault="002371AF" w:rsidP="002371AF">
      <w:pPr>
        <w:pStyle w:val="ProductList-Bullet"/>
        <w:numPr>
          <w:ilvl w:val="1"/>
          <w:numId w:val="71"/>
        </w:numPr>
      </w:pPr>
      <w:r>
        <w:t>olema tema omanduses, kuid ta ei tohi seda litsentsida. Tema tarkvara võib sisaldada kolmanda osapoole väheolulist tarkvara, mis on tema tarkvara osa või töötab selle toeks.</w:t>
      </w:r>
    </w:p>
    <w:p w14:paraId="73E5CA94" w14:textId="77777777" w:rsidR="00085DEA" w:rsidRDefault="00085DEA">
      <w:pPr>
        <w:pStyle w:val="ProductList-BodyIndented"/>
      </w:pPr>
    </w:p>
    <w:p w14:paraId="519975E4" w14:textId="77777777" w:rsidR="00085DEA" w:rsidRDefault="002371AF">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074C9BDA" w14:textId="77777777" w:rsidR="00085DEA" w:rsidRDefault="00085DEA">
      <w:pPr>
        <w:pStyle w:val="ProductList-BodyIndented"/>
        <w:jc w:val="right"/>
      </w:pPr>
    </w:p>
    <w:tbl>
      <w:tblPr>
        <w:tblStyle w:val="PURTable0"/>
        <w:tblW w:w="0" w:type="dxa"/>
        <w:tblLook w:val="04A0" w:firstRow="1" w:lastRow="0" w:firstColumn="1" w:lastColumn="0" w:noHBand="0" w:noVBand="1"/>
      </w:tblPr>
      <w:tblGrid>
        <w:gridCol w:w="10556"/>
      </w:tblGrid>
      <w:tr w:rsidR="00085DEA" w14:paraId="22982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39C84"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3472BF5" w14:textId="77777777" w:rsidR="00085DEA" w:rsidRDefault="00085DEA">
      <w:pPr>
        <w:pStyle w:val="ProductList-BodyIndented"/>
      </w:pPr>
    </w:p>
    <w:p w14:paraId="1C6E4187" w14:textId="77777777" w:rsidR="00085DEA" w:rsidRDefault="00085DEA">
      <w:pPr>
        <w:pStyle w:val="PURBreadcrumb"/>
      </w:pPr>
    </w:p>
    <w:p w14:paraId="4CD4A49F" w14:textId="77777777" w:rsidR="00085DEA" w:rsidRDefault="002371AF">
      <w:pPr>
        <w:pStyle w:val="ProductList-Offering1Heading"/>
        <w:outlineLvl w:val="1"/>
      </w:pPr>
      <w:bookmarkStart w:id="375" w:name="_Sec1282"/>
      <w:r>
        <w:t>Laiendatud turbevärskendused</w:t>
      </w:r>
      <w:bookmarkEnd w:id="375"/>
      <w:r>
        <w:fldChar w:fldCharType="begin"/>
      </w:r>
      <w:r>
        <w:instrText xml:space="preserve"> TC "</w:instrText>
      </w:r>
      <w:bookmarkStart w:id="376" w:name="_Toc57123813"/>
      <w:r>
        <w:instrText>Laiendatud turbevärskendused</w:instrText>
      </w:r>
      <w:bookmarkEnd w:id="376"/>
      <w:r>
        <w:instrText>" \l 2</w:instrText>
      </w:r>
      <w:r>
        <w:fldChar w:fldCharType="end"/>
      </w:r>
    </w:p>
    <w:p w14:paraId="14BC33AB" w14:textId="77777777" w:rsidR="00085DEA" w:rsidRDefault="002371AF">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1316DAAD" w14:textId="77777777" w:rsidR="00085DEA" w:rsidRDefault="00085DEA">
      <w:pPr>
        <w:pStyle w:val="ProductList-Body"/>
      </w:pPr>
    </w:p>
    <w:p w14:paraId="6ECFD11F" w14:textId="77777777" w:rsidR="00085DEA" w:rsidRDefault="002371AF">
      <w:pPr>
        <w:pStyle w:val="ProductList-ClauseHeading"/>
        <w:outlineLvl w:val="2"/>
      </w:pPr>
      <w:r>
        <w:t>Litsentsinõuded</w:t>
      </w:r>
    </w:p>
    <w:p w14:paraId="35968DE5" w14:textId="77777777" w:rsidR="00085DEA" w:rsidRDefault="002371AF">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6BCE58F0" w14:textId="77777777" w:rsidR="00085DEA" w:rsidRDefault="00085DEA">
      <w:pPr>
        <w:pStyle w:val="ProductList-Body"/>
      </w:pPr>
    </w:p>
    <w:p w14:paraId="6636EBB7" w14:textId="77777777" w:rsidR="00085DEA" w:rsidRDefault="002371AF">
      <w:pPr>
        <w:pStyle w:val="ProductList-ClauseHeading"/>
        <w:outlineLvl w:val="2"/>
      </w:pPr>
      <w:r>
        <w:t>Õigus kattele</w:t>
      </w:r>
    </w:p>
    <w:p w14:paraId="63FDC77C" w14:textId="77777777" w:rsidR="00085DEA" w:rsidRDefault="002371A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19DAD17E" w14:textId="77777777" w:rsidR="00085DEA" w:rsidRDefault="00085DEA">
      <w:pPr>
        <w:pStyle w:val="ProductList-Body"/>
      </w:pPr>
    </w:p>
    <w:p w14:paraId="7AA38265" w14:textId="77777777" w:rsidR="00085DEA" w:rsidRDefault="002371AF">
      <w:pPr>
        <w:pStyle w:val="ProductList-ClauseHeading"/>
        <w:outlineLvl w:val="2"/>
      </w:pPr>
      <w:r>
        <w:t>Värskendatud tarkvara kasutamine</w:t>
      </w:r>
    </w:p>
    <w:p w14:paraId="6DCE62A9" w14:textId="77777777" w:rsidR="00085DEA" w:rsidRDefault="002371AF">
      <w:pPr>
        <w:pStyle w:val="ProductList-Body"/>
      </w:pPr>
      <w:r>
        <w:t xml:space="preserve">Laiendatud turbevärskenduste katte kaudu värskendatud serveritarkvara saab kasutada vaid laiendatud turbevärskenduste kattega litsentside alusel, välja arvatud järgmistel juhtudel. </w:t>
      </w:r>
    </w:p>
    <w:p w14:paraId="21ABE4E8" w14:textId="77777777" w:rsidR="00085DEA" w:rsidRDefault="002371AF" w:rsidP="002371AF">
      <w:pPr>
        <w:pStyle w:val="ProductList-Bullet"/>
        <w:numPr>
          <w:ilvl w:val="0"/>
          <w:numId w:val="72"/>
        </w:numPr>
      </w:pPr>
      <w:r>
        <w:t>Klient võib jätkata värskendatud tarkvara kasutamist pärast katte aegumist, kuid ainult nende litsentside alusel, millele kate kehtis.</w:t>
      </w:r>
    </w:p>
    <w:p w14:paraId="5A796754" w14:textId="77777777" w:rsidR="00085DEA" w:rsidRDefault="002371AF" w:rsidP="002371AF">
      <w:pPr>
        <w:pStyle w:val="ProductList-Bullet"/>
        <w:numPr>
          <w:ilvl w:val="0"/>
          <w:numId w:val="72"/>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7E7DF38E" w14:textId="77777777" w:rsidR="00085DEA" w:rsidRDefault="002371AF" w:rsidP="002371AF">
      <w:pPr>
        <w:pStyle w:val="ProductList-Bullet"/>
        <w:numPr>
          <w:ilvl w:val="0"/>
          <w:numId w:val="72"/>
        </w:numPr>
      </w:pPr>
      <w:r>
        <w:t>Klient võib kasutada värskendatud tarkvara litsentsitud SQL Serveri, Windows Serveri ja Windows 7 töökeskkondades, mida käitatakse Azure Stack Hubiga.</w:t>
      </w:r>
    </w:p>
    <w:p w14:paraId="40F579F5" w14:textId="77777777" w:rsidR="00085DEA" w:rsidRDefault="00085DEA">
      <w:pPr>
        <w:pStyle w:val="ProductList-Body"/>
      </w:pPr>
    </w:p>
    <w:p w14:paraId="24549116" w14:textId="77777777" w:rsidR="00085DEA" w:rsidRDefault="002371AF">
      <w:pPr>
        <w:pStyle w:val="ProductList-ClauseHeading"/>
        <w:outlineLvl w:val="2"/>
      </w:pPr>
      <w:r>
        <w:t>Majutatud töökoormuste katmine</w:t>
      </w:r>
    </w:p>
    <w:p w14:paraId="5B4EADBE" w14:textId="77777777" w:rsidR="00085DEA" w:rsidRDefault="002371AF">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9">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746C2710" w14:textId="77777777" w:rsidR="00085DEA" w:rsidRDefault="00085DEA">
      <w:pPr>
        <w:pStyle w:val="ProductList-Body"/>
      </w:pPr>
    </w:p>
    <w:p w14:paraId="7423973B" w14:textId="77777777" w:rsidR="00085DEA" w:rsidRDefault="002371AF">
      <w:pPr>
        <w:pStyle w:val="ProductList-ClauseHeading"/>
        <w:outlineLvl w:val="2"/>
      </w:pPr>
      <w:r>
        <w:t>Azure Stack Hubi töökeskkonnad</w:t>
      </w:r>
    </w:p>
    <w:p w14:paraId="146DAD8B" w14:textId="77777777" w:rsidR="00085DEA" w:rsidRDefault="002371AF">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4EA771C1" w14:textId="77777777" w:rsidR="00085DEA" w:rsidRDefault="00085DEA">
      <w:pPr>
        <w:pStyle w:val="ProductList-Body"/>
      </w:pPr>
    </w:p>
    <w:p w14:paraId="08C3E52A" w14:textId="77777777" w:rsidR="00085DEA" w:rsidRDefault="002371AF">
      <w:pPr>
        <w:pStyle w:val="ProductList-ClauseHeading"/>
        <w:outlineLvl w:val="2"/>
      </w:pPr>
      <w:r>
        <w:t>Ööpäevaringne tugi probleemide lahendamiseks</w:t>
      </w:r>
    </w:p>
    <w:p w14:paraId="5E3B2CE2" w14:textId="77777777" w:rsidR="00085DEA" w:rsidRDefault="002371AF">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1F35D5E3" w14:textId="77777777" w:rsidR="00085DEA" w:rsidRDefault="00085DEA">
      <w:pPr>
        <w:pStyle w:val="ProductList-Body"/>
      </w:pPr>
    </w:p>
    <w:p w14:paraId="6F5B1BA3"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587AF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0229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7FD50758" w14:textId="77777777" w:rsidR="00085DEA" w:rsidRDefault="00085DEA">
      <w:pPr>
        <w:pStyle w:val="ProductList-Body"/>
      </w:pPr>
    </w:p>
    <w:p w14:paraId="2A87BF85" w14:textId="77777777" w:rsidR="00085DEA" w:rsidRDefault="002371AF">
      <w:pPr>
        <w:pStyle w:val="ProductList-SectionHeading"/>
        <w:pageBreakBefore/>
        <w:outlineLvl w:val="0"/>
      </w:pPr>
      <w:bookmarkStart w:id="377" w:name="_Sec1237"/>
      <w:bookmarkEnd w:id="353"/>
      <w:r>
        <w:t>Lisa C – lisalitsentsid ja muud üleviimislitsentsid</w:t>
      </w:r>
      <w:r>
        <w:fldChar w:fldCharType="begin"/>
      </w:r>
      <w:r>
        <w:instrText xml:space="preserve"> TC "</w:instrText>
      </w:r>
      <w:bookmarkStart w:id="378" w:name="_Toc57123814"/>
      <w:r>
        <w:instrText>Lisa C – lisalitsentsid ja muud üleviimislitsentsid</w:instrText>
      </w:r>
      <w:bookmarkEnd w:id="378"/>
      <w:r>
        <w:instrText>" \l 1</w:instrText>
      </w:r>
      <w:r>
        <w:fldChar w:fldCharType="end"/>
      </w:r>
    </w:p>
    <w:p w14:paraId="34CB113B"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37E2D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0DBF3"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14AFED4D" w14:textId="77777777" w:rsidR="00085DEA" w:rsidRDefault="00085DEA">
      <w:pPr>
        <w:pStyle w:val="ProductList-Body"/>
      </w:pPr>
    </w:p>
    <w:p w14:paraId="3C2F6C8E" w14:textId="77777777" w:rsidR="00085DEA" w:rsidRDefault="002371AF">
      <w:pPr>
        <w:pStyle w:val="ProductList-OfferingGroupHeading"/>
        <w:outlineLvl w:val="1"/>
      </w:pPr>
      <w:bookmarkStart w:id="379" w:name="_Sec1238"/>
      <w:r>
        <w:t>Lisalitsentsid</w:t>
      </w:r>
      <w:bookmarkEnd w:id="379"/>
      <w:r>
        <w:fldChar w:fldCharType="begin"/>
      </w:r>
      <w:r>
        <w:instrText xml:space="preserve"> TC "</w:instrText>
      </w:r>
      <w:bookmarkStart w:id="380" w:name="_Toc57123815"/>
      <w:r>
        <w:instrText>Lisalitsentsid</w:instrText>
      </w:r>
      <w:bookmarkEnd w:id="380"/>
      <w:r>
        <w:instrText>" \l 2</w:instrText>
      </w:r>
      <w:r>
        <w:fldChar w:fldCharType="end"/>
      </w:r>
    </w:p>
    <w:p w14:paraId="0264454D" w14:textId="77777777" w:rsidR="00085DEA" w:rsidRDefault="002371AF">
      <w:pPr>
        <w:pStyle w:val="ProductList-Body"/>
      </w:pPr>
      <w:r>
        <w:t>Klient võib hankida lisalitsentse järgmiste tingimuste alusel.</w:t>
      </w:r>
    </w:p>
    <w:p w14:paraId="5BC359E9" w14:textId="77777777" w:rsidR="00085DEA" w:rsidRDefault="002371AF" w:rsidP="002371AF">
      <w:pPr>
        <w:pStyle w:val="ProductList-Bullet"/>
        <w:numPr>
          <w:ilvl w:val="0"/>
          <w:numId w:val="73"/>
        </w:numPr>
      </w:pPr>
      <w:r>
        <w:t>Kliendil peab olema vastavate kvalifitseeruvate litsentside jaoks aktiivne tarkvarakindlustus või aktiivne kasutaja AL.</w:t>
      </w:r>
    </w:p>
    <w:p w14:paraId="705D2FA9" w14:textId="77777777" w:rsidR="00085DEA" w:rsidRDefault="002371AF" w:rsidP="002371AF">
      <w:pPr>
        <w:pStyle w:val="ProductList-Bullet"/>
        <w:numPr>
          <w:ilvl w:val="0"/>
          <w:numId w:val="73"/>
        </w:numPr>
      </w:pPr>
      <w:r>
        <w:t xml:space="preserve">Klient võib hankida iga kvalifitseeruva litsentsi kohta ühe täiendava AL-i, v.a juhul, kui selles lisas on teisiti nimetatud  </w:t>
      </w:r>
    </w:p>
    <w:p w14:paraId="41FA6C71" w14:textId="77777777" w:rsidR="00085DEA" w:rsidRDefault="002371AF" w:rsidP="002371AF">
      <w:pPr>
        <w:pStyle w:val="ProductList-Bullet"/>
        <w:numPr>
          <w:ilvl w:val="0"/>
          <w:numId w:val="73"/>
        </w:numPr>
      </w:pPr>
      <w:r>
        <w:t>Klient võib hankida täiendavad AL-id täpsustamise tähtaegade vahel, enne kvalifitseeruvate litsentside ostmist</w:t>
      </w:r>
    </w:p>
    <w:p w14:paraId="3F1F033E" w14:textId="77777777" w:rsidR="00085DEA" w:rsidRDefault="00085DEA">
      <w:pPr>
        <w:pStyle w:val="ProductList-Body"/>
      </w:pPr>
    </w:p>
    <w:p w14:paraId="23CC3359" w14:textId="77777777" w:rsidR="00085DEA" w:rsidRDefault="002371AF">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6BDA9E4B" w14:textId="77777777" w:rsidR="00085DEA" w:rsidRDefault="00085DEA">
      <w:pPr>
        <w:pStyle w:val="ProductList-Body"/>
      </w:pPr>
    </w:p>
    <w:p w14:paraId="3CF78F98" w14:textId="77777777" w:rsidR="00085DEA" w:rsidRDefault="002371AF">
      <w:pPr>
        <w:pStyle w:val="ProductList-Offering2HeadingNoBorder"/>
        <w:outlineLvl w:val="2"/>
      </w:pPr>
      <w:r>
        <w:t>Windowsi lauaarvuti operatsioonisüsteem</w:t>
      </w:r>
      <w:r>
        <w:fldChar w:fldCharType="begin"/>
      </w:r>
      <w:r>
        <w:instrText xml:space="preserve"> TC "</w:instrText>
      </w:r>
      <w:bookmarkStart w:id="381" w:name="_Toc57123816"/>
      <w:r>
        <w:instrText>Windowsi lauaarvuti operatsioonisüsteem</w:instrText>
      </w:r>
      <w:bookmarkEnd w:id="381"/>
      <w:r>
        <w:instrText>" \l 3</w:instrText>
      </w:r>
      <w:r>
        <w:fldChar w:fldCharType="end"/>
      </w:r>
    </w:p>
    <w:p w14:paraId="004C86E0" w14:textId="77777777" w:rsidR="00085DEA" w:rsidRDefault="002371AF">
      <w:pPr>
        <w:pStyle w:val="ProductList-Body"/>
      </w:pPr>
      <w:r>
        <w:t>Litsentsitud kasutaja peab olema aktiivse Windowsi lauaarvuti operatsioonisüsteemi tarkvarakindlustuse kattega või Windows VDA kattega seadme põhikasutaja.</w:t>
      </w:r>
    </w:p>
    <w:p w14:paraId="12DEEBE3" w14:textId="77777777" w:rsidR="00085DEA" w:rsidRDefault="00085DEA">
      <w:pPr>
        <w:pStyle w:val="ProductList-Body"/>
      </w:pPr>
    </w:p>
    <w:tbl>
      <w:tblPr>
        <w:tblStyle w:val="PURTable"/>
        <w:tblW w:w="0" w:type="dxa"/>
        <w:tblLook w:val="04A0" w:firstRow="1" w:lastRow="0" w:firstColumn="1" w:lastColumn="0" w:noHBand="0" w:noVBand="1"/>
      </w:tblPr>
      <w:tblGrid>
        <w:gridCol w:w="5258"/>
        <w:gridCol w:w="5658"/>
      </w:tblGrid>
      <w:tr w:rsidR="00085DEA" w14:paraId="135E56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0C12E6" w14:textId="77777777" w:rsidR="00085DEA" w:rsidRDefault="002371A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233DC293" w14:textId="77777777" w:rsidR="00085DEA" w:rsidRDefault="002371AF">
            <w:pPr>
              <w:pStyle w:val="ProductList-TableBody"/>
            </w:pPr>
            <w:r>
              <w:rPr>
                <w:color w:val="FFFFFF"/>
              </w:rPr>
              <w:t>Kvalifitseeruv(ad) litsents(id)</w:t>
            </w:r>
          </w:p>
        </w:tc>
      </w:tr>
      <w:tr w:rsidR="00085DEA" w14:paraId="282CFCA6" w14:textId="77777777">
        <w:tc>
          <w:tcPr>
            <w:tcW w:w="5880" w:type="dxa"/>
            <w:tcBorders>
              <w:top w:val="single" w:sz="4" w:space="0" w:color="000000"/>
              <w:left w:val="single" w:sz="4" w:space="0" w:color="000000"/>
              <w:bottom w:val="single" w:sz="4" w:space="0" w:color="000000"/>
              <w:right w:val="single" w:sz="4" w:space="0" w:color="000000"/>
            </w:tcBorders>
          </w:tcPr>
          <w:p w14:paraId="251DDBEA" w14:textId="77777777" w:rsidR="00085DEA" w:rsidRDefault="002371AF">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058A5D61" w14:textId="77777777" w:rsidR="00085DEA" w:rsidRDefault="002371AF">
            <w:pPr>
              <w:pStyle w:val="ProductList-TableBody"/>
            </w:pPr>
            <w:r>
              <w:t>Windows 10 Enterprise/Education seadme kohta</w:t>
            </w:r>
          </w:p>
        </w:tc>
      </w:tr>
      <w:tr w:rsidR="00085DEA" w14:paraId="064867A5" w14:textId="77777777">
        <w:tc>
          <w:tcPr>
            <w:tcW w:w="5880" w:type="dxa"/>
            <w:tcBorders>
              <w:top w:val="single" w:sz="4" w:space="0" w:color="000000"/>
              <w:left w:val="single" w:sz="4" w:space="0" w:color="000000"/>
              <w:bottom w:val="single" w:sz="4" w:space="0" w:color="000000"/>
              <w:right w:val="single" w:sz="4" w:space="0" w:color="000000"/>
            </w:tcBorders>
          </w:tcPr>
          <w:p w14:paraId="60E53ECD" w14:textId="77777777" w:rsidR="00085DEA" w:rsidRDefault="002371AF">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55A717C9" w14:textId="77777777" w:rsidR="00085DEA" w:rsidRDefault="00085DEA">
            <w:pPr>
              <w:pStyle w:val="ProductList-TableBody"/>
            </w:pPr>
          </w:p>
        </w:tc>
      </w:tr>
    </w:tbl>
    <w:p w14:paraId="22BCCE74" w14:textId="77777777" w:rsidR="00085DEA" w:rsidRDefault="00085DEA">
      <w:pPr>
        <w:pStyle w:val="ProductList-Body"/>
      </w:pPr>
    </w:p>
    <w:p w14:paraId="404903BE" w14:textId="77777777" w:rsidR="00085DEA" w:rsidRDefault="002371AF">
      <w:pPr>
        <w:pStyle w:val="ProductList-Offering2HeadingNoBorder"/>
        <w:outlineLvl w:val="2"/>
      </w:pPr>
      <w:r>
        <w:t>Microsoft Azure'i kasutajalepingud</w:t>
      </w:r>
      <w:r>
        <w:fldChar w:fldCharType="begin"/>
      </w:r>
      <w:r>
        <w:instrText xml:space="preserve"> TC "</w:instrText>
      </w:r>
      <w:bookmarkStart w:id="382" w:name="_Toc57123817"/>
      <w:r>
        <w:instrText>Microsoft Azure'i kasutajalepingud</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085DEA" w14:paraId="50E426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21746D" w14:textId="77777777" w:rsidR="00085DEA" w:rsidRDefault="002371A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A7C62B9" w14:textId="77777777" w:rsidR="00085DEA" w:rsidRDefault="002371AF">
            <w:pPr>
              <w:pStyle w:val="ProductList-TableBody"/>
            </w:pPr>
            <w:r>
              <w:rPr>
                <w:color w:val="FFFFFF"/>
              </w:rPr>
              <w:t>Kvalifitseeruvad litsentsid</w:t>
            </w:r>
          </w:p>
        </w:tc>
      </w:tr>
      <w:tr w:rsidR="00085DEA" w14:paraId="53921C69" w14:textId="77777777">
        <w:tc>
          <w:tcPr>
            <w:tcW w:w="5880" w:type="dxa"/>
            <w:tcBorders>
              <w:top w:val="single" w:sz="4" w:space="0" w:color="000000"/>
              <w:left w:val="single" w:sz="4" w:space="0" w:color="000000"/>
              <w:bottom w:val="single" w:sz="4" w:space="0" w:color="000000"/>
              <w:right w:val="single" w:sz="4" w:space="0" w:color="000000"/>
            </w:tcBorders>
          </w:tcPr>
          <w:p w14:paraId="5BB82181" w14:textId="77777777" w:rsidR="00085DEA" w:rsidRDefault="002371AF">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1EA4627" w14:textId="77777777" w:rsidR="00085DEA" w:rsidRDefault="002371AF">
            <w:pPr>
              <w:pStyle w:val="ProductList-TableBody"/>
            </w:pPr>
            <w:r>
              <w:t>Kliendipääsulitsentside komplekt Enterprise CAL Suite</w:t>
            </w:r>
          </w:p>
        </w:tc>
      </w:tr>
      <w:tr w:rsidR="00085DEA" w14:paraId="7C6061E7" w14:textId="77777777">
        <w:tc>
          <w:tcPr>
            <w:tcW w:w="5880" w:type="dxa"/>
            <w:tcBorders>
              <w:top w:val="single" w:sz="4" w:space="0" w:color="000000"/>
              <w:left w:val="single" w:sz="4" w:space="0" w:color="000000"/>
              <w:bottom w:val="single" w:sz="4" w:space="0" w:color="000000"/>
              <w:right w:val="single" w:sz="4" w:space="0" w:color="000000"/>
            </w:tcBorders>
          </w:tcPr>
          <w:p w14:paraId="2758C49C" w14:textId="77777777" w:rsidR="00085DEA" w:rsidRDefault="002371AF">
            <w:pPr>
              <w:pStyle w:val="ProductList-TableBody"/>
            </w:pPr>
            <w:r>
              <w:t>Microsoft Defender for Identity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37B4DB2" w14:textId="77777777" w:rsidR="00085DEA" w:rsidRDefault="002371AF">
            <w:pPr>
              <w:pStyle w:val="ProductList-TableBody"/>
            </w:pPr>
            <w:r>
              <w:t>Advanced Threat Analytics 2016 kasutajapõhine kliendihalduslitsents</w:t>
            </w:r>
          </w:p>
        </w:tc>
      </w:tr>
    </w:tbl>
    <w:p w14:paraId="1898DC9F" w14:textId="77777777" w:rsidR="00085DEA" w:rsidRDefault="00085DEA">
      <w:pPr>
        <w:pStyle w:val="ProductList-Body"/>
      </w:pPr>
    </w:p>
    <w:p w14:paraId="3B54836C" w14:textId="77777777" w:rsidR="00085DEA" w:rsidRDefault="002371AF">
      <w:pPr>
        <w:pStyle w:val="ProductList-Offering2HeadingNoBorder"/>
        <w:outlineLvl w:val="2"/>
      </w:pPr>
      <w:r>
        <w:t>Microsoft 365</w:t>
      </w:r>
      <w:r>
        <w:fldChar w:fldCharType="begin"/>
      </w:r>
      <w:r>
        <w:instrText xml:space="preserve"> TC "</w:instrText>
      </w:r>
      <w:bookmarkStart w:id="383" w:name="_Toc5712381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1"/>
        <w:gridCol w:w="5655"/>
      </w:tblGrid>
      <w:tr w:rsidR="00085DEA" w14:paraId="1885CF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42A0E6" w14:textId="77777777" w:rsidR="00085DEA" w:rsidRDefault="002371A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B236926" w14:textId="77777777" w:rsidR="00085DEA" w:rsidRDefault="002371AF">
            <w:pPr>
              <w:pStyle w:val="ProductList-TableBody"/>
            </w:pPr>
            <w:r>
              <w:rPr>
                <w:color w:val="FFFFFF"/>
              </w:rPr>
              <w:t>Kvalifitseeruv(ad) litsents(id)</w:t>
            </w:r>
          </w:p>
        </w:tc>
      </w:tr>
      <w:tr w:rsidR="00085DEA" w14:paraId="00F99A1F" w14:textId="77777777">
        <w:tc>
          <w:tcPr>
            <w:tcW w:w="5880" w:type="dxa"/>
            <w:tcBorders>
              <w:top w:val="single" w:sz="4" w:space="0" w:color="000000"/>
              <w:left w:val="single" w:sz="4" w:space="0" w:color="000000"/>
              <w:bottom w:val="single" w:sz="4" w:space="0" w:color="000000"/>
              <w:right w:val="single" w:sz="4" w:space="0" w:color="000000"/>
            </w:tcBorders>
          </w:tcPr>
          <w:p w14:paraId="6079A633" w14:textId="77777777" w:rsidR="00085DEA" w:rsidRDefault="002371AF">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5E9E445" w14:textId="77777777" w:rsidR="00085DEA" w:rsidRDefault="002371AF">
            <w:pPr>
              <w:pStyle w:val="ProductList-TableBody"/>
            </w:pPr>
            <w:r>
              <w:t>Windows 10 Enterprise/Education seadme kohta ja</w:t>
            </w:r>
          </w:p>
          <w:p w14:paraId="68E6FA90" w14:textId="77777777" w:rsidR="00085DEA" w:rsidRDefault="002371AF">
            <w:pPr>
              <w:pStyle w:val="ProductList-TableBody"/>
            </w:pPr>
            <w:r>
              <w:t>Kliendipääsulitsentside komplekt Core/Enterprise CAL Suite ja</w:t>
            </w:r>
          </w:p>
          <w:p w14:paraId="00275BCE" w14:textId="77777777" w:rsidR="00085DEA" w:rsidRDefault="002371AF">
            <w:pPr>
              <w:pStyle w:val="ProductList-TableBody"/>
            </w:pPr>
            <w:r>
              <w:t>Office Professional Plus</w:t>
            </w:r>
          </w:p>
        </w:tc>
      </w:tr>
      <w:tr w:rsidR="00085DEA" w14:paraId="415B3CB5" w14:textId="77777777">
        <w:tc>
          <w:tcPr>
            <w:tcW w:w="5880" w:type="dxa"/>
            <w:tcBorders>
              <w:top w:val="single" w:sz="4" w:space="0" w:color="000000"/>
              <w:left w:val="single" w:sz="4" w:space="0" w:color="000000"/>
              <w:bottom w:val="single" w:sz="4" w:space="0" w:color="000000"/>
              <w:right w:val="single" w:sz="4" w:space="0" w:color="000000"/>
            </w:tcBorders>
          </w:tcPr>
          <w:p w14:paraId="029A5828" w14:textId="77777777" w:rsidR="00085DEA" w:rsidRDefault="002371AF">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6349D8E" w14:textId="77777777" w:rsidR="00085DEA" w:rsidRDefault="002371AF">
            <w:pPr>
              <w:pStyle w:val="ProductList-TableBody"/>
            </w:pPr>
            <w:r>
              <w:t>Windows 10 Enterprise/Education seadme kohta ja</w:t>
            </w:r>
          </w:p>
          <w:p w14:paraId="5B8D3763" w14:textId="77777777" w:rsidR="00085DEA" w:rsidRDefault="002371AF">
            <w:pPr>
              <w:pStyle w:val="ProductList-TableBody"/>
            </w:pPr>
            <w:r>
              <w:t>Kliendipääsulitsentside komplekt Core/Enterprise CAL Suite ja</w:t>
            </w:r>
          </w:p>
          <w:p w14:paraId="5392C9F9" w14:textId="77777777" w:rsidR="00085DEA" w:rsidRDefault="002371AF">
            <w:pPr>
              <w:pStyle w:val="ProductList-TableBody"/>
            </w:pPr>
            <w:r>
              <w:t>Office Professional Plus</w:t>
            </w:r>
          </w:p>
        </w:tc>
      </w:tr>
      <w:tr w:rsidR="00085DEA" w14:paraId="33E89C61" w14:textId="77777777">
        <w:tc>
          <w:tcPr>
            <w:tcW w:w="5880" w:type="dxa"/>
            <w:tcBorders>
              <w:top w:val="single" w:sz="4" w:space="0" w:color="000000"/>
              <w:left w:val="single" w:sz="4" w:space="0" w:color="000000"/>
              <w:bottom w:val="single" w:sz="4" w:space="0" w:color="000000"/>
              <w:right w:val="single" w:sz="4" w:space="0" w:color="000000"/>
            </w:tcBorders>
          </w:tcPr>
          <w:p w14:paraId="6434D121" w14:textId="77777777" w:rsidR="00085DEA" w:rsidRDefault="002371AF">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5947D5F9" w14:textId="77777777" w:rsidR="00085DEA" w:rsidRDefault="002371AF">
            <w:pPr>
              <w:pStyle w:val="ProductList-TableBody"/>
            </w:pPr>
            <w:r>
              <w:t>Office 365 E1/E3</w:t>
            </w:r>
          </w:p>
        </w:tc>
      </w:tr>
    </w:tbl>
    <w:p w14:paraId="7DC416CB" w14:textId="77777777" w:rsidR="00085DEA" w:rsidRDefault="00085DEA">
      <w:pPr>
        <w:pStyle w:val="ProductList-Body"/>
      </w:pPr>
    </w:p>
    <w:p w14:paraId="66AB569D" w14:textId="77777777" w:rsidR="00085DEA" w:rsidRDefault="002371AF">
      <w:pPr>
        <w:pStyle w:val="ProductList-Offering2HeadingNoBorder"/>
        <w:outlineLvl w:val="2"/>
      </w:pPr>
      <w:r>
        <w:t>Enterprise Mobility + Security</w:t>
      </w:r>
      <w:r>
        <w:fldChar w:fldCharType="begin"/>
      </w:r>
      <w:r>
        <w:instrText xml:space="preserve"> TC "</w:instrText>
      </w:r>
      <w:bookmarkStart w:id="384" w:name="_Toc5712381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56"/>
        <w:gridCol w:w="5560"/>
      </w:tblGrid>
      <w:tr w:rsidR="00085DEA" w14:paraId="14F2BA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626C264" w14:textId="77777777" w:rsidR="00085DEA" w:rsidRDefault="002371AF">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7FC4BC0" w14:textId="77777777" w:rsidR="00085DEA" w:rsidRDefault="002371AF">
            <w:pPr>
              <w:pStyle w:val="ProductList-TableBody"/>
            </w:pPr>
            <w:r>
              <w:rPr>
                <w:color w:val="FFFFFF"/>
              </w:rPr>
              <w:t>Kvalifitseeruv(ad) litsents(id)</w:t>
            </w:r>
          </w:p>
        </w:tc>
      </w:tr>
      <w:tr w:rsidR="00085DEA" w14:paraId="65616C08" w14:textId="77777777">
        <w:tc>
          <w:tcPr>
            <w:tcW w:w="6000" w:type="dxa"/>
            <w:tcBorders>
              <w:top w:val="single" w:sz="4" w:space="0" w:color="6E6E6E"/>
              <w:left w:val="single" w:sz="4" w:space="0" w:color="6E6E6E"/>
              <w:bottom w:val="none" w:sz="4" w:space="0" w:color="6E6E6E"/>
              <w:right w:val="single" w:sz="4" w:space="0" w:color="6E6E6E"/>
            </w:tcBorders>
          </w:tcPr>
          <w:p w14:paraId="3EF9D616" w14:textId="77777777" w:rsidR="00085DEA" w:rsidRDefault="002371AF">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196E87B" w14:textId="77777777" w:rsidR="00085DEA" w:rsidRDefault="002371AF">
            <w:pPr>
              <w:pStyle w:val="ProductList-TableBody"/>
            </w:pPr>
            <w:r>
              <w:t>Kliendipääsulitsentside komplekt Core CAL Suite</w:t>
            </w:r>
          </w:p>
        </w:tc>
      </w:tr>
      <w:tr w:rsidR="00085DEA" w14:paraId="2A432B79" w14:textId="77777777">
        <w:tc>
          <w:tcPr>
            <w:tcW w:w="6000" w:type="dxa"/>
            <w:tcBorders>
              <w:top w:val="none" w:sz="4" w:space="0" w:color="6E6E6E"/>
              <w:left w:val="single" w:sz="4" w:space="0" w:color="6E6E6E"/>
              <w:bottom w:val="none" w:sz="4" w:space="0" w:color="6E6E6E"/>
              <w:right w:val="single" w:sz="4" w:space="0" w:color="6E6E6E"/>
            </w:tcBorders>
          </w:tcPr>
          <w:p w14:paraId="657A555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88356" w14:textId="77777777" w:rsidR="00085DEA" w:rsidRDefault="002371AF">
            <w:pPr>
              <w:pStyle w:val="ProductList-TableBody"/>
            </w:pPr>
            <w:r>
              <w:t>Kliendipääsulitsentside komplekt Enterprise CAL Suite</w:t>
            </w:r>
          </w:p>
        </w:tc>
      </w:tr>
      <w:tr w:rsidR="00085DEA" w14:paraId="10EB7A30" w14:textId="77777777">
        <w:tc>
          <w:tcPr>
            <w:tcW w:w="6000" w:type="dxa"/>
            <w:tcBorders>
              <w:top w:val="none" w:sz="4" w:space="0" w:color="6E6E6E"/>
              <w:left w:val="single" w:sz="4" w:space="0" w:color="6E6E6E"/>
              <w:bottom w:val="none" w:sz="4" w:space="0" w:color="6E6E6E"/>
              <w:right w:val="single" w:sz="4" w:space="0" w:color="6E6E6E"/>
            </w:tcBorders>
          </w:tcPr>
          <w:p w14:paraId="6DE7816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BE19F" w14:textId="77777777" w:rsidR="00085DEA" w:rsidRDefault="002371AF">
            <w:pPr>
              <w:pStyle w:val="ProductList-TableBody"/>
            </w:pPr>
            <w:r>
              <w:t>Core CAL Suite Bridge lahendusele Office 365</w:t>
            </w:r>
          </w:p>
        </w:tc>
      </w:tr>
      <w:tr w:rsidR="00085DEA" w14:paraId="58FDCAC8" w14:textId="77777777">
        <w:tc>
          <w:tcPr>
            <w:tcW w:w="6000" w:type="dxa"/>
            <w:tcBorders>
              <w:top w:val="none" w:sz="4" w:space="0" w:color="6E6E6E"/>
              <w:left w:val="single" w:sz="4" w:space="0" w:color="6E6E6E"/>
              <w:bottom w:val="none" w:sz="4" w:space="0" w:color="6E6E6E"/>
              <w:right w:val="single" w:sz="4" w:space="0" w:color="6E6E6E"/>
            </w:tcBorders>
          </w:tcPr>
          <w:p w14:paraId="34BB4CB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AFB0D" w14:textId="77777777" w:rsidR="00085DEA" w:rsidRDefault="002371AF">
            <w:pPr>
              <w:pStyle w:val="ProductList-TableBody"/>
            </w:pPr>
            <w:r>
              <w:t>Core CAL Suite Bridge lahendustele Office 365 ja Microsoft Intune</w:t>
            </w:r>
          </w:p>
        </w:tc>
      </w:tr>
      <w:tr w:rsidR="00085DEA" w14:paraId="344BB16A" w14:textId="77777777">
        <w:tc>
          <w:tcPr>
            <w:tcW w:w="6000" w:type="dxa"/>
            <w:tcBorders>
              <w:top w:val="none" w:sz="4" w:space="0" w:color="6E6E6E"/>
              <w:left w:val="single" w:sz="4" w:space="0" w:color="6E6E6E"/>
              <w:bottom w:val="none" w:sz="4" w:space="0" w:color="6E6E6E"/>
              <w:right w:val="single" w:sz="4" w:space="0" w:color="6E6E6E"/>
            </w:tcBorders>
          </w:tcPr>
          <w:p w14:paraId="1B59492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91A1D" w14:textId="77777777" w:rsidR="00085DEA" w:rsidRDefault="002371AF">
            <w:pPr>
              <w:pStyle w:val="ProductList-TableBody"/>
            </w:pPr>
            <w:r>
              <w:t>Enterprise CAL Suite Bridge lahendusele Office 365</w:t>
            </w:r>
          </w:p>
        </w:tc>
      </w:tr>
      <w:tr w:rsidR="00085DEA" w14:paraId="2D10F4C2" w14:textId="77777777">
        <w:tc>
          <w:tcPr>
            <w:tcW w:w="6000" w:type="dxa"/>
            <w:tcBorders>
              <w:top w:val="none" w:sz="4" w:space="0" w:color="6E6E6E"/>
              <w:left w:val="single" w:sz="4" w:space="0" w:color="6E6E6E"/>
              <w:bottom w:val="single" w:sz="4" w:space="0" w:color="6E6E6E"/>
              <w:right w:val="single" w:sz="4" w:space="0" w:color="6E6E6E"/>
            </w:tcBorders>
          </w:tcPr>
          <w:p w14:paraId="56E1F20B"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F753A" w14:textId="77777777" w:rsidR="00085DEA" w:rsidRDefault="002371AF">
            <w:pPr>
              <w:pStyle w:val="ProductList-TableBody"/>
            </w:pPr>
            <w:r>
              <w:t>Enterprise CAL Suite Bridge lahendustele Office 365 ja Microsoft Intune</w:t>
            </w:r>
          </w:p>
        </w:tc>
      </w:tr>
    </w:tbl>
    <w:p w14:paraId="7E8A8346" w14:textId="77777777" w:rsidR="00085DEA" w:rsidRDefault="00085DEA">
      <w:pPr>
        <w:pStyle w:val="ProductList-Body"/>
      </w:pPr>
    </w:p>
    <w:p w14:paraId="22DB1B9A" w14:textId="77777777" w:rsidR="00085DEA" w:rsidRDefault="002371AF">
      <w:pPr>
        <w:pStyle w:val="ProductList-Offering2HeadingNoBorder"/>
        <w:outlineLvl w:val="2"/>
      </w:pPr>
      <w:r>
        <w:t>Microsoft Dynamics 365 teenused</w:t>
      </w:r>
      <w:r>
        <w:fldChar w:fldCharType="begin"/>
      </w:r>
      <w:r>
        <w:instrText xml:space="preserve"> TC "</w:instrText>
      </w:r>
      <w:bookmarkStart w:id="385" w:name="_Toc57123820"/>
      <w:r>
        <w:instrText>Microsoft Dynamics 365 teenused</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085DEA" w14:paraId="78D25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BEB07F" w14:textId="77777777" w:rsidR="00085DEA" w:rsidRDefault="002371AF">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1085D1E7" w14:textId="77777777" w:rsidR="00085DEA" w:rsidRDefault="002371AF">
            <w:pPr>
              <w:pStyle w:val="ProductList-TableBody"/>
            </w:pPr>
            <w:r>
              <w:rPr>
                <w:color w:val="FFFFFF"/>
              </w:rPr>
              <w:t>Kvalifitseeruv(ad) litsents(id)</w:t>
            </w:r>
          </w:p>
        </w:tc>
      </w:tr>
      <w:tr w:rsidR="00085DEA" w14:paraId="1AAF7A6F" w14:textId="77777777">
        <w:tc>
          <w:tcPr>
            <w:tcW w:w="6120" w:type="dxa"/>
            <w:tcBorders>
              <w:top w:val="single" w:sz="4" w:space="0" w:color="6E6E6E"/>
              <w:left w:val="single" w:sz="4" w:space="0" w:color="6E6E6E"/>
              <w:bottom w:val="single" w:sz="4" w:space="0" w:color="6E6E6E"/>
              <w:right w:val="single" w:sz="4" w:space="0" w:color="6E6E6E"/>
            </w:tcBorders>
          </w:tcPr>
          <w:p w14:paraId="382B9246" w14:textId="77777777" w:rsidR="00085DEA" w:rsidRDefault="002371AF">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7A975547" w14:textId="77777777" w:rsidR="00085DEA" w:rsidRDefault="002371AF">
            <w:pPr>
              <w:pStyle w:val="ProductList-TableBody"/>
            </w:pPr>
            <w:r>
              <w:t>Dynamics 365 Team Members (kasutaja CAL)</w:t>
            </w:r>
          </w:p>
        </w:tc>
      </w:tr>
      <w:tr w:rsidR="00085DEA" w14:paraId="1933B3C6" w14:textId="77777777">
        <w:tc>
          <w:tcPr>
            <w:tcW w:w="6120" w:type="dxa"/>
            <w:tcBorders>
              <w:top w:val="single" w:sz="4" w:space="0" w:color="6E6E6E"/>
              <w:left w:val="single" w:sz="4" w:space="0" w:color="6E6E6E"/>
              <w:bottom w:val="single" w:sz="4" w:space="0" w:color="6E6E6E"/>
              <w:right w:val="single" w:sz="4" w:space="0" w:color="6E6E6E"/>
            </w:tcBorders>
          </w:tcPr>
          <w:p w14:paraId="58F8AEB1" w14:textId="77777777" w:rsidR="00085DEA" w:rsidRDefault="002371AF">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5752A93F" w14:textId="77777777" w:rsidR="00085DEA" w:rsidRDefault="002371AF">
            <w:pPr>
              <w:pStyle w:val="ProductList-TableBody"/>
            </w:pPr>
            <w:r>
              <w:t>Dynamics 365 Operations asutusesisene – seadme CAL</w:t>
            </w:r>
          </w:p>
        </w:tc>
      </w:tr>
      <w:tr w:rsidR="00085DEA" w14:paraId="75DFE541" w14:textId="77777777">
        <w:tc>
          <w:tcPr>
            <w:tcW w:w="6120" w:type="dxa"/>
            <w:tcBorders>
              <w:top w:val="single" w:sz="4" w:space="0" w:color="6E6E6E"/>
              <w:left w:val="single" w:sz="4" w:space="0" w:color="6E6E6E"/>
              <w:bottom w:val="single" w:sz="4" w:space="0" w:color="6E6E6E"/>
              <w:right w:val="single" w:sz="4" w:space="0" w:color="6E6E6E"/>
            </w:tcBorders>
          </w:tcPr>
          <w:p w14:paraId="6F847D42" w14:textId="77777777" w:rsidR="00085DEA" w:rsidRDefault="002371AF">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48C62E02" w14:textId="77777777" w:rsidR="00085DEA" w:rsidRDefault="002371AF">
            <w:pPr>
              <w:pStyle w:val="ProductList-TableBody"/>
            </w:pPr>
            <w:r>
              <w:t>Dynamics 365 Operations asutusesisene – Activity kasutaja CAL</w:t>
            </w:r>
          </w:p>
        </w:tc>
      </w:tr>
      <w:tr w:rsidR="00085DEA" w14:paraId="1DFAE9B2" w14:textId="77777777">
        <w:tc>
          <w:tcPr>
            <w:tcW w:w="6120" w:type="dxa"/>
            <w:tcBorders>
              <w:top w:val="single" w:sz="4" w:space="0" w:color="6E6E6E"/>
              <w:left w:val="single" w:sz="4" w:space="0" w:color="6E6E6E"/>
              <w:bottom w:val="single" w:sz="4" w:space="0" w:color="6E6E6E"/>
              <w:right w:val="single" w:sz="4" w:space="0" w:color="6E6E6E"/>
            </w:tcBorders>
          </w:tcPr>
          <w:p w14:paraId="296AE959" w14:textId="77777777" w:rsidR="00085DEA" w:rsidRDefault="002371AF">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0586C331" w14:textId="77777777" w:rsidR="00085DEA" w:rsidRDefault="002371AF">
            <w:pPr>
              <w:pStyle w:val="ProductList-TableBody"/>
            </w:pPr>
            <w:r>
              <w:t>Dynamics 365 Operationsi asutusesisene kasutaja CAL</w:t>
            </w:r>
          </w:p>
        </w:tc>
      </w:tr>
      <w:tr w:rsidR="00085DEA" w14:paraId="07E32311" w14:textId="77777777">
        <w:tc>
          <w:tcPr>
            <w:tcW w:w="6120" w:type="dxa"/>
            <w:tcBorders>
              <w:top w:val="single" w:sz="4" w:space="0" w:color="6E6E6E"/>
              <w:left w:val="single" w:sz="4" w:space="0" w:color="6E6E6E"/>
              <w:bottom w:val="single" w:sz="4" w:space="0" w:color="6E6E6E"/>
              <w:right w:val="single" w:sz="4" w:space="0" w:color="6E6E6E"/>
            </w:tcBorders>
          </w:tcPr>
          <w:p w14:paraId="3DE422A9" w14:textId="77777777" w:rsidR="00085DEA" w:rsidRDefault="002371AF">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741294CB" w14:textId="77777777" w:rsidR="00085DEA" w:rsidRDefault="002371AF">
            <w:pPr>
              <w:pStyle w:val="ProductList-TableBody"/>
            </w:pPr>
            <w:r>
              <w:t>Dynamics 365 Operationsi asutusesisene kasutaja CAL</w:t>
            </w:r>
          </w:p>
        </w:tc>
      </w:tr>
      <w:tr w:rsidR="00085DEA" w14:paraId="1B5C8A5D" w14:textId="77777777">
        <w:tc>
          <w:tcPr>
            <w:tcW w:w="6120" w:type="dxa"/>
            <w:tcBorders>
              <w:top w:val="single" w:sz="4" w:space="0" w:color="6E6E6E"/>
              <w:left w:val="single" w:sz="4" w:space="0" w:color="6E6E6E"/>
              <w:bottom w:val="single" w:sz="4" w:space="0" w:color="6E6E6E"/>
              <w:right w:val="single" w:sz="4" w:space="0" w:color="6E6E6E"/>
            </w:tcBorders>
          </w:tcPr>
          <w:p w14:paraId="2FC4E545" w14:textId="77777777" w:rsidR="00085DEA" w:rsidRDefault="002371AF">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2F9C5458" w14:textId="77777777" w:rsidR="00085DEA" w:rsidRDefault="002371AF">
            <w:pPr>
              <w:pStyle w:val="ProductList-TableBody"/>
            </w:pPr>
            <w:r>
              <w:t>Dynamics 365 Operationsi asutusesisene kasutaja CAL</w:t>
            </w:r>
          </w:p>
        </w:tc>
      </w:tr>
      <w:tr w:rsidR="00085DEA" w14:paraId="2BAC4F51" w14:textId="77777777">
        <w:tc>
          <w:tcPr>
            <w:tcW w:w="6120" w:type="dxa"/>
            <w:tcBorders>
              <w:top w:val="single" w:sz="4" w:space="0" w:color="6E6E6E"/>
              <w:left w:val="single" w:sz="4" w:space="0" w:color="6E6E6E"/>
              <w:bottom w:val="single" w:sz="4" w:space="0" w:color="6E6E6E"/>
              <w:right w:val="single" w:sz="4" w:space="0" w:color="6E6E6E"/>
            </w:tcBorders>
          </w:tcPr>
          <w:p w14:paraId="4834D5D2" w14:textId="77777777" w:rsidR="00085DEA" w:rsidRDefault="002371AF">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2DFBB06F" w14:textId="77777777" w:rsidR="00085DEA" w:rsidRDefault="002371AF">
            <w:pPr>
              <w:pStyle w:val="ProductList-TableBody"/>
            </w:pPr>
            <w:r>
              <w:t>Dynamics 365 Salesi kasutaja CAL</w:t>
            </w:r>
          </w:p>
        </w:tc>
      </w:tr>
      <w:tr w:rsidR="00085DEA" w14:paraId="0DE58A5C" w14:textId="77777777">
        <w:tc>
          <w:tcPr>
            <w:tcW w:w="6120" w:type="dxa"/>
            <w:tcBorders>
              <w:top w:val="single" w:sz="4" w:space="0" w:color="6E6E6E"/>
              <w:left w:val="single" w:sz="4" w:space="0" w:color="6E6E6E"/>
              <w:bottom w:val="single" w:sz="4" w:space="0" w:color="6E6E6E"/>
              <w:right w:val="single" w:sz="4" w:space="0" w:color="6E6E6E"/>
            </w:tcBorders>
          </w:tcPr>
          <w:p w14:paraId="0C6BAAB9" w14:textId="77777777" w:rsidR="00085DEA" w:rsidRDefault="002371AF">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19813BF3" w14:textId="77777777" w:rsidR="00085DEA" w:rsidRDefault="002371AF">
            <w:pPr>
              <w:pStyle w:val="ProductList-TableBody"/>
            </w:pPr>
            <w:r>
              <w:t>Dynamics 365 Salesi kasutaja CAL</w:t>
            </w:r>
          </w:p>
        </w:tc>
      </w:tr>
      <w:tr w:rsidR="00085DEA" w14:paraId="1728BCE2" w14:textId="77777777">
        <w:tc>
          <w:tcPr>
            <w:tcW w:w="6120" w:type="dxa"/>
            <w:tcBorders>
              <w:top w:val="single" w:sz="4" w:space="0" w:color="6E6E6E"/>
              <w:left w:val="single" w:sz="4" w:space="0" w:color="6E6E6E"/>
              <w:bottom w:val="single" w:sz="4" w:space="0" w:color="6E6E6E"/>
              <w:right w:val="single" w:sz="4" w:space="0" w:color="6E6E6E"/>
            </w:tcBorders>
          </w:tcPr>
          <w:p w14:paraId="39F99DED" w14:textId="77777777" w:rsidR="00085DEA" w:rsidRDefault="002371AF">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82C50E9" w14:textId="77777777" w:rsidR="00085DEA" w:rsidRDefault="002371AF">
            <w:pPr>
              <w:pStyle w:val="ProductList-TableBody"/>
            </w:pPr>
            <w:r>
              <w:t>Dynamics 365 Customer Service'i kasutaja CAL</w:t>
            </w:r>
          </w:p>
        </w:tc>
      </w:tr>
      <w:tr w:rsidR="00085DEA" w14:paraId="13479227" w14:textId="77777777">
        <w:tc>
          <w:tcPr>
            <w:tcW w:w="6120" w:type="dxa"/>
            <w:tcBorders>
              <w:top w:val="single" w:sz="4" w:space="0" w:color="6E6E6E"/>
              <w:left w:val="single" w:sz="4" w:space="0" w:color="6E6E6E"/>
              <w:bottom w:val="single" w:sz="4" w:space="0" w:color="6E6E6E"/>
              <w:right w:val="single" w:sz="4" w:space="0" w:color="6E6E6E"/>
            </w:tcBorders>
          </w:tcPr>
          <w:p w14:paraId="10E2F376" w14:textId="77777777" w:rsidR="00085DEA" w:rsidRDefault="002371AF">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DA2A2AC" w14:textId="77777777" w:rsidR="00085DEA" w:rsidRDefault="002371AF">
            <w:pPr>
              <w:pStyle w:val="ProductList-TableBody"/>
            </w:pPr>
            <w:r>
              <w:t>Dynamics 365 Customer Service'i kasutaja CAL</w:t>
            </w:r>
          </w:p>
        </w:tc>
      </w:tr>
      <w:tr w:rsidR="00085DEA" w14:paraId="4B9E8197" w14:textId="77777777">
        <w:tc>
          <w:tcPr>
            <w:tcW w:w="6120" w:type="dxa"/>
            <w:tcBorders>
              <w:top w:val="single" w:sz="4" w:space="0" w:color="6E6E6E"/>
              <w:left w:val="single" w:sz="4" w:space="0" w:color="6E6E6E"/>
              <w:bottom w:val="none" w:sz="4" w:space="0" w:color="6E6E6E"/>
              <w:right w:val="single" w:sz="4" w:space="0" w:color="6E6E6E"/>
            </w:tcBorders>
          </w:tcPr>
          <w:p w14:paraId="3BBEAAC6" w14:textId="77777777" w:rsidR="00085DEA" w:rsidRDefault="002371AF">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1CAA4825" w14:textId="77777777" w:rsidR="00085DEA" w:rsidRDefault="002371AF">
            <w:pPr>
              <w:pStyle w:val="ProductList-TableBody"/>
            </w:pPr>
            <w:r>
              <w:t>Dynamics 365 Case Managementi kasutaja CAL</w:t>
            </w:r>
          </w:p>
        </w:tc>
      </w:tr>
      <w:tr w:rsidR="00085DEA" w14:paraId="7E7D5E5F" w14:textId="77777777">
        <w:tc>
          <w:tcPr>
            <w:tcW w:w="6120" w:type="dxa"/>
            <w:tcBorders>
              <w:top w:val="none" w:sz="4" w:space="0" w:color="6E6E6E"/>
              <w:left w:val="single" w:sz="4" w:space="0" w:color="6E6E6E"/>
              <w:bottom w:val="single" w:sz="4" w:space="0" w:color="6E6E6E"/>
              <w:right w:val="single" w:sz="4" w:space="0" w:color="6E6E6E"/>
            </w:tcBorders>
          </w:tcPr>
          <w:p w14:paraId="1ADE6901" w14:textId="77777777" w:rsidR="00085DEA" w:rsidRDefault="00085D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F1B76" w14:textId="77777777" w:rsidR="00085DEA" w:rsidRDefault="002371AF">
            <w:pPr>
              <w:pStyle w:val="ProductList-TableBody"/>
            </w:pPr>
            <w:r>
              <w:t>Dynamics 365 Salesi kasutaja CAL</w:t>
            </w:r>
          </w:p>
        </w:tc>
      </w:tr>
    </w:tbl>
    <w:p w14:paraId="2A9A60EB" w14:textId="77777777" w:rsidR="00085DEA" w:rsidRDefault="00085DEA">
      <w:pPr>
        <w:pStyle w:val="ProductList-Body"/>
      </w:pPr>
    </w:p>
    <w:p w14:paraId="7F84DB54" w14:textId="77777777" w:rsidR="00085DEA" w:rsidRDefault="002371AF">
      <w:pPr>
        <w:pStyle w:val="ProductList-Offering2HeadingNoBorder"/>
        <w:outlineLvl w:val="2"/>
      </w:pPr>
      <w:r>
        <w:t>Visio</w:t>
      </w:r>
      <w:r>
        <w:fldChar w:fldCharType="begin"/>
      </w:r>
      <w:r>
        <w:instrText xml:space="preserve"> TC "</w:instrText>
      </w:r>
      <w:bookmarkStart w:id="386" w:name="_Toc5712382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085DEA" w14:paraId="44B466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DF1C0E" w14:textId="77777777" w:rsidR="00085DEA" w:rsidRDefault="002371A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8440659" w14:textId="77777777" w:rsidR="00085DEA" w:rsidRDefault="002371AF">
            <w:pPr>
              <w:pStyle w:val="ProductList-TableBody"/>
            </w:pPr>
            <w:r>
              <w:rPr>
                <w:color w:val="FFFFFF"/>
              </w:rPr>
              <w:t>Kvalifitseeruv(ad) litsents(id)</w:t>
            </w:r>
          </w:p>
        </w:tc>
      </w:tr>
      <w:tr w:rsidR="00085DEA" w14:paraId="266EF828" w14:textId="77777777">
        <w:tc>
          <w:tcPr>
            <w:tcW w:w="6240" w:type="dxa"/>
            <w:tcBorders>
              <w:top w:val="single" w:sz="4" w:space="0" w:color="6E6E6E"/>
              <w:left w:val="single" w:sz="4" w:space="0" w:color="6E6E6E"/>
              <w:bottom w:val="single" w:sz="4" w:space="0" w:color="6E6E6E"/>
              <w:right w:val="single" w:sz="4" w:space="0" w:color="6E6E6E"/>
            </w:tcBorders>
          </w:tcPr>
          <w:p w14:paraId="57C121D1" w14:textId="77777777" w:rsidR="00085DEA" w:rsidRDefault="002371AF">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273B3BB9" w14:textId="77777777" w:rsidR="00085DEA" w:rsidRDefault="002371AF">
            <w:pPr>
              <w:pStyle w:val="ProductList-TableBody"/>
            </w:pPr>
            <w:r>
              <w:t>Visio Professional</w:t>
            </w:r>
          </w:p>
        </w:tc>
      </w:tr>
      <w:tr w:rsidR="00085DEA" w14:paraId="5C7C4B11" w14:textId="77777777">
        <w:tc>
          <w:tcPr>
            <w:tcW w:w="6240" w:type="dxa"/>
            <w:tcBorders>
              <w:top w:val="single" w:sz="4" w:space="0" w:color="6E6E6E"/>
              <w:left w:val="single" w:sz="4" w:space="0" w:color="6E6E6E"/>
              <w:bottom w:val="single" w:sz="4" w:space="0" w:color="6E6E6E"/>
              <w:right w:val="single" w:sz="4" w:space="0" w:color="6E6E6E"/>
            </w:tcBorders>
          </w:tcPr>
          <w:p w14:paraId="0A32E91B" w14:textId="77777777" w:rsidR="00085DEA" w:rsidRDefault="002371AF">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5E256ABA" w14:textId="77777777" w:rsidR="00085DEA" w:rsidRDefault="002371AF">
            <w:pPr>
              <w:pStyle w:val="ProductList-TableBody"/>
            </w:pPr>
            <w:r>
              <w:t>Visio Standard</w:t>
            </w:r>
          </w:p>
        </w:tc>
      </w:tr>
    </w:tbl>
    <w:p w14:paraId="2758C1CA" w14:textId="77777777" w:rsidR="00085DEA" w:rsidRDefault="00085DEA">
      <w:pPr>
        <w:pStyle w:val="ProductList-Body"/>
      </w:pPr>
    </w:p>
    <w:p w14:paraId="130F2A78" w14:textId="77777777" w:rsidR="00085DEA" w:rsidRDefault="002371AF">
      <w:pPr>
        <w:pStyle w:val="ProductList-Offering2HeadingNoBorder"/>
        <w:outlineLvl w:val="2"/>
      </w:pPr>
      <w:r>
        <w:t>Office 365 komplektid</w:t>
      </w:r>
      <w:r>
        <w:fldChar w:fldCharType="begin"/>
      </w:r>
      <w:r>
        <w:instrText xml:space="preserve"> TC "</w:instrText>
      </w:r>
      <w:bookmarkStart w:id="387" w:name="_Toc57123822"/>
      <w:r>
        <w:instrText>Office 365 komplektid</w:instrText>
      </w:r>
      <w:bookmarkEnd w:id="387"/>
      <w:r>
        <w:instrText>" \l 3</w:instrText>
      </w:r>
      <w:r>
        <w:fldChar w:fldCharType="end"/>
      </w:r>
    </w:p>
    <w:p w14:paraId="47DCE707" w14:textId="77777777" w:rsidR="00085DEA" w:rsidRDefault="002371AF">
      <w:pPr>
        <w:pStyle w:val="ProductList-Body"/>
      </w:pPr>
      <w:r>
        <w:t xml:space="preserve">Täiendavad kasutaja AL-id annavad litsentsitud kasutajatele serveritarkvara juurdepääsuõigused, mis on samaväärsed iga seadme kvalifitseeruva litsentsiga. </w:t>
      </w:r>
    </w:p>
    <w:p w14:paraId="0097E28B" w14:textId="77777777" w:rsidR="00085DEA" w:rsidRDefault="00085DEA">
      <w:pPr>
        <w:pStyle w:val="ProductList-Body"/>
      </w:pPr>
    </w:p>
    <w:tbl>
      <w:tblPr>
        <w:tblStyle w:val="PURTable"/>
        <w:tblW w:w="0" w:type="dxa"/>
        <w:tblLook w:val="04A0" w:firstRow="1" w:lastRow="0" w:firstColumn="1" w:lastColumn="0" w:noHBand="0" w:noVBand="1"/>
      </w:tblPr>
      <w:tblGrid>
        <w:gridCol w:w="5647"/>
        <w:gridCol w:w="5269"/>
      </w:tblGrid>
      <w:tr w:rsidR="00085DEA" w14:paraId="13C2AC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DAB0A8" w14:textId="77777777" w:rsidR="00085DEA" w:rsidRDefault="002371A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29B805C9" w14:textId="77777777" w:rsidR="00085DEA" w:rsidRDefault="002371AF">
            <w:pPr>
              <w:pStyle w:val="ProductList-TableBody"/>
            </w:pPr>
            <w:r>
              <w:rPr>
                <w:color w:val="FFFFFF"/>
              </w:rPr>
              <w:t>Kvalifitseeruv(ad) litsents(id)</w:t>
            </w:r>
          </w:p>
        </w:tc>
      </w:tr>
      <w:tr w:rsidR="00085DEA" w14:paraId="06DBED37" w14:textId="77777777">
        <w:tc>
          <w:tcPr>
            <w:tcW w:w="6240" w:type="dxa"/>
            <w:tcBorders>
              <w:top w:val="single" w:sz="4" w:space="0" w:color="6E6E6E"/>
              <w:left w:val="single" w:sz="4" w:space="0" w:color="6E6E6E"/>
              <w:bottom w:val="single" w:sz="4" w:space="0" w:color="6E6E6E"/>
              <w:right w:val="single" w:sz="4" w:space="0" w:color="6E6E6E"/>
            </w:tcBorders>
          </w:tcPr>
          <w:p w14:paraId="2E5D216C" w14:textId="77777777" w:rsidR="00085DEA" w:rsidRDefault="002371AF">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45D7E794" w14:textId="77777777" w:rsidR="00085DEA" w:rsidRDefault="002371AF">
            <w:pPr>
              <w:pStyle w:val="ProductList-TableBody"/>
            </w:pPr>
            <w:r>
              <w:t>Core CAL Suite või</w:t>
            </w:r>
          </w:p>
        </w:tc>
      </w:tr>
      <w:tr w:rsidR="00085DEA" w14:paraId="1A4C8208" w14:textId="77777777">
        <w:tc>
          <w:tcPr>
            <w:tcW w:w="6240" w:type="dxa"/>
            <w:tcBorders>
              <w:top w:val="single" w:sz="4" w:space="0" w:color="6E6E6E"/>
              <w:left w:val="single" w:sz="4" w:space="0" w:color="6E6E6E"/>
              <w:bottom w:val="single" w:sz="4" w:space="0" w:color="6E6E6E"/>
              <w:right w:val="single" w:sz="4" w:space="0" w:color="6E6E6E"/>
            </w:tcBorders>
          </w:tcPr>
          <w:p w14:paraId="3E27FF4B" w14:textId="77777777" w:rsidR="00085DEA" w:rsidRDefault="002371AF">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1F79AF73" w14:textId="77777777" w:rsidR="00085DEA" w:rsidRDefault="002371AF">
            <w:pPr>
              <w:pStyle w:val="ProductList-TableBody"/>
            </w:pPr>
            <w:r>
              <w:t>Core CAL Suite Bridge lahenduse Enterprise Mobility + Security jaoks</w:t>
            </w:r>
          </w:p>
        </w:tc>
      </w:tr>
      <w:tr w:rsidR="00085DEA" w14:paraId="7D1C9E42" w14:textId="77777777">
        <w:tc>
          <w:tcPr>
            <w:tcW w:w="6240" w:type="dxa"/>
            <w:tcBorders>
              <w:top w:val="single" w:sz="4" w:space="0" w:color="6E6E6E"/>
              <w:left w:val="single" w:sz="4" w:space="0" w:color="6E6E6E"/>
              <w:bottom w:val="single" w:sz="4" w:space="0" w:color="6E6E6E"/>
              <w:right w:val="single" w:sz="4" w:space="0" w:color="6E6E6E"/>
            </w:tcBorders>
          </w:tcPr>
          <w:p w14:paraId="042529AD" w14:textId="77777777" w:rsidR="00085DEA" w:rsidRDefault="002371AF">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20BC913D" w14:textId="77777777" w:rsidR="00085DEA" w:rsidRDefault="00085DEA">
            <w:pPr>
              <w:pStyle w:val="ProductList-TableBody"/>
            </w:pPr>
          </w:p>
        </w:tc>
      </w:tr>
      <w:tr w:rsidR="00085DEA" w14:paraId="6DA75021" w14:textId="77777777">
        <w:tc>
          <w:tcPr>
            <w:tcW w:w="6240" w:type="dxa"/>
            <w:tcBorders>
              <w:top w:val="single" w:sz="4" w:space="0" w:color="6E6E6E"/>
              <w:left w:val="single" w:sz="4" w:space="0" w:color="6E6E6E"/>
              <w:bottom w:val="single" w:sz="4" w:space="0" w:color="6E6E6E"/>
              <w:right w:val="single" w:sz="4" w:space="0" w:color="6E6E6E"/>
            </w:tcBorders>
          </w:tcPr>
          <w:p w14:paraId="4DF046A8" w14:textId="77777777" w:rsidR="00085DEA" w:rsidRDefault="002371AF">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15D37E77" w14:textId="77777777" w:rsidR="00085DEA" w:rsidRDefault="00085DEA">
            <w:pPr>
              <w:pStyle w:val="ProductList-TableBody"/>
            </w:pPr>
          </w:p>
        </w:tc>
      </w:tr>
      <w:tr w:rsidR="00085DEA" w14:paraId="49CB00DC" w14:textId="77777777">
        <w:tc>
          <w:tcPr>
            <w:tcW w:w="6240" w:type="dxa"/>
            <w:tcBorders>
              <w:top w:val="single" w:sz="4" w:space="0" w:color="6E6E6E"/>
              <w:left w:val="single" w:sz="4" w:space="0" w:color="6E6E6E"/>
              <w:bottom w:val="single" w:sz="4" w:space="0" w:color="6E6E6E"/>
              <w:right w:val="single" w:sz="4" w:space="0" w:color="6E6E6E"/>
            </w:tcBorders>
          </w:tcPr>
          <w:p w14:paraId="46B9E4F8" w14:textId="77777777" w:rsidR="00085DEA" w:rsidRDefault="002371AF">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6491D5FC" w14:textId="77777777" w:rsidR="00085DEA" w:rsidRDefault="002371AF">
            <w:pPr>
              <w:pStyle w:val="ProductList-TableBody"/>
            </w:pPr>
            <w:r>
              <w:t>Core CAL-ide komplekt või Enterprise'i CAL-ide komplekt või</w:t>
            </w:r>
          </w:p>
        </w:tc>
      </w:tr>
      <w:tr w:rsidR="00085DEA" w14:paraId="1A50E23A" w14:textId="77777777">
        <w:tc>
          <w:tcPr>
            <w:tcW w:w="6240" w:type="dxa"/>
            <w:tcBorders>
              <w:top w:val="single" w:sz="4" w:space="0" w:color="6E6E6E"/>
              <w:left w:val="single" w:sz="4" w:space="0" w:color="6E6E6E"/>
              <w:bottom w:val="single" w:sz="4" w:space="0" w:color="6E6E6E"/>
              <w:right w:val="single" w:sz="4" w:space="0" w:color="6E6E6E"/>
            </w:tcBorders>
          </w:tcPr>
          <w:p w14:paraId="0BECC95F" w14:textId="77777777" w:rsidR="00085DEA" w:rsidRDefault="002371AF">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15F60600" w14:textId="77777777" w:rsidR="00085DEA" w:rsidRDefault="002371AF">
            <w:pPr>
              <w:pStyle w:val="ProductList-TableBody"/>
            </w:pPr>
            <w:r>
              <w:t>Core CAL-ide komplekti sillad Enterprise Mobility + Security jaoks või</w:t>
            </w:r>
          </w:p>
        </w:tc>
      </w:tr>
      <w:tr w:rsidR="00085DEA" w14:paraId="3A721503" w14:textId="77777777">
        <w:tc>
          <w:tcPr>
            <w:tcW w:w="6240" w:type="dxa"/>
            <w:tcBorders>
              <w:top w:val="single" w:sz="4" w:space="0" w:color="6E6E6E"/>
              <w:left w:val="single" w:sz="4" w:space="0" w:color="6E6E6E"/>
              <w:bottom w:val="single" w:sz="4" w:space="0" w:color="6E6E6E"/>
              <w:right w:val="single" w:sz="4" w:space="0" w:color="6E6E6E"/>
            </w:tcBorders>
          </w:tcPr>
          <w:p w14:paraId="2C0395B3" w14:textId="77777777" w:rsidR="00085DEA" w:rsidRDefault="002371AF">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2092CA92" w14:textId="77777777" w:rsidR="00085DEA" w:rsidRDefault="002371AF">
            <w:pPr>
              <w:pStyle w:val="ProductList-TableBody"/>
            </w:pPr>
            <w:r>
              <w:t>Enterprise CAL Suite Bridge lahenduse Enterprise Mobility + Security jaoks</w:t>
            </w:r>
          </w:p>
        </w:tc>
      </w:tr>
      <w:tr w:rsidR="00085DEA" w14:paraId="201DAEB5" w14:textId="77777777">
        <w:tc>
          <w:tcPr>
            <w:tcW w:w="6240" w:type="dxa"/>
            <w:tcBorders>
              <w:top w:val="single" w:sz="4" w:space="0" w:color="6E6E6E"/>
              <w:left w:val="single" w:sz="4" w:space="0" w:color="6E6E6E"/>
              <w:bottom w:val="single" w:sz="4" w:space="0" w:color="6E6E6E"/>
              <w:right w:val="single" w:sz="4" w:space="0" w:color="6E6E6E"/>
            </w:tcBorders>
          </w:tcPr>
          <w:p w14:paraId="459CE2FD" w14:textId="77777777" w:rsidR="00085DEA" w:rsidRDefault="002371AF">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2EBCE804" w14:textId="77777777" w:rsidR="00085DEA" w:rsidRDefault="002371AF">
            <w:pPr>
              <w:pStyle w:val="ProductList-TableBody"/>
            </w:pPr>
            <w:r>
              <w:t>Core CAL-ide komplekt ja Office Professional Plus või</w:t>
            </w:r>
          </w:p>
        </w:tc>
      </w:tr>
      <w:tr w:rsidR="00085DEA" w14:paraId="69D0D9FF" w14:textId="77777777">
        <w:tc>
          <w:tcPr>
            <w:tcW w:w="6240" w:type="dxa"/>
            <w:tcBorders>
              <w:top w:val="single" w:sz="4" w:space="0" w:color="6E6E6E"/>
              <w:left w:val="single" w:sz="4" w:space="0" w:color="6E6E6E"/>
              <w:bottom w:val="single" w:sz="4" w:space="0" w:color="6E6E6E"/>
              <w:right w:val="single" w:sz="4" w:space="0" w:color="6E6E6E"/>
            </w:tcBorders>
          </w:tcPr>
          <w:p w14:paraId="2DC413A5" w14:textId="77777777" w:rsidR="00085DEA" w:rsidRDefault="002371AF">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56327C21" w14:textId="77777777" w:rsidR="00085DEA" w:rsidRDefault="002371AF">
            <w:pPr>
              <w:pStyle w:val="ProductList-TableBody"/>
            </w:pPr>
            <w:r>
              <w:t>Core CAL-ide komplekti sillad Enterprise Mobility + Security jaoks ja Office Professional Plus või</w:t>
            </w:r>
          </w:p>
        </w:tc>
      </w:tr>
      <w:tr w:rsidR="00085DEA" w14:paraId="4340289F" w14:textId="77777777">
        <w:tc>
          <w:tcPr>
            <w:tcW w:w="6240" w:type="dxa"/>
            <w:tcBorders>
              <w:top w:val="single" w:sz="4" w:space="0" w:color="6E6E6E"/>
              <w:left w:val="single" w:sz="4" w:space="0" w:color="6E6E6E"/>
              <w:bottom w:val="single" w:sz="4" w:space="0" w:color="6E6E6E"/>
              <w:right w:val="single" w:sz="4" w:space="0" w:color="6E6E6E"/>
            </w:tcBorders>
          </w:tcPr>
          <w:p w14:paraId="0C480DF1" w14:textId="77777777" w:rsidR="00085DEA" w:rsidRDefault="002371AF">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434B8528" w14:textId="77777777" w:rsidR="00085DEA" w:rsidRDefault="002371AF">
            <w:pPr>
              <w:pStyle w:val="ProductList-TableBody"/>
            </w:pPr>
            <w:r>
              <w:t>Enterprise'i CAL-ide komplekt ja Office Professional Plus või</w:t>
            </w:r>
          </w:p>
        </w:tc>
      </w:tr>
      <w:tr w:rsidR="00085DEA" w14:paraId="3312206E" w14:textId="77777777">
        <w:tc>
          <w:tcPr>
            <w:tcW w:w="6240" w:type="dxa"/>
            <w:tcBorders>
              <w:top w:val="single" w:sz="4" w:space="0" w:color="6E6E6E"/>
              <w:left w:val="single" w:sz="4" w:space="0" w:color="6E6E6E"/>
              <w:bottom w:val="single" w:sz="4" w:space="0" w:color="6E6E6E"/>
              <w:right w:val="single" w:sz="4" w:space="0" w:color="6E6E6E"/>
            </w:tcBorders>
          </w:tcPr>
          <w:p w14:paraId="0F63347B" w14:textId="77777777" w:rsidR="00085DEA" w:rsidRDefault="002371AF">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6BE1088E" w14:textId="77777777" w:rsidR="00085DEA" w:rsidRDefault="002371AF">
            <w:pPr>
              <w:pStyle w:val="ProductList-TableBody"/>
            </w:pPr>
            <w:r>
              <w:t>Enterprise'i CAL-ide komplekti sillad Enterprise Mobility + Security jaoks ja Office Professional Plus</w:t>
            </w:r>
          </w:p>
        </w:tc>
      </w:tr>
      <w:tr w:rsidR="00085DEA" w14:paraId="1ECC94C3" w14:textId="77777777">
        <w:tc>
          <w:tcPr>
            <w:tcW w:w="6240" w:type="dxa"/>
            <w:tcBorders>
              <w:top w:val="single" w:sz="4" w:space="0" w:color="6E6E6E"/>
              <w:left w:val="single" w:sz="4" w:space="0" w:color="6E6E6E"/>
              <w:bottom w:val="single" w:sz="4" w:space="0" w:color="6E6E6E"/>
              <w:right w:val="single" w:sz="4" w:space="0" w:color="6E6E6E"/>
            </w:tcBorders>
          </w:tcPr>
          <w:p w14:paraId="5972E4B7" w14:textId="77777777" w:rsidR="00085DEA" w:rsidRDefault="002371AF">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27BD28A2" w14:textId="77777777" w:rsidR="00085DEA" w:rsidRDefault="002371AF">
            <w:pPr>
              <w:pStyle w:val="ProductList-TableBody"/>
            </w:pPr>
            <w:r>
              <w:t>Office Professional Plus</w:t>
            </w:r>
          </w:p>
        </w:tc>
      </w:tr>
    </w:tbl>
    <w:p w14:paraId="2973C260" w14:textId="77777777" w:rsidR="00085DEA" w:rsidRDefault="00085DEA">
      <w:pPr>
        <w:pStyle w:val="ProductList-Body"/>
      </w:pPr>
    </w:p>
    <w:p w14:paraId="58F4A5EE" w14:textId="77777777" w:rsidR="00085DEA" w:rsidRDefault="00085DEA">
      <w:pPr>
        <w:pStyle w:val="ProductList-Body"/>
      </w:pPr>
    </w:p>
    <w:p w14:paraId="3C8E791F" w14:textId="77777777" w:rsidR="00085DEA" w:rsidRDefault="002371AF">
      <w:pPr>
        <w:pStyle w:val="ProductList-Offering2HeadingNoBorder"/>
        <w:outlineLvl w:val="2"/>
      </w:pPr>
      <w:r>
        <w:t>Exchange Online</w:t>
      </w:r>
      <w:r>
        <w:fldChar w:fldCharType="begin"/>
      </w:r>
      <w:r>
        <w:instrText xml:space="preserve"> TC "</w:instrText>
      </w:r>
      <w:bookmarkStart w:id="388" w:name="_Toc5712382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72"/>
        <w:gridCol w:w="5244"/>
      </w:tblGrid>
      <w:tr w:rsidR="00085DEA" w14:paraId="4344A87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C9760D" w14:textId="77777777" w:rsidR="00085DEA" w:rsidRDefault="002371A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BC297C2" w14:textId="77777777" w:rsidR="00085DEA" w:rsidRDefault="002371AF">
            <w:pPr>
              <w:pStyle w:val="ProductList-TableBody"/>
            </w:pPr>
            <w:r>
              <w:rPr>
                <w:color w:val="FFFFFF"/>
              </w:rPr>
              <w:t>Kvalifitseeruv(ad) litsents(id)</w:t>
            </w:r>
          </w:p>
        </w:tc>
      </w:tr>
      <w:tr w:rsidR="00085DEA" w14:paraId="272E54A5" w14:textId="77777777">
        <w:tc>
          <w:tcPr>
            <w:tcW w:w="6360" w:type="dxa"/>
            <w:tcBorders>
              <w:top w:val="single" w:sz="4" w:space="0" w:color="6E6E6E"/>
              <w:left w:val="single" w:sz="4" w:space="0" w:color="6E6E6E"/>
              <w:bottom w:val="none" w:sz="4" w:space="0" w:color="6E6E6E"/>
              <w:right w:val="single" w:sz="4" w:space="0" w:color="6E6E6E"/>
            </w:tcBorders>
          </w:tcPr>
          <w:p w14:paraId="3BFEF561" w14:textId="77777777" w:rsidR="00085DEA" w:rsidRDefault="002371AF">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F186D85" w14:textId="77777777" w:rsidR="00085DEA" w:rsidRDefault="002371AF">
            <w:pPr>
              <w:pStyle w:val="ProductList-TableBody"/>
            </w:pPr>
            <w:r>
              <w:t>Exchange Standard CAL</w:t>
            </w:r>
          </w:p>
        </w:tc>
      </w:tr>
      <w:tr w:rsidR="00085DEA" w14:paraId="232C0F85" w14:textId="77777777">
        <w:tc>
          <w:tcPr>
            <w:tcW w:w="6360" w:type="dxa"/>
            <w:tcBorders>
              <w:top w:val="none" w:sz="4" w:space="0" w:color="6E6E6E"/>
              <w:left w:val="single" w:sz="4" w:space="0" w:color="6E6E6E"/>
              <w:bottom w:val="single" w:sz="4" w:space="0" w:color="6E6E6E"/>
              <w:right w:val="single" w:sz="4" w:space="0" w:color="6E6E6E"/>
            </w:tcBorders>
          </w:tcPr>
          <w:p w14:paraId="377202CD"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E2498A" w14:textId="77777777" w:rsidR="00085DEA" w:rsidRDefault="002371AF">
            <w:pPr>
              <w:pStyle w:val="ProductList-TableBody"/>
            </w:pPr>
            <w:r>
              <w:t>Kliendipääsulitsentside komplekt Core CAL Suite</w:t>
            </w:r>
          </w:p>
        </w:tc>
      </w:tr>
    </w:tbl>
    <w:p w14:paraId="6C5C39BB" w14:textId="77777777" w:rsidR="00085DEA" w:rsidRDefault="00085DEA">
      <w:pPr>
        <w:pStyle w:val="ProductList-Body"/>
      </w:pPr>
    </w:p>
    <w:p w14:paraId="291FA1A9" w14:textId="77777777" w:rsidR="00085DEA" w:rsidRDefault="002371AF">
      <w:pPr>
        <w:pStyle w:val="ProductList-Offering2HeadingNoBorder"/>
        <w:outlineLvl w:val="2"/>
      </w:pPr>
      <w:r>
        <w:t>Project</w:t>
      </w:r>
      <w:r>
        <w:fldChar w:fldCharType="begin"/>
      </w:r>
      <w:r>
        <w:instrText xml:space="preserve"> TC "</w:instrText>
      </w:r>
      <w:bookmarkStart w:id="389" w:name="_Toc5712382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7"/>
        <w:gridCol w:w="5209"/>
      </w:tblGrid>
      <w:tr w:rsidR="00085DEA" w14:paraId="5CC420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89AB6F" w14:textId="77777777" w:rsidR="00085DEA" w:rsidRDefault="002371A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5828F66" w14:textId="77777777" w:rsidR="00085DEA" w:rsidRDefault="002371AF">
            <w:pPr>
              <w:pStyle w:val="ProductList-TableBody"/>
            </w:pPr>
            <w:r>
              <w:rPr>
                <w:color w:val="FFFFFF"/>
              </w:rPr>
              <w:t>Kvalifitseeruv(ad) litsents(id)</w:t>
            </w:r>
          </w:p>
        </w:tc>
      </w:tr>
      <w:tr w:rsidR="00085DEA" w14:paraId="65FECD21" w14:textId="77777777">
        <w:tc>
          <w:tcPr>
            <w:tcW w:w="6360" w:type="dxa"/>
            <w:tcBorders>
              <w:top w:val="single" w:sz="4" w:space="0" w:color="6E6E6E"/>
              <w:left w:val="single" w:sz="4" w:space="0" w:color="6E6E6E"/>
              <w:bottom w:val="single" w:sz="4" w:space="0" w:color="6E6E6E"/>
              <w:right w:val="single" w:sz="4" w:space="0" w:color="6E6E6E"/>
            </w:tcBorders>
          </w:tcPr>
          <w:p w14:paraId="6B157204" w14:textId="77777777" w:rsidR="00085DEA" w:rsidRDefault="002371AF">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30C3E396" w14:textId="77777777" w:rsidR="00085DEA" w:rsidRDefault="002371AF">
            <w:pPr>
              <w:pStyle w:val="ProductList-TableBody"/>
            </w:pPr>
            <w:r>
              <w:t>Project Professional</w:t>
            </w:r>
          </w:p>
        </w:tc>
      </w:tr>
      <w:tr w:rsidR="00085DEA" w14:paraId="45382134" w14:textId="77777777">
        <w:tc>
          <w:tcPr>
            <w:tcW w:w="6360" w:type="dxa"/>
            <w:tcBorders>
              <w:top w:val="single" w:sz="4" w:space="0" w:color="6E6E6E"/>
              <w:left w:val="single" w:sz="4" w:space="0" w:color="6E6E6E"/>
              <w:bottom w:val="single" w:sz="4" w:space="0" w:color="6E6E6E"/>
              <w:right w:val="single" w:sz="4" w:space="0" w:color="6E6E6E"/>
            </w:tcBorders>
          </w:tcPr>
          <w:p w14:paraId="7B104A72" w14:textId="77777777" w:rsidR="00085DEA" w:rsidRDefault="002371AF">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3B04E0FD" w14:textId="77777777" w:rsidR="00085DEA" w:rsidRDefault="00085DEA">
            <w:pPr>
              <w:pStyle w:val="ProductList-TableBody"/>
            </w:pPr>
          </w:p>
        </w:tc>
      </w:tr>
      <w:tr w:rsidR="00085DEA" w14:paraId="13514776" w14:textId="77777777">
        <w:tc>
          <w:tcPr>
            <w:tcW w:w="6360" w:type="dxa"/>
            <w:tcBorders>
              <w:top w:val="single" w:sz="4" w:space="0" w:color="6E6E6E"/>
              <w:left w:val="single" w:sz="4" w:space="0" w:color="6E6E6E"/>
              <w:bottom w:val="single" w:sz="4" w:space="0" w:color="6E6E6E"/>
              <w:right w:val="single" w:sz="4" w:space="0" w:color="6E6E6E"/>
            </w:tcBorders>
          </w:tcPr>
          <w:p w14:paraId="155E92D2" w14:textId="77777777" w:rsidR="00085DEA" w:rsidRDefault="002371AF">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68334E57" w14:textId="77777777" w:rsidR="00085DEA" w:rsidRDefault="002371AF">
            <w:pPr>
              <w:pStyle w:val="ProductList-TableBody"/>
            </w:pPr>
            <w:r>
              <w:t>Project Standard</w:t>
            </w:r>
          </w:p>
        </w:tc>
      </w:tr>
      <w:tr w:rsidR="00085DEA" w14:paraId="455900BE" w14:textId="77777777">
        <w:tc>
          <w:tcPr>
            <w:tcW w:w="6360" w:type="dxa"/>
            <w:tcBorders>
              <w:top w:val="single" w:sz="4" w:space="0" w:color="6E6E6E"/>
              <w:left w:val="single" w:sz="4" w:space="0" w:color="6E6E6E"/>
              <w:bottom w:val="single" w:sz="4" w:space="0" w:color="6E6E6E"/>
              <w:right w:val="single" w:sz="4" w:space="0" w:color="6E6E6E"/>
            </w:tcBorders>
          </w:tcPr>
          <w:p w14:paraId="302F23E7" w14:textId="77777777" w:rsidR="00085DEA" w:rsidRDefault="002371AF">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1B812AF0" w14:textId="77777777" w:rsidR="00085DEA" w:rsidRDefault="00085DEA">
            <w:pPr>
              <w:pStyle w:val="ProductList-TableBody"/>
            </w:pPr>
          </w:p>
        </w:tc>
      </w:tr>
      <w:tr w:rsidR="00085DEA" w14:paraId="25D0A144" w14:textId="77777777">
        <w:tc>
          <w:tcPr>
            <w:tcW w:w="6360" w:type="dxa"/>
            <w:tcBorders>
              <w:top w:val="single" w:sz="4" w:space="0" w:color="6E6E6E"/>
              <w:left w:val="single" w:sz="4" w:space="0" w:color="6E6E6E"/>
              <w:bottom w:val="single" w:sz="4" w:space="0" w:color="6E6E6E"/>
              <w:right w:val="single" w:sz="4" w:space="0" w:color="6E6E6E"/>
            </w:tcBorders>
          </w:tcPr>
          <w:p w14:paraId="027E64C6" w14:textId="77777777" w:rsidR="00085DEA" w:rsidRDefault="002371AF">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45ECBB0C" w14:textId="77777777" w:rsidR="00085DEA" w:rsidRDefault="002371AF">
            <w:pPr>
              <w:pStyle w:val="ProductList-TableBody"/>
            </w:pPr>
            <w:r>
              <w:t>Project Server CAL</w:t>
            </w:r>
          </w:p>
        </w:tc>
      </w:tr>
      <w:tr w:rsidR="00085DEA" w14:paraId="36486AAD" w14:textId="77777777">
        <w:tc>
          <w:tcPr>
            <w:tcW w:w="6360" w:type="dxa"/>
            <w:tcBorders>
              <w:top w:val="single" w:sz="4" w:space="0" w:color="6E6E6E"/>
              <w:left w:val="single" w:sz="4" w:space="0" w:color="6E6E6E"/>
              <w:bottom w:val="single" w:sz="4" w:space="0" w:color="6E6E6E"/>
              <w:right w:val="single" w:sz="4" w:space="0" w:color="6E6E6E"/>
            </w:tcBorders>
          </w:tcPr>
          <w:p w14:paraId="4FC77961" w14:textId="77777777" w:rsidR="00085DEA" w:rsidRDefault="002371AF">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3288699D" w14:textId="77777777" w:rsidR="00085DEA" w:rsidRDefault="00085DEA">
            <w:pPr>
              <w:pStyle w:val="ProductList-TableBody"/>
            </w:pPr>
          </w:p>
        </w:tc>
      </w:tr>
      <w:tr w:rsidR="00085DEA" w14:paraId="38991F5F" w14:textId="77777777">
        <w:tc>
          <w:tcPr>
            <w:tcW w:w="6360" w:type="dxa"/>
            <w:tcBorders>
              <w:top w:val="single" w:sz="4" w:space="0" w:color="6E6E6E"/>
              <w:left w:val="single" w:sz="4" w:space="0" w:color="6E6E6E"/>
              <w:bottom w:val="single" w:sz="4" w:space="0" w:color="6E6E6E"/>
              <w:right w:val="single" w:sz="4" w:space="0" w:color="6E6E6E"/>
            </w:tcBorders>
          </w:tcPr>
          <w:p w14:paraId="133142FF" w14:textId="77777777" w:rsidR="00085DEA" w:rsidRDefault="002371AF">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63E3E370" w14:textId="77777777" w:rsidR="00085DEA" w:rsidRDefault="00085DEA">
            <w:pPr>
              <w:pStyle w:val="ProductList-TableBody"/>
            </w:pPr>
          </w:p>
        </w:tc>
      </w:tr>
    </w:tbl>
    <w:p w14:paraId="655557A0" w14:textId="77777777" w:rsidR="00085DEA" w:rsidRDefault="00085DEA">
      <w:pPr>
        <w:pStyle w:val="ProductList-Body"/>
      </w:pPr>
    </w:p>
    <w:p w14:paraId="160F8658" w14:textId="77777777" w:rsidR="00085DEA" w:rsidRDefault="002371AF">
      <w:pPr>
        <w:pStyle w:val="ProductList-Offering2HeadingNoBorder"/>
        <w:outlineLvl w:val="2"/>
      </w:pPr>
      <w:r>
        <w:t>SharePoint Online</w:t>
      </w:r>
      <w:r>
        <w:fldChar w:fldCharType="begin"/>
      </w:r>
      <w:r>
        <w:instrText xml:space="preserve"> TC "</w:instrText>
      </w:r>
      <w:bookmarkStart w:id="390" w:name="_Toc5712382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73"/>
        <w:gridCol w:w="5243"/>
      </w:tblGrid>
      <w:tr w:rsidR="00085DEA" w14:paraId="61C21DC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A1A30D" w14:textId="77777777" w:rsidR="00085DEA" w:rsidRDefault="002371A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FF915B3" w14:textId="77777777" w:rsidR="00085DEA" w:rsidRDefault="002371AF">
            <w:pPr>
              <w:pStyle w:val="ProductList-TableBody"/>
            </w:pPr>
            <w:r>
              <w:rPr>
                <w:color w:val="FFFFFF"/>
              </w:rPr>
              <w:t>Kvalifitseeruv(ad) litsents(id)</w:t>
            </w:r>
          </w:p>
        </w:tc>
      </w:tr>
      <w:tr w:rsidR="00085DEA" w14:paraId="5C670ED5" w14:textId="77777777">
        <w:tc>
          <w:tcPr>
            <w:tcW w:w="6360" w:type="dxa"/>
            <w:tcBorders>
              <w:top w:val="single" w:sz="4" w:space="0" w:color="6E6E6E"/>
              <w:left w:val="single" w:sz="4" w:space="0" w:color="6E6E6E"/>
              <w:bottom w:val="none" w:sz="4" w:space="0" w:color="6E6E6E"/>
              <w:right w:val="single" w:sz="4" w:space="0" w:color="6E6E6E"/>
            </w:tcBorders>
          </w:tcPr>
          <w:p w14:paraId="6EFCA258" w14:textId="77777777" w:rsidR="00085DEA" w:rsidRDefault="002371AF">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6CED085F" w14:textId="77777777" w:rsidR="00085DEA" w:rsidRDefault="002371AF">
            <w:pPr>
              <w:pStyle w:val="ProductList-TableBody"/>
            </w:pPr>
            <w:r>
              <w:t>SharePoint Standard CAL</w:t>
            </w:r>
          </w:p>
        </w:tc>
      </w:tr>
      <w:tr w:rsidR="00085DEA" w14:paraId="3AEFDA02" w14:textId="77777777">
        <w:tc>
          <w:tcPr>
            <w:tcW w:w="6360" w:type="dxa"/>
            <w:tcBorders>
              <w:top w:val="none" w:sz="4" w:space="0" w:color="6E6E6E"/>
              <w:left w:val="single" w:sz="4" w:space="0" w:color="6E6E6E"/>
              <w:bottom w:val="single" w:sz="4" w:space="0" w:color="6E6E6E"/>
              <w:right w:val="single" w:sz="4" w:space="0" w:color="6E6E6E"/>
            </w:tcBorders>
          </w:tcPr>
          <w:p w14:paraId="78B0F7FD"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26935B" w14:textId="77777777" w:rsidR="00085DEA" w:rsidRDefault="002371AF">
            <w:pPr>
              <w:pStyle w:val="ProductList-TableBody"/>
            </w:pPr>
            <w:r>
              <w:t>Kliendipääsulitsentside komplekt Core CAL Suite</w:t>
            </w:r>
          </w:p>
        </w:tc>
      </w:tr>
    </w:tbl>
    <w:p w14:paraId="1E8B514D" w14:textId="77777777" w:rsidR="00085DEA" w:rsidRDefault="00085DEA">
      <w:pPr>
        <w:pStyle w:val="ProductList-Body"/>
      </w:pPr>
    </w:p>
    <w:p w14:paraId="61BAB0E4" w14:textId="77777777" w:rsidR="00085DEA" w:rsidRDefault="00085DEA">
      <w:pPr>
        <w:pStyle w:val="ProductList-Body"/>
      </w:pPr>
    </w:p>
    <w:p w14:paraId="52210454" w14:textId="77777777" w:rsidR="00085DEA" w:rsidRDefault="002371AF">
      <w:pPr>
        <w:pStyle w:val="ProductList-Offering2HeadingNoBorder"/>
        <w:outlineLvl w:val="2"/>
      </w:pPr>
      <w:r>
        <w:t>Microsoft Intune</w:t>
      </w:r>
      <w:r>
        <w:fldChar w:fldCharType="begin"/>
      </w:r>
      <w:r>
        <w:instrText xml:space="preserve"> TC "</w:instrText>
      </w:r>
      <w:bookmarkStart w:id="391" w:name="_Toc5712382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672"/>
        <w:gridCol w:w="5244"/>
      </w:tblGrid>
      <w:tr w:rsidR="00085DEA" w14:paraId="0E3615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AFDAC3" w14:textId="77777777" w:rsidR="00085DEA" w:rsidRDefault="002371A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068594A" w14:textId="77777777" w:rsidR="00085DEA" w:rsidRDefault="002371AF">
            <w:pPr>
              <w:pStyle w:val="ProductList-TableBody"/>
            </w:pPr>
            <w:r>
              <w:rPr>
                <w:color w:val="FFFFFF"/>
              </w:rPr>
              <w:t>Kvalifitseeruv(ad) litsents(id)</w:t>
            </w:r>
          </w:p>
        </w:tc>
      </w:tr>
      <w:tr w:rsidR="00085DEA" w14:paraId="549DBD3A" w14:textId="77777777">
        <w:tc>
          <w:tcPr>
            <w:tcW w:w="6360" w:type="dxa"/>
            <w:tcBorders>
              <w:top w:val="single" w:sz="4" w:space="0" w:color="6E6E6E"/>
              <w:left w:val="single" w:sz="4" w:space="0" w:color="6E6E6E"/>
              <w:bottom w:val="none" w:sz="4" w:space="0" w:color="6E6E6E"/>
              <w:right w:val="single" w:sz="4" w:space="0" w:color="6E6E6E"/>
            </w:tcBorders>
          </w:tcPr>
          <w:p w14:paraId="4BDCAF6C" w14:textId="77777777" w:rsidR="00085DEA" w:rsidRDefault="002371AF">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C42AAC2" w14:textId="77777777" w:rsidR="00085DEA" w:rsidRDefault="002371AF">
            <w:pPr>
              <w:pStyle w:val="ProductList-TableBody"/>
            </w:pPr>
            <w:r>
              <w:t>Kliendipääsulitsentside komplekt Core CAL Suite</w:t>
            </w:r>
          </w:p>
        </w:tc>
      </w:tr>
      <w:tr w:rsidR="00085DEA" w14:paraId="13131751" w14:textId="77777777">
        <w:tc>
          <w:tcPr>
            <w:tcW w:w="6360" w:type="dxa"/>
            <w:tcBorders>
              <w:top w:val="none" w:sz="4" w:space="0" w:color="6E6E6E"/>
              <w:left w:val="single" w:sz="4" w:space="0" w:color="6E6E6E"/>
              <w:bottom w:val="none" w:sz="4" w:space="0" w:color="6E6E6E"/>
              <w:right w:val="single" w:sz="4" w:space="0" w:color="6E6E6E"/>
            </w:tcBorders>
          </w:tcPr>
          <w:p w14:paraId="42713183"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854775" w14:textId="77777777" w:rsidR="00085DEA" w:rsidRDefault="002371AF">
            <w:pPr>
              <w:pStyle w:val="ProductList-TableBody"/>
            </w:pPr>
            <w:r>
              <w:t>Kliendipääsulitsentside komplekt Enterprise CAL Suite</w:t>
            </w:r>
          </w:p>
        </w:tc>
      </w:tr>
      <w:tr w:rsidR="00085DEA" w14:paraId="66DDC2B4" w14:textId="77777777">
        <w:tc>
          <w:tcPr>
            <w:tcW w:w="6360" w:type="dxa"/>
            <w:tcBorders>
              <w:top w:val="none" w:sz="4" w:space="0" w:color="6E6E6E"/>
              <w:left w:val="single" w:sz="4" w:space="0" w:color="6E6E6E"/>
              <w:bottom w:val="none" w:sz="4" w:space="0" w:color="6E6E6E"/>
              <w:right w:val="single" w:sz="4" w:space="0" w:color="6E6E6E"/>
            </w:tcBorders>
          </w:tcPr>
          <w:p w14:paraId="5E7240A9"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27831C" w14:textId="77777777" w:rsidR="00085DEA" w:rsidRDefault="002371AF">
            <w:pPr>
              <w:pStyle w:val="ProductList-TableBody"/>
            </w:pPr>
            <w:r>
              <w:t>Core CAL Suite Bridge lahendusele Office 365</w:t>
            </w:r>
          </w:p>
        </w:tc>
      </w:tr>
      <w:tr w:rsidR="00085DEA" w14:paraId="726D486D" w14:textId="77777777">
        <w:tc>
          <w:tcPr>
            <w:tcW w:w="6360" w:type="dxa"/>
            <w:tcBorders>
              <w:top w:val="none" w:sz="4" w:space="0" w:color="6E6E6E"/>
              <w:left w:val="single" w:sz="4" w:space="0" w:color="6E6E6E"/>
              <w:bottom w:val="single" w:sz="4" w:space="0" w:color="6E6E6E"/>
              <w:right w:val="single" w:sz="4" w:space="0" w:color="6E6E6E"/>
            </w:tcBorders>
          </w:tcPr>
          <w:p w14:paraId="6483650E"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C8B8FB" w14:textId="77777777" w:rsidR="00085DEA" w:rsidRDefault="002371AF">
            <w:pPr>
              <w:pStyle w:val="ProductList-TableBody"/>
            </w:pPr>
            <w:r>
              <w:t>Enterprise CAL Suite Bridge lahendusele Office 365</w:t>
            </w:r>
          </w:p>
        </w:tc>
      </w:tr>
      <w:tr w:rsidR="00085DEA" w14:paraId="3FC8A49E" w14:textId="77777777">
        <w:tc>
          <w:tcPr>
            <w:tcW w:w="6360" w:type="dxa"/>
            <w:tcBorders>
              <w:top w:val="single" w:sz="4" w:space="0" w:color="6E6E6E"/>
              <w:left w:val="single" w:sz="4" w:space="0" w:color="6E6E6E"/>
              <w:bottom w:val="none" w:sz="4" w:space="0" w:color="6E6E6E"/>
              <w:right w:val="single" w:sz="4" w:space="0" w:color="6E6E6E"/>
            </w:tcBorders>
          </w:tcPr>
          <w:p w14:paraId="6580763B" w14:textId="77777777" w:rsidR="00085DEA" w:rsidRDefault="002371AF">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C44A05C" w14:textId="77777777" w:rsidR="00085DEA" w:rsidRDefault="002371AF">
            <w:pPr>
              <w:pStyle w:val="ProductList-TableBody"/>
            </w:pPr>
            <w:r>
              <w:t>Kliendipääsulitsentside komplekt Core CAL Suite</w:t>
            </w:r>
          </w:p>
        </w:tc>
      </w:tr>
      <w:tr w:rsidR="00085DEA" w14:paraId="3CF240FA" w14:textId="77777777">
        <w:tc>
          <w:tcPr>
            <w:tcW w:w="6360" w:type="dxa"/>
            <w:tcBorders>
              <w:top w:val="none" w:sz="4" w:space="0" w:color="6E6E6E"/>
              <w:left w:val="single" w:sz="4" w:space="0" w:color="6E6E6E"/>
              <w:bottom w:val="none" w:sz="4" w:space="0" w:color="6E6E6E"/>
              <w:right w:val="single" w:sz="4" w:space="0" w:color="6E6E6E"/>
            </w:tcBorders>
          </w:tcPr>
          <w:p w14:paraId="0F6007E9"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1C2632" w14:textId="77777777" w:rsidR="00085DEA" w:rsidRDefault="002371AF">
            <w:pPr>
              <w:pStyle w:val="ProductList-TableBody"/>
            </w:pPr>
            <w:r>
              <w:t>Kliendipääsulitsentside komplekt Enterprise CAL Suite</w:t>
            </w:r>
          </w:p>
        </w:tc>
      </w:tr>
      <w:tr w:rsidR="00085DEA" w14:paraId="2502F482" w14:textId="77777777">
        <w:tc>
          <w:tcPr>
            <w:tcW w:w="6360" w:type="dxa"/>
            <w:tcBorders>
              <w:top w:val="none" w:sz="4" w:space="0" w:color="6E6E6E"/>
              <w:left w:val="single" w:sz="4" w:space="0" w:color="6E6E6E"/>
              <w:bottom w:val="none" w:sz="4" w:space="0" w:color="6E6E6E"/>
              <w:right w:val="single" w:sz="4" w:space="0" w:color="6E6E6E"/>
            </w:tcBorders>
          </w:tcPr>
          <w:p w14:paraId="34B3978E"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C9E92B" w14:textId="77777777" w:rsidR="00085DEA" w:rsidRDefault="002371AF">
            <w:pPr>
              <w:pStyle w:val="ProductList-TableBody"/>
            </w:pPr>
            <w:r>
              <w:t>Core CAL Suite Bridge lahendusele Office 365</w:t>
            </w:r>
          </w:p>
        </w:tc>
      </w:tr>
      <w:tr w:rsidR="00085DEA" w14:paraId="467308EE" w14:textId="77777777">
        <w:tc>
          <w:tcPr>
            <w:tcW w:w="6360" w:type="dxa"/>
            <w:tcBorders>
              <w:top w:val="none" w:sz="4" w:space="0" w:color="6E6E6E"/>
              <w:left w:val="single" w:sz="4" w:space="0" w:color="6E6E6E"/>
              <w:bottom w:val="single" w:sz="4" w:space="0" w:color="6E6E6E"/>
              <w:right w:val="single" w:sz="4" w:space="0" w:color="6E6E6E"/>
            </w:tcBorders>
          </w:tcPr>
          <w:p w14:paraId="7D6AE98D" w14:textId="77777777" w:rsidR="00085DEA" w:rsidRDefault="00085D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8ECD9F" w14:textId="77777777" w:rsidR="00085DEA" w:rsidRDefault="002371AF">
            <w:pPr>
              <w:pStyle w:val="ProductList-TableBody"/>
            </w:pPr>
            <w:r>
              <w:t>Enterprise CAL Suite Bridge lahendusele Office 365</w:t>
            </w:r>
          </w:p>
        </w:tc>
      </w:tr>
    </w:tbl>
    <w:p w14:paraId="462A66D5" w14:textId="77777777" w:rsidR="00085DEA" w:rsidRDefault="00085DEA">
      <w:pPr>
        <w:pStyle w:val="ProductList-Body"/>
      </w:pPr>
    </w:p>
    <w:p w14:paraId="63B7C115"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4851A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73C51"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7ECC4A9F" w14:textId="77777777" w:rsidR="00085DEA" w:rsidRDefault="00085DEA">
      <w:pPr>
        <w:pStyle w:val="ProductList-Body"/>
      </w:pPr>
    </w:p>
    <w:p w14:paraId="7E57B01E" w14:textId="77777777" w:rsidR="00085DEA" w:rsidRDefault="002371AF">
      <w:pPr>
        <w:pStyle w:val="ProductList-OfferingGroupHeading"/>
        <w:outlineLvl w:val="1"/>
      </w:pPr>
      <w:bookmarkStart w:id="392" w:name="_Sec1240"/>
      <w:r>
        <w:t>tarkvarakindlustusepõhine</w:t>
      </w:r>
      <w:bookmarkEnd w:id="392"/>
      <w:r>
        <w:fldChar w:fldCharType="begin"/>
      </w:r>
      <w:r>
        <w:instrText xml:space="preserve"> TC "</w:instrText>
      </w:r>
      <w:bookmarkStart w:id="393" w:name="_Toc57123827"/>
      <w:r>
        <w:instrText>tarkvarakindlustusepõhine</w:instrText>
      </w:r>
      <w:bookmarkEnd w:id="393"/>
      <w:r>
        <w:instrText>" \l 2</w:instrText>
      </w:r>
      <w:r>
        <w:fldChar w:fldCharType="end"/>
      </w:r>
    </w:p>
    <w:p w14:paraId="050C6092" w14:textId="77777777" w:rsidR="00085DEA" w:rsidRDefault="002371AF">
      <w:pPr>
        <w:pStyle w:val="ProductList-Body"/>
      </w:pPr>
      <w:r>
        <w:t>Klient võib hankida tarkvarakindlustusepõhiseid AL-e tarkvarakindlustuse asemel täielikult tasutud püsilitsentside eest järgmistel tingimustel.</w:t>
      </w:r>
    </w:p>
    <w:p w14:paraId="46E16348" w14:textId="77777777" w:rsidR="00085DEA" w:rsidRDefault="002371AF" w:rsidP="002371AF">
      <w:pPr>
        <w:pStyle w:val="ProductList-Bullet"/>
        <w:numPr>
          <w:ilvl w:val="0"/>
          <w:numId w:val="74"/>
        </w:numPr>
      </w:pPr>
      <w:r>
        <w:t>Kliendil on aktiivne tarkvarakindlustus või ta uuendab kindlustuskatet vastavate kvalifitseeruvate litsentside jaoks.</w:t>
      </w:r>
    </w:p>
    <w:p w14:paraId="4FAA9B5F" w14:textId="77777777" w:rsidR="00085DEA" w:rsidRDefault="002371AF" w:rsidP="002371AF">
      <w:pPr>
        <w:pStyle w:val="ProductList-Bullet"/>
        <w:numPr>
          <w:ilvl w:val="0"/>
          <w:numId w:val="74"/>
        </w:numPr>
      </w:pPr>
      <w:r>
        <w:t>Klient hangib iga kvalifitseeruva litsentsi kohta mitte rohkem kui ühe tarkvarakindlustusepõhise AL-i, v.a juhul, kui selles lisas on teisiti nimetatud</w:t>
      </w:r>
    </w:p>
    <w:p w14:paraId="5F1759A9" w14:textId="77777777" w:rsidR="00085DEA" w:rsidRDefault="002371AF" w:rsidP="002371AF">
      <w:pPr>
        <w:pStyle w:val="ProductList-Bullet"/>
        <w:numPr>
          <w:ilvl w:val="0"/>
          <w:numId w:val="74"/>
        </w:numPr>
      </w:pPr>
      <w:r>
        <w:t>Klient säilitab vastavad kvalifitseeruvad litsentsid kogu oma tarkvarakindlustusepõhise tellimisperioodi kehtivusajal</w:t>
      </w:r>
    </w:p>
    <w:p w14:paraId="1DD7938B" w14:textId="77777777" w:rsidR="00085DEA" w:rsidRDefault="002371AF" w:rsidP="002371AF">
      <w:pPr>
        <w:pStyle w:val="ProductList-Bullet"/>
        <w:numPr>
          <w:ilvl w:val="0"/>
          <w:numId w:val="74"/>
        </w:numPr>
      </w:pPr>
      <w:r>
        <w:t xml:space="preserve">Klient hangib tarkvarakindlustusepõhised AL-id liitumise aastapäeval või pikendamisel </w:t>
      </w:r>
    </w:p>
    <w:p w14:paraId="72440B97" w14:textId="77777777" w:rsidR="00085DEA" w:rsidRDefault="00085DEA">
      <w:pPr>
        <w:pStyle w:val="ProductList-Body"/>
      </w:pPr>
    </w:p>
    <w:p w14:paraId="377DA6BA" w14:textId="77777777" w:rsidR="00085DEA" w:rsidRDefault="002371AF">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6A72059C" w14:textId="77777777" w:rsidR="00085DEA" w:rsidRDefault="00085DEA">
      <w:pPr>
        <w:pStyle w:val="ProductList-Body"/>
      </w:pPr>
    </w:p>
    <w:p w14:paraId="334E1BEC" w14:textId="77777777" w:rsidR="00085DEA" w:rsidRDefault="002371AF">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5691F5F0" w14:textId="77777777" w:rsidR="00085DEA" w:rsidRDefault="00085DEA">
      <w:pPr>
        <w:pStyle w:val="ProductList-Body"/>
      </w:pPr>
    </w:p>
    <w:p w14:paraId="3894E3C9" w14:textId="77777777" w:rsidR="00085DEA" w:rsidRDefault="002371AF">
      <w:pPr>
        <w:pStyle w:val="ProductList-Offering2HeadingNoBorder"/>
        <w:outlineLvl w:val="2"/>
      </w:pPr>
      <w:r>
        <w:t>CAL-ide komplektid</w:t>
      </w:r>
      <w:r>
        <w:fldChar w:fldCharType="begin"/>
      </w:r>
      <w:r>
        <w:instrText xml:space="preserve"> TC "</w:instrText>
      </w:r>
      <w:bookmarkStart w:id="394" w:name="_Toc57123828"/>
      <w:r>
        <w:instrText>CAL-ide komplektid</w:instrText>
      </w:r>
      <w:bookmarkEnd w:id="394"/>
      <w:r>
        <w:instrText>" \l 3</w:instrText>
      </w:r>
      <w:r>
        <w:fldChar w:fldCharType="end"/>
      </w:r>
    </w:p>
    <w:p w14:paraId="42F36991" w14:textId="77777777" w:rsidR="00085DEA" w:rsidRDefault="00085DEA">
      <w:pPr>
        <w:pStyle w:val="ProductList-Body"/>
      </w:pPr>
    </w:p>
    <w:tbl>
      <w:tblPr>
        <w:tblStyle w:val="PURTable"/>
        <w:tblW w:w="0" w:type="dxa"/>
        <w:tblLook w:val="04A0" w:firstRow="1" w:lastRow="0" w:firstColumn="1" w:lastColumn="0" w:noHBand="0" w:noVBand="1"/>
      </w:tblPr>
      <w:tblGrid>
        <w:gridCol w:w="5545"/>
        <w:gridCol w:w="5371"/>
      </w:tblGrid>
      <w:tr w:rsidR="00085DEA" w14:paraId="419BF9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25A776" w14:textId="77777777" w:rsidR="00085DEA" w:rsidRDefault="002371A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2960DCB" w14:textId="77777777" w:rsidR="00085DEA" w:rsidRDefault="002371AF">
            <w:pPr>
              <w:pStyle w:val="ProductList-TableBody"/>
            </w:pPr>
            <w:r>
              <w:rPr>
                <w:color w:val="FFFFFF"/>
              </w:rPr>
              <w:t>Kvalifitseeruv(ad) litsents(id)</w:t>
            </w:r>
          </w:p>
        </w:tc>
      </w:tr>
      <w:tr w:rsidR="00085DEA" w14:paraId="0AF8A7C2" w14:textId="77777777">
        <w:tc>
          <w:tcPr>
            <w:tcW w:w="6120" w:type="dxa"/>
            <w:tcBorders>
              <w:top w:val="single" w:sz="4" w:space="0" w:color="6E6E6E"/>
              <w:left w:val="single" w:sz="4" w:space="0" w:color="6E6E6E"/>
              <w:bottom w:val="single" w:sz="4" w:space="0" w:color="6E6E6E"/>
              <w:right w:val="single" w:sz="4" w:space="0" w:color="6E6E6E"/>
            </w:tcBorders>
          </w:tcPr>
          <w:p w14:paraId="17CD7A50" w14:textId="77777777" w:rsidR="00085DEA" w:rsidRDefault="002371AF">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40DA1F89" w14:textId="77777777" w:rsidR="00085DEA" w:rsidRDefault="002371AF">
            <w:pPr>
              <w:pStyle w:val="ProductList-TableBody"/>
            </w:pPr>
            <w:r>
              <w:t>Tarkvarakindlustus CAL-ide emakomplektile</w:t>
            </w:r>
          </w:p>
        </w:tc>
      </w:tr>
      <w:tr w:rsidR="00085DEA" w14:paraId="54BB7B2A" w14:textId="77777777">
        <w:tc>
          <w:tcPr>
            <w:tcW w:w="6120" w:type="dxa"/>
            <w:tcBorders>
              <w:top w:val="single" w:sz="4" w:space="0" w:color="6E6E6E"/>
              <w:left w:val="single" w:sz="4" w:space="0" w:color="6E6E6E"/>
              <w:bottom w:val="single" w:sz="4" w:space="0" w:color="6E6E6E"/>
              <w:right w:val="single" w:sz="4" w:space="0" w:color="6E6E6E"/>
            </w:tcBorders>
          </w:tcPr>
          <w:p w14:paraId="004880EB" w14:textId="77777777" w:rsidR="00085DEA" w:rsidRDefault="002371AF">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88656C3" w14:textId="77777777" w:rsidR="00085DEA" w:rsidRDefault="002371AF">
            <w:pPr>
              <w:pStyle w:val="ProductList-TableBody"/>
            </w:pPr>
            <w:r>
              <w:t>Tarkvarakindlustus CAL-ide emakomplektile</w:t>
            </w:r>
          </w:p>
        </w:tc>
      </w:tr>
    </w:tbl>
    <w:p w14:paraId="3770D9F1" w14:textId="77777777" w:rsidR="00085DEA" w:rsidRDefault="00085DEA">
      <w:pPr>
        <w:pStyle w:val="ProductList-Body"/>
      </w:pPr>
    </w:p>
    <w:p w14:paraId="7F65CAAA" w14:textId="77777777" w:rsidR="00085DEA" w:rsidRDefault="002371AF">
      <w:pPr>
        <w:pStyle w:val="ProductList-Offering2HeadingNoBorder"/>
        <w:outlineLvl w:val="2"/>
      </w:pPr>
      <w:r>
        <w:t>Windowsi lauaarvuti operatsioonisüsteem</w:t>
      </w:r>
      <w:r>
        <w:fldChar w:fldCharType="begin"/>
      </w:r>
      <w:r>
        <w:instrText xml:space="preserve"> TC "</w:instrText>
      </w:r>
      <w:bookmarkStart w:id="395" w:name="_Toc57123829"/>
      <w:r>
        <w:instrText>Windowsi lauaarvuti operatsioonisüsteem</w:instrText>
      </w:r>
      <w:bookmarkEnd w:id="395"/>
      <w:r>
        <w:instrText>" \l 3</w:instrText>
      </w:r>
      <w:r>
        <w:fldChar w:fldCharType="end"/>
      </w:r>
    </w:p>
    <w:p w14:paraId="7F1CCCF9" w14:textId="77777777" w:rsidR="00085DEA" w:rsidRDefault="00085DEA">
      <w:pPr>
        <w:pStyle w:val="ProductList-Body"/>
      </w:pPr>
    </w:p>
    <w:tbl>
      <w:tblPr>
        <w:tblStyle w:val="PURTable"/>
        <w:tblW w:w="0" w:type="dxa"/>
        <w:tblLook w:val="04A0" w:firstRow="1" w:lastRow="0" w:firstColumn="1" w:lastColumn="0" w:noHBand="0" w:noVBand="1"/>
      </w:tblPr>
      <w:tblGrid>
        <w:gridCol w:w="5525"/>
        <w:gridCol w:w="5391"/>
      </w:tblGrid>
      <w:tr w:rsidR="00085DEA" w14:paraId="0C0258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F057FC" w14:textId="77777777" w:rsidR="00085DEA" w:rsidRDefault="002371A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56C04D6" w14:textId="77777777" w:rsidR="00085DEA" w:rsidRDefault="002371AF">
            <w:pPr>
              <w:pStyle w:val="ProductList-TableBody"/>
            </w:pPr>
            <w:r>
              <w:rPr>
                <w:color w:val="FFFFFF"/>
              </w:rPr>
              <w:t>Kvalifitseeruv(ad) litsents(id)</w:t>
            </w:r>
          </w:p>
        </w:tc>
      </w:tr>
      <w:tr w:rsidR="00085DEA" w14:paraId="7DFB5EA6" w14:textId="77777777">
        <w:tc>
          <w:tcPr>
            <w:tcW w:w="6120" w:type="dxa"/>
            <w:tcBorders>
              <w:top w:val="single" w:sz="4" w:space="0" w:color="6E6E6E"/>
              <w:left w:val="single" w:sz="4" w:space="0" w:color="6E6E6E"/>
              <w:bottom w:val="single" w:sz="4" w:space="0" w:color="6E6E6E"/>
              <w:right w:val="single" w:sz="4" w:space="0" w:color="6E6E6E"/>
            </w:tcBorders>
          </w:tcPr>
          <w:p w14:paraId="510E54D4" w14:textId="77777777" w:rsidR="00085DEA" w:rsidRDefault="002371AF">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2DD92208" w14:textId="77777777" w:rsidR="00085DEA" w:rsidRDefault="002371AF">
            <w:pPr>
              <w:pStyle w:val="ProductList-TableBody"/>
            </w:pPr>
            <w:r>
              <w:t>Tarkvarakindlustus Windowsi lauaarvuti operatsioonisüsteemile</w:t>
            </w:r>
          </w:p>
        </w:tc>
      </w:tr>
    </w:tbl>
    <w:p w14:paraId="2F6B0D07" w14:textId="77777777" w:rsidR="00085DEA" w:rsidRDefault="00085DEA">
      <w:pPr>
        <w:pStyle w:val="ProductList-Body"/>
      </w:pPr>
    </w:p>
    <w:p w14:paraId="38DF8FCC" w14:textId="77777777" w:rsidR="00085DEA" w:rsidRDefault="002371AF">
      <w:pPr>
        <w:pStyle w:val="ProductList-Offering2HeadingNoBorder"/>
        <w:outlineLvl w:val="2"/>
      </w:pPr>
      <w:r>
        <w:t>Microsoft 365</w:t>
      </w:r>
      <w:r>
        <w:fldChar w:fldCharType="begin"/>
      </w:r>
      <w:r>
        <w:instrText xml:space="preserve"> TC "</w:instrText>
      </w:r>
      <w:bookmarkStart w:id="396" w:name="_Toc57123830"/>
      <w:r>
        <w:instrText>Microsoft 365</w:instrText>
      </w:r>
      <w:bookmarkEnd w:id="396"/>
      <w:r>
        <w:instrText xml:space="preserve"> " \l 3</w:instrText>
      </w:r>
      <w:r>
        <w:fldChar w:fldCharType="end"/>
      </w:r>
    </w:p>
    <w:p w14:paraId="739C5F2C" w14:textId="77777777" w:rsidR="00085DEA" w:rsidRDefault="002371AF">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50FC018F" w14:textId="77777777" w:rsidR="00085DEA" w:rsidRDefault="00085DEA">
      <w:pPr>
        <w:pStyle w:val="ProductList-Body"/>
      </w:pPr>
    </w:p>
    <w:tbl>
      <w:tblPr>
        <w:tblStyle w:val="PURTable"/>
        <w:tblW w:w="0" w:type="dxa"/>
        <w:tblLook w:val="04A0" w:firstRow="1" w:lastRow="0" w:firstColumn="1" w:lastColumn="0" w:noHBand="0" w:noVBand="1"/>
      </w:tblPr>
      <w:tblGrid>
        <w:gridCol w:w="5629"/>
        <w:gridCol w:w="5287"/>
      </w:tblGrid>
      <w:tr w:rsidR="00085DEA" w14:paraId="0F3A88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D4BE69" w14:textId="77777777" w:rsidR="00085DEA" w:rsidRDefault="002371A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299BED3" w14:textId="77777777" w:rsidR="00085DEA" w:rsidRDefault="002371AF">
            <w:pPr>
              <w:pStyle w:val="ProductList-TableBody"/>
            </w:pPr>
            <w:r>
              <w:rPr>
                <w:color w:val="FFFFFF"/>
              </w:rPr>
              <w:t>Kvalifitseeruv(ad) litsents(id)</w:t>
            </w:r>
          </w:p>
        </w:tc>
      </w:tr>
      <w:tr w:rsidR="00085DEA" w14:paraId="1CD0C2EB" w14:textId="77777777">
        <w:tc>
          <w:tcPr>
            <w:tcW w:w="6240" w:type="dxa"/>
            <w:tcBorders>
              <w:top w:val="single" w:sz="4" w:space="0" w:color="6E6E6E"/>
              <w:left w:val="single" w:sz="4" w:space="0" w:color="6E6E6E"/>
              <w:bottom w:val="single" w:sz="4" w:space="0" w:color="6E6E6E"/>
              <w:right w:val="single" w:sz="4" w:space="0" w:color="6E6E6E"/>
            </w:tcBorders>
          </w:tcPr>
          <w:p w14:paraId="538368F7" w14:textId="77777777" w:rsidR="00085DEA" w:rsidRDefault="002371AF">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735EB5AD" w14:textId="77777777" w:rsidR="00085DEA" w:rsidRDefault="002371AF">
            <w:pPr>
              <w:pStyle w:val="ProductList-TableBody"/>
            </w:pPr>
            <w:r>
              <w:t>Tarkvarakindlustus Windowsi lauaarvuti operatsioonisüsteemile ja</w:t>
            </w:r>
          </w:p>
          <w:p w14:paraId="136CA7E9" w14:textId="77777777" w:rsidR="00085DEA" w:rsidRDefault="002371AF">
            <w:pPr>
              <w:pStyle w:val="ProductList-TableBody"/>
            </w:pPr>
            <w:r>
              <w:t>Core/Enterprise CAL-ide komplekt ja</w:t>
            </w:r>
          </w:p>
          <w:p w14:paraId="4A724513" w14:textId="77777777" w:rsidR="00085DEA" w:rsidRDefault="002371AF">
            <w:pPr>
              <w:pStyle w:val="ProductList-TableBody"/>
            </w:pPr>
            <w:r>
              <w:t>Office Professional Plus</w:t>
            </w:r>
          </w:p>
        </w:tc>
      </w:tr>
    </w:tbl>
    <w:p w14:paraId="0FD2831F" w14:textId="77777777" w:rsidR="00085DEA" w:rsidRDefault="00085DEA">
      <w:pPr>
        <w:pStyle w:val="ProductList-Body"/>
      </w:pPr>
    </w:p>
    <w:p w14:paraId="19FCF642" w14:textId="77777777" w:rsidR="00085DEA" w:rsidRDefault="002371AF">
      <w:pPr>
        <w:pStyle w:val="ProductList-Offering2HeadingNoBorder"/>
        <w:outlineLvl w:val="2"/>
      </w:pPr>
      <w:r>
        <w:t>Enterprise Mobility + Security</w:t>
      </w:r>
      <w:r>
        <w:fldChar w:fldCharType="begin"/>
      </w:r>
      <w:r>
        <w:instrText xml:space="preserve"> TC "</w:instrText>
      </w:r>
      <w:bookmarkStart w:id="397" w:name="_Toc57123831"/>
      <w:r>
        <w:instrText>Enterprise Mobility + Security</w:instrText>
      </w:r>
      <w:bookmarkEnd w:id="397"/>
      <w:r>
        <w:instrText xml:space="preserve"> " \l 3</w:instrText>
      </w:r>
      <w:r>
        <w:fldChar w:fldCharType="end"/>
      </w:r>
    </w:p>
    <w:p w14:paraId="18800C15" w14:textId="77777777" w:rsidR="00085DEA" w:rsidRDefault="002371AF">
      <w:pPr>
        <w:pStyle w:val="ProductList-Body"/>
      </w:pPr>
      <w:r>
        <w:t>Enterprise Mobility + Security tarkvarakindlustusepõhised kasutaja AL-id annavad kliendile õiguse tarkvarakindlustuse eeliste saamiseks kvalifitseeruvate litsentside põhjal.</w:t>
      </w:r>
    </w:p>
    <w:p w14:paraId="035C4DC3" w14:textId="77777777" w:rsidR="00085DEA" w:rsidRDefault="00085DEA">
      <w:pPr>
        <w:pStyle w:val="ProductList-Body"/>
      </w:pPr>
    </w:p>
    <w:p w14:paraId="071FD3F0" w14:textId="77777777" w:rsidR="00085DEA" w:rsidRDefault="002371AF">
      <w:pPr>
        <w:pStyle w:val="ProductList-Body"/>
      </w:pPr>
      <w:r>
        <w:t>Tarkvarakindlustusepõhised kasutaja AL-id nõuavad vastavaid CAL Suite Bridge’e või KAL-e, nagu allpool märgitud.</w:t>
      </w:r>
    </w:p>
    <w:p w14:paraId="6B124419" w14:textId="77777777" w:rsidR="00085DEA" w:rsidRDefault="00085DEA">
      <w:pPr>
        <w:pStyle w:val="ProductList-Body"/>
      </w:pPr>
    </w:p>
    <w:tbl>
      <w:tblPr>
        <w:tblStyle w:val="PURTable"/>
        <w:tblW w:w="0" w:type="dxa"/>
        <w:tblLook w:val="04A0" w:firstRow="1" w:lastRow="0" w:firstColumn="1" w:lastColumn="0" w:noHBand="0" w:noVBand="1"/>
      </w:tblPr>
      <w:tblGrid>
        <w:gridCol w:w="3816"/>
        <w:gridCol w:w="3723"/>
        <w:gridCol w:w="3377"/>
      </w:tblGrid>
      <w:tr w:rsidR="00085DEA" w14:paraId="21F284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CB6FD7" w14:textId="77777777" w:rsidR="00085DEA" w:rsidRDefault="002371AF">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358E4F37" w14:textId="77777777" w:rsidR="00085DEA" w:rsidRDefault="002371AF">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2F81CF17" w14:textId="77777777" w:rsidR="00085DEA" w:rsidRDefault="002371AF">
            <w:pPr>
              <w:pStyle w:val="ProductList-TableBody"/>
            </w:pPr>
            <w:r>
              <w:rPr>
                <w:color w:val="FFFFFF"/>
              </w:rPr>
              <w:t>Nõutav CAL Suite Bridge või KAL</w:t>
            </w:r>
          </w:p>
        </w:tc>
      </w:tr>
      <w:tr w:rsidR="00085DEA" w14:paraId="74FAB6F4" w14:textId="77777777">
        <w:tc>
          <w:tcPr>
            <w:tcW w:w="4160" w:type="dxa"/>
            <w:tcBorders>
              <w:top w:val="single" w:sz="4" w:space="0" w:color="6E6E6E"/>
              <w:left w:val="single" w:sz="4" w:space="0" w:color="6E6E6E"/>
              <w:bottom w:val="none" w:sz="4" w:space="0" w:color="6E6E6E"/>
              <w:right w:val="single" w:sz="4" w:space="0" w:color="6E6E6E"/>
            </w:tcBorders>
          </w:tcPr>
          <w:p w14:paraId="6FD56986" w14:textId="77777777" w:rsidR="00085DEA" w:rsidRDefault="002371AF">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693E1D42" w14:textId="77777777" w:rsidR="00085DEA" w:rsidRDefault="002371AF">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0EF55641" w14:textId="77777777" w:rsidR="00085DEA" w:rsidRDefault="002371AF">
            <w:pPr>
              <w:pStyle w:val="ProductList-TableBody"/>
            </w:pPr>
            <w:r>
              <w:t>Core CAL Bridge lahenduse Enterprise Mobility + Security või Office 365 Enterprise/Government E1, E3, E5 jaoks</w:t>
            </w:r>
          </w:p>
        </w:tc>
      </w:tr>
      <w:tr w:rsidR="00085DEA" w14:paraId="3A0E411C" w14:textId="77777777">
        <w:tc>
          <w:tcPr>
            <w:tcW w:w="4160" w:type="dxa"/>
            <w:tcBorders>
              <w:top w:val="none" w:sz="4" w:space="0" w:color="6E6E6E"/>
              <w:left w:val="single" w:sz="4" w:space="0" w:color="6E6E6E"/>
              <w:bottom w:val="single" w:sz="4" w:space="0" w:color="6E6E6E"/>
              <w:right w:val="single" w:sz="4" w:space="0" w:color="6E6E6E"/>
            </w:tcBorders>
          </w:tcPr>
          <w:p w14:paraId="5149A973" w14:textId="77777777" w:rsidR="00085DEA" w:rsidRDefault="00085DE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1F66F88" w14:textId="77777777" w:rsidR="00085DEA" w:rsidRDefault="002371AF">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36216436" w14:textId="77777777" w:rsidR="00085DEA" w:rsidRDefault="002371AF">
            <w:pPr>
              <w:pStyle w:val="ProductList-TableBody"/>
            </w:pPr>
            <w:r>
              <w:t>Enterprise CAL Bridge lahenduse Enterprise Mobility + Security või Office 365 Enterprise/Government E3, E5 jaoks</w:t>
            </w:r>
          </w:p>
        </w:tc>
      </w:tr>
    </w:tbl>
    <w:p w14:paraId="4FE4B2AD" w14:textId="77777777" w:rsidR="00085DEA" w:rsidRDefault="00085DEA">
      <w:pPr>
        <w:pStyle w:val="ProductList-Body"/>
      </w:pPr>
    </w:p>
    <w:p w14:paraId="13A77915" w14:textId="77777777" w:rsidR="00085DEA" w:rsidRDefault="002371AF">
      <w:pPr>
        <w:pStyle w:val="ProductList-Offering2HeadingNoBorder"/>
        <w:outlineLvl w:val="2"/>
      </w:pPr>
      <w:r>
        <w:t>Microsoft Dynamics 365 teenused</w:t>
      </w:r>
      <w:r>
        <w:fldChar w:fldCharType="begin"/>
      </w:r>
      <w:r>
        <w:instrText xml:space="preserve"> TC "</w:instrText>
      </w:r>
      <w:bookmarkStart w:id="398" w:name="_Toc57123832"/>
      <w:r>
        <w:instrText>Microsoft Dynamics 365 teenused</w:instrText>
      </w:r>
      <w:bookmarkEnd w:id="398"/>
      <w:r>
        <w:instrText>" \l 3</w:instrText>
      </w:r>
      <w:r>
        <w:fldChar w:fldCharType="end"/>
      </w:r>
    </w:p>
    <w:p w14:paraId="1ADCD321" w14:textId="77777777" w:rsidR="00085DEA" w:rsidRDefault="002371AF">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249C4AD1" w14:textId="77777777" w:rsidR="00085DEA" w:rsidRDefault="00085DEA">
      <w:pPr>
        <w:pStyle w:val="ProductList-Body"/>
      </w:pPr>
    </w:p>
    <w:tbl>
      <w:tblPr>
        <w:tblStyle w:val="PURTable"/>
        <w:tblW w:w="0" w:type="dxa"/>
        <w:tblLook w:val="04A0" w:firstRow="1" w:lastRow="0" w:firstColumn="1" w:lastColumn="0" w:noHBand="0" w:noVBand="1"/>
      </w:tblPr>
      <w:tblGrid>
        <w:gridCol w:w="5493"/>
        <w:gridCol w:w="5423"/>
      </w:tblGrid>
      <w:tr w:rsidR="00085DEA" w14:paraId="7A7DCD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EF05C0" w14:textId="77777777" w:rsidR="00085DEA" w:rsidRDefault="002371AF">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5EBC57B6" w14:textId="77777777" w:rsidR="00085DEA" w:rsidRDefault="002371AF">
            <w:pPr>
              <w:pStyle w:val="ProductList-TableBody"/>
            </w:pPr>
            <w:r>
              <w:rPr>
                <w:color w:val="FFFFFF"/>
              </w:rPr>
              <w:t>Kvalifitseeruv(ad) litsents(id)</w:t>
            </w:r>
          </w:p>
        </w:tc>
      </w:tr>
      <w:tr w:rsidR="00085DEA" w14:paraId="37448C57" w14:textId="77777777">
        <w:tc>
          <w:tcPr>
            <w:tcW w:w="6120" w:type="dxa"/>
            <w:tcBorders>
              <w:left w:val="single" w:sz="4" w:space="0" w:color="6E6E6E"/>
              <w:bottom w:val="none" w:sz="4" w:space="0" w:color="6E6E6E"/>
              <w:right w:val="single" w:sz="4" w:space="0" w:color="6E6E6E"/>
            </w:tcBorders>
          </w:tcPr>
          <w:p w14:paraId="47401ABB" w14:textId="77777777" w:rsidR="00085DEA" w:rsidRDefault="002371AF">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014E634F" w14:textId="77777777" w:rsidR="00085DEA" w:rsidRDefault="002371AF">
            <w:pPr>
              <w:pStyle w:val="ProductList-TableBody"/>
            </w:pPr>
            <w:r>
              <w:t>Dynamics AX CAL</w:t>
            </w:r>
          </w:p>
        </w:tc>
      </w:tr>
      <w:tr w:rsidR="00085DEA" w14:paraId="70A863E7" w14:textId="77777777">
        <w:tc>
          <w:tcPr>
            <w:tcW w:w="6120" w:type="dxa"/>
            <w:tcBorders>
              <w:top w:val="none" w:sz="4" w:space="0" w:color="6E6E6E"/>
              <w:left w:val="single" w:sz="4" w:space="0" w:color="6E6E6E"/>
              <w:bottom w:val="none" w:sz="4" w:space="0" w:color="6E6E6E"/>
              <w:right w:val="single" w:sz="4" w:space="0" w:color="6E6E6E"/>
            </w:tcBorders>
          </w:tcPr>
          <w:p w14:paraId="5BC8B9C0"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ADF61" w14:textId="77777777" w:rsidR="00085DEA" w:rsidRDefault="002371AF">
            <w:pPr>
              <w:pStyle w:val="ProductList-TableBody"/>
            </w:pPr>
            <w:r>
              <w:t>Dynamics GP CAL</w:t>
            </w:r>
          </w:p>
        </w:tc>
      </w:tr>
      <w:tr w:rsidR="00085DEA" w14:paraId="4C10A3FB" w14:textId="77777777">
        <w:tc>
          <w:tcPr>
            <w:tcW w:w="6120" w:type="dxa"/>
            <w:tcBorders>
              <w:top w:val="none" w:sz="4" w:space="0" w:color="6E6E6E"/>
              <w:left w:val="single" w:sz="4" w:space="0" w:color="6E6E6E"/>
              <w:bottom w:val="none" w:sz="4" w:space="0" w:color="6E6E6E"/>
              <w:right w:val="single" w:sz="4" w:space="0" w:color="6E6E6E"/>
            </w:tcBorders>
          </w:tcPr>
          <w:p w14:paraId="070D82B1"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B77D3" w14:textId="77777777" w:rsidR="00085DEA" w:rsidRDefault="002371AF">
            <w:pPr>
              <w:pStyle w:val="ProductList-TableBody"/>
            </w:pPr>
            <w:r>
              <w:t>Dynamics NAV CAL</w:t>
            </w:r>
          </w:p>
        </w:tc>
      </w:tr>
      <w:tr w:rsidR="00085DEA" w14:paraId="0CE05318" w14:textId="77777777">
        <w:tc>
          <w:tcPr>
            <w:tcW w:w="6120" w:type="dxa"/>
            <w:tcBorders>
              <w:top w:val="none" w:sz="4" w:space="0" w:color="6E6E6E"/>
              <w:left w:val="single" w:sz="4" w:space="0" w:color="6E6E6E"/>
              <w:bottom w:val="none" w:sz="4" w:space="0" w:color="6E6E6E"/>
              <w:right w:val="single" w:sz="4" w:space="0" w:color="6E6E6E"/>
            </w:tcBorders>
          </w:tcPr>
          <w:p w14:paraId="356FB53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7E170" w14:textId="77777777" w:rsidR="00085DEA" w:rsidRDefault="002371AF">
            <w:pPr>
              <w:pStyle w:val="ProductList-TableBody"/>
            </w:pPr>
            <w:r>
              <w:t>Dynamics SL CAL</w:t>
            </w:r>
          </w:p>
        </w:tc>
      </w:tr>
      <w:tr w:rsidR="00085DEA" w14:paraId="4DF98F94" w14:textId="77777777">
        <w:tc>
          <w:tcPr>
            <w:tcW w:w="6120" w:type="dxa"/>
            <w:tcBorders>
              <w:top w:val="none" w:sz="4" w:space="0" w:color="6E6E6E"/>
              <w:left w:val="single" w:sz="4" w:space="0" w:color="6E6E6E"/>
              <w:bottom w:val="none" w:sz="4" w:space="0" w:color="6E6E6E"/>
              <w:right w:val="single" w:sz="4" w:space="0" w:color="6E6E6E"/>
            </w:tcBorders>
          </w:tcPr>
          <w:p w14:paraId="14E06530"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68F04" w14:textId="77777777" w:rsidR="00085DEA" w:rsidRDefault="002371AF">
            <w:pPr>
              <w:pStyle w:val="ProductList-TableBody"/>
            </w:pPr>
            <w:r>
              <w:t>Microsoft XAL CAL</w:t>
            </w:r>
          </w:p>
        </w:tc>
      </w:tr>
      <w:tr w:rsidR="00085DEA" w14:paraId="7D9546B8" w14:textId="77777777">
        <w:tc>
          <w:tcPr>
            <w:tcW w:w="6120" w:type="dxa"/>
            <w:tcBorders>
              <w:top w:val="none" w:sz="4" w:space="0" w:color="6E6E6E"/>
              <w:left w:val="single" w:sz="4" w:space="0" w:color="6E6E6E"/>
              <w:bottom w:val="none" w:sz="4" w:space="0" w:color="6E6E6E"/>
              <w:right w:val="single" w:sz="4" w:space="0" w:color="6E6E6E"/>
            </w:tcBorders>
          </w:tcPr>
          <w:p w14:paraId="7A05F5C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3E642" w14:textId="77777777" w:rsidR="00085DEA" w:rsidRDefault="002371AF">
            <w:pPr>
              <w:pStyle w:val="ProductList-TableBody"/>
            </w:pPr>
            <w:r>
              <w:t>Dynamicsi müügikohtade rajad</w:t>
            </w:r>
          </w:p>
        </w:tc>
      </w:tr>
      <w:tr w:rsidR="00085DEA" w14:paraId="565670A2" w14:textId="77777777">
        <w:tc>
          <w:tcPr>
            <w:tcW w:w="6120" w:type="dxa"/>
            <w:tcBorders>
              <w:top w:val="none" w:sz="4" w:space="0" w:color="6E6E6E"/>
              <w:left w:val="single" w:sz="4" w:space="0" w:color="6E6E6E"/>
              <w:bottom w:val="none" w:sz="4" w:space="0" w:color="6E6E6E"/>
              <w:right w:val="single" w:sz="4" w:space="0" w:color="6E6E6E"/>
            </w:tcBorders>
          </w:tcPr>
          <w:p w14:paraId="62C6EB64"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1408F" w14:textId="77777777" w:rsidR="00085DEA" w:rsidRDefault="002371AF">
            <w:pPr>
              <w:pStyle w:val="ProductList-TableBody"/>
            </w:pPr>
            <w:r>
              <w:t>Dynamicsi RMS-i rajad</w:t>
            </w:r>
          </w:p>
        </w:tc>
      </w:tr>
      <w:tr w:rsidR="00085DEA" w14:paraId="0854E3E5" w14:textId="77777777">
        <w:tc>
          <w:tcPr>
            <w:tcW w:w="6120" w:type="dxa"/>
            <w:tcBorders>
              <w:top w:val="none" w:sz="4" w:space="0" w:color="6E6E6E"/>
              <w:left w:val="single" w:sz="4" w:space="0" w:color="6E6E6E"/>
              <w:bottom w:val="none" w:sz="4" w:space="0" w:color="6E6E6E"/>
              <w:right w:val="single" w:sz="4" w:space="0" w:color="6E6E6E"/>
            </w:tcBorders>
          </w:tcPr>
          <w:p w14:paraId="4D2BEA04"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D7C43" w14:textId="77777777" w:rsidR="00085DEA" w:rsidRDefault="002371AF">
            <w:pPr>
              <w:pStyle w:val="ProductList-TableBody"/>
            </w:pPr>
            <w:r>
              <w:t>Dynamics C5 CAL</w:t>
            </w:r>
          </w:p>
        </w:tc>
      </w:tr>
      <w:tr w:rsidR="00085DEA" w14:paraId="5C807B3E" w14:textId="77777777">
        <w:tc>
          <w:tcPr>
            <w:tcW w:w="6120" w:type="dxa"/>
            <w:tcBorders>
              <w:top w:val="none" w:sz="4" w:space="0" w:color="6E6E6E"/>
              <w:left w:val="single" w:sz="4" w:space="0" w:color="6E6E6E"/>
              <w:bottom w:val="none" w:sz="4" w:space="0" w:color="6E6E6E"/>
              <w:right w:val="single" w:sz="4" w:space="0" w:color="6E6E6E"/>
            </w:tcBorders>
          </w:tcPr>
          <w:p w14:paraId="3BB77B9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D40ED" w14:textId="77777777" w:rsidR="00085DEA" w:rsidRDefault="002371AF">
            <w:pPr>
              <w:pStyle w:val="ProductList-TableBody"/>
            </w:pPr>
            <w:r>
              <w:t>Dynamics CRM CAL</w:t>
            </w:r>
          </w:p>
        </w:tc>
      </w:tr>
      <w:tr w:rsidR="00085DEA" w14:paraId="15DEC369" w14:textId="77777777">
        <w:tc>
          <w:tcPr>
            <w:tcW w:w="6120" w:type="dxa"/>
            <w:tcBorders>
              <w:top w:val="none" w:sz="4" w:space="0" w:color="6E6E6E"/>
              <w:left w:val="single" w:sz="4" w:space="0" w:color="6E6E6E"/>
              <w:bottom w:val="single" w:sz="4" w:space="0" w:color="6E6E6E"/>
              <w:right w:val="single" w:sz="4" w:space="0" w:color="6E6E6E"/>
            </w:tcBorders>
          </w:tcPr>
          <w:p w14:paraId="4804EDB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13AF0" w14:textId="77777777" w:rsidR="00085DEA" w:rsidRDefault="002371AF">
            <w:pPr>
              <w:pStyle w:val="ProductList-TableBody"/>
            </w:pPr>
            <w:r>
              <w:t>Dynamics 365 Team Members CAL</w:t>
            </w:r>
          </w:p>
        </w:tc>
      </w:tr>
      <w:tr w:rsidR="00085DEA" w14:paraId="6A051C63" w14:textId="77777777">
        <w:tc>
          <w:tcPr>
            <w:tcW w:w="6120" w:type="dxa"/>
            <w:tcBorders>
              <w:top w:val="single" w:sz="4" w:space="0" w:color="6E6E6E"/>
              <w:left w:val="single" w:sz="4" w:space="0" w:color="6E6E6E"/>
              <w:bottom w:val="none" w:sz="4" w:space="0" w:color="6E6E6E"/>
              <w:right w:val="single" w:sz="4" w:space="0" w:color="6E6E6E"/>
            </w:tcBorders>
          </w:tcPr>
          <w:p w14:paraId="1DFB4BCB" w14:textId="77777777" w:rsidR="00085DEA" w:rsidRDefault="002371AF">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C9778E1" w14:textId="77777777" w:rsidR="00085DEA" w:rsidRDefault="002371AF">
            <w:pPr>
              <w:pStyle w:val="ProductList-TableBody"/>
            </w:pPr>
            <w:r>
              <w:t>Dynamics AX CAL</w:t>
            </w:r>
          </w:p>
        </w:tc>
      </w:tr>
      <w:tr w:rsidR="00085DEA" w14:paraId="614787CD" w14:textId="77777777">
        <w:tc>
          <w:tcPr>
            <w:tcW w:w="6120" w:type="dxa"/>
            <w:tcBorders>
              <w:top w:val="none" w:sz="4" w:space="0" w:color="6E6E6E"/>
              <w:left w:val="single" w:sz="4" w:space="0" w:color="6E6E6E"/>
              <w:bottom w:val="none" w:sz="4" w:space="0" w:color="6E6E6E"/>
              <w:right w:val="single" w:sz="4" w:space="0" w:color="6E6E6E"/>
            </w:tcBorders>
          </w:tcPr>
          <w:p w14:paraId="611EFB3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7A951" w14:textId="77777777" w:rsidR="00085DEA" w:rsidRDefault="002371AF">
            <w:pPr>
              <w:pStyle w:val="ProductList-TableBody"/>
            </w:pPr>
            <w:r>
              <w:t>Dynamics GP CAL</w:t>
            </w:r>
          </w:p>
        </w:tc>
      </w:tr>
      <w:tr w:rsidR="00085DEA" w14:paraId="23BC3C84" w14:textId="77777777">
        <w:tc>
          <w:tcPr>
            <w:tcW w:w="6120" w:type="dxa"/>
            <w:tcBorders>
              <w:top w:val="none" w:sz="4" w:space="0" w:color="6E6E6E"/>
              <w:left w:val="single" w:sz="4" w:space="0" w:color="6E6E6E"/>
              <w:bottom w:val="none" w:sz="4" w:space="0" w:color="6E6E6E"/>
              <w:right w:val="single" w:sz="4" w:space="0" w:color="6E6E6E"/>
            </w:tcBorders>
          </w:tcPr>
          <w:p w14:paraId="1031BB96"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6237C" w14:textId="77777777" w:rsidR="00085DEA" w:rsidRDefault="002371AF">
            <w:pPr>
              <w:pStyle w:val="ProductList-TableBody"/>
            </w:pPr>
            <w:r>
              <w:t>Dynamics NAV CAL</w:t>
            </w:r>
          </w:p>
        </w:tc>
      </w:tr>
      <w:tr w:rsidR="00085DEA" w14:paraId="4892EE45" w14:textId="77777777">
        <w:tc>
          <w:tcPr>
            <w:tcW w:w="6120" w:type="dxa"/>
            <w:tcBorders>
              <w:top w:val="none" w:sz="4" w:space="0" w:color="6E6E6E"/>
              <w:left w:val="single" w:sz="4" w:space="0" w:color="6E6E6E"/>
              <w:bottom w:val="none" w:sz="4" w:space="0" w:color="6E6E6E"/>
              <w:right w:val="single" w:sz="4" w:space="0" w:color="6E6E6E"/>
            </w:tcBorders>
          </w:tcPr>
          <w:p w14:paraId="076A6016"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4CE16" w14:textId="77777777" w:rsidR="00085DEA" w:rsidRDefault="002371AF">
            <w:pPr>
              <w:pStyle w:val="ProductList-TableBody"/>
            </w:pPr>
            <w:r>
              <w:t>Dynamics SL CAL</w:t>
            </w:r>
          </w:p>
        </w:tc>
      </w:tr>
      <w:tr w:rsidR="00085DEA" w14:paraId="4D64DA0F" w14:textId="77777777">
        <w:tc>
          <w:tcPr>
            <w:tcW w:w="6120" w:type="dxa"/>
            <w:tcBorders>
              <w:top w:val="none" w:sz="4" w:space="0" w:color="6E6E6E"/>
              <w:left w:val="single" w:sz="4" w:space="0" w:color="6E6E6E"/>
              <w:bottom w:val="none" w:sz="4" w:space="0" w:color="6E6E6E"/>
              <w:right w:val="single" w:sz="4" w:space="0" w:color="6E6E6E"/>
            </w:tcBorders>
          </w:tcPr>
          <w:p w14:paraId="47CBA37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AA9E6" w14:textId="77777777" w:rsidR="00085DEA" w:rsidRDefault="002371AF">
            <w:pPr>
              <w:pStyle w:val="ProductList-TableBody"/>
            </w:pPr>
            <w:r>
              <w:t>Microsoft XAL CAL</w:t>
            </w:r>
          </w:p>
        </w:tc>
      </w:tr>
      <w:tr w:rsidR="00085DEA" w14:paraId="3AC7D417" w14:textId="77777777">
        <w:tc>
          <w:tcPr>
            <w:tcW w:w="6120" w:type="dxa"/>
            <w:tcBorders>
              <w:top w:val="none" w:sz="4" w:space="0" w:color="6E6E6E"/>
              <w:left w:val="single" w:sz="4" w:space="0" w:color="6E6E6E"/>
              <w:bottom w:val="none" w:sz="4" w:space="0" w:color="6E6E6E"/>
              <w:right w:val="single" w:sz="4" w:space="0" w:color="6E6E6E"/>
            </w:tcBorders>
          </w:tcPr>
          <w:p w14:paraId="310E54C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83722" w14:textId="77777777" w:rsidR="00085DEA" w:rsidRDefault="002371AF">
            <w:pPr>
              <w:pStyle w:val="ProductList-TableBody"/>
            </w:pPr>
            <w:r>
              <w:t>Dynamicsi müügikohtade rajad</w:t>
            </w:r>
          </w:p>
        </w:tc>
      </w:tr>
      <w:tr w:rsidR="00085DEA" w14:paraId="27E931A2" w14:textId="77777777">
        <w:tc>
          <w:tcPr>
            <w:tcW w:w="6120" w:type="dxa"/>
            <w:tcBorders>
              <w:top w:val="none" w:sz="4" w:space="0" w:color="6E6E6E"/>
              <w:left w:val="single" w:sz="4" w:space="0" w:color="6E6E6E"/>
              <w:bottom w:val="none" w:sz="4" w:space="0" w:color="6E6E6E"/>
              <w:right w:val="single" w:sz="4" w:space="0" w:color="6E6E6E"/>
            </w:tcBorders>
          </w:tcPr>
          <w:p w14:paraId="1F204DC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563FA" w14:textId="77777777" w:rsidR="00085DEA" w:rsidRDefault="002371AF">
            <w:pPr>
              <w:pStyle w:val="ProductList-TableBody"/>
            </w:pPr>
            <w:r>
              <w:t>Dynamicsi RMS-i rajad</w:t>
            </w:r>
          </w:p>
        </w:tc>
      </w:tr>
      <w:tr w:rsidR="00085DEA" w14:paraId="105E8E4A" w14:textId="77777777">
        <w:tc>
          <w:tcPr>
            <w:tcW w:w="6120" w:type="dxa"/>
            <w:tcBorders>
              <w:top w:val="none" w:sz="4" w:space="0" w:color="6E6E6E"/>
              <w:left w:val="single" w:sz="4" w:space="0" w:color="6E6E6E"/>
              <w:bottom w:val="none" w:sz="4" w:space="0" w:color="6E6E6E"/>
              <w:right w:val="single" w:sz="4" w:space="0" w:color="6E6E6E"/>
            </w:tcBorders>
          </w:tcPr>
          <w:p w14:paraId="3821D61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EF9B7" w14:textId="77777777" w:rsidR="00085DEA" w:rsidRDefault="002371AF">
            <w:pPr>
              <w:pStyle w:val="ProductList-TableBody"/>
            </w:pPr>
            <w:r>
              <w:t>Dynamics C5 CAL</w:t>
            </w:r>
          </w:p>
        </w:tc>
      </w:tr>
      <w:tr w:rsidR="00085DEA" w14:paraId="28CCAA57" w14:textId="77777777">
        <w:tc>
          <w:tcPr>
            <w:tcW w:w="6120" w:type="dxa"/>
            <w:tcBorders>
              <w:top w:val="none" w:sz="4" w:space="0" w:color="6E6E6E"/>
              <w:left w:val="single" w:sz="4" w:space="0" w:color="6E6E6E"/>
              <w:bottom w:val="single" w:sz="4" w:space="0" w:color="6E6E6E"/>
              <w:right w:val="single" w:sz="4" w:space="0" w:color="6E6E6E"/>
            </w:tcBorders>
          </w:tcPr>
          <w:p w14:paraId="16857830"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091F9" w14:textId="77777777" w:rsidR="00085DEA" w:rsidRDefault="002371AF">
            <w:pPr>
              <w:pStyle w:val="ProductList-TableBody"/>
            </w:pPr>
            <w:r>
              <w:t>Dynamics 365 Operations asutusesisene seadme CAL</w:t>
            </w:r>
          </w:p>
        </w:tc>
      </w:tr>
      <w:tr w:rsidR="00085DEA" w14:paraId="7328D66C" w14:textId="77777777">
        <w:tc>
          <w:tcPr>
            <w:tcW w:w="6120" w:type="dxa"/>
            <w:tcBorders>
              <w:top w:val="single" w:sz="4" w:space="0" w:color="6E6E6E"/>
              <w:left w:val="single" w:sz="4" w:space="0" w:color="6E6E6E"/>
              <w:bottom w:val="none" w:sz="4" w:space="0" w:color="6E6E6E"/>
              <w:right w:val="single" w:sz="4" w:space="0" w:color="6E6E6E"/>
            </w:tcBorders>
          </w:tcPr>
          <w:p w14:paraId="4EAF9DE0" w14:textId="77777777" w:rsidR="00085DEA" w:rsidRDefault="002371AF">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2488526" w14:textId="77777777" w:rsidR="00085DEA" w:rsidRDefault="002371AF">
            <w:pPr>
              <w:pStyle w:val="ProductList-TableBody"/>
            </w:pPr>
            <w:r>
              <w:t>Dynamics AX CAL</w:t>
            </w:r>
          </w:p>
        </w:tc>
      </w:tr>
      <w:tr w:rsidR="00085DEA" w14:paraId="089E51DE" w14:textId="77777777">
        <w:tc>
          <w:tcPr>
            <w:tcW w:w="6120" w:type="dxa"/>
            <w:tcBorders>
              <w:top w:val="none" w:sz="4" w:space="0" w:color="6E6E6E"/>
              <w:left w:val="single" w:sz="4" w:space="0" w:color="6E6E6E"/>
              <w:bottom w:val="none" w:sz="4" w:space="0" w:color="6E6E6E"/>
              <w:right w:val="single" w:sz="4" w:space="0" w:color="6E6E6E"/>
            </w:tcBorders>
          </w:tcPr>
          <w:p w14:paraId="00B6E25A"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64694" w14:textId="77777777" w:rsidR="00085DEA" w:rsidRDefault="002371AF">
            <w:pPr>
              <w:pStyle w:val="ProductList-TableBody"/>
            </w:pPr>
            <w:r>
              <w:t>Dynamics GP CAL</w:t>
            </w:r>
          </w:p>
        </w:tc>
      </w:tr>
      <w:tr w:rsidR="00085DEA" w14:paraId="767C90CD" w14:textId="77777777">
        <w:tc>
          <w:tcPr>
            <w:tcW w:w="6120" w:type="dxa"/>
            <w:tcBorders>
              <w:top w:val="none" w:sz="4" w:space="0" w:color="6E6E6E"/>
              <w:left w:val="single" w:sz="4" w:space="0" w:color="6E6E6E"/>
              <w:bottom w:val="none" w:sz="4" w:space="0" w:color="6E6E6E"/>
              <w:right w:val="single" w:sz="4" w:space="0" w:color="6E6E6E"/>
            </w:tcBorders>
          </w:tcPr>
          <w:p w14:paraId="3CB7762B"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D29E1" w14:textId="77777777" w:rsidR="00085DEA" w:rsidRDefault="002371AF">
            <w:pPr>
              <w:pStyle w:val="ProductList-TableBody"/>
            </w:pPr>
            <w:r>
              <w:t>Dynamics NAV CAL</w:t>
            </w:r>
          </w:p>
        </w:tc>
      </w:tr>
      <w:tr w:rsidR="00085DEA" w14:paraId="1190D376" w14:textId="77777777">
        <w:tc>
          <w:tcPr>
            <w:tcW w:w="6120" w:type="dxa"/>
            <w:tcBorders>
              <w:top w:val="none" w:sz="4" w:space="0" w:color="6E6E6E"/>
              <w:left w:val="single" w:sz="4" w:space="0" w:color="6E6E6E"/>
              <w:bottom w:val="none" w:sz="4" w:space="0" w:color="6E6E6E"/>
              <w:right w:val="single" w:sz="4" w:space="0" w:color="6E6E6E"/>
            </w:tcBorders>
          </w:tcPr>
          <w:p w14:paraId="23CBF02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9B0CF" w14:textId="77777777" w:rsidR="00085DEA" w:rsidRDefault="002371AF">
            <w:pPr>
              <w:pStyle w:val="ProductList-TableBody"/>
            </w:pPr>
            <w:r>
              <w:t>Dynamics SL CAL</w:t>
            </w:r>
          </w:p>
        </w:tc>
      </w:tr>
      <w:tr w:rsidR="00085DEA" w14:paraId="2F9592C3" w14:textId="77777777">
        <w:tc>
          <w:tcPr>
            <w:tcW w:w="6120" w:type="dxa"/>
            <w:tcBorders>
              <w:top w:val="none" w:sz="4" w:space="0" w:color="6E6E6E"/>
              <w:left w:val="single" w:sz="4" w:space="0" w:color="6E6E6E"/>
              <w:bottom w:val="none" w:sz="4" w:space="0" w:color="6E6E6E"/>
              <w:right w:val="single" w:sz="4" w:space="0" w:color="6E6E6E"/>
            </w:tcBorders>
          </w:tcPr>
          <w:p w14:paraId="7C0D1CAC"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1E547" w14:textId="77777777" w:rsidR="00085DEA" w:rsidRDefault="002371AF">
            <w:pPr>
              <w:pStyle w:val="ProductList-TableBody"/>
            </w:pPr>
            <w:r>
              <w:t>Microsoft XAL CAL</w:t>
            </w:r>
          </w:p>
        </w:tc>
      </w:tr>
      <w:tr w:rsidR="00085DEA" w14:paraId="7129A955" w14:textId="77777777">
        <w:tc>
          <w:tcPr>
            <w:tcW w:w="6120" w:type="dxa"/>
            <w:tcBorders>
              <w:top w:val="none" w:sz="4" w:space="0" w:color="6E6E6E"/>
              <w:left w:val="single" w:sz="4" w:space="0" w:color="6E6E6E"/>
              <w:bottom w:val="none" w:sz="4" w:space="0" w:color="6E6E6E"/>
              <w:right w:val="single" w:sz="4" w:space="0" w:color="6E6E6E"/>
            </w:tcBorders>
          </w:tcPr>
          <w:p w14:paraId="182BFEA3"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464BD" w14:textId="77777777" w:rsidR="00085DEA" w:rsidRDefault="002371AF">
            <w:pPr>
              <w:pStyle w:val="ProductList-TableBody"/>
            </w:pPr>
            <w:r>
              <w:t>Dynamicsi müügikohtade rajad</w:t>
            </w:r>
          </w:p>
        </w:tc>
      </w:tr>
      <w:tr w:rsidR="00085DEA" w14:paraId="675A5C7A" w14:textId="77777777">
        <w:tc>
          <w:tcPr>
            <w:tcW w:w="6120" w:type="dxa"/>
            <w:tcBorders>
              <w:top w:val="none" w:sz="4" w:space="0" w:color="6E6E6E"/>
              <w:left w:val="single" w:sz="4" w:space="0" w:color="6E6E6E"/>
              <w:bottom w:val="none" w:sz="4" w:space="0" w:color="6E6E6E"/>
              <w:right w:val="single" w:sz="4" w:space="0" w:color="6E6E6E"/>
            </w:tcBorders>
          </w:tcPr>
          <w:p w14:paraId="665219B0"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05FDB" w14:textId="77777777" w:rsidR="00085DEA" w:rsidRDefault="002371AF">
            <w:pPr>
              <w:pStyle w:val="ProductList-TableBody"/>
            </w:pPr>
            <w:r>
              <w:t>Dynamicsi RMS-i rajad</w:t>
            </w:r>
          </w:p>
        </w:tc>
      </w:tr>
      <w:tr w:rsidR="00085DEA" w14:paraId="1E235414" w14:textId="77777777">
        <w:tc>
          <w:tcPr>
            <w:tcW w:w="6120" w:type="dxa"/>
            <w:tcBorders>
              <w:top w:val="none" w:sz="4" w:space="0" w:color="6E6E6E"/>
              <w:left w:val="single" w:sz="4" w:space="0" w:color="6E6E6E"/>
              <w:bottom w:val="none" w:sz="4" w:space="0" w:color="6E6E6E"/>
              <w:right w:val="single" w:sz="4" w:space="0" w:color="6E6E6E"/>
            </w:tcBorders>
          </w:tcPr>
          <w:p w14:paraId="109AA15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C6B76" w14:textId="77777777" w:rsidR="00085DEA" w:rsidRDefault="002371AF">
            <w:pPr>
              <w:pStyle w:val="ProductList-TableBody"/>
            </w:pPr>
            <w:r>
              <w:t>Dynamics C5 CAL</w:t>
            </w:r>
          </w:p>
        </w:tc>
      </w:tr>
      <w:tr w:rsidR="00085DEA" w14:paraId="2BF89503" w14:textId="77777777">
        <w:tc>
          <w:tcPr>
            <w:tcW w:w="6120" w:type="dxa"/>
            <w:tcBorders>
              <w:top w:val="none" w:sz="4" w:space="0" w:color="6E6E6E"/>
              <w:left w:val="single" w:sz="4" w:space="0" w:color="6E6E6E"/>
              <w:bottom w:val="single" w:sz="4" w:space="0" w:color="6E6E6E"/>
              <w:right w:val="single" w:sz="4" w:space="0" w:color="6E6E6E"/>
            </w:tcBorders>
          </w:tcPr>
          <w:p w14:paraId="4C5D3E4F"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C3BA2" w14:textId="77777777" w:rsidR="00085DEA" w:rsidRDefault="002371AF">
            <w:pPr>
              <w:pStyle w:val="ProductList-TableBody"/>
            </w:pPr>
            <w:r>
              <w:t>Dynamics 365 Operations asutusesisene Activity CAL</w:t>
            </w:r>
          </w:p>
        </w:tc>
      </w:tr>
      <w:tr w:rsidR="00085DEA" w14:paraId="07579075" w14:textId="77777777">
        <w:tc>
          <w:tcPr>
            <w:tcW w:w="6120" w:type="dxa"/>
            <w:tcBorders>
              <w:top w:val="single" w:sz="4" w:space="0" w:color="6E6E6E"/>
              <w:left w:val="single" w:sz="4" w:space="0" w:color="6E6E6E"/>
              <w:bottom w:val="none" w:sz="4" w:space="0" w:color="6E6E6E"/>
              <w:right w:val="single" w:sz="4" w:space="0" w:color="6E6E6E"/>
            </w:tcBorders>
          </w:tcPr>
          <w:p w14:paraId="7A7961CA" w14:textId="77777777" w:rsidR="00085DEA" w:rsidRDefault="002371AF">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DA96A16" w14:textId="77777777" w:rsidR="00085DEA" w:rsidRDefault="002371AF">
            <w:pPr>
              <w:pStyle w:val="ProductList-TableBody"/>
            </w:pPr>
            <w:r>
              <w:t>Dynamics AX CAL</w:t>
            </w:r>
          </w:p>
        </w:tc>
      </w:tr>
      <w:tr w:rsidR="00085DEA" w14:paraId="418F2B7F" w14:textId="77777777">
        <w:tc>
          <w:tcPr>
            <w:tcW w:w="6120" w:type="dxa"/>
            <w:tcBorders>
              <w:top w:val="none" w:sz="4" w:space="0" w:color="6E6E6E"/>
              <w:left w:val="single" w:sz="4" w:space="0" w:color="6E6E6E"/>
              <w:bottom w:val="none" w:sz="4" w:space="0" w:color="6E6E6E"/>
              <w:right w:val="single" w:sz="4" w:space="0" w:color="6E6E6E"/>
            </w:tcBorders>
          </w:tcPr>
          <w:p w14:paraId="454D906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9863A" w14:textId="77777777" w:rsidR="00085DEA" w:rsidRDefault="002371AF">
            <w:pPr>
              <w:pStyle w:val="ProductList-TableBody"/>
            </w:pPr>
            <w:r>
              <w:t>Dynamics GP CAL</w:t>
            </w:r>
          </w:p>
        </w:tc>
      </w:tr>
      <w:tr w:rsidR="00085DEA" w14:paraId="081E4BDC" w14:textId="77777777">
        <w:tc>
          <w:tcPr>
            <w:tcW w:w="6120" w:type="dxa"/>
            <w:tcBorders>
              <w:top w:val="none" w:sz="4" w:space="0" w:color="6E6E6E"/>
              <w:left w:val="single" w:sz="4" w:space="0" w:color="6E6E6E"/>
              <w:bottom w:val="none" w:sz="4" w:space="0" w:color="6E6E6E"/>
              <w:right w:val="single" w:sz="4" w:space="0" w:color="6E6E6E"/>
            </w:tcBorders>
          </w:tcPr>
          <w:p w14:paraId="2C848B7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73662" w14:textId="77777777" w:rsidR="00085DEA" w:rsidRDefault="002371AF">
            <w:pPr>
              <w:pStyle w:val="ProductList-TableBody"/>
            </w:pPr>
            <w:r>
              <w:t>Dynamics NAV CAL</w:t>
            </w:r>
          </w:p>
        </w:tc>
      </w:tr>
      <w:tr w:rsidR="00085DEA" w14:paraId="0CDDF53F" w14:textId="77777777">
        <w:tc>
          <w:tcPr>
            <w:tcW w:w="6120" w:type="dxa"/>
            <w:tcBorders>
              <w:top w:val="none" w:sz="4" w:space="0" w:color="6E6E6E"/>
              <w:left w:val="single" w:sz="4" w:space="0" w:color="6E6E6E"/>
              <w:bottom w:val="none" w:sz="4" w:space="0" w:color="6E6E6E"/>
              <w:right w:val="single" w:sz="4" w:space="0" w:color="6E6E6E"/>
            </w:tcBorders>
          </w:tcPr>
          <w:p w14:paraId="0D50ECF3"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ED854" w14:textId="77777777" w:rsidR="00085DEA" w:rsidRDefault="002371AF">
            <w:pPr>
              <w:pStyle w:val="ProductList-TableBody"/>
            </w:pPr>
            <w:r>
              <w:t>Dynamics SL CAL</w:t>
            </w:r>
          </w:p>
        </w:tc>
      </w:tr>
      <w:tr w:rsidR="00085DEA" w14:paraId="60972A24" w14:textId="77777777">
        <w:tc>
          <w:tcPr>
            <w:tcW w:w="6120" w:type="dxa"/>
            <w:tcBorders>
              <w:top w:val="none" w:sz="4" w:space="0" w:color="6E6E6E"/>
              <w:left w:val="single" w:sz="4" w:space="0" w:color="6E6E6E"/>
              <w:bottom w:val="none" w:sz="4" w:space="0" w:color="6E6E6E"/>
              <w:right w:val="single" w:sz="4" w:space="0" w:color="6E6E6E"/>
            </w:tcBorders>
          </w:tcPr>
          <w:p w14:paraId="3A162690"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23062" w14:textId="77777777" w:rsidR="00085DEA" w:rsidRDefault="002371AF">
            <w:pPr>
              <w:pStyle w:val="ProductList-TableBody"/>
            </w:pPr>
            <w:r>
              <w:t>Microsoft XAL CAL</w:t>
            </w:r>
          </w:p>
        </w:tc>
      </w:tr>
      <w:tr w:rsidR="00085DEA" w14:paraId="5E2D707F" w14:textId="77777777">
        <w:tc>
          <w:tcPr>
            <w:tcW w:w="6120" w:type="dxa"/>
            <w:tcBorders>
              <w:top w:val="none" w:sz="4" w:space="0" w:color="6E6E6E"/>
              <w:left w:val="single" w:sz="4" w:space="0" w:color="6E6E6E"/>
              <w:bottom w:val="none" w:sz="4" w:space="0" w:color="6E6E6E"/>
              <w:right w:val="single" w:sz="4" w:space="0" w:color="6E6E6E"/>
            </w:tcBorders>
          </w:tcPr>
          <w:p w14:paraId="2238A1B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19065" w14:textId="77777777" w:rsidR="00085DEA" w:rsidRDefault="002371AF">
            <w:pPr>
              <w:pStyle w:val="ProductList-TableBody"/>
            </w:pPr>
            <w:r>
              <w:t>Dynamicsi müügikohtade rajad</w:t>
            </w:r>
          </w:p>
        </w:tc>
      </w:tr>
      <w:tr w:rsidR="00085DEA" w14:paraId="224EC57A" w14:textId="77777777">
        <w:tc>
          <w:tcPr>
            <w:tcW w:w="6120" w:type="dxa"/>
            <w:tcBorders>
              <w:top w:val="none" w:sz="4" w:space="0" w:color="6E6E6E"/>
              <w:left w:val="single" w:sz="4" w:space="0" w:color="6E6E6E"/>
              <w:bottom w:val="none" w:sz="4" w:space="0" w:color="6E6E6E"/>
              <w:right w:val="single" w:sz="4" w:space="0" w:color="6E6E6E"/>
            </w:tcBorders>
          </w:tcPr>
          <w:p w14:paraId="10419114"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7770B" w14:textId="77777777" w:rsidR="00085DEA" w:rsidRDefault="002371AF">
            <w:pPr>
              <w:pStyle w:val="ProductList-TableBody"/>
            </w:pPr>
            <w:r>
              <w:t>Dynamicsi RMS-i rajad</w:t>
            </w:r>
          </w:p>
        </w:tc>
      </w:tr>
      <w:tr w:rsidR="00085DEA" w14:paraId="5E648E92" w14:textId="77777777">
        <w:tc>
          <w:tcPr>
            <w:tcW w:w="6120" w:type="dxa"/>
            <w:tcBorders>
              <w:top w:val="none" w:sz="4" w:space="0" w:color="6E6E6E"/>
              <w:left w:val="single" w:sz="4" w:space="0" w:color="6E6E6E"/>
              <w:bottom w:val="none" w:sz="4" w:space="0" w:color="6E6E6E"/>
              <w:right w:val="single" w:sz="4" w:space="0" w:color="6E6E6E"/>
            </w:tcBorders>
          </w:tcPr>
          <w:p w14:paraId="42FAA30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DF960" w14:textId="77777777" w:rsidR="00085DEA" w:rsidRDefault="002371AF">
            <w:pPr>
              <w:pStyle w:val="ProductList-TableBody"/>
            </w:pPr>
            <w:r>
              <w:t>Dynamics C5 CAL</w:t>
            </w:r>
          </w:p>
        </w:tc>
      </w:tr>
      <w:tr w:rsidR="00085DEA" w14:paraId="5C01BD13" w14:textId="77777777">
        <w:tc>
          <w:tcPr>
            <w:tcW w:w="6120" w:type="dxa"/>
            <w:tcBorders>
              <w:top w:val="none" w:sz="4" w:space="0" w:color="6E6E6E"/>
              <w:left w:val="single" w:sz="4" w:space="0" w:color="6E6E6E"/>
              <w:bottom w:val="none" w:sz="4" w:space="0" w:color="6E6E6E"/>
              <w:right w:val="single" w:sz="4" w:space="0" w:color="6E6E6E"/>
            </w:tcBorders>
          </w:tcPr>
          <w:p w14:paraId="52BE67C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131D5" w14:textId="77777777" w:rsidR="00085DEA" w:rsidRDefault="002371AF">
            <w:pPr>
              <w:pStyle w:val="ProductList-TableBody"/>
            </w:pPr>
            <w:r>
              <w:t>Dynamics 365 Operationsi asutusesisene kasutaja CAL</w:t>
            </w:r>
          </w:p>
        </w:tc>
      </w:tr>
      <w:tr w:rsidR="00085DEA" w14:paraId="4D627491" w14:textId="77777777">
        <w:tc>
          <w:tcPr>
            <w:tcW w:w="6120" w:type="dxa"/>
            <w:tcBorders>
              <w:top w:val="none" w:sz="4" w:space="0" w:color="6E6E6E"/>
              <w:left w:val="single" w:sz="4" w:space="0" w:color="6E6E6E"/>
              <w:bottom w:val="none" w:sz="4" w:space="0" w:color="6E6E6E"/>
              <w:right w:val="single" w:sz="4" w:space="0" w:color="6E6E6E"/>
            </w:tcBorders>
          </w:tcPr>
          <w:p w14:paraId="49BF761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32C2C" w14:textId="77777777" w:rsidR="00085DEA" w:rsidRDefault="002371AF">
            <w:pPr>
              <w:pStyle w:val="ProductList-TableBody"/>
            </w:pPr>
            <w:r>
              <w:t>Dynamics 365 Unifiedi leping tarkvarakindlustuse kaudu</w:t>
            </w:r>
          </w:p>
        </w:tc>
      </w:tr>
      <w:tr w:rsidR="00085DEA" w14:paraId="50A36AF8" w14:textId="77777777">
        <w:tc>
          <w:tcPr>
            <w:tcW w:w="6120" w:type="dxa"/>
            <w:tcBorders>
              <w:top w:val="none" w:sz="4" w:space="0" w:color="6E6E6E"/>
              <w:left w:val="single" w:sz="4" w:space="0" w:color="6E6E6E"/>
              <w:bottom w:val="single" w:sz="4" w:space="0" w:color="6E6E6E"/>
              <w:right w:val="single" w:sz="4" w:space="0" w:color="6E6E6E"/>
            </w:tcBorders>
          </w:tcPr>
          <w:p w14:paraId="551EBDAF"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FC8B4" w14:textId="77777777" w:rsidR="00085DEA" w:rsidRDefault="002371AF">
            <w:pPr>
              <w:pStyle w:val="ProductList-TableBody"/>
            </w:pPr>
            <w:r>
              <w:t>Dynamics 365 leping</w:t>
            </w:r>
          </w:p>
        </w:tc>
      </w:tr>
      <w:tr w:rsidR="00085DEA" w14:paraId="2B95BFC1" w14:textId="77777777">
        <w:tc>
          <w:tcPr>
            <w:tcW w:w="6120" w:type="dxa"/>
            <w:tcBorders>
              <w:top w:val="single" w:sz="4" w:space="0" w:color="6E6E6E"/>
              <w:left w:val="single" w:sz="4" w:space="0" w:color="6E6E6E"/>
              <w:bottom w:val="none" w:sz="4" w:space="0" w:color="6E6E6E"/>
              <w:right w:val="single" w:sz="4" w:space="0" w:color="6E6E6E"/>
            </w:tcBorders>
          </w:tcPr>
          <w:p w14:paraId="284B942C" w14:textId="77777777" w:rsidR="00085DEA" w:rsidRDefault="002371AF">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6801AEC" w14:textId="77777777" w:rsidR="00085DEA" w:rsidRDefault="002371AF">
            <w:pPr>
              <w:pStyle w:val="ProductList-TableBody"/>
            </w:pPr>
            <w:r>
              <w:t>Dynamics AX CAL</w:t>
            </w:r>
          </w:p>
        </w:tc>
      </w:tr>
      <w:tr w:rsidR="00085DEA" w14:paraId="03408963" w14:textId="77777777">
        <w:tc>
          <w:tcPr>
            <w:tcW w:w="6120" w:type="dxa"/>
            <w:tcBorders>
              <w:top w:val="none" w:sz="4" w:space="0" w:color="6E6E6E"/>
              <w:left w:val="single" w:sz="4" w:space="0" w:color="6E6E6E"/>
              <w:bottom w:val="none" w:sz="4" w:space="0" w:color="6E6E6E"/>
              <w:right w:val="single" w:sz="4" w:space="0" w:color="6E6E6E"/>
            </w:tcBorders>
          </w:tcPr>
          <w:p w14:paraId="2AEA17DF"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287CC" w14:textId="77777777" w:rsidR="00085DEA" w:rsidRDefault="002371AF">
            <w:pPr>
              <w:pStyle w:val="ProductList-TableBody"/>
            </w:pPr>
            <w:r>
              <w:t>Dynamics GP CAL</w:t>
            </w:r>
          </w:p>
        </w:tc>
      </w:tr>
      <w:tr w:rsidR="00085DEA" w14:paraId="4B41F91F" w14:textId="77777777">
        <w:tc>
          <w:tcPr>
            <w:tcW w:w="6120" w:type="dxa"/>
            <w:tcBorders>
              <w:top w:val="none" w:sz="4" w:space="0" w:color="6E6E6E"/>
              <w:left w:val="single" w:sz="4" w:space="0" w:color="6E6E6E"/>
              <w:bottom w:val="none" w:sz="4" w:space="0" w:color="6E6E6E"/>
              <w:right w:val="single" w:sz="4" w:space="0" w:color="6E6E6E"/>
            </w:tcBorders>
          </w:tcPr>
          <w:p w14:paraId="5DE33A3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CF9A4" w14:textId="77777777" w:rsidR="00085DEA" w:rsidRDefault="002371AF">
            <w:pPr>
              <w:pStyle w:val="ProductList-TableBody"/>
            </w:pPr>
            <w:r>
              <w:t>Dynamics NAV CAL</w:t>
            </w:r>
          </w:p>
        </w:tc>
      </w:tr>
      <w:tr w:rsidR="00085DEA" w14:paraId="2D6B00E9" w14:textId="77777777">
        <w:tc>
          <w:tcPr>
            <w:tcW w:w="6120" w:type="dxa"/>
            <w:tcBorders>
              <w:top w:val="none" w:sz="4" w:space="0" w:color="6E6E6E"/>
              <w:left w:val="single" w:sz="4" w:space="0" w:color="6E6E6E"/>
              <w:bottom w:val="none" w:sz="4" w:space="0" w:color="6E6E6E"/>
              <w:right w:val="single" w:sz="4" w:space="0" w:color="6E6E6E"/>
            </w:tcBorders>
          </w:tcPr>
          <w:p w14:paraId="3CFEED8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A6680" w14:textId="77777777" w:rsidR="00085DEA" w:rsidRDefault="002371AF">
            <w:pPr>
              <w:pStyle w:val="ProductList-TableBody"/>
            </w:pPr>
            <w:r>
              <w:t>Dynamics SL CAL</w:t>
            </w:r>
          </w:p>
        </w:tc>
      </w:tr>
      <w:tr w:rsidR="00085DEA" w14:paraId="312C0962" w14:textId="77777777">
        <w:tc>
          <w:tcPr>
            <w:tcW w:w="6120" w:type="dxa"/>
            <w:tcBorders>
              <w:top w:val="none" w:sz="4" w:space="0" w:color="6E6E6E"/>
              <w:left w:val="single" w:sz="4" w:space="0" w:color="6E6E6E"/>
              <w:bottom w:val="none" w:sz="4" w:space="0" w:color="6E6E6E"/>
              <w:right w:val="single" w:sz="4" w:space="0" w:color="6E6E6E"/>
            </w:tcBorders>
          </w:tcPr>
          <w:p w14:paraId="7D0EBE43"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60574" w14:textId="77777777" w:rsidR="00085DEA" w:rsidRDefault="002371AF">
            <w:pPr>
              <w:pStyle w:val="ProductList-TableBody"/>
            </w:pPr>
            <w:r>
              <w:t>Microsoft XAL CAL</w:t>
            </w:r>
          </w:p>
        </w:tc>
      </w:tr>
      <w:tr w:rsidR="00085DEA" w14:paraId="0EBF8AC6" w14:textId="77777777">
        <w:tc>
          <w:tcPr>
            <w:tcW w:w="6120" w:type="dxa"/>
            <w:tcBorders>
              <w:top w:val="none" w:sz="4" w:space="0" w:color="6E6E6E"/>
              <w:left w:val="single" w:sz="4" w:space="0" w:color="6E6E6E"/>
              <w:bottom w:val="none" w:sz="4" w:space="0" w:color="6E6E6E"/>
              <w:right w:val="single" w:sz="4" w:space="0" w:color="6E6E6E"/>
            </w:tcBorders>
          </w:tcPr>
          <w:p w14:paraId="0170D111"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13232" w14:textId="77777777" w:rsidR="00085DEA" w:rsidRDefault="002371AF">
            <w:pPr>
              <w:pStyle w:val="ProductList-TableBody"/>
            </w:pPr>
            <w:r>
              <w:t>Dynamicsi müügikohtade rajad</w:t>
            </w:r>
          </w:p>
        </w:tc>
      </w:tr>
      <w:tr w:rsidR="00085DEA" w14:paraId="5A447E9D" w14:textId="77777777">
        <w:tc>
          <w:tcPr>
            <w:tcW w:w="6120" w:type="dxa"/>
            <w:tcBorders>
              <w:top w:val="none" w:sz="4" w:space="0" w:color="6E6E6E"/>
              <w:left w:val="single" w:sz="4" w:space="0" w:color="6E6E6E"/>
              <w:bottom w:val="none" w:sz="4" w:space="0" w:color="6E6E6E"/>
              <w:right w:val="single" w:sz="4" w:space="0" w:color="6E6E6E"/>
            </w:tcBorders>
          </w:tcPr>
          <w:p w14:paraId="653B8E5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18E15" w14:textId="77777777" w:rsidR="00085DEA" w:rsidRDefault="002371AF">
            <w:pPr>
              <w:pStyle w:val="ProductList-TableBody"/>
            </w:pPr>
            <w:r>
              <w:t>Dynamicsi RMS-i rajad</w:t>
            </w:r>
          </w:p>
        </w:tc>
      </w:tr>
      <w:tr w:rsidR="00085DEA" w14:paraId="1246591A" w14:textId="77777777">
        <w:tc>
          <w:tcPr>
            <w:tcW w:w="6120" w:type="dxa"/>
            <w:tcBorders>
              <w:top w:val="none" w:sz="4" w:space="0" w:color="6E6E6E"/>
              <w:left w:val="single" w:sz="4" w:space="0" w:color="6E6E6E"/>
              <w:bottom w:val="none" w:sz="4" w:space="0" w:color="6E6E6E"/>
              <w:right w:val="single" w:sz="4" w:space="0" w:color="6E6E6E"/>
            </w:tcBorders>
          </w:tcPr>
          <w:p w14:paraId="10BA35B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B5771" w14:textId="77777777" w:rsidR="00085DEA" w:rsidRDefault="002371AF">
            <w:pPr>
              <w:pStyle w:val="ProductList-TableBody"/>
            </w:pPr>
            <w:r>
              <w:t>Dynamics C5 CAL</w:t>
            </w:r>
          </w:p>
        </w:tc>
      </w:tr>
      <w:tr w:rsidR="00085DEA" w14:paraId="599631DB" w14:textId="77777777">
        <w:tc>
          <w:tcPr>
            <w:tcW w:w="6120" w:type="dxa"/>
            <w:tcBorders>
              <w:top w:val="none" w:sz="4" w:space="0" w:color="6E6E6E"/>
              <w:left w:val="single" w:sz="4" w:space="0" w:color="6E6E6E"/>
              <w:bottom w:val="none" w:sz="4" w:space="0" w:color="6E6E6E"/>
              <w:right w:val="single" w:sz="4" w:space="0" w:color="6E6E6E"/>
            </w:tcBorders>
          </w:tcPr>
          <w:p w14:paraId="2FD50620"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8BEA3" w14:textId="77777777" w:rsidR="00085DEA" w:rsidRDefault="002371AF">
            <w:pPr>
              <w:pStyle w:val="ProductList-TableBody"/>
            </w:pPr>
            <w:r>
              <w:t>Dynamics 365 Operationsi asutusesisene kasutaja CAL</w:t>
            </w:r>
          </w:p>
        </w:tc>
      </w:tr>
      <w:tr w:rsidR="00085DEA" w14:paraId="7FA3F36A" w14:textId="77777777">
        <w:tc>
          <w:tcPr>
            <w:tcW w:w="6120" w:type="dxa"/>
            <w:tcBorders>
              <w:top w:val="none" w:sz="4" w:space="0" w:color="6E6E6E"/>
              <w:left w:val="single" w:sz="4" w:space="0" w:color="6E6E6E"/>
              <w:bottom w:val="none" w:sz="4" w:space="0" w:color="6E6E6E"/>
              <w:right w:val="single" w:sz="4" w:space="0" w:color="6E6E6E"/>
            </w:tcBorders>
          </w:tcPr>
          <w:p w14:paraId="720372B3"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43C8F" w14:textId="77777777" w:rsidR="00085DEA" w:rsidRDefault="002371AF">
            <w:pPr>
              <w:pStyle w:val="ProductList-TableBody"/>
            </w:pPr>
            <w:r>
              <w:t>Dynamics 365 Unifiedi leping tarkvarakindlustuse kaudu</w:t>
            </w:r>
          </w:p>
        </w:tc>
      </w:tr>
      <w:tr w:rsidR="00085DEA" w14:paraId="3A93D6B1" w14:textId="77777777">
        <w:tc>
          <w:tcPr>
            <w:tcW w:w="6120" w:type="dxa"/>
            <w:tcBorders>
              <w:top w:val="none" w:sz="4" w:space="0" w:color="6E6E6E"/>
              <w:left w:val="single" w:sz="4" w:space="0" w:color="6E6E6E"/>
              <w:bottom w:val="single" w:sz="4" w:space="0" w:color="6E6E6E"/>
              <w:right w:val="single" w:sz="4" w:space="0" w:color="6E6E6E"/>
            </w:tcBorders>
          </w:tcPr>
          <w:p w14:paraId="4FBE35EC"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787DC" w14:textId="77777777" w:rsidR="00085DEA" w:rsidRDefault="002371AF">
            <w:pPr>
              <w:pStyle w:val="ProductList-TableBody"/>
            </w:pPr>
            <w:r>
              <w:t>Dynamics 365 leping</w:t>
            </w:r>
          </w:p>
        </w:tc>
      </w:tr>
      <w:tr w:rsidR="00085DEA" w14:paraId="0D1C82FD" w14:textId="77777777">
        <w:tc>
          <w:tcPr>
            <w:tcW w:w="6120" w:type="dxa"/>
            <w:tcBorders>
              <w:top w:val="single" w:sz="4" w:space="0" w:color="6E6E6E"/>
              <w:left w:val="single" w:sz="4" w:space="0" w:color="6E6E6E"/>
              <w:bottom w:val="none" w:sz="4" w:space="0" w:color="6E6E6E"/>
              <w:right w:val="single" w:sz="4" w:space="0" w:color="6E6E6E"/>
            </w:tcBorders>
          </w:tcPr>
          <w:p w14:paraId="54A020FC" w14:textId="77777777" w:rsidR="00085DEA" w:rsidRDefault="002371AF">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E1E57D7" w14:textId="77777777" w:rsidR="00085DEA" w:rsidRDefault="002371AF">
            <w:pPr>
              <w:pStyle w:val="ProductList-TableBody"/>
            </w:pPr>
            <w:r>
              <w:t>Dynamics AX CAL</w:t>
            </w:r>
          </w:p>
        </w:tc>
      </w:tr>
      <w:tr w:rsidR="00085DEA" w14:paraId="2B603AC7" w14:textId="77777777">
        <w:tc>
          <w:tcPr>
            <w:tcW w:w="6120" w:type="dxa"/>
            <w:tcBorders>
              <w:top w:val="none" w:sz="4" w:space="0" w:color="6E6E6E"/>
              <w:left w:val="single" w:sz="4" w:space="0" w:color="6E6E6E"/>
              <w:bottom w:val="none" w:sz="4" w:space="0" w:color="6E6E6E"/>
              <w:right w:val="single" w:sz="4" w:space="0" w:color="6E6E6E"/>
            </w:tcBorders>
          </w:tcPr>
          <w:p w14:paraId="19D9DA03"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D5E1C" w14:textId="77777777" w:rsidR="00085DEA" w:rsidRDefault="002371AF">
            <w:pPr>
              <w:pStyle w:val="ProductList-TableBody"/>
            </w:pPr>
            <w:r>
              <w:t>Dynamics GP CAL</w:t>
            </w:r>
          </w:p>
        </w:tc>
      </w:tr>
      <w:tr w:rsidR="00085DEA" w14:paraId="347A3562" w14:textId="77777777">
        <w:tc>
          <w:tcPr>
            <w:tcW w:w="6120" w:type="dxa"/>
            <w:tcBorders>
              <w:top w:val="none" w:sz="4" w:space="0" w:color="6E6E6E"/>
              <w:left w:val="single" w:sz="4" w:space="0" w:color="6E6E6E"/>
              <w:bottom w:val="none" w:sz="4" w:space="0" w:color="6E6E6E"/>
              <w:right w:val="single" w:sz="4" w:space="0" w:color="6E6E6E"/>
            </w:tcBorders>
          </w:tcPr>
          <w:p w14:paraId="25BBBFA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36D70" w14:textId="77777777" w:rsidR="00085DEA" w:rsidRDefault="002371AF">
            <w:pPr>
              <w:pStyle w:val="ProductList-TableBody"/>
            </w:pPr>
            <w:r>
              <w:t>Dynamics NAV CAL</w:t>
            </w:r>
          </w:p>
        </w:tc>
      </w:tr>
      <w:tr w:rsidR="00085DEA" w14:paraId="30E52C9C" w14:textId="77777777">
        <w:tc>
          <w:tcPr>
            <w:tcW w:w="6120" w:type="dxa"/>
            <w:tcBorders>
              <w:top w:val="none" w:sz="4" w:space="0" w:color="6E6E6E"/>
              <w:left w:val="single" w:sz="4" w:space="0" w:color="6E6E6E"/>
              <w:bottom w:val="none" w:sz="4" w:space="0" w:color="6E6E6E"/>
              <w:right w:val="single" w:sz="4" w:space="0" w:color="6E6E6E"/>
            </w:tcBorders>
          </w:tcPr>
          <w:p w14:paraId="4F5EC65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B09D7" w14:textId="77777777" w:rsidR="00085DEA" w:rsidRDefault="002371AF">
            <w:pPr>
              <w:pStyle w:val="ProductList-TableBody"/>
            </w:pPr>
            <w:r>
              <w:t>Dynamics SL CAL</w:t>
            </w:r>
          </w:p>
        </w:tc>
      </w:tr>
      <w:tr w:rsidR="00085DEA" w14:paraId="34107410" w14:textId="77777777">
        <w:tc>
          <w:tcPr>
            <w:tcW w:w="6120" w:type="dxa"/>
            <w:tcBorders>
              <w:top w:val="none" w:sz="4" w:space="0" w:color="6E6E6E"/>
              <w:left w:val="single" w:sz="4" w:space="0" w:color="6E6E6E"/>
              <w:bottom w:val="none" w:sz="4" w:space="0" w:color="6E6E6E"/>
              <w:right w:val="single" w:sz="4" w:space="0" w:color="6E6E6E"/>
            </w:tcBorders>
          </w:tcPr>
          <w:p w14:paraId="62ED3CA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CDDA9" w14:textId="77777777" w:rsidR="00085DEA" w:rsidRDefault="002371AF">
            <w:pPr>
              <w:pStyle w:val="ProductList-TableBody"/>
            </w:pPr>
            <w:r>
              <w:t>Microsoft XAL CAL</w:t>
            </w:r>
          </w:p>
        </w:tc>
      </w:tr>
      <w:tr w:rsidR="00085DEA" w14:paraId="1AAD54E5" w14:textId="77777777">
        <w:tc>
          <w:tcPr>
            <w:tcW w:w="6120" w:type="dxa"/>
            <w:tcBorders>
              <w:top w:val="none" w:sz="4" w:space="0" w:color="6E6E6E"/>
              <w:left w:val="single" w:sz="4" w:space="0" w:color="6E6E6E"/>
              <w:bottom w:val="none" w:sz="4" w:space="0" w:color="6E6E6E"/>
              <w:right w:val="single" w:sz="4" w:space="0" w:color="6E6E6E"/>
            </w:tcBorders>
          </w:tcPr>
          <w:p w14:paraId="7641513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5AF27" w14:textId="77777777" w:rsidR="00085DEA" w:rsidRDefault="002371AF">
            <w:pPr>
              <w:pStyle w:val="ProductList-TableBody"/>
            </w:pPr>
            <w:r>
              <w:t>Dynamicsi müügikohtade rajad</w:t>
            </w:r>
          </w:p>
        </w:tc>
      </w:tr>
      <w:tr w:rsidR="00085DEA" w14:paraId="6D518FA0" w14:textId="77777777">
        <w:tc>
          <w:tcPr>
            <w:tcW w:w="6120" w:type="dxa"/>
            <w:tcBorders>
              <w:top w:val="none" w:sz="4" w:space="0" w:color="6E6E6E"/>
              <w:left w:val="single" w:sz="4" w:space="0" w:color="6E6E6E"/>
              <w:bottom w:val="none" w:sz="4" w:space="0" w:color="6E6E6E"/>
              <w:right w:val="single" w:sz="4" w:space="0" w:color="6E6E6E"/>
            </w:tcBorders>
          </w:tcPr>
          <w:p w14:paraId="069E93FC"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FE645" w14:textId="77777777" w:rsidR="00085DEA" w:rsidRDefault="002371AF">
            <w:pPr>
              <w:pStyle w:val="ProductList-TableBody"/>
            </w:pPr>
            <w:r>
              <w:t>Dynamicsi RMS-i rajad</w:t>
            </w:r>
          </w:p>
        </w:tc>
      </w:tr>
      <w:tr w:rsidR="00085DEA" w14:paraId="6E0C6621" w14:textId="77777777">
        <w:tc>
          <w:tcPr>
            <w:tcW w:w="6120" w:type="dxa"/>
            <w:tcBorders>
              <w:top w:val="none" w:sz="4" w:space="0" w:color="6E6E6E"/>
              <w:left w:val="single" w:sz="4" w:space="0" w:color="6E6E6E"/>
              <w:bottom w:val="none" w:sz="4" w:space="0" w:color="6E6E6E"/>
              <w:right w:val="single" w:sz="4" w:space="0" w:color="6E6E6E"/>
            </w:tcBorders>
          </w:tcPr>
          <w:p w14:paraId="6CFFCD8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DB819" w14:textId="77777777" w:rsidR="00085DEA" w:rsidRDefault="002371AF">
            <w:pPr>
              <w:pStyle w:val="ProductList-TableBody"/>
            </w:pPr>
            <w:r>
              <w:t>Dynamics C5 CAL</w:t>
            </w:r>
          </w:p>
        </w:tc>
      </w:tr>
      <w:tr w:rsidR="00085DEA" w14:paraId="7C4072D3" w14:textId="77777777">
        <w:tc>
          <w:tcPr>
            <w:tcW w:w="6120" w:type="dxa"/>
            <w:tcBorders>
              <w:top w:val="none" w:sz="4" w:space="0" w:color="6E6E6E"/>
              <w:left w:val="single" w:sz="4" w:space="0" w:color="6E6E6E"/>
              <w:bottom w:val="none" w:sz="4" w:space="0" w:color="6E6E6E"/>
              <w:right w:val="single" w:sz="4" w:space="0" w:color="6E6E6E"/>
            </w:tcBorders>
          </w:tcPr>
          <w:p w14:paraId="6CB6F20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FE211" w14:textId="77777777" w:rsidR="00085DEA" w:rsidRDefault="002371AF">
            <w:pPr>
              <w:pStyle w:val="ProductList-TableBody"/>
            </w:pPr>
            <w:r>
              <w:t>Dynamics 365 Operationsi asutusesisene kasutaja CAL</w:t>
            </w:r>
          </w:p>
        </w:tc>
      </w:tr>
      <w:tr w:rsidR="00085DEA" w14:paraId="164D77BC" w14:textId="77777777">
        <w:tc>
          <w:tcPr>
            <w:tcW w:w="6120" w:type="dxa"/>
            <w:tcBorders>
              <w:top w:val="none" w:sz="4" w:space="0" w:color="6E6E6E"/>
              <w:left w:val="single" w:sz="4" w:space="0" w:color="6E6E6E"/>
              <w:bottom w:val="none" w:sz="4" w:space="0" w:color="6E6E6E"/>
              <w:right w:val="single" w:sz="4" w:space="0" w:color="6E6E6E"/>
            </w:tcBorders>
          </w:tcPr>
          <w:p w14:paraId="4F8201E3"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F3768" w14:textId="77777777" w:rsidR="00085DEA" w:rsidRDefault="002371AF">
            <w:pPr>
              <w:pStyle w:val="ProductList-TableBody"/>
            </w:pPr>
            <w:r>
              <w:t>Dynamics 365 Unifiedi leping tarkvarakindlustuse kaudu</w:t>
            </w:r>
          </w:p>
        </w:tc>
      </w:tr>
      <w:tr w:rsidR="00085DEA" w14:paraId="57345C30" w14:textId="77777777">
        <w:tc>
          <w:tcPr>
            <w:tcW w:w="6120" w:type="dxa"/>
            <w:tcBorders>
              <w:top w:val="none" w:sz="4" w:space="0" w:color="6E6E6E"/>
              <w:left w:val="single" w:sz="4" w:space="0" w:color="6E6E6E"/>
              <w:bottom w:val="single" w:sz="4" w:space="0" w:color="6E6E6E"/>
              <w:right w:val="single" w:sz="4" w:space="0" w:color="6E6E6E"/>
            </w:tcBorders>
          </w:tcPr>
          <w:p w14:paraId="34F730C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80995" w14:textId="77777777" w:rsidR="00085DEA" w:rsidRDefault="002371AF">
            <w:pPr>
              <w:pStyle w:val="ProductList-TableBody"/>
            </w:pPr>
            <w:r>
              <w:t>Dynamics 365 leping</w:t>
            </w:r>
          </w:p>
        </w:tc>
      </w:tr>
      <w:tr w:rsidR="00085DEA" w14:paraId="7BCDFCCD" w14:textId="77777777">
        <w:tc>
          <w:tcPr>
            <w:tcW w:w="6120" w:type="dxa"/>
            <w:tcBorders>
              <w:top w:val="single" w:sz="4" w:space="0" w:color="6E6E6E"/>
              <w:left w:val="single" w:sz="4" w:space="0" w:color="6E6E6E"/>
              <w:bottom w:val="none" w:sz="4" w:space="0" w:color="6E6E6E"/>
              <w:right w:val="single" w:sz="4" w:space="0" w:color="6E6E6E"/>
            </w:tcBorders>
          </w:tcPr>
          <w:p w14:paraId="0EC18D15" w14:textId="77777777" w:rsidR="00085DEA" w:rsidRDefault="002371AF">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24E2AD5" w14:textId="77777777" w:rsidR="00085DEA" w:rsidRDefault="002371AF">
            <w:pPr>
              <w:pStyle w:val="ProductList-TableBody"/>
            </w:pPr>
            <w:r>
              <w:t>Dynamics AX CAL</w:t>
            </w:r>
          </w:p>
        </w:tc>
      </w:tr>
      <w:tr w:rsidR="00085DEA" w14:paraId="7F927360" w14:textId="77777777">
        <w:tc>
          <w:tcPr>
            <w:tcW w:w="6120" w:type="dxa"/>
            <w:tcBorders>
              <w:top w:val="none" w:sz="4" w:space="0" w:color="6E6E6E"/>
              <w:left w:val="single" w:sz="4" w:space="0" w:color="6E6E6E"/>
              <w:bottom w:val="none" w:sz="4" w:space="0" w:color="6E6E6E"/>
              <w:right w:val="single" w:sz="4" w:space="0" w:color="6E6E6E"/>
            </w:tcBorders>
          </w:tcPr>
          <w:p w14:paraId="286832F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9111E" w14:textId="77777777" w:rsidR="00085DEA" w:rsidRDefault="002371AF">
            <w:pPr>
              <w:pStyle w:val="ProductList-TableBody"/>
            </w:pPr>
            <w:r>
              <w:t>Dynamics GP CAL</w:t>
            </w:r>
          </w:p>
        </w:tc>
      </w:tr>
      <w:tr w:rsidR="00085DEA" w14:paraId="3B469E7C" w14:textId="77777777">
        <w:tc>
          <w:tcPr>
            <w:tcW w:w="6120" w:type="dxa"/>
            <w:tcBorders>
              <w:top w:val="none" w:sz="4" w:space="0" w:color="6E6E6E"/>
              <w:left w:val="single" w:sz="4" w:space="0" w:color="6E6E6E"/>
              <w:bottom w:val="none" w:sz="4" w:space="0" w:color="6E6E6E"/>
              <w:right w:val="single" w:sz="4" w:space="0" w:color="6E6E6E"/>
            </w:tcBorders>
          </w:tcPr>
          <w:p w14:paraId="3061350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BC022" w14:textId="77777777" w:rsidR="00085DEA" w:rsidRDefault="002371AF">
            <w:pPr>
              <w:pStyle w:val="ProductList-TableBody"/>
            </w:pPr>
            <w:r>
              <w:t>Dynamics NAV CAL</w:t>
            </w:r>
          </w:p>
        </w:tc>
      </w:tr>
      <w:tr w:rsidR="00085DEA" w14:paraId="00C1993C" w14:textId="77777777">
        <w:tc>
          <w:tcPr>
            <w:tcW w:w="6120" w:type="dxa"/>
            <w:tcBorders>
              <w:top w:val="none" w:sz="4" w:space="0" w:color="6E6E6E"/>
              <w:left w:val="single" w:sz="4" w:space="0" w:color="6E6E6E"/>
              <w:bottom w:val="none" w:sz="4" w:space="0" w:color="6E6E6E"/>
              <w:right w:val="single" w:sz="4" w:space="0" w:color="6E6E6E"/>
            </w:tcBorders>
          </w:tcPr>
          <w:p w14:paraId="1F3AD57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CD91A" w14:textId="77777777" w:rsidR="00085DEA" w:rsidRDefault="002371AF">
            <w:pPr>
              <w:pStyle w:val="ProductList-TableBody"/>
            </w:pPr>
            <w:r>
              <w:t>Dynamics SL CAL</w:t>
            </w:r>
          </w:p>
        </w:tc>
      </w:tr>
      <w:tr w:rsidR="00085DEA" w14:paraId="13A5E1EA" w14:textId="77777777">
        <w:tc>
          <w:tcPr>
            <w:tcW w:w="6120" w:type="dxa"/>
            <w:tcBorders>
              <w:top w:val="none" w:sz="4" w:space="0" w:color="6E6E6E"/>
              <w:left w:val="single" w:sz="4" w:space="0" w:color="6E6E6E"/>
              <w:bottom w:val="none" w:sz="4" w:space="0" w:color="6E6E6E"/>
              <w:right w:val="single" w:sz="4" w:space="0" w:color="6E6E6E"/>
            </w:tcBorders>
          </w:tcPr>
          <w:p w14:paraId="1E203DA9"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A2BF9" w14:textId="77777777" w:rsidR="00085DEA" w:rsidRDefault="002371AF">
            <w:pPr>
              <w:pStyle w:val="ProductList-TableBody"/>
            </w:pPr>
            <w:r>
              <w:t>Microsoft XAL CAL</w:t>
            </w:r>
          </w:p>
        </w:tc>
      </w:tr>
      <w:tr w:rsidR="00085DEA" w14:paraId="7B9B3FBF" w14:textId="77777777">
        <w:tc>
          <w:tcPr>
            <w:tcW w:w="6120" w:type="dxa"/>
            <w:tcBorders>
              <w:top w:val="none" w:sz="4" w:space="0" w:color="6E6E6E"/>
              <w:left w:val="single" w:sz="4" w:space="0" w:color="6E6E6E"/>
              <w:bottom w:val="none" w:sz="4" w:space="0" w:color="6E6E6E"/>
              <w:right w:val="single" w:sz="4" w:space="0" w:color="6E6E6E"/>
            </w:tcBorders>
          </w:tcPr>
          <w:p w14:paraId="5DD87FC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A26B1" w14:textId="77777777" w:rsidR="00085DEA" w:rsidRDefault="002371AF">
            <w:pPr>
              <w:pStyle w:val="ProductList-TableBody"/>
            </w:pPr>
            <w:r>
              <w:t>Dynamicsi müügikohtade rajad</w:t>
            </w:r>
          </w:p>
        </w:tc>
      </w:tr>
      <w:tr w:rsidR="00085DEA" w14:paraId="3AFDC1D3" w14:textId="77777777">
        <w:tc>
          <w:tcPr>
            <w:tcW w:w="6120" w:type="dxa"/>
            <w:tcBorders>
              <w:top w:val="none" w:sz="4" w:space="0" w:color="6E6E6E"/>
              <w:left w:val="single" w:sz="4" w:space="0" w:color="6E6E6E"/>
              <w:bottom w:val="none" w:sz="4" w:space="0" w:color="6E6E6E"/>
              <w:right w:val="single" w:sz="4" w:space="0" w:color="6E6E6E"/>
            </w:tcBorders>
          </w:tcPr>
          <w:p w14:paraId="0DE96E5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B8F85" w14:textId="77777777" w:rsidR="00085DEA" w:rsidRDefault="002371AF">
            <w:pPr>
              <w:pStyle w:val="ProductList-TableBody"/>
            </w:pPr>
            <w:r>
              <w:t>Dynamicsi RMS-i rajad</w:t>
            </w:r>
          </w:p>
        </w:tc>
      </w:tr>
      <w:tr w:rsidR="00085DEA" w14:paraId="7ED9056D" w14:textId="77777777">
        <w:tc>
          <w:tcPr>
            <w:tcW w:w="6120" w:type="dxa"/>
            <w:tcBorders>
              <w:top w:val="none" w:sz="4" w:space="0" w:color="6E6E6E"/>
              <w:left w:val="single" w:sz="4" w:space="0" w:color="6E6E6E"/>
              <w:bottom w:val="none" w:sz="4" w:space="0" w:color="6E6E6E"/>
              <w:right w:val="single" w:sz="4" w:space="0" w:color="6E6E6E"/>
            </w:tcBorders>
          </w:tcPr>
          <w:p w14:paraId="340193B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BD78D" w14:textId="77777777" w:rsidR="00085DEA" w:rsidRDefault="002371AF">
            <w:pPr>
              <w:pStyle w:val="ProductList-TableBody"/>
            </w:pPr>
            <w:r>
              <w:t>Dynamics C5 CAL</w:t>
            </w:r>
          </w:p>
        </w:tc>
      </w:tr>
      <w:tr w:rsidR="00085DEA" w14:paraId="7CA99CE5" w14:textId="77777777">
        <w:tc>
          <w:tcPr>
            <w:tcW w:w="6120" w:type="dxa"/>
            <w:tcBorders>
              <w:top w:val="none" w:sz="4" w:space="0" w:color="6E6E6E"/>
              <w:left w:val="single" w:sz="4" w:space="0" w:color="6E6E6E"/>
              <w:bottom w:val="none" w:sz="4" w:space="0" w:color="6E6E6E"/>
              <w:right w:val="single" w:sz="4" w:space="0" w:color="6E6E6E"/>
            </w:tcBorders>
          </w:tcPr>
          <w:p w14:paraId="66B21231"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0DBB5" w14:textId="77777777" w:rsidR="00085DEA" w:rsidRDefault="002371AF">
            <w:pPr>
              <w:pStyle w:val="ProductList-TableBody"/>
            </w:pPr>
            <w:r>
              <w:t>Dynamics 365 Operationsi asutusesisene kasutaja CAL</w:t>
            </w:r>
          </w:p>
        </w:tc>
      </w:tr>
      <w:tr w:rsidR="00085DEA" w14:paraId="6B476D63" w14:textId="77777777">
        <w:tc>
          <w:tcPr>
            <w:tcW w:w="6120" w:type="dxa"/>
            <w:tcBorders>
              <w:top w:val="none" w:sz="4" w:space="0" w:color="6E6E6E"/>
              <w:left w:val="single" w:sz="4" w:space="0" w:color="6E6E6E"/>
              <w:bottom w:val="none" w:sz="4" w:space="0" w:color="6E6E6E"/>
              <w:right w:val="single" w:sz="4" w:space="0" w:color="6E6E6E"/>
            </w:tcBorders>
          </w:tcPr>
          <w:p w14:paraId="11F4FDD9"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B1CA9" w14:textId="77777777" w:rsidR="00085DEA" w:rsidRDefault="002371AF">
            <w:pPr>
              <w:pStyle w:val="ProductList-TableBody"/>
            </w:pPr>
            <w:r>
              <w:t>Dynamics 365 Unifiedi leping tarkvarakindlustuse kaudu</w:t>
            </w:r>
          </w:p>
        </w:tc>
      </w:tr>
      <w:tr w:rsidR="00085DEA" w14:paraId="7FF0002F" w14:textId="77777777">
        <w:tc>
          <w:tcPr>
            <w:tcW w:w="6120" w:type="dxa"/>
            <w:tcBorders>
              <w:top w:val="none" w:sz="4" w:space="0" w:color="6E6E6E"/>
              <w:left w:val="single" w:sz="4" w:space="0" w:color="6E6E6E"/>
              <w:bottom w:val="single" w:sz="4" w:space="0" w:color="6E6E6E"/>
              <w:right w:val="single" w:sz="4" w:space="0" w:color="6E6E6E"/>
            </w:tcBorders>
          </w:tcPr>
          <w:p w14:paraId="2E3C61AE"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C2DA5" w14:textId="77777777" w:rsidR="00085DEA" w:rsidRDefault="002371AF">
            <w:pPr>
              <w:pStyle w:val="ProductList-TableBody"/>
            </w:pPr>
            <w:r>
              <w:t>Dynamics 365 leping</w:t>
            </w:r>
          </w:p>
        </w:tc>
      </w:tr>
      <w:tr w:rsidR="00085DEA" w14:paraId="25E91FE5" w14:textId="77777777">
        <w:tc>
          <w:tcPr>
            <w:tcW w:w="6120" w:type="dxa"/>
            <w:tcBorders>
              <w:top w:val="single" w:sz="4" w:space="0" w:color="6E6E6E"/>
              <w:left w:val="single" w:sz="4" w:space="0" w:color="6E6E6E"/>
              <w:bottom w:val="none" w:sz="4" w:space="0" w:color="6E6E6E"/>
              <w:right w:val="single" w:sz="4" w:space="0" w:color="6E6E6E"/>
            </w:tcBorders>
          </w:tcPr>
          <w:p w14:paraId="354404D5" w14:textId="77777777" w:rsidR="00085DEA" w:rsidRDefault="002371AF">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D7A3FAA" w14:textId="77777777" w:rsidR="00085DEA" w:rsidRDefault="002371AF">
            <w:pPr>
              <w:pStyle w:val="ProductList-TableBody"/>
            </w:pPr>
            <w:r>
              <w:t>Dynamics CRM CAL</w:t>
            </w:r>
          </w:p>
        </w:tc>
      </w:tr>
      <w:tr w:rsidR="00085DEA" w14:paraId="0B2AE74E" w14:textId="77777777">
        <w:tc>
          <w:tcPr>
            <w:tcW w:w="6120" w:type="dxa"/>
            <w:tcBorders>
              <w:top w:val="none" w:sz="4" w:space="0" w:color="6E6E6E"/>
              <w:left w:val="single" w:sz="4" w:space="0" w:color="6E6E6E"/>
              <w:bottom w:val="none" w:sz="4" w:space="0" w:color="6E6E6E"/>
              <w:right w:val="single" w:sz="4" w:space="0" w:color="6E6E6E"/>
            </w:tcBorders>
          </w:tcPr>
          <w:p w14:paraId="7B796470"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F0B21" w14:textId="77777777" w:rsidR="00085DEA" w:rsidRDefault="002371AF">
            <w:pPr>
              <w:pStyle w:val="ProductList-TableBody"/>
            </w:pPr>
            <w:r>
              <w:t>Dynamics 365 müük CAL</w:t>
            </w:r>
          </w:p>
        </w:tc>
      </w:tr>
      <w:tr w:rsidR="00085DEA" w14:paraId="6CC248AE" w14:textId="77777777">
        <w:tc>
          <w:tcPr>
            <w:tcW w:w="6120" w:type="dxa"/>
            <w:tcBorders>
              <w:top w:val="none" w:sz="4" w:space="0" w:color="6E6E6E"/>
              <w:left w:val="single" w:sz="4" w:space="0" w:color="6E6E6E"/>
              <w:bottom w:val="none" w:sz="4" w:space="0" w:color="6E6E6E"/>
              <w:right w:val="single" w:sz="4" w:space="0" w:color="6E6E6E"/>
            </w:tcBorders>
          </w:tcPr>
          <w:p w14:paraId="07F8479F"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05FA6" w14:textId="77777777" w:rsidR="00085DEA" w:rsidRDefault="002371AF">
            <w:pPr>
              <w:pStyle w:val="ProductList-TableBody"/>
            </w:pPr>
            <w:r>
              <w:t>Dynamics 365 Customer Engagementi leping tarkvarakindlustuse põhjal</w:t>
            </w:r>
          </w:p>
        </w:tc>
      </w:tr>
      <w:tr w:rsidR="00085DEA" w14:paraId="5324949F" w14:textId="77777777">
        <w:tc>
          <w:tcPr>
            <w:tcW w:w="6120" w:type="dxa"/>
            <w:tcBorders>
              <w:top w:val="none" w:sz="4" w:space="0" w:color="6E6E6E"/>
              <w:left w:val="single" w:sz="4" w:space="0" w:color="6E6E6E"/>
              <w:bottom w:val="single" w:sz="4" w:space="0" w:color="6E6E6E"/>
              <w:right w:val="single" w:sz="4" w:space="0" w:color="6E6E6E"/>
            </w:tcBorders>
          </w:tcPr>
          <w:p w14:paraId="746B323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19316" w14:textId="77777777" w:rsidR="00085DEA" w:rsidRDefault="002371AF">
            <w:pPr>
              <w:pStyle w:val="ProductList-TableBody"/>
            </w:pPr>
            <w:r>
              <w:t>Dynamics 365 leping</w:t>
            </w:r>
          </w:p>
        </w:tc>
      </w:tr>
      <w:tr w:rsidR="00085DEA" w14:paraId="6A79F8D9" w14:textId="77777777">
        <w:tc>
          <w:tcPr>
            <w:tcW w:w="6120" w:type="dxa"/>
            <w:tcBorders>
              <w:top w:val="single" w:sz="4" w:space="0" w:color="6E6E6E"/>
              <w:left w:val="single" w:sz="4" w:space="0" w:color="6E6E6E"/>
              <w:bottom w:val="none" w:sz="4" w:space="0" w:color="6E6E6E"/>
              <w:right w:val="single" w:sz="4" w:space="0" w:color="6E6E6E"/>
            </w:tcBorders>
          </w:tcPr>
          <w:p w14:paraId="3D668B9A" w14:textId="77777777" w:rsidR="00085DEA" w:rsidRDefault="002371AF">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20665BE" w14:textId="77777777" w:rsidR="00085DEA" w:rsidRDefault="002371AF">
            <w:pPr>
              <w:pStyle w:val="ProductList-TableBody"/>
            </w:pPr>
            <w:r>
              <w:t>Dynamics 365 müük CAL</w:t>
            </w:r>
          </w:p>
        </w:tc>
      </w:tr>
      <w:tr w:rsidR="00085DEA" w14:paraId="63E8E91C" w14:textId="77777777">
        <w:tc>
          <w:tcPr>
            <w:tcW w:w="6120" w:type="dxa"/>
            <w:tcBorders>
              <w:top w:val="none" w:sz="4" w:space="0" w:color="6E6E6E"/>
              <w:left w:val="single" w:sz="4" w:space="0" w:color="6E6E6E"/>
              <w:bottom w:val="none" w:sz="4" w:space="0" w:color="6E6E6E"/>
              <w:right w:val="single" w:sz="4" w:space="0" w:color="6E6E6E"/>
            </w:tcBorders>
          </w:tcPr>
          <w:p w14:paraId="644C79F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FF077" w14:textId="77777777" w:rsidR="00085DEA" w:rsidRDefault="002371AF">
            <w:pPr>
              <w:pStyle w:val="ProductList-TableBody"/>
            </w:pPr>
            <w:r>
              <w:t>Dynamics CRM CAL</w:t>
            </w:r>
          </w:p>
        </w:tc>
      </w:tr>
      <w:tr w:rsidR="00085DEA" w14:paraId="25C7A233" w14:textId="77777777">
        <w:tc>
          <w:tcPr>
            <w:tcW w:w="6120" w:type="dxa"/>
            <w:tcBorders>
              <w:top w:val="none" w:sz="4" w:space="0" w:color="6E6E6E"/>
              <w:left w:val="single" w:sz="4" w:space="0" w:color="6E6E6E"/>
              <w:bottom w:val="none" w:sz="4" w:space="0" w:color="6E6E6E"/>
              <w:right w:val="single" w:sz="4" w:space="0" w:color="6E6E6E"/>
            </w:tcBorders>
          </w:tcPr>
          <w:p w14:paraId="7943B5E1"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5695B" w14:textId="77777777" w:rsidR="00085DEA" w:rsidRDefault="002371AF">
            <w:pPr>
              <w:pStyle w:val="ProductList-TableBody"/>
            </w:pPr>
            <w:r>
              <w:t>Dynamics 365 Customer Engagementi leping tarkvarakindlustuse põhjal</w:t>
            </w:r>
          </w:p>
        </w:tc>
      </w:tr>
      <w:tr w:rsidR="00085DEA" w14:paraId="4F5255FA" w14:textId="77777777">
        <w:tc>
          <w:tcPr>
            <w:tcW w:w="6120" w:type="dxa"/>
            <w:tcBorders>
              <w:top w:val="none" w:sz="4" w:space="0" w:color="6E6E6E"/>
              <w:left w:val="single" w:sz="4" w:space="0" w:color="6E6E6E"/>
              <w:bottom w:val="single" w:sz="4" w:space="0" w:color="6E6E6E"/>
              <w:right w:val="single" w:sz="4" w:space="0" w:color="6E6E6E"/>
            </w:tcBorders>
          </w:tcPr>
          <w:p w14:paraId="76A645B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D2005" w14:textId="77777777" w:rsidR="00085DEA" w:rsidRDefault="002371AF">
            <w:pPr>
              <w:pStyle w:val="ProductList-TableBody"/>
            </w:pPr>
            <w:r>
              <w:t>Dynamics 365 leping</w:t>
            </w:r>
          </w:p>
        </w:tc>
      </w:tr>
      <w:tr w:rsidR="00085DEA" w14:paraId="63FA0886" w14:textId="77777777">
        <w:tc>
          <w:tcPr>
            <w:tcW w:w="6120" w:type="dxa"/>
            <w:tcBorders>
              <w:top w:val="single" w:sz="4" w:space="0" w:color="6E6E6E"/>
              <w:left w:val="single" w:sz="4" w:space="0" w:color="6E6E6E"/>
              <w:bottom w:val="none" w:sz="4" w:space="0" w:color="6E6E6E"/>
              <w:right w:val="single" w:sz="4" w:space="0" w:color="6E6E6E"/>
            </w:tcBorders>
          </w:tcPr>
          <w:p w14:paraId="24B942D2" w14:textId="77777777" w:rsidR="00085DEA" w:rsidRDefault="002371AF">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2453473" w14:textId="77777777" w:rsidR="00085DEA" w:rsidRDefault="002371AF">
            <w:pPr>
              <w:pStyle w:val="ProductList-TableBody"/>
            </w:pPr>
            <w:r>
              <w:t>Dynamics CRM CAL</w:t>
            </w:r>
          </w:p>
        </w:tc>
      </w:tr>
      <w:tr w:rsidR="00085DEA" w14:paraId="272BB7D2" w14:textId="77777777">
        <w:tc>
          <w:tcPr>
            <w:tcW w:w="6120" w:type="dxa"/>
            <w:tcBorders>
              <w:top w:val="none" w:sz="4" w:space="0" w:color="6E6E6E"/>
              <w:left w:val="single" w:sz="4" w:space="0" w:color="6E6E6E"/>
              <w:bottom w:val="none" w:sz="4" w:space="0" w:color="6E6E6E"/>
              <w:right w:val="single" w:sz="4" w:space="0" w:color="6E6E6E"/>
            </w:tcBorders>
          </w:tcPr>
          <w:p w14:paraId="0A25FA7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73FE9" w14:textId="77777777" w:rsidR="00085DEA" w:rsidRDefault="002371AF">
            <w:pPr>
              <w:pStyle w:val="ProductList-TableBody"/>
            </w:pPr>
            <w:r>
              <w:t>Microsoft Dynamics 365 klienditeenindus CAL</w:t>
            </w:r>
          </w:p>
        </w:tc>
      </w:tr>
      <w:tr w:rsidR="00085DEA" w14:paraId="4D57171E" w14:textId="77777777">
        <w:tc>
          <w:tcPr>
            <w:tcW w:w="6120" w:type="dxa"/>
            <w:tcBorders>
              <w:top w:val="none" w:sz="4" w:space="0" w:color="6E6E6E"/>
              <w:left w:val="single" w:sz="4" w:space="0" w:color="6E6E6E"/>
              <w:bottom w:val="none" w:sz="4" w:space="0" w:color="6E6E6E"/>
              <w:right w:val="single" w:sz="4" w:space="0" w:color="6E6E6E"/>
            </w:tcBorders>
          </w:tcPr>
          <w:p w14:paraId="5337B59A"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EA545" w14:textId="77777777" w:rsidR="00085DEA" w:rsidRDefault="002371AF">
            <w:pPr>
              <w:pStyle w:val="ProductList-TableBody"/>
            </w:pPr>
            <w:r>
              <w:t>Dynamics 365 Customer Engagementi leping tarkvarakindlustuse põhjal</w:t>
            </w:r>
          </w:p>
        </w:tc>
      </w:tr>
      <w:tr w:rsidR="00085DEA" w14:paraId="62A907EE" w14:textId="77777777">
        <w:tc>
          <w:tcPr>
            <w:tcW w:w="6120" w:type="dxa"/>
            <w:tcBorders>
              <w:top w:val="none" w:sz="4" w:space="0" w:color="6E6E6E"/>
              <w:left w:val="single" w:sz="4" w:space="0" w:color="6E6E6E"/>
              <w:bottom w:val="single" w:sz="4" w:space="0" w:color="6E6E6E"/>
              <w:right w:val="single" w:sz="4" w:space="0" w:color="6E6E6E"/>
            </w:tcBorders>
          </w:tcPr>
          <w:p w14:paraId="211EA594"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2E3C7" w14:textId="77777777" w:rsidR="00085DEA" w:rsidRDefault="002371AF">
            <w:pPr>
              <w:pStyle w:val="ProductList-TableBody"/>
            </w:pPr>
            <w:r>
              <w:t>Dynamics 365 leping</w:t>
            </w:r>
          </w:p>
        </w:tc>
      </w:tr>
      <w:tr w:rsidR="00085DEA" w14:paraId="46BDC1A9" w14:textId="77777777">
        <w:tc>
          <w:tcPr>
            <w:tcW w:w="6120" w:type="dxa"/>
            <w:tcBorders>
              <w:top w:val="single" w:sz="4" w:space="0" w:color="6E6E6E"/>
              <w:left w:val="single" w:sz="4" w:space="0" w:color="6E6E6E"/>
              <w:bottom w:val="none" w:sz="4" w:space="0" w:color="6E6E6E"/>
              <w:right w:val="single" w:sz="4" w:space="0" w:color="6E6E6E"/>
            </w:tcBorders>
          </w:tcPr>
          <w:p w14:paraId="09A22FF9" w14:textId="77777777" w:rsidR="00085DEA" w:rsidRDefault="002371AF">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E171643" w14:textId="77777777" w:rsidR="00085DEA" w:rsidRDefault="002371AF">
            <w:pPr>
              <w:pStyle w:val="ProductList-TableBody"/>
            </w:pPr>
            <w:r>
              <w:t>Microsoft Dynamics 365 klienditeenindus CAL</w:t>
            </w:r>
          </w:p>
        </w:tc>
      </w:tr>
      <w:tr w:rsidR="00085DEA" w14:paraId="0D209E94" w14:textId="77777777">
        <w:tc>
          <w:tcPr>
            <w:tcW w:w="6120" w:type="dxa"/>
            <w:tcBorders>
              <w:top w:val="none" w:sz="4" w:space="0" w:color="6E6E6E"/>
              <w:left w:val="single" w:sz="4" w:space="0" w:color="6E6E6E"/>
              <w:bottom w:val="none" w:sz="4" w:space="0" w:color="6E6E6E"/>
              <w:right w:val="single" w:sz="4" w:space="0" w:color="6E6E6E"/>
            </w:tcBorders>
          </w:tcPr>
          <w:p w14:paraId="78BB488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99471" w14:textId="77777777" w:rsidR="00085DEA" w:rsidRDefault="002371AF">
            <w:pPr>
              <w:pStyle w:val="ProductList-TableBody"/>
            </w:pPr>
            <w:r>
              <w:t>Dynamics CRM CAL</w:t>
            </w:r>
          </w:p>
        </w:tc>
      </w:tr>
      <w:tr w:rsidR="00085DEA" w14:paraId="60280BE8" w14:textId="77777777">
        <w:tc>
          <w:tcPr>
            <w:tcW w:w="6120" w:type="dxa"/>
            <w:tcBorders>
              <w:top w:val="none" w:sz="4" w:space="0" w:color="6E6E6E"/>
              <w:left w:val="single" w:sz="4" w:space="0" w:color="6E6E6E"/>
              <w:bottom w:val="none" w:sz="4" w:space="0" w:color="6E6E6E"/>
              <w:right w:val="single" w:sz="4" w:space="0" w:color="6E6E6E"/>
            </w:tcBorders>
          </w:tcPr>
          <w:p w14:paraId="377039FB"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D1E15" w14:textId="77777777" w:rsidR="00085DEA" w:rsidRDefault="002371AF">
            <w:pPr>
              <w:pStyle w:val="ProductList-TableBody"/>
            </w:pPr>
            <w:r>
              <w:t>Dynamics 365 Customer Engagementi leping tarkvarakindlustuse põhjal</w:t>
            </w:r>
          </w:p>
        </w:tc>
      </w:tr>
      <w:tr w:rsidR="00085DEA" w14:paraId="400F2F1D" w14:textId="77777777">
        <w:tc>
          <w:tcPr>
            <w:tcW w:w="6120" w:type="dxa"/>
            <w:tcBorders>
              <w:top w:val="none" w:sz="4" w:space="0" w:color="6E6E6E"/>
              <w:left w:val="single" w:sz="4" w:space="0" w:color="6E6E6E"/>
              <w:bottom w:val="single" w:sz="4" w:space="0" w:color="6E6E6E"/>
              <w:right w:val="single" w:sz="4" w:space="0" w:color="6E6E6E"/>
            </w:tcBorders>
          </w:tcPr>
          <w:p w14:paraId="7B5D9BEB"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38201" w14:textId="77777777" w:rsidR="00085DEA" w:rsidRDefault="002371AF">
            <w:pPr>
              <w:pStyle w:val="ProductList-TableBody"/>
            </w:pPr>
            <w:r>
              <w:t>Dynamics 365 leping</w:t>
            </w:r>
          </w:p>
        </w:tc>
      </w:tr>
      <w:tr w:rsidR="00085DEA" w14:paraId="7CAFA09A" w14:textId="77777777">
        <w:tc>
          <w:tcPr>
            <w:tcW w:w="6120" w:type="dxa"/>
            <w:tcBorders>
              <w:top w:val="single" w:sz="4" w:space="0" w:color="6E6E6E"/>
              <w:left w:val="single" w:sz="4" w:space="0" w:color="6E6E6E"/>
              <w:bottom w:val="none" w:sz="4" w:space="0" w:color="6E6E6E"/>
              <w:right w:val="single" w:sz="4" w:space="0" w:color="6E6E6E"/>
            </w:tcBorders>
          </w:tcPr>
          <w:p w14:paraId="218F41B4" w14:textId="77777777" w:rsidR="00085DEA" w:rsidRDefault="002371AF">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FD86BE3" w14:textId="77777777" w:rsidR="00085DEA" w:rsidRDefault="002371AF">
            <w:pPr>
              <w:pStyle w:val="ProductList-TableBody"/>
            </w:pPr>
            <w:r>
              <w:t>Dynamics CRM CAL</w:t>
            </w:r>
          </w:p>
        </w:tc>
      </w:tr>
      <w:tr w:rsidR="00085DEA" w14:paraId="51A1C069" w14:textId="77777777">
        <w:tc>
          <w:tcPr>
            <w:tcW w:w="6120" w:type="dxa"/>
            <w:tcBorders>
              <w:top w:val="none" w:sz="4" w:space="0" w:color="6E6E6E"/>
              <w:left w:val="single" w:sz="4" w:space="0" w:color="6E6E6E"/>
              <w:bottom w:val="single" w:sz="4" w:space="0" w:color="6E6E6E"/>
              <w:right w:val="single" w:sz="4" w:space="0" w:color="6E6E6E"/>
            </w:tcBorders>
          </w:tcPr>
          <w:p w14:paraId="78B13C89"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C5911" w14:textId="77777777" w:rsidR="00085DEA" w:rsidRDefault="002371AF">
            <w:pPr>
              <w:pStyle w:val="ProductList-TableBody"/>
            </w:pPr>
            <w:r>
              <w:t>Microsoft Dynamics 365 klienditeenindus CAL</w:t>
            </w:r>
          </w:p>
        </w:tc>
      </w:tr>
      <w:tr w:rsidR="00085DEA" w14:paraId="0A339148" w14:textId="77777777">
        <w:tc>
          <w:tcPr>
            <w:tcW w:w="6120" w:type="dxa"/>
            <w:tcBorders>
              <w:top w:val="single" w:sz="4" w:space="0" w:color="6E6E6E"/>
              <w:left w:val="single" w:sz="4" w:space="0" w:color="6E6E6E"/>
              <w:bottom w:val="none" w:sz="4" w:space="0" w:color="6E6E6E"/>
              <w:right w:val="single" w:sz="4" w:space="0" w:color="6E6E6E"/>
            </w:tcBorders>
          </w:tcPr>
          <w:p w14:paraId="455F50D0" w14:textId="77777777" w:rsidR="00085DEA" w:rsidRDefault="002371A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4AC1F24" w14:textId="77777777" w:rsidR="00085DEA" w:rsidRDefault="002371AF">
            <w:pPr>
              <w:pStyle w:val="ProductList-TableBody"/>
            </w:pPr>
            <w:r>
              <w:t>Dynamics 365 Businessi väljaanne</w:t>
            </w:r>
          </w:p>
        </w:tc>
      </w:tr>
      <w:tr w:rsidR="00085DEA" w14:paraId="037B96E9" w14:textId="77777777">
        <w:tc>
          <w:tcPr>
            <w:tcW w:w="6120" w:type="dxa"/>
            <w:tcBorders>
              <w:top w:val="none" w:sz="4" w:space="0" w:color="6E6E6E"/>
              <w:left w:val="single" w:sz="4" w:space="0" w:color="6E6E6E"/>
              <w:bottom w:val="none" w:sz="4" w:space="0" w:color="6E6E6E"/>
              <w:right w:val="single" w:sz="4" w:space="0" w:color="6E6E6E"/>
            </w:tcBorders>
          </w:tcPr>
          <w:p w14:paraId="77592B8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7D8F9" w14:textId="77777777" w:rsidR="00085DEA" w:rsidRDefault="002371AF">
            <w:pPr>
              <w:pStyle w:val="ProductList-TableBody"/>
            </w:pPr>
            <w:r>
              <w:t>Dynamics AX CAL</w:t>
            </w:r>
          </w:p>
        </w:tc>
      </w:tr>
      <w:tr w:rsidR="00085DEA" w14:paraId="5DB72843" w14:textId="77777777">
        <w:tc>
          <w:tcPr>
            <w:tcW w:w="6120" w:type="dxa"/>
            <w:tcBorders>
              <w:top w:val="none" w:sz="4" w:space="0" w:color="6E6E6E"/>
              <w:left w:val="single" w:sz="4" w:space="0" w:color="6E6E6E"/>
              <w:bottom w:val="none" w:sz="4" w:space="0" w:color="6E6E6E"/>
              <w:right w:val="single" w:sz="4" w:space="0" w:color="6E6E6E"/>
            </w:tcBorders>
          </w:tcPr>
          <w:p w14:paraId="375922F1"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E372A" w14:textId="77777777" w:rsidR="00085DEA" w:rsidRDefault="002371AF">
            <w:pPr>
              <w:pStyle w:val="ProductList-TableBody"/>
            </w:pPr>
            <w:r>
              <w:t>Dynamics GP CAL</w:t>
            </w:r>
          </w:p>
        </w:tc>
      </w:tr>
      <w:tr w:rsidR="00085DEA" w14:paraId="43ED8A31" w14:textId="77777777">
        <w:tc>
          <w:tcPr>
            <w:tcW w:w="6120" w:type="dxa"/>
            <w:tcBorders>
              <w:top w:val="none" w:sz="4" w:space="0" w:color="6E6E6E"/>
              <w:left w:val="single" w:sz="4" w:space="0" w:color="6E6E6E"/>
              <w:bottom w:val="none" w:sz="4" w:space="0" w:color="6E6E6E"/>
              <w:right w:val="single" w:sz="4" w:space="0" w:color="6E6E6E"/>
            </w:tcBorders>
          </w:tcPr>
          <w:p w14:paraId="569082A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14B97" w14:textId="77777777" w:rsidR="00085DEA" w:rsidRDefault="002371AF">
            <w:pPr>
              <w:pStyle w:val="ProductList-TableBody"/>
            </w:pPr>
            <w:r>
              <w:t>Dynamics NAV CAL</w:t>
            </w:r>
          </w:p>
        </w:tc>
      </w:tr>
      <w:tr w:rsidR="00085DEA" w14:paraId="1F5417BD" w14:textId="77777777">
        <w:tc>
          <w:tcPr>
            <w:tcW w:w="6120" w:type="dxa"/>
            <w:tcBorders>
              <w:top w:val="none" w:sz="4" w:space="0" w:color="6E6E6E"/>
              <w:left w:val="single" w:sz="4" w:space="0" w:color="6E6E6E"/>
              <w:bottom w:val="none" w:sz="4" w:space="0" w:color="6E6E6E"/>
              <w:right w:val="single" w:sz="4" w:space="0" w:color="6E6E6E"/>
            </w:tcBorders>
          </w:tcPr>
          <w:p w14:paraId="0ADB455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F906B" w14:textId="77777777" w:rsidR="00085DEA" w:rsidRDefault="002371AF">
            <w:pPr>
              <w:pStyle w:val="ProductList-TableBody"/>
            </w:pPr>
            <w:r>
              <w:t>Dynamics SL CAL</w:t>
            </w:r>
          </w:p>
        </w:tc>
      </w:tr>
      <w:tr w:rsidR="00085DEA" w14:paraId="6B21A03B" w14:textId="77777777">
        <w:tc>
          <w:tcPr>
            <w:tcW w:w="6120" w:type="dxa"/>
            <w:tcBorders>
              <w:top w:val="none" w:sz="4" w:space="0" w:color="6E6E6E"/>
              <w:left w:val="single" w:sz="4" w:space="0" w:color="6E6E6E"/>
              <w:bottom w:val="none" w:sz="4" w:space="0" w:color="6E6E6E"/>
              <w:right w:val="single" w:sz="4" w:space="0" w:color="6E6E6E"/>
            </w:tcBorders>
          </w:tcPr>
          <w:p w14:paraId="781F705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5D322" w14:textId="77777777" w:rsidR="00085DEA" w:rsidRDefault="002371AF">
            <w:pPr>
              <w:pStyle w:val="ProductList-TableBody"/>
            </w:pPr>
            <w:r>
              <w:t>Microsoft XAL CAL</w:t>
            </w:r>
          </w:p>
        </w:tc>
      </w:tr>
      <w:tr w:rsidR="00085DEA" w14:paraId="72EBF49D" w14:textId="77777777">
        <w:tc>
          <w:tcPr>
            <w:tcW w:w="6120" w:type="dxa"/>
            <w:tcBorders>
              <w:top w:val="none" w:sz="4" w:space="0" w:color="6E6E6E"/>
              <w:left w:val="single" w:sz="4" w:space="0" w:color="6E6E6E"/>
              <w:bottom w:val="none" w:sz="4" w:space="0" w:color="6E6E6E"/>
              <w:right w:val="single" w:sz="4" w:space="0" w:color="6E6E6E"/>
            </w:tcBorders>
          </w:tcPr>
          <w:p w14:paraId="040CF252"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8E311" w14:textId="77777777" w:rsidR="00085DEA" w:rsidRDefault="002371AF">
            <w:pPr>
              <w:pStyle w:val="ProductList-TableBody"/>
            </w:pPr>
            <w:r>
              <w:t>Dynamicsi müügikohtade rajad</w:t>
            </w:r>
          </w:p>
        </w:tc>
      </w:tr>
      <w:tr w:rsidR="00085DEA" w14:paraId="1F361034" w14:textId="77777777">
        <w:tc>
          <w:tcPr>
            <w:tcW w:w="6120" w:type="dxa"/>
            <w:tcBorders>
              <w:top w:val="none" w:sz="4" w:space="0" w:color="6E6E6E"/>
              <w:left w:val="single" w:sz="4" w:space="0" w:color="6E6E6E"/>
              <w:bottom w:val="none" w:sz="4" w:space="0" w:color="6E6E6E"/>
              <w:right w:val="single" w:sz="4" w:space="0" w:color="6E6E6E"/>
            </w:tcBorders>
          </w:tcPr>
          <w:p w14:paraId="61142B89"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71463" w14:textId="77777777" w:rsidR="00085DEA" w:rsidRDefault="002371AF">
            <w:pPr>
              <w:pStyle w:val="ProductList-TableBody"/>
            </w:pPr>
            <w:r>
              <w:t>Dynamicsi RMS-i rajad</w:t>
            </w:r>
          </w:p>
        </w:tc>
      </w:tr>
      <w:tr w:rsidR="00085DEA" w14:paraId="1578AB7A" w14:textId="77777777">
        <w:tc>
          <w:tcPr>
            <w:tcW w:w="6120" w:type="dxa"/>
            <w:tcBorders>
              <w:top w:val="none" w:sz="4" w:space="0" w:color="6E6E6E"/>
              <w:left w:val="single" w:sz="4" w:space="0" w:color="6E6E6E"/>
              <w:bottom w:val="single" w:sz="4" w:space="0" w:color="6E6E6E"/>
              <w:right w:val="single" w:sz="4" w:space="0" w:color="6E6E6E"/>
            </w:tcBorders>
          </w:tcPr>
          <w:p w14:paraId="7818667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0D42D" w14:textId="77777777" w:rsidR="00085DEA" w:rsidRDefault="002371AF">
            <w:pPr>
              <w:pStyle w:val="ProductList-TableBody"/>
            </w:pPr>
            <w:r>
              <w:t>Dynamics C5 CAL</w:t>
            </w:r>
          </w:p>
        </w:tc>
      </w:tr>
      <w:tr w:rsidR="00085DEA" w14:paraId="17EDB1E8" w14:textId="77777777">
        <w:tc>
          <w:tcPr>
            <w:tcW w:w="6120" w:type="dxa"/>
            <w:tcBorders>
              <w:top w:val="single" w:sz="4" w:space="0" w:color="6E6E6E"/>
              <w:left w:val="single" w:sz="4" w:space="0" w:color="6E6E6E"/>
              <w:bottom w:val="none" w:sz="4" w:space="0" w:color="6E6E6E"/>
              <w:right w:val="single" w:sz="4" w:space="0" w:color="6E6E6E"/>
            </w:tcBorders>
          </w:tcPr>
          <w:p w14:paraId="515714BA" w14:textId="77777777" w:rsidR="00085DEA" w:rsidRDefault="002371A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4C30042" w14:textId="77777777" w:rsidR="00085DEA" w:rsidRDefault="002371AF">
            <w:pPr>
              <w:pStyle w:val="ProductList-TableBody"/>
            </w:pPr>
            <w:r>
              <w:t>Dynamics 365 Businessi väljaanne</w:t>
            </w:r>
          </w:p>
        </w:tc>
      </w:tr>
      <w:tr w:rsidR="00085DEA" w14:paraId="3CFA6871" w14:textId="77777777">
        <w:tc>
          <w:tcPr>
            <w:tcW w:w="6120" w:type="dxa"/>
            <w:tcBorders>
              <w:top w:val="none" w:sz="4" w:space="0" w:color="6E6E6E"/>
              <w:left w:val="single" w:sz="4" w:space="0" w:color="6E6E6E"/>
              <w:bottom w:val="none" w:sz="4" w:space="0" w:color="6E6E6E"/>
              <w:right w:val="single" w:sz="4" w:space="0" w:color="6E6E6E"/>
            </w:tcBorders>
          </w:tcPr>
          <w:p w14:paraId="14CEC12A"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51E5B" w14:textId="77777777" w:rsidR="00085DEA" w:rsidRDefault="002371AF">
            <w:pPr>
              <w:pStyle w:val="ProductList-TableBody"/>
            </w:pPr>
            <w:r>
              <w:t>Dynamics AX CAL</w:t>
            </w:r>
          </w:p>
        </w:tc>
      </w:tr>
      <w:tr w:rsidR="00085DEA" w14:paraId="63F6092C" w14:textId="77777777">
        <w:tc>
          <w:tcPr>
            <w:tcW w:w="6120" w:type="dxa"/>
            <w:tcBorders>
              <w:top w:val="none" w:sz="4" w:space="0" w:color="6E6E6E"/>
              <w:left w:val="single" w:sz="4" w:space="0" w:color="6E6E6E"/>
              <w:bottom w:val="none" w:sz="4" w:space="0" w:color="6E6E6E"/>
              <w:right w:val="single" w:sz="4" w:space="0" w:color="6E6E6E"/>
            </w:tcBorders>
          </w:tcPr>
          <w:p w14:paraId="6D8599A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49D5F" w14:textId="77777777" w:rsidR="00085DEA" w:rsidRDefault="002371AF">
            <w:pPr>
              <w:pStyle w:val="ProductList-TableBody"/>
            </w:pPr>
            <w:r>
              <w:t>Dynamics GP CAL</w:t>
            </w:r>
          </w:p>
        </w:tc>
      </w:tr>
      <w:tr w:rsidR="00085DEA" w14:paraId="516B6C6A" w14:textId="77777777">
        <w:tc>
          <w:tcPr>
            <w:tcW w:w="6120" w:type="dxa"/>
            <w:tcBorders>
              <w:top w:val="none" w:sz="4" w:space="0" w:color="6E6E6E"/>
              <w:left w:val="single" w:sz="4" w:space="0" w:color="6E6E6E"/>
              <w:bottom w:val="none" w:sz="4" w:space="0" w:color="6E6E6E"/>
              <w:right w:val="single" w:sz="4" w:space="0" w:color="6E6E6E"/>
            </w:tcBorders>
          </w:tcPr>
          <w:p w14:paraId="70CAB7A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42CE7" w14:textId="77777777" w:rsidR="00085DEA" w:rsidRDefault="002371AF">
            <w:pPr>
              <w:pStyle w:val="ProductList-TableBody"/>
            </w:pPr>
            <w:r>
              <w:t>Dynamics NAV CAL</w:t>
            </w:r>
          </w:p>
        </w:tc>
      </w:tr>
      <w:tr w:rsidR="00085DEA" w14:paraId="1D655A85" w14:textId="77777777">
        <w:tc>
          <w:tcPr>
            <w:tcW w:w="6120" w:type="dxa"/>
            <w:tcBorders>
              <w:top w:val="none" w:sz="4" w:space="0" w:color="6E6E6E"/>
              <w:left w:val="single" w:sz="4" w:space="0" w:color="6E6E6E"/>
              <w:bottom w:val="none" w:sz="4" w:space="0" w:color="6E6E6E"/>
              <w:right w:val="single" w:sz="4" w:space="0" w:color="6E6E6E"/>
            </w:tcBorders>
          </w:tcPr>
          <w:p w14:paraId="212AF7D3"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220EA" w14:textId="77777777" w:rsidR="00085DEA" w:rsidRDefault="002371AF">
            <w:pPr>
              <w:pStyle w:val="ProductList-TableBody"/>
            </w:pPr>
            <w:r>
              <w:t>Dynamics SL CAL</w:t>
            </w:r>
          </w:p>
        </w:tc>
      </w:tr>
      <w:tr w:rsidR="00085DEA" w14:paraId="0B37670F" w14:textId="77777777">
        <w:tc>
          <w:tcPr>
            <w:tcW w:w="6120" w:type="dxa"/>
            <w:tcBorders>
              <w:top w:val="none" w:sz="4" w:space="0" w:color="6E6E6E"/>
              <w:left w:val="single" w:sz="4" w:space="0" w:color="6E6E6E"/>
              <w:bottom w:val="none" w:sz="4" w:space="0" w:color="6E6E6E"/>
              <w:right w:val="single" w:sz="4" w:space="0" w:color="6E6E6E"/>
            </w:tcBorders>
          </w:tcPr>
          <w:p w14:paraId="544E6BEB"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EFAC6" w14:textId="77777777" w:rsidR="00085DEA" w:rsidRDefault="002371AF">
            <w:pPr>
              <w:pStyle w:val="ProductList-TableBody"/>
            </w:pPr>
            <w:r>
              <w:t>Microsoft XAL CAL</w:t>
            </w:r>
          </w:p>
        </w:tc>
      </w:tr>
      <w:tr w:rsidR="00085DEA" w14:paraId="7F02C3CF" w14:textId="77777777">
        <w:tc>
          <w:tcPr>
            <w:tcW w:w="6120" w:type="dxa"/>
            <w:tcBorders>
              <w:top w:val="none" w:sz="4" w:space="0" w:color="6E6E6E"/>
              <w:left w:val="single" w:sz="4" w:space="0" w:color="6E6E6E"/>
              <w:bottom w:val="none" w:sz="4" w:space="0" w:color="6E6E6E"/>
              <w:right w:val="single" w:sz="4" w:space="0" w:color="6E6E6E"/>
            </w:tcBorders>
          </w:tcPr>
          <w:p w14:paraId="677957DB"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C493F" w14:textId="77777777" w:rsidR="00085DEA" w:rsidRDefault="002371AF">
            <w:pPr>
              <w:pStyle w:val="ProductList-TableBody"/>
            </w:pPr>
            <w:r>
              <w:t>Dynamicsi müügikohtade rajad</w:t>
            </w:r>
          </w:p>
        </w:tc>
      </w:tr>
      <w:tr w:rsidR="00085DEA" w14:paraId="656FA9DD" w14:textId="77777777">
        <w:tc>
          <w:tcPr>
            <w:tcW w:w="6120" w:type="dxa"/>
            <w:tcBorders>
              <w:top w:val="none" w:sz="4" w:space="0" w:color="6E6E6E"/>
              <w:left w:val="single" w:sz="4" w:space="0" w:color="6E6E6E"/>
              <w:bottom w:val="none" w:sz="4" w:space="0" w:color="6E6E6E"/>
              <w:right w:val="single" w:sz="4" w:space="0" w:color="6E6E6E"/>
            </w:tcBorders>
          </w:tcPr>
          <w:p w14:paraId="281ED8CF"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0335F" w14:textId="77777777" w:rsidR="00085DEA" w:rsidRDefault="002371AF">
            <w:pPr>
              <w:pStyle w:val="ProductList-TableBody"/>
            </w:pPr>
            <w:r>
              <w:t>Dynamicsi RMS-i rajad</w:t>
            </w:r>
          </w:p>
        </w:tc>
      </w:tr>
      <w:tr w:rsidR="00085DEA" w14:paraId="143FF039" w14:textId="77777777">
        <w:tc>
          <w:tcPr>
            <w:tcW w:w="6120" w:type="dxa"/>
            <w:tcBorders>
              <w:top w:val="none" w:sz="4" w:space="0" w:color="6E6E6E"/>
              <w:left w:val="single" w:sz="4" w:space="0" w:color="6E6E6E"/>
              <w:bottom w:val="single" w:sz="4" w:space="0" w:color="6E6E6E"/>
              <w:right w:val="single" w:sz="4" w:space="0" w:color="6E6E6E"/>
            </w:tcBorders>
          </w:tcPr>
          <w:p w14:paraId="07D461C6"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79E47" w14:textId="77777777" w:rsidR="00085DEA" w:rsidRDefault="002371AF">
            <w:pPr>
              <w:pStyle w:val="ProductList-TableBody"/>
            </w:pPr>
            <w:r>
              <w:t>Dynamics C5 CAL</w:t>
            </w:r>
          </w:p>
        </w:tc>
      </w:tr>
      <w:tr w:rsidR="00085DEA" w14:paraId="742449DE" w14:textId="77777777">
        <w:tc>
          <w:tcPr>
            <w:tcW w:w="6120" w:type="dxa"/>
            <w:tcBorders>
              <w:top w:val="single" w:sz="4" w:space="0" w:color="6E6E6E"/>
              <w:left w:val="single" w:sz="4" w:space="0" w:color="6E6E6E"/>
              <w:bottom w:val="none" w:sz="4" w:space="0" w:color="6E6E6E"/>
              <w:right w:val="single" w:sz="4" w:space="0" w:color="6E6E6E"/>
            </w:tcBorders>
          </w:tcPr>
          <w:p w14:paraId="73EF79DE" w14:textId="77777777" w:rsidR="00085DEA" w:rsidRDefault="002371A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233E92" w14:textId="77777777" w:rsidR="00085DEA" w:rsidRDefault="002371AF">
            <w:pPr>
              <w:pStyle w:val="ProductList-TableBody"/>
            </w:pPr>
            <w:r>
              <w:t>Dynamics 365 Businessi väljaanne</w:t>
            </w:r>
          </w:p>
        </w:tc>
      </w:tr>
      <w:tr w:rsidR="00085DEA" w14:paraId="7ED0A011" w14:textId="77777777">
        <w:tc>
          <w:tcPr>
            <w:tcW w:w="6120" w:type="dxa"/>
            <w:tcBorders>
              <w:top w:val="none" w:sz="4" w:space="0" w:color="6E6E6E"/>
              <w:left w:val="single" w:sz="4" w:space="0" w:color="6E6E6E"/>
              <w:bottom w:val="none" w:sz="4" w:space="0" w:color="6E6E6E"/>
              <w:right w:val="single" w:sz="4" w:space="0" w:color="6E6E6E"/>
            </w:tcBorders>
          </w:tcPr>
          <w:p w14:paraId="2F32B9E4"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23D90" w14:textId="77777777" w:rsidR="00085DEA" w:rsidRDefault="002371AF">
            <w:pPr>
              <w:pStyle w:val="ProductList-TableBody"/>
            </w:pPr>
            <w:r>
              <w:t>Dynamics AX CAL</w:t>
            </w:r>
          </w:p>
        </w:tc>
      </w:tr>
      <w:tr w:rsidR="00085DEA" w14:paraId="37F7CF5D" w14:textId="77777777">
        <w:tc>
          <w:tcPr>
            <w:tcW w:w="6120" w:type="dxa"/>
            <w:tcBorders>
              <w:top w:val="none" w:sz="4" w:space="0" w:color="6E6E6E"/>
              <w:left w:val="single" w:sz="4" w:space="0" w:color="6E6E6E"/>
              <w:bottom w:val="none" w:sz="4" w:space="0" w:color="6E6E6E"/>
              <w:right w:val="single" w:sz="4" w:space="0" w:color="6E6E6E"/>
            </w:tcBorders>
          </w:tcPr>
          <w:p w14:paraId="24999574"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73E8F" w14:textId="77777777" w:rsidR="00085DEA" w:rsidRDefault="002371AF">
            <w:pPr>
              <w:pStyle w:val="ProductList-TableBody"/>
            </w:pPr>
            <w:r>
              <w:t>Dynamics GP CAL</w:t>
            </w:r>
          </w:p>
        </w:tc>
      </w:tr>
      <w:tr w:rsidR="00085DEA" w14:paraId="618AA4CD" w14:textId="77777777">
        <w:tc>
          <w:tcPr>
            <w:tcW w:w="6120" w:type="dxa"/>
            <w:tcBorders>
              <w:top w:val="none" w:sz="4" w:space="0" w:color="6E6E6E"/>
              <w:left w:val="single" w:sz="4" w:space="0" w:color="6E6E6E"/>
              <w:bottom w:val="none" w:sz="4" w:space="0" w:color="6E6E6E"/>
              <w:right w:val="single" w:sz="4" w:space="0" w:color="6E6E6E"/>
            </w:tcBorders>
          </w:tcPr>
          <w:p w14:paraId="38DAED57"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FF22E" w14:textId="77777777" w:rsidR="00085DEA" w:rsidRDefault="002371AF">
            <w:pPr>
              <w:pStyle w:val="ProductList-TableBody"/>
            </w:pPr>
            <w:r>
              <w:t>Dynamics NAV CAL</w:t>
            </w:r>
          </w:p>
        </w:tc>
      </w:tr>
      <w:tr w:rsidR="00085DEA" w14:paraId="74E00436" w14:textId="77777777">
        <w:tc>
          <w:tcPr>
            <w:tcW w:w="6120" w:type="dxa"/>
            <w:tcBorders>
              <w:top w:val="none" w:sz="4" w:space="0" w:color="6E6E6E"/>
              <w:left w:val="single" w:sz="4" w:space="0" w:color="6E6E6E"/>
              <w:bottom w:val="none" w:sz="4" w:space="0" w:color="6E6E6E"/>
              <w:right w:val="single" w:sz="4" w:space="0" w:color="6E6E6E"/>
            </w:tcBorders>
          </w:tcPr>
          <w:p w14:paraId="1EE1415D"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54E0C" w14:textId="77777777" w:rsidR="00085DEA" w:rsidRDefault="002371AF">
            <w:pPr>
              <w:pStyle w:val="ProductList-TableBody"/>
            </w:pPr>
            <w:r>
              <w:t>Dynamics SL CAL</w:t>
            </w:r>
          </w:p>
        </w:tc>
      </w:tr>
      <w:tr w:rsidR="00085DEA" w14:paraId="3E86662A" w14:textId="77777777">
        <w:tc>
          <w:tcPr>
            <w:tcW w:w="6120" w:type="dxa"/>
            <w:tcBorders>
              <w:top w:val="none" w:sz="4" w:space="0" w:color="6E6E6E"/>
              <w:left w:val="single" w:sz="4" w:space="0" w:color="6E6E6E"/>
              <w:bottom w:val="none" w:sz="4" w:space="0" w:color="6E6E6E"/>
              <w:right w:val="single" w:sz="4" w:space="0" w:color="6E6E6E"/>
            </w:tcBorders>
          </w:tcPr>
          <w:p w14:paraId="510E945C"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E7A4B" w14:textId="77777777" w:rsidR="00085DEA" w:rsidRDefault="002371AF">
            <w:pPr>
              <w:pStyle w:val="ProductList-TableBody"/>
            </w:pPr>
            <w:r>
              <w:t>Microsoft XAL CAL</w:t>
            </w:r>
          </w:p>
        </w:tc>
      </w:tr>
      <w:tr w:rsidR="00085DEA" w14:paraId="3568411F" w14:textId="77777777">
        <w:tc>
          <w:tcPr>
            <w:tcW w:w="6120" w:type="dxa"/>
            <w:tcBorders>
              <w:top w:val="none" w:sz="4" w:space="0" w:color="6E6E6E"/>
              <w:left w:val="single" w:sz="4" w:space="0" w:color="6E6E6E"/>
              <w:bottom w:val="none" w:sz="4" w:space="0" w:color="6E6E6E"/>
              <w:right w:val="single" w:sz="4" w:space="0" w:color="6E6E6E"/>
            </w:tcBorders>
          </w:tcPr>
          <w:p w14:paraId="450A27B5"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22B6A" w14:textId="77777777" w:rsidR="00085DEA" w:rsidRDefault="002371AF">
            <w:pPr>
              <w:pStyle w:val="ProductList-TableBody"/>
            </w:pPr>
            <w:r>
              <w:t>Dynamicsi müügikohtade rajad</w:t>
            </w:r>
          </w:p>
        </w:tc>
      </w:tr>
      <w:tr w:rsidR="00085DEA" w14:paraId="5C99E572" w14:textId="77777777">
        <w:tc>
          <w:tcPr>
            <w:tcW w:w="6120" w:type="dxa"/>
            <w:tcBorders>
              <w:top w:val="none" w:sz="4" w:space="0" w:color="6E6E6E"/>
              <w:left w:val="single" w:sz="4" w:space="0" w:color="6E6E6E"/>
              <w:bottom w:val="none" w:sz="4" w:space="0" w:color="6E6E6E"/>
              <w:right w:val="single" w:sz="4" w:space="0" w:color="6E6E6E"/>
            </w:tcBorders>
          </w:tcPr>
          <w:p w14:paraId="7B972444"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73505" w14:textId="77777777" w:rsidR="00085DEA" w:rsidRDefault="002371AF">
            <w:pPr>
              <w:pStyle w:val="ProductList-TableBody"/>
            </w:pPr>
            <w:r>
              <w:t>Dynamicsi RMS-i rajad</w:t>
            </w:r>
          </w:p>
        </w:tc>
      </w:tr>
      <w:tr w:rsidR="00085DEA" w14:paraId="39AD47F9" w14:textId="77777777">
        <w:tc>
          <w:tcPr>
            <w:tcW w:w="6120" w:type="dxa"/>
            <w:tcBorders>
              <w:top w:val="none" w:sz="4" w:space="0" w:color="6E6E6E"/>
              <w:left w:val="single" w:sz="4" w:space="0" w:color="6E6E6E"/>
              <w:bottom w:val="single" w:sz="4" w:space="0" w:color="6E6E6E"/>
              <w:right w:val="single" w:sz="4" w:space="0" w:color="6E6E6E"/>
            </w:tcBorders>
          </w:tcPr>
          <w:p w14:paraId="17041E28" w14:textId="77777777" w:rsidR="00085DEA" w:rsidRDefault="00085D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5B2E9" w14:textId="77777777" w:rsidR="00085DEA" w:rsidRDefault="002371AF">
            <w:pPr>
              <w:pStyle w:val="ProductList-TableBody"/>
            </w:pPr>
            <w:r>
              <w:t>Dynamics C5 CAL</w:t>
            </w:r>
          </w:p>
        </w:tc>
      </w:tr>
    </w:tbl>
    <w:p w14:paraId="47AEDF31" w14:textId="77777777" w:rsidR="00085DEA" w:rsidRDefault="00085DEA">
      <w:pPr>
        <w:pStyle w:val="ProductList-Body"/>
      </w:pPr>
    </w:p>
    <w:p w14:paraId="1AB53C6F" w14:textId="77777777" w:rsidR="00085DEA" w:rsidRDefault="002371AF">
      <w:pPr>
        <w:pStyle w:val="ProductList-Offering2HeadingNoBorder"/>
        <w:outlineLvl w:val="2"/>
      </w:pPr>
      <w:r>
        <w:t>Microsoft 365 rakendused</w:t>
      </w:r>
      <w:r>
        <w:fldChar w:fldCharType="begin"/>
      </w:r>
      <w:r>
        <w:instrText xml:space="preserve"> TC "</w:instrText>
      </w:r>
      <w:bookmarkStart w:id="399" w:name="_Toc57123833"/>
      <w:r>
        <w:instrText>Microsoft 365 rakendused</w:instrText>
      </w:r>
      <w:bookmarkEnd w:id="399"/>
      <w:r>
        <w:instrText>" \l 3</w:instrText>
      </w:r>
      <w:r>
        <w:fldChar w:fldCharType="end"/>
      </w:r>
    </w:p>
    <w:p w14:paraId="35DC3BCD" w14:textId="77777777" w:rsidR="00085DEA" w:rsidRDefault="00085DEA">
      <w:pPr>
        <w:pStyle w:val="ProductList-Body"/>
      </w:pPr>
    </w:p>
    <w:tbl>
      <w:tblPr>
        <w:tblStyle w:val="PURTable"/>
        <w:tblW w:w="0" w:type="dxa"/>
        <w:tblLook w:val="04A0" w:firstRow="1" w:lastRow="0" w:firstColumn="1" w:lastColumn="0" w:noHBand="0" w:noVBand="1"/>
      </w:tblPr>
      <w:tblGrid>
        <w:gridCol w:w="5655"/>
        <w:gridCol w:w="5261"/>
      </w:tblGrid>
      <w:tr w:rsidR="00085DEA" w14:paraId="4E49C2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EEFA44" w14:textId="77777777" w:rsidR="00085DEA" w:rsidRDefault="002371A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703F7E4" w14:textId="77777777" w:rsidR="00085DEA" w:rsidRDefault="002371AF">
            <w:pPr>
              <w:pStyle w:val="ProductList-TableBody"/>
            </w:pPr>
            <w:r>
              <w:rPr>
                <w:color w:val="FFFFFF"/>
              </w:rPr>
              <w:t>Kvalifitseeruv(ad) litsents(id)</w:t>
            </w:r>
          </w:p>
        </w:tc>
      </w:tr>
      <w:tr w:rsidR="00085DEA" w14:paraId="0A6A5AF1" w14:textId="77777777">
        <w:tc>
          <w:tcPr>
            <w:tcW w:w="6240" w:type="dxa"/>
            <w:tcBorders>
              <w:top w:val="single" w:sz="4" w:space="0" w:color="6E6E6E"/>
              <w:left w:val="single" w:sz="4" w:space="0" w:color="6E6E6E"/>
              <w:bottom w:val="single" w:sz="4" w:space="0" w:color="6E6E6E"/>
              <w:right w:val="single" w:sz="4" w:space="0" w:color="6E6E6E"/>
            </w:tcBorders>
          </w:tcPr>
          <w:p w14:paraId="7EC94F19" w14:textId="77777777" w:rsidR="00085DEA" w:rsidRDefault="002371AF">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BEC7C54" w14:textId="77777777" w:rsidR="00085DEA" w:rsidRDefault="002371AF">
            <w:pPr>
              <w:pStyle w:val="ProductList-TableBody"/>
            </w:pPr>
            <w:r>
              <w:t>Office Professional Plus</w:t>
            </w:r>
          </w:p>
        </w:tc>
      </w:tr>
    </w:tbl>
    <w:p w14:paraId="2D2F7A69" w14:textId="77777777" w:rsidR="00085DEA" w:rsidRDefault="00085DEA">
      <w:pPr>
        <w:pStyle w:val="ProductList-Body"/>
      </w:pPr>
    </w:p>
    <w:p w14:paraId="1177E417" w14:textId="77777777" w:rsidR="00085DEA" w:rsidRDefault="002371AF">
      <w:pPr>
        <w:pStyle w:val="ProductList-Offering2HeadingNoBorder"/>
        <w:outlineLvl w:val="2"/>
      </w:pPr>
      <w:r>
        <w:t>Office 365 komplektid</w:t>
      </w:r>
      <w:r>
        <w:fldChar w:fldCharType="begin"/>
      </w:r>
      <w:r>
        <w:instrText xml:space="preserve"> TC "</w:instrText>
      </w:r>
      <w:bookmarkStart w:id="400" w:name="_Toc57123834"/>
      <w:r>
        <w:instrText>Office 365 komplektid</w:instrText>
      </w:r>
      <w:bookmarkEnd w:id="400"/>
      <w:r>
        <w:instrText>" \l 3</w:instrText>
      </w:r>
      <w:r>
        <w:fldChar w:fldCharType="end"/>
      </w:r>
    </w:p>
    <w:p w14:paraId="3F7606F2" w14:textId="77777777" w:rsidR="00085DEA" w:rsidRDefault="00085DEA">
      <w:pPr>
        <w:pStyle w:val="ProductList-Body"/>
      </w:pPr>
    </w:p>
    <w:p w14:paraId="2DF53B6C" w14:textId="77777777" w:rsidR="00085DEA" w:rsidRDefault="002371AF">
      <w:pPr>
        <w:pStyle w:val="ProductList-Body"/>
      </w:pPr>
      <w:r>
        <w:t>Office 365 (E1, E3, E4 ja E5) tarkvarapõhised kasutaja AL-id annavad samasugused tarkvarakindlustuse eelised nagu kvalifitseeruvad litsentsid.</w:t>
      </w:r>
    </w:p>
    <w:p w14:paraId="33F558FB" w14:textId="77777777" w:rsidR="00085DEA" w:rsidRDefault="00085DEA">
      <w:pPr>
        <w:pStyle w:val="ProductList-Body"/>
      </w:pPr>
    </w:p>
    <w:p w14:paraId="6663583E" w14:textId="77777777" w:rsidR="00085DEA" w:rsidRDefault="002371AF">
      <w:pPr>
        <w:pStyle w:val="ProductList-Body"/>
      </w:pPr>
      <w:r>
        <w:t>Tarkvarakindlustusepõhised kasutaja AL-id nõuavad vastavaid CAL Suite Bridge’e või KAL-e, nagu allpool märgitud.</w:t>
      </w:r>
    </w:p>
    <w:p w14:paraId="0C3D322C" w14:textId="77777777" w:rsidR="00085DEA" w:rsidRDefault="00085DEA">
      <w:pPr>
        <w:pStyle w:val="ProductList-Body"/>
      </w:pPr>
    </w:p>
    <w:tbl>
      <w:tblPr>
        <w:tblStyle w:val="PURTable"/>
        <w:tblW w:w="0" w:type="dxa"/>
        <w:tblLook w:val="04A0" w:firstRow="1" w:lastRow="0" w:firstColumn="1" w:lastColumn="0" w:noHBand="0" w:noVBand="1"/>
      </w:tblPr>
      <w:tblGrid>
        <w:gridCol w:w="3823"/>
        <w:gridCol w:w="3426"/>
        <w:gridCol w:w="3667"/>
      </w:tblGrid>
      <w:tr w:rsidR="00085DEA" w14:paraId="2F96B2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BA67D3" w14:textId="77777777" w:rsidR="00085DEA" w:rsidRDefault="002371AF">
            <w:pPr>
              <w:pStyle w:val="ProductList-TableBody"/>
            </w:pPr>
            <w:r>
              <w:rPr>
                <w:color w:val="FFFFFF"/>
              </w:rPr>
              <w:t>Tarkvarakindlustusepõhine kasutaja AL</w:t>
            </w:r>
          </w:p>
        </w:tc>
        <w:tc>
          <w:tcPr>
            <w:tcW w:w="3800" w:type="dxa"/>
            <w:tcBorders>
              <w:top w:val="single" w:sz="4" w:space="0" w:color="0070C0"/>
            </w:tcBorders>
            <w:shd w:val="clear" w:color="auto" w:fill="0070C0"/>
          </w:tcPr>
          <w:p w14:paraId="642DD913" w14:textId="77777777" w:rsidR="00085DEA" w:rsidRDefault="002371AF">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4DED9C6C" w14:textId="77777777" w:rsidR="00085DEA" w:rsidRDefault="002371AF">
            <w:pPr>
              <w:pStyle w:val="ProductList-TableBody"/>
            </w:pPr>
            <w:r>
              <w:rPr>
                <w:color w:val="FFFFFF"/>
              </w:rPr>
              <w:t>Nõutav CAL Suite Bridge või KAL</w:t>
            </w:r>
          </w:p>
        </w:tc>
      </w:tr>
      <w:tr w:rsidR="00085DEA" w14:paraId="6664D46E" w14:textId="77777777">
        <w:tc>
          <w:tcPr>
            <w:tcW w:w="4160" w:type="dxa"/>
            <w:tcBorders>
              <w:top w:val="single" w:sz="4" w:space="0" w:color="6E6E6E"/>
              <w:left w:val="single" w:sz="4" w:space="0" w:color="6E6E6E"/>
              <w:bottom w:val="single" w:sz="4" w:space="0" w:color="6E6E6E"/>
            </w:tcBorders>
          </w:tcPr>
          <w:p w14:paraId="433790E0" w14:textId="77777777" w:rsidR="00085DEA" w:rsidRDefault="002371AF">
            <w:pPr>
              <w:pStyle w:val="ProductList-TableBody"/>
            </w:pPr>
            <w:r>
              <w:t>Office 365 E1 tarkvarakindlustuse põhjal</w:t>
            </w:r>
          </w:p>
        </w:tc>
        <w:tc>
          <w:tcPr>
            <w:tcW w:w="3800" w:type="dxa"/>
          </w:tcPr>
          <w:p w14:paraId="45BDCA46" w14:textId="77777777" w:rsidR="00085DEA" w:rsidRDefault="002371AF">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1D05C4A9" w14:textId="77777777" w:rsidR="00085DEA" w:rsidRDefault="002371AF">
            <w:pPr>
              <w:pStyle w:val="ProductList-TableBody"/>
            </w:pPr>
            <w:r>
              <w:t>Core CAL Bridge Office 365-le või</w:t>
            </w:r>
          </w:p>
          <w:p w14:paraId="01564A16" w14:textId="77777777" w:rsidR="00085DEA" w:rsidRDefault="002371AF">
            <w:pPr>
              <w:pStyle w:val="ProductList-TableBody"/>
            </w:pPr>
            <w:r>
              <w:t>Enterprise Mobility + Security</w:t>
            </w:r>
          </w:p>
        </w:tc>
      </w:tr>
      <w:tr w:rsidR="00085DEA" w14:paraId="612A90BB" w14:textId="77777777">
        <w:tc>
          <w:tcPr>
            <w:tcW w:w="4160" w:type="dxa"/>
            <w:tcBorders>
              <w:top w:val="single" w:sz="4" w:space="0" w:color="6E6E6E"/>
              <w:left w:val="single" w:sz="4" w:space="0" w:color="6E6E6E"/>
              <w:bottom w:val="single" w:sz="4" w:space="0" w:color="6E6E6E"/>
            </w:tcBorders>
          </w:tcPr>
          <w:p w14:paraId="453660C5" w14:textId="77777777" w:rsidR="00085DEA" w:rsidRDefault="002371AF">
            <w:pPr>
              <w:pStyle w:val="ProductList-TableBody"/>
            </w:pPr>
            <w:r>
              <w:t>Office 365 (E3, E4, E5) tarkvarakindlustuse põhjal</w:t>
            </w:r>
          </w:p>
        </w:tc>
        <w:tc>
          <w:tcPr>
            <w:tcW w:w="3800" w:type="dxa"/>
          </w:tcPr>
          <w:p w14:paraId="522B3E95" w14:textId="77777777" w:rsidR="00085DEA" w:rsidRDefault="002371AF">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600CABE0" w14:textId="77777777" w:rsidR="00085DEA" w:rsidRDefault="00085DEA">
            <w:pPr>
              <w:pStyle w:val="ProductList-TableBody"/>
            </w:pPr>
          </w:p>
        </w:tc>
      </w:tr>
      <w:tr w:rsidR="00085DEA" w14:paraId="12610AC9" w14:textId="77777777">
        <w:tc>
          <w:tcPr>
            <w:tcW w:w="4160" w:type="dxa"/>
            <w:tcBorders>
              <w:top w:val="single" w:sz="4" w:space="0" w:color="6E6E6E"/>
              <w:left w:val="single" w:sz="4" w:space="0" w:color="6E6E6E"/>
              <w:bottom w:val="single" w:sz="4" w:space="0" w:color="6E6E6E"/>
            </w:tcBorders>
          </w:tcPr>
          <w:p w14:paraId="38FF4667" w14:textId="77777777" w:rsidR="00085DEA" w:rsidRDefault="002371AF">
            <w:pPr>
              <w:pStyle w:val="ProductList-TableBody"/>
            </w:pPr>
            <w:r>
              <w:t>Office 365 (E3, E4, E5) tarkvarakindlustuse põhjal</w:t>
            </w:r>
          </w:p>
        </w:tc>
        <w:tc>
          <w:tcPr>
            <w:tcW w:w="3800" w:type="dxa"/>
          </w:tcPr>
          <w:p w14:paraId="343CA98C" w14:textId="77777777" w:rsidR="00085DEA" w:rsidRDefault="002371AF">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16412851" w14:textId="77777777" w:rsidR="00085DEA" w:rsidRDefault="002371AF">
            <w:pPr>
              <w:pStyle w:val="ProductList-TableBody"/>
            </w:pPr>
            <w:r>
              <w:t>Enterprise CAL Bridge Office 365-le või</w:t>
            </w:r>
          </w:p>
          <w:p w14:paraId="5CB477B4" w14:textId="77777777" w:rsidR="00085DEA" w:rsidRDefault="002371AF">
            <w:pPr>
              <w:pStyle w:val="ProductList-TableBody"/>
            </w:pPr>
            <w:r>
              <w:t>Enterprise Mobility + Security</w:t>
            </w:r>
          </w:p>
        </w:tc>
      </w:tr>
    </w:tbl>
    <w:p w14:paraId="2FE7850E" w14:textId="77777777" w:rsidR="00085DEA" w:rsidRDefault="00085DEA">
      <w:pPr>
        <w:pStyle w:val="ProductList-Body"/>
      </w:pPr>
    </w:p>
    <w:p w14:paraId="5FE8413A" w14:textId="77777777" w:rsidR="00085DEA" w:rsidRDefault="002371AF">
      <w:pPr>
        <w:pStyle w:val="ProductList-Offering2HeadingNoBorder"/>
        <w:outlineLvl w:val="2"/>
      </w:pPr>
      <w:r>
        <w:t>Telefonisüsteem</w:t>
      </w:r>
      <w:r>
        <w:fldChar w:fldCharType="begin"/>
      </w:r>
      <w:r>
        <w:instrText xml:space="preserve"> TC "</w:instrText>
      </w:r>
      <w:bookmarkStart w:id="401" w:name="_Toc57123835"/>
      <w:r>
        <w:instrText>Telefonisüsteem</w:instrText>
      </w:r>
      <w:bookmarkEnd w:id="401"/>
      <w:r>
        <w:instrText>" \l 3</w:instrText>
      </w:r>
      <w:r>
        <w:fldChar w:fldCharType="end"/>
      </w:r>
    </w:p>
    <w:p w14:paraId="6C1B316C" w14:textId="77777777" w:rsidR="00085DEA" w:rsidRDefault="00085DEA">
      <w:pPr>
        <w:pStyle w:val="ProductList-Body"/>
      </w:pPr>
    </w:p>
    <w:tbl>
      <w:tblPr>
        <w:tblStyle w:val="PURTable"/>
        <w:tblW w:w="0" w:type="dxa"/>
        <w:tblLook w:val="04A0" w:firstRow="1" w:lastRow="0" w:firstColumn="1" w:lastColumn="0" w:noHBand="0" w:noVBand="1"/>
      </w:tblPr>
      <w:tblGrid>
        <w:gridCol w:w="5551"/>
        <w:gridCol w:w="5365"/>
      </w:tblGrid>
      <w:tr w:rsidR="00085DEA" w14:paraId="1DCCB4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A43F6E4" w14:textId="77777777" w:rsidR="00085DEA" w:rsidRDefault="002371AF">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4C637001" w14:textId="77777777" w:rsidR="00085DEA" w:rsidRDefault="002371AF">
            <w:pPr>
              <w:pStyle w:val="ProductList-TableBody"/>
            </w:pPr>
            <w:r>
              <w:rPr>
                <w:color w:val="FFFFFF"/>
              </w:rPr>
              <w:t>Kvalifitseeruv(ad) litsents(id)</w:t>
            </w:r>
          </w:p>
        </w:tc>
      </w:tr>
      <w:tr w:rsidR="00085DEA" w14:paraId="48E068FC" w14:textId="77777777">
        <w:tc>
          <w:tcPr>
            <w:tcW w:w="6120" w:type="dxa"/>
            <w:tcBorders>
              <w:top w:val="single" w:sz="4" w:space="0" w:color="6E6E6E"/>
              <w:left w:val="single" w:sz="4" w:space="0" w:color="6E6E6E"/>
              <w:bottom w:val="none" w:sz="4" w:space="0" w:color="6E6E6E"/>
            </w:tcBorders>
          </w:tcPr>
          <w:p w14:paraId="513FE4AC" w14:textId="77777777" w:rsidR="00085DEA" w:rsidRDefault="002371AF">
            <w:pPr>
              <w:pStyle w:val="ProductList-TableBody"/>
            </w:pPr>
            <w:r>
              <w:t>Tarkvarakindlustusepõhine telefonisüsteem</w:t>
            </w:r>
          </w:p>
        </w:tc>
        <w:tc>
          <w:tcPr>
            <w:tcW w:w="6000" w:type="dxa"/>
          </w:tcPr>
          <w:p w14:paraId="1B348509" w14:textId="77777777" w:rsidR="00085DEA" w:rsidRDefault="002371AF">
            <w:pPr>
              <w:pStyle w:val="ProductList-TableBody"/>
            </w:pPr>
            <w:r>
              <w:t>Skype’i ärirakenduse server Plus CAL (seade ja kasutaja)</w:t>
            </w:r>
          </w:p>
        </w:tc>
      </w:tr>
      <w:tr w:rsidR="00085DEA" w14:paraId="32F046BF" w14:textId="77777777">
        <w:tc>
          <w:tcPr>
            <w:tcW w:w="6120" w:type="dxa"/>
            <w:tcBorders>
              <w:top w:val="none" w:sz="4" w:space="0" w:color="6E6E6E"/>
              <w:left w:val="single" w:sz="4" w:space="0" w:color="6E6E6E"/>
              <w:bottom w:val="single" w:sz="4" w:space="0" w:color="6E6E6E"/>
            </w:tcBorders>
          </w:tcPr>
          <w:p w14:paraId="642866A8" w14:textId="77777777" w:rsidR="00085DEA" w:rsidRDefault="00085DEA">
            <w:pPr>
              <w:pStyle w:val="ProductList-TableBody"/>
            </w:pPr>
          </w:p>
        </w:tc>
        <w:tc>
          <w:tcPr>
            <w:tcW w:w="6000" w:type="dxa"/>
          </w:tcPr>
          <w:p w14:paraId="7CF7366F" w14:textId="77777777" w:rsidR="00085DEA" w:rsidRDefault="002371AF">
            <w:pPr>
              <w:pStyle w:val="ProductList-TableBody"/>
            </w:pPr>
            <w:r>
              <w:t>Skype’i ärirakendus Plusi CAL (kasutaja AL)</w:t>
            </w:r>
          </w:p>
        </w:tc>
      </w:tr>
    </w:tbl>
    <w:p w14:paraId="46D6E221" w14:textId="77777777" w:rsidR="00085DEA" w:rsidRDefault="00085DEA">
      <w:pPr>
        <w:pStyle w:val="ProductList-Body"/>
      </w:pPr>
    </w:p>
    <w:p w14:paraId="3CADF689" w14:textId="77777777" w:rsidR="00085DEA" w:rsidRDefault="002371AF">
      <w:pPr>
        <w:pStyle w:val="ProductList-Offering2HeadingNoBorder"/>
        <w:outlineLvl w:val="2"/>
      </w:pPr>
      <w:r>
        <w:t>Project</w:t>
      </w:r>
      <w:r>
        <w:fldChar w:fldCharType="begin"/>
      </w:r>
      <w:r>
        <w:instrText xml:space="preserve"> TC "</w:instrText>
      </w:r>
      <w:bookmarkStart w:id="402" w:name="_Toc57123836"/>
      <w:r>
        <w:instrText>Project</w:instrText>
      </w:r>
      <w:bookmarkEnd w:id="402"/>
      <w:r>
        <w:instrText>" \l 3</w:instrText>
      </w:r>
      <w:r>
        <w:fldChar w:fldCharType="end"/>
      </w:r>
    </w:p>
    <w:p w14:paraId="78D7CAD8" w14:textId="77777777" w:rsidR="00085DEA" w:rsidRDefault="00085DEA">
      <w:pPr>
        <w:pStyle w:val="ProductList-Body"/>
      </w:pPr>
    </w:p>
    <w:tbl>
      <w:tblPr>
        <w:tblStyle w:val="PURTable"/>
        <w:tblW w:w="0" w:type="dxa"/>
        <w:tblLook w:val="04A0" w:firstRow="1" w:lastRow="0" w:firstColumn="1" w:lastColumn="0" w:noHBand="0" w:noVBand="1"/>
      </w:tblPr>
      <w:tblGrid>
        <w:gridCol w:w="5551"/>
        <w:gridCol w:w="5365"/>
      </w:tblGrid>
      <w:tr w:rsidR="00085DEA" w14:paraId="6C60D8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8DC1F3" w14:textId="77777777" w:rsidR="00085DEA" w:rsidRDefault="002371A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E5635F6" w14:textId="77777777" w:rsidR="00085DEA" w:rsidRDefault="002371AF">
            <w:pPr>
              <w:pStyle w:val="ProductList-TableBody"/>
            </w:pPr>
            <w:r>
              <w:rPr>
                <w:color w:val="FFFFFF"/>
              </w:rPr>
              <w:t>Kvalifitseeruv(ad) litsents(id)</w:t>
            </w:r>
          </w:p>
        </w:tc>
      </w:tr>
      <w:tr w:rsidR="00085DEA" w14:paraId="3ECAF585" w14:textId="77777777">
        <w:tc>
          <w:tcPr>
            <w:tcW w:w="6120" w:type="dxa"/>
            <w:tcBorders>
              <w:top w:val="single" w:sz="4" w:space="0" w:color="6E6E6E"/>
              <w:left w:val="single" w:sz="4" w:space="0" w:color="6E6E6E"/>
              <w:bottom w:val="none" w:sz="4" w:space="0" w:color="6E6E6E"/>
              <w:right w:val="single" w:sz="4" w:space="0" w:color="6E6E6E"/>
            </w:tcBorders>
          </w:tcPr>
          <w:p w14:paraId="5A4DB268" w14:textId="77777777" w:rsidR="00085DEA" w:rsidRDefault="002371AF">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71C21C77" w14:textId="77777777" w:rsidR="00085DEA" w:rsidRDefault="002371AF">
            <w:pPr>
              <w:pStyle w:val="ProductList-TableBody"/>
            </w:pPr>
            <w:r>
              <w:t xml:space="preserve">Project Standard </w:t>
            </w:r>
          </w:p>
        </w:tc>
      </w:tr>
      <w:tr w:rsidR="00085DEA" w14:paraId="7F5A2A86" w14:textId="77777777">
        <w:tc>
          <w:tcPr>
            <w:tcW w:w="6120" w:type="dxa"/>
            <w:tcBorders>
              <w:top w:val="none" w:sz="4" w:space="0" w:color="6E6E6E"/>
              <w:left w:val="single" w:sz="4" w:space="0" w:color="6E6E6E"/>
              <w:bottom w:val="single" w:sz="4" w:space="0" w:color="6E6E6E"/>
              <w:right w:val="single" w:sz="4" w:space="0" w:color="6E6E6E"/>
            </w:tcBorders>
          </w:tcPr>
          <w:p w14:paraId="0B39C590" w14:textId="77777777" w:rsidR="00085DEA" w:rsidRDefault="00085D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CDB69" w14:textId="77777777" w:rsidR="00085DEA" w:rsidRDefault="002371AF">
            <w:pPr>
              <w:pStyle w:val="ProductList-TableBody"/>
            </w:pPr>
            <w:r>
              <w:t xml:space="preserve">Project Server CAL </w:t>
            </w:r>
          </w:p>
        </w:tc>
      </w:tr>
      <w:tr w:rsidR="00085DEA" w14:paraId="7F980386" w14:textId="77777777">
        <w:tc>
          <w:tcPr>
            <w:tcW w:w="6120" w:type="dxa"/>
            <w:tcBorders>
              <w:top w:val="single" w:sz="4" w:space="0" w:color="6E6E6E"/>
              <w:left w:val="single" w:sz="4" w:space="0" w:color="6E6E6E"/>
              <w:bottom w:val="none" w:sz="4" w:space="0" w:color="6E6E6E"/>
              <w:right w:val="single" w:sz="4" w:space="0" w:color="6E6E6E"/>
            </w:tcBorders>
          </w:tcPr>
          <w:p w14:paraId="411E5FA6" w14:textId="77777777" w:rsidR="00085DEA" w:rsidRDefault="002371AF">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5483EA4" w14:textId="77777777" w:rsidR="00085DEA" w:rsidRDefault="002371AF">
            <w:pPr>
              <w:pStyle w:val="ProductList-TableBody"/>
            </w:pPr>
            <w:r>
              <w:t>Project Professional</w:t>
            </w:r>
          </w:p>
        </w:tc>
      </w:tr>
      <w:tr w:rsidR="00085DEA" w14:paraId="749BD027" w14:textId="77777777">
        <w:tc>
          <w:tcPr>
            <w:tcW w:w="6120" w:type="dxa"/>
            <w:tcBorders>
              <w:top w:val="none" w:sz="4" w:space="0" w:color="6E6E6E"/>
              <w:left w:val="single" w:sz="4" w:space="0" w:color="6E6E6E"/>
              <w:bottom w:val="single" w:sz="4" w:space="0" w:color="6E6E6E"/>
              <w:right w:val="single" w:sz="4" w:space="0" w:color="6E6E6E"/>
            </w:tcBorders>
          </w:tcPr>
          <w:p w14:paraId="05CC25BE" w14:textId="77777777" w:rsidR="00085DEA" w:rsidRDefault="00085D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09975" w14:textId="77777777" w:rsidR="00085DEA" w:rsidRDefault="002371AF">
            <w:pPr>
              <w:pStyle w:val="ProductList-TableBody"/>
            </w:pPr>
            <w:r>
              <w:t>Project Server CAL</w:t>
            </w:r>
          </w:p>
        </w:tc>
      </w:tr>
      <w:tr w:rsidR="00085DEA" w14:paraId="3718D625" w14:textId="77777777">
        <w:tc>
          <w:tcPr>
            <w:tcW w:w="6120" w:type="dxa"/>
            <w:tcBorders>
              <w:top w:val="single" w:sz="4" w:space="0" w:color="6E6E6E"/>
              <w:left w:val="single" w:sz="4" w:space="0" w:color="6E6E6E"/>
              <w:bottom w:val="none" w:sz="4" w:space="0" w:color="6E6E6E"/>
              <w:right w:val="single" w:sz="4" w:space="0" w:color="6E6E6E"/>
            </w:tcBorders>
          </w:tcPr>
          <w:p w14:paraId="188D6048" w14:textId="77777777" w:rsidR="00085DEA" w:rsidRDefault="002371AF">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2B3643B" w14:textId="77777777" w:rsidR="00085DEA" w:rsidRDefault="002371AF">
            <w:pPr>
              <w:pStyle w:val="ProductList-TableBody"/>
            </w:pPr>
            <w:r>
              <w:t>Project Professional</w:t>
            </w:r>
          </w:p>
        </w:tc>
      </w:tr>
      <w:tr w:rsidR="00085DEA" w14:paraId="7F6C6EB8" w14:textId="77777777">
        <w:tc>
          <w:tcPr>
            <w:tcW w:w="6120" w:type="dxa"/>
            <w:tcBorders>
              <w:top w:val="none" w:sz="4" w:space="0" w:color="6E6E6E"/>
              <w:left w:val="single" w:sz="4" w:space="0" w:color="6E6E6E"/>
              <w:bottom w:val="single" w:sz="4" w:space="0" w:color="6E6E6E"/>
              <w:right w:val="single" w:sz="4" w:space="0" w:color="6E6E6E"/>
            </w:tcBorders>
          </w:tcPr>
          <w:p w14:paraId="4EDC1173" w14:textId="77777777" w:rsidR="00085DEA" w:rsidRDefault="00085D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6489C" w14:textId="77777777" w:rsidR="00085DEA" w:rsidRDefault="002371AF">
            <w:pPr>
              <w:pStyle w:val="ProductList-TableBody"/>
            </w:pPr>
            <w:r>
              <w:t>Project Server CAL</w:t>
            </w:r>
          </w:p>
        </w:tc>
      </w:tr>
    </w:tbl>
    <w:p w14:paraId="7DE09854" w14:textId="77777777" w:rsidR="00085DEA" w:rsidRDefault="00085DEA">
      <w:pPr>
        <w:pStyle w:val="ProductList-Body"/>
      </w:pPr>
    </w:p>
    <w:p w14:paraId="2C40C8BA" w14:textId="77777777" w:rsidR="00085DEA" w:rsidRDefault="002371AF">
      <w:pPr>
        <w:pStyle w:val="ProductList-Offering2HeadingNoBorder"/>
        <w:outlineLvl w:val="2"/>
      </w:pPr>
      <w:r>
        <w:t>Visio</w:t>
      </w:r>
      <w:r>
        <w:fldChar w:fldCharType="begin"/>
      </w:r>
      <w:r>
        <w:instrText xml:space="preserve"> TC "</w:instrText>
      </w:r>
      <w:bookmarkStart w:id="403" w:name="_Toc5712383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55"/>
        <w:gridCol w:w="5261"/>
      </w:tblGrid>
      <w:tr w:rsidR="00085DEA" w14:paraId="3D065E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C6144F0" w14:textId="77777777" w:rsidR="00085DEA" w:rsidRDefault="002371AF">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4A9E7BF6" w14:textId="77777777" w:rsidR="00085DEA" w:rsidRDefault="002371AF">
            <w:pPr>
              <w:pStyle w:val="ProductList-TableBody"/>
            </w:pPr>
            <w:r>
              <w:rPr>
                <w:color w:val="FFFFFF"/>
              </w:rPr>
              <w:t>Kvalifitseeruv(ad) litsents(id)</w:t>
            </w:r>
          </w:p>
        </w:tc>
      </w:tr>
      <w:tr w:rsidR="00085DEA" w14:paraId="7D9EEEC3" w14:textId="77777777">
        <w:tc>
          <w:tcPr>
            <w:tcW w:w="6240" w:type="dxa"/>
            <w:tcBorders>
              <w:top w:val="single" w:sz="4" w:space="0" w:color="6E6E6E"/>
              <w:left w:val="single" w:sz="4" w:space="0" w:color="6E6E6E"/>
              <w:bottom w:val="single" w:sz="4" w:space="0" w:color="6E6E6E"/>
              <w:right w:val="single" w:sz="4" w:space="0" w:color="6E6E6E"/>
            </w:tcBorders>
          </w:tcPr>
          <w:p w14:paraId="38721D9A" w14:textId="77777777" w:rsidR="00085DEA" w:rsidRDefault="002371AF">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CE66435" w14:textId="77777777" w:rsidR="00085DEA" w:rsidRDefault="002371AF">
            <w:pPr>
              <w:pStyle w:val="ProductList-TableBody"/>
            </w:pPr>
            <w:r>
              <w:t>Visio Professional</w:t>
            </w:r>
          </w:p>
        </w:tc>
      </w:tr>
      <w:tr w:rsidR="00085DEA" w14:paraId="0C186429" w14:textId="77777777">
        <w:tc>
          <w:tcPr>
            <w:tcW w:w="6240" w:type="dxa"/>
            <w:tcBorders>
              <w:top w:val="single" w:sz="4" w:space="0" w:color="6E6E6E"/>
              <w:left w:val="single" w:sz="4" w:space="0" w:color="6E6E6E"/>
              <w:right w:val="single" w:sz="4" w:space="0" w:color="6E6E6E"/>
            </w:tcBorders>
          </w:tcPr>
          <w:p w14:paraId="553AA0CE" w14:textId="77777777" w:rsidR="00085DEA" w:rsidRDefault="002371AF">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4537E351" w14:textId="77777777" w:rsidR="00085DEA" w:rsidRDefault="002371AF">
            <w:pPr>
              <w:pStyle w:val="ProductList-TableBody"/>
            </w:pPr>
            <w:r>
              <w:t>Visio Standard</w:t>
            </w:r>
          </w:p>
        </w:tc>
      </w:tr>
    </w:tbl>
    <w:p w14:paraId="1EC7222F" w14:textId="77777777" w:rsidR="00085DEA" w:rsidRDefault="002371AF">
      <w:pPr>
        <w:pStyle w:val="ProductList-SectionHeading"/>
        <w:pageBreakBefore/>
        <w:outlineLvl w:val="0"/>
      </w:pPr>
      <w:bookmarkStart w:id="404" w:name="_Sec562"/>
      <w:bookmarkEnd w:id="377"/>
      <w:r>
        <w:t>Lisa D – professionaalsed teenused</w:t>
      </w:r>
      <w:r>
        <w:fldChar w:fldCharType="begin"/>
      </w:r>
      <w:r>
        <w:instrText xml:space="preserve"> TC "</w:instrText>
      </w:r>
      <w:bookmarkStart w:id="405" w:name="_Toc57123838"/>
      <w:r>
        <w:instrText>Lisa D – professionaalsed teenused</w:instrText>
      </w:r>
      <w:bookmarkEnd w:id="405"/>
      <w:r>
        <w:instrText>" \l 1</w:instrText>
      </w:r>
      <w:r>
        <w:fldChar w:fldCharType="end"/>
      </w:r>
    </w:p>
    <w:p w14:paraId="58771BC5" w14:textId="77777777" w:rsidR="00085DEA" w:rsidRDefault="002371AF">
      <w:pPr>
        <w:pStyle w:val="ProductList-Body"/>
      </w:pPr>
      <w:r>
        <w:t>Microsofti hulgilitsentsimise kaudu saadaolevaid professionaalseid teenuseid kirjeldatakse allpool.</w:t>
      </w:r>
    </w:p>
    <w:p w14:paraId="6C714555" w14:textId="77777777" w:rsidR="00085DEA" w:rsidRDefault="002371AF">
      <w:pPr>
        <w:pStyle w:val="ProductList-Offering1Heading"/>
        <w:outlineLvl w:val="1"/>
      </w:pPr>
      <w:bookmarkStart w:id="406" w:name="_Sec565"/>
      <w:r>
        <w:t>Microsofti tipptasemel klienditoe pakkumised</w:t>
      </w:r>
      <w:bookmarkEnd w:id="406"/>
      <w:r>
        <w:fldChar w:fldCharType="begin"/>
      </w:r>
      <w:r>
        <w:instrText xml:space="preserve"> TC "</w:instrText>
      </w:r>
      <w:bookmarkStart w:id="407" w:name="_Toc57123839"/>
      <w:r>
        <w:instrText>Microsofti tipptasemel klienditoe pakkumised</w:instrText>
      </w:r>
      <w:bookmarkEnd w:id="40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085DEA" w14:paraId="56DD3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7DB5E1" w14:textId="77777777" w:rsidR="00085DEA" w:rsidRDefault="002371A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75714" w14:textId="77777777" w:rsidR="00085DEA" w:rsidRDefault="002371A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9441AD" w14:textId="77777777" w:rsidR="00085DEA" w:rsidRDefault="002371A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87884" w14:textId="77777777" w:rsidR="00085DEA" w:rsidRDefault="002371A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245BA9" w14:textId="77777777" w:rsidR="00085DEA" w:rsidRDefault="002371AF">
            <w:pPr>
              <w:pStyle w:val="ProductList-TableBody"/>
              <w:jc w:val="center"/>
            </w:pPr>
            <w:r>
              <w:rPr>
                <w:color w:val="FFFFFF"/>
              </w:rPr>
              <w:t>Premier Plus</w:t>
            </w:r>
          </w:p>
        </w:tc>
      </w:tr>
      <w:tr w:rsidR="00085DEA" w14:paraId="0A324B32" w14:textId="77777777">
        <w:tc>
          <w:tcPr>
            <w:tcW w:w="4040" w:type="dxa"/>
            <w:tcBorders>
              <w:top w:val="single" w:sz="4" w:space="0" w:color="000000"/>
              <w:left w:val="single" w:sz="4" w:space="0" w:color="000000"/>
              <w:bottom w:val="single" w:sz="4" w:space="0" w:color="000000"/>
              <w:right w:val="single" w:sz="4" w:space="0" w:color="000000"/>
            </w:tcBorders>
          </w:tcPr>
          <w:p w14:paraId="7FB8C2D6" w14:textId="77777777" w:rsidR="00085DEA" w:rsidRDefault="002371A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6E179037"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46D38"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EABB9"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EC2C1" w14:textId="77777777" w:rsidR="00085DEA" w:rsidRDefault="002371AF">
            <w:pPr>
              <w:pStyle w:val="ProductList-TableBody"/>
              <w:jc w:val="center"/>
            </w:pPr>
            <w:r>
              <w:t>X</w:t>
            </w:r>
          </w:p>
        </w:tc>
      </w:tr>
      <w:tr w:rsidR="00085DEA" w14:paraId="469E1E3E" w14:textId="77777777">
        <w:tc>
          <w:tcPr>
            <w:tcW w:w="4040" w:type="dxa"/>
            <w:tcBorders>
              <w:top w:val="single" w:sz="4" w:space="0" w:color="000000"/>
              <w:left w:val="single" w:sz="4" w:space="0" w:color="000000"/>
              <w:bottom w:val="single" w:sz="4" w:space="0" w:color="000000"/>
              <w:right w:val="single" w:sz="4" w:space="0" w:color="000000"/>
            </w:tcBorders>
          </w:tcPr>
          <w:p w14:paraId="467B71EA" w14:textId="77777777" w:rsidR="00085DEA" w:rsidRDefault="002371A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8CDF30E" w14:textId="77777777" w:rsidR="00085DEA" w:rsidRDefault="002371A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FF219C7" w14:textId="77777777" w:rsidR="00085DEA" w:rsidRDefault="002371A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5D3E240" w14:textId="77777777" w:rsidR="00085DEA" w:rsidRDefault="002371A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C9B8DDD" w14:textId="77777777" w:rsidR="00085DEA" w:rsidRDefault="002371AF">
            <w:pPr>
              <w:pStyle w:val="ProductList-TableBody"/>
            </w:pPr>
            <w:r>
              <w:t>Igakuine</w:t>
            </w:r>
          </w:p>
        </w:tc>
      </w:tr>
      <w:tr w:rsidR="00085DEA" w14:paraId="49A8747F" w14:textId="77777777">
        <w:tc>
          <w:tcPr>
            <w:tcW w:w="4040" w:type="dxa"/>
            <w:tcBorders>
              <w:top w:val="single" w:sz="4" w:space="0" w:color="000000"/>
              <w:left w:val="single" w:sz="4" w:space="0" w:color="000000"/>
              <w:bottom w:val="single" w:sz="4" w:space="0" w:color="000000"/>
              <w:right w:val="single" w:sz="4" w:space="0" w:color="000000"/>
            </w:tcBorders>
          </w:tcPr>
          <w:p w14:paraId="3AFB0AE3" w14:textId="77777777" w:rsidR="00085DEA" w:rsidRDefault="002371A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4BDD828D" w14:textId="77777777" w:rsidR="00085DEA" w:rsidRDefault="002371A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0BE63E22" w14:textId="77777777" w:rsidR="00085DEA" w:rsidRDefault="002371AF">
            <w:pPr>
              <w:pStyle w:val="ProductList-TableBody"/>
            </w:pPr>
            <w:r>
              <w:t>Kuni 10 tundi</w:t>
            </w:r>
          </w:p>
          <w:p w14:paraId="1AEA48D7" w14:textId="77777777" w:rsidR="00085DEA" w:rsidRDefault="002371AF">
            <w:pPr>
              <w:pStyle w:val="ProductList-TableBody"/>
            </w:pPr>
            <w:r>
              <w:t>+1 korrasoleku kontroll</w:t>
            </w:r>
          </w:p>
          <w:p w14:paraId="28F91335" w14:textId="77777777" w:rsidR="00085DEA" w:rsidRDefault="002371A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7662AD72" w14:textId="77777777" w:rsidR="00085DEA" w:rsidRDefault="002371A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42A4DC69" w14:textId="77777777" w:rsidR="00085DEA" w:rsidRDefault="002371AF">
            <w:pPr>
              <w:pStyle w:val="ProductList-TableBody"/>
            </w:pPr>
            <w:r>
              <w:t>Kuni 160 tundi</w:t>
            </w:r>
          </w:p>
        </w:tc>
      </w:tr>
      <w:tr w:rsidR="00085DEA" w14:paraId="14395E0E" w14:textId="77777777">
        <w:tc>
          <w:tcPr>
            <w:tcW w:w="4040" w:type="dxa"/>
            <w:tcBorders>
              <w:top w:val="single" w:sz="4" w:space="0" w:color="000000"/>
              <w:left w:val="single" w:sz="4" w:space="0" w:color="000000"/>
              <w:bottom w:val="single" w:sz="4" w:space="0" w:color="000000"/>
              <w:right w:val="single" w:sz="4" w:space="0" w:color="000000"/>
            </w:tcBorders>
          </w:tcPr>
          <w:p w14:paraId="5E8A097F" w14:textId="77777777" w:rsidR="00085DEA" w:rsidRDefault="002371A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709B3369" w14:textId="77777777" w:rsidR="00085DEA" w:rsidRDefault="002371A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0D104107" w14:textId="77777777" w:rsidR="00085DEA" w:rsidRDefault="002371AF">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439B6303" w14:textId="77777777" w:rsidR="00085DEA" w:rsidRDefault="002371AF">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3B325025" w14:textId="77777777" w:rsidR="00085DEA" w:rsidRDefault="002371AF">
            <w:pPr>
              <w:pStyle w:val="ProductList-TableBody"/>
            </w:pPr>
            <w:r>
              <w:t>Kuni 140 tundi</w:t>
            </w:r>
          </w:p>
        </w:tc>
      </w:tr>
      <w:tr w:rsidR="00085DEA" w14:paraId="1EC014E6" w14:textId="77777777">
        <w:tc>
          <w:tcPr>
            <w:tcW w:w="4040" w:type="dxa"/>
            <w:tcBorders>
              <w:top w:val="single" w:sz="4" w:space="0" w:color="000000"/>
              <w:left w:val="single" w:sz="4" w:space="0" w:color="000000"/>
              <w:bottom w:val="single" w:sz="4" w:space="0" w:color="000000"/>
              <w:right w:val="single" w:sz="4" w:space="0" w:color="000000"/>
            </w:tcBorders>
          </w:tcPr>
          <w:p w14:paraId="77DA04EB" w14:textId="77777777" w:rsidR="00085DEA" w:rsidRDefault="002371AF">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01FB904E"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BA73A"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B19F7"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FE490" w14:textId="77777777" w:rsidR="00085DEA" w:rsidRDefault="002371AF">
            <w:pPr>
              <w:pStyle w:val="ProductList-TableBody"/>
              <w:jc w:val="center"/>
            </w:pPr>
            <w:r>
              <w:t>X</w:t>
            </w:r>
          </w:p>
        </w:tc>
      </w:tr>
      <w:tr w:rsidR="00085DEA" w14:paraId="6FA6D0E9" w14:textId="77777777">
        <w:tc>
          <w:tcPr>
            <w:tcW w:w="4040" w:type="dxa"/>
            <w:tcBorders>
              <w:top w:val="single" w:sz="4" w:space="0" w:color="000000"/>
              <w:left w:val="single" w:sz="4" w:space="0" w:color="000000"/>
              <w:bottom w:val="single" w:sz="4" w:space="0" w:color="000000"/>
              <w:right w:val="single" w:sz="4" w:space="0" w:color="000000"/>
            </w:tcBorders>
          </w:tcPr>
          <w:p w14:paraId="49EE71F4" w14:textId="77777777" w:rsidR="00085DEA" w:rsidRDefault="002371A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5B967288"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4C3E4"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BDEA9"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9FB9F" w14:textId="77777777" w:rsidR="00085DEA" w:rsidRDefault="002371AF">
            <w:pPr>
              <w:pStyle w:val="ProductList-TableBody"/>
              <w:jc w:val="center"/>
            </w:pPr>
            <w:r>
              <w:t>X</w:t>
            </w:r>
          </w:p>
        </w:tc>
      </w:tr>
      <w:tr w:rsidR="00085DEA" w14:paraId="0A469A22" w14:textId="77777777">
        <w:tc>
          <w:tcPr>
            <w:tcW w:w="4040" w:type="dxa"/>
            <w:tcBorders>
              <w:top w:val="single" w:sz="4" w:space="0" w:color="000000"/>
              <w:left w:val="single" w:sz="4" w:space="0" w:color="000000"/>
              <w:bottom w:val="single" w:sz="4" w:space="0" w:color="000000"/>
              <w:right w:val="single" w:sz="4" w:space="0" w:color="000000"/>
            </w:tcBorders>
          </w:tcPr>
          <w:p w14:paraId="6DA965CA" w14:textId="77777777" w:rsidR="00085DEA" w:rsidRDefault="002371A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16B2ECFF"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ABACA"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CD484"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18C78" w14:textId="77777777" w:rsidR="00085DEA" w:rsidRDefault="002371AF">
            <w:pPr>
              <w:pStyle w:val="ProductList-TableBody"/>
              <w:jc w:val="center"/>
            </w:pPr>
            <w:r>
              <w:t>X</w:t>
            </w:r>
          </w:p>
        </w:tc>
      </w:tr>
      <w:tr w:rsidR="00085DEA" w14:paraId="395A1C0D" w14:textId="77777777">
        <w:tc>
          <w:tcPr>
            <w:tcW w:w="4040" w:type="dxa"/>
            <w:tcBorders>
              <w:top w:val="single" w:sz="4" w:space="0" w:color="000000"/>
              <w:left w:val="single" w:sz="4" w:space="0" w:color="000000"/>
              <w:bottom w:val="single" w:sz="4" w:space="0" w:color="000000"/>
              <w:right w:val="single" w:sz="4" w:space="0" w:color="000000"/>
            </w:tcBorders>
          </w:tcPr>
          <w:p w14:paraId="5193C937" w14:textId="77777777" w:rsidR="00085DEA" w:rsidRDefault="002371A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D9B2C08"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4FBB5"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92F90" w14:textId="77777777" w:rsidR="00085DEA" w:rsidRDefault="002371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274DE" w14:textId="77777777" w:rsidR="00085DEA" w:rsidRDefault="002371AF">
            <w:pPr>
              <w:pStyle w:val="ProductList-TableBody"/>
              <w:jc w:val="center"/>
            </w:pPr>
            <w:r>
              <w:t>X</w:t>
            </w:r>
          </w:p>
        </w:tc>
      </w:tr>
      <w:tr w:rsidR="00085DEA" w14:paraId="1E050738" w14:textId="77777777">
        <w:tc>
          <w:tcPr>
            <w:tcW w:w="4040" w:type="dxa"/>
            <w:tcBorders>
              <w:top w:val="single" w:sz="4" w:space="0" w:color="000000"/>
              <w:left w:val="single" w:sz="4" w:space="0" w:color="000000"/>
              <w:bottom w:val="single" w:sz="4" w:space="0" w:color="000000"/>
              <w:right w:val="single" w:sz="4" w:space="0" w:color="000000"/>
            </w:tcBorders>
          </w:tcPr>
          <w:p w14:paraId="50F2E96D" w14:textId="77777777" w:rsidR="00085DEA" w:rsidRDefault="002371A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11F1D81C" w14:textId="77777777" w:rsidR="00085DEA" w:rsidRDefault="002371A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5FC7807" w14:textId="77777777" w:rsidR="00085DEA" w:rsidRDefault="002371A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1954D74" w14:textId="77777777" w:rsidR="00085DEA" w:rsidRDefault="002371A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7C93BBA" w14:textId="77777777" w:rsidR="00085DEA" w:rsidRDefault="002371AF">
            <w:pPr>
              <w:pStyle w:val="ProductList-TableBody"/>
            </w:pPr>
            <w:r>
              <w:t>20-sed paketid</w:t>
            </w:r>
          </w:p>
        </w:tc>
      </w:tr>
    </w:tbl>
    <w:p w14:paraId="41F2AF1C" w14:textId="77777777" w:rsidR="00085DEA" w:rsidRDefault="002371AF">
      <w:pPr>
        <w:pStyle w:val="ProductList-Body"/>
      </w:pPr>
      <w:r>
        <w:rPr>
          <w:vertAlign w:val="superscript"/>
        </w:rPr>
        <w:t xml:space="preserve">1 </w:t>
      </w:r>
      <w:r>
        <w:rPr>
          <w:i/>
        </w:rPr>
        <w:t>Tööpäev määratletakse kohalikult.</w:t>
      </w:r>
    </w:p>
    <w:p w14:paraId="16348EC1" w14:textId="77777777" w:rsidR="00085DEA" w:rsidRDefault="00085DEA">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085DEA" w14:paraId="0934A8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5543D2" w14:textId="77777777" w:rsidR="00085DEA" w:rsidRDefault="002371A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7DAF4" w14:textId="77777777" w:rsidR="00085DEA" w:rsidRDefault="002371A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37B2A8" w14:textId="77777777" w:rsidR="00085DEA" w:rsidRDefault="002371A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CDC612" w14:textId="77777777" w:rsidR="00085DEA" w:rsidRDefault="002371AF">
            <w:pPr>
              <w:pStyle w:val="ProductList-TableBody"/>
            </w:pPr>
            <w:r>
              <w:rPr>
                <w:color w:val="FFFFFF"/>
              </w:rPr>
              <w:t>Kliendi eeldatav reageerimine</w:t>
            </w:r>
          </w:p>
        </w:tc>
      </w:tr>
      <w:tr w:rsidR="00085DEA" w14:paraId="17FB1CCA" w14:textId="77777777">
        <w:tc>
          <w:tcPr>
            <w:tcW w:w="3060" w:type="dxa"/>
            <w:tcBorders>
              <w:top w:val="single" w:sz="4" w:space="0" w:color="000000"/>
              <w:left w:val="single" w:sz="4" w:space="0" w:color="000000"/>
              <w:bottom w:val="single" w:sz="4" w:space="0" w:color="000000"/>
              <w:right w:val="single" w:sz="4" w:space="0" w:color="000000"/>
            </w:tcBorders>
          </w:tcPr>
          <w:p w14:paraId="44211E19" w14:textId="77777777" w:rsidR="00085DEA" w:rsidRDefault="002371A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58C7136" w14:textId="77777777" w:rsidR="00085DEA" w:rsidRDefault="002371AF">
            <w:pPr>
              <w:pStyle w:val="ProductList-TableBody"/>
            </w:pPr>
            <w:r>
              <w:t xml:space="preserve">Katastroofiline mõju äritegevusele: </w:t>
            </w:r>
          </w:p>
          <w:p w14:paraId="37DFED13" w14:textId="77777777" w:rsidR="00085DEA" w:rsidRDefault="002371AF">
            <w:pPr>
              <w:pStyle w:val="ProductList-TableBody"/>
            </w:pPr>
            <w:r>
              <w:t>peamiste (missioonikriitiliste) äriprotsesside täielik kadu ja töö ei saa mõistlikult jätkuda.</w:t>
            </w:r>
          </w:p>
          <w:p w14:paraId="2496BE2E" w14:textId="77777777" w:rsidR="00085DEA" w:rsidRDefault="002371A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460AC11A" w14:textId="77777777" w:rsidR="00085DEA" w:rsidRDefault="002371AF">
            <w:pPr>
              <w:pStyle w:val="ProductList-TableBody"/>
            </w:pPr>
            <w:r>
              <w:t>Esimesele kõnele reageerimine ühe tunni jooksul või kiiremini</w:t>
            </w:r>
          </w:p>
          <w:p w14:paraId="259EECD8" w14:textId="77777777" w:rsidR="00085DEA" w:rsidRDefault="002371AF">
            <w:pPr>
              <w:pStyle w:val="ProductList-TableBody"/>
            </w:pPr>
            <w:r>
              <w:t>Microsofti töötajad saabuvad võimalikult kiiresti kliendi asukohta.</w:t>
            </w:r>
          </w:p>
          <w:p w14:paraId="5CF0F19C" w14:textId="77777777" w:rsidR="00085DEA" w:rsidRDefault="002371AF">
            <w:pPr>
              <w:pStyle w:val="ProductList-TableBody"/>
            </w:pPr>
            <w:r>
              <w:t>Pidev ööpäevaringne tegelemine</w:t>
            </w:r>
          </w:p>
          <w:p w14:paraId="2271D107" w14:textId="77777777" w:rsidR="00085DEA" w:rsidRDefault="002371AF">
            <w:pPr>
              <w:pStyle w:val="ProductList-TableBody"/>
            </w:pPr>
            <w:r>
              <w:t>Probleemi käsitlevad ka muud Microsofti tootemeeskonnad</w:t>
            </w:r>
          </w:p>
          <w:p w14:paraId="036CCDD7" w14:textId="77777777" w:rsidR="00085DEA" w:rsidRDefault="002371AF">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002171D9" w14:textId="77777777" w:rsidR="00085DEA" w:rsidRDefault="002371AF">
            <w:pPr>
              <w:pStyle w:val="ProductList-TableBody"/>
            </w:pPr>
            <w:r>
              <w:t xml:space="preserve">Probleemist teatatakse kliendi juhtkonnale </w:t>
            </w:r>
          </w:p>
          <w:p w14:paraId="1E1942EA" w14:textId="77777777" w:rsidR="00085DEA" w:rsidRDefault="002371AF">
            <w:pPr>
              <w:pStyle w:val="ProductList-TableBody"/>
            </w:pPr>
            <w:r>
              <w:t>Eraldatakse vajalikud ressursid, et probleemiga saaks tegeleda ööpäevaringselt</w:t>
            </w:r>
            <w:r>
              <w:rPr>
                <w:vertAlign w:val="superscript"/>
              </w:rPr>
              <w:t>2</w:t>
            </w:r>
          </w:p>
          <w:p w14:paraId="4A28BD83" w14:textId="77777777" w:rsidR="00085DEA" w:rsidRDefault="002371AF">
            <w:pPr>
              <w:pStyle w:val="ProductList-TableBody"/>
            </w:pPr>
            <w:r>
              <w:t>Kiire juurdepääs ja reageerimine juhtimise üleandmisel</w:t>
            </w:r>
          </w:p>
        </w:tc>
      </w:tr>
      <w:tr w:rsidR="00085DEA" w14:paraId="43F905F1" w14:textId="77777777">
        <w:tc>
          <w:tcPr>
            <w:tcW w:w="3060" w:type="dxa"/>
            <w:tcBorders>
              <w:top w:val="single" w:sz="4" w:space="0" w:color="000000"/>
              <w:left w:val="single" w:sz="4" w:space="0" w:color="000000"/>
              <w:bottom w:val="single" w:sz="4" w:space="0" w:color="000000"/>
              <w:right w:val="single" w:sz="4" w:space="0" w:color="000000"/>
            </w:tcBorders>
          </w:tcPr>
          <w:p w14:paraId="178C2ED4" w14:textId="77777777" w:rsidR="00085DEA" w:rsidRDefault="002371AF">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77ED2C64" w14:textId="77777777" w:rsidR="00085DEA" w:rsidRDefault="002371AF">
            <w:pPr>
              <w:pStyle w:val="ProductList-TableBody"/>
            </w:pPr>
            <w:r>
              <w:t xml:space="preserve">Oluline mõju äritegevusele: </w:t>
            </w:r>
          </w:p>
          <w:p w14:paraId="60CCED11" w14:textId="77777777" w:rsidR="00085DEA" w:rsidRDefault="002371AF">
            <w:pPr>
              <w:pStyle w:val="ProductList-TableBody"/>
            </w:pPr>
            <w:r>
              <w:t>Teenuste märkimisväärne kadu või halvenemine</w:t>
            </w:r>
          </w:p>
          <w:p w14:paraId="30AF7F04" w14:textId="77777777" w:rsidR="00085DEA" w:rsidRDefault="002371A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57A88E20" w14:textId="77777777" w:rsidR="00085DEA" w:rsidRDefault="002371AF">
            <w:pPr>
              <w:pStyle w:val="ProductList-TableBody"/>
            </w:pPr>
            <w:r>
              <w:t>Esimesele kõnele reageerimine ühe tunni jooksul või kiiremini</w:t>
            </w:r>
          </w:p>
          <w:p w14:paraId="78613B03" w14:textId="77777777" w:rsidR="00085DEA" w:rsidRDefault="002371AF">
            <w:pPr>
              <w:pStyle w:val="ProductList-TableBody"/>
            </w:pPr>
            <w:r>
              <w:t>Microsofti töötajad saabuvad vajaduse korral kliendi asukohta.</w:t>
            </w:r>
          </w:p>
          <w:p w14:paraId="4521D6AE" w14:textId="77777777" w:rsidR="00085DEA" w:rsidRDefault="002371AF">
            <w:pPr>
              <w:pStyle w:val="ProductList-TableBody"/>
            </w:pPr>
            <w:r>
              <w:t>Pidev ööpäevaringne tegelemine</w:t>
            </w:r>
          </w:p>
          <w:p w14:paraId="3E359CF7" w14:textId="77777777" w:rsidR="00085DEA" w:rsidRDefault="002371A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9D37BB6" w14:textId="77777777" w:rsidR="00085DEA" w:rsidRDefault="002371AF">
            <w:pPr>
              <w:pStyle w:val="ProductList-TableBody"/>
            </w:pPr>
            <w:r>
              <w:t>Eraldatakse vajalikud ressursid, et probleemiga saaks tegeleda ööpäevaringselt</w:t>
            </w:r>
            <w:r>
              <w:rPr>
                <w:vertAlign w:val="superscript"/>
              </w:rPr>
              <w:t>2</w:t>
            </w:r>
          </w:p>
          <w:p w14:paraId="313DAFA3" w14:textId="77777777" w:rsidR="00085DEA" w:rsidRDefault="002371AF">
            <w:pPr>
              <w:pStyle w:val="ProductList-TableBody"/>
            </w:pPr>
            <w:r>
              <w:t>Kiire juurdepääs ja reageerimine juhtimise üleandmisel</w:t>
            </w:r>
          </w:p>
          <w:p w14:paraId="2687D4BC" w14:textId="77777777" w:rsidR="00085DEA" w:rsidRDefault="002371AF">
            <w:pPr>
              <w:pStyle w:val="ProductList-TableBody"/>
            </w:pPr>
            <w:r>
              <w:t>Probleemist teatatakse juhtkonnale</w:t>
            </w:r>
          </w:p>
        </w:tc>
      </w:tr>
      <w:tr w:rsidR="00085DEA" w14:paraId="32A57C13" w14:textId="77777777">
        <w:tc>
          <w:tcPr>
            <w:tcW w:w="3060" w:type="dxa"/>
            <w:tcBorders>
              <w:top w:val="single" w:sz="4" w:space="0" w:color="000000"/>
              <w:left w:val="single" w:sz="4" w:space="0" w:color="000000"/>
              <w:bottom w:val="single" w:sz="4" w:space="0" w:color="000000"/>
              <w:right w:val="single" w:sz="4" w:space="0" w:color="000000"/>
            </w:tcBorders>
          </w:tcPr>
          <w:p w14:paraId="4365B9A1" w14:textId="77777777" w:rsidR="00085DEA" w:rsidRDefault="002371AF">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08F2F7A" w14:textId="77777777" w:rsidR="00085DEA" w:rsidRDefault="002371AF">
            <w:pPr>
              <w:pStyle w:val="ProductList-TableBody"/>
            </w:pPr>
            <w:r>
              <w:t xml:space="preserve">Keskmine mõju äritegevusele: </w:t>
            </w:r>
          </w:p>
          <w:p w14:paraId="001D3AEF" w14:textId="77777777" w:rsidR="00085DEA" w:rsidRDefault="002371AF">
            <w:pPr>
              <w:pStyle w:val="ProductList-TableBody"/>
            </w:pPr>
            <w:r>
              <w:t>teenuste osaline kadu või mõnevõrra halvem töö, kuid tegevust saab piiratud viisil jätkata.</w:t>
            </w:r>
          </w:p>
          <w:p w14:paraId="7C6A8D9B" w14:textId="77777777" w:rsidR="00085DEA" w:rsidRDefault="002371A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C768A6" w14:textId="77777777" w:rsidR="00085DEA" w:rsidRDefault="002371AF">
            <w:pPr>
              <w:pStyle w:val="ProductList-TableBody"/>
            </w:pPr>
            <w:r>
              <w:t>Esimesele kõnele reageerimine kahe tunni jooksul või kiiremini</w:t>
            </w:r>
          </w:p>
          <w:p w14:paraId="63067B66" w14:textId="77777777" w:rsidR="00085DEA" w:rsidRDefault="002371A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B8E2C2" w14:textId="77777777" w:rsidR="00085DEA" w:rsidRDefault="002371AF">
            <w:pPr>
              <w:pStyle w:val="ProductList-TableBody"/>
            </w:pPr>
            <w:r>
              <w:t>Eraldatakse vajalikud ressursid, et probleemiga saaks tööpäeva</w:t>
            </w:r>
            <w:r>
              <w:rPr>
                <w:vertAlign w:val="superscript"/>
              </w:rPr>
              <w:t>1</w:t>
            </w:r>
            <w:r>
              <w:t xml:space="preserve"> jooksul pidevalt tegeleda</w:t>
            </w:r>
          </w:p>
          <w:p w14:paraId="71DFD2C3" w14:textId="77777777" w:rsidR="00085DEA" w:rsidRDefault="002371AF">
            <w:pPr>
              <w:pStyle w:val="ProductList-TableBody"/>
            </w:pPr>
            <w:r>
              <w:t>Juurdepääs ja reageerimine juhtimise üleandmisel tööpäeva kestel nelja tunni jooksul</w:t>
            </w:r>
            <w:r>
              <w:rPr>
                <w:vertAlign w:val="superscript"/>
              </w:rPr>
              <w:t>1</w:t>
            </w:r>
          </w:p>
        </w:tc>
      </w:tr>
      <w:tr w:rsidR="00085DEA" w14:paraId="35575C6E" w14:textId="77777777">
        <w:tc>
          <w:tcPr>
            <w:tcW w:w="3060" w:type="dxa"/>
            <w:tcBorders>
              <w:top w:val="single" w:sz="4" w:space="0" w:color="000000"/>
              <w:left w:val="single" w:sz="4" w:space="0" w:color="000000"/>
              <w:bottom w:val="single" w:sz="4" w:space="0" w:color="000000"/>
              <w:right w:val="single" w:sz="4" w:space="0" w:color="000000"/>
            </w:tcBorders>
          </w:tcPr>
          <w:p w14:paraId="1195BAD9" w14:textId="77777777" w:rsidR="00085DEA" w:rsidRDefault="002371A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82DD76C" w14:textId="77777777" w:rsidR="00085DEA" w:rsidRDefault="002371AF">
            <w:pPr>
              <w:pStyle w:val="ProductList-TableBody"/>
            </w:pPr>
            <w:r>
              <w:t xml:space="preserve">Vähene mõju äritegevusele: </w:t>
            </w:r>
          </w:p>
          <w:p w14:paraId="51AE13BD" w14:textId="77777777" w:rsidR="00085DEA" w:rsidRDefault="002371AF">
            <w:pPr>
              <w:pStyle w:val="ProductList-TableBody"/>
            </w:pPr>
            <w:r>
              <w:t>töö saab olulisel määral jätkuda ja teenused on vähesel määral häiritud või pole häiritud.</w:t>
            </w:r>
          </w:p>
          <w:p w14:paraId="1E381AC5" w14:textId="77777777" w:rsidR="00085DEA" w:rsidRDefault="002371AF">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67BAA0" w14:textId="77777777" w:rsidR="00085DEA" w:rsidRDefault="002371AF">
            <w:pPr>
              <w:pStyle w:val="ProductList-TableBody"/>
            </w:pPr>
            <w:r>
              <w:t>Esimesele kõnele reageerimine nelja tunni jooksul või kiiremini</w:t>
            </w:r>
          </w:p>
          <w:p w14:paraId="4B6F7BC5" w14:textId="77777777" w:rsidR="00085DEA" w:rsidRDefault="002371A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EC00C6" w14:textId="77777777" w:rsidR="00085DEA" w:rsidRDefault="002371AF">
            <w:pPr>
              <w:pStyle w:val="ProductList-TableBody"/>
            </w:pPr>
            <w:r>
              <w:t>Juhtumi haldaja täpsed kontaktandmed</w:t>
            </w:r>
          </w:p>
          <w:p w14:paraId="0EE654FE" w14:textId="77777777" w:rsidR="00085DEA" w:rsidRDefault="002371AF">
            <w:pPr>
              <w:pStyle w:val="ProductList-TableBody"/>
            </w:pPr>
            <w:r>
              <w:t>Reageerimine 24 tunni jooksul</w:t>
            </w:r>
          </w:p>
        </w:tc>
      </w:tr>
    </w:tbl>
    <w:p w14:paraId="7381BEBA" w14:textId="77777777" w:rsidR="00085DEA" w:rsidRDefault="002371AF">
      <w:pPr>
        <w:pStyle w:val="ProductList-Body"/>
      </w:pPr>
      <w:r>
        <w:rPr>
          <w:vertAlign w:val="superscript"/>
        </w:rPr>
        <w:t>1</w:t>
      </w:r>
      <w:r>
        <w:rPr>
          <w:i/>
        </w:rPr>
        <w:t>Tööpäev määratletakse kohalikult.</w:t>
      </w:r>
    </w:p>
    <w:p w14:paraId="537ECC72" w14:textId="77777777" w:rsidR="00085DEA" w:rsidRDefault="002371AF">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42761A64" w14:textId="77777777" w:rsidR="00085DEA" w:rsidRDefault="00085DEA">
      <w:pPr>
        <w:pStyle w:val="ProductList-Body"/>
      </w:pPr>
    </w:p>
    <w:p w14:paraId="47DF3429" w14:textId="77777777" w:rsidR="00085DEA" w:rsidRDefault="002371AF">
      <w:pPr>
        <w:pStyle w:val="ProductList-ClauseHeading"/>
        <w:outlineLvl w:val="2"/>
      </w:pPr>
      <w:r>
        <w:t>Seotud ärireeglid</w:t>
      </w:r>
    </w:p>
    <w:p w14:paraId="58E0EDD2" w14:textId="77777777" w:rsidR="00085DEA" w:rsidRDefault="002371AF">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81084D4" w14:textId="77777777" w:rsidR="00085DEA" w:rsidRDefault="002371AF">
      <w:pPr>
        <w:pStyle w:val="ProductList-Offering1Heading"/>
        <w:outlineLvl w:val="1"/>
      </w:pPr>
      <w:bookmarkStart w:id="408" w:name="_Sec566"/>
      <w:r>
        <w:t>Microsofti digitaalsete nõustamisteenuste pakkumised</w:t>
      </w:r>
      <w:bookmarkEnd w:id="408"/>
      <w:r>
        <w:fldChar w:fldCharType="begin"/>
      </w:r>
      <w:r>
        <w:instrText xml:space="preserve"> TC "</w:instrText>
      </w:r>
      <w:bookmarkStart w:id="409" w:name="_Toc57123840"/>
      <w:r>
        <w:instrText>Microsofti digitaalsete nõustamisteenuste pakkumised</w:instrText>
      </w:r>
      <w:bookmarkEnd w:id="409"/>
      <w:r>
        <w:instrText>" \l 2</w:instrText>
      </w:r>
      <w:r>
        <w:fldChar w:fldCharType="end"/>
      </w:r>
    </w:p>
    <w:p w14:paraId="3CC4964D" w14:textId="77777777" w:rsidR="00085DEA" w:rsidRDefault="002371AF">
      <w:pPr>
        <w:pStyle w:val="ProductList-Body"/>
      </w:pPr>
      <w:r>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085DEA" w14:paraId="696AC3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6E748" w14:textId="77777777" w:rsidR="00085DEA" w:rsidRDefault="002371AF">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390CB" w14:textId="77777777" w:rsidR="00085DEA" w:rsidRDefault="002371AF">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F69B34" w14:textId="77777777" w:rsidR="00085DEA" w:rsidRDefault="002371AF">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AD0377" w14:textId="77777777" w:rsidR="00085DEA" w:rsidRDefault="002371AF">
            <w:pPr>
              <w:pStyle w:val="ProductList-TableBody"/>
            </w:pPr>
            <w:r>
              <w:rPr>
                <w:color w:val="FFFFFF"/>
              </w:rPr>
              <w:t>Digitaalsete nõustamisteenuste portfoolio</w:t>
            </w:r>
          </w:p>
        </w:tc>
      </w:tr>
      <w:tr w:rsidR="00085DEA" w14:paraId="735768AA" w14:textId="77777777">
        <w:tc>
          <w:tcPr>
            <w:tcW w:w="3060" w:type="dxa"/>
            <w:tcBorders>
              <w:top w:val="single" w:sz="4" w:space="0" w:color="000000"/>
              <w:left w:val="single" w:sz="4" w:space="0" w:color="000000"/>
              <w:bottom w:val="single" w:sz="4" w:space="0" w:color="000000"/>
              <w:right w:val="single" w:sz="4" w:space="0" w:color="000000"/>
            </w:tcBorders>
          </w:tcPr>
          <w:p w14:paraId="3FDBB69C" w14:textId="77777777" w:rsidR="00085DEA" w:rsidRDefault="002371A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6AF94AB9" w14:textId="77777777" w:rsidR="00085DEA" w:rsidRDefault="002371A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B4830E" w14:textId="77777777" w:rsidR="00085DEA" w:rsidRDefault="002371A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014A6FF" w14:textId="77777777" w:rsidR="00085DEA" w:rsidRDefault="002371AF">
            <w:pPr>
              <w:pStyle w:val="ProductList-TableBody"/>
            </w:pPr>
            <w:r>
              <w:t>9RO-xxxx</w:t>
            </w:r>
          </w:p>
        </w:tc>
      </w:tr>
      <w:tr w:rsidR="00085DEA" w14:paraId="6ABE9985" w14:textId="77777777">
        <w:tc>
          <w:tcPr>
            <w:tcW w:w="3060" w:type="dxa"/>
            <w:tcBorders>
              <w:top w:val="single" w:sz="4" w:space="0" w:color="000000"/>
              <w:left w:val="single" w:sz="4" w:space="0" w:color="000000"/>
              <w:bottom w:val="single" w:sz="4" w:space="0" w:color="000000"/>
              <w:right w:val="single" w:sz="4" w:space="0" w:color="000000"/>
            </w:tcBorders>
          </w:tcPr>
          <w:p w14:paraId="7B572E67" w14:textId="77777777" w:rsidR="00085DEA" w:rsidRDefault="002371A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5A9C0DF1" w14:textId="77777777" w:rsidR="00085DEA" w:rsidRDefault="002371AF">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2FCFBF60" w14:textId="77777777" w:rsidR="00085DEA" w:rsidRDefault="002371AF">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4FEDA422" w14:textId="77777777" w:rsidR="00085DEA" w:rsidRDefault="002371AF">
            <w:pPr>
              <w:pStyle w:val="ProductList-TableBody"/>
            </w:pPr>
            <w:r>
              <w:t>Kuni 1600 tundi Microsofti digitaalse nõustamisteenuse ja Enterprise’i teenuse osutamise meeskonna kohta kokku.</w:t>
            </w:r>
          </w:p>
        </w:tc>
      </w:tr>
      <w:tr w:rsidR="00085DEA" w14:paraId="37A79A4E" w14:textId="77777777">
        <w:tc>
          <w:tcPr>
            <w:tcW w:w="3060" w:type="dxa"/>
            <w:tcBorders>
              <w:top w:val="single" w:sz="4" w:space="0" w:color="000000"/>
              <w:left w:val="single" w:sz="4" w:space="0" w:color="000000"/>
              <w:bottom w:val="single" w:sz="4" w:space="0" w:color="000000"/>
              <w:right w:val="single" w:sz="4" w:space="0" w:color="000000"/>
            </w:tcBorders>
          </w:tcPr>
          <w:p w14:paraId="2D14761C" w14:textId="77777777" w:rsidR="00085DEA" w:rsidRDefault="002371A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0503CE24" w14:textId="77777777" w:rsidR="00085DEA" w:rsidRDefault="00085D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07F6DE" w14:textId="77777777" w:rsidR="00085DEA" w:rsidRDefault="00085D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6A0E8" w14:textId="77777777" w:rsidR="00085DEA" w:rsidRDefault="00085DEA">
            <w:pPr>
              <w:pStyle w:val="ProductList-TableBody"/>
            </w:pPr>
          </w:p>
        </w:tc>
      </w:tr>
      <w:tr w:rsidR="00085DEA" w14:paraId="7C6C8E3D" w14:textId="77777777">
        <w:tc>
          <w:tcPr>
            <w:tcW w:w="3060" w:type="dxa"/>
            <w:tcBorders>
              <w:top w:val="single" w:sz="4" w:space="0" w:color="000000"/>
              <w:left w:val="single" w:sz="4" w:space="0" w:color="000000"/>
              <w:bottom w:val="single" w:sz="4" w:space="0" w:color="000000"/>
              <w:right w:val="single" w:sz="4" w:space="0" w:color="000000"/>
            </w:tcBorders>
          </w:tcPr>
          <w:p w14:paraId="33D77AC1" w14:textId="77777777" w:rsidR="00085DEA" w:rsidRDefault="002371AF">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6C8CFE79" w14:textId="77777777" w:rsidR="00085DEA" w:rsidRDefault="00085D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0B6948" w14:textId="77777777" w:rsidR="00085DEA" w:rsidRDefault="00085D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D2DCC6" w14:textId="77777777" w:rsidR="00085DEA" w:rsidRDefault="00085DEA">
            <w:pPr>
              <w:pStyle w:val="ProductList-TableBody"/>
            </w:pPr>
          </w:p>
        </w:tc>
      </w:tr>
      <w:tr w:rsidR="00085DEA" w14:paraId="76DE6621" w14:textId="77777777">
        <w:tc>
          <w:tcPr>
            <w:tcW w:w="3060" w:type="dxa"/>
            <w:tcBorders>
              <w:top w:val="single" w:sz="4" w:space="0" w:color="000000"/>
              <w:left w:val="single" w:sz="4" w:space="0" w:color="000000"/>
              <w:bottom w:val="single" w:sz="4" w:space="0" w:color="000000"/>
              <w:right w:val="single" w:sz="4" w:space="0" w:color="000000"/>
            </w:tcBorders>
          </w:tcPr>
          <w:p w14:paraId="6B99B318" w14:textId="77777777" w:rsidR="00085DEA" w:rsidRDefault="002371AF">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02788028" w14:textId="77777777" w:rsidR="00085DEA" w:rsidRDefault="00085D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D92950" w14:textId="77777777" w:rsidR="00085DEA" w:rsidRDefault="00085D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12D768" w14:textId="77777777" w:rsidR="00085DEA" w:rsidRDefault="00085DEA">
            <w:pPr>
              <w:pStyle w:val="ProductList-TableBody"/>
            </w:pPr>
          </w:p>
        </w:tc>
      </w:tr>
      <w:tr w:rsidR="00085DEA" w14:paraId="137628B3" w14:textId="77777777">
        <w:tc>
          <w:tcPr>
            <w:tcW w:w="3060" w:type="dxa"/>
            <w:tcBorders>
              <w:top w:val="single" w:sz="4" w:space="0" w:color="000000"/>
              <w:left w:val="single" w:sz="4" w:space="0" w:color="000000"/>
              <w:bottom w:val="single" w:sz="4" w:space="0" w:color="000000"/>
              <w:right w:val="single" w:sz="4" w:space="0" w:color="000000"/>
            </w:tcBorders>
          </w:tcPr>
          <w:p w14:paraId="4D00E66A" w14:textId="77777777" w:rsidR="00085DEA" w:rsidRDefault="002371AF">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6945609" w14:textId="77777777" w:rsidR="00085DEA" w:rsidRDefault="002371AF">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73B575D4" w14:textId="77777777" w:rsidR="00085DEA" w:rsidRDefault="00085DEA">
            <w:pPr>
              <w:pStyle w:val="ProductList-TableBody"/>
            </w:pPr>
          </w:p>
        </w:tc>
      </w:tr>
    </w:tbl>
    <w:p w14:paraId="3704170C" w14:textId="77777777" w:rsidR="00085DEA" w:rsidRDefault="00085DEA">
      <w:pPr>
        <w:pStyle w:val="ProductList-Body"/>
      </w:pPr>
    </w:p>
    <w:p w14:paraId="32F4EDCB" w14:textId="77777777" w:rsidR="00085DEA" w:rsidRDefault="002371AF">
      <w:pPr>
        <w:pStyle w:val="ProductList-ClauseHeading"/>
        <w:outlineLvl w:val="2"/>
      </w:pPr>
      <w:r>
        <w:t>Digitaalsete nõustamisteenuste moodulid</w:t>
      </w:r>
    </w:p>
    <w:p w14:paraId="795354B1" w14:textId="77777777" w:rsidR="00085DEA" w:rsidRDefault="002371AF">
      <w:pPr>
        <w:pStyle w:val="ProductList-Body"/>
      </w:pPr>
      <w:r>
        <w:t>Digitaalse nõustamisteenuse tööülesanne sisaldab üht või mitut digitaalse nõustamisteenuse moodulit, nagu on dokumenteeritud teenuse osutamise plaanis.</w:t>
      </w:r>
    </w:p>
    <w:p w14:paraId="0CE5033D" w14:textId="77777777" w:rsidR="00085DEA" w:rsidRDefault="00085DEA">
      <w:pPr>
        <w:pStyle w:val="ProductList-Body"/>
      </w:pPr>
    </w:p>
    <w:p w14:paraId="48B9F53B" w14:textId="77777777" w:rsidR="00085DEA" w:rsidRDefault="002371AF">
      <w:pPr>
        <w:pStyle w:val="ProductList-ClauseHeading"/>
        <w:outlineLvl w:val="2"/>
      </w:pPr>
      <w:r>
        <w:t>Lepingu ulatusest välja jäävad teenused</w:t>
      </w:r>
    </w:p>
    <w:p w14:paraId="2101A982" w14:textId="77777777" w:rsidR="00085DEA" w:rsidRDefault="002371AF">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57D0A83B" w14:textId="77777777" w:rsidR="00085DEA" w:rsidRDefault="00085DEA">
      <w:pPr>
        <w:pStyle w:val="ProductList-Body"/>
      </w:pPr>
    </w:p>
    <w:p w14:paraId="7AD2CEA0" w14:textId="77777777" w:rsidR="00085DEA" w:rsidRDefault="002371AF">
      <w:pPr>
        <w:pStyle w:val="ProductList-ClauseHeading"/>
        <w:outlineLvl w:val="2"/>
      </w:pPr>
      <w:r>
        <w:t>Kliendi kohustused</w:t>
      </w:r>
    </w:p>
    <w:p w14:paraId="044DBF3F" w14:textId="77777777" w:rsidR="00085DEA" w:rsidRDefault="002371AF">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35AE95C0" w14:textId="77777777" w:rsidR="00085DEA" w:rsidRDefault="002371AF">
      <w:pPr>
        <w:pStyle w:val="ProductList-Offering1Heading"/>
        <w:outlineLvl w:val="1"/>
      </w:pPr>
      <w:bookmarkStart w:id="410" w:name="_Sec567"/>
      <w:r>
        <w:t>Sales Productivity Acceleratori pakkumised</w:t>
      </w:r>
      <w:bookmarkEnd w:id="410"/>
      <w:r>
        <w:fldChar w:fldCharType="begin"/>
      </w:r>
      <w:r>
        <w:instrText xml:space="preserve"> TC "</w:instrText>
      </w:r>
      <w:bookmarkStart w:id="411" w:name="_Toc57123841"/>
      <w:r>
        <w:instrText>Sales Productivity Acceleratori pakkumised</w:instrText>
      </w:r>
      <w:bookmarkEnd w:id="411"/>
      <w:r>
        <w:instrText>" \l 2</w:instrText>
      </w:r>
      <w:r>
        <w:fldChar w:fldCharType="end"/>
      </w:r>
    </w:p>
    <w:p w14:paraId="05B3B3A1" w14:textId="77777777" w:rsidR="00085DEA" w:rsidRDefault="002371AF">
      <w:pPr>
        <w:pStyle w:val="ProductList-ClauseHeading"/>
        <w:outlineLvl w:val="2"/>
      </w:pPr>
      <w:r>
        <w:t>Sales Productivity Acceleratori ülevaade</w:t>
      </w:r>
    </w:p>
    <w:p w14:paraId="59FEE8E6" w14:textId="77777777" w:rsidR="00085DEA" w:rsidRDefault="002371AF">
      <w:pPr>
        <w:pStyle w:val="ProductList-Body"/>
      </w:pPr>
      <w:r>
        <w:t>Sales Productivity Accelerator on Microsofti teenuste pakutav neljanädalase (4-nädalase) tähtajaga teenus Microsoft Dynamics 365 fikseeritud ulatusega juurutuse edastamiseks.</w:t>
      </w:r>
    </w:p>
    <w:p w14:paraId="2339AF5A" w14:textId="77777777" w:rsidR="00085DEA" w:rsidRDefault="00085DEA">
      <w:pPr>
        <w:pStyle w:val="ProductList-Body"/>
      </w:pPr>
    </w:p>
    <w:p w14:paraId="7708C378" w14:textId="77777777" w:rsidR="00085DEA" w:rsidRDefault="002371AF">
      <w:pPr>
        <w:pStyle w:val="ProductList-Body"/>
      </w:pPr>
      <w:r>
        <w:t>Sales Productivity Accelerator hõlmab järgmisi tulemeid.</w:t>
      </w:r>
    </w:p>
    <w:p w14:paraId="263FC024" w14:textId="77777777" w:rsidR="00085DEA" w:rsidRDefault="002371AF" w:rsidP="002371AF">
      <w:pPr>
        <w:pStyle w:val="ProductList-Bullet"/>
        <w:numPr>
          <w:ilvl w:val="0"/>
          <w:numId w:val="75"/>
        </w:numPr>
      </w:pPr>
      <w:r>
        <w:rPr>
          <w:b/>
          <w:color w:val="00188F"/>
        </w:rPr>
        <w:t>Teenuse osutamise plaan</w:t>
      </w:r>
      <w:r>
        <w:t>: Microsofti konsultandi loodud plaan kliendi ärisihtide ja -eesmärkide täitmiseks.</w:t>
      </w:r>
    </w:p>
    <w:p w14:paraId="76BAEE21" w14:textId="77777777" w:rsidR="00085DEA" w:rsidRDefault="002371AF" w:rsidP="002371AF">
      <w:pPr>
        <w:pStyle w:val="ProductList-Bullet"/>
        <w:numPr>
          <w:ilvl w:val="0"/>
          <w:numId w:val="75"/>
        </w:numPr>
      </w:pPr>
      <w:r>
        <w:rPr>
          <w:b/>
          <w:color w:val="00188F"/>
        </w:rPr>
        <w:t>Töötoad</w:t>
      </w:r>
      <w:r>
        <w:t>: kohustab kokku kuni kuueteistkümneks (16) töötoatunniks:</w:t>
      </w:r>
    </w:p>
    <w:p w14:paraId="7C4E6C02" w14:textId="77777777" w:rsidR="00085DEA" w:rsidRDefault="002371AF" w:rsidP="002371AF">
      <w:pPr>
        <w:pStyle w:val="ProductList-Bullet"/>
        <w:numPr>
          <w:ilvl w:val="1"/>
          <w:numId w:val="75"/>
        </w:numPr>
      </w:pPr>
      <w:r>
        <w:t>kuni kaks (2) tuvastustöötuba, et uurida ja määratleda sätete konfigureerimiseks kliendi esitatud peamised kasutusjuhud ja ärinõuded;</w:t>
      </w:r>
    </w:p>
    <w:p w14:paraId="67928B06" w14:textId="77777777" w:rsidR="00085DEA" w:rsidRDefault="002371AF" w:rsidP="002371AF">
      <w:pPr>
        <w:pStyle w:val="ProductList-Bullet"/>
        <w:numPr>
          <w:ilvl w:val="1"/>
          <w:numId w:val="75"/>
        </w:numPr>
      </w:pPr>
      <w:r>
        <w:t>kuni neli (4) kujunduse ülevaatuse töötuba koostamisetapis.</w:t>
      </w:r>
    </w:p>
    <w:p w14:paraId="7BEC6095" w14:textId="77777777" w:rsidR="00085DEA" w:rsidRDefault="002371AF" w:rsidP="002371AF">
      <w:pPr>
        <w:pStyle w:val="ProductList-Bullet"/>
        <w:numPr>
          <w:ilvl w:val="0"/>
          <w:numId w:val="7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36423A8D" w14:textId="77777777" w:rsidR="00085DEA" w:rsidRDefault="002371AF" w:rsidP="002371AF">
      <w:pPr>
        <w:pStyle w:val="ProductList-Bullet"/>
        <w:numPr>
          <w:ilvl w:val="0"/>
          <w:numId w:val="7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25CD07F8" w14:textId="77777777" w:rsidR="00085DEA" w:rsidRDefault="002371AF" w:rsidP="002371AF">
      <w:pPr>
        <w:pStyle w:val="ProductList-Bullet"/>
        <w:numPr>
          <w:ilvl w:val="0"/>
          <w:numId w:val="75"/>
        </w:numPr>
      </w:pPr>
      <w:r>
        <w:rPr>
          <w:b/>
          <w:color w:val="00188F"/>
        </w:rPr>
        <w:t>Testimine</w:t>
      </w:r>
      <w:r>
        <w:t>: kohustab kuni kahekümne kuueks (26) tunniks, mis on määratud kuni kaheks (2) testiks (nt süsteemitest ja UAT).</w:t>
      </w:r>
    </w:p>
    <w:p w14:paraId="45B77947" w14:textId="77777777" w:rsidR="00085DEA" w:rsidRDefault="002371AF" w:rsidP="002371AF">
      <w:pPr>
        <w:pStyle w:val="ProductList-Bullet"/>
        <w:numPr>
          <w:ilvl w:val="0"/>
          <w:numId w:val="75"/>
        </w:numPr>
      </w:pPr>
      <w:r>
        <w:rPr>
          <w:b/>
          <w:color w:val="00188F"/>
        </w:rPr>
        <w:t>Koolituste ja teabe edastus</w:t>
      </w:r>
      <w:r>
        <w:t>: üks (1) kuni neljatunnine (4) tootele suunatud koolitus kliendi kasutajatele.</w:t>
      </w:r>
    </w:p>
    <w:p w14:paraId="2AB47DDF" w14:textId="77777777" w:rsidR="00085DEA" w:rsidRDefault="002371AF" w:rsidP="002371AF">
      <w:pPr>
        <w:pStyle w:val="ProductList-Bullet"/>
        <w:numPr>
          <w:ilvl w:val="0"/>
          <w:numId w:val="75"/>
        </w:numPr>
      </w:pPr>
      <w:r>
        <w:rPr>
          <w:b/>
          <w:color w:val="00188F"/>
        </w:rPr>
        <w:t>Juurutuse tugi</w:t>
      </w:r>
      <w:r>
        <w:t>: kuni nelikümmend (40) tundi juurutust ja reaalajas tuge (neli nädalat) eelmääratud projektiulatuse ja nõuete järgi.</w:t>
      </w:r>
    </w:p>
    <w:p w14:paraId="694DAF1F" w14:textId="77777777" w:rsidR="00085DEA" w:rsidRDefault="00085DEA">
      <w:pPr>
        <w:pStyle w:val="ProductList-Body"/>
      </w:pPr>
    </w:p>
    <w:p w14:paraId="644433AB" w14:textId="77777777" w:rsidR="00085DEA" w:rsidRDefault="002371AF">
      <w:pPr>
        <w:pStyle w:val="ProductList-ClauseHeading"/>
        <w:outlineLvl w:val="2"/>
      </w:pPr>
      <w:r>
        <w:t>Kliendi kohustused</w:t>
      </w:r>
    </w:p>
    <w:p w14:paraId="277F072E" w14:textId="77777777" w:rsidR="00085DEA" w:rsidRDefault="002371AF">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4F43444E"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8E87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040F2"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84CE529" w14:textId="77777777" w:rsidR="00085DEA" w:rsidRDefault="00085DEA">
      <w:pPr>
        <w:pStyle w:val="ProductList-Body"/>
      </w:pPr>
    </w:p>
    <w:p w14:paraId="490031FB" w14:textId="77777777" w:rsidR="00085DEA" w:rsidRDefault="002371AF">
      <w:pPr>
        <w:pStyle w:val="ProductList-SectionHeading"/>
        <w:pageBreakBefore/>
        <w:outlineLvl w:val="0"/>
      </w:pPr>
      <w:bookmarkStart w:id="412" w:name="_Sec563"/>
      <w:bookmarkEnd w:id="404"/>
      <w:r>
        <w:t>Lisa E – programmilepingu lisatingimused</w:t>
      </w:r>
      <w:r>
        <w:fldChar w:fldCharType="begin"/>
      </w:r>
      <w:r>
        <w:instrText xml:space="preserve"> TC "</w:instrText>
      </w:r>
      <w:bookmarkStart w:id="413" w:name="_Toc57123842"/>
      <w:r>
        <w:instrText>Lisa E – programmilepingu lisatingimused</w:instrText>
      </w:r>
      <w:bookmarkEnd w:id="413"/>
      <w:r>
        <w:instrText>" \l 1</w:instrText>
      </w:r>
      <w:r>
        <w:fldChar w:fldCharType="end"/>
      </w:r>
    </w:p>
    <w:p w14:paraId="278A4D17" w14:textId="77777777" w:rsidR="00085DEA" w:rsidRDefault="002371AF">
      <w:pPr>
        <w:pStyle w:val="ProductList-Body"/>
      </w:pPr>
      <w:r>
        <w:t>Kliendi hulgilitsentsilepingule kehtivad alltoodud tingimused.</w:t>
      </w:r>
    </w:p>
    <w:p w14:paraId="7FBC3C33" w14:textId="77777777" w:rsidR="00085DEA" w:rsidRDefault="002371AF">
      <w:pPr>
        <w:pStyle w:val="ProductList-Offering1Heading"/>
        <w:outlineLvl w:val="1"/>
      </w:pPr>
      <w:bookmarkStart w:id="414" w:name="_Sec568"/>
      <w:r>
        <w:t>Select Plusi programmi lisatingimused</w:t>
      </w:r>
      <w:bookmarkEnd w:id="414"/>
      <w:r>
        <w:fldChar w:fldCharType="begin"/>
      </w:r>
      <w:r>
        <w:instrText xml:space="preserve"> TC "</w:instrText>
      </w:r>
      <w:bookmarkStart w:id="415" w:name="_Toc57123843"/>
      <w:r>
        <w:instrText>Select Plusi programmi lisatingimused</w:instrText>
      </w:r>
      <w:bookmarkEnd w:id="415"/>
      <w:r>
        <w:instrText>" \l 2</w:instrText>
      </w:r>
      <w:r>
        <w:fldChar w:fldCharType="end"/>
      </w:r>
    </w:p>
    <w:p w14:paraId="735E705A" w14:textId="77777777" w:rsidR="00085DEA" w:rsidRDefault="002371AF">
      <w:pPr>
        <w:pStyle w:val="ProductList-Body"/>
      </w:pPr>
      <w:r>
        <w:t>Select Plus nõuab esimesel aastal vähemalt 500 punkti suurust tellimuse kogust tootegrupi kohta. Kui esitatakse kvalifitseeruv leping, võidakse sellest tellimuse koguse nõudest loobuda.</w:t>
      </w:r>
    </w:p>
    <w:p w14:paraId="09092868" w14:textId="77777777" w:rsidR="00085DEA" w:rsidRDefault="00085DEA">
      <w:pPr>
        <w:pStyle w:val="ProductList-Body"/>
      </w:pPr>
    </w:p>
    <w:p w14:paraId="3F5FCD10" w14:textId="77777777" w:rsidR="00085DEA" w:rsidRDefault="002371AF">
      <w:pPr>
        <w:pStyle w:val="ProductList-ClauseHeading"/>
        <w:outlineLvl w:val="2"/>
      </w:pPr>
      <w:r>
        <w:t>Select Plusi hinnatasemed</w:t>
      </w:r>
    </w:p>
    <w:p w14:paraId="594AA9E4" w14:textId="77777777" w:rsidR="00085DEA" w:rsidRDefault="002371AF">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085DEA" w14:paraId="70D096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6469D2" w14:textId="77777777" w:rsidR="00085DEA" w:rsidRDefault="002371A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C5689" w14:textId="77777777" w:rsidR="00085DEA" w:rsidRDefault="002371AF">
            <w:pPr>
              <w:pStyle w:val="ProductList-TableBody"/>
            </w:pPr>
            <w:r>
              <w:rPr>
                <w:color w:val="FFFFFF"/>
              </w:rPr>
              <w:t>Aastane punktide miinimumarv grupi kohta</w:t>
            </w:r>
          </w:p>
        </w:tc>
      </w:tr>
      <w:tr w:rsidR="00085DEA" w14:paraId="65F7A1DE" w14:textId="77777777">
        <w:tc>
          <w:tcPr>
            <w:tcW w:w="6120" w:type="dxa"/>
            <w:tcBorders>
              <w:top w:val="single" w:sz="4" w:space="0" w:color="000000"/>
              <w:left w:val="single" w:sz="4" w:space="0" w:color="000000"/>
              <w:bottom w:val="single" w:sz="4" w:space="0" w:color="000000"/>
              <w:right w:val="single" w:sz="4" w:space="0" w:color="000000"/>
            </w:tcBorders>
          </w:tcPr>
          <w:p w14:paraId="0D3A8459" w14:textId="77777777" w:rsidR="00085DEA" w:rsidRDefault="002371A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F40F32" w14:textId="77777777" w:rsidR="00085DEA" w:rsidRDefault="002371AF">
            <w:pPr>
              <w:pStyle w:val="ProductList-TableBody"/>
            </w:pPr>
            <w:r>
              <w:t>500</w:t>
            </w:r>
          </w:p>
        </w:tc>
      </w:tr>
      <w:tr w:rsidR="00085DEA" w14:paraId="35C7FB4D" w14:textId="77777777">
        <w:tc>
          <w:tcPr>
            <w:tcW w:w="6120" w:type="dxa"/>
            <w:tcBorders>
              <w:top w:val="single" w:sz="4" w:space="0" w:color="000000"/>
              <w:left w:val="single" w:sz="4" w:space="0" w:color="000000"/>
              <w:bottom w:val="single" w:sz="4" w:space="0" w:color="000000"/>
              <w:right w:val="single" w:sz="4" w:space="0" w:color="000000"/>
            </w:tcBorders>
          </w:tcPr>
          <w:p w14:paraId="68099E08" w14:textId="77777777" w:rsidR="00085DEA" w:rsidRDefault="002371A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40097AF" w14:textId="77777777" w:rsidR="00085DEA" w:rsidRDefault="002371AF">
            <w:pPr>
              <w:pStyle w:val="ProductList-TableBody"/>
            </w:pPr>
            <w:r>
              <w:t>4,000</w:t>
            </w:r>
          </w:p>
        </w:tc>
      </w:tr>
      <w:tr w:rsidR="00085DEA" w14:paraId="45FB968C" w14:textId="77777777">
        <w:tc>
          <w:tcPr>
            <w:tcW w:w="6120" w:type="dxa"/>
            <w:tcBorders>
              <w:top w:val="single" w:sz="4" w:space="0" w:color="000000"/>
              <w:left w:val="single" w:sz="4" w:space="0" w:color="000000"/>
              <w:bottom w:val="single" w:sz="4" w:space="0" w:color="000000"/>
              <w:right w:val="single" w:sz="4" w:space="0" w:color="000000"/>
            </w:tcBorders>
          </w:tcPr>
          <w:p w14:paraId="540093EF" w14:textId="77777777" w:rsidR="00085DEA" w:rsidRDefault="002371A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38254C" w14:textId="77777777" w:rsidR="00085DEA" w:rsidRDefault="002371AF">
            <w:pPr>
              <w:pStyle w:val="ProductList-TableBody"/>
            </w:pPr>
            <w:r>
              <w:t>10,000</w:t>
            </w:r>
          </w:p>
        </w:tc>
      </w:tr>
      <w:tr w:rsidR="00085DEA" w14:paraId="65128B29" w14:textId="77777777">
        <w:tc>
          <w:tcPr>
            <w:tcW w:w="6120" w:type="dxa"/>
            <w:tcBorders>
              <w:top w:val="single" w:sz="4" w:space="0" w:color="000000"/>
              <w:left w:val="single" w:sz="4" w:space="0" w:color="000000"/>
              <w:bottom w:val="single" w:sz="4" w:space="0" w:color="000000"/>
              <w:right w:val="single" w:sz="4" w:space="0" w:color="000000"/>
            </w:tcBorders>
          </w:tcPr>
          <w:p w14:paraId="5FCB4CB4" w14:textId="77777777" w:rsidR="00085DEA" w:rsidRDefault="002371A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4A790C" w14:textId="77777777" w:rsidR="00085DEA" w:rsidRDefault="002371AF">
            <w:pPr>
              <w:pStyle w:val="ProductList-TableBody"/>
            </w:pPr>
            <w:r>
              <w:t>25,000</w:t>
            </w:r>
          </w:p>
        </w:tc>
      </w:tr>
    </w:tbl>
    <w:p w14:paraId="1371A0E1" w14:textId="77777777" w:rsidR="00085DEA" w:rsidRDefault="002371AF">
      <w:pPr>
        <w:pStyle w:val="ProductList-Offering1Heading"/>
        <w:outlineLvl w:val="1"/>
      </w:pPr>
      <w:bookmarkStart w:id="416" w:name="_Sec569"/>
      <w:r>
        <w:t>Kvalifitseeritud seadmete halduse määratlus</w:t>
      </w:r>
      <w:bookmarkEnd w:id="416"/>
      <w:r>
        <w:fldChar w:fldCharType="begin"/>
      </w:r>
      <w:r>
        <w:instrText xml:space="preserve"> TC "</w:instrText>
      </w:r>
      <w:bookmarkStart w:id="417" w:name="_Toc57123844"/>
      <w:r>
        <w:instrText>Kvalifitseeritud seadmete halduse määratlus</w:instrText>
      </w:r>
      <w:bookmarkEnd w:id="417"/>
      <w:r>
        <w:instrText>" \l 2</w:instrText>
      </w:r>
      <w:r>
        <w:fldChar w:fldCharType="end"/>
      </w:r>
    </w:p>
    <w:p w14:paraId="09358A52" w14:textId="77777777" w:rsidR="00085DEA" w:rsidRDefault="002371AF">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66081034" w14:textId="77777777" w:rsidR="00085DEA" w:rsidRDefault="002371AF" w:rsidP="002371AF">
      <w:pPr>
        <w:pStyle w:val="ProductList-Bullet"/>
        <w:numPr>
          <w:ilvl w:val="0"/>
          <w:numId w:val="76"/>
        </w:numPr>
      </w:pPr>
      <w:r>
        <w:t>millel ta lubab oma domeeniga liituda või</w:t>
      </w:r>
    </w:p>
    <w:p w14:paraId="5E627F5E" w14:textId="77777777" w:rsidR="00085DEA" w:rsidRDefault="002371AF" w:rsidP="002371AF">
      <w:pPr>
        <w:pStyle w:val="ProductList-Bullet"/>
        <w:numPr>
          <w:ilvl w:val="0"/>
          <w:numId w:val="76"/>
        </w:numPr>
      </w:pPr>
      <w:r>
        <w:t>mille ta autendib rakenduste kasutamise nõude tõttu oma ruumides või</w:t>
      </w:r>
    </w:p>
    <w:p w14:paraId="03BD293F" w14:textId="77777777" w:rsidR="00085DEA" w:rsidRDefault="002371AF" w:rsidP="002371AF">
      <w:pPr>
        <w:pStyle w:val="ProductList-Bullet"/>
        <w:numPr>
          <w:ilvl w:val="0"/>
          <w:numId w:val="76"/>
        </w:numPr>
      </w:pPr>
      <w:r>
        <w:t>millele ta installib agente (nt viirusetõrje, ründevaravastased või muud agendid, mis on kliendi eeskirjadega ette nähtud) või</w:t>
      </w:r>
    </w:p>
    <w:p w14:paraId="0AE3FF2D" w14:textId="77777777" w:rsidR="00085DEA" w:rsidRDefault="002371AF" w:rsidP="002371AF">
      <w:pPr>
        <w:pStyle w:val="ProductList-Bullet"/>
        <w:numPr>
          <w:ilvl w:val="0"/>
          <w:numId w:val="76"/>
        </w:numPr>
      </w:pPr>
      <w:r>
        <w:t>millele ta otseselt või kaudselt rühmapoliitikaid rakendab ja jõustab või</w:t>
      </w:r>
    </w:p>
    <w:p w14:paraId="67C1180B" w14:textId="77777777" w:rsidR="00085DEA" w:rsidRDefault="002371AF" w:rsidP="002371AF">
      <w:pPr>
        <w:pStyle w:val="ProductList-Bullet"/>
        <w:numPr>
          <w:ilvl w:val="0"/>
          <w:numId w:val="76"/>
        </w:numPr>
      </w:pPr>
      <w:r>
        <w:t>milles ta kasutab või saab andmeid riistvara või tarkvara kohta, mis on otseselt või kaudselt operatsioonisüsteemikeskkonnaga seotud, või annab sellisele riist- või tarkvarale juhiseid, või</w:t>
      </w:r>
    </w:p>
    <w:p w14:paraId="75C44EC3" w14:textId="77777777" w:rsidR="00085DEA" w:rsidRDefault="002371AF" w:rsidP="002371AF">
      <w:pPr>
        <w:pStyle w:val="ProductList-Bullet"/>
        <w:numPr>
          <w:ilvl w:val="0"/>
          <w:numId w:val="76"/>
        </w:numPr>
      </w:pPr>
      <w:r>
        <w:t>millele ta lubab juurdepääsu virtuaalsele lauaarvuti infrastruktuurile (VDI) väljaspool Windowsi tarkvarakindlustust, (seadmepõhist) Microsoft Intune’i või Windows Virtual Desktop Accessi rändluskasutusõigusi.</w:t>
      </w:r>
    </w:p>
    <w:p w14:paraId="070E76D8" w14:textId="77777777" w:rsidR="00085DEA" w:rsidRDefault="00085DEA">
      <w:pPr>
        <w:pStyle w:val="ProductList-Body"/>
      </w:pPr>
    </w:p>
    <w:p w14:paraId="50F1F471" w14:textId="77777777" w:rsidR="00085DEA" w:rsidRDefault="002371AF">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6D3B60D3" w14:textId="77777777" w:rsidR="00085DEA" w:rsidRDefault="002371AF">
      <w:pPr>
        <w:pStyle w:val="ProductList-Offering1Heading"/>
        <w:outlineLvl w:val="1"/>
      </w:pPr>
      <w:bookmarkStart w:id="418" w:name="_Sec570"/>
      <w:r>
        <w:t>Võrguteenused Openi programmis</w:t>
      </w:r>
      <w:bookmarkEnd w:id="418"/>
      <w:r>
        <w:fldChar w:fldCharType="begin"/>
      </w:r>
      <w:r>
        <w:instrText xml:space="preserve"> TC "</w:instrText>
      </w:r>
      <w:bookmarkStart w:id="419" w:name="_Toc57123845"/>
      <w:r>
        <w:instrText>Võrguteenused Openi programmis</w:instrText>
      </w:r>
      <w:bookmarkEnd w:id="419"/>
      <w:r>
        <w:instrText>" \l 2</w:instrText>
      </w:r>
      <w:r>
        <w:fldChar w:fldCharType="end"/>
      </w:r>
    </w:p>
    <w:p w14:paraId="19FE6D53" w14:textId="77777777" w:rsidR="00085DEA" w:rsidRDefault="002371AF">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50B4C791" w14:textId="77777777" w:rsidR="00085DEA" w:rsidRDefault="00085DEA">
      <w:pPr>
        <w:pStyle w:val="ProductList-Body"/>
      </w:pPr>
    </w:p>
    <w:p w14:paraId="4258EB47" w14:textId="77777777" w:rsidR="00085DEA" w:rsidRDefault="002371AF">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6846E852" w14:textId="77777777" w:rsidR="00085DEA" w:rsidRDefault="002371AF">
      <w:pPr>
        <w:pStyle w:val="ProductList-Offering1Heading"/>
        <w:outlineLvl w:val="1"/>
      </w:pPr>
      <w:bookmarkStart w:id="420" w:name="_Sec571"/>
      <w:r>
        <w:t>Professionaalsete teenuste lisatingimused – pärandlepingud</w:t>
      </w:r>
      <w:bookmarkEnd w:id="420"/>
      <w:r>
        <w:fldChar w:fldCharType="begin"/>
      </w:r>
      <w:r>
        <w:instrText xml:space="preserve"> TC "</w:instrText>
      </w:r>
      <w:bookmarkStart w:id="421" w:name="_Toc57123846"/>
      <w:r>
        <w:instrText>Professionaalsete teenuste lisatingimused – pärandlepingud</w:instrText>
      </w:r>
      <w:bookmarkEnd w:id="421"/>
      <w:r>
        <w:instrText>" \l 2</w:instrText>
      </w:r>
      <w:r>
        <w:fldChar w:fldCharType="end"/>
      </w:r>
    </w:p>
    <w:p w14:paraId="034B705A" w14:textId="77777777" w:rsidR="00085DEA" w:rsidRDefault="002371AF">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0021E904" w14:textId="77777777" w:rsidR="00085DEA" w:rsidRDefault="00085DEA">
      <w:pPr>
        <w:pStyle w:val="ProductList-Body"/>
      </w:pPr>
    </w:p>
    <w:p w14:paraId="2FF4FA66" w14:textId="77777777" w:rsidR="00085DEA" w:rsidRDefault="002371AF">
      <w:pPr>
        <w:pStyle w:val="ProductList-ClauseHeading"/>
        <w:outlineLvl w:val="2"/>
      </w:pPr>
      <w:r>
        <w:t>Kasutus, omandiõigus ja litsentsiõigused</w:t>
      </w:r>
    </w:p>
    <w:p w14:paraId="6436F184" w14:textId="77777777" w:rsidR="00085DEA" w:rsidRDefault="002371AF">
      <w:pPr>
        <w:pStyle w:val="ProductList-SubClauseHeading"/>
        <w:outlineLvl w:val="3"/>
      </w:pPr>
      <w:r>
        <w:t>Parandused</w:t>
      </w:r>
    </w:p>
    <w:p w14:paraId="2ADC3610" w14:textId="77777777" w:rsidR="00085DEA" w:rsidRDefault="002371AF">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5D12C6DF" w14:textId="77777777" w:rsidR="00085DEA" w:rsidRDefault="00085DEA">
      <w:pPr>
        <w:pStyle w:val="ProductList-BodyIndented"/>
      </w:pPr>
    </w:p>
    <w:p w14:paraId="346448A8" w14:textId="77777777" w:rsidR="00085DEA" w:rsidRDefault="002371AF">
      <w:pPr>
        <w:pStyle w:val="ProductList-SubClauseHeading"/>
        <w:outlineLvl w:val="3"/>
      </w:pPr>
      <w:r>
        <w:t>Olemasolevad tööd</w:t>
      </w:r>
    </w:p>
    <w:p w14:paraId="0644213D" w14:textId="77777777" w:rsidR="00085DEA" w:rsidRDefault="002371AF">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7EBBCA38" w14:textId="77777777" w:rsidR="00085DEA" w:rsidRDefault="002371AF">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549B4DE" w14:textId="77777777" w:rsidR="00085DEA" w:rsidRDefault="00085DEA">
      <w:pPr>
        <w:pStyle w:val="ProductList-BodyIndented"/>
      </w:pPr>
    </w:p>
    <w:p w14:paraId="77AC5920" w14:textId="77777777" w:rsidR="00085DEA" w:rsidRDefault="002371AF">
      <w:pPr>
        <w:pStyle w:val="ProductList-SubClauseHeading"/>
        <w:outlineLvl w:val="3"/>
      </w:pPr>
      <w:r>
        <w:t>Teenuste projektitulemid</w:t>
      </w:r>
    </w:p>
    <w:p w14:paraId="29E40E79" w14:textId="77777777" w:rsidR="00085DEA" w:rsidRDefault="002371AF">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2D0BF686" w14:textId="77777777" w:rsidR="00085DEA" w:rsidRDefault="00085DEA">
      <w:pPr>
        <w:pStyle w:val="ProductList-BodyIndented"/>
      </w:pPr>
    </w:p>
    <w:p w14:paraId="3EFD3FDB" w14:textId="77777777" w:rsidR="00085DEA" w:rsidRDefault="002371AF">
      <w:pPr>
        <w:pStyle w:val="ProductList-SubClauseHeading"/>
        <w:outlineLvl w:val="3"/>
      </w:pPr>
      <w:r>
        <w:t>Professionaalsete teenuste osutamisel saadud tehnilise teabe kasutamine</w:t>
      </w:r>
    </w:p>
    <w:p w14:paraId="148791D9" w14:textId="77777777" w:rsidR="00085DEA" w:rsidRDefault="002371AF">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2FF2EAC7" w14:textId="77777777" w:rsidR="00085DEA" w:rsidRDefault="00085DEA">
      <w:pPr>
        <w:pStyle w:val="ProductList-BodyIndented"/>
      </w:pPr>
    </w:p>
    <w:p w14:paraId="1525AFEF" w14:textId="77777777" w:rsidR="00085DEA" w:rsidRDefault="002371AF">
      <w:pPr>
        <w:pStyle w:val="ProductList-SubClauseHeading"/>
        <w:outlineLvl w:val="3"/>
      </w:pPr>
      <w:r>
        <w:t>Avatud lähtekoodi litsentsipiirangud</w:t>
      </w:r>
    </w:p>
    <w:p w14:paraId="61DB1CEB" w14:textId="77777777" w:rsidR="00085DEA" w:rsidRDefault="002371AF">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2DF14CF2" w14:textId="77777777" w:rsidR="00085DEA" w:rsidRDefault="00085DEA">
      <w:pPr>
        <w:pStyle w:val="ProductList-BodyIndented"/>
      </w:pPr>
    </w:p>
    <w:p w14:paraId="1D21B722" w14:textId="77777777" w:rsidR="00085DEA" w:rsidRDefault="002371AF">
      <w:pPr>
        <w:pStyle w:val="ProductList-SubClauseHeading"/>
        <w:outlineLvl w:val="3"/>
      </w:pPr>
      <w:r>
        <w:t>Sidusettevõtete õigused</w:t>
      </w:r>
    </w:p>
    <w:p w14:paraId="317B5750" w14:textId="77777777" w:rsidR="00085DEA" w:rsidRDefault="002371AF">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63D1683C" w14:textId="77777777" w:rsidR="00085DEA" w:rsidRDefault="00085DEA">
      <w:pPr>
        <w:pStyle w:val="ProductList-BodyIndented"/>
      </w:pPr>
    </w:p>
    <w:p w14:paraId="7398AD45" w14:textId="77777777" w:rsidR="00085DEA" w:rsidRDefault="002371AF">
      <w:pPr>
        <w:pStyle w:val="ProductList-ClauseHeading"/>
        <w:outlineLvl w:val="2"/>
      </w:pPr>
      <w:r>
        <w:t>Garantiid ja vastutuse piirangud</w:t>
      </w:r>
    </w:p>
    <w:p w14:paraId="433C2A59" w14:textId="77777777" w:rsidR="00085DEA" w:rsidRDefault="002371AF">
      <w:pPr>
        <w:pStyle w:val="ProductList-SubClauseHeading"/>
        <w:outlineLvl w:val="3"/>
      </w:pPr>
      <w:r>
        <w:t>Professionaalsete teenuste garantii</w:t>
      </w:r>
    </w:p>
    <w:p w14:paraId="763182F4" w14:textId="77777777" w:rsidR="00085DEA" w:rsidRDefault="002371AF">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6479B6AF" w14:textId="77777777" w:rsidR="00085DEA" w:rsidRDefault="00085DEA">
      <w:pPr>
        <w:pStyle w:val="ProductList-BodyIndented"/>
      </w:pPr>
    </w:p>
    <w:p w14:paraId="2C625515" w14:textId="77777777" w:rsidR="00085DEA" w:rsidRDefault="002371AF">
      <w:pPr>
        <w:pStyle w:val="ProductList-SubClauseHeading"/>
        <w:outlineLvl w:val="3"/>
      </w:pPr>
      <w:r>
        <w:t>Vastutuse piiramine</w:t>
      </w:r>
    </w:p>
    <w:p w14:paraId="5366C39F" w14:textId="77777777" w:rsidR="00085DEA" w:rsidRDefault="002371AF">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286B7F0F" w14:textId="77777777" w:rsidR="00085DEA" w:rsidRDefault="00085DEA">
      <w:pPr>
        <w:pStyle w:val="ProductList-BodyIndented"/>
        <w:jc w:val="right"/>
      </w:pPr>
    </w:p>
    <w:tbl>
      <w:tblPr>
        <w:tblStyle w:val="PURTable0"/>
        <w:tblW w:w="0" w:type="dxa"/>
        <w:tblLook w:val="04A0" w:firstRow="1" w:lastRow="0" w:firstColumn="1" w:lastColumn="0" w:noHBand="0" w:noVBand="1"/>
      </w:tblPr>
      <w:tblGrid>
        <w:gridCol w:w="10556"/>
      </w:tblGrid>
      <w:tr w:rsidR="00085DEA" w14:paraId="03B0B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62330"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2EBDF39B" w14:textId="77777777" w:rsidR="00085DEA" w:rsidRDefault="00085DEA">
      <w:pPr>
        <w:pStyle w:val="ProductList-BodyIndented"/>
      </w:pPr>
    </w:p>
    <w:p w14:paraId="4837451E" w14:textId="77777777" w:rsidR="00085DEA" w:rsidRDefault="002371AF">
      <w:pPr>
        <w:pStyle w:val="ProductList-SectionHeading"/>
        <w:pageBreakBefore/>
        <w:outlineLvl w:val="0"/>
      </w:pPr>
      <w:bookmarkStart w:id="422" w:name="_Sec572"/>
      <w:bookmarkEnd w:id="412"/>
      <w:r>
        <w:t>Lisa F – sooduspakkumised</w:t>
      </w:r>
      <w:r>
        <w:fldChar w:fldCharType="begin"/>
      </w:r>
      <w:r>
        <w:instrText xml:space="preserve"> TC "</w:instrText>
      </w:r>
      <w:bookmarkStart w:id="423" w:name="_Toc57123847"/>
      <w:r>
        <w:instrText>Lisa F – sooduspakkumised</w:instrText>
      </w:r>
      <w:bookmarkEnd w:id="423"/>
      <w:r>
        <w:instrText>" \l 1</w:instrText>
      </w:r>
      <w:r>
        <w:fldChar w:fldCharType="end"/>
      </w:r>
    </w:p>
    <w:p w14:paraId="0B637880" w14:textId="77777777" w:rsidR="00085DEA" w:rsidRDefault="00085DEA">
      <w:pPr>
        <w:pStyle w:val="ProductList-Body"/>
      </w:pPr>
    </w:p>
    <w:p w14:paraId="02128FDC" w14:textId="77777777" w:rsidR="00085DEA" w:rsidRDefault="002371AF">
      <w:pPr>
        <w:pStyle w:val="ProductList-OfferingGroupHeading"/>
        <w:outlineLvl w:val="1"/>
      </w:pPr>
      <w:bookmarkStart w:id="424" w:name="_Sec1291"/>
      <w:r>
        <w:t>Turbe ja vastavusega seotud pakkumine Microsoft 365 F1/F3 jaoks:</w:t>
      </w:r>
      <w:bookmarkEnd w:id="424"/>
      <w:r>
        <w:fldChar w:fldCharType="begin"/>
      </w:r>
      <w:r>
        <w:instrText xml:space="preserve"> TC "</w:instrText>
      </w:r>
      <w:bookmarkStart w:id="425" w:name="_Toc57123848"/>
      <w:r>
        <w:instrText>Turbe ja vastavusega seotud pakkumine Microsoft 365 F1/F3 jaoks:</w:instrText>
      </w:r>
      <w:bookmarkEnd w:id="425"/>
      <w:r>
        <w:instrText>" \l 2</w:instrText>
      </w:r>
      <w:r>
        <w:fldChar w:fldCharType="end"/>
      </w:r>
    </w:p>
    <w:p w14:paraId="1D2597BB" w14:textId="77777777" w:rsidR="00085DEA" w:rsidRDefault="002371AF">
      <w:pPr>
        <w:pStyle w:val="ProductList-Body"/>
      </w:pPr>
      <w:r>
        <w:t>Kliendid võivad saada Microsoft 365 F1/F3 jaoks mõeldud turbe- ja vastavuspaketi oma Microsoft 365 F1/F3 litsentsitud kasutajate jaoks, eeldusel, et kõigil kliendi kasutajatel, kelle peamise tööseadme ekraan on 10.1" või suure ja kes ei anna oma seadet ühiskasutusse on kas Microsoft 365 E5 litsents või mõlemad, nii Microsoft 365 E5 Security kui ka Microsoft 365 E5 Compliance'i litsentsid. Microsoft 365 F1/F3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463AAC3D" w14:textId="77777777" w:rsidR="00085DEA" w:rsidRDefault="002371AF">
      <w:pPr>
        <w:pStyle w:val="ProductList-OfferingGroupHeading"/>
        <w:outlineLvl w:val="1"/>
      </w:pPr>
      <w:bookmarkStart w:id="426" w:name="_Sec1290"/>
      <w:r>
        <w:t>Windows 7 laiendatud turbevärskenduse sooduspakkumine Windows E5, M365 E5 ja M365 E5 Security kasutajatele</w:t>
      </w:r>
      <w:bookmarkEnd w:id="426"/>
      <w:r>
        <w:fldChar w:fldCharType="begin"/>
      </w:r>
      <w:r>
        <w:instrText xml:space="preserve"> TC "</w:instrText>
      </w:r>
      <w:bookmarkStart w:id="427" w:name="_Toc57123849"/>
      <w:r>
        <w:instrText>Windows 7 laiendatud turbevärskenduse sooduspakkumine Windows E5, M365 E5 ja M365 E5 Security kasutajatele</w:instrText>
      </w:r>
      <w:bookmarkEnd w:id="427"/>
      <w:r>
        <w:instrText>" \l 2</w:instrText>
      </w:r>
      <w:r>
        <w:fldChar w:fldCharType="end"/>
      </w:r>
    </w:p>
    <w:p w14:paraId="53EE7FB1" w14:textId="77777777" w:rsidR="00085DEA" w:rsidRDefault="002371AF">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7FA599D7" w14:textId="77777777" w:rsidR="00085DEA" w:rsidRDefault="002371AF">
      <w:pPr>
        <w:pStyle w:val="ProductList-OfferingGroupHeading"/>
        <w:outlineLvl w:val="1"/>
      </w:pPr>
      <w:bookmarkStart w:id="428" w:name="_Sec1303"/>
      <w:r>
        <w:t>Tasuta kõnekonverentsid lepingute EA/EAS/EES (ainult A3) klientidele</w:t>
      </w:r>
      <w:bookmarkEnd w:id="428"/>
      <w:r>
        <w:fldChar w:fldCharType="begin"/>
      </w:r>
      <w:r>
        <w:instrText xml:space="preserve"> TC "</w:instrText>
      </w:r>
      <w:bookmarkStart w:id="429" w:name="_Toc57123850"/>
      <w:r>
        <w:instrText>Tasuta kõnekonverentsid lepingute EA/EAS/EES (ainult A3) klientidele</w:instrText>
      </w:r>
      <w:bookmarkEnd w:id="429"/>
      <w:r>
        <w:instrText>" \l 2</w:instrText>
      </w:r>
      <w:r>
        <w:fldChar w:fldCharType="end"/>
      </w:r>
    </w:p>
    <w:p w14:paraId="0F0BC691" w14:textId="77777777" w:rsidR="00085DEA" w:rsidRDefault="002371AF">
      <w:pPr>
        <w:pStyle w:val="ProductList-Body"/>
      </w:pPr>
      <w:r>
        <w:t xml:space="preserve">Kliendid võivad tasuta kõnekonverentside litsentse hankida kuni lepinguperioodi lõpuni (kuni kolm aastat). Pakkumine kehtib alates 1. augustist 2020 kuni 31. jaanuarini 2021 ning on saadaval üksnes uute kõnekonverentsiteenuse töökohtade jaoks (selliste töökohtade jaoks, mis on 1. augusti 2020. aasta seisuga olemas olnud töökohtadele lisandunud) lepingute EA, EAS või EES (ainult A3) klientidele, kellel on Teamsi sisaldav tasuline tellimus. Pakkumine ei hõlma Teamsi proovitellimuse kasutajaid. Pole saadaval Indias asuvatele klientidele ega kasutajatele ning Hiinas asuvatele klientidele. Tasuta kõnekonverentsiteenuse edasi kasutamiseks on esimese kuue kuu jooksul alates litsentside pakkumise raames omandamisest nõutav Teamsi koosolekufunktsiooni kasutuselevõtmine vähemalt 20% ulatuses. Teamsi koosolekufunktsiooni kasutuselevõtu arvutamiseks jagatakse igakuiste aktiivsete kasutajate arv Teamsi tasuliste litsentside koguarvuga. Kehtivad tavapiirangud (kõnekonverentsid: </w:t>
      </w:r>
      <w:hyperlink r:id="rId160">
        <w:r>
          <w:rPr>
            <w:color w:val="00467F"/>
            <w:u w:val="single"/>
          </w:rPr>
          <w:t>https://docs.microsoft.com/en-us/microsoftteams/audio-conferencing-in-office-365</w:t>
        </w:r>
      </w:hyperlink>
      <w:r>
        <w:t xml:space="preserve">) ja prooviversiooni tingimused (prooviversiooni leping: </w:t>
      </w:r>
      <w:hyperlink r:id="rId161">
        <w:r>
          <w:rPr>
            <w:color w:val="00467F"/>
            <w:u w:val="single"/>
          </w:rPr>
          <w:t>https://legal.office.com/en-us/docid20</w:t>
        </w:r>
      </w:hyperlink>
      <w:r>
        <w:t xml:space="preserve">). Täpsemat teavet küsige oma Microsofti konto esindajalt. </w:t>
      </w:r>
    </w:p>
    <w:p w14:paraId="51CD6D16" w14:textId="77777777" w:rsidR="00085DEA" w:rsidRDefault="002371AF">
      <w:pPr>
        <w:pStyle w:val="ProductList-OfferingGroupHeading"/>
        <w:outlineLvl w:val="1"/>
      </w:pPr>
      <w:bookmarkStart w:id="430" w:name="_Sec1304"/>
      <w:r>
        <w:t>Tasuta kõnekonverentsid pilvlahenduste pakkujatele ja Web Directi klientidele</w:t>
      </w:r>
      <w:bookmarkEnd w:id="430"/>
      <w:r>
        <w:fldChar w:fldCharType="begin"/>
      </w:r>
      <w:r>
        <w:instrText xml:space="preserve"> TC "</w:instrText>
      </w:r>
      <w:bookmarkStart w:id="431" w:name="_Toc57123851"/>
      <w:r>
        <w:instrText>Tasuta kõnekonverentsid pilvlahenduste pakkujatele ja Web Directi klientidele</w:instrText>
      </w:r>
      <w:bookmarkEnd w:id="431"/>
      <w:r>
        <w:instrText>" \l 2</w:instrText>
      </w:r>
      <w:r>
        <w:fldChar w:fldCharType="end"/>
      </w:r>
    </w:p>
    <w:p w14:paraId="50DEB89D" w14:textId="77777777" w:rsidR="00085DEA" w:rsidRDefault="002371AF">
      <w:pPr>
        <w:pStyle w:val="ProductList-Body"/>
      </w:pPr>
      <w:r>
        <w:t xml:space="preserve">Kliendid saavad tasuta kõnekonverentside litsentse oma haldusportaali kaudu hankida kuni kaksteist (12) kuud. Pakkumine kehtib alates 1. oktoobrist 2020 kuni 31. märtsini 2021 ning on saadaval üksnes uute kõnekonverentsiteenuse töökohtade jaoks (selliste töökohtade jaoks, mis on 1. augusti 2020. aasta seisuga olemas olnud töökohtadele lisandunud) pilvlahenduste pakkujatele või Web Directi klientidele, kellel on Teamsi sisaldav tasuline tellimus. Pakkumine ei hõlma Teamsi proovitellimuse kasutajaid. Pole saadaval Indias asuvatele klientidele ega kasutajatele ning Hiinas asuvatele klientidele. Kehtivad tavapiirangud (kõnekonverentsid: </w:t>
      </w:r>
      <w:hyperlink r:id="rId162">
        <w:r>
          <w:rPr>
            <w:color w:val="00467F"/>
            <w:u w:val="single"/>
          </w:rPr>
          <w:t>https://docs.microsoft.com/en-us/microsoftteams/audio-conferencing-in-office-365</w:t>
        </w:r>
      </w:hyperlink>
      <w:r>
        <w:t xml:space="preserve">) ja prooviversiooni tingimused (prooviversiooni leping: </w:t>
      </w:r>
      <w:hyperlink r:id="rId163">
        <w:r>
          <w:rPr>
            <w:color w:val="00467F"/>
            <w:u w:val="single"/>
          </w:rPr>
          <w:t>https://legal.office.com/en-us/docid20</w:t>
        </w:r>
      </w:hyperlink>
      <w:r>
        <w:t>).</w:t>
      </w:r>
    </w:p>
    <w:p w14:paraId="0B5D2DCA" w14:textId="77777777" w:rsidR="00085DEA" w:rsidRDefault="002371AF">
      <w:pPr>
        <w:pStyle w:val="ProductList-OfferingGroupHeading"/>
        <w:outlineLvl w:val="1"/>
      </w:pPr>
      <w:bookmarkStart w:id="432" w:name="_Sec1308"/>
      <w:r>
        <w:t>Power Appsi kampaania EA, EAS-i ja pilvlahenduste pakkujatest klientidele</w:t>
      </w:r>
      <w:bookmarkEnd w:id="432"/>
      <w:r>
        <w:fldChar w:fldCharType="begin"/>
      </w:r>
      <w:r>
        <w:instrText xml:space="preserve"> TC "</w:instrText>
      </w:r>
      <w:bookmarkStart w:id="433" w:name="_Toc57123852"/>
      <w:r>
        <w:instrText>Power Appsi kampaania EA, EAS-i ja pilvlahenduste pakkujatest klientidele</w:instrText>
      </w:r>
      <w:bookmarkEnd w:id="433"/>
      <w:r>
        <w:instrText>" \l 2</w:instrText>
      </w:r>
      <w:r>
        <w:fldChar w:fldCharType="end"/>
      </w:r>
    </w:p>
    <w:p w14:paraId="10B24E31" w14:textId="77777777" w:rsidR="00085DEA" w:rsidRDefault="002371AF">
      <w:pPr>
        <w:pStyle w:val="ProductList-Body"/>
      </w:pPr>
      <w:r>
        <w:t>Kliendid saavad omandada kampaania raames pakutava avaliku litsentsi Power Apps rakenduse lepingu kohta ja/või Power Apps kasutaja lepingu kohta alates 1. detsembrist 2020 kuni 30. juunini 2021. Kampaania „Power Apps rakenduse lepingu kohta” on saadaval kõikide klientide jaoks, kellel on olemasolev või uus EA, EAS-i või pilvlahenduste pakkuja leping, ja eeldab vähemalt 200 litsentsi ostmist. Kampaania „Power Apps rakenduse lepingu kohta” on saadaval kõikide klientide jaoks, kellel on olemasolev või uus EA või EAS, ja eeldab vähemalt 5000 litsentsi ostmist. Täpsemat teavet küsige oma Microsofti konto esindajalt.</w:t>
      </w:r>
    </w:p>
    <w:p w14:paraId="236E5CEF" w14:textId="77777777" w:rsidR="00085DEA" w:rsidRDefault="002371AF">
      <w:pPr>
        <w:pStyle w:val="ProductList-SectionHeading"/>
        <w:pageBreakBefore/>
        <w:outlineLvl w:val="0"/>
      </w:pPr>
      <w:bookmarkStart w:id="434" w:name="_Sec899"/>
      <w:bookmarkEnd w:id="422"/>
      <w:r>
        <w:t>Lisa G – salvestusmassiivi, Azure Data Boxi, Azure Stack Edge'i ja Azure Stack Hub Ruggedized from Microsofti riistvaratingimused</w:t>
      </w:r>
      <w:r>
        <w:fldChar w:fldCharType="begin"/>
      </w:r>
      <w:r>
        <w:instrText xml:space="preserve"> TC "</w:instrText>
      </w:r>
      <w:bookmarkStart w:id="435" w:name="_Toc57123853"/>
      <w:r>
        <w:instrText>Lisa G – salvestusmassiivi, Azure Data Boxi, Azure Stack Edge'i ja Azure Stack Hub Ruggedized from Microsofti riistvaratingimused</w:instrText>
      </w:r>
      <w:bookmarkEnd w:id="435"/>
      <w:r>
        <w:instrText>" \l 1</w:instrText>
      </w:r>
      <w:r>
        <w:fldChar w:fldCharType="end"/>
      </w:r>
    </w:p>
    <w:p w14:paraId="5BEFF9F7" w14:textId="77777777" w:rsidR="00085DEA" w:rsidRDefault="002371AF">
      <w:pPr>
        <w:pStyle w:val="ProductList-Body"/>
      </w:pPr>
      <w:r>
        <w:t>Lisa G sisaldab alternatiivseid või lisatingimusi, mis kehtivad lisas G näidatud riistvaratoodetele. Kui lisa G sätted on vastuolus tootetingimustega, juhib ja kontrollib riistvaratoodet lisa G.</w:t>
      </w:r>
    </w:p>
    <w:p w14:paraId="20555AF7" w14:textId="77777777" w:rsidR="00085DEA" w:rsidRDefault="002371AF">
      <w:pPr>
        <w:pStyle w:val="ProductList-Offering1Heading"/>
        <w:outlineLvl w:val="1"/>
      </w:pPr>
      <w:bookmarkStart w:id="436" w:name="_Sec900"/>
      <w:r>
        <w:t>Salvestusmassiivi tingimused</w:t>
      </w:r>
      <w:bookmarkEnd w:id="436"/>
      <w:r>
        <w:fldChar w:fldCharType="begin"/>
      </w:r>
      <w:r>
        <w:instrText xml:space="preserve"> TC "</w:instrText>
      </w:r>
      <w:bookmarkStart w:id="437" w:name="_Toc57123854"/>
      <w:r>
        <w:instrText>Salvestusmassiivi tingimused</w:instrText>
      </w:r>
      <w:bookmarkEnd w:id="437"/>
      <w:r>
        <w:instrText>" \l 2</w:instrText>
      </w:r>
      <w:r>
        <w:fldChar w:fldCharType="end"/>
      </w:r>
    </w:p>
    <w:p w14:paraId="058F6E3B" w14:textId="77777777" w:rsidR="00085DEA" w:rsidRDefault="002371AF">
      <w:pPr>
        <w:pStyle w:val="ProductList-ClauseHeading"/>
        <w:outlineLvl w:val="2"/>
      </w:pPr>
      <w:r>
        <w:t>Saadavus</w:t>
      </w:r>
    </w:p>
    <w:p w14:paraId="6A847F42" w14:textId="77777777" w:rsidR="00085DEA" w:rsidRDefault="002371AF">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7812FF29" w14:textId="77777777" w:rsidR="00085DEA" w:rsidRDefault="00085DEA">
      <w:pPr>
        <w:pStyle w:val="ProductList-Body"/>
      </w:pPr>
    </w:p>
    <w:p w14:paraId="0BD3AF39" w14:textId="77777777" w:rsidR="00085DEA" w:rsidRDefault="002371AF">
      <w:pPr>
        <w:pStyle w:val="ProductList-ClauseHeading"/>
        <w:outlineLvl w:val="2"/>
      </w:pPr>
      <w:r>
        <w:t>Transport ja omandiõigus</w:t>
      </w:r>
    </w:p>
    <w:p w14:paraId="52F5E3C4" w14:textId="77777777" w:rsidR="00085DEA" w:rsidRDefault="002371AF">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3E2FA9AC" w14:textId="77777777" w:rsidR="00085DEA" w:rsidRDefault="00085DEA">
      <w:pPr>
        <w:pStyle w:val="ProductList-Body"/>
      </w:pPr>
    </w:p>
    <w:p w14:paraId="458D12A9" w14:textId="77777777" w:rsidR="00085DEA" w:rsidRDefault="002371AF">
      <w:pPr>
        <w:pStyle w:val="ProductList-ClauseHeading"/>
        <w:outlineLvl w:val="2"/>
      </w:pPr>
      <w:r>
        <w:t>Salvestusmassiivi tarkvara</w:t>
      </w:r>
    </w:p>
    <w:p w14:paraId="5011BBCE" w14:textId="77777777" w:rsidR="00085DEA" w:rsidRDefault="002371AF">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35EA294" w14:textId="77777777" w:rsidR="00085DEA" w:rsidRDefault="00085DEA">
      <w:pPr>
        <w:pStyle w:val="ProductList-Body"/>
      </w:pPr>
    </w:p>
    <w:p w14:paraId="708FF250" w14:textId="77777777" w:rsidR="00085DEA" w:rsidRDefault="002371AF">
      <w:pPr>
        <w:pStyle w:val="ProductList-SubClauseHeading"/>
        <w:outlineLvl w:val="3"/>
      </w:pPr>
      <w:r>
        <w:t>Piirangud</w:t>
      </w:r>
    </w:p>
    <w:p w14:paraId="5D4FCC24" w14:textId="77777777" w:rsidR="00085DEA" w:rsidRDefault="002371AF">
      <w:pPr>
        <w:pStyle w:val="ProductList-BodyIndented"/>
      </w:pPr>
      <w:r>
        <w:t>Klient ei tohi kasutada salvestusmassiivi tarkvara võrdlusteks ega võrdlustestideks, välja arvatud üksnes kliendi siseotstarbel, ega avaldada saadud tulemusi.</w:t>
      </w:r>
    </w:p>
    <w:p w14:paraId="59575C44" w14:textId="77777777" w:rsidR="00085DEA" w:rsidRDefault="00085DEA">
      <w:pPr>
        <w:pStyle w:val="ProductList-BodyIndented"/>
      </w:pPr>
    </w:p>
    <w:p w14:paraId="077B78B8" w14:textId="77777777" w:rsidR="00085DEA" w:rsidRDefault="002371AF">
      <w:pPr>
        <w:pStyle w:val="ProductList-SubClauseHeading"/>
        <w:outlineLvl w:val="3"/>
      </w:pPr>
      <w:r>
        <w:t>Teatud kolmanda osapoole avatud lähtekoodi tarkvara</w:t>
      </w:r>
    </w:p>
    <w:p w14:paraId="26D2E06B" w14:textId="77777777" w:rsidR="00085DEA" w:rsidRDefault="002371AF">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02F83DD8" w14:textId="77777777" w:rsidR="00085DEA" w:rsidRDefault="00085DEA">
      <w:pPr>
        <w:pStyle w:val="ProductList-BodyIndented"/>
      </w:pPr>
    </w:p>
    <w:p w14:paraId="08693A33" w14:textId="77777777" w:rsidR="00085DEA" w:rsidRDefault="002371AF">
      <w:pPr>
        <w:pStyle w:val="ProductList-SubClauseHeading"/>
        <w:outlineLvl w:val="3"/>
      </w:pPr>
      <w:r>
        <w:t>Interneti-põhiste teenuste kasutamise aktiveerimine/nõusolek</w:t>
      </w:r>
    </w:p>
    <w:p w14:paraId="47EA68E2" w14:textId="77777777" w:rsidR="00085DEA" w:rsidRDefault="002371AF">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6C672F9" w14:textId="77777777" w:rsidR="00085DEA" w:rsidRDefault="00085DEA">
      <w:pPr>
        <w:pStyle w:val="ProductList-BodyIndented"/>
      </w:pPr>
    </w:p>
    <w:p w14:paraId="06356C97" w14:textId="77777777" w:rsidR="00085DEA" w:rsidRDefault="002371AF">
      <w:pPr>
        <w:pStyle w:val="ProductList-SubClauseHeading"/>
        <w:outlineLvl w:val="3"/>
      </w:pPr>
      <w:r>
        <w:t>Salvestusmassiivi tarkvara värskendused</w:t>
      </w:r>
    </w:p>
    <w:p w14:paraId="4A937DD3" w14:textId="77777777" w:rsidR="00085DEA" w:rsidRDefault="002371AF">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174EDE7F" w14:textId="77777777" w:rsidR="00085DEA" w:rsidRDefault="00085DEA">
      <w:pPr>
        <w:pStyle w:val="ProductList-BodyIndented"/>
      </w:pPr>
    </w:p>
    <w:p w14:paraId="47BA759E" w14:textId="77777777" w:rsidR="00085DEA" w:rsidRDefault="002371AF">
      <w:pPr>
        <w:pStyle w:val="ProductList-ClauseHeading"/>
        <w:outlineLvl w:val="2"/>
      </w:pPr>
      <w:r>
        <w:t>Piiratud garantii riistvarale</w:t>
      </w:r>
    </w:p>
    <w:p w14:paraId="573F132D" w14:textId="77777777" w:rsidR="00085DEA" w:rsidRDefault="002371AF">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29CF8AF4" w14:textId="77777777" w:rsidR="00085DEA" w:rsidRDefault="00085DEA">
      <w:pPr>
        <w:pStyle w:val="ProductList-Body"/>
      </w:pPr>
    </w:p>
    <w:p w14:paraId="1A1271CF" w14:textId="77777777" w:rsidR="00085DEA" w:rsidRDefault="002371AF">
      <w:pPr>
        <w:pStyle w:val="ProductList-ClauseHeading"/>
        <w:outlineLvl w:val="2"/>
      </w:pPr>
      <w:r>
        <w:t>Hüvitamine. Kaitse muude osapoolte pretensioonide korral</w:t>
      </w:r>
    </w:p>
    <w:p w14:paraId="50A4CA65" w14:textId="77777777" w:rsidR="00085DEA" w:rsidRDefault="002371AF">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5CF5675F" w14:textId="77777777" w:rsidR="00085DEA" w:rsidRDefault="00085DEA">
      <w:pPr>
        <w:pStyle w:val="ProductList-Body"/>
      </w:pPr>
    </w:p>
    <w:p w14:paraId="4D8B89D1" w14:textId="77777777" w:rsidR="00085DEA" w:rsidRDefault="002371AF">
      <w:pPr>
        <w:pStyle w:val="ProductList-ClauseHeading"/>
        <w:outlineLvl w:val="2"/>
      </w:pPr>
      <w:r>
        <w:t>Vastutuse piiramine</w:t>
      </w:r>
    </w:p>
    <w:p w14:paraId="7D32FCC0" w14:textId="77777777" w:rsidR="00085DEA" w:rsidRDefault="002371AF">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28174C2F" w14:textId="77777777" w:rsidR="00085DEA" w:rsidRDefault="00085DEA">
      <w:pPr>
        <w:pStyle w:val="ProductList-Body"/>
      </w:pPr>
    </w:p>
    <w:p w14:paraId="20D2796C" w14:textId="77777777" w:rsidR="00085DEA" w:rsidRDefault="002371AF">
      <w:pPr>
        <w:pStyle w:val="ProductList-ClauseHeading"/>
        <w:outlineLvl w:val="2"/>
      </w:pPr>
      <w:r>
        <w:t>USA ekspordikontrolli seadused</w:t>
      </w:r>
    </w:p>
    <w:p w14:paraId="4588EF9D" w14:textId="77777777" w:rsidR="00085DEA" w:rsidRDefault="002371AF">
      <w:pPr>
        <w:pStyle w:val="ProductList-Body"/>
      </w:pPr>
      <w:r>
        <w:t>Salvestusmassiividele kehtivad USA ekspordiõigusi käsitlevad kliendi hulgilitsentsilepingu sätted.</w:t>
      </w:r>
    </w:p>
    <w:p w14:paraId="315D2989" w14:textId="77777777" w:rsidR="00085DEA" w:rsidRDefault="00085DEA">
      <w:pPr>
        <w:pStyle w:val="ProductList-Body"/>
      </w:pPr>
    </w:p>
    <w:p w14:paraId="5E0F3BE4" w14:textId="77777777" w:rsidR="00085DEA" w:rsidRDefault="002371AF">
      <w:pPr>
        <w:pStyle w:val="ProductList-ClauseHeading"/>
        <w:outlineLvl w:val="2"/>
      </w:pPr>
      <w:r>
        <w:t>Diagnostikateabe kogumine</w:t>
      </w:r>
    </w:p>
    <w:p w14:paraId="097992D7" w14:textId="77777777" w:rsidR="00085DEA" w:rsidRDefault="002371AF">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4">
        <w:r>
          <w:rPr>
            <w:color w:val="00467F"/>
            <w:u w:val="single"/>
          </w:rPr>
          <w:t>https://www.microsoft.com/en-us/privacystatement</w:t>
        </w:r>
      </w:hyperlink>
      <w:r>
        <w:t>.</w:t>
      </w:r>
    </w:p>
    <w:p w14:paraId="180302FF" w14:textId="77777777" w:rsidR="00085DEA" w:rsidRDefault="00085DEA">
      <w:pPr>
        <w:pStyle w:val="ProductList-Body"/>
      </w:pPr>
    </w:p>
    <w:p w14:paraId="4696AFA7" w14:textId="77777777" w:rsidR="00085DEA" w:rsidRDefault="002371AF">
      <w:pPr>
        <w:pStyle w:val="ProductList-ClauseHeading"/>
        <w:outlineLvl w:val="2"/>
      </w:pPr>
      <w:r>
        <w:t>Kasutus riigiasutuses</w:t>
      </w:r>
    </w:p>
    <w:p w14:paraId="1DDD6A4B" w14:textId="77777777" w:rsidR="00085DEA" w:rsidRDefault="002371AF">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524383CE" w14:textId="77777777" w:rsidR="00085DEA" w:rsidRDefault="00085DEA">
      <w:pPr>
        <w:pStyle w:val="ProductList-Body"/>
      </w:pPr>
    </w:p>
    <w:p w14:paraId="03245766" w14:textId="77777777" w:rsidR="00085DEA" w:rsidRDefault="00085DEA">
      <w:pPr>
        <w:pStyle w:val="ProductList-Body"/>
      </w:pPr>
    </w:p>
    <w:p w14:paraId="24398433" w14:textId="77777777" w:rsidR="00085DEA" w:rsidRDefault="002371AF">
      <w:pPr>
        <w:pStyle w:val="ProductList-Offering1Heading"/>
        <w:outlineLvl w:val="1"/>
      </w:pPr>
      <w:bookmarkStart w:id="438" w:name="_Sec901"/>
      <w:r>
        <w:t>Azure Data Boxi riistvara tingimused</w:t>
      </w:r>
      <w:bookmarkEnd w:id="438"/>
      <w:r>
        <w:fldChar w:fldCharType="begin"/>
      </w:r>
      <w:r>
        <w:instrText xml:space="preserve"> TC "</w:instrText>
      </w:r>
      <w:bookmarkStart w:id="439" w:name="_Toc57123855"/>
      <w:r>
        <w:instrText>Azure Data Boxi riistvara tingimused</w:instrText>
      </w:r>
      <w:bookmarkEnd w:id="439"/>
      <w:r>
        <w:instrText>" \l 2</w:instrText>
      </w:r>
      <w:r>
        <w:fldChar w:fldCharType="end"/>
      </w:r>
    </w:p>
    <w:p w14:paraId="4D916F72" w14:textId="77777777" w:rsidR="00085DEA" w:rsidRDefault="002371AF">
      <w:pPr>
        <w:pStyle w:val="ProductList-ClauseHeading"/>
        <w:outlineLvl w:val="2"/>
      </w:pPr>
      <w:r>
        <w:t>Mõisted</w:t>
      </w:r>
    </w:p>
    <w:p w14:paraId="5F6D4DDE" w14:textId="77777777" w:rsidR="00085DEA" w:rsidRDefault="002371AF">
      <w:pPr>
        <w:pStyle w:val="ProductList-Body"/>
      </w:pPr>
      <w:r>
        <w:rPr>
          <w:b/>
          <w:color w:val="00188F"/>
        </w:rPr>
        <w:t>Azure'i salvestusruum</w:t>
      </w:r>
      <w:r>
        <w:t xml:space="preserve"> tähendab Microsofti hallatavat pilvteenust, mis pakub töökindlat ja turvalist salvestusruumi.  </w:t>
      </w:r>
    </w:p>
    <w:p w14:paraId="7F51153C" w14:textId="77777777" w:rsidR="00085DEA" w:rsidRDefault="002371AF">
      <w:pPr>
        <w:pStyle w:val="ProductList-Body"/>
      </w:pPr>
      <w:r>
        <w:rPr>
          <w:b/>
          <w:color w:val="00188F"/>
        </w:rPr>
        <w:t>Azure'i salvestusruumikonto</w:t>
      </w:r>
      <w:r>
        <w:t xml:space="preserve"> tähendab turvalist kontot, mis võimaldab kasutajal oma teavet salvestada Azure'i salvestusteenuse abil.</w:t>
      </w:r>
    </w:p>
    <w:p w14:paraId="64A8ABF6" w14:textId="77777777" w:rsidR="00085DEA" w:rsidRDefault="002371AF">
      <w:pPr>
        <w:pStyle w:val="ProductList-Body"/>
      </w:pPr>
      <w:r>
        <w:rPr>
          <w:b/>
          <w:color w:val="00188F"/>
        </w:rPr>
        <w:t>Data Boxi seade</w:t>
      </w:r>
      <w:r>
        <w:t xml:space="preserve"> tähendab riistvaraseadet/-seadmeid, sealhulgas Data Boxi tarkvara, mille Microsoft võib anda kliendile ajutiseks kasutamiseks andmete salvestamisel ja transportimisel või ülekandmisel ettevõttest Azure'i andmekeskusesse, et need saaks laadida üles kliendi Azure'i salvestusruumi kontole.  </w:t>
      </w:r>
    </w:p>
    <w:p w14:paraId="35D9DE4D" w14:textId="77777777" w:rsidR="00085DEA" w:rsidRDefault="002371AF">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0231F2F6" w14:textId="77777777" w:rsidR="00085DEA" w:rsidRDefault="002371AF">
      <w:pPr>
        <w:pStyle w:val="ProductList-Body"/>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514289AE" w14:textId="77777777" w:rsidR="00085DEA" w:rsidRDefault="002371AF">
      <w:pPr>
        <w:pStyle w:val="ProductList-Body"/>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00A8A88A" w14:textId="77777777" w:rsidR="00085DEA" w:rsidRDefault="00085DEA">
      <w:pPr>
        <w:pStyle w:val="ProductList-Body"/>
      </w:pPr>
    </w:p>
    <w:p w14:paraId="615675D2" w14:textId="77777777" w:rsidR="00085DEA" w:rsidRDefault="002371AF">
      <w:pPr>
        <w:pStyle w:val="ProductList-ClauseHeading"/>
        <w:outlineLvl w:val="2"/>
      </w:pPr>
      <w:r>
        <w:t>Data Boxi tarkvara</w:t>
      </w:r>
    </w:p>
    <w:p w14:paraId="4CF2E244" w14:textId="77777777" w:rsidR="00085DEA" w:rsidRDefault="002371AF">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1CDF1C01" w14:textId="77777777" w:rsidR="00085DEA" w:rsidRDefault="00085DEA">
      <w:pPr>
        <w:pStyle w:val="ProductList-Body"/>
      </w:pPr>
    </w:p>
    <w:p w14:paraId="364208E9" w14:textId="77777777" w:rsidR="00085DEA" w:rsidRDefault="002371AF">
      <w:pPr>
        <w:pStyle w:val="ProductList-SubClauseHeading"/>
        <w:outlineLvl w:val="3"/>
      </w:pPr>
      <w:r>
        <w:t>Piirangud</w:t>
      </w:r>
    </w:p>
    <w:p w14:paraId="1E5CB57A" w14:textId="77777777" w:rsidR="00085DEA" w:rsidRDefault="002371AF">
      <w:pPr>
        <w:pStyle w:val="ProductList-BodyIndented"/>
      </w:pPr>
      <w:r>
        <w:t xml:space="preserve">Klient ei tohi kasutada Data Boxi tarkvara võrdlusteks ega võrdlustestideks, välja arvatud üksnes kliendi siseotstarbel, ega avaldada saadud tulemusi. </w:t>
      </w:r>
    </w:p>
    <w:p w14:paraId="65AAD333" w14:textId="77777777" w:rsidR="00085DEA" w:rsidRDefault="00085DEA">
      <w:pPr>
        <w:pStyle w:val="ProductList-BodyIndented"/>
      </w:pPr>
    </w:p>
    <w:p w14:paraId="6575291C" w14:textId="77777777" w:rsidR="00085DEA" w:rsidRDefault="002371AF">
      <w:pPr>
        <w:pStyle w:val="ProductList-SubClauseHeading"/>
        <w:outlineLvl w:val="3"/>
      </w:pPr>
      <w:r>
        <w:t>Interneti-põhiste teenuste kasutamise aktiveerimine/nõusolek</w:t>
      </w:r>
    </w:p>
    <w:p w14:paraId="5AB7125A" w14:textId="77777777" w:rsidR="00085DEA" w:rsidRDefault="002371AF">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3C47F836" w14:textId="77777777" w:rsidR="00085DEA" w:rsidRDefault="00085DEA">
      <w:pPr>
        <w:pStyle w:val="ProductList-BodyIndented"/>
      </w:pPr>
    </w:p>
    <w:p w14:paraId="300A1093" w14:textId="77777777" w:rsidR="00085DEA" w:rsidRDefault="002371AF">
      <w:pPr>
        <w:pStyle w:val="ProductList-SubClauseHeading"/>
        <w:outlineLvl w:val="3"/>
      </w:pPr>
      <w:r>
        <w:t>Tarkvaravärskendused</w:t>
      </w:r>
    </w:p>
    <w:p w14:paraId="0D2AB2E5" w14:textId="77777777" w:rsidR="00085DEA" w:rsidRDefault="002371AF">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3A1DA65A" w14:textId="77777777" w:rsidR="00085DEA" w:rsidRDefault="00085DEA">
      <w:pPr>
        <w:pStyle w:val="ProductList-BodyIndented"/>
      </w:pPr>
    </w:p>
    <w:p w14:paraId="1E839627" w14:textId="77777777" w:rsidR="00085DEA" w:rsidRDefault="002371AF">
      <w:pPr>
        <w:pStyle w:val="ProductList-ClauseHeading"/>
        <w:outlineLvl w:val="2"/>
      </w:pPr>
      <w:r>
        <w:t>Piirangud</w:t>
      </w:r>
    </w:p>
    <w:p w14:paraId="39240646" w14:textId="77777777" w:rsidR="00085DEA" w:rsidRDefault="002371AF">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3611766F" w14:textId="77777777" w:rsidR="00085DEA" w:rsidRDefault="00085DEA">
      <w:pPr>
        <w:pStyle w:val="ProductList-Body"/>
      </w:pPr>
    </w:p>
    <w:p w14:paraId="56F95358" w14:textId="77777777" w:rsidR="00085DEA" w:rsidRDefault="002371AF">
      <w:pPr>
        <w:pStyle w:val="ProductList-ClauseHeading"/>
        <w:outlineLvl w:val="2"/>
      </w:pPr>
      <w:r>
        <w:t>Azure'i teenusetingimused</w:t>
      </w:r>
    </w:p>
    <w:p w14:paraId="35FF3AB3" w14:textId="77777777" w:rsidR="00085DEA" w:rsidRDefault="002371AF">
      <w:pPr>
        <w:pStyle w:val="ProductList-Body"/>
      </w:pPr>
      <w:r>
        <w:t>Azure Data Boxi riistvara tingimused („lisatingimused”) kehtivad Data Boxi kliendipoolsele vastuvõtmisele ja kasutusele kogu teenuse osana. Teenuse kliendipoolsele kasutamisele kehtivad ka Azure'i teenusetingimused (</w:t>
      </w:r>
      <w:hyperlink r:id="rId165">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1B7BB5CD" w14:textId="77777777" w:rsidR="00085DEA" w:rsidRDefault="00085DEA">
      <w:pPr>
        <w:pStyle w:val="ProductList-Body"/>
      </w:pPr>
    </w:p>
    <w:p w14:paraId="73FA4BF7" w14:textId="77777777" w:rsidR="00085DEA" w:rsidRDefault="002371AF">
      <w:pPr>
        <w:pStyle w:val="ProductList-ClauseHeading"/>
        <w:outlineLvl w:val="2"/>
      </w:pPr>
      <w:r>
        <w:t>Tootekasutusõigused</w:t>
      </w:r>
    </w:p>
    <w:p w14:paraId="64414268" w14:textId="77777777" w:rsidR="00085DEA" w:rsidRDefault="002371AF">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369D7D67" w14:textId="77777777" w:rsidR="00085DEA" w:rsidRDefault="002371AF" w:rsidP="002371AF">
      <w:pPr>
        <w:pStyle w:val="ProductList-Bullet"/>
        <w:numPr>
          <w:ilvl w:val="0"/>
          <w:numId w:val="77"/>
        </w:numPr>
      </w:pPr>
      <w:r>
        <w:t>Andmete varundamine ja kaitsmine enne andmete edasiandmist Data Boxi seadmesse ja enne andmete saatmist Azure'i salvestusruumi.</w:t>
      </w:r>
    </w:p>
    <w:p w14:paraId="52E0A84A" w14:textId="77777777" w:rsidR="00085DEA" w:rsidRDefault="002371AF" w:rsidP="002371AF">
      <w:pPr>
        <w:pStyle w:val="ProductList-Bullet"/>
        <w:numPr>
          <w:ilvl w:val="0"/>
          <w:numId w:val="77"/>
        </w:numPr>
      </w:pPr>
      <w:r>
        <w:t>Andmeid ei tohi kustutada kliendi asukohast ja seadmetest enne, kui klient on need andmed Data Boxi seadmest üle kandnud Azure'i määratud andmekeskusesse.</w:t>
      </w:r>
    </w:p>
    <w:p w14:paraId="0FA510DA" w14:textId="77777777" w:rsidR="00085DEA" w:rsidRDefault="002371AF" w:rsidP="002371AF">
      <w:pPr>
        <w:pStyle w:val="ProductList-Bullet"/>
        <w:numPr>
          <w:ilvl w:val="0"/>
          <w:numId w:val="77"/>
        </w:numPr>
      </w:pPr>
      <w:r>
        <w:t>Data Boxi seadme kasutamise lõpetamine andmete edasiandmiseks kohe pärast teatise saamise Microsoftilt.</w:t>
      </w:r>
    </w:p>
    <w:p w14:paraId="4A84393C" w14:textId="77777777" w:rsidR="00085DEA" w:rsidRDefault="00085DEA">
      <w:pPr>
        <w:pStyle w:val="ProductList-Body"/>
      </w:pPr>
    </w:p>
    <w:p w14:paraId="4D949BEC" w14:textId="77777777" w:rsidR="00085DEA" w:rsidRDefault="002371AF">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592E8081" w14:textId="77777777" w:rsidR="00085DEA" w:rsidRDefault="00085DEA">
      <w:pPr>
        <w:pStyle w:val="ProductList-Body"/>
      </w:pPr>
    </w:p>
    <w:p w14:paraId="6804B18C" w14:textId="77777777" w:rsidR="00085DEA" w:rsidRDefault="00085DEA">
      <w:pPr>
        <w:pStyle w:val="ProductList-Body"/>
      </w:pPr>
    </w:p>
    <w:p w14:paraId="171C3C27" w14:textId="77777777" w:rsidR="00085DEA" w:rsidRDefault="00085DEA">
      <w:pPr>
        <w:pStyle w:val="ProductList-Body"/>
      </w:pPr>
    </w:p>
    <w:p w14:paraId="313C540C" w14:textId="77777777" w:rsidR="00085DEA" w:rsidRDefault="002371AF">
      <w:pPr>
        <w:pStyle w:val="ProductList-ClauseHeading"/>
        <w:outlineLvl w:val="2"/>
      </w:pPr>
      <w:r>
        <w:t>Data Boxi seadme omamine ja tagastamine</w:t>
      </w:r>
    </w:p>
    <w:p w14:paraId="72712CD1" w14:textId="77777777" w:rsidR="00085DEA" w:rsidRDefault="002371AF">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7AD153AB" w14:textId="77777777" w:rsidR="00085DEA" w:rsidRDefault="00085DEA">
      <w:pPr>
        <w:pStyle w:val="ProductList-Body"/>
      </w:pPr>
    </w:p>
    <w:p w14:paraId="4B83D02A" w14:textId="77777777" w:rsidR="00085DEA" w:rsidRDefault="002371AF">
      <w:pPr>
        <w:pStyle w:val="ProductList-ClauseHeading"/>
        <w:outlineLvl w:val="2"/>
      </w:pPr>
      <w:r>
        <w:t>Transport ja omandiõigus; tasud</w:t>
      </w:r>
    </w:p>
    <w:p w14:paraId="1AD5BDA4" w14:textId="77777777" w:rsidR="00085DEA" w:rsidRDefault="002371AF" w:rsidP="002371AF">
      <w:pPr>
        <w:pStyle w:val="ProductList-Bullet"/>
        <w:numPr>
          <w:ilvl w:val="0"/>
          <w:numId w:val="78"/>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14D90304" w14:textId="77777777" w:rsidR="00085DEA" w:rsidRDefault="00085DEA">
      <w:pPr>
        <w:pStyle w:val="ProductList-Body"/>
      </w:pPr>
    </w:p>
    <w:p w14:paraId="64555A09" w14:textId="77777777" w:rsidR="00085DEA" w:rsidRDefault="002371AF" w:rsidP="002371AF">
      <w:pPr>
        <w:pStyle w:val="ProductList-Bullet"/>
        <w:numPr>
          <w:ilvl w:val="0"/>
          <w:numId w:val="79"/>
        </w:numPr>
      </w:pPr>
      <w:r>
        <w:rPr>
          <w:b/>
        </w:rPr>
        <w:t>Tasud</w:t>
      </w:r>
      <w:r>
        <w:t xml:space="preserve">. Vastavalt nendes tingimustes sätestatule võib Microsoft teenuse osana kliendilt nõuda kindlaid tasusid seoses Data Boxi seadme kasutusega; tasude praegune kava asub aadressil </w:t>
      </w:r>
      <w:hyperlink r:id="rId166">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puhul võtta kliendilt alloleva tabeli 1 kohast kaotatud seadme tasu (i), kui Data Boxi seade on kliendi käes olles kadunud või märkimisväärselt kahjustunud või (ii) kui klient ei anna Data Boxi seadet tagastamiseks Microsofti määratud kullerile allolevas tabelis märgitud ajaperioodi jooksul pärast selle kliendile toimetamise kuupäeva. Microsoft jätab endale õiguse muuta Data Boxi seadme tüüpide eest võetavaid tasusid, sealhulgas võtta erinevaid summasid erinevate seadmevormide tegurite eest. </w:t>
      </w:r>
    </w:p>
    <w:p w14:paraId="396C0434" w14:textId="77777777" w:rsidR="00085DEA" w:rsidRDefault="00085DEA">
      <w:pPr>
        <w:pStyle w:val="ProductList-Body"/>
      </w:pPr>
    </w:p>
    <w:tbl>
      <w:tblPr>
        <w:tblStyle w:val="PURTable"/>
        <w:tblW w:w="0" w:type="dxa"/>
        <w:tblLook w:val="04A0" w:firstRow="1" w:lastRow="0" w:firstColumn="1" w:lastColumn="0" w:noHBand="0" w:noVBand="1"/>
      </w:tblPr>
      <w:tblGrid>
        <w:gridCol w:w="3462"/>
        <w:gridCol w:w="7454"/>
      </w:tblGrid>
      <w:tr w:rsidR="00085DEA" w14:paraId="3F10994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EA1F2B" w14:textId="77777777" w:rsidR="00085DEA" w:rsidRDefault="002371AF">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BAC47C" w14:textId="77777777" w:rsidR="00085DEA" w:rsidRDefault="00085DEA">
            <w:pPr>
              <w:pStyle w:val="ProductList-TableBody"/>
              <w:jc w:val="center"/>
            </w:pPr>
          </w:p>
        </w:tc>
      </w:tr>
      <w:tr w:rsidR="00085DEA" w14:paraId="4FB2A827" w14:textId="77777777">
        <w:tc>
          <w:tcPr>
            <w:tcW w:w="3800" w:type="dxa"/>
            <w:tcBorders>
              <w:top w:val="single" w:sz="4" w:space="0" w:color="6E6E6E"/>
              <w:left w:val="single" w:sz="4" w:space="0" w:color="6E6E6E"/>
              <w:bottom w:val="single" w:sz="4" w:space="0" w:color="6E6E6E"/>
              <w:right w:val="single" w:sz="4" w:space="0" w:color="6E6E6E"/>
            </w:tcBorders>
          </w:tcPr>
          <w:p w14:paraId="7AD5C0B0" w14:textId="77777777" w:rsidR="00085DEA" w:rsidRDefault="002371AF">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754E1619" w14:textId="77777777" w:rsidR="00085DEA" w:rsidRDefault="002371AF">
            <w:pPr>
              <w:pStyle w:val="ProductList-TableBody"/>
              <w:jc w:val="center"/>
            </w:pPr>
            <w:r>
              <w:rPr>
                <w:b/>
              </w:rPr>
              <w:t>Kadunud või oluliselt kahjustunud ajaperiood ja summad</w:t>
            </w:r>
          </w:p>
        </w:tc>
      </w:tr>
      <w:tr w:rsidR="00085DEA" w14:paraId="77284870" w14:textId="77777777">
        <w:tc>
          <w:tcPr>
            <w:tcW w:w="3800" w:type="dxa"/>
            <w:tcBorders>
              <w:top w:val="single" w:sz="4" w:space="0" w:color="6E6E6E"/>
              <w:left w:val="single" w:sz="4" w:space="0" w:color="6E6E6E"/>
              <w:bottom w:val="single" w:sz="4" w:space="0" w:color="6E6E6E"/>
              <w:right w:val="single" w:sz="4" w:space="0" w:color="6E6E6E"/>
            </w:tcBorders>
          </w:tcPr>
          <w:p w14:paraId="13E9CFBD" w14:textId="77777777" w:rsidR="00085DEA" w:rsidRDefault="002371A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D34AE6" w14:textId="77777777" w:rsidR="00085DEA" w:rsidRDefault="002371AF">
            <w:pPr>
              <w:pStyle w:val="ProductList-TableBody"/>
            </w:pPr>
            <w:r>
              <w:t>Periood: Pärast 90 päeva</w:t>
            </w:r>
          </w:p>
          <w:p w14:paraId="43ED06BD" w14:textId="77777777" w:rsidR="00085DEA" w:rsidRDefault="002371AF">
            <w:pPr>
              <w:pStyle w:val="ProductList-TableBody"/>
            </w:pPr>
            <w:r>
              <w:t>Summa: $40 000,00</w:t>
            </w:r>
          </w:p>
        </w:tc>
      </w:tr>
      <w:tr w:rsidR="00085DEA" w14:paraId="658B5B29" w14:textId="77777777">
        <w:tc>
          <w:tcPr>
            <w:tcW w:w="3800" w:type="dxa"/>
            <w:tcBorders>
              <w:top w:val="single" w:sz="4" w:space="0" w:color="6E6E6E"/>
              <w:left w:val="single" w:sz="4" w:space="0" w:color="6E6E6E"/>
              <w:bottom w:val="single" w:sz="4" w:space="0" w:color="6E6E6E"/>
              <w:right w:val="single" w:sz="4" w:space="0" w:color="6E6E6E"/>
            </w:tcBorders>
          </w:tcPr>
          <w:p w14:paraId="5F6FF156" w14:textId="77777777" w:rsidR="00085DEA" w:rsidRDefault="002371A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48A6BCC" w14:textId="77777777" w:rsidR="00085DEA" w:rsidRDefault="002371AF">
            <w:pPr>
              <w:pStyle w:val="ProductList-TableBody"/>
            </w:pPr>
            <w:r>
              <w:t>Periood: Pärast 90 päeva</w:t>
            </w:r>
          </w:p>
          <w:p w14:paraId="2D565F1B" w14:textId="77777777" w:rsidR="00085DEA" w:rsidRDefault="002371AF">
            <w:pPr>
              <w:pStyle w:val="ProductList-TableBody"/>
            </w:pPr>
            <w:r>
              <w:t>Summa: $2500,00 diski kohta</w:t>
            </w:r>
          </w:p>
        </w:tc>
      </w:tr>
      <w:tr w:rsidR="00085DEA" w14:paraId="6CE819CD" w14:textId="77777777">
        <w:tc>
          <w:tcPr>
            <w:tcW w:w="3800" w:type="dxa"/>
            <w:tcBorders>
              <w:top w:val="single" w:sz="4" w:space="0" w:color="6E6E6E"/>
              <w:left w:val="single" w:sz="4" w:space="0" w:color="6E6E6E"/>
              <w:bottom w:val="single" w:sz="4" w:space="0" w:color="6E6E6E"/>
              <w:right w:val="single" w:sz="4" w:space="0" w:color="6E6E6E"/>
            </w:tcBorders>
          </w:tcPr>
          <w:p w14:paraId="2E351142" w14:textId="77777777" w:rsidR="00085DEA" w:rsidRDefault="002371A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4E3D0E4" w14:textId="77777777" w:rsidR="00085DEA" w:rsidRDefault="002371AF">
            <w:pPr>
              <w:pStyle w:val="ProductList-TableBody"/>
            </w:pPr>
            <w:r>
              <w:t>Periood: Pärast 90 päeva</w:t>
            </w:r>
          </w:p>
          <w:p w14:paraId="72D19257" w14:textId="77777777" w:rsidR="00085DEA" w:rsidRDefault="002371AF">
            <w:pPr>
              <w:pStyle w:val="ProductList-TableBody"/>
            </w:pPr>
            <w:r>
              <w:t>Summa: $250 000,00</w:t>
            </w:r>
          </w:p>
        </w:tc>
      </w:tr>
      <w:tr w:rsidR="00085DEA" w14:paraId="36FACB75" w14:textId="77777777">
        <w:tc>
          <w:tcPr>
            <w:tcW w:w="3800" w:type="dxa"/>
            <w:tcBorders>
              <w:top w:val="single" w:sz="4" w:space="0" w:color="6E6E6E"/>
              <w:left w:val="single" w:sz="4" w:space="0" w:color="6E6E6E"/>
              <w:bottom w:val="single" w:sz="4" w:space="0" w:color="6E6E6E"/>
              <w:right w:val="single" w:sz="4" w:space="0" w:color="6E6E6E"/>
            </w:tcBorders>
          </w:tcPr>
          <w:p w14:paraId="1F32B39A" w14:textId="77777777" w:rsidR="00085DEA" w:rsidRDefault="002371A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720E499" w14:textId="77777777" w:rsidR="00085DEA" w:rsidRDefault="002371AF">
            <w:pPr>
              <w:pStyle w:val="ProductList-TableBody"/>
            </w:pPr>
            <w:r>
              <w:t>Periood: kui pole tagastatud 30 päeva jooksul teenuse lõpetamisest</w:t>
            </w:r>
          </w:p>
          <w:p w14:paraId="43EEB0A0" w14:textId="77777777" w:rsidR="00085DEA" w:rsidRDefault="002371AF">
            <w:pPr>
              <w:pStyle w:val="ProductList-TableBody"/>
            </w:pPr>
            <w:r>
              <w:t>Summa: $40 000,00</w:t>
            </w:r>
          </w:p>
        </w:tc>
      </w:tr>
      <w:tr w:rsidR="00085DEA" w14:paraId="34905BB4" w14:textId="77777777">
        <w:tc>
          <w:tcPr>
            <w:tcW w:w="3800" w:type="dxa"/>
            <w:tcBorders>
              <w:top w:val="single" w:sz="4" w:space="0" w:color="6E6E6E"/>
              <w:left w:val="single" w:sz="4" w:space="0" w:color="6E6E6E"/>
              <w:bottom w:val="single" w:sz="4" w:space="0" w:color="6E6E6E"/>
              <w:right w:val="single" w:sz="4" w:space="0" w:color="6E6E6E"/>
            </w:tcBorders>
          </w:tcPr>
          <w:p w14:paraId="4E5C1F78" w14:textId="77777777" w:rsidR="00085DEA" w:rsidRDefault="002371A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3021E0" w14:textId="77777777" w:rsidR="00085DEA" w:rsidRDefault="002371AF">
            <w:pPr>
              <w:pStyle w:val="ProductList-TableBody"/>
            </w:pPr>
            <w:r>
              <w:t>pole kohaldatav</w:t>
            </w:r>
          </w:p>
        </w:tc>
      </w:tr>
    </w:tbl>
    <w:p w14:paraId="211ACD40" w14:textId="77777777" w:rsidR="00085DEA" w:rsidRDefault="00085DEA">
      <w:pPr>
        <w:pStyle w:val="ProductList-Body"/>
      </w:pPr>
    </w:p>
    <w:p w14:paraId="1C40E752" w14:textId="77777777" w:rsidR="00085DEA" w:rsidRDefault="002371AF" w:rsidP="002371AF">
      <w:pPr>
        <w:pStyle w:val="ProductList-Bullet"/>
        <w:numPr>
          <w:ilvl w:val="0"/>
          <w:numId w:val="80"/>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00F6EAD1" w14:textId="77777777" w:rsidR="00085DEA" w:rsidRDefault="00085DEA">
      <w:pPr>
        <w:pStyle w:val="ProductList-Body"/>
      </w:pPr>
    </w:p>
    <w:p w14:paraId="1B9B05FB" w14:textId="77777777" w:rsidR="00085DEA" w:rsidRDefault="002371AF" w:rsidP="002371AF">
      <w:pPr>
        <w:pStyle w:val="ProductList-Bullet"/>
        <w:numPr>
          <w:ilvl w:val="0"/>
          <w:numId w:val="81"/>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25412E8D" w14:textId="77777777" w:rsidR="00085DEA" w:rsidRDefault="00085DEA">
      <w:pPr>
        <w:pStyle w:val="ProductList-Body"/>
      </w:pPr>
    </w:p>
    <w:p w14:paraId="50A39753" w14:textId="77777777" w:rsidR="00085DEA" w:rsidRDefault="002371AF" w:rsidP="002371AF">
      <w:pPr>
        <w:pStyle w:val="ProductList-Bullet"/>
        <w:numPr>
          <w:ilvl w:val="0"/>
          <w:numId w:val="82"/>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2EF120E9" w14:textId="77777777" w:rsidR="00085DEA" w:rsidRDefault="00085DEA">
      <w:pPr>
        <w:pStyle w:val="ProductList-Body"/>
      </w:pPr>
    </w:p>
    <w:p w14:paraId="73884D07" w14:textId="77777777" w:rsidR="00085DEA" w:rsidRDefault="002371AF">
      <w:pPr>
        <w:pStyle w:val="ProductList-ClauseHeading"/>
        <w:outlineLvl w:val="2"/>
      </w:pPr>
      <w:r>
        <w:t>Vastutus, kui klient teisaldab Data Boxi asukohtade vahel</w:t>
      </w:r>
    </w:p>
    <w:p w14:paraId="4F000332" w14:textId="77777777" w:rsidR="00085DEA" w:rsidRDefault="002371AF">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4E878688" w14:textId="77777777" w:rsidR="00085DEA" w:rsidRDefault="00085DEA">
      <w:pPr>
        <w:pStyle w:val="ProductList-Body"/>
      </w:pPr>
    </w:p>
    <w:p w14:paraId="4040E26D" w14:textId="77777777" w:rsidR="00085DEA" w:rsidRDefault="002371AF">
      <w:pPr>
        <w:pStyle w:val="ProductList-ClauseHeading"/>
        <w:outlineLvl w:val="2"/>
      </w:pPr>
      <w:r>
        <w:t>Garantiist lahtiütlemine</w:t>
      </w:r>
    </w:p>
    <w:p w14:paraId="143B5355" w14:textId="77777777" w:rsidR="00085DEA" w:rsidRDefault="002371AF">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42F88E4A" w14:textId="77777777" w:rsidR="00085DEA" w:rsidRDefault="00085DEA">
      <w:pPr>
        <w:pStyle w:val="ProductList-Body"/>
      </w:pPr>
    </w:p>
    <w:p w14:paraId="54777F61" w14:textId="77777777" w:rsidR="00085DEA" w:rsidRDefault="002371AF">
      <w:pPr>
        <w:pStyle w:val="ProductList-ClauseHeading"/>
        <w:outlineLvl w:val="2"/>
      </w:pPr>
      <w:r>
        <w:t>USA ekspordikontrolli seadused</w:t>
      </w:r>
    </w:p>
    <w:p w14:paraId="075E858E" w14:textId="77777777" w:rsidR="00085DEA" w:rsidRDefault="002371AF">
      <w:pPr>
        <w:pStyle w:val="ProductList-Body"/>
      </w:pPr>
      <w:r>
        <w:t>Data Boxi seadmetele kehtivad kliendi hulgilitsentsilepingu, Azure’i tellimislepingu või muu kliendilepingu sätted, mis käsitlevad USA ekspordiõigusi.</w:t>
      </w:r>
    </w:p>
    <w:p w14:paraId="50365FD8" w14:textId="77777777" w:rsidR="00085DEA" w:rsidRDefault="00085DEA">
      <w:pPr>
        <w:pStyle w:val="ProductList-Body"/>
      </w:pPr>
    </w:p>
    <w:p w14:paraId="5107B157" w14:textId="77777777" w:rsidR="00085DEA" w:rsidRDefault="002371AF">
      <w:pPr>
        <w:pStyle w:val="ProductList-ClauseHeading"/>
        <w:outlineLvl w:val="2"/>
      </w:pPr>
      <w:r>
        <w:t>Privaatsus; Isikuandmete töötlemine</w:t>
      </w:r>
    </w:p>
    <w:p w14:paraId="2F2B4893" w14:textId="77777777" w:rsidR="00085DEA" w:rsidRDefault="002371AF" w:rsidP="002371AF">
      <w:pPr>
        <w:pStyle w:val="ProductList-Bullet"/>
        <w:numPr>
          <w:ilvl w:val="0"/>
          <w:numId w:val="83"/>
        </w:numPr>
      </w:pPr>
      <w:r>
        <w:rPr>
          <w:b/>
        </w:rPr>
        <w:t>Privaatsus</w:t>
      </w:r>
      <w:r>
        <w:t xml:space="preserve">. Microsofti privaatsusavaldus kehtib teenuste ja Data Boxi seadmete kohta nende lisatingimuste raames.   </w:t>
      </w:r>
    </w:p>
    <w:p w14:paraId="2A8BED72" w14:textId="77777777" w:rsidR="00085DEA" w:rsidRDefault="002371AF" w:rsidP="002371AF">
      <w:pPr>
        <w:pStyle w:val="ProductList-Bullet"/>
        <w:numPr>
          <w:ilvl w:val="0"/>
          <w:numId w:val="83"/>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5520F12D" w14:textId="77777777" w:rsidR="00085DEA" w:rsidRDefault="002371AF" w:rsidP="002371AF">
      <w:pPr>
        <w:pStyle w:val="ProductList-Bullet"/>
        <w:numPr>
          <w:ilvl w:val="0"/>
          <w:numId w:val="83"/>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7">
        <w:r>
          <w:rPr>
            <w:color w:val="00467F"/>
            <w:u w:val="single"/>
          </w:rPr>
          <w:t>http://go.microsoft.com/?linkid=9840733</w:t>
        </w:r>
      </w:hyperlink>
      <w:r>
        <w:t>.</w:t>
      </w:r>
    </w:p>
    <w:p w14:paraId="6BD11F1D" w14:textId="77777777" w:rsidR="00085DEA" w:rsidRDefault="00085DEA">
      <w:pPr>
        <w:pStyle w:val="ProductList-Body"/>
        <w:jc w:val="right"/>
      </w:pPr>
    </w:p>
    <w:tbl>
      <w:tblPr>
        <w:tblStyle w:val="PURTable"/>
        <w:tblW w:w="0" w:type="dxa"/>
        <w:tblLook w:val="04A0" w:firstRow="1" w:lastRow="0" w:firstColumn="1" w:lastColumn="0" w:noHBand="0" w:noVBand="1"/>
      </w:tblPr>
      <w:tblGrid>
        <w:gridCol w:w="10916"/>
      </w:tblGrid>
      <w:tr w:rsidR="00085DEA" w14:paraId="3007A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39E96"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31BDF4FC" w14:textId="77777777" w:rsidR="00085DEA" w:rsidRDefault="00085DEA">
      <w:pPr>
        <w:pStyle w:val="ProductList-Body"/>
      </w:pPr>
    </w:p>
    <w:p w14:paraId="5F6C3FE3" w14:textId="77777777" w:rsidR="00085DEA" w:rsidRDefault="002371AF">
      <w:pPr>
        <w:pStyle w:val="ProductList-Offering1Heading"/>
        <w:outlineLvl w:val="1"/>
      </w:pPr>
      <w:bookmarkStart w:id="440" w:name="_Sec1301"/>
      <w:r>
        <w:t>Azure Stack Edge'i riistvaratingimused</w:t>
      </w:r>
      <w:bookmarkEnd w:id="440"/>
      <w:r>
        <w:fldChar w:fldCharType="begin"/>
      </w:r>
      <w:r>
        <w:instrText xml:space="preserve"> TC "</w:instrText>
      </w:r>
      <w:bookmarkStart w:id="441" w:name="_Toc57123856"/>
      <w:r>
        <w:instrText>Azure Stack Edge'i riistvaratingimused</w:instrText>
      </w:r>
      <w:bookmarkEnd w:id="441"/>
      <w:r>
        <w:instrText>" \l 2</w:instrText>
      </w:r>
      <w:r>
        <w:fldChar w:fldCharType="end"/>
      </w:r>
    </w:p>
    <w:p w14:paraId="56DBC739" w14:textId="77777777" w:rsidR="00085DEA" w:rsidRDefault="002371AF">
      <w:pPr>
        <w:pStyle w:val="ProductList-ClauseHeading"/>
        <w:outlineLvl w:val="2"/>
      </w:pPr>
      <w:r>
        <w:t>Mõisted</w:t>
      </w:r>
    </w:p>
    <w:p w14:paraId="4876B4CA" w14:textId="77777777" w:rsidR="00085DEA" w:rsidRDefault="002371AF">
      <w:pPr>
        <w:pStyle w:val="ProductList-Body"/>
      </w:pPr>
      <w:r>
        <w:rPr>
          <w:b/>
          <w:color w:val="00188F"/>
        </w:rPr>
        <w:t>„Azure Stack Edge'i seade”</w:t>
      </w:r>
      <w:r>
        <w:t xml:space="preserve"> tähendab riistvaraseadmeid (sealhulgas tarkvara), mida pakutakse Stack Edge'i seadmeperekonna osana lehel </w:t>
      </w:r>
      <w:hyperlink r:id="rId168">
        <w:r>
          <w:rPr>
            <w:color w:val="00467F"/>
            <w:u w:val="single"/>
          </w:rPr>
          <w:t>https://azure.microsoft.com/en-us/products/azure-stack/edge/</w:t>
        </w:r>
      </w:hyperlink>
      <w:r>
        <w:t xml:space="preserve">kirjeldatud viisil. </w:t>
      </w:r>
    </w:p>
    <w:p w14:paraId="0D02967B" w14:textId="77777777" w:rsidR="00085DEA" w:rsidRDefault="002371AF">
      <w:pPr>
        <w:pStyle w:val="ProductList-Body"/>
      </w:pPr>
      <w:r>
        <w:rPr>
          <w:b/>
          <w:color w:val="00188F"/>
        </w:rPr>
        <w:t>Azure Stack Edge'i teenus või „teenus”</w:t>
      </w:r>
      <w:r>
        <w:t xml:space="preserve"> tähendab Azure'i teenust, mis võimaldab klientidel Azure Stack Edge'i seadet vastu võtta, pakkuda, kasutada ja hallata. Selguse huvides täpsustame, et teenus hõlmab piiranguteta kõiki seotud tehnoloogilisi lahendusi või funktsioone (nt ühiskasutus), teavet, materjale ja teenusevärskendusi. </w:t>
      </w:r>
    </w:p>
    <w:p w14:paraId="3753B225" w14:textId="77777777" w:rsidR="00085DEA" w:rsidRDefault="002371AF">
      <w:pPr>
        <w:pStyle w:val="ProductList-Body"/>
      </w:pPr>
      <w:r>
        <w:rPr>
          <w:b/>
          <w:color w:val="00188F"/>
        </w:rPr>
        <w:t>„Tarkvara”</w:t>
      </w:r>
      <w:r>
        <w:t xml:space="preserve"> tähendab kogu tarkvara, mida Azure Stack Edge'i seadmes või sellega seoses pakutakse, sealhulgas tööriistu, värskendusi ja seotud dokumente.</w:t>
      </w:r>
    </w:p>
    <w:p w14:paraId="20E5F788" w14:textId="77777777" w:rsidR="00085DEA" w:rsidRDefault="00085DEA">
      <w:pPr>
        <w:pStyle w:val="ProductList-Body"/>
      </w:pPr>
    </w:p>
    <w:p w14:paraId="3155D7D3" w14:textId="77777777" w:rsidR="00085DEA" w:rsidRDefault="002371AF">
      <w:pPr>
        <w:pStyle w:val="ProductList-ClauseHeading"/>
        <w:outlineLvl w:val="2"/>
      </w:pPr>
      <w:r>
        <w:t>Azure'i teenusetingimused: piirangud</w:t>
      </w:r>
    </w:p>
    <w:p w14:paraId="45459511" w14:textId="77777777" w:rsidR="00085DEA" w:rsidRDefault="002371AF">
      <w:pPr>
        <w:pStyle w:val="ProductList-SubClauseHeading"/>
        <w:outlineLvl w:val="3"/>
      </w:pPr>
      <w:r>
        <w:t>Azure'i teenusetingimused</w:t>
      </w:r>
    </w:p>
    <w:p w14:paraId="197477BB" w14:textId="77777777" w:rsidR="00085DEA" w:rsidRDefault="002371AF">
      <w:pPr>
        <w:pStyle w:val="ProductList-BodyIndented"/>
      </w:pPr>
      <w:r>
        <w:t xml:space="preserve">Azure Stack Edge'i riistvaratingimused („lisatingimused”) kehtivad Azure Stack Edge'i seadme kliendipoolsele vastuvõtule ja kasutusele kui koguteenuse osale. Kliendi teenusekasutuse kohta kehtivad ka lehel </w:t>
      </w:r>
      <w:hyperlink r:id="rId169">
        <w:r>
          <w:rPr>
            <w:color w:val="00467F"/>
            <w:u w:val="single"/>
          </w:rPr>
          <w:t>https://azure.microsoft.com/en-us/support/legal/</w:t>
        </w:r>
      </w:hyperlink>
      <w:r>
        <w:t xml:space="preserve"> esitatud Azure'i teenuselepingu ja teenusetingimused, mis hõlmavad piiranguteta kliendilepingu ja võrguteenuste tingimusi. Need lisatingimused täiendavad, kuid ei paranda ega muuda olemasolevaid Azure'i teenuselepingu ja teenusetingimusi. Kui nende lisatingimuste ning Azure'i teenuselepingu ja teenusetingimuste vahel ilmneb vastuolu, reguleerivad Azure Stack Edge'i seadme kasutamist teenuse osana lisatingimused.</w:t>
      </w:r>
    </w:p>
    <w:p w14:paraId="24221082" w14:textId="77777777" w:rsidR="00085DEA" w:rsidRDefault="00085DEA">
      <w:pPr>
        <w:pStyle w:val="ProductList-BodyIndented"/>
      </w:pPr>
    </w:p>
    <w:p w14:paraId="49E02152" w14:textId="77777777" w:rsidR="00085DEA" w:rsidRDefault="002371AF">
      <w:pPr>
        <w:pStyle w:val="ProductList-SubClauseHeading"/>
        <w:outlineLvl w:val="3"/>
      </w:pPr>
      <w:r>
        <w:t>Piirangud</w:t>
      </w:r>
    </w:p>
    <w:p w14:paraId="366B1551" w14:textId="77777777" w:rsidR="00085DEA" w:rsidRDefault="002371AF">
      <w:pPr>
        <w:pStyle w:val="ProductList-BodyIndented"/>
      </w:pPr>
      <w:r>
        <w:t>Kliendilt ei nõuta Azure Stack Edge'i seadme kasutamist andmete ülekandmisel Azure'i teenusekeskkonda või mõne muu funktsiooni käitamisel ning Microsoft pole kohustatud jätkama Azure Stuck Edge'i seadme või muu riistvaratoote pakkumist teenusega seoses. Azure Stack Edge'i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Azure Stack Edge'i seadme pakkumisest. Microsoft võib Microsofti võrguteenuste tingimuste all esitatud Microsoft Azure'i teenusetingimuste kohaselt oma äranägemisel teenuse peatada.</w:t>
      </w:r>
    </w:p>
    <w:p w14:paraId="451D85B0" w14:textId="77777777" w:rsidR="00085DEA" w:rsidRDefault="00085DEA">
      <w:pPr>
        <w:pStyle w:val="ProductList-BodyIndented"/>
      </w:pPr>
    </w:p>
    <w:p w14:paraId="189E92CC" w14:textId="77777777" w:rsidR="00085DEA" w:rsidRDefault="002371AF">
      <w:pPr>
        <w:pStyle w:val="ProductList-ClauseHeading"/>
        <w:outlineLvl w:val="2"/>
      </w:pPr>
      <w:r>
        <w:t>Azure Stack Edge'i seadme ja tarkvara kasutamine</w:t>
      </w:r>
    </w:p>
    <w:p w14:paraId="16725821" w14:textId="77777777" w:rsidR="00085DEA" w:rsidRDefault="002371AF">
      <w:pPr>
        <w:pStyle w:val="ProductList-SubClauseHeading"/>
        <w:outlineLvl w:val="3"/>
      </w:pPr>
      <w:r>
        <w:t>Azure Stack Edge'i kasutustingimused</w:t>
      </w:r>
    </w:p>
    <w:p w14:paraId="3BABB06C" w14:textId="77777777" w:rsidR="00085DEA" w:rsidRDefault="002371AF">
      <w:pPr>
        <w:pStyle w:val="ProductList-BodyIndented"/>
      </w:pPr>
      <w:r>
        <w:t>Olenevalt kehtivate tasude maksmisest tagab Microsoft kliendile õiguse kasutada Azure Stack Edge'i seadet eeldusel, et klient täidab järgmisi nõudeid.</w:t>
      </w:r>
    </w:p>
    <w:p w14:paraId="449BEF2F" w14:textId="77777777" w:rsidR="00085DEA" w:rsidRDefault="00085DEA">
      <w:pPr>
        <w:pStyle w:val="ProductList-BodyIndented"/>
      </w:pPr>
    </w:p>
    <w:p w14:paraId="2D33B0A6" w14:textId="77777777" w:rsidR="00085DEA" w:rsidRDefault="002371AF" w:rsidP="002371AF">
      <w:pPr>
        <w:pStyle w:val="ProductList-Bullet"/>
        <w:numPr>
          <w:ilvl w:val="1"/>
          <w:numId w:val="84"/>
        </w:numPr>
      </w:pPr>
      <w:r>
        <w:rPr>
          <w:b/>
        </w:rPr>
        <w:t>Andmekaitse</w:t>
      </w:r>
      <w:r>
        <w:t xml:space="preserve">. Klient nõustub välja töötama ja ellu viima andmekaitsestrateegiat, millega nähakse muu hulgas ette Azure Stack Edge'i seadmes kohalikult hoitavate kliendiandmete alles hoidmine ja varundamine seadme võimaliku rikke, kadumise või hävimise korral. </w:t>
      </w:r>
    </w:p>
    <w:p w14:paraId="330C8A3A" w14:textId="77777777" w:rsidR="00085DEA" w:rsidRDefault="002371AF" w:rsidP="002371AF">
      <w:pPr>
        <w:pStyle w:val="ProductList-Bullet"/>
        <w:numPr>
          <w:ilvl w:val="1"/>
          <w:numId w:val="84"/>
        </w:numPr>
      </w:pPr>
      <w:r>
        <w:rPr>
          <w:b/>
        </w:rPr>
        <w:t>Kliendi vastutus sobivuse kindlaksmääramisel</w:t>
      </w:r>
      <w:r>
        <w:t xml:space="preserve">. Klient kinnitab, (i) et ta vastutab ainuisikuliselt Azure Stack Edge'i seadme kasutusotstarbeks sobivuse eest nendes lisatingimustes ette nähtu kohaselt ja (ii) et Microsoft ei vastuta kliendi ega ühegi muu kolmanda osalise ees andmete kaotsimineku ega muude kahjude eest.  Klient peab hindama Azure Stack Edge'i võimalusi ja funktsioone kliendi kavandatavat töökoormust ja rakendusala silmas pidades ning sellest lähtudes otsustama, kas Azure Stack Edge'i seade on kliendi ärinõuete täitmiseks sobiv. Näiteks on Azure Stack Edge'i seadme jaoks kehtestatud teenusetaseme eesmärgid (vt jaotist „Teenusetaseme eesmärgid”), mitte aga teenusetaseme lepingu lubadused (nt töövõimeaja või toe probleemilahenduse suhtes), ja see pakub võimalusi, mida on kirjeldatud lehel </w:t>
      </w:r>
      <w:hyperlink r:id="rId170">
        <w:r>
          <w:rPr>
            <w:color w:val="00467F"/>
            <w:u w:val="single"/>
          </w:rPr>
          <w:t>https://aka.ms.AzureSrackEdgeDoc</w:t>
        </w:r>
      </w:hyperlink>
      <w:r>
        <w:t xml:space="preserve">. </w:t>
      </w:r>
    </w:p>
    <w:p w14:paraId="031F9636" w14:textId="77777777" w:rsidR="00085DEA" w:rsidRDefault="002371AF" w:rsidP="002371AF">
      <w:pPr>
        <w:pStyle w:val="ProductList-Bullet"/>
        <w:numPr>
          <w:ilvl w:val="1"/>
          <w:numId w:val="84"/>
        </w:numPr>
      </w:pPr>
      <w:r>
        <w:rPr>
          <w:b/>
        </w:rPr>
        <w:t>Üleandmise või juurdepääsukeeld</w:t>
      </w:r>
      <w:r>
        <w:t xml:space="preserve">. Klient nõustub Azure Stack Edge'i seadet mitte müüma, kellelegi määrama või üle andma ja Azure Stack Edge'i seadet (sh tarkvara) mitte avama, muutma, osadeks lammutama ega muul moel rikkuma, ei otseselt ega kaudselt (kolmanda osalise vahendusel). </w:t>
      </w:r>
    </w:p>
    <w:p w14:paraId="6DD23F80" w14:textId="77777777" w:rsidR="00085DEA" w:rsidRDefault="002371AF" w:rsidP="002371AF">
      <w:pPr>
        <w:pStyle w:val="ProductList-Bullet"/>
        <w:numPr>
          <w:ilvl w:val="1"/>
          <w:numId w:val="84"/>
        </w:numPr>
      </w:pPr>
      <w:r>
        <w:rPr>
          <w:b/>
        </w:rPr>
        <w:t>Akrediteerimine</w:t>
      </w:r>
      <w:r>
        <w:t>. Kui klient esindab valitsusasutust, annab Microsoft kliendile õiguse Azure Stack Edge'i seadme akrediteerimisprotsessidesse hõlmamiseks kliendivajaduste täitmise eesmärgil, sh piiranguteta akrediteerimisnõudeid ja -protsesse, mis on vajalikud liigitamata, salajastes või ülisalajastes domeenides kasutamise eesmärgil.</w:t>
      </w:r>
    </w:p>
    <w:p w14:paraId="35DAFFF3" w14:textId="77777777" w:rsidR="00085DEA" w:rsidRDefault="00085DEA">
      <w:pPr>
        <w:pStyle w:val="ProductList-BodyIndented"/>
      </w:pPr>
    </w:p>
    <w:p w14:paraId="2D99CDCB" w14:textId="77777777" w:rsidR="00085DEA" w:rsidRDefault="002371AF">
      <w:pPr>
        <w:pStyle w:val="ProductList-ClauseHeading"/>
        <w:outlineLvl w:val="2"/>
      </w:pPr>
      <w:r>
        <w:t>Tarkvara</w:t>
      </w:r>
    </w:p>
    <w:p w14:paraId="0078A749" w14:textId="77777777" w:rsidR="00085DEA" w:rsidRDefault="002371AF">
      <w:pPr>
        <w:pStyle w:val="ProductList-Body"/>
      </w:pPr>
      <w:r>
        <w:t xml:space="preserve">Tarkvara litsentsitakse, mitte ei müüda. Microsoft annab kliendile piiratud ja mitteedasiantava lihtõiguse kasutada tarkvara üksnes Azure Stack Edge'i seadmega ja mitte ühelgi muul eesmärgil. Microsoft jätab endale kõik muud õigused. Litsents ei anna kliendile järgmisi õigusi ja klient ei tohi: (i) kasutada tarkvara ega virtualiseerida selle funktsioone Azure Stack Edge'i seadmest eraldiseisvana; (ii) tarkvara avaldada, kopeerida, rendile anda või välja laenata; (iii) eirata tarkvara mis tahes tehnilisi piiranguid ega Azure Stack Edge'i seadme dokumentides sätestatud piirangud (kui neid on); (iv) eraldada tarkvara osi ja käitada neid mitmes seadmes; (v) installida või kasutada muud kui Microsofti tarkvara või tehnoloogiat viisil, mille tõttu rakenduksid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Kui nende lisatingimuste ja Azure Stack Edge'i seadmega seoses kasutatavate eraldi moodulite või agentide suhtes eraldi kehtivate litsentsitingimuste vahel ilmneb vastuolu, tuleb kõnealuste moodulite või agentide kasutamisel lähtuda nende moodulite või agentide jaoks kehtivatest eraldi litsentsitingimustest. </w:t>
      </w:r>
    </w:p>
    <w:p w14:paraId="2FB65A63" w14:textId="77777777" w:rsidR="00085DEA" w:rsidRDefault="00085DEA">
      <w:pPr>
        <w:pStyle w:val="ProductList-Body"/>
      </w:pPr>
    </w:p>
    <w:p w14:paraId="01B64AA8" w14:textId="77777777" w:rsidR="00085DEA" w:rsidRDefault="002371AF">
      <w:pPr>
        <w:pStyle w:val="ProductList-SubClauseHeading"/>
        <w:outlineLvl w:val="3"/>
      </w:pPr>
      <w:r>
        <w:t>Piirangud</w:t>
      </w:r>
    </w:p>
    <w:p w14:paraId="495AC0F9" w14:textId="77777777" w:rsidR="00085DEA" w:rsidRDefault="002371AF">
      <w:pPr>
        <w:pStyle w:val="ProductList-BodyIndented"/>
      </w:pPr>
      <w:r>
        <w:t xml:space="preserve">Klient ei tohi kasutada tarkvara võrdlusteks ega võrdlustestideks (välja arvatud juhul, kui seda tehakse kliendi sisemistel eesmärkidel) ega avaldada saadud tulemusi.  </w:t>
      </w:r>
    </w:p>
    <w:p w14:paraId="39A9D98D" w14:textId="77777777" w:rsidR="00085DEA" w:rsidRDefault="00085DEA">
      <w:pPr>
        <w:pStyle w:val="ProductList-BodyIndented"/>
      </w:pPr>
    </w:p>
    <w:p w14:paraId="440BDB27" w14:textId="77777777" w:rsidR="00085DEA" w:rsidRDefault="002371AF">
      <w:pPr>
        <w:pStyle w:val="ProductList-SubClauseHeading"/>
        <w:outlineLvl w:val="3"/>
      </w:pPr>
      <w:r>
        <w:t>Interneti-põhiste teenuste kasutamise aktiveerimine/nõusolek</w:t>
      </w:r>
    </w:p>
    <w:p w14:paraId="15E33459" w14:textId="77777777" w:rsidR="00085DEA" w:rsidRDefault="002371AF">
      <w:pPr>
        <w:pStyle w:val="ProductList-BodyIndented"/>
      </w:pPr>
      <w:r>
        <w:t xml:space="preserve">Kui tarkvara aktiveerimine on vajalik, seostab aktiveerimine tarkvara kasutamise kindla seadmega. Aktiveerimise ja sellele järgneva seadme kasutamise ajal võib tarkvara saata Microsoftile teavet tarkvara ja seadme kohta, sealhulgas seadme atribuutide (nt sõlme-, kere- ja osade numbrid, tarkvara- ja püsivaraversioonid, registreerimise ajatemplid jne) ja kliendi keskkonna üksikasjade (nt seadme internetiprotokolli aadressid, seadme nimi, kellaaeg ja serveri IP-aadress) kohta. </w:t>
      </w:r>
    </w:p>
    <w:p w14:paraId="485BF141" w14:textId="77777777" w:rsidR="00085DEA" w:rsidRDefault="002371AF">
      <w:pPr>
        <w:pStyle w:val="ProductList-BodyIndented"/>
      </w:pPr>
      <w:r>
        <w:t xml:space="preserve">Microsoft kasutab seda teavet selleks, et teha Interneti-põhised teenused kliendile kättesaadavaks. Azure Stack Edge'i seadme ja tarkvara kasutamisel nõustub klient selle teabe Microsoftile edastamisega.  </w:t>
      </w:r>
    </w:p>
    <w:p w14:paraId="0A4329ED" w14:textId="77777777" w:rsidR="00085DEA" w:rsidRDefault="00085DEA">
      <w:pPr>
        <w:pStyle w:val="ProductList-BodyIndented"/>
      </w:pPr>
    </w:p>
    <w:p w14:paraId="4DAC1E5F" w14:textId="77777777" w:rsidR="00085DEA" w:rsidRDefault="002371AF">
      <w:pPr>
        <w:pStyle w:val="ProductList-SubClauseHeading"/>
        <w:outlineLvl w:val="3"/>
      </w:pPr>
      <w:r>
        <w:t>Tarkvaravärskendused</w:t>
      </w:r>
    </w:p>
    <w:p w14:paraId="5F1601F8" w14:textId="77777777" w:rsidR="00085DEA" w:rsidRDefault="002371AF">
      <w:pPr>
        <w:pStyle w:val="ProductList-BodyIndented"/>
      </w:pPr>
      <w:r>
        <w:t>Microsoft võib teha kättesaadavaks Azure Stack Edge'i seadme värskendusi. Kui värskendused tehakse kättesaadavaks, on Microsofti värskendused litsentsinud Microsoft ja mis tahes kolmanda osapoole värskendused on litsentsinud vastav kolmas osapool.  Selleks et tagada endiselt Azure Stack Edge'i seadme toe saamine, hoiab klient seadme ajakohasena, laadides alla ja võttes kasutusele uusimad värskendused.</w:t>
      </w:r>
    </w:p>
    <w:p w14:paraId="6A5670AA" w14:textId="77777777" w:rsidR="00085DEA" w:rsidRDefault="00085DEA">
      <w:pPr>
        <w:pStyle w:val="ProductList-BodyIndented"/>
      </w:pPr>
    </w:p>
    <w:p w14:paraId="112D2757" w14:textId="77777777" w:rsidR="00085DEA" w:rsidRDefault="002371AF">
      <w:pPr>
        <w:pStyle w:val="ProductList-ClauseHeading"/>
        <w:outlineLvl w:val="2"/>
      </w:pPr>
      <w:r>
        <w:t>Azure Stack Edge'i seadme kasutamine</w:t>
      </w:r>
    </w:p>
    <w:p w14:paraId="0C4AF892" w14:textId="77777777" w:rsidR="00085DEA" w:rsidRDefault="002371AF">
      <w:pPr>
        <w:pStyle w:val="ProductList-Body"/>
      </w:pPr>
      <w:r>
        <w:t>Teenuse osana lubab Microsoft kliendil Azure Stack Edge'i seadet kasutada nii kaua, kuni kliendil on aktiivne teenusetellimus. Kui kliendil ei ole enam aktiivset tellimust ja ta Azure Stack Edge'i seadet ei tagasta, võib Microsoft lugeda Azure Stack Edge'i seadme jaotises „Omandiõigus ja kaotsimineku risk; kohaletoimetamine ja tagastamiskohustus” toodu kohaselt kaotsiläinuks.</w:t>
      </w:r>
    </w:p>
    <w:p w14:paraId="332EA2DA" w14:textId="77777777" w:rsidR="00085DEA" w:rsidRDefault="00085DEA">
      <w:pPr>
        <w:pStyle w:val="ProductList-Body"/>
      </w:pPr>
    </w:p>
    <w:p w14:paraId="1F2A464F" w14:textId="77777777" w:rsidR="00085DEA" w:rsidRDefault="002371AF">
      <w:pPr>
        <w:pStyle w:val="ProductList-ClauseHeading"/>
        <w:outlineLvl w:val="2"/>
      </w:pPr>
      <w:r>
        <w:t>Omandiõigus ja kaotsimineku risk; kohaletoimetamine ja tagastamiskohustus</w:t>
      </w:r>
    </w:p>
    <w:p w14:paraId="33D8189F" w14:textId="77777777" w:rsidR="00085DEA" w:rsidRDefault="002371AF">
      <w:pPr>
        <w:pStyle w:val="ProductList-SubClauseHeading"/>
        <w:outlineLvl w:val="3"/>
      </w:pPr>
      <w:r>
        <w:t>Omandiõigus ja kaotsimineku risk</w:t>
      </w:r>
    </w:p>
    <w:p w14:paraId="04355006" w14:textId="77777777" w:rsidR="00085DEA" w:rsidRDefault="002371AF">
      <w:pPr>
        <w:pStyle w:val="ProductList-BodyIndented"/>
      </w:pPr>
      <w:r>
        <w:t>Azure Stack Edge'i seadme omandiõigus ja kõik muud seadmega seotud õigused jäävad Microsoftile, ning kui nendes lisatingimustes pole sõnaselgelt öeldud teisiti, ei anta õigusi ühegi Azure Stack Edge'i seadme suhtes (sh ühegi patendi-, autori-, ärisaladuse-, kaubamärgi- või muude varaliste õiguste alusel). Klient kompenseerib Microsoftile kõik Azure Stack Edge'i seadme kaotsimineku, kahjustuste või hävinemisega seotud kahjud, kui seade on kliendi asukohas või tingimustel, mida kirjeldatakse jaotises „Vastutus juhul, kui klient transpordib Azure Stack Edge'i seadme kliendi ühest asukohast teise”, välja arvatud eeldatav kulumine, mis hõlmab väiksemaid kahjustusi (st täkked ja mõlgid), mis ei riku Azure Stack Edge'i seadme struktuuri ega funktsionaalsust. Klient peab Azure Stack Edge'i seadme kättesaamisel seda kohe kontrollima ja teavitama kahjustustest viivitamata Microsofti tugiteenuste meeskonda aadressil adbeops@microsoft.com. Klient vastutab Azure Stack Edge'i seadme võimaliku kaotsimineku või kahjustustega (välja arvatud eeldatav kulumine) seotud kõigi kahjude eest alates ajast, kui kuller annab selle kliendi määratud aadressil üle, kuni ajani, kui Microsofti määratud kuller võtab Azure Stack Edge'i seadme selle tagasi tarnimiseks üle. Kui klient eelistab korraldada Azure Stack Edge'i seadme kohale ja/või tagasi tarnimise jaotise „Azure Stack Edge'i seadme kohaletoimetamine ja tagastamine” kohaselt ise, vastutab klient Azure Stack Edge'i seadme võimaliku kaotsimineku või kahjustustega seotud kõigi kahjude eest ajani, kui see tagastatakse ja Microsoft selle vastu võtab.</w:t>
      </w:r>
    </w:p>
    <w:p w14:paraId="0C4BBBDE" w14:textId="77777777" w:rsidR="00085DEA" w:rsidRDefault="00085DEA">
      <w:pPr>
        <w:pStyle w:val="ProductList-BodyIndented"/>
      </w:pPr>
    </w:p>
    <w:p w14:paraId="5072E447" w14:textId="77777777" w:rsidR="00085DEA" w:rsidRDefault="002371AF">
      <w:pPr>
        <w:pStyle w:val="ProductList-BodyIndented"/>
      </w:pPr>
      <w:r>
        <w:t xml:space="preserve">Microsoft võib küsida Azure Stack Edge'i seadme (või samaväärse seadme) eest lehel </w:t>
      </w:r>
      <w:hyperlink r:id="rId171">
        <w:r>
          <w:rPr>
            <w:color w:val="00467F"/>
            <w:u w:val="single"/>
          </w:rPr>
          <w:t>https://azure.microsoft.com/et-ee/pricing/details/azure-stack/edge/</w:t>
        </w:r>
      </w:hyperlink>
      <w:r>
        <w:t xml:space="preserve"> olevatel konkreetse Azure Stack Edge'i seadme mudelite kohta hinnakirjalehtedel jaotises „KKK” toodud kaotsiminekutasu, (i) kui Azure Stack Edge'i seade on kliendi vastutuse kehtimise ajal kaotsi läinud või märkimisväärselt kahjustada saanud, nagu eelmises lauses kirjeldatud, või (ii) kui klient ei anna Azure Stack Edge'i seadet Microsofti määratud kullerile tagastamiseks üle või ei tagasta Azure Stack Edge'i seadet alljärgneva jaotise „Azure Stack Edge'i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62AC4D36" w14:textId="77777777" w:rsidR="00085DEA" w:rsidRDefault="00085DEA">
      <w:pPr>
        <w:pStyle w:val="ProductList-BodyIndented"/>
      </w:pPr>
    </w:p>
    <w:p w14:paraId="071AED28" w14:textId="77777777" w:rsidR="00085DEA" w:rsidRDefault="002371AF">
      <w:pPr>
        <w:pStyle w:val="ProductList-SubClauseHeading"/>
        <w:outlineLvl w:val="3"/>
      </w:pPr>
      <w:r>
        <w:t>Azure Stack Edge'i seadme kohaletoimetamine ja tagastamine</w:t>
      </w:r>
    </w:p>
    <w:p w14:paraId="2F08D785" w14:textId="77777777" w:rsidR="00085DEA" w:rsidRDefault="002371AF">
      <w:pPr>
        <w:pStyle w:val="ProductList-BodyIndented"/>
      </w:pPr>
      <w:r>
        <w:t>Klient maksab peale mahupõhiste kulleritasude, maksude ja kohalduvate tollitasude ühekordse mahupõhise saatetasu Azure Stack Edge'i seadme Microsoftilt kliendile tarnimise eest ja sama seadme tagastustarne eest.  Azure Stack Edge'i seadme Microsoftile tagastamise korral pakendab ja saadab klient seadme Microsofti juhiste kohaselt, kasutades seejuures Microsofti määratud kullerit ja Microsofti antavaid pakkematerjale.  Kui klient eelistab seadme kohale ja/või tagasi tarnimise ise korraldada, kannab klient Azure Stack Edge'i seadme saatekulud, sh Azure Stack Edge'i seadme transportimise käigus kaotsimineku- või kahjustumisevastase kaitse tagamise kulud (nt kindlustuskate). Klient pakendab ja saadab Azure Stack Edge'i seadme Microsofti pakendamisjuhiste kohaselt. Kliendi ülesanne on ka tagada Azure Stack Edge'i seadmest kõigi kliendiandmete eemaldamine enne seadme Microsoftile tagastamist Microsofti kehtestatud Azure Stack Edge'i seadme kustutamis- või tühjendamiseeskirjade kohaselt.</w:t>
      </w:r>
    </w:p>
    <w:p w14:paraId="0140E7CE" w14:textId="77777777" w:rsidR="00085DEA" w:rsidRDefault="00085DEA">
      <w:pPr>
        <w:pStyle w:val="ProductList-BodyIndented"/>
      </w:pPr>
    </w:p>
    <w:p w14:paraId="32097F30" w14:textId="77777777" w:rsidR="00085DEA" w:rsidRDefault="002371AF">
      <w:pPr>
        <w:pStyle w:val="ProductList-ClauseHeading"/>
        <w:outlineLvl w:val="2"/>
      </w:pPr>
      <w:r>
        <w:t>Vastutus juhul, kui riigiasutusest klient transpordib Azure Stack Edge'i seadme kliendi ühest asukohast teise</w:t>
      </w:r>
    </w:p>
    <w:p w14:paraId="31611481" w14:textId="77777777" w:rsidR="00085DEA" w:rsidRDefault="002371AF">
      <w:pPr>
        <w:pStyle w:val="ProductList-Body"/>
      </w:pPr>
      <w:r>
        <w:rPr>
          <w:color w:val="404040"/>
        </w:rPr>
        <w:t>Kui Azure Stack Edge'i seade on riigiasutusest kliendi valduses, võib riigiasutusest klient selles jaotises ja lisatingimustes määratud nõuete kohaselt transportida omal vastutusel ja kulul Azure Stack Edge'i seadme oma ühest asukohast teise. Klient vastutab kõigi ekspordi- ja impordilitsentside ning muude ametlike lubade hankimise eest, mis on vajalikud Azure Stack Edge'i seadme ja sellega seotud tarkvara ning kliendiandmete eksportimiseks ja importimiseks kliendi eri asukohtade vahelises transpordis, tehes seda omal riisikol ja kulul. Klient vastutab ka tollivormistuste eest nendes kliendi erinevates asukohtades ja tasub kõik tollimaksud, maksud ja muud ametlikud tasud importimisel ning samuti kannab kõik kulud ja riskid tolliformaalsuste õigeaegse läbiviimise eest. Kui klient otsustab transportida Azure Stack Edge'i seadme väljapoole selle riigi piire, kus klient Azure Stack Edge'i seadme kätte saab, järgib ta kõiki kohalduvaid impordi-, ekspordi- ning üldise kauplemise seadusi ja määrusi. Kui klient transpordib Azure Stack Edge'i seadme selles jaotises määratu kohaselt teise asukohta, nõustub klient korraldama enne Azure Stack Edge'i seadme Microsoftile tagasi saatmist seadme tagasitoomise riigi asukohta, kus ta seadme esialgu kätte sai. Klient tunnistab, et Azure Stack Edge'i seadmes ja sellega seoses andmete saatmisega kaasnevad riskid, ja nõustub sellega, et Microsoft ei vastuta kliendi ees Azure Stack Edge'i seadmele ega sellesse salvestatud andmetele tekitatud kahjustuste, nende varguse või kaotsimineku, sealhulgas transportimisel tekkida võivate kahjude eest. Azure Stack Edge'i seadme käituseesmärkide täitmise tagamiseks tuleb kliendil sõlmida Microsoftiga sobiv tugiteenuste leping; olenevalt asukohast, kuhu klient Azure Stack Edge'i seadme teisaldab, võivad Microsofti riistvara hooldus- ja tugiteenused viibida või mitte saadaval olla.</w:t>
      </w:r>
    </w:p>
    <w:p w14:paraId="745C6374" w14:textId="77777777" w:rsidR="00085DEA" w:rsidRDefault="00085DEA">
      <w:pPr>
        <w:pStyle w:val="ProductList-Body"/>
      </w:pPr>
    </w:p>
    <w:p w14:paraId="17603F62" w14:textId="77777777" w:rsidR="00085DEA" w:rsidRDefault="002371AF">
      <w:pPr>
        <w:pStyle w:val="ProductList-ClauseHeading"/>
        <w:outlineLvl w:val="2"/>
      </w:pPr>
      <w:r>
        <w:t>Tasud</w:t>
      </w:r>
    </w:p>
    <w:p w14:paraId="626C5390" w14:textId="77777777" w:rsidR="00085DEA" w:rsidRDefault="002371AF">
      <w:pPr>
        <w:pStyle w:val="ProductList-Body"/>
      </w:pPr>
      <w:r>
        <w:t xml:space="preserve">Microsoft võtab kliendilt teenuse raames Azure Stack Edge'i seadme kasutusega seotud kindlaid tasusid. Praegu kehtivad tasud iga Azure Stack Edge'i mudeli kohta on esitatud järgmisel veebilehel: </w:t>
      </w:r>
      <w:hyperlink r:id="rId172">
        <w:r>
          <w:rPr>
            <w:color w:val="00467F"/>
            <w:u w:val="single"/>
          </w:rPr>
          <w:t>https://azure.microsoft.com/et-ee/pricing/details/azure-stack/edge/</w:t>
        </w:r>
      </w:hyperlink>
      <w:r>
        <w:t>. Selguse huvides märgime, et klient võib kasutada kliendi teenusekasutusega seoses muid Azure'i teenuseid ja Microsoft käsitleb selliseid teenuseid eraldi teenustena, mille suhtes võivad kehtida eraldi mahupõhised tasud. Näiteks Azure'i salvestusruumi, Azure Compute'i ja Azure IoT Hubi teenused on eraldi Azure'i teenused, mille kasutamisel (isegi teenusekasutusega seoses) kehtivad Azure'i mahupõhised eritasud.</w:t>
      </w:r>
    </w:p>
    <w:p w14:paraId="70CEA7A8" w14:textId="77777777" w:rsidR="00085DEA" w:rsidRDefault="00085DEA">
      <w:pPr>
        <w:pStyle w:val="ProductList-Body"/>
      </w:pPr>
    </w:p>
    <w:p w14:paraId="4302CAE5" w14:textId="77777777" w:rsidR="00085DEA" w:rsidRDefault="002371AF">
      <w:pPr>
        <w:pStyle w:val="ProductList-ClauseHeading"/>
        <w:outlineLvl w:val="2"/>
      </w:pPr>
      <w:r>
        <w:t>Kestvus</w:t>
      </w:r>
    </w:p>
    <w:p w14:paraId="5D2E9E90" w14:textId="77777777" w:rsidR="00085DEA" w:rsidRDefault="002371AF">
      <w:pPr>
        <w:pStyle w:val="ProductList-Body"/>
      </w:pPr>
      <w:r>
        <w:t xml:space="preserve">Azure'i teenusetingimuste, tarkvara, kehtivuse, garantiist lahtiütlemise, privaatsustingimuste ja eksperdikontrolli seaduste jaotis jäävad nende lisatingimuste kehtivuse lõppedes kehtima. </w:t>
      </w:r>
    </w:p>
    <w:p w14:paraId="6085DF50" w14:textId="77777777" w:rsidR="00085DEA" w:rsidRDefault="00085DEA">
      <w:pPr>
        <w:pStyle w:val="ProductList-Body"/>
      </w:pPr>
    </w:p>
    <w:p w14:paraId="0AD4FA93" w14:textId="77777777" w:rsidR="00085DEA" w:rsidRDefault="002371AF">
      <w:pPr>
        <w:pStyle w:val="ProductList-ClauseHeading"/>
        <w:outlineLvl w:val="2"/>
      </w:pPr>
      <w:r>
        <w:t>Garantiist lahtiütlemine</w:t>
      </w:r>
    </w:p>
    <w:p w14:paraId="279D8C35" w14:textId="77777777" w:rsidR="00085DEA" w:rsidRDefault="002371AF">
      <w:pPr>
        <w:pStyle w:val="ProductList-Body"/>
      </w:pPr>
      <w:r>
        <w:rPr>
          <w:b/>
        </w:rPr>
        <w:t>AZURE STACK EDGE'I 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62188693" w14:textId="77777777" w:rsidR="00085DEA" w:rsidRDefault="00085DEA">
      <w:pPr>
        <w:pStyle w:val="ProductList-Body"/>
      </w:pPr>
    </w:p>
    <w:p w14:paraId="61EF8D84" w14:textId="77777777" w:rsidR="00085DEA" w:rsidRDefault="002371AF">
      <w:pPr>
        <w:pStyle w:val="ProductList-ClauseHeading"/>
        <w:outlineLvl w:val="2"/>
      </w:pPr>
      <w:r>
        <w:t>Privaatsus; Isikuandmete töötlemine</w:t>
      </w:r>
    </w:p>
    <w:p w14:paraId="3E14F22C" w14:textId="77777777" w:rsidR="00085DEA" w:rsidRDefault="002371AF" w:rsidP="002371AF">
      <w:pPr>
        <w:pStyle w:val="ProductList-Bullet"/>
        <w:numPr>
          <w:ilvl w:val="0"/>
          <w:numId w:val="85"/>
        </w:numPr>
      </w:pPr>
      <w:r>
        <w:rPr>
          <w:b/>
        </w:rPr>
        <w:t>Privaatsus</w:t>
      </w:r>
      <w:r>
        <w:t xml:space="preserve">. Microsofti privaatsusavaldus kehtib teenuste ja Data Boxi seadmete kohta nende lisatingimuste raames.   </w:t>
      </w:r>
    </w:p>
    <w:p w14:paraId="449B4711" w14:textId="77777777" w:rsidR="00085DEA" w:rsidRDefault="002371AF" w:rsidP="002371AF">
      <w:pPr>
        <w:pStyle w:val="ProductList-Bullet"/>
        <w:numPr>
          <w:ilvl w:val="0"/>
          <w:numId w:val="85"/>
        </w:numPr>
      </w:pPr>
      <w:r>
        <w:rPr>
          <w:b/>
        </w:rPr>
        <w:t>Tingimused</w:t>
      </w:r>
      <w:r>
        <w:t xml:space="preserve">. Klient nõustub järgima kõiki andmekaitseseadusi, mis kehtivad andmete teenuses kasutamise, andmete Azure Stack Edge'i seadmes või Azure'i salvestusruumis käitlemise või nende Azure Stack Edge'i seadmega teisaldamise kohta, nagu on eespool olevas jaotises „Vastutus juhul, kui klient transpordib Azure Stack Edge'i seadme kliendi ühest asukohast teise” kirjeldatud. </w:t>
      </w:r>
    </w:p>
    <w:p w14:paraId="14024327" w14:textId="77777777" w:rsidR="00085DEA" w:rsidRDefault="002371AF" w:rsidP="002371AF">
      <w:pPr>
        <w:pStyle w:val="ProductList-Bullet"/>
        <w:numPr>
          <w:ilvl w:val="0"/>
          <w:numId w:val="85"/>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3">
        <w:r>
          <w:rPr>
            <w:color w:val="00467F"/>
            <w:u w:val="single"/>
          </w:rPr>
          <w:t>http://go.microsoft.com/?linkid=9840733</w:t>
        </w:r>
      </w:hyperlink>
      <w:r>
        <w:t>.</w:t>
      </w:r>
    </w:p>
    <w:p w14:paraId="35D6D8D4" w14:textId="77777777" w:rsidR="00085DEA" w:rsidRDefault="00085DEA">
      <w:pPr>
        <w:pStyle w:val="ProductList-Body"/>
      </w:pPr>
    </w:p>
    <w:p w14:paraId="0E49168F" w14:textId="77777777" w:rsidR="00085DEA" w:rsidRDefault="002371AF">
      <w:pPr>
        <w:pStyle w:val="ProductList-ClauseHeading"/>
        <w:outlineLvl w:val="2"/>
      </w:pPr>
      <w:r>
        <w:t>teenusetaseme eesmärgid</w:t>
      </w:r>
    </w:p>
    <w:p w14:paraId="24F321C0" w14:textId="77777777" w:rsidR="00085DEA" w:rsidRDefault="002371AF">
      <w:pPr>
        <w:pStyle w:val="ProductList-Body"/>
      </w:pPr>
      <w:r>
        <w:t>Azure Stack Edge'i seadme puhul on määratud teenusetaseme eesmärgid a) Azure Stack Edge'i seadme tarnimiseks ja b) töökohas asendatavate üksuste (FRU) asendamiseks. teenusetaseme eesmärgid või nende mittetäitmine ei anna alust rahalise korvamise või hüvitise taotlemiseks. Selguse huvides märgime, et teenusetaseme eesmärgid ja Azure'i teenusetaseme lepingu (SLA) kohustused, mille määrab kindlaks Microsofti võrguteenuste teenusetaseme leping, on eraldiseisvad asjad. Suurema selguse huvides olgu öeldud, et Azure Stack Edge'i seadme suhtes ei rakendu ükski Azure'i SLA.</w:t>
      </w:r>
    </w:p>
    <w:p w14:paraId="1E628643"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688EB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58511"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60FE620" w14:textId="77777777" w:rsidR="00085DEA" w:rsidRDefault="00085DEA">
      <w:pPr>
        <w:pStyle w:val="ProductList-Body"/>
      </w:pPr>
    </w:p>
    <w:p w14:paraId="6AFC3303" w14:textId="77777777" w:rsidR="00085DEA" w:rsidRDefault="002371AF">
      <w:pPr>
        <w:pStyle w:val="ProductList-Offering1Heading"/>
        <w:outlineLvl w:val="1"/>
      </w:pPr>
      <w:bookmarkStart w:id="442" w:name="_Sec1302"/>
      <w:r>
        <w:t>Azure Stack Hub Ruggedized from Microsofti riistvaratingimused</w:t>
      </w:r>
      <w:bookmarkEnd w:id="442"/>
      <w:r>
        <w:fldChar w:fldCharType="begin"/>
      </w:r>
      <w:r>
        <w:instrText xml:space="preserve"> TC "</w:instrText>
      </w:r>
      <w:bookmarkStart w:id="443" w:name="_Toc57123857"/>
      <w:r>
        <w:instrText>Azure Stack Hub Ruggedized from Microsofti riistvaratingimused</w:instrText>
      </w:r>
      <w:bookmarkEnd w:id="443"/>
      <w:r>
        <w:instrText>" \l 2</w:instrText>
      </w:r>
      <w:r>
        <w:fldChar w:fldCharType="end"/>
      </w:r>
    </w:p>
    <w:p w14:paraId="683DEEAD" w14:textId="77777777" w:rsidR="00085DEA" w:rsidRDefault="002371AF">
      <w:pPr>
        <w:pStyle w:val="ProductList-ClauseHeading"/>
        <w:outlineLvl w:val="2"/>
      </w:pPr>
      <w:r>
        <w:t>Mõisted</w:t>
      </w:r>
    </w:p>
    <w:p w14:paraId="2AFA54F7" w14:textId="77777777" w:rsidR="00085DEA" w:rsidRDefault="002371AF">
      <w:pPr>
        <w:pStyle w:val="ProductList-Body"/>
      </w:pPr>
      <w:r>
        <w:rPr>
          <w:b/>
          <w:color w:val="00188F"/>
        </w:rPr>
        <w:t>Dokumendid</w:t>
      </w:r>
      <w:r>
        <w:t xml:space="preserve"> tähendavad Ruggedized Azure Stack Hubi kasutajadokumente, mis on esitatud lehel </w:t>
      </w:r>
      <w:hyperlink r:id="rId174">
        <w:r>
          <w:rPr>
            <w:color w:val="00467F"/>
            <w:u w:val="single"/>
          </w:rPr>
          <w:t>https://aka.ms/azurestackhubrfm</w:t>
        </w:r>
      </w:hyperlink>
      <w:r>
        <w:t>.</w:t>
      </w:r>
    </w:p>
    <w:p w14:paraId="609A53B5" w14:textId="77777777" w:rsidR="00085DEA" w:rsidRDefault="002371AF">
      <w:pPr>
        <w:pStyle w:val="ProductList-Body"/>
      </w:pPr>
      <w:r>
        <w:rPr>
          <w:b/>
          <w:color w:val="00188F"/>
        </w:rPr>
        <w:t>Azure Stack Hub Ruggedized from Microsoft</w:t>
      </w:r>
      <w:r>
        <w:t xml:space="preserve"> või </w:t>
      </w:r>
      <w:r>
        <w:rPr>
          <w:b/>
          <w:color w:val="00188F"/>
        </w:rPr>
        <w:t>seade</w:t>
      </w:r>
      <w:r>
        <w:t xml:space="preserve"> tähendab riistvarasüsteemi (sh tarkvara), mida Microsoft võib Azure Stacki seadmeperekonna osana lehel </w:t>
      </w:r>
      <w:hyperlink r:id="rId175">
        <w:r>
          <w:rPr>
            <w:color w:val="00467F"/>
            <w:u w:val="single"/>
          </w:rPr>
          <w:t>https://azure.microsoft.com/en-us/overview/azure-stack/</w:t>
        </w:r>
      </w:hyperlink>
      <w:r>
        <w:t xml:space="preserve"> kirjeldatu kohaselt kliendile viimases määratud asukohas kasutamiseks pakkuda.</w:t>
      </w:r>
    </w:p>
    <w:p w14:paraId="1B8A27A4" w14:textId="77777777" w:rsidR="00085DEA" w:rsidRDefault="002371AF">
      <w:pPr>
        <w:pStyle w:val="ProductList-Body"/>
      </w:pPr>
      <w:r>
        <w:rPr>
          <w:b/>
          <w:color w:val="00188F"/>
        </w:rPr>
        <w:t>Azure Stack Hub Ruggedizedi teenus</w:t>
      </w:r>
      <w:r>
        <w:t xml:space="preserve"> või </w:t>
      </w:r>
      <w:r>
        <w:rPr>
          <w:b/>
          <w:color w:val="00188F"/>
        </w:rPr>
        <w:t>teenus</w:t>
      </w:r>
      <w:r>
        <w:t xml:space="preserve"> tähendab Azure'i teenust, mis võimaldab klientidel käitatavates Azure'i teenustes seadet vastu võtta, pakkuda, kasutada ja hallata. Selguse huvides, teenus sisaldab piiranguteta kogu seotud tehnoloogiat või funktsionaalsust, teavet, materjale ja teenusevärskendusi.</w:t>
      </w:r>
    </w:p>
    <w:p w14:paraId="1E1F6CBD" w14:textId="77777777" w:rsidR="00085DEA" w:rsidRDefault="002371AF">
      <w:pPr>
        <w:pStyle w:val="ProductList-Body"/>
      </w:pPr>
      <w:r>
        <w:rPr>
          <w:b/>
          <w:color w:val="00188F"/>
        </w:rPr>
        <w:t>Tarkvara</w:t>
      </w:r>
      <w:r>
        <w:t xml:space="preserve"> tähendab kogu objektikoodi vormis tarkvara, mis tehakse seadmes või sellega seoses kättesaadavaks, ning hõlmab muu hulgas kõiki tööriistu, värskendusi ja seotud dokumente.</w:t>
      </w:r>
    </w:p>
    <w:p w14:paraId="369B3DF1" w14:textId="77777777" w:rsidR="00085DEA" w:rsidRDefault="00085DEA">
      <w:pPr>
        <w:pStyle w:val="ProductList-Body"/>
      </w:pPr>
    </w:p>
    <w:p w14:paraId="7CA411A0" w14:textId="77777777" w:rsidR="00085DEA" w:rsidRDefault="002371AF">
      <w:pPr>
        <w:pStyle w:val="ProductList-ClauseHeading"/>
        <w:outlineLvl w:val="2"/>
      </w:pPr>
      <w:r>
        <w:t>Azure'i teenusetingimused: piirangud</w:t>
      </w:r>
    </w:p>
    <w:p w14:paraId="3D45277A" w14:textId="77777777" w:rsidR="00085DEA" w:rsidRDefault="002371AF">
      <w:pPr>
        <w:pStyle w:val="ProductList-SubClauseHeading"/>
        <w:outlineLvl w:val="3"/>
      </w:pPr>
      <w:r>
        <w:t>Azure'i teenusetingimused</w:t>
      </w:r>
    </w:p>
    <w:p w14:paraId="21085302" w14:textId="77777777" w:rsidR="00085DEA" w:rsidRDefault="002371AF">
      <w:pPr>
        <w:pStyle w:val="ProductList-BodyIndented"/>
      </w:pPr>
      <w:r>
        <w:t xml:space="preserve">Need Ruggedized Azure Stack Hub Appliance'i riistvaratingimused („lisatingimused”) kehtivad seadme kliendipoolse vastuvõtmise ja kasutuse kohta tervikteenuse raames. Kliendi teenusekasutuse kohta kehtivad ka lehel </w:t>
      </w:r>
      <w:hyperlink r:id="rId176">
        <w:r>
          <w:rPr>
            <w:color w:val="00467F"/>
            <w:u w:val="single"/>
          </w:rPr>
          <w:t>https://azure.microsoft.com/en-us/support/legal/</w:t>
        </w:r>
      </w:hyperlink>
      <w:r>
        <w:t xml:space="preserve"> esitatud Azure'i teenuselepingu ja teenusetingimused, mis hõlmavad piiranguteta kliendi kliendi- või litsentsilepingu ja võrguteenuste tingimusi. Need lisatingimused täiendavad, kuid ei paranda ega muuda olemasolevaid Azure'i teenuselepingu ja teenusetingimusi. Kui nende lisatingimuste ning Azure'i teenuselepingu ja teenusetingimuste vahel ilmneb vastuolu, reguleerivad seadme kasutamist teenuse osana lisatingimused.</w:t>
      </w:r>
    </w:p>
    <w:p w14:paraId="5765257A" w14:textId="77777777" w:rsidR="00085DEA" w:rsidRDefault="00085DEA">
      <w:pPr>
        <w:pStyle w:val="ProductList-BodyIndented"/>
      </w:pPr>
    </w:p>
    <w:p w14:paraId="5E5BAA89" w14:textId="77777777" w:rsidR="00085DEA" w:rsidRDefault="002371AF">
      <w:pPr>
        <w:pStyle w:val="ProductList-SubClauseHeading"/>
        <w:outlineLvl w:val="3"/>
      </w:pPr>
      <w:r>
        <w:t>Piirangud</w:t>
      </w:r>
    </w:p>
    <w:p w14:paraId="7DAA3537" w14:textId="77777777" w:rsidR="00085DEA" w:rsidRDefault="002371AF">
      <w:pPr>
        <w:pStyle w:val="ProductList-BodyIndented"/>
      </w:pPr>
      <w:r>
        <w:t>Microsoft pole kohustatud jätkama seadme või muu riistvaratoote pakkumist teenusega seoses.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seadme pakkumisest. Microsoft võib Microsofti võrguteenuste tingimuste all esitatud Microsoft Azure'i teenusetingimuste kohaselt oma äranägemisel teenuse peatada.</w:t>
      </w:r>
    </w:p>
    <w:p w14:paraId="05C86AF5" w14:textId="77777777" w:rsidR="00085DEA" w:rsidRDefault="00085DEA">
      <w:pPr>
        <w:pStyle w:val="ProductList-BodyIndented"/>
      </w:pPr>
    </w:p>
    <w:p w14:paraId="74BBE2BC" w14:textId="77777777" w:rsidR="00085DEA" w:rsidRDefault="002371AF">
      <w:pPr>
        <w:pStyle w:val="ProductList-ClauseHeading"/>
        <w:outlineLvl w:val="2"/>
      </w:pPr>
      <w:r>
        <w:t>Seadme ja tarkvara kasutamine</w:t>
      </w:r>
    </w:p>
    <w:p w14:paraId="66F64D2A" w14:textId="77777777" w:rsidR="00085DEA" w:rsidRDefault="002371AF">
      <w:pPr>
        <w:pStyle w:val="ProductList-SubClauseHeading"/>
        <w:outlineLvl w:val="3"/>
      </w:pPr>
      <w:r>
        <w:t>Seadme kasutustingimused</w:t>
      </w:r>
    </w:p>
    <w:p w14:paraId="11FB42AA" w14:textId="77777777" w:rsidR="00085DEA" w:rsidRDefault="002371AF">
      <w:pPr>
        <w:pStyle w:val="ProductList-BodyIndented"/>
      </w:pPr>
      <w:r>
        <w:t>Olenevalt kehtivate tasude maksmisest tagab Microsoft kliendile õiguse kasutada seadet eeldusel, et klient täidab järgmisi nõudeid.</w:t>
      </w:r>
    </w:p>
    <w:p w14:paraId="6F3937A4" w14:textId="77777777" w:rsidR="00085DEA" w:rsidRDefault="002371AF" w:rsidP="002371AF">
      <w:pPr>
        <w:pStyle w:val="ProductList-Bullet"/>
        <w:numPr>
          <w:ilvl w:val="1"/>
          <w:numId w:val="86"/>
        </w:numPr>
      </w:pPr>
      <w:r>
        <w:rPr>
          <w:b/>
        </w:rPr>
        <w:t>Andmekaitse</w:t>
      </w:r>
      <w:r>
        <w:t xml:space="preserve">. Klient nõustub rakendama oma klientide andmetega seoses kindlaid ettevaatusabinõusid: (i) varundama kliendiandmeid ja tagama nende kaitse enne nende seadmesse kopeerimist või seadmes talletamist; (ii) mitte kustutama andmeid kliendi asukohast ja seadmest enne, kui klient on need andmed seadmest Microsoftile üle kandnud, ja (iii) võtma siin määratu kohaselt kasutusele värskendused ning tegema Microsofti soovitatud ennetavat hooldust. </w:t>
      </w:r>
    </w:p>
    <w:p w14:paraId="01187E27" w14:textId="77777777" w:rsidR="00085DEA" w:rsidRDefault="002371AF" w:rsidP="002371AF">
      <w:pPr>
        <w:pStyle w:val="ProductList-Bullet"/>
        <w:numPr>
          <w:ilvl w:val="1"/>
          <w:numId w:val="86"/>
        </w:numPr>
      </w:pPr>
      <w:r>
        <w:rPr>
          <w:b/>
        </w:rPr>
        <w:t>Kliendi vastutus sobivuse kindlaksmääramisel</w:t>
      </w:r>
      <w:r>
        <w:t xml:space="preserve">. Klient kinnitab, (i) et ta vastutab ainuisikuliselt seadme kasutusotstarbeks sobivuse eest nendes lisatingimustes määratu kohaselt ja (ii) et Microsoft ei vastuta kliendi ega ühegi muu kolmanda osalise ees andmete kaotsimineku ega muude kahjude eest. </w:t>
      </w:r>
    </w:p>
    <w:p w14:paraId="23AC3D1E" w14:textId="77777777" w:rsidR="00085DEA" w:rsidRDefault="002371AF" w:rsidP="002371AF">
      <w:pPr>
        <w:pStyle w:val="ProductList-Bullet"/>
        <w:numPr>
          <w:ilvl w:val="1"/>
          <w:numId w:val="86"/>
        </w:numPr>
      </w:pPr>
      <w:r>
        <w:rPr>
          <w:b/>
        </w:rPr>
        <w:t>Juurutamise eeltingimused ja asukoha hindamine</w:t>
      </w:r>
      <w:r>
        <w:t xml:space="preserve">. Klient on nõus täitma Microsofti nõudeid, mis on vajalikud seadme installimise, kasutamise, hoolduse ja eemaldamise toetamiseks. </w:t>
      </w:r>
    </w:p>
    <w:p w14:paraId="21B15C0D" w14:textId="77777777" w:rsidR="00085DEA" w:rsidRDefault="002371AF" w:rsidP="002371AF">
      <w:pPr>
        <w:pStyle w:val="ProductList-Bullet"/>
        <w:numPr>
          <w:ilvl w:val="1"/>
          <w:numId w:val="86"/>
        </w:numPr>
      </w:pPr>
      <w:r>
        <w:rPr>
          <w:b/>
        </w:rPr>
        <w:t>Üleandmise või juurdepääsukeeld</w:t>
      </w:r>
      <w:r>
        <w:t>. Klient nõustub seadet mitte müüma, kellelegi määrama või üle andma ja seadet (sh tarkvara) mitte avama, muutma, osadeks lammutama ega muul moel rikkuma, ei otseselt ega kaudselt (kolmanda osalise vahendusel).</w:t>
      </w:r>
    </w:p>
    <w:p w14:paraId="2C252DE3" w14:textId="77777777" w:rsidR="00085DEA" w:rsidRDefault="00085DEA">
      <w:pPr>
        <w:pStyle w:val="ProductList-BodyIndented"/>
      </w:pPr>
    </w:p>
    <w:p w14:paraId="295E206A" w14:textId="77777777" w:rsidR="00085DEA" w:rsidRDefault="002371AF">
      <w:pPr>
        <w:pStyle w:val="ProductList-SubClauseHeading"/>
        <w:outlineLvl w:val="3"/>
      </w:pPr>
      <w:r>
        <w:t>Akrediteerimine</w:t>
      </w:r>
    </w:p>
    <w:p w14:paraId="1B0E5485" w14:textId="77777777" w:rsidR="00085DEA" w:rsidRDefault="002371AF">
      <w:pPr>
        <w:pStyle w:val="ProductList-BodyIndented"/>
      </w:pPr>
      <w:r>
        <w:t>Kui klient esindab valitsusasutust, annab Microsoft kliendile õiguse seadme akrediteerimisprotsessidesse hõlmamiseks kliendivajaduste täitmise eesmärgil, sh piiranguteta akrediteerimisnõudeid ja -protsesse, mis on vajalikud liigitamata, salajastes või ülisalajastes domeenides kasutamise eesmärgil.</w:t>
      </w:r>
    </w:p>
    <w:p w14:paraId="0FCD3186" w14:textId="77777777" w:rsidR="00085DEA" w:rsidRDefault="00085DEA">
      <w:pPr>
        <w:pStyle w:val="ProductList-BodyIndented"/>
      </w:pPr>
    </w:p>
    <w:p w14:paraId="4DF18A2E" w14:textId="77777777" w:rsidR="00085DEA" w:rsidRDefault="002371AF">
      <w:pPr>
        <w:pStyle w:val="ProductList-SubClauseHeading"/>
        <w:outlineLvl w:val="3"/>
      </w:pPr>
      <w:r>
        <w:t>Tarkvara</w:t>
      </w:r>
    </w:p>
    <w:p w14:paraId="464ED426" w14:textId="77777777" w:rsidR="00085DEA" w:rsidRDefault="002371AF">
      <w:pPr>
        <w:pStyle w:val="ProductList-BodyIndented"/>
      </w:pPr>
      <w:r>
        <w:t>Tarkvara litsentsitakse, mitte ei müüda. Microsoft annab kliendile piiratud ja mitteedasiantava lihtõiguse kasutada tarkvara üksnes seadmega ja mitte ühelgi muul eesmärgil. Microsoft jätab endale kõik muud õigused. Litsents ei anna kliendile järgmisi õigusi ja klient ei tohi: (i) kasutada tarkvara ega virtualiseerida selle funktsioone seadmest eraldiseisvana; (ii) tarkvara avaldada, kopeerida, rendile anda või välja laenata; (iii) eirata tarkvara mis tahes tehnilisi piiranguid ega seadme dokumentides sätestatud piiranguid (kui neid on); (iv) eraldada tarkvara osi ja käitada neid mitmes seadmes; (v) installida või kasutada muud kui Microsofti tarkvara või tehnoloogiat viisil, mille tõttu kohalduksid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Eelnimetatud piirangute järgi kehtivad tarkvara kasutamisel kliendi kohta kliendile seadmega seoses esitatud või muul viisil kättesaadavaks tehtud litsentsitingimused, mis hõlmavad piiranguteta ka eraldi litsentsitingimusi eraldi moodulite või agentide jaoks, mis on vajalikud Azure'i lisateenuste käitamiseks seadmes või sellega seoses. Kui nende lisatingimuste ja seadmega seoses kasutatavate eraldi moodulite või agentide kohta eraldi kehtivate litsentsitingimuste vahel ilmneb vastuolu, tuleb kõnealuste moodulite või agentide kasutamisel lähtuda nende moodulite või agentide kohta kehtivatest eraldi litsentsitingimustest.</w:t>
      </w:r>
    </w:p>
    <w:p w14:paraId="592D9842" w14:textId="77777777" w:rsidR="00085DEA" w:rsidRDefault="00085DEA">
      <w:pPr>
        <w:pStyle w:val="ProductList-BodyIndented"/>
      </w:pPr>
    </w:p>
    <w:p w14:paraId="45370FBE" w14:textId="77777777" w:rsidR="00085DEA" w:rsidRDefault="002371AF">
      <w:pPr>
        <w:pStyle w:val="ProductList-SubClauseHeading"/>
        <w:outlineLvl w:val="3"/>
      </w:pPr>
      <w:r>
        <w:t>Võrdlustestimisega seotud piirangud</w:t>
      </w:r>
    </w:p>
    <w:p w14:paraId="6C63B7D9" w14:textId="77777777" w:rsidR="00085DEA" w:rsidRDefault="002371AF">
      <w:pPr>
        <w:pStyle w:val="ProductList-BodyIndented"/>
      </w:pPr>
      <w:r>
        <w:t>Klient ei tohi kasutada tarkvara võrdlusteks ega võrdlustestideks (välja arvatud juhul, kui seda tehakse kliendi sisemistel eesmärkidel) ega avaldada saadud tulemusi.</w:t>
      </w:r>
    </w:p>
    <w:p w14:paraId="4890F924" w14:textId="77777777" w:rsidR="00085DEA" w:rsidRDefault="00085DEA">
      <w:pPr>
        <w:pStyle w:val="ProductList-BodyIndented"/>
      </w:pPr>
    </w:p>
    <w:p w14:paraId="7CB2B6E9" w14:textId="77777777" w:rsidR="00085DEA" w:rsidRDefault="002371AF">
      <w:pPr>
        <w:pStyle w:val="ProductList-SubClauseHeading"/>
        <w:outlineLvl w:val="3"/>
      </w:pPr>
      <w:r>
        <w:t>Interneti-põhiste teenuste kasutamise aktiveerimine/nõusolek</w:t>
      </w:r>
    </w:p>
    <w:p w14:paraId="6F200ADE" w14:textId="77777777" w:rsidR="00085DEA" w:rsidRDefault="002371AF">
      <w:pPr>
        <w:pStyle w:val="ProductList-BodyIndented"/>
      </w:pPr>
      <w:r>
        <w:t>Kui tarkvara aktiveerimine on vajalik, seostab aktiveerimine tarkvara kasutamise kindla seadmega. Aktiveerimise ja sellele järgneva seadme kasutamise ajal võib tarkvara saata Microsoftile tarkvara ja seadme kohta teavet, nagu on asjaomastes dokumentides kirjeldatud. Microsoft kasutab seda telemeetriateavet kliendile internetipõhiste teenuste tagamiseks. Seadme ja tarkvara kasutamisel kinnitab klient, et on selle teabe Microsoftile edastamisega nõus.</w:t>
      </w:r>
    </w:p>
    <w:p w14:paraId="3B4DDB2A" w14:textId="77777777" w:rsidR="00085DEA" w:rsidRDefault="00085DEA">
      <w:pPr>
        <w:pStyle w:val="ProductList-BodyIndented"/>
      </w:pPr>
    </w:p>
    <w:p w14:paraId="34DD9F1E" w14:textId="77777777" w:rsidR="00085DEA" w:rsidRDefault="002371AF">
      <w:pPr>
        <w:pStyle w:val="ProductList-SubClauseHeading"/>
        <w:outlineLvl w:val="3"/>
      </w:pPr>
      <w:r>
        <w:t>Tarkvaravärskendused</w:t>
      </w:r>
    </w:p>
    <w:p w14:paraId="352E18F7" w14:textId="77777777" w:rsidR="00085DEA" w:rsidRDefault="002371AF">
      <w:pPr>
        <w:pStyle w:val="ProductList-BodyIndented"/>
      </w:pPr>
      <w:r>
        <w:t>Microsoft võib teha seadme tarkvaravärskendused kättesaadavaks. Kui värskendused tehakse kättesaadavaks, on Microsofti värskendused litsentsinud Microsoft ja mis tahes kolmanda osapoole värskendused on litsentsinud vastav kolmas osapool. Selleks et tagada endiselt seadme toe saamine, hoiab klient seadme ajakohasena, laadides alla ja võttes Microsofti avaldatud või esitatud eeskirjade kohaselt kasutusele uusimad värskendused.</w:t>
      </w:r>
    </w:p>
    <w:p w14:paraId="4480981E" w14:textId="77777777" w:rsidR="00085DEA" w:rsidRDefault="00085DEA">
      <w:pPr>
        <w:pStyle w:val="ProductList-BodyIndented"/>
      </w:pPr>
    </w:p>
    <w:p w14:paraId="14588F51" w14:textId="77777777" w:rsidR="00085DEA" w:rsidRDefault="002371AF">
      <w:pPr>
        <w:pStyle w:val="ProductList-ClauseHeading"/>
        <w:outlineLvl w:val="2"/>
      </w:pPr>
      <w:r>
        <w:t>Seadme tarnimine, juurutamine ja kasutamine</w:t>
      </w:r>
    </w:p>
    <w:p w14:paraId="247ED6CB" w14:textId="77777777" w:rsidR="00085DEA" w:rsidRDefault="002371AF" w:rsidP="002371AF">
      <w:pPr>
        <w:pStyle w:val="ProductList-Bullet"/>
        <w:numPr>
          <w:ilvl w:val="0"/>
          <w:numId w:val="87"/>
        </w:numPr>
      </w:pPr>
      <w:r>
        <w:rPr>
          <w:b/>
        </w:rPr>
        <w:t>Tarnimine</w:t>
      </w:r>
      <w:r>
        <w:t xml:space="preserve">. Teenust ja seadet pakutakse nende lisatingimuste ning Azure'i teenuselepingu ja teenusetingimuste kohaselt Microsofti esimese osalise teenusena, mille järgi tarnib Microsoft seadme olenevalt teenuse ja seadme saadavusest kliendi määratud asukohta („Kliendi määratud asukoht”). </w:t>
      </w:r>
    </w:p>
    <w:p w14:paraId="3102DE59" w14:textId="77777777" w:rsidR="00085DEA" w:rsidRDefault="002371AF" w:rsidP="002371AF">
      <w:pPr>
        <w:pStyle w:val="ProductList-Bullet"/>
        <w:numPr>
          <w:ilvl w:val="0"/>
          <w:numId w:val="87"/>
        </w:numPr>
      </w:pPr>
      <w:r>
        <w:rPr>
          <w:b/>
        </w:rPr>
        <w:t>Juurutamine</w:t>
      </w:r>
      <w:r>
        <w:t xml:space="preserve">. Microsoft algatab ja lõpetab seadme juurutamise kliendi määratud asukohas. Selleks kulub kokku tavaliselt kuni viisteist (15) päeva. </w:t>
      </w:r>
    </w:p>
    <w:p w14:paraId="5618C370" w14:textId="77777777" w:rsidR="00085DEA" w:rsidRDefault="002371AF" w:rsidP="002371AF">
      <w:pPr>
        <w:pStyle w:val="ProductList-Bullet"/>
        <w:numPr>
          <w:ilvl w:val="0"/>
          <w:numId w:val="87"/>
        </w:numPr>
      </w:pPr>
      <w:r>
        <w:rPr>
          <w:b/>
        </w:rPr>
        <w:t>Kasutamine</w:t>
      </w:r>
      <w:r>
        <w:t xml:space="preserve">. Microsoft lubab kliendil kasutada seadet teenuse osana seni, kuni kliendil on aktiivne teenusetellimus, mis võimaldab (muu hulgas) riistvara, riistvaratoe ja tarkvara põhiliste taristuteenuste (nt mälu, arvutitöö, sh virtuaalarvutite ja konteineritega seotud teenuste) kasutamist. Klient nõustub teenuse ja seadme juurutamise ning kasutamise osana tagama ettenähtud ressursid Microsofti põhjendatult taotletud tasemel, et võimaldada juurutamise eelduseks olevate tegevuste, teabe ja üksuste tagamine ning pidev haldus. </w:t>
      </w:r>
    </w:p>
    <w:p w14:paraId="0F0E87FE" w14:textId="77777777" w:rsidR="00085DEA" w:rsidRDefault="002371AF" w:rsidP="002371AF">
      <w:pPr>
        <w:pStyle w:val="ProductList-Bullet"/>
        <w:numPr>
          <w:ilvl w:val="0"/>
          <w:numId w:val="87"/>
        </w:numPr>
      </w:pPr>
      <w:r>
        <w:rPr>
          <w:b/>
        </w:rPr>
        <w:t>Valikulised teenused</w:t>
      </w:r>
      <w:r>
        <w:t>. Klient võib teenuse ja seadmega seoses kasutada ja tellida valikulisi lisateenuseid, mille kohta kehtivad eraldi tasud ja tellimuse tingimused.</w:t>
      </w:r>
    </w:p>
    <w:p w14:paraId="3B83C8C1" w14:textId="77777777" w:rsidR="00085DEA" w:rsidRDefault="00085DEA">
      <w:pPr>
        <w:pStyle w:val="ProductList-Body"/>
      </w:pPr>
    </w:p>
    <w:p w14:paraId="49B977C5" w14:textId="77777777" w:rsidR="00085DEA" w:rsidRDefault="002371AF">
      <w:pPr>
        <w:pStyle w:val="ProductList-ClauseHeading"/>
        <w:outlineLvl w:val="2"/>
      </w:pPr>
      <w:r>
        <w:t>Omandiõigus ja kaotsimineku risk; kohaletoimetamine ja tagastamiskohustus</w:t>
      </w:r>
    </w:p>
    <w:p w14:paraId="6B348A5E" w14:textId="77777777" w:rsidR="00085DEA" w:rsidRDefault="002371AF">
      <w:pPr>
        <w:pStyle w:val="ProductList-SubClauseHeading"/>
        <w:outlineLvl w:val="3"/>
      </w:pPr>
      <w:r>
        <w:t>Omandiõigus ja kaotsimineku risk</w:t>
      </w:r>
    </w:p>
    <w:p w14:paraId="59AD3521" w14:textId="77777777" w:rsidR="00085DEA" w:rsidRDefault="002371AF">
      <w:pPr>
        <w:pStyle w:val="ProductList-BodyIndented"/>
      </w:pPr>
      <w:r>
        <w:t>Seadme omandiõigus ja kõik muud seadmega seotud õigused jäävad Microsoftile, ning kui nendes lisatingimustes pole sõnaselgelt öeldud teisiti, ei anta õigusi ühegi seadme suhtes (sh ühegi patendi-, autori-, ärisaladuse-, kaubamärgi- või muude varaliste õiguste alusel). Klient kompenseerib Microsoftile kõik seadme kaotsimineku, kahjustuste või hävinemisega seotud kahjud, kui seade on kliendi asukohas või tingimustel, mida kirjeldatakse jaotises „Vastutus juhul, kui klient transpordib seadme kliendi ühest asukohast teise”, välja arvatud eeldatav kulumine, mis hõlmab väiksemaid kahjustusi (nt täkked ja mõlgid), mis ei riku seadme struktuuri ega funktsionaalsust. Klient vastutab seadme kontrollimise eest selle vastuvõtmisel kullerilt ja peab kahjustustest kiiresti teavitama Microsofti tugiteenust aadressil madbeops@microsoft.com. Klient vastutab seadme võimaliku kaotsimineku või kahjustustega seotud kõigi kahjude eest (välja arvatud eeldatav amortisatsioon) alates ajast, kui kuller annab selle kliendi määratud aadressil üle, kuni ajani, kui Microsofti määratud kuller võtab seadme selle tagasi tarnimiseks üle.</w:t>
      </w:r>
    </w:p>
    <w:p w14:paraId="64DC0BED" w14:textId="77777777" w:rsidR="00085DEA" w:rsidRDefault="00085DEA">
      <w:pPr>
        <w:pStyle w:val="ProductList-BodyIndented"/>
      </w:pPr>
    </w:p>
    <w:p w14:paraId="68C2743D" w14:textId="77777777" w:rsidR="00085DEA" w:rsidRDefault="002371AF">
      <w:pPr>
        <w:pStyle w:val="ProductList-BodyIndented"/>
      </w:pPr>
      <w:r>
        <w:t>Microsoft võib küsida kliendilt seadme eest kaotsiminekutasu, (i) kui seade on kliendi vastutuse kehtimise ajal kaotsi läinud või märkimisväärselt kahjustada saanud, nagu eelmises lauses kirjeldatud, või (ii) kui klient ei anna seadet Microsofti määratud kullerile tagastamiseks üle või ei tagasta seadet Microsoftile alljärgneva jaotise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06F22CA5" w14:textId="77777777" w:rsidR="00085DEA" w:rsidRDefault="00085DEA">
      <w:pPr>
        <w:pStyle w:val="ProductList-BodyIndented"/>
      </w:pPr>
    </w:p>
    <w:p w14:paraId="13A75950" w14:textId="77777777" w:rsidR="00085DEA" w:rsidRDefault="002371AF">
      <w:pPr>
        <w:pStyle w:val="ProductList-SubClauseHeading"/>
        <w:outlineLvl w:val="3"/>
      </w:pPr>
      <w:r>
        <w:t>Seadme kohaletoimetamine ja tagastamine</w:t>
      </w:r>
    </w:p>
    <w:p w14:paraId="1619FB5A" w14:textId="77777777" w:rsidR="00085DEA" w:rsidRDefault="002371AF">
      <w:pPr>
        <w:pStyle w:val="ProductList-BodyIndented"/>
      </w:pPr>
      <w:r>
        <w:t>Peale maksusummade ja tollitasude maksab klient kohaletoimetamise ja tagastamisega seotud logistika eest („logistikatasu”) ühekordse mahupõhise saatetasu. Logistikatasu hõlmab transpordi, seadistamise, uuendamise ja andmete hävitamise tasu ning seadme transpordi käigus kahjustumise/kaotsiminekuga seotud kindlustuse tasu. Seadme Microsoftile tagastamise korral pakendab ja saadab klient seadme Microsofti juhiste kohaselt, kasutades seejuures Microsofti määratud kullerit ja Microsofti antavaid pakkematerjale. Klient peab enne seadme Microsoftile tagastamist eemaldama seadmest kõik kliendiandmed ning järgima seejuures Microsofti kehtestatud asjaomaseid kustutamis- ja tühjendamiseeskirju.</w:t>
      </w:r>
    </w:p>
    <w:p w14:paraId="7DCC6264" w14:textId="77777777" w:rsidR="00085DEA" w:rsidRDefault="00085DEA">
      <w:pPr>
        <w:pStyle w:val="ProductList-BodyIndented"/>
      </w:pPr>
    </w:p>
    <w:p w14:paraId="24E78719" w14:textId="77777777" w:rsidR="00085DEA" w:rsidRDefault="002371AF">
      <w:pPr>
        <w:pStyle w:val="ProductList-ClauseHeading"/>
        <w:outlineLvl w:val="2"/>
      </w:pPr>
      <w:r>
        <w:t>Õigused kasutusaja lõppemisel</w:t>
      </w:r>
    </w:p>
    <w:p w14:paraId="61368BCB" w14:textId="77777777" w:rsidR="00085DEA" w:rsidRDefault="002371AF">
      <w:pPr>
        <w:pStyle w:val="ProductList-Body"/>
      </w:pPr>
      <w:r>
        <w:t>Kui Microsoft otsustab oma äranägemisel, et teenuse osana tagatava seadme kasulik tööiga on lõppenud, on Microsoftil õigus ja võimekus seadet või selle mis tahes osi muuta. Sel eesmärgil nõustub klient tagama Microsoftile piiratud juurdepääsu kliendi määratud asukohale ja seadmele. Microsoft arutab sel juhul seadme või seadme osade väljavahetamisega seotud logistika ja ajakava kliendiga läbi.</w:t>
      </w:r>
    </w:p>
    <w:p w14:paraId="049DD00E" w14:textId="77777777" w:rsidR="00085DEA" w:rsidRDefault="00085DEA">
      <w:pPr>
        <w:pStyle w:val="ProductList-Body"/>
      </w:pPr>
    </w:p>
    <w:p w14:paraId="35434C61" w14:textId="77777777" w:rsidR="00085DEA" w:rsidRDefault="002371AF">
      <w:pPr>
        <w:pStyle w:val="ProductList-ClauseHeading"/>
        <w:outlineLvl w:val="2"/>
      </w:pPr>
      <w:r>
        <w:t>Riistvara osade alles hoidmise võimalus</w:t>
      </w:r>
    </w:p>
    <w:p w14:paraId="71D5EDEA" w14:textId="77777777" w:rsidR="00085DEA" w:rsidRDefault="002371AF">
      <w:pPr>
        <w:pStyle w:val="ProductList-Body"/>
      </w:pPr>
      <w:r>
        <w:t>Microsoft võib pakkuda kliendile eraldi tasu eest võimalust hoida alles kindlaid seadme osi (nt kõvakettad), et klient saaks need ise hävitada, või lasta Microsoftil need osad seadme kasutusperioodi lõppedes hävitada.</w:t>
      </w:r>
    </w:p>
    <w:p w14:paraId="3715318E" w14:textId="77777777" w:rsidR="00085DEA" w:rsidRDefault="00085DEA">
      <w:pPr>
        <w:pStyle w:val="ProductList-Body"/>
      </w:pPr>
    </w:p>
    <w:p w14:paraId="431ADEB1" w14:textId="77777777" w:rsidR="00085DEA" w:rsidRDefault="002371AF">
      <w:pPr>
        <w:pStyle w:val="ProductList-ClauseHeading"/>
        <w:outlineLvl w:val="2"/>
      </w:pPr>
      <w:r>
        <w:t>Vastutus juhul, kui riiklik klient transpordib seadme kliendi ühest asukohast teise</w:t>
      </w:r>
    </w:p>
    <w:p w14:paraId="78DDF86D" w14:textId="77777777" w:rsidR="00085DEA" w:rsidRDefault="002371AF">
      <w:pPr>
        <w:pStyle w:val="ProductList-Body"/>
      </w:pPr>
      <w:r>
        <w:t>Kui riiklik klient kasutab seadet teenuse tarbimise osana, võib riiklik klient omal vastutusel ja kulul ainult transportida seadme kliendiandmete üleslaadimiseks oma teistesse asukohtadesse, järgides ülalolevat jaotist „Seadme ja tarkvara kasutamine”. Jaotise „Ekspordikontrolli seadused” kohaselt vastutab klient kõigi ekspordi- ja impordilitsentside ning muude ametlike lubade hankimise eest, mis on vajalikud seadme ja sellega seotud tarkvara ning kliendiandmete eksportimiseks ja importimiseks kliendi eri asukohtade vahelises transpordis, tehes seda omal riisikol ja kulul. Klient vastutab ainuisikuliselt ka tollideklaratsioonide täitmise eest nendes kliendi erinevates asukohtades ning maksab kõik tollimaksud, teised maksud ja muud ametlikud tasud, mis importimisel kehtivad, ning võtab enda kanda ka kõik tolliformaalsuste õigeaegse täitmisega seotud kulud ja riskid. Kui klient otsustab transportida seadme väljapoole selle riigi piire, kus klient seadme kätte saab, järgib ta kõiki kohalduvaid impordi-, ekspordi- ja üldise kauplemise seadusi ja määrusi. Kui klient transpordib seadme selles jaotises toodu kohaselt teise asukohta, nõustub klient korraldama enne seadme Microsoftile või kliendi määratud kohta tagasi saatmist seadme tagasitoomise riigi asukohta, kus ta seadme esialgu kätte sai. Klient tunnistab, et seadmes ja sellega seoses andmete saatmisega kaasnevad riskid, ja nõustub sellega, et Microsoft ei vastuta kliendi ees seadmele ega sellesse salvestatud andmetele tekitatud kahjustuste, nende varguse või kaotsimineku, sealhulgas transportimisel tekkida võivate kahjude eest. Seadme käituseesmärkide täitmise tagamiseks tuleb kliendil sõlmida Microsoftiga sobiv tugiteenuste leping. Olenevalt asukohast, kuhu klient seadme teisaldab, võivad Microsofti riistvara hooldus- ja tugiteenused viibida või mitte saadaval olla.</w:t>
      </w:r>
    </w:p>
    <w:p w14:paraId="76905C6A" w14:textId="77777777" w:rsidR="00085DEA" w:rsidRDefault="00085DEA">
      <w:pPr>
        <w:pStyle w:val="ProductList-Body"/>
      </w:pPr>
    </w:p>
    <w:p w14:paraId="1B36413A" w14:textId="77777777" w:rsidR="00085DEA" w:rsidRDefault="002371AF">
      <w:pPr>
        <w:pStyle w:val="ProductList-ClauseHeading"/>
        <w:outlineLvl w:val="2"/>
      </w:pPr>
      <w:r>
        <w:t>Tasud</w:t>
      </w:r>
    </w:p>
    <w:p w14:paraId="0B710525" w14:textId="77777777" w:rsidR="00085DEA" w:rsidRDefault="002371AF">
      <w:pPr>
        <w:pStyle w:val="ProductList-Body"/>
      </w:pPr>
      <w:r>
        <w:t>Praegu kehtiva Microsofti tasusüsteemi kohaselt võtab Microsoft kliendilt teenuse raames seadme kasutusega seotud kindlaid tasusid. Selguse huvides märgime, et klient võib kasutada kliendi teenusekasutusega seoses muid Azure'i teenuseid ning Microsoft käsitleb selliseid teenuseid eraldi ja lisateenustena, mille kohta võivad kehtida eraldi tellimustingimused ja mahupõhised tasud, kui need lisateenused installitakse seadmesse. Näiteks Azure'i salvestusruumi, Azure Compute'i ja Azure IoT Hubi teenused on eraldi Azure'i teenused, mille kasutamisel (isegi teenusekasutusega seoses) kehtivad Azure'i mahupõhised eritasud.</w:t>
      </w:r>
    </w:p>
    <w:p w14:paraId="09DF2354" w14:textId="77777777" w:rsidR="00085DEA" w:rsidRDefault="00085DEA">
      <w:pPr>
        <w:pStyle w:val="ProductList-Body"/>
      </w:pPr>
    </w:p>
    <w:p w14:paraId="505AFA8C" w14:textId="77777777" w:rsidR="00085DEA" w:rsidRDefault="002371AF">
      <w:pPr>
        <w:pStyle w:val="ProductList-ClauseHeading"/>
        <w:outlineLvl w:val="2"/>
      </w:pPr>
      <w:r>
        <w:t>Kestvus</w:t>
      </w:r>
    </w:p>
    <w:p w14:paraId="4D4AAD11" w14:textId="77777777" w:rsidR="00085DEA" w:rsidRDefault="002371AF">
      <w:pPr>
        <w:pStyle w:val="ProductList-Body"/>
      </w:pPr>
      <w:r>
        <w:t>Azure'i teenusetingimuste, tarkvara, kehtivuse, garantiist lahtiütlemise, privaatsustingimuste ja eksperdikontrolli seaduste jaotis jäävad nende lisatingimuste kehtivuse lõppedes kehtima.</w:t>
      </w:r>
    </w:p>
    <w:p w14:paraId="44DE47B5" w14:textId="77777777" w:rsidR="00085DEA" w:rsidRDefault="00085DEA">
      <w:pPr>
        <w:pStyle w:val="ProductList-Body"/>
      </w:pPr>
    </w:p>
    <w:p w14:paraId="1E71BF20" w14:textId="77777777" w:rsidR="00085DEA" w:rsidRDefault="002371AF">
      <w:pPr>
        <w:pStyle w:val="ProductList-ClauseHeading"/>
        <w:outlineLvl w:val="2"/>
      </w:pPr>
      <w:r>
        <w:t>Garantiist lahtiütlemine</w:t>
      </w:r>
    </w:p>
    <w:p w14:paraId="0CBDF656" w14:textId="77777777" w:rsidR="00085DEA" w:rsidRDefault="002371AF">
      <w:pPr>
        <w:pStyle w:val="ProductList-Body"/>
      </w:pPr>
      <w:r>
        <w:rPr>
          <w:b/>
        </w:rPr>
        <w:t>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6E9FEE32" w14:textId="77777777" w:rsidR="00085DEA" w:rsidRDefault="00085DEA">
      <w:pPr>
        <w:pStyle w:val="ProductList-Body"/>
      </w:pPr>
    </w:p>
    <w:p w14:paraId="0881F3C5" w14:textId="77777777" w:rsidR="00085DEA" w:rsidRDefault="002371AF">
      <w:pPr>
        <w:pStyle w:val="ProductList-ClauseHeading"/>
        <w:outlineLvl w:val="2"/>
      </w:pPr>
      <w:r>
        <w:t>Riistvaravärskendused; tugi</w:t>
      </w:r>
    </w:p>
    <w:p w14:paraId="7C718CED" w14:textId="77777777" w:rsidR="00085DEA" w:rsidRDefault="002371AF">
      <w:pPr>
        <w:pStyle w:val="ProductList-SubClauseHeading"/>
        <w:outlineLvl w:val="3"/>
      </w:pPr>
      <w:r>
        <w:t>Riistvaravärskendused</w:t>
      </w:r>
    </w:p>
    <w:p w14:paraId="2B38616D" w14:textId="77777777" w:rsidR="00085DEA" w:rsidRDefault="002371AF">
      <w:pPr>
        <w:pStyle w:val="ProductList-BodyIndented"/>
      </w:pPr>
      <w:r>
        <w:t>Microsoft ei ole kohustatud tagama kliendile seadme jaoks uusi seadmeversioone, täiendusi ega värskendusi. Kui Microsoft otsustab seda teha, kehtivad selliste uute versioonide, täienduste või värskenduste („Riistvaravärskendused”) kohta nendes lisatingimustes kindlaks määratud tingimused. Klient nõustub tagama Microsoftile piiratud juurdepääsu kliendi määratud asukohale ja seadmele uute riistvaraosade või uue seadme paigaldamiseks.</w:t>
      </w:r>
    </w:p>
    <w:p w14:paraId="2CFE59DB" w14:textId="77777777" w:rsidR="00085DEA" w:rsidRDefault="00085DEA">
      <w:pPr>
        <w:pStyle w:val="ProductList-BodyIndented"/>
      </w:pPr>
    </w:p>
    <w:p w14:paraId="34C9F66F" w14:textId="77777777" w:rsidR="00085DEA" w:rsidRDefault="002371AF">
      <w:pPr>
        <w:pStyle w:val="ProductList-SubClauseHeading"/>
        <w:outlineLvl w:val="3"/>
      </w:pPr>
      <w:r>
        <w:t>Tugiteenused</w:t>
      </w:r>
    </w:p>
    <w:p w14:paraId="42FFCBED" w14:textId="77777777" w:rsidR="00085DEA" w:rsidRDefault="002371AF">
      <w:pPr>
        <w:pStyle w:val="ProductList-BodyIndented"/>
      </w:pPr>
      <w:r>
        <w:t>Teenuse tellimuslepingu raames tagab Microsoft teenuse ja seadme jaoks põhitaseme tootetoe. Klient liitub ka Microsofti tipptasemel klienditoe lepingu programmiga.</w:t>
      </w:r>
    </w:p>
    <w:p w14:paraId="6A3F2780" w14:textId="77777777" w:rsidR="00085DEA" w:rsidRDefault="00085DEA">
      <w:pPr>
        <w:pStyle w:val="ProductList-BodyIndented"/>
      </w:pPr>
    </w:p>
    <w:p w14:paraId="13DB42A1" w14:textId="77777777" w:rsidR="00085DEA" w:rsidRDefault="002371AF">
      <w:pPr>
        <w:pStyle w:val="ProductList-ClauseHeading"/>
        <w:outlineLvl w:val="2"/>
      </w:pPr>
      <w:r>
        <w:t>Hooldus</w:t>
      </w:r>
    </w:p>
    <w:p w14:paraId="5D97C7E5" w14:textId="77777777" w:rsidR="00085DEA" w:rsidRDefault="002371AF">
      <w:pPr>
        <w:pStyle w:val="ProductList-Body"/>
      </w:pPr>
      <w:r>
        <w:t>Klient kinnitab, et ta ei luba kliendi määratud asukohas kellelgi peale Microsofti või tema määratud isikute seadmele juurde pääseda, seda parandada ega muul viisil hooldada, kui tegu pole hädaolukorraga (nt tulekahju- või kehavigastuse oht).</w:t>
      </w:r>
    </w:p>
    <w:p w14:paraId="22DC78E1" w14:textId="77777777" w:rsidR="00085DEA" w:rsidRDefault="00085DEA">
      <w:pPr>
        <w:pStyle w:val="ProductList-Body"/>
      </w:pPr>
    </w:p>
    <w:p w14:paraId="7F161DA9" w14:textId="77777777" w:rsidR="00085DEA" w:rsidRDefault="002371AF">
      <w:pPr>
        <w:pStyle w:val="ProductList-ClauseHeading"/>
        <w:outlineLvl w:val="2"/>
      </w:pPr>
      <w:r>
        <w:t>Privaatsustingimused</w:t>
      </w:r>
    </w:p>
    <w:p w14:paraId="0E7CD901" w14:textId="77777777" w:rsidR="00085DEA" w:rsidRDefault="002371AF" w:rsidP="002371AF">
      <w:pPr>
        <w:pStyle w:val="ProductList-Bullet"/>
        <w:numPr>
          <w:ilvl w:val="0"/>
          <w:numId w:val="88"/>
        </w:numPr>
      </w:pPr>
      <w:r>
        <w:rPr>
          <w:b/>
        </w:rPr>
        <w:t>Privaatsus</w:t>
      </w:r>
      <w:r>
        <w:t>. Teenuse ja seadme suhtes rakendatakse siinsete lisatingimuste kohaselt Microsofti privaatsusavaldust (</w:t>
      </w:r>
      <w:hyperlink r:id="rId177">
        <w:r>
          <w:rPr>
            <w:color w:val="00467F"/>
            <w:u w:val="single"/>
          </w:rPr>
          <w:t>http://www.microsoft.com/privacystatement/OnlineServices/Default.aspx</w:t>
        </w:r>
      </w:hyperlink>
      <w:r>
        <w:t xml:space="preserve">). </w:t>
      </w:r>
    </w:p>
    <w:p w14:paraId="669DB189" w14:textId="77777777" w:rsidR="00085DEA" w:rsidRDefault="002371AF" w:rsidP="002371AF">
      <w:pPr>
        <w:pStyle w:val="ProductList-Bullet"/>
        <w:numPr>
          <w:ilvl w:val="0"/>
          <w:numId w:val="88"/>
        </w:numPr>
      </w:pPr>
      <w:r>
        <w:rPr>
          <w:b/>
        </w:rPr>
        <w:t>Tingimused</w:t>
      </w:r>
      <w:r>
        <w:t>. Klient nõustub järgima kõiki andmekaitseseadusi, mis kehtivad andmete teenuses kasutamise, andmete seadmes või Azure'i salvestusruumis käitlemise või nende seadmega teisaldamise kohta, nagu on eespool olevas jaotises „Vastutus juhul, kui klient transpordib seadme kliendi ühest asukohast teise” kirjeldatud.</w:t>
      </w:r>
    </w:p>
    <w:p w14:paraId="4AB0BB1F" w14:textId="77777777" w:rsidR="00085DEA" w:rsidRDefault="002371AF" w:rsidP="002371AF">
      <w:pPr>
        <w:pStyle w:val="ProductList-Bullet"/>
        <w:numPr>
          <w:ilvl w:val="0"/>
          <w:numId w:val="88"/>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8">
        <w:r>
          <w:rPr>
            <w:color w:val="00467F"/>
            <w:u w:val="single"/>
          </w:rPr>
          <w:t>http://go.microsoft.com/?linkid=9840733</w:t>
        </w:r>
      </w:hyperlink>
      <w:r>
        <w:t>.</w:t>
      </w:r>
    </w:p>
    <w:p w14:paraId="790772BE" w14:textId="77777777" w:rsidR="00085DEA" w:rsidRDefault="00085DEA">
      <w:pPr>
        <w:pStyle w:val="ProductList-Body"/>
      </w:pPr>
    </w:p>
    <w:p w14:paraId="2DC9E51A" w14:textId="77777777" w:rsidR="00085DEA" w:rsidRDefault="002371AF">
      <w:pPr>
        <w:pStyle w:val="ProductList-ClauseHeading"/>
        <w:outlineLvl w:val="2"/>
      </w:pPr>
      <w:r>
        <w:t>teenusetaseme lepingu kohaldatavus</w:t>
      </w:r>
    </w:p>
    <w:p w14:paraId="3566D683" w14:textId="77777777" w:rsidR="00085DEA" w:rsidRDefault="002371AF">
      <w:pPr>
        <w:pStyle w:val="ProductList-Body"/>
      </w:pPr>
      <w:r>
        <w:t>Teenusetaseme lepinguid, mis kehtivad Microsofti võrguteenuste teenusetaseme lepingus loetletud kindlate Azure'i teenuste kohta, ei rakendata teenuse või seadme suhtes, kuna klient osutab teenust ja käitab seadet kohalikult asukohas, kus klient juhib füüsilise keskkonnaga seotut ja vastutab selle eest.</w:t>
      </w:r>
    </w:p>
    <w:p w14:paraId="45401EAE"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56882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5D0CD"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18A725C" w14:textId="77777777" w:rsidR="00085DEA" w:rsidRDefault="00085DEA">
      <w:pPr>
        <w:pStyle w:val="ProductList-Body"/>
      </w:pPr>
    </w:p>
    <w:p w14:paraId="77521CC5" w14:textId="77777777" w:rsidR="00085DEA" w:rsidRDefault="002371AF">
      <w:pPr>
        <w:pStyle w:val="ProductList-SectionHeading"/>
        <w:pageBreakBefore/>
        <w:outlineLvl w:val="0"/>
      </w:pPr>
      <w:bookmarkStart w:id="444" w:name="_Sec1230"/>
      <w:bookmarkEnd w:id="434"/>
      <w:r>
        <w:t>Lisa H – õpilase kasutuseelised ja õppeprogrammid</w:t>
      </w:r>
      <w:r>
        <w:fldChar w:fldCharType="begin"/>
      </w:r>
      <w:r>
        <w:instrText xml:space="preserve"> TC "</w:instrText>
      </w:r>
      <w:bookmarkStart w:id="445" w:name="_Toc57123858"/>
      <w:r>
        <w:instrText>Lisa H – õpilase kasutuseelised ja õppeprogrammid</w:instrText>
      </w:r>
      <w:bookmarkEnd w:id="445"/>
      <w:r>
        <w:instrText>" \l 1</w:instrText>
      </w:r>
      <w:r>
        <w:fldChar w:fldCharType="end"/>
      </w:r>
    </w:p>
    <w:p w14:paraId="24269A3E" w14:textId="77777777" w:rsidR="00085DEA" w:rsidRDefault="002371AF">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77F80CEB" w14:textId="77777777" w:rsidR="00085DEA" w:rsidRDefault="00085DEA">
      <w:pPr>
        <w:pStyle w:val="ProductList-Body"/>
      </w:pPr>
    </w:p>
    <w:p w14:paraId="02148FC2" w14:textId="77777777" w:rsidR="00085DEA" w:rsidRDefault="002371AF">
      <w:pPr>
        <w:pStyle w:val="ProductList-ClauseHeading"/>
        <w:outlineLvl w:val="2"/>
      </w:pPr>
      <w:r>
        <w:t>Õppeasutuste programmi eeliste tootevõtmete ja tarkvara levitamine</w:t>
      </w:r>
    </w:p>
    <w:p w14:paraId="69DBA6AB" w14:textId="77777777" w:rsidR="00085DEA" w:rsidRDefault="002371AF">
      <w:pPr>
        <w:pStyle w:val="ProductList-Body"/>
      </w:pPr>
      <w:r>
        <w:t>Õppurid ja haridustöötajad võivad tootevõtmeid või PIN-koode saada muudelt saitidelt peale Microsoft.com-i. Pettuse tuvastamise korral võib Microsoft omal äranägemisel eemaldada või blokeerida tarkvara, tootevõtmete ja PIN-koodide levitamise seniks, kuni pettusejuhtumi mõju on leevendatud või juhtum lahendatud.</w:t>
      </w:r>
    </w:p>
    <w:p w14:paraId="2A95D9DF" w14:textId="77777777" w:rsidR="00085DEA" w:rsidRDefault="00085DEA">
      <w:pPr>
        <w:pStyle w:val="ProductList-Body"/>
      </w:pPr>
    </w:p>
    <w:p w14:paraId="51D41222" w14:textId="77777777" w:rsidR="00085DEA" w:rsidRDefault="002371AF">
      <w:pPr>
        <w:pStyle w:val="ProductList-Offering1Heading"/>
        <w:outlineLvl w:val="1"/>
      </w:pPr>
      <w:r>
        <w:t>Õpilaste kasutuseelised kvalifitseeruva programmi kaudu</w:t>
      </w:r>
      <w:r>
        <w:fldChar w:fldCharType="begin"/>
      </w:r>
      <w:r>
        <w:instrText xml:space="preserve"> TC "</w:instrText>
      </w:r>
      <w:bookmarkStart w:id="446" w:name="_Toc57123859"/>
      <w:r>
        <w:instrText>Õpilaste kasutuseelised kvalifitseeruva programmi kaudu</w:instrText>
      </w:r>
      <w:bookmarkEnd w:id="446"/>
      <w:r>
        <w:instrText>" \l 2</w:instrText>
      </w:r>
      <w:r>
        <w:fldChar w:fldCharType="end"/>
      </w:r>
    </w:p>
    <w:p w14:paraId="4FC87F30" w14:textId="77777777" w:rsidR="00085DEA" w:rsidRDefault="002371AF">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59C4304C" w14:textId="77777777" w:rsidR="00085DEA" w:rsidRDefault="00085DEA">
      <w:pPr>
        <w:pStyle w:val="ProductList-Body"/>
      </w:pPr>
    </w:p>
    <w:tbl>
      <w:tblPr>
        <w:tblStyle w:val="PURTable"/>
        <w:tblW w:w="0" w:type="dxa"/>
        <w:tblLook w:val="04A0" w:firstRow="1" w:lastRow="0" w:firstColumn="1" w:lastColumn="0" w:noHBand="0" w:noVBand="1"/>
      </w:tblPr>
      <w:tblGrid>
        <w:gridCol w:w="2323"/>
        <w:gridCol w:w="4467"/>
        <w:gridCol w:w="2616"/>
        <w:gridCol w:w="1510"/>
      </w:tblGrid>
      <w:tr w:rsidR="00085DEA" w14:paraId="6FA881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67DC7F9" w14:textId="77777777" w:rsidR="00085DEA" w:rsidRDefault="002371AF">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326D78AB" w14:textId="77777777" w:rsidR="00085DEA" w:rsidRDefault="002371AF">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2CBB1077" w14:textId="77777777" w:rsidR="00085DEA" w:rsidRDefault="002371AF">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1F735EA1" w14:textId="77777777" w:rsidR="00085DEA" w:rsidRDefault="002371AF">
            <w:pPr>
              <w:pStyle w:val="ProductList-TableBody"/>
              <w:jc w:val="center"/>
            </w:pPr>
            <w:r>
              <w:rPr>
                <w:color w:val="FFFFFF"/>
              </w:rPr>
              <w:t>Pedagoogide / teiste õppeasutuse töötajate või teabetöötajate kohta pakutavad õpilase-eksemplarid</w:t>
            </w:r>
          </w:p>
          <w:p w14:paraId="2801FF36" w14:textId="77777777" w:rsidR="00085DEA" w:rsidRDefault="00085DEA">
            <w:pPr>
              <w:pStyle w:val="ProductList-TableBody"/>
              <w:jc w:val="center"/>
            </w:pPr>
          </w:p>
        </w:tc>
      </w:tr>
      <w:tr w:rsidR="00085DEA" w14:paraId="0B68FC63" w14:textId="77777777">
        <w:tc>
          <w:tcPr>
            <w:tcW w:w="2440" w:type="dxa"/>
            <w:tcBorders>
              <w:bottom w:val="dashed" w:sz="4" w:space="0" w:color="6E6E6E"/>
              <w:right w:val="single" w:sz="4" w:space="0" w:color="6E6E6E"/>
            </w:tcBorders>
          </w:tcPr>
          <w:p w14:paraId="2E771F28" w14:textId="77777777" w:rsidR="00085DEA" w:rsidRDefault="002371A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AF303B2" w14:textId="77777777" w:rsidR="00085DEA" w:rsidRDefault="002371A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7E1860D" w14:textId="77777777" w:rsidR="00085DEA" w:rsidRDefault="002371A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1E07804" w14:textId="77777777" w:rsidR="00085DEA" w:rsidRDefault="002371AF">
            <w:pPr>
              <w:pStyle w:val="ProductList-TableBody"/>
            </w:pPr>
            <w:r>
              <w:t>15</w:t>
            </w:r>
          </w:p>
        </w:tc>
      </w:tr>
      <w:tr w:rsidR="00085DEA" w14:paraId="02627B10" w14:textId="77777777">
        <w:tc>
          <w:tcPr>
            <w:tcW w:w="2440" w:type="dxa"/>
            <w:tcBorders>
              <w:top w:val="dashed" w:sz="4" w:space="0" w:color="6E6E6E"/>
              <w:bottom w:val="dashed" w:sz="4" w:space="0" w:color="6E6E6E"/>
              <w:right w:val="single" w:sz="4" w:space="0" w:color="6E6E6E"/>
            </w:tcBorders>
          </w:tcPr>
          <w:p w14:paraId="55A707A7" w14:textId="77777777" w:rsidR="00085DEA" w:rsidRDefault="002371A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3DD7986" w14:textId="77777777" w:rsidR="00085DEA" w:rsidRDefault="002371A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28BB3B6" w14:textId="77777777" w:rsidR="00085DEA" w:rsidRDefault="002371A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7A4980" w14:textId="77777777" w:rsidR="00085DEA" w:rsidRDefault="002371AF">
            <w:pPr>
              <w:pStyle w:val="ProductList-TableBody"/>
            </w:pPr>
            <w:r>
              <w:t>15</w:t>
            </w:r>
          </w:p>
        </w:tc>
      </w:tr>
      <w:tr w:rsidR="00085DEA" w14:paraId="577FE9CF" w14:textId="77777777">
        <w:tc>
          <w:tcPr>
            <w:tcW w:w="2440" w:type="dxa"/>
            <w:tcBorders>
              <w:top w:val="dashed" w:sz="4" w:space="0" w:color="6E6E6E"/>
              <w:bottom w:val="dashed" w:sz="4" w:space="0" w:color="6E6E6E"/>
              <w:right w:val="single" w:sz="4" w:space="0" w:color="6E6E6E"/>
            </w:tcBorders>
          </w:tcPr>
          <w:p w14:paraId="1717B3D6" w14:textId="77777777" w:rsidR="00085DEA" w:rsidRDefault="002371A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35AD3DE" w14:textId="77777777" w:rsidR="00085DEA" w:rsidRDefault="002371A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E7E9BD4" w14:textId="77777777" w:rsidR="00085DEA" w:rsidRDefault="002371A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2CE5FC" w14:textId="77777777" w:rsidR="00085DEA" w:rsidRDefault="002371AF">
            <w:pPr>
              <w:pStyle w:val="ProductList-TableBody"/>
            </w:pPr>
            <w:r>
              <w:t>15</w:t>
            </w:r>
          </w:p>
        </w:tc>
      </w:tr>
      <w:tr w:rsidR="00085DEA" w14:paraId="26C22228" w14:textId="77777777">
        <w:tc>
          <w:tcPr>
            <w:tcW w:w="2440" w:type="dxa"/>
            <w:tcBorders>
              <w:top w:val="dashed" w:sz="4" w:space="0" w:color="6E6E6E"/>
              <w:bottom w:val="dashed" w:sz="4" w:space="0" w:color="6E6E6E"/>
              <w:right w:val="single" w:sz="4" w:space="0" w:color="6E6E6E"/>
            </w:tcBorders>
          </w:tcPr>
          <w:p w14:paraId="61398E4D" w14:textId="77777777" w:rsidR="00085DEA" w:rsidRDefault="002371A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8151395" w14:textId="77777777" w:rsidR="00085DEA" w:rsidRDefault="002371AF">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5B9D45BF" w14:textId="77777777" w:rsidR="00085DEA" w:rsidRDefault="002371A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B898BBA" w14:textId="77777777" w:rsidR="00085DEA" w:rsidRDefault="002371AF">
            <w:pPr>
              <w:pStyle w:val="ProductList-TableBody"/>
            </w:pPr>
            <w:r>
              <w:t>40</w:t>
            </w:r>
          </w:p>
        </w:tc>
      </w:tr>
      <w:tr w:rsidR="00085DEA" w14:paraId="64097749" w14:textId="77777777">
        <w:tc>
          <w:tcPr>
            <w:tcW w:w="2440" w:type="dxa"/>
            <w:tcBorders>
              <w:top w:val="dashed" w:sz="4" w:space="0" w:color="6E6E6E"/>
              <w:bottom w:val="dashed" w:sz="4" w:space="0" w:color="6E6E6E"/>
              <w:right w:val="single" w:sz="4" w:space="0" w:color="6E6E6E"/>
            </w:tcBorders>
          </w:tcPr>
          <w:p w14:paraId="00A52C3B" w14:textId="77777777" w:rsidR="00085DEA" w:rsidRDefault="002371A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B9E82C9" w14:textId="77777777" w:rsidR="00085DEA" w:rsidRDefault="002371AF">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0C516E" w14:textId="77777777" w:rsidR="00085DEA" w:rsidRDefault="002371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9CCA4B" w14:textId="77777777" w:rsidR="00085DEA" w:rsidRDefault="002371AF">
            <w:pPr>
              <w:pStyle w:val="ProductList-TableBody"/>
            </w:pPr>
            <w:r>
              <w:t>40</w:t>
            </w:r>
          </w:p>
        </w:tc>
      </w:tr>
      <w:tr w:rsidR="00085DEA" w14:paraId="086AF09F" w14:textId="77777777">
        <w:tc>
          <w:tcPr>
            <w:tcW w:w="2440" w:type="dxa"/>
            <w:tcBorders>
              <w:top w:val="dashed" w:sz="4" w:space="0" w:color="6E6E6E"/>
              <w:bottom w:val="dashed" w:sz="4" w:space="0" w:color="6E6E6E"/>
              <w:right w:val="single" w:sz="4" w:space="0" w:color="6E6E6E"/>
            </w:tcBorders>
          </w:tcPr>
          <w:p w14:paraId="5A3215C4" w14:textId="77777777" w:rsidR="00085DEA" w:rsidRDefault="002371A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E79EFC5" w14:textId="77777777" w:rsidR="00085DEA" w:rsidRDefault="002371AF">
            <w:pPr>
              <w:pStyle w:val="ProductList-TableBody"/>
            </w:pPr>
            <w:r>
              <w:t>Enterprise Mobility + Security A3 õpilase kasutuseelis, Microsoft Defender for Identity,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6F0442A" w14:textId="77777777" w:rsidR="00085DEA" w:rsidRDefault="002371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73D2CE" w14:textId="77777777" w:rsidR="00085DEA" w:rsidRDefault="002371AF">
            <w:pPr>
              <w:pStyle w:val="ProductList-TableBody"/>
            </w:pPr>
            <w:r>
              <w:t>40</w:t>
            </w:r>
          </w:p>
        </w:tc>
      </w:tr>
      <w:tr w:rsidR="00085DEA" w14:paraId="54B595B7" w14:textId="77777777">
        <w:tc>
          <w:tcPr>
            <w:tcW w:w="2440" w:type="dxa"/>
            <w:tcBorders>
              <w:top w:val="dashed" w:sz="4" w:space="0" w:color="6E6E6E"/>
              <w:bottom w:val="dashed" w:sz="4" w:space="0" w:color="6E6E6E"/>
              <w:right w:val="single" w:sz="4" w:space="0" w:color="6E6E6E"/>
            </w:tcBorders>
          </w:tcPr>
          <w:p w14:paraId="099DB7B1" w14:textId="77777777" w:rsidR="00085DEA" w:rsidRDefault="002371A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9CB00F" w14:textId="77777777" w:rsidR="00085DEA" w:rsidRDefault="002371AF">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1AF01D" w14:textId="77777777" w:rsidR="00085DEA" w:rsidRDefault="002371A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7A5903" w14:textId="77777777" w:rsidR="00085DEA" w:rsidRDefault="002371AF">
            <w:pPr>
              <w:pStyle w:val="ProductList-TableBody"/>
            </w:pPr>
            <w:r>
              <w:t>40</w:t>
            </w:r>
          </w:p>
        </w:tc>
      </w:tr>
      <w:tr w:rsidR="00085DEA" w14:paraId="11150C98" w14:textId="77777777">
        <w:tc>
          <w:tcPr>
            <w:tcW w:w="2440" w:type="dxa"/>
            <w:tcBorders>
              <w:top w:val="dashed" w:sz="4" w:space="0" w:color="6E6E6E"/>
              <w:left w:val="none" w:sz="4" w:space="0" w:color="6E6E6E"/>
              <w:bottom w:val="dashed" w:sz="4" w:space="0" w:color="6E6E6E"/>
              <w:right w:val="single" w:sz="4" w:space="0" w:color="6E6E6E"/>
            </w:tcBorders>
          </w:tcPr>
          <w:p w14:paraId="553D6E36" w14:textId="77777777" w:rsidR="00085DEA" w:rsidRDefault="002371A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0B9FA90" w14:textId="77777777" w:rsidR="00085DEA" w:rsidRDefault="002371AF">
            <w:pPr>
              <w:pStyle w:val="ProductList-TableBody"/>
            </w:pPr>
            <w:r>
              <w:t>Office 365 A5 õpilase kasutuseelis, Enterprise Mobility + Security A5 õpilase kasutuseelis, Windows 10 Education A3 õpilase kasutuseelis,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CE4432" w14:textId="77777777" w:rsidR="00085DEA" w:rsidRDefault="002371A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1B22DC" w14:textId="77777777" w:rsidR="00085DEA" w:rsidRDefault="002371AF">
            <w:pPr>
              <w:pStyle w:val="ProductList-TableBody"/>
            </w:pPr>
            <w:r>
              <w:t>40</w:t>
            </w:r>
          </w:p>
        </w:tc>
      </w:tr>
      <w:tr w:rsidR="00085DEA" w14:paraId="43BC5D58" w14:textId="77777777">
        <w:tc>
          <w:tcPr>
            <w:tcW w:w="2440" w:type="dxa"/>
            <w:tcBorders>
              <w:top w:val="dashed" w:sz="4" w:space="0" w:color="6E6E6E"/>
              <w:left w:val="none" w:sz="4" w:space="0" w:color="6E6E6E"/>
              <w:bottom w:val="dashed" w:sz="4" w:space="0" w:color="6E6E6E"/>
              <w:right w:val="single" w:sz="4" w:space="0" w:color="6E6E6E"/>
            </w:tcBorders>
          </w:tcPr>
          <w:p w14:paraId="6F90DF4F" w14:textId="77777777" w:rsidR="00085DEA" w:rsidRDefault="002371A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3D3CD77" w14:textId="77777777" w:rsidR="00085DEA" w:rsidRDefault="002371AF">
            <w:pPr>
              <w:pStyle w:val="ProductList-TableBody"/>
            </w:pPr>
            <w:r>
              <w:t>Microsoft Defender for Office 365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0F7E1A23" w14:textId="77777777" w:rsidR="00085DEA" w:rsidRDefault="002371A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BD6443" w14:textId="77777777" w:rsidR="00085DEA" w:rsidRDefault="002371AF">
            <w:pPr>
              <w:pStyle w:val="ProductList-TableBody"/>
            </w:pPr>
            <w:r>
              <w:t>40</w:t>
            </w:r>
          </w:p>
        </w:tc>
      </w:tr>
      <w:tr w:rsidR="00085DEA" w14:paraId="75E7187F" w14:textId="77777777">
        <w:tc>
          <w:tcPr>
            <w:tcW w:w="2440" w:type="dxa"/>
            <w:tcBorders>
              <w:top w:val="dashed" w:sz="4" w:space="0" w:color="6E6E6E"/>
              <w:bottom w:val="dashed" w:sz="4" w:space="0" w:color="6E6E6E"/>
              <w:right w:val="single" w:sz="4" w:space="0" w:color="6E6E6E"/>
            </w:tcBorders>
          </w:tcPr>
          <w:p w14:paraId="2C55CE50" w14:textId="77777777" w:rsidR="00085DEA" w:rsidRDefault="002371A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2D8A8A1" w14:textId="77777777" w:rsidR="00085DEA" w:rsidRDefault="002371A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CA12F5" w14:textId="77777777" w:rsidR="00085DEA" w:rsidRDefault="002371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46458D" w14:textId="77777777" w:rsidR="00085DEA" w:rsidRDefault="002371AF">
            <w:pPr>
              <w:pStyle w:val="ProductList-TableBody"/>
            </w:pPr>
            <w:r>
              <w:t>15</w:t>
            </w:r>
          </w:p>
        </w:tc>
      </w:tr>
      <w:tr w:rsidR="00085DEA" w14:paraId="703A69DB" w14:textId="77777777">
        <w:tc>
          <w:tcPr>
            <w:tcW w:w="2440" w:type="dxa"/>
            <w:tcBorders>
              <w:top w:val="dashed" w:sz="4" w:space="0" w:color="6E6E6E"/>
              <w:bottom w:val="dashed" w:sz="4" w:space="0" w:color="6E6E6E"/>
              <w:right w:val="single" w:sz="4" w:space="0" w:color="6E6E6E"/>
            </w:tcBorders>
          </w:tcPr>
          <w:p w14:paraId="3DA3BE17" w14:textId="77777777" w:rsidR="00085DEA" w:rsidRDefault="002371A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DC05F3B" w14:textId="77777777" w:rsidR="00085DEA" w:rsidRDefault="002371A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124355" w14:textId="77777777" w:rsidR="00085DEA" w:rsidRDefault="002371A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ADF91C" w14:textId="77777777" w:rsidR="00085DEA" w:rsidRDefault="002371AF">
            <w:pPr>
              <w:pStyle w:val="ProductList-TableBody"/>
            </w:pPr>
            <w:r>
              <w:t>15</w:t>
            </w:r>
          </w:p>
        </w:tc>
      </w:tr>
      <w:tr w:rsidR="00085DEA" w14:paraId="4D2B26E5" w14:textId="77777777">
        <w:tc>
          <w:tcPr>
            <w:tcW w:w="2440" w:type="dxa"/>
            <w:tcBorders>
              <w:top w:val="dashed" w:sz="4" w:space="0" w:color="6E6E6E"/>
              <w:bottom w:val="dashed" w:sz="4" w:space="0" w:color="6E6E6E"/>
              <w:right w:val="single" w:sz="4" w:space="0" w:color="6E6E6E"/>
            </w:tcBorders>
          </w:tcPr>
          <w:p w14:paraId="0BFBE9BA" w14:textId="77777777" w:rsidR="00085DEA" w:rsidRDefault="002371AF">
            <w:pPr>
              <w:pStyle w:val="ProductList-TableBody"/>
            </w:pPr>
            <w:r>
              <w:t>Microsoft Defender for Office 365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5A423F17" w14:textId="77777777" w:rsidR="00085DEA" w:rsidRDefault="002371AF">
            <w:pPr>
              <w:pStyle w:val="ProductList-TableBody"/>
            </w:pPr>
            <w:r>
              <w:t>Microsoft Defender for Office 365 leping 1</w:t>
            </w:r>
          </w:p>
        </w:tc>
        <w:tc>
          <w:tcPr>
            <w:tcW w:w="2940" w:type="dxa"/>
            <w:tcBorders>
              <w:top w:val="dashed" w:sz="4" w:space="0" w:color="6E6E6E"/>
              <w:left w:val="single" w:sz="4" w:space="0" w:color="6E6E6E"/>
              <w:bottom w:val="dashed" w:sz="4" w:space="0" w:color="6E6E6E"/>
              <w:right w:val="single" w:sz="4" w:space="0" w:color="6E6E6E"/>
            </w:tcBorders>
          </w:tcPr>
          <w:p w14:paraId="3A7B29E0" w14:textId="77777777" w:rsidR="00085DEA" w:rsidRDefault="002371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024C05" w14:textId="77777777" w:rsidR="00085DEA" w:rsidRDefault="002371AF">
            <w:pPr>
              <w:pStyle w:val="ProductList-TableBody"/>
            </w:pPr>
            <w:r>
              <w:t>15</w:t>
            </w:r>
          </w:p>
        </w:tc>
      </w:tr>
      <w:tr w:rsidR="00085DEA" w14:paraId="734284F7" w14:textId="77777777">
        <w:tc>
          <w:tcPr>
            <w:tcW w:w="2440" w:type="dxa"/>
            <w:tcBorders>
              <w:top w:val="dashed" w:sz="4" w:space="0" w:color="6E6E6E"/>
              <w:bottom w:val="dashed" w:sz="4" w:space="0" w:color="6E6E6E"/>
              <w:right w:val="single" w:sz="4" w:space="0" w:color="6E6E6E"/>
            </w:tcBorders>
          </w:tcPr>
          <w:p w14:paraId="0B7FF92F" w14:textId="77777777" w:rsidR="00085DEA" w:rsidRDefault="002371AF">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47873952" w14:textId="77777777" w:rsidR="00085DEA" w:rsidRDefault="002371AF">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29AECFF0" w14:textId="77777777" w:rsidR="00085DEA" w:rsidRDefault="002371A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6BF92A" w14:textId="77777777" w:rsidR="00085DEA" w:rsidRDefault="002371AF">
            <w:pPr>
              <w:pStyle w:val="ProductList-TableBody"/>
            </w:pPr>
            <w:r>
              <w:t>15</w:t>
            </w:r>
          </w:p>
        </w:tc>
      </w:tr>
      <w:tr w:rsidR="00085DEA" w14:paraId="508D0646" w14:textId="77777777">
        <w:tc>
          <w:tcPr>
            <w:tcW w:w="2440" w:type="dxa"/>
            <w:tcBorders>
              <w:top w:val="dashed" w:sz="4" w:space="0" w:color="6E6E6E"/>
              <w:bottom w:val="dashed" w:sz="4" w:space="0" w:color="6E6E6E"/>
              <w:right w:val="single" w:sz="4" w:space="0" w:color="6E6E6E"/>
            </w:tcBorders>
          </w:tcPr>
          <w:p w14:paraId="59F3E739" w14:textId="77777777" w:rsidR="00085DEA" w:rsidRDefault="002371A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CFA5A55" w14:textId="77777777" w:rsidR="00085DEA" w:rsidRDefault="002371AF">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B686CE9" w14:textId="77777777" w:rsidR="00085DEA" w:rsidRDefault="002371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26EE33" w14:textId="77777777" w:rsidR="00085DEA" w:rsidRDefault="002371AF">
            <w:pPr>
              <w:pStyle w:val="ProductList-TableBody"/>
            </w:pPr>
            <w:r>
              <w:t>40</w:t>
            </w:r>
          </w:p>
        </w:tc>
      </w:tr>
      <w:tr w:rsidR="00085DEA" w14:paraId="00ABAED2" w14:textId="77777777">
        <w:tc>
          <w:tcPr>
            <w:tcW w:w="2440" w:type="dxa"/>
            <w:tcBorders>
              <w:top w:val="dashed" w:sz="4" w:space="0" w:color="6E6E6E"/>
              <w:bottom w:val="dashed" w:sz="4" w:space="0" w:color="6E6E6E"/>
              <w:right w:val="single" w:sz="4" w:space="0" w:color="6E6E6E"/>
            </w:tcBorders>
          </w:tcPr>
          <w:p w14:paraId="4D368CE9" w14:textId="77777777" w:rsidR="00085DEA" w:rsidRDefault="002371A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0C8AC8C" w14:textId="77777777" w:rsidR="00085DEA" w:rsidRDefault="002371AF">
            <w:pPr>
              <w:pStyle w:val="ProductList-TableBody"/>
            </w:pPr>
            <w:r>
              <w:t>Office 365 A3 õppurite kasutuslitsentsisoodustus, Microsoft Defender for Office 365 leping 2</w:t>
            </w:r>
          </w:p>
        </w:tc>
        <w:tc>
          <w:tcPr>
            <w:tcW w:w="2940" w:type="dxa"/>
            <w:tcBorders>
              <w:top w:val="dashed" w:sz="4" w:space="0" w:color="6E6E6E"/>
              <w:left w:val="single" w:sz="4" w:space="0" w:color="6E6E6E"/>
              <w:bottom w:val="dashed" w:sz="4" w:space="0" w:color="6E6E6E"/>
              <w:right w:val="single" w:sz="4" w:space="0" w:color="6E6E6E"/>
            </w:tcBorders>
          </w:tcPr>
          <w:p w14:paraId="6D9051E5" w14:textId="77777777" w:rsidR="00085DEA" w:rsidRDefault="002371A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A2B2A1" w14:textId="77777777" w:rsidR="00085DEA" w:rsidRDefault="002371AF">
            <w:pPr>
              <w:pStyle w:val="ProductList-TableBody"/>
            </w:pPr>
            <w:r>
              <w:t>40</w:t>
            </w:r>
          </w:p>
        </w:tc>
      </w:tr>
      <w:tr w:rsidR="00085DEA" w14:paraId="0E0AA6F2" w14:textId="77777777">
        <w:tc>
          <w:tcPr>
            <w:tcW w:w="2440" w:type="dxa"/>
            <w:tcBorders>
              <w:top w:val="dashed" w:sz="4" w:space="0" w:color="6E6E6E"/>
              <w:left w:val="none" w:sz="4" w:space="0" w:color="6E6E6E"/>
              <w:bottom w:val="dashed" w:sz="4" w:space="0" w:color="6E6E6E"/>
              <w:right w:val="single" w:sz="4" w:space="0" w:color="6E6E6E"/>
            </w:tcBorders>
          </w:tcPr>
          <w:p w14:paraId="555E6A15" w14:textId="77777777" w:rsidR="00085DEA" w:rsidRDefault="002371A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2187F86" w14:textId="77777777" w:rsidR="00085DEA" w:rsidRDefault="002371AF">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20E0F918" w14:textId="77777777" w:rsidR="00085DEA" w:rsidRDefault="002371A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71C0D725" w14:textId="77777777" w:rsidR="00085DEA" w:rsidRDefault="002371AF">
            <w:pPr>
              <w:pStyle w:val="ProductList-TableBody"/>
            </w:pPr>
            <w:r>
              <w:t>15</w:t>
            </w:r>
          </w:p>
        </w:tc>
      </w:tr>
      <w:tr w:rsidR="00085DEA" w14:paraId="00F95642" w14:textId="77777777">
        <w:tc>
          <w:tcPr>
            <w:tcW w:w="2440" w:type="dxa"/>
            <w:tcBorders>
              <w:top w:val="dashed" w:sz="4" w:space="0" w:color="6E6E6E"/>
              <w:bottom w:val="dashed" w:sz="4" w:space="0" w:color="6E6E6E"/>
              <w:right w:val="single" w:sz="4" w:space="0" w:color="6E6E6E"/>
            </w:tcBorders>
          </w:tcPr>
          <w:p w14:paraId="49B3592C" w14:textId="77777777" w:rsidR="00085DEA" w:rsidRDefault="002371AF">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0070BCDD" w14:textId="77777777" w:rsidR="00085DEA" w:rsidRDefault="002371AF">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0A0F87" w14:textId="77777777" w:rsidR="00085DEA" w:rsidRDefault="002371AF">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1D026C16" w14:textId="77777777" w:rsidR="00085DEA" w:rsidRDefault="002371AF">
            <w:pPr>
              <w:pStyle w:val="ProductList-TableBody"/>
            </w:pPr>
            <w:r>
              <w:t>40</w:t>
            </w:r>
          </w:p>
        </w:tc>
      </w:tr>
      <w:tr w:rsidR="00085DEA" w14:paraId="36B12FCA" w14:textId="77777777">
        <w:tc>
          <w:tcPr>
            <w:tcW w:w="2440" w:type="dxa"/>
            <w:tcBorders>
              <w:top w:val="dashed" w:sz="4" w:space="0" w:color="6E6E6E"/>
              <w:bottom w:val="dashed" w:sz="4" w:space="0" w:color="6E6E6E"/>
              <w:right w:val="single" w:sz="4" w:space="0" w:color="6E6E6E"/>
            </w:tcBorders>
          </w:tcPr>
          <w:p w14:paraId="786EC933" w14:textId="77777777" w:rsidR="00085DEA" w:rsidRDefault="002371AF">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4D2999F5" w14:textId="77777777" w:rsidR="00085DEA" w:rsidRDefault="002371AF">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043354" w14:textId="77777777" w:rsidR="00085DEA" w:rsidRDefault="002371AF">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4C3209DD" w14:textId="77777777" w:rsidR="00085DEA" w:rsidRDefault="002371AF">
            <w:pPr>
              <w:pStyle w:val="ProductList-TableBody"/>
            </w:pPr>
            <w:r>
              <w:t>40</w:t>
            </w:r>
          </w:p>
        </w:tc>
      </w:tr>
      <w:tr w:rsidR="00085DEA" w14:paraId="7CFA865B" w14:textId="77777777">
        <w:tc>
          <w:tcPr>
            <w:tcW w:w="2440" w:type="dxa"/>
            <w:tcBorders>
              <w:top w:val="dashed" w:sz="4" w:space="0" w:color="6E6E6E"/>
              <w:bottom w:val="dashed" w:sz="4" w:space="0" w:color="6E6E6E"/>
              <w:right w:val="single" w:sz="4" w:space="0" w:color="6E6E6E"/>
            </w:tcBorders>
          </w:tcPr>
          <w:p w14:paraId="46831D51" w14:textId="77777777" w:rsidR="00085DEA" w:rsidRDefault="002371AF">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2F088A76" w14:textId="77777777" w:rsidR="00085DEA" w:rsidRDefault="002371AF">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B4A921" w14:textId="77777777" w:rsidR="00085DEA" w:rsidRDefault="002371A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C95625" w14:textId="77777777" w:rsidR="00085DEA" w:rsidRDefault="002371AF">
            <w:pPr>
              <w:pStyle w:val="ProductList-TableBody"/>
            </w:pPr>
            <w:r>
              <w:t>40</w:t>
            </w:r>
          </w:p>
        </w:tc>
      </w:tr>
      <w:tr w:rsidR="00085DEA" w14:paraId="3A12DC84" w14:textId="77777777">
        <w:tc>
          <w:tcPr>
            <w:tcW w:w="2440" w:type="dxa"/>
            <w:tcBorders>
              <w:top w:val="dashed" w:sz="4" w:space="0" w:color="6E6E6E"/>
              <w:bottom w:val="dashed" w:sz="4" w:space="0" w:color="6E6E6E"/>
              <w:right w:val="single" w:sz="4" w:space="0" w:color="6E6E6E"/>
            </w:tcBorders>
          </w:tcPr>
          <w:p w14:paraId="320144C0" w14:textId="77777777" w:rsidR="00085DEA" w:rsidRDefault="002371AF">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75B73E9B" w14:textId="77777777" w:rsidR="00085DEA" w:rsidRDefault="002371AF">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E9BDBE" w14:textId="77777777" w:rsidR="00085DEA" w:rsidRDefault="002371A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20D832" w14:textId="77777777" w:rsidR="00085DEA" w:rsidRDefault="002371AF">
            <w:pPr>
              <w:pStyle w:val="ProductList-TableBody"/>
            </w:pPr>
            <w:r>
              <w:t>40</w:t>
            </w:r>
          </w:p>
        </w:tc>
      </w:tr>
      <w:tr w:rsidR="00085DEA" w14:paraId="4FA87343" w14:textId="77777777">
        <w:tc>
          <w:tcPr>
            <w:tcW w:w="2440" w:type="dxa"/>
            <w:tcBorders>
              <w:top w:val="dashed" w:sz="4" w:space="0" w:color="6E6E6E"/>
              <w:bottom w:val="dashed" w:sz="4" w:space="0" w:color="6E6E6E"/>
              <w:right w:val="single" w:sz="4" w:space="0" w:color="6E6E6E"/>
            </w:tcBorders>
          </w:tcPr>
          <w:p w14:paraId="00A29271" w14:textId="77777777" w:rsidR="00085DEA" w:rsidRDefault="002371AF">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77D8AE66" w14:textId="77777777" w:rsidR="00085DEA" w:rsidRDefault="002371AF">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A7657B" w14:textId="77777777" w:rsidR="00085DEA" w:rsidRDefault="002371A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ED10C1" w14:textId="77777777" w:rsidR="00085DEA" w:rsidRDefault="002371AF">
            <w:pPr>
              <w:pStyle w:val="ProductList-TableBody"/>
            </w:pPr>
            <w:r>
              <w:t>40</w:t>
            </w:r>
          </w:p>
        </w:tc>
      </w:tr>
    </w:tbl>
    <w:p w14:paraId="0C5A9F32" w14:textId="77777777" w:rsidR="00085DEA" w:rsidRDefault="002371AF">
      <w:pPr>
        <w:pStyle w:val="ProductList-Body"/>
      </w:pPr>
      <w:r>
        <w:rPr>
          <w:i/>
          <w:vertAlign w:val="superscript"/>
        </w:rPr>
        <w:t>1</w:t>
      </w:r>
      <w:r>
        <w:rPr>
          <w:i/>
        </w:rPr>
        <w:t>Õpilase kasutuseelise kaudu hangitud litsentside puhul ei saa kasutada tarkvarakindlustuse eeliseid.</w:t>
      </w:r>
    </w:p>
    <w:p w14:paraId="0B99EA14" w14:textId="77777777" w:rsidR="00085DEA" w:rsidRDefault="002371AF">
      <w:pPr>
        <w:pStyle w:val="ProductList-Body"/>
      </w:pPr>
      <w:r>
        <w:rPr>
          <w:i/>
          <w:vertAlign w:val="superscript"/>
        </w:rPr>
        <w:t>2</w:t>
      </w:r>
      <w:r>
        <w:rPr>
          <w:i/>
        </w:rPr>
        <w:t>Õpilase kasutuseelis sisaldab ainult Windows 10 E3/A3 õigusi.</w:t>
      </w:r>
    </w:p>
    <w:p w14:paraId="2AB5BB7D" w14:textId="77777777" w:rsidR="00085DEA" w:rsidRDefault="00085DEA">
      <w:pPr>
        <w:pStyle w:val="ProductList-Body"/>
      </w:pPr>
    </w:p>
    <w:p w14:paraId="18E6630F" w14:textId="77777777" w:rsidR="00085DEA" w:rsidRDefault="002371AF">
      <w:pPr>
        <w:pStyle w:val="ProductList-ClauseHeading"/>
        <w:outlineLvl w:val="2"/>
      </w:pPr>
      <w:r>
        <w:t>Windowsi lauaarvuti operatsioonisüsteemi piirangud</w:t>
      </w:r>
    </w:p>
    <w:p w14:paraId="5972F636" w14:textId="77777777" w:rsidR="00085DEA" w:rsidRDefault="002371A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2A5C6590" w14:textId="77777777" w:rsidR="00085DEA" w:rsidRDefault="00085DEA">
      <w:pPr>
        <w:pStyle w:val="ProductList-Body"/>
      </w:pPr>
    </w:p>
    <w:p w14:paraId="35B10707" w14:textId="77777777" w:rsidR="00085DEA" w:rsidRDefault="002371AF">
      <w:pPr>
        <w:pStyle w:val="ProductList-Offering1Heading"/>
        <w:outlineLvl w:val="1"/>
      </w:pPr>
      <w:r>
        <w:t>Mitmekesise haridusplatvormi toote (EPP) stsenaariumid</w:t>
      </w:r>
      <w:r>
        <w:fldChar w:fldCharType="begin"/>
      </w:r>
      <w:r>
        <w:instrText xml:space="preserve"> TC "</w:instrText>
      </w:r>
      <w:bookmarkStart w:id="447" w:name="_Toc57123860"/>
      <w:r>
        <w:instrText>Mitmekesise haridusplatvormi toote (EPP) stsenaariumid</w:instrText>
      </w:r>
      <w:bookmarkEnd w:id="447"/>
      <w:r>
        <w:instrText>" \l 2</w:instrText>
      </w:r>
      <w:r>
        <w:fldChar w:fldCharType="end"/>
      </w:r>
    </w:p>
    <w:p w14:paraId="6367567B" w14:textId="77777777" w:rsidR="00085DEA" w:rsidRDefault="002371AF">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0E6D9CB4" w14:textId="77777777" w:rsidR="00085DEA" w:rsidRDefault="00085DEA">
      <w:pPr>
        <w:pStyle w:val="ProductList-Body"/>
      </w:pPr>
    </w:p>
    <w:tbl>
      <w:tblPr>
        <w:tblStyle w:val="PURTable"/>
        <w:tblW w:w="0" w:type="dxa"/>
        <w:tblLook w:val="04A0" w:firstRow="1" w:lastRow="0" w:firstColumn="1" w:lastColumn="0" w:noHBand="0" w:noVBand="1"/>
      </w:tblPr>
      <w:tblGrid>
        <w:gridCol w:w="5613"/>
        <w:gridCol w:w="5303"/>
      </w:tblGrid>
      <w:tr w:rsidR="00085DEA" w14:paraId="2818483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E216E13" w14:textId="77777777" w:rsidR="00085DEA" w:rsidRDefault="002371AF">
            <w:pPr>
              <w:pStyle w:val="ProductList-TableBody"/>
            </w:pPr>
            <w:r>
              <w:rPr>
                <w:color w:val="FFFFFF"/>
              </w:rPr>
              <w:t>Lubatud mitmekesised EPP stsenaariumid</w:t>
            </w:r>
          </w:p>
        </w:tc>
        <w:tc>
          <w:tcPr>
            <w:tcW w:w="5880" w:type="dxa"/>
            <w:shd w:val="clear" w:color="auto" w:fill="0070C0"/>
          </w:tcPr>
          <w:p w14:paraId="038889BA" w14:textId="77777777" w:rsidR="00085DEA" w:rsidRDefault="002371AF">
            <w:pPr>
              <w:pStyle w:val="ProductList-TableBody"/>
            </w:pPr>
            <w:r>
              <w:rPr>
                <w:color w:val="FFFFFF"/>
              </w:rPr>
              <w:t>Kvalifitseeruv toode SUB jaoks</w:t>
            </w:r>
          </w:p>
        </w:tc>
      </w:tr>
      <w:tr w:rsidR="00085DEA" w14:paraId="0D6E390E" w14:textId="77777777">
        <w:tc>
          <w:tcPr>
            <w:tcW w:w="6240" w:type="dxa"/>
          </w:tcPr>
          <w:p w14:paraId="46981152" w14:textId="77777777" w:rsidR="00085DEA" w:rsidRDefault="002371AF">
            <w:pPr>
              <w:pStyle w:val="ProductList-TableBody"/>
            </w:pPr>
            <w:r>
              <w:t>Microsoft 365 A3 ja Microsoft 365 A5</w:t>
            </w:r>
          </w:p>
        </w:tc>
        <w:tc>
          <w:tcPr>
            <w:tcW w:w="5880" w:type="dxa"/>
          </w:tcPr>
          <w:p w14:paraId="52DD435D" w14:textId="77777777" w:rsidR="00085DEA" w:rsidRDefault="002371AF">
            <w:pPr>
              <w:pStyle w:val="ProductList-TableBody"/>
            </w:pPr>
            <w:r>
              <w:t>Microsoft 365 A3</w:t>
            </w:r>
          </w:p>
        </w:tc>
      </w:tr>
      <w:tr w:rsidR="00085DEA" w14:paraId="39DF00D4" w14:textId="77777777">
        <w:tc>
          <w:tcPr>
            <w:tcW w:w="6240" w:type="dxa"/>
          </w:tcPr>
          <w:p w14:paraId="588F81A3" w14:textId="77777777" w:rsidR="00085DEA" w:rsidRDefault="002371AF">
            <w:pPr>
              <w:pStyle w:val="ProductList-TableBody"/>
            </w:pPr>
            <w:r>
              <w:t>EMS E3 ja EMS E5</w:t>
            </w:r>
          </w:p>
        </w:tc>
        <w:tc>
          <w:tcPr>
            <w:tcW w:w="5880" w:type="dxa"/>
          </w:tcPr>
          <w:p w14:paraId="146D22DC" w14:textId="77777777" w:rsidR="00085DEA" w:rsidRDefault="002371AF">
            <w:pPr>
              <w:pStyle w:val="ProductList-TableBody"/>
            </w:pPr>
            <w:r>
              <w:t>EMS E3</w:t>
            </w:r>
          </w:p>
        </w:tc>
      </w:tr>
      <w:tr w:rsidR="00085DEA" w14:paraId="25A2EA3A" w14:textId="77777777">
        <w:tc>
          <w:tcPr>
            <w:tcW w:w="6240" w:type="dxa"/>
          </w:tcPr>
          <w:p w14:paraId="3B2F939E" w14:textId="77777777" w:rsidR="00085DEA" w:rsidRDefault="002371AF">
            <w:pPr>
              <w:pStyle w:val="ProductList-TableBody"/>
            </w:pPr>
            <w:r>
              <w:t>Windows 10 Education E3 ja Windows 10 Education E5</w:t>
            </w:r>
          </w:p>
        </w:tc>
        <w:tc>
          <w:tcPr>
            <w:tcW w:w="5880" w:type="dxa"/>
          </w:tcPr>
          <w:p w14:paraId="2B3EDCA2" w14:textId="77777777" w:rsidR="00085DEA" w:rsidRDefault="002371AF">
            <w:pPr>
              <w:pStyle w:val="ProductList-TableBody"/>
            </w:pPr>
            <w:r>
              <w:t>Windows 10 Education E3</w:t>
            </w:r>
          </w:p>
        </w:tc>
      </w:tr>
      <w:tr w:rsidR="00085DEA" w14:paraId="4909A5DC" w14:textId="77777777">
        <w:tc>
          <w:tcPr>
            <w:tcW w:w="6240" w:type="dxa"/>
          </w:tcPr>
          <w:p w14:paraId="76006F76" w14:textId="77777777" w:rsidR="00085DEA" w:rsidRDefault="002371AF">
            <w:pPr>
              <w:pStyle w:val="ProductList-TableBody"/>
            </w:pPr>
            <w:r>
              <w:t>Microsoft 365 suurettevõtterakendused ja Office 365 A3 ja/või Office 365 A5</w:t>
            </w:r>
          </w:p>
        </w:tc>
        <w:tc>
          <w:tcPr>
            <w:tcW w:w="5880" w:type="dxa"/>
          </w:tcPr>
          <w:p w14:paraId="09C0EB25" w14:textId="77777777" w:rsidR="00085DEA" w:rsidRDefault="002371AF">
            <w:pPr>
              <w:pStyle w:val="ProductList-TableBody"/>
            </w:pPr>
            <w:r>
              <w:t>Microsoft 365 suurettevõtterakendused</w:t>
            </w:r>
          </w:p>
        </w:tc>
      </w:tr>
      <w:tr w:rsidR="00085DEA" w14:paraId="51071EAF" w14:textId="77777777">
        <w:tc>
          <w:tcPr>
            <w:tcW w:w="6240" w:type="dxa"/>
          </w:tcPr>
          <w:p w14:paraId="122CC456" w14:textId="77777777" w:rsidR="00085DEA" w:rsidRDefault="002371AF">
            <w:pPr>
              <w:pStyle w:val="ProductList-TableBody"/>
            </w:pPr>
            <w:r>
              <w:t>Office 365 A3 ja Office 365 A5</w:t>
            </w:r>
          </w:p>
        </w:tc>
        <w:tc>
          <w:tcPr>
            <w:tcW w:w="5880" w:type="dxa"/>
          </w:tcPr>
          <w:p w14:paraId="5A74E1CB" w14:textId="77777777" w:rsidR="00085DEA" w:rsidRDefault="002371AF">
            <w:pPr>
              <w:pStyle w:val="ProductList-TableBody"/>
            </w:pPr>
            <w:r>
              <w:t>Office 365 A3</w:t>
            </w:r>
          </w:p>
        </w:tc>
      </w:tr>
    </w:tbl>
    <w:p w14:paraId="1930F5AB" w14:textId="77777777" w:rsidR="00085DEA" w:rsidRDefault="00085DEA">
      <w:pPr>
        <w:pStyle w:val="ProductList-Body"/>
      </w:pPr>
    </w:p>
    <w:p w14:paraId="064D6FA6" w14:textId="77777777" w:rsidR="00085DEA" w:rsidRDefault="002371AF">
      <w:pPr>
        <w:pStyle w:val="ProductList-Offering1Heading"/>
        <w:outlineLvl w:val="1"/>
      </w:pPr>
      <w:r>
        <w:t>Enrollment for Education Solutionsi (2017. aastale eelnev versioon) programmi kättesaadavus</w:t>
      </w:r>
      <w:r>
        <w:fldChar w:fldCharType="begin"/>
      </w:r>
      <w:r>
        <w:instrText xml:space="preserve"> TC "</w:instrText>
      </w:r>
      <w:bookmarkStart w:id="448" w:name="_Toc57123861"/>
      <w:r>
        <w:instrText>Enrollment for Education Solutionsi (2017. aastale eelnev versioon) programmi kättesaadavus</w:instrText>
      </w:r>
      <w:bookmarkEnd w:id="448"/>
      <w:r>
        <w:instrText>" \l 2</w:instrText>
      </w:r>
      <w:r>
        <w:fldChar w:fldCharType="end"/>
      </w:r>
    </w:p>
    <w:p w14:paraId="63C0F491" w14:textId="77777777" w:rsidR="00085DEA" w:rsidRDefault="002371AF">
      <w:pPr>
        <w:pStyle w:val="ProductList-Body"/>
      </w:pPr>
      <w:r>
        <w:t>Enrollment for Education Solutionsi (2017-le eelnevad versioonid) on määratletud selles jaotises.</w:t>
      </w:r>
    </w:p>
    <w:p w14:paraId="7C734087" w14:textId="77777777" w:rsidR="00085DEA" w:rsidRDefault="002371AF">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085DEA" w14:paraId="6E48DBD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C7F83C9" w14:textId="77777777" w:rsidR="00085DEA" w:rsidRDefault="002371AF">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2EFA2E3" w14:textId="77777777" w:rsidR="00085DEA" w:rsidRDefault="002371AF">
            <w:pPr>
              <w:pStyle w:val="ProductList-TableBody"/>
              <w:jc w:val="center"/>
            </w:pPr>
            <w:r>
              <w:rPr>
                <w:color w:val="FFFFFF"/>
              </w:rPr>
              <w:t xml:space="preserve">EES </w:t>
            </w:r>
          </w:p>
        </w:tc>
      </w:tr>
      <w:tr w:rsidR="00085DEA" w14:paraId="67758F12" w14:textId="77777777">
        <w:tc>
          <w:tcPr>
            <w:tcW w:w="8820" w:type="dxa"/>
            <w:tcBorders>
              <w:top w:val="single" w:sz="4" w:space="0" w:color="FFFFFF"/>
              <w:left w:val="single" w:sz="4" w:space="0" w:color="FFFFFF"/>
              <w:bottom w:val="dashed" w:sz="4" w:space="0" w:color="B2B2B2"/>
              <w:right w:val="single" w:sz="4" w:space="0" w:color="FFFFFF"/>
            </w:tcBorders>
          </w:tcPr>
          <w:p w14:paraId="7C25DCC7" w14:textId="77777777" w:rsidR="00085DEA" w:rsidRDefault="002371AF">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93C83C"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85DEA" w14:paraId="25F19B8E" w14:textId="77777777">
        <w:tc>
          <w:tcPr>
            <w:tcW w:w="8820" w:type="dxa"/>
            <w:tcBorders>
              <w:top w:val="dashed" w:sz="4" w:space="0" w:color="B2B2B2"/>
              <w:left w:val="single" w:sz="4" w:space="0" w:color="FFFFFF"/>
              <w:bottom w:val="dashed" w:sz="4" w:space="0" w:color="B2B2B2"/>
              <w:right w:val="single" w:sz="4" w:space="0" w:color="FFFFFF"/>
            </w:tcBorders>
          </w:tcPr>
          <w:p w14:paraId="23FE873F" w14:textId="77777777" w:rsidR="00085DEA" w:rsidRDefault="002371AF">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975054"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85DEA" w14:paraId="58EF62C3" w14:textId="77777777">
        <w:tc>
          <w:tcPr>
            <w:tcW w:w="8820" w:type="dxa"/>
            <w:tcBorders>
              <w:top w:val="dashed" w:sz="4" w:space="0" w:color="B2B2B2"/>
              <w:left w:val="single" w:sz="4" w:space="0" w:color="FFFFFF"/>
              <w:bottom w:val="dashed" w:sz="4" w:space="0" w:color="B2B2B2"/>
              <w:right w:val="single" w:sz="4" w:space="0" w:color="FFFFFF"/>
            </w:tcBorders>
          </w:tcPr>
          <w:p w14:paraId="40E965EF" w14:textId="77777777" w:rsidR="00085DEA" w:rsidRDefault="002371AF">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F86960"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85DEA" w14:paraId="63327F16" w14:textId="77777777">
        <w:tc>
          <w:tcPr>
            <w:tcW w:w="8820" w:type="dxa"/>
            <w:tcBorders>
              <w:top w:val="dashed" w:sz="4" w:space="0" w:color="B2B2B2"/>
              <w:left w:val="single" w:sz="4" w:space="0" w:color="FFFFFF"/>
              <w:bottom w:val="dashed" w:sz="4" w:space="0" w:color="B2B2B2"/>
              <w:right w:val="single" w:sz="4" w:space="0" w:color="FFFFFF"/>
            </w:tcBorders>
          </w:tcPr>
          <w:p w14:paraId="72ACB957" w14:textId="77777777" w:rsidR="00085DEA" w:rsidRDefault="002371A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4F2B06"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85DEA" w14:paraId="311A157C" w14:textId="77777777">
        <w:tc>
          <w:tcPr>
            <w:tcW w:w="8820" w:type="dxa"/>
            <w:tcBorders>
              <w:top w:val="dashed" w:sz="4" w:space="0" w:color="B2B2B2"/>
              <w:left w:val="single" w:sz="4" w:space="0" w:color="FFFFFF"/>
              <w:bottom w:val="dashed" w:sz="4" w:space="0" w:color="B2B2B2"/>
              <w:right w:val="single" w:sz="4" w:space="0" w:color="FFFFFF"/>
            </w:tcBorders>
          </w:tcPr>
          <w:p w14:paraId="23425D24" w14:textId="77777777" w:rsidR="00085DEA" w:rsidRDefault="002371AF">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FBE201"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85DEA" w14:paraId="693CA1D7" w14:textId="77777777">
        <w:tc>
          <w:tcPr>
            <w:tcW w:w="8820" w:type="dxa"/>
            <w:tcBorders>
              <w:top w:val="dashed" w:sz="4" w:space="0" w:color="B2B2B2"/>
              <w:left w:val="single" w:sz="4" w:space="0" w:color="FFFFFF"/>
              <w:bottom w:val="single" w:sz="4" w:space="0" w:color="FFFFFF"/>
              <w:right w:val="single" w:sz="4" w:space="0" w:color="FFFFFF"/>
            </w:tcBorders>
          </w:tcPr>
          <w:p w14:paraId="50B6F6B6" w14:textId="77777777" w:rsidR="00085DEA" w:rsidRDefault="002371AF">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237498" w14:textId="77777777" w:rsidR="00085DEA" w:rsidRDefault="002371A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6199EE7" w14:textId="77777777" w:rsidR="00085DEA" w:rsidRDefault="00085DEA">
      <w:pPr>
        <w:pStyle w:val="ProductList-Body"/>
      </w:pPr>
    </w:p>
    <w:p w14:paraId="2FF1F00A" w14:textId="77777777" w:rsidR="00085DEA" w:rsidRDefault="002371AF">
      <w:pPr>
        <w:pStyle w:val="ProductList-ClauseHeading"/>
        <w:outlineLvl w:val="2"/>
      </w:pPr>
      <w:r>
        <w:t>Nõuded</w:t>
      </w:r>
    </w:p>
    <w:p w14:paraId="6F928D97" w14:textId="77777777" w:rsidR="00085DEA" w:rsidRDefault="002371AF" w:rsidP="002371AF">
      <w:pPr>
        <w:pStyle w:val="ProductList-Bullet"/>
        <w:numPr>
          <w:ilvl w:val="0"/>
          <w:numId w:val="89"/>
        </w:numPr>
      </w:pPr>
      <w:r>
        <w:t>Enrollment for Education Solutionsi (2017-eelsete versioonide) puhul võidakse arvutiplatvormi tooted asendada platvormi võrguteenustega ainult aastapäeval, nagu on kirjeldatud kvalifitseeruvate võrguteenuste eeltingimuste tabelis.</w:t>
      </w:r>
    </w:p>
    <w:p w14:paraId="644ED184" w14:textId="77777777" w:rsidR="00085DEA" w:rsidRDefault="002371AF" w:rsidP="002371AF">
      <w:pPr>
        <w:pStyle w:val="ProductList-Bullet"/>
        <w:numPr>
          <w:ilvl w:val="0"/>
          <w:numId w:val="89"/>
        </w:numPr>
      </w:pPr>
      <w:r>
        <w:t>Selliseid platvormi võrguteenuseid, mida õppeasutus litsentsib, ei tohi olla asendatavatest arvutiplatvormi toodetest vähem.</w:t>
      </w:r>
    </w:p>
    <w:p w14:paraId="3EC891F1" w14:textId="77777777" w:rsidR="00085DEA" w:rsidRDefault="002371AF" w:rsidP="002371AF">
      <w:pPr>
        <w:pStyle w:val="ProductList-Bullet"/>
        <w:numPr>
          <w:ilvl w:val="0"/>
          <w:numId w:val="89"/>
        </w:numPr>
      </w:pPr>
      <w:r>
        <w:t xml:space="preserve">Platvormi võrguteenuseid võidakse liitumise kehtivusajal igal ajal lisada. </w:t>
      </w:r>
    </w:p>
    <w:p w14:paraId="2F938DFD" w14:textId="77777777" w:rsidR="00085DEA" w:rsidRDefault="00085DEA">
      <w:pPr>
        <w:pStyle w:val="ProductList-Body"/>
      </w:pPr>
    </w:p>
    <w:p w14:paraId="4ABAE8AB" w14:textId="77777777" w:rsidR="00085DEA" w:rsidRDefault="002371AF">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085DEA" w14:paraId="3FA6351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7CC614" w14:textId="77777777" w:rsidR="00085DEA" w:rsidRDefault="002371AF">
            <w:pPr>
              <w:pStyle w:val="ProductList-TableBody"/>
            </w:pPr>
            <w:r>
              <w:rPr>
                <w:color w:val="FFFFFF"/>
              </w:rPr>
              <w:t>Kvalifitseeruvad arvutiplatvormi tooted</w:t>
            </w:r>
          </w:p>
        </w:tc>
        <w:tc>
          <w:tcPr>
            <w:tcW w:w="6120" w:type="dxa"/>
            <w:shd w:val="clear" w:color="auto" w:fill="0070C0"/>
          </w:tcPr>
          <w:p w14:paraId="70C7E4EC" w14:textId="77777777" w:rsidR="00085DEA" w:rsidRDefault="002371AF">
            <w:pPr>
              <w:pStyle w:val="ProductList-TableBody"/>
            </w:pPr>
            <w:r>
              <w:rPr>
                <w:color w:val="FFFFFF"/>
              </w:rPr>
              <w:t>Kvalifitseeruv võrguteenus</w:t>
            </w:r>
          </w:p>
        </w:tc>
      </w:tr>
      <w:tr w:rsidR="00085DEA" w14:paraId="1F6C41A2" w14:textId="77777777">
        <w:tc>
          <w:tcPr>
            <w:tcW w:w="6000" w:type="dxa"/>
          </w:tcPr>
          <w:p w14:paraId="664F5080" w14:textId="77777777" w:rsidR="00085DEA" w:rsidRDefault="002371AF">
            <w:pPr>
              <w:pStyle w:val="ProductList-TableBody"/>
            </w:pPr>
            <w:r>
              <w:t xml:space="preserve">Office Professional Plus 2016 </w:t>
            </w:r>
            <w:r>
              <w:rPr>
                <w:b/>
              </w:rPr>
              <w:t>ja</w:t>
            </w:r>
          </w:p>
          <w:p w14:paraId="0BD03198" w14:textId="77777777" w:rsidR="00085DEA" w:rsidRDefault="002371AF">
            <w:pPr>
              <w:pStyle w:val="ProductList-TableBody"/>
            </w:pPr>
            <w:r>
              <w:t xml:space="preserve">Lauaarvuti Core CAL või ECAL Suite (seade) </w:t>
            </w:r>
            <w:r>
              <w:rPr>
                <w:b/>
              </w:rPr>
              <w:t>ja</w:t>
            </w:r>
          </w:p>
          <w:p w14:paraId="4D0B47B2" w14:textId="77777777" w:rsidR="00085DEA" w:rsidRDefault="002371AF">
            <w:pPr>
              <w:pStyle w:val="ProductList-TableBody"/>
            </w:pPr>
            <w:r>
              <w:t xml:space="preserve">Windows 10 Education E5 (seadme kohta) </w:t>
            </w:r>
          </w:p>
        </w:tc>
        <w:tc>
          <w:tcPr>
            <w:tcW w:w="6120" w:type="dxa"/>
          </w:tcPr>
          <w:p w14:paraId="44CA4956" w14:textId="77777777" w:rsidR="00085DEA" w:rsidRDefault="002371AF">
            <w:pPr>
              <w:pStyle w:val="ProductList-TableBody"/>
            </w:pPr>
            <w:r>
              <w:t>Microsoft 365 Education A3/A5 (kasutaja AL)</w:t>
            </w:r>
          </w:p>
        </w:tc>
      </w:tr>
      <w:tr w:rsidR="00085DEA" w14:paraId="01FCFD03" w14:textId="77777777">
        <w:tc>
          <w:tcPr>
            <w:tcW w:w="6000" w:type="dxa"/>
          </w:tcPr>
          <w:p w14:paraId="171EB214" w14:textId="77777777" w:rsidR="00085DEA" w:rsidRDefault="002371AF">
            <w:pPr>
              <w:pStyle w:val="ProductList-TableBody"/>
            </w:pPr>
            <w:r>
              <w:t xml:space="preserve">Office Professional Plus 2016 </w:t>
            </w:r>
            <w:r>
              <w:rPr>
                <w:b/>
              </w:rPr>
              <w:t>ja</w:t>
            </w:r>
          </w:p>
          <w:p w14:paraId="0FA27505" w14:textId="77777777" w:rsidR="00085DEA" w:rsidRDefault="002371AF">
            <w:pPr>
              <w:pStyle w:val="ProductList-TableBody"/>
            </w:pPr>
            <w:r>
              <w:t>Core CAL või ECAL Suite (seade)</w:t>
            </w:r>
          </w:p>
        </w:tc>
        <w:tc>
          <w:tcPr>
            <w:tcW w:w="6120" w:type="dxa"/>
          </w:tcPr>
          <w:p w14:paraId="66700CCB" w14:textId="77777777" w:rsidR="00085DEA" w:rsidRDefault="002371AF">
            <w:pPr>
              <w:pStyle w:val="ProductList-TableBody"/>
            </w:pPr>
            <w:r>
              <w:t xml:space="preserve">Office 365 A3/A5 (kasutaja AL) </w:t>
            </w:r>
            <w:r>
              <w:rPr>
                <w:b/>
              </w:rPr>
              <w:t>ja</w:t>
            </w:r>
          </w:p>
          <w:p w14:paraId="73A7A8A0" w14:textId="77777777" w:rsidR="00085DEA" w:rsidRDefault="002371AF">
            <w:pPr>
              <w:pStyle w:val="ProductList-TableBody"/>
            </w:pPr>
            <w:r>
              <w:t>EMS E3/E5</w:t>
            </w:r>
          </w:p>
        </w:tc>
      </w:tr>
      <w:tr w:rsidR="00085DEA" w14:paraId="7B01BFD8" w14:textId="77777777">
        <w:tc>
          <w:tcPr>
            <w:tcW w:w="6000" w:type="dxa"/>
          </w:tcPr>
          <w:p w14:paraId="61830B5E" w14:textId="77777777" w:rsidR="00085DEA" w:rsidRDefault="002371AF">
            <w:pPr>
              <w:pStyle w:val="ProductList-TableBody"/>
            </w:pPr>
            <w:r>
              <w:t>Core CAL või ECAL Suite (seade)</w:t>
            </w:r>
          </w:p>
        </w:tc>
        <w:tc>
          <w:tcPr>
            <w:tcW w:w="6120" w:type="dxa"/>
          </w:tcPr>
          <w:p w14:paraId="7B580697" w14:textId="77777777" w:rsidR="00085DEA" w:rsidRDefault="002371AF">
            <w:pPr>
              <w:pStyle w:val="ProductList-TableBody"/>
            </w:pPr>
            <w:r>
              <w:t>Office 365 A3/A5</w:t>
            </w:r>
          </w:p>
        </w:tc>
      </w:tr>
      <w:tr w:rsidR="00085DEA" w14:paraId="66D6459A" w14:textId="77777777">
        <w:tc>
          <w:tcPr>
            <w:tcW w:w="6000" w:type="dxa"/>
          </w:tcPr>
          <w:p w14:paraId="0D29BE61" w14:textId="77777777" w:rsidR="00085DEA" w:rsidRDefault="002371AF">
            <w:pPr>
              <w:pStyle w:val="ProductList-TableBody"/>
            </w:pPr>
            <w:r>
              <w:t>Office Professional Plus 2016</w:t>
            </w:r>
          </w:p>
        </w:tc>
        <w:tc>
          <w:tcPr>
            <w:tcW w:w="6120" w:type="dxa"/>
          </w:tcPr>
          <w:p w14:paraId="15793AED" w14:textId="77777777" w:rsidR="00085DEA" w:rsidRDefault="002371AF">
            <w:pPr>
              <w:pStyle w:val="ProductList-TableBody"/>
            </w:pPr>
            <w:r>
              <w:t>Microsoft 365 suurettevõtterakendused</w:t>
            </w:r>
          </w:p>
        </w:tc>
      </w:tr>
    </w:tbl>
    <w:p w14:paraId="453904EE" w14:textId="77777777" w:rsidR="00085DEA" w:rsidRDefault="00085DEA">
      <w:pPr>
        <w:pStyle w:val="ProductList-Body"/>
      </w:pPr>
    </w:p>
    <w:p w14:paraId="377EEC16" w14:textId="77777777" w:rsidR="00085DEA" w:rsidRDefault="00085DEA">
      <w:pPr>
        <w:pStyle w:val="PURBreadcrumb"/>
      </w:pPr>
    </w:p>
    <w:tbl>
      <w:tblPr>
        <w:tblStyle w:val="PURTable"/>
        <w:tblW w:w="0" w:type="dxa"/>
        <w:tblLook w:val="04A0" w:firstRow="1" w:lastRow="0" w:firstColumn="1" w:lastColumn="0" w:noHBand="0" w:noVBand="1"/>
      </w:tblPr>
      <w:tblGrid>
        <w:gridCol w:w="10916"/>
      </w:tblGrid>
      <w:tr w:rsidR="00085DEA" w14:paraId="3173E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3E8BA" w14:textId="77777777" w:rsidR="00085DEA" w:rsidRDefault="00373BA2">
            <w:pPr>
              <w:pStyle w:val="ProductList-TableBody"/>
              <w:jc w:val="right"/>
            </w:pPr>
            <w:hyperlink w:anchor="_Sec842">
              <w:r w:rsidR="002371AF">
                <w:rPr>
                  <w:color w:val="00467F"/>
                  <w:sz w:val="14"/>
                  <w:u w:val="single"/>
                </w:rPr>
                <w:t>Sisukord</w:t>
              </w:r>
            </w:hyperlink>
            <w:r w:rsidR="002371AF">
              <w:rPr>
                <w:sz w:val="14"/>
              </w:rPr>
              <w:t xml:space="preserve"> / </w:t>
            </w:r>
            <w:hyperlink w:anchor="_Sec549">
              <w:r w:rsidR="002371AF">
                <w:rPr>
                  <w:color w:val="00467F"/>
                  <w:sz w:val="14"/>
                  <w:u w:val="single"/>
                </w:rPr>
                <w:t>sõnastik</w:t>
              </w:r>
            </w:hyperlink>
            <w:r w:rsidR="002371AF">
              <w:rPr>
                <w:sz w:val="14"/>
              </w:rPr>
              <w:t xml:space="preserve"> / </w:t>
            </w:r>
            <w:hyperlink w:anchor="_Sec844">
              <w:r w:rsidR="002371AF">
                <w:rPr>
                  <w:color w:val="00467F"/>
                  <w:sz w:val="14"/>
                  <w:u w:val="single"/>
                </w:rPr>
                <w:t>register</w:t>
              </w:r>
            </w:hyperlink>
          </w:p>
        </w:tc>
      </w:tr>
    </w:tbl>
    <w:p w14:paraId="47842C0E" w14:textId="77777777" w:rsidR="00085DEA" w:rsidRDefault="00085DEA">
      <w:pPr>
        <w:pStyle w:val="ProductList-Body"/>
      </w:pPr>
    </w:p>
    <w:p w14:paraId="38BB808A" w14:textId="77777777" w:rsidR="00085DEA" w:rsidRDefault="00085DEA">
      <w:pPr>
        <w:sectPr w:rsidR="00085DEA">
          <w:headerReference w:type="default" r:id="rId179"/>
          <w:footerReference w:type="default" r:id="rId180"/>
          <w:type w:val="continuous"/>
          <w:pgSz w:w="12240" w:h="15840" w:code="1"/>
          <w:pgMar w:top="1170" w:right="720" w:bottom="720" w:left="720" w:header="432" w:footer="288" w:gutter="0"/>
          <w:cols w:space="360"/>
        </w:sectPr>
      </w:pPr>
    </w:p>
    <w:bookmarkEnd w:id="444"/>
    <w:p w14:paraId="0C3EF997" w14:textId="77777777" w:rsidR="00085DEA" w:rsidRDefault="002371AF">
      <w:pPr>
        <w:pStyle w:val="ProductList-SectionHeading"/>
        <w:pageBreakBefore/>
        <w:outlineLvl w:val="0"/>
      </w:pPr>
      <w:r>
        <w:t>Register</w:t>
      </w:r>
      <w:r>
        <w:fldChar w:fldCharType="begin"/>
      </w:r>
      <w:r>
        <w:instrText xml:space="preserve"> TC "</w:instrText>
      </w:r>
      <w:bookmarkStart w:id="449" w:name="_Toc57123862"/>
      <w:r>
        <w:instrText>Register</w:instrText>
      </w:r>
      <w:bookmarkEnd w:id="449"/>
      <w:r>
        <w:instrText>" \l 1</w:instrText>
      </w:r>
      <w:r>
        <w:fldChar w:fldCharType="end"/>
      </w:r>
    </w:p>
    <w:p w14:paraId="66F9C5F5" w14:textId="77777777" w:rsidR="00085DEA" w:rsidRDefault="00085DEA">
      <w:pPr>
        <w:pStyle w:val="ProductList-Body"/>
      </w:pPr>
    </w:p>
    <w:p w14:paraId="5D193C85" w14:textId="77777777" w:rsidR="00085DEA" w:rsidRDefault="00085DEA">
      <w:pPr>
        <w:sectPr w:rsidR="00085DEA">
          <w:headerReference w:type="default" r:id="rId181"/>
          <w:footerReference w:type="default" r:id="rId182"/>
          <w:type w:val="continuous"/>
          <w:pgSz w:w="12240" w:h="15840" w:code="1"/>
          <w:pgMar w:top="1170" w:right="720" w:bottom="720" w:left="720" w:header="432" w:footer="288" w:gutter="0"/>
          <w:cols w:space="360"/>
        </w:sectPr>
      </w:pPr>
    </w:p>
    <w:p w14:paraId="2154C8B8" w14:textId="77777777" w:rsidR="002371AF" w:rsidRDefault="002371AF">
      <w:pPr>
        <w:pStyle w:val="ProductList-Body"/>
        <w:rPr>
          <w:noProof/>
        </w:rPr>
        <w:sectPr w:rsidR="002371AF" w:rsidSect="002371A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CA50FE3" w14:textId="77777777" w:rsidR="002371AF" w:rsidRDefault="002371AF">
      <w:pPr>
        <w:pStyle w:val="Index1"/>
        <w:tabs>
          <w:tab w:val="right" w:pos="5030"/>
        </w:tabs>
        <w:rPr>
          <w:noProof/>
        </w:rPr>
      </w:pPr>
      <w:r>
        <w:rPr>
          <w:noProof/>
        </w:rPr>
        <w:t>,, 70</w:t>
      </w:r>
    </w:p>
    <w:p w14:paraId="735F5785" w14:textId="77777777" w:rsidR="002371AF" w:rsidRDefault="002371AF">
      <w:pPr>
        <w:pStyle w:val="Index1"/>
        <w:tabs>
          <w:tab w:val="right" w:pos="5030"/>
        </w:tabs>
        <w:rPr>
          <w:noProof/>
        </w:rPr>
      </w:pPr>
      <w:r>
        <w:rPr>
          <w:noProof/>
        </w:rPr>
        <w:t>Access 2019, 22</w:t>
      </w:r>
    </w:p>
    <w:p w14:paraId="2BAD8446" w14:textId="77777777" w:rsidR="002371AF" w:rsidRDefault="002371AF">
      <w:pPr>
        <w:pStyle w:val="Index1"/>
        <w:tabs>
          <w:tab w:val="right" w:pos="5030"/>
        </w:tabs>
        <w:rPr>
          <w:noProof/>
        </w:rPr>
      </w:pPr>
      <w:r>
        <w:rPr>
          <w:noProof/>
        </w:rPr>
        <w:t>Advanced Threat Analytics 2016, 13</w:t>
      </w:r>
    </w:p>
    <w:p w14:paraId="3AB84E1E" w14:textId="77777777" w:rsidR="002371AF" w:rsidRDefault="002371AF">
      <w:pPr>
        <w:pStyle w:val="Index1"/>
        <w:tabs>
          <w:tab w:val="right" w:pos="5030"/>
        </w:tabs>
        <w:rPr>
          <w:noProof/>
        </w:rPr>
      </w:pPr>
      <w:r>
        <w:rPr>
          <w:noProof/>
        </w:rPr>
        <w:t>Advanced Threat Analytics 2016 kasutajapõhine kliendihalduslitsents, 13</w:t>
      </w:r>
    </w:p>
    <w:p w14:paraId="4B99A2D3" w14:textId="77777777" w:rsidR="002371AF" w:rsidRDefault="002371AF">
      <w:pPr>
        <w:pStyle w:val="Index1"/>
        <w:tabs>
          <w:tab w:val="right" w:pos="5030"/>
        </w:tabs>
        <w:rPr>
          <w:noProof/>
        </w:rPr>
      </w:pPr>
      <w:r>
        <w:rPr>
          <w:noProof/>
        </w:rPr>
        <w:t>Advanced Threat Analytics 2016 kliendihalduslitsents OSE kohta, 13</w:t>
      </w:r>
    </w:p>
    <w:p w14:paraId="60084EE5" w14:textId="77777777" w:rsidR="002371AF" w:rsidRDefault="002371AF">
      <w:pPr>
        <w:pStyle w:val="Index1"/>
        <w:tabs>
          <w:tab w:val="right" w:pos="5030"/>
        </w:tabs>
        <w:rPr>
          <w:noProof/>
        </w:rPr>
      </w:pPr>
      <w:r>
        <w:rPr>
          <w:noProof/>
        </w:rPr>
        <w:t>AI Builderi võimsuse lisandmoodul, 76</w:t>
      </w:r>
    </w:p>
    <w:p w14:paraId="39C783A7" w14:textId="77777777" w:rsidR="002371AF" w:rsidRDefault="002371AF">
      <w:pPr>
        <w:pStyle w:val="Index1"/>
        <w:tabs>
          <w:tab w:val="right" w:pos="5030"/>
        </w:tabs>
        <w:rPr>
          <w:noProof/>
        </w:rPr>
      </w:pPr>
      <w:r>
        <w:rPr>
          <w:noProof/>
        </w:rPr>
        <w:t>Asjatundjad nõudmisel (AL), 59</w:t>
      </w:r>
    </w:p>
    <w:p w14:paraId="36127D0D" w14:textId="77777777" w:rsidR="002371AF" w:rsidRDefault="002371AF">
      <w:pPr>
        <w:pStyle w:val="Index1"/>
        <w:tabs>
          <w:tab w:val="right" w:pos="5030"/>
        </w:tabs>
        <w:rPr>
          <w:noProof/>
        </w:rPr>
      </w:pPr>
      <w:r>
        <w:rPr>
          <w:noProof/>
        </w:rPr>
        <w:t>Azure Active Directory Premiumi leping 1, 58</w:t>
      </w:r>
    </w:p>
    <w:p w14:paraId="7E543E53" w14:textId="77777777" w:rsidR="002371AF" w:rsidRDefault="002371AF">
      <w:pPr>
        <w:pStyle w:val="Index1"/>
        <w:tabs>
          <w:tab w:val="right" w:pos="5030"/>
        </w:tabs>
        <w:rPr>
          <w:noProof/>
        </w:rPr>
      </w:pPr>
      <w:r>
        <w:rPr>
          <w:noProof/>
        </w:rPr>
        <w:t>Azure Active Directory Premiumi leping 2, 58</w:t>
      </w:r>
    </w:p>
    <w:p w14:paraId="00E7F7DB" w14:textId="77777777" w:rsidR="002371AF" w:rsidRDefault="002371AF">
      <w:pPr>
        <w:pStyle w:val="Index1"/>
        <w:tabs>
          <w:tab w:val="right" w:pos="5030"/>
        </w:tabs>
        <w:rPr>
          <w:noProof/>
        </w:rPr>
      </w:pPr>
      <w:r>
        <w:rPr>
          <w:noProof/>
        </w:rPr>
        <w:t>Azure Active Professionali otsetugi*, 58</w:t>
      </w:r>
    </w:p>
    <w:p w14:paraId="5E1C5038" w14:textId="77777777" w:rsidR="002371AF" w:rsidRDefault="002371AF">
      <w:pPr>
        <w:pStyle w:val="Index1"/>
        <w:tabs>
          <w:tab w:val="right" w:pos="5030"/>
        </w:tabs>
        <w:rPr>
          <w:noProof/>
        </w:rPr>
      </w:pPr>
      <w:r>
        <w:rPr>
          <w:noProof/>
        </w:rPr>
        <w:t>Azure Active’i standardtugi*, 58</w:t>
      </w:r>
    </w:p>
    <w:p w14:paraId="7F3E4F01" w14:textId="77777777" w:rsidR="002371AF" w:rsidRDefault="002371AF">
      <w:pPr>
        <w:pStyle w:val="Index1"/>
        <w:tabs>
          <w:tab w:val="right" w:pos="5030"/>
        </w:tabs>
        <w:rPr>
          <w:noProof/>
        </w:rPr>
      </w:pPr>
      <w:r>
        <w:rPr>
          <w:noProof/>
        </w:rPr>
        <w:t>Azure DevOps Server 2020 CAL, 40</w:t>
      </w:r>
    </w:p>
    <w:p w14:paraId="1469DCCA" w14:textId="77777777" w:rsidR="002371AF" w:rsidRDefault="002371AF">
      <w:pPr>
        <w:pStyle w:val="Index1"/>
        <w:tabs>
          <w:tab w:val="right" w:pos="5030"/>
        </w:tabs>
        <w:rPr>
          <w:noProof/>
        </w:rPr>
      </w:pPr>
      <w:r>
        <w:rPr>
          <w:noProof/>
        </w:rPr>
        <w:t>Azure DevOps Server 2020 koos SQL Serveri tehnoloogiaga, 40</w:t>
      </w:r>
    </w:p>
    <w:p w14:paraId="3C47FBF0" w14:textId="77777777" w:rsidR="002371AF" w:rsidRDefault="002371AF">
      <w:pPr>
        <w:pStyle w:val="Index1"/>
        <w:tabs>
          <w:tab w:val="right" w:pos="5030"/>
        </w:tabs>
        <w:rPr>
          <w:noProof/>
        </w:rPr>
      </w:pPr>
      <w:r>
        <w:rPr>
          <w:noProof/>
        </w:rPr>
        <w:t>Azure FXT Edge Fileri, 14</w:t>
      </w:r>
    </w:p>
    <w:p w14:paraId="3098F5C3" w14:textId="77777777" w:rsidR="002371AF" w:rsidRDefault="002371AF">
      <w:pPr>
        <w:pStyle w:val="Index1"/>
        <w:tabs>
          <w:tab w:val="right" w:pos="5030"/>
        </w:tabs>
        <w:rPr>
          <w:noProof/>
        </w:rPr>
      </w:pPr>
      <w:r>
        <w:rPr>
          <w:noProof/>
        </w:rPr>
        <w:t>Azure FXT Edge Fileri abonemendilitsents, 14</w:t>
      </w:r>
    </w:p>
    <w:p w14:paraId="77190FEE" w14:textId="77777777" w:rsidR="002371AF" w:rsidRDefault="002371AF">
      <w:pPr>
        <w:pStyle w:val="Index1"/>
        <w:tabs>
          <w:tab w:val="right" w:pos="5030"/>
        </w:tabs>
        <w:rPr>
          <w:noProof/>
        </w:rPr>
      </w:pPr>
      <w:r>
        <w:rPr>
          <w:noProof/>
        </w:rPr>
        <w:t>Azure FXT Edge Fileri lisandtellimuse abonemendilitsents, 14</w:t>
      </w:r>
    </w:p>
    <w:p w14:paraId="1785125A" w14:textId="77777777" w:rsidR="002371AF" w:rsidRDefault="002371AF">
      <w:pPr>
        <w:pStyle w:val="Index1"/>
        <w:tabs>
          <w:tab w:val="right" w:pos="5030"/>
        </w:tabs>
        <w:rPr>
          <w:noProof/>
        </w:rPr>
      </w:pPr>
      <w:r>
        <w:rPr>
          <w:noProof/>
        </w:rPr>
        <w:t>Azure Information Protection Premiumi leping 1, 58</w:t>
      </w:r>
    </w:p>
    <w:p w14:paraId="671DC7F5" w14:textId="77777777" w:rsidR="002371AF" w:rsidRDefault="002371AF">
      <w:pPr>
        <w:pStyle w:val="Index1"/>
        <w:tabs>
          <w:tab w:val="right" w:pos="5030"/>
        </w:tabs>
        <w:rPr>
          <w:noProof/>
        </w:rPr>
      </w:pPr>
      <w:r>
        <w:rPr>
          <w:noProof/>
        </w:rPr>
        <w:t>Azure Information Protection Premiumi lepingu 1 lisalitsents, 58</w:t>
      </w:r>
    </w:p>
    <w:p w14:paraId="7C8CE3DB" w14:textId="77777777" w:rsidR="002371AF" w:rsidRDefault="002371AF">
      <w:pPr>
        <w:pStyle w:val="Index1"/>
        <w:tabs>
          <w:tab w:val="right" w:pos="5030"/>
        </w:tabs>
        <w:rPr>
          <w:noProof/>
        </w:rPr>
      </w:pPr>
      <w:r>
        <w:rPr>
          <w:noProof/>
        </w:rPr>
        <w:t>Azure SQL Edge (seadme kohta), 57</w:t>
      </w:r>
    </w:p>
    <w:p w14:paraId="440E514E" w14:textId="77777777" w:rsidR="002371AF" w:rsidRDefault="002371AF">
      <w:pPr>
        <w:pStyle w:val="Index1"/>
        <w:tabs>
          <w:tab w:val="right" w:pos="5030"/>
        </w:tabs>
        <w:rPr>
          <w:noProof/>
        </w:rPr>
      </w:pPr>
      <w:r>
        <w:rPr>
          <w:noProof/>
        </w:rPr>
        <w:t>Azure Stack Hub, 53</w:t>
      </w:r>
    </w:p>
    <w:p w14:paraId="7451E3D7" w14:textId="77777777" w:rsidR="002371AF" w:rsidRDefault="002371AF">
      <w:pPr>
        <w:pStyle w:val="Index1"/>
        <w:tabs>
          <w:tab w:val="right" w:pos="5030"/>
        </w:tabs>
        <w:rPr>
          <w:noProof/>
        </w:rPr>
      </w:pPr>
      <w:r>
        <w:rPr>
          <w:noProof/>
        </w:rPr>
        <w:t>Azure’i ettemaksu, 53</w:t>
      </w:r>
    </w:p>
    <w:p w14:paraId="049EAC64" w14:textId="77777777" w:rsidR="002371AF" w:rsidRDefault="002371AF">
      <w:pPr>
        <w:pStyle w:val="Index1"/>
        <w:tabs>
          <w:tab w:val="right" w:pos="5030"/>
        </w:tabs>
        <w:rPr>
          <w:noProof/>
        </w:rPr>
      </w:pPr>
      <w:r>
        <w:rPr>
          <w:noProof/>
        </w:rPr>
        <w:t>Azure’i rakenduse teenusepakett, 57</w:t>
      </w:r>
    </w:p>
    <w:p w14:paraId="5648206A" w14:textId="77777777" w:rsidR="002371AF" w:rsidRDefault="002371AF">
      <w:pPr>
        <w:pStyle w:val="Index1"/>
        <w:tabs>
          <w:tab w:val="right" w:pos="5030"/>
        </w:tabs>
        <w:rPr>
          <w:noProof/>
        </w:rPr>
      </w:pPr>
      <w:r>
        <w:rPr>
          <w:noProof/>
        </w:rPr>
        <w:t>Azure’i saiditaaste (kliendile kuuluvale saidile), 57</w:t>
      </w:r>
    </w:p>
    <w:p w14:paraId="2810632B" w14:textId="77777777" w:rsidR="002371AF" w:rsidRDefault="002371AF">
      <w:pPr>
        <w:pStyle w:val="Index1"/>
        <w:tabs>
          <w:tab w:val="right" w:pos="5030"/>
        </w:tabs>
        <w:rPr>
          <w:noProof/>
        </w:rPr>
      </w:pPr>
      <w:r>
        <w:rPr>
          <w:noProof/>
        </w:rPr>
        <w:t>Azure’i saiditaastega, 99</w:t>
      </w:r>
    </w:p>
    <w:p w14:paraId="17B9283D" w14:textId="77777777" w:rsidR="002371AF" w:rsidRDefault="002371AF">
      <w:pPr>
        <w:pStyle w:val="Index1"/>
        <w:tabs>
          <w:tab w:val="right" w:pos="5030"/>
        </w:tabs>
        <w:rPr>
          <w:noProof/>
        </w:rPr>
      </w:pPr>
      <w:r>
        <w:rPr>
          <w:noProof/>
        </w:rPr>
        <w:t>Azure'i turbekeskuse, 32</w:t>
      </w:r>
    </w:p>
    <w:p w14:paraId="354967CE" w14:textId="77777777" w:rsidR="002371AF" w:rsidRDefault="002371AF">
      <w:pPr>
        <w:pStyle w:val="Index1"/>
        <w:tabs>
          <w:tab w:val="right" w:pos="5030"/>
        </w:tabs>
        <w:rPr>
          <w:noProof/>
        </w:rPr>
      </w:pPr>
      <w:r>
        <w:rPr>
          <w:noProof/>
        </w:rPr>
        <w:t>Bing Maps Known 100 User (AL), 75</w:t>
      </w:r>
    </w:p>
    <w:p w14:paraId="5C2013CA" w14:textId="77777777" w:rsidR="002371AF" w:rsidRDefault="002371AF">
      <w:pPr>
        <w:pStyle w:val="Index1"/>
        <w:tabs>
          <w:tab w:val="right" w:pos="5030"/>
        </w:tabs>
        <w:rPr>
          <w:noProof/>
        </w:rPr>
      </w:pPr>
      <w:r>
        <w:rPr>
          <w:noProof/>
        </w:rPr>
        <w:t>Bing Maps Known 5K User (AL), 75</w:t>
      </w:r>
    </w:p>
    <w:p w14:paraId="55A410F0" w14:textId="77777777" w:rsidR="002371AF" w:rsidRDefault="002371AF">
      <w:pPr>
        <w:pStyle w:val="Index1"/>
        <w:tabs>
          <w:tab w:val="right" w:pos="5030"/>
        </w:tabs>
        <w:rPr>
          <w:noProof/>
        </w:rPr>
      </w:pPr>
      <w:r>
        <w:rPr>
          <w:noProof/>
        </w:rPr>
        <w:t>Bing Maps Light Known 500 User (AL), 75</w:t>
      </w:r>
    </w:p>
    <w:p w14:paraId="122A97E3" w14:textId="77777777" w:rsidR="002371AF" w:rsidRDefault="002371AF">
      <w:pPr>
        <w:pStyle w:val="Index1"/>
        <w:tabs>
          <w:tab w:val="right" w:pos="5030"/>
        </w:tabs>
        <w:rPr>
          <w:noProof/>
        </w:rPr>
      </w:pPr>
      <w:r>
        <w:rPr>
          <w:noProof/>
        </w:rPr>
        <w:t>Bing Maps Light Known 5K User (AL), 75</w:t>
      </w:r>
    </w:p>
    <w:p w14:paraId="0711AAFF" w14:textId="77777777" w:rsidR="002371AF" w:rsidRDefault="002371AF">
      <w:pPr>
        <w:pStyle w:val="Index1"/>
        <w:tabs>
          <w:tab w:val="right" w:pos="5030"/>
        </w:tabs>
        <w:rPr>
          <w:noProof/>
        </w:rPr>
      </w:pPr>
      <w:r>
        <w:rPr>
          <w:noProof/>
        </w:rPr>
        <w:t>Bing Maps Transactions 1 000 000 (AL), 75</w:t>
      </w:r>
    </w:p>
    <w:p w14:paraId="4BD9AFB5" w14:textId="77777777" w:rsidR="002371AF" w:rsidRDefault="002371AF">
      <w:pPr>
        <w:pStyle w:val="Index1"/>
        <w:tabs>
          <w:tab w:val="right" w:pos="5030"/>
        </w:tabs>
        <w:rPr>
          <w:noProof/>
        </w:rPr>
      </w:pPr>
      <w:r>
        <w:rPr>
          <w:noProof/>
        </w:rPr>
        <w:t>Bing Maps Transactions 10 000 000 (AL), 75</w:t>
      </w:r>
    </w:p>
    <w:p w14:paraId="79369FFF" w14:textId="77777777" w:rsidR="002371AF" w:rsidRDefault="002371AF">
      <w:pPr>
        <w:pStyle w:val="Index1"/>
        <w:tabs>
          <w:tab w:val="right" w:pos="5030"/>
        </w:tabs>
        <w:rPr>
          <w:noProof/>
        </w:rPr>
      </w:pPr>
      <w:r>
        <w:rPr>
          <w:noProof/>
        </w:rPr>
        <w:t>Bing Maps Transactions 100 000 (AL), 75</w:t>
      </w:r>
    </w:p>
    <w:p w14:paraId="3FA4F365" w14:textId="77777777" w:rsidR="002371AF" w:rsidRDefault="002371AF">
      <w:pPr>
        <w:pStyle w:val="Index1"/>
        <w:tabs>
          <w:tab w:val="right" w:pos="5030"/>
        </w:tabs>
        <w:rPr>
          <w:noProof/>
        </w:rPr>
      </w:pPr>
      <w:r>
        <w:rPr>
          <w:noProof/>
        </w:rPr>
        <w:t>Bing Maps Transactions 2 000 000 (AL), 75</w:t>
      </w:r>
    </w:p>
    <w:p w14:paraId="361A49FA" w14:textId="77777777" w:rsidR="002371AF" w:rsidRDefault="002371AF">
      <w:pPr>
        <w:pStyle w:val="Index1"/>
        <w:tabs>
          <w:tab w:val="right" w:pos="5030"/>
        </w:tabs>
        <w:rPr>
          <w:noProof/>
        </w:rPr>
      </w:pPr>
      <w:r>
        <w:rPr>
          <w:noProof/>
        </w:rPr>
        <w:t>Bing Maps Transactions 30 000 000 (AL), 75</w:t>
      </w:r>
    </w:p>
    <w:p w14:paraId="2994BEF5" w14:textId="77777777" w:rsidR="002371AF" w:rsidRDefault="002371AF">
      <w:pPr>
        <w:pStyle w:val="Index1"/>
        <w:tabs>
          <w:tab w:val="right" w:pos="5030"/>
        </w:tabs>
        <w:rPr>
          <w:noProof/>
        </w:rPr>
      </w:pPr>
      <w:r>
        <w:rPr>
          <w:noProof/>
        </w:rPr>
        <w:t>Bing Maps Transactions 5 000 000 (AL), 75</w:t>
      </w:r>
    </w:p>
    <w:p w14:paraId="4A6E8D40" w14:textId="77777777" w:rsidR="002371AF" w:rsidRDefault="002371AF">
      <w:pPr>
        <w:pStyle w:val="Index1"/>
        <w:tabs>
          <w:tab w:val="right" w:pos="5030"/>
        </w:tabs>
        <w:rPr>
          <w:noProof/>
        </w:rPr>
      </w:pPr>
      <w:r>
        <w:rPr>
          <w:noProof/>
        </w:rPr>
        <w:t>Bing Maps Transactions 500 000 (AL), 75</w:t>
      </w:r>
    </w:p>
    <w:p w14:paraId="0E2DBEB3" w14:textId="77777777" w:rsidR="002371AF" w:rsidRDefault="002371AF">
      <w:pPr>
        <w:pStyle w:val="Index1"/>
        <w:tabs>
          <w:tab w:val="right" w:pos="5030"/>
        </w:tabs>
        <w:rPr>
          <w:noProof/>
        </w:rPr>
      </w:pPr>
      <w:r>
        <w:rPr>
          <w:noProof/>
        </w:rPr>
        <w:t>BizTalk Server, 97</w:t>
      </w:r>
    </w:p>
    <w:p w14:paraId="0BF98277" w14:textId="77777777" w:rsidR="002371AF" w:rsidRDefault="002371AF">
      <w:pPr>
        <w:pStyle w:val="Index1"/>
        <w:tabs>
          <w:tab w:val="right" w:pos="5030"/>
        </w:tabs>
        <w:rPr>
          <w:noProof/>
        </w:rPr>
      </w:pPr>
      <w:r>
        <w:rPr>
          <w:noProof/>
        </w:rPr>
        <w:t>BizTalk Server 2016, 14</w:t>
      </w:r>
    </w:p>
    <w:p w14:paraId="7E0ED3DC" w14:textId="77777777" w:rsidR="002371AF" w:rsidRDefault="002371AF">
      <w:pPr>
        <w:pStyle w:val="Index1"/>
        <w:tabs>
          <w:tab w:val="right" w:pos="5030"/>
        </w:tabs>
        <w:rPr>
          <w:noProof/>
        </w:rPr>
      </w:pPr>
      <w:r>
        <w:rPr>
          <w:noProof/>
        </w:rPr>
        <w:t>BizTalk Server 2020 Branch Edition, 14</w:t>
      </w:r>
    </w:p>
    <w:p w14:paraId="19E2ADD0" w14:textId="77777777" w:rsidR="002371AF" w:rsidRDefault="002371AF">
      <w:pPr>
        <w:pStyle w:val="Index1"/>
        <w:tabs>
          <w:tab w:val="right" w:pos="5030"/>
        </w:tabs>
        <w:rPr>
          <w:noProof/>
        </w:rPr>
      </w:pPr>
      <w:r>
        <w:rPr>
          <w:noProof/>
        </w:rPr>
        <w:t>BizTalk Server 2020 Branch IDC, 14</w:t>
      </w:r>
    </w:p>
    <w:p w14:paraId="2832C707" w14:textId="77777777" w:rsidR="002371AF" w:rsidRDefault="002371AF">
      <w:pPr>
        <w:pStyle w:val="Index1"/>
        <w:tabs>
          <w:tab w:val="right" w:pos="5030"/>
        </w:tabs>
        <w:rPr>
          <w:noProof/>
        </w:rPr>
      </w:pPr>
      <w:r>
        <w:rPr>
          <w:noProof/>
        </w:rPr>
        <w:t>BizTalk Server 2020 Enterprise Edition, 14</w:t>
      </w:r>
    </w:p>
    <w:p w14:paraId="3F0A0F71" w14:textId="77777777" w:rsidR="002371AF" w:rsidRDefault="002371AF">
      <w:pPr>
        <w:pStyle w:val="Index1"/>
        <w:tabs>
          <w:tab w:val="right" w:pos="5030"/>
        </w:tabs>
        <w:rPr>
          <w:noProof/>
        </w:rPr>
      </w:pPr>
      <w:r>
        <w:rPr>
          <w:noProof/>
        </w:rPr>
        <w:t>BizTalk Server 2020 Standard Edition, 14</w:t>
      </w:r>
    </w:p>
    <w:p w14:paraId="7FFF28DB" w14:textId="77777777" w:rsidR="002371AF" w:rsidRDefault="002371AF">
      <w:pPr>
        <w:pStyle w:val="Index1"/>
        <w:tabs>
          <w:tab w:val="right" w:pos="5030"/>
        </w:tabs>
        <w:rPr>
          <w:noProof/>
        </w:rPr>
      </w:pPr>
      <w:r>
        <w:rPr>
          <w:noProof/>
        </w:rPr>
        <w:t>BizTalk Server 2020 Standard Edition IDC, 14</w:t>
      </w:r>
    </w:p>
    <w:p w14:paraId="7ACF4C58" w14:textId="77777777" w:rsidR="002371AF" w:rsidRDefault="002371AF">
      <w:pPr>
        <w:pStyle w:val="Index1"/>
        <w:tabs>
          <w:tab w:val="right" w:pos="5030"/>
        </w:tabs>
        <w:rPr>
          <w:noProof/>
        </w:rPr>
      </w:pPr>
      <w:r>
        <w:rPr>
          <w:noProof/>
        </w:rPr>
        <w:t>BizTalk Server Branch, 98</w:t>
      </w:r>
    </w:p>
    <w:p w14:paraId="7DB0D6A8" w14:textId="77777777" w:rsidR="002371AF" w:rsidRDefault="002371AF">
      <w:pPr>
        <w:pStyle w:val="Index1"/>
        <w:tabs>
          <w:tab w:val="right" w:pos="5030"/>
        </w:tabs>
        <w:rPr>
          <w:noProof/>
        </w:rPr>
      </w:pPr>
      <w:r>
        <w:rPr>
          <w:noProof/>
        </w:rPr>
        <w:t>BizTalk Server Enterprise, 98</w:t>
      </w:r>
    </w:p>
    <w:p w14:paraId="0427F3A1" w14:textId="77777777" w:rsidR="002371AF" w:rsidRDefault="002371AF">
      <w:pPr>
        <w:pStyle w:val="Index1"/>
        <w:tabs>
          <w:tab w:val="right" w:pos="5030"/>
        </w:tabs>
        <w:rPr>
          <w:noProof/>
        </w:rPr>
      </w:pPr>
      <w:r>
        <w:rPr>
          <w:noProof/>
        </w:rPr>
        <w:t>BizTalk Server Standard, 98</w:t>
      </w:r>
    </w:p>
    <w:p w14:paraId="0BBA2010" w14:textId="77777777" w:rsidR="002371AF" w:rsidRDefault="002371AF">
      <w:pPr>
        <w:pStyle w:val="Index1"/>
        <w:tabs>
          <w:tab w:val="right" w:pos="5030"/>
        </w:tabs>
        <w:rPr>
          <w:noProof/>
        </w:rPr>
      </w:pPr>
      <w:r>
        <w:rPr>
          <w:noProof/>
        </w:rPr>
        <w:t>Business Voice, 71</w:t>
      </w:r>
    </w:p>
    <w:p w14:paraId="7E6CBE9B" w14:textId="77777777" w:rsidR="002371AF" w:rsidRDefault="002371AF">
      <w:pPr>
        <w:pStyle w:val="Index1"/>
        <w:tabs>
          <w:tab w:val="right" w:pos="5030"/>
        </w:tabs>
        <w:rPr>
          <w:noProof/>
        </w:rPr>
      </w:pPr>
      <w:r>
        <w:rPr>
          <w:noProof/>
        </w:rPr>
        <w:t>CIS Suite Datacenter, 97</w:t>
      </w:r>
    </w:p>
    <w:p w14:paraId="2CD93460" w14:textId="77777777" w:rsidR="002371AF" w:rsidRDefault="002371AF">
      <w:pPr>
        <w:pStyle w:val="Index1"/>
        <w:tabs>
          <w:tab w:val="right" w:pos="5030"/>
        </w:tabs>
        <w:rPr>
          <w:noProof/>
        </w:rPr>
      </w:pPr>
      <w:r>
        <w:rPr>
          <w:noProof/>
        </w:rPr>
        <w:t>CIS Suite Standard, 97</w:t>
      </w:r>
    </w:p>
    <w:p w14:paraId="23BB084A" w14:textId="77777777" w:rsidR="002371AF" w:rsidRDefault="002371AF">
      <w:pPr>
        <w:pStyle w:val="Index1"/>
        <w:tabs>
          <w:tab w:val="right" w:pos="5030"/>
        </w:tabs>
        <w:rPr>
          <w:noProof/>
        </w:rPr>
      </w:pPr>
      <w:r>
        <w:rPr>
          <w:noProof/>
        </w:rPr>
        <w:t>Common Area Phone, 71</w:t>
      </w:r>
    </w:p>
    <w:p w14:paraId="5939C850" w14:textId="77777777" w:rsidR="002371AF" w:rsidRDefault="002371AF">
      <w:pPr>
        <w:pStyle w:val="Index1"/>
        <w:tabs>
          <w:tab w:val="right" w:pos="5030"/>
        </w:tabs>
        <w:rPr>
          <w:noProof/>
        </w:rPr>
      </w:pPr>
      <w:r>
        <w:rPr>
          <w:noProof/>
        </w:rPr>
        <w:t>Core CAL, 93</w:t>
      </w:r>
    </w:p>
    <w:p w14:paraId="18C67F34" w14:textId="77777777" w:rsidR="002371AF" w:rsidRDefault="002371AF">
      <w:pPr>
        <w:pStyle w:val="Index1"/>
        <w:tabs>
          <w:tab w:val="right" w:pos="5030"/>
        </w:tabs>
        <w:rPr>
          <w:noProof/>
        </w:rPr>
      </w:pPr>
      <w:r>
        <w:rPr>
          <w:noProof/>
        </w:rPr>
        <w:t>Core CAL Suite Bridge Enterprise Mobility+ Security jaoks, 16</w:t>
      </w:r>
    </w:p>
    <w:p w14:paraId="120AB513" w14:textId="77777777" w:rsidR="002371AF" w:rsidRDefault="002371AF">
      <w:pPr>
        <w:pStyle w:val="Index1"/>
        <w:tabs>
          <w:tab w:val="right" w:pos="5030"/>
        </w:tabs>
        <w:rPr>
          <w:noProof/>
        </w:rPr>
      </w:pPr>
      <w:r>
        <w:rPr>
          <w:noProof/>
        </w:rPr>
        <w:t>Core CAL Suite Bridge lahendusele Office 365 tarkvarakindlustuse põhjal (kasutaja AL), 16</w:t>
      </w:r>
    </w:p>
    <w:p w14:paraId="3FD162CF" w14:textId="77777777" w:rsidR="002371AF" w:rsidRDefault="002371AF">
      <w:pPr>
        <w:pStyle w:val="Index1"/>
        <w:tabs>
          <w:tab w:val="right" w:pos="5030"/>
        </w:tabs>
        <w:rPr>
          <w:noProof/>
        </w:rPr>
      </w:pPr>
      <w:r>
        <w:rPr>
          <w:noProof/>
        </w:rPr>
        <w:t>Core CAL Suite Bridge rakendusele Microsoft Intune, 16</w:t>
      </w:r>
    </w:p>
    <w:p w14:paraId="5EC86EEC" w14:textId="77777777" w:rsidR="002371AF" w:rsidRDefault="002371AF">
      <w:pPr>
        <w:pStyle w:val="Index1"/>
        <w:tabs>
          <w:tab w:val="right" w:pos="5030"/>
        </w:tabs>
        <w:rPr>
          <w:noProof/>
        </w:rPr>
      </w:pPr>
      <w:r>
        <w:rPr>
          <w:noProof/>
        </w:rPr>
        <w:t>Core CAL Suite Bridge rakendusele Office 365, 16</w:t>
      </w:r>
    </w:p>
    <w:p w14:paraId="4A5437C3" w14:textId="77777777" w:rsidR="002371AF" w:rsidRDefault="002371AF">
      <w:pPr>
        <w:pStyle w:val="Index1"/>
        <w:tabs>
          <w:tab w:val="right" w:pos="5030"/>
        </w:tabs>
        <w:rPr>
          <w:noProof/>
        </w:rPr>
      </w:pPr>
      <w:r>
        <w:rPr>
          <w:noProof/>
        </w:rPr>
        <w:t>Core CAL Suite Bridge rakendustele Office 365 ja Microsoft Intune, 16</w:t>
      </w:r>
    </w:p>
    <w:p w14:paraId="1BEC207D" w14:textId="77777777" w:rsidR="002371AF" w:rsidRDefault="002371AF">
      <w:pPr>
        <w:pStyle w:val="Index1"/>
        <w:tabs>
          <w:tab w:val="right" w:pos="5030"/>
        </w:tabs>
        <w:rPr>
          <w:noProof/>
        </w:rPr>
      </w:pPr>
      <w:r>
        <w:rPr>
          <w:noProof/>
        </w:rPr>
        <w:t>Core CAL-ide komplekt, 16</w:t>
      </w:r>
    </w:p>
    <w:p w14:paraId="4CA71D6C" w14:textId="77777777" w:rsidR="002371AF" w:rsidRDefault="002371AF">
      <w:pPr>
        <w:pStyle w:val="Index1"/>
        <w:tabs>
          <w:tab w:val="right" w:pos="5030"/>
        </w:tabs>
        <w:rPr>
          <w:noProof/>
        </w:rPr>
      </w:pPr>
      <w:r>
        <w:rPr>
          <w:noProof/>
        </w:rPr>
        <w:t>Core Infrastructure Server Suite Datacenter, 98</w:t>
      </w:r>
    </w:p>
    <w:p w14:paraId="4220930C" w14:textId="77777777" w:rsidR="002371AF" w:rsidRDefault="002371AF">
      <w:pPr>
        <w:pStyle w:val="Index1"/>
        <w:tabs>
          <w:tab w:val="right" w:pos="5030"/>
        </w:tabs>
        <w:rPr>
          <w:noProof/>
        </w:rPr>
      </w:pPr>
      <w:r>
        <w:rPr>
          <w:noProof/>
        </w:rPr>
        <w:t>Core Infrastructure Server Suite Datacenter (16 paketist koosnev põhilitsents), 17</w:t>
      </w:r>
    </w:p>
    <w:p w14:paraId="76B612E4" w14:textId="77777777" w:rsidR="002371AF" w:rsidRDefault="002371AF">
      <w:pPr>
        <w:pStyle w:val="Index1"/>
        <w:tabs>
          <w:tab w:val="right" w:pos="5030"/>
        </w:tabs>
        <w:rPr>
          <w:noProof/>
        </w:rPr>
      </w:pPr>
      <w:r>
        <w:rPr>
          <w:noProof/>
        </w:rPr>
        <w:t>Core Infrastructure Server Suite Datacenter (2 paketist koosnev põhilitsents), 17</w:t>
      </w:r>
    </w:p>
    <w:p w14:paraId="41FFA55F" w14:textId="77777777" w:rsidR="002371AF" w:rsidRDefault="002371AF">
      <w:pPr>
        <w:pStyle w:val="Index1"/>
        <w:tabs>
          <w:tab w:val="right" w:pos="5030"/>
        </w:tabs>
        <w:rPr>
          <w:noProof/>
        </w:rPr>
      </w:pPr>
      <w:r>
        <w:rPr>
          <w:noProof/>
        </w:rPr>
        <w:t>Core Infrastructure Server Suite Standard, 98</w:t>
      </w:r>
    </w:p>
    <w:p w14:paraId="077800C3" w14:textId="77777777" w:rsidR="002371AF" w:rsidRDefault="002371AF">
      <w:pPr>
        <w:pStyle w:val="Index1"/>
        <w:tabs>
          <w:tab w:val="right" w:pos="5030"/>
        </w:tabs>
        <w:rPr>
          <w:noProof/>
        </w:rPr>
      </w:pPr>
      <w:r>
        <w:rPr>
          <w:noProof/>
        </w:rPr>
        <w:t>Core Infrastructure Server Suite Standard (16 paketist koosnev põhilitsents), 17</w:t>
      </w:r>
    </w:p>
    <w:p w14:paraId="21C1E4C0" w14:textId="77777777" w:rsidR="002371AF" w:rsidRDefault="002371AF">
      <w:pPr>
        <w:pStyle w:val="Index1"/>
        <w:tabs>
          <w:tab w:val="right" w:pos="5030"/>
        </w:tabs>
        <w:rPr>
          <w:noProof/>
        </w:rPr>
      </w:pPr>
      <w:r>
        <w:rPr>
          <w:noProof/>
        </w:rPr>
        <w:t>Core Infrastructure Server Suite Standard (2 paketist koosnev põhilitsents), 17</w:t>
      </w:r>
    </w:p>
    <w:p w14:paraId="26715E29" w14:textId="77777777" w:rsidR="002371AF" w:rsidRDefault="002371AF">
      <w:pPr>
        <w:pStyle w:val="Index1"/>
        <w:tabs>
          <w:tab w:val="right" w:pos="5030"/>
        </w:tabs>
        <w:rPr>
          <w:noProof/>
        </w:rPr>
      </w:pPr>
      <w:r>
        <w:rPr>
          <w:noProof/>
        </w:rPr>
        <w:t>Core’i CAL-ide, 98</w:t>
      </w:r>
    </w:p>
    <w:p w14:paraId="66361E83" w14:textId="77777777" w:rsidR="002371AF" w:rsidRDefault="002371AF">
      <w:pPr>
        <w:pStyle w:val="Index1"/>
        <w:tabs>
          <w:tab w:val="right" w:pos="5030"/>
        </w:tabs>
        <w:rPr>
          <w:noProof/>
        </w:rPr>
      </w:pPr>
      <w:r>
        <w:rPr>
          <w:noProof/>
        </w:rPr>
        <w:t>Core’i kliendipääsulitsentside (CAL), 33</w:t>
      </w:r>
    </w:p>
    <w:p w14:paraId="453D7CB4" w14:textId="77777777" w:rsidR="002371AF" w:rsidRDefault="002371AF">
      <w:pPr>
        <w:pStyle w:val="Index1"/>
        <w:tabs>
          <w:tab w:val="right" w:pos="5030"/>
        </w:tabs>
        <w:rPr>
          <w:noProof/>
        </w:rPr>
      </w:pPr>
      <w:r>
        <w:rPr>
          <w:noProof/>
        </w:rPr>
        <w:t>Data Loss Preventioni, 26</w:t>
      </w:r>
    </w:p>
    <w:p w14:paraId="62E5DB8E" w14:textId="77777777" w:rsidR="002371AF" w:rsidRDefault="002371AF">
      <w:pPr>
        <w:pStyle w:val="Index1"/>
        <w:tabs>
          <w:tab w:val="right" w:pos="5030"/>
        </w:tabs>
        <w:rPr>
          <w:noProof/>
        </w:rPr>
      </w:pPr>
      <w:r>
        <w:rPr>
          <w:noProof/>
        </w:rPr>
        <w:t>Dataverse, 76</w:t>
      </w:r>
    </w:p>
    <w:p w14:paraId="2724D272" w14:textId="77777777" w:rsidR="002371AF" w:rsidRDefault="002371AF">
      <w:pPr>
        <w:pStyle w:val="Index1"/>
        <w:tabs>
          <w:tab w:val="right" w:pos="5030"/>
        </w:tabs>
        <w:rPr>
          <w:noProof/>
        </w:rPr>
      </w:pPr>
      <w:r>
        <w:rPr>
          <w:noProof/>
        </w:rPr>
        <w:t>Dataverse, 66</w:t>
      </w:r>
    </w:p>
    <w:p w14:paraId="4AAA1C8E" w14:textId="77777777" w:rsidR="002371AF" w:rsidRDefault="002371AF">
      <w:pPr>
        <w:pStyle w:val="Index1"/>
        <w:tabs>
          <w:tab w:val="right" w:pos="5030"/>
        </w:tabs>
        <w:rPr>
          <w:noProof/>
        </w:rPr>
      </w:pPr>
      <w:r>
        <w:rPr>
          <w:noProof/>
        </w:rPr>
        <w:t>Dataverse rakenduste jaoks – andmebaasi salvestusmaht, 66, 76</w:t>
      </w:r>
    </w:p>
    <w:p w14:paraId="7B1655D0" w14:textId="77777777" w:rsidR="002371AF" w:rsidRDefault="002371AF">
      <w:pPr>
        <w:pStyle w:val="Index1"/>
        <w:tabs>
          <w:tab w:val="right" w:pos="5030"/>
        </w:tabs>
        <w:rPr>
          <w:noProof/>
        </w:rPr>
      </w:pPr>
      <w:r>
        <w:rPr>
          <w:noProof/>
        </w:rPr>
        <w:t>Dynamics 365 – Customer Engagementi andmebaasi lisasalvestusruum, 66</w:t>
      </w:r>
    </w:p>
    <w:p w14:paraId="22E711CA" w14:textId="77777777" w:rsidR="002371AF" w:rsidRDefault="002371AF">
      <w:pPr>
        <w:pStyle w:val="Index1"/>
        <w:tabs>
          <w:tab w:val="right" w:pos="5030"/>
        </w:tabs>
        <w:rPr>
          <w:noProof/>
        </w:rPr>
      </w:pPr>
      <w:r>
        <w:rPr>
          <w:noProof/>
        </w:rPr>
        <w:t>Dynamics 365 – Customer Engagementi lisaportaal, 66</w:t>
      </w:r>
    </w:p>
    <w:p w14:paraId="15A2245D" w14:textId="77777777" w:rsidR="002371AF" w:rsidRDefault="002371AF">
      <w:pPr>
        <w:pStyle w:val="Index1"/>
        <w:tabs>
          <w:tab w:val="right" w:pos="5030"/>
        </w:tabs>
        <w:rPr>
          <w:noProof/>
        </w:rPr>
      </w:pPr>
      <w:r>
        <w:rPr>
          <w:noProof/>
        </w:rPr>
        <w:t>Dynamics 365 – Customer Engagementi lisaportaali lehtede vaatamised, 66</w:t>
      </w:r>
    </w:p>
    <w:p w14:paraId="0859BD2F" w14:textId="77777777" w:rsidR="002371AF" w:rsidRDefault="002371AF">
      <w:pPr>
        <w:pStyle w:val="Index1"/>
        <w:tabs>
          <w:tab w:val="right" w:pos="5030"/>
        </w:tabs>
        <w:rPr>
          <w:noProof/>
        </w:rPr>
      </w:pPr>
      <w:r>
        <w:rPr>
          <w:noProof/>
        </w:rPr>
        <w:t>Dynamics 365 – Customer Engagementi lisatootmis-/mittetootmisolem, 66</w:t>
      </w:r>
    </w:p>
    <w:p w14:paraId="75BB6CCB" w14:textId="77777777" w:rsidR="002371AF" w:rsidRDefault="002371AF">
      <w:pPr>
        <w:pStyle w:val="Index1"/>
        <w:tabs>
          <w:tab w:val="right" w:pos="5030"/>
        </w:tabs>
        <w:rPr>
          <w:noProof/>
        </w:rPr>
      </w:pPr>
      <w:r>
        <w:rPr>
          <w:noProof/>
        </w:rPr>
        <w:t>Dynamics 365 – Customer Engagementi suhtlusvõrgu lisapostitused, 66</w:t>
      </w:r>
    </w:p>
    <w:p w14:paraId="324994D8" w14:textId="77777777" w:rsidR="002371AF" w:rsidRDefault="002371AF">
      <w:pPr>
        <w:pStyle w:val="Index1"/>
        <w:tabs>
          <w:tab w:val="right" w:pos="5030"/>
        </w:tabs>
        <w:rPr>
          <w:noProof/>
        </w:rPr>
      </w:pPr>
      <w:r>
        <w:rPr>
          <w:noProof/>
        </w:rPr>
        <w:t>Dynamics 365 Business Central Device, 65</w:t>
      </w:r>
    </w:p>
    <w:p w14:paraId="4BDFE7ED" w14:textId="77777777" w:rsidR="002371AF" w:rsidRDefault="002371AF">
      <w:pPr>
        <w:pStyle w:val="Index1"/>
        <w:tabs>
          <w:tab w:val="right" w:pos="5030"/>
        </w:tabs>
        <w:rPr>
          <w:noProof/>
        </w:rPr>
      </w:pPr>
      <w:r>
        <w:rPr>
          <w:noProof/>
        </w:rPr>
        <w:t>Dynamics 365 Business Central Premium/Essentials/Team Member, 65</w:t>
      </w:r>
    </w:p>
    <w:p w14:paraId="67D1578C" w14:textId="77777777" w:rsidR="002371AF" w:rsidRDefault="002371AF">
      <w:pPr>
        <w:pStyle w:val="Index1"/>
        <w:tabs>
          <w:tab w:val="right" w:pos="5030"/>
        </w:tabs>
        <w:rPr>
          <w:noProof/>
        </w:rPr>
      </w:pPr>
      <w:r>
        <w:rPr>
          <w:noProof/>
        </w:rPr>
        <w:t>Dynamics 365 Business Central Premium/Team Membersi Cloudi lisandmoodul, 65</w:t>
      </w:r>
    </w:p>
    <w:p w14:paraId="651877A4" w14:textId="77777777" w:rsidR="002371AF" w:rsidRDefault="002371AF">
      <w:pPr>
        <w:pStyle w:val="Index1"/>
        <w:tabs>
          <w:tab w:val="right" w:pos="5030"/>
        </w:tabs>
        <w:rPr>
          <w:noProof/>
        </w:rPr>
      </w:pPr>
      <w:r>
        <w:rPr>
          <w:noProof/>
        </w:rPr>
        <w:t>Dynamics 365 Call Intelligence, 66</w:t>
      </w:r>
    </w:p>
    <w:p w14:paraId="76B2A9FD" w14:textId="77777777" w:rsidR="002371AF" w:rsidRDefault="002371AF">
      <w:pPr>
        <w:pStyle w:val="Index1"/>
        <w:tabs>
          <w:tab w:val="right" w:pos="5030"/>
        </w:tabs>
        <w:rPr>
          <w:noProof/>
        </w:rPr>
      </w:pPr>
      <w:r>
        <w:rPr>
          <w:noProof/>
        </w:rPr>
        <w:t>Dynamics 365 Commerce, 66</w:t>
      </w:r>
    </w:p>
    <w:p w14:paraId="3F303FD4" w14:textId="77777777" w:rsidR="002371AF" w:rsidRDefault="002371AF">
      <w:pPr>
        <w:pStyle w:val="Index1"/>
        <w:tabs>
          <w:tab w:val="right" w:pos="5030"/>
        </w:tabs>
        <w:rPr>
          <w:noProof/>
        </w:rPr>
      </w:pPr>
      <w:r>
        <w:rPr>
          <w:noProof/>
        </w:rPr>
        <w:t>Dynamics 365 Commerce Scale Unit – Cloud, 65</w:t>
      </w:r>
    </w:p>
    <w:p w14:paraId="390D77AA" w14:textId="77777777" w:rsidR="002371AF" w:rsidRDefault="002371AF">
      <w:pPr>
        <w:pStyle w:val="Index1"/>
        <w:tabs>
          <w:tab w:val="right" w:pos="5030"/>
        </w:tabs>
        <w:rPr>
          <w:noProof/>
        </w:rPr>
      </w:pPr>
      <w:r>
        <w:rPr>
          <w:noProof/>
        </w:rPr>
        <w:t>Dynamics 365 Commerce tarkvarakindlustuse kaudu, 66</w:t>
      </w:r>
    </w:p>
    <w:p w14:paraId="54B491D1" w14:textId="77777777" w:rsidR="002371AF" w:rsidRDefault="002371AF">
      <w:pPr>
        <w:pStyle w:val="Index1"/>
        <w:tabs>
          <w:tab w:val="right" w:pos="5030"/>
        </w:tabs>
        <w:rPr>
          <w:noProof/>
        </w:rPr>
      </w:pPr>
      <w:r>
        <w:rPr>
          <w:noProof/>
        </w:rPr>
        <w:t>Dynamics 365 Commerce'i hinnangud ja arvustused, 65</w:t>
      </w:r>
    </w:p>
    <w:p w14:paraId="2E4AEFB2" w14:textId="77777777" w:rsidR="002371AF" w:rsidRDefault="002371AF">
      <w:pPr>
        <w:pStyle w:val="Index1"/>
        <w:tabs>
          <w:tab w:val="right" w:pos="5030"/>
        </w:tabs>
        <w:rPr>
          <w:noProof/>
        </w:rPr>
      </w:pPr>
      <w:r>
        <w:rPr>
          <w:noProof/>
        </w:rPr>
        <w:t>Dynamics 365 Commerce'i lisandmoodul, 66</w:t>
      </w:r>
    </w:p>
    <w:p w14:paraId="0BDA414E" w14:textId="77777777" w:rsidR="002371AF" w:rsidRDefault="002371AF">
      <w:pPr>
        <w:pStyle w:val="Index1"/>
        <w:tabs>
          <w:tab w:val="right" w:pos="5030"/>
        </w:tabs>
        <w:rPr>
          <w:noProof/>
        </w:rPr>
      </w:pPr>
      <w:r>
        <w:rPr>
          <w:noProof/>
        </w:rPr>
        <w:t>Dynamics 365 Commerce'i soovitused, 65</w:t>
      </w:r>
    </w:p>
    <w:p w14:paraId="4F08054F" w14:textId="77777777" w:rsidR="002371AF" w:rsidRDefault="002371AF">
      <w:pPr>
        <w:pStyle w:val="Index1"/>
        <w:tabs>
          <w:tab w:val="right" w:pos="5030"/>
        </w:tabs>
        <w:rPr>
          <w:noProof/>
        </w:rPr>
      </w:pPr>
      <w:r>
        <w:rPr>
          <w:noProof/>
        </w:rPr>
        <w:t>Dynamics 365 Customer Insights, 65</w:t>
      </w:r>
    </w:p>
    <w:p w14:paraId="01C0757B" w14:textId="77777777" w:rsidR="002371AF" w:rsidRDefault="002371AF">
      <w:pPr>
        <w:pStyle w:val="Index1"/>
        <w:tabs>
          <w:tab w:val="right" w:pos="5030"/>
        </w:tabs>
        <w:rPr>
          <w:noProof/>
        </w:rPr>
      </w:pPr>
      <w:r>
        <w:rPr>
          <w:noProof/>
        </w:rPr>
        <w:t>Dynamics 365 Customer Insightsi lisaprofiilid, 65</w:t>
      </w:r>
    </w:p>
    <w:p w14:paraId="4F6791A0" w14:textId="77777777" w:rsidR="002371AF" w:rsidRDefault="002371AF">
      <w:pPr>
        <w:pStyle w:val="Index1"/>
        <w:tabs>
          <w:tab w:val="right" w:pos="5030"/>
        </w:tabs>
        <w:rPr>
          <w:noProof/>
        </w:rPr>
      </w:pPr>
      <w:r>
        <w:rPr>
          <w:noProof/>
        </w:rPr>
        <w:t>Dynamics 365 Customer Service, 20</w:t>
      </w:r>
    </w:p>
    <w:p w14:paraId="534A8BD5" w14:textId="77777777" w:rsidR="002371AF" w:rsidRDefault="002371AF">
      <w:pPr>
        <w:pStyle w:val="Index1"/>
        <w:tabs>
          <w:tab w:val="right" w:pos="5030"/>
        </w:tabs>
        <w:rPr>
          <w:noProof/>
        </w:rPr>
      </w:pPr>
      <w:r>
        <w:rPr>
          <w:noProof/>
        </w:rPr>
        <w:t>Dynamics 365 Customer Service Chat, 66</w:t>
      </w:r>
    </w:p>
    <w:p w14:paraId="6DE339A7" w14:textId="77777777" w:rsidR="002371AF" w:rsidRDefault="002371AF">
      <w:pPr>
        <w:pStyle w:val="Index1"/>
        <w:tabs>
          <w:tab w:val="right" w:pos="5030"/>
        </w:tabs>
        <w:rPr>
          <w:noProof/>
        </w:rPr>
      </w:pPr>
      <w:r>
        <w:rPr>
          <w:noProof/>
        </w:rPr>
        <w:t>Dynamics 365 Customer Service Chati võimsus, 66</w:t>
      </w:r>
    </w:p>
    <w:p w14:paraId="41279C40" w14:textId="77777777" w:rsidR="002371AF" w:rsidRDefault="002371AF">
      <w:pPr>
        <w:pStyle w:val="Index1"/>
        <w:tabs>
          <w:tab w:val="right" w:pos="5030"/>
        </w:tabs>
        <w:rPr>
          <w:noProof/>
        </w:rPr>
      </w:pPr>
      <w:r>
        <w:rPr>
          <w:noProof/>
        </w:rPr>
        <w:t>Dynamics 365 Customer Service Enterprise, 65</w:t>
      </w:r>
    </w:p>
    <w:p w14:paraId="27A22256" w14:textId="77777777" w:rsidR="002371AF" w:rsidRDefault="002371AF">
      <w:pPr>
        <w:pStyle w:val="Index1"/>
        <w:tabs>
          <w:tab w:val="right" w:pos="5030"/>
        </w:tabs>
        <w:rPr>
          <w:noProof/>
        </w:rPr>
      </w:pPr>
      <w:r>
        <w:rPr>
          <w:noProof/>
        </w:rPr>
        <w:t>Dynamics 365 Customer Service Insights, 65</w:t>
      </w:r>
    </w:p>
    <w:p w14:paraId="120C03FA" w14:textId="77777777" w:rsidR="002371AF" w:rsidRDefault="002371AF">
      <w:pPr>
        <w:pStyle w:val="Index1"/>
        <w:tabs>
          <w:tab w:val="right" w:pos="5030"/>
        </w:tabs>
        <w:rPr>
          <w:noProof/>
        </w:rPr>
      </w:pPr>
      <w:r>
        <w:rPr>
          <w:noProof/>
        </w:rPr>
        <w:t>Dynamics 365 Customer Service Insightsi lisajuhtumid, 65</w:t>
      </w:r>
    </w:p>
    <w:p w14:paraId="72015347" w14:textId="77777777" w:rsidR="002371AF" w:rsidRDefault="002371AF">
      <w:pPr>
        <w:pStyle w:val="Index1"/>
        <w:tabs>
          <w:tab w:val="right" w:pos="5030"/>
        </w:tabs>
        <w:rPr>
          <w:noProof/>
        </w:rPr>
      </w:pPr>
      <w:r>
        <w:rPr>
          <w:noProof/>
        </w:rPr>
        <w:t>Dynamics 365 Customer Service Professional, 65</w:t>
      </w:r>
    </w:p>
    <w:p w14:paraId="37E4B33E" w14:textId="77777777" w:rsidR="002371AF" w:rsidRDefault="002371AF">
      <w:pPr>
        <w:pStyle w:val="Index1"/>
        <w:tabs>
          <w:tab w:val="right" w:pos="5030"/>
        </w:tabs>
        <w:rPr>
          <w:noProof/>
        </w:rPr>
      </w:pPr>
      <w:r>
        <w:rPr>
          <w:noProof/>
        </w:rPr>
        <w:t>Dynamics 365 Customer Service’i asutusesisene CAL, 20</w:t>
      </w:r>
    </w:p>
    <w:p w14:paraId="5BBD3374" w14:textId="77777777" w:rsidR="002371AF" w:rsidRDefault="002371AF">
      <w:pPr>
        <w:pStyle w:val="Index1"/>
        <w:tabs>
          <w:tab w:val="right" w:pos="5030"/>
        </w:tabs>
        <w:rPr>
          <w:noProof/>
        </w:rPr>
      </w:pPr>
      <w:r>
        <w:rPr>
          <w:noProof/>
        </w:rPr>
        <w:t>Dynamics 365 Customer Service’i asutusesisene CAL, 20</w:t>
      </w:r>
    </w:p>
    <w:p w14:paraId="046BD27E" w14:textId="77777777" w:rsidR="002371AF" w:rsidRDefault="002371AF">
      <w:pPr>
        <w:pStyle w:val="Index1"/>
        <w:tabs>
          <w:tab w:val="right" w:pos="5030"/>
        </w:tabs>
        <w:rPr>
          <w:noProof/>
        </w:rPr>
      </w:pPr>
      <w:r>
        <w:rPr>
          <w:noProof/>
        </w:rPr>
        <w:t>Dynamics 365 Customer Voice – täiendavad vastused, 67</w:t>
      </w:r>
    </w:p>
    <w:p w14:paraId="3776EE16" w14:textId="77777777" w:rsidR="002371AF" w:rsidRDefault="002371AF">
      <w:pPr>
        <w:pStyle w:val="Index1"/>
        <w:tabs>
          <w:tab w:val="right" w:pos="5030"/>
        </w:tabs>
        <w:rPr>
          <w:noProof/>
        </w:rPr>
      </w:pPr>
      <w:r>
        <w:rPr>
          <w:noProof/>
        </w:rPr>
        <w:t>Dynamics 365 digitaalne sõnumiedastus, 66</w:t>
      </w:r>
    </w:p>
    <w:p w14:paraId="68989250" w14:textId="77777777" w:rsidR="002371AF" w:rsidRDefault="002371AF">
      <w:pPr>
        <w:pStyle w:val="Index1"/>
        <w:tabs>
          <w:tab w:val="right" w:pos="5030"/>
        </w:tabs>
        <w:rPr>
          <w:noProof/>
        </w:rPr>
      </w:pPr>
      <w:r>
        <w:rPr>
          <w:noProof/>
        </w:rPr>
        <w:t>Dynamics 365 eCommerce Tier, 65</w:t>
      </w:r>
    </w:p>
    <w:p w14:paraId="4031FC7A" w14:textId="77777777" w:rsidR="002371AF" w:rsidRDefault="002371AF">
      <w:pPr>
        <w:pStyle w:val="Index1"/>
        <w:tabs>
          <w:tab w:val="right" w:pos="5030"/>
        </w:tabs>
        <w:rPr>
          <w:noProof/>
        </w:rPr>
      </w:pPr>
      <w:r>
        <w:rPr>
          <w:noProof/>
        </w:rPr>
        <w:t>Dynamics 365 eCommerce Tier ületamise korral, 65</w:t>
      </w:r>
    </w:p>
    <w:p w14:paraId="58AF9FFF" w14:textId="77777777" w:rsidR="002371AF" w:rsidRDefault="002371AF">
      <w:pPr>
        <w:pStyle w:val="Index1"/>
        <w:tabs>
          <w:tab w:val="right" w:pos="5030"/>
        </w:tabs>
        <w:rPr>
          <w:noProof/>
        </w:rPr>
      </w:pPr>
      <w:r>
        <w:rPr>
          <w:noProof/>
        </w:rPr>
        <w:t>Dynamics 365 Field Service, 65</w:t>
      </w:r>
    </w:p>
    <w:p w14:paraId="6499E502" w14:textId="77777777" w:rsidR="002371AF" w:rsidRDefault="002371AF">
      <w:pPr>
        <w:pStyle w:val="Index1"/>
        <w:tabs>
          <w:tab w:val="right" w:pos="5030"/>
        </w:tabs>
        <w:rPr>
          <w:noProof/>
        </w:rPr>
      </w:pPr>
      <w:r>
        <w:rPr>
          <w:noProof/>
        </w:rPr>
        <w:t>Dynamics 365 Field Service'i töövõtja, 67</w:t>
      </w:r>
    </w:p>
    <w:p w14:paraId="7EF362BA" w14:textId="77777777" w:rsidR="002371AF" w:rsidRDefault="002371AF">
      <w:pPr>
        <w:pStyle w:val="Index1"/>
        <w:tabs>
          <w:tab w:val="right" w:pos="5030"/>
        </w:tabs>
        <w:rPr>
          <w:noProof/>
        </w:rPr>
      </w:pPr>
      <w:r>
        <w:rPr>
          <w:noProof/>
        </w:rPr>
        <w:t>Dynamics 365 Finance, 20, 66</w:t>
      </w:r>
    </w:p>
    <w:p w14:paraId="5A1F7414" w14:textId="77777777" w:rsidR="002371AF" w:rsidRDefault="002371AF">
      <w:pPr>
        <w:pStyle w:val="Index1"/>
        <w:tabs>
          <w:tab w:val="right" w:pos="5030"/>
        </w:tabs>
        <w:rPr>
          <w:noProof/>
        </w:rPr>
      </w:pPr>
      <w:r>
        <w:rPr>
          <w:noProof/>
        </w:rPr>
        <w:t>Dynamics 365 Finance tarkvarakindlustuse kaudu, 66</w:t>
      </w:r>
    </w:p>
    <w:p w14:paraId="03B4FC82" w14:textId="77777777" w:rsidR="002371AF" w:rsidRDefault="002371AF">
      <w:pPr>
        <w:pStyle w:val="Index1"/>
        <w:tabs>
          <w:tab w:val="right" w:pos="5030"/>
        </w:tabs>
        <w:rPr>
          <w:noProof/>
        </w:rPr>
      </w:pPr>
      <w:r>
        <w:rPr>
          <w:noProof/>
        </w:rPr>
        <w:t>Dynamics 365 Finance'i lisandmoodul, 66</w:t>
      </w:r>
    </w:p>
    <w:p w14:paraId="5147C784" w14:textId="77777777" w:rsidR="002371AF" w:rsidRDefault="002371AF">
      <w:pPr>
        <w:pStyle w:val="Index1"/>
        <w:tabs>
          <w:tab w:val="right" w:pos="5030"/>
        </w:tabs>
        <w:rPr>
          <w:noProof/>
        </w:rPr>
      </w:pPr>
      <w:r>
        <w:rPr>
          <w:noProof/>
        </w:rPr>
        <w:t>Dynamics 365 for Field Service – ressursiplaanimise optimeerimine, 66</w:t>
      </w:r>
    </w:p>
    <w:p w14:paraId="49BDE6F3" w14:textId="77777777" w:rsidR="002371AF" w:rsidRDefault="002371AF">
      <w:pPr>
        <w:pStyle w:val="Index1"/>
        <w:tabs>
          <w:tab w:val="right" w:pos="5030"/>
        </w:tabs>
        <w:rPr>
          <w:noProof/>
        </w:rPr>
      </w:pPr>
      <w:r>
        <w:rPr>
          <w:noProof/>
        </w:rPr>
        <w:t>Dynamics 365 Fraud Protection, 67</w:t>
      </w:r>
    </w:p>
    <w:p w14:paraId="1551C382" w14:textId="77777777" w:rsidR="002371AF" w:rsidRDefault="002371AF">
      <w:pPr>
        <w:pStyle w:val="Index1"/>
        <w:tabs>
          <w:tab w:val="right" w:pos="5030"/>
        </w:tabs>
        <w:rPr>
          <w:noProof/>
        </w:rPr>
      </w:pPr>
      <w:r>
        <w:rPr>
          <w:noProof/>
        </w:rPr>
        <w:t>Dynamics 365 Fraud Protection Additional Assessments, 67</w:t>
      </w:r>
    </w:p>
    <w:p w14:paraId="7CC613C9" w14:textId="77777777" w:rsidR="002371AF" w:rsidRDefault="002371AF">
      <w:pPr>
        <w:pStyle w:val="Index1"/>
        <w:tabs>
          <w:tab w:val="right" w:pos="5030"/>
        </w:tabs>
        <w:rPr>
          <w:noProof/>
        </w:rPr>
      </w:pPr>
      <w:r>
        <w:rPr>
          <w:noProof/>
        </w:rPr>
        <w:t>Dynamics 365 Human Resources, 65</w:t>
      </w:r>
    </w:p>
    <w:p w14:paraId="55F203C0" w14:textId="77777777" w:rsidR="002371AF" w:rsidRDefault="002371AF">
      <w:pPr>
        <w:pStyle w:val="Index1"/>
        <w:tabs>
          <w:tab w:val="right" w:pos="5030"/>
        </w:tabs>
        <w:rPr>
          <w:noProof/>
        </w:rPr>
      </w:pPr>
      <w:r>
        <w:rPr>
          <w:noProof/>
        </w:rPr>
        <w:t>Dynamics 365 Human Resources Self Service, 65</w:t>
      </w:r>
    </w:p>
    <w:p w14:paraId="4086AECC" w14:textId="77777777" w:rsidR="002371AF" w:rsidRDefault="002371AF">
      <w:pPr>
        <w:pStyle w:val="Index1"/>
        <w:tabs>
          <w:tab w:val="right" w:pos="5030"/>
        </w:tabs>
        <w:rPr>
          <w:noProof/>
        </w:rPr>
      </w:pPr>
      <w:r>
        <w:rPr>
          <w:noProof/>
        </w:rPr>
        <w:t>Dynamics 365 Human Resources tarkvarakindlustuse põhjal, 65</w:t>
      </w:r>
    </w:p>
    <w:p w14:paraId="09EC9DFB" w14:textId="77777777" w:rsidR="002371AF" w:rsidRDefault="002371AF">
      <w:pPr>
        <w:pStyle w:val="Index1"/>
        <w:tabs>
          <w:tab w:val="right" w:pos="5030"/>
        </w:tabs>
        <w:rPr>
          <w:noProof/>
        </w:rPr>
      </w:pPr>
      <w:r>
        <w:rPr>
          <w:noProof/>
        </w:rPr>
        <w:t>Dynamics 365 Human Resources'i liivakast, 65</w:t>
      </w:r>
    </w:p>
    <w:p w14:paraId="55755FCD" w14:textId="77777777" w:rsidR="002371AF" w:rsidRDefault="002371AF">
      <w:pPr>
        <w:pStyle w:val="Index1"/>
        <w:tabs>
          <w:tab w:val="right" w:pos="5030"/>
        </w:tabs>
        <w:rPr>
          <w:noProof/>
        </w:rPr>
      </w:pPr>
      <w:r>
        <w:rPr>
          <w:noProof/>
        </w:rPr>
        <w:t>Dynamics 365 IoT Intelligence'i stsenaarium, 66</w:t>
      </w:r>
    </w:p>
    <w:p w14:paraId="12E92F77" w14:textId="77777777" w:rsidR="002371AF" w:rsidRDefault="002371AF">
      <w:pPr>
        <w:pStyle w:val="Index1"/>
        <w:tabs>
          <w:tab w:val="right" w:pos="5030"/>
        </w:tabs>
        <w:rPr>
          <w:noProof/>
        </w:rPr>
      </w:pPr>
      <w:r>
        <w:rPr>
          <w:noProof/>
        </w:rPr>
        <w:t>Dynamics 365 IoT Intelligence'i täiendavad seadmed, 66</w:t>
      </w:r>
    </w:p>
    <w:p w14:paraId="16CEA29A" w14:textId="77777777" w:rsidR="002371AF" w:rsidRDefault="002371AF">
      <w:pPr>
        <w:pStyle w:val="Index1"/>
        <w:tabs>
          <w:tab w:val="right" w:pos="5030"/>
        </w:tabs>
        <w:rPr>
          <w:noProof/>
        </w:rPr>
      </w:pPr>
      <w:r>
        <w:rPr>
          <w:noProof/>
        </w:rPr>
        <w:t>Dynamics 365 juhendid, 66</w:t>
      </w:r>
    </w:p>
    <w:p w14:paraId="1040B488" w14:textId="77777777" w:rsidR="002371AF" w:rsidRDefault="002371AF">
      <w:pPr>
        <w:pStyle w:val="Index1"/>
        <w:tabs>
          <w:tab w:val="right" w:pos="5030"/>
        </w:tabs>
        <w:rPr>
          <w:noProof/>
        </w:rPr>
      </w:pPr>
      <w:r>
        <w:rPr>
          <w:noProof/>
        </w:rPr>
        <w:t>Dynamics 365 kaugabi, 66</w:t>
      </w:r>
    </w:p>
    <w:p w14:paraId="1D5A7CEE" w14:textId="77777777" w:rsidR="002371AF" w:rsidRDefault="002371AF">
      <w:pPr>
        <w:pStyle w:val="Index1"/>
        <w:tabs>
          <w:tab w:val="right" w:pos="5030"/>
        </w:tabs>
        <w:rPr>
          <w:noProof/>
        </w:rPr>
      </w:pPr>
      <w:r>
        <w:rPr>
          <w:noProof/>
        </w:rPr>
        <w:t>Dynamics 365 klienditeeninduse vestlus (Dynamics 365 Customer Service Chati jaoks), 66</w:t>
      </w:r>
    </w:p>
    <w:p w14:paraId="337780CA" w14:textId="77777777" w:rsidR="002371AF" w:rsidRDefault="002371AF">
      <w:pPr>
        <w:pStyle w:val="Index1"/>
        <w:tabs>
          <w:tab w:val="right" w:pos="5030"/>
        </w:tabs>
        <w:rPr>
          <w:noProof/>
        </w:rPr>
      </w:pPr>
      <w:r>
        <w:rPr>
          <w:noProof/>
        </w:rPr>
        <w:t>Dynamics 365 Marketing, 66</w:t>
      </w:r>
    </w:p>
    <w:p w14:paraId="0A94A66B" w14:textId="77777777" w:rsidR="002371AF" w:rsidRDefault="002371AF">
      <w:pPr>
        <w:pStyle w:val="Index1"/>
        <w:tabs>
          <w:tab w:val="right" w:pos="5030"/>
        </w:tabs>
        <w:rPr>
          <w:noProof/>
        </w:rPr>
      </w:pPr>
      <w:r>
        <w:rPr>
          <w:noProof/>
        </w:rPr>
        <w:t>Dynamics 365 Marketingi lisakontaktid, 66</w:t>
      </w:r>
    </w:p>
    <w:p w14:paraId="03C112F8" w14:textId="77777777" w:rsidR="002371AF" w:rsidRDefault="002371AF">
      <w:pPr>
        <w:pStyle w:val="Index1"/>
        <w:tabs>
          <w:tab w:val="right" w:pos="5030"/>
        </w:tabs>
        <w:rPr>
          <w:noProof/>
        </w:rPr>
      </w:pPr>
      <w:r>
        <w:rPr>
          <w:noProof/>
        </w:rPr>
        <w:t>Dynamics 365 Marketingi täiendav mittetootmisrakendus, 66</w:t>
      </w:r>
    </w:p>
    <w:p w14:paraId="21015B22" w14:textId="77777777" w:rsidR="002371AF" w:rsidRDefault="002371AF">
      <w:pPr>
        <w:pStyle w:val="Index1"/>
        <w:tabs>
          <w:tab w:val="right" w:pos="5030"/>
        </w:tabs>
        <w:rPr>
          <w:noProof/>
        </w:rPr>
      </w:pPr>
      <w:r>
        <w:rPr>
          <w:noProof/>
        </w:rPr>
        <w:t>Dynamics 365 Operations Activity, 20, 65</w:t>
      </w:r>
    </w:p>
    <w:p w14:paraId="4C11F32E" w14:textId="77777777" w:rsidR="002371AF" w:rsidRDefault="002371AF">
      <w:pPr>
        <w:pStyle w:val="Index1"/>
        <w:tabs>
          <w:tab w:val="right" w:pos="5030"/>
        </w:tabs>
        <w:rPr>
          <w:noProof/>
        </w:rPr>
      </w:pPr>
      <w:r>
        <w:rPr>
          <w:noProof/>
        </w:rPr>
        <w:t>Dynamics 365 Operations Activity asutusesisene CAL, 20</w:t>
      </w:r>
    </w:p>
    <w:p w14:paraId="67AAFEA8" w14:textId="77777777" w:rsidR="002371AF" w:rsidRDefault="002371AF">
      <w:pPr>
        <w:pStyle w:val="Index1"/>
        <w:tabs>
          <w:tab w:val="right" w:pos="5030"/>
        </w:tabs>
        <w:rPr>
          <w:noProof/>
        </w:rPr>
      </w:pPr>
      <w:r>
        <w:rPr>
          <w:noProof/>
        </w:rPr>
        <w:t>Dynamics 365 Operations Activity lisalitsents, 65</w:t>
      </w:r>
    </w:p>
    <w:p w14:paraId="25F84FCB" w14:textId="77777777" w:rsidR="002371AF" w:rsidRDefault="002371AF">
      <w:pPr>
        <w:pStyle w:val="Index1"/>
        <w:tabs>
          <w:tab w:val="right" w:pos="5030"/>
        </w:tabs>
        <w:rPr>
          <w:noProof/>
        </w:rPr>
      </w:pPr>
      <w:r>
        <w:rPr>
          <w:noProof/>
        </w:rPr>
        <w:t>Dynamics 365 Operations Activity tarkvarakindlustuse kaudu, 65</w:t>
      </w:r>
    </w:p>
    <w:p w14:paraId="4219F3A4" w14:textId="77777777" w:rsidR="002371AF" w:rsidRDefault="002371AF">
      <w:pPr>
        <w:pStyle w:val="Index1"/>
        <w:tabs>
          <w:tab w:val="right" w:pos="5030"/>
        </w:tabs>
        <w:rPr>
          <w:noProof/>
        </w:rPr>
      </w:pPr>
      <w:r>
        <w:rPr>
          <w:noProof/>
        </w:rPr>
        <w:t>Dynamics 365 Operationsi asutusesisene CAL, 20</w:t>
      </w:r>
    </w:p>
    <w:p w14:paraId="78A4ACB2" w14:textId="77777777" w:rsidR="002371AF" w:rsidRDefault="002371AF">
      <w:pPr>
        <w:pStyle w:val="Index1"/>
        <w:tabs>
          <w:tab w:val="right" w:pos="5030"/>
        </w:tabs>
        <w:rPr>
          <w:noProof/>
        </w:rPr>
      </w:pPr>
      <w:r>
        <w:rPr>
          <w:noProof/>
        </w:rPr>
        <w:t>Dynamics 365 Operationsi seade, 20, 65</w:t>
      </w:r>
    </w:p>
    <w:p w14:paraId="60822BDD" w14:textId="77777777" w:rsidR="002371AF" w:rsidRDefault="002371AF">
      <w:pPr>
        <w:pStyle w:val="Index1"/>
        <w:tabs>
          <w:tab w:val="right" w:pos="5030"/>
        </w:tabs>
        <w:rPr>
          <w:noProof/>
        </w:rPr>
      </w:pPr>
      <w:r>
        <w:rPr>
          <w:noProof/>
        </w:rPr>
        <w:t>Dynamics 365 Operationsi seade tarkvarakindlustuse kaudu, 65</w:t>
      </w:r>
    </w:p>
    <w:p w14:paraId="7CD99938" w14:textId="77777777" w:rsidR="002371AF" w:rsidRDefault="002371AF">
      <w:pPr>
        <w:pStyle w:val="Index1"/>
        <w:tabs>
          <w:tab w:val="right" w:pos="5030"/>
        </w:tabs>
        <w:rPr>
          <w:noProof/>
        </w:rPr>
      </w:pPr>
      <w:r>
        <w:rPr>
          <w:noProof/>
        </w:rPr>
        <w:t>Dynamics 365 Operationsi seadme asutusesisene CAL, 20</w:t>
      </w:r>
    </w:p>
    <w:p w14:paraId="42D7F4AD" w14:textId="77777777" w:rsidR="002371AF" w:rsidRDefault="002371AF">
      <w:pPr>
        <w:pStyle w:val="Index1"/>
        <w:tabs>
          <w:tab w:val="right" w:pos="5030"/>
        </w:tabs>
        <w:rPr>
          <w:noProof/>
        </w:rPr>
      </w:pPr>
      <w:r>
        <w:rPr>
          <w:noProof/>
        </w:rPr>
        <w:t>Dynamics 365 Operationsi seadme lisalitsents, 65</w:t>
      </w:r>
    </w:p>
    <w:p w14:paraId="71D26A16" w14:textId="77777777" w:rsidR="002371AF" w:rsidRDefault="002371AF">
      <w:pPr>
        <w:pStyle w:val="Index1"/>
        <w:tabs>
          <w:tab w:val="right" w:pos="5030"/>
        </w:tabs>
        <w:rPr>
          <w:noProof/>
        </w:rPr>
      </w:pPr>
      <w:r>
        <w:rPr>
          <w:noProof/>
        </w:rPr>
        <w:t>Dynamics 365 Operationsi server, 20, 93</w:t>
      </w:r>
    </w:p>
    <w:p w14:paraId="303CB4A5" w14:textId="77777777" w:rsidR="002371AF" w:rsidRDefault="002371AF">
      <w:pPr>
        <w:pStyle w:val="Index1"/>
        <w:tabs>
          <w:tab w:val="right" w:pos="5030"/>
        </w:tabs>
        <w:rPr>
          <w:noProof/>
        </w:rPr>
      </w:pPr>
      <w:r>
        <w:rPr>
          <w:noProof/>
        </w:rPr>
        <w:t>Dynamics 365 Operationsi tellimuse read, 65</w:t>
      </w:r>
    </w:p>
    <w:p w14:paraId="23EAF217" w14:textId="77777777" w:rsidR="002371AF" w:rsidRDefault="002371AF">
      <w:pPr>
        <w:pStyle w:val="Index1"/>
        <w:tabs>
          <w:tab w:val="right" w:pos="5030"/>
        </w:tabs>
        <w:rPr>
          <w:noProof/>
        </w:rPr>
      </w:pPr>
      <w:r>
        <w:rPr>
          <w:noProof/>
        </w:rPr>
        <w:t>Dynamics 365 paigutus, 66</w:t>
      </w:r>
    </w:p>
    <w:p w14:paraId="07560F29" w14:textId="77777777" w:rsidR="002371AF" w:rsidRDefault="002371AF">
      <w:pPr>
        <w:pStyle w:val="Index1"/>
        <w:tabs>
          <w:tab w:val="right" w:pos="5030"/>
        </w:tabs>
        <w:rPr>
          <w:noProof/>
        </w:rPr>
      </w:pPr>
      <w:r>
        <w:rPr>
          <w:noProof/>
        </w:rPr>
        <w:t>Dynamics 365 Pro otsetugi, 66</w:t>
      </w:r>
    </w:p>
    <w:p w14:paraId="0B905138" w14:textId="77777777" w:rsidR="002371AF" w:rsidRDefault="002371AF">
      <w:pPr>
        <w:pStyle w:val="Index1"/>
        <w:tabs>
          <w:tab w:val="right" w:pos="5030"/>
        </w:tabs>
        <w:rPr>
          <w:noProof/>
        </w:rPr>
      </w:pPr>
      <w:r>
        <w:rPr>
          <w:noProof/>
        </w:rPr>
        <w:t>Dynamics 365 Project Operations, 66</w:t>
      </w:r>
    </w:p>
    <w:p w14:paraId="3A888319" w14:textId="77777777" w:rsidR="002371AF" w:rsidRDefault="002371AF">
      <w:pPr>
        <w:pStyle w:val="Index1"/>
        <w:tabs>
          <w:tab w:val="right" w:pos="5030"/>
        </w:tabs>
        <w:rPr>
          <w:noProof/>
        </w:rPr>
      </w:pPr>
      <w:r>
        <w:rPr>
          <w:noProof/>
        </w:rPr>
        <w:t>Dynamics 365 Sales, 20</w:t>
      </w:r>
    </w:p>
    <w:p w14:paraId="221A20F0" w14:textId="77777777" w:rsidR="002371AF" w:rsidRDefault="002371AF">
      <w:pPr>
        <w:pStyle w:val="Index1"/>
        <w:tabs>
          <w:tab w:val="right" w:pos="5030"/>
        </w:tabs>
        <w:rPr>
          <w:noProof/>
        </w:rPr>
      </w:pPr>
      <w:r>
        <w:rPr>
          <w:noProof/>
        </w:rPr>
        <w:t>Dynamics 365 Sales Enterprise, 66</w:t>
      </w:r>
    </w:p>
    <w:p w14:paraId="5F6E5C45" w14:textId="77777777" w:rsidR="002371AF" w:rsidRDefault="002371AF">
      <w:pPr>
        <w:pStyle w:val="Index1"/>
        <w:tabs>
          <w:tab w:val="right" w:pos="5030"/>
        </w:tabs>
        <w:rPr>
          <w:noProof/>
        </w:rPr>
      </w:pPr>
      <w:r>
        <w:rPr>
          <w:noProof/>
        </w:rPr>
        <w:t>Dynamics 365 Sales Insights, 66</w:t>
      </w:r>
    </w:p>
    <w:p w14:paraId="27D6AF0A" w14:textId="77777777" w:rsidR="002371AF" w:rsidRDefault="002371AF">
      <w:pPr>
        <w:pStyle w:val="Index1"/>
        <w:tabs>
          <w:tab w:val="right" w:pos="5030"/>
        </w:tabs>
        <w:rPr>
          <w:noProof/>
        </w:rPr>
      </w:pPr>
      <w:r>
        <w:rPr>
          <w:noProof/>
        </w:rPr>
        <w:t>Dynamics 365 Sales Premium, 66</w:t>
      </w:r>
    </w:p>
    <w:p w14:paraId="7205E2A7" w14:textId="77777777" w:rsidR="002371AF" w:rsidRDefault="002371AF">
      <w:pPr>
        <w:pStyle w:val="Index1"/>
        <w:tabs>
          <w:tab w:val="right" w:pos="5030"/>
        </w:tabs>
        <w:rPr>
          <w:noProof/>
        </w:rPr>
      </w:pPr>
      <w:r>
        <w:rPr>
          <w:noProof/>
        </w:rPr>
        <w:t>Dynamics 365 Sales Professional, 66</w:t>
      </w:r>
    </w:p>
    <w:p w14:paraId="66D52092" w14:textId="77777777" w:rsidR="002371AF" w:rsidRDefault="002371AF">
      <w:pPr>
        <w:pStyle w:val="Index1"/>
        <w:tabs>
          <w:tab w:val="right" w:pos="5030"/>
        </w:tabs>
        <w:rPr>
          <w:noProof/>
        </w:rPr>
      </w:pPr>
      <w:r>
        <w:rPr>
          <w:noProof/>
        </w:rPr>
        <w:t>Dynamics 365 Salesi asutusesisene CAL, 20</w:t>
      </w:r>
    </w:p>
    <w:p w14:paraId="194F5D47" w14:textId="77777777" w:rsidR="002371AF" w:rsidRDefault="002371AF">
      <w:pPr>
        <w:pStyle w:val="Index1"/>
        <w:tabs>
          <w:tab w:val="right" w:pos="5030"/>
        </w:tabs>
        <w:rPr>
          <w:noProof/>
        </w:rPr>
      </w:pPr>
      <w:r>
        <w:rPr>
          <w:noProof/>
        </w:rPr>
        <w:t>Dynamics 365 Supply Chain Management, 20, 66</w:t>
      </w:r>
    </w:p>
    <w:p w14:paraId="14BA3746" w14:textId="77777777" w:rsidR="002371AF" w:rsidRDefault="002371AF">
      <w:pPr>
        <w:pStyle w:val="Index1"/>
        <w:tabs>
          <w:tab w:val="right" w:pos="5030"/>
        </w:tabs>
        <w:rPr>
          <w:noProof/>
        </w:rPr>
      </w:pPr>
      <w:r>
        <w:rPr>
          <w:noProof/>
        </w:rPr>
        <w:t>Dynamics 365 Supply Chain Management tarkvarakindlustuse põhjal, 66</w:t>
      </w:r>
    </w:p>
    <w:p w14:paraId="46E74109" w14:textId="77777777" w:rsidR="002371AF" w:rsidRDefault="002371AF">
      <w:pPr>
        <w:pStyle w:val="Index1"/>
        <w:tabs>
          <w:tab w:val="right" w:pos="5030"/>
        </w:tabs>
        <w:rPr>
          <w:noProof/>
        </w:rPr>
      </w:pPr>
      <w:r>
        <w:rPr>
          <w:noProof/>
        </w:rPr>
        <w:t>Dynamics 365 Supply Chain Managementi lisandmoodul, 66</w:t>
      </w:r>
    </w:p>
    <w:p w14:paraId="30B6D07C" w14:textId="77777777" w:rsidR="002371AF" w:rsidRDefault="002371AF">
      <w:pPr>
        <w:pStyle w:val="Index1"/>
        <w:tabs>
          <w:tab w:val="right" w:pos="5030"/>
        </w:tabs>
        <w:rPr>
          <w:noProof/>
        </w:rPr>
      </w:pPr>
      <w:r>
        <w:rPr>
          <w:noProof/>
        </w:rPr>
        <w:t>Dynamics 365 täiendav varade haldus, 67</w:t>
      </w:r>
    </w:p>
    <w:p w14:paraId="7068F332" w14:textId="77777777" w:rsidR="002371AF" w:rsidRDefault="002371AF">
      <w:pPr>
        <w:pStyle w:val="Index1"/>
        <w:tabs>
          <w:tab w:val="right" w:pos="5030"/>
        </w:tabs>
        <w:rPr>
          <w:noProof/>
        </w:rPr>
      </w:pPr>
      <w:r>
        <w:rPr>
          <w:noProof/>
        </w:rPr>
        <w:t>Dynamics 365 Team Members, 20, 66</w:t>
      </w:r>
    </w:p>
    <w:p w14:paraId="0546B051" w14:textId="77777777" w:rsidR="002371AF" w:rsidRDefault="002371AF">
      <w:pPr>
        <w:pStyle w:val="Index1"/>
        <w:tabs>
          <w:tab w:val="right" w:pos="5030"/>
        </w:tabs>
        <w:rPr>
          <w:noProof/>
        </w:rPr>
      </w:pPr>
      <w:r>
        <w:rPr>
          <w:noProof/>
        </w:rPr>
        <w:t>Dynamics 365 Team Members tarkvarakindlustuse kaudu, 66</w:t>
      </w:r>
    </w:p>
    <w:p w14:paraId="03E6BD51" w14:textId="77777777" w:rsidR="002371AF" w:rsidRDefault="002371AF">
      <w:pPr>
        <w:pStyle w:val="Index1"/>
        <w:tabs>
          <w:tab w:val="right" w:pos="5030"/>
        </w:tabs>
        <w:rPr>
          <w:noProof/>
        </w:rPr>
      </w:pPr>
      <w:r>
        <w:rPr>
          <w:noProof/>
        </w:rPr>
        <w:t>Dynamics 365 Team Membersi asutusesisene CAL, 20</w:t>
      </w:r>
    </w:p>
    <w:p w14:paraId="45F96E25" w14:textId="77777777" w:rsidR="002371AF" w:rsidRDefault="002371AF">
      <w:pPr>
        <w:pStyle w:val="Index1"/>
        <w:tabs>
          <w:tab w:val="right" w:pos="5030"/>
        </w:tabs>
        <w:rPr>
          <w:noProof/>
        </w:rPr>
      </w:pPr>
      <w:r>
        <w:rPr>
          <w:noProof/>
        </w:rPr>
        <w:t>Dynamics 365 Team Membersi lisalitsents, 66</w:t>
      </w:r>
    </w:p>
    <w:p w14:paraId="0D03513E" w14:textId="77777777" w:rsidR="002371AF" w:rsidRDefault="002371AF">
      <w:pPr>
        <w:pStyle w:val="Index1"/>
        <w:tabs>
          <w:tab w:val="right" w:pos="5030"/>
        </w:tabs>
        <w:rPr>
          <w:noProof/>
        </w:rPr>
      </w:pPr>
      <w:r>
        <w:rPr>
          <w:noProof/>
        </w:rPr>
        <w:t>Dynamics 365 Unified Operations – täiendav andmebaasi salvestusmaht, 66</w:t>
      </w:r>
    </w:p>
    <w:p w14:paraId="53507C28" w14:textId="77777777" w:rsidR="002371AF" w:rsidRDefault="002371AF">
      <w:pPr>
        <w:pStyle w:val="Index1"/>
        <w:tabs>
          <w:tab w:val="right" w:pos="5030"/>
        </w:tabs>
        <w:rPr>
          <w:noProof/>
        </w:rPr>
      </w:pPr>
      <w:r>
        <w:rPr>
          <w:noProof/>
        </w:rPr>
        <w:t>Dynamics 365 Unified Operations – täiendav failisalvestusmaht, 66</w:t>
      </w:r>
    </w:p>
    <w:p w14:paraId="51B7F30E" w14:textId="77777777" w:rsidR="002371AF" w:rsidRDefault="002371AF">
      <w:pPr>
        <w:pStyle w:val="Index1"/>
        <w:tabs>
          <w:tab w:val="right" w:pos="5030"/>
        </w:tabs>
        <w:rPr>
          <w:noProof/>
        </w:rPr>
      </w:pPr>
      <w:r>
        <w:rPr>
          <w:noProof/>
        </w:rPr>
        <w:t>Dynamics 365 Unified Operationsi leping – andmebaasi lisasalvestusruum, 66</w:t>
      </w:r>
    </w:p>
    <w:p w14:paraId="18F448D7" w14:textId="77777777" w:rsidR="002371AF" w:rsidRDefault="002371AF">
      <w:pPr>
        <w:pStyle w:val="Index1"/>
        <w:tabs>
          <w:tab w:val="right" w:pos="5030"/>
        </w:tabs>
        <w:rPr>
          <w:noProof/>
        </w:rPr>
      </w:pPr>
      <w:r>
        <w:rPr>
          <w:noProof/>
        </w:rPr>
        <w:t>Dynamics 365 Unified Operationsi leping – failide lisasalvestusruum, 66</w:t>
      </w:r>
    </w:p>
    <w:p w14:paraId="6E9B1108" w14:textId="77777777" w:rsidR="002371AF" w:rsidRDefault="002371AF">
      <w:pPr>
        <w:pStyle w:val="Index1"/>
        <w:tabs>
          <w:tab w:val="right" w:pos="5030"/>
        </w:tabs>
        <w:rPr>
          <w:noProof/>
        </w:rPr>
      </w:pPr>
      <w:r>
        <w:rPr>
          <w:noProof/>
        </w:rPr>
        <w:t>Dynamics 365 Unified Operationsi leping – liivakast Tiers 1-5, 66</w:t>
      </w:r>
    </w:p>
    <w:p w14:paraId="4DE95133" w14:textId="77777777" w:rsidR="002371AF" w:rsidRDefault="002371AF">
      <w:pPr>
        <w:pStyle w:val="Index1"/>
        <w:tabs>
          <w:tab w:val="right" w:pos="5030"/>
        </w:tabs>
        <w:rPr>
          <w:noProof/>
        </w:rPr>
      </w:pPr>
      <w:r>
        <w:rPr>
          <w:noProof/>
        </w:rPr>
        <w:t>Dynamics 365 vestlusseansi lisalitsents virtuaalagendi jaoks, 67</w:t>
      </w:r>
    </w:p>
    <w:p w14:paraId="0ADCDD95" w14:textId="77777777" w:rsidR="002371AF" w:rsidRDefault="002371AF">
      <w:pPr>
        <w:pStyle w:val="Index1"/>
        <w:tabs>
          <w:tab w:val="right" w:pos="5030"/>
        </w:tabs>
        <w:rPr>
          <w:noProof/>
        </w:rPr>
      </w:pPr>
      <w:r>
        <w:rPr>
          <w:noProof/>
        </w:rPr>
        <w:t>Dynamics 365 virtuaalagent klienditeeninduse jaoks, 67</w:t>
      </w:r>
    </w:p>
    <w:p w14:paraId="562D5E9D" w14:textId="77777777" w:rsidR="002371AF" w:rsidRDefault="002371AF">
      <w:pPr>
        <w:pStyle w:val="Index1"/>
        <w:tabs>
          <w:tab w:val="right" w:pos="5030"/>
        </w:tabs>
        <w:rPr>
          <w:noProof/>
        </w:rPr>
      </w:pPr>
      <w:r>
        <w:rPr>
          <w:noProof/>
        </w:rPr>
        <w:t>Dynamics AX 2012 R2, 20</w:t>
      </w:r>
    </w:p>
    <w:p w14:paraId="2593A3CC" w14:textId="77777777" w:rsidR="002371AF" w:rsidRDefault="002371AF">
      <w:pPr>
        <w:pStyle w:val="Index1"/>
        <w:tabs>
          <w:tab w:val="right" w:pos="5030"/>
        </w:tabs>
        <w:rPr>
          <w:noProof/>
        </w:rPr>
      </w:pPr>
      <w:r>
        <w:rPr>
          <w:noProof/>
        </w:rPr>
        <w:t>Dynamics AX 2012 R3, 20</w:t>
      </w:r>
    </w:p>
    <w:p w14:paraId="2BFF9F21" w14:textId="77777777" w:rsidR="002371AF" w:rsidRDefault="002371AF">
      <w:pPr>
        <w:pStyle w:val="Index1"/>
        <w:tabs>
          <w:tab w:val="right" w:pos="5030"/>
        </w:tabs>
        <w:rPr>
          <w:noProof/>
        </w:rPr>
      </w:pPr>
      <w:r>
        <w:rPr>
          <w:noProof/>
        </w:rPr>
        <w:t>Dynamics CRM 2015, 20</w:t>
      </w:r>
    </w:p>
    <w:p w14:paraId="08887C8C" w14:textId="77777777" w:rsidR="002371AF" w:rsidRDefault="002371AF">
      <w:pPr>
        <w:pStyle w:val="Index1"/>
        <w:tabs>
          <w:tab w:val="right" w:pos="5030"/>
        </w:tabs>
        <w:rPr>
          <w:noProof/>
        </w:rPr>
      </w:pPr>
      <w:r>
        <w:rPr>
          <w:noProof/>
        </w:rPr>
        <w:t>Dynamics CRM 2016, 20</w:t>
      </w:r>
    </w:p>
    <w:p w14:paraId="771ECC3D" w14:textId="77777777" w:rsidR="002371AF" w:rsidRDefault="002371AF">
      <w:pPr>
        <w:pStyle w:val="Index1"/>
        <w:tabs>
          <w:tab w:val="right" w:pos="5030"/>
        </w:tabs>
        <w:rPr>
          <w:noProof/>
        </w:rPr>
      </w:pPr>
      <w:r>
        <w:rPr>
          <w:noProof/>
        </w:rPr>
        <w:t>EDU Intune, 35</w:t>
      </w:r>
    </w:p>
    <w:p w14:paraId="738E4801" w14:textId="77777777" w:rsidR="002371AF" w:rsidRDefault="002371AF">
      <w:pPr>
        <w:pStyle w:val="Index1"/>
        <w:tabs>
          <w:tab w:val="right" w:pos="5030"/>
        </w:tabs>
        <w:rPr>
          <w:noProof/>
        </w:rPr>
      </w:pPr>
      <w:r>
        <w:rPr>
          <w:noProof/>
        </w:rPr>
        <w:t>EDU Microsoft Intune, 80</w:t>
      </w:r>
    </w:p>
    <w:p w14:paraId="346D3457" w14:textId="77777777" w:rsidR="002371AF" w:rsidRDefault="002371AF">
      <w:pPr>
        <w:pStyle w:val="Index1"/>
        <w:tabs>
          <w:tab w:val="right" w:pos="5030"/>
        </w:tabs>
        <w:rPr>
          <w:noProof/>
        </w:rPr>
      </w:pPr>
      <w:r>
        <w:rPr>
          <w:noProof/>
        </w:rPr>
        <w:t>EDU Microsoft Intune’i lisalitsents, 80</w:t>
      </w:r>
    </w:p>
    <w:p w14:paraId="5C7DCFAF" w14:textId="77777777" w:rsidR="002371AF" w:rsidRDefault="002371AF">
      <w:pPr>
        <w:pStyle w:val="Index1"/>
        <w:tabs>
          <w:tab w:val="right" w:pos="5030"/>
        </w:tabs>
        <w:rPr>
          <w:noProof/>
        </w:rPr>
      </w:pPr>
      <w:r>
        <w:rPr>
          <w:noProof/>
        </w:rPr>
        <w:t>Enterprise CAL, 93</w:t>
      </w:r>
    </w:p>
    <w:p w14:paraId="619563DC" w14:textId="77777777" w:rsidR="002371AF" w:rsidRDefault="002371AF">
      <w:pPr>
        <w:pStyle w:val="Index1"/>
        <w:tabs>
          <w:tab w:val="right" w:pos="5030"/>
        </w:tabs>
        <w:rPr>
          <w:noProof/>
        </w:rPr>
      </w:pPr>
      <w:r>
        <w:rPr>
          <w:noProof/>
        </w:rPr>
        <w:t>Enterprise CAL Bridge Enterprise Mobility + Security jaoks, 16</w:t>
      </w:r>
    </w:p>
    <w:p w14:paraId="3B24CF5B" w14:textId="77777777" w:rsidR="002371AF" w:rsidRDefault="002371AF">
      <w:pPr>
        <w:pStyle w:val="Index1"/>
        <w:tabs>
          <w:tab w:val="right" w:pos="5030"/>
        </w:tabs>
        <w:rPr>
          <w:noProof/>
        </w:rPr>
      </w:pPr>
      <w:r>
        <w:rPr>
          <w:noProof/>
        </w:rPr>
        <w:t>Enterprise CAL Bridge lahenduse Enterprise Mobility + Security jaoks tarkvarakindlustuse põhjal, 16</w:t>
      </w:r>
    </w:p>
    <w:p w14:paraId="0E33A722" w14:textId="77777777" w:rsidR="002371AF" w:rsidRDefault="002371AF">
      <w:pPr>
        <w:pStyle w:val="Index1"/>
        <w:tabs>
          <w:tab w:val="right" w:pos="5030"/>
        </w:tabs>
        <w:rPr>
          <w:noProof/>
        </w:rPr>
      </w:pPr>
      <w:r>
        <w:rPr>
          <w:noProof/>
        </w:rPr>
        <w:t>Enterprise CAL Suite Bridge rakendusele Microsoft Intune, 16</w:t>
      </w:r>
    </w:p>
    <w:p w14:paraId="6E9F8B5B" w14:textId="77777777" w:rsidR="002371AF" w:rsidRDefault="002371AF">
      <w:pPr>
        <w:pStyle w:val="Index1"/>
        <w:tabs>
          <w:tab w:val="right" w:pos="5030"/>
        </w:tabs>
        <w:rPr>
          <w:noProof/>
        </w:rPr>
      </w:pPr>
      <w:r>
        <w:rPr>
          <w:noProof/>
        </w:rPr>
        <w:t>Enterprise CAL Suite Bridge rakendusele Office 365, 16</w:t>
      </w:r>
    </w:p>
    <w:p w14:paraId="79B21140" w14:textId="77777777" w:rsidR="002371AF" w:rsidRDefault="002371AF">
      <w:pPr>
        <w:pStyle w:val="Index1"/>
        <w:tabs>
          <w:tab w:val="right" w:pos="5030"/>
        </w:tabs>
        <w:rPr>
          <w:noProof/>
        </w:rPr>
      </w:pPr>
      <w:r>
        <w:rPr>
          <w:noProof/>
        </w:rPr>
        <w:t>Enterprise CAL Suite Bridge rakendusele Office 365 tarkvarakindlustuse põhjal, 16</w:t>
      </w:r>
    </w:p>
    <w:p w14:paraId="3F4CB35E" w14:textId="77777777" w:rsidR="002371AF" w:rsidRDefault="002371AF">
      <w:pPr>
        <w:pStyle w:val="Index1"/>
        <w:tabs>
          <w:tab w:val="right" w:pos="5030"/>
        </w:tabs>
        <w:rPr>
          <w:noProof/>
        </w:rPr>
      </w:pPr>
      <w:r>
        <w:rPr>
          <w:noProof/>
        </w:rPr>
        <w:t>Enterprise CAL Suite Bridge rakendustele Office 365 ja Microsoft Intune, 16</w:t>
      </w:r>
    </w:p>
    <w:p w14:paraId="7C8A055F" w14:textId="77777777" w:rsidR="002371AF" w:rsidRDefault="002371AF">
      <w:pPr>
        <w:pStyle w:val="Index1"/>
        <w:tabs>
          <w:tab w:val="right" w:pos="5030"/>
        </w:tabs>
        <w:rPr>
          <w:noProof/>
        </w:rPr>
      </w:pPr>
      <w:r>
        <w:rPr>
          <w:noProof/>
        </w:rPr>
        <w:t>Enterprise CAL-ide komplekt, 16</w:t>
      </w:r>
    </w:p>
    <w:p w14:paraId="55FD00C0" w14:textId="77777777" w:rsidR="002371AF" w:rsidRDefault="002371AF">
      <w:pPr>
        <w:pStyle w:val="Index1"/>
        <w:tabs>
          <w:tab w:val="right" w:pos="5030"/>
        </w:tabs>
        <w:rPr>
          <w:noProof/>
        </w:rPr>
      </w:pPr>
      <w:r>
        <w:rPr>
          <w:noProof/>
        </w:rPr>
        <w:t>Enterprise Mobility + Security A3, 62</w:t>
      </w:r>
    </w:p>
    <w:p w14:paraId="6612ADAC" w14:textId="77777777" w:rsidR="002371AF" w:rsidRDefault="002371AF">
      <w:pPr>
        <w:pStyle w:val="Index1"/>
        <w:tabs>
          <w:tab w:val="right" w:pos="5030"/>
        </w:tabs>
        <w:rPr>
          <w:noProof/>
        </w:rPr>
      </w:pPr>
      <w:r>
        <w:rPr>
          <w:noProof/>
        </w:rPr>
        <w:t>Enterprise Mobility + Security A3 lisalitsents, 62</w:t>
      </w:r>
    </w:p>
    <w:p w14:paraId="759D9D36" w14:textId="77777777" w:rsidR="002371AF" w:rsidRDefault="002371AF">
      <w:pPr>
        <w:pStyle w:val="Index1"/>
        <w:tabs>
          <w:tab w:val="right" w:pos="5030"/>
        </w:tabs>
        <w:rPr>
          <w:noProof/>
        </w:rPr>
      </w:pPr>
      <w:r>
        <w:rPr>
          <w:noProof/>
        </w:rPr>
        <w:t>Enterprise Mobility + Security A5, 62</w:t>
      </w:r>
    </w:p>
    <w:p w14:paraId="3AA518E1" w14:textId="77777777" w:rsidR="002371AF" w:rsidRDefault="002371AF">
      <w:pPr>
        <w:pStyle w:val="Index1"/>
        <w:tabs>
          <w:tab w:val="right" w:pos="5030"/>
        </w:tabs>
        <w:rPr>
          <w:noProof/>
        </w:rPr>
      </w:pPr>
      <w:r>
        <w:rPr>
          <w:noProof/>
        </w:rPr>
        <w:t>Enterprise Mobility + Security A5 lisalitsents, 62</w:t>
      </w:r>
    </w:p>
    <w:p w14:paraId="6AB837BE" w14:textId="77777777" w:rsidR="002371AF" w:rsidRDefault="002371AF">
      <w:pPr>
        <w:pStyle w:val="Index1"/>
        <w:tabs>
          <w:tab w:val="right" w:pos="5030"/>
        </w:tabs>
        <w:rPr>
          <w:noProof/>
        </w:rPr>
      </w:pPr>
      <w:r>
        <w:rPr>
          <w:noProof/>
        </w:rPr>
        <w:t>Enterprise Mobility + Security E3, 16, 17, 62</w:t>
      </w:r>
    </w:p>
    <w:p w14:paraId="383F6338" w14:textId="77777777" w:rsidR="002371AF" w:rsidRDefault="002371AF">
      <w:pPr>
        <w:pStyle w:val="Index1"/>
        <w:tabs>
          <w:tab w:val="right" w:pos="5030"/>
        </w:tabs>
        <w:rPr>
          <w:noProof/>
        </w:rPr>
      </w:pPr>
      <w:r>
        <w:rPr>
          <w:noProof/>
        </w:rPr>
        <w:t>Enterprise Mobility + Security E3 lisalitsents, 62</w:t>
      </w:r>
    </w:p>
    <w:p w14:paraId="72CE2419" w14:textId="77777777" w:rsidR="002371AF" w:rsidRDefault="002371AF">
      <w:pPr>
        <w:pStyle w:val="Index1"/>
        <w:tabs>
          <w:tab w:val="right" w:pos="5030"/>
        </w:tabs>
        <w:rPr>
          <w:noProof/>
        </w:rPr>
      </w:pPr>
      <w:r>
        <w:rPr>
          <w:noProof/>
        </w:rPr>
        <w:t>Enterprise Mobility + Security E3 tarkvarakindlustuse põhjal, 62</w:t>
      </w:r>
    </w:p>
    <w:p w14:paraId="694BBB3B" w14:textId="77777777" w:rsidR="002371AF" w:rsidRDefault="002371AF">
      <w:pPr>
        <w:pStyle w:val="Index1"/>
        <w:tabs>
          <w:tab w:val="right" w:pos="5030"/>
        </w:tabs>
        <w:rPr>
          <w:noProof/>
        </w:rPr>
      </w:pPr>
      <w:r>
        <w:rPr>
          <w:noProof/>
        </w:rPr>
        <w:t>Enterprise Mobility + Security E5, 16, 17</w:t>
      </w:r>
    </w:p>
    <w:p w14:paraId="195AB2DC" w14:textId="77777777" w:rsidR="002371AF" w:rsidRDefault="002371AF">
      <w:pPr>
        <w:pStyle w:val="Index1"/>
        <w:tabs>
          <w:tab w:val="right" w:pos="5030"/>
        </w:tabs>
        <w:rPr>
          <w:noProof/>
        </w:rPr>
      </w:pPr>
      <w:r>
        <w:rPr>
          <w:noProof/>
        </w:rPr>
        <w:t>Enterprise Mobility + Security E5, 62</w:t>
      </w:r>
    </w:p>
    <w:p w14:paraId="478C4F07" w14:textId="77777777" w:rsidR="002371AF" w:rsidRDefault="002371AF">
      <w:pPr>
        <w:pStyle w:val="Index1"/>
        <w:tabs>
          <w:tab w:val="right" w:pos="5030"/>
        </w:tabs>
        <w:rPr>
          <w:noProof/>
        </w:rPr>
      </w:pPr>
      <w:r>
        <w:rPr>
          <w:noProof/>
        </w:rPr>
        <w:t>Enterprise Mobility + Security E5 lisalitsents, 62</w:t>
      </w:r>
    </w:p>
    <w:p w14:paraId="6CC0A6B8" w14:textId="77777777" w:rsidR="002371AF" w:rsidRDefault="002371AF">
      <w:pPr>
        <w:pStyle w:val="Index1"/>
        <w:tabs>
          <w:tab w:val="right" w:pos="5030"/>
        </w:tabs>
        <w:rPr>
          <w:noProof/>
        </w:rPr>
      </w:pPr>
      <w:r>
        <w:rPr>
          <w:noProof/>
        </w:rPr>
        <w:t>Enterprise Mobility + Security E5 tarkvarakindlustuse põhjal, 62</w:t>
      </w:r>
    </w:p>
    <w:p w14:paraId="35C8BF41" w14:textId="77777777" w:rsidR="002371AF" w:rsidRDefault="002371AF">
      <w:pPr>
        <w:pStyle w:val="Index1"/>
        <w:tabs>
          <w:tab w:val="right" w:pos="5030"/>
        </w:tabs>
        <w:rPr>
          <w:noProof/>
        </w:rPr>
      </w:pPr>
      <w:r>
        <w:rPr>
          <w:noProof/>
        </w:rPr>
        <w:t>Enterprise’i CAL-ide, 98</w:t>
      </w:r>
    </w:p>
    <w:p w14:paraId="715DF55B" w14:textId="77777777" w:rsidR="002371AF" w:rsidRDefault="002371AF">
      <w:pPr>
        <w:pStyle w:val="Index1"/>
        <w:tabs>
          <w:tab w:val="right" w:pos="5030"/>
        </w:tabs>
        <w:rPr>
          <w:noProof/>
        </w:rPr>
      </w:pPr>
      <w:r>
        <w:rPr>
          <w:noProof/>
        </w:rPr>
        <w:t>ettevõtte kliendipääsulitsentside (Enterprise CAL), 33</w:t>
      </w:r>
    </w:p>
    <w:p w14:paraId="3C9A8E9B" w14:textId="77777777" w:rsidR="002371AF" w:rsidRDefault="002371AF">
      <w:pPr>
        <w:pStyle w:val="Index1"/>
        <w:tabs>
          <w:tab w:val="right" w:pos="5030"/>
        </w:tabs>
        <w:rPr>
          <w:noProof/>
        </w:rPr>
      </w:pPr>
      <w:r>
        <w:rPr>
          <w:noProof/>
        </w:rPr>
        <w:t>Excel 2019, 22</w:t>
      </w:r>
    </w:p>
    <w:p w14:paraId="105DB58A" w14:textId="77777777" w:rsidR="002371AF" w:rsidRDefault="002371AF">
      <w:pPr>
        <w:pStyle w:val="Index1"/>
        <w:tabs>
          <w:tab w:val="right" w:pos="5030"/>
        </w:tabs>
        <w:rPr>
          <w:noProof/>
        </w:rPr>
      </w:pPr>
      <w:r>
        <w:rPr>
          <w:noProof/>
        </w:rPr>
        <w:t>Excel 2019 Macile, 24</w:t>
      </w:r>
    </w:p>
    <w:p w14:paraId="760A31D1" w14:textId="77777777" w:rsidR="002371AF" w:rsidRDefault="002371AF">
      <w:pPr>
        <w:pStyle w:val="Index1"/>
        <w:tabs>
          <w:tab w:val="right" w:pos="5030"/>
        </w:tabs>
        <w:rPr>
          <w:noProof/>
        </w:rPr>
      </w:pPr>
      <w:r>
        <w:rPr>
          <w:noProof/>
        </w:rPr>
        <w:t>Exchange Online Protectioni, 26</w:t>
      </w:r>
    </w:p>
    <w:p w14:paraId="00261218" w14:textId="77777777" w:rsidR="002371AF" w:rsidRDefault="002371AF">
      <w:pPr>
        <w:pStyle w:val="Index1"/>
        <w:tabs>
          <w:tab w:val="right" w:pos="5030"/>
        </w:tabs>
        <w:rPr>
          <w:noProof/>
        </w:rPr>
      </w:pPr>
      <w:r>
        <w:rPr>
          <w:noProof/>
        </w:rPr>
        <w:t>Exchange Online Voice Mail Service, 26</w:t>
      </w:r>
    </w:p>
    <w:p w14:paraId="4F90DD3D" w14:textId="77777777" w:rsidR="002371AF" w:rsidRDefault="002371AF">
      <w:pPr>
        <w:pStyle w:val="Index1"/>
        <w:tabs>
          <w:tab w:val="right" w:pos="5030"/>
        </w:tabs>
        <w:rPr>
          <w:noProof/>
        </w:rPr>
      </w:pPr>
      <w:r>
        <w:rPr>
          <w:noProof/>
        </w:rPr>
        <w:t>Exchange Online’i arhiveerimisteenus Exchange Online’ile, 72</w:t>
      </w:r>
    </w:p>
    <w:p w14:paraId="038441AF" w14:textId="77777777" w:rsidR="002371AF" w:rsidRDefault="002371AF">
      <w:pPr>
        <w:pStyle w:val="Index1"/>
        <w:tabs>
          <w:tab w:val="right" w:pos="5030"/>
        </w:tabs>
        <w:rPr>
          <w:noProof/>
        </w:rPr>
      </w:pPr>
      <w:r>
        <w:rPr>
          <w:noProof/>
        </w:rPr>
        <w:t>Exchange Online’i arhiveerimisteenus Exchange Serverile, 72</w:t>
      </w:r>
    </w:p>
    <w:p w14:paraId="03D8943F" w14:textId="77777777" w:rsidR="002371AF" w:rsidRDefault="002371AF">
      <w:pPr>
        <w:pStyle w:val="Index1"/>
        <w:tabs>
          <w:tab w:val="right" w:pos="5030"/>
        </w:tabs>
        <w:rPr>
          <w:noProof/>
        </w:rPr>
      </w:pPr>
      <w:r>
        <w:rPr>
          <w:noProof/>
        </w:rPr>
        <w:t>Exchange Online’i kaitseteenus, 72</w:t>
      </w:r>
    </w:p>
    <w:p w14:paraId="26BBD4CF" w14:textId="77777777" w:rsidR="002371AF" w:rsidRDefault="002371AF">
      <w:pPr>
        <w:pStyle w:val="Index1"/>
        <w:tabs>
          <w:tab w:val="right" w:pos="5030"/>
        </w:tabs>
        <w:rPr>
          <w:noProof/>
        </w:rPr>
      </w:pPr>
      <w:r>
        <w:rPr>
          <w:noProof/>
        </w:rPr>
        <w:t>Exchange Online’i kiosk, 72</w:t>
      </w:r>
    </w:p>
    <w:p w14:paraId="0EDFCB37" w14:textId="77777777" w:rsidR="002371AF" w:rsidRDefault="002371AF">
      <w:pPr>
        <w:pStyle w:val="Index1"/>
        <w:tabs>
          <w:tab w:val="right" w:pos="5030"/>
        </w:tabs>
        <w:rPr>
          <w:noProof/>
        </w:rPr>
      </w:pPr>
      <w:r>
        <w:rPr>
          <w:noProof/>
        </w:rPr>
        <w:t>Exchange Online’i leping 1, 72</w:t>
      </w:r>
    </w:p>
    <w:p w14:paraId="3A83B16E" w14:textId="77777777" w:rsidR="002371AF" w:rsidRDefault="002371AF">
      <w:pPr>
        <w:pStyle w:val="Index1"/>
        <w:tabs>
          <w:tab w:val="right" w:pos="5030"/>
        </w:tabs>
        <w:rPr>
          <w:noProof/>
        </w:rPr>
      </w:pPr>
      <w:r>
        <w:rPr>
          <w:noProof/>
        </w:rPr>
        <w:t>Exchange Online’i leping 1A vilistlastele, 72</w:t>
      </w:r>
    </w:p>
    <w:p w14:paraId="693AA87E" w14:textId="77777777" w:rsidR="002371AF" w:rsidRDefault="002371AF">
      <w:pPr>
        <w:pStyle w:val="Index1"/>
        <w:tabs>
          <w:tab w:val="right" w:pos="5030"/>
        </w:tabs>
        <w:rPr>
          <w:noProof/>
        </w:rPr>
      </w:pPr>
      <w:r>
        <w:rPr>
          <w:noProof/>
        </w:rPr>
        <w:t>Exchange Online’i leping 2, 72</w:t>
      </w:r>
    </w:p>
    <w:p w14:paraId="0A5EDA52" w14:textId="77777777" w:rsidR="002371AF" w:rsidRDefault="002371AF">
      <w:pPr>
        <w:pStyle w:val="Index1"/>
        <w:tabs>
          <w:tab w:val="right" w:pos="5030"/>
        </w:tabs>
        <w:rPr>
          <w:noProof/>
        </w:rPr>
      </w:pPr>
      <w:r>
        <w:rPr>
          <w:noProof/>
        </w:rPr>
        <w:t>Exchange Online’i lepingu 1 lisalitsents, 72</w:t>
      </w:r>
    </w:p>
    <w:p w14:paraId="73EA2885" w14:textId="77777777" w:rsidR="002371AF" w:rsidRDefault="002371AF">
      <w:pPr>
        <w:pStyle w:val="Index1"/>
        <w:tabs>
          <w:tab w:val="right" w:pos="5030"/>
        </w:tabs>
        <w:rPr>
          <w:noProof/>
        </w:rPr>
      </w:pPr>
      <w:r>
        <w:rPr>
          <w:noProof/>
        </w:rPr>
        <w:t>Exchange Server, 61, 62</w:t>
      </w:r>
    </w:p>
    <w:p w14:paraId="79216103" w14:textId="77777777" w:rsidR="002371AF" w:rsidRDefault="002371AF">
      <w:pPr>
        <w:pStyle w:val="Index1"/>
        <w:tabs>
          <w:tab w:val="right" w:pos="5030"/>
        </w:tabs>
        <w:rPr>
          <w:noProof/>
        </w:rPr>
      </w:pPr>
      <w:r>
        <w:rPr>
          <w:noProof/>
        </w:rPr>
        <w:t>Exchange Server 2016, 25</w:t>
      </w:r>
    </w:p>
    <w:p w14:paraId="1093A31C" w14:textId="77777777" w:rsidR="002371AF" w:rsidRDefault="002371AF">
      <w:pPr>
        <w:pStyle w:val="Index1"/>
        <w:tabs>
          <w:tab w:val="right" w:pos="5030"/>
        </w:tabs>
        <w:rPr>
          <w:noProof/>
        </w:rPr>
      </w:pPr>
      <w:r>
        <w:rPr>
          <w:noProof/>
        </w:rPr>
        <w:t>Exchange Server Enterprise, 98</w:t>
      </w:r>
    </w:p>
    <w:p w14:paraId="0AE515C2" w14:textId="77777777" w:rsidR="002371AF" w:rsidRDefault="002371AF">
      <w:pPr>
        <w:pStyle w:val="Index1"/>
        <w:tabs>
          <w:tab w:val="right" w:pos="5030"/>
        </w:tabs>
        <w:rPr>
          <w:noProof/>
        </w:rPr>
      </w:pPr>
      <w:r>
        <w:rPr>
          <w:noProof/>
        </w:rPr>
        <w:t>Exchange Server Enterprise 2019, 25</w:t>
      </w:r>
    </w:p>
    <w:p w14:paraId="118069E1" w14:textId="77777777" w:rsidR="002371AF" w:rsidRDefault="002371AF">
      <w:pPr>
        <w:pStyle w:val="Index1"/>
        <w:tabs>
          <w:tab w:val="right" w:pos="5030"/>
        </w:tabs>
        <w:rPr>
          <w:noProof/>
        </w:rPr>
      </w:pPr>
      <w:r>
        <w:rPr>
          <w:noProof/>
        </w:rPr>
        <w:t>Exchange Server Enterprise 2019 CAL, 25</w:t>
      </w:r>
    </w:p>
    <w:p w14:paraId="066A8B46" w14:textId="77777777" w:rsidR="002371AF" w:rsidRDefault="002371AF">
      <w:pPr>
        <w:pStyle w:val="Index1"/>
        <w:tabs>
          <w:tab w:val="right" w:pos="5030"/>
        </w:tabs>
        <w:rPr>
          <w:noProof/>
        </w:rPr>
      </w:pPr>
      <w:r>
        <w:rPr>
          <w:noProof/>
        </w:rPr>
        <w:t>Exchange Server Standard, 98</w:t>
      </w:r>
    </w:p>
    <w:p w14:paraId="406DA830" w14:textId="77777777" w:rsidR="002371AF" w:rsidRDefault="002371AF">
      <w:pPr>
        <w:pStyle w:val="Index1"/>
        <w:tabs>
          <w:tab w:val="right" w:pos="5030"/>
        </w:tabs>
        <w:rPr>
          <w:noProof/>
        </w:rPr>
      </w:pPr>
      <w:r>
        <w:rPr>
          <w:noProof/>
        </w:rPr>
        <w:t>Exchange Server Standard 2019, 25</w:t>
      </w:r>
    </w:p>
    <w:p w14:paraId="49DA1646" w14:textId="77777777" w:rsidR="002371AF" w:rsidRDefault="002371AF">
      <w:pPr>
        <w:pStyle w:val="Index1"/>
        <w:tabs>
          <w:tab w:val="right" w:pos="5030"/>
        </w:tabs>
        <w:rPr>
          <w:noProof/>
        </w:rPr>
      </w:pPr>
      <w:r>
        <w:rPr>
          <w:noProof/>
        </w:rPr>
        <w:t>Exchange Server Standard 2019 CAL, 25</w:t>
      </w:r>
    </w:p>
    <w:p w14:paraId="4E95574B" w14:textId="77777777" w:rsidR="002371AF" w:rsidRDefault="002371AF">
      <w:pPr>
        <w:pStyle w:val="Index1"/>
        <w:tabs>
          <w:tab w:val="right" w:pos="5030"/>
        </w:tabs>
        <w:rPr>
          <w:noProof/>
        </w:rPr>
      </w:pPr>
      <w:r>
        <w:rPr>
          <w:noProof/>
        </w:rPr>
        <w:t>Forefront Identity Manager 2010 – Windows Live Edition, 19</w:t>
      </w:r>
    </w:p>
    <w:p w14:paraId="5242A63F" w14:textId="77777777" w:rsidR="002371AF" w:rsidRDefault="002371AF">
      <w:pPr>
        <w:pStyle w:val="Index1"/>
        <w:tabs>
          <w:tab w:val="right" w:pos="5030"/>
        </w:tabs>
        <w:rPr>
          <w:noProof/>
        </w:rPr>
      </w:pPr>
      <w:r>
        <w:rPr>
          <w:noProof/>
        </w:rPr>
        <w:t>Forefront Identity Manager 2010 R2, 22, 51</w:t>
      </w:r>
    </w:p>
    <w:p w14:paraId="61F09C19" w14:textId="77777777" w:rsidR="002371AF" w:rsidRDefault="002371AF">
      <w:pPr>
        <w:pStyle w:val="Index1"/>
        <w:tabs>
          <w:tab w:val="right" w:pos="5030"/>
        </w:tabs>
        <w:rPr>
          <w:noProof/>
        </w:rPr>
      </w:pPr>
      <w:r>
        <w:rPr>
          <w:noProof/>
        </w:rPr>
        <w:t>Forefront Identity Manager 2010 R2 – Windows Live Edition, 19</w:t>
      </w:r>
    </w:p>
    <w:p w14:paraId="66A1436C" w14:textId="77777777" w:rsidR="002371AF" w:rsidRDefault="002371AF">
      <w:pPr>
        <w:pStyle w:val="Index1"/>
        <w:tabs>
          <w:tab w:val="right" w:pos="5030"/>
        </w:tabs>
        <w:rPr>
          <w:noProof/>
        </w:rPr>
      </w:pPr>
      <w:r>
        <w:rPr>
          <w:noProof/>
        </w:rPr>
        <w:t>Forefront TMG Enterprise, 98</w:t>
      </w:r>
    </w:p>
    <w:p w14:paraId="53A465FE" w14:textId="77777777" w:rsidR="002371AF" w:rsidRDefault="002371AF">
      <w:pPr>
        <w:pStyle w:val="Index1"/>
        <w:tabs>
          <w:tab w:val="right" w:pos="5030"/>
        </w:tabs>
        <w:rPr>
          <w:noProof/>
        </w:rPr>
      </w:pPr>
      <w:r>
        <w:rPr>
          <w:noProof/>
        </w:rPr>
        <w:t>Forefront TMG Standard, 98</w:t>
      </w:r>
    </w:p>
    <w:p w14:paraId="64E9A05B" w14:textId="77777777" w:rsidR="002371AF" w:rsidRDefault="002371AF">
      <w:pPr>
        <w:pStyle w:val="Index1"/>
        <w:tabs>
          <w:tab w:val="right" w:pos="5030"/>
        </w:tabs>
        <w:rPr>
          <w:noProof/>
        </w:rPr>
      </w:pPr>
      <w:r>
        <w:rPr>
          <w:noProof/>
        </w:rPr>
        <w:t>Forefront United Access Gateway 2010, 17</w:t>
      </w:r>
    </w:p>
    <w:p w14:paraId="71B9B027" w14:textId="77777777" w:rsidR="002371AF" w:rsidRDefault="002371AF">
      <w:pPr>
        <w:pStyle w:val="Index1"/>
        <w:tabs>
          <w:tab w:val="right" w:pos="5030"/>
        </w:tabs>
        <w:rPr>
          <w:noProof/>
        </w:rPr>
      </w:pPr>
      <w:r>
        <w:rPr>
          <w:noProof/>
        </w:rPr>
        <w:t>GitHub Actions, 78</w:t>
      </w:r>
    </w:p>
    <w:p w14:paraId="7BA7B3FD" w14:textId="77777777" w:rsidR="002371AF" w:rsidRDefault="002371AF">
      <w:pPr>
        <w:pStyle w:val="Index1"/>
        <w:tabs>
          <w:tab w:val="right" w:pos="5030"/>
        </w:tabs>
        <w:rPr>
          <w:noProof/>
        </w:rPr>
      </w:pPr>
      <w:r>
        <w:rPr>
          <w:noProof/>
        </w:rPr>
        <w:t>GitHub Advanced Security, 78</w:t>
      </w:r>
    </w:p>
    <w:p w14:paraId="6BB0D96F" w14:textId="77777777" w:rsidR="002371AF" w:rsidRDefault="002371AF">
      <w:pPr>
        <w:pStyle w:val="Index1"/>
        <w:tabs>
          <w:tab w:val="right" w:pos="5030"/>
        </w:tabs>
        <w:rPr>
          <w:noProof/>
        </w:rPr>
      </w:pPr>
      <w:r>
        <w:rPr>
          <w:noProof/>
        </w:rPr>
        <w:t>GitHub AE (GHEM), 78</w:t>
      </w:r>
    </w:p>
    <w:p w14:paraId="7A926025" w14:textId="77777777" w:rsidR="002371AF" w:rsidRDefault="002371AF">
      <w:pPr>
        <w:pStyle w:val="Index1"/>
        <w:tabs>
          <w:tab w:val="right" w:pos="5030"/>
        </w:tabs>
        <w:rPr>
          <w:noProof/>
        </w:rPr>
      </w:pPr>
      <w:r>
        <w:rPr>
          <w:noProof/>
        </w:rPr>
        <w:t>GitHub Engineering Direct, 78</w:t>
      </w:r>
    </w:p>
    <w:p w14:paraId="5C7F7023" w14:textId="77777777" w:rsidR="002371AF" w:rsidRDefault="002371AF">
      <w:pPr>
        <w:pStyle w:val="Index1"/>
        <w:tabs>
          <w:tab w:val="right" w:pos="5030"/>
        </w:tabs>
        <w:rPr>
          <w:noProof/>
        </w:rPr>
      </w:pPr>
      <w:r>
        <w:rPr>
          <w:noProof/>
        </w:rPr>
        <w:t>GitHub Enterprise, 78</w:t>
      </w:r>
    </w:p>
    <w:p w14:paraId="1FFDE2EE" w14:textId="77777777" w:rsidR="002371AF" w:rsidRDefault="002371AF">
      <w:pPr>
        <w:pStyle w:val="Index1"/>
        <w:tabs>
          <w:tab w:val="right" w:pos="5030"/>
        </w:tabs>
        <w:rPr>
          <w:noProof/>
        </w:rPr>
      </w:pPr>
      <w:r>
        <w:rPr>
          <w:noProof/>
        </w:rPr>
        <w:t>GitHub Enterprise Visual Studio Enterprise'i jaoks, 82</w:t>
      </w:r>
    </w:p>
    <w:p w14:paraId="69F793BC" w14:textId="77777777" w:rsidR="002371AF" w:rsidRDefault="002371AF">
      <w:pPr>
        <w:pStyle w:val="Index1"/>
        <w:tabs>
          <w:tab w:val="right" w:pos="5030"/>
        </w:tabs>
        <w:rPr>
          <w:noProof/>
        </w:rPr>
      </w:pPr>
      <w:r>
        <w:rPr>
          <w:noProof/>
        </w:rPr>
        <w:t>GitHub Enterprise Visual Studio Professionali jaoks, 82</w:t>
      </w:r>
    </w:p>
    <w:p w14:paraId="59EB73E1" w14:textId="77777777" w:rsidR="002371AF" w:rsidRDefault="002371AF">
      <w:pPr>
        <w:pStyle w:val="Index1"/>
        <w:tabs>
          <w:tab w:val="right" w:pos="5030"/>
        </w:tabs>
        <w:rPr>
          <w:noProof/>
        </w:rPr>
      </w:pPr>
      <w:r>
        <w:rPr>
          <w:noProof/>
        </w:rPr>
        <w:t>GitHub Insights, 78</w:t>
      </w:r>
    </w:p>
    <w:p w14:paraId="38C95DC0" w14:textId="77777777" w:rsidR="002371AF" w:rsidRDefault="002371AF">
      <w:pPr>
        <w:pStyle w:val="Index1"/>
        <w:tabs>
          <w:tab w:val="right" w:pos="5030"/>
        </w:tabs>
        <w:rPr>
          <w:noProof/>
        </w:rPr>
      </w:pPr>
      <w:r>
        <w:rPr>
          <w:noProof/>
        </w:rPr>
        <w:t>GitHub One, 78</w:t>
      </w:r>
    </w:p>
    <w:p w14:paraId="201E4E84" w14:textId="77777777" w:rsidR="002371AF" w:rsidRDefault="002371AF">
      <w:pPr>
        <w:pStyle w:val="Index1"/>
        <w:tabs>
          <w:tab w:val="right" w:pos="5030"/>
        </w:tabs>
        <w:rPr>
          <w:noProof/>
        </w:rPr>
      </w:pPr>
      <w:r>
        <w:rPr>
          <w:noProof/>
        </w:rPr>
        <w:t>GitHub Packages, 78</w:t>
      </w:r>
    </w:p>
    <w:p w14:paraId="45B6E788" w14:textId="77777777" w:rsidR="002371AF" w:rsidRDefault="002371AF">
      <w:pPr>
        <w:pStyle w:val="Index1"/>
        <w:tabs>
          <w:tab w:val="right" w:pos="5030"/>
        </w:tabs>
        <w:rPr>
          <w:noProof/>
        </w:rPr>
      </w:pPr>
      <w:r>
        <w:rPr>
          <w:noProof/>
        </w:rPr>
        <w:t>GitHubi õppelabor ettevõtetele, 78</w:t>
      </w:r>
    </w:p>
    <w:p w14:paraId="14DD347C" w14:textId="77777777" w:rsidR="002371AF" w:rsidRDefault="002371AF">
      <w:pPr>
        <w:pStyle w:val="Index1"/>
        <w:tabs>
          <w:tab w:val="right" w:pos="5030"/>
        </w:tabs>
        <w:rPr>
          <w:noProof/>
        </w:rPr>
      </w:pPr>
      <w:r>
        <w:rPr>
          <w:noProof/>
        </w:rPr>
        <w:t>Helikonverentsid, 71</w:t>
      </w:r>
    </w:p>
    <w:p w14:paraId="053337FE" w14:textId="77777777" w:rsidR="002371AF" w:rsidRDefault="002371AF">
      <w:pPr>
        <w:pStyle w:val="Index1"/>
        <w:tabs>
          <w:tab w:val="right" w:pos="5030"/>
        </w:tabs>
        <w:rPr>
          <w:noProof/>
        </w:rPr>
      </w:pPr>
      <w:r>
        <w:rPr>
          <w:noProof/>
        </w:rPr>
        <w:t>Helikonverentsid E5 täiendavatele kasutajatele Indias, 71</w:t>
      </w:r>
    </w:p>
    <w:p w14:paraId="18F7AE91" w14:textId="77777777" w:rsidR="002371AF" w:rsidRDefault="002371AF">
      <w:pPr>
        <w:pStyle w:val="Index1"/>
        <w:tabs>
          <w:tab w:val="right" w:pos="5030"/>
        </w:tabs>
        <w:rPr>
          <w:noProof/>
        </w:rPr>
      </w:pPr>
      <w:r>
        <w:rPr>
          <w:noProof/>
        </w:rPr>
        <w:t>Helikonverentsid kasutajatele Indias, 71</w:t>
      </w:r>
    </w:p>
    <w:p w14:paraId="70F0B95B" w14:textId="77777777" w:rsidR="002371AF" w:rsidRDefault="002371AF">
      <w:pPr>
        <w:pStyle w:val="Index1"/>
        <w:tabs>
          <w:tab w:val="right" w:pos="5030"/>
        </w:tabs>
        <w:rPr>
          <w:noProof/>
        </w:rPr>
      </w:pPr>
      <w:r>
        <w:rPr>
          <w:noProof/>
        </w:rPr>
        <w:t>Helikonverentside suurendatud väljahelistamisminutid USA-sse/Kanadasse, 71</w:t>
      </w:r>
    </w:p>
    <w:p w14:paraId="5E03B93D" w14:textId="77777777" w:rsidR="002371AF" w:rsidRDefault="002371AF">
      <w:pPr>
        <w:pStyle w:val="Index1"/>
        <w:tabs>
          <w:tab w:val="right" w:pos="5030"/>
        </w:tabs>
        <w:rPr>
          <w:noProof/>
        </w:rPr>
      </w:pPr>
      <w:r>
        <w:rPr>
          <w:noProof/>
        </w:rPr>
        <w:t>HPC Pack, 51</w:t>
      </w:r>
    </w:p>
    <w:p w14:paraId="4FE649A0" w14:textId="77777777" w:rsidR="002371AF" w:rsidRDefault="002371AF">
      <w:pPr>
        <w:pStyle w:val="Index1"/>
        <w:tabs>
          <w:tab w:val="right" w:pos="5030"/>
        </w:tabs>
        <w:rPr>
          <w:noProof/>
        </w:rPr>
      </w:pPr>
      <w:r>
        <w:rPr>
          <w:noProof/>
        </w:rPr>
        <w:t>Hyper-V ümbris, 87</w:t>
      </w:r>
    </w:p>
    <w:p w14:paraId="50A3719D" w14:textId="77777777" w:rsidR="002371AF" w:rsidRDefault="002371AF">
      <w:pPr>
        <w:pStyle w:val="Index1"/>
        <w:tabs>
          <w:tab w:val="right" w:pos="5030"/>
        </w:tabs>
        <w:rPr>
          <w:noProof/>
        </w:rPr>
      </w:pPr>
      <w:r>
        <w:rPr>
          <w:noProof/>
        </w:rPr>
        <w:t>Imporditeenus lahendusele Office 365, 72</w:t>
      </w:r>
    </w:p>
    <w:p w14:paraId="294A82DB" w14:textId="77777777" w:rsidR="002371AF" w:rsidRDefault="002371AF">
      <w:pPr>
        <w:pStyle w:val="Index1"/>
        <w:tabs>
          <w:tab w:val="right" w:pos="5030"/>
        </w:tabs>
        <w:rPr>
          <w:noProof/>
        </w:rPr>
      </w:pPr>
      <w:r>
        <w:rPr>
          <w:noProof/>
        </w:rPr>
        <w:t>Intune, 35</w:t>
      </w:r>
    </w:p>
    <w:p w14:paraId="2A8AD7D6" w14:textId="77777777" w:rsidR="002371AF" w:rsidRDefault="002371AF">
      <w:pPr>
        <w:pStyle w:val="Index1"/>
        <w:tabs>
          <w:tab w:val="right" w:pos="5030"/>
        </w:tabs>
        <w:rPr>
          <w:noProof/>
        </w:rPr>
      </w:pPr>
      <w:r>
        <w:rPr>
          <w:noProof/>
        </w:rPr>
        <w:t>Intune seadmetele, 35</w:t>
      </w:r>
    </w:p>
    <w:p w14:paraId="2B870323" w14:textId="77777777" w:rsidR="002371AF" w:rsidRDefault="002371AF">
      <w:pPr>
        <w:pStyle w:val="Index1"/>
        <w:tabs>
          <w:tab w:val="right" w:pos="5030"/>
        </w:tabs>
        <w:rPr>
          <w:noProof/>
        </w:rPr>
      </w:pPr>
      <w:r>
        <w:rPr>
          <w:noProof/>
        </w:rPr>
        <w:t>Intune’ile, 33</w:t>
      </w:r>
    </w:p>
    <w:p w14:paraId="759019BF" w14:textId="77777777" w:rsidR="002371AF" w:rsidRDefault="002371AF">
      <w:pPr>
        <w:pStyle w:val="Index1"/>
        <w:tabs>
          <w:tab w:val="right" w:pos="5030"/>
        </w:tabs>
        <w:rPr>
          <w:noProof/>
        </w:rPr>
      </w:pPr>
      <w:r>
        <w:rPr>
          <w:noProof/>
        </w:rPr>
        <w:t>IoT Suite’i ennetava hoolduse plaan 1, 57</w:t>
      </w:r>
    </w:p>
    <w:p w14:paraId="3438B1E5" w14:textId="77777777" w:rsidR="002371AF" w:rsidRDefault="002371AF">
      <w:pPr>
        <w:pStyle w:val="Index1"/>
        <w:tabs>
          <w:tab w:val="right" w:pos="5030"/>
        </w:tabs>
        <w:rPr>
          <w:noProof/>
        </w:rPr>
      </w:pPr>
      <w:r>
        <w:rPr>
          <w:noProof/>
        </w:rPr>
        <w:t>IoT Suite’i ennetava hoolduse plaan 2, 57</w:t>
      </w:r>
    </w:p>
    <w:p w14:paraId="7E0D5B41" w14:textId="77777777" w:rsidR="002371AF" w:rsidRDefault="002371AF">
      <w:pPr>
        <w:pStyle w:val="Index1"/>
        <w:tabs>
          <w:tab w:val="right" w:pos="5030"/>
        </w:tabs>
        <w:rPr>
          <w:noProof/>
        </w:rPr>
      </w:pPr>
      <w:r>
        <w:rPr>
          <w:noProof/>
        </w:rPr>
        <w:t>IoT Suite’i kaugjälgimise plaan 1, 57</w:t>
      </w:r>
    </w:p>
    <w:p w14:paraId="6172CE3D" w14:textId="77777777" w:rsidR="002371AF" w:rsidRDefault="002371AF">
      <w:pPr>
        <w:pStyle w:val="Index1"/>
        <w:tabs>
          <w:tab w:val="right" w:pos="5030"/>
        </w:tabs>
        <w:rPr>
          <w:noProof/>
        </w:rPr>
      </w:pPr>
      <w:r>
        <w:rPr>
          <w:noProof/>
        </w:rPr>
        <w:t>IoT Suite’i kaugjälgimise plaan 2, 57</w:t>
      </w:r>
    </w:p>
    <w:p w14:paraId="0C5EDD4B" w14:textId="77777777" w:rsidR="002371AF" w:rsidRDefault="002371AF">
      <w:pPr>
        <w:pStyle w:val="Index1"/>
        <w:tabs>
          <w:tab w:val="right" w:pos="5030"/>
        </w:tabs>
        <w:rPr>
          <w:noProof/>
        </w:rPr>
      </w:pPr>
      <w:r>
        <w:rPr>
          <w:noProof/>
        </w:rPr>
        <w:t>Kaugtöö stardiplaan, 73</w:t>
      </w:r>
    </w:p>
    <w:p w14:paraId="2E5C45A3" w14:textId="77777777" w:rsidR="002371AF" w:rsidRDefault="002371AF">
      <w:pPr>
        <w:pStyle w:val="Index1"/>
        <w:tabs>
          <w:tab w:val="right" w:pos="5030"/>
        </w:tabs>
        <w:rPr>
          <w:noProof/>
        </w:rPr>
      </w:pPr>
      <w:r>
        <w:rPr>
          <w:noProof/>
        </w:rPr>
        <w:t>Kodus töötamine Mac 2019 puhul, 24</w:t>
      </w:r>
    </w:p>
    <w:p w14:paraId="24E84B51" w14:textId="77777777" w:rsidR="002371AF" w:rsidRDefault="002371AF">
      <w:pPr>
        <w:pStyle w:val="Index1"/>
        <w:tabs>
          <w:tab w:val="right" w:pos="5030"/>
        </w:tabs>
        <w:rPr>
          <w:noProof/>
        </w:rPr>
      </w:pPr>
      <w:r>
        <w:rPr>
          <w:noProof/>
        </w:rPr>
        <w:t>Kodus töötamine Office Professional Plus 2019 puhul, 23</w:t>
      </w:r>
    </w:p>
    <w:p w14:paraId="7E9E38BD" w14:textId="77777777" w:rsidR="002371AF" w:rsidRDefault="002371AF">
      <w:pPr>
        <w:pStyle w:val="Index1"/>
        <w:tabs>
          <w:tab w:val="right" w:pos="5030"/>
        </w:tabs>
        <w:rPr>
          <w:noProof/>
        </w:rPr>
      </w:pPr>
      <w:r>
        <w:rPr>
          <w:noProof/>
        </w:rPr>
        <w:t>Kodus töötamine Office Standard 2019 puhul, 23</w:t>
      </w:r>
    </w:p>
    <w:p w14:paraId="16F3B475" w14:textId="77777777" w:rsidR="002371AF" w:rsidRDefault="002371AF">
      <w:pPr>
        <w:pStyle w:val="Index1"/>
        <w:tabs>
          <w:tab w:val="right" w:pos="5030"/>
        </w:tabs>
        <w:rPr>
          <w:noProof/>
        </w:rPr>
      </w:pPr>
      <w:r>
        <w:rPr>
          <w:noProof/>
        </w:rPr>
        <w:t>Kõnepakett, 71</w:t>
      </w:r>
    </w:p>
    <w:p w14:paraId="1E5EA17B" w14:textId="77777777" w:rsidR="002371AF" w:rsidRDefault="002371AF">
      <w:pPr>
        <w:pStyle w:val="Index1"/>
        <w:tabs>
          <w:tab w:val="right" w:pos="5030"/>
        </w:tabs>
        <w:rPr>
          <w:noProof/>
        </w:rPr>
      </w:pPr>
      <w:r>
        <w:rPr>
          <w:noProof/>
        </w:rPr>
        <w:t>M365 E5 Security, 35</w:t>
      </w:r>
    </w:p>
    <w:p w14:paraId="2F65AF45" w14:textId="77777777" w:rsidR="002371AF" w:rsidRDefault="002371AF">
      <w:pPr>
        <w:pStyle w:val="Index1"/>
        <w:tabs>
          <w:tab w:val="right" w:pos="5030"/>
        </w:tabs>
        <w:rPr>
          <w:noProof/>
        </w:rPr>
      </w:pPr>
      <w:r>
        <w:rPr>
          <w:noProof/>
        </w:rPr>
        <w:t>macOS, 43</w:t>
      </w:r>
    </w:p>
    <w:p w14:paraId="6B01BDC2" w14:textId="77777777" w:rsidR="002371AF" w:rsidRDefault="002371AF">
      <w:pPr>
        <w:pStyle w:val="Index1"/>
        <w:tabs>
          <w:tab w:val="right" w:pos="5030"/>
        </w:tabs>
        <w:rPr>
          <w:noProof/>
        </w:rPr>
      </w:pPr>
      <w:r>
        <w:rPr>
          <w:noProof/>
        </w:rPr>
        <w:t>Microsoft 365 A5 Compliance, 59</w:t>
      </w:r>
    </w:p>
    <w:p w14:paraId="3CD9B78F" w14:textId="77777777" w:rsidR="002371AF" w:rsidRDefault="002371AF">
      <w:pPr>
        <w:pStyle w:val="Index1"/>
        <w:tabs>
          <w:tab w:val="right" w:pos="5030"/>
        </w:tabs>
        <w:rPr>
          <w:noProof/>
        </w:rPr>
      </w:pPr>
      <w:r>
        <w:rPr>
          <w:noProof/>
        </w:rPr>
        <w:t>Microsoft 365 A5 eDiscovery ja audit, 59</w:t>
      </w:r>
    </w:p>
    <w:p w14:paraId="0763BB00" w14:textId="77777777" w:rsidR="002371AF" w:rsidRDefault="002371AF">
      <w:pPr>
        <w:pStyle w:val="Index1"/>
        <w:tabs>
          <w:tab w:val="right" w:pos="5030"/>
        </w:tabs>
        <w:rPr>
          <w:noProof/>
        </w:rPr>
      </w:pPr>
      <w:r>
        <w:rPr>
          <w:noProof/>
        </w:rPr>
        <w:t>Microsoft 365 A5 Information Protection ja kontroll, 59</w:t>
      </w:r>
    </w:p>
    <w:p w14:paraId="18099E82" w14:textId="77777777" w:rsidR="002371AF" w:rsidRDefault="002371AF">
      <w:pPr>
        <w:pStyle w:val="Index1"/>
        <w:tabs>
          <w:tab w:val="right" w:pos="5030"/>
        </w:tabs>
        <w:rPr>
          <w:noProof/>
        </w:rPr>
      </w:pPr>
      <w:r>
        <w:rPr>
          <w:noProof/>
        </w:rPr>
        <w:t>Microsoft 365 A5 Insider Risk Management, 59</w:t>
      </w:r>
    </w:p>
    <w:p w14:paraId="44129AD9" w14:textId="77777777" w:rsidR="002371AF" w:rsidRDefault="002371AF">
      <w:pPr>
        <w:pStyle w:val="Index1"/>
        <w:tabs>
          <w:tab w:val="right" w:pos="5030"/>
        </w:tabs>
        <w:rPr>
          <w:noProof/>
        </w:rPr>
      </w:pPr>
      <w:r>
        <w:rPr>
          <w:noProof/>
        </w:rPr>
        <w:t>Microsoft 365 A5 Security, 59</w:t>
      </w:r>
    </w:p>
    <w:p w14:paraId="18CB4476" w14:textId="77777777" w:rsidR="002371AF" w:rsidRDefault="002371AF">
      <w:pPr>
        <w:pStyle w:val="Index1"/>
        <w:tabs>
          <w:tab w:val="right" w:pos="5030"/>
        </w:tabs>
        <w:rPr>
          <w:noProof/>
        </w:rPr>
      </w:pPr>
      <w:r>
        <w:rPr>
          <w:noProof/>
        </w:rPr>
        <w:t>Microsoft 365 Business Basic, 59</w:t>
      </w:r>
    </w:p>
    <w:p w14:paraId="490E1D3C" w14:textId="77777777" w:rsidR="002371AF" w:rsidRDefault="002371AF">
      <w:pPr>
        <w:pStyle w:val="Index1"/>
        <w:tabs>
          <w:tab w:val="right" w:pos="5030"/>
        </w:tabs>
        <w:rPr>
          <w:noProof/>
        </w:rPr>
      </w:pPr>
      <w:r>
        <w:rPr>
          <w:noProof/>
        </w:rPr>
        <w:t>Microsoft 365 Business Premium, 59</w:t>
      </w:r>
    </w:p>
    <w:p w14:paraId="3D8473BE" w14:textId="77777777" w:rsidR="002371AF" w:rsidRDefault="002371AF">
      <w:pPr>
        <w:pStyle w:val="Index1"/>
        <w:tabs>
          <w:tab w:val="right" w:pos="5030"/>
        </w:tabs>
        <w:rPr>
          <w:noProof/>
        </w:rPr>
      </w:pPr>
      <w:r>
        <w:rPr>
          <w:noProof/>
        </w:rPr>
        <w:t>Microsoft 365 Business Premiumi Windows 10 Home to Pro täiendus, 42</w:t>
      </w:r>
    </w:p>
    <w:p w14:paraId="1D591DE9" w14:textId="77777777" w:rsidR="002371AF" w:rsidRDefault="002371AF">
      <w:pPr>
        <w:pStyle w:val="Index1"/>
        <w:tabs>
          <w:tab w:val="right" w:pos="5030"/>
        </w:tabs>
        <w:rPr>
          <w:noProof/>
        </w:rPr>
      </w:pPr>
      <w:r>
        <w:rPr>
          <w:noProof/>
        </w:rPr>
        <w:t>Microsoft 365 Business Standard, 59</w:t>
      </w:r>
    </w:p>
    <w:p w14:paraId="7EDD3DF8" w14:textId="77777777" w:rsidR="002371AF" w:rsidRDefault="002371AF">
      <w:pPr>
        <w:pStyle w:val="Index1"/>
        <w:tabs>
          <w:tab w:val="right" w:pos="5030"/>
        </w:tabs>
        <w:rPr>
          <w:noProof/>
        </w:rPr>
      </w:pPr>
      <w:r>
        <w:rPr>
          <w:noProof/>
        </w:rPr>
        <w:t>Microsoft 365 E3 – inimsekkumiseta litsents, 59</w:t>
      </w:r>
    </w:p>
    <w:p w14:paraId="089F5A7E" w14:textId="77777777" w:rsidR="002371AF" w:rsidRDefault="002371AF">
      <w:pPr>
        <w:pStyle w:val="Index1"/>
        <w:tabs>
          <w:tab w:val="right" w:pos="5030"/>
        </w:tabs>
        <w:rPr>
          <w:noProof/>
        </w:rPr>
      </w:pPr>
      <w:r>
        <w:rPr>
          <w:noProof/>
        </w:rPr>
        <w:t>Microsoft 365 E3/E5, 59</w:t>
      </w:r>
    </w:p>
    <w:p w14:paraId="645F4FF0" w14:textId="77777777" w:rsidR="002371AF" w:rsidRDefault="002371AF">
      <w:pPr>
        <w:pStyle w:val="Index1"/>
        <w:tabs>
          <w:tab w:val="right" w:pos="5030"/>
        </w:tabs>
        <w:rPr>
          <w:noProof/>
        </w:rPr>
      </w:pPr>
      <w:r>
        <w:rPr>
          <w:noProof/>
        </w:rPr>
        <w:t>Microsoft 365 E3/E5 lisalitsents, 59</w:t>
      </w:r>
    </w:p>
    <w:p w14:paraId="378AA4EC" w14:textId="77777777" w:rsidR="002371AF" w:rsidRDefault="002371AF">
      <w:pPr>
        <w:pStyle w:val="Index1"/>
        <w:tabs>
          <w:tab w:val="right" w:pos="5030"/>
        </w:tabs>
        <w:rPr>
          <w:noProof/>
        </w:rPr>
      </w:pPr>
      <w:r>
        <w:rPr>
          <w:noProof/>
        </w:rPr>
        <w:t>Microsoft 365 E3/E5 tarkvarakindlustuse põhjal, 59</w:t>
      </w:r>
    </w:p>
    <w:p w14:paraId="5CE5B970" w14:textId="77777777" w:rsidR="002371AF" w:rsidRDefault="002371AF">
      <w:pPr>
        <w:pStyle w:val="Index1"/>
        <w:tabs>
          <w:tab w:val="right" w:pos="5030"/>
        </w:tabs>
        <w:rPr>
          <w:noProof/>
        </w:rPr>
      </w:pPr>
      <w:r>
        <w:rPr>
          <w:noProof/>
        </w:rPr>
        <w:t>Microsoft 365 E5 Compliance, 59</w:t>
      </w:r>
    </w:p>
    <w:p w14:paraId="7407F75E" w14:textId="77777777" w:rsidR="002371AF" w:rsidRDefault="002371AF">
      <w:pPr>
        <w:pStyle w:val="Index1"/>
        <w:tabs>
          <w:tab w:val="right" w:pos="5030"/>
        </w:tabs>
        <w:rPr>
          <w:noProof/>
        </w:rPr>
      </w:pPr>
      <w:r>
        <w:rPr>
          <w:noProof/>
        </w:rPr>
        <w:t>Microsoft 365 E5 eDiscovery ja audit, 59</w:t>
      </w:r>
    </w:p>
    <w:p w14:paraId="70A9D0C0" w14:textId="77777777" w:rsidR="002371AF" w:rsidRDefault="002371AF">
      <w:pPr>
        <w:pStyle w:val="Index1"/>
        <w:tabs>
          <w:tab w:val="right" w:pos="5030"/>
        </w:tabs>
        <w:rPr>
          <w:noProof/>
        </w:rPr>
      </w:pPr>
      <w:r>
        <w:rPr>
          <w:noProof/>
        </w:rPr>
        <w:t>Microsoft 365 E5 Information Protection ja kontroll, 59</w:t>
      </w:r>
    </w:p>
    <w:p w14:paraId="3DBA3C7A" w14:textId="77777777" w:rsidR="002371AF" w:rsidRDefault="002371AF">
      <w:pPr>
        <w:pStyle w:val="Index1"/>
        <w:tabs>
          <w:tab w:val="right" w:pos="5030"/>
        </w:tabs>
        <w:rPr>
          <w:noProof/>
        </w:rPr>
      </w:pPr>
      <w:r>
        <w:rPr>
          <w:noProof/>
        </w:rPr>
        <w:t>Microsoft 365 E5 Insider Risk Management, 59</w:t>
      </w:r>
    </w:p>
    <w:p w14:paraId="2CAEEF5C" w14:textId="77777777" w:rsidR="002371AF" w:rsidRDefault="002371AF">
      <w:pPr>
        <w:pStyle w:val="Index1"/>
        <w:tabs>
          <w:tab w:val="right" w:pos="5030"/>
        </w:tabs>
        <w:rPr>
          <w:noProof/>
        </w:rPr>
      </w:pPr>
      <w:r>
        <w:rPr>
          <w:noProof/>
        </w:rPr>
        <w:t>Microsoft 365 E5 koos kõneminutitega, 59</w:t>
      </w:r>
    </w:p>
    <w:p w14:paraId="4E216A7F" w14:textId="77777777" w:rsidR="002371AF" w:rsidRDefault="002371AF">
      <w:pPr>
        <w:pStyle w:val="Index1"/>
        <w:tabs>
          <w:tab w:val="right" w:pos="5030"/>
        </w:tabs>
        <w:rPr>
          <w:noProof/>
        </w:rPr>
      </w:pPr>
      <w:r>
        <w:rPr>
          <w:noProof/>
        </w:rPr>
        <w:t>Microsoft 365 E5 Security, 59</w:t>
      </w:r>
    </w:p>
    <w:p w14:paraId="72FF6E50" w14:textId="77777777" w:rsidR="002371AF" w:rsidRDefault="002371AF">
      <w:pPr>
        <w:pStyle w:val="Index1"/>
        <w:tabs>
          <w:tab w:val="right" w:pos="5030"/>
        </w:tabs>
        <w:rPr>
          <w:noProof/>
        </w:rPr>
      </w:pPr>
      <w:r>
        <w:rPr>
          <w:noProof/>
        </w:rPr>
        <w:t>Microsoft 365 Education A1, 59</w:t>
      </w:r>
    </w:p>
    <w:p w14:paraId="4C37EDA5" w14:textId="77777777" w:rsidR="002371AF" w:rsidRDefault="002371AF">
      <w:pPr>
        <w:pStyle w:val="Index1"/>
        <w:tabs>
          <w:tab w:val="right" w:pos="5030"/>
        </w:tabs>
        <w:rPr>
          <w:noProof/>
        </w:rPr>
      </w:pPr>
      <w:r>
        <w:rPr>
          <w:noProof/>
        </w:rPr>
        <w:t>Microsoft 365 Education A3, 59</w:t>
      </w:r>
    </w:p>
    <w:p w14:paraId="18A4B314" w14:textId="77777777" w:rsidR="002371AF" w:rsidRDefault="002371AF">
      <w:pPr>
        <w:pStyle w:val="Index1"/>
        <w:tabs>
          <w:tab w:val="right" w:pos="5030"/>
        </w:tabs>
        <w:rPr>
          <w:noProof/>
        </w:rPr>
      </w:pPr>
      <w:r>
        <w:rPr>
          <w:noProof/>
        </w:rPr>
        <w:t>Microsoft 365 Education A3 – inimsekkumiseta litsents, 59</w:t>
      </w:r>
    </w:p>
    <w:p w14:paraId="0176BB78" w14:textId="77777777" w:rsidR="002371AF" w:rsidRDefault="002371AF">
      <w:pPr>
        <w:pStyle w:val="Index1"/>
        <w:tabs>
          <w:tab w:val="right" w:pos="5030"/>
        </w:tabs>
        <w:rPr>
          <w:noProof/>
        </w:rPr>
      </w:pPr>
      <w:r>
        <w:rPr>
          <w:noProof/>
        </w:rPr>
        <w:t>Microsoft 365 Education A3 koos Core CAL-iga, 59</w:t>
      </w:r>
    </w:p>
    <w:p w14:paraId="43029CB9" w14:textId="77777777" w:rsidR="002371AF" w:rsidRDefault="002371AF">
      <w:pPr>
        <w:pStyle w:val="Index1"/>
        <w:tabs>
          <w:tab w:val="right" w:pos="5030"/>
        </w:tabs>
        <w:rPr>
          <w:noProof/>
        </w:rPr>
      </w:pPr>
      <w:r>
        <w:rPr>
          <w:noProof/>
        </w:rPr>
        <w:t>Microsoft 365 Education A5, 59</w:t>
      </w:r>
    </w:p>
    <w:p w14:paraId="56432C8A" w14:textId="77777777" w:rsidR="002371AF" w:rsidRDefault="002371AF">
      <w:pPr>
        <w:pStyle w:val="Index1"/>
        <w:tabs>
          <w:tab w:val="right" w:pos="5030"/>
        </w:tabs>
        <w:rPr>
          <w:noProof/>
        </w:rPr>
      </w:pPr>
      <w:r>
        <w:rPr>
          <w:noProof/>
        </w:rPr>
        <w:t>Microsoft 365 Education A5 koos kõneminutitega, 59</w:t>
      </w:r>
    </w:p>
    <w:p w14:paraId="6A108C70" w14:textId="77777777" w:rsidR="002371AF" w:rsidRDefault="002371AF">
      <w:pPr>
        <w:pStyle w:val="Index1"/>
        <w:tabs>
          <w:tab w:val="right" w:pos="5030"/>
        </w:tabs>
        <w:rPr>
          <w:noProof/>
        </w:rPr>
      </w:pPr>
      <w:r>
        <w:rPr>
          <w:noProof/>
        </w:rPr>
        <w:t>Microsoft 365 ettevõtterakendused (kasutaja AL), 69</w:t>
      </w:r>
    </w:p>
    <w:p w14:paraId="17E88A85" w14:textId="77777777" w:rsidR="002371AF" w:rsidRDefault="002371AF">
      <w:pPr>
        <w:pStyle w:val="Index1"/>
        <w:tabs>
          <w:tab w:val="right" w:pos="5030"/>
        </w:tabs>
        <w:rPr>
          <w:noProof/>
        </w:rPr>
      </w:pPr>
      <w:r>
        <w:rPr>
          <w:noProof/>
        </w:rPr>
        <w:t>Microsoft 365 F1/F3, 59</w:t>
      </w:r>
    </w:p>
    <w:p w14:paraId="4F16BE06" w14:textId="77777777" w:rsidR="002371AF" w:rsidRDefault="002371AF">
      <w:pPr>
        <w:pStyle w:val="Index1"/>
        <w:tabs>
          <w:tab w:val="right" w:pos="5030"/>
        </w:tabs>
        <w:rPr>
          <w:noProof/>
        </w:rPr>
      </w:pPr>
      <w:r>
        <w:rPr>
          <w:noProof/>
        </w:rPr>
        <w:t>Microsoft 365 F3, 13, 33</w:t>
      </w:r>
    </w:p>
    <w:p w14:paraId="3684BE60" w14:textId="77777777" w:rsidR="002371AF" w:rsidRDefault="002371AF">
      <w:pPr>
        <w:pStyle w:val="Index1"/>
        <w:tabs>
          <w:tab w:val="right" w:pos="5030"/>
        </w:tabs>
        <w:rPr>
          <w:noProof/>
        </w:rPr>
      </w:pPr>
      <w:r>
        <w:rPr>
          <w:noProof/>
        </w:rPr>
        <w:t>Microsoft 365 suurettevõtterakendused, 69</w:t>
      </w:r>
    </w:p>
    <w:p w14:paraId="1D884CAF" w14:textId="77777777" w:rsidR="002371AF" w:rsidRDefault="002371AF">
      <w:pPr>
        <w:pStyle w:val="Index1"/>
        <w:tabs>
          <w:tab w:val="right" w:pos="5030"/>
        </w:tabs>
        <w:rPr>
          <w:noProof/>
        </w:rPr>
      </w:pPr>
      <w:r>
        <w:rPr>
          <w:noProof/>
        </w:rPr>
        <w:t>Microsoft 365 suurettevõtterakendused tarkvarakindlustuse põhjal, 69</w:t>
      </w:r>
    </w:p>
    <w:p w14:paraId="10F286F5" w14:textId="77777777" w:rsidR="002371AF" w:rsidRDefault="002371AF">
      <w:pPr>
        <w:pStyle w:val="Index1"/>
        <w:tabs>
          <w:tab w:val="right" w:pos="5030"/>
        </w:tabs>
        <w:rPr>
          <w:noProof/>
        </w:rPr>
      </w:pPr>
      <w:r>
        <w:rPr>
          <w:noProof/>
        </w:rPr>
        <w:t>Microsoft Azure StorSimple’i lepingu 8100 pikendamine, 57</w:t>
      </w:r>
    </w:p>
    <w:p w14:paraId="43300D04" w14:textId="77777777" w:rsidR="002371AF" w:rsidRDefault="002371AF">
      <w:pPr>
        <w:pStyle w:val="Index1"/>
        <w:tabs>
          <w:tab w:val="right" w:pos="5030"/>
        </w:tabs>
        <w:rPr>
          <w:noProof/>
        </w:rPr>
      </w:pPr>
      <w:r>
        <w:rPr>
          <w:noProof/>
        </w:rPr>
        <w:t>Microsoft Azure StorSimple’i lepingu 8600 pikendamine (seade puudub), 57</w:t>
      </w:r>
    </w:p>
    <w:p w14:paraId="25702C25" w14:textId="77777777" w:rsidR="002371AF" w:rsidRDefault="002371AF">
      <w:pPr>
        <w:pStyle w:val="Index1"/>
        <w:tabs>
          <w:tab w:val="right" w:pos="5030"/>
        </w:tabs>
        <w:rPr>
          <w:noProof/>
        </w:rPr>
      </w:pPr>
      <w:r>
        <w:rPr>
          <w:noProof/>
        </w:rPr>
        <w:t>Microsoft Azure StorSimple’i seadmega leping (8100 seade), 57</w:t>
      </w:r>
    </w:p>
    <w:p w14:paraId="5B5A4B2D" w14:textId="77777777" w:rsidR="002371AF" w:rsidRDefault="002371AF">
      <w:pPr>
        <w:pStyle w:val="Index1"/>
        <w:tabs>
          <w:tab w:val="right" w:pos="5030"/>
        </w:tabs>
        <w:rPr>
          <w:noProof/>
        </w:rPr>
      </w:pPr>
      <w:r>
        <w:rPr>
          <w:noProof/>
        </w:rPr>
        <w:t>Microsoft Azure StorSimple’i seadmega leping (8600 seade), 57</w:t>
      </w:r>
    </w:p>
    <w:p w14:paraId="3202DEFB" w14:textId="77777777" w:rsidR="002371AF" w:rsidRDefault="002371AF">
      <w:pPr>
        <w:pStyle w:val="Index1"/>
        <w:tabs>
          <w:tab w:val="right" w:pos="5030"/>
        </w:tabs>
        <w:rPr>
          <w:noProof/>
        </w:rPr>
      </w:pPr>
      <w:r>
        <w:rPr>
          <w:noProof/>
        </w:rPr>
        <w:t>Microsoft Azure StorSimple’i standardtugi, 58</w:t>
      </w:r>
    </w:p>
    <w:p w14:paraId="333110A9" w14:textId="77777777" w:rsidR="002371AF" w:rsidRDefault="002371AF">
      <w:pPr>
        <w:pStyle w:val="Index1"/>
        <w:tabs>
          <w:tab w:val="right" w:pos="5030"/>
        </w:tabs>
        <w:rPr>
          <w:noProof/>
        </w:rPr>
      </w:pPr>
      <w:r>
        <w:rPr>
          <w:noProof/>
        </w:rPr>
        <w:t>Microsoft Azure StorSimple’i standardtugi tipptasemel toeks, 58</w:t>
      </w:r>
    </w:p>
    <w:p w14:paraId="7C58F630" w14:textId="77777777" w:rsidR="002371AF" w:rsidRDefault="002371AF">
      <w:pPr>
        <w:pStyle w:val="Index1"/>
        <w:tabs>
          <w:tab w:val="right" w:pos="5030"/>
        </w:tabs>
        <w:rPr>
          <w:noProof/>
        </w:rPr>
      </w:pPr>
      <w:r>
        <w:rPr>
          <w:noProof/>
        </w:rPr>
        <w:t>Microsoft Azure StorSimple’i tipptasemel tugi, 58</w:t>
      </w:r>
    </w:p>
    <w:p w14:paraId="7BE9849F" w14:textId="77777777" w:rsidR="002371AF" w:rsidRDefault="002371AF">
      <w:pPr>
        <w:pStyle w:val="Index1"/>
        <w:tabs>
          <w:tab w:val="right" w:pos="5030"/>
        </w:tabs>
        <w:rPr>
          <w:noProof/>
        </w:rPr>
      </w:pPr>
      <w:r>
        <w:rPr>
          <w:noProof/>
        </w:rPr>
        <w:t>Microsoft Azure’i teenustega, 100</w:t>
      </w:r>
    </w:p>
    <w:p w14:paraId="4891CB43" w14:textId="77777777" w:rsidR="002371AF" w:rsidRDefault="002371AF">
      <w:pPr>
        <w:pStyle w:val="Index1"/>
        <w:tabs>
          <w:tab w:val="right" w:pos="5030"/>
        </w:tabs>
        <w:rPr>
          <w:noProof/>
        </w:rPr>
      </w:pPr>
      <w:r>
        <w:rPr>
          <w:noProof/>
        </w:rPr>
        <w:t>Microsoft Azure’i teenustes, 99</w:t>
      </w:r>
    </w:p>
    <w:p w14:paraId="1C2F9ACA" w14:textId="77777777" w:rsidR="002371AF" w:rsidRDefault="002371AF">
      <w:pPr>
        <w:pStyle w:val="Index1"/>
        <w:tabs>
          <w:tab w:val="right" w:pos="5030"/>
        </w:tabs>
        <w:rPr>
          <w:noProof/>
        </w:rPr>
      </w:pPr>
      <w:r>
        <w:rPr>
          <w:noProof/>
        </w:rPr>
        <w:t>Microsoft Azure'i teenused*, 57</w:t>
      </w:r>
    </w:p>
    <w:p w14:paraId="6951FBDD" w14:textId="77777777" w:rsidR="002371AF" w:rsidRDefault="002371AF">
      <w:pPr>
        <w:pStyle w:val="Index1"/>
        <w:tabs>
          <w:tab w:val="right" w:pos="5030"/>
        </w:tabs>
        <w:rPr>
          <w:noProof/>
        </w:rPr>
      </w:pPr>
      <w:r>
        <w:rPr>
          <w:noProof/>
        </w:rPr>
        <w:t>Microsoft Cloud App Security, 79</w:t>
      </w:r>
    </w:p>
    <w:p w14:paraId="09384E3E" w14:textId="77777777" w:rsidR="002371AF" w:rsidRDefault="002371AF">
      <w:pPr>
        <w:pStyle w:val="Index1"/>
        <w:tabs>
          <w:tab w:val="right" w:pos="5030"/>
        </w:tabs>
        <w:rPr>
          <w:noProof/>
        </w:rPr>
      </w:pPr>
      <w:r>
        <w:rPr>
          <w:noProof/>
        </w:rPr>
        <w:t>Microsoft Defender for Endpoint, 46</w:t>
      </w:r>
    </w:p>
    <w:p w14:paraId="501E44CA" w14:textId="77777777" w:rsidR="002371AF" w:rsidRDefault="002371AF">
      <w:pPr>
        <w:pStyle w:val="Index1"/>
        <w:tabs>
          <w:tab w:val="right" w:pos="5030"/>
        </w:tabs>
        <w:rPr>
          <w:noProof/>
        </w:rPr>
      </w:pPr>
      <w:r>
        <w:rPr>
          <w:noProof/>
        </w:rPr>
        <w:t>Microsoft Defender for Endpoint (AL), 42</w:t>
      </w:r>
    </w:p>
    <w:p w14:paraId="3441CFED" w14:textId="77777777" w:rsidR="002371AF" w:rsidRDefault="002371AF">
      <w:pPr>
        <w:pStyle w:val="Index1"/>
        <w:tabs>
          <w:tab w:val="right" w:pos="5030"/>
        </w:tabs>
        <w:rPr>
          <w:noProof/>
        </w:rPr>
      </w:pPr>
      <w:r>
        <w:rPr>
          <w:noProof/>
        </w:rPr>
        <w:t>Microsoft Defender for Endpoint (server), 79</w:t>
      </w:r>
    </w:p>
    <w:p w14:paraId="5BD28911" w14:textId="77777777" w:rsidR="002371AF" w:rsidRDefault="002371AF">
      <w:pPr>
        <w:pStyle w:val="Index1"/>
        <w:tabs>
          <w:tab w:val="right" w:pos="5030"/>
        </w:tabs>
        <w:rPr>
          <w:noProof/>
        </w:rPr>
      </w:pPr>
      <w:r>
        <w:rPr>
          <w:noProof/>
        </w:rPr>
        <w:t>Microsoft Defender for Endpointi, 32, 46</w:t>
      </w:r>
    </w:p>
    <w:p w14:paraId="36E14670" w14:textId="77777777" w:rsidR="002371AF" w:rsidRDefault="002371AF">
      <w:pPr>
        <w:pStyle w:val="Index1"/>
        <w:tabs>
          <w:tab w:val="right" w:pos="5030"/>
        </w:tabs>
        <w:rPr>
          <w:noProof/>
        </w:rPr>
      </w:pPr>
      <w:r>
        <w:rPr>
          <w:noProof/>
        </w:rPr>
        <w:t>Microsoft Defender for Identity, 13, 58</w:t>
      </w:r>
    </w:p>
    <w:p w14:paraId="7B581ACA" w14:textId="77777777" w:rsidR="002371AF" w:rsidRDefault="002371AF">
      <w:pPr>
        <w:pStyle w:val="Index1"/>
        <w:tabs>
          <w:tab w:val="right" w:pos="5030"/>
        </w:tabs>
        <w:rPr>
          <w:noProof/>
        </w:rPr>
      </w:pPr>
      <w:r>
        <w:rPr>
          <w:noProof/>
        </w:rPr>
        <w:t>Microsoft Defender for Identity kliendihalduslitsentsi lisalitsents, 58</w:t>
      </w:r>
    </w:p>
    <w:p w14:paraId="7E08AAFE" w14:textId="77777777" w:rsidR="002371AF" w:rsidRDefault="002371AF">
      <w:pPr>
        <w:pStyle w:val="Index1"/>
        <w:tabs>
          <w:tab w:val="right" w:pos="5030"/>
        </w:tabs>
        <w:rPr>
          <w:noProof/>
        </w:rPr>
      </w:pPr>
      <w:r>
        <w:rPr>
          <w:noProof/>
        </w:rPr>
        <w:t>Microsoft Defender for Office 365 leping 1, 72</w:t>
      </w:r>
    </w:p>
    <w:p w14:paraId="2D94DCF8" w14:textId="77777777" w:rsidR="002371AF" w:rsidRDefault="002371AF">
      <w:pPr>
        <w:pStyle w:val="Index1"/>
        <w:tabs>
          <w:tab w:val="right" w:pos="5030"/>
        </w:tabs>
        <w:rPr>
          <w:noProof/>
        </w:rPr>
      </w:pPr>
      <w:r>
        <w:rPr>
          <w:noProof/>
        </w:rPr>
        <w:t>Microsoft Defender for Office 365 leping 2, 72</w:t>
      </w:r>
    </w:p>
    <w:p w14:paraId="42EDD1F6" w14:textId="77777777" w:rsidR="002371AF" w:rsidRDefault="002371AF">
      <w:pPr>
        <w:pStyle w:val="Index1"/>
        <w:tabs>
          <w:tab w:val="right" w:pos="5030"/>
        </w:tabs>
        <w:rPr>
          <w:noProof/>
        </w:rPr>
      </w:pPr>
      <w:r>
        <w:rPr>
          <w:noProof/>
        </w:rPr>
        <w:t>Microsoft Dynamics 365 Customer Service CAL, 93</w:t>
      </w:r>
    </w:p>
    <w:p w14:paraId="389CA93A" w14:textId="77777777" w:rsidR="002371AF" w:rsidRDefault="002371AF">
      <w:pPr>
        <w:pStyle w:val="Index1"/>
        <w:tabs>
          <w:tab w:val="right" w:pos="5030"/>
        </w:tabs>
        <w:rPr>
          <w:noProof/>
        </w:rPr>
      </w:pPr>
      <w:r>
        <w:rPr>
          <w:noProof/>
        </w:rPr>
        <w:t>Microsoft Dynamics 365 Customer Service, asutusesisene CAL, 98</w:t>
      </w:r>
    </w:p>
    <w:p w14:paraId="6D14EE42" w14:textId="77777777" w:rsidR="002371AF" w:rsidRDefault="002371AF">
      <w:pPr>
        <w:pStyle w:val="Index1"/>
        <w:tabs>
          <w:tab w:val="right" w:pos="5030"/>
        </w:tabs>
        <w:rPr>
          <w:noProof/>
        </w:rPr>
      </w:pPr>
      <w:r>
        <w:rPr>
          <w:noProof/>
        </w:rPr>
        <w:t>Microsoft Dynamics 365 Operations Activity CAL, 93</w:t>
      </w:r>
    </w:p>
    <w:p w14:paraId="57055229" w14:textId="77777777" w:rsidR="002371AF" w:rsidRDefault="002371AF">
      <w:pPr>
        <w:pStyle w:val="Index1"/>
        <w:tabs>
          <w:tab w:val="right" w:pos="5030"/>
        </w:tabs>
        <w:rPr>
          <w:noProof/>
        </w:rPr>
      </w:pPr>
      <w:r>
        <w:rPr>
          <w:noProof/>
        </w:rPr>
        <w:t>Microsoft Dynamics 365 Operations Activity, asutusesisene CAL, 98</w:t>
      </w:r>
    </w:p>
    <w:p w14:paraId="022DD63A" w14:textId="77777777" w:rsidR="002371AF" w:rsidRDefault="002371AF">
      <w:pPr>
        <w:pStyle w:val="Index1"/>
        <w:tabs>
          <w:tab w:val="right" w:pos="5030"/>
        </w:tabs>
        <w:rPr>
          <w:noProof/>
        </w:rPr>
      </w:pPr>
      <w:r>
        <w:rPr>
          <w:noProof/>
        </w:rPr>
        <w:t>Microsoft Dynamics 365 Operations, asutusesisene CAL, 98</w:t>
      </w:r>
    </w:p>
    <w:p w14:paraId="33800EB1" w14:textId="77777777" w:rsidR="002371AF" w:rsidRDefault="002371AF">
      <w:pPr>
        <w:pStyle w:val="Index1"/>
        <w:tabs>
          <w:tab w:val="right" w:pos="5030"/>
        </w:tabs>
        <w:rPr>
          <w:noProof/>
        </w:rPr>
      </w:pPr>
      <w:r>
        <w:rPr>
          <w:noProof/>
        </w:rPr>
        <w:t>Microsoft Dynamics 365 Operations'i kliendilitsents (CAL), 93</w:t>
      </w:r>
    </w:p>
    <w:p w14:paraId="52C068CE" w14:textId="77777777" w:rsidR="002371AF" w:rsidRDefault="002371AF">
      <w:pPr>
        <w:pStyle w:val="Index1"/>
        <w:tabs>
          <w:tab w:val="right" w:pos="5030"/>
        </w:tabs>
        <w:rPr>
          <w:noProof/>
        </w:rPr>
      </w:pPr>
      <w:r>
        <w:rPr>
          <w:noProof/>
        </w:rPr>
        <w:t>Microsoft Dynamics 365 Sales CAL, 93</w:t>
      </w:r>
    </w:p>
    <w:p w14:paraId="3A8182C6" w14:textId="77777777" w:rsidR="002371AF" w:rsidRDefault="002371AF">
      <w:pPr>
        <w:pStyle w:val="Index1"/>
        <w:tabs>
          <w:tab w:val="right" w:pos="5030"/>
        </w:tabs>
        <w:rPr>
          <w:noProof/>
        </w:rPr>
      </w:pPr>
      <w:r>
        <w:rPr>
          <w:noProof/>
        </w:rPr>
        <w:t>Microsoft Dynamics 365 Sales, asutusesisene CAL, 98</w:t>
      </w:r>
    </w:p>
    <w:p w14:paraId="1582BAE7" w14:textId="77777777" w:rsidR="002371AF" w:rsidRDefault="002371AF">
      <w:pPr>
        <w:pStyle w:val="Index1"/>
        <w:tabs>
          <w:tab w:val="right" w:pos="5030"/>
        </w:tabs>
        <w:rPr>
          <w:noProof/>
        </w:rPr>
      </w:pPr>
      <w:r>
        <w:rPr>
          <w:noProof/>
        </w:rPr>
        <w:t>Microsoft Dynamics 365 Team Members, asutusesisene CAL, 98</w:t>
      </w:r>
    </w:p>
    <w:p w14:paraId="5348E2A5" w14:textId="77777777" w:rsidR="002371AF" w:rsidRDefault="002371AF">
      <w:pPr>
        <w:pStyle w:val="Index1"/>
        <w:tabs>
          <w:tab w:val="right" w:pos="5030"/>
        </w:tabs>
        <w:rPr>
          <w:noProof/>
        </w:rPr>
      </w:pPr>
      <w:r>
        <w:rPr>
          <w:noProof/>
        </w:rPr>
        <w:t>Microsoft Dynamics 365 Voice, 67</w:t>
      </w:r>
    </w:p>
    <w:p w14:paraId="2E2BACA8" w14:textId="77777777" w:rsidR="002371AF" w:rsidRDefault="002371AF">
      <w:pPr>
        <w:pStyle w:val="Index1"/>
        <w:tabs>
          <w:tab w:val="right" w:pos="5030"/>
        </w:tabs>
        <w:rPr>
          <w:noProof/>
        </w:rPr>
      </w:pPr>
      <w:r>
        <w:rPr>
          <w:noProof/>
        </w:rPr>
        <w:t>Microsoft Dynamics AX Enterprise'i kliendilitsetns (CAL), 93</w:t>
      </w:r>
    </w:p>
    <w:p w14:paraId="5C8B8544" w14:textId="77777777" w:rsidR="002371AF" w:rsidRDefault="002371AF">
      <w:pPr>
        <w:pStyle w:val="Index1"/>
        <w:tabs>
          <w:tab w:val="right" w:pos="5030"/>
        </w:tabs>
        <w:rPr>
          <w:noProof/>
        </w:rPr>
      </w:pPr>
      <w:r>
        <w:rPr>
          <w:noProof/>
        </w:rPr>
        <w:t>Microsoft Dynamics AX Standard Commerce Core Server, 93</w:t>
      </w:r>
    </w:p>
    <w:p w14:paraId="6F84728B" w14:textId="77777777" w:rsidR="002371AF" w:rsidRDefault="002371AF">
      <w:pPr>
        <w:pStyle w:val="Index1"/>
        <w:tabs>
          <w:tab w:val="right" w:pos="5030"/>
        </w:tabs>
        <w:rPr>
          <w:noProof/>
        </w:rPr>
      </w:pPr>
      <w:r>
        <w:rPr>
          <w:noProof/>
        </w:rPr>
        <w:t>Microsoft Dynamics AX Store Server, 93</w:t>
      </w:r>
    </w:p>
    <w:p w14:paraId="472B2D77" w14:textId="77777777" w:rsidR="002371AF" w:rsidRDefault="002371AF">
      <w:pPr>
        <w:pStyle w:val="Index1"/>
        <w:tabs>
          <w:tab w:val="right" w:pos="5030"/>
        </w:tabs>
        <w:rPr>
          <w:noProof/>
        </w:rPr>
      </w:pPr>
      <w:r>
        <w:rPr>
          <w:noProof/>
        </w:rPr>
        <w:t>Microsoft Dynamics AX-i funktsionaalne CAL, 93</w:t>
      </w:r>
    </w:p>
    <w:p w14:paraId="5E7C0884" w14:textId="77777777" w:rsidR="002371AF" w:rsidRDefault="002371AF">
      <w:pPr>
        <w:pStyle w:val="Index1"/>
        <w:tabs>
          <w:tab w:val="right" w:pos="5030"/>
        </w:tabs>
        <w:rPr>
          <w:noProof/>
        </w:rPr>
      </w:pPr>
      <w:r>
        <w:rPr>
          <w:noProof/>
        </w:rPr>
        <w:t>Microsoft Dynamics AX-i ülesande CAL, 93</w:t>
      </w:r>
    </w:p>
    <w:p w14:paraId="575FAB6F" w14:textId="77777777" w:rsidR="002371AF" w:rsidRDefault="002371AF">
      <w:pPr>
        <w:pStyle w:val="Index1"/>
        <w:tabs>
          <w:tab w:val="right" w:pos="5030"/>
        </w:tabs>
        <w:rPr>
          <w:noProof/>
        </w:rPr>
      </w:pPr>
      <w:r>
        <w:rPr>
          <w:noProof/>
        </w:rPr>
        <w:t>Microsoft Dynamics CRM Server 2013, 93</w:t>
      </w:r>
    </w:p>
    <w:p w14:paraId="0C40A85B" w14:textId="77777777" w:rsidR="002371AF" w:rsidRDefault="002371AF">
      <w:pPr>
        <w:pStyle w:val="Index1"/>
        <w:tabs>
          <w:tab w:val="right" w:pos="5030"/>
        </w:tabs>
        <w:rPr>
          <w:noProof/>
        </w:rPr>
      </w:pPr>
      <w:r>
        <w:rPr>
          <w:noProof/>
        </w:rPr>
        <w:t>Microsoft Dynamics CRM Server 2015, 93</w:t>
      </w:r>
    </w:p>
    <w:p w14:paraId="2787552C" w14:textId="77777777" w:rsidR="002371AF" w:rsidRDefault="002371AF">
      <w:pPr>
        <w:pStyle w:val="Index1"/>
        <w:tabs>
          <w:tab w:val="right" w:pos="5030"/>
        </w:tabs>
        <w:rPr>
          <w:noProof/>
        </w:rPr>
      </w:pPr>
      <w:r>
        <w:rPr>
          <w:noProof/>
        </w:rPr>
        <w:t>Microsoft Endpoint Configuration Manageri kliendihalduslitsents, 33</w:t>
      </w:r>
    </w:p>
    <w:p w14:paraId="0DDB2F9C" w14:textId="77777777" w:rsidR="002371AF" w:rsidRDefault="002371AF">
      <w:pPr>
        <w:pStyle w:val="Index1"/>
        <w:tabs>
          <w:tab w:val="right" w:pos="5030"/>
        </w:tabs>
        <w:rPr>
          <w:noProof/>
        </w:rPr>
      </w:pPr>
      <w:r>
        <w:rPr>
          <w:noProof/>
        </w:rPr>
        <w:t>Microsoft Graphi andmeühendus ISV-dele, 80</w:t>
      </w:r>
    </w:p>
    <w:p w14:paraId="2CBE371C" w14:textId="77777777" w:rsidR="002371AF" w:rsidRDefault="002371AF">
      <w:pPr>
        <w:pStyle w:val="Index1"/>
        <w:tabs>
          <w:tab w:val="right" w:pos="5030"/>
        </w:tabs>
        <w:rPr>
          <w:noProof/>
        </w:rPr>
      </w:pPr>
      <w:r>
        <w:rPr>
          <w:noProof/>
        </w:rPr>
        <w:t>Microsoft Identity Manager 2016 CAL, 22</w:t>
      </w:r>
    </w:p>
    <w:p w14:paraId="1854F2EF" w14:textId="77777777" w:rsidR="002371AF" w:rsidRDefault="002371AF">
      <w:pPr>
        <w:pStyle w:val="Index1"/>
        <w:tabs>
          <w:tab w:val="right" w:pos="5030"/>
        </w:tabs>
        <w:rPr>
          <w:noProof/>
        </w:rPr>
      </w:pPr>
      <w:r>
        <w:rPr>
          <w:noProof/>
        </w:rPr>
        <w:t>Microsoft Identity Manager 2016 External Connector, 22</w:t>
      </w:r>
    </w:p>
    <w:p w14:paraId="0DF8726D" w14:textId="77777777" w:rsidR="002371AF" w:rsidRDefault="002371AF">
      <w:pPr>
        <w:pStyle w:val="Index1"/>
        <w:tabs>
          <w:tab w:val="right" w:pos="5030"/>
        </w:tabs>
        <w:rPr>
          <w:noProof/>
        </w:rPr>
      </w:pPr>
      <w:r>
        <w:rPr>
          <w:noProof/>
        </w:rPr>
        <w:t>Microsoft Intune, 16, 33, 80</w:t>
      </w:r>
    </w:p>
    <w:p w14:paraId="0F4A6A89" w14:textId="77777777" w:rsidR="002371AF" w:rsidRDefault="002371AF">
      <w:pPr>
        <w:pStyle w:val="Index1"/>
        <w:tabs>
          <w:tab w:val="right" w:pos="5030"/>
        </w:tabs>
        <w:rPr>
          <w:noProof/>
        </w:rPr>
      </w:pPr>
      <w:r>
        <w:rPr>
          <w:noProof/>
        </w:rPr>
        <w:t>Microsoft Intune for EDU, 80</w:t>
      </w:r>
    </w:p>
    <w:p w14:paraId="34E5C051" w14:textId="77777777" w:rsidR="002371AF" w:rsidRDefault="002371AF">
      <w:pPr>
        <w:pStyle w:val="Index1"/>
        <w:tabs>
          <w:tab w:val="right" w:pos="5030"/>
        </w:tabs>
        <w:rPr>
          <w:noProof/>
        </w:rPr>
      </w:pPr>
      <w:r>
        <w:rPr>
          <w:noProof/>
        </w:rPr>
        <w:t>Microsoft Intune seadmetele, 33, 80</w:t>
      </w:r>
    </w:p>
    <w:p w14:paraId="6D0FC641" w14:textId="77777777" w:rsidR="002371AF" w:rsidRDefault="002371AF">
      <w:pPr>
        <w:pStyle w:val="Index1"/>
        <w:tabs>
          <w:tab w:val="right" w:pos="5030"/>
        </w:tabs>
        <w:rPr>
          <w:noProof/>
        </w:rPr>
      </w:pPr>
      <w:r>
        <w:rPr>
          <w:noProof/>
        </w:rPr>
        <w:t>Microsoft Intune’i lisalitsents, 80</w:t>
      </w:r>
    </w:p>
    <w:p w14:paraId="11359BDC" w14:textId="77777777" w:rsidR="002371AF" w:rsidRDefault="002371AF">
      <w:pPr>
        <w:pStyle w:val="Index1"/>
        <w:tabs>
          <w:tab w:val="right" w:pos="5030"/>
        </w:tabs>
        <w:rPr>
          <w:noProof/>
        </w:rPr>
      </w:pPr>
      <w:r>
        <w:rPr>
          <w:noProof/>
        </w:rPr>
        <w:t>Microsoft Intune’i täiendava kasutaja AL-i lisasalvestusruum 1 GB, 80</w:t>
      </w:r>
    </w:p>
    <w:p w14:paraId="50A8FE4B" w14:textId="77777777" w:rsidR="002371AF" w:rsidRDefault="002371AF">
      <w:pPr>
        <w:pStyle w:val="Index1"/>
        <w:tabs>
          <w:tab w:val="right" w:pos="5030"/>
        </w:tabs>
        <w:rPr>
          <w:noProof/>
        </w:rPr>
      </w:pPr>
      <w:r>
        <w:rPr>
          <w:noProof/>
        </w:rPr>
        <w:t>Microsoft Learning Imagine Academy, 81</w:t>
      </w:r>
    </w:p>
    <w:p w14:paraId="7E306600" w14:textId="77777777" w:rsidR="002371AF" w:rsidRDefault="002371AF">
      <w:pPr>
        <w:pStyle w:val="Index1"/>
        <w:tabs>
          <w:tab w:val="right" w:pos="5030"/>
        </w:tabs>
        <w:rPr>
          <w:noProof/>
        </w:rPr>
      </w:pPr>
      <w:r>
        <w:rPr>
          <w:noProof/>
        </w:rPr>
        <w:t>Microsoft Learning MCP 1 eksamikupong, 81</w:t>
      </w:r>
    </w:p>
    <w:p w14:paraId="21C5F747" w14:textId="77777777" w:rsidR="002371AF" w:rsidRDefault="002371AF">
      <w:pPr>
        <w:pStyle w:val="Index1"/>
        <w:tabs>
          <w:tab w:val="right" w:pos="5030"/>
        </w:tabs>
        <w:rPr>
          <w:noProof/>
        </w:rPr>
      </w:pPr>
      <w:r>
        <w:rPr>
          <w:noProof/>
        </w:rPr>
        <w:t>Microsoft Learning MCP 30 eksamikupong, 81</w:t>
      </w:r>
    </w:p>
    <w:p w14:paraId="42AC1A36" w14:textId="77777777" w:rsidR="002371AF" w:rsidRDefault="002371AF">
      <w:pPr>
        <w:pStyle w:val="Index1"/>
        <w:tabs>
          <w:tab w:val="right" w:pos="5030"/>
        </w:tabs>
        <w:rPr>
          <w:noProof/>
        </w:rPr>
      </w:pPr>
      <w:r>
        <w:rPr>
          <w:noProof/>
        </w:rPr>
        <w:t>Microsoft Learning MOS/MCE Certification 125 eksamikoha litsents, 81</w:t>
      </w:r>
    </w:p>
    <w:p w14:paraId="5F766507" w14:textId="77777777" w:rsidR="002371AF" w:rsidRDefault="002371AF">
      <w:pPr>
        <w:pStyle w:val="Index1"/>
        <w:tabs>
          <w:tab w:val="right" w:pos="5030"/>
        </w:tabs>
        <w:rPr>
          <w:noProof/>
        </w:rPr>
      </w:pPr>
      <w:r>
        <w:rPr>
          <w:noProof/>
        </w:rPr>
        <w:t>Microsoft Learning MOS/MTA/MCE Certification 500 eksamikoha litsents, 81</w:t>
      </w:r>
    </w:p>
    <w:p w14:paraId="5C0EAE75" w14:textId="77777777" w:rsidR="002371AF" w:rsidRDefault="002371AF">
      <w:pPr>
        <w:pStyle w:val="Index1"/>
        <w:tabs>
          <w:tab w:val="right" w:pos="5030"/>
        </w:tabs>
        <w:rPr>
          <w:noProof/>
        </w:rPr>
      </w:pPr>
      <w:r>
        <w:rPr>
          <w:noProof/>
        </w:rPr>
        <w:t>Microsoft Learning MTA/MCA Certification 125 eksamikoha litsents, 81</w:t>
      </w:r>
    </w:p>
    <w:p w14:paraId="3A47B471" w14:textId="77777777" w:rsidR="002371AF" w:rsidRDefault="002371AF">
      <w:pPr>
        <w:pStyle w:val="Index1"/>
        <w:tabs>
          <w:tab w:val="right" w:pos="5030"/>
        </w:tabs>
        <w:rPr>
          <w:noProof/>
        </w:rPr>
      </w:pPr>
      <w:r>
        <w:rPr>
          <w:noProof/>
        </w:rPr>
        <w:t>Microsoft Projecti (leping 1, 71</w:t>
      </w:r>
    </w:p>
    <w:p w14:paraId="6BE22924" w14:textId="77777777" w:rsidR="002371AF" w:rsidRDefault="002371AF">
      <w:pPr>
        <w:pStyle w:val="Index1"/>
        <w:tabs>
          <w:tab w:val="right" w:pos="5030"/>
        </w:tabs>
        <w:rPr>
          <w:noProof/>
        </w:rPr>
      </w:pPr>
      <w:r>
        <w:rPr>
          <w:noProof/>
        </w:rPr>
        <w:t>Microsoft Relationship Sales lahendus/Plus, 67</w:t>
      </w:r>
    </w:p>
    <w:p w14:paraId="5E513EF7" w14:textId="77777777" w:rsidR="002371AF" w:rsidRDefault="002371AF">
      <w:pPr>
        <w:pStyle w:val="Index1"/>
        <w:tabs>
          <w:tab w:val="right" w:pos="5030"/>
        </w:tabs>
        <w:rPr>
          <w:noProof/>
        </w:rPr>
      </w:pPr>
      <w:r>
        <w:rPr>
          <w:noProof/>
        </w:rPr>
        <w:t>Microsoft Stream, 73</w:t>
      </w:r>
    </w:p>
    <w:p w14:paraId="6DE9715B" w14:textId="77777777" w:rsidR="002371AF" w:rsidRDefault="002371AF">
      <w:pPr>
        <w:pStyle w:val="Index1"/>
        <w:tabs>
          <w:tab w:val="right" w:pos="5030"/>
        </w:tabs>
        <w:rPr>
          <w:noProof/>
        </w:rPr>
      </w:pPr>
      <w:r>
        <w:rPr>
          <w:noProof/>
        </w:rPr>
        <w:t>Microsoft Streami salvestusruumi täiendus, 73</w:t>
      </w:r>
    </w:p>
    <w:p w14:paraId="2FAE91EB" w14:textId="77777777" w:rsidR="002371AF" w:rsidRDefault="002371AF">
      <w:pPr>
        <w:pStyle w:val="Index1"/>
        <w:tabs>
          <w:tab w:val="right" w:pos="5030"/>
        </w:tabs>
        <w:rPr>
          <w:noProof/>
        </w:rPr>
      </w:pPr>
      <w:r>
        <w:rPr>
          <w:noProof/>
        </w:rPr>
        <w:t>Microsoft Translator API, 57</w:t>
      </w:r>
    </w:p>
    <w:p w14:paraId="5720A08A" w14:textId="77777777" w:rsidR="002371AF" w:rsidRDefault="002371AF">
      <w:pPr>
        <w:pStyle w:val="Index1"/>
        <w:tabs>
          <w:tab w:val="right" w:pos="5030"/>
        </w:tabs>
        <w:rPr>
          <w:noProof/>
        </w:rPr>
      </w:pPr>
      <w:r>
        <w:rPr>
          <w:noProof/>
        </w:rPr>
        <w:t>Microsofti pilvteenuste tervishoiu lisandtellimus, 79</w:t>
      </w:r>
    </w:p>
    <w:p w14:paraId="19BBA281" w14:textId="77777777" w:rsidR="002371AF" w:rsidRDefault="002371AF">
      <w:pPr>
        <w:pStyle w:val="Index1"/>
        <w:tabs>
          <w:tab w:val="right" w:pos="5030"/>
        </w:tabs>
        <w:rPr>
          <w:noProof/>
        </w:rPr>
      </w:pPr>
      <w:r>
        <w:rPr>
          <w:noProof/>
        </w:rPr>
        <w:t>Minecraft</w:t>
      </w:r>
    </w:p>
    <w:p w14:paraId="4E55F692" w14:textId="77777777" w:rsidR="002371AF" w:rsidRDefault="002371AF">
      <w:pPr>
        <w:pStyle w:val="Index2"/>
        <w:tabs>
          <w:tab w:val="right" w:pos="5030"/>
        </w:tabs>
        <w:rPr>
          <w:noProof/>
        </w:rPr>
      </w:pPr>
      <w:r>
        <w:rPr>
          <w:noProof/>
        </w:rPr>
        <w:t>Education Edition, 81</w:t>
      </w:r>
    </w:p>
    <w:p w14:paraId="52E1125C" w14:textId="77777777" w:rsidR="002371AF" w:rsidRDefault="002371AF">
      <w:pPr>
        <w:pStyle w:val="Index1"/>
        <w:tabs>
          <w:tab w:val="right" w:pos="5030"/>
        </w:tabs>
        <w:rPr>
          <w:noProof/>
        </w:rPr>
      </w:pPr>
      <w:r>
        <w:rPr>
          <w:noProof/>
        </w:rPr>
        <w:t>Mobile Asset Management Distance Matrix Per Asset Automatic, 75</w:t>
      </w:r>
    </w:p>
    <w:p w14:paraId="1F8A2CAA" w14:textId="77777777" w:rsidR="002371AF" w:rsidRDefault="002371AF">
      <w:pPr>
        <w:pStyle w:val="Index1"/>
        <w:tabs>
          <w:tab w:val="right" w:pos="5030"/>
        </w:tabs>
        <w:rPr>
          <w:noProof/>
        </w:rPr>
      </w:pPr>
      <w:r>
        <w:rPr>
          <w:noProof/>
        </w:rPr>
        <w:t>Mobile Asset Management Distance Matrix Per Asset Manual, 75</w:t>
      </w:r>
    </w:p>
    <w:p w14:paraId="12E0360D" w14:textId="77777777" w:rsidR="002371AF" w:rsidRDefault="002371AF">
      <w:pPr>
        <w:pStyle w:val="Index1"/>
        <w:tabs>
          <w:tab w:val="right" w:pos="5030"/>
        </w:tabs>
        <w:rPr>
          <w:noProof/>
        </w:rPr>
      </w:pPr>
      <w:r>
        <w:rPr>
          <w:noProof/>
        </w:rPr>
        <w:t>Mobile Asset Management Drive Analytics Per Asset, 76</w:t>
      </w:r>
    </w:p>
    <w:p w14:paraId="3E863E5B" w14:textId="77777777" w:rsidR="002371AF" w:rsidRDefault="002371AF">
      <w:pPr>
        <w:pStyle w:val="Index1"/>
        <w:tabs>
          <w:tab w:val="right" w:pos="5030"/>
        </w:tabs>
        <w:rPr>
          <w:noProof/>
        </w:rPr>
      </w:pPr>
      <w:r>
        <w:rPr>
          <w:noProof/>
        </w:rPr>
        <w:t>Mobile Asset Management Per Asset (AL), 75</w:t>
      </w:r>
    </w:p>
    <w:p w14:paraId="3F12F449" w14:textId="77777777" w:rsidR="002371AF" w:rsidRDefault="002371AF">
      <w:pPr>
        <w:pStyle w:val="Index1"/>
        <w:tabs>
          <w:tab w:val="right" w:pos="5030"/>
        </w:tabs>
        <w:rPr>
          <w:noProof/>
        </w:rPr>
      </w:pPr>
      <w:r>
        <w:rPr>
          <w:noProof/>
        </w:rPr>
        <w:t>Mobile Asset Management Platform (SL), 75</w:t>
      </w:r>
    </w:p>
    <w:p w14:paraId="55327C72" w14:textId="77777777" w:rsidR="002371AF" w:rsidRDefault="002371AF">
      <w:pPr>
        <w:pStyle w:val="Index1"/>
        <w:tabs>
          <w:tab w:val="right" w:pos="5030"/>
        </w:tabs>
        <w:rPr>
          <w:noProof/>
        </w:rPr>
      </w:pPr>
      <w:r>
        <w:rPr>
          <w:noProof/>
        </w:rPr>
        <w:t>Mobile Asset Management Truck Routing Per Asset, 75</w:t>
      </w:r>
    </w:p>
    <w:p w14:paraId="0CDCF8C9" w14:textId="77777777" w:rsidR="002371AF" w:rsidRDefault="002371AF">
      <w:pPr>
        <w:pStyle w:val="Index1"/>
        <w:tabs>
          <w:tab w:val="right" w:pos="5030"/>
        </w:tabs>
        <w:rPr>
          <w:noProof/>
        </w:rPr>
      </w:pPr>
      <w:r>
        <w:rPr>
          <w:noProof/>
        </w:rPr>
        <w:t>MSDN-i platvormid, 38</w:t>
      </w:r>
    </w:p>
    <w:p w14:paraId="1440E28E" w14:textId="77777777" w:rsidR="002371AF" w:rsidRDefault="002371AF">
      <w:pPr>
        <w:pStyle w:val="Index1"/>
        <w:tabs>
          <w:tab w:val="right" w:pos="5030"/>
        </w:tabs>
        <w:rPr>
          <w:noProof/>
        </w:rPr>
      </w:pPr>
      <w:r>
        <w:rPr>
          <w:noProof/>
        </w:rPr>
        <w:t>Office – mitmekeelse kasutajaliidese pakett, 2013, 22</w:t>
      </w:r>
    </w:p>
    <w:p w14:paraId="18402985" w14:textId="77777777" w:rsidR="002371AF" w:rsidRDefault="002371AF">
      <w:pPr>
        <w:pStyle w:val="Index1"/>
        <w:tabs>
          <w:tab w:val="right" w:pos="5030"/>
        </w:tabs>
        <w:rPr>
          <w:noProof/>
        </w:rPr>
      </w:pPr>
      <w:r>
        <w:rPr>
          <w:noProof/>
        </w:rPr>
        <w:t>Office 2016, 23</w:t>
      </w:r>
    </w:p>
    <w:p w14:paraId="7085952D" w14:textId="77777777" w:rsidR="002371AF" w:rsidRDefault="002371AF">
      <w:pPr>
        <w:pStyle w:val="Index1"/>
        <w:tabs>
          <w:tab w:val="right" w:pos="5030"/>
        </w:tabs>
        <w:rPr>
          <w:noProof/>
        </w:rPr>
      </w:pPr>
      <w:r>
        <w:rPr>
          <w:noProof/>
        </w:rPr>
        <w:t>Office 2019 for Mac Standard, 24</w:t>
      </w:r>
    </w:p>
    <w:p w14:paraId="4FB8D296" w14:textId="77777777" w:rsidR="002371AF" w:rsidRDefault="002371AF">
      <w:pPr>
        <w:pStyle w:val="Index1"/>
        <w:tabs>
          <w:tab w:val="right" w:pos="5030"/>
        </w:tabs>
        <w:rPr>
          <w:noProof/>
        </w:rPr>
      </w:pPr>
      <w:r>
        <w:rPr>
          <w:noProof/>
        </w:rPr>
        <w:t>Office 365 A1, 70</w:t>
      </w:r>
    </w:p>
    <w:p w14:paraId="0073AC6C" w14:textId="77777777" w:rsidR="002371AF" w:rsidRDefault="002371AF">
      <w:pPr>
        <w:pStyle w:val="Index1"/>
        <w:tabs>
          <w:tab w:val="right" w:pos="5030"/>
        </w:tabs>
        <w:rPr>
          <w:noProof/>
        </w:rPr>
      </w:pPr>
      <w:r>
        <w:rPr>
          <w:noProof/>
        </w:rPr>
        <w:t>Office 365 A3, 70</w:t>
      </w:r>
    </w:p>
    <w:p w14:paraId="70AA5C3C" w14:textId="77777777" w:rsidR="002371AF" w:rsidRDefault="002371AF">
      <w:pPr>
        <w:pStyle w:val="Index1"/>
        <w:tabs>
          <w:tab w:val="right" w:pos="5030"/>
        </w:tabs>
        <w:rPr>
          <w:noProof/>
        </w:rPr>
      </w:pPr>
      <w:r>
        <w:rPr>
          <w:noProof/>
        </w:rPr>
        <w:t>Office 365 A5, 70</w:t>
      </w:r>
    </w:p>
    <w:p w14:paraId="52A1620F" w14:textId="77777777" w:rsidR="002371AF" w:rsidRDefault="002371AF">
      <w:pPr>
        <w:pStyle w:val="Index1"/>
        <w:tabs>
          <w:tab w:val="right" w:pos="5030"/>
        </w:tabs>
        <w:rPr>
          <w:noProof/>
        </w:rPr>
      </w:pPr>
      <w:r>
        <w:rPr>
          <w:noProof/>
        </w:rPr>
        <w:t>Office 365 A5 koos kõneminutitega, 70</w:t>
      </w:r>
    </w:p>
    <w:p w14:paraId="143BACFF" w14:textId="77777777" w:rsidR="002371AF" w:rsidRDefault="002371AF">
      <w:pPr>
        <w:pStyle w:val="Index1"/>
        <w:tabs>
          <w:tab w:val="right" w:pos="5030"/>
        </w:tabs>
        <w:rPr>
          <w:noProof/>
        </w:rPr>
      </w:pPr>
      <w:r>
        <w:rPr>
          <w:noProof/>
        </w:rPr>
        <w:t>Office 365 A5 lisalitsents, 70</w:t>
      </w:r>
    </w:p>
    <w:p w14:paraId="50687A6B" w14:textId="77777777" w:rsidR="002371AF" w:rsidRDefault="002371AF">
      <w:pPr>
        <w:pStyle w:val="Index1"/>
        <w:tabs>
          <w:tab w:val="right" w:pos="5030"/>
        </w:tabs>
        <w:rPr>
          <w:noProof/>
        </w:rPr>
      </w:pPr>
      <w:r>
        <w:rPr>
          <w:noProof/>
        </w:rPr>
        <w:t>Office 365 andmekao vältimine, 72</w:t>
      </w:r>
    </w:p>
    <w:p w14:paraId="532D3529" w14:textId="77777777" w:rsidR="002371AF" w:rsidRDefault="002371AF">
      <w:pPr>
        <w:pStyle w:val="Index1"/>
        <w:tabs>
          <w:tab w:val="right" w:pos="5030"/>
        </w:tabs>
        <w:rPr>
          <w:noProof/>
        </w:rPr>
      </w:pPr>
      <w:r>
        <w:rPr>
          <w:noProof/>
        </w:rPr>
        <w:t>Office 365 E1, 16</w:t>
      </w:r>
    </w:p>
    <w:p w14:paraId="085D3B04" w14:textId="77777777" w:rsidR="002371AF" w:rsidRDefault="002371AF">
      <w:pPr>
        <w:pStyle w:val="Index1"/>
        <w:tabs>
          <w:tab w:val="right" w:pos="5030"/>
        </w:tabs>
        <w:rPr>
          <w:noProof/>
        </w:rPr>
      </w:pPr>
      <w:r>
        <w:rPr>
          <w:noProof/>
        </w:rPr>
        <w:t>Office 365 E1 ja E3, 70</w:t>
      </w:r>
    </w:p>
    <w:p w14:paraId="7BADC91D" w14:textId="77777777" w:rsidR="002371AF" w:rsidRDefault="002371AF">
      <w:pPr>
        <w:pStyle w:val="Index1"/>
        <w:tabs>
          <w:tab w:val="right" w:pos="5030"/>
        </w:tabs>
        <w:rPr>
          <w:noProof/>
        </w:rPr>
      </w:pPr>
      <w:r>
        <w:rPr>
          <w:noProof/>
        </w:rPr>
        <w:t>Office 365 E1 ja E3 lisalitsents, 70</w:t>
      </w:r>
    </w:p>
    <w:p w14:paraId="5509545F" w14:textId="77777777" w:rsidR="002371AF" w:rsidRDefault="002371AF">
      <w:pPr>
        <w:pStyle w:val="Index1"/>
        <w:tabs>
          <w:tab w:val="right" w:pos="5030"/>
        </w:tabs>
        <w:rPr>
          <w:noProof/>
        </w:rPr>
      </w:pPr>
      <w:r>
        <w:rPr>
          <w:noProof/>
        </w:rPr>
        <w:t>Office 365 E1 ja E3 tarkvarakindlustuse põhjal, 70</w:t>
      </w:r>
    </w:p>
    <w:p w14:paraId="61F69DA5" w14:textId="77777777" w:rsidR="002371AF" w:rsidRDefault="002371AF">
      <w:pPr>
        <w:pStyle w:val="Index1"/>
        <w:tabs>
          <w:tab w:val="right" w:pos="5030"/>
        </w:tabs>
        <w:rPr>
          <w:noProof/>
        </w:rPr>
      </w:pPr>
      <w:r>
        <w:rPr>
          <w:noProof/>
        </w:rPr>
        <w:t>Office 365 E1 ja Microsoft Intune, 16</w:t>
      </w:r>
    </w:p>
    <w:p w14:paraId="4D0ABAAD" w14:textId="77777777" w:rsidR="002371AF" w:rsidRDefault="002371AF">
      <w:pPr>
        <w:pStyle w:val="Index1"/>
        <w:tabs>
          <w:tab w:val="right" w:pos="5030"/>
        </w:tabs>
        <w:rPr>
          <w:noProof/>
        </w:rPr>
      </w:pPr>
      <w:r>
        <w:rPr>
          <w:noProof/>
        </w:rPr>
        <w:t>Office 365 E3, 16</w:t>
      </w:r>
    </w:p>
    <w:p w14:paraId="2FA862BA" w14:textId="77777777" w:rsidR="002371AF" w:rsidRDefault="002371AF">
      <w:pPr>
        <w:pStyle w:val="Index1"/>
        <w:tabs>
          <w:tab w:val="right" w:pos="5030"/>
        </w:tabs>
        <w:rPr>
          <w:noProof/>
        </w:rPr>
      </w:pPr>
      <w:r>
        <w:rPr>
          <w:noProof/>
        </w:rPr>
        <w:t>Office 365 E3 ilma suurettevõtterakenduste lisalitsentsita, 70</w:t>
      </w:r>
    </w:p>
    <w:p w14:paraId="69E05847" w14:textId="77777777" w:rsidR="002371AF" w:rsidRDefault="002371AF">
      <w:pPr>
        <w:pStyle w:val="Index1"/>
        <w:tabs>
          <w:tab w:val="right" w:pos="5030"/>
        </w:tabs>
        <w:rPr>
          <w:noProof/>
        </w:rPr>
      </w:pPr>
      <w:r>
        <w:rPr>
          <w:noProof/>
        </w:rPr>
        <w:t>Office 365 E3 ja Microsoft Intune, 16</w:t>
      </w:r>
    </w:p>
    <w:p w14:paraId="5EA78C69" w14:textId="77777777" w:rsidR="002371AF" w:rsidRDefault="002371AF">
      <w:pPr>
        <w:pStyle w:val="Index1"/>
        <w:tabs>
          <w:tab w:val="right" w:pos="5030"/>
        </w:tabs>
        <w:rPr>
          <w:noProof/>
        </w:rPr>
      </w:pPr>
      <w:r>
        <w:rPr>
          <w:noProof/>
        </w:rPr>
        <w:t>Office 365 E5, 16, 70</w:t>
      </w:r>
    </w:p>
    <w:p w14:paraId="5CC27235" w14:textId="77777777" w:rsidR="002371AF" w:rsidRDefault="002371AF">
      <w:pPr>
        <w:pStyle w:val="Index1"/>
        <w:tabs>
          <w:tab w:val="right" w:pos="5030"/>
        </w:tabs>
        <w:rPr>
          <w:noProof/>
        </w:rPr>
      </w:pPr>
      <w:r>
        <w:rPr>
          <w:noProof/>
        </w:rPr>
        <w:t>Office 365 E5 ja Microsoft Intune, 16</w:t>
      </w:r>
    </w:p>
    <w:p w14:paraId="2AA441D5" w14:textId="77777777" w:rsidR="002371AF" w:rsidRDefault="002371AF">
      <w:pPr>
        <w:pStyle w:val="Index1"/>
        <w:tabs>
          <w:tab w:val="right" w:pos="5030"/>
        </w:tabs>
        <w:rPr>
          <w:noProof/>
        </w:rPr>
      </w:pPr>
      <w:r>
        <w:rPr>
          <w:noProof/>
        </w:rPr>
        <w:t>Office 365 E5 koos kõneminutitega, 70</w:t>
      </w:r>
    </w:p>
    <w:p w14:paraId="7A7E5567" w14:textId="77777777" w:rsidR="002371AF" w:rsidRDefault="002371AF">
      <w:pPr>
        <w:pStyle w:val="Index1"/>
        <w:tabs>
          <w:tab w:val="right" w:pos="5030"/>
        </w:tabs>
        <w:rPr>
          <w:noProof/>
        </w:rPr>
      </w:pPr>
      <w:r>
        <w:rPr>
          <w:noProof/>
        </w:rPr>
        <w:t>Office 365 E5 lisalitsents, 70</w:t>
      </w:r>
    </w:p>
    <w:p w14:paraId="5B9F4621" w14:textId="77777777" w:rsidR="002371AF" w:rsidRDefault="002371AF">
      <w:pPr>
        <w:pStyle w:val="Index1"/>
        <w:tabs>
          <w:tab w:val="right" w:pos="5030"/>
        </w:tabs>
        <w:rPr>
          <w:noProof/>
        </w:rPr>
      </w:pPr>
      <w:r>
        <w:rPr>
          <w:noProof/>
        </w:rPr>
        <w:t>Office 365 E5 tarkvarakindlustuse põhjal, 70</w:t>
      </w:r>
    </w:p>
    <w:p w14:paraId="0852479E" w14:textId="77777777" w:rsidR="002371AF" w:rsidRDefault="002371AF">
      <w:pPr>
        <w:pStyle w:val="Index1"/>
        <w:tabs>
          <w:tab w:val="right" w:pos="5030"/>
        </w:tabs>
        <w:rPr>
          <w:noProof/>
        </w:rPr>
      </w:pPr>
      <w:r>
        <w:rPr>
          <w:noProof/>
        </w:rPr>
        <w:t>Office 365 F3, 70</w:t>
      </w:r>
    </w:p>
    <w:p w14:paraId="579233E4" w14:textId="77777777" w:rsidR="002371AF" w:rsidRDefault="002371AF">
      <w:pPr>
        <w:pStyle w:val="Index1"/>
        <w:tabs>
          <w:tab w:val="right" w:pos="5030"/>
        </w:tabs>
        <w:rPr>
          <w:noProof/>
        </w:rPr>
      </w:pPr>
      <w:r>
        <w:rPr>
          <w:noProof/>
        </w:rPr>
        <w:t>Office 365 Multi-Geo lisalitsents, 70</w:t>
      </w:r>
    </w:p>
    <w:p w14:paraId="1EDD9436" w14:textId="77777777" w:rsidR="002371AF" w:rsidRDefault="002371AF">
      <w:pPr>
        <w:pStyle w:val="Index1"/>
        <w:tabs>
          <w:tab w:val="right" w:pos="5030"/>
        </w:tabs>
        <w:rPr>
          <w:noProof/>
        </w:rPr>
      </w:pPr>
      <w:r>
        <w:rPr>
          <w:noProof/>
        </w:rPr>
        <w:t>Office 365 täiendav failisalvestusruum 1 GB, 74</w:t>
      </w:r>
    </w:p>
    <w:p w14:paraId="358BA20D" w14:textId="77777777" w:rsidR="002371AF" w:rsidRDefault="002371AF">
      <w:pPr>
        <w:pStyle w:val="Index1"/>
        <w:tabs>
          <w:tab w:val="right" w:pos="5030"/>
        </w:tabs>
        <w:rPr>
          <w:noProof/>
        </w:rPr>
      </w:pPr>
      <w:r>
        <w:rPr>
          <w:noProof/>
        </w:rPr>
        <w:t>Office for Mac 2016, 24</w:t>
      </w:r>
    </w:p>
    <w:p w14:paraId="48D49CAC" w14:textId="77777777" w:rsidR="002371AF" w:rsidRDefault="002371AF">
      <w:pPr>
        <w:pStyle w:val="Index1"/>
        <w:tabs>
          <w:tab w:val="right" w:pos="5030"/>
        </w:tabs>
        <w:rPr>
          <w:noProof/>
        </w:rPr>
      </w:pPr>
      <w:r>
        <w:rPr>
          <w:noProof/>
        </w:rPr>
        <w:t>Office for Mac Standard, 92</w:t>
      </w:r>
    </w:p>
    <w:p w14:paraId="1F8B450F" w14:textId="77777777" w:rsidR="002371AF" w:rsidRDefault="002371AF">
      <w:pPr>
        <w:pStyle w:val="Index1"/>
        <w:tabs>
          <w:tab w:val="right" w:pos="5030"/>
        </w:tabs>
        <w:rPr>
          <w:noProof/>
        </w:rPr>
      </w:pPr>
      <w:r>
        <w:rPr>
          <w:noProof/>
        </w:rPr>
        <w:t>Office for the web, 92</w:t>
      </w:r>
    </w:p>
    <w:p w14:paraId="3CE50A5F" w14:textId="77777777" w:rsidR="002371AF" w:rsidRDefault="002371AF">
      <w:pPr>
        <w:pStyle w:val="Index1"/>
        <w:tabs>
          <w:tab w:val="right" w:pos="5030"/>
        </w:tabs>
        <w:rPr>
          <w:noProof/>
        </w:rPr>
      </w:pPr>
      <w:r>
        <w:rPr>
          <w:noProof/>
        </w:rPr>
        <w:t>Office Home &amp; Student 2013 RT kommertskasutuseks, 22</w:t>
      </w:r>
    </w:p>
    <w:p w14:paraId="39CBA1A6" w14:textId="77777777" w:rsidR="002371AF" w:rsidRDefault="002371AF">
      <w:pPr>
        <w:pStyle w:val="Index1"/>
        <w:tabs>
          <w:tab w:val="right" w:pos="5030"/>
        </w:tabs>
        <w:rPr>
          <w:noProof/>
        </w:rPr>
      </w:pPr>
      <w:r>
        <w:rPr>
          <w:noProof/>
        </w:rPr>
        <w:t>Office Professional Plus, 92, 98</w:t>
      </w:r>
    </w:p>
    <w:p w14:paraId="54052D8D" w14:textId="77777777" w:rsidR="002371AF" w:rsidRDefault="002371AF">
      <w:pPr>
        <w:pStyle w:val="Index1"/>
        <w:tabs>
          <w:tab w:val="right" w:pos="5030"/>
        </w:tabs>
        <w:rPr>
          <w:noProof/>
        </w:rPr>
      </w:pPr>
      <w:r>
        <w:rPr>
          <w:noProof/>
        </w:rPr>
        <w:t>Office Professional Plus 2013, 69</w:t>
      </w:r>
    </w:p>
    <w:p w14:paraId="65B168AA" w14:textId="77777777" w:rsidR="002371AF" w:rsidRDefault="002371AF">
      <w:pPr>
        <w:pStyle w:val="Index1"/>
        <w:tabs>
          <w:tab w:val="right" w:pos="5030"/>
        </w:tabs>
        <w:rPr>
          <w:noProof/>
        </w:rPr>
      </w:pPr>
      <w:r>
        <w:rPr>
          <w:noProof/>
        </w:rPr>
        <w:t>Office Professional Plus 2019, 22</w:t>
      </w:r>
    </w:p>
    <w:p w14:paraId="620937EB" w14:textId="77777777" w:rsidR="002371AF" w:rsidRDefault="002371AF">
      <w:pPr>
        <w:pStyle w:val="Index1"/>
        <w:tabs>
          <w:tab w:val="right" w:pos="5030"/>
        </w:tabs>
        <w:rPr>
          <w:noProof/>
        </w:rPr>
      </w:pPr>
      <w:r>
        <w:rPr>
          <w:noProof/>
        </w:rPr>
        <w:t>Office Professional Plus 2019 või Microsoft 365 ettevõtterakenduste, 40</w:t>
      </w:r>
    </w:p>
    <w:p w14:paraId="16B31D5F" w14:textId="77777777" w:rsidR="002371AF" w:rsidRDefault="002371AF">
      <w:pPr>
        <w:pStyle w:val="Index1"/>
        <w:tabs>
          <w:tab w:val="right" w:pos="5030"/>
        </w:tabs>
        <w:rPr>
          <w:noProof/>
        </w:rPr>
      </w:pPr>
      <w:r>
        <w:rPr>
          <w:noProof/>
        </w:rPr>
        <w:t>Office Professional Plusi, 69</w:t>
      </w:r>
    </w:p>
    <w:p w14:paraId="707A87AC" w14:textId="77777777" w:rsidR="002371AF" w:rsidRDefault="002371AF">
      <w:pPr>
        <w:pStyle w:val="Index1"/>
        <w:tabs>
          <w:tab w:val="right" w:pos="5030"/>
        </w:tabs>
        <w:rPr>
          <w:noProof/>
        </w:rPr>
      </w:pPr>
      <w:r>
        <w:rPr>
          <w:noProof/>
        </w:rPr>
        <w:t>Office Standard, 92, 98</w:t>
      </w:r>
    </w:p>
    <w:p w14:paraId="27B3BA3C" w14:textId="77777777" w:rsidR="002371AF" w:rsidRDefault="002371AF">
      <w:pPr>
        <w:pStyle w:val="Index1"/>
        <w:tabs>
          <w:tab w:val="right" w:pos="5030"/>
        </w:tabs>
        <w:rPr>
          <w:noProof/>
        </w:rPr>
      </w:pPr>
      <w:r>
        <w:rPr>
          <w:noProof/>
        </w:rPr>
        <w:t>Office Standard 2019, 22</w:t>
      </w:r>
    </w:p>
    <w:p w14:paraId="34FC673D" w14:textId="77777777" w:rsidR="002371AF" w:rsidRDefault="002371AF">
      <w:pPr>
        <w:pStyle w:val="Index1"/>
        <w:tabs>
          <w:tab w:val="right" w:pos="5030"/>
        </w:tabs>
        <w:rPr>
          <w:noProof/>
        </w:rPr>
      </w:pPr>
      <w:r>
        <w:rPr>
          <w:noProof/>
        </w:rPr>
        <w:t>Office Standardi, 69</w:t>
      </w:r>
    </w:p>
    <w:p w14:paraId="52116806" w14:textId="77777777" w:rsidR="002371AF" w:rsidRDefault="002371AF">
      <w:pPr>
        <w:pStyle w:val="Index1"/>
        <w:tabs>
          <w:tab w:val="right" w:pos="5030"/>
        </w:tabs>
        <w:rPr>
          <w:noProof/>
        </w:rPr>
      </w:pPr>
      <w:r>
        <w:rPr>
          <w:noProof/>
        </w:rPr>
        <w:t>OneDrive for Businessi leping 1 ja 2, 73</w:t>
      </w:r>
    </w:p>
    <w:p w14:paraId="00D0985B" w14:textId="77777777" w:rsidR="002371AF" w:rsidRDefault="002371AF">
      <w:pPr>
        <w:pStyle w:val="Index1"/>
        <w:tabs>
          <w:tab w:val="right" w:pos="5030"/>
        </w:tabs>
        <w:rPr>
          <w:noProof/>
        </w:rPr>
      </w:pPr>
      <w:r>
        <w:rPr>
          <w:noProof/>
        </w:rPr>
        <w:t>Outlook 2019, 22</w:t>
      </w:r>
    </w:p>
    <w:p w14:paraId="5D719D4B" w14:textId="77777777" w:rsidR="002371AF" w:rsidRDefault="002371AF">
      <w:pPr>
        <w:pStyle w:val="Index1"/>
        <w:tabs>
          <w:tab w:val="right" w:pos="5030"/>
        </w:tabs>
        <w:rPr>
          <w:noProof/>
        </w:rPr>
      </w:pPr>
      <w:r>
        <w:rPr>
          <w:noProof/>
        </w:rPr>
        <w:t>Outlook 2019 Macile, 24</w:t>
      </w:r>
    </w:p>
    <w:p w14:paraId="6AAC35F7" w14:textId="77777777" w:rsidR="002371AF" w:rsidRDefault="002371AF">
      <w:pPr>
        <w:pStyle w:val="Index1"/>
        <w:tabs>
          <w:tab w:val="right" w:pos="5030"/>
        </w:tabs>
        <w:rPr>
          <w:noProof/>
        </w:rPr>
      </w:pPr>
      <w:r>
        <w:rPr>
          <w:noProof/>
        </w:rPr>
        <w:t>Power Apps portaali lehe vaate võimsuse lisandmoodul, 76</w:t>
      </w:r>
    </w:p>
    <w:p w14:paraId="6B9F235D" w14:textId="77777777" w:rsidR="002371AF" w:rsidRDefault="002371AF">
      <w:pPr>
        <w:pStyle w:val="Index1"/>
        <w:tabs>
          <w:tab w:val="right" w:pos="5030"/>
        </w:tabs>
        <w:rPr>
          <w:noProof/>
        </w:rPr>
      </w:pPr>
      <w:r>
        <w:rPr>
          <w:noProof/>
        </w:rPr>
        <w:t>Power Apps portaali sisselogimise võimsuse lisandmoodul, 76</w:t>
      </w:r>
    </w:p>
    <w:p w14:paraId="531C906F" w14:textId="77777777" w:rsidR="002371AF" w:rsidRDefault="002371AF">
      <w:pPr>
        <w:pStyle w:val="Index1"/>
        <w:tabs>
          <w:tab w:val="right" w:pos="5030"/>
        </w:tabs>
        <w:rPr>
          <w:noProof/>
        </w:rPr>
      </w:pPr>
      <w:r>
        <w:rPr>
          <w:noProof/>
        </w:rPr>
        <w:t>Power Appsi ja Power Automate’i võimsuse lisandmoodul, 76</w:t>
      </w:r>
    </w:p>
    <w:p w14:paraId="09DDD0AA" w14:textId="77777777" w:rsidR="002371AF" w:rsidRDefault="002371AF">
      <w:pPr>
        <w:pStyle w:val="Index1"/>
        <w:tabs>
          <w:tab w:val="right" w:pos="5030"/>
        </w:tabs>
        <w:rPr>
          <w:noProof/>
        </w:rPr>
      </w:pPr>
      <w:r>
        <w:rPr>
          <w:noProof/>
        </w:rPr>
        <w:t>Power Appsi kasutaja lepingu kohta (kasutaja AL), 76</w:t>
      </w:r>
    </w:p>
    <w:p w14:paraId="1D9AB12C" w14:textId="77777777" w:rsidR="002371AF" w:rsidRDefault="002371AF">
      <w:pPr>
        <w:pStyle w:val="Index1"/>
        <w:tabs>
          <w:tab w:val="right" w:pos="5030"/>
        </w:tabs>
        <w:rPr>
          <w:noProof/>
        </w:rPr>
      </w:pPr>
      <w:r>
        <w:rPr>
          <w:noProof/>
        </w:rPr>
        <w:t>Power Appsi rakenduse lepingu kohta, 76</w:t>
      </w:r>
    </w:p>
    <w:p w14:paraId="528BAD4A" w14:textId="77777777" w:rsidR="002371AF" w:rsidRDefault="002371AF">
      <w:pPr>
        <w:pStyle w:val="Index1"/>
        <w:tabs>
          <w:tab w:val="right" w:pos="5030"/>
        </w:tabs>
        <w:rPr>
          <w:noProof/>
        </w:rPr>
      </w:pPr>
      <w:r>
        <w:rPr>
          <w:noProof/>
        </w:rPr>
        <w:t>Power Automate inimsekkumiseta RPA lisalitsents, 76</w:t>
      </w:r>
    </w:p>
    <w:p w14:paraId="5383D496" w14:textId="77777777" w:rsidR="002371AF" w:rsidRDefault="002371AF">
      <w:pPr>
        <w:pStyle w:val="Index1"/>
        <w:tabs>
          <w:tab w:val="right" w:pos="5030"/>
        </w:tabs>
        <w:rPr>
          <w:noProof/>
        </w:rPr>
      </w:pPr>
      <w:r>
        <w:rPr>
          <w:noProof/>
        </w:rPr>
        <w:t>Power Automate kasutaja kohta, 76</w:t>
      </w:r>
    </w:p>
    <w:p w14:paraId="037F5D21" w14:textId="77777777" w:rsidR="002371AF" w:rsidRDefault="002371AF">
      <w:pPr>
        <w:pStyle w:val="Index1"/>
        <w:tabs>
          <w:tab w:val="right" w:pos="5030"/>
        </w:tabs>
        <w:rPr>
          <w:noProof/>
        </w:rPr>
      </w:pPr>
      <w:r>
        <w:rPr>
          <w:noProof/>
        </w:rPr>
        <w:t>Power Automate kasutaja kohta inimsekkumisega RPA lepinguga, 76</w:t>
      </w:r>
    </w:p>
    <w:p w14:paraId="48247E46" w14:textId="77777777" w:rsidR="002371AF" w:rsidRDefault="002371AF">
      <w:pPr>
        <w:pStyle w:val="Index1"/>
        <w:tabs>
          <w:tab w:val="right" w:pos="5030"/>
        </w:tabs>
        <w:rPr>
          <w:noProof/>
        </w:rPr>
      </w:pPr>
      <w:r>
        <w:rPr>
          <w:noProof/>
        </w:rPr>
        <w:t>Power Automate voo kohta leping, 76</w:t>
      </w:r>
    </w:p>
    <w:p w14:paraId="3B0D219D" w14:textId="77777777" w:rsidR="002371AF" w:rsidRDefault="002371AF">
      <w:pPr>
        <w:pStyle w:val="Index1"/>
        <w:tabs>
          <w:tab w:val="right" w:pos="5030"/>
        </w:tabs>
        <w:rPr>
          <w:noProof/>
        </w:rPr>
      </w:pPr>
      <w:r>
        <w:rPr>
          <w:noProof/>
        </w:rPr>
        <w:t>Power BI aruandeserveri, 31</w:t>
      </w:r>
    </w:p>
    <w:p w14:paraId="01CF6A3E" w14:textId="77777777" w:rsidR="002371AF" w:rsidRDefault="002371AF">
      <w:pPr>
        <w:pStyle w:val="Index1"/>
        <w:tabs>
          <w:tab w:val="right" w:pos="5030"/>
        </w:tabs>
        <w:rPr>
          <w:noProof/>
        </w:rPr>
      </w:pPr>
      <w:r>
        <w:rPr>
          <w:noProof/>
        </w:rPr>
        <w:t>Power BI Premium EM1, 76</w:t>
      </w:r>
    </w:p>
    <w:p w14:paraId="0D2B76B6" w14:textId="77777777" w:rsidR="002371AF" w:rsidRDefault="002371AF">
      <w:pPr>
        <w:pStyle w:val="Index1"/>
        <w:tabs>
          <w:tab w:val="right" w:pos="5030"/>
        </w:tabs>
        <w:rPr>
          <w:noProof/>
        </w:rPr>
      </w:pPr>
      <w:r>
        <w:rPr>
          <w:noProof/>
        </w:rPr>
        <w:t>Power BI Premium EM1 A, 76</w:t>
      </w:r>
    </w:p>
    <w:p w14:paraId="5775E1B6" w14:textId="77777777" w:rsidR="002371AF" w:rsidRDefault="002371AF">
      <w:pPr>
        <w:pStyle w:val="Index1"/>
        <w:tabs>
          <w:tab w:val="right" w:pos="5030"/>
        </w:tabs>
        <w:rPr>
          <w:noProof/>
        </w:rPr>
      </w:pPr>
      <w:r>
        <w:rPr>
          <w:noProof/>
        </w:rPr>
        <w:t>Power BI Premium EM2, 76</w:t>
      </w:r>
    </w:p>
    <w:p w14:paraId="6060D96C" w14:textId="77777777" w:rsidR="002371AF" w:rsidRDefault="002371AF">
      <w:pPr>
        <w:pStyle w:val="Index1"/>
        <w:tabs>
          <w:tab w:val="right" w:pos="5030"/>
        </w:tabs>
        <w:rPr>
          <w:noProof/>
        </w:rPr>
      </w:pPr>
      <w:r>
        <w:rPr>
          <w:noProof/>
        </w:rPr>
        <w:t>Power BI Premium EM2 A, 76</w:t>
      </w:r>
    </w:p>
    <w:p w14:paraId="7E81FEBD" w14:textId="77777777" w:rsidR="002371AF" w:rsidRDefault="002371AF">
      <w:pPr>
        <w:pStyle w:val="Index1"/>
        <w:tabs>
          <w:tab w:val="right" w:pos="5030"/>
        </w:tabs>
        <w:rPr>
          <w:noProof/>
        </w:rPr>
      </w:pPr>
      <w:r>
        <w:rPr>
          <w:noProof/>
        </w:rPr>
        <w:t>Power BI Premium EM3, 76</w:t>
      </w:r>
    </w:p>
    <w:p w14:paraId="5C169830" w14:textId="77777777" w:rsidR="002371AF" w:rsidRDefault="002371AF">
      <w:pPr>
        <w:pStyle w:val="Index1"/>
        <w:tabs>
          <w:tab w:val="right" w:pos="5030"/>
        </w:tabs>
        <w:rPr>
          <w:noProof/>
        </w:rPr>
      </w:pPr>
      <w:r>
        <w:rPr>
          <w:noProof/>
        </w:rPr>
        <w:t>Power BI Premium EM3 A, 76</w:t>
      </w:r>
    </w:p>
    <w:p w14:paraId="69D94945" w14:textId="77777777" w:rsidR="002371AF" w:rsidRDefault="002371AF">
      <w:pPr>
        <w:pStyle w:val="Index1"/>
        <w:tabs>
          <w:tab w:val="right" w:pos="5030"/>
        </w:tabs>
        <w:rPr>
          <w:noProof/>
        </w:rPr>
      </w:pPr>
      <w:r>
        <w:rPr>
          <w:noProof/>
        </w:rPr>
        <w:t>Power BI Premium P1, 76</w:t>
      </w:r>
    </w:p>
    <w:p w14:paraId="4FDCC21E" w14:textId="77777777" w:rsidR="002371AF" w:rsidRDefault="002371AF">
      <w:pPr>
        <w:pStyle w:val="Index1"/>
        <w:tabs>
          <w:tab w:val="right" w:pos="5030"/>
        </w:tabs>
        <w:rPr>
          <w:noProof/>
        </w:rPr>
      </w:pPr>
      <w:r>
        <w:rPr>
          <w:noProof/>
        </w:rPr>
        <w:t>Power BI Premium P2, 76</w:t>
      </w:r>
    </w:p>
    <w:p w14:paraId="630FE1DF" w14:textId="77777777" w:rsidR="002371AF" w:rsidRDefault="002371AF">
      <w:pPr>
        <w:pStyle w:val="Index1"/>
        <w:tabs>
          <w:tab w:val="right" w:pos="5030"/>
        </w:tabs>
        <w:rPr>
          <w:noProof/>
        </w:rPr>
      </w:pPr>
      <w:r>
        <w:rPr>
          <w:noProof/>
        </w:rPr>
        <w:t>Power BI Premium P3, 76</w:t>
      </w:r>
    </w:p>
    <w:p w14:paraId="73591435" w14:textId="77777777" w:rsidR="002371AF" w:rsidRDefault="002371AF">
      <w:pPr>
        <w:pStyle w:val="Index1"/>
        <w:tabs>
          <w:tab w:val="right" w:pos="5030"/>
        </w:tabs>
        <w:rPr>
          <w:noProof/>
        </w:rPr>
      </w:pPr>
      <w:r>
        <w:rPr>
          <w:noProof/>
        </w:rPr>
        <w:t>Power BI Premium P4, 76</w:t>
      </w:r>
    </w:p>
    <w:p w14:paraId="3B691A2F" w14:textId="77777777" w:rsidR="002371AF" w:rsidRDefault="002371AF">
      <w:pPr>
        <w:pStyle w:val="Index1"/>
        <w:tabs>
          <w:tab w:val="right" w:pos="5030"/>
        </w:tabs>
        <w:rPr>
          <w:noProof/>
        </w:rPr>
      </w:pPr>
      <w:r>
        <w:rPr>
          <w:noProof/>
        </w:rPr>
        <w:t>Power BI Premium P5, 76</w:t>
      </w:r>
    </w:p>
    <w:p w14:paraId="4A1E4A53" w14:textId="77777777" w:rsidR="002371AF" w:rsidRDefault="002371AF">
      <w:pPr>
        <w:pStyle w:val="Index1"/>
        <w:tabs>
          <w:tab w:val="right" w:pos="5030"/>
        </w:tabs>
        <w:rPr>
          <w:noProof/>
        </w:rPr>
      </w:pPr>
      <w:r>
        <w:rPr>
          <w:noProof/>
        </w:rPr>
        <w:t>Power BI Premium Promo, 76</w:t>
      </w:r>
    </w:p>
    <w:p w14:paraId="07163669" w14:textId="77777777" w:rsidR="002371AF" w:rsidRDefault="002371AF">
      <w:pPr>
        <w:pStyle w:val="Index1"/>
        <w:tabs>
          <w:tab w:val="right" w:pos="5030"/>
        </w:tabs>
        <w:rPr>
          <w:noProof/>
        </w:rPr>
      </w:pPr>
      <w:r>
        <w:rPr>
          <w:noProof/>
        </w:rPr>
        <w:t>Power BI Pro, 76</w:t>
      </w:r>
    </w:p>
    <w:p w14:paraId="7A320EF7" w14:textId="77777777" w:rsidR="002371AF" w:rsidRDefault="002371AF">
      <w:pPr>
        <w:pStyle w:val="Index1"/>
        <w:tabs>
          <w:tab w:val="right" w:pos="5030"/>
        </w:tabs>
        <w:rPr>
          <w:noProof/>
        </w:rPr>
      </w:pPr>
      <w:r>
        <w:rPr>
          <w:noProof/>
        </w:rPr>
        <w:t>Power BI Pro A, 76</w:t>
      </w:r>
    </w:p>
    <w:p w14:paraId="6D751C1A" w14:textId="77777777" w:rsidR="002371AF" w:rsidRDefault="002371AF">
      <w:pPr>
        <w:pStyle w:val="Index1"/>
        <w:tabs>
          <w:tab w:val="right" w:pos="5030"/>
        </w:tabs>
        <w:rPr>
          <w:noProof/>
        </w:rPr>
      </w:pPr>
      <w:r>
        <w:rPr>
          <w:noProof/>
        </w:rPr>
        <w:t>Power Platformi, 71</w:t>
      </w:r>
    </w:p>
    <w:p w14:paraId="40C413BF" w14:textId="77777777" w:rsidR="002371AF" w:rsidRDefault="002371AF">
      <w:pPr>
        <w:pStyle w:val="Index1"/>
        <w:tabs>
          <w:tab w:val="right" w:pos="5030"/>
        </w:tabs>
        <w:rPr>
          <w:noProof/>
        </w:rPr>
      </w:pPr>
      <w:r>
        <w:rPr>
          <w:noProof/>
        </w:rPr>
        <w:t>Power Virtual Agents, 77</w:t>
      </w:r>
    </w:p>
    <w:p w14:paraId="3D365B6E" w14:textId="77777777" w:rsidR="002371AF" w:rsidRDefault="002371AF">
      <w:pPr>
        <w:pStyle w:val="Index1"/>
        <w:tabs>
          <w:tab w:val="right" w:pos="5030"/>
        </w:tabs>
        <w:rPr>
          <w:noProof/>
        </w:rPr>
      </w:pPr>
      <w:r>
        <w:rPr>
          <w:noProof/>
        </w:rPr>
        <w:t>PowerPoint 2019, 22</w:t>
      </w:r>
    </w:p>
    <w:p w14:paraId="695E6B04" w14:textId="77777777" w:rsidR="002371AF" w:rsidRDefault="002371AF">
      <w:pPr>
        <w:pStyle w:val="Index1"/>
        <w:tabs>
          <w:tab w:val="right" w:pos="5030"/>
        </w:tabs>
        <w:rPr>
          <w:noProof/>
        </w:rPr>
      </w:pPr>
      <w:r>
        <w:rPr>
          <w:noProof/>
        </w:rPr>
        <w:t>PowerPoint 2019 Macile, 24</w:t>
      </w:r>
    </w:p>
    <w:p w14:paraId="663C7369" w14:textId="77777777" w:rsidR="002371AF" w:rsidRDefault="002371AF">
      <w:pPr>
        <w:pStyle w:val="Index1"/>
        <w:tabs>
          <w:tab w:val="right" w:pos="5030"/>
        </w:tabs>
        <w:rPr>
          <w:noProof/>
        </w:rPr>
      </w:pPr>
      <w:r>
        <w:rPr>
          <w:noProof/>
        </w:rPr>
        <w:t>Premium-taseme sõnumside, 70</w:t>
      </w:r>
    </w:p>
    <w:p w14:paraId="38245FC2" w14:textId="77777777" w:rsidR="002371AF" w:rsidRDefault="002371AF">
      <w:pPr>
        <w:pStyle w:val="Index1"/>
        <w:tabs>
          <w:tab w:val="right" w:pos="5030"/>
        </w:tabs>
        <w:rPr>
          <w:noProof/>
        </w:rPr>
      </w:pPr>
      <w:r>
        <w:rPr>
          <w:noProof/>
        </w:rPr>
        <w:t>Project 2019 Professional, 26</w:t>
      </w:r>
    </w:p>
    <w:p w14:paraId="667A5C6E" w14:textId="77777777" w:rsidR="002371AF" w:rsidRDefault="002371AF">
      <w:pPr>
        <w:pStyle w:val="Index1"/>
        <w:tabs>
          <w:tab w:val="right" w:pos="5030"/>
        </w:tabs>
        <w:rPr>
          <w:noProof/>
        </w:rPr>
      </w:pPr>
      <w:r>
        <w:rPr>
          <w:noProof/>
        </w:rPr>
        <w:t>Project Essentials, 73</w:t>
      </w:r>
    </w:p>
    <w:p w14:paraId="7F38E8AF" w14:textId="77777777" w:rsidR="002371AF" w:rsidRDefault="002371AF">
      <w:pPr>
        <w:pStyle w:val="Index1"/>
        <w:tabs>
          <w:tab w:val="right" w:pos="5030"/>
        </w:tabs>
        <w:rPr>
          <w:noProof/>
        </w:rPr>
      </w:pPr>
      <w:r>
        <w:rPr>
          <w:noProof/>
        </w:rPr>
        <w:t>Project Essentialsi kasutaja AL, 26</w:t>
      </w:r>
    </w:p>
    <w:p w14:paraId="45438406" w14:textId="77777777" w:rsidR="002371AF" w:rsidRDefault="002371AF">
      <w:pPr>
        <w:pStyle w:val="Index1"/>
        <w:tabs>
          <w:tab w:val="right" w:pos="5030"/>
        </w:tabs>
        <w:rPr>
          <w:noProof/>
        </w:rPr>
      </w:pPr>
      <w:r>
        <w:rPr>
          <w:noProof/>
        </w:rPr>
        <w:t>Project Essentialsi lisalitsents, 74</w:t>
      </w:r>
    </w:p>
    <w:p w14:paraId="4A2CBD29" w14:textId="77777777" w:rsidR="002371AF" w:rsidRDefault="002371AF">
      <w:pPr>
        <w:pStyle w:val="Index1"/>
        <w:tabs>
          <w:tab w:val="right" w:pos="5030"/>
        </w:tabs>
        <w:rPr>
          <w:noProof/>
        </w:rPr>
      </w:pPr>
      <w:r>
        <w:rPr>
          <w:noProof/>
        </w:rPr>
        <w:t>Project Plan 1, 74</w:t>
      </w:r>
    </w:p>
    <w:p w14:paraId="3161A5B6" w14:textId="77777777" w:rsidR="002371AF" w:rsidRDefault="002371AF">
      <w:pPr>
        <w:pStyle w:val="Index1"/>
        <w:tabs>
          <w:tab w:val="right" w:pos="5030"/>
        </w:tabs>
        <w:rPr>
          <w:noProof/>
        </w:rPr>
      </w:pPr>
      <w:r>
        <w:rPr>
          <w:noProof/>
        </w:rPr>
        <w:t>Project Plan 1 kasutaja AL, 26</w:t>
      </w:r>
    </w:p>
    <w:p w14:paraId="0A1F0C77" w14:textId="77777777" w:rsidR="002371AF" w:rsidRDefault="002371AF">
      <w:pPr>
        <w:pStyle w:val="Index1"/>
        <w:tabs>
          <w:tab w:val="right" w:pos="5030"/>
        </w:tabs>
        <w:rPr>
          <w:noProof/>
        </w:rPr>
      </w:pPr>
      <w:r>
        <w:rPr>
          <w:noProof/>
        </w:rPr>
        <w:t>Project Plan 1 lisalitsents, 74</w:t>
      </w:r>
    </w:p>
    <w:p w14:paraId="642DE06F" w14:textId="77777777" w:rsidR="002371AF" w:rsidRDefault="002371AF">
      <w:pPr>
        <w:pStyle w:val="Index1"/>
        <w:tabs>
          <w:tab w:val="right" w:pos="5030"/>
        </w:tabs>
        <w:rPr>
          <w:noProof/>
        </w:rPr>
      </w:pPr>
      <w:r>
        <w:rPr>
          <w:noProof/>
        </w:rPr>
        <w:t>Project Plan 3, 74</w:t>
      </w:r>
    </w:p>
    <w:p w14:paraId="4F07ECCC" w14:textId="77777777" w:rsidR="002371AF" w:rsidRDefault="002371AF">
      <w:pPr>
        <w:pStyle w:val="Index1"/>
        <w:tabs>
          <w:tab w:val="right" w:pos="5030"/>
        </w:tabs>
        <w:rPr>
          <w:noProof/>
        </w:rPr>
      </w:pPr>
      <w:r>
        <w:rPr>
          <w:noProof/>
        </w:rPr>
        <w:t>Project Plan 3 kasutaja AL, 26</w:t>
      </w:r>
    </w:p>
    <w:p w14:paraId="7E142C37" w14:textId="77777777" w:rsidR="002371AF" w:rsidRDefault="002371AF">
      <w:pPr>
        <w:pStyle w:val="Index1"/>
        <w:tabs>
          <w:tab w:val="right" w:pos="5030"/>
        </w:tabs>
        <w:rPr>
          <w:noProof/>
        </w:rPr>
      </w:pPr>
      <w:r>
        <w:rPr>
          <w:noProof/>
        </w:rPr>
        <w:t>Project Plan 3 lisalitsents, 74</w:t>
      </w:r>
    </w:p>
    <w:p w14:paraId="66F13F93" w14:textId="77777777" w:rsidR="002371AF" w:rsidRDefault="002371AF">
      <w:pPr>
        <w:pStyle w:val="Index1"/>
        <w:tabs>
          <w:tab w:val="right" w:pos="5030"/>
        </w:tabs>
        <w:rPr>
          <w:noProof/>
        </w:rPr>
      </w:pPr>
      <w:r>
        <w:rPr>
          <w:noProof/>
        </w:rPr>
        <w:t>Project Plan 5, 74</w:t>
      </w:r>
    </w:p>
    <w:p w14:paraId="5020E582" w14:textId="77777777" w:rsidR="002371AF" w:rsidRDefault="002371AF">
      <w:pPr>
        <w:pStyle w:val="Index1"/>
        <w:tabs>
          <w:tab w:val="right" w:pos="5030"/>
        </w:tabs>
        <w:rPr>
          <w:noProof/>
        </w:rPr>
      </w:pPr>
      <w:r>
        <w:rPr>
          <w:noProof/>
        </w:rPr>
        <w:t>Project Plan 5 kasutaja AL, 26</w:t>
      </w:r>
    </w:p>
    <w:p w14:paraId="191196C7" w14:textId="77777777" w:rsidR="002371AF" w:rsidRDefault="002371AF">
      <w:pPr>
        <w:pStyle w:val="Index1"/>
        <w:tabs>
          <w:tab w:val="right" w:pos="5030"/>
        </w:tabs>
        <w:rPr>
          <w:noProof/>
        </w:rPr>
      </w:pPr>
      <w:r>
        <w:rPr>
          <w:noProof/>
        </w:rPr>
        <w:t>Project Plan 5 lisalitsents, 74</w:t>
      </w:r>
    </w:p>
    <w:p w14:paraId="52D20F02" w14:textId="77777777" w:rsidR="002371AF" w:rsidRDefault="002371AF">
      <w:pPr>
        <w:pStyle w:val="Index1"/>
        <w:tabs>
          <w:tab w:val="right" w:pos="5030"/>
        </w:tabs>
        <w:rPr>
          <w:noProof/>
        </w:rPr>
      </w:pPr>
      <w:r>
        <w:rPr>
          <w:noProof/>
        </w:rPr>
        <w:t>Project Professional, 98</w:t>
      </w:r>
    </w:p>
    <w:p w14:paraId="5F969AD6" w14:textId="77777777" w:rsidR="002371AF" w:rsidRDefault="002371AF">
      <w:pPr>
        <w:pStyle w:val="Index1"/>
        <w:tabs>
          <w:tab w:val="right" w:pos="5030"/>
        </w:tabs>
        <w:rPr>
          <w:noProof/>
        </w:rPr>
      </w:pPr>
      <w:r>
        <w:rPr>
          <w:noProof/>
        </w:rPr>
        <w:t>Project Professional 2019, 22</w:t>
      </w:r>
    </w:p>
    <w:p w14:paraId="2FBEFF27" w14:textId="77777777" w:rsidR="002371AF" w:rsidRDefault="002371AF">
      <w:pPr>
        <w:pStyle w:val="Index1"/>
        <w:tabs>
          <w:tab w:val="right" w:pos="5030"/>
        </w:tabs>
        <w:rPr>
          <w:noProof/>
        </w:rPr>
      </w:pPr>
      <w:r>
        <w:rPr>
          <w:noProof/>
        </w:rPr>
        <w:t>Project Server 2016, 26</w:t>
      </w:r>
    </w:p>
    <w:p w14:paraId="4D4F34DD" w14:textId="77777777" w:rsidR="002371AF" w:rsidRDefault="002371AF">
      <w:pPr>
        <w:pStyle w:val="Index1"/>
        <w:tabs>
          <w:tab w:val="right" w:pos="5030"/>
        </w:tabs>
        <w:rPr>
          <w:noProof/>
        </w:rPr>
      </w:pPr>
      <w:r>
        <w:rPr>
          <w:noProof/>
        </w:rPr>
        <w:t>Project Server 2019, 26</w:t>
      </w:r>
    </w:p>
    <w:p w14:paraId="72ABD6E0" w14:textId="77777777" w:rsidR="002371AF" w:rsidRDefault="002371AF">
      <w:pPr>
        <w:pStyle w:val="Index1"/>
        <w:tabs>
          <w:tab w:val="right" w:pos="5030"/>
        </w:tabs>
        <w:rPr>
          <w:noProof/>
        </w:rPr>
      </w:pPr>
      <w:r>
        <w:rPr>
          <w:noProof/>
        </w:rPr>
        <w:t>Project Server 2019 CAL, 26</w:t>
      </w:r>
    </w:p>
    <w:p w14:paraId="455F525A" w14:textId="77777777" w:rsidR="002371AF" w:rsidRDefault="002371AF">
      <w:pPr>
        <w:pStyle w:val="Index1"/>
        <w:tabs>
          <w:tab w:val="right" w:pos="5030"/>
        </w:tabs>
        <w:rPr>
          <w:noProof/>
        </w:rPr>
      </w:pPr>
      <w:r>
        <w:rPr>
          <w:noProof/>
        </w:rPr>
        <w:t>Project Standard, 93, 98</w:t>
      </w:r>
    </w:p>
    <w:p w14:paraId="74E70DA6" w14:textId="77777777" w:rsidR="002371AF" w:rsidRDefault="002371AF">
      <w:pPr>
        <w:pStyle w:val="Index1"/>
        <w:tabs>
          <w:tab w:val="right" w:pos="5030"/>
        </w:tabs>
        <w:rPr>
          <w:noProof/>
        </w:rPr>
      </w:pPr>
      <w:r>
        <w:rPr>
          <w:noProof/>
        </w:rPr>
        <w:t>Project Standard 2019, 22</w:t>
      </w:r>
    </w:p>
    <w:p w14:paraId="5F039A08" w14:textId="77777777" w:rsidR="002371AF" w:rsidRDefault="002371AF">
      <w:pPr>
        <w:pStyle w:val="Index1"/>
        <w:tabs>
          <w:tab w:val="right" w:pos="5030"/>
        </w:tabs>
        <w:rPr>
          <w:noProof/>
        </w:rPr>
      </w:pPr>
      <w:r>
        <w:rPr>
          <w:noProof/>
        </w:rPr>
        <w:t>Projecti leping 3 tarkvarakindlustuse põhjal, 74</w:t>
      </w:r>
    </w:p>
    <w:p w14:paraId="28390125" w14:textId="77777777" w:rsidR="002371AF" w:rsidRDefault="002371AF">
      <w:pPr>
        <w:pStyle w:val="Index1"/>
        <w:tabs>
          <w:tab w:val="right" w:pos="5030"/>
        </w:tabs>
        <w:rPr>
          <w:noProof/>
        </w:rPr>
      </w:pPr>
      <w:r>
        <w:rPr>
          <w:noProof/>
        </w:rPr>
        <w:t>Projecti leping 5 tarkvarakindlustuse põhjal, 74</w:t>
      </w:r>
    </w:p>
    <w:p w14:paraId="2DEDB2EC" w14:textId="77777777" w:rsidR="002371AF" w:rsidRDefault="002371AF">
      <w:pPr>
        <w:pStyle w:val="Index1"/>
        <w:tabs>
          <w:tab w:val="right" w:pos="5030"/>
        </w:tabs>
        <w:rPr>
          <w:noProof/>
        </w:rPr>
      </w:pPr>
      <w:r>
        <w:rPr>
          <w:noProof/>
        </w:rPr>
        <w:t>Publisher 2019, 22</w:t>
      </w:r>
    </w:p>
    <w:p w14:paraId="12F5D058" w14:textId="77777777" w:rsidR="002371AF" w:rsidRDefault="002371AF">
      <w:pPr>
        <w:pStyle w:val="Index1"/>
        <w:tabs>
          <w:tab w:val="right" w:pos="5030"/>
        </w:tabs>
        <w:rPr>
          <w:noProof/>
        </w:rPr>
      </w:pPr>
      <w:r>
        <w:rPr>
          <w:noProof/>
        </w:rPr>
        <w:t>Rakenduse Windows Server 2019 Remote Desktop Services välisliides, 49</w:t>
      </w:r>
    </w:p>
    <w:p w14:paraId="7B4673D1" w14:textId="77777777" w:rsidR="002371AF" w:rsidRDefault="002371AF">
      <w:pPr>
        <w:pStyle w:val="Index1"/>
        <w:tabs>
          <w:tab w:val="right" w:pos="5030"/>
        </w:tabs>
        <w:rPr>
          <w:noProof/>
        </w:rPr>
      </w:pPr>
      <w:r>
        <w:rPr>
          <w:noProof/>
        </w:rPr>
        <w:t>rakenduste jaoks – failisalvestusmaht, 76</w:t>
      </w:r>
    </w:p>
    <w:p w14:paraId="58D60D70" w14:textId="77777777" w:rsidR="002371AF" w:rsidRDefault="002371AF">
      <w:pPr>
        <w:pStyle w:val="Index1"/>
        <w:tabs>
          <w:tab w:val="right" w:pos="5030"/>
        </w:tabs>
        <w:rPr>
          <w:noProof/>
        </w:rPr>
      </w:pPr>
      <w:r>
        <w:rPr>
          <w:noProof/>
        </w:rPr>
        <w:t>rakenduste jaoks – failisalvestusmaht, 66</w:t>
      </w:r>
    </w:p>
    <w:p w14:paraId="26CE6CE9" w14:textId="77777777" w:rsidR="002371AF" w:rsidRDefault="002371AF">
      <w:pPr>
        <w:pStyle w:val="Index1"/>
        <w:tabs>
          <w:tab w:val="right" w:pos="5030"/>
        </w:tabs>
        <w:rPr>
          <w:noProof/>
        </w:rPr>
      </w:pPr>
      <w:r>
        <w:rPr>
          <w:noProof/>
        </w:rPr>
        <w:t>rakenduste jaoks – logisalvestusmaht, 76</w:t>
      </w:r>
    </w:p>
    <w:p w14:paraId="5834FDB6" w14:textId="77777777" w:rsidR="002371AF" w:rsidRDefault="002371AF">
      <w:pPr>
        <w:pStyle w:val="Index1"/>
        <w:tabs>
          <w:tab w:val="right" w:pos="5030"/>
        </w:tabs>
        <w:rPr>
          <w:noProof/>
        </w:rPr>
      </w:pPr>
      <w:r>
        <w:rPr>
          <w:noProof/>
        </w:rPr>
        <w:t>rakenduste jaoks – logisalvestusmaht, 66</w:t>
      </w:r>
    </w:p>
    <w:p w14:paraId="03F60B82" w14:textId="77777777" w:rsidR="002371AF" w:rsidRDefault="002371AF">
      <w:pPr>
        <w:pStyle w:val="Index1"/>
        <w:tabs>
          <w:tab w:val="right" w:pos="5030"/>
        </w:tabs>
        <w:rPr>
          <w:noProof/>
        </w:rPr>
      </w:pPr>
      <w:r>
        <w:rPr>
          <w:noProof/>
        </w:rPr>
        <w:t>SharePoint Online, 92</w:t>
      </w:r>
    </w:p>
    <w:p w14:paraId="11242C48" w14:textId="77777777" w:rsidR="002371AF" w:rsidRDefault="002371AF">
      <w:pPr>
        <w:pStyle w:val="Index1"/>
        <w:tabs>
          <w:tab w:val="right" w:pos="5030"/>
        </w:tabs>
        <w:rPr>
          <w:noProof/>
        </w:rPr>
      </w:pPr>
      <w:r>
        <w:rPr>
          <w:noProof/>
        </w:rPr>
        <w:t>SharePoint Online’i (leping 1/2), 27</w:t>
      </w:r>
    </w:p>
    <w:p w14:paraId="33C38685" w14:textId="77777777" w:rsidR="002371AF" w:rsidRDefault="002371AF">
      <w:pPr>
        <w:pStyle w:val="Index1"/>
        <w:tabs>
          <w:tab w:val="right" w:pos="5030"/>
        </w:tabs>
        <w:rPr>
          <w:noProof/>
        </w:rPr>
      </w:pPr>
      <w:r>
        <w:rPr>
          <w:noProof/>
        </w:rPr>
        <w:t>SharePoint Online’i leping 1 ja 2, 74</w:t>
      </w:r>
    </w:p>
    <w:p w14:paraId="6F0C7747" w14:textId="77777777" w:rsidR="002371AF" w:rsidRDefault="002371AF">
      <w:pPr>
        <w:pStyle w:val="Index1"/>
        <w:tabs>
          <w:tab w:val="right" w:pos="5030"/>
        </w:tabs>
        <w:rPr>
          <w:noProof/>
        </w:rPr>
      </w:pPr>
      <w:r>
        <w:rPr>
          <w:noProof/>
        </w:rPr>
        <w:t>SharePoint Online’i lepingu 1 lisalitsents, 74</w:t>
      </w:r>
    </w:p>
    <w:p w14:paraId="4C48CC43" w14:textId="77777777" w:rsidR="002371AF" w:rsidRDefault="002371AF">
      <w:pPr>
        <w:pStyle w:val="Index1"/>
        <w:tabs>
          <w:tab w:val="right" w:pos="5030"/>
        </w:tabs>
        <w:rPr>
          <w:noProof/>
        </w:rPr>
      </w:pPr>
      <w:r>
        <w:rPr>
          <w:noProof/>
        </w:rPr>
        <w:t>SharePoint Server, 61, 62, 97</w:t>
      </w:r>
    </w:p>
    <w:p w14:paraId="1FD10EB8" w14:textId="77777777" w:rsidR="002371AF" w:rsidRDefault="002371AF">
      <w:pPr>
        <w:pStyle w:val="Index1"/>
        <w:tabs>
          <w:tab w:val="right" w:pos="5030"/>
        </w:tabs>
        <w:rPr>
          <w:noProof/>
        </w:rPr>
      </w:pPr>
      <w:r>
        <w:rPr>
          <w:noProof/>
        </w:rPr>
        <w:t>SharePoint Server 2016, 27</w:t>
      </w:r>
    </w:p>
    <w:p w14:paraId="322E5D4B" w14:textId="77777777" w:rsidR="002371AF" w:rsidRDefault="002371AF">
      <w:pPr>
        <w:pStyle w:val="Index1"/>
        <w:tabs>
          <w:tab w:val="right" w:pos="5030"/>
        </w:tabs>
        <w:rPr>
          <w:noProof/>
        </w:rPr>
      </w:pPr>
      <w:r>
        <w:rPr>
          <w:noProof/>
        </w:rPr>
        <w:t>SharePoint Server 2019, 26</w:t>
      </w:r>
    </w:p>
    <w:p w14:paraId="37BDE5C8" w14:textId="77777777" w:rsidR="002371AF" w:rsidRDefault="002371AF">
      <w:pPr>
        <w:pStyle w:val="Index1"/>
        <w:tabs>
          <w:tab w:val="right" w:pos="5030"/>
        </w:tabs>
        <w:rPr>
          <w:noProof/>
        </w:rPr>
      </w:pPr>
      <w:r>
        <w:rPr>
          <w:noProof/>
        </w:rPr>
        <w:t>SharePoint Server 2019 Enterprise CAL, 27</w:t>
      </w:r>
    </w:p>
    <w:p w14:paraId="0B24F3D7" w14:textId="77777777" w:rsidR="002371AF" w:rsidRDefault="002371AF">
      <w:pPr>
        <w:pStyle w:val="Index1"/>
        <w:tabs>
          <w:tab w:val="right" w:pos="5030"/>
        </w:tabs>
        <w:rPr>
          <w:noProof/>
        </w:rPr>
      </w:pPr>
      <w:r>
        <w:rPr>
          <w:noProof/>
        </w:rPr>
        <w:t>SharePoint Server 2019 Standard CAL, 26</w:t>
      </w:r>
    </w:p>
    <w:p w14:paraId="23AB2BD7" w14:textId="77777777" w:rsidR="002371AF" w:rsidRDefault="002371AF">
      <w:pPr>
        <w:pStyle w:val="Index1"/>
        <w:tabs>
          <w:tab w:val="right" w:pos="5030"/>
        </w:tabs>
        <w:rPr>
          <w:noProof/>
        </w:rPr>
      </w:pPr>
      <w:r>
        <w:rPr>
          <w:noProof/>
        </w:rPr>
        <w:t>SharePoint Syntex (SL), 59</w:t>
      </w:r>
    </w:p>
    <w:p w14:paraId="78BD9B70" w14:textId="77777777" w:rsidR="002371AF" w:rsidRDefault="002371AF">
      <w:pPr>
        <w:pStyle w:val="Index1"/>
        <w:tabs>
          <w:tab w:val="right" w:pos="5030"/>
        </w:tabs>
        <w:rPr>
          <w:noProof/>
        </w:rPr>
      </w:pPr>
      <w:r>
        <w:rPr>
          <w:noProof/>
        </w:rPr>
        <w:t>Skype’i ärirakendus 2019, 22</w:t>
      </w:r>
    </w:p>
    <w:p w14:paraId="1D010AB4" w14:textId="77777777" w:rsidR="002371AF" w:rsidRDefault="002371AF">
      <w:pPr>
        <w:pStyle w:val="Index1"/>
        <w:tabs>
          <w:tab w:val="right" w:pos="5030"/>
        </w:tabs>
        <w:rPr>
          <w:noProof/>
        </w:rPr>
      </w:pPr>
      <w:r>
        <w:rPr>
          <w:noProof/>
        </w:rPr>
        <w:t>Skype’i ärirakendus 2019 Macile, 24</w:t>
      </w:r>
    </w:p>
    <w:p w14:paraId="4C046E56" w14:textId="77777777" w:rsidR="002371AF" w:rsidRDefault="002371AF">
      <w:pPr>
        <w:pStyle w:val="Index1"/>
        <w:tabs>
          <w:tab w:val="right" w:pos="5030"/>
        </w:tabs>
        <w:rPr>
          <w:noProof/>
        </w:rPr>
      </w:pPr>
      <w:r>
        <w:rPr>
          <w:noProof/>
        </w:rPr>
        <w:t>Skype’i ärirakendus Plusi CAL, 27</w:t>
      </w:r>
    </w:p>
    <w:p w14:paraId="6109B600" w14:textId="77777777" w:rsidR="002371AF" w:rsidRDefault="002371AF">
      <w:pPr>
        <w:pStyle w:val="Index1"/>
        <w:tabs>
          <w:tab w:val="right" w:pos="5030"/>
        </w:tabs>
        <w:rPr>
          <w:noProof/>
        </w:rPr>
      </w:pPr>
      <w:r>
        <w:rPr>
          <w:noProof/>
        </w:rPr>
        <w:t>Skype’i ärirakenduse server 2015, 28</w:t>
      </w:r>
    </w:p>
    <w:p w14:paraId="4C981942" w14:textId="77777777" w:rsidR="002371AF" w:rsidRDefault="002371AF">
      <w:pPr>
        <w:pStyle w:val="Index1"/>
        <w:tabs>
          <w:tab w:val="right" w:pos="5030"/>
        </w:tabs>
        <w:rPr>
          <w:noProof/>
        </w:rPr>
      </w:pPr>
      <w:r>
        <w:rPr>
          <w:noProof/>
        </w:rPr>
        <w:t>Skype’i ärirakenduse server 2019, 27</w:t>
      </w:r>
    </w:p>
    <w:p w14:paraId="020DCB1A" w14:textId="77777777" w:rsidR="002371AF" w:rsidRDefault="002371AF">
      <w:pPr>
        <w:pStyle w:val="Index1"/>
        <w:tabs>
          <w:tab w:val="right" w:pos="5030"/>
        </w:tabs>
        <w:rPr>
          <w:noProof/>
        </w:rPr>
      </w:pPr>
      <w:r>
        <w:rPr>
          <w:noProof/>
        </w:rPr>
        <w:t>Skype’i ärirakenduse server 2019 Enterprise CAL, 27</w:t>
      </w:r>
    </w:p>
    <w:p w14:paraId="66355AEB" w14:textId="77777777" w:rsidR="002371AF" w:rsidRDefault="002371AF">
      <w:pPr>
        <w:pStyle w:val="Index1"/>
        <w:tabs>
          <w:tab w:val="right" w:pos="5030"/>
        </w:tabs>
        <w:rPr>
          <w:noProof/>
        </w:rPr>
      </w:pPr>
      <w:r>
        <w:rPr>
          <w:noProof/>
        </w:rPr>
        <w:t>Skype’i ärirakenduse server 2019 Enterprise’i CAL, 28</w:t>
      </w:r>
    </w:p>
    <w:p w14:paraId="27EDC53D" w14:textId="77777777" w:rsidR="002371AF" w:rsidRDefault="002371AF">
      <w:pPr>
        <w:pStyle w:val="Index1"/>
        <w:tabs>
          <w:tab w:val="right" w:pos="5030"/>
        </w:tabs>
        <w:rPr>
          <w:noProof/>
        </w:rPr>
      </w:pPr>
      <w:r>
        <w:rPr>
          <w:noProof/>
        </w:rPr>
        <w:t>Skype’i ärirakenduse server 2019 Plus CAL, 27</w:t>
      </w:r>
    </w:p>
    <w:p w14:paraId="67B473CC" w14:textId="77777777" w:rsidR="002371AF" w:rsidRDefault="002371AF">
      <w:pPr>
        <w:pStyle w:val="Index1"/>
        <w:tabs>
          <w:tab w:val="right" w:pos="5030"/>
        </w:tabs>
        <w:rPr>
          <w:noProof/>
        </w:rPr>
      </w:pPr>
      <w:r>
        <w:rPr>
          <w:noProof/>
        </w:rPr>
        <w:t>Skype’i ärirakenduse server 2019 Standard CAL, 28</w:t>
      </w:r>
    </w:p>
    <w:p w14:paraId="10CB539F" w14:textId="77777777" w:rsidR="002371AF" w:rsidRDefault="002371AF">
      <w:pPr>
        <w:pStyle w:val="Index1"/>
        <w:tabs>
          <w:tab w:val="right" w:pos="5030"/>
        </w:tabs>
        <w:rPr>
          <w:noProof/>
        </w:rPr>
      </w:pPr>
      <w:r>
        <w:rPr>
          <w:noProof/>
        </w:rPr>
        <w:t>Skype’i ärirakenduse server 2019 Standard CAL, 27</w:t>
      </w:r>
    </w:p>
    <w:p w14:paraId="6353AD90" w14:textId="77777777" w:rsidR="002371AF" w:rsidRDefault="002371AF">
      <w:pPr>
        <w:pStyle w:val="Index1"/>
        <w:tabs>
          <w:tab w:val="right" w:pos="5030"/>
        </w:tabs>
        <w:rPr>
          <w:noProof/>
        </w:rPr>
      </w:pPr>
      <w:r>
        <w:rPr>
          <w:noProof/>
        </w:rPr>
        <w:t>Skype'i ärirakendus Plusi CAL-i lisalitsents Microsoft 365 E3 jaoks (kasutaja AL), 59</w:t>
      </w:r>
    </w:p>
    <w:p w14:paraId="1C364D00" w14:textId="77777777" w:rsidR="002371AF" w:rsidRDefault="002371AF">
      <w:pPr>
        <w:pStyle w:val="Index1"/>
        <w:tabs>
          <w:tab w:val="right" w:pos="5030"/>
        </w:tabs>
        <w:rPr>
          <w:noProof/>
        </w:rPr>
      </w:pPr>
      <w:r>
        <w:rPr>
          <w:noProof/>
        </w:rPr>
        <w:t>Skype'i ärirakenduse server, 61, 62</w:t>
      </w:r>
    </w:p>
    <w:p w14:paraId="6A34AAC0" w14:textId="77777777" w:rsidR="002371AF" w:rsidRDefault="002371AF">
      <w:pPr>
        <w:pStyle w:val="Index1"/>
        <w:tabs>
          <w:tab w:val="right" w:pos="5030"/>
        </w:tabs>
        <w:rPr>
          <w:noProof/>
        </w:rPr>
      </w:pPr>
      <w:r>
        <w:rPr>
          <w:noProof/>
        </w:rPr>
        <w:t>SQL Parallel Data Warehouse, 93</w:t>
      </w:r>
    </w:p>
    <w:p w14:paraId="018778F9" w14:textId="77777777" w:rsidR="002371AF" w:rsidRDefault="002371AF">
      <w:pPr>
        <w:pStyle w:val="Index1"/>
        <w:tabs>
          <w:tab w:val="right" w:pos="5030"/>
        </w:tabs>
        <w:rPr>
          <w:noProof/>
        </w:rPr>
      </w:pPr>
      <w:r>
        <w:rPr>
          <w:noProof/>
        </w:rPr>
        <w:t>SQL Server, 97</w:t>
      </w:r>
    </w:p>
    <w:p w14:paraId="4538872D" w14:textId="77777777" w:rsidR="002371AF" w:rsidRDefault="002371AF">
      <w:pPr>
        <w:pStyle w:val="Index1"/>
        <w:tabs>
          <w:tab w:val="right" w:pos="5030"/>
        </w:tabs>
        <w:rPr>
          <w:noProof/>
        </w:rPr>
      </w:pPr>
      <w:r>
        <w:rPr>
          <w:noProof/>
        </w:rPr>
        <w:t>SQL Server 2017, 29, 90</w:t>
      </w:r>
    </w:p>
    <w:p w14:paraId="24A6B553" w14:textId="77777777" w:rsidR="002371AF" w:rsidRDefault="002371AF">
      <w:pPr>
        <w:pStyle w:val="Index1"/>
        <w:tabs>
          <w:tab w:val="right" w:pos="5030"/>
        </w:tabs>
        <w:rPr>
          <w:noProof/>
        </w:rPr>
      </w:pPr>
      <w:r>
        <w:rPr>
          <w:noProof/>
        </w:rPr>
        <w:t>SQL Server 2019 CAL, 29</w:t>
      </w:r>
    </w:p>
    <w:p w14:paraId="2A86E647" w14:textId="77777777" w:rsidR="002371AF" w:rsidRDefault="002371AF">
      <w:pPr>
        <w:pStyle w:val="Index1"/>
        <w:tabs>
          <w:tab w:val="right" w:pos="5030"/>
        </w:tabs>
        <w:rPr>
          <w:noProof/>
        </w:rPr>
      </w:pPr>
      <w:r>
        <w:rPr>
          <w:noProof/>
        </w:rPr>
        <w:t>SQL Server 2019 Enterprise, 29</w:t>
      </w:r>
    </w:p>
    <w:p w14:paraId="143D0351" w14:textId="77777777" w:rsidR="002371AF" w:rsidRDefault="002371AF">
      <w:pPr>
        <w:pStyle w:val="Index1"/>
        <w:tabs>
          <w:tab w:val="right" w:pos="5030"/>
        </w:tabs>
        <w:rPr>
          <w:noProof/>
        </w:rPr>
      </w:pPr>
      <w:r>
        <w:rPr>
          <w:noProof/>
        </w:rPr>
        <w:t>SQL Server 2019 Enterprise Core, 29</w:t>
      </w:r>
    </w:p>
    <w:p w14:paraId="03B505E2" w14:textId="77777777" w:rsidR="002371AF" w:rsidRDefault="002371AF">
      <w:pPr>
        <w:pStyle w:val="Index1"/>
        <w:tabs>
          <w:tab w:val="right" w:pos="5030"/>
        </w:tabs>
        <w:rPr>
          <w:noProof/>
        </w:rPr>
      </w:pPr>
      <w:r>
        <w:rPr>
          <w:noProof/>
        </w:rPr>
        <w:t>SQL Server 2019 Standard, 28</w:t>
      </w:r>
    </w:p>
    <w:p w14:paraId="52AF5F34" w14:textId="77777777" w:rsidR="002371AF" w:rsidRDefault="002371AF">
      <w:pPr>
        <w:pStyle w:val="Index1"/>
        <w:tabs>
          <w:tab w:val="right" w:pos="5030"/>
        </w:tabs>
        <w:rPr>
          <w:noProof/>
        </w:rPr>
      </w:pPr>
      <w:r>
        <w:rPr>
          <w:noProof/>
        </w:rPr>
        <w:t>SQL Server 2019 Standard Core, 28</w:t>
      </w:r>
    </w:p>
    <w:p w14:paraId="2CE43F42" w14:textId="77777777" w:rsidR="002371AF" w:rsidRDefault="002371AF">
      <w:pPr>
        <w:pStyle w:val="Index1"/>
        <w:tabs>
          <w:tab w:val="right" w:pos="5030"/>
        </w:tabs>
        <w:rPr>
          <w:noProof/>
        </w:rPr>
      </w:pPr>
      <w:r>
        <w:rPr>
          <w:noProof/>
        </w:rPr>
        <w:t>SQL Server Big Data Node (BDN) (2 paketist koosnev põhilitsents), 29, 63</w:t>
      </w:r>
    </w:p>
    <w:p w14:paraId="4B5B99FF" w14:textId="77777777" w:rsidR="002371AF" w:rsidRDefault="002371AF">
      <w:pPr>
        <w:pStyle w:val="Index1"/>
        <w:tabs>
          <w:tab w:val="right" w:pos="5030"/>
        </w:tabs>
        <w:rPr>
          <w:noProof/>
        </w:rPr>
      </w:pPr>
      <w:r>
        <w:rPr>
          <w:noProof/>
        </w:rPr>
        <w:t>SQL Server Big Data Node'i, 30</w:t>
      </w:r>
    </w:p>
    <w:p w14:paraId="142FAF5F" w14:textId="77777777" w:rsidR="002371AF" w:rsidRDefault="002371AF">
      <w:pPr>
        <w:pStyle w:val="Index1"/>
        <w:tabs>
          <w:tab w:val="right" w:pos="5030"/>
        </w:tabs>
        <w:rPr>
          <w:noProof/>
        </w:rPr>
      </w:pPr>
      <w:r>
        <w:rPr>
          <w:noProof/>
        </w:rPr>
        <w:t>SQL Server Business Intelligence, 93</w:t>
      </w:r>
    </w:p>
    <w:p w14:paraId="046779ED" w14:textId="77777777" w:rsidR="002371AF" w:rsidRDefault="002371AF">
      <w:pPr>
        <w:pStyle w:val="Index1"/>
        <w:tabs>
          <w:tab w:val="right" w:pos="5030"/>
        </w:tabs>
        <w:rPr>
          <w:noProof/>
        </w:rPr>
      </w:pPr>
      <w:r>
        <w:rPr>
          <w:noProof/>
        </w:rPr>
        <w:t>SQL Server Data Center, 93</w:t>
      </w:r>
    </w:p>
    <w:p w14:paraId="10BD253C" w14:textId="77777777" w:rsidR="002371AF" w:rsidRDefault="002371AF">
      <w:pPr>
        <w:pStyle w:val="Index1"/>
        <w:tabs>
          <w:tab w:val="right" w:pos="5030"/>
        </w:tabs>
        <w:rPr>
          <w:noProof/>
        </w:rPr>
      </w:pPr>
      <w:r>
        <w:rPr>
          <w:noProof/>
        </w:rPr>
        <w:t>SQL Server Enterprise, 93</w:t>
      </w:r>
    </w:p>
    <w:p w14:paraId="434A21C0" w14:textId="77777777" w:rsidR="002371AF" w:rsidRDefault="002371AF">
      <w:pPr>
        <w:pStyle w:val="Index1"/>
        <w:tabs>
          <w:tab w:val="right" w:pos="5030"/>
        </w:tabs>
        <w:rPr>
          <w:noProof/>
        </w:rPr>
      </w:pPr>
      <w:r>
        <w:rPr>
          <w:noProof/>
        </w:rPr>
        <w:t>SQL Server Enterprise Core, 99</w:t>
      </w:r>
    </w:p>
    <w:p w14:paraId="0DFD8A03" w14:textId="77777777" w:rsidR="002371AF" w:rsidRDefault="002371AF">
      <w:pPr>
        <w:pStyle w:val="Index1"/>
        <w:tabs>
          <w:tab w:val="right" w:pos="5030"/>
        </w:tabs>
        <w:rPr>
          <w:noProof/>
        </w:rPr>
      </w:pPr>
      <w:r>
        <w:rPr>
          <w:noProof/>
        </w:rPr>
        <w:t>SQL Server Enterprise Core (2 tuumalitsentsi paketti), 63</w:t>
      </w:r>
    </w:p>
    <w:p w14:paraId="52A43E99" w14:textId="77777777" w:rsidR="002371AF" w:rsidRDefault="002371AF">
      <w:pPr>
        <w:pStyle w:val="Index1"/>
        <w:tabs>
          <w:tab w:val="right" w:pos="5030"/>
        </w:tabs>
        <w:rPr>
          <w:noProof/>
        </w:rPr>
      </w:pPr>
      <w:r>
        <w:rPr>
          <w:noProof/>
        </w:rPr>
        <w:t>SQL Server Enterprise'i (Server/CAL), 29</w:t>
      </w:r>
    </w:p>
    <w:p w14:paraId="0202658D" w14:textId="77777777" w:rsidR="002371AF" w:rsidRDefault="002371AF">
      <w:pPr>
        <w:pStyle w:val="Index1"/>
        <w:tabs>
          <w:tab w:val="right" w:pos="5030"/>
        </w:tabs>
        <w:rPr>
          <w:noProof/>
        </w:rPr>
      </w:pPr>
      <w:r>
        <w:rPr>
          <w:noProof/>
        </w:rPr>
        <w:t>SQL Server ESU (Standard ja Enterprise, Server ja Core), 29</w:t>
      </w:r>
    </w:p>
    <w:p w14:paraId="30FE9044" w14:textId="77777777" w:rsidR="002371AF" w:rsidRDefault="002371AF">
      <w:pPr>
        <w:pStyle w:val="Index1"/>
        <w:tabs>
          <w:tab w:val="right" w:pos="5030"/>
        </w:tabs>
        <w:rPr>
          <w:noProof/>
        </w:rPr>
      </w:pPr>
      <w:r>
        <w:rPr>
          <w:noProof/>
        </w:rPr>
        <w:t>SQL Server Standard (2 tuumalitsentsi paketti), 63</w:t>
      </w:r>
    </w:p>
    <w:p w14:paraId="30F14378" w14:textId="77777777" w:rsidR="002371AF" w:rsidRDefault="002371AF">
      <w:pPr>
        <w:pStyle w:val="Index1"/>
        <w:tabs>
          <w:tab w:val="right" w:pos="5030"/>
        </w:tabs>
        <w:rPr>
          <w:noProof/>
        </w:rPr>
      </w:pPr>
      <w:r>
        <w:rPr>
          <w:noProof/>
        </w:rPr>
        <w:t>SQL Server Standard Core, 99</w:t>
      </w:r>
    </w:p>
    <w:p w14:paraId="32B61701" w14:textId="77777777" w:rsidR="002371AF" w:rsidRDefault="002371AF">
      <w:pPr>
        <w:pStyle w:val="Index1"/>
        <w:tabs>
          <w:tab w:val="right" w:pos="5030"/>
        </w:tabs>
        <w:rPr>
          <w:noProof/>
        </w:rPr>
      </w:pPr>
      <w:r>
        <w:rPr>
          <w:noProof/>
        </w:rPr>
        <w:t>SQL Serveri, 93</w:t>
      </w:r>
    </w:p>
    <w:p w14:paraId="0E9D54FD" w14:textId="77777777" w:rsidR="002371AF" w:rsidRDefault="002371AF">
      <w:pPr>
        <w:pStyle w:val="Index1"/>
        <w:tabs>
          <w:tab w:val="right" w:pos="5030"/>
        </w:tabs>
        <w:rPr>
          <w:noProof/>
        </w:rPr>
      </w:pPr>
      <w:r>
        <w:rPr>
          <w:noProof/>
        </w:rPr>
        <w:t>Suhtluskrediit, 72</w:t>
      </w:r>
    </w:p>
    <w:p w14:paraId="44D2164C" w14:textId="77777777" w:rsidR="002371AF" w:rsidRDefault="002371AF">
      <w:pPr>
        <w:pStyle w:val="Index1"/>
        <w:tabs>
          <w:tab w:val="right" w:pos="5030"/>
        </w:tabs>
        <w:rPr>
          <w:noProof/>
        </w:rPr>
      </w:pPr>
      <w:r>
        <w:rPr>
          <w:noProof/>
        </w:rPr>
        <w:t>System Center 2012 Datacenter Serveri halduslitsents, 93</w:t>
      </w:r>
    </w:p>
    <w:p w14:paraId="4AAE37C7" w14:textId="77777777" w:rsidR="002371AF" w:rsidRDefault="002371AF">
      <w:pPr>
        <w:pStyle w:val="Index1"/>
        <w:tabs>
          <w:tab w:val="right" w:pos="5030"/>
        </w:tabs>
        <w:rPr>
          <w:noProof/>
        </w:rPr>
      </w:pPr>
      <w:r>
        <w:rPr>
          <w:noProof/>
        </w:rPr>
        <w:t>System Center 2012 R2 Datacenter, 100</w:t>
      </w:r>
    </w:p>
    <w:p w14:paraId="189EA2CA" w14:textId="77777777" w:rsidR="002371AF" w:rsidRDefault="002371AF">
      <w:pPr>
        <w:pStyle w:val="Index1"/>
        <w:tabs>
          <w:tab w:val="right" w:pos="5030"/>
        </w:tabs>
        <w:rPr>
          <w:noProof/>
        </w:rPr>
      </w:pPr>
      <w:r>
        <w:rPr>
          <w:noProof/>
        </w:rPr>
        <w:t>System Center 2012 R2 Endpoint Protection, 35</w:t>
      </w:r>
    </w:p>
    <w:p w14:paraId="18D7DC87" w14:textId="77777777" w:rsidR="002371AF" w:rsidRDefault="002371AF">
      <w:pPr>
        <w:pStyle w:val="Index1"/>
        <w:tabs>
          <w:tab w:val="right" w:pos="5030"/>
        </w:tabs>
        <w:rPr>
          <w:noProof/>
        </w:rPr>
      </w:pPr>
      <w:r>
        <w:rPr>
          <w:noProof/>
        </w:rPr>
        <w:t>System Center 2012 R2 Standard, 100</w:t>
      </w:r>
    </w:p>
    <w:p w14:paraId="2C33E2EA" w14:textId="77777777" w:rsidR="002371AF" w:rsidRDefault="002371AF">
      <w:pPr>
        <w:pStyle w:val="Index1"/>
        <w:tabs>
          <w:tab w:val="right" w:pos="5030"/>
        </w:tabs>
        <w:rPr>
          <w:noProof/>
        </w:rPr>
      </w:pPr>
      <w:r>
        <w:rPr>
          <w:noProof/>
        </w:rPr>
        <w:t>System Center 2012 Standard Serveri halduslitsents, 93</w:t>
      </w:r>
    </w:p>
    <w:p w14:paraId="5D94E381" w14:textId="77777777" w:rsidR="002371AF" w:rsidRDefault="002371AF">
      <w:pPr>
        <w:pStyle w:val="Index1"/>
        <w:tabs>
          <w:tab w:val="right" w:pos="5030"/>
        </w:tabs>
        <w:rPr>
          <w:noProof/>
        </w:rPr>
      </w:pPr>
      <w:r>
        <w:rPr>
          <w:noProof/>
        </w:rPr>
        <w:t>System Center 2016, 32</w:t>
      </w:r>
    </w:p>
    <w:p w14:paraId="33E8A40E" w14:textId="77777777" w:rsidR="002371AF" w:rsidRDefault="002371AF">
      <w:pPr>
        <w:pStyle w:val="Index1"/>
        <w:tabs>
          <w:tab w:val="right" w:pos="5030"/>
        </w:tabs>
        <w:rPr>
          <w:noProof/>
        </w:rPr>
      </w:pPr>
      <w:r>
        <w:rPr>
          <w:noProof/>
        </w:rPr>
        <w:t>System Center 2019 Data Protection Manager, 34</w:t>
      </w:r>
    </w:p>
    <w:p w14:paraId="7EEA7EE7" w14:textId="77777777" w:rsidR="002371AF" w:rsidRDefault="002371AF">
      <w:pPr>
        <w:pStyle w:val="Index1"/>
        <w:tabs>
          <w:tab w:val="right" w:pos="5030"/>
        </w:tabs>
        <w:rPr>
          <w:noProof/>
        </w:rPr>
      </w:pPr>
      <w:r>
        <w:rPr>
          <w:noProof/>
        </w:rPr>
        <w:t>System Center 2019 Datacenter, 100</w:t>
      </w:r>
    </w:p>
    <w:p w14:paraId="0513719C" w14:textId="77777777" w:rsidR="002371AF" w:rsidRDefault="002371AF">
      <w:pPr>
        <w:pStyle w:val="Index1"/>
        <w:tabs>
          <w:tab w:val="right" w:pos="5030"/>
        </w:tabs>
        <w:rPr>
          <w:noProof/>
        </w:rPr>
      </w:pPr>
      <w:r>
        <w:rPr>
          <w:noProof/>
        </w:rPr>
        <w:t>System Center 2019 Datacenter Serveri halduslitsents (16 paketist koosnev põhilitsents), 32</w:t>
      </w:r>
    </w:p>
    <w:p w14:paraId="55FA33BB" w14:textId="77777777" w:rsidR="002371AF" w:rsidRDefault="002371AF">
      <w:pPr>
        <w:pStyle w:val="Index1"/>
        <w:tabs>
          <w:tab w:val="right" w:pos="5030"/>
        </w:tabs>
        <w:rPr>
          <w:noProof/>
        </w:rPr>
      </w:pPr>
      <w:r>
        <w:rPr>
          <w:noProof/>
        </w:rPr>
        <w:t>System Center 2019 Datacenter Serveri halduslitsents (2 paketist koosnev põhilitsents), 32</w:t>
      </w:r>
    </w:p>
    <w:p w14:paraId="7A9F6067" w14:textId="77777777" w:rsidR="002371AF" w:rsidRDefault="002371AF">
      <w:pPr>
        <w:pStyle w:val="Index1"/>
        <w:tabs>
          <w:tab w:val="right" w:pos="5030"/>
        </w:tabs>
        <w:rPr>
          <w:noProof/>
        </w:rPr>
      </w:pPr>
      <w:r>
        <w:rPr>
          <w:noProof/>
        </w:rPr>
        <w:t>System Center 2019 Operations Manager, 35</w:t>
      </w:r>
    </w:p>
    <w:p w14:paraId="4F423698" w14:textId="77777777" w:rsidR="002371AF" w:rsidRDefault="002371AF">
      <w:pPr>
        <w:pStyle w:val="Index1"/>
        <w:tabs>
          <w:tab w:val="right" w:pos="5030"/>
        </w:tabs>
        <w:rPr>
          <w:noProof/>
        </w:rPr>
      </w:pPr>
      <w:r>
        <w:rPr>
          <w:noProof/>
        </w:rPr>
        <w:t>System Center 2019 Orchestrator, 36</w:t>
      </w:r>
    </w:p>
    <w:p w14:paraId="3A3543B4" w14:textId="77777777" w:rsidR="002371AF" w:rsidRDefault="002371AF">
      <w:pPr>
        <w:pStyle w:val="Index1"/>
        <w:tabs>
          <w:tab w:val="right" w:pos="5030"/>
        </w:tabs>
        <w:rPr>
          <w:noProof/>
        </w:rPr>
      </w:pPr>
      <w:r>
        <w:rPr>
          <w:noProof/>
        </w:rPr>
        <w:t>System Center 2019 Service Manager, 37</w:t>
      </w:r>
    </w:p>
    <w:p w14:paraId="28732C1B" w14:textId="77777777" w:rsidR="002371AF" w:rsidRDefault="002371AF">
      <w:pPr>
        <w:pStyle w:val="Index1"/>
        <w:tabs>
          <w:tab w:val="right" w:pos="5030"/>
        </w:tabs>
        <w:rPr>
          <w:noProof/>
        </w:rPr>
      </w:pPr>
      <w:r>
        <w:rPr>
          <w:noProof/>
        </w:rPr>
        <w:t>System Center 2019 Standard, 100</w:t>
      </w:r>
    </w:p>
    <w:p w14:paraId="656FC7DF" w14:textId="77777777" w:rsidR="002371AF" w:rsidRDefault="002371AF">
      <w:pPr>
        <w:pStyle w:val="Index1"/>
        <w:tabs>
          <w:tab w:val="right" w:pos="5030"/>
        </w:tabs>
        <w:rPr>
          <w:noProof/>
        </w:rPr>
      </w:pPr>
      <w:r>
        <w:rPr>
          <w:noProof/>
        </w:rPr>
        <w:t>System Center 2019 Standard Serveri halduslitsents (16 paketist koosnev põhilitsents), 32</w:t>
      </w:r>
    </w:p>
    <w:p w14:paraId="0C539B78" w14:textId="77777777" w:rsidR="002371AF" w:rsidRDefault="002371AF">
      <w:pPr>
        <w:pStyle w:val="Index1"/>
        <w:tabs>
          <w:tab w:val="right" w:pos="5030"/>
        </w:tabs>
        <w:rPr>
          <w:noProof/>
        </w:rPr>
      </w:pPr>
      <w:r>
        <w:rPr>
          <w:noProof/>
        </w:rPr>
        <w:t>System Center 2019 Standard Serveri halduslitsents (2 paketist koosnev põhilitsents), 32</w:t>
      </w:r>
    </w:p>
    <w:p w14:paraId="7E7FFBD1" w14:textId="77777777" w:rsidR="002371AF" w:rsidRDefault="002371AF">
      <w:pPr>
        <w:pStyle w:val="Index1"/>
        <w:tabs>
          <w:tab w:val="right" w:pos="5030"/>
        </w:tabs>
        <w:rPr>
          <w:noProof/>
        </w:rPr>
      </w:pPr>
      <w:r>
        <w:rPr>
          <w:noProof/>
        </w:rPr>
        <w:t>System Center Configuration Manager, 33</w:t>
      </w:r>
    </w:p>
    <w:p w14:paraId="0EEC8E18" w14:textId="77777777" w:rsidR="002371AF" w:rsidRDefault="002371AF">
      <w:pPr>
        <w:pStyle w:val="Index1"/>
        <w:tabs>
          <w:tab w:val="right" w:pos="5030"/>
        </w:tabs>
        <w:rPr>
          <w:noProof/>
        </w:rPr>
      </w:pPr>
      <w:r>
        <w:rPr>
          <w:noProof/>
        </w:rPr>
        <w:t>System Center Configuration Manageri, 34</w:t>
      </w:r>
    </w:p>
    <w:p w14:paraId="2413EA4A" w14:textId="77777777" w:rsidR="002371AF" w:rsidRDefault="002371AF">
      <w:pPr>
        <w:pStyle w:val="Index1"/>
        <w:tabs>
          <w:tab w:val="right" w:pos="5030"/>
        </w:tabs>
        <w:rPr>
          <w:noProof/>
        </w:rPr>
      </w:pPr>
      <w:r>
        <w:rPr>
          <w:noProof/>
        </w:rPr>
        <w:t>System Center Datacenter, 97, 99</w:t>
      </w:r>
    </w:p>
    <w:p w14:paraId="2B0FDBDF" w14:textId="77777777" w:rsidR="002371AF" w:rsidRDefault="002371AF">
      <w:pPr>
        <w:pStyle w:val="Index1"/>
        <w:tabs>
          <w:tab w:val="right" w:pos="5030"/>
        </w:tabs>
        <w:rPr>
          <w:noProof/>
        </w:rPr>
      </w:pPr>
      <w:r>
        <w:rPr>
          <w:noProof/>
        </w:rPr>
        <w:t>System Center Datacenter (2 paketist koosnev põhilitsents), 19</w:t>
      </w:r>
    </w:p>
    <w:p w14:paraId="1A72BC53" w14:textId="77777777" w:rsidR="002371AF" w:rsidRDefault="002371AF">
      <w:pPr>
        <w:pStyle w:val="Index1"/>
        <w:tabs>
          <w:tab w:val="right" w:pos="5030"/>
        </w:tabs>
        <w:rPr>
          <w:noProof/>
        </w:rPr>
      </w:pPr>
      <w:r>
        <w:rPr>
          <w:noProof/>
        </w:rPr>
        <w:t>System Center Endpoint Protection, 35</w:t>
      </w:r>
    </w:p>
    <w:p w14:paraId="3EAF8C7A" w14:textId="77777777" w:rsidR="002371AF" w:rsidRDefault="002371AF">
      <w:pPr>
        <w:pStyle w:val="Index1"/>
        <w:tabs>
          <w:tab w:val="right" w:pos="5030"/>
        </w:tabs>
        <w:rPr>
          <w:noProof/>
        </w:rPr>
      </w:pPr>
      <w:r>
        <w:rPr>
          <w:noProof/>
        </w:rPr>
        <w:t>System Center Endpoint Protection 1606, 35</w:t>
      </w:r>
    </w:p>
    <w:p w14:paraId="6FACF35E" w14:textId="77777777" w:rsidR="002371AF" w:rsidRDefault="002371AF">
      <w:pPr>
        <w:pStyle w:val="Index1"/>
        <w:tabs>
          <w:tab w:val="right" w:pos="5030"/>
        </w:tabs>
        <w:rPr>
          <w:noProof/>
        </w:rPr>
      </w:pPr>
      <w:r>
        <w:rPr>
          <w:noProof/>
        </w:rPr>
        <w:t>System Center Standard, 97, 99</w:t>
      </w:r>
    </w:p>
    <w:p w14:paraId="59014F30" w14:textId="77777777" w:rsidR="002371AF" w:rsidRDefault="002371AF">
      <w:pPr>
        <w:pStyle w:val="Index1"/>
        <w:tabs>
          <w:tab w:val="right" w:pos="5030"/>
        </w:tabs>
        <w:rPr>
          <w:noProof/>
        </w:rPr>
      </w:pPr>
      <w:r>
        <w:rPr>
          <w:noProof/>
        </w:rPr>
        <w:t>System Center Standard (2 paketist koosnev põhilitsents), 19</w:t>
      </w:r>
    </w:p>
    <w:p w14:paraId="2247CFF6" w14:textId="77777777" w:rsidR="002371AF" w:rsidRDefault="002371AF">
      <w:pPr>
        <w:pStyle w:val="Index1"/>
        <w:tabs>
          <w:tab w:val="right" w:pos="5030"/>
        </w:tabs>
        <w:rPr>
          <w:noProof/>
        </w:rPr>
      </w:pPr>
      <w:r>
        <w:rPr>
          <w:noProof/>
        </w:rPr>
        <w:t>Täiendav Graphi konnektori võimsus (AL), 59</w:t>
      </w:r>
    </w:p>
    <w:p w14:paraId="3801DCF2" w14:textId="77777777" w:rsidR="002371AF" w:rsidRDefault="002371AF">
      <w:pPr>
        <w:pStyle w:val="Index1"/>
        <w:tabs>
          <w:tab w:val="right" w:pos="5030"/>
        </w:tabs>
        <w:rPr>
          <w:noProof/>
        </w:rPr>
      </w:pPr>
      <w:r>
        <w:rPr>
          <w:noProof/>
        </w:rPr>
        <w:t>Täiustatud teabevahetus, 71</w:t>
      </w:r>
    </w:p>
    <w:p w14:paraId="3A85FBD1" w14:textId="77777777" w:rsidR="002371AF" w:rsidRDefault="002371AF">
      <w:pPr>
        <w:pStyle w:val="Index1"/>
        <w:tabs>
          <w:tab w:val="right" w:pos="5030"/>
        </w:tabs>
        <w:rPr>
          <w:noProof/>
        </w:rPr>
      </w:pPr>
      <w:r>
        <w:rPr>
          <w:noProof/>
        </w:rPr>
        <w:t>Tarkvarakindlustusepõhine telefonisüsteem, 71</w:t>
      </w:r>
    </w:p>
    <w:p w14:paraId="411A5AD7" w14:textId="77777777" w:rsidR="002371AF" w:rsidRDefault="002371AF">
      <w:pPr>
        <w:pStyle w:val="Index1"/>
        <w:tabs>
          <w:tab w:val="right" w:pos="5030"/>
        </w:tabs>
        <w:rPr>
          <w:noProof/>
        </w:rPr>
      </w:pPr>
      <w:r>
        <w:rPr>
          <w:noProof/>
        </w:rPr>
        <w:t>Teamsi koosolekuruumid Premium, 72</w:t>
      </w:r>
    </w:p>
    <w:p w14:paraId="2B1BC2BF" w14:textId="77777777" w:rsidR="002371AF" w:rsidRDefault="002371AF">
      <w:pPr>
        <w:pStyle w:val="Index1"/>
        <w:tabs>
          <w:tab w:val="right" w:pos="5030"/>
        </w:tabs>
        <w:rPr>
          <w:noProof/>
        </w:rPr>
      </w:pPr>
      <w:r>
        <w:rPr>
          <w:noProof/>
        </w:rPr>
        <w:t>Teamsi koosolekuruumid Standard, 72</w:t>
      </w:r>
    </w:p>
    <w:p w14:paraId="630AEEA7" w14:textId="77777777" w:rsidR="002371AF" w:rsidRDefault="002371AF">
      <w:pPr>
        <w:pStyle w:val="Index1"/>
        <w:tabs>
          <w:tab w:val="right" w:pos="5030"/>
        </w:tabs>
        <w:rPr>
          <w:noProof/>
        </w:rPr>
      </w:pPr>
      <w:r>
        <w:rPr>
          <w:noProof/>
        </w:rPr>
        <w:t>Telefonisüsteem, 71</w:t>
      </w:r>
    </w:p>
    <w:p w14:paraId="357271A2" w14:textId="77777777" w:rsidR="002371AF" w:rsidRDefault="002371AF">
      <w:pPr>
        <w:pStyle w:val="Index1"/>
        <w:tabs>
          <w:tab w:val="right" w:pos="5030"/>
        </w:tabs>
        <w:rPr>
          <w:noProof/>
        </w:rPr>
      </w:pPr>
      <w:r>
        <w:rPr>
          <w:noProof/>
        </w:rPr>
        <w:t>VDA lisalitsentsid toote M365 E3/E5 (AL) jaoks, 59</w:t>
      </w:r>
    </w:p>
    <w:p w14:paraId="027E1C16" w14:textId="77777777" w:rsidR="002371AF" w:rsidRDefault="002371AF">
      <w:pPr>
        <w:pStyle w:val="Index1"/>
        <w:tabs>
          <w:tab w:val="right" w:pos="5030"/>
        </w:tabs>
        <w:rPr>
          <w:noProof/>
        </w:rPr>
      </w:pPr>
      <w:r>
        <w:rPr>
          <w:noProof/>
        </w:rPr>
        <w:t>VDI, 38</w:t>
      </w:r>
    </w:p>
    <w:p w14:paraId="3B082F5D" w14:textId="77777777" w:rsidR="002371AF" w:rsidRDefault="002371AF">
      <w:pPr>
        <w:pStyle w:val="Index1"/>
        <w:tabs>
          <w:tab w:val="right" w:pos="5030"/>
        </w:tabs>
        <w:rPr>
          <w:noProof/>
        </w:rPr>
      </w:pPr>
      <w:r>
        <w:rPr>
          <w:noProof/>
        </w:rPr>
        <w:t>Vestlusroboti seansid, 66</w:t>
      </w:r>
    </w:p>
    <w:p w14:paraId="440DE58B" w14:textId="77777777" w:rsidR="002371AF" w:rsidRDefault="002371AF">
      <w:pPr>
        <w:pStyle w:val="Index1"/>
        <w:tabs>
          <w:tab w:val="right" w:pos="5030"/>
        </w:tabs>
        <w:rPr>
          <w:noProof/>
        </w:rPr>
      </w:pPr>
      <w:r>
        <w:rPr>
          <w:noProof/>
        </w:rPr>
        <w:t>Visio 2019 Professional, 22</w:t>
      </w:r>
    </w:p>
    <w:p w14:paraId="642BDF68" w14:textId="77777777" w:rsidR="002371AF" w:rsidRDefault="002371AF">
      <w:pPr>
        <w:pStyle w:val="Index1"/>
        <w:tabs>
          <w:tab w:val="right" w:pos="5030"/>
        </w:tabs>
        <w:rPr>
          <w:noProof/>
        </w:rPr>
      </w:pPr>
      <w:r>
        <w:rPr>
          <w:noProof/>
        </w:rPr>
        <w:t>Visio 2019 Standard, 22</w:t>
      </w:r>
    </w:p>
    <w:p w14:paraId="022697CA" w14:textId="77777777" w:rsidR="002371AF" w:rsidRDefault="002371AF">
      <w:pPr>
        <w:pStyle w:val="Index1"/>
        <w:tabs>
          <w:tab w:val="right" w:pos="5030"/>
        </w:tabs>
        <w:rPr>
          <w:noProof/>
        </w:rPr>
      </w:pPr>
      <w:r>
        <w:rPr>
          <w:noProof/>
        </w:rPr>
        <w:t>Visio Online’i leping 1, 74</w:t>
      </w:r>
    </w:p>
    <w:p w14:paraId="1D99CF4A" w14:textId="77777777" w:rsidR="002371AF" w:rsidRDefault="002371AF">
      <w:pPr>
        <w:pStyle w:val="Index1"/>
        <w:tabs>
          <w:tab w:val="right" w:pos="5030"/>
        </w:tabs>
        <w:rPr>
          <w:noProof/>
        </w:rPr>
      </w:pPr>
      <w:r>
        <w:rPr>
          <w:noProof/>
        </w:rPr>
        <w:t>Visio Online'i leping 2, 74</w:t>
      </w:r>
    </w:p>
    <w:p w14:paraId="30B2187C" w14:textId="77777777" w:rsidR="002371AF" w:rsidRDefault="002371AF">
      <w:pPr>
        <w:pStyle w:val="Index1"/>
        <w:tabs>
          <w:tab w:val="right" w:pos="5030"/>
        </w:tabs>
        <w:rPr>
          <w:noProof/>
        </w:rPr>
      </w:pPr>
      <w:r>
        <w:rPr>
          <w:noProof/>
        </w:rPr>
        <w:t>Visio Online'i lepingu 2 lisalitsents, 74</w:t>
      </w:r>
    </w:p>
    <w:p w14:paraId="3B622C48" w14:textId="77777777" w:rsidR="002371AF" w:rsidRDefault="002371AF">
      <w:pPr>
        <w:pStyle w:val="Index1"/>
        <w:tabs>
          <w:tab w:val="right" w:pos="5030"/>
        </w:tabs>
        <w:rPr>
          <w:noProof/>
        </w:rPr>
      </w:pPr>
      <w:r>
        <w:rPr>
          <w:noProof/>
        </w:rPr>
        <w:t>Visio Online'i lepingud 1 ja 2 tarkvarakindlustuse põhjal, 74</w:t>
      </w:r>
    </w:p>
    <w:p w14:paraId="40499AD3" w14:textId="77777777" w:rsidR="002371AF" w:rsidRDefault="002371AF">
      <w:pPr>
        <w:pStyle w:val="Index1"/>
        <w:tabs>
          <w:tab w:val="right" w:pos="5030"/>
        </w:tabs>
        <w:rPr>
          <w:noProof/>
        </w:rPr>
      </w:pPr>
      <w:r>
        <w:rPr>
          <w:noProof/>
        </w:rPr>
        <w:t>Visio Professional, 99</w:t>
      </w:r>
    </w:p>
    <w:p w14:paraId="62C5743B" w14:textId="77777777" w:rsidR="002371AF" w:rsidRDefault="002371AF">
      <w:pPr>
        <w:pStyle w:val="Index1"/>
        <w:tabs>
          <w:tab w:val="right" w:pos="5030"/>
        </w:tabs>
        <w:rPr>
          <w:noProof/>
        </w:rPr>
      </w:pPr>
      <w:r>
        <w:rPr>
          <w:noProof/>
        </w:rPr>
        <w:t>Visio Standard, 93, 99</w:t>
      </w:r>
    </w:p>
    <w:p w14:paraId="4C08E4A2" w14:textId="77777777" w:rsidR="002371AF" w:rsidRDefault="002371AF">
      <w:pPr>
        <w:pStyle w:val="Index1"/>
        <w:tabs>
          <w:tab w:val="right" w:pos="5030"/>
        </w:tabs>
        <w:rPr>
          <w:noProof/>
        </w:rPr>
      </w:pPr>
      <w:r>
        <w:rPr>
          <w:noProof/>
        </w:rPr>
        <w:t>Visual Studio 2017, 38</w:t>
      </w:r>
    </w:p>
    <w:p w14:paraId="0C37F598" w14:textId="77777777" w:rsidR="002371AF" w:rsidRDefault="002371AF">
      <w:pPr>
        <w:pStyle w:val="Index1"/>
        <w:tabs>
          <w:tab w:val="right" w:pos="5030"/>
        </w:tabs>
        <w:rPr>
          <w:noProof/>
        </w:rPr>
      </w:pPr>
      <w:r>
        <w:rPr>
          <w:noProof/>
        </w:rPr>
        <w:t>Visual Studio Enterprise 2019 Subscription, 38</w:t>
      </w:r>
    </w:p>
    <w:p w14:paraId="59D57A6B" w14:textId="77777777" w:rsidR="002371AF" w:rsidRDefault="002371AF">
      <w:pPr>
        <w:pStyle w:val="Index1"/>
        <w:tabs>
          <w:tab w:val="right" w:pos="5030"/>
        </w:tabs>
        <w:rPr>
          <w:noProof/>
        </w:rPr>
      </w:pPr>
      <w:r>
        <w:rPr>
          <w:noProof/>
        </w:rPr>
        <w:t>Visual Studio Enterprise GitHub Enterprise'iga, 82</w:t>
      </w:r>
    </w:p>
    <w:p w14:paraId="6DC64F88" w14:textId="77777777" w:rsidR="002371AF" w:rsidRDefault="002371AF">
      <w:pPr>
        <w:pStyle w:val="Index1"/>
        <w:tabs>
          <w:tab w:val="right" w:pos="5030"/>
        </w:tabs>
        <w:rPr>
          <w:noProof/>
        </w:rPr>
      </w:pPr>
      <w:r>
        <w:rPr>
          <w:noProof/>
        </w:rPr>
        <w:t>Visual Studio Enterprise Subscription, 93, 99</w:t>
      </w:r>
    </w:p>
    <w:p w14:paraId="6BE60D7D" w14:textId="77777777" w:rsidR="002371AF" w:rsidRDefault="002371AF">
      <w:pPr>
        <w:pStyle w:val="Index1"/>
        <w:tabs>
          <w:tab w:val="right" w:pos="5030"/>
        </w:tabs>
        <w:rPr>
          <w:noProof/>
        </w:rPr>
      </w:pPr>
      <w:r>
        <w:rPr>
          <w:noProof/>
        </w:rPr>
        <w:t>Visual Studio Professional 2019, 38</w:t>
      </w:r>
    </w:p>
    <w:p w14:paraId="73A062A0" w14:textId="77777777" w:rsidR="002371AF" w:rsidRDefault="002371AF">
      <w:pPr>
        <w:pStyle w:val="Index1"/>
        <w:tabs>
          <w:tab w:val="right" w:pos="5030"/>
        </w:tabs>
        <w:rPr>
          <w:noProof/>
        </w:rPr>
      </w:pPr>
      <w:r>
        <w:rPr>
          <w:noProof/>
        </w:rPr>
        <w:t>Visual Studio Professional 2019 Subscription, 38</w:t>
      </w:r>
    </w:p>
    <w:p w14:paraId="6AF49BD1" w14:textId="77777777" w:rsidR="002371AF" w:rsidRDefault="002371AF">
      <w:pPr>
        <w:pStyle w:val="Index1"/>
        <w:tabs>
          <w:tab w:val="right" w:pos="5030"/>
        </w:tabs>
        <w:rPr>
          <w:noProof/>
        </w:rPr>
      </w:pPr>
      <w:r>
        <w:rPr>
          <w:noProof/>
        </w:rPr>
        <w:t>Visual Studio Professional GitHub Enterprise'iga, 82</w:t>
      </w:r>
    </w:p>
    <w:p w14:paraId="450A9F54" w14:textId="77777777" w:rsidR="002371AF" w:rsidRDefault="002371AF">
      <w:pPr>
        <w:pStyle w:val="Index1"/>
        <w:tabs>
          <w:tab w:val="right" w:pos="5030"/>
        </w:tabs>
        <w:rPr>
          <w:noProof/>
        </w:rPr>
      </w:pPr>
      <w:r>
        <w:rPr>
          <w:noProof/>
        </w:rPr>
        <w:t>Visual Studio Professional Subscription, 93, 99</w:t>
      </w:r>
    </w:p>
    <w:p w14:paraId="438F43D7" w14:textId="77777777" w:rsidR="002371AF" w:rsidRDefault="002371AF">
      <w:pPr>
        <w:pStyle w:val="Index1"/>
        <w:tabs>
          <w:tab w:val="right" w:pos="5030"/>
        </w:tabs>
        <w:rPr>
          <w:noProof/>
        </w:rPr>
      </w:pPr>
      <w:r>
        <w:rPr>
          <w:noProof/>
        </w:rPr>
        <w:t>Visual Studio Test Professional 2019 Subscription, 38</w:t>
      </w:r>
    </w:p>
    <w:p w14:paraId="6A2A5F47" w14:textId="77777777" w:rsidR="002371AF" w:rsidRDefault="002371AF">
      <w:pPr>
        <w:pStyle w:val="Index1"/>
        <w:tabs>
          <w:tab w:val="right" w:pos="5030"/>
        </w:tabs>
        <w:rPr>
          <w:noProof/>
        </w:rPr>
      </w:pPr>
      <w:r>
        <w:rPr>
          <w:noProof/>
        </w:rPr>
        <w:t>Visual Studio Test Professional Subscription, 93, 99</w:t>
      </w:r>
    </w:p>
    <w:p w14:paraId="76960E44" w14:textId="77777777" w:rsidR="002371AF" w:rsidRDefault="002371AF">
      <w:pPr>
        <w:pStyle w:val="Index1"/>
        <w:tabs>
          <w:tab w:val="right" w:pos="5030"/>
        </w:tabs>
        <w:rPr>
          <w:noProof/>
        </w:rPr>
      </w:pPr>
      <w:r>
        <w:rPr>
          <w:noProof/>
        </w:rPr>
        <w:t>Window VDA E5, 35</w:t>
      </w:r>
    </w:p>
    <w:p w14:paraId="75AE40FC" w14:textId="77777777" w:rsidR="002371AF" w:rsidRDefault="002371AF">
      <w:pPr>
        <w:pStyle w:val="Index1"/>
        <w:tabs>
          <w:tab w:val="right" w:pos="5030"/>
        </w:tabs>
        <w:rPr>
          <w:noProof/>
        </w:rPr>
      </w:pPr>
      <w:r>
        <w:rPr>
          <w:noProof/>
        </w:rPr>
        <w:t>Windows 10, 43</w:t>
      </w:r>
    </w:p>
    <w:p w14:paraId="38FFEE2C" w14:textId="77777777" w:rsidR="002371AF" w:rsidRDefault="002371AF">
      <w:pPr>
        <w:pStyle w:val="Index1"/>
        <w:tabs>
          <w:tab w:val="right" w:pos="5030"/>
        </w:tabs>
        <w:rPr>
          <w:noProof/>
        </w:rPr>
      </w:pPr>
      <w:r>
        <w:rPr>
          <w:noProof/>
        </w:rPr>
        <w:t>Windows 10 Education, 41</w:t>
      </w:r>
    </w:p>
    <w:p w14:paraId="4D60D3BE" w14:textId="77777777" w:rsidR="002371AF" w:rsidRDefault="002371AF">
      <w:pPr>
        <w:pStyle w:val="Index1"/>
        <w:tabs>
          <w:tab w:val="right" w:pos="5030"/>
        </w:tabs>
        <w:rPr>
          <w:noProof/>
        </w:rPr>
      </w:pPr>
      <w:r>
        <w:rPr>
          <w:noProof/>
        </w:rPr>
        <w:t>Windows 10 Education E3, 41</w:t>
      </w:r>
    </w:p>
    <w:p w14:paraId="16A7FDFD" w14:textId="77777777" w:rsidR="002371AF" w:rsidRDefault="002371AF">
      <w:pPr>
        <w:pStyle w:val="Index1"/>
        <w:tabs>
          <w:tab w:val="right" w:pos="5030"/>
        </w:tabs>
        <w:rPr>
          <w:noProof/>
        </w:rPr>
      </w:pPr>
      <w:r>
        <w:rPr>
          <w:noProof/>
        </w:rPr>
        <w:t>Windows 10 Education E5, 35, 42</w:t>
      </w:r>
    </w:p>
    <w:p w14:paraId="45C77DD8" w14:textId="77777777" w:rsidR="002371AF" w:rsidRDefault="002371AF">
      <w:pPr>
        <w:pStyle w:val="Index1"/>
        <w:tabs>
          <w:tab w:val="right" w:pos="5030"/>
        </w:tabs>
        <w:rPr>
          <w:noProof/>
        </w:rPr>
      </w:pPr>
      <w:r>
        <w:rPr>
          <w:noProof/>
        </w:rPr>
        <w:t>Windows 10 Enterprise (seadme kohta), 41</w:t>
      </w:r>
    </w:p>
    <w:p w14:paraId="1133A462" w14:textId="77777777" w:rsidR="002371AF" w:rsidRDefault="002371AF">
      <w:pPr>
        <w:pStyle w:val="Index1"/>
        <w:tabs>
          <w:tab w:val="right" w:pos="5030"/>
        </w:tabs>
        <w:rPr>
          <w:noProof/>
        </w:rPr>
      </w:pPr>
      <w:r>
        <w:rPr>
          <w:noProof/>
        </w:rPr>
        <w:t>Windows 10 Enterprise A3, 41</w:t>
      </w:r>
    </w:p>
    <w:p w14:paraId="05360013" w14:textId="77777777" w:rsidR="002371AF" w:rsidRDefault="002371AF">
      <w:pPr>
        <w:pStyle w:val="Index1"/>
        <w:tabs>
          <w:tab w:val="right" w:pos="5030"/>
        </w:tabs>
        <w:rPr>
          <w:noProof/>
        </w:rPr>
      </w:pPr>
      <w:r>
        <w:rPr>
          <w:noProof/>
        </w:rPr>
        <w:t>Windows 10 Enterprise A5, 42</w:t>
      </w:r>
    </w:p>
    <w:p w14:paraId="03AD7C6C" w14:textId="77777777" w:rsidR="002371AF" w:rsidRDefault="002371AF">
      <w:pPr>
        <w:pStyle w:val="Index1"/>
        <w:tabs>
          <w:tab w:val="right" w:pos="5030"/>
        </w:tabs>
        <w:rPr>
          <w:noProof/>
        </w:rPr>
      </w:pPr>
      <w:r>
        <w:rPr>
          <w:noProof/>
        </w:rPr>
        <w:t>Windows 10 Enterprise E3, 41</w:t>
      </w:r>
    </w:p>
    <w:p w14:paraId="318AF275" w14:textId="77777777" w:rsidR="002371AF" w:rsidRDefault="002371AF">
      <w:pPr>
        <w:pStyle w:val="Index1"/>
        <w:tabs>
          <w:tab w:val="right" w:pos="5030"/>
        </w:tabs>
        <w:rPr>
          <w:noProof/>
        </w:rPr>
      </w:pPr>
      <w:r>
        <w:rPr>
          <w:noProof/>
        </w:rPr>
        <w:t>Windows 10 Enterprise E3 kasutajapõhine lisalitsents (Enterprise’ile seadme kohta), 41</w:t>
      </w:r>
    </w:p>
    <w:p w14:paraId="3A844753" w14:textId="77777777" w:rsidR="002371AF" w:rsidRDefault="002371AF">
      <w:pPr>
        <w:pStyle w:val="Index1"/>
        <w:tabs>
          <w:tab w:val="right" w:pos="5030"/>
        </w:tabs>
        <w:rPr>
          <w:noProof/>
        </w:rPr>
      </w:pPr>
      <w:r>
        <w:rPr>
          <w:noProof/>
        </w:rPr>
        <w:t>Windows 10 Enterprise E3 tarkvarakindlustuse põhjal, 41</w:t>
      </w:r>
    </w:p>
    <w:p w14:paraId="7FB1064D" w14:textId="77777777" w:rsidR="002371AF" w:rsidRDefault="002371AF">
      <w:pPr>
        <w:pStyle w:val="Index1"/>
        <w:tabs>
          <w:tab w:val="right" w:pos="5030"/>
        </w:tabs>
        <w:rPr>
          <w:noProof/>
        </w:rPr>
      </w:pPr>
      <w:r>
        <w:rPr>
          <w:noProof/>
        </w:rPr>
        <w:t>Windows 10 Enterprise E5, 41</w:t>
      </w:r>
    </w:p>
    <w:p w14:paraId="454BBF4B" w14:textId="77777777" w:rsidR="002371AF" w:rsidRDefault="002371AF">
      <w:pPr>
        <w:pStyle w:val="Index1"/>
        <w:tabs>
          <w:tab w:val="right" w:pos="5030"/>
        </w:tabs>
        <w:rPr>
          <w:noProof/>
        </w:rPr>
      </w:pPr>
      <w:r>
        <w:rPr>
          <w:noProof/>
        </w:rPr>
        <w:t>Windows 10 Enterprise E5 ja A5, 35</w:t>
      </w:r>
    </w:p>
    <w:p w14:paraId="05F67BE3" w14:textId="77777777" w:rsidR="002371AF" w:rsidRDefault="002371AF">
      <w:pPr>
        <w:pStyle w:val="Index1"/>
        <w:tabs>
          <w:tab w:val="right" w:pos="5030"/>
        </w:tabs>
        <w:rPr>
          <w:noProof/>
        </w:rPr>
      </w:pPr>
      <w:r>
        <w:rPr>
          <w:noProof/>
        </w:rPr>
        <w:t>Windows 10 Enterprise E5 kasutajapõhine lisalitsents (Enterprise’ile seadme kohta) (AL), 41</w:t>
      </w:r>
    </w:p>
    <w:p w14:paraId="5BFB6C8F" w14:textId="77777777" w:rsidR="002371AF" w:rsidRDefault="002371AF">
      <w:pPr>
        <w:pStyle w:val="Index1"/>
        <w:tabs>
          <w:tab w:val="right" w:pos="5030"/>
        </w:tabs>
        <w:rPr>
          <w:noProof/>
        </w:rPr>
      </w:pPr>
      <w:r>
        <w:rPr>
          <w:noProof/>
        </w:rPr>
        <w:t>Windows 10 Enterprise E5 tarkvarakindlustuse põhjal, 41</w:t>
      </w:r>
    </w:p>
    <w:p w14:paraId="57809386" w14:textId="77777777" w:rsidR="002371AF" w:rsidRDefault="002371AF">
      <w:pPr>
        <w:pStyle w:val="Index1"/>
        <w:tabs>
          <w:tab w:val="right" w:pos="5030"/>
        </w:tabs>
        <w:rPr>
          <w:noProof/>
        </w:rPr>
      </w:pPr>
      <w:r>
        <w:rPr>
          <w:noProof/>
        </w:rPr>
        <w:t>Windows 10 Enterprise LTSC 2016, 42</w:t>
      </w:r>
    </w:p>
    <w:p w14:paraId="7AA852E5" w14:textId="77777777" w:rsidR="002371AF" w:rsidRDefault="002371AF">
      <w:pPr>
        <w:pStyle w:val="Index1"/>
        <w:tabs>
          <w:tab w:val="right" w:pos="5030"/>
        </w:tabs>
        <w:rPr>
          <w:noProof/>
        </w:rPr>
      </w:pPr>
      <w:r>
        <w:rPr>
          <w:noProof/>
        </w:rPr>
        <w:t>Windows 10 Enterprise LTSC 2019 (seadme kohta), 41</w:t>
      </w:r>
    </w:p>
    <w:p w14:paraId="26810584" w14:textId="77777777" w:rsidR="002371AF" w:rsidRDefault="002371AF">
      <w:pPr>
        <w:pStyle w:val="Index1"/>
        <w:tabs>
          <w:tab w:val="right" w:pos="5030"/>
        </w:tabs>
        <w:rPr>
          <w:noProof/>
        </w:rPr>
      </w:pPr>
      <w:r>
        <w:rPr>
          <w:noProof/>
        </w:rPr>
        <w:t>Windows 10 Home to Pro Right litsentsid, 42</w:t>
      </w:r>
    </w:p>
    <w:p w14:paraId="3EBD6934" w14:textId="77777777" w:rsidR="002371AF" w:rsidRDefault="002371AF">
      <w:pPr>
        <w:pStyle w:val="Index1"/>
        <w:tabs>
          <w:tab w:val="right" w:pos="5030"/>
        </w:tabs>
        <w:rPr>
          <w:noProof/>
        </w:rPr>
      </w:pPr>
      <w:r>
        <w:rPr>
          <w:noProof/>
        </w:rPr>
        <w:t>Windows 10 IoT Enterprise, 43</w:t>
      </w:r>
    </w:p>
    <w:p w14:paraId="0379B7FA" w14:textId="77777777" w:rsidR="002371AF" w:rsidRDefault="002371AF">
      <w:pPr>
        <w:pStyle w:val="Index1"/>
        <w:tabs>
          <w:tab w:val="right" w:pos="5030"/>
        </w:tabs>
        <w:rPr>
          <w:noProof/>
        </w:rPr>
      </w:pPr>
      <w:r>
        <w:rPr>
          <w:noProof/>
        </w:rPr>
        <w:t>Windows 10 IoT Enterprise jaemüügiks või õhukestele klientidele, 43</w:t>
      </w:r>
    </w:p>
    <w:p w14:paraId="6F939B41" w14:textId="77777777" w:rsidR="002371AF" w:rsidRDefault="002371AF">
      <w:pPr>
        <w:pStyle w:val="Index1"/>
        <w:tabs>
          <w:tab w:val="right" w:pos="5030"/>
        </w:tabs>
        <w:rPr>
          <w:noProof/>
        </w:rPr>
      </w:pPr>
      <w:r>
        <w:rPr>
          <w:noProof/>
        </w:rPr>
        <w:t>Windows 10 Pro, 41</w:t>
      </w:r>
    </w:p>
    <w:p w14:paraId="0CB7F79D" w14:textId="77777777" w:rsidR="002371AF" w:rsidRDefault="002371AF">
      <w:pPr>
        <w:pStyle w:val="Index1"/>
        <w:tabs>
          <w:tab w:val="right" w:pos="5030"/>
        </w:tabs>
        <w:rPr>
          <w:noProof/>
        </w:rPr>
      </w:pPr>
      <w:r>
        <w:rPr>
          <w:noProof/>
        </w:rPr>
        <w:t>Windows 2000 Professional manussüsteemidele, 43</w:t>
      </w:r>
    </w:p>
    <w:p w14:paraId="08A30433" w14:textId="77777777" w:rsidR="002371AF" w:rsidRDefault="002371AF">
      <w:pPr>
        <w:pStyle w:val="Index1"/>
        <w:tabs>
          <w:tab w:val="right" w:pos="5030"/>
        </w:tabs>
        <w:rPr>
          <w:noProof/>
        </w:rPr>
      </w:pPr>
      <w:r>
        <w:rPr>
          <w:noProof/>
        </w:rPr>
        <w:t>Windows 7, 43</w:t>
      </w:r>
    </w:p>
    <w:p w14:paraId="70E4DAE9" w14:textId="77777777" w:rsidR="002371AF" w:rsidRDefault="002371AF">
      <w:pPr>
        <w:pStyle w:val="Index1"/>
        <w:tabs>
          <w:tab w:val="right" w:pos="5030"/>
        </w:tabs>
        <w:rPr>
          <w:noProof/>
        </w:rPr>
      </w:pPr>
      <w:r>
        <w:rPr>
          <w:noProof/>
        </w:rPr>
        <w:t>Windows 7 laiendatud turbevärskendus 2020 (seadme kohta), 42</w:t>
      </w:r>
    </w:p>
    <w:p w14:paraId="16AF1A4D" w14:textId="77777777" w:rsidR="002371AF" w:rsidRDefault="002371AF">
      <w:pPr>
        <w:pStyle w:val="Index1"/>
        <w:tabs>
          <w:tab w:val="right" w:pos="5030"/>
        </w:tabs>
        <w:rPr>
          <w:noProof/>
        </w:rPr>
      </w:pPr>
      <w:r>
        <w:rPr>
          <w:noProof/>
        </w:rPr>
        <w:t>Windows 7 laiendatud turbevärskendus 2020 M365 jaoks (seadme kohta), 42</w:t>
      </w:r>
    </w:p>
    <w:p w14:paraId="5690C6FA" w14:textId="77777777" w:rsidR="002371AF" w:rsidRDefault="002371AF">
      <w:pPr>
        <w:pStyle w:val="Index1"/>
        <w:tabs>
          <w:tab w:val="right" w:pos="5030"/>
        </w:tabs>
        <w:rPr>
          <w:noProof/>
        </w:rPr>
      </w:pPr>
      <w:r>
        <w:rPr>
          <w:noProof/>
        </w:rPr>
        <w:t>Windows 7 Professional/Ultimate manussüsteemidele, 43</w:t>
      </w:r>
    </w:p>
    <w:p w14:paraId="0B2E37D8" w14:textId="77777777" w:rsidR="002371AF" w:rsidRDefault="002371AF">
      <w:pPr>
        <w:pStyle w:val="Index1"/>
        <w:tabs>
          <w:tab w:val="right" w:pos="5030"/>
        </w:tabs>
        <w:rPr>
          <w:noProof/>
        </w:rPr>
      </w:pPr>
      <w:r>
        <w:rPr>
          <w:noProof/>
        </w:rPr>
        <w:t>Windows 8.1 Enterprise Sideloading (seadme kohta), 42</w:t>
      </w:r>
    </w:p>
    <w:p w14:paraId="072116D7" w14:textId="77777777" w:rsidR="002371AF" w:rsidRDefault="002371AF">
      <w:pPr>
        <w:pStyle w:val="Index1"/>
        <w:tabs>
          <w:tab w:val="right" w:pos="5030"/>
        </w:tabs>
        <w:rPr>
          <w:noProof/>
        </w:rPr>
      </w:pPr>
      <w:r>
        <w:rPr>
          <w:noProof/>
        </w:rPr>
        <w:t>Windows 8/8.1, 43</w:t>
      </w:r>
    </w:p>
    <w:p w14:paraId="1B75E084" w14:textId="77777777" w:rsidR="002371AF" w:rsidRDefault="002371AF">
      <w:pPr>
        <w:pStyle w:val="Index1"/>
        <w:tabs>
          <w:tab w:val="right" w:pos="5030"/>
        </w:tabs>
        <w:rPr>
          <w:noProof/>
        </w:rPr>
      </w:pPr>
      <w:r>
        <w:rPr>
          <w:noProof/>
        </w:rPr>
        <w:t>Windows Companioni tellimus, 47</w:t>
      </w:r>
    </w:p>
    <w:p w14:paraId="1432FA74" w14:textId="77777777" w:rsidR="002371AF" w:rsidRDefault="002371AF">
      <w:pPr>
        <w:pStyle w:val="Index1"/>
        <w:tabs>
          <w:tab w:val="right" w:pos="5030"/>
        </w:tabs>
        <w:rPr>
          <w:noProof/>
        </w:rPr>
      </w:pPr>
      <w:r>
        <w:rPr>
          <w:noProof/>
        </w:rPr>
        <w:t>Windows Embedded 8 ja 8.1 Industry Retail, 43</w:t>
      </w:r>
    </w:p>
    <w:p w14:paraId="02BEE719" w14:textId="77777777" w:rsidR="002371AF" w:rsidRDefault="002371AF">
      <w:pPr>
        <w:pStyle w:val="Index1"/>
        <w:tabs>
          <w:tab w:val="right" w:pos="5030"/>
        </w:tabs>
        <w:rPr>
          <w:noProof/>
        </w:rPr>
      </w:pPr>
      <w:r>
        <w:rPr>
          <w:noProof/>
        </w:rPr>
        <w:t>Windows Embedded 8 ja 8.1 Pro, Industry Pro, 43</w:t>
      </w:r>
    </w:p>
    <w:p w14:paraId="70B44AF9" w14:textId="77777777" w:rsidR="002371AF" w:rsidRDefault="002371AF">
      <w:pPr>
        <w:pStyle w:val="Index1"/>
        <w:tabs>
          <w:tab w:val="right" w:pos="5030"/>
        </w:tabs>
        <w:rPr>
          <w:noProof/>
        </w:rPr>
      </w:pPr>
      <w:r>
        <w:rPr>
          <w:noProof/>
        </w:rPr>
        <w:t>Windows Embedded 8 Standard, 43</w:t>
      </w:r>
    </w:p>
    <w:p w14:paraId="4FAD28B2" w14:textId="77777777" w:rsidR="002371AF" w:rsidRDefault="002371AF">
      <w:pPr>
        <w:pStyle w:val="Index1"/>
        <w:tabs>
          <w:tab w:val="right" w:pos="5030"/>
        </w:tabs>
        <w:rPr>
          <w:noProof/>
        </w:rPr>
      </w:pPr>
      <w:r>
        <w:rPr>
          <w:noProof/>
        </w:rPr>
        <w:t>Windows Embedded 8 Standard Enterprise’i komplekt (100 tk), 42</w:t>
      </w:r>
    </w:p>
    <w:p w14:paraId="40FF1758" w14:textId="77777777" w:rsidR="002371AF" w:rsidRDefault="002371AF">
      <w:pPr>
        <w:pStyle w:val="Index1"/>
        <w:tabs>
          <w:tab w:val="right" w:pos="5030"/>
        </w:tabs>
        <w:rPr>
          <w:noProof/>
        </w:rPr>
      </w:pPr>
      <w:r>
        <w:rPr>
          <w:noProof/>
        </w:rPr>
        <w:t>Windows Embedded 8.1 Industry, 42</w:t>
      </w:r>
    </w:p>
    <w:p w14:paraId="152F6D47" w14:textId="77777777" w:rsidR="002371AF" w:rsidRDefault="002371AF">
      <w:pPr>
        <w:pStyle w:val="Index1"/>
        <w:tabs>
          <w:tab w:val="right" w:pos="5030"/>
        </w:tabs>
        <w:rPr>
          <w:noProof/>
        </w:rPr>
      </w:pPr>
      <w:r>
        <w:rPr>
          <w:noProof/>
        </w:rPr>
        <w:t>Windows Embedded for Point of Service, 43</w:t>
      </w:r>
    </w:p>
    <w:p w14:paraId="577FFC42" w14:textId="77777777" w:rsidR="002371AF" w:rsidRDefault="002371AF">
      <w:pPr>
        <w:pStyle w:val="Index1"/>
        <w:tabs>
          <w:tab w:val="right" w:pos="5030"/>
        </w:tabs>
        <w:rPr>
          <w:noProof/>
        </w:rPr>
      </w:pPr>
      <w:r>
        <w:rPr>
          <w:noProof/>
        </w:rPr>
        <w:t>Windows Embedded POSReady 2009, 43</w:t>
      </w:r>
    </w:p>
    <w:p w14:paraId="63FD440B" w14:textId="77777777" w:rsidR="002371AF" w:rsidRDefault="002371AF">
      <w:pPr>
        <w:pStyle w:val="Index1"/>
        <w:tabs>
          <w:tab w:val="right" w:pos="5030"/>
        </w:tabs>
        <w:rPr>
          <w:noProof/>
        </w:rPr>
      </w:pPr>
      <w:r>
        <w:rPr>
          <w:noProof/>
        </w:rPr>
        <w:t>Windows Embedded POSReady 7, 43</w:t>
      </w:r>
    </w:p>
    <w:p w14:paraId="0628528F" w14:textId="77777777" w:rsidR="002371AF" w:rsidRDefault="002371AF">
      <w:pPr>
        <w:pStyle w:val="Index1"/>
        <w:tabs>
          <w:tab w:val="right" w:pos="5030"/>
        </w:tabs>
        <w:rPr>
          <w:noProof/>
        </w:rPr>
      </w:pPr>
      <w:r>
        <w:rPr>
          <w:noProof/>
        </w:rPr>
        <w:t>Windows Embedded POSReady 7 Pro, 43</w:t>
      </w:r>
    </w:p>
    <w:p w14:paraId="53F3F564" w14:textId="77777777" w:rsidR="002371AF" w:rsidRDefault="002371AF">
      <w:pPr>
        <w:pStyle w:val="Index1"/>
        <w:tabs>
          <w:tab w:val="right" w:pos="5030"/>
        </w:tabs>
        <w:rPr>
          <w:noProof/>
        </w:rPr>
      </w:pPr>
      <w:r>
        <w:rPr>
          <w:noProof/>
        </w:rPr>
        <w:t>Windows Embedded Standard 2009, 43</w:t>
      </w:r>
    </w:p>
    <w:p w14:paraId="5119D512" w14:textId="77777777" w:rsidR="002371AF" w:rsidRDefault="002371AF">
      <w:pPr>
        <w:pStyle w:val="Index1"/>
        <w:tabs>
          <w:tab w:val="right" w:pos="5030"/>
        </w:tabs>
        <w:rPr>
          <w:noProof/>
        </w:rPr>
      </w:pPr>
      <w:r>
        <w:rPr>
          <w:noProof/>
        </w:rPr>
        <w:t>Windows Embedded Standard 7, 43</w:t>
      </w:r>
    </w:p>
    <w:p w14:paraId="670FE1E9" w14:textId="77777777" w:rsidR="002371AF" w:rsidRDefault="002371AF">
      <w:pPr>
        <w:pStyle w:val="Index1"/>
        <w:tabs>
          <w:tab w:val="right" w:pos="5030"/>
        </w:tabs>
        <w:rPr>
          <w:noProof/>
        </w:rPr>
      </w:pPr>
      <w:r>
        <w:rPr>
          <w:noProof/>
        </w:rPr>
        <w:t>Windows HPC Server, 51</w:t>
      </w:r>
    </w:p>
    <w:p w14:paraId="675AA7B2" w14:textId="77777777" w:rsidR="002371AF" w:rsidRDefault="002371AF">
      <w:pPr>
        <w:pStyle w:val="Index1"/>
        <w:tabs>
          <w:tab w:val="right" w:pos="5030"/>
        </w:tabs>
        <w:rPr>
          <w:noProof/>
        </w:rPr>
      </w:pPr>
      <w:r>
        <w:rPr>
          <w:noProof/>
        </w:rPr>
        <w:t>Windows MultiPoint Server 2012, 48</w:t>
      </w:r>
    </w:p>
    <w:p w14:paraId="1BE041C4" w14:textId="77777777" w:rsidR="002371AF" w:rsidRDefault="002371AF">
      <w:pPr>
        <w:pStyle w:val="Index1"/>
        <w:tabs>
          <w:tab w:val="right" w:pos="5030"/>
        </w:tabs>
        <w:rPr>
          <w:noProof/>
        </w:rPr>
      </w:pPr>
      <w:r>
        <w:rPr>
          <w:noProof/>
        </w:rPr>
        <w:t>Windows MultiPoint Server 2016 Premium, 48</w:t>
      </w:r>
    </w:p>
    <w:p w14:paraId="0547B77A" w14:textId="77777777" w:rsidR="002371AF" w:rsidRDefault="002371AF">
      <w:pPr>
        <w:pStyle w:val="Index1"/>
        <w:tabs>
          <w:tab w:val="right" w:pos="5030"/>
        </w:tabs>
        <w:rPr>
          <w:noProof/>
        </w:rPr>
      </w:pPr>
      <w:r>
        <w:rPr>
          <w:noProof/>
        </w:rPr>
        <w:t>Windows Server, 99</w:t>
      </w:r>
    </w:p>
    <w:p w14:paraId="2B566A6F" w14:textId="77777777" w:rsidR="002371AF" w:rsidRDefault="002371AF">
      <w:pPr>
        <w:pStyle w:val="Index1"/>
        <w:tabs>
          <w:tab w:val="right" w:pos="5030"/>
        </w:tabs>
        <w:rPr>
          <w:noProof/>
        </w:rPr>
      </w:pPr>
      <w:r>
        <w:rPr>
          <w:noProof/>
        </w:rPr>
        <w:t>Windows Server 2016, 49</w:t>
      </w:r>
    </w:p>
    <w:p w14:paraId="2D3DF71F" w14:textId="77777777" w:rsidR="002371AF" w:rsidRDefault="002371AF">
      <w:pPr>
        <w:pStyle w:val="Index1"/>
        <w:tabs>
          <w:tab w:val="right" w:pos="5030"/>
        </w:tabs>
        <w:rPr>
          <w:noProof/>
        </w:rPr>
      </w:pPr>
      <w:r>
        <w:rPr>
          <w:noProof/>
        </w:rPr>
        <w:t>Windows Server 2019 Active Directory õiguste halduse teenuste CAL, 48, 49</w:t>
      </w:r>
    </w:p>
    <w:p w14:paraId="3D3E2F16" w14:textId="77777777" w:rsidR="002371AF" w:rsidRDefault="002371AF">
      <w:pPr>
        <w:pStyle w:val="Index1"/>
        <w:tabs>
          <w:tab w:val="right" w:pos="5030"/>
        </w:tabs>
        <w:rPr>
          <w:noProof/>
        </w:rPr>
      </w:pPr>
      <w:r>
        <w:rPr>
          <w:noProof/>
        </w:rPr>
        <w:t>Windows Server 2019 Active Directory õiguste halduse teenuste välisliides, 49</w:t>
      </w:r>
    </w:p>
    <w:p w14:paraId="15A13C22" w14:textId="77777777" w:rsidR="002371AF" w:rsidRDefault="002371AF">
      <w:pPr>
        <w:pStyle w:val="Index1"/>
        <w:tabs>
          <w:tab w:val="right" w:pos="5030"/>
        </w:tabs>
        <w:rPr>
          <w:noProof/>
        </w:rPr>
      </w:pPr>
      <w:r>
        <w:rPr>
          <w:noProof/>
        </w:rPr>
        <w:t>Windows Server 2019 CAL, 48, 49</w:t>
      </w:r>
    </w:p>
    <w:p w14:paraId="658C8F5C" w14:textId="77777777" w:rsidR="002371AF" w:rsidRDefault="002371AF">
      <w:pPr>
        <w:pStyle w:val="Index1"/>
        <w:tabs>
          <w:tab w:val="right" w:pos="5030"/>
        </w:tabs>
        <w:rPr>
          <w:noProof/>
        </w:rPr>
      </w:pPr>
      <w:r>
        <w:rPr>
          <w:noProof/>
        </w:rPr>
        <w:t>Windows Server 2019 Datacenter (16 paketist koosnev põhilitsents), 49</w:t>
      </w:r>
    </w:p>
    <w:p w14:paraId="5C64A04D" w14:textId="77777777" w:rsidR="002371AF" w:rsidRDefault="002371AF">
      <w:pPr>
        <w:pStyle w:val="Index1"/>
        <w:tabs>
          <w:tab w:val="right" w:pos="5030"/>
        </w:tabs>
        <w:rPr>
          <w:noProof/>
        </w:rPr>
      </w:pPr>
      <w:r>
        <w:rPr>
          <w:noProof/>
        </w:rPr>
        <w:t>Windows Server 2019 Datacenter (2 paketist koosnev põhilitsents), 49</w:t>
      </w:r>
    </w:p>
    <w:p w14:paraId="1B6688AF" w14:textId="77777777" w:rsidR="002371AF" w:rsidRDefault="002371AF">
      <w:pPr>
        <w:pStyle w:val="Index1"/>
        <w:tabs>
          <w:tab w:val="right" w:pos="5030"/>
        </w:tabs>
        <w:rPr>
          <w:noProof/>
        </w:rPr>
      </w:pPr>
      <w:r>
        <w:rPr>
          <w:noProof/>
        </w:rPr>
        <w:t>Windows Server 2019 Essentials, 49</w:t>
      </w:r>
    </w:p>
    <w:p w14:paraId="47966BD4" w14:textId="77777777" w:rsidR="002371AF" w:rsidRDefault="002371AF">
      <w:pPr>
        <w:pStyle w:val="Index1"/>
        <w:tabs>
          <w:tab w:val="right" w:pos="5030"/>
        </w:tabs>
        <w:rPr>
          <w:noProof/>
        </w:rPr>
      </w:pPr>
      <w:r>
        <w:rPr>
          <w:noProof/>
        </w:rPr>
        <w:t>Windows Server 2019 kaugtöölauateenuste CAL, 49</w:t>
      </w:r>
    </w:p>
    <w:p w14:paraId="70B37E14" w14:textId="77777777" w:rsidR="002371AF" w:rsidRDefault="002371AF">
      <w:pPr>
        <w:pStyle w:val="Index1"/>
        <w:tabs>
          <w:tab w:val="right" w:pos="5030"/>
        </w:tabs>
        <w:rPr>
          <w:noProof/>
        </w:rPr>
      </w:pPr>
      <w:r>
        <w:rPr>
          <w:noProof/>
        </w:rPr>
        <w:t>Windows Server 2019 Standard (16 paketist koosnev põhilitsents), 49</w:t>
      </w:r>
    </w:p>
    <w:p w14:paraId="30F8ABD8" w14:textId="77777777" w:rsidR="002371AF" w:rsidRDefault="002371AF">
      <w:pPr>
        <w:pStyle w:val="Index1"/>
        <w:tabs>
          <w:tab w:val="right" w:pos="5030"/>
        </w:tabs>
        <w:rPr>
          <w:noProof/>
        </w:rPr>
      </w:pPr>
      <w:r>
        <w:rPr>
          <w:noProof/>
        </w:rPr>
        <w:t>Windows Server 2019 Standard (2 paketist koosnev põhilitsents), 49</w:t>
      </w:r>
    </w:p>
    <w:p w14:paraId="4EE54A92" w14:textId="77777777" w:rsidR="002371AF" w:rsidRDefault="002371AF">
      <w:pPr>
        <w:pStyle w:val="Index1"/>
        <w:tabs>
          <w:tab w:val="right" w:pos="5030"/>
        </w:tabs>
        <w:rPr>
          <w:noProof/>
        </w:rPr>
      </w:pPr>
      <w:r>
        <w:rPr>
          <w:noProof/>
        </w:rPr>
        <w:t>Windows Server 2019 välisliides (External Connector), 49</w:t>
      </w:r>
    </w:p>
    <w:p w14:paraId="4D6A995B" w14:textId="77777777" w:rsidR="002371AF" w:rsidRDefault="002371AF">
      <w:pPr>
        <w:pStyle w:val="Index1"/>
        <w:tabs>
          <w:tab w:val="right" w:pos="5030"/>
        </w:tabs>
        <w:rPr>
          <w:noProof/>
        </w:rPr>
      </w:pPr>
      <w:r>
        <w:rPr>
          <w:noProof/>
        </w:rPr>
        <w:t>Windows Server Active Directory õiguste halduse teenuste CAL, 63</w:t>
      </w:r>
    </w:p>
    <w:p w14:paraId="0D8A1B7E" w14:textId="77777777" w:rsidR="002371AF" w:rsidRDefault="002371AF">
      <w:pPr>
        <w:pStyle w:val="Index1"/>
        <w:tabs>
          <w:tab w:val="right" w:pos="5030"/>
        </w:tabs>
        <w:rPr>
          <w:noProof/>
        </w:rPr>
      </w:pPr>
      <w:r>
        <w:rPr>
          <w:noProof/>
        </w:rPr>
        <w:t>Windows Server CAL, 63</w:t>
      </w:r>
    </w:p>
    <w:p w14:paraId="064D65AD" w14:textId="77777777" w:rsidR="002371AF" w:rsidRDefault="002371AF">
      <w:pPr>
        <w:pStyle w:val="Index1"/>
        <w:tabs>
          <w:tab w:val="right" w:pos="5030"/>
        </w:tabs>
        <w:rPr>
          <w:noProof/>
        </w:rPr>
      </w:pPr>
      <w:r>
        <w:rPr>
          <w:noProof/>
        </w:rPr>
        <w:t>Windows Server Datacenter, 93, 97, 99</w:t>
      </w:r>
    </w:p>
    <w:p w14:paraId="62425A76" w14:textId="77777777" w:rsidR="002371AF" w:rsidRDefault="002371AF">
      <w:pPr>
        <w:pStyle w:val="Index1"/>
        <w:tabs>
          <w:tab w:val="right" w:pos="5030"/>
        </w:tabs>
        <w:rPr>
          <w:noProof/>
        </w:rPr>
      </w:pPr>
      <w:r>
        <w:rPr>
          <w:noProof/>
        </w:rPr>
        <w:t>Windows Server Datacenter (2 paketist koosnev põhilitsents), 19</w:t>
      </w:r>
    </w:p>
    <w:p w14:paraId="26955F0C" w14:textId="77777777" w:rsidR="002371AF" w:rsidRDefault="002371AF">
      <w:pPr>
        <w:pStyle w:val="Index1"/>
        <w:tabs>
          <w:tab w:val="right" w:pos="5030"/>
        </w:tabs>
        <w:rPr>
          <w:noProof/>
        </w:rPr>
      </w:pPr>
      <w:r>
        <w:rPr>
          <w:noProof/>
        </w:rPr>
        <w:t>Windows Server Enterprise, 51, 93</w:t>
      </w:r>
    </w:p>
    <w:p w14:paraId="4B6C24B4" w14:textId="77777777" w:rsidR="002371AF" w:rsidRDefault="002371AF">
      <w:pPr>
        <w:pStyle w:val="Index1"/>
        <w:tabs>
          <w:tab w:val="right" w:pos="5030"/>
        </w:tabs>
        <w:rPr>
          <w:noProof/>
        </w:rPr>
      </w:pPr>
      <w:r>
        <w:rPr>
          <w:noProof/>
        </w:rPr>
        <w:t>Windows Server ESU (Standard ja Datacenter), 49</w:t>
      </w:r>
    </w:p>
    <w:p w14:paraId="0EC8E2F6" w14:textId="77777777" w:rsidR="002371AF" w:rsidRDefault="002371AF">
      <w:pPr>
        <w:pStyle w:val="Index1"/>
        <w:tabs>
          <w:tab w:val="right" w:pos="5030"/>
        </w:tabs>
        <w:rPr>
          <w:noProof/>
        </w:rPr>
      </w:pPr>
      <w:r>
        <w:rPr>
          <w:noProof/>
        </w:rPr>
        <w:t>Windows Server HPC Edition, 51</w:t>
      </w:r>
    </w:p>
    <w:p w14:paraId="4BB7BB7A" w14:textId="77777777" w:rsidR="002371AF" w:rsidRDefault="002371AF">
      <w:pPr>
        <w:pStyle w:val="Index1"/>
        <w:tabs>
          <w:tab w:val="right" w:pos="5030"/>
        </w:tabs>
        <w:rPr>
          <w:noProof/>
        </w:rPr>
      </w:pPr>
      <w:r>
        <w:rPr>
          <w:noProof/>
        </w:rPr>
        <w:t>Windows Server Itaniumi-põhistele süsteemidele, 51</w:t>
      </w:r>
    </w:p>
    <w:p w14:paraId="62A0156E" w14:textId="77777777" w:rsidR="002371AF" w:rsidRDefault="002371AF">
      <w:pPr>
        <w:pStyle w:val="Index1"/>
        <w:tabs>
          <w:tab w:val="right" w:pos="5030"/>
        </w:tabs>
        <w:rPr>
          <w:noProof/>
        </w:rPr>
      </w:pPr>
      <w:r>
        <w:rPr>
          <w:noProof/>
        </w:rPr>
        <w:t>Windows Server Remote Desktop Servicesi CAL (kasutaja), 63</w:t>
      </w:r>
    </w:p>
    <w:p w14:paraId="3262FC32" w14:textId="77777777" w:rsidR="002371AF" w:rsidRDefault="002371AF">
      <w:pPr>
        <w:pStyle w:val="Index1"/>
        <w:tabs>
          <w:tab w:val="right" w:pos="5030"/>
        </w:tabs>
        <w:rPr>
          <w:noProof/>
        </w:rPr>
      </w:pPr>
      <w:r>
        <w:rPr>
          <w:noProof/>
        </w:rPr>
        <w:t>Windows Server Standard, 97, 99</w:t>
      </w:r>
    </w:p>
    <w:p w14:paraId="1A71DED6" w14:textId="77777777" w:rsidR="002371AF" w:rsidRDefault="002371AF">
      <w:pPr>
        <w:pStyle w:val="Index1"/>
        <w:tabs>
          <w:tab w:val="right" w:pos="5030"/>
        </w:tabs>
        <w:rPr>
          <w:noProof/>
        </w:rPr>
      </w:pPr>
      <w:r>
        <w:rPr>
          <w:noProof/>
        </w:rPr>
        <w:t>Windows Server Standard (2 paketist koosnev põhilitsents), 19</w:t>
      </w:r>
    </w:p>
    <w:p w14:paraId="1D7E74F6" w14:textId="77777777" w:rsidR="002371AF" w:rsidRDefault="002371AF">
      <w:pPr>
        <w:pStyle w:val="Index1"/>
        <w:tabs>
          <w:tab w:val="right" w:pos="5030"/>
        </w:tabs>
        <w:rPr>
          <w:noProof/>
        </w:rPr>
      </w:pPr>
      <w:r>
        <w:rPr>
          <w:noProof/>
        </w:rPr>
        <w:t>Windows Server Standard (8 tuumalitsentside paketti), 63</w:t>
      </w:r>
    </w:p>
    <w:p w14:paraId="1759C435" w14:textId="77777777" w:rsidR="002371AF" w:rsidRDefault="002371AF">
      <w:pPr>
        <w:pStyle w:val="Index1"/>
        <w:tabs>
          <w:tab w:val="right" w:pos="5030"/>
        </w:tabs>
        <w:rPr>
          <w:noProof/>
        </w:rPr>
      </w:pPr>
      <w:r>
        <w:rPr>
          <w:noProof/>
        </w:rPr>
        <w:t>Windows Serveri, 93</w:t>
      </w:r>
    </w:p>
    <w:p w14:paraId="69C8D9A0" w14:textId="77777777" w:rsidR="002371AF" w:rsidRDefault="002371AF">
      <w:pPr>
        <w:pStyle w:val="Index1"/>
        <w:tabs>
          <w:tab w:val="right" w:pos="5030"/>
        </w:tabs>
        <w:rPr>
          <w:noProof/>
        </w:rPr>
      </w:pPr>
      <w:r>
        <w:rPr>
          <w:noProof/>
        </w:rPr>
        <w:t>Windows Serveri ümbris, 87</w:t>
      </w:r>
    </w:p>
    <w:p w14:paraId="5951CE0D" w14:textId="77777777" w:rsidR="002371AF" w:rsidRDefault="002371AF">
      <w:pPr>
        <w:pStyle w:val="Index1"/>
        <w:tabs>
          <w:tab w:val="right" w:pos="5030"/>
        </w:tabs>
        <w:rPr>
          <w:noProof/>
        </w:rPr>
      </w:pPr>
      <w:r>
        <w:rPr>
          <w:noProof/>
        </w:rPr>
        <w:t>Windows Small Business Server, 51</w:t>
      </w:r>
    </w:p>
    <w:p w14:paraId="325ABD63" w14:textId="77777777" w:rsidR="002371AF" w:rsidRDefault="002371AF">
      <w:pPr>
        <w:pStyle w:val="Index1"/>
        <w:tabs>
          <w:tab w:val="right" w:pos="5030"/>
        </w:tabs>
        <w:rPr>
          <w:noProof/>
        </w:rPr>
      </w:pPr>
      <w:r>
        <w:rPr>
          <w:noProof/>
        </w:rPr>
        <w:t>Windows VDA E3, 42</w:t>
      </w:r>
    </w:p>
    <w:p w14:paraId="5E2051AF" w14:textId="77777777" w:rsidR="002371AF" w:rsidRDefault="002371AF">
      <w:pPr>
        <w:pStyle w:val="Index1"/>
        <w:tabs>
          <w:tab w:val="right" w:pos="5030"/>
        </w:tabs>
        <w:rPr>
          <w:noProof/>
        </w:rPr>
      </w:pPr>
      <w:r>
        <w:rPr>
          <w:noProof/>
        </w:rPr>
        <w:t>Windows VDA E5, 42</w:t>
      </w:r>
    </w:p>
    <w:p w14:paraId="18EA94CC" w14:textId="77777777" w:rsidR="002371AF" w:rsidRDefault="002371AF">
      <w:pPr>
        <w:pStyle w:val="Index1"/>
        <w:tabs>
          <w:tab w:val="right" w:pos="5030"/>
        </w:tabs>
        <w:rPr>
          <w:noProof/>
        </w:rPr>
      </w:pPr>
      <w:r>
        <w:rPr>
          <w:noProof/>
        </w:rPr>
        <w:t>Windows VDA seadme kohta, 42</w:t>
      </w:r>
    </w:p>
    <w:p w14:paraId="7A5B1100" w14:textId="77777777" w:rsidR="002371AF" w:rsidRDefault="002371AF">
      <w:pPr>
        <w:pStyle w:val="Index1"/>
        <w:tabs>
          <w:tab w:val="right" w:pos="5030"/>
        </w:tabs>
        <w:rPr>
          <w:noProof/>
        </w:rPr>
      </w:pPr>
      <w:r>
        <w:rPr>
          <w:noProof/>
        </w:rPr>
        <w:t>Windows Vista, 43</w:t>
      </w:r>
    </w:p>
    <w:p w14:paraId="12A8245D" w14:textId="77777777" w:rsidR="002371AF" w:rsidRDefault="002371AF">
      <w:pPr>
        <w:pStyle w:val="Index1"/>
        <w:tabs>
          <w:tab w:val="right" w:pos="5030"/>
        </w:tabs>
        <w:rPr>
          <w:noProof/>
        </w:rPr>
      </w:pPr>
      <w:r>
        <w:rPr>
          <w:noProof/>
        </w:rPr>
        <w:t>Windows Vista Business/Ultimate manussüsteemidele, 43</w:t>
      </w:r>
    </w:p>
    <w:p w14:paraId="5787C4E6" w14:textId="77777777" w:rsidR="002371AF" w:rsidRDefault="002371AF">
      <w:pPr>
        <w:pStyle w:val="Index1"/>
        <w:tabs>
          <w:tab w:val="right" w:pos="5030"/>
        </w:tabs>
        <w:rPr>
          <w:noProof/>
        </w:rPr>
      </w:pPr>
      <w:r>
        <w:rPr>
          <w:noProof/>
        </w:rPr>
        <w:t>Windows XP, 43</w:t>
      </w:r>
    </w:p>
    <w:p w14:paraId="0E997F7A" w14:textId="77777777" w:rsidR="002371AF" w:rsidRDefault="002371AF">
      <w:pPr>
        <w:pStyle w:val="Index1"/>
        <w:tabs>
          <w:tab w:val="right" w:pos="5030"/>
        </w:tabs>
        <w:rPr>
          <w:noProof/>
        </w:rPr>
      </w:pPr>
      <w:r>
        <w:rPr>
          <w:noProof/>
        </w:rPr>
        <w:t>Windows XP Embedded, 43</w:t>
      </w:r>
    </w:p>
    <w:p w14:paraId="31BC2F95" w14:textId="77777777" w:rsidR="002371AF" w:rsidRDefault="002371AF">
      <w:pPr>
        <w:pStyle w:val="Index1"/>
        <w:tabs>
          <w:tab w:val="right" w:pos="5030"/>
        </w:tabs>
        <w:rPr>
          <w:noProof/>
        </w:rPr>
      </w:pPr>
      <w:r>
        <w:rPr>
          <w:noProof/>
        </w:rPr>
        <w:t>Windows XP Professional manussüsteemidele, 43</w:t>
      </w:r>
    </w:p>
    <w:p w14:paraId="1B7A2CD1" w14:textId="77777777" w:rsidR="002371AF" w:rsidRDefault="002371AF">
      <w:pPr>
        <w:pStyle w:val="Index1"/>
        <w:tabs>
          <w:tab w:val="right" w:pos="5030"/>
        </w:tabs>
        <w:rPr>
          <w:noProof/>
        </w:rPr>
      </w:pPr>
      <w:r>
        <w:rPr>
          <w:noProof/>
        </w:rPr>
        <w:t>Word 2019, 23</w:t>
      </w:r>
    </w:p>
    <w:p w14:paraId="3915FE8E" w14:textId="77777777" w:rsidR="002371AF" w:rsidRDefault="002371AF">
      <w:pPr>
        <w:pStyle w:val="Index1"/>
        <w:tabs>
          <w:tab w:val="right" w:pos="5030"/>
        </w:tabs>
        <w:rPr>
          <w:noProof/>
        </w:rPr>
      </w:pPr>
      <w:r>
        <w:rPr>
          <w:noProof/>
        </w:rPr>
        <w:t>Word 2019 Maci jaoks, 24</w:t>
      </w:r>
    </w:p>
    <w:p w14:paraId="1BD36302" w14:textId="77777777" w:rsidR="002371AF" w:rsidRDefault="002371AF">
      <w:pPr>
        <w:pStyle w:val="Index1"/>
        <w:tabs>
          <w:tab w:val="right" w:pos="5030"/>
        </w:tabs>
        <w:rPr>
          <w:noProof/>
        </w:rPr>
      </w:pPr>
      <w:r>
        <w:rPr>
          <w:noProof/>
        </w:rPr>
        <w:t>Workplace Analytics, 75</w:t>
      </w:r>
    </w:p>
    <w:p w14:paraId="0E1AB220" w14:textId="31303457" w:rsidR="002371AF" w:rsidRDefault="002371AF">
      <w:pPr>
        <w:pStyle w:val="ProductList-Body"/>
        <w:rPr>
          <w:noProof/>
        </w:rPr>
        <w:sectPr w:rsidR="002371AF" w:rsidSect="002371AF">
          <w:type w:val="continuous"/>
          <w:pgSz w:w="12240" w:h="15840" w:code="1"/>
          <w:pgMar w:top="1170" w:right="720" w:bottom="720" w:left="720" w:header="432" w:footer="288" w:gutter="0"/>
          <w:cols w:num="2" w:space="720"/>
        </w:sectPr>
      </w:pPr>
    </w:p>
    <w:p w14:paraId="2C3392A9" w14:textId="12ACE6B0" w:rsidR="00085DEA" w:rsidRDefault="002371AF">
      <w:pPr>
        <w:pStyle w:val="ProductList-Body"/>
        <w:sectPr w:rsidR="00085DEA" w:rsidSect="002371AF">
          <w:type w:val="continuous"/>
          <w:pgSz w:w="12240" w:h="15840" w:code="1"/>
          <w:pgMar w:top="1170" w:right="720" w:bottom="720" w:left="720" w:header="432" w:footer="288" w:gutter="0"/>
          <w:cols w:num="2" w:space="360"/>
        </w:sectPr>
      </w:pPr>
      <w:r>
        <w:fldChar w:fldCharType="end"/>
      </w:r>
    </w:p>
    <w:p w14:paraId="518E16CA" w14:textId="77777777" w:rsidR="00085DEA" w:rsidRDefault="00085DEA">
      <w:pPr>
        <w:pStyle w:val="ProductList-Body"/>
      </w:pPr>
    </w:p>
    <w:sectPr w:rsidR="00085DE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6494B3" w14:textId="77777777" w:rsidR="00624FA2" w:rsidRDefault="002371A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04D11B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5C41C"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15119"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0E746"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5554E"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641F7"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D7627"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A77CF"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2F82D"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77DC2"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06A25"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4F239"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D33F3"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EB071"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3BD9C"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DEC5B" w14:textId="77777777" w:rsidR="00085DEA" w:rsidRDefault="00373BA2">
          <w:pPr>
            <w:pStyle w:val="PURFooterText"/>
            <w:jc w:val="center"/>
          </w:pPr>
          <w:hyperlink w:anchor="_Sec844">
            <w:r w:rsidR="002371AF">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2B9D6F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3A4DF5"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D73BE"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DFB4B"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E39BA"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94101"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F9230"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81893"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390C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5DFCE"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7E6E9"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242E6"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D4B9E"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AD2F9"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C8DEB"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D6D0D" w14:textId="77777777" w:rsidR="00085DEA" w:rsidRDefault="00373BA2">
          <w:pPr>
            <w:pStyle w:val="PURFooterText"/>
            <w:jc w:val="center"/>
          </w:pPr>
          <w:hyperlink w:anchor="_Sec844">
            <w:r w:rsidR="002371AF">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0F6064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CFE548"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BD4ED"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42C6F"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9A233"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057EB"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9A09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2D955"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8843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53961"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6FA55"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5C47"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701FC"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3F37D"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1058A"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E2DD1" w14:textId="77777777" w:rsidR="00085DEA" w:rsidRDefault="00373BA2">
          <w:pPr>
            <w:pStyle w:val="PURFooterText"/>
            <w:jc w:val="center"/>
          </w:pPr>
          <w:hyperlink w:anchor="_Sec844">
            <w:r w:rsidR="002371AF">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1A205A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26768"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5DAD9"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29770C"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8D462"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8A950"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4499E"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8E713"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591FA"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E0800"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5BC3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2907B"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D73E2"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37D98"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5F78D"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6B310" w14:textId="77777777" w:rsidR="00085DEA" w:rsidRDefault="00373BA2">
          <w:pPr>
            <w:pStyle w:val="PURFooterText"/>
            <w:jc w:val="center"/>
          </w:pPr>
          <w:hyperlink w:anchor="_Sec844">
            <w:r w:rsidR="002371AF">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6DF2C1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CC0C6"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C3967"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31D94"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285AA"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4EAEDD"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7218A"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E6905"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FE65F"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5803C"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560B4"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BAA3D"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EBFA1"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3251"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93B6C"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978FA" w14:textId="77777777" w:rsidR="00085DEA" w:rsidRDefault="00373BA2">
          <w:pPr>
            <w:pStyle w:val="PURFooterText"/>
            <w:jc w:val="center"/>
          </w:pPr>
          <w:hyperlink w:anchor="_Sec844">
            <w:r w:rsidR="002371AF">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199C7E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FDD84"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1E64D"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CC72E"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1F3D2"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39D67"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A3149"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11B88D"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1DCF4"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64D6A"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4AE02"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435AD"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C1B7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69A78"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0B933"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D9792" w14:textId="77777777" w:rsidR="00085DEA" w:rsidRDefault="00373BA2">
          <w:pPr>
            <w:pStyle w:val="PURFooterText"/>
            <w:jc w:val="center"/>
          </w:pPr>
          <w:hyperlink w:anchor="_Sec844">
            <w:r w:rsidR="002371AF">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6B24BE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3CA9A"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038E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37B34"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A391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D1C94"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E4D9C"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4061C"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B08A4"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722FB"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5D699"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67CE1"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1A0A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CE322"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27F9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5C7F3" w14:textId="77777777" w:rsidR="00085DEA" w:rsidRDefault="00373BA2">
          <w:pPr>
            <w:pStyle w:val="PURFooterText"/>
            <w:jc w:val="center"/>
          </w:pPr>
          <w:hyperlink w:anchor="_Sec844">
            <w:r w:rsidR="002371AF">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3D3B29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CB9AD"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BD2ED"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7A6F6"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D158A"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037BB"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6F0A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B09D8"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54890"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D6C6A"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50FDF"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6ED766"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A216B"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0FD01"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7083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34C19" w14:textId="77777777" w:rsidR="00085DEA" w:rsidRDefault="00373BA2">
          <w:pPr>
            <w:pStyle w:val="PURFooterText"/>
            <w:jc w:val="center"/>
          </w:pPr>
          <w:hyperlink w:anchor="_Sec844">
            <w:r w:rsidR="002371AF">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53C7F2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718C8"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E8D6B"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416C4"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A2F53"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5FFE"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D48C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DA1EE"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A04AC"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212D3"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90869"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4833B"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B352A"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37815"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27FB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A7144" w14:textId="77777777" w:rsidR="00085DEA" w:rsidRDefault="00373BA2">
          <w:pPr>
            <w:pStyle w:val="PURFooterText"/>
            <w:jc w:val="center"/>
          </w:pPr>
          <w:hyperlink w:anchor="_Sec844">
            <w:r w:rsidR="002371AF">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06DD9F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FFA98"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D86D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AB5FA"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429F1"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9A83E"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81403"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4877D"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E9C6D"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3EF84"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886C5"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74275"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D44F7"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B95FE"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5F816"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9B0A0E" w14:textId="77777777" w:rsidR="00085DEA" w:rsidRDefault="00373BA2">
          <w:pPr>
            <w:pStyle w:val="PURFooterText"/>
            <w:jc w:val="center"/>
          </w:pPr>
          <w:hyperlink w:anchor="_Sec844">
            <w:r w:rsidR="002371AF">
              <w:rPr>
                <w:color w:val="00467F"/>
                <w:u w:val="single"/>
              </w:rPr>
              <w:t>Register</w:t>
            </w:r>
          </w:hyperlink>
        </w:p>
      </w:tc>
    </w:tr>
  </w:tbl>
  <w:p w14:paraId="7F3987BC" w14:textId="77777777" w:rsidR="00085DEA" w:rsidRDefault="00085DE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85DEA" w14:paraId="766CFD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01C54" w14:textId="77777777" w:rsidR="00085DEA" w:rsidRDefault="00373BA2">
          <w:pPr>
            <w:pStyle w:val="PURFooterText"/>
            <w:jc w:val="center"/>
          </w:pPr>
          <w:hyperlink w:anchor="_Sec842">
            <w:r w:rsidR="002371A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B87F9"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C43E8" w14:textId="77777777" w:rsidR="00085DEA" w:rsidRDefault="00373BA2">
          <w:pPr>
            <w:pStyle w:val="PURFooterText"/>
            <w:jc w:val="center"/>
          </w:pPr>
          <w:hyperlink w:anchor="_Sec531">
            <w:r w:rsidR="002371A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5FD11"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A2A3B" w14:textId="77777777" w:rsidR="00085DEA" w:rsidRDefault="00373BA2">
          <w:pPr>
            <w:pStyle w:val="PURFooterText"/>
            <w:jc w:val="center"/>
          </w:pPr>
          <w:hyperlink w:anchor="_Sec536">
            <w:r w:rsidR="002371A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2BDA0"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172B2" w14:textId="77777777" w:rsidR="00085DEA" w:rsidRDefault="00373BA2">
          <w:pPr>
            <w:pStyle w:val="PURFooterText"/>
            <w:jc w:val="center"/>
          </w:pPr>
          <w:hyperlink w:anchor="_Sec547">
            <w:r w:rsidR="002371A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A131E"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C5ADD" w14:textId="77777777" w:rsidR="00085DEA" w:rsidRDefault="00373BA2">
          <w:pPr>
            <w:pStyle w:val="PURFooterText"/>
            <w:jc w:val="center"/>
          </w:pPr>
          <w:hyperlink w:anchor="_Sec548">
            <w:r w:rsidR="002371A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69898"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8BD90" w14:textId="77777777" w:rsidR="00085DEA" w:rsidRDefault="00373BA2">
          <w:pPr>
            <w:pStyle w:val="PURFooterText"/>
            <w:jc w:val="center"/>
          </w:pPr>
          <w:hyperlink w:anchor="_Sec549">
            <w:r w:rsidR="002371A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CF595"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63EC8" w14:textId="77777777" w:rsidR="00085DEA" w:rsidRDefault="00373BA2">
          <w:pPr>
            <w:pStyle w:val="PURFooterText"/>
            <w:jc w:val="center"/>
          </w:pPr>
          <w:hyperlink w:anchor="_Sec591">
            <w:r w:rsidR="002371A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34D7B" w14:textId="77777777" w:rsidR="00085DEA" w:rsidRDefault="00085D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5044D1" w14:textId="77777777" w:rsidR="00085DEA" w:rsidRDefault="00373BA2">
          <w:pPr>
            <w:pStyle w:val="PURFooterText"/>
            <w:jc w:val="center"/>
          </w:pPr>
          <w:hyperlink w:anchor="_Sec844">
            <w:r w:rsidR="002371AF">
              <w:rPr>
                <w:color w:val="00467F"/>
                <w:u w:val="single"/>
              </w:rPr>
              <w:t>Register</w:t>
            </w:r>
          </w:hyperlink>
        </w:p>
      </w:tc>
    </w:tr>
  </w:tbl>
  <w:p w14:paraId="4E4C2046" w14:textId="77777777" w:rsidR="00085DEA" w:rsidRDefault="00085D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0FF70F41" w14:textId="77777777">
      <w:tc>
        <w:tcPr>
          <w:tcW w:w="8560" w:type="dxa"/>
        </w:tcPr>
        <w:p w14:paraId="1869DF18" w14:textId="77777777" w:rsidR="00085DEA" w:rsidRDefault="002371AF">
          <w:pPr>
            <w:pStyle w:val="PURHeaderText"/>
          </w:pPr>
          <w:r>
            <w:t>Microsofti hulgilitsentsimise tootetingimused (Eesti (eesti keel) | detsember 2020)</w:t>
          </w:r>
        </w:p>
      </w:tc>
      <w:tc>
        <w:tcPr>
          <w:tcW w:w="3680" w:type="dxa"/>
        </w:tcPr>
        <w:p w14:paraId="30A04801"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33C84244" w14:textId="77777777">
      <w:tc>
        <w:tcPr>
          <w:tcW w:w="8560" w:type="dxa"/>
        </w:tcPr>
        <w:p w14:paraId="6C580730" w14:textId="77777777" w:rsidR="00085DEA" w:rsidRDefault="002371AF">
          <w:pPr>
            <w:pStyle w:val="PURHeaderText"/>
          </w:pPr>
          <w:r>
            <w:t>Microsofti hulgilitsentsimise tootetingimused (Eesti (eesti keel) | detsember 2020)</w:t>
          </w:r>
        </w:p>
      </w:tc>
      <w:tc>
        <w:tcPr>
          <w:tcW w:w="3680" w:type="dxa"/>
        </w:tcPr>
        <w:p w14:paraId="0818A03F"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2ABFC249" w14:textId="77777777">
      <w:tc>
        <w:tcPr>
          <w:tcW w:w="8560" w:type="dxa"/>
        </w:tcPr>
        <w:p w14:paraId="5D6928B2" w14:textId="77777777" w:rsidR="00085DEA" w:rsidRDefault="002371AF">
          <w:pPr>
            <w:pStyle w:val="PURHeaderText"/>
          </w:pPr>
          <w:r>
            <w:t>Microsofti hulgilitsentsimise tootetingimused (Eesti (eesti keel) | detsember 2020)</w:t>
          </w:r>
        </w:p>
      </w:tc>
      <w:tc>
        <w:tcPr>
          <w:tcW w:w="3680" w:type="dxa"/>
        </w:tcPr>
        <w:p w14:paraId="264B1DB7"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03A2F942" w14:textId="77777777">
      <w:tc>
        <w:tcPr>
          <w:tcW w:w="8560" w:type="dxa"/>
        </w:tcPr>
        <w:p w14:paraId="50E23775" w14:textId="77777777" w:rsidR="00085DEA" w:rsidRDefault="002371AF">
          <w:pPr>
            <w:pStyle w:val="PURHeaderText"/>
          </w:pPr>
          <w:r>
            <w:t>Microsofti hulgilitsentsimise tootetingimused (Eesti (eesti keel) | detsember 2020)</w:t>
          </w:r>
        </w:p>
      </w:tc>
      <w:tc>
        <w:tcPr>
          <w:tcW w:w="3680" w:type="dxa"/>
        </w:tcPr>
        <w:p w14:paraId="117654E1"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01EE644E" w14:textId="77777777">
      <w:tc>
        <w:tcPr>
          <w:tcW w:w="8560" w:type="dxa"/>
        </w:tcPr>
        <w:p w14:paraId="417D7CA0" w14:textId="77777777" w:rsidR="00085DEA" w:rsidRDefault="002371AF">
          <w:pPr>
            <w:pStyle w:val="PURHeaderText"/>
          </w:pPr>
          <w:r>
            <w:t>Microsofti hulgilitsentsimise tootetingimused (Eesti (eesti keel) | detsember 2020)</w:t>
          </w:r>
        </w:p>
      </w:tc>
      <w:tc>
        <w:tcPr>
          <w:tcW w:w="3680" w:type="dxa"/>
        </w:tcPr>
        <w:p w14:paraId="0622D913"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1689CC65" w14:textId="77777777">
      <w:tc>
        <w:tcPr>
          <w:tcW w:w="8560" w:type="dxa"/>
        </w:tcPr>
        <w:p w14:paraId="1F58C654" w14:textId="77777777" w:rsidR="00085DEA" w:rsidRDefault="002371AF">
          <w:pPr>
            <w:pStyle w:val="PURHeaderText"/>
          </w:pPr>
          <w:r>
            <w:t>Microsofti hulgilitsentsimise tootetingimused (Eesti (eesti keel) | detsember 2020)</w:t>
          </w:r>
        </w:p>
      </w:tc>
      <w:tc>
        <w:tcPr>
          <w:tcW w:w="3680" w:type="dxa"/>
        </w:tcPr>
        <w:p w14:paraId="2BBD4195"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2268FAE8" w14:textId="77777777">
      <w:tc>
        <w:tcPr>
          <w:tcW w:w="8560" w:type="dxa"/>
        </w:tcPr>
        <w:p w14:paraId="01A173F7" w14:textId="77777777" w:rsidR="00085DEA" w:rsidRDefault="002371AF">
          <w:pPr>
            <w:pStyle w:val="PURHeaderText"/>
          </w:pPr>
          <w:r>
            <w:t>Microsofti hulgilitsentsimise tootetingimused (Eesti (eesti keel) | detsember 2020)</w:t>
          </w:r>
        </w:p>
      </w:tc>
      <w:tc>
        <w:tcPr>
          <w:tcW w:w="3680" w:type="dxa"/>
        </w:tcPr>
        <w:p w14:paraId="29EA73CB"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38E6343B" w14:textId="77777777">
      <w:tc>
        <w:tcPr>
          <w:tcW w:w="8560" w:type="dxa"/>
        </w:tcPr>
        <w:p w14:paraId="0D5DC06D" w14:textId="77777777" w:rsidR="00085DEA" w:rsidRDefault="002371AF">
          <w:pPr>
            <w:pStyle w:val="PURHeaderText"/>
          </w:pPr>
          <w:r>
            <w:t>Microsofti hulgilitsentsimise tootetingimused (Eesti (eesti keel) | detsember 2020)</w:t>
          </w:r>
        </w:p>
      </w:tc>
      <w:tc>
        <w:tcPr>
          <w:tcW w:w="3680" w:type="dxa"/>
        </w:tcPr>
        <w:p w14:paraId="60ABC660"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467F3442" w14:textId="77777777">
      <w:tc>
        <w:tcPr>
          <w:tcW w:w="8560" w:type="dxa"/>
        </w:tcPr>
        <w:p w14:paraId="3479C68A" w14:textId="77777777" w:rsidR="00085DEA" w:rsidRDefault="002371AF">
          <w:pPr>
            <w:pStyle w:val="PURHeaderText"/>
          </w:pPr>
          <w:r>
            <w:t>Microsofti hulgilitsentsimise tootetingimused (Eesti (eesti keel) | detsember 2020)</w:t>
          </w:r>
        </w:p>
      </w:tc>
      <w:tc>
        <w:tcPr>
          <w:tcW w:w="3680" w:type="dxa"/>
        </w:tcPr>
        <w:p w14:paraId="3EC27E97"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551D047D" w14:textId="77777777">
      <w:tc>
        <w:tcPr>
          <w:tcW w:w="8560" w:type="dxa"/>
        </w:tcPr>
        <w:p w14:paraId="16A1C489" w14:textId="77777777" w:rsidR="00085DEA" w:rsidRDefault="002371AF">
          <w:pPr>
            <w:pStyle w:val="PURHeaderText"/>
          </w:pPr>
          <w:r>
            <w:t>Microsofti hulgilitsentsimise tootetingimused (Eesti (eesti keel) | detsember 2020)</w:t>
          </w:r>
        </w:p>
      </w:tc>
      <w:tc>
        <w:tcPr>
          <w:tcW w:w="3680" w:type="dxa"/>
        </w:tcPr>
        <w:p w14:paraId="56FD7922"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85DEA" w14:paraId="2A61A568" w14:textId="77777777">
      <w:tc>
        <w:tcPr>
          <w:tcW w:w="8560" w:type="dxa"/>
        </w:tcPr>
        <w:p w14:paraId="779E9B33" w14:textId="77777777" w:rsidR="00085DEA" w:rsidRDefault="002371AF">
          <w:pPr>
            <w:pStyle w:val="PURHeaderText"/>
          </w:pPr>
          <w:r>
            <w:t>Microsofti hulgilitsentsimise tootetingimused (Eesti (eesti keel) | detsember 2020)</w:t>
          </w:r>
        </w:p>
      </w:tc>
      <w:tc>
        <w:tcPr>
          <w:tcW w:w="3680" w:type="dxa"/>
        </w:tcPr>
        <w:p w14:paraId="1AB4EFD6" w14:textId="77777777" w:rsidR="00085DEA" w:rsidRDefault="002371A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C4F53"/>
    <w:multiLevelType w:val="multilevel"/>
    <w:tmpl w:val="EE9201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648F8"/>
    <w:multiLevelType w:val="multilevel"/>
    <w:tmpl w:val="49F8F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66D66"/>
    <w:multiLevelType w:val="multilevel"/>
    <w:tmpl w:val="4880E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48385A"/>
    <w:multiLevelType w:val="multilevel"/>
    <w:tmpl w:val="38CE9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30C92"/>
    <w:multiLevelType w:val="multilevel"/>
    <w:tmpl w:val="FEE09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3A71E0"/>
    <w:multiLevelType w:val="multilevel"/>
    <w:tmpl w:val="F2BA9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55D4F"/>
    <w:multiLevelType w:val="multilevel"/>
    <w:tmpl w:val="EA5A2F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62426"/>
    <w:multiLevelType w:val="multilevel"/>
    <w:tmpl w:val="1102CC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B260A"/>
    <w:multiLevelType w:val="multilevel"/>
    <w:tmpl w:val="FBD4A2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E03128"/>
    <w:multiLevelType w:val="multilevel"/>
    <w:tmpl w:val="FCCE14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5839F3"/>
    <w:multiLevelType w:val="multilevel"/>
    <w:tmpl w:val="B57257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A1199E"/>
    <w:multiLevelType w:val="multilevel"/>
    <w:tmpl w:val="E94A4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CD70BA"/>
    <w:multiLevelType w:val="multilevel"/>
    <w:tmpl w:val="C9FA050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E911BA"/>
    <w:multiLevelType w:val="multilevel"/>
    <w:tmpl w:val="83E8C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0127B8"/>
    <w:multiLevelType w:val="multilevel"/>
    <w:tmpl w:val="00DE8F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803322"/>
    <w:multiLevelType w:val="multilevel"/>
    <w:tmpl w:val="B3044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087B78"/>
    <w:multiLevelType w:val="multilevel"/>
    <w:tmpl w:val="E084EA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906A2C"/>
    <w:multiLevelType w:val="multilevel"/>
    <w:tmpl w:val="AA62F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805B78"/>
    <w:multiLevelType w:val="multilevel"/>
    <w:tmpl w:val="A886C8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E41F8D"/>
    <w:multiLevelType w:val="multilevel"/>
    <w:tmpl w:val="2474E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EB74E5"/>
    <w:multiLevelType w:val="multilevel"/>
    <w:tmpl w:val="A20A00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CE7448"/>
    <w:multiLevelType w:val="multilevel"/>
    <w:tmpl w:val="97B69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54021C"/>
    <w:multiLevelType w:val="multilevel"/>
    <w:tmpl w:val="3662CA8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2A08F5"/>
    <w:multiLevelType w:val="multilevel"/>
    <w:tmpl w:val="C5CCD8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A63423"/>
    <w:multiLevelType w:val="multilevel"/>
    <w:tmpl w:val="B512F3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94608F"/>
    <w:multiLevelType w:val="multilevel"/>
    <w:tmpl w:val="3EEEBE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BB293F"/>
    <w:multiLevelType w:val="multilevel"/>
    <w:tmpl w:val="1B5635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F02205"/>
    <w:multiLevelType w:val="multilevel"/>
    <w:tmpl w:val="A82AC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1701BB"/>
    <w:multiLevelType w:val="multilevel"/>
    <w:tmpl w:val="04B4A8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33535F"/>
    <w:multiLevelType w:val="multilevel"/>
    <w:tmpl w:val="67BCE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AB4B8D"/>
    <w:multiLevelType w:val="multilevel"/>
    <w:tmpl w:val="6DB2E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C77296"/>
    <w:multiLevelType w:val="multilevel"/>
    <w:tmpl w:val="4D8A0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E84C7D"/>
    <w:multiLevelType w:val="multilevel"/>
    <w:tmpl w:val="155823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B868D1"/>
    <w:multiLevelType w:val="multilevel"/>
    <w:tmpl w:val="F04C2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4F17F6"/>
    <w:multiLevelType w:val="multilevel"/>
    <w:tmpl w:val="EA5EB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F5644D"/>
    <w:multiLevelType w:val="multilevel"/>
    <w:tmpl w:val="2E8AD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9E35D9"/>
    <w:multiLevelType w:val="multilevel"/>
    <w:tmpl w:val="24DC8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C564A2"/>
    <w:multiLevelType w:val="multilevel"/>
    <w:tmpl w:val="E0C47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6C1052"/>
    <w:multiLevelType w:val="multilevel"/>
    <w:tmpl w:val="9BB62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D8139E"/>
    <w:multiLevelType w:val="multilevel"/>
    <w:tmpl w:val="9E9EB7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697234"/>
    <w:multiLevelType w:val="multilevel"/>
    <w:tmpl w:val="1194A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C332C1"/>
    <w:multiLevelType w:val="multilevel"/>
    <w:tmpl w:val="8EFE41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D37AF4"/>
    <w:multiLevelType w:val="multilevel"/>
    <w:tmpl w:val="645ED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F04FA6"/>
    <w:multiLevelType w:val="multilevel"/>
    <w:tmpl w:val="A1C45C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2B6CD2"/>
    <w:multiLevelType w:val="multilevel"/>
    <w:tmpl w:val="1A76A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067479"/>
    <w:multiLevelType w:val="multilevel"/>
    <w:tmpl w:val="123852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B617ED2"/>
    <w:multiLevelType w:val="multilevel"/>
    <w:tmpl w:val="1A92B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0073C2"/>
    <w:multiLevelType w:val="multilevel"/>
    <w:tmpl w:val="4232E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CB513C"/>
    <w:multiLevelType w:val="multilevel"/>
    <w:tmpl w:val="75F261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8D4FE5"/>
    <w:multiLevelType w:val="multilevel"/>
    <w:tmpl w:val="727EDA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E505C6"/>
    <w:multiLevelType w:val="multilevel"/>
    <w:tmpl w:val="6BF61C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B9468E"/>
    <w:multiLevelType w:val="multilevel"/>
    <w:tmpl w:val="EDB49E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C52E29"/>
    <w:multiLevelType w:val="multilevel"/>
    <w:tmpl w:val="28546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D13E5D"/>
    <w:multiLevelType w:val="multilevel"/>
    <w:tmpl w:val="4A368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FF1151C"/>
    <w:multiLevelType w:val="multilevel"/>
    <w:tmpl w:val="09963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F33F64"/>
    <w:multiLevelType w:val="multilevel"/>
    <w:tmpl w:val="66A8A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334653"/>
    <w:multiLevelType w:val="multilevel"/>
    <w:tmpl w:val="48ECF5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8F660B"/>
    <w:multiLevelType w:val="multilevel"/>
    <w:tmpl w:val="DE946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045996"/>
    <w:multiLevelType w:val="multilevel"/>
    <w:tmpl w:val="4D52C2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155E2C"/>
    <w:multiLevelType w:val="multilevel"/>
    <w:tmpl w:val="F5D478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014E4D"/>
    <w:multiLevelType w:val="multilevel"/>
    <w:tmpl w:val="561CC4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B06BAD"/>
    <w:multiLevelType w:val="multilevel"/>
    <w:tmpl w:val="18689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6514C4"/>
    <w:multiLevelType w:val="multilevel"/>
    <w:tmpl w:val="BFB4E83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BB0CA1"/>
    <w:multiLevelType w:val="multilevel"/>
    <w:tmpl w:val="78F02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361E77"/>
    <w:multiLevelType w:val="multilevel"/>
    <w:tmpl w:val="0114D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F36C56"/>
    <w:multiLevelType w:val="multilevel"/>
    <w:tmpl w:val="CCA0B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4938BB"/>
    <w:multiLevelType w:val="multilevel"/>
    <w:tmpl w:val="163C6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9E7FD0"/>
    <w:multiLevelType w:val="multilevel"/>
    <w:tmpl w:val="69BA7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FD413AA"/>
    <w:multiLevelType w:val="multilevel"/>
    <w:tmpl w:val="4A1CA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D948E9"/>
    <w:multiLevelType w:val="multilevel"/>
    <w:tmpl w:val="CD8607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2533D0"/>
    <w:multiLevelType w:val="multilevel"/>
    <w:tmpl w:val="EFA651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347531"/>
    <w:multiLevelType w:val="multilevel"/>
    <w:tmpl w:val="60120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96156B"/>
    <w:multiLevelType w:val="multilevel"/>
    <w:tmpl w:val="A03474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17362F"/>
    <w:multiLevelType w:val="multilevel"/>
    <w:tmpl w:val="B292F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EA4BDD"/>
    <w:multiLevelType w:val="multilevel"/>
    <w:tmpl w:val="4968B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E1699B"/>
    <w:multiLevelType w:val="multilevel"/>
    <w:tmpl w:val="4ED0E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E854CF"/>
    <w:multiLevelType w:val="multilevel"/>
    <w:tmpl w:val="929E5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FA7C71"/>
    <w:multiLevelType w:val="multilevel"/>
    <w:tmpl w:val="968E36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E94350"/>
    <w:multiLevelType w:val="multilevel"/>
    <w:tmpl w:val="423C8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817402"/>
    <w:multiLevelType w:val="multilevel"/>
    <w:tmpl w:val="981E4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1F7BBD"/>
    <w:multiLevelType w:val="multilevel"/>
    <w:tmpl w:val="9648BC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5F1F43"/>
    <w:multiLevelType w:val="multilevel"/>
    <w:tmpl w:val="26BEA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BE3902"/>
    <w:multiLevelType w:val="multilevel"/>
    <w:tmpl w:val="92D0C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89D7E93"/>
    <w:multiLevelType w:val="multilevel"/>
    <w:tmpl w:val="608E8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154444"/>
    <w:multiLevelType w:val="multilevel"/>
    <w:tmpl w:val="3878A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794DB5"/>
    <w:multiLevelType w:val="multilevel"/>
    <w:tmpl w:val="9D8C955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92476F"/>
    <w:multiLevelType w:val="multilevel"/>
    <w:tmpl w:val="7310C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5"/>
  </w:num>
  <w:num w:numId="3">
    <w:abstractNumId w:val="8"/>
  </w:num>
  <w:num w:numId="4">
    <w:abstractNumId w:val="69"/>
  </w:num>
  <w:num w:numId="5">
    <w:abstractNumId w:val="85"/>
  </w:num>
  <w:num w:numId="6">
    <w:abstractNumId w:val="13"/>
  </w:num>
  <w:num w:numId="7">
    <w:abstractNumId w:val="2"/>
  </w:num>
  <w:num w:numId="8">
    <w:abstractNumId w:val="62"/>
  </w:num>
  <w:num w:numId="9">
    <w:abstractNumId w:val="15"/>
  </w:num>
  <w:num w:numId="10">
    <w:abstractNumId w:val="16"/>
  </w:num>
  <w:num w:numId="11">
    <w:abstractNumId w:val="0"/>
  </w:num>
  <w:num w:numId="12">
    <w:abstractNumId w:val="86"/>
  </w:num>
  <w:num w:numId="13">
    <w:abstractNumId w:val="73"/>
  </w:num>
  <w:num w:numId="14">
    <w:abstractNumId w:val="67"/>
  </w:num>
  <w:num w:numId="15">
    <w:abstractNumId w:val="71"/>
  </w:num>
  <w:num w:numId="16">
    <w:abstractNumId w:val="47"/>
  </w:num>
  <w:num w:numId="17">
    <w:abstractNumId w:val="40"/>
  </w:num>
  <w:num w:numId="18">
    <w:abstractNumId w:val="65"/>
  </w:num>
  <w:num w:numId="19">
    <w:abstractNumId w:val="57"/>
  </w:num>
  <w:num w:numId="20">
    <w:abstractNumId w:val="11"/>
  </w:num>
  <w:num w:numId="21">
    <w:abstractNumId w:val="4"/>
  </w:num>
  <w:num w:numId="22">
    <w:abstractNumId w:val="14"/>
  </w:num>
  <w:num w:numId="23">
    <w:abstractNumId w:val="30"/>
  </w:num>
  <w:num w:numId="24">
    <w:abstractNumId w:val="77"/>
  </w:num>
  <w:num w:numId="25">
    <w:abstractNumId w:val="29"/>
  </w:num>
  <w:num w:numId="26">
    <w:abstractNumId w:val="31"/>
  </w:num>
  <w:num w:numId="27">
    <w:abstractNumId w:val="34"/>
  </w:num>
  <w:num w:numId="28">
    <w:abstractNumId w:val="84"/>
  </w:num>
  <w:num w:numId="29">
    <w:abstractNumId w:val="37"/>
  </w:num>
  <w:num w:numId="30">
    <w:abstractNumId w:val="44"/>
  </w:num>
  <w:num w:numId="31">
    <w:abstractNumId w:val="81"/>
  </w:num>
  <w:num w:numId="32">
    <w:abstractNumId w:val="49"/>
  </w:num>
  <w:num w:numId="33">
    <w:abstractNumId w:val="75"/>
  </w:num>
  <w:num w:numId="34">
    <w:abstractNumId w:val="7"/>
  </w:num>
  <w:num w:numId="35">
    <w:abstractNumId w:val="32"/>
  </w:num>
  <w:num w:numId="36">
    <w:abstractNumId w:val="82"/>
  </w:num>
  <w:num w:numId="37">
    <w:abstractNumId w:val="43"/>
  </w:num>
  <w:num w:numId="38">
    <w:abstractNumId w:val="28"/>
  </w:num>
  <w:num w:numId="39">
    <w:abstractNumId w:val="83"/>
  </w:num>
  <w:num w:numId="40">
    <w:abstractNumId w:val="48"/>
  </w:num>
  <w:num w:numId="41">
    <w:abstractNumId w:val="78"/>
  </w:num>
  <w:num w:numId="42">
    <w:abstractNumId w:val="55"/>
  </w:num>
  <w:num w:numId="43">
    <w:abstractNumId w:val="61"/>
  </w:num>
  <w:num w:numId="44">
    <w:abstractNumId w:val="56"/>
  </w:num>
  <w:num w:numId="45">
    <w:abstractNumId w:val="18"/>
  </w:num>
  <w:num w:numId="46">
    <w:abstractNumId w:val="1"/>
  </w:num>
  <w:num w:numId="47">
    <w:abstractNumId w:val="10"/>
  </w:num>
  <w:num w:numId="48">
    <w:abstractNumId w:val="68"/>
  </w:num>
  <w:num w:numId="49">
    <w:abstractNumId w:val="38"/>
  </w:num>
  <w:num w:numId="50">
    <w:abstractNumId w:val="60"/>
  </w:num>
  <w:num w:numId="51">
    <w:abstractNumId w:val="9"/>
  </w:num>
  <w:num w:numId="52">
    <w:abstractNumId w:val="54"/>
  </w:num>
  <w:num w:numId="53">
    <w:abstractNumId w:val="66"/>
  </w:num>
  <w:num w:numId="54">
    <w:abstractNumId w:val="5"/>
  </w:num>
  <w:num w:numId="55">
    <w:abstractNumId w:val="63"/>
  </w:num>
  <w:num w:numId="56">
    <w:abstractNumId w:val="17"/>
  </w:num>
  <w:num w:numId="57">
    <w:abstractNumId w:val="21"/>
  </w:num>
  <w:num w:numId="58">
    <w:abstractNumId w:val="27"/>
  </w:num>
  <w:num w:numId="59">
    <w:abstractNumId w:val="19"/>
  </w:num>
  <w:num w:numId="60">
    <w:abstractNumId w:val="42"/>
  </w:num>
  <w:num w:numId="61">
    <w:abstractNumId w:val="88"/>
  </w:num>
  <w:num w:numId="62">
    <w:abstractNumId w:val="33"/>
  </w:num>
  <w:num w:numId="63">
    <w:abstractNumId w:val="58"/>
  </w:num>
  <w:num w:numId="64">
    <w:abstractNumId w:val="70"/>
  </w:num>
  <w:num w:numId="65">
    <w:abstractNumId w:val="35"/>
  </w:num>
  <w:num w:numId="66">
    <w:abstractNumId w:val="26"/>
  </w:num>
  <w:num w:numId="67">
    <w:abstractNumId w:val="25"/>
  </w:num>
  <w:num w:numId="68">
    <w:abstractNumId w:val="72"/>
  </w:num>
  <w:num w:numId="69">
    <w:abstractNumId w:val="59"/>
  </w:num>
  <w:num w:numId="70">
    <w:abstractNumId w:val="80"/>
  </w:num>
  <w:num w:numId="71">
    <w:abstractNumId w:val="74"/>
  </w:num>
  <w:num w:numId="72">
    <w:abstractNumId w:val="51"/>
  </w:num>
  <w:num w:numId="73">
    <w:abstractNumId w:val="24"/>
  </w:num>
  <w:num w:numId="74">
    <w:abstractNumId w:val="20"/>
  </w:num>
  <w:num w:numId="75">
    <w:abstractNumId w:val="41"/>
  </w:num>
  <w:num w:numId="76">
    <w:abstractNumId w:val="36"/>
  </w:num>
  <w:num w:numId="77">
    <w:abstractNumId w:val="79"/>
  </w:num>
  <w:num w:numId="78">
    <w:abstractNumId w:val="46"/>
  </w:num>
  <w:num w:numId="79">
    <w:abstractNumId w:val="22"/>
  </w:num>
  <w:num w:numId="80">
    <w:abstractNumId w:val="50"/>
  </w:num>
  <w:num w:numId="81">
    <w:abstractNumId w:val="12"/>
  </w:num>
  <w:num w:numId="82">
    <w:abstractNumId w:val="53"/>
  </w:num>
  <w:num w:numId="83">
    <w:abstractNumId w:val="23"/>
  </w:num>
  <w:num w:numId="84">
    <w:abstractNumId w:val="64"/>
  </w:num>
  <w:num w:numId="85">
    <w:abstractNumId w:val="39"/>
  </w:num>
  <w:num w:numId="86">
    <w:abstractNumId w:val="87"/>
  </w:num>
  <w:num w:numId="87">
    <w:abstractNumId w:val="6"/>
  </w:num>
  <w:num w:numId="88">
    <w:abstractNumId w:val="3"/>
  </w:num>
  <w:num w:numId="89">
    <w:abstractNumId w:val="7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ugw/+jaHQHNgY/TUA/1Di1ztku2+GLDk4a5dBVGFohgWe3NxVH4HIeEB7bJnAnvhgclJ05eU2KJk3hSjnGrxg==" w:salt="qYBP3J1oLAdDmNWG3BMjI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5DEA"/>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1AF"/>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BA2"/>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4FA2"/>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371AF"/>
    <w:rPr>
      <w:color w:val="605E5C"/>
      <w:shd w:val="clear" w:color="auto" w:fill="E1DFDD"/>
    </w:rPr>
  </w:style>
  <w:style w:type="paragraph" w:styleId="Index2">
    <w:name w:val="index 2"/>
    <w:basedOn w:val="Normal"/>
    <w:next w:val="Normal"/>
    <w:autoRedefine/>
    <w:uiPriority w:val="99"/>
    <w:semiHidden/>
    <w:unhideWhenUsed/>
    <w:rsid w:val="002371A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0.0.2.25/"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FB2B3A4-5CB6-454C-AA75-5951DAEDA499}"/>
</file>

<file path=customXml/itemProps4.xml><?xml version="1.0" encoding="utf-8"?>
<ds:datastoreItem xmlns:ds="http://schemas.openxmlformats.org/officeDocument/2006/customXml" ds:itemID="{58DEC989-49C8-4E99-9593-678A055D5741}"/>
</file>

<file path=customXml/itemProps5.xml><?xml version="1.0" encoding="utf-8"?>
<ds:datastoreItem xmlns:ds="http://schemas.openxmlformats.org/officeDocument/2006/customXml" ds:itemID="{CED8483D-EF60-47BC-8A09-8310B68C3260}"/>
</file>

<file path=docProps/app.xml><?xml version="1.0" encoding="utf-8"?>
<Properties xmlns="http://schemas.openxmlformats.org/officeDocument/2006/extended-properties" xmlns:vt="http://schemas.openxmlformats.org/officeDocument/2006/docPropsVTypes">
  <Template>Normal.dotm</Template>
  <TotalTime>0</TotalTime>
  <Pages>6</Pages>
  <Words>140651</Words>
  <Characters>801711</Characters>
  <Application>Microsoft Office Word</Application>
  <DocSecurity>8</DocSecurity>
  <Lines>6680</Lines>
  <Paragraphs>1880</Paragraphs>
  <ScaleCrop>false</ScaleCrop>
  <Company/>
  <LinksUpToDate>false</LinksUpToDate>
  <CharactersWithSpaces>940482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2020-11-25T04:33:00Z</dcterms:created>
  <dcterms:modified xsi:type="dcterms:W3CDTF">2020-11-25T04:33:00Z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