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1869F3" w14:textId="77777777" w:rsidR="008761CD" w:rsidRDefault="008761CD" w:rsidP="00B575D2">
      <w:pPr>
        <w:pStyle w:val="PURHeading7"/>
      </w:pPr>
      <w:bookmarkStart w:id="0" w:name="_GoBack"/>
      <w:bookmarkEnd w:id="0"/>
    </w:p>
    <w:p w14:paraId="4BA5576F" w14:textId="77777777" w:rsidR="00C017B1" w:rsidRDefault="00C017B1">
      <w:pPr>
        <w:pStyle w:val="PURBody"/>
        <w:shd w:val="clear" w:color="auto" w:fill="00188F"/>
        <w:tabs>
          <w:tab w:val="clear" w:pos="360"/>
        </w:tabs>
        <w:ind w:right="7920" w:firstLine="360"/>
        <w:rPr>
          <w:color w:val="FFFFFF"/>
          <w:sz w:val="6"/>
          <w:szCs w:val="6"/>
        </w:rPr>
      </w:pPr>
    </w:p>
    <w:p w14:paraId="21181418" w14:textId="77777777" w:rsidR="00C017B1" w:rsidRDefault="00075B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33C79D3C" w14:textId="77777777" w:rsidR="00C017B1" w:rsidRDefault="00075B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0BE7C956" w14:textId="77777777" w:rsidR="00C017B1" w:rsidRDefault="00C017B1">
      <w:pPr>
        <w:pStyle w:val="PURBody"/>
        <w:shd w:val="clear" w:color="auto" w:fill="00188F"/>
        <w:tabs>
          <w:tab w:val="clear" w:pos="360"/>
        </w:tabs>
        <w:spacing w:after="0"/>
        <w:ind w:right="7920" w:firstLine="360"/>
        <w:rPr>
          <w:color w:val="FFFFFF" w:themeColor="background1"/>
          <w:szCs w:val="18"/>
        </w:rPr>
      </w:pPr>
    </w:p>
    <w:p w14:paraId="5623A71B" w14:textId="77777777" w:rsidR="00C017B1" w:rsidRDefault="00C017B1">
      <w:pPr>
        <w:pStyle w:val="PURBody"/>
        <w:shd w:val="clear" w:color="auto" w:fill="00188F"/>
        <w:tabs>
          <w:tab w:val="clear" w:pos="360"/>
        </w:tabs>
        <w:spacing w:after="0"/>
        <w:ind w:right="7920" w:firstLine="360"/>
        <w:rPr>
          <w:color w:val="FFFFFF" w:themeColor="background1"/>
          <w:szCs w:val="18"/>
        </w:rPr>
      </w:pPr>
    </w:p>
    <w:p w14:paraId="30CE9FDC" w14:textId="77777777" w:rsidR="00C017B1" w:rsidRDefault="00C017B1">
      <w:pPr>
        <w:pStyle w:val="PURBody"/>
        <w:shd w:val="clear" w:color="auto" w:fill="00188F"/>
        <w:tabs>
          <w:tab w:val="clear" w:pos="360"/>
        </w:tabs>
        <w:spacing w:after="0"/>
        <w:ind w:right="7920" w:firstLine="360"/>
        <w:rPr>
          <w:color w:val="FFFFFF" w:themeColor="background1"/>
          <w:szCs w:val="18"/>
        </w:rPr>
      </w:pPr>
    </w:p>
    <w:p w14:paraId="01D787BA" w14:textId="77777777" w:rsidR="00C017B1" w:rsidRDefault="00C017B1">
      <w:pPr>
        <w:pStyle w:val="PURBody"/>
        <w:shd w:val="clear" w:color="auto" w:fill="00188F"/>
        <w:tabs>
          <w:tab w:val="clear" w:pos="360"/>
        </w:tabs>
        <w:spacing w:after="0"/>
        <w:ind w:right="7920" w:firstLine="360"/>
        <w:rPr>
          <w:color w:val="FFFFFF" w:themeColor="background1"/>
          <w:szCs w:val="18"/>
        </w:rPr>
      </w:pPr>
    </w:p>
    <w:p w14:paraId="447EA504" w14:textId="77777777" w:rsidR="00C017B1" w:rsidRDefault="00C017B1">
      <w:pPr>
        <w:pStyle w:val="PURBody"/>
        <w:shd w:val="clear" w:color="auto" w:fill="00188F"/>
        <w:tabs>
          <w:tab w:val="clear" w:pos="360"/>
        </w:tabs>
        <w:spacing w:after="0"/>
        <w:ind w:right="7920" w:firstLine="360"/>
        <w:rPr>
          <w:color w:val="FFFFFF" w:themeColor="background1"/>
          <w:szCs w:val="18"/>
        </w:rPr>
      </w:pPr>
    </w:p>
    <w:p w14:paraId="498D5802" w14:textId="77777777" w:rsidR="00C017B1" w:rsidRDefault="00C017B1">
      <w:pPr>
        <w:pStyle w:val="PURBody"/>
        <w:shd w:val="clear" w:color="auto" w:fill="0072C6"/>
        <w:tabs>
          <w:tab w:val="clear" w:pos="360"/>
        </w:tabs>
        <w:ind w:right="1800" w:firstLine="360"/>
        <w:rPr>
          <w:sz w:val="72"/>
          <w:szCs w:val="72"/>
        </w:rPr>
      </w:pPr>
    </w:p>
    <w:p w14:paraId="4E760F21" w14:textId="77777777" w:rsidR="00C017B1" w:rsidRDefault="00C017B1">
      <w:pPr>
        <w:pStyle w:val="PURBody"/>
        <w:shd w:val="clear" w:color="auto" w:fill="0072C6"/>
        <w:tabs>
          <w:tab w:val="clear" w:pos="360"/>
          <w:tab w:val="left" w:pos="180"/>
        </w:tabs>
        <w:ind w:right="1800" w:firstLine="360"/>
        <w:rPr>
          <w:color w:val="FFFFFF" w:themeColor="background1"/>
          <w:sz w:val="72"/>
          <w:szCs w:val="72"/>
        </w:rPr>
      </w:pPr>
    </w:p>
    <w:p w14:paraId="222F4CFE" w14:textId="77777777" w:rsidR="00C017B1" w:rsidRDefault="00075B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0BA96440" w14:textId="77777777" w:rsidR="00C017B1" w:rsidRDefault="00075B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2017</w:t>
      </w:r>
    </w:p>
    <w:p w14:paraId="7C7792A9" w14:textId="77777777" w:rsidR="00C017B1" w:rsidRDefault="00C017B1">
      <w:pPr>
        <w:pStyle w:val="PURBody"/>
        <w:shd w:val="clear" w:color="auto" w:fill="0072C6"/>
        <w:tabs>
          <w:tab w:val="clear" w:pos="360"/>
        </w:tabs>
        <w:spacing w:after="0" w:line="230" w:lineRule="auto"/>
        <w:ind w:right="1800" w:firstLine="360"/>
        <w:rPr>
          <w:color w:val="FFFFFF" w:themeColor="background1"/>
          <w:sz w:val="96"/>
          <w:szCs w:val="96"/>
        </w:rPr>
      </w:pPr>
    </w:p>
    <w:p w14:paraId="12424C11" w14:textId="77777777" w:rsidR="00C017B1" w:rsidRDefault="00075B9D">
      <w:r>
        <w:rPr>
          <w:noProof/>
        </w:rPr>
        <w:drawing>
          <wp:anchor distT="0" distB="0" distL="114300" distR="114300" simplePos="0" relativeHeight="251658240" behindDoc="0" locked="0" layoutInCell="1" allowOverlap="1" wp14:anchorId="1A9E2CF1" wp14:editId="412ECBA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46CE698" w14:textId="77777777" w:rsidR="00C017B1" w:rsidRDefault="00C017B1">
      <w:pPr>
        <w:sectPr w:rsidR="00C017B1">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30D71476" w14:textId="77777777" w:rsidR="00C017B1" w:rsidRDefault="00075B9D">
      <w:pPr>
        <w:pStyle w:val="ProductList-SectionHeading"/>
        <w:pageBreakBefore/>
      </w:pPr>
      <w:bookmarkStart w:id="1" w:name="_Sec842"/>
      <w:r>
        <w:lastRenderedPageBreak/>
        <w:t>Sisukord</w:t>
      </w:r>
    </w:p>
    <w:p w14:paraId="4638B208" w14:textId="77777777" w:rsidR="00C017B1" w:rsidRDefault="00C017B1">
      <w:pPr>
        <w:pStyle w:val="ProductList-Body"/>
      </w:pPr>
    </w:p>
    <w:p w14:paraId="0812BB78" w14:textId="77777777" w:rsidR="00C017B1" w:rsidRDefault="00C017B1">
      <w:pPr>
        <w:sectPr w:rsidR="00C017B1">
          <w:headerReference w:type="default" r:id="rId19"/>
          <w:footerReference w:type="default" r:id="rId20"/>
          <w:type w:val="continuous"/>
          <w:pgSz w:w="12240" w:h="15840" w:code="1"/>
          <w:pgMar w:top="1170" w:right="720" w:bottom="1620" w:left="720" w:header="432" w:footer="288" w:gutter="0"/>
          <w:cols w:space="360"/>
        </w:sectPr>
      </w:pPr>
    </w:p>
    <w:p w14:paraId="51AEA6E9" w14:textId="77777777" w:rsidR="00075B9D" w:rsidRDefault="00075B9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992211" w:history="1">
        <w:r w:rsidRPr="00035DDF">
          <w:rPr>
            <w:rStyle w:val="Hyperlink"/>
            <w:noProof/>
          </w:rPr>
          <w:t>Sissejuhatus</w:t>
        </w:r>
        <w:r>
          <w:rPr>
            <w:noProof/>
          </w:rPr>
          <w:tab/>
        </w:r>
        <w:r>
          <w:rPr>
            <w:noProof/>
          </w:rPr>
          <w:fldChar w:fldCharType="begin"/>
        </w:r>
        <w:r>
          <w:rPr>
            <w:noProof/>
          </w:rPr>
          <w:instrText xml:space="preserve"> PAGEREF _Toc496992211 \h </w:instrText>
        </w:r>
        <w:r>
          <w:rPr>
            <w:noProof/>
          </w:rPr>
        </w:r>
        <w:r>
          <w:rPr>
            <w:noProof/>
          </w:rPr>
          <w:fldChar w:fldCharType="separate"/>
        </w:r>
        <w:r>
          <w:rPr>
            <w:noProof/>
          </w:rPr>
          <w:t>4</w:t>
        </w:r>
        <w:r>
          <w:rPr>
            <w:noProof/>
          </w:rPr>
          <w:fldChar w:fldCharType="end"/>
        </w:r>
      </w:hyperlink>
    </w:p>
    <w:p w14:paraId="34461AF4" w14:textId="77777777" w:rsidR="00075B9D" w:rsidRDefault="00E95C3F">
      <w:pPr>
        <w:pStyle w:val="TOC2"/>
        <w:rPr>
          <w:rFonts w:eastAsiaTheme="minorEastAsia"/>
          <w:smallCaps w:val="0"/>
          <w:sz w:val="22"/>
        </w:rPr>
      </w:pPr>
      <w:hyperlink w:anchor="_Toc496992212" w:history="1">
        <w:r w:rsidR="00075B9D" w:rsidRPr="00035DDF">
          <w:rPr>
            <w:rStyle w:val="Hyperlink"/>
          </w:rPr>
          <w:t>Teave selle dokumendi kohta</w:t>
        </w:r>
        <w:r w:rsidR="00075B9D">
          <w:tab/>
        </w:r>
        <w:r w:rsidR="00075B9D">
          <w:fldChar w:fldCharType="begin"/>
        </w:r>
        <w:r w:rsidR="00075B9D">
          <w:instrText xml:space="preserve"> PAGEREF _Toc496992212 \h </w:instrText>
        </w:r>
        <w:r w:rsidR="00075B9D">
          <w:fldChar w:fldCharType="separate"/>
        </w:r>
        <w:r w:rsidR="00075B9D">
          <w:t>4</w:t>
        </w:r>
        <w:r w:rsidR="00075B9D">
          <w:fldChar w:fldCharType="end"/>
        </w:r>
      </w:hyperlink>
    </w:p>
    <w:p w14:paraId="0084C21C" w14:textId="77777777" w:rsidR="00075B9D" w:rsidRDefault="00E95C3F">
      <w:pPr>
        <w:pStyle w:val="TOC2"/>
        <w:rPr>
          <w:rFonts w:eastAsiaTheme="minorEastAsia"/>
          <w:smallCaps w:val="0"/>
          <w:sz w:val="22"/>
        </w:rPr>
      </w:pPr>
      <w:hyperlink w:anchor="_Toc496992213" w:history="1">
        <w:r w:rsidR="00075B9D" w:rsidRPr="00035DDF">
          <w:rPr>
            <w:rStyle w:val="Hyperlink"/>
          </w:rPr>
          <w:t>Mida see dokument sisaldab?</w:t>
        </w:r>
        <w:r w:rsidR="00075B9D">
          <w:tab/>
        </w:r>
        <w:r w:rsidR="00075B9D">
          <w:fldChar w:fldCharType="begin"/>
        </w:r>
        <w:r w:rsidR="00075B9D">
          <w:instrText xml:space="preserve"> PAGEREF _Toc496992213 \h </w:instrText>
        </w:r>
        <w:r w:rsidR="00075B9D">
          <w:fldChar w:fldCharType="separate"/>
        </w:r>
        <w:r w:rsidR="00075B9D">
          <w:t>4</w:t>
        </w:r>
        <w:r w:rsidR="00075B9D">
          <w:fldChar w:fldCharType="end"/>
        </w:r>
      </w:hyperlink>
    </w:p>
    <w:p w14:paraId="001759E2" w14:textId="77777777" w:rsidR="00075B9D" w:rsidRDefault="00E95C3F">
      <w:pPr>
        <w:pStyle w:val="TOC2"/>
        <w:rPr>
          <w:rFonts w:eastAsiaTheme="minorEastAsia"/>
          <w:smallCaps w:val="0"/>
          <w:sz w:val="22"/>
        </w:rPr>
      </w:pPr>
      <w:hyperlink w:anchor="_Toc496992214" w:history="1">
        <w:r w:rsidR="00075B9D" w:rsidRPr="00035DDF">
          <w:rPr>
            <w:rStyle w:val="Hyperlink"/>
          </w:rPr>
          <w:t>Tootekirjes navigeerimine</w:t>
        </w:r>
        <w:r w:rsidR="00075B9D">
          <w:tab/>
        </w:r>
        <w:r w:rsidR="00075B9D">
          <w:fldChar w:fldCharType="begin"/>
        </w:r>
        <w:r w:rsidR="00075B9D">
          <w:instrText xml:space="preserve"> PAGEREF _Toc496992214 \h </w:instrText>
        </w:r>
        <w:r w:rsidR="00075B9D">
          <w:fldChar w:fldCharType="separate"/>
        </w:r>
        <w:r w:rsidR="00075B9D">
          <w:t>4</w:t>
        </w:r>
        <w:r w:rsidR="00075B9D">
          <w:fldChar w:fldCharType="end"/>
        </w:r>
      </w:hyperlink>
    </w:p>
    <w:p w14:paraId="1ADFDEF0" w14:textId="77777777" w:rsidR="00075B9D" w:rsidRDefault="00E95C3F">
      <w:pPr>
        <w:pStyle w:val="TOC2"/>
        <w:rPr>
          <w:rFonts w:eastAsiaTheme="minorEastAsia"/>
          <w:smallCaps w:val="0"/>
          <w:sz w:val="22"/>
        </w:rPr>
      </w:pPr>
      <w:hyperlink w:anchor="_Toc496992215" w:history="1">
        <w:r w:rsidR="00075B9D" w:rsidRPr="00035DDF">
          <w:rPr>
            <w:rStyle w:val="Hyperlink"/>
          </w:rPr>
          <w:t>Selle dokumendi täpsustused ja muudatuste kokkuvõte</w:t>
        </w:r>
        <w:r w:rsidR="00075B9D">
          <w:tab/>
        </w:r>
        <w:r w:rsidR="00075B9D">
          <w:fldChar w:fldCharType="begin"/>
        </w:r>
        <w:r w:rsidR="00075B9D">
          <w:instrText xml:space="preserve"> PAGEREF _Toc496992215 \h </w:instrText>
        </w:r>
        <w:r w:rsidR="00075B9D">
          <w:fldChar w:fldCharType="separate"/>
        </w:r>
        <w:r w:rsidR="00075B9D">
          <w:t>5</w:t>
        </w:r>
        <w:r w:rsidR="00075B9D">
          <w:fldChar w:fldCharType="end"/>
        </w:r>
      </w:hyperlink>
    </w:p>
    <w:p w14:paraId="19786621" w14:textId="77777777" w:rsidR="00075B9D" w:rsidRDefault="00E95C3F">
      <w:pPr>
        <w:pStyle w:val="TOC1"/>
        <w:rPr>
          <w:rFonts w:eastAsiaTheme="minorEastAsia"/>
          <w:b w:val="0"/>
          <w:caps w:val="0"/>
          <w:noProof/>
          <w:sz w:val="22"/>
          <w:szCs w:val="22"/>
        </w:rPr>
      </w:pPr>
      <w:hyperlink w:anchor="_Toc496992216" w:history="1">
        <w:r w:rsidR="00075B9D" w:rsidRPr="00035DDF">
          <w:rPr>
            <w:rStyle w:val="Hyperlink"/>
            <w:noProof/>
          </w:rPr>
          <w:t>Litsentsitingimused</w:t>
        </w:r>
        <w:r w:rsidR="00075B9D">
          <w:rPr>
            <w:noProof/>
          </w:rPr>
          <w:tab/>
        </w:r>
        <w:r w:rsidR="00075B9D">
          <w:rPr>
            <w:noProof/>
          </w:rPr>
          <w:fldChar w:fldCharType="begin"/>
        </w:r>
        <w:r w:rsidR="00075B9D">
          <w:rPr>
            <w:noProof/>
          </w:rPr>
          <w:instrText xml:space="preserve"> PAGEREF _Toc496992216 \h </w:instrText>
        </w:r>
        <w:r w:rsidR="00075B9D">
          <w:rPr>
            <w:noProof/>
          </w:rPr>
        </w:r>
        <w:r w:rsidR="00075B9D">
          <w:rPr>
            <w:noProof/>
          </w:rPr>
          <w:fldChar w:fldCharType="separate"/>
        </w:r>
        <w:r w:rsidR="00075B9D">
          <w:rPr>
            <w:noProof/>
          </w:rPr>
          <w:t>6</w:t>
        </w:r>
        <w:r w:rsidR="00075B9D">
          <w:rPr>
            <w:noProof/>
          </w:rPr>
          <w:fldChar w:fldCharType="end"/>
        </w:r>
      </w:hyperlink>
    </w:p>
    <w:p w14:paraId="3AF2D18C" w14:textId="77777777" w:rsidR="00075B9D" w:rsidRDefault="00E95C3F">
      <w:pPr>
        <w:pStyle w:val="TOC2"/>
        <w:rPr>
          <w:rFonts w:eastAsiaTheme="minorEastAsia"/>
          <w:smallCaps w:val="0"/>
          <w:sz w:val="22"/>
        </w:rPr>
      </w:pPr>
      <w:hyperlink w:anchor="_Toc496992217" w:history="1">
        <w:r w:rsidR="00075B9D" w:rsidRPr="00035DDF">
          <w:rPr>
            <w:rStyle w:val="Hyperlink"/>
          </w:rPr>
          <w:t>Üldkehtivad litsentsitingimused</w:t>
        </w:r>
        <w:r w:rsidR="00075B9D">
          <w:tab/>
        </w:r>
        <w:r w:rsidR="00075B9D">
          <w:fldChar w:fldCharType="begin"/>
        </w:r>
        <w:r w:rsidR="00075B9D">
          <w:instrText xml:space="preserve"> PAGEREF _Toc496992217 \h </w:instrText>
        </w:r>
        <w:r w:rsidR="00075B9D">
          <w:fldChar w:fldCharType="separate"/>
        </w:r>
        <w:r w:rsidR="00075B9D">
          <w:t>6</w:t>
        </w:r>
        <w:r w:rsidR="00075B9D">
          <w:fldChar w:fldCharType="end"/>
        </w:r>
      </w:hyperlink>
    </w:p>
    <w:p w14:paraId="105DC9FB" w14:textId="77777777" w:rsidR="00075B9D" w:rsidRDefault="00E95C3F">
      <w:pPr>
        <w:pStyle w:val="TOC2"/>
        <w:rPr>
          <w:rFonts w:eastAsiaTheme="minorEastAsia"/>
          <w:smallCaps w:val="0"/>
          <w:sz w:val="22"/>
        </w:rPr>
      </w:pPr>
      <w:hyperlink w:anchor="_Toc496992218" w:history="1">
        <w:r w:rsidR="00075B9D" w:rsidRPr="00035DDF">
          <w:rPr>
            <w:rStyle w:val="Hyperlink"/>
          </w:rPr>
          <w:t>Litsentsimudeli tingimused</w:t>
        </w:r>
        <w:r w:rsidR="00075B9D">
          <w:tab/>
        </w:r>
        <w:r w:rsidR="00075B9D">
          <w:fldChar w:fldCharType="begin"/>
        </w:r>
        <w:r w:rsidR="00075B9D">
          <w:instrText xml:space="preserve"> PAGEREF _Toc496992218 \h </w:instrText>
        </w:r>
        <w:r w:rsidR="00075B9D">
          <w:fldChar w:fldCharType="separate"/>
        </w:r>
        <w:r w:rsidR="00075B9D">
          <w:t>8</w:t>
        </w:r>
        <w:r w:rsidR="00075B9D">
          <w:fldChar w:fldCharType="end"/>
        </w:r>
      </w:hyperlink>
    </w:p>
    <w:p w14:paraId="791A635E" w14:textId="77777777" w:rsidR="00075B9D" w:rsidRDefault="00E95C3F">
      <w:pPr>
        <w:pStyle w:val="TOC3"/>
        <w:rPr>
          <w:rFonts w:eastAsiaTheme="minorEastAsia"/>
          <w:smallCaps w:val="0"/>
          <w:sz w:val="22"/>
        </w:rPr>
      </w:pPr>
      <w:hyperlink w:anchor="_Toc496992219" w:history="1">
        <w:r w:rsidR="00075B9D" w:rsidRPr="00035DDF">
          <w:rPr>
            <w:rStyle w:val="Hyperlink"/>
          </w:rPr>
          <w:t>töölauarakendused;</w:t>
        </w:r>
        <w:r w:rsidR="00075B9D">
          <w:tab/>
        </w:r>
        <w:r w:rsidR="00075B9D">
          <w:fldChar w:fldCharType="begin"/>
        </w:r>
        <w:r w:rsidR="00075B9D">
          <w:instrText xml:space="preserve"> PAGEREF _Toc496992219 \h </w:instrText>
        </w:r>
        <w:r w:rsidR="00075B9D">
          <w:fldChar w:fldCharType="separate"/>
        </w:r>
        <w:r w:rsidR="00075B9D">
          <w:t>9</w:t>
        </w:r>
        <w:r w:rsidR="00075B9D">
          <w:fldChar w:fldCharType="end"/>
        </w:r>
      </w:hyperlink>
    </w:p>
    <w:p w14:paraId="04630E67" w14:textId="77777777" w:rsidR="00075B9D" w:rsidRDefault="00E95C3F">
      <w:pPr>
        <w:pStyle w:val="TOC3"/>
        <w:rPr>
          <w:rFonts w:eastAsiaTheme="minorEastAsia"/>
          <w:smallCaps w:val="0"/>
          <w:sz w:val="22"/>
        </w:rPr>
      </w:pPr>
      <w:hyperlink w:anchor="_Toc496992220" w:history="1">
        <w:r w:rsidR="00075B9D" w:rsidRPr="00035DDF">
          <w:rPr>
            <w:rStyle w:val="Hyperlink"/>
          </w:rPr>
          <w:t>lauaarvutite operatsioonisüsteemid;</w:t>
        </w:r>
        <w:r w:rsidR="00075B9D">
          <w:tab/>
        </w:r>
        <w:r w:rsidR="00075B9D">
          <w:fldChar w:fldCharType="begin"/>
        </w:r>
        <w:r w:rsidR="00075B9D">
          <w:instrText xml:space="preserve"> PAGEREF _Toc496992220 \h </w:instrText>
        </w:r>
        <w:r w:rsidR="00075B9D">
          <w:fldChar w:fldCharType="separate"/>
        </w:r>
        <w:r w:rsidR="00075B9D">
          <w:t>9</w:t>
        </w:r>
        <w:r w:rsidR="00075B9D">
          <w:fldChar w:fldCharType="end"/>
        </w:r>
      </w:hyperlink>
    </w:p>
    <w:p w14:paraId="672C45A1" w14:textId="77777777" w:rsidR="00075B9D" w:rsidRDefault="00E95C3F">
      <w:pPr>
        <w:pStyle w:val="TOC3"/>
        <w:rPr>
          <w:rFonts w:eastAsiaTheme="minorEastAsia"/>
          <w:smallCaps w:val="0"/>
          <w:sz w:val="22"/>
        </w:rPr>
      </w:pPr>
      <w:hyperlink w:anchor="_Toc496992221" w:history="1">
        <w:r w:rsidR="00075B9D" w:rsidRPr="00035DDF">
          <w:rPr>
            <w:rStyle w:val="Hyperlink"/>
          </w:rPr>
          <w:t>Tuumapõhine/CAL</w:t>
        </w:r>
        <w:r w:rsidR="00075B9D">
          <w:tab/>
        </w:r>
        <w:r w:rsidR="00075B9D">
          <w:fldChar w:fldCharType="begin"/>
        </w:r>
        <w:r w:rsidR="00075B9D">
          <w:instrText xml:space="preserve"> PAGEREF _Toc496992221 \h </w:instrText>
        </w:r>
        <w:r w:rsidR="00075B9D">
          <w:fldChar w:fldCharType="separate"/>
        </w:r>
        <w:r w:rsidR="00075B9D">
          <w:t>9</w:t>
        </w:r>
        <w:r w:rsidR="00075B9D">
          <w:fldChar w:fldCharType="end"/>
        </w:r>
      </w:hyperlink>
    </w:p>
    <w:p w14:paraId="287824E1" w14:textId="77777777" w:rsidR="00075B9D" w:rsidRDefault="00E95C3F">
      <w:pPr>
        <w:pStyle w:val="TOC3"/>
        <w:rPr>
          <w:rFonts w:eastAsiaTheme="minorEastAsia"/>
          <w:smallCaps w:val="0"/>
          <w:sz w:val="22"/>
        </w:rPr>
      </w:pPr>
      <w:hyperlink w:anchor="_Toc496992222" w:history="1">
        <w:r w:rsidR="00075B9D" w:rsidRPr="00035DDF">
          <w:rPr>
            <w:rStyle w:val="Hyperlink"/>
          </w:rPr>
          <w:t>Server/CAL</w:t>
        </w:r>
        <w:r w:rsidR="00075B9D">
          <w:tab/>
        </w:r>
        <w:r w:rsidR="00075B9D">
          <w:fldChar w:fldCharType="begin"/>
        </w:r>
        <w:r w:rsidR="00075B9D">
          <w:instrText xml:space="preserve"> PAGEREF _Toc496992222 \h </w:instrText>
        </w:r>
        <w:r w:rsidR="00075B9D">
          <w:fldChar w:fldCharType="separate"/>
        </w:r>
        <w:r w:rsidR="00075B9D">
          <w:t>10</w:t>
        </w:r>
        <w:r w:rsidR="00075B9D">
          <w:fldChar w:fldCharType="end"/>
        </w:r>
      </w:hyperlink>
    </w:p>
    <w:p w14:paraId="242B9B17" w14:textId="77777777" w:rsidR="00075B9D" w:rsidRDefault="00E95C3F">
      <w:pPr>
        <w:pStyle w:val="TOC3"/>
        <w:rPr>
          <w:rFonts w:eastAsiaTheme="minorEastAsia"/>
          <w:smallCaps w:val="0"/>
          <w:sz w:val="22"/>
        </w:rPr>
      </w:pPr>
      <w:hyperlink w:anchor="_Toc496992223" w:history="1">
        <w:r w:rsidR="00075B9D" w:rsidRPr="00035DDF">
          <w:rPr>
            <w:rStyle w:val="Hyperlink"/>
          </w:rPr>
          <w:t>Tuuma kohta</w:t>
        </w:r>
        <w:r w:rsidR="00075B9D">
          <w:tab/>
        </w:r>
        <w:r w:rsidR="00075B9D">
          <w:fldChar w:fldCharType="begin"/>
        </w:r>
        <w:r w:rsidR="00075B9D">
          <w:instrText xml:space="preserve"> PAGEREF _Toc496992223 \h </w:instrText>
        </w:r>
        <w:r w:rsidR="00075B9D">
          <w:fldChar w:fldCharType="separate"/>
        </w:r>
        <w:r w:rsidR="00075B9D">
          <w:t>10</w:t>
        </w:r>
        <w:r w:rsidR="00075B9D">
          <w:fldChar w:fldCharType="end"/>
        </w:r>
      </w:hyperlink>
    </w:p>
    <w:p w14:paraId="37E9828B" w14:textId="77777777" w:rsidR="00075B9D" w:rsidRDefault="00E95C3F">
      <w:pPr>
        <w:pStyle w:val="TOC3"/>
        <w:rPr>
          <w:rFonts w:eastAsiaTheme="minorEastAsia"/>
          <w:smallCaps w:val="0"/>
          <w:sz w:val="22"/>
        </w:rPr>
      </w:pPr>
      <w:hyperlink w:anchor="_Toc496992224" w:history="1">
        <w:r w:rsidR="00075B9D" w:rsidRPr="00035DDF">
          <w:rPr>
            <w:rStyle w:val="Hyperlink"/>
          </w:rPr>
          <w:t>Haldusserverid</w:t>
        </w:r>
        <w:r w:rsidR="00075B9D">
          <w:tab/>
        </w:r>
        <w:r w:rsidR="00075B9D">
          <w:fldChar w:fldCharType="begin"/>
        </w:r>
        <w:r w:rsidR="00075B9D">
          <w:instrText xml:space="preserve"> PAGEREF _Toc496992224 \h </w:instrText>
        </w:r>
        <w:r w:rsidR="00075B9D">
          <w:fldChar w:fldCharType="separate"/>
        </w:r>
        <w:r w:rsidR="00075B9D">
          <w:t>10</w:t>
        </w:r>
        <w:r w:rsidR="00075B9D">
          <w:fldChar w:fldCharType="end"/>
        </w:r>
      </w:hyperlink>
    </w:p>
    <w:p w14:paraId="1441E963" w14:textId="77777777" w:rsidR="00075B9D" w:rsidRDefault="00E95C3F">
      <w:pPr>
        <w:pStyle w:val="TOC3"/>
        <w:rPr>
          <w:rFonts w:eastAsiaTheme="minorEastAsia"/>
          <w:smallCaps w:val="0"/>
          <w:sz w:val="22"/>
        </w:rPr>
      </w:pPr>
      <w:hyperlink w:anchor="_Toc496992225" w:history="1">
        <w:r w:rsidR="00075B9D" w:rsidRPr="00035DDF">
          <w:rPr>
            <w:rStyle w:val="Hyperlink"/>
          </w:rPr>
          <w:t>Eriotstarbelised serverid</w:t>
        </w:r>
        <w:r w:rsidR="00075B9D">
          <w:tab/>
        </w:r>
        <w:r w:rsidR="00075B9D">
          <w:fldChar w:fldCharType="begin"/>
        </w:r>
        <w:r w:rsidR="00075B9D">
          <w:instrText xml:space="preserve"> PAGEREF _Toc496992225 \h </w:instrText>
        </w:r>
        <w:r w:rsidR="00075B9D">
          <w:fldChar w:fldCharType="separate"/>
        </w:r>
        <w:r w:rsidR="00075B9D">
          <w:t>11</w:t>
        </w:r>
        <w:r w:rsidR="00075B9D">
          <w:fldChar w:fldCharType="end"/>
        </w:r>
      </w:hyperlink>
    </w:p>
    <w:p w14:paraId="3FA33B1B" w14:textId="77777777" w:rsidR="00075B9D" w:rsidRDefault="00E95C3F">
      <w:pPr>
        <w:pStyle w:val="TOC3"/>
        <w:rPr>
          <w:rFonts w:eastAsiaTheme="minorEastAsia"/>
          <w:smallCaps w:val="0"/>
          <w:sz w:val="22"/>
        </w:rPr>
      </w:pPr>
      <w:hyperlink w:anchor="_Toc496992226" w:history="1">
        <w:r w:rsidR="00075B9D" w:rsidRPr="00035DDF">
          <w:rPr>
            <w:rStyle w:val="Hyperlink"/>
          </w:rPr>
          <w:t>Arendustööriistad</w:t>
        </w:r>
        <w:r w:rsidR="00075B9D">
          <w:tab/>
        </w:r>
        <w:r w:rsidR="00075B9D">
          <w:fldChar w:fldCharType="begin"/>
        </w:r>
        <w:r w:rsidR="00075B9D">
          <w:instrText xml:space="preserve"> PAGEREF _Toc496992226 \h </w:instrText>
        </w:r>
        <w:r w:rsidR="00075B9D">
          <w:fldChar w:fldCharType="separate"/>
        </w:r>
        <w:r w:rsidR="00075B9D">
          <w:t>11</w:t>
        </w:r>
        <w:r w:rsidR="00075B9D">
          <w:fldChar w:fldCharType="end"/>
        </w:r>
      </w:hyperlink>
    </w:p>
    <w:p w14:paraId="741F40DD" w14:textId="77777777" w:rsidR="00075B9D" w:rsidRDefault="00E95C3F">
      <w:pPr>
        <w:pStyle w:val="TOC1"/>
        <w:rPr>
          <w:rFonts w:eastAsiaTheme="minorEastAsia"/>
          <w:b w:val="0"/>
          <w:caps w:val="0"/>
          <w:noProof/>
          <w:sz w:val="22"/>
          <w:szCs w:val="22"/>
        </w:rPr>
      </w:pPr>
      <w:hyperlink w:anchor="_Toc496992227" w:history="1">
        <w:r w:rsidR="00075B9D" w:rsidRPr="00035DDF">
          <w:rPr>
            <w:rStyle w:val="Hyperlink"/>
            <w:noProof/>
          </w:rPr>
          <w:t>Tarkvara</w:t>
        </w:r>
        <w:r w:rsidR="00075B9D">
          <w:rPr>
            <w:noProof/>
          </w:rPr>
          <w:tab/>
        </w:r>
        <w:r w:rsidR="00075B9D">
          <w:rPr>
            <w:noProof/>
          </w:rPr>
          <w:fldChar w:fldCharType="begin"/>
        </w:r>
        <w:r w:rsidR="00075B9D">
          <w:rPr>
            <w:noProof/>
          </w:rPr>
          <w:instrText xml:space="preserve"> PAGEREF _Toc496992227 \h </w:instrText>
        </w:r>
        <w:r w:rsidR="00075B9D">
          <w:rPr>
            <w:noProof/>
          </w:rPr>
        </w:r>
        <w:r w:rsidR="00075B9D">
          <w:rPr>
            <w:noProof/>
          </w:rPr>
          <w:fldChar w:fldCharType="separate"/>
        </w:r>
        <w:r w:rsidR="00075B9D">
          <w:rPr>
            <w:noProof/>
          </w:rPr>
          <w:t>12</w:t>
        </w:r>
        <w:r w:rsidR="00075B9D">
          <w:rPr>
            <w:noProof/>
          </w:rPr>
          <w:fldChar w:fldCharType="end"/>
        </w:r>
      </w:hyperlink>
    </w:p>
    <w:p w14:paraId="6E08581E" w14:textId="77777777" w:rsidR="00075B9D" w:rsidRDefault="00E95C3F">
      <w:pPr>
        <w:pStyle w:val="TOC2"/>
        <w:rPr>
          <w:rFonts w:eastAsiaTheme="minorEastAsia"/>
          <w:smallCaps w:val="0"/>
          <w:sz w:val="22"/>
        </w:rPr>
      </w:pPr>
      <w:hyperlink w:anchor="_Toc496992228" w:history="1">
        <w:r w:rsidR="00075B9D" w:rsidRPr="00035DDF">
          <w:rPr>
            <w:rStyle w:val="Hyperlink"/>
          </w:rPr>
          <w:t>Advanced Threat Analytics</w:t>
        </w:r>
        <w:r w:rsidR="00075B9D">
          <w:tab/>
        </w:r>
        <w:r w:rsidR="00075B9D">
          <w:fldChar w:fldCharType="begin"/>
        </w:r>
        <w:r w:rsidR="00075B9D">
          <w:instrText xml:space="preserve"> PAGEREF _Toc496992228 \h </w:instrText>
        </w:r>
        <w:r w:rsidR="00075B9D">
          <w:fldChar w:fldCharType="separate"/>
        </w:r>
        <w:r w:rsidR="00075B9D">
          <w:t>12</w:t>
        </w:r>
        <w:r w:rsidR="00075B9D">
          <w:fldChar w:fldCharType="end"/>
        </w:r>
      </w:hyperlink>
    </w:p>
    <w:p w14:paraId="51295E39" w14:textId="77777777" w:rsidR="00075B9D" w:rsidRDefault="00E95C3F">
      <w:pPr>
        <w:pStyle w:val="TOC2"/>
        <w:rPr>
          <w:rFonts w:eastAsiaTheme="minorEastAsia"/>
          <w:smallCaps w:val="0"/>
          <w:sz w:val="22"/>
        </w:rPr>
      </w:pPr>
      <w:hyperlink w:anchor="_Toc496992229" w:history="1">
        <w:r w:rsidR="00075B9D" w:rsidRPr="00035DDF">
          <w:rPr>
            <w:rStyle w:val="Hyperlink"/>
          </w:rPr>
          <w:t>BizTalk</w:t>
        </w:r>
        <w:r w:rsidR="00075B9D">
          <w:tab/>
        </w:r>
        <w:r w:rsidR="00075B9D">
          <w:fldChar w:fldCharType="begin"/>
        </w:r>
        <w:r w:rsidR="00075B9D">
          <w:instrText xml:space="preserve"> PAGEREF _Toc496992229 \h </w:instrText>
        </w:r>
        <w:r w:rsidR="00075B9D">
          <w:fldChar w:fldCharType="separate"/>
        </w:r>
        <w:r w:rsidR="00075B9D">
          <w:t>12</w:t>
        </w:r>
        <w:r w:rsidR="00075B9D">
          <w:fldChar w:fldCharType="end"/>
        </w:r>
      </w:hyperlink>
    </w:p>
    <w:p w14:paraId="3B109D21" w14:textId="77777777" w:rsidR="00075B9D" w:rsidRDefault="00E95C3F">
      <w:pPr>
        <w:pStyle w:val="TOC2"/>
        <w:rPr>
          <w:rFonts w:eastAsiaTheme="minorEastAsia"/>
          <w:smallCaps w:val="0"/>
          <w:sz w:val="22"/>
        </w:rPr>
      </w:pPr>
      <w:hyperlink w:anchor="_Toc496992230" w:history="1">
        <w:r w:rsidR="00075B9D" w:rsidRPr="00035DDF">
          <w:rPr>
            <w:rStyle w:val="Hyperlink"/>
          </w:rPr>
          <w:t>CAL-ide komplektid</w:t>
        </w:r>
        <w:r w:rsidR="00075B9D">
          <w:tab/>
        </w:r>
        <w:r w:rsidR="00075B9D">
          <w:fldChar w:fldCharType="begin"/>
        </w:r>
        <w:r w:rsidR="00075B9D">
          <w:instrText xml:space="preserve"> PAGEREF _Toc496992230 \h </w:instrText>
        </w:r>
        <w:r w:rsidR="00075B9D">
          <w:fldChar w:fldCharType="separate"/>
        </w:r>
        <w:r w:rsidR="00075B9D">
          <w:t>14</w:t>
        </w:r>
        <w:r w:rsidR="00075B9D">
          <w:fldChar w:fldCharType="end"/>
        </w:r>
      </w:hyperlink>
    </w:p>
    <w:p w14:paraId="0768CE76" w14:textId="77777777" w:rsidR="00075B9D" w:rsidRDefault="00E95C3F">
      <w:pPr>
        <w:pStyle w:val="TOC2"/>
        <w:rPr>
          <w:rFonts w:eastAsiaTheme="minorEastAsia"/>
          <w:smallCaps w:val="0"/>
          <w:sz w:val="22"/>
        </w:rPr>
      </w:pPr>
      <w:hyperlink w:anchor="_Toc496992231" w:history="1">
        <w:r w:rsidR="00075B9D" w:rsidRPr="00035DDF">
          <w:rPr>
            <w:rStyle w:val="Hyperlink"/>
          </w:rPr>
          <w:t>Core Infrastructure Server (CIS) Suite</w:t>
        </w:r>
        <w:r w:rsidR="00075B9D">
          <w:tab/>
        </w:r>
        <w:r w:rsidR="00075B9D">
          <w:fldChar w:fldCharType="begin"/>
        </w:r>
        <w:r w:rsidR="00075B9D">
          <w:instrText xml:space="preserve"> PAGEREF _Toc496992231 \h </w:instrText>
        </w:r>
        <w:r w:rsidR="00075B9D">
          <w:fldChar w:fldCharType="separate"/>
        </w:r>
        <w:r w:rsidR="00075B9D">
          <w:t>15</w:t>
        </w:r>
        <w:r w:rsidR="00075B9D">
          <w:fldChar w:fldCharType="end"/>
        </w:r>
      </w:hyperlink>
    </w:p>
    <w:p w14:paraId="5AC545AE" w14:textId="77777777" w:rsidR="00075B9D" w:rsidRDefault="00E95C3F">
      <w:pPr>
        <w:pStyle w:val="TOC2"/>
        <w:rPr>
          <w:rFonts w:eastAsiaTheme="minorEastAsia"/>
          <w:smallCaps w:val="0"/>
          <w:sz w:val="22"/>
        </w:rPr>
      </w:pPr>
      <w:hyperlink w:anchor="_Toc496992232" w:history="1">
        <w:r w:rsidR="00075B9D" w:rsidRPr="00035DDF">
          <w:rPr>
            <w:rStyle w:val="Hyperlink"/>
          </w:rPr>
          <w:t>Forefront</w:t>
        </w:r>
        <w:r w:rsidR="00075B9D">
          <w:tab/>
        </w:r>
        <w:r w:rsidR="00075B9D">
          <w:fldChar w:fldCharType="begin"/>
        </w:r>
        <w:r w:rsidR="00075B9D">
          <w:instrText xml:space="preserve"> PAGEREF _Toc496992232 \h </w:instrText>
        </w:r>
        <w:r w:rsidR="00075B9D">
          <w:fldChar w:fldCharType="separate"/>
        </w:r>
        <w:r w:rsidR="00075B9D">
          <w:t>17</w:t>
        </w:r>
        <w:r w:rsidR="00075B9D">
          <w:fldChar w:fldCharType="end"/>
        </w:r>
      </w:hyperlink>
    </w:p>
    <w:p w14:paraId="5D0F029E" w14:textId="77777777" w:rsidR="00075B9D" w:rsidRDefault="00E95C3F">
      <w:pPr>
        <w:pStyle w:val="TOC2"/>
        <w:rPr>
          <w:rFonts w:eastAsiaTheme="minorEastAsia"/>
          <w:smallCaps w:val="0"/>
          <w:sz w:val="22"/>
        </w:rPr>
      </w:pPr>
      <w:hyperlink w:anchor="_Toc496992233" w:history="1">
        <w:r w:rsidR="00075B9D" w:rsidRPr="00035DDF">
          <w:rPr>
            <w:rStyle w:val="Hyperlink"/>
          </w:rPr>
          <w:t>Microsoft Dynamics 365, asutusesisene</w:t>
        </w:r>
        <w:r w:rsidR="00075B9D">
          <w:tab/>
        </w:r>
        <w:r w:rsidR="00075B9D">
          <w:fldChar w:fldCharType="begin"/>
        </w:r>
        <w:r w:rsidR="00075B9D">
          <w:instrText xml:space="preserve"> PAGEREF _Toc496992233 \h </w:instrText>
        </w:r>
        <w:r w:rsidR="00075B9D">
          <w:fldChar w:fldCharType="separate"/>
        </w:r>
        <w:r w:rsidR="00075B9D">
          <w:t>18</w:t>
        </w:r>
        <w:r w:rsidR="00075B9D">
          <w:fldChar w:fldCharType="end"/>
        </w:r>
      </w:hyperlink>
    </w:p>
    <w:p w14:paraId="23E46282" w14:textId="77777777" w:rsidR="00075B9D" w:rsidRDefault="00E95C3F">
      <w:pPr>
        <w:pStyle w:val="TOC2"/>
        <w:rPr>
          <w:rFonts w:eastAsiaTheme="minorEastAsia"/>
          <w:smallCaps w:val="0"/>
          <w:sz w:val="22"/>
        </w:rPr>
      </w:pPr>
      <w:hyperlink w:anchor="_Toc496992234" w:history="1">
        <w:r w:rsidR="00075B9D" w:rsidRPr="00035DDF">
          <w:rPr>
            <w:rStyle w:val="Hyperlink"/>
          </w:rPr>
          <w:t>Microsoft Identity Manager</w:t>
        </w:r>
        <w:r w:rsidR="00075B9D">
          <w:tab/>
        </w:r>
        <w:r w:rsidR="00075B9D">
          <w:fldChar w:fldCharType="begin"/>
        </w:r>
        <w:r w:rsidR="00075B9D">
          <w:instrText xml:space="preserve"> PAGEREF _Toc496992234 \h </w:instrText>
        </w:r>
        <w:r w:rsidR="00075B9D">
          <w:fldChar w:fldCharType="separate"/>
        </w:r>
        <w:r w:rsidR="00075B9D">
          <w:t>20</w:t>
        </w:r>
        <w:r w:rsidR="00075B9D">
          <w:fldChar w:fldCharType="end"/>
        </w:r>
      </w:hyperlink>
    </w:p>
    <w:p w14:paraId="0BA3D96A" w14:textId="77777777" w:rsidR="00075B9D" w:rsidRDefault="00E95C3F">
      <w:pPr>
        <w:pStyle w:val="TOC2"/>
        <w:rPr>
          <w:rFonts w:eastAsiaTheme="minorEastAsia"/>
          <w:smallCaps w:val="0"/>
          <w:sz w:val="22"/>
        </w:rPr>
      </w:pPr>
      <w:hyperlink w:anchor="_Toc496992235" w:history="1">
        <w:r w:rsidR="00075B9D" w:rsidRPr="00035DDF">
          <w:rPr>
            <w:rStyle w:val="Hyperlink"/>
          </w:rPr>
          <w:t>Office’i rakendused</w:t>
        </w:r>
        <w:r w:rsidR="00075B9D">
          <w:tab/>
        </w:r>
        <w:r w:rsidR="00075B9D">
          <w:fldChar w:fldCharType="begin"/>
        </w:r>
        <w:r w:rsidR="00075B9D">
          <w:instrText xml:space="preserve"> PAGEREF _Toc496992235 \h </w:instrText>
        </w:r>
        <w:r w:rsidR="00075B9D">
          <w:fldChar w:fldCharType="separate"/>
        </w:r>
        <w:r w:rsidR="00075B9D">
          <w:t>21</w:t>
        </w:r>
        <w:r w:rsidR="00075B9D">
          <w:fldChar w:fldCharType="end"/>
        </w:r>
      </w:hyperlink>
    </w:p>
    <w:p w14:paraId="27D87639" w14:textId="77777777" w:rsidR="00075B9D" w:rsidRDefault="00E95C3F">
      <w:pPr>
        <w:pStyle w:val="TOC3"/>
        <w:rPr>
          <w:rFonts w:eastAsiaTheme="minorEastAsia"/>
          <w:smallCaps w:val="0"/>
          <w:sz w:val="22"/>
        </w:rPr>
      </w:pPr>
      <w:hyperlink w:anchor="_Toc496992236" w:history="1">
        <w:r w:rsidR="00075B9D" w:rsidRPr="00035DDF">
          <w:rPr>
            <w:rStyle w:val="Hyperlink"/>
          </w:rPr>
          <w:t>Office’i töölauarakendused</w:t>
        </w:r>
        <w:r w:rsidR="00075B9D">
          <w:tab/>
        </w:r>
        <w:r w:rsidR="00075B9D">
          <w:fldChar w:fldCharType="begin"/>
        </w:r>
        <w:r w:rsidR="00075B9D">
          <w:instrText xml:space="preserve"> PAGEREF _Toc496992236 \h </w:instrText>
        </w:r>
        <w:r w:rsidR="00075B9D">
          <w:fldChar w:fldCharType="separate"/>
        </w:r>
        <w:r w:rsidR="00075B9D">
          <w:t>21</w:t>
        </w:r>
        <w:r w:rsidR="00075B9D">
          <w:fldChar w:fldCharType="end"/>
        </w:r>
      </w:hyperlink>
    </w:p>
    <w:p w14:paraId="363C43D2" w14:textId="77777777" w:rsidR="00075B9D" w:rsidRDefault="00E95C3F">
      <w:pPr>
        <w:pStyle w:val="TOC3"/>
        <w:rPr>
          <w:rFonts w:eastAsiaTheme="minorEastAsia"/>
          <w:smallCaps w:val="0"/>
          <w:sz w:val="22"/>
        </w:rPr>
      </w:pPr>
      <w:hyperlink w:anchor="_Toc496992237" w:history="1">
        <w:r w:rsidR="00075B9D" w:rsidRPr="00035DDF">
          <w:rPr>
            <w:rStyle w:val="Hyperlink"/>
          </w:rPr>
          <w:t>Office for Mac</w:t>
        </w:r>
        <w:r w:rsidR="00075B9D">
          <w:tab/>
        </w:r>
        <w:r w:rsidR="00075B9D">
          <w:fldChar w:fldCharType="begin"/>
        </w:r>
        <w:r w:rsidR="00075B9D">
          <w:instrText xml:space="preserve"> PAGEREF _Toc496992237 \h </w:instrText>
        </w:r>
        <w:r w:rsidR="00075B9D">
          <w:fldChar w:fldCharType="separate"/>
        </w:r>
        <w:r w:rsidR="00075B9D">
          <w:t>22</w:t>
        </w:r>
        <w:r w:rsidR="00075B9D">
          <w:fldChar w:fldCharType="end"/>
        </w:r>
      </w:hyperlink>
    </w:p>
    <w:p w14:paraId="4102A455" w14:textId="77777777" w:rsidR="00075B9D" w:rsidRDefault="00E95C3F">
      <w:pPr>
        <w:pStyle w:val="TOC2"/>
        <w:rPr>
          <w:rFonts w:eastAsiaTheme="minorEastAsia"/>
          <w:smallCaps w:val="0"/>
          <w:sz w:val="22"/>
        </w:rPr>
      </w:pPr>
      <w:hyperlink w:anchor="_Toc496992238" w:history="1">
        <w:r w:rsidR="00075B9D" w:rsidRPr="00035DDF">
          <w:rPr>
            <w:rStyle w:val="Hyperlink"/>
          </w:rPr>
          <w:t>Office’i serverid</w:t>
        </w:r>
        <w:r w:rsidR="00075B9D">
          <w:tab/>
        </w:r>
        <w:r w:rsidR="00075B9D">
          <w:fldChar w:fldCharType="begin"/>
        </w:r>
        <w:r w:rsidR="00075B9D">
          <w:instrText xml:space="preserve"> PAGEREF _Toc496992238 \h </w:instrText>
        </w:r>
        <w:r w:rsidR="00075B9D">
          <w:fldChar w:fldCharType="separate"/>
        </w:r>
        <w:r w:rsidR="00075B9D">
          <w:t>23</w:t>
        </w:r>
        <w:r w:rsidR="00075B9D">
          <w:fldChar w:fldCharType="end"/>
        </w:r>
      </w:hyperlink>
    </w:p>
    <w:p w14:paraId="1D6730F0" w14:textId="77777777" w:rsidR="00075B9D" w:rsidRDefault="00E95C3F">
      <w:pPr>
        <w:pStyle w:val="TOC3"/>
        <w:rPr>
          <w:rFonts w:eastAsiaTheme="minorEastAsia"/>
          <w:smallCaps w:val="0"/>
          <w:sz w:val="22"/>
        </w:rPr>
      </w:pPr>
      <w:hyperlink w:anchor="_Toc496992239" w:history="1">
        <w:r w:rsidR="00075B9D" w:rsidRPr="00035DDF">
          <w:rPr>
            <w:rStyle w:val="Hyperlink"/>
          </w:rPr>
          <w:t>Exchange Server</w:t>
        </w:r>
        <w:r w:rsidR="00075B9D">
          <w:tab/>
        </w:r>
        <w:r w:rsidR="00075B9D">
          <w:fldChar w:fldCharType="begin"/>
        </w:r>
        <w:r w:rsidR="00075B9D">
          <w:instrText xml:space="preserve"> PAGEREF _Toc496992239 \h </w:instrText>
        </w:r>
        <w:r w:rsidR="00075B9D">
          <w:fldChar w:fldCharType="separate"/>
        </w:r>
        <w:r w:rsidR="00075B9D">
          <w:t>23</w:t>
        </w:r>
        <w:r w:rsidR="00075B9D">
          <w:fldChar w:fldCharType="end"/>
        </w:r>
      </w:hyperlink>
    </w:p>
    <w:p w14:paraId="1ACD3BC9" w14:textId="77777777" w:rsidR="00075B9D" w:rsidRDefault="00E95C3F">
      <w:pPr>
        <w:pStyle w:val="TOC3"/>
        <w:rPr>
          <w:rFonts w:eastAsiaTheme="minorEastAsia"/>
          <w:smallCaps w:val="0"/>
          <w:sz w:val="22"/>
        </w:rPr>
      </w:pPr>
      <w:hyperlink w:anchor="_Toc496992240" w:history="1">
        <w:r w:rsidR="00075B9D" w:rsidRPr="00035DDF">
          <w:rPr>
            <w:rStyle w:val="Hyperlink"/>
          </w:rPr>
          <w:t>Project Server</w:t>
        </w:r>
        <w:r w:rsidR="00075B9D">
          <w:tab/>
        </w:r>
        <w:r w:rsidR="00075B9D">
          <w:fldChar w:fldCharType="begin"/>
        </w:r>
        <w:r w:rsidR="00075B9D">
          <w:instrText xml:space="preserve"> PAGEREF _Toc496992240 \h </w:instrText>
        </w:r>
        <w:r w:rsidR="00075B9D">
          <w:fldChar w:fldCharType="separate"/>
        </w:r>
        <w:r w:rsidR="00075B9D">
          <w:t>24</w:t>
        </w:r>
        <w:r w:rsidR="00075B9D">
          <w:fldChar w:fldCharType="end"/>
        </w:r>
      </w:hyperlink>
    </w:p>
    <w:p w14:paraId="4E7B4444" w14:textId="77777777" w:rsidR="00075B9D" w:rsidRDefault="00E95C3F">
      <w:pPr>
        <w:pStyle w:val="TOC3"/>
        <w:rPr>
          <w:rFonts w:eastAsiaTheme="minorEastAsia"/>
          <w:smallCaps w:val="0"/>
          <w:sz w:val="22"/>
        </w:rPr>
      </w:pPr>
      <w:hyperlink w:anchor="_Toc496992241" w:history="1">
        <w:r w:rsidR="00075B9D" w:rsidRPr="00035DDF">
          <w:rPr>
            <w:rStyle w:val="Hyperlink"/>
          </w:rPr>
          <w:t>SharePoint Server</w:t>
        </w:r>
        <w:r w:rsidR="00075B9D">
          <w:tab/>
        </w:r>
        <w:r w:rsidR="00075B9D">
          <w:fldChar w:fldCharType="begin"/>
        </w:r>
        <w:r w:rsidR="00075B9D">
          <w:instrText xml:space="preserve"> PAGEREF _Toc496992241 \h </w:instrText>
        </w:r>
        <w:r w:rsidR="00075B9D">
          <w:fldChar w:fldCharType="separate"/>
        </w:r>
        <w:r w:rsidR="00075B9D">
          <w:t>25</w:t>
        </w:r>
        <w:r w:rsidR="00075B9D">
          <w:fldChar w:fldCharType="end"/>
        </w:r>
      </w:hyperlink>
    </w:p>
    <w:p w14:paraId="69F6D205" w14:textId="77777777" w:rsidR="00075B9D" w:rsidRDefault="00E95C3F">
      <w:pPr>
        <w:pStyle w:val="TOC3"/>
        <w:rPr>
          <w:rFonts w:eastAsiaTheme="minorEastAsia"/>
          <w:smallCaps w:val="0"/>
          <w:sz w:val="22"/>
        </w:rPr>
      </w:pPr>
      <w:hyperlink w:anchor="_Toc496992242" w:history="1">
        <w:r w:rsidR="00075B9D" w:rsidRPr="00035DDF">
          <w:rPr>
            <w:rStyle w:val="Hyperlink"/>
          </w:rPr>
          <w:t>Skype’i ärirakenduse server</w:t>
        </w:r>
        <w:r w:rsidR="00075B9D">
          <w:tab/>
        </w:r>
        <w:r w:rsidR="00075B9D">
          <w:fldChar w:fldCharType="begin"/>
        </w:r>
        <w:r w:rsidR="00075B9D">
          <w:instrText xml:space="preserve"> PAGEREF _Toc496992242 \h </w:instrText>
        </w:r>
        <w:r w:rsidR="00075B9D">
          <w:fldChar w:fldCharType="separate"/>
        </w:r>
        <w:r w:rsidR="00075B9D">
          <w:t>26</w:t>
        </w:r>
        <w:r w:rsidR="00075B9D">
          <w:fldChar w:fldCharType="end"/>
        </w:r>
      </w:hyperlink>
    </w:p>
    <w:p w14:paraId="3CE40A8B" w14:textId="77777777" w:rsidR="00075B9D" w:rsidRDefault="00E95C3F">
      <w:pPr>
        <w:pStyle w:val="TOC2"/>
        <w:rPr>
          <w:rFonts w:eastAsiaTheme="minorEastAsia"/>
          <w:smallCaps w:val="0"/>
          <w:sz w:val="22"/>
        </w:rPr>
      </w:pPr>
      <w:hyperlink w:anchor="_Toc496992243" w:history="1">
        <w:r w:rsidR="00075B9D" w:rsidRPr="00035DDF">
          <w:rPr>
            <w:rStyle w:val="Hyperlink"/>
          </w:rPr>
          <w:t>SQL Server</w:t>
        </w:r>
        <w:r w:rsidR="00075B9D">
          <w:tab/>
        </w:r>
        <w:r w:rsidR="00075B9D">
          <w:fldChar w:fldCharType="begin"/>
        </w:r>
        <w:r w:rsidR="00075B9D">
          <w:instrText xml:space="preserve"> PAGEREF _Toc496992243 \h </w:instrText>
        </w:r>
        <w:r w:rsidR="00075B9D">
          <w:fldChar w:fldCharType="separate"/>
        </w:r>
        <w:r w:rsidR="00075B9D">
          <w:t>27</w:t>
        </w:r>
        <w:r w:rsidR="00075B9D">
          <w:fldChar w:fldCharType="end"/>
        </w:r>
      </w:hyperlink>
    </w:p>
    <w:p w14:paraId="13755296" w14:textId="77777777" w:rsidR="00075B9D" w:rsidRDefault="00E95C3F">
      <w:pPr>
        <w:pStyle w:val="TOC2"/>
        <w:rPr>
          <w:rFonts w:eastAsiaTheme="minorEastAsia"/>
          <w:smallCaps w:val="0"/>
          <w:sz w:val="22"/>
        </w:rPr>
      </w:pPr>
      <w:hyperlink w:anchor="_Toc496992244" w:history="1">
        <w:r w:rsidR="00075B9D" w:rsidRPr="00035DDF">
          <w:rPr>
            <w:rStyle w:val="Hyperlink"/>
          </w:rPr>
          <w:t>System Center</w:t>
        </w:r>
        <w:r w:rsidR="00075B9D">
          <w:tab/>
        </w:r>
        <w:r w:rsidR="00075B9D">
          <w:fldChar w:fldCharType="begin"/>
        </w:r>
        <w:r w:rsidR="00075B9D">
          <w:instrText xml:space="preserve"> PAGEREF _Toc496992244 \h </w:instrText>
        </w:r>
        <w:r w:rsidR="00075B9D">
          <w:fldChar w:fldCharType="separate"/>
        </w:r>
        <w:r w:rsidR="00075B9D">
          <w:t>29</w:t>
        </w:r>
        <w:r w:rsidR="00075B9D">
          <w:fldChar w:fldCharType="end"/>
        </w:r>
      </w:hyperlink>
    </w:p>
    <w:p w14:paraId="16EE0109" w14:textId="77777777" w:rsidR="00075B9D" w:rsidRDefault="00E95C3F">
      <w:pPr>
        <w:pStyle w:val="TOC3"/>
        <w:rPr>
          <w:rFonts w:eastAsiaTheme="minorEastAsia"/>
          <w:smallCaps w:val="0"/>
          <w:sz w:val="22"/>
        </w:rPr>
      </w:pPr>
      <w:hyperlink w:anchor="_Toc496992245" w:history="1">
        <w:r w:rsidR="00075B9D" w:rsidRPr="00035DDF">
          <w:rPr>
            <w:rStyle w:val="Hyperlink"/>
          </w:rPr>
          <w:t>System Center Server</w:t>
        </w:r>
        <w:r w:rsidR="00075B9D">
          <w:tab/>
        </w:r>
        <w:r w:rsidR="00075B9D">
          <w:fldChar w:fldCharType="begin"/>
        </w:r>
        <w:r w:rsidR="00075B9D">
          <w:instrText xml:space="preserve"> PAGEREF _Toc496992245 \h </w:instrText>
        </w:r>
        <w:r w:rsidR="00075B9D">
          <w:fldChar w:fldCharType="separate"/>
        </w:r>
        <w:r w:rsidR="00075B9D">
          <w:t>29</w:t>
        </w:r>
        <w:r w:rsidR="00075B9D">
          <w:fldChar w:fldCharType="end"/>
        </w:r>
      </w:hyperlink>
    </w:p>
    <w:p w14:paraId="43AA871E" w14:textId="77777777" w:rsidR="00075B9D" w:rsidRDefault="00E95C3F">
      <w:pPr>
        <w:pStyle w:val="TOC3"/>
        <w:rPr>
          <w:rFonts w:eastAsiaTheme="minorEastAsia"/>
          <w:smallCaps w:val="0"/>
          <w:sz w:val="22"/>
        </w:rPr>
      </w:pPr>
      <w:hyperlink w:anchor="_Toc496992246" w:history="1">
        <w:r w:rsidR="00075B9D" w:rsidRPr="00035DDF">
          <w:rPr>
            <w:rStyle w:val="Hyperlink"/>
          </w:rPr>
          <w:t>System Center Configuration Manager</w:t>
        </w:r>
        <w:r w:rsidR="00075B9D">
          <w:tab/>
        </w:r>
        <w:r w:rsidR="00075B9D">
          <w:fldChar w:fldCharType="begin"/>
        </w:r>
        <w:r w:rsidR="00075B9D">
          <w:instrText xml:space="preserve"> PAGEREF _Toc496992246 \h </w:instrText>
        </w:r>
        <w:r w:rsidR="00075B9D">
          <w:fldChar w:fldCharType="separate"/>
        </w:r>
        <w:r w:rsidR="00075B9D">
          <w:t>30</w:t>
        </w:r>
        <w:r w:rsidR="00075B9D">
          <w:fldChar w:fldCharType="end"/>
        </w:r>
      </w:hyperlink>
    </w:p>
    <w:p w14:paraId="000E635E" w14:textId="77777777" w:rsidR="00075B9D" w:rsidRDefault="00E95C3F">
      <w:pPr>
        <w:pStyle w:val="TOC3"/>
        <w:rPr>
          <w:rFonts w:eastAsiaTheme="minorEastAsia"/>
          <w:smallCaps w:val="0"/>
          <w:sz w:val="22"/>
        </w:rPr>
      </w:pPr>
      <w:hyperlink w:anchor="_Toc496992247" w:history="1">
        <w:r w:rsidR="00075B9D" w:rsidRPr="00035DDF">
          <w:rPr>
            <w:rStyle w:val="Hyperlink"/>
          </w:rPr>
          <w:t>System Center Data Protection Manager</w:t>
        </w:r>
        <w:r w:rsidR="00075B9D">
          <w:tab/>
        </w:r>
        <w:r w:rsidR="00075B9D">
          <w:fldChar w:fldCharType="begin"/>
        </w:r>
        <w:r w:rsidR="00075B9D">
          <w:instrText xml:space="preserve"> PAGEREF _Toc496992247 \h </w:instrText>
        </w:r>
        <w:r w:rsidR="00075B9D">
          <w:fldChar w:fldCharType="separate"/>
        </w:r>
        <w:r w:rsidR="00075B9D">
          <w:t>31</w:t>
        </w:r>
        <w:r w:rsidR="00075B9D">
          <w:fldChar w:fldCharType="end"/>
        </w:r>
      </w:hyperlink>
    </w:p>
    <w:p w14:paraId="4306BBFB" w14:textId="77777777" w:rsidR="00075B9D" w:rsidRDefault="00E95C3F">
      <w:pPr>
        <w:pStyle w:val="TOC3"/>
        <w:rPr>
          <w:rFonts w:eastAsiaTheme="minorEastAsia"/>
          <w:smallCaps w:val="0"/>
          <w:sz w:val="22"/>
        </w:rPr>
      </w:pPr>
      <w:hyperlink w:anchor="_Toc496992248" w:history="1">
        <w:r w:rsidR="00075B9D" w:rsidRPr="00035DDF">
          <w:rPr>
            <w:rStyle w:val="Hyperlink"/>
          </w:rPr>
          <w:t>System Center Endpoint Protection</w:t>
        </w:r>
        <w:r w:rsidR="00075B9D">
          <w:tab/>
        </w:r>
        <w:r w:rsidR="00075B9D">
          <w:fldChar w:fldCharType="begin"/>
        </w:r>
        <w:r w:rsidR="00075B9D">
          <w:instrText xml:space="preserve"> PAGEREF _Toc496992248 \h </w:instrText>
        </w:r>
        <w:r w:rsidR="00075B9D">
          <w:fldChar w:fldCharType="separate"/>
        </w:r>
        <w:r w:rsidR="00075B9D">
          <w:t>32</w:t>
        </w:r>
        <w:r w:rsidR="00075B9D">
          <w:fldChar w:fldCharType="end"/>
        </w:r>
      </w:hyperlink>
    </w:p>
    <w:p w14:paraId="746653D0" w14:textId="77777777" w:rsidR="00075B9D" w:rsidRDefault="00E95C3F">
      <w:pPr>
        <w:pStyle w:val="TOC3"/>
        <w:rPr>
          <w:rFonts w:eastAsiaTheme="minorEastAsia"/>
          <w:smallCaps w:val="0"/>
          <w:sz w:val="22"/>
        </w:rPr>
      </w:pPr>
      <w:hyperlink w:anchor="_Toc496992249" w:history="1">
        <w:r w:rsidR="00075B9D" w:rsidRPr="00035DDF">
          <w:rPr>
            <w:rStyle w:val="Hyperlink"/>
          </w:rPr>
          <w:t>System Center Operations Manager</w:t>
        </w:r>
        <w:r w:rsidR="00075B9D">
          <w:tab/>
        </w:r>
        <w:r w:rsidR="00075B9D">
          <w:fldChar w:fldCharType="begin"/>
        </w:r>
        <w:r w:rsidR="00075B9D">
          <w:instrText xml:space="preserve"> PAGEREF _Toc496992249 \h </w:instrText>
        </w:r>
        <w:r w:rsidR="00075B9D">
          <w:fldChar w:fldCharType="separate"/>
        </w:r>
        <w:r w:rsidR="00075B9D">
          <w:t>33</w:t>
        </w:r>
        <w:r w:rsidR="00075B9D">
          <w:fldChar w:fldCharType="end"/>
        </w:r>
      </w:hyperlink>
    </w:p>
    <w:p w14:paraId="14AA52EB" w14:textId="77777777" w:rsidR="00075B9D" w:rsidRDefault="00E95C3F">
      <w:pPr>
        <w:pStyle w:val="TOC3"/>
        <w:rPr>
          <w:rFonts w:eastAsiaTheme="minorEastAsia"/>
          <w:smallCaps w:val="0"/>
          <w:sz w:val="22"/>
        </w:rPr>
      </w:pPr>
      <w:hyperlink w:anchor="_Toc496992250" w:history="1">
        <w:r w:rsidR="00075B9D" w:rsidRPr="00035DDF">
          <w:rPr>
            <w:rStyle w:val="Hyperlink"/>
          </w:rPr>
          <w:t>System Center Orchestrator</w:t>
        </w:r>
        <w:r w:rsidR="00075B9D">
          <w:tab/>
        </w:r>
        <w:r w:rsidR="00075B9D">
          <w:fldChar w:fldCharType="begin"/>
        </w:r>
        <w:r w:rsidR="00075B9D">
          <w:instrText xml:space="preserve"> PAGEREF _Toc496992250 \h </w:instrText>
        </w:r>
        <w:r w:rsidR="00075B9D">
          <w:fldChar w:fldCharType="separate"/>
        </w:r>
        <w:r w:rsidR="00075B9D">
          <w:t>34</w:t>
        </w:r>
        <w:r w:rsidR="00075B9D">
          <w:fldChar w:fldCharType="end"/>
        </w:r>
      </w:hyperlink>
    </w:p>
    <w:p w14:paraId="653BBAB0" w14:textId="77777777" w:rsidR="00075B9D" w:rsidRDefault="00E95C3F">
      <w:pPr>
        <w:pStyle w:val="TOC3"/>
        <w:rPr>
          <w:rFonts w:eastAsiaTheme="minorEastAsia"/>
          <w:smallCaps w:val="0"/>
          <w:sz w:val="22"/>
        </w:rPr>
      </w:pPr>
      <w:hyperlink w:anchor="_Toc496992251" w:history="1">
        <w:r w:rsidR="00075B9D" w:rsidRPr="00035DDF">
          <w:rPr>
            <w:rStyle w:val="Hyperlink"/>
          </w:rPr>
          <w:t>System Center Service Manager</w:t>
        </w:r>
        <w:r w:rsidR="00075B9D">
          <w:tab/>
        </w:r>
        <w:r w:rsidR="00075B9D">
          <w:fldChar w:fldCharType="begin"/>
        </w:r>
        <w:r w:rsidR="00075B9D">
          <w:instrText xml:space="preserve"> PAGEREF _Toc496992251 \h </w:instrText>
        </w:r>
        <w:r w:rsidR="00075B9D">
          <w:fldChar w:fldCharType="separate"/>
        </w:r>
        <w:r w:rsidR="00075B9D">
          <w:t>34</w:t>
        </w:r>
        <w:r w:rsidR="00075B9D">
          <w:fldChar w:fldCharType="end"/>
        </w:r>
      </w:hyperlink>
    </w:p>
    <w:p w14:paraId="3F75F06B" w14:textId="77777777" w:rsidR="00075B9D" w:rsidRDefault="00E95C3F">
      <w:pPr>
        <w:pStyle w:val="TOC2"/>
        <w:rPr>
          <w:rFonts w:eastAsiaTheme="minorEastAsia"/>
          <w:smallCaps w:val="0"/>
          <w:sz w:val="22"/>
        </w:rPr>
      </w:pPr>
      <w:hyperlink w:anchor="_Toc496992252" w:history="1">
        <w:r w:rsidR="00075B9D" w:rsidRPr="00035DDF">
          <w:rPr>
            <w:rStyle w:val="Hyperlink"/>
          </w:rPr>
          <w:t>Virtual Desktop Infrastructure (VDI) Suite</w:t>
        </w:r>
        <w:r w:rsidR="00075B9D">
          <w:tab/>
        </w:r>
        <w:r w:rsidR="00075B9D">
          <w:fldChar w:fldCharType="begin"/>
        </w:r>
        <w:r w:rsidR="00075B9D">
          <w:instrText xml:space="preserve"> PAGEREF _Toc496992252 \h </w:instrText>
        </w:r>
        <w:r w:rsidR="00075B9D">
          <w:fldChar w:fldCharType="separate"/>
        </w:r>
        <w:r w:rsidR="00075B9D">
          <w:t>35</w:t>
        </w:r>
        <w:r w:rsidR="00075B9D">
          <w:fldChar w:fldCharType="end"/>
        </w:r>
      </w:hyperlink>
    </w:p>
    <w:p w14:paraId="2A9503BA" w14:textId="77777777" w:rsidR="00075B9D" w:rsidRDefault="00E95C3F">
      <w:pPr>
        <w:pStyle w:val="TOC2"/>
        <w:rPr>
          <w:rFonts w:eastAsiaTheme="minorEastAsia"/>
          <w:smallCaps w:val="0"/>
          <w:sz w:val="22"/>
        </w:rPr>
      </w:pPr>
      <w:hyperlink w:anchor="_Toc496992253" w:history="1">
        <w:r w:rsidR="00075B9D" w:rsidRPr="00035DDF">
          <w:rPr>
            <w:rStyle w:val="Hyperlink"/>
          </w:rPr>
          <w:t>Visual Studio</w:t>
        </w:r>
        <w:r w:rsidR="00075B9D">
          <w:tab/>
        </w:r>
        <w:r w:rsidR="00075B9D">
          <w:fldChar w:fldCharType="begin"/>
        </w:r>
        <w:r w:rsidR="00075B9D">
          <w:instrText xml:space="preserve"> PAGEREF _Toc496992253 \h </w:instrText>
        </w:r>
        <w:r w:rsidR="00075B9D">
          <w:fldChar w:fldCharType="separate"/>
        </w:r>
        <w:r w:rsidR="00075B9D">
          <w:t>35</w:t>
        </w:r>
        <w:r w:rsidR="00075B9D">
          <w:fldChar w:fldCharType="end"/>
        </w:r>
      </w:hyperlink>
    </w:p>
    <w:p w14:paraId="31BCBBA8" w14:textId="77777777" w:rsidR="00075B9D" w:rsidRDefault="00E95C3F">
      <w:pPr>
        <w:pStyle w:val="TOC3"/>
        <w:rPr>
          <w:rFonts w:eastAsiaTheme="minorEastAsia"/>
          <w:smallCaps w:val="0"/>
          <w:sz w:val="22"/>
        </w:rPr>
      </w:pPr>
      <w:hyperlink w:anchor="_Toc496992254" w:history="1">
        <w:r w:rsidR="00075B9D" w:rsidRPr="00035DDF">
          <w:rPr>
            <w:rStyle w:val="Hyperlink"/>
          </w:rPr>
          <w:t>Visual Studio</w:t>
        </w:r>
        <w:r w:rsidR="00075B9D">
          <w:tab/>
        </w:r>
        <w:r w:rsidR="00075B9D">
          <w:fldChar w:fldCharType="begin"/>
        </w:r>
        <w:r w:rsidR="00075B9D">
          <w:instrText xml:space="preserve"> PAGEREF _Toc496992254 \h </w:instrText>
        </w:r>
        <w:r w:rsidR="00075B9D">
          <w:fldChar w:fldCharType="separate"/>
        </w:r>
        <w:r w:rsidR="00075B9D">
          <w:t>35</w:t>
        </w:r>
        <w:r w:rsidR="00075B9D">
          <w:fldChar w:fldCharType="end"/>
        </w:r>
      </w:hyperlink>
    </w:p>
    <w:p w14:paraId="3077E1A4" w14:textId="77777777" w:rsidR="00075B9D" w:rsidRDefault="00E95C3F">
      <w:pPr>
        <w:pStyle w:val="TOC3"/>
        <w:rPr>
          <w:rFonts w:eastAsiaTheme="minorEastAsia"/>
          <w:smallCaps w:val="0"/>
          <w:sz w:val="22"/>
        </w:rPr>
      </w:pPr>
      <w:hyperlink w:anchor="_Toc496992255" w:history="1">
        <w:r w:rsidR="00075B9D" w:rsidRPr="00035DDF">
          <w:rPr>
            <w:rStyle w:val="Hyperlink"/>
          </w:rPr>
          <w:t>Visual Studio Team Foundation Server</w:t>
        </w:r>
        <w:r w:rsidR="00075B9D">
          <w:tab/>
        </w:r>
        <w:r w:rsidR="00075B9D">
          <w:fldChar w:fldCharType="begin"/>
        </w:r>
        <w:r w:rsidR="00075B9D">
          <w:instrText xml:space="preserve"> PAGEREF _Toc496992255 \h </w:instrText>
        </w:r>
        <w:r w:rsidR="00075B9D">
          <w:fldChar w:fldCharType="separate"/>
        </w:r>
        <w:r w:rsidR="00075B9D">
          <w:t>37</w:t>
        </w:r>
        <w:r w:rsidR="00075B9D">
          <w:fldChar w:fldCharType="end"/>
        </w:r>
      </w:hyperlink>
    </w:p>
    <w:p w14:paraId="0218209B" w14:textId="77777777" w:rsidR="00075B9D" w:rsidRDefault="00E95C3F">
      <w:pPr>
        <w:pStyle w:val="TOC2"/>
        <w:rPr>
          <w:rFonts w:eastAsiaTheme="minorEastAsia"/>
          <w:smallCaps w:val="0"/>
          <w:sz w:val="22"/>
        </w:rPr>
      </w:pPr>
      <w:hyperlink w:anchor="_Toc496992256" w:history="1">
        <w:r w:rsidR="00075B9D" w:rsidRPr="00035DDF">
          <w:rPr>
            <w:rStyle w:val="Hyperlink"/>
          </w:rPr>
          <w:t>Windows</w:t>
        </w:r>
        <w:r w:rsidR="00075B9D">
          <w:tab/>
        </w:r>
        <w:r w:rsidR="00075B9D">
          <w:fldChar w:fldCharType="begin"/>
        </w:r>
        <w:r w:rsidR="00075B9D">
          <w:instrText xml:space="preserve"> PAGEREF _Toc496992256 \h </w:instrText>
        </w:r>
        <w:r w:rsidR="00075B9D">
          <w:fldChar w:fldCharType="separate"/>
        </w:r>
        <w:r w:rsidR="00075B9D">
          <w:t>38</w:t>
        </w:r>
        <w:r w:rsidR="00075B9D">
          <w:fldChar w:fldCharType="end"/>
        </w:r>
      </w:hyperlink>
    </w:p>
    <w:p w14:paraId="72A78D7B" w14:textId="77777777" w:rsidR="00075B9D" w:rsidRDefault="00E95C3F">
      <w:pPr>
        <w:pStyle w:val="TOC3"/>
        <w:rPr>
          <w:rFonts w:eastAsiaTheme="minorEastAsia"/>
          <w:smallCaps w:val="0"/>
          <w:sz w:val="22"/>
        </w:rPr>
      </w:pPr>
      <w:hyperlink w:anchor="_Toc496992257" w:history="1">
        <w:r w:rsidR="00075B9D" w:rsidRPr="00035DDF">
          <w:rPr>
            <w:rStyle w:val="Hyperlink"/>
          </w:rPr>
          <w:t>Windowsi lauaarvuti operatsioonisüsteem</w:t>
        </w:r>
        <w:r w:rsidR="00075B9D">
          <w:tab/>
        </w:r>
        <w:r w:rsidR="00075B9D">
          <w:fldChar w:fldCharType="begin"/>
        </w:r>
        <w:r w:rsidR="00075B9D">
          <w:instrText xml:space="preserve"> PAGEREF _Toc496992257 \h </w:instrText>
        </w:r>
        <w:r w:rsidR="00075B9D">
          <w:fldChar w:fldCharType="separate"/>
        </w:r>
        <w:r w:rsidR="00075B9D">
          <w:t>38</w:t>
        </w:r>
        <w:r w:rsidR="00075B9D">
          <w:fldChar w:fldCharType="end"/>
        </w:r>
      </w:hyperlink>
    </w:p>
    <w:p w14:paraId="20EBAA37" w14:textId="77777777" w:rsidR="00075B9D" w:rsidRDefault="00E95C3F">
      <w:pPr>
        <w:pStyle w:val="TOC2"/>
        <w:rPr>
          <w:rFonts w:eastAsiaTheme="minorEastAsia"/>
          <w:smallCaps w:val="0"/>
          <w:sz w:val="22"/>
        </w:rPr>
      </w:pPr>
      <w:hyperlink w:anchor="_Toc496992258" w:history="1">
        <w:r w:rsidR="00075B9D" w:rsidRPr="00035DDF">
          <w:rPr>
            <w:rStyle w:val="Hyperlink"/>
          </w:rPr>
          <w:t>Windows Server</w:t>
        </w:r>
        <w:r w:rsidR="00075B9D">
          <w:tab/>
        </w:r>
        <w:r w:rsidR="00075B9D">
          <w:fldChar w:fldCharType="begin"/>
        </w:r>
        <w:r w:rsidR="00075B9D">
          <w:instrText xml:space="preserve"> PAGEREF _Toc496992258 \h </w:instrText>
        </w:r>
        <w:r w:rsidR="00075B9D">
          <w:fldChar w:fldCharType="separate"/>
        </w:r>
        <w:r w:rsidR="00075B9D">
          <w:t>46</w:t>
        </w:r>
        <w:r w:rsidR="00075B9D">
          <w:fldChar w:fldCharType="end"/>
        </w:r>
      </w:hyperlink>
    </w:p>
    <w:p w14:paraId="0BEDB436" w14:textId="77777777" w:rsidR="00075B9D" w:rsidRDefault="00E95C3F">
      <w:pPr>
        <w:pStyle w:val="TOC3"/>
        <w:rPr>
          <w:rFonts w:eastAsiaTheme="minorEastAsia"/>
          <w:smallCaps w:val="0"/>
          <w:sz w:val="22"/>
        </w:rPr>
      </w:pPr>
      <w:hyperlink w:anchor="_Toc496992259" w:history="1">
        <w:r w:rsidR="00075B9D" w:rsidRPr="00035DDF">
          <w:rPr>
            <w:rStyle w:val="Hyperlink"/>
          </w:rPr>
          <w:t>Windows MultiPoint Server</w:t>
        </w:r>
        <w:r w:rsidR="00075B9D">
          <w:tab/>
        </w:r>
        <w:r w:rsidR="00075B9D">
          <w:fldChar w:fldCharType="begin"/>
        </w:r>
        <w:r w:rsidR="00075B9D">
          <w:instrText xml:space="preserve"> PAGEREF _Toc496992259 \h </w:instrText>
        </w:r>
        <w:r w:rsidR="00075B9D">
          <w:fldChar w:fldCharType="separate"/>
        </w:r>
        <w:r w:rsidR="00075B9D">
          <w:t>46</w:t>
        </w:r>
        <w:r w:rsidR="00075B9D">
          <w:fldChar w:fldCharType="end"/>
        </w:r>
      </w:hyperlink>
    </w:p>
    <w:p w14:paraId="39271FE2" w14:textId="77777777" w:rsidR="00075B9D" w:rsidRDefault="00E95C3F">
      <w:pPr>
        <w:pStyle w:val="TOC3"/>
        <w:rPr>
          <w:rFonts w:eastAsiaTheme="minorEastAsia"/>
          <w:smallCaps w:val="0"/>
          <w:sz w:val="22"/>
        </w:rPr>
      </w:pPr>
      <w:hyperlink w:anchor="_Toc496992260" w:history="1">
        <w:r w:rsidR="00075B9D" w:rsidRPr="00035DDF">
          <w:rPr>
            <w:rStyle w:val="Hyperlink"/>
          </w:rPr>
          <w:t>Windows Server</w:t>
        </w:r>
        <w:r w:rsidR="00075B9D">
          <w:tab/>
        </w:r>
        <w:r w:rsidR="00075B9D">
          <w:fldChar w:fldCharType="begin"/>
        </w:r>
        <w:r w:rsidR="00075B9D">
          <w:instrText xml:space="preserve"> PAGEREF _Toc496992260 \h </w:instrText>
        </w:r>
        <w:r w:rsidR="00075B9D">
          <w:fldChar w:fldCharType="separate"/>
        </w:r>
        <w:r w:rsidR="00075B9D">
          <w:t>47</w:t>
        </w:r>
        <w:r w:rsidR="00075B9D">
          <w:fldChar w:fldCharType="end"/>
        </w:r>
      </w:hyperlink>
    </w:p>
    <w:p w14:paraId="2CFEF7A5" w14:textId="77777777" w:rsidR="00075B9D" w:rsidRDefault="00E95C3F">
      <w:pPr>
        <w:pStyle w:val="TOC1"/>
        <w:rPr>
          <w:rFonts w:eastAsiaTheme="minorEastAsia"/>
          <w:b w:val="0"/>
          <w:caps w:val="0"/>
          <w:noProof/>
          <w:sz w:val="22"/>
          <w:szCs w:val="22"/>
        </w:rPr>
      </w:pPr>
      <w:hyperlink w:anchor="_Toc496992261" w:history="1">
        <w:r w:rsidR="00075B9D" w:rsidRPr="00035DDF">
          <w:rPr>
            <w:rStyle w:val="Hyperlink"/>
            <w:noProof/>
          </w:rPr>
          <w:t>Võrguteenused</w:t>
        </w:r>
        <w:r w:rsidR="00075B9D">
          <w:rPr>
            <w:noProof/>
          </w:rPr>
          <w:tab/>
        </w:r>
        <w:r w:rsidR="00075B9D">
          <w:rPr>
            <w:noProof/>
          </w:rPr>
          <w:fldChar w:fldCharType="begin"/>
        </w:r>
        <w:r w:rsidR="00075B9D">
          <w:rPr>
            <w:noProof/>
          </w:rPr>
          <w:instrText xml:space="preserve"> PAGEREF _Toc496992261 \h </w:instrText>
        </w:r>
        <w:r w:rsidR="00075B9D">
          <w:rPr>
            <w:noProof/>
          </w:rPr>
        </w:r>
        <w:r w:rsidR="00075B9D">
          <w:rPr>
            <w:noProof/>
          </w:rPr>
          <w:fldChar w:fldCharType="separate"/>
        </w:r>
        <w:r w:rsidR="00075B9D">
          <w:rPr>
            <w:noProof/>
          </w:rPr>
          <w:t>51</w:t>
        </w:r>
        <w:r w:rsidR="00075B9D">
          <w:rPr>
            <w:noProof/>
          </w:rPr>
          <w:fldChar w:fldCharType="end"/>
        </w:r>
      </w:hyperlink>
    </w:p>
    <w:p w14:paraId="4C6F46EA" w14:textId="77777777" w:rsidR="00075B9D" w:rsidRDefault="00E95C3F">
      <w:pPr>
        <w:pStyle w:val="TOC2"/>
        <w:rPr>
          <w:rFonts w:eastAsiaTheme="minorEastAsia"/>
          <w:smallCaps w:val="0"/>
          <w:sz w:val="22"/>
        </w:rPr>
      </w:pPr>
      <w:hyperlink w:anchor="_Toc496992262" w:history="1">
        <w:r w:rsidR="00075B9D" w:rsidRPr="00035DDF">
          <w:rPr>
            <w:rStyle w:val="Hyperlink"/>
          </w:rPr>
          <w:t>Võrguteenuse piirkondlik kättesaadavus</w:t>
        </w:r>
        <w:r w:rsidR="00075B9D">
          <w:tab/>
        </w:r>
        <w:r w:rsidR="00075B9D">
          <w:fldChar w:fldCharType="begin"/>
        </w:r>
        <w:r w:rsidR="00075B9D">
          <w:instrText xml:space="preserve"> PAGEREF _Toc496992262 \h </w:instrText>
        </w:r>
        <w:r w:rsidR="00075B9D">
          <w:fldChar w:fldCharType="separate"/>
        </w:r>
        <w:r w:rsidR="00075B9D">
          <w:t>51</w:t>
        </w:r>
        <w:r w:rsidR="00075B9D">
          <w:fldChar w:fldCharType="end"/>
        </w:r>
      </w:hyperlink>
    </w:p>
    <w:p w14:paraId="64004DE8" w14:textId="77777777" w:rsidR="00075B9D" w:rsidRDefault="00E95C3F">
      <w:pPr>
        <w:pStyle w:val="TOC2"/>
        <w:rPr>
          <w:rFonts w:eastAsiaTheme="minorEastAsia"/>
          <w:smallCaps w:val="0"/>
          <w:sz w:val="22"/>
        </w:rPr>
      </w:pPr>
      <w:hyperlink w:anchor="_Toc496992263" w:history="1">
        <w:r w:rsidR="00075B9D" w:rsidRPr="00035DDF">
          <w:rPr>
            <w:rStyle w:val="Hyperlink"/>
          </w:rPr>
          <w:t>Võrguteenuste ostureeglid</w:t>
        </w:r>
        <w:r w:rsidR="00075B9D">
          <w:tab/>
        </w:r>
        <w:r w:rsidR="00075B9D">
          <w:fldChar w:fldCharType="begin"/>
        </w:r>
        <w:r w:rsidR="00075B9D">
          <w:instrText xml:space="preserve"> PAGEREF _Toc496992263 \h </w:instrText>
        </w:r>
        <w:r w:rsidR="00075B9D">
          <w:fldChar w:fldCharType="separate"/>
        </w:r>
        <w:r w:rsidR="00075B9D">
          <w:t>51</w:t>
        </w:r>
        <w:r w:rsidR="00075B9D">
          <w:fldChar w:fldCharType="end"/>
        </w:r>
      </w:hyperlink>
    </w:p>
    <w:p w14:paraId="7AB9A162" w14:textId="77777777" w:rsidR="00075B9D" w:rsidRDefault="00E95C3F">
      <w:pPr>
        <w:pStyle w:val="TOC2"/>
        <w:rPr>
          <w:rFonts w:eastAsiaTheme="minorEastAsia"/>
          <w:smallCaps w:val="0"/>
          <w:sz w:val="22"/>
        </w:rPr>
      </w:pPr>
      <w:hyperlink w:anchor="_Toc496992264" w:history="1">
        <w:r w:rsidR="00075B9D" w:rsidRPr="00035DDF">
          <w:rPr>
            <w:rStyle w:val="Hyperlink"/>
          </w:rPr>
          <w:t>Võrguteenuste pikendamine</w:t>
        </w:r>
        <w:r w:rsidR="00075B9D">
          <w:tab/>
        </w:r>
        <w:r w:rsidR="00075B9D">
          <w:fldChar w:fldCharType="begin"/>
        </w:r>
        <w:r w:rsidR="00075B9D">
          <w:instrText xml:space="preserve"> PAGEREF _Toc496992264 \h </w:instrText>
        </w:r>
        <w:r w:rsidR="00075B9D">
          <w:fldChar w:fldCharType="separate"/>
        </w:r>
        <w:r w:rsidR="00075B9D">
          <w:t>51</w:t>
        </w:r>
        <w:r w:rsidR="00075B9D">
          <w:fldChar w:fldCharType="end"/>
        </w:r>
      </w:hyperlink>
    </w:p>
    <w:p w14:paraId="3E712037" w14:textId="77777777" w:rsidR="00075B9D" w:rsidRDefault="00E95C3F">
      <w:pPr>
        <w:pStyle w:val="TOC2"/>
        <w:rPr>
          <w:rFonts w:eastAsiaTheme="minorEastAsia"/>
          <w:smallCaps w:val="0"/>
          <w:sz w:val="22"/>
        </w:rPr>
      </w:pPr>
      <w:hyperlink w:anchor="_Toc496992265" w:history="1">
        <w:r w:rsidR="00075B9D" w:rsidRPr="00035DDF">
          <w:rPr>
            <w:rStyle w:val="Hyperlink"/>
          </w:rPr>
          <w:t>Microsoft Azure’i teenused</w:t>
        </w:r>
        <w:r w:rsidR="00075B9D">
          <w:tab/>
        </w:r>
        <w:r w:rsidR="00075B9D">
          <w:fldChar w:fldCharType="begin"/>
        </w:r>
        <w:r w:rsidR="00075B9D">
          <w:instrText xml:space="preserve"> PAGEREF _Toc496992265 \h </w:instrText>
        </w:r>
        <w:r w:rsidR="00075B9D">
          <w:fldChar w:fldCharType="separate"/>
        </w:r>
        <w:r w:rsidR="00075B9D">
          <w:t>51</w:t>
        </w:r>
        <w:r w:rsidR="00075B9D">
          <w:fldChar w:fldCharType="end"/>
        </w:r>
      </w:hyperlink>
    </w:p>
    <w:p w14:paraId="14EDC250" w14:textId="77777777" w:rsidR="00075B9D" w:rsidRDefault="00E95C3F">
      <w:pPr>
        <w:pStyle w:val="TOC3"/>
        <w:rPr>
          <w:rFonts w:eastAsiaTheme="minorEastAsia"/>
          <w:smallCaps w:val="0"/>
          <w:sz w:val="22"/>
        </w:rPr>
      </w:pPr>
      <w:hyperlink w:anchor="_Toc496992266" w:history="1">
        <w:r w:rsidR="00075B9D" w:rsidRPr="00035DDF">
          <w:rPr>
            <w:rStyle w:val="Hyperlink"/>
          </w:rPr>
          <w:t>Microsoft Azure’i teenused</w:t>
        </w:r>
        <w:r w:rsidR="00075B9D">
          <w:tab/>
        </w:r>
        <w:r w:rsidR="00075B9D">
          <w:fldChar w:fldCharType="begin"/>
        </w:r>
        <w:r w:rsidR="00075B9D">
          <w:instrText xml:space="preserve"> PAGEREF _Toc496992266 \h </w:instrText>
        </w:r>
        <w:r w:rsidR="00075B9D">
          <w:fldChar w:fldCharType="separate"/>
        </w:r>
        <w:r w:rsidR="00075B9D">
          <w:t>53</w:t>
        </w:r>
        <w:r w:rsidR="00075B9D">
          <w:fldChar w:fldCharType="end"/>
        </w:r>
      </w:hyperlink>
    </w:p>
    <w:p w14:paraId="004432DC" w14:textId="77777777" w:rsidR="00075B9D" w:rsidRDefault="00E95C3F">
      <w:pPr>
        <w:pStyle w:val="TOC3"/>
        <w:rPr>
          <w:rFonts w:eastAsiaTheme="minorEastAsia"/>
          <w:smallCaps w:val="0"/>
          <w:sz w:val="22"/>
        </w:rPr>
      </w:pPr>
      <w:hyperlink w:anchor="_Toc496992267" w:history="1">
        <w:r w:rsidR="00075B9D" w:rsidRPr="00035DDF">
          <w:rPr>
            <w:rStyle w:val="Hyperlink"/>
          </w:rPr>
          <w:t>Microsoft Azure’i taristu lepingud</w:t>
        </w:r>
        <w:r w:rsidR="00075B9D">
          <w:tab/>
        </w:r>
        <w:r w:rsidR="00075B9D">
          <w:fldChar w:fldCharType="begin"/>
        </w:r>
        <w:r w:rsidR="00075B9D">
          <w:instrText xml:space="preserve"> PAGEREF _Toc496992267 \h </w:instrText>
        </w:r>
        <w:r w:rsidR="00075B9D">
          <w:fldChar w:fldCharType="separate"/>
        </w:r>
        <w:r w:rsidR="00075B9D">
          <w:t>53</w:t>
        </w:r>
        <w:r w:rsidR="00075B9D">
          <w:fldChar w:fldCharType="end"/>
        </w:r>
      </w:hyperlink>
    </w:p>
    <w:p w14:paraId="535FD373" w14:textId="77777777" w:rsidR="00075B9D" w:rsidRDefault="00E95C3F">
      <w:pPr>
        <w:pStyle w:val="TOC3"/>
        <w:rPr>
          <w:rFonts w:eastAsiaTheme="minorEastAsia"/>
          <w:smallCaps w:val="0"/>
          <w:sz w:val="22"/>
        </w:rPr>
      </w:pPr>
      <w:hyperlink w:anchor="_Toc496992268" w:history="1">
        <w:r w:rsidR="00075B9D" w:rsidRPr="00035DDF">
          <w:rPr>
            <w:rStyle w:val="Hyperlink"/>
          </w:rPr>
          <w:t>Microsoft Azure’i toe lepingud</w:t>
        </w:r>
        <w:r w:rsidR="00075B9D">
          <w:tab/>
        </w:r>
        <w:r w:rsidR="00075B9D">
          <w:fldChar w:fldCharType="begin"/>
        </w:r>
        <w:r w:rsidR="00075B9D">
          <w:instrText xml:space="preserve"> PAGEREF _Toc496992268 \h </w:instrText>
        </w:r>
        <w:r w:rsidR="00075B9D">
          <w:fldChar w:fldCharType="separate"/>
        </w:r>
        <w:r w:rsidR="00075B9D">
          <w:t>55</w:t>
        </w:r>
        <w:r w:rsidR="00075B9D">
          <w:fldChar w:fldCharType="end"/>
        </w:r>
      </w:hyperlink>
    </w:p>
    <w:p w14:paraId="1E3FBF18" w14:textId="77777777" w:rsidR="00075B9D" w:rsidRDefault="00E95C3F">
      <w:pPr>
        <w:pStyle w:val="TOC3"/>
        <w:rPr>
          <w:rFonts w:eastAsiaTheme="minorEastAsia"/>
          <w:smallCaps w:val="0"/>
          <w:sz w:val="22"/>
        </w:rPr>
      </w:pPr>
      <w:hyperlink w:anchor="_Toc496992269" w:history="1">
        <w:r w:rsidR="00075B9D" w:rsidRPr="00035DDF">
          <w:rPr>
            <w:rStyle w:val="Hyperlink"/>
          </w:rPr>
          <w:t>Microsoft Azure’i kasutajalepingud</w:t>
        </w:r>
        <w:r w:rsidR="00075B9D">
          <w:tab/>
        </w:r>
        <w:r w:rsidR="00075B9D">
          <w:fldChar w:fldCharType="begin"/>
        </w:r>
        <w:r w:rsidR="00075B9D">
          <w:instrText xml:space="preserve"> PAGEREF _Toc496992269 \h </w:instrText>
        </w:r>
        <w:r w:rsidR="00075B9D">
          <w:fldChar w:fldCharType="separate"/>
        </w:r>
        <w:r w:rsidR="00075B9D">
          <w:t>55</w:t>
        </w:r>
        <w:r w:rsidR="00075B9D">
          <w:fldChar w:fldCharType="end"/>
        </w:r>
      </w:hyperlink>
    </w:p>
    <w:p w14:paraId="0E92B531" w14:textId="77777777" w:rsidR="00075B9D" w:rsidRDefault="00E95C3F">
      <w:pPr>
        <w:pStyle w:val="TOC2"/>
        <w:rPr>
          <w:rFonts w:eastAsiaTheme="minorEastAsia"/>
          <w:smallCaps w:val="0"/>
          <w:sz w:val="22"/>
        </w:rPr>
      </w:pPr>
      <w:hyperlink w:anchor="_Toc496992270" w:history="1">
        <w:r w:rsidR="00075B9D" w:rsidRPr="00035DDF">
          <w:rPr>
            <w:rStyle w:val="Hyperlink"/>
          </w:rPr>
          <w:t>Microsoft 365</w:t>
        </w:r>
        <w:r w:rsidR="00075B9D">
          <w:tab/>
        </w:r>
        <w:r w:rsidR="00075B9D">
          <w:fldChar w:fldCharType="begin"/>
        </w:r>
        <w:r w:rsidR="00075B9D">
          <w:instrText xml:space="preserve"> PAGEREF _Toc496992270 \h </w:instrText>
        </w:r>
        <w:r w:rsidR="00075B9D">
          <w:fldChar w:fldCharType="separate"/>
        </w:r>
        <w:r w:rsidR="00075B9D">
          <w:t>56</w:t>
        </w:r>
        <w:r w:rsidR="00075B9D">
          <w:fldChar w:fldCharType="end"/>
        </w:r>
      </w:hyperlink>
    </w:p>
    <w:p w14:paraId="2D3DD87E" w14:textId="77777777" w:rsidR="00075B9D" w:rsidRDefault="00E95C3F">
      <w:pPr>
        <w:pStyle w:val="TOC2"/>
        <w:rPr>
          <w:rFonts w:eastAsiaTheme="minorEastAsia"/>
          <w:smallCaps w:val="0"/>
          <w:sz w:val="22"/>
        </w:rPr>
      </w:pPr>
      <w:hyperlink w:anchor="_Toc496992271" w:history="1">
        <w:r w:rsidR="00075B9D" w:rsidRPr="00035DDF">
          <w:rPr>
            <w:rStyle w:val="Hyperlink"/>
          </w:rPr>
          <w:t>Enterprise Mobility + Security</w:t>
        </w:r>
        <w:r w:rsidR="00075B9D">
          <w:tab/>
        </w:r>
        <w:r w:rsidR="00075B9D">
          <w:fldChar w:fldCharType="begin"/>
        </w:r>
        <w:r w:rsidR="00075B9D">
          <w:instrText xml:space="preserve"> PAGEREF _Toc496992271 \h </w:instrText>
        </w:r>
        <w:r w:rsidR="00075B9D">
          <w:fldChar w:fldCharType="separate"/>
        </w:r>
        <w:r w:rsidR="00075B9D">
          <w:t>57</w:t>
        </w:r>
        <w:r w:rsidR="00075B9D">
          <w:fldChar w:fldCharType="end"/>
        </w:r>
      </w:hyperlink>
    </w:p>
    <w:p w14:paraId="38A71C63" w14:textId="77777777" w:rsidR="00075B9D" w:rsidRDefault="00E95C3F">
      <w:pPr>
        <w:pStyle w:val="TOC2"/>
        <w:rPr>
          <w:rFonts w:eastAsiaTheme="minorEastAsia"/>
          <w:smallCaps w:val="0"/>
          <w:sz w:val="22"/>
        </w:rPr>
      </w:pPr>
      <w:hyperlink w:anchor="_Toc496992272" w:history="1">
        <w:r w:rsidR="00075B9D" w:rsidRPr="00035DDF">
          <w:rPr>
            <w:rStyle w:val="Hyperlink"/>
          </w:rPr>
          <w:t>Microsoft Dynamics 365 teenused</w:t>
        </w:r>
        <w:r w:rsidR="00075B9D">
          <w:tab/>
        </w:r>
        <w:r w:rsidR="00075B9D">
          <w:fldChar w:fldCharType="begin"/>
        </w:r>
        <w:r w:rsidR="00075B9D">
          <w:instrText xml:space="preserve"> PAGEREF _Toc496992272 \h </w:instrText>
        </w:r>
        <w:r w:rsidR="00075B9D">
          <w:fldChar w:fldCharType="separate"/>
        </w:r>
        <w:r w:rsidR="00075B9D">
          <w:t>59</w:t>
        </w:r>
        <w:r w:rsidR="00075B9D">
          <w:fldChar w:fldCharType="end"/>
        </w:r>
      </w:hyperlink>
    </w:p>
    <w:p w14:paraId="7DF8C7CB" w14:textId="77777777" w:rsidR="00075B9D" w:rsidRDefault="00E95C3F">
      <w:pPr>
        <w:pStyle w:val="TOC2"/>
        <w:rPr>
          <w:rFonts w:eastAsiaTheme="minorEastAsia"/>
          <w:smallCaps w:val="0"/>
          <w:sz w:val="22"/>
        </w:rPr>
      </w:pPr>
      <w:hyperlink w:anchor="_Toc496992273" w:history="1">
        <w:r w:rsidR="00075B9D" w:rsidRPr="00035DDF">
          <w:rPr>
            <w:rStyle w:val="Hyperlink"/>
          </w:rPr>
          <w:t>Office 365 teenused</w:t>
        </w:r>
        <w:r w:rsidR="00075B9D">
          <w:tab/>
        </w:r>
        <w:r w:rsidR="00075B9D">
          <w:fldChar w:fldCharType="begin"/>
        </w:r>
        <w:r w:rsidR="00075B9D">
          <w:instrText xml:space="preserve"> PAGEREF _Toc496992273 \h </w:instrText>
        </w:r>
        <w:r w:rsidR="00075B9D">
          <w:fldChar w:fldCharType="separate"/>
        </w:r>
        <w:r w:rsidR="00075B9D">
          <w:t>62</w:t>
        </w:r>
        <w:r w:rsidR="00075B9D">
          <w:fldChar w:fldCharType="end"/>
        </w:r>
      </w:hyperlink>
    </w:p>
    <w:p w14:paraId="4C15C20A" w14:textId="77777777" w:rsidR="00075B9D" w:rsidRDefault="00E95C3F">
      <w:pPr>
        <w:pStyle w:val="TOC3"/>
        <w:rPr>
          <w:rFonts w:eastAsiaTheme="minorEastAsia"/>
          <w:smallCaps w:val="0"/>
          <w:sz w:val="22"/>
        </w:rPr>
      </w:pPr>
      <w:hyperlink w:anchor="_Toc496992274" w:history="1">
        <w:r w:rsidR="00075B9D" w:rsidRPr="00035DDF">
          <w:rPr>
            <w:rStyle w:val="Hyperlink"/>
          </w:rPr>
          <w:t>Office 365 rakendused</w:t>
        </w:r>
        <w:r w:rsidR="00075B9D">
          <w:tab/>
        </w:r>
        <w:r w:rsidR="00075B9D">
          <w:fldChar w:fldCharType="begin"/>
        </w:r>
        <w:r w:rsidR="00075B9D">
          <w:instrText xml:space="preserve"> PAGEREF _Toc496992274 \h </w:instrText>
        </w:r>
        <w:r w:rsidR="00075B9D">
          <w:fldChar w:fldCharType="separate"/>
        </w:r>
        <w:r w:rsidR="00075B9D">
          <w:t>62</w:t>
        </w:r>
        <w:r w:rsidR="00075B9D">
          <w:fldChar w:fldCharType="end"/>
        </w:r>
      </w:hyperlink>
    </w:p>
    <w:p w14:paraId="79C1C6E1" w14:textId="77777777" w:rsidR="00075B9D" w:rsidRDefault="00E95C3F">
      <w:pPr>
        <w:pStyle w:val="TOC3"/>
        <w:rPr>
          <w:rFonts w:eastAsiaTheme="minorEastAsia"/>
          <w:smallCaps w:val="0"/>
          <w:sz w:val="22"/>
        </w:rPr>
      </w:pPr>
      <w:hyperlink w:anchor="_Toc496992275" w:history="1">
        <w:r w:rsidR="00075B9D" w:rsidRPr="00035DDF">
          <w:rPr>
            <w:rStyle w:val="Hyperlink"/>
          </w:rPr>
          <w:t>Office 365 komplektid</w:t>
        </w:r>
        <w:r w:rsidR="00075B9D">
          <w:tab/>
        </w:r>
        <w:r w:rsidR="00075B9D">
          <w:fldChar w:fldCharType="begin"/>
        </w:r>
        <w:r w:rsidR="00075B9D">
          <w:instrText xml:space="preserve"> PAGEREF _Toc496992275 \h </w:instrText>
        </w:r>
        <w:r w:rsidR="00075B9D">
          <w:fldChar w:fldCharType="separate"/>
        </w:r>
        <w:r w:rsidR="00075B9D">
          <w:t>63</w:t>
        </w:r>
        <w:r w:rsidR="00075B9D">
          <w:fldChar w:fldCharType="end"/>
        </w:r>
      </w:hyperlink>
    </w:p>
    <w:p w14:paraId="19F7B05C" w14:textId="77777777" w:rsidR="00075B9D" w:rsidRDefault="00E95C3F">
      <w:pPr>
        <w:pStyle w:val="TOC3"/>
        <w:rPr>
          <w:rFonts w:eastAsiaTheme="minorEastAsia"/>
          <w:smallCaps w:val="0"/>
          <w:sz w:val="22"/>
        </w:rPr>
      </w:pPr>
      <w:hyperlink w:anchor="_Toc496992276" w:history="1">
        <w:r w:rsidR="00075B9D" w:rsidRPr="00035DDF">
          <w:rPr>
            <w:rStyle w:val="Hyperlink"/>
          </w:rPr>
          <w:t>Office 365 pilvrakenduste turbeteenus</w:t>
        </w:r>
        <w:r w:rsidR="00075B9D">
          <w:tab/>
        </w:r>
        <w:r w:rsidR="00075B9D">
          <w:fldChar w:fldCharType="begin"/>
        </w:r>
        <w:r w:rsidR="00075B9D">
          <w:instrText xml:space="preserve"> PAGEREF _Toc496992276 \h </w:instrText>
        </w:r>
        <w:r w:rsidR="00075B9D">
          <w:fldChar w:fldCharType="separate"/>
        </w:r>
        <w:r w:rsidR="00075B9D">
          <w:t>66</w:t>
        </w:r>
        <w:r w:rsidR="00075B9D">
          <w:fldChar w:fldCharType="end"/>
        </w:r>
      </w:hyperlink>
    </w:p>
    <w:p w14:paraId="4E356E65" w14:textId="77777777" w:rsidR="00075B9D" w:rsidRDefault="00E95C3F">
      <w:pPr>
        <w:pStyle w:val="TOC3"/>
        <w:rPr>
          <w:rFonts w:eastAsiaTheme="minorEastAsia"/>
          <w:smallCaps w:val="0"/>
          <w:sz w:val="22"/>
        </w:rPr>
      </w:pPr>
      <w:hyperlink w:anchor="_Toc496992277" w:history="1">
        <w:r w:rsidR="00075B9D" w:rsidRPr="00035DDF">
          <w:rPr>
            <w:rStyle w:val="Hyperlink"/>
          </w:rPr>
          <w:t>Microsoft MyAnalytics</w:t>
        </w:r>
        <w:r w:rsidR="00075B9D">
          <w:tab/>
        </w:r>
        <w:r w:rsidR="00075B9D">
          <w:fldChar w:fldCharType="begin"/>
        </w:r>
        <w:r w:rsidR="00075B9D">
          <w:instrText xml:space="preserve"> PAGEREF _Toc496992277 \h </w:instrText>
        </w:r>
        <w:r w:rsidR="00075B9D">
          <w:fldChar w:fldCharType="separate"/>
        </w:r>
        <w:r w:rsidR="00075B9D">
          <w:t>66</w:t>
        </w:r>
        <w:r w:rsidR="00075B9D">
          <w:fldChar w:fldCharType="end"/>
        </w:r>
      </w:hyperlink>
    </w:p>
    <w:p w14:paraId="72D902A3" w14:textId="77777777" w:rsidR="00075B9D" w:rsidRDefault="00E95C3F">
      <w:pPr>
        <w:pStyle w:val="TOC3"/>
        <w:rPr>
          <w:rFonts w:eastAsiaTheme="minorEastAsia"/>
          <w:smallCaps w:val="0"/>
          <w:sz w:val="22"/>
        </w:rPr>
      </w:pPr>
      <w:hyperlink w:anchor="_Toc496992278" w:history="1">
        <w:r w:rsidR="00075B9D" w:rsidRPr="00035DDF">
          <w:rPr>
            <w:rStyle w:val="Hyperlink"/>
          </w:rPr>
          <w:t>Office 365 täpsem vastavus</w:t>
        </w:r>
        <w:r w:rsidR="00075B9D">
          <w:tab/>
        </w:r>
        <w:r w:rsidR="00075B9D">
          <w:fldChar w:fldCharType="begin"/>
        </w:r>
        <w:r w:rsidR="00075B9D">
          <w:instrText xml:space="preserve"> PAGEREF _Toc496992278 \h </w:instrText>
        </w:r>
        <w:r w:rsidR="00075B9D">
          <w:fldChar w:fldCharType="separate"/>
        </w:r>
        <w:r w:rsidR="00075B9D">
          <w:t>67</w:t>
        </w:r>
        <w:r w:rsidR="00075B9D">
          <w:fldChar w:fldCharType="end"/>
        </w:r>
      </w:hyperlink>
    </w:p>
    <w:p w14:paraId="0A472147" w14:textId="77777777" w:rsidR="00075B9D" w:rsidRDefault="00E95C3F">
      <w:pPr>
        <w:pStyle w:val="TOC3"/>
        <w:rPr>
          <w:rFonts w:eastAsiaTheme="minorEastAsia"/>
          <w:smallCaps w:val="0"/>
          <w:sz w:val="22"/>
        </w:rPr>
      </w:pPr>
      <w:hyperlink w:anchor="_Toc496992279" w:history="1">
        <w:r w:rsidR="00075B9D" w:rsidRPr="00035DDF">
          <w:rPr>
            <w:rStyle w:val="Hyperlink"/>
          </w:rPr>
          <w:t>Exchange Online</w:t>
        </w:r>
        <w:r w:rsidR="00075B9D">
          <w:tab/>
        </w:r>
        <w:r w:rsidR="00075B9D">
          <w:fldChar w:fldCharType="begin"/>
        </w:r>
        <w:r w:rsidR="00075B9D">
          <w:instrText xml:space="preserve"> PAGEREF _Toc496992279 \h </w:instrText>
        </w:r>
        <w:r w:rsidR="00075B9D">
          <w:fldChar w:fldCharType="separate"/>
        </w:r>
        <w:r w:rsidR="00075B9D">
          <w:t>67</w:t>
        </w:r>
        <w:r w:rsidR="00075B9D">
          <w:fldChar w:fldCharType="end"/>
        </w:r>
      </w:hyperlink>
    </w:p>
    <w:p w14:paraId="65D45038" w14:textId="77777777" w:rsidR="00075B9D" w:rsidRDefault="00E95C3F">
      <w:pPr>
        <w:pStyle w:val="TOC3"/>
        <w:rPr>
          <w:rFonts w:eastAsiaTheme="minorEastAsia"/>
          <w:smallCaps w:val="0"/>
          <w:sz w:val="22"/>
        </w:rPr>
      </w:pPr>
      <w:hyperlink w:anchor="_Toc496992280" w:history="1">
        <w:r w:rsidR="00075B9D" w:rsidRPr="00035DDF">
          <w:rPr>
            <w:rStyle w:val="Hyperlink"/>
          </w:rPr>
          <w:t>OneDrive for Business</w:t>
        </w:r>
        <w:r w:rsidR="00075B9D">
          <w:tab/>
        </w:r>
        <w:r w:rsidR="00075B9D">
          <w:fldChar w:fldCharType="begin"/>
        </w:r>
        <w:r w:rsidR="00075B9D">
          <w:instrText xml:space="preserve"> PAGEREF _Toc496992280 \h </w:instrText>
        </w:r>
        <w:r w:rsidR="00075B9D">
          <w:fldChar w:fldCharType="separate"/>
        </w:r>
        <w:r w:rsidR="00075B9D">
          <w:t>68</w:t>
        </w:r>
        <w:r w:rsidR="00075B9D">
          <w:fldChar w:fldCharType="end"/>
        </w:r>
      </w:hyperlink>
    </w:p>
    <w:p w14:paraId="1D1673B9" w14:textId="77777777" w:rsidR="00075B9D" w:rsidRDefault="00E95C3F">
      <w:pPr>
        <w:pStyle w:val="TOC3"/>
        <w:rPr>
          <w:rFonts w:eastAsiaTheme="minorEastAsia"/>
          <w:smallCaps w:val="0"/>
          <w:sz w:val="22"/>
        </w:rPr>
      </w:pPr>
      <w:hyperlink w:anchor="_Toc496992281" w:history="1">
        <w:r w:rsidR="00075B9D" w:rsidRPr="00035DDF">
          <w:rPr>
            <w:rStyle w:val="Hyperlink"/>
          </w:rPr>
          <w:t>Project Online</w:t>
        </w:r>
        <w:r w:rsidR="00075B9D">
          <w:tab/>
        </w:r>
        <w:r w:rsidR="00075B9D">
          <w:fldChar w:fldCharType="begin"/>
        </w:r>
        <w:r w:rsidR="00075B9D">
          <w:instrText xml:space="preserve"> PAGEREF _Toc496992281 \h </w:instrText>
        </w:r>
        <w:r w:rsidR="00075B9D">
          <w:fldChar w:fldCharType="separate"/>
        </w:r>
        <w:r w:rsidR="00075B9D">
          <w:t>68</w:t>
        </w:r>
        <w:r w:rsidR="00075B9D">
          <w:fldChar w:fldCharType="end"/>
        </w:r>
      </w:hyperlink>
    </w:p>
    <w:p w14:paraId="016251F5" w14:textId="77777777" w:rsidR="00075B9D" w:rsidRDefault="00E95C3F">
      <w:pPr>
        <w:pStyle w:val="TOC3"/>
        <w:rPr>
          <w:rFonts w:eastAsiaTheme="minorEastAsia"/>
          <w:smallCaps w:val="0"/>
          <w:sz w:val="22"/>
        </w:rPr>
      </w:pPr>
      <w:hyperlink w:anchor="_Toc496992282" w:history="1">
        <w:r w:rsidR="00075B9D" w:rsidRPr="00035DDF">
          <w:rPr>
            <w:rStyle w:val="Hyperlink"/>
          </w:rPr>
          <w:t>SharePoint Online</w:t>
        </w:r>
        <w:r w:rsidR="00075B9D">
          <w:tab/>
        </w:r>
        <w:r w:rsidR="00075B9D">
          <w:fldChar w:fldCharType="begin"/>
        </w:r>
        <w:r w:rsidR="00075B9D">
          <w:instrText xml:space="preserve"> PAGEREF _Toc496992282 \h </w:instrText>
        </w:r>
        <w:r w:rsidR="00075B9D">
          <w:fldChar w:fldCharType="separate"/>
        </w:r>
        <w:r w:rsidR="00075B9D">
          <w:t>69</w:t>
        </w:r>
        <w:r w:rsidR="00075B9D">
          <w:fldChar w:fldCharType="end"/>
        </w:r>
      </w:hyperlink>
    </w:p>
    <w:p w14:paraId="33EEDE00" w14:textId="77777777" w:rsidR="00075B9D" w:rsidRDefault="00E95C3F">
      <w:pPr>
        <w:pStyle w:val="TOC3"/>
        <w:rPr>
          <w:rFonts w:eastAsiaTheme="minorEastAsia"/>
          <w:smallCaps w:val="0"/>
          <w:sz w:val="22"/>
        </w:rPr>
      </w:pPr>
      <w:hyperlink w:anchor="_Toc496992283" w:history="1">
        <w:r w:rsidR="00075B9D" w:rsidRPr="00035DDF">
          <w:rPr>
            <w:rStyle w:val="Hyperlink"/>
          </w:rPr>
          <w:t>Skype’i ärirakenduse veebiväljaanne</w:t>
        </w:r>
        <w:r w:rsidR="00075B9D">
          <w:tab/>
        </w:r>
        <w:r w:rsidR="00075B9D">
          <w:fldChar w:fldCharType="begin"/>
        </w:r>
        <w:r w:rsidR="00075B9D">
          <w:instrText xml:space="preserve"> PAGEREF _Toc496992283 \h </w:instrText>
        </w:r>
        <w:r w:rsidR="00075B9D">
          <w:fldChar w:fldCharType="separate"/>
        </w:r>
        <w:r w:rsidR="00075B9D">
          <w:t>69</w:t>
        </w:r>
        <w:r w:rsidR="00075B9D">
          <w:fldChar w:fldCharType="end"/>
        </w:r>
      </w:hyperlink>
    </w:p>
    <w:p w14:paraId="6DC7701A" w14:textId="77777777" w:rsidR="00075B9D" w:rsidRDefault="00E95C3F">
      <w:pPr>
        <w:pStyle w:val="TOC3"/>
        <w:rPr>
          <w:rFonts w:eastAsiaTheme="minorEastAsia"/>
          <w:smallCaps w:val="0"/>
          <w:sz w:val="22"/>
        </w:rPr>
      </w:pPr>
      <w:hyperlink w:anchor="_Toc496992284" w:history="1">
        <w:r w:rsidR="00075B9D" w:rsidRPr="00035DDF">
          <w:rPr>
            <w:rStyle w:val="Hyperlink"/>
          </w:rPr>
          <w:t>Workplace Analytics</w:t>
        </w:r>
        <w:r w:rsidR="00075B9D">
          <w:tab/>
        </w:r>
        <w:r w:rsidR="00075B9D">
          <w:fldChar w:fldCharType="begin"/>
        </w:r>
        <w:r w:rsidR="00075B9D">
          <w:instrText xml:space="preserve"> PAGEREF _Toc496992284 \h </w:instrText>
        </w:r>
        <w:r w:rsidR="00075B9D">
          <w:fldChar w:fldCharType="separate"/>
        </w:r>
        <w:r w:rsidR="00075B9D">
          <w:t>70</w:t>
        </w:r>
        <w:r w:rsidR="00075B9D">
          <w:fldChar w:fldCharType="end"/>
        </w:r>
      </w:hyperlink>
    </w:p>
    <w:p w14:paraId="17249371" w14:textId="77777777" w:rsidR="00075B9D" w:rsidRDefault="00E95C3F">
      <w:pPr>
        <w:pStyle w:val="TOC2"/>
        <w:rPr>
          <w:rFonts w:eastAsiaTheme="minorEastAsia"/>
          <w:smallCaps w:val="0"/>
          <w:sz w:val="22"/>
        </w:rPr>
      </w:pPr>
      <w:hyperlink w:anchor="_Toc496992285" w:history="1">
        <w:r w:rsidR="00075B9D" w:rsidRPr="00035DDF">
          <w:rPr>
            <w:rStyle w:val="Hyperlink"/>
          </w:rPr>
          <w:t>Muud võrguteenused</w:t>
        </w:r>
        <w:r w:rsidR="00075B9D">
          <w:tab/>
        </w:r>
        <w:r w:rsidR="00075B9D">
          <w:fldChar w:fldCharType="begin"/>
        </w:r>
        <w:r w:rsidR="00075B9D">
          <w:instrText xml:space="preserve"> PAGEREF _Toc496992285 \h </w:instrText>
        </w:r>
        <w:r w:rsidR="00075B9D">
          <w:fldChar w:fldCharType="separate"/>
        </w:r>
        <w:r w:rsidR="00075B9D">
          <w:t>70</w:t>
        </w:r>
        <w:r w:rsidR="00075B9D">
          <w:fldChar w:fldCharType="end"/>
        </w:r>
      </w:hyperlink>
    </w:p>
    <w:p w14:paraId="713906D4" w14:textId="77777777" w:rsidR="00075B9D" w:rsidRDefault="00E95C3F">
      <w:pPr>
        <w:pStyle w:val="TOC3"/>
        <w:rPr>
          <w:rFonts w:eastAsiaTheme="minorEastAsia"/>
          <w:smallCaps w:val="0"/>
          <w:sz w:val="22"/>
        </w:rPr>
      </w:pPr>
      <w:hyperlink w:anchor="_Toc496992286" w:history="1">
        <w:r w:rsidR="00075B9D" w:rsidRPr="00035DDF">
          <w:rPr>
            <w:rStyle w:val="Hyperlink"/>
          </w:rPr>
          <w:t>Bingi kaardid</w:t>
        </w:r>
        <w:r w:rsidR="00075B9D">
          <w:tab/>
        </w:r>
        <w:r w:rsidR="00075B9D">
          <w:fldChar w:fldCharType="begin"/>
        </w:r>
        <w:r w:rsidR="00075B9D">
          <w:instrText xml:space="preserve"> PAGEREF _Toc496992286 \h </w:instrText>
        </w:r>
        <w:r w:rsidR="00075B9D">
          <w:fldChar w:fldCharType="separate"/>
        </w:r>
        <w:r w:rsidR="00075B9D">
          <w:t>70</w:t>
        </w:r>
        <w:r w:rsidR="00075B9D">
          <w:fldChar w:fldCharType="end"/>
        </w:r>
      </w:hyperlink>
    </w:p>
    <w:p w14:paraId="33C7D65F" w14:textId="77777777" w:rsidR="00075B9D" w:rsidRDefault="00E95C3F">
      <w:pPr>
        <w:pStyle w:val="TOC3"/>
        <w:rPr>
          <w:rFonts w:eastAsiaTheme="minorEastAsia"/>
          <w:smallCaps w:val="0"/>
          <w:sz w:val="22"/>
        </w:rPr>
      </w:pPr>
      <w:hyperlink w:anchor="_Toc496992287" w:history="1">
        <w:r w:rsidR="00075B9D" w:rsidRPr="00035DDF">
          <w:rPr>
            <w:rStyle w:val="Hyperlink"/>
          </w:rPr>
          <w:t>Ärirakenduse platvorm</w:t>
        </w:r>
        <w:r w:rsidR="00075B9D">
          <w:tab/>
        </w:r>
        <w:r w:rsidR="00075B9D">
          <w:fldChar w:fldCharType="begin"/>
        </w:r>
        <w:r w:rsidR="00075B9D">
          <w:instrText xml:space="preserve"> PAGEREF _Toc496992287 \h </w:instrText>
        </w:r>
        <w:r w:rsidR="00075B9D">
          <w:fldChar w:fldCharType="separate"/>
        </w:r>
        <w:r w:rsidR="00075B9D">
          <w:t>71</w:t>
        </w:r>
        <w:r w:rsidR="00075B9D">
          <w:fldChar w:fldCharType="end"/>
        </w:r>
      </w:hyperlink>
    </w:p>
    <w:p w14:paraId="1477CEF5" w14:textId="77777777" w:rsidR="00075B9D" w:rsidRDefault="00E95C3F">
      <w:pPr>
        <w:pStyle w:val="TOC3"/>
        <w:rPr>
          <w:rFonts w:eastAsiaTheme="minorEastAsia"/>
          <w:smallCaps w:val="0"/>
          <w:sz w:val="22"/>
        </w:rPr>
      </w:pPr>
      <w:hyperlink w:anchor="_Toc496992288" w:history="1">
        <w:r w:rsidR="00075B9D" w:rsidRPr="00035DDF">
          <w:rPr>
            <w:rStyle w:val="Hyperlink"/>
          </w:rPr>
          <w:t>Microsoft Kaizala Pro</w:t>
        </w:r>
        <w:r w:rsidR="00075B9D">
          <w:tab/>
        </w:r>
        <w:r w:rsidR="00075B9D">
          <w:fldChar w:fldCharType="begin"/>
        </w:r>
        <w:r w:rsidR="00075B9D">
          <w:instrText xml:space="preserve"> PAGEREF _Toc496992288 \h </w:instrText>
        </w:r>
        <w:r w:rsidR="00075B9D">
          <w:fldChar w:fldCharType="separate"/>
        </w:r>
        <w:r w:rsidR="00075B9D">
          <w:t>72</w:t>
        </w:r>
        <w:r w:rsidR="00075B9D">
          <w:fldChar w:fldCharType="end"/>
        </w:r>
      </w:hyperlink>
    </w:p>
    <w:p w14:paraId="534B5BAE" w14:textId="77777777" w:rsidR="00075B9D" w:rsidRDefault="00E95C3F">
      <w:pPr>
        <w:pStyle w:val="TOC3"/>
        <w:rPr>
          <w:rFonts w:eastAsiaTheme="minorEastAsia"/>
          <w:smallCaps w:val="0"/>
          <w:sz w:val="22"/>
        </w:rPr>
      </w:pPr>
      <w:hyperlink w:anchor="_Toc496992289" w:history="1">
        <w:r w:rsidR="00075B9D" w:rsidRPr="00035DDF">
          <w:rPr>
            <w:rStyle w:val="Hyperlink"/>
          </w:rPr>
          <w:t>Microsofti pilverakenduse turve</w:t>
        </w:r>
        <w:r w:rsidR="00075B9D">
          <w:tab/>
        </w:r>
        <w:r w:rsidR="00075B9D">
          <w:fldChar w:fldCharType="begin"/>
        </w:r>
        <w:r w:rsidR="00075B9D">
          <w:instrText xml:space="preserve"> PAGEREF _Toc496992289 \h </w:instrText>
        </w:r>
        <w:r w:rsidR="00075B9D">
          <w:fldChar w:fldCharType="separate"/>
        </w:r>
        <w:r w:rsidR="00075B9D">
          <w:t>72</w:t>
        </w:r>
        <w:r w:rsidR="00075B9D">
          <w:fldChar w:fldCharType="end"/>
        </w:r>
      </w:hyperlink>
    </w:p>
    <w:p w14:paraId="0D08F16A" w14:textId="77777777" w:rsidR="00075B9D" w:rsidRDefault="00E95C3F">
      <w:pPr>
        <w:pStyle w:val="TOC3"/>
        <w:rPr>
          <w:rFonts w:eastAsiaTheme="minorEastAsia"/>
          <w:smallCaps w:val="0"/>
          <w:sz w:val="22"/>
        </w:rPr>
      </w:pPr>
      <w:hyperlink w:anchor="_Toc496992290" w:history="1">
        <w:r w:rsidR="00075B9D" w:rsidRPr="00035DDF">
          <w:rPr>
            <w:rStyle w:val="Hyperlink"/>
          </w:rPr>
          <w:t>Microsoft Intune</w:t>
        </w:r>
        <w:r w:rsidR="00075B9D">
          <w:tab/>
        </w:r>
        <w:r w:rsidR="00075B9D">
          <w:fldChar w:fldCharType="begin"/>
        </w:r>
        <w:r w:rsidR="00075B9D">
          <w:instrText xml:space="preserve"> PAGEREF _Toc496992290 \h </w:instrText>
        </w:r>
        <w:r w:rsidR="00075B9D">
          <w:fldChar w:fldCharType="separate"/>
        </w:r>
        <w:r w:rsidR="00075B9D">
          <w:t>73</w:t>
        </w:r>
        <w:r w:rsidR="00075B9D">
          <w:fldChar w:fldCharType="end"/>
        </w:r>
      </w:hyperlink>
    </w:p>
    <w:p w14:paraId="2B2222C3" w14:textId="77777777" w:rsidR="00075B9D" w:rsidRDefault="00E95C3F">
      <w:pPr>
        <w:pStyle w:val="TOC3"/>
        <w:rPr>
          <w:rFonts w:eastAsiaTheme="minorEastAsia"/>
          <w:smallCaps w:val="0"/>
          <w:sz w:val="22"/>
        </w:rPr>
      </w:pPr>
      <w:hyperlink w:anchor="_Toc496992291" w:history="1">
        <w:r w:rsidR="00075B9D" w:rsidRPr="00035DDF">
          <w:rPr>
            <w:rStyle w:val="Hyperlink"/>
          </w:rPr>
          <w:t>Microsoft Learning</w:t>
        </w:r>
        <w:r w:rsidR="00075B9D">
          <w:tab/>
        </w:r>
        <w:r w:rsidR="00075B9D">
          <w:fldChar w:fldCharType="begin"/>
        </w:r>
        <w:r w:rsidR="00075B9D">
          <w:instrText xml:space="preserve"> PAGEREF _Toc496992291 \h </w:instrText>
        </w:r>
        <w:r w:rsidR="00075B9D">
          <w:fldChar w:fldCharType="separate"/>
        </w:r>
        <w:r w:rsidR="00075B9D">
          <w:t>73</w:t>
        </w:r>
        <w:r w:rsidR="00075B9D">
          <w:fldChar w:fldCharType="end"/>
        </w:r>
      </w:hyperlink>
    </w:p>
    <w:p w14:paraId="579C4F9B" w14:textId="77777777" w:rsidR="00075B9D" w:rsidRDefault="00E95C3F">
      <w:pPr>
        <w:pStyle w:val="TOC3"/>
        <w:rPr>
          <w:rFonts w:eastAsiaTheme="minorEastAsia"/>
          <w:smallCaps w:val="0"/>
          <w:sz w:val="22"/>
        </w:rPr>
      </w:pPr>
      <w:hyperlink w:anchor="_Toc496992292" w:history="1">
        <w:r w:rsidR="00075B9D" w:rsidRPr="00035DDF">
          <w:rPr>
            <w:rStyle w:val="Hyperlink"/>
          </w:rPr>
          <w:t>Minecraft: Education Edition</w:t>
        </w:r>
        <w:r w:rsidR="00075B9D">
          <w:tab/>
        </w:r>
        <w:r w:rsidR="00075B9D">
          <w:fldChar w:fldCharType="begin"/>
        </w:r>
        <w:r w:rsidR="00075B9D">
          <w:instrText xml:space="preserve"> PAGEREF _Toc496992292 \h </w:instrText>
        </w:r>
        <w:r w:rsidR="00075B9D">
          <w:fldChar w:fldCharType="separate"/>
        </w:r>
        <w:r w:rsidR="00075B9D">
          <w:t>74</w:t>
        </w:r>
        <w:r w:rsidR="00075B9D">
          <w:fldChar w:fldCharType="end"/>
        </w:r>
      </w:hyperlink>
    </w:p>
    <w:p w14:paraId="22A6D310" w14:textId="77777777" w:rsidR="00075B9D" w:rsidRDefault="00E95C3F">
      <w:pPr>
        <w:pStyle w:val="TOC1"/>
        <w:rPr>
          <w:rFonts w:eastAsiaTheme="minorEastAsia"/>
          <w:b w:val="0"/>
          <w:caps w:val="0"/>
          <w:noProof/>
          <w:sz w:val="22"/>
          <w:szCs w:val="22"/>
        </w:rPr>
      </w:pPr>
      <w:hyperlink w:anchor="_Toc496992293" w:history="1">
        <w:r w:rsidR="00075B9D" w:rsidRPr="00035DDF">
          <w:rPr>
            <w:rStyle w:val="Hyperlink"/>
            <w:noProof/>
          </w:rPr>
          <w:t>Sõnastik</w:t>
        </w:r>
        <w:r w:rsidR="00075B9D">
          <w:rPr>
            <w:noProof/>
          </w:rPr>
          <w:tab/>
        </w:r>
        <w:r w:rsidR="00075B9D">
          <w:rPr>
            <w:noProof/>
          </w:rPr>
          <w:fldChar w:fldCharType="begin"/>
        </w:r>
        <w:r w:rsidR="00075B9D">
          <w:rPr>
            <w:noProof/>
          </w:rPr>
          <w:instrText xml:space="preserve"> PAGEREF _Toc496992293 \h </w:instrText>
        </w:r>
        <w:r w:rsidR="00075B9D">
          <w:rPr>
            <w:noProof/>
          </w:rPr>
        </w:r>
        <w:r w:rsidR="00075B9D">
          <w:rPr>
            <w:noProof/>
          </w:rPr>
          <w:fldChar w:fldCharType="separate"/>
        </w:r>
        <w:r w:rsidR="00075B9D">
          <w:rPr>
            <w:noProof/>
          </w:rPr>
          <w:t>75</w:t>
        </w:r>
        <w:r w:rsidR="00075B9D">
          <w:rPr>
            <w:noProof/>
          </w:rPr>
          <w:fldChar w:fldCharType="end"/>
        </w:r>
      </w:hyperlink>
    </w:p>
    <w:p w14:paraId="74FBD9E9" w14:textId="77777777" w:rsidR="00075B9D" w:rsidRDefault="00E95C3F">
      <w:pPr>
        <w:pStyle w:val="TOC2"/>
        <w:rPr>
          <w:rFonts w:eastAsiaTheme="minorEastAsia"/>
          <w:smallCaps w:val="0"/>
          <w:sz w:val="22"/>
        </w:rPr>
      </w:pPr>
      <w:hyperlink w:anchor="_Toc496992294" w:history="1">
        <w:r w:rsidR="00075B9D" w:rsidRPr="00035DDF">
          <w:rPr>
            <w:rStyle w:val="Hyperlink"/>
          </w:rPr>
          <w:t>Atribuudid</w:t>
        </w:r>
        <w:r w:rsidR="00075B9D">
          <w:tab/>
        </w:r>
        <w:r w:rsidR="00075B9D">
          <w:fldChar w:fldCharType="begin"/>
        </w:r>
        <w:r w:rsidR="00075B9D">
          <w:instrText xml:space="preserve"> PAGEREF _Toc496992294 \h </w:instrText>
        </w:r>
        <w:r w:rsidR="00075B9D">
          <w:fldChar w:fldCharType="separate"/>
        </w:r>
        <w:r w:rsidR="00075B9D">
          <w:t>75</w:t>
        </w:r>
        <w:r w:rsidR="00075B9D">
          <w:fldChar w:fldCharType="end"/>
        </w:r>
      </w:hyperlink>
    </w:p>
    <w:p w14:paraId="7CE3BC52" w14:textId="77777777" w:rsidR="00075B9D" w:rsidRDefault="00E95C3F">
      <w:pPr>
        <w:pStyle w:val="TOC2"/>
        <w:rPr>
          <w:rFonts w:eastAsiaTheme="minorEastAsia"/>
          <w:smallCaps w:val="0"/>
          <w:sz w:val="22"/>
        </w:rPr>
      </w:pPr>
      <w:hyperlink w:anchor="_Toc496992295" w:history="1">
        <w:r w:rsidR="00075B9D" w:rsidRPr="00035DDF">
          <w:rPr>
            <w:rStyle w:val="Hyperlink"/>
          </w:rPr>
          <w:t>Lahtriväärtused</w:t>
        </w:r>
        <w:r w:rsidR="00075B9D">
          <w:tab/>
        </w:r>
        <w:r w:rsidR="00075B9D">
          <w:fldChar w:fldCharType="begin"/>
        </w:r>
        <w:r w:rsidR="00075B9D">
          <w:instrText xml:space="preserve"> PAGEREF _Toc496992295 \h </w:instrText>
        </w:r>
        <w:r w:rsidR="00075B9D">
          <w:fldChar w:fldCharType="separate"/>
        </w:r>
        <w:r w:rsidR="00075B9D">
          <w:t>76</w:t>
        </w:r>
        <w:r w:rsidR="00075B9D">
          <w:fldChar w:fldCharType="end"/>
        </w:r>
      </w:hyperlink>
    </w:p>
    <w:p w14:paraId="47BC9F95" w14:textId="77777777" w:rsidR="00075B9D" w:rsidRDefault="00E95C3F">
      <w:pPr>
        <w:pStyle w:val="TOC2"/>
        <w:rPr>
          <w:rFonts w:eastAsiaTheme="minorEastAsia"/>
          <w:smallCaps w:val="0"/>
          <w:sz w:val="22"/>
        </w:rPr>
      </w:pPr>
      <w:hyperlink w:anchor="_Toc496992296" w:history="1">
        <w:r w:rsidR="00075B9D" w:rsidRPr="00035DDF">
          <w:rPr>
            <w:rStyle w:val="Hyperlink"/>
          </w:rPr>
          <w:t>Veerupäised</w:t>
        </w:r>
        <w:r w:rsidR="00075B9D">
          <w:tab/>
        </w:r>
        <w:r w:rsidR="00075B9D">
          <w:fldChar w:fldCharType="begin"/>
        </w:r>
        <w:r w:rsidR="00075B9D">
          <w:instrText xml:space="preserve"> PAGEREF _Toc496992296 \h </w:instrText>
        </w:r>
        <w:r w:rsidR="00075B9D">
          <w:fldChar w:fldCharType="separate"/>
        </w:r>
        <w:r w:rsidR="00075B9D">
          <w:t>76</w:t>
        </w:r>
        <w:r w:rsidR="00075B9D">
          <w:fldChar w:fldCharType="end"/>
        </w:r>
      </w:hyperlink>
    </w:p>
    <w:p w14:paraId="2A42F278" w14:textId="77777777" w:rsidR="00075B9D" w:rsidRDefault="00E95C3F">
      <w:pPr>
        <w:pStyle w:val="TOC2"/>
        <w:rPr>
          <w:rFonts w:eastAsiaTheme="minorEastAsia"/>
          <w:smallCaps w:val="0"/>
          <w:sz w:val="22"/>
        </w:rPr>
      </w:pPr>
      <w:hyperlink w:anchor="_Toc496992297" w:history="1">
        <w:r w:rsidR="00075B9D" w:rsidRPr="00035DDF">
          <w:rPr>
            <w:rStyle w:val="Hyperlink"/>
          </w:rPr>
          <w:t>Definitsioonid</w:t>
        </w:r>
        <w:r w:rsidR="00075B9D">
          <w:tab/>
        </w:r>
        <w:r w:rsidR="00075B9D">
          <w:fldChar w:fldCharType="begin"/>
        </w:r>
        <w:r w:rsidR="00075B9D">
          <w:instrText xml:space="preserve"> PAGEREF _Toc496992297 \h </w:instrText>
        </w:r>
        <w:r w:rsidR="00075B9D">
          <w:fldChar w:fldCharType="separate"/>
        </w:r>
        <w:r w:rsidR="00075B9D">
          <w:t>77</w:t>
        </w:r>
        <w:r w:rsidR="00075B9D">
          <w:fldChar w:fldCharType="end"/>
        </w:r>
      </w:hyperlink>
    </w:p>
    <w:p w14:paraId="655CA92D" w14:textId="77777777" w:rsidR="00075B9D" w:rsidRDefault="00E95C3F">
      <w:pPr>
        <w:pStyle w:val="TOC1"/>
        <w:rPr>
          <w:rFonts w:eastAsiaTheme="minorEastAsia"/>
          <w:b w:val="0"/>
          <w:caps w:val="0"/>
          <w:noProof/>
          <w:sz w:val="22"/>
          <w:szCs w:val="22"/>
        </w:rPr>
      </w:pPr>
      <w:hyperlink w:anchor="_Toc496992298" w:history="1">
        <w:r w:rsidR="00075B9D" w:rsidRPr="00035DDF">
          <w:rPr>
            <w:rStyle w:val="Hyperlink"/>
            <w:noProof/>
          </w:rPr>
          <w:t>Lisa A – CAL-i/ML-iga samaväärsed litsentsid</w:t>
        </w:r>
        <w:r w:rsidR="00075B9D">
          <w:rPr>
            <w:noProof/>
          </w:rPr>
          <w:tab/>
        </w:r>
        <w:r w:rsidR="00075B9D">
          <w:rPr>
            <w:noProof/>
          </w:rPr>
          <w:fldChar w:fldCharType="begin"/>
        </w:r>
        <w:r w:rsidR="00075B9D">
          <w:rPr>
            <w:noProof/>
          </w:rPr>
          <w:instrText xml:space="preserve"> PAGEREF _Toc496992298 \h </w:instrText>
        </w:r>
        <w:r w:rsidR="00075B9D">
          <w:rPr>
            <w:noProof/>
          </w:rPr>
        </w:r>
        <w:r w:rsidR="00075B9D">
          <w:rPr>
            <w:noProof/>
          </w:rPr>
          <w:fldChar w:fldCharType="separate"/>
        </w:r>
        <w:r w:rsidR="00075B9D">
          <w:rPr>
            <w:noProof/>
          </w:rPr>
          <w:t>80</w:t>
        </w:r>
        <w:r w:rsidR="00075B9D">
          <w:rPr>
            <w:noProof/>
          </w:rPr>
          <w:fldChar w:fldCharType="end"/>
        </w:r>
      </w:hyperlink>
    </w:p>
    <w:p w14:paraId="2ED31D68" w14:textId="77777777" w:rsidR="00075B9D" w:rsidRDefault="00E95C3F">
      <w:pPr>
        <w:pStyle w:val="TOC1"/>
        <w:rPr>
          <w:rFonts w:eastAsiaTheme="minorEastAsia"/>
          <w:b w:val="0"/>
          <w:caps w:val="0"/>
          <w:noProof/>
          <w:sz w:val="22"/>
          <w:szCs w:val="22"/>
        </w:rPr>
      </w:pPr>
      <w:hyperlink w:anchor="_Toc496992299" w:history="1">
        <w:r w:rsidR="00075B9D" w:rsidRPr="00035DDF">
          <w:rPr>
            <w:rStyle w:val="Hyperlink"/>
            <w:noProof/>
          </w:rPr>
          <w:t>Lisa B – tarkvarakindlustus</w:t>
        </w:r>
        <w:r w:rsidR="00075B9D">
          <w:rPr>
            <w:noProof/>
          </w:rPr>
          <w:tab/>
        </w:r>
        <w:r w:rsidR="00075B9D">
          <w:rPr>
            <w:noProof/>
          </w:rPr>
          <w:fldChar w:fldCharType="begin"/>
        </w:r>
        <w:r w:rsidR="00075B9D">
          <w:rPr>
            <w:noProof/>
          </w:rPr>
          <w:instrText xml:space="preserve"> PAGEREF _Toc496992299 \h </w:instrText>
        </w:r>
        <w:r w:rsidR="00075B9D">
          <w:rPr>
            <w:noProof/>
          </w:rPr>
        </w:r>
        <w:r w:rsidR="00075B9D">
          <w:rPr>
            <w:noProof/>
          </w:rPr>
          <w:fldChar w:fldCharType="separate"/>
        </w:r>
        <w:r w:rsidR="00075B9D">
          <w:rPr>
            <w:noProof/>
          </w:rPr>
          <w:t>82</w:t>
        </w:r>
        <w:r w:rsidR="00075B9D">
          <w:rPr>
            <w:noProof/>
          </w:rPr>
          <w:fldChar w:fldCharType="end"/>
        </w:r>
      </w:hyperlink>
    </w:p>
    <w:p w14:paraId="741BF47F" w14:textId="77777777" w:rsidR="00075B9D" w:rsidRDefault="00E95C3F">
      <w:pPr>
        <w:pStyle w:val="TOC2"/>
        <w:rPr>
          <w:rFonts w:eastAsiaTheme="minorEastAsia"/>
          <w:smallCaps w:val="0"/>
          <w:sz w:val="22"/>
        </w:rPr>
      </w:pPr>
      <w:hyperlink w:anchor="_Toc496992300" w:history="1">
        <w:r w:rsidR="00075B9D" w:rsidRPr="00035DDF">
          <w:rPr>
            <w:rStyle w:val="Hyperlink"/>
          </w:rPr>
          <w:t>Tarkvarakindlustuse ostmine</w:t>
        </w:r>
        <w:r w:rsidR="00075B9D">
          <w:tab/>
        </w:r>
        <w:r w:rsidR="00075B9D">
          <w:fldChar w:fldCharType="begin"/>
        </w:r>
        <w:r w:rsidR="00075B9D">
          <w:instrText xml:space="preserve"> PAGEREF _Toc496992300 \h </w:instrText>
        </w:r>
        <w:r w:rsidR="00075B9D">
          <w:fldChar w:fldCharType="separate"/>
        </w:r>
        <w:r w:rsidR="00075B9D">
          <w:t>82</w:t>
        </w:r>
        <w:r w:rsidR="00075B9D">
          <w:fldChar w:fldCharType="end"/>
        </w:r>
      </w:hyperlink>
    </w:p>
    <w:p w14:paraId="6F7FA48B" w14:textId="77777777" w:rsidR="00075B9D" w:rsidRDefault="00E95C3F">
      <w:pPr>
        <w:pStyle w:val="TOC2"/>
        <w:rPr>
          <w:rFonts w:eastAsiaTheme="minorEastAsia"/>
          <w:smallCaps w:val="0"/>
          <w:sz w:val="22"/>
        </w:rPr>
      </w:pPr>
      <w:hyperlink w:anchor="_Toc496992301" w:history="1">
        <w:r w:rsidR="00075B9D" w:rsidRPr="00035DDF">
          <w:rPr>
            <w:rStyle w:val="Hyperlink"/>
          </w:rPr>
          <w:t>Tarkvarakindlustuse uuendamine</w:t>
        </w:r>
        <w:r w:rsidR="00075B9D">
          <w:tab/>
        </w:r>
        <w:r w:rsidR="00075B9D">
          <w:fldChar w:fldCharType="begin"/>
        </w:r>
        <w:r w:rsidR="00075B9D">
          <w:instrText xml:space="preserve"> PAGEREF _Toc496992301 \h </w:instrText>
        </w:r>
        <w:r w:rsidR="00075B9D">
          <w:fldChar w:fldCharType="separate"/>
        </w:r>
        <w:r w:rsidR="00075B9D">
          <w:t>82</w:t>
        </w:r>
        <w:r w:rsidR="00075B9D">
          <w:fldChar w:fldCharType="end"/>
        </w:r>
      </w:hyperlink>
    </w:p>
    <w:p w14:paraId="0ED864CE" w14:textId="77777777" w:rsidR="00075B9D" w:rsidRDefault="00E95C3F">
      <w:pPr>
        <w:pStyle w:val="TOC2"/>
        <w:rPr>
          <w:rFonts w:eastAsiaTheme="minorEastAsia"/>
          <w:smallCaps w:val="0"/>
          <w:sz w:val="22"/>
        </w:rPr>
      </w:pPr>
      <w:hyperlink w:anchor="_Toc496992302" w:history="1">
        <w:r w:rsidR="00075B9D" w:rsidRPr="00035DDF">
          <w:rPr>
            <w:rStyle w:val="Hyperlink"/>
          </w:rPr>
          <w:t>Siirdelitsents kasutusest eemaldatud või lõppevate toodete puhul</w:t>
        </w:r>
        <w:r w:rsidR="00075B9D">
          <w:tab/>
        </w:r>
        <w:r w:rsidR="00075B9D">
          <w:fldChar w:fldCharType="begin"/>
        </w:r>
        <w:r w:rsidR="00075B9D">
          <w:instrText xml:space="preserve"> PAGEREF _Toc496992302 \h </w:instrText>
        </w:r>
        <w:r w:rsidR="00075B9D">
          <w:fldChar w:fldCharType="separate"/>
        </w:r>
        <w:r w:rsidR="00075B9D">
          <w:t>83</w:t>
        </w:r>
        <w:r w:rsidR="00075B9D">
          <w:fldChar w:fldCharType="end"/>
        </w:r>
      </w:hyperlink>
    </w:p>
    <w:p w14:paraId="1E9FF380" w14:textId="77777777" w:rsidR="00075B9D" w:rsidRDefault="00E95C3F">
      <w:pPr>
        <w:pStyle w:val="TOC2"/>
        <w:rPr>
          <w:rFonts w:eastAsiaTheme="minorEastAsia"/>
          <w:smallCaps w:val="0"/>
          <w:sz w:val="22"/>
        </w:rPr>
      </w:pPr>
      <w:hyperlink w:anchor="_Toc496992303" w:history="1">
        <w:r w:rsidR="00075B9D" w:rsidRPr="00035DDF">
          <w:rPr>
            <w:rStyle w:val="Hyperlink"/>
          </w:rPr>
          <w:t>Tarkvarakindlustuse eelised</w:t>
        </w:r>
        <w:r w:rsidR="00075B9D">
          <w:tab/>
        </w:r>
        <w:r w:rsidR="00075B9D">
          <w:fldChar w:fldCharType="begin"/>
        </w:r>
        <w:r w:rsidR="00075B9D">
          <w:instrText xml:space="preserve"> PAGEREF _Toc496992303 \h </w:instrText>
        </w:r>
        <w:r w:rsidR="00075B9D">
          <w:fldChar w:fldCharType="separate"/>
        </w:r>
        <w:r w:rsidR="00075B9D">
          <w:t>83</w:t>
        </w:r>
        <w:r w:rsidR="00075B9D">
          <w:fldChar w:fldCharType="end"/>
        </w:r>
      </w:hyperlink>
    </w:p>
    <w:p w14:paraId="794D45F8" w14:textId="77777777" w:rsidR="00075B9D" w:rsidRDefault="00E95C3F">
      <w:pPr>
        <w:pStyle w:val="TOC1"/>
        <w:rPr>
          <w:rFonts w:eastAsiaTheme="minorEastAsia"/>
          <w:b w:val="0"/>
          <w:caps w:val="0"/>
          <w:noProof/>
          <w:sz w:val="22"/>
          <w:szCs w:val="22"/>
        </w:rPr>
      </w:pPr>
      <w:hyperlink w:anchor="_Toc496992304" w:history="1">
        <w:r w:rsidR="00075B9D" w:rsidRPr="00035DDF">
          <w:rPr>
            <w:rStyle w:val="Hyperlink"/>
            <w:noProof/>
          </w:rPr>
          <w:t>Lisa C – professionaalsed teenused</w:t>
        </w:r>
        <w:r w:rsidR="00075B9D">
          <w:rPr>
            <w:noProof/>
          </w:rPr>
          <w:tab/>
        </w:r>
        <w:r w:rsidR="00075B9D">
          <w:rPr>
            <w:noProof/>
          </w:rPr>
          <w:fldChar w:fldCharType="begin"/>
        </w:r>
        <w:r w:rsidR="00075B9D">
          <w:rPr>
            <w:noProof/>
          </w:rPr>
          <w:instrText xml:space="preserve"> PAGEREF _Toc496992304 \h </w:instrText>
        </w:r>
        <w:r w:rsidR="00075B9D">
          <w:rPr>
            <w:noProof/>
          </w:rPr>
        </w:r>
        <w:r w:rsidR="00075B9D">
          <w:rPr>
            <w:noProof/>
          </w:rPr>
          <w:fldChar w:fldCharType="separate"/>
        </w:r>
        <w:r w:rsidR="00075B9D">
          <w:rPr>
            <w:noProof/>
          </w:rPr>
          <w:t>94</w:t>
        </w:r>
        <w:r w:rsidR="00075B9D">
          <w:rPr>
            <w:noProof/>
          </w:rPr>
          <w:fldChar w:fldCharType="end"/>
        </w:r>
      </w:hyperlink>
    </w:p>
    <w:p w14:paraId="24823E72" w14:textId="77777777" w:rsidR="00075B9D" w:rsidRDefault="00E95C3F">
      <w:pPr>
        <w:pStyle w:val="TOC2"/>
        <w:rPr>
          <w:rFonts w:eastAsiaTheme="minorEastAsia"/>
          <w:smallCaps w:val="0"/>
          <w:sz w:val="22"/>
        </w:rPr>
      </w:pPr>
      <w:hyperlink w:anchor="_Toc496992305" w:history="1">
        <w:r w:rsidR="00075B9D" w:rsidRPr="00035DDF">
          <w:rPr>
            <w:rStyle w:val="Hyperlink"/>
          </w:rPr>
          <w:t>Microsofti tipptasemel klienditoe pakkumised</w:t>
        </w:r>
        <w:r w:rsidR="00075B9D">
          <w:tab/>
        </w:r>
        <w:r w:rsidR="00075B9D">
          <w:fldChar w:fldCharType="begin"/>
        </w:r>
        <w:r w:rsidR="00075B9D">
          <w:instrText xml:space="preserve"> PAGEREF _Toc496992305 \h </w:instrText>
        </w:r>
        <w:r w:rsidR="00075B9D">
          <w:fldChar w:fldCharType="separate"/>
        </w:r>
        <w:r w:rsidR="00075B9D">
          <w:t>94</w:t>
        </w:r>
        <w:r w:rsidR="00075B9D">
          <w:fldChar w:fldCharType="end"/>
        </w:r>
      </w:hyperlink>
    </w:p>
    <w:p w14:paraId="33A25EED" w14:textId="77777777" w:rsidR="00075B9D" w:rsidRDefault="00E95C3F">
      <w:pPr>
        <w:pStyle w:val="TOC2"/>
        <w:rPr>
          <w:rFonts w:eastAsiaTheme="minorEastAsia"/>
          <w:smallCaps w:val="0"/>
          <w:sz w:val="22"/>
        </w:rPr>
      </w:pPr>
      <w:hyperlink w:anchor="_Toc496992306" w:history="1">
        <w:r w:rsidR="00075B9D" w:rsidRPr="00035DDF">
          <w:rPr>
            <w:rStyle w:val="Hyperlink"/>
          </w:rPr>
          <w:t>Microsofti digitaalsete nõustamisteenuste pakkumised</w:t>
        </w:r>
        <w:r w:rsidR="00075B9D">
          <w:tab/>
        </w:r>
        <w:r w:rsidR="00075B9D">
          <w:fldChar w:fldCharType="begin"/>
        </w:r>
        <w:r w:rsidR="00075B9D">
          <w:instrText xml:space="preserve"> PAGEREF _Toc496992306 \h </w:instrText>
        </w:r>
        <w:r w:rsidR="00075B9D">
          <w:fldChar w:fldCharType="separate"/>
        </w:r>
        <w:r w:rsidR="00075B9D">
          <w:t>94</w:t>
        </w:r>
        <w:r w:rsidR="00075B9D">
          <w:fldChar w:fldCharType="end"/>
        </w:r>
      </w:hyperlink>
    </w:p>
    <w:p w14:paraId="772076D2" w14:textId="77777777" w:rsidR="00075B9D" w:rsidRDefault="00E95C3F">
      <w:pPr>
        <w:pStyle w:val="TOC2"/>
        <w:rPr>
          <w:rFonts w:eastAsiaTheme="minorEastAsia"/>
          <w:smallCaps w:val="0"/>
          <w:sz w:val="22"/>
        </w:rPr>
      </w:pPr>
      <w:hyperlink w:anchor="_Toc496992307" w:history="1">
        <w:r w:rsidR="00075B9D" w:rsidRPr="00035DDF">
          <w:rPr>
            <w:rStyle w:val="Hyperlink"/>
          </w:rPr>
          <w:t>Sales Productivity Acceleratori pakkumised</w:t>
        </w:r>
        <w:r w:rsidR="00075B9D">
          <w:tab/>
        </w:r>
        <w:r w:rsidR="00075B9D">
          <w:fldChar w:fldCharType="begin"/>
        </w:r>
        <w:r w:rsidR="00075B9D">
          <w:instrText xml:space="preserve"> PAGEREF _Toc496992307 \h </w:instrText>
        </w:r>
        <w:r w:rsidR="00075B9D">
          <w:fldChar w:fldCharType="separate"/>
        </w:r>
        <w:r w:rsidR="00075B9D">
          <w:t>95</w:t>
        </w:r>
        <w:r w:rsidR="00075B9D">
          <w:fldChar w:fldCharType="end"/>
        </w:r>
      </w:hyperlink>
    </w:p>
    <w:p w14:paraId="337B567E" w14:textId="77777777" w:rsidR="00075B9D" w:rsidRDefault="00E95C3F">
      <w:pPr>
        <w:pStyle w:val="TOC1"/>
        <w:rPr>
          <w:rFonts w:eastAsiaTheme="minorEastAsia"/>
          <w:b w:val="0"/>
          <w:caps w:val="0"/>
          <w:noProof/>
          <w:sz w:val="22"/>
          <w:szCs w:val="22"/>
        </w:rPr>
      </w:pPr>
      <w:hyperlink w:anchor="_Toc496992308" w:history="1">
        <w:r w:rsidR="00075B9D" w:rsidRPr="00035DDF">
          <w:rPr>
            <w:rStyle w:val="Hyperlink"/>
            <w:noProof/>
          </w:rPr>
          <w:t>Lisa D – programmilepingu lisatingimused</w:t>
        </w:r>
        <w:r w:rsidR="00075B9D">
          <w:rPr>
            <w:noProof/>
          </w:rPr>
          <w:tab/>
        </w:r>
        <w:r w:rsidR="00075B9D">
          <w:rPr>
            <w:noProof/>
          </w:rPr>
          <w:fldChar w:fldCharType="begin"/>
        </w:r>
        <w:r w:rsidR="00075B9D">
          <w:rPr>
            <w:noProof/>
          </w:rPr>
          <w:instrText xml:space="preserve"> PAGEREF _Toc496992308 \h </w:instrText>
        </w:r>
        <w:r w:rsidR="00075B9D">
          <w:rPr>
            <w:noProof/>
          </w:rPr>
        </w:r>
        <w:r w:rsidR="00075B9D">
          <w:rPr>
            <w:noProof/>
          </w:rPr>
          <w:fldChar w:fldCharType="separate"/>
        </w:r>
        <w:r w:rsidR="00075B9D">
          <w:rPr>
            <w:noProof/>
          </w:rPr>
          <w:t>96</w:t>
        </w:r>
        <w:r w:rsidR="00075B9D">
          <w:rPr>
            <w:noProof/>
          </w:rPr>
          <w:fldChar w:fldCharType="end"/>
        </w:r>
      </w:hyperlink>
    </w:p>
    <w:p w14:paraId="1DB1F186" w14:textId="77777777" w:rsidR="00075B9D" w:rsidRDefault="00E95C3F">
      <w:pPr>
        <w:pStyle w:val="TOC2"/>
        <w:rPr>
          <w:rFonts w:eastAsiaTheme="minorEastAsia"/>
          <w:smallCaps w:val="0"/>
          <w:sz w:val="22"/>
        </w:rPr>
      </w:pPr>
      <w:hyperlink w:anchor="_Toc496992309" w:history="1">
        <w:r w:rsidR="00075B9D" w:rsidRPr="00035DDF">
          <w:rPr>
            <w:rStyle w:val="Hyperlink"/>
          </w:rPr>
          <w:t>Select Plusi programmi lisatingimused</w:t>
        </w:r>
        <w:r w:rsidR="00075B9D">
          <w:tab/>
        </w:r>
        <w:r w:rsidR="00075B9D">
          <w:fldChar w:fldCharType="begin"/>
        </w:r>
        <w:r w:rsidR="00075B9D">
          <w:instrText xml:space="preserve"> PAGEREF _Toc496992309 \h </w:instrText>
        </w:r>
        <w:r w:rsidR="00075B9D">
          <w:fldChar w:fldCharType="separate"/>
        </w:r>
        <w:r w:rsidR="00075B9D">
          <w:t>96</w:t>
        </w:r>
        <w:r w:rsidR="00075B9D">
          <w:fldChar w:fldCharType="end"/>
        </w:r>
      </w:hyperlink>
    </w:p>
    <w:p w14:paraId="4E8B5BAC" w14:textId="77777777" w:rsidR="00075B9D" w:rsidRDefault="00E95C3F">
      <w:pPr>
        <w:pStyle w:val="TOC2"/>
        <w:rPr>
          <w:rFonts w:eastAsiaTheme="minorEastAsia"/>
          <w:smallCaps w:val="0"/>
          <w:sz w:val="22"/>
        </w:rPr>
      </w:pPr>
      <w:hyperlink w:anchor="_Toc496992310" w:history="1">
        <w:r w:rsidR="00075B9D" w:rsidRPr="00035DDF">
          <w:rPr>
            <w:rStyle w:val="Hyperlink"/>
          </w:rPr>
          <w:t>Kvalifitseeritud seadmete halduse määratlus</w:t>
        </w:r>
        <w:r w:rsidR="00075B9D">
          <w:tab/>
        </w:r>
        <w:r w:rsidR="00075B9D">
          <w:fldChar w:fldCharType="begin"/>
        </w:r>
        <w:r w:rsidR="00075B9D">
          <w:instrText xml:space="preserve"> PAGEREF _Toc496992310 \h </w:instrText>
        </w:r>
        <w:r w:rsidR="00075B9D">
          <w:fldChar w:fldCharType="separate"/>
        </w:r>
        <w:r w:rsidR="00075B9D">
          <w:t>96</w:t>
        </w:r>
        <w:r w:rsidR="00075B9D">
          <w:fldChar w:fldCharType="end"/>
        </w:r>
      </w:hyperlink>
    </w:p>
    <w:p w14:paraId="5348C5F3" w14:textId="77777777" w:rsidR="00075B9D" w:rsidRDefault="00E95C3F">
      <w:pPr>
        <w:pStyle w:val="TOC2"/>
        <w:rPr>
          <w:rFonts w:eastAsiaTheme="minorEastAsia"/>
          <w:smallCaps w:val="0"/>
          <w:sz w:val="22"/>
        </w:rPr>
      </w:pPr>
      <w:hyperlink w:anchor="_Toc496992311" w:history="1">
        <w:r w:rsidR="00075B9D" w:rsidRPr="00035DDF">
          <w:rPr>
            <w:rStyle w:val="Hyperlink"/>
          </w:rPr>
          <w:t>Võrguteenused Openi programmis</w:t>
        </w:r>
        <w:r w:rsidR="00075B9D">
          <w:tab/>
        </w:r>
        <w:r w:rsidR="00075B9D">
          <w:fldChar w:fldCharType="begin"/>
        </w:r>
        <w:r w:rsidR="00075B9D">
          <w:instrText xml:space="preserve"> PAGEREF _Toc496992311 \h </w:instrText>
        </w:r>
        <w:r w:rsidR="00075B9D">
          <w:fldChar w:fldCharType="separate"/>
        </w:r>
        <w:r w:rsidR="00075B9D">
          <w:t>96</w:t>
        </w:r>
        <w:r w:rsidR="00075B9D">
          <w:fldChar w:fldCharType="end"/>
        </w:r>
      </w:hyperlink>
    </w:p>
    <w:p w14:paraId="29DEEDC5" w14:textId="77777777" w:rsidR="00075B9D" w:rsidRDefault="00E95C3F">
      <w:pPr>
        <w:pStyle w:val="TOC2"/>
        <w:rPr>
          <w:rFonts w:eastAsiaTheme="minorEastAsia"/>
          <w:smallCaps w:val="0"/>
          <w:sz w:val="22"/>
        </w:rPr>
      </w:pPr>
      <w:hyperlink w:anchor="_Toc496992312" w:history="1">
        <w:r w:rsidR="00075B9D" w:rsidRPr="00035DDF">
          <w:rPr>
            <w:rStyle w:val="Hyperlink"/>
          </w:rPr>
          <w:t>Professionaalsete teenuste lisatingimused – pärandlepingud</w:t>
        </w:r>
        <w:r w:rsidR="00075B9D">
          <w:tab/>
        </w:r>
        <w:r w:rsidR="00075B9D">
          <w:fldChar w:fldCharType="begin"/>
        </w:r>
        <w:r w:rsidR="00075B9D">
          <w:instrText xml:space="preserve"> PAGEREF _Toc496992312 \h </w:instrText>
        </w:r>
        <w:r w:rsidR="00075B9D">
          <w:fldChar w:fldCharType="separate"/>
        </w:r>
        <w:r w:rsidR="00075B9D">
          <w:t>96</w:t>
        </w:r>
        <w:r w:rsidR="00075B9D">
          <w:fldChar w:fldCharType="end"/>
        </w:r>
      </w:hyperlink>
    </w:p>
    <w:p w14:paraId="68546705" w14:textId="77777777" w:rsidR="00075B9D" w:rsidRDefault="00E95C3F">
      <w:pPr>
        <w:pStyle w:val="TOC1"/>
        <w:rPr>
          <w:rFonts w:eastAsiaTheme="minorEastAsia"/>
          <w:b w:val="0"/>
          <w:caps w:val="0"/>
          <w:noProof/>
          <w:sz w:val="22"/>
          <w:szCs w:val="22"/>
        </w:rPr>
      </w:pPr>
      <w:hyperlink w:anchor="_Toc496992313" w:history="1">
        <w:r w:rsidR="00075B9D" w:rsidRPr="00035DDF">
          <w:rPr>
            <w:rStyle w:val="Hyperlink"/>
            <w:noProof/>
          </w:rPr>
          <w:t>Lisa E – sooduspakkumised</w:t>
        </w:r>
        <w:r w:rsidR="00075B9D">
          <w:rPr>
            <w:noProof/>
          </w:rPr>
          <w:tab/>
        </w:r>
        <w:r w:rsidR="00075B9D">
          <w:rPr>
            <w:noProof/>
          </w:rPr>
          <w:fldChar w:fldCharType="begin"/>
        </w:r>
        <w:r w:rsidR="00075B9D">
          <w:rPr>
            <w:noProof/>
          </w:rPr>
          <w:instrText xml:space="preserve"> PAGEREF _Toc496992313 \h </w:instrText>
        </w:r>
        <w:r w:rsidR="00075B9D">
          <w:rPr>
            <w:noProof/>
          </w:rPr>
        </w:r>
        <w:r w:rsidR="00075B9D">
          <w:rPr>
            <w:noProof/>
          </w:rPr>
          <w:fldChar w:fldCharType="separate"/>
        </w:r>
        <w:r w:rsidR="00075B9D">
          <w:rPr>
            <w:noProof/>
          </w:rPr>
          <w:t>98</w:t>
        </w:r>
        <w:r w:rsidR="00075B9D">
          <w:rPr>
            <w:noProof/>
          </w:rPr>
          <w:fldChar w:fldCharType="end"/>
        </w:r>
      </w:hyperlink>
    </w:p>
    <w:p w14:paraId="09011D76" w14:textId="77777777" w:rsidR="00075B9D" w:rsidRDefault="00E95C3F">
      <w:pPr>
        <w:pStyle w:val="TOC2"/>
        <w:rPr>
          <w:rFonts w:eastAsiaTheme="minorEastAsia"/>
          <w:smallCaps w:val="0"/>
          <w:sz w:val="22"/>
        </w:rPr>
      </w:pPr>
      <w:hyperlink w:anchor="_Toc496992314" w:history="1">
        <w:r w:rsidR="00075B9D" w:rsidRPr="00035DDF">
          <w:rPr>
            <w:rStyle w:val="Hyperlink"/>
          </w:rPr>
          <w:t>Azure Compute Capacity sooduspakkumine</w:t>
        </w:r>
        <w:r w:rsidR="00075B9D">
          <w:tab/>
        </w:r>
        <w:r w:rsidR="00075B9D">
          <w:fldChar w:fldCharType="begin"/>
        </w:r>
        <w:r w:rsidR="00075B9D">
          <w:instrText xml:space="preserve"> PAGEREF _Toc496992314 \h </w:instrText>
        </w:r>
        <w:r w:rsidR="00075B9D">
          <w:fldChar w:fldCharType="separate"/>
        </w:r>
        <w:r w:rsidR="00075B9D">
          <w:t>98</w:t>
        </w:r>
        <w:r w:rsidR="00075B9D">
          <w:fldChar w:fldCharType="end"/>
        </w:r>
      </w:hyperlink>
    </w:p>
    <w:p w14:paraId="0AD3E7E6" w14:textId="77777777" w:rsidR="00075B9D" w:rsidRDefault="00E95C3F">
      <w:pPr>
        <w:pStyle w:val="TOC2"/>
        <w:rPr>
          <w:rFonts w:eastAsiaTheme="minorEastAsia"/>
          <w:smallCaps w:val="0"/>
          <w:sz w:val="22"/>
        </w:rPr>
      </w:pPr>
      <w:hyperlink w:anchor="_Toc496992315" w:history="1">
        <w:r w:rsidR="00075B9D" w:rsidRPr="00035DDF">
          <w:rPr>
            <w:rStyle w:val="Hyperlink"/>
          </w:rPr>
          <w:t>Kampaania SQL Server 2017 Linuxi jaoks</w:t>
        </w:r>
        <w:r w:rsidR="00075B9D">
          <w:tab/>
        </w:r>
        <w:r w:rsidR="00075B9D">
          <w:fldChar w:fldCharType="begin"/>
        </w:r>
        <w:r w:rsidR="00075B9D">
          <w:instrText xml:space="preserve"> PAGEREF _Toc496992315 \h </w:instrText>
        </w:r>
        <w:r w:rsidR="00075B9D">
          <w:fldChar w:fldCharType="separate"/>
        </w:r>
        <w:r w:rsidR="00075B9D">
          <w:t>98</w:t>
        </w:r>
        <w:r w:rsidR="00075B9D">
          <w:fldChar w:fldCharType="end"/>
        </w:r>
      </w:hyperlink>
    </w:p>
    <w:p w14:paraId="7E742696" w14:textId="77777777" w:rsidR="00075B9D" w:rsidRDefault="00E95C3F">
      <w:pPr>
        <w:pStyle w:val="TOC2"/>
        <w:rPr>
          <w:rFonts w:eastAsiaTheme="minorEastAsia"/>
          <w:smallCaps w:val="0"/>
          <w:sz w:val="22"/>
        </w:rPr>
      </w:pPr>
      <w:hyperlink w:anchor="_Toc496992316" w:history="1">
        <w:r w:rsidR="00075B9D" w:rsidRPr="00035DDF">
          <w:rPr>
            <w:rStyle w:val="Hyperlink"/>
          </w:rPr>
          <w:t>Opsüsteemilt Windows 10 S opsüsteemile Windows 10 ülemineku kampaania</w:t>
        </w:r>
        <w:r w:rsidR="00075B9D">
          <w:tab/>
        </w:r>
        <w:r w:rsidR="00075B9D">
          <w:fldChar w:fldCharType="begin"/>
        </w:r>
        <w:r w:rsidR="00075B9D">
          <w:instrText xml:space="preserve"> PAGEREF _Toc496992316 \h </w:instrText>
        </w:r>
        <w:r w:rsidR="00075B9D">
          <w:fldChar w:fldCharType="separate"/>
        </w:r>
        <w:r w:rsidR="00075B9D">
          <w:t>98</w:t>
        </w:r>
        <w:r w:rsidR="00075B9D">
          <w:fldChar w:fldCharType="end"/>
        </w:r>
      </w:hyperlink>
    </w:p>
    <w:p w14:paraId="48F945FF" w14:textId="77777777" w:rsidR="00075B9D" w:rsidRDefault="00E95C3F">
      <w:pPr>
        <w:pStyle w:val="TOC1"/>
        <w:rPr>
          <w:rFonts w:eastAsiaTheme="minorEastAsia"/>
          <w:b w:val="0"/>
          <w:caps w:val="0"/>
          <w:noProof/>
          <w:sz w:val="22"/>
          <w:szCs w:val="22"/>
        </w:rPr>
      </w:pPr>
      <w:hyperlink w:anchor="_Toc496992317" w:history="1">
        <w:r w:rsidR="00075B9D" w:rsidRPr="00035DDF">
          <w:rPr>
            <w:rStyle w:val="Hyperlink"/>
            <w:noProof/>
          </w:rPr>
          <w:t>Lisa F – salvestusmassiivi tingimused</w:t>
        </w:r>
        <w:r w:rsidR="00075B9D">
          <w:rPr>
            <w:noProof/>
          </w:rPr>
          <w:tab/>
        </w:r>
        <w:r w:rsidR="00075B9D">
          <w:rPr>
            <w:noProof/>
          </w:rPr>
          <w:fldChar w:fldCharType="begin"/>
        </w:r>
        <w:r w:rsidR="00075B9D">
          <w:rPr>
            <w:noProof/>
          </w:rPr>
          <w:instrText xml:space="preserve"> PAGEREF _Toc496992317 \h </w:instrText>
        </w:r>
        <w:r w:rsidR="00075B9D">
          <w:rPr>
            <w:noProof/>
          </w:rPr>
        </w:r>
        <w:r w:rsidR="00075B9D">
          <w:rPr>
            <w:noProof/>
          </w:rPr>
          <w:fldChar w:fldCharType="separate"/>
        </w:r>
        <w:r w:rsidR="00075B9D">
          <w:rPr>
            <w:noProof/>
          </w:rPr>
          <w:t>99</w:t>
        </w:r>
        <w:r w:rsidR="00075B9D">
          <w:rPr>
            <w:noProof/>
          </w:rPr>
          <w:fldChar w:fldCharType="end"/>
        </w:r>
      </w:hyperlink>
    </w:p>
    <w:p w14:paraId="1DFF2B12" w14:textId="77777777" w:rsidR="00075B9D" w:rsidRDefault="00E95C3F">
      <w:pPr>
        <w:pStyle w:val="TOC2"/>
        <w:rPr>
          <w:rFonts w:eastAsiaTheme="minorEastAsia"/>
          <w:smallCaps w:val="0"/>
          <w:sz w:val="22"/>
        </w:rPr>
      </w:pPr>
      <w:hyperlink w:anchor="_Toc496992318" w:history="1">
        <w:r w:rsidR="00075B9D" w:rsidRPr="00035DDF">
          <w:rPr>
            <w:rStyle w:val="Hyperlink"/>
          </w:rPr>
          <w:t>Saadavus</w:t>
        </w:r>
        <w:r w:rsidR="00075B9D">
          <w:tab/>
        </w:r>
        <w:r w:rsidR="00075B9D">
          <w:fldChar w:fldCharType="begin"/>
        </w:r>
        <w:r w:rsidR="00075B9D">
          <w:instrText xml:space="preserve"> PAGEREF _Toc496992318 \h </w:instrText>
        </w:r>
        <w:r w:rsidR="00075B9D">
          <w:fldChar w:fldCharType="separate"/>
        </w:r>
        <w:r w:rsidR="00075B9D">
          <w:t>99</w:t>
        </w:r>
        <w:r w:rsidR="00075B9D">
          <w:fldChar w:fldCharType="end"/>
        </w:r>
      </w:hyperlink>
    </w:p>
    <w:p w14:paraId="61240670" w14:textId="77777777" w:rsidR="00075B9D" w:rsidRDefault="00E95C3F">
      <w:pPr>
        <w:pStyle w:val="TOC2"/>
        <w:rPr>
          <w:rFonts w:eastAsiaTheme="minorEastAsia"/>
          <w:smallCaps w:val="0"/>
          <w:sz w:val="22"/>
        </w:rPr>
      </w:pPr>
      <w:hyperlink w:anchor="_Toc496992319" w:history="1">
        <w:r w:rsidR="00075B9D" w:rsidRPr="00035DDF">
          <w:rPr>
            <w:rStyle w:val="Hyperlink"/>
          </w:rPr>
          <w:t>Transport ja omandiõigus</w:t>
        </w:r>
        <w:r w:rsidR="00075B9D">
          <w:tab/>
        </w:r>
        <w:r w:rsidR="00075B9D">
          <w:fldChar w:fldCharType="begin"/>
        </w:r>
        <w:r w:rsidR="00075B9D">
          <w:instrText xml:space="preserve"> PAGEREF _Toc496992319 \h </w:instrText>
        </w:r>
        <w:r w:rsidR="00075B9D">
          <w:fldChar w:fldCharType="separate"/>
        </w:r>
        <w:r w:rsidR="00075B9D">
          <w:t>99</w:t>
        </w:r>
        <w:r w:rsidR="00075B9D">
          <w:fldChar w:fldCharType="end"/>
        </w:r>
      </w:hyperlink>
    </w:p>
    <w:p w14:paraId="3E17D9AB" w14:textId="77777777" w:rsidR="00075B9D" w:rsidRDefault="00E95C3F">
      <w:pPr>
        <w:pStyle w:val="TOC2"/>
        <w:rPr>
          <w:rFonts w:eastAsiaTheme="minorEastAsia"/>
          <w:smallCaps w:val="0"/>
          <w:sz w:val="22"/>
        </w:rPr>
      </w:pPr>
      <w:hyperlink w:anchor="_Toc496992320" w:history="1">
        <w:r w:rsidR="00075B9D" w:rsidRPr="00035DDF">
          <w:rPr>
            <w:rStyle w:val="Hyperlink"/>
          </w:rPr>
          <w:t>Salvestusmassiivi tarkvara</w:t>
        </w:r>
        <w:r w:rsidR="00075B9D">
          <w:tab/>
        </w:r>
        <w:r w:rsidR="00075B9D">
          <w:fldChar w:fldCharType="begin"/>
        </w:r>
        <w:r w:rsidR="00075B9D">
          <w:instrText xml:space="preserve"> PAGEREF _Toc496992320 \h </w:instrText>
        </w:r>
        <w:r w:rsidR="00075B9D">
          <w:fldChar w:fldCharType="separate"/>
        </w:r>
        <w:r w:rsidR="00075B9D">
          <w:t>99</w:t>
        </w:r>
        <w:r w:rsidR="00075B9D">
          <w:fldChar w:fldCharType="end"/>
        </w:r>
      </w:hyperlink>
    </w:p>
    <w:p w14:paraId="34064CF0" w14:textId="77777777" w:rsidR="00075B9D" w:rsidRDefault="00E95C3F">
      <w:pPr>
        <w:pStyle w:val="TOC2"/>
        <w:rPr>
          <w:rFonts w:eastAsiaTheme="minorEastAsia"/>
          <w:smallCaps w:val="0"/>
          <w:sz w:val="22"/>
        </w:rPr>
      </w:pPr>
      <w:hyperlink w:anchor="_Toc496992321" w:history="1">
        <w:r w:rsidR="00075B9D" w:rsidRPr="00035DDF">
          <w:rPr>
            <w:rStyle w:val="Hyperlink"/>
          </w:rPr>
          <w:t>Piiratud garantii riistvarale</w:t>
        </w:r>
        <w:r w:rsidR="00075B9D">
          <w:tab/>
        </w:r>
        <w:r w:rsidR="00075B9D">
          <w:fldChar w:fldCharType="begin"/>
        </w:r>
        <w:r w:rsidR="00075B9D">
          <w:instrText xml:space="preserve"> PAGEREF _Toc496992321 \h </w:instrText>
        </w:r>
        <w:r w:rsidR="00075B9D">
          <w:fldChar w:fldCharType="separate"/>
        </w:r>
        <w:r w:rsidR="00075B9D">
          <w:t>99</w:t>
        </w:r>
        <w:r w:rsidR="00075B9D">
          <w:fldChar w:fldCharType="end"/>
        </w:r>
      </w:hyperlink>
    </w:p>
    <w:p w14:paraId="70C26887" w14:textId="77777777" w:rsidR="00075B9D" w:rsidRDefault="00E95C3F">
      <w:pPr>
        <w:pStyle w:val="TOC2"/>
        <w:rPr>
          <w:rFonts w:eastAsiaTheme="minorEastAsia"/>
          <w:smallCaps w:val="0"/>
          <w:sz w:val="22"/>
        </w:rPr>
      </w:pPr>
      <w:hyperlink w:anchor="_Toc496992322" w:history="1">
        <w:r w:rsidR="00075B9D" w:rsidRPr="00035DDF">
          <w:rPr>
            <w:rStyle w:val="Hyperlink"/>
          </w:rPr>
          <w:t>Hüvitamine. Kaitse muude osapoolte pretensioonide korral</w:t>
        </w:r>
        <w:r w:rsidR="00075B9D">
          <w:tab/>
        </w:r>
        <w:r w:rsidR="00075B9D">
          <w:fldChar w:fldCharType="begin"/>
        </w:r>
        <w:r w:rsidR="00075B9D">
          <w:instrText xml:space="preserve"> PAGEREF _Toc496992322 \h </w:instrText>
        </w:r>
        <w:r w:rsidR="00075B9D">
          <w:fldChar w:fldCharType="separate"/>
        </w:r>
        <w:r w:rsidR="00075B9D">
          <w:t>100</w:t>
        </w:r>
        <w:r w:rsidR="00075B9D">
          <w:fldChar w:fldCharType="end"/>
        </w:r>
      </w:hyperlink>
    </w:p>
    <w:p w14:paraId="6D30FEF9" w14:textId="77777777" w:rsidR="00075B9D" w:rsidRDefault="00E95C3F">
      <w:pPr>
        <w:pStyle w:val="TOC2"/>
        <w:rPr>
          <w:rFonts w:eastAsiaTheme="minorEastAsia"/>
          <w:smallCaps w:val="0"/>
          <w:sz w:val="22"/>
        </w:rPr>
      </w:pPr>
      <w:hyperlink w:anchor="_Toc496992323" w:history="1">
        <w:r w:rsidR="00075B9D" w:rsidRPr="00035DDF">
          <w:rPr>
            <w:rStyle w:val="Hyperlink"/>
          </w:rPr>
          <w:t>Vastutuse piiramine</w:t>
        </w:r>
        <w:r w:rsidR="00075B9D">
          <w:tab/>
        </w:r>
        <w:r w:rsidR="00075B9D">
          <w:fldChar w:fldCharType="begin"/>
        </w:r>
        <w:r w:rsidR="00075B9D">
          <w:instrText xml:space="preserve"> PAGEREF _Toc496992323 \h </w:instrText>
        </w:r>
        <w:r w:rsidR="00075B9D">
          <w:fldChar w:fldCharType="separate"/>
        </w:r>
        <w:r w:rsidR="00075B9D">
          <w:t>100</w:t>
        </w:r>
        <w:r w:rsidR="00075B9D">
          <w:fldChar w:fldCharType="end"/>
        </w:r>
      </w:hyperlink>
    </w:p>
    <w:p w14:paraId="0BB28115" w14:textId="77777777" w:rsidR="00075B9D" w:rsidRDefault="00E95C3F">
      <w:pPr>
        <w:pStyle w:val="TOC2"/>
        <w:rPr>
          <w:rFonts w:eastAsiaTheme="minorEastAsia"/>
          <w:smallCaps w:val="0"/>
          <w:sz w:val="22"/>
        </w:rPr>
      </w:pPr>
      <w:hyperlink w:anchor="_Toc496992324" w:history="1">
        <w:r w:rsidR="00075B9D" w:rsidRPr="00035DDF">
          <w:rPr>
            <w:rStyle w:val="Hyperlink"/>
          </w:rPr>
          <w:t>USA ekspordikontrolli seadused</w:t>
        </w:r>
        <w:r w:rsidR="00075B9D">
          <w:tab/>
        </w:r>
        <w:r w:rsidR="00075B9D">
          <w:fldChar w:fldCharType="begin"/>
        </w:r>
        <w:r w:rsidR="00075B9D">
          <w:instrText xml:space="preserve"> PAGEREF _Toc496992324 \h </w:instrText>
        </w:r>
        <w:r w:rsidR="00075B9D">
          <w:fldChar w:fldCharType="separate"/>
        </w:r>
        <w:r w:rsidR="00075B9D">
          <w:t>100</w:t>
        </w:r>
        <w:r w:rsidR="00075B9D">
          <w:fldChar w:fldCharType="end"/>
        </w:r>
      </w:hyperlink>
    </w:p>
    <w:p w14:paraId="5A0EC863" w14:textId="77777777" w:rsidR="00075B9D" w:rsidRDefault="00E95C3F">
      <w:pPr>
        <w:pStyle w:val="TOC2"/>
        <w:rPr>
          <w:rFonts w:eastAsiaTheme="minorEastAsia"/>
          <w:smallCaps w:val="0"/>
          <w:sz w:val="22"/>
        </w:rPr>
      </w:pPr>
      <w:hyperlink w:anchor="_Toc496992325" w:history="1">
        <w:r w:rsidR="00075B9D" w:rsidRPr="00035DDF">
          <w:rPr>
            <w:rStyle w:val="Hyperlink"/>
          </w:rPr>
          <w:t>Diagnostikateabe kogumine</w:t>
        </w:r>
        <w:r w:rsidR="00075B9D">
          <w:tab/>
        </w:r>
        <w:r w:rsidR="00075B9D">
          <w:fldChar w:fldCharType="begin"/>
        </w:r>
        <w:r w:rsidR="00075B9D">
          <w:instrText xml:space="preserve"> PAGEREF _Toc496992325 \h </w:instrText>
        </w:r>
        <w:r w:rsidR="00075B9D">
          <w:fldChar w:fldCharType="separate"/>
        </w:r>
        <w:r w:rsidR="00075B9D">
          <w:t>100</w:t>
        </w:r>
        <w:r w:rsidR="00075B9D">
          <w:fldChar w:fldCharType="end"/>
        </w:r>
      </w:hyperlink>
    </w:p>
    <w:p w14:paraId="042A5BEE" w14:textId="77777777" w:rsidR="00075B9D" w:rsidRDefault="00E95C3F">
      <w:pPr>
        <w:pStyle w:val="TOC2"/>
        <w:rPr>
          <w:rFonts w:eastAsiaTheme="minorEastAsia"/>
          <w:smallCaps w:val="0"/>
          <w:sz w:val="22"/>
        </w:rPr>
      </w:pPr>
      <w:hyperlink w:anchor="_Toc496992326" w:history="1">
        <w:r w:rsidR="00075B9D" w:rsidRPr="00035DDF">
          <w:rPr>
            <w:rStyle w:val="Hyperlink"/>
          </w:rPr>
          <w:t>Kasutus riigiasutuses</w:t>
        </w:r>
        <w:r w:rsidR="00075B9D">
          <w:tab/>
        </w:r>
        <w:r w:rsidR="00075B9D">
          <w:fldChar w:fldCharType="begin"/>
        </w:r>
        <w:r w:rsidR="00075B9D">
          <w:instrText xml:space="preserve"> PAGEREF _Toc496992326 \h </w:instrText>
        </w:r>
        <w:r w:rsidR="00075B9D">
          <w:fldChar w:fldCharType="separate"/>
        </w:r>
        <w:r w:rsidR="00075B9D">
          <w:t>100</w:t>
        </w:r>
        <w:r w:rsidR="00075B9D">
          <w:fldChar w:fldCharType="end"/>
        </w:r>
      </w:hyperlink>
    </w:p>
    <w:p w14:paraId="68156465" w14:textId="77777777" w:rsidR="00075B9D" w:rsidRDefault="00E95C3F">
      <w:pPr>
        <w:pStyle w:val="TOC1"/>
        <w:rPr>
          <w:rFonts w:eastAsiaTheme="minorEastAsia"/>
          <w:b w:val="0"/>
          <w:caps w:val="0"/>
          <w:noProof/>
          <w:sz w:val="22"/>
          <w:szCs w:val="22"/>
        </w:rPr>
      </w:pPr>
      <w:hyperlink w:anchor="_Toc496992327" w:history="1">
        <w:r w:rsidR="00075B9D" w:rsidRPr="00035DDF">
          <w:rPr>
            <w:rStyle w:val="Hyperlink"/>
            <w:noProof/>
          </w:rPr>
          <w:t>Lisa G – Premium-kindlustus</w:t>
        </w:r>
        <w:r w:rsidR="00075B9D">
          <w:rPr>
            <w:noProof/>
          </w:rPr>
          <w:tab/>
        </w:r>
        <w:r w:rsidR="00075B9D">
          <w:rPr>
            <w:noProof/>
          </w:rPr>
          <w:fldChar w:fldCharType="begin"/>
        </w:r>
        <w:r w:rsidR="00075B9D">
          <w:rPr>
            <w:noProof/>
          </w:rPr>
          <w:instrText xml:space="preserve"> PAGEREF _Toc496992327 \h </w:instrText>
        </w:r>
        <w:r w:rsidR="00075B9D">
          <w:rPr>
            <w:noProof/>
          </w:rPr>
        </w:r>
        <w:r w:rsidR="00075B9D">
          <w:rPr>
            <w:noProof/>
          </w:rPr>
          <w:fldChar w:fldCharType="separate"/>
        </w:r>
        <w:r w:rsidR="00075B9D">
          <w:rPr>
            <w:noProof/>
          </w:rPr>
          <w:t>101</w:t>
        </w:r>
        <w:r w:rsidR="00075B9D">
          <w:rPr>
            <w:noProof/>
          </w:rPr>
          <w:fldChar w:fldCharType="end"/>
        </w:r>
      </w:hyperlink>
    </w:p>
    <w:p w14:paraId="17B9539B" w14:textId="77777777" w:rsidR="00075B9D" w:rsidRDefault="00E95C3F">
      <w:pPr>
        <w:pStyle w:val="TOC1"/>
        <w:rPr>
          <w:rFonts w:eastAsiaTheme="minorEastAsia"/>
          <w:b w:val="0"/>
          <w:caps w:val="0"/>
          <w:noProof/>
          <w:sz w:val="22"/>
          <w:szCs w:val="22"/>
        </w:rPr>
      </w:pPr>
      <w:hyperlink w:anchor="_Toc496992328" w:history="1">
        <w:r w:rsidR="00075B9D" w:rsidRPr="00035DDF">
          <w:rPr>
            <w:rStyle w:val="Hyperlink"/>
            <w:noProof/>
          </w:rPr>
          <w:t>Lisa H – õpilase kasutuseelised</w:t>
        </w:r>
        <w:r w:rsidR="00075B9D">
          <w:rPr>
            <w:noProof/>
          </w:rPr>
          <w:tab/>
        </w:r>
        <w:r w:rsidR="00075B9D">
          <w:rPr>
            <w:noProof/>
          </w:rPr>
          <w:fldChar w:fldCharType="begin"/>
        </w:r>
        <w:r w:rsidR="00075B9D">
          <w:rPr>
            <w:noProof/>
          </w:rPr>
          <w:instrText xml:space="preserve"> PAGEREF _Toc496992328 \h </w:instrText>
        </w:r>
        <w:r w:rsidR="00075B9D">
          <w:rPr>
            <w:noProof/>
          </w:rPr>
        </w:r>
        <w:r w:rsidR="00075B9D">
          <w:rPr>
            <w:noProof/>
          </w:rPr>
          <w:fldChar w:fldCharType="separate"/>
        </w:r>
        <w:r w:rsidR="00075B9D">
          <w:rPr>
            <w:noProof/>
          </w:rPr>
          <w:t>103</w:t>
        </w:r>
        <w:r w:rsidR="00075B9D">
          <w:rPr>
            <w:noProof/>
          </w:rPr>
          <w:fldChar w:fldCharType="end"/>
        </w:r>
      </w:hyperlink>
    </w:p>
    <w:p w14:paraId="3BC91DC7" w14:textId="77777777" w:rsidR="00075B9D" w:rsidRDefault="00E95C3F">
      <w:pPr>
        <w:pStyle w:val="TOC1"/>
        <w:rPr>
          <w:rFonts w:eastAsiaTheme="minorEastAsia"/>
          <w:b w:val="0"/>
          <w:caps w:val="0"/>
          <w:noProof/>
          <w:sz w:val="22"/>
          <w:szCs w:val="22"/>
        </w:rPr>
      </w:pPr>
      <w:hyperlink w:anchor="_Toc496992329" w:history="1">
        <w:r w:rsidR="00075B9D" w:rsidRPr="00035DDF">
          <w:rPr>
            <w:rStyle w:val="Hyperlink"/>
            <w:noProof/>
          </w:rPr>
          <w:t>Register</w:t>
        </w:r>
        <w:r w:rsidR="00075B9D">
          <w:rPr>
            <w:noProof/>
          </w:rPr>
          <w:tab/>
        </w:r>
        <w:r w:rsidR="00075B9D">
          <w:rPr>
            <w:noProof/>
          </w:rPr>
          <w:fldChar w:fldCharType="begin"/>
        </w:r>
        <w:r w:rsidR="00075B9D">
          <w:rPr>
            <w:noProof/>
          </w:rPr>
          <w:instrText xml:space="preserve"> PAGEREF _Toc496992329 \h </w:instrText>
        </w:r>
        <w:r w:rsidR="00075B9D">
          <w:rPr>
            <w:noProof/>
          </w:rPr>
        </w:r>
        <w:r w:rsidR="00075B9D">
          <w:rPr>
            <w:noProof/>
          </w:rPr>
          <w:fldChar w:fldCharType="separate"/>
        </w:r>
        <w:r w:rsidR="00075B9D">
          <w:rPr>
            <w:noProof/>
          </w:rPr>
          <w:t>104</w:t>
        </w:r>
        <w:r w:rsidR="00075B9D">
          <w:rPr>
            <w:noProof/>
          </w:rPr>
          <w:fldChar w:fldCharType="end"/>
        </w:r>
      </w:hyperlink>
    </w:p>
    <w:p w14:paraId="2D88252C" w14:textId="77777777" w:rsidR="00C017B1" w:rsidRDefault="00075B9D">
      <w:pPr>
        <w:pStyle w:val="ProductList-Body"/>
        <w:sectPr w:rsidR="00C017B1">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5B06E692" w14:textId="77777777" w:rsidR="00C017B1" w:rsidRDefault="00C017B1">
      <w:pPr>
        <w:pStyle w:val="ProductList-Body"/>
      </w:pPr>
    </w:p>
    <w:p w14:paraId="32C843DC" w14:textId="77777777" w:rsidR="00C017B1" w:rsidRDefault="00C017B1">
      <w:pPr>
        <w:sectPr w:rsidR="00C017B1">
          <w:headerReference w:type="default" r:id="rId23"/>
          <w:footerReference w:type="default" r:id="rId24"/>
          <w:type w:val="continuous"/>
          <w:pgSz w:w="12240" w:h="15840" w:code="1"/>
          <w:pgMar w:top="1170" w:right="720" w:bottom="720" w:left="720" w:header="432" w:footer="288" w:gutter="0"/>
          <w:cols w:space="360"/>
        </w:sectPr>
      </w:pPr>
    </w:p>
    <w:p w14:paraId="47E01A13" w14:textId="77777777" w:rsidR="00C017B1" w:rsidRDefault="00075B9D">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496992211"/>
      <w:r>
        <w:instrText>Sissejuhatus</w:instrText>
      </w:r>
      <w:bookmarkEnd w:id="3"/>
      <w:r>
        <w:instrText>" \l 1</w:instrText>
      </w:r>
      <w:r>
        <w:fldChar w:fldCharType="end"/>
      </w:r>
    </w:p>
    <w:p w14:paraId="7B552BDB" w14:textId="77777777" w:rsidR="00C017B1" w:rsidRDefault="00C017B1">
      <w:pPr>
        <w:pStyle w:val="ProductList-Body"/>
      </w:pPr>
    </w:p>
    <w:p w14:paraId="0D80726A" w14:textId="77777777" w:rsidR="00C017B1" w:rsidRDefault="00075B9D">
      <w:pPr>
        <w:pStyle w:val="ProductList-Offering1Heading"/>
        <w:outlineLvl w:val="1"/>
      </w:pPr>
      <w:bookmarkStart w:id="4" w:name="_Sec532"/>
      <w:r>
        <w:t>Teave selle dokumendi kohta</w:t>
      </w:r>
      <w:bookmarkEnd w:id="4"/>
      <w:r>
        <w:fldChar w:fldCharType="begin"/>
      </w:r>
      <w:r>
        <w:instrText xml:space="preserve"> TC "</w:instrText>
      </w:r>
      <w:bookmarkStart w:id="5" w:name="_Toc496992212"/>
      <w:r>
        <w:instrText>Teave selle dokumendi kohta</w:instrText>
      </w:r>
      <w:bookmarkEnd w:id="5"/>
      <w:r>
        <w:instrText>" \l 2</w:instrText>
      </w:r>
      <w:r>
        <w:fldChar w:fldCharType="end"/>
      </w:r>
    </w:p>
    <w:p w14:paraId="13B1F7BF" w14:textId="77777777" w:rsidR="00C017B1" w:rsidRDefault="00075B9D">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5">
        <w:r>
          <w:rPr>
            <w:color w:val="00467F"/>
            <w:u w:val="single"/>
          </w:rPr>
          <w:t>http://go.microsoft.com/?linkid=9840733</w:t>
        </w:r>
      </w:hyperlink>
      <w:r>
        <w:t>.</w:t>
      </w:r>
    </w:p>
    <w:p w14:paraId="2D7A0672" w14:textId="77777777" w:rsidR="00C017B1" w:rsidRDefault="00C017B1">
      <w:pPr>
        <w:pStyle w:val="ProductList-Body"/>
      </w:pPr>
    </w:p>
    <w:p w14:paraId="3D5615C3" w14:textId="77777777" w:rsidR="00C017B1" w:rsidRDefault="00075B9D">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6">
        <w:r>
          <w:rPr>
            <w:color w:val="00467F"/>
            <w:u w:val="single"/>
          </w:rPr>
          <w:t>http://go.microsoft.com/?linkid=9839207</w:t>
        </w:r>
      </w:hyperlink>
      <w:r>
        <w:t xml:space="preserve">. Teavet Microsofti toodete ja teenuste kohta, mida enam ei pakuta, leiate veebisaidilt </w:t>
      </w:r>
      <w:hyperlink r:id="rId27">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2A8DA538" w14:textId="77777777" w:rsidR="00C017B1" w:rsidRDefault="00075B9D">
      <w:pPr>
        <w:pStyle w:val="ProductList-Offering1Heading"/>
        <w:outlineLvl w:val="1"/>
      </w:pPr>
      <w:bookmarkStart w:id="6" w:name="_Sec533"/>
      <w:r>
        <w:t>Mida see dokument sisaldab?</w:t>
      </w:r>
      <w:bookmarkEnd w:id="6"/>
      <w:r>
        <w:fldChar w:fldCharType="begin"/>
      </w:r>
      <w:r>
        <w:instrText xml:space="preserve"> TC "</w:instrText>
      </w:r>
      <w:bookmarkStart w:id="7" w:name="_Toc496992213"/>
      <w:r>
        <w:instrText>Mida see dokument sisaldab?</w:instrText>
      </w:r>
      <w:bookmarkEnd w:id="7"/>
      <w:r>
        <w:instrText>" \l 2</w:instrText>
      </w:r>
      <w:r>
        <w:fldChar w:fldCharType="end"/>
      </w:r>
    </w:p>
    <w:p w14:paraId="170824D8" w14:textId="77777777" w:rsidR="00C017B1" w:rsidRDefault="00075B9D">
      <w:pPr>
        <w:pStyle w:val="ProductList-Body"/>
      </w:pPr>
      <w:r>
        <w:t xml:space="preserve">Tootetingimused sisaldavad järgmisi jaotisi. </w:t>
      </w:r>
    </w:p>
    <w:p w14:paraId="2E7A4198" w14:textId="77777777" w:rsidR="00C017B1" w:rsidRDefault="00E95C3F" w:rsidP="00075B9D">
      <w:pPr>
        <w:pStyle w:val="ProductList-Bullet"/>
        <w:numPr>
          <w:ilvl w:val="0"/>
          <w:numId w:val="3"/>
        </w:numPr>
      </w:pPr>
      <w:hyperlink w:anchor="_Sec531">
        <w:r w:rsidR="00075B9D">
          <w:rPr>
            <w:color w:val="00467F"/>
            <w:u w:val="single"/>
          </w:rPr>
          <w:t>Sissejuhatus</w:t>
        </w:r>
      </w:hyperlink>
      <w:r w:rsidR="00075B9D">
        <w:t xml:space="preserve">, mis sisaldab hiljutiste muudatuste loendit. </w:t>
      </w:r>
    </w:p>
    <w:p w14:paraId="233336DE" w14:textId="77777777" w:rsidR="00C017B1" w:rsidRDefault="00E95C3F" w:rsidP="00075B9D">
      <w:pPr>
        <w:pStyle w:val="ProductList-Bullet"/>
        <w:numPr>
          <w:ilvl w:val="0"/>
          <w:numId w:val="3"/>
        </w:numPr>
      </w:pPr>
      <w:hyperlink w:anchor="_Sec536">
        <w:r w:rsidR="00075B9D">
          <w:rPr>
            <w:color w:val="00467F"/>
            <w:u w:val="single"/>
          </w:rPr>
          <w:t>Litsentsitingimused</w:t>
        </w:r>
      </w:hyperlink>
      <w:r w:rsidR="00075B9D">
        <w:t xml:space="preserve">, milles on loetletud tarkvaratoodetele rakenduvad üldkehtivad litsentsitingimused ja litsentsimudeli tingimused. </w:t>
      </w:r>
    </w:p>
    <w:p w14:paraId="7ECCA388" w14:textId="77777777" w:rsidR="00C017B1" w:rsidRDefault="00E95C3F" w:rsidP="00075B9D">
      <w:pPr>
        <w:pStyle w:val="ProductList-Bullet"/>
        <w:numPr>
          <w:ilvl w:val="0"/>
          <w:numId w:val="3"/>
        </w:numPr>
      </w:pPr>
      <w:hyperlink w:anchor="_Sec547">
        <w:r w:rsidR="00075B9D">
          <w:rPr>
            <w:color w:val="00467F"/>
            <w:u w:val="single"/>
          </w:rPr>
          <w:t>Tarkvaratooted</w:t>
        </w:r>
      </w:hyperlink>
      <w:r w:rsidR="00075B9D">
        <w:t xml:space="preserve">, milles loetletakse kõik tarkvaratoodete kirjed. </w:t>
      </w:r>
    </w:p>
    <w:p w14:paraId="0BAAA427" w14:textId="77777777" w:rsidR="00C017B1" w:rsidRDefault="00E95C3F" w:rsidP="00075B9D">
      <w:pPr>
        <w:pStyle w:val="ProductList-Bullet"/>
        <w:numPr>
          <w:ilvl w:val="0"/>
          <w:numId w:val="3"/>
        </w:numPr>
      </w:pPr>
      <w:hyperlink w:anchor="_Sec548">
        <w:r w:rsidR="00075B9D">
          <w:rPr>
            <w:color w:val="00467F"/>
            <w:u w:val="single"/>
          </w:rPr>
          <w:t>Võrguteenuste tooted</w:t>
        </w:r>
      </w:hyperlink>
      <w:r w:rsidR="00075B9D">
        <w:t xml:space="preserve">, milles loetletakse kõik võrguteenuste toodete kirjed. </w:t>
      </w:r>
    </w:p>
    <w:p w14:paraId="2C681681" w14:textId="77777777" w:rsidR="00C017B1" w:rsidRDefault="00E95C3F" w:rsidP="00075B9D">
      <w:pPr>
        <w:pStyle w:val="ProductList-Bullet"/>
        <w:numPr>
          <w:ilvl w:val="0"/>
          <w:numId w:val="3"/>
        </w:numPr>
      </w:pPr>
      <w:hyperlink w:anchor="_Sec549">
        <w:r w:rsidR="00075B9D">
          <w:rPr>
            <w:color w:val="00467F"/>
            <w:u w:val="single"/>
          </w:rPr>
          <w:t>Sõnastik</w:t>
        </w:r>
      </w:hyperlink>
      <w:r w:rsidR="00075B9D">
        <w:t xml:space="preserve">, milles määratletakse „atribuudid”, „lahtriväärtused”, „veerupäised” ja muud tootetingimustes kasutatud mõisted. </w:t>
      </w:r>
    </w:p>
    <w:p w14:paraId="30341E64" w14:textId="77777777" w:rsidR="00C017B1" w:rsidRDefault="00075B9D" w:rsidP="00075B9D">
      <w:pPr>
        <w:pStyle w:val="ProductList-Bullet"/>
        <w:numPr>
          <w:ilvl w:val="0"/>
          <w:numId w:val="3"/>
        </w:numPr>
      </w:pPr>
      <w:r>
        <w:t xml:space="preserve">Lisad on järgmised. </w:t>
      </w:r>
    </w:p>
    <w:p w14:paraId="5A7EBFC3" w14:textId="77777777" w:rsidR="00C017B1" w:rsidRDefault="00E95C3F" w:rsidP="00075B9D">
      <w:pPr>
        <w:pStyle w:val="ProductList-Bullet"/>
        <w:numPr>
          <w:ilvl w:val="1"/>
          <w:numId w:val="3"/>
        </w:numPr>
      </w:pPr>
      <w:hyperlink w:anchor="_Sec591">
        <w:r w:rsidR="00075B9D">
          <w:rPr>
            <w:color w:val="00467F"/>
            <w:u w:val="single"/>
          </w:rPr>
          <w:t>Lisa A – CAL-idele/halduslitsentsidele samaväärsete litsentside tabel</w:t>
        </w:r>
      </w:hyperlink>
      <w:r w:rsidR="00075B9D">
        <w:t xml:space="preserve">, milles on toodud saadaolevad CAL-ide komplektid ja võrguteenuste abonemendilitsentsid, mis pakuvad juurdepääsu serveritoodetele. </w:t>
      </w:r>
    </w:p>
    <w:p w14:paraId="4B8F8916" w14:textId="77777777" w:rsidR="00C017B1" w:rsidRDefault="00E95C3F" w:rsidP="00075B9D">
      <w:pPr>
        <w:pStyle w:val="ProductList-Bullet"/>
        <w:numPr>
          <w:ilvl w:val="1"/>
          <w:numId w:val="3"/>
        </w:numPr>
      </w:pPr>
      <w:hyperlink w:anchor="_Sec564">
        <w:r w:rsidR="00075B9D">
          <w:rPr>
            <w:color w:val="00467F"/>
            <w:u w:val="single"/>
          </w:rPr>
          <w:t>Lisa B – tarkvarakindlustus</w:t>
        </w:r>
      </w:hyperlink>
      <w:r w:rsidR="00075B9D">
        <w:t xml:space="preserve">, milles kirjeldatakse tarkvarakindlustuse ostmise reegleid ja tarkvarakindlustuse klientidele saadaolevaid lisaeeliseid. </w:t>
      </w:r>
    </w:p>
    <w:p w14:paraId="5C8AE463" w14:textId="77777777" w:rsidR="00C017B1" w:rsidRDefault="00E95C3F" w:rsidP="00075B9D">
      <w:pPr>
        <w:pStyle w:val="ProductList-Bullet"/>
        <w:numPr>
          <w:ilvl w:val="1"/>
          <w:numId w:val="3"/>
        </w:numPr>
      </w:pPr>
      <w:hyperlink w:anchor="_Sec562">
        <w:r w:rsidR="00075B9D">
          <w:rPr>
            <w:color w:val="00467F"/>
            <w:u w:val="single"/>
          </w:rPr>
          <w:t>Lisa C – professionaalsed teenused</w:t>
        </w:r>
      </w:hyperlink>
      <w:r w:rsidR="00075B9D">
        <w:t xml:space="preserve">, milles on loetletud Microsofti hulgilitsentsimise kaudu pakutavad professionaalsed teenused. </w:t>
      </w:r>
    </w:p>
    <w:p w14:paraId="57688A2C" w14:textId="77777777" w:rsidR="00C017B1" w:rsidRDefault="00E95C3F" w:rsidP="00075B9D">
      <w:pPr>
        <w:pStyle w:val="ProductList-Bullet"/>
        <w:numPr>
          <w:ilvl w:val="1"/>
          <w:numId w:val="3"/>
        </w:numPr>
      </w:pPr>
      <w:hyperlink w:anchor="_Sec563">
        <w:r w:rsidR="00075B9D">
          <w:rPr>
            <w:color w:val="00467F"/>
            <w:u w:val="single"/>
          </w:rPr>
          <w:t>Lisa D – programmilepingu lisatingimused</w:t>
        </w:r>
      </w:hyperlink>
      <w:r w:rsidR="00075B9D">
        <w:t xml:space="preserve">, mis täiendavad Microsofti hulgilitsentsimise programmilepinguid. </w:t>
      </w:r>
    </w:p>
    <w:p w14:paraId="60899C83" w14:textId="77777777" w:rsidR="00C017B1" w:rsidRDefault="00E95C3F" w:rsidP="00075B9D">
      <w:pPr>
        <w:pStyle w:val="ProductList-Bullet"/>
        <w:numPr>
          <w:ilvl w:val="1"/>
          <w:numId w:val="3"/>
        </w:numPr>
      </w:pPr>
      <w:hyperlink w:anchor="_Sec572">
        <w:r w:rsidR="00075B9D">
          <w:rPr>
            <w:color w:val="00467F"/>
            <w:u w:val="single"/>
          </w:rPr>
          <w:t>Lisa E – toodete sooduspakkumiste loend</w:t>
        </w:r>
      </w:hyperlink>
      <w:r w:rsidR="00075B9D">
        <w:t xml:space="preserve">, milles loetletakse toodete sooduspakkumised, mida muidu hinnakirjas ei ole. </w:t>
      </w:r>
    </w:p>
    <w:p w14:paraId="1A464853" w14:textId="77777777" w:rsidR="00C017B1" w:rsidRDefault="00E95C3F" w:rsidP="00075B9D">
      <w:pPr>
        <w:pStyle w:val="ProductList-Bullet"/>
        <w:numPr>
          <w:ilvl w:val="1"/>
          <w:numId w:val="3"/>
        </w:numPr>
      </w:pPr>
      <w:hyperlink w:anchor="_Sec899">
        <w:r w:rsidR="00075B9D">
          <w:rPr>
            <w:color w:val="00467F"/>
            <w:u w:val="single"/>
          </w:rPr>
          <w:t>Lisa F – salvestusmassiivi tingimused</w:t>
        </w:r>
      </w:hyperlink>
      <w:r w:rsidR="00075B9D">
        <w:t xml:space="preserve">, mis täiendavad salvestusmassiivi seadmete tingimusi. </w:t>
      </w:r>
    </w:p>
    <w:p w14:paraId="15515FDD" w14:textId="77777777" w:rsidR="00C017B1" w:rsidRDefault="00E95C3F" w:rsidP="00075B9D">
      <w:pPr>
        <w:pStyle w:val="ProductList-Bullet"/>
        <w:numPr>
          <w:ilvl w:val="1"/>
          <w:numId w:val="3"/>
        </w:numPr>
      </w:pPr>
      <w:hyperlink w:anchor="_Sec1205">
        <w:r w:rsidR="00075B9D">
          <w:rPr>
            <w:color w:val="00467F"/>
            <w:u w:val="single"/>
          </w:rPr>
          <w:t>Lisa G – Premium-kindlustus</w:t>
        </w:r>
      </w:hyperlink>
      <w:r w:rsidR="00075B9D">
        <w:t>, milles on kirjeldatud Premium-kindlustuse ostmise eeskirju ja Premium-kindlustuse klientidele saadaolevaid lisaeeliseid.</w:t>
      </w:r>
    </w:p>
    <w:p w14:paraId="6DD74E3D" w14:textId="77777777" w:rsidR="00C017B1" w:rsidRDefault="00E95C3F" w:rsidP="00075B9D">
      <w:pPr>
        <w:pStyle w:val="ProductList-Bullet"/>
        <w:numPr>
          <w:ilvl w:val="0"/>
          <w:numId w:val="3"/>
        </w:numPr>
      </w:pPr>
      <w:hyperlink w:anchor="_Sec844">
        <w:r w:rsidR="00075B9D">
          <w:rPr>
            <w:color w:val="00467F"/>
            <w:u w:val="single"/>
          </w:rPr>
          <w:t>Register</w:t>
        </w:r>
      </w:hyperlink>
      <w:r w:rsidR="00075B9D">
        <w:t>, milles on loetletud kõik tootetingimustes viidatud tooted ja mis määratleb nende asukoha.</w:t>
      </w:r>
    </w:p>
    <w:p w14:paraId="77E179C3" w14:textId="77777777" w:rsidR="00C017B1" w:rsidRDefault="00075B9D">
      <w:pPr>
        <w:pStyle w:val="ProductList-Offering1Heading"/>
        <w:outlineLvl w:val="1"/>
      </w:pPr>
      <w:bookmarkStart w:id="8" w:name="_Sec534"/>
      <w:r>
        <w:t>Tootekirjes navigeerimine</w:t>
      </w:r>
      <w:bookmarkEnd w:id="8"/>
      <w:r>
        <w:fldChar w:fldCharType="begin"/>
      </w:r>
      <w:r>
        <w:instrText xml:space="preserve"> TC "</w:instrText>
      </w:r>
      <w:bookmarkStart w:id="9" w:name="_Toc496992214"/>
      <w:r>
        <w:instrText>Tootekirjes navigeerimine</w:instrText>
      </w:r>
      <w:bookmarkEnd w:id="9"/>
      <w:r>
        <w:instrText>" \l 2</w:instrText>
      </w:r>
      <w:r>
        <w:fldChar w:fldCharType="end"/>
      </w:r>
    </w:p>
    <w:p w14:paraId="20091492" w14:textId="77777777" w:rsidR="00C017B1" w:rsidRDefault="00075B9D">
      <w:pPr>
        <w:pStyle w:val="ProductList-Body"/>
      </w:pPr>
      <w:r>
        <w:t>Iga tarkvara tootekirje koosneb neljast jaotisest: programmi saadavus, toote tingimused, kasutusõigused ja tarkvarakindlustus.</w:t>
      </w:r>
    </w:p>
    <w:p w14:paraId="1766D9B7" w14:textId="77777777" w:rsidR="00C017B1" w:rsidRDefault="00075B9D">
      <w:pPr>
        <w:pStyle w:val="ProductList-Body"/>
      </w:pPr>
      <w:r>
        <w:t xml:space="preserve">Iga võrguteenuse tootekirje koosneb kahest jaotisest: programmi saadavus ja toote tingimused. </w:t>
      </w:r>
    </w:p>
    <w:p w14:paraId="5FBB0F8E" w14:textId="77777777" w:rsidR="00C017B1" w:rsidRDefault="00C017B1">
      <w:pPr>
        <w:pStyle w:val="ProductList-Body"/>
      </w:pPr>
    </w:p>
    <w:p w14:paraId="26509EC4" w14:textId="77777777" w:rsidR="00C017B1" w:rsidRDefault="00075B9D">
      <w:pPr>
        <w:pStyle w:val="ProductList-Body"/>
      </w:pPr>
      <w:r>
        <w:rPr>
          <w:b/>
          <w:color w:val="00188F"/>
        </w:rPr>
        <w:t xml:space="preserve">1. Programmi saadavus </w:t>
      </w:r>
      <w:r>
        <w:t>märgib iga toote puhul ära pakkumise tüübi, punktide arvu (kui on kohaldatav) ja saadavuse hulgilitsentsiprogrammides.</w:t>
      </w:r>
    </w:p>
    <w:p w14:paraId="7DE7996B" w14:textId="77777777" w:rsidR="00C017B1" w:rsidRDefault="00075B9D">
      <w:pPr>
        <w:pStyle w:val="ProductList-Body"/>
      </w:pPr>
      <w:r>
        <w:rPr>
          <w:noProof/>
        </w:rPr>
        <w:drawing>
          <wp:inline distT="0" distB="0" distL="0" distR="0" wp14:anchorId="4CE6D8C4" wp14:editId="4F16C6E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8F5A45E" w14:textId="77777777" w:rsidR="00C017B1" w:rsidRDefault="00C017B1">
      <w:pPr>
        <w:pStyle w:val="ProductList-Body"/>
      </w:pPr>
    </w:p>
    <w:p w14:paraId="42AF85C9" w14:textId="77777777" w:rsidR="00C017B1" w:rsidRDefault="00075B9D">
      <w:pPr>
        <w:pStyle w:val="ProductList-Body"/>
      </w:pPr>
      <w:r>
        <w:rPr>
          <w:b/>
          <w:color w:val="00188F"/>
        </w:rPr>
        <w:t xml:space="preserve">2. Toote tingimused </w:t>
      </w:r>
      <w:r>
        <w:t>annab lisateavet toote omandamise kohta, näiteks ostu eeltingimused, varasemad versioonid ja kohalduv tootegrupp.</w:t>
      </w:r>
    </w:p>
    <w:p w14:paraId="62AC4F7A" w14:textId="77777777" w:rsidR="00C017B1" w:rsidRDefault="00075B9D">
      <w:pPr>
        <w:pStyle w:val="ProductList-Body"/>
      </w:pPr>
      <w:r>
        <w:rPr>
          <w:noProof/>
        </w:rPr>
        <w:drawing>
          <wp:inline distT="0" distB="0" distL="0" distR="0" wp14:anchorId="37DA1EE8" wp14:editId="45E0759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0771E4E6" w14:textId="77777777" w:rsidR="00C017B1" w:rsidRDefault="00C017B1">
      <w:pPr>
        <w:pStyle w:val="ProductList-Body"/>
      </w:pPr>
    </w:p>
    <w:p w14:paraId="3766FC69" w14:textId="77777777" w:rsidR="00C017B1" w:rsidRDefault="00075B9D">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14:paraId="04EE0C1C" w14:textId="77777777" w:rsidR="00C017B1" w:rsidRDefault="00075B9D">
      <w:pPr>
        <w:pStyle w:val="ProductList-Body"/>
      </w:pPr>
      <w:r>
        <w:rPr>
          <w:noProof/>
        </w:rPr>
        <w:drawing>
          <wp:inline distT="0" distB="0" distL="0" distR="0" wp14:anchorId="4F0BC406" wp14:editId="116BED6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3B5337FC" w14:textId="77777777" w:rsidR="00C017B1" w:rsidRDefault="00C017B1">
      <w:pPr>
        <w:pStyle w:val="ProductList-Body"/>
      </w:pPr>
    </w:p>
    <w:p w14:paraId="02977FAA" w14:textId="77777777" w:rsidR="00C017B1" w:rsidRDefault="00075B9D">
      <w:pPr>
        <w:pStyle w:val="ProductList-Body"/>
      </w:pPr>
      <w:r>
        <w:rPr>
          <w:b/>
          <w:color w:val="00188F"/>
        </w:rPr>
        <w:t xml:space="preserve">4. Tarkvarakindlustus </w:t>
      </w:r>
      <w:r>
        <w:t>tuvastab tarkvarakindlustuse kattega seotud tingimused.</w:t>
      </w:r>
    </w:p>
    <w:p w14:paraId="09094A51" w14:textId="77777777" w:rsidR="00C017B1" w:rsidRDefault="00075B9D">
      <w:pPr>
        <w:pStyle w:val="ProductList-Body"/>
      </w:pPr>
      <w:r>
        <w:rPr>
          <w:noProof/>
        </w:rPr>
        <w:drawing>
          <wp:inline distT="0" distB="0" distL="0" distR="0" wp14:anchorId="748040DE" wp14:editId="77456F6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4474C9B0" w14:textId="77777777" w:rsidR="00C017B1" w:rsidRDefault="00075B9D">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96992215"/>
      <w:r>
        <w:instrText>Selle dokumendi täpsustused ja muudatuste kokkuvõte</w:instrText>
      </w:r>
      <w:bookmarkEnd w:id="11"/>
      <w:r>
        <w:instrText>" \l 2</w:instrText>
      </w:r>
      <w:r>
        <w:fldChar w:fldCharType="end"/>
      </w:r>
    </w:p>
    <w:p w14:paraId="4F6A419D" w14:textId="77777777" w:rsidR="00C017B1" w:rsidRDefault="00075B9D">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5"/>
        <w:gridCol w:w="5395"/>
      </w:tblGrid>
      <w:tr w:rsidR="00C017B1" w14:paraId="79E0E3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64090A" w14:textId="77777777" w:rsidR="00C017B1" w:rsidRDefault="00075B9D">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BB98C7" w14:textId="77777777" w:rsidR="00C017B1" w:rsidRDefault="00075B9D">
            <w:pPr>
              <w:pStyle w:val="ProductList-TableBody"/>
            </w:pPr>
            <w:r>
              <w:rPr>
                <w:color w:val="FFFFFF"/>
              </w:rPr>
              <w:t>Tühistamised</w:t>
            </w:r>
          </w:p>
        </w:tc>
      </w:tr>
      <w:tr w:rsidR="00C017B1" w14:paraId="6C264E4F" w14:textId="77777777">
        <w:tc>
          <w:tcPr>
            <w:tcW w:w="6120" w:type="dxa"/>
            <w:tcBorders>
              <w:top w:val="single" w:sz="4" w:space="0" w:color="000000"/>
              <w:left w:val="single" w:sz="4" w:space="0" w:color="000000"/>
              <w:bottom w:val="single" w:sz="4" w:space="0" w:color="000000"/>
              <w:right w:val="single" w:sz="4" w:space="0" w:color="000000"/>
            </w:tcBorders>
          </w:tcPr>
          <w:p w14:paraId="4382DF30" w14:textId="77777777" w:rsidR="00C017B1" w:rsidRDefault="00075B9D">
            <w:pPr>
              <w:pStyle w:val="ProductList-TableBody"/>
            </w:pPr>
            <w:r>
              <w:t>Visual Studio Team Foundation Server 2018 tehnoloogiaga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0EB90CA2" w14:textId="77777777" w:rsidR="00C017B1" w:rsidRDefault="00075B9D">
            <w:pPr>
              <w:pStyle w:val="ProductList-TableBody"/>
            </w:pPr>
            <w:r>
              <w:t>Visual Studio Team Foundation Server 2017 tehnoloogiaga SQL Server 2016 Technology</w:t>
            </w:r>
          </w:p>
        </w:tc>
      </w:tr>
      <w:tr w:rsidR="00C017B1" w14:paraId="1CB7E56B" w14:textId="77777777">
        <w:tc>
          <w:tcPr>
            <w:tcW w:w="6120" w:type="dxa"/>
            <w:tcBorders>
              <w:top w:val="single" w:sz="4" w:space="0" w:color="000000"/>
              <w:left w:val="single" w:sz="4" w:space="0" w:color="000000"/>
              <w:bottom w:val="single" w:sz="4" w:space="0" w:color="000000"/>
              <w:right w:val="single" w:sz="4" w:space="0" w:color="000000"/>
            </w:tcBorders>
          </w:tcPr>
          <w:p w14:paraId="14971407" w14:textId="77777777" w:rsidR="00C017B1" w:rsidRDefault="00075B9D">
            <w:pPr>
              <w:pStyle w:val="ProductList-TableBody"/>
            </w:pPr>
            <w:r>
              <w:t>Visual Studio Team Foundation Server 2018 CAL (seade ja kasutaja)</w:t>
            </w:r>
          </w:p>
        </w:tc>
        <w:tc>
          <w:tcPr>
            <w:tcW w:w="6120" w:type="dxa"/>
            <w:tcBorders>
              <w:top w:val="single" w:sz="4" w:space="0" w:color="000000"/>
              <w:left w:val="single" w:sz="4" w:space="0" w:color="000000"/>
              <w:bottom w:val="single" w:sz="4" w:space="0" w:color="000000"/>
              <w:right w:val="single" w:sz="4" w:space="0" w:color="000000"/>
            </w:tcBorders>
          </w:tcPr>
          <w:p w14:paraId="02E8169B" w14:textId="77777777" w:rsidR="00C017B1" w:rsidRDefault="00075B9D">
            <w:pPr>
              <w:pStyle w:val="ProductList-TableBody"/>
            </w:pPr>
            <w:r>
              <w:t xml:space="preserve"> Visual Studio Team Foundation Server 2017 CAL (seade ja kasutaja)</w:t>
            </w:r>
          </w:p>
        </w:tc>
      </w:tr>
      <w:tr w:rsidR="00C017B1" w14:paraId="43C0B596" w14:textId="77777777">
        <w:tc>
          <w:tcPr>
            <w:tcW w:w="6120" w:type="dxa"/>
            <w:tcBorders>
              <w:top w:val="single" w:sz="4" w:space="0" w:color="000000"/>
              <w:left w:val="single" w:sz="4" w:space="0" w:color="000000"/>
              <w:bottom w:val="single" w:sz="4" w:space="0" w:color="000000"/>
              <w:right w:val="single" w:sz="4" w:space="0" w:color="000000"/>
            </w:tcBorders>
          </w:tcPr>
          <w:p w14:paraId="55E8FAAF" w14:textId="77777777" w:rsidR="00C017B1" w:rsidRDefault="00075B9D">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65E600FC" w14:textId="77777777" w:rsidR="00C017B1" w:rsidRDefault="00075B9D">
            <w:pPr>
              <w:pStyle w:val="ProductList-TableBody"/>
            </w:pPr>
            <w:r>
              <w:t>Exchange Online’i passiivne postkast</w:t>
            </w:r>
          </w:p>
        </w:tc>
      </w:tr>
      <w:tr w:rsidR="00C017B1" w14:paraId="29C7D807" w14:textId="77777777">
        <w:tc>
          <w:tcPr>
            <w:tcW w:w="6120" w:type="dxa"/>
            <w:tcBorders>
              <w:top w:val="single" w:sz="4" w:space="0" w:color="000000"/>
              <w:left w:val="single" w:sz="4" w:space="0" w:color="000000"/>
              <w:bottom w:val="single" w:sz="4" w:space="0" w:color="000000"/>
              <w:right w:val="single" w:sz="4" w:space="0" w:color="000000"/>
            </w:tcBorders>
          </w:tcPr>
          <w:p w14:paraId="530326DD" w14:textId="77777777" w:rsidR="00C017B1" w:rsidRDefault="00075B9D">
            <w:pPr>
              <w:pStyle w:val="ProductList-TableBody"/>
            </w:pPr>
            <w:r>
              <w:t>Microsoft 365 Education A3 koos Core CAL-iga (kasutaja AL)</w:t>
            </w:r>
          </w:p>
        </w:tc>
        <w:tc>
          <w:tcPr>
            <w:tcW w:w="6120" w:type="dxa"/>
            <w:tcBorders>
              <w:top w:val="single" w:sz="4" w:space="0" w:color="000000"/>
              <w:left w:val="single" w:sz="4" w:space="0" w:color="000000"/>
              <w:bottom w:val="single" w:sz="4" w:space="0" w:color="000000"/>
              <w:right w:val="single" w:sz="4" w:space="0" w:color="000000"/>
            </w:tcBorders>
          </w:tcPr>
          <w:p w14:paraId="3AF6D14A" w14:textId="77777777" w:rsidR="00C017B1" w:rsidRDefault="00C017B1">
            <w:pPr>
              <w:pStyle w:val="ProductList-TableBody"/>
            </w:pPr>
          </w:p>
        </w:tc>
      </w:tr>
    </w:tbl>
    <w:p w14:paraId="72B75DB4" w14:textId="77777777" w:rsidR="00C017B1" w:rsidRDefault="00C017B1">
      <w:pPr>
        <w:pStyle w:val="ProductList-Body"/>
      </w:pPr>
    </w:p>
    <w:p w14:paraId="7F92C86F" w14:textId="77777777" w:rsidR="00C017B1" w:rsidRDefault="00075B9D">
      <w:pPr>
        <w:pStyle w:val="ProductList-ClauseHeading"/>
        <w:outlineLvl w:val="2"/>
      </w:pPr>
      <w:r>
        <w:t>Tarkvara</w:t>
      </w:r>
    </w:p>
    <w:p w14:paraId="3D2048E1" w14:textId="77777777" w:rsidR="00C017B1" w:rsidRDefault="00E95C3F">
      <w:pPr>
        <w:pStyle w:val="ProductList-Body"/>
      </w:pPr>
      <w:hyperlink w:anchor="_Sec688">
        <w:r w:rsidR="00075B9D">
          <w:rPr>
            <w:color w:val="00467F"/>
            <w:u w:val="single"/>
          </w:rPr>
          <w:t>SQL Server</w:t>
        </w:r>
      </w:hyperlink>
      <w:r w:rsidR="00075B9D">
        <w:t xml:space="preserve">: serverite R Server Hadoopi jaoks, R Server Linuxi jaoks ja R Server Teradata DB jaoks tarkvarakindlustusega klientide migratsiooniõigused eemaldati ning teabe asukoha märkimiseks lisati 2017. aasta oktoobri tootetingimuste viide jaotise 4 atribuutide tabeli reale Migratsiooniõigused. </w:t>
      </w:r>
    </w:p>
    <w:p w14:paraId="1A98B1A3" w14:textId="77777777" w:rsidR="00C017B1" w:rsidRDefault="00C017B1">
      <w:pPr>
        <w:pStyle w:val="ProductList-Body"/>
      </w:pPr>
    </w:p>
    <w:p w14:paraId="6EE38225" w14:textId="77777777" w:rsidR="00C017B1" w:rsidRDefault="00075B9D">
      <w:pPr>
        <w:pStyle w:val="ProductList-ClauseHeading"/>
        <w:outlineLvl w:val="2"/>
      </w:pPr>
      <w:r>
        <w:t>Võrguteenused</w:t>
      </w:r>
    </w:p>
    <w:p w14:paraId="2904ADAB" w14:textId="77777777" w:rsidR="00C017B1" w:rsidRDefault="00E95C3F">
      <w:pPr>
        <w:pStyle w:val="ProductList-Body"/>
      </w:pPr>
      <w:hyperlink w:anchor="_Sec1152">
        <w:r w:rsidR="00075B9D">
          <w:rPr>
            <w:color w:val="00467F"/>
            <w:u w:val="single"/>
          </w:rPr>
          <w:t>Microsoft Dynamics 365 teenused</w:t>
        </w:r>
      </w:hyperlink>
      <w:r w:rsidR="00075B9D">
        <w:t xml:space="preserve">: muudeti kvalifitseeruva pakkumise sõnastust selgitamaks, et neid pakkumisi saavad kliendid kasutada nii kehtivusaja kestel kui ka pikendamise korral.   </w:t>
      </w:r>
    </w:p>
    <w:p w14:paraId="33874613" w14:textId="77777777" w:rsidR="00C017B1" w:rsidRDefault="00E95C3F">
      <w:pPr>
        <w:pStyle w:val="ProductList-Body"/>
      </w:pPr>
      <w:hyperlink w:anchor="_Sec919">
        <w:r w:rsidR="00075B9D">
          <w:rPr>
            <w:color w:val="00467F"/>
            <w:u w:val="single"/>
          </w:rPr>
          <w:t>Office 365 pilvrakenduste turbeteenus</w:t>
        </w:r>
      </w:hyperlink>
      <w:r w:rsidR="00075B9D">
        <w:t>: Office 365 täiustatud turbehalduse uus nimetus on Office 365 pilvrakenduste turbeteenus.</w:t>
      </w:r>
    </w:p>
    <w:p w14:paraId="67980F48" w14:textId="77777777" w:rsidR="00C017B1" w:rsidRDefault="00C017B1">
      <w:pPr>
        <w:pStyle w:val="ProductList-Body"/>
      </w:pPr>
    </w:p>
    <w:p w14:paraId="4F8F28D4" w14:textId="77777777" w:rsidR="00C017B1" w:rsidRDefault="00075B9D">
      <w:pPr>
        <w:pStyle w:val="ProductList-ClauseHeading"/>
        <w:outlineLvl w:val="2"/>
      </w:pPr>
      <w:r>
        <w:t>Lisa A – CAL-i/ML-iga samaväärsed litsentsid</w:t>
      </w:r>
    </w:p>
    <w:p w14:paraId="421E2787" w14:textId="77777777" w:rsidR="00C017B1" w:rsidRDefault="00075B9D">
      <w:pPr>
        <w:pStyle w:val="ProductList-Body"/>
      </w:pPr>
      <w:r>
        <w:t xml:space="preserve">tabelisse </w:t>
      </w:r>
      <w:hyperlink w:anchor="_Sec591">
        <w:r>
          <w:rPr>
            <w:color w:val="00467F"/>
            <w:u w:val="single"/>
          </w:rPr>
          <w:t>lisas A</w:t>
        </w:r>
      </w:hyperlink>
      <w:r>
        <w:t xml:space="preserve"> on lisatud Microsoft 365 Business ja Microsoft 365 Education A3 koos Core CAL-iga.</w:t>
      </w:r>
    </w:p>
    <w:p w14:paraId="19DF5012" w14:textId="77777777" w:rsidR="00C017B1" w:rsidRDefault="00C017B1">
      <w:pPr>
        <w:pStyle w:val="ProductList-Body"/>
      </w:pPr>
    </w:p>
    <w:p w14:paraId="270F76D7" w14:textId="77777777" w:rsidR="00C017B1" w:rsidRDefault="00075B9D">
      <w:pPr>
        <w:pStyle w:val="ProductList-ClauseHeading"/>
        <w:outlineLvl w:val="2"/>
      </w:pPr>
      <w:r>
        <w:t>Tarkvarakindlustuse eelised</w:t>
      </w:r>
    </w:p>
    <w:p w14:paraId="174EE7B5" w14:textId="77777777" w:rsidR="00C017B1" w:rsidRDefault="00E95C3F">
      <w:pPr>
        <w:pStyle w:val="ProductList-Body"/>
      </w:pPr>
      <w:hyperlink w:anchor="_Sec582">
        <w:r w:rsidR="00075B9D">
          <w:rPr>
            <w:color w:val="00467F"/>
            <w:u w:val="single"/>
          </w:rPr>
          <w:t>Koolituskupongid</w:t>
        </w:r>
      </w:hyperlink>
      <w:r w:rsidR="00075B9D">
        <w:t>: värskendatud on nõudeid ja valikuid tarkvarakindlustuse koolituskupongide lunastamiseks.</w:t>
      </w:r>
    </w:p>
    <w:p w14:paraId="491BB6D0" w14:textId="77777777" w:rsidR="00C017B1" w:rsidRDefault="00C017B1">
      <w:pPr>
        <w:pStyle w:val="ProductList-Body"/>
      </w:pPr>
    </w:p>
    <w:p w14:paraId="47411BE9"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38740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88506"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6311056" w14:textId="77777777" w:rsidR="00C017B1" w:rsidRDefault="00C017B1">
      <w:pPr>
        <w:pStyle w:val="ProductList-Body"/>
      </w:pPr>
    </w:p>
    <w:p w14:paraId="334C85E4" w14:textId="77777777" w:rsidR="00C017B1" w:rsidRDefault="00C017B1">
      <w:pPr>
        <w:sectPr w:rsidR="00C017B1">
          <w:headerReference w:type="default" r:id="rId32"/>
          <w:footerReference w:type="default" r:id="rId33"/>
          <w:type w:val="continuous"/>
          <w:pgSz w:w="12240" w:h="15840" w:code="1"/>
          <w:pgMar w:top="1170" w:right="720" w:bottom="720" w:left="720" w:header="432" w:footer="288" w:gutter="0"/>
          <w:cols w:space="360"/>
        </w:sectPr>
      </w:pPr>
    </w:p>
    <w:p w14:paraId="19B93CB8" w14:textId="77777777" w:rsidR="00C017B1" w:rsidRDefault="00075B9D">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96992216"/>
      <w:r>
        <w:instrText>Litsentsitingimused</w:instrText>
      </w:r>
      <w:bookmarkEnd w:id="13"/>
      <w:r>
        <w:instrText>" \l 1</w:instrText>
      </w:r>
      <w:r>
        <w:fldChar w:fldCharType="end"/>
      </w:r>
    </w:p>
    <w:p w14:paraId="725B1DDB" w14:textId="77777777" w:rsidR="00C017B1" w:rsidRDefault="00075B9D">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14:paraId="2C95518C" w14:textId="77777777" w:rsidR="00C017B1" w:rsidRDefault="00C017B1">
      <w:pPr>
        <w:pStyle w:val="ProductList-Body"/>
      </w:pPr>
    </w:p>
    <w:p w14:paraId="77662C6A" w14:textId="77777777" w:rsidR="00C017B1" w:rsidRDefault="00075B9D">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14:paraId="25C2E66E" w14:textId="77777777" w:rsidR="00C017B1" w:rsidRDefault="00075B9D">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96992217"/>
      <w:r>
        <w:instrText>Üldkehtivad litsentsitingimused</w:instrText>
      </w:r>
      <w:bookmarkEnd w:id="15"/>
      <w:r>
        <w:instrText>" \l 2</w:instrText>
      </w:r>
      <w:r>
        <w:fldChar w:fldCharType="end"/>
      </w:r>
    </w:p>
    <w:p w14:paraId="410ED09E" w14:textId="77777777" w:rsidR="00C017B1" w:rsidRDefault="00075B9D">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70662240" w14:textId="77777777" w:rsidR="00C017B1" w:rsidRDefault="00C017B1">
      <w:pPr>
        <w:pStyle w:val="ProductList-Body"/>
      </w:pPr>
    </w:p>
    <w:p w14:paraId="193CDDD3" w14:textId="77777777" w:rsidR="00C017B1" w:rsidRDefault="00075B9D">
      <w:pPr>
        <w:pStyle w:val="ProductList-ClauseHeading"/>
        <w:outlineLvl w:val="2"/>
      </w:pPr>
      <w:r>
        <w:t>1. Definitsioonid</w:t>
      </w:r>
    </w:p>
    <w:p w14:paraId="4F16A2C5" w14:textId="77777777" w:rsidR="00C017B1" w:rsidRDefault="00075B9D">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326F4578" w14:textId="77777777" w:rsidR="00C017B1" w:rsidRDefault="00C017B1">
      <w:pPr>
        <w:pStyle w:val="ProductList-Body"/>
      </w:pPr>
    </w:p>
    <w:p w14:paraId="71C8E7A1" w14:textId="77777777" w:rsidR="00C017B1" w:rsidRDefault="00075B9D">
      <w:pPr>
        <w:pStyle w:val="ProductList-ClauseHeading"/>
        <w:outlineLvl w:val="2"/>
      </w:pPr>
      <w:r>
        <w:t>2. Kliendi kasutusõigused</w:t>
      </w:r>
    </w:p>
    <w:p w14:paraId="436AFFED" w14:textId="77777777" w:rsidR="00C017B1" w:rsidRDefault="00075B9D">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7AE90B6C" w14:textId="77777777" w:rsidR="00C017B1" w:rsidRDefault="00C017B1">
      <w:pPr>
        <w:pStyle w:val="ProductList-Body"/>
      </w:pPr>
    </w:p>
    <w:p w14:paraId="596836C1" w14:textId="77777777" w:rsidR="00C017B1" w:rsidRDefault="00075B9D">
      <w:pPr>
        <w:pStyle w:val="ProductList-ClauseHeading"/>
        <w:outlineLvl w:val="2"/>
      </w:pPr>
      <w:r>
        <w:t>3. Muude versioonide ja madalama taseme väljaannete kasutamise õigused</w:t>
      </w:r>
    </w:p>
    <w:p w14:paraId="0E096228" w14:textId="77777777" w:rsidR="00C017B1" w:rsidRDefault="00075B9D">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19075C6B" w14:textId="77777777" w:rsidR="00C017B1" w:rsidRDefault="00C017B1">
      <w:pPr>
        <w:pStyle w:val="ProductList-Body"/>
      </w:pPr>
    </w:p>
    <w:p w14:paraId="4A713E13" w14:textId="77777777" w:rsidR="00C017B1" w:rsidRDefault="00075B9D">
      <w:pPr>
        <w:pStyle w:val="ProductList-ClauseHeading"/>
        <w:outlineLvl w:val="2"/>
      </w:pPr>
      <w:r>
        <w:t>4. Muu tootja tarkvara</w:t>
      </w:r>
    </w:p>
    <w:p w14:paraId="75674A7F" w14:textId="77777777" w:rsidR="00C017B1" w:rsidRDefault="00075B9D">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16A1E40C" w14:textId="77777777" w:rsidR="00C017B1" w:rsidRDefault="00C017B1">
      <w:pPr>
        <w:pStyle w:val="ProductList-Body"/>
      </w:pPr>
    </w:p>
    <w:p w14:paraId="5BB66837" w14:textId="77777777" w:rsidR="00C017B1" w:rsidRDefault="00075B9D">
      <w:pPr>
        <w:pStyle w:val="ProductList-ClauseHeading"/>
        <w:outlineLvl w:val="2"/>
      </w:pPr>
      <w:r>
        <w:t>5. Eelväljaande kood, värskendused või täiendused, lisafunktsioonid</w:t>
      </w:r>
    </w:p>
    <w:p w14:paraId="7FC8E73C" w14:textId="77777777" w:rsidR="00C017B1" w:rsidRDefault="00075B9D">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595BE028" w14:textId="77777777" w:rsidR="00C017B1" w:rsidRDefault="00C017B1">
      <w:pPr>
        <w:pStyle w:val="ProductList-Body"/>
      </w:pPr>
    </w:p>
    <w:p w14:paraId="34B34602" w14:textId="77777777" w:rsidR="00C017B1" w:rsidRDefault="00075B9D">
      <w:pPr>
        <w:pStyle w:val="ProductList-ClauseHeading"/>
        <w:outlineLvl w:val="2"/>
      </w:pPr>
      <w:r>
        <w:t>6. Piirangud</w:t>
      </w:r>
    </w:p>
    <w:p w14:paraId="5C918EA5" w14:textId="77777777" w:rsidR="00C017B1" w:rsidRDefault="00075B9D">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571A3A90" w14:textId="77777777" w:rsidR="00C017B1" w:rsidRDefault="00C017B1">
      <w:pPr>
        <w:pStyle w:val="ProductList-Body"/>
      </w:pPr>
    </w:p>
    <w:p w14:paraId="2445925C" w14:textId="77777777" w:rsidR="00C017B1" w:rsidRDefault="00075B9D">
      <w:pPr>
        <w:pStyle w:val="ProductList-ClauseHeading"/>
        <w:outlineLvl w:val="2"/>
      </w:pPr>
      <w:r>
        <w:t>7. Tarkvarakindlustus</w:t>
      </w:r>
    </w:p>
    <w:p w14:paraId="1C0CAA6B" w14:textId="77777777" w:rsidR="00C017B1" w:rsidRDefault="00075B9D">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2CF279ED" w14:textId="77777777" w:rsidR="00C017B1" w:rsidRDefault="00C017B1">
      <w:pPr>
        <w:pStyle w:val="ProductList-Body"/>
      </w:pPr>
    </w:p>
    <w:p w14:paraId="6D3C55A2" w14:textId="77777777" w:rsidR="00C017B1" w:rsidRDefault="00075B9D">
      <w:pPr>
        <w:pStyle w:val="ProductList-ClauseHeading"/>
        <w:outlineLvl w:val="2"/>
      </w:pPr>
      <w:r>
        <w:t>8. Tarkvarahalduse sisseostmine</w:t>
      </w:r>
    </w:p>
    <w:p w14:paraId="3EAE0E34" w14:textId="77777777" w:rsidR="00C017B1" w:rsidRDefault="00075B9D">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3663BF87" w14:textId="77777777" w:rsidR="00C017B1" w:rsidRDefault="00C017B1">
      <w:pPr>
        <w:pStyle w:val="ProductList-Body"/>
      </w:pPr>
    </w:p>
    <w:p w14:paraId="2BB76155" w14:textId="77777777" w:rsidR="00C017B1" w:rsidRDefault="00075B9D">
      <w:pPr>
        <w:pStyle w:val="ProductList-ClauseHeading"/>
        <w:outlineLvl w:val="2"/>
      </w:pPr>
      <w:r>
        <w:t>9. Litsentside määramine ja ümbermääramine</w:t>
      </w:r>
    </w:p>
    <w:p w14:paraId="351DB1B4" w14:textId="77777777" w:rsidR="00C017B1" w:rsidRDefault="00075B9D">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14:paraId="4F37063B" w14:textId="77777777" w:rsidR="00C017B1" w:rsidRDefault="00C017B1">
      <w:pPr>
        <w:pStyle w:val="ProductList-Body"/>
      </w:pPr>
    </w:p>
    <w:p w14:paraId="0CF6D5FC" w14:textId="77777777" w:rsidR="00C017B1" w:rsidRDefault="00075B9D">
      <w:pPr>
        <w:pStyle w:val="ProductList-ClauseHeading"/>
        <w:outlineLvl w:val="2"/>
      </w:pPr>
      <w:r>
        <w:t>10. Tehnilised meetmed</w:t>
      </w:r>
    </w:p>
    <w:p w14:paraId="747BE223" w14:textId="77777777" w:rsidR="00C017B1" w:rsidRDefault="00075B9D">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4F9F3E64" w14:textId="77777777" w:rsidR="00C017B1" w:rsidRDefault="00C017B1">
      <w:pPr>
        <w:pStyle w:val="ProductList-Body"/>
      </w:pPr>
    </w:p>
    <w:p w14:paraId="2B296EE7" w14:textId="77777777" w:rsidR="00C017B1" w:rsidRDefault="00075B9D">
      <w:pPr>
        <w:pStyle w:val="ProductList-SubClauseHeading"/>
        <w:outlineLvl w:val="3"/>
      </w:pPr>
      <w:r>
        <w:t>10.1 Aktiveerimine ja valideerimine</w:t>
      </w:r>
    </w:p>
    <w:p w14:paraId="6F904EF5" w14:textId="77777777" w:rsidR="00C017B1" w:rsidRDefault="00075B9D">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0E32124E" w14:textId="77777777" w:rsidR="00C017B1" w:rsidRDefault="00C017B1">
      <w:pPr>
        <w:pStyle w:val="ProductList-BodyIndented"/>
      </w:pPr>
    </w:p>
    <w:p w14:paraId="31F4F335" w14:textId="77777777" w:rsidR="00C017B1" w:rsidRDefault="00075B9D">
      <w:pPr>
        <w:pStyle w:val="ProductList-SubClauseHeading"/>
        <w:outlineLvl w:val="3"/>
      </w:pPr>
      <w:r>
        <w:t>10.2 Tootenumbrid</w:t>
      </w:r>
    </w:p>
    <w:p w14:paraId="1D230CED" w14:textId="77777777" w:rsidR="00C017B1" w:rsidRDefault="00075B9D">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64B39D50" w14:textId="77777777" w:rsidR="00C017B1" w:rsidRDefault="00C017B1">
      <w:pPr>
        <w:pStyle w:val="ProductList-BodyIndented"/>
      </w:pPr>
    </w:p>
    <w:p w14:paraId="59A6EF43" w14:textId="77777777" w:rsidR="00C017B1" w:rsidRDefault="00075B9D">
      <w:pPr>
        <w:pStyle w:val="ProductList-ClauseHeading"/>
        <w:outlineLvl w:val="2"/>
      </w:pPr>
      <w:r>
        <w:t>11. Teatised</w:t>
      </w:r>
    </w:p>
    <w:p w14:paraId="7435B813" w14:textId="77777777" w:rsidR="00C017B1" w:rsidRDefault="00075B9D">
      <w:pPr>
        <w:pStyle w:val="ProductList-Body"/>
      </w:pPr>
      <w:r>
        <w:t>Kui tootekirje kasutusõiguste jaotistes on märgitud, kehtivad järgmised teatised.</w:t>
      </w:r>
    </w:p>
    <w:p w14:paraId="4BE3AFD5" w14:textId="77777777" w:rsidR="00C017B1" w:rsidRDefault="00C017B1">
      <w:pPr>
        <w:pStyle w:val="ProductList-Body"/>
      </w:pPr>
    </w:p>
    <w:p w14:paraId="78DD4CD3" w14:textId="77777777" w:rsidR="00C017B1" w:rsidRDefault="00075B9D">
      <w:pPr>
        <w:pStyle w:val="ProductList-SubClauseHeading"/>
        <w:outlineLvl w:val="3"/>
      </w:pPr>
      <w:r>
        <w:t>11.1. Interneti-põhised funktsioonid</w:t>
      </w:r>
    </w:p>
    <w:p w14:paraId="5CD941AC" w14:textId="77777777" w:rsidR="00C017B1" w:rsidRDefault="00075B9D">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14:paraId="15B9499D" w14:textId="77777777" w:rsidR="00C017B1" w:rsidRDefault="00C017B1">
      <w:pPr>
        <w:pStyle w:val="ProductList-BodyIndented"/>
      </w:pPr>
    </w:p>
    <w:p w14:paraId="0049D59E" w14:textId="77777777" w:rsidR="00C017B1" w:rsidRDefault="00075B9D">
      <w:pPr>
        <w:pStyle w:val="ProductList-SubClauseHeading"/>
        <w:outlineLvl w:val="3"/>
      </w:pPr>
      <w:r>
        <w:t>11.2 Bingi kaardid</w:t>
      </w:r>
    </w:p>
    <w:p w14:paraId="2B94D01D" w14:textId="77777777" w:rsidR="00C017B1" w:rsidRDefault="00075B9D">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4">
        <w:r>
          <w:rPr>
            <w:color w:val="00467F"/>
            <w:u w:val="single"/>
          </w:rPr>
          <w:t>http://go.microsoft.com/?linkid=9710837</w:t>
        </w:r>
      </w:hyperlink>
      <w:r>
        <w:t xml:space="preserve"> ja Bing Mapsi privaatsusavaldus aadressil </w:t>
      </w:r>
      <w:hyperlink r:id="rId35">
        <w:r>
          <w:rPr>
            <w:color w:val="00467F"/>
            <w:u w:val="single"/>
          </w:rPr>
          <w:t>http://go.microsoft.com/fwlink/?LinkID=248686</w:t>
        </w:r>
      </w:hyperlink>
      <w:r>
        <w:t>.</w:t>
      </w:r>
    </w:p>
    <w:p w14:paraId="0700A77B" w14:textId="77777777" w:rsidR="00C017B1" w:rsidRDefault="00C017B1">
      <w:pPr>
        <w:pStyle w:val="ProductList-BodyIndented"/>
      </w:pPr>
    </w:p>
    <w:p w14:paraId="3F25CB5D" w14:textId="77777777" w:rsidR="00C017B1" w:rsidRDefault="00075B9D">
      <w:pPr>
        <w:pStyle w:val="ProductList-SubClauseHeading"/>
        <w:outlineLvl w:val="3"/>
      </w:pPr>
      <w:r>
        <w:t>11.3 Visuaalstandard H.264/AVC, videostandard VC-1 ja visuaalstandardi MPEG-4 2. osa</w:t>
      </w:r>
    </w:p>
    <w:p w14:paraId="27F772AC" w14:textId="77777777" w:rsidR="00C017B1" w:rsidRDefault="00075B9D">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6">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5AF6F9B0" w14:textId="77777777" w:rsidR="00C017B1" w:rsidRDefault="00C017B1">
      <w:pPr>
        <w:pStyle w:val="ProductList-BodyIndented"/>
      </w:pPr>
    </w:p>
    <w:p w14:paraId="4FD5C089" w14:textId="77777777" w:rsidR="00C017B1" w:rsidRDefault="00075B9D">
      <w:pPr>
        <w:pStyle w:val="ProductList-ClauseHeading"/>
        <w:outlineLvl w:val="2"/>
      </w:pPr>
      <w:r>
        <w:t>12. Fondikomponendid, pildid ja helid</w:t>
      </w:r>
    </w:p>
    <w:p w14:paraId="56481B50" w14:textId="77777777" w:rsidR="00C017B1" w:rsidRDefault="00075B9D">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274CBA35" w14:textId="77777777" w:rsidR="00C017B1" w:rsidRDefault="00C017B1">
      <w:pPr>
        <w:pStyle w:val="ProductList-Body"/>
      </w:pPr>
    </w:p>
    <w:p w14:paraId="45905D8B" w14:textId="77777777" w:rsidR="00C017B1" w:rsidRDefault="00075B9D">
      <w:pPr>
        <w:pStyle w:val="ProductList-ClauseHeading"/>
        <w:outlineLvl w:val="2"/>
      </w:pPr>
      <w:r>
        <w:t>13. Kaasatud tehnoloogiad</w:t>
      </w:r>
    </w:p>
    <w:p w14:paraId="4E61729D" w14:textId="77777777" w:rsidR="00C017B1" w:rsidRDefault="00075B9D">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0B76D811" w14:textId="77777777" w:rsidR="00C017B1" w:rsidRDefault="00C017B1">
      <w:pPr>
        <w:pStyle w:val="ProductList-Body"/>
      </w:pPr>
    </w:p>
    <w:p w14:paraId="694BAE49" w14:textId="77777777" w:rsidR="00C017B1" w:rsidRDefault="00075B9D">
      <w:pPr>
        <w:pStyle w:val="ProductList-ClauseHeading"/>
        <w:outlineLvl w:val="2"/>
      </w:pPr>
      <w:r>
        <w:t>14. Võrdlustestid</w:t>
      </w:r>
    </w:p>
    <w:p w14:paraId="176A0382" w14:textId="77777777" w:rsidR="00C017B1" w:rsidRDefault="00075B9D">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14:paraId="591555A9" w14:textId="77777777" w:rsidR="00C017B1" w:rsidRDefault="00C017B1">
      <w:pPr>
        <w:pStyle w:val="ProductList-Body"/>
      </w:pPr>
    </w:p>
    <w:p w14:paraId="22842085" w14:textId="77777777" w:rsidR="00C017B1" w:rsidRDefault="00075B9D">
      <w:pPr>
        <w:pStyle w:val="ProductList-ClauseHeading"/>
        <w:outlineLvl w:val="2"/>
      </w:pPr>
      <w:r>
        <w:t>15. Multipleksimine</w:t>
      </w:r>
    </w:p>
    <w:p w14:paraId="41E045EA" w14:textId="77777777" w:rsidR="00C017B1" w:rsidRDefault="00075B9D">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53E6F34E" w14:textId="77777777" w:rsidR="00C017B1" w:rsidRDefault="00C017B1">
      <w:pPr>
        <w:pStyle w:val="ProductList-Body"/>
      </w:pPr>
    </w:p>
    <w:p w14:paraId="5E10D43F" w14:textId="77777777" w:rsidR="00C017B1" w:rsidRDefault="00075B9D">
      <w:pPr>
        <w:pStyle w:val="ProductList-ClauseHeading"/>
        <w:outlineLvl w:val="2"/>
      </w:pPr>
      <w:r>
        <w:lastRenderedPageBreak/>
        <w:t>16. Administratiivsed ja toeõigused</w:t>
      </w:r>
    </w:p>
    <w:p w14:paraId="46AB57B8" w14:textId="77777777" w:rsidR="00C017B1" w:rsidRDefault="00075B9D">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3650F7B9" w14:textId="77777777" w:rsidR="00C017B1" w:rsidRDefault="00C017B1">
      <w:pPr>
        <w:pStyle w:val="ProductList-Body"/>
      </w:pPr>
    </w:p>
    <w:p w14:paraId="5B3C51CB" w14:textId="77777777" w:rsidR="00C017B1" w:rsidRDefault="00075B9D">
      <w:pPr>
        <w:pStyle w:val="ProductList-ClauseHeading"/>
        <w:outlineLvl w:val="2"/>
      </w:pPr>
      <w:r>
        <w:t>17. Levitatav kood</w:t>
      </w:r>
    </w:p>
    <w:p w14:paraId="341AAD91" w14:textId="77777777" w:rsidR="00C017B1" w:rsidRDefault="00075B9D">
      <w:pPr>
        <w:pStyle w:val="ProductList-Body"/>
      </w:pPr>
      <w:r>
        <w:t xml:space="preserve">Tarkvara võib sisaldada koodi, mida kliendil on lubatud allolevate tingimuste täitmisel levitada enda arendatavate programmide levitamiseks. </w:t>
      </w:r>
    </w:p>
    <w:p w14:paraId="7E815ED3" w14:textId="77777777" w:rsidR="00C017B1" w:rsidRDefault="00C017B1">
      <w:pPr>
        <w:pStyle w:val="ProductList-Body"/>
      </w:pPr>
    </w:p>
    <w:p w14:paraId="441FCBF9" w14:textId="77777777" w:rsidR="00C017B1" w:rsidRDefault="00075B9D">
      <w:pPr>
        <w:pStyle w:val="ProductList-SubClauseHeading"/>
        <w:outlineLvl w:val="3"/>
      </w:pPr>
      <w:r>
        <w:t>17.1 Kasutus- ja levitusõigus</w:t>
      </w:r>
    </w:p>
    <w:p w14:paraId="12E0EB19" w14:textId="77777777" w:rsidR="00C017B1" w:rsidRDefault="00075B9D">
      <w:pPr>
        <w:pStyle w:val="ProductList-BodyIndented"/>
      </w:pPr>
      <w:r>
        <w:t xml:space="preserve">All-loetletud kood ja tekstifailid moodustavad „Levitatava koodi”. </w:t>
      </w:r>
    </w:p>
    <w:p w14:paraId="59A7D72D" w14:textId="77777777" w:rsidR="00C017B1" w:rsidRDefault="00075B9D" w:rsidP="00075B9D">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16F6C2ED" w14:textId="77777777" w:rsidR="00C017B1" w:rsidRDefault="00075B9D" w:rsidP="00075B9D">
      <w:pPr>
        <w:pStyle w:val="ProductList-Bullet"/>
        <w:numPr>
          <w:ilvl w:val="1"/>
          <w:numId w:val="4"/>
        </w:numPr>
      </w:pPr>
      <w:r>
        <w:t>Näidiskood, mallid ja laadid: klient võib muuta, kopeerida, juurutada ja levitada märgistusega „näidis”, „mall”, „lihtlaadid” ja „visandlaadid” koodi lähte- ja objektikoodi kujul.</w:t>
      </w:r>
    </w:p>
    <w:p w14:paraId="13A0AEF4" w14:textId="77777777" w:rsidR="00C017B1" w:rsidRDefault="00075B9D" w:rsidP="00075B9D">
      <w:pPr>
        <w:pStyle w:val="ProductList-Bullet"/>
        <w:numPr>
          <w:ilvl w:val="1"/>
          <w:numId w:val="4"/>
        </w:numPr>
      </w:pPr>
      <w:r>
        <w:t>Levitamine muude isikute kaudu: klient võib anda oma programmide levitajatele loa kopeerida ja levitada levitatavat koodi nende programmide osana.</w:t>
      </w:r>
    </w:p>
    <w:p w14:paraId="16648A9A" w14:textId="77777777" w:rsidR="00C017B1" w:rsidRDefault="00075B9D" w:rsidP="00075B9D">
      <w:pPr>
        <w:pStyle w:val="ProductList-Bullet"/>
        <w:numPr>
          <w:ilvl w:val="1"/>
          <w:numId w:val="4"/>
        </w:numPr>
      </w:pPr>
      <w:r>
        <w:t>Pilditeek: klient võib pilditeegis olevaid pilte, graafikat ja animatsioone kopeerida ja levitada tarkvara dokumentatsioonis kirjeldatud tingimustel.</w:t>
      </w:r>
    </w:p>
    <w:p w14:paraId="2A26061F" w14:textId="77777777" w:rsidR="00C017B1" w:rsidRDefault="00C017B1">
      <w:pPr>
        <w:pStyle w:val="ProductList-BodyIndented"/>
      </w:pPr>
    </w:p>
    <w:p w14:paraId="0FC59461" w14:textId="77777777" w:rsidR="00C017B1" w:rsidRDefault="00075B9D">
      <w:pPr>
        <w:pStyle w:val="ProductList-SubClauseHeading"/>
        <w:outlineLvl w:val="3"/>
      </w:pPr>
      <w:r>
        <w:t>17.2 Levitusnõuded</w:t>
      </w:r>
    </w:p>
    <w:p w14:paraId="29D9FACC" w14:textId="77777777" w:rsidR="00C017B1" w:rsidRDefault="00075B9D">
      <w:pPr>
        <w:pStyle w:val="ProductList-BodyIndented"/>
      </w:pPr>
      <w:r>
        <w:t>Kui klient levitab mis tahes levitatavat koodi. Klient peab tegema järgmist.</w:t>
      </w:r>
    </w:p>
    <w:p w14:paraId="2A77285F" w14:textId="77777777" w:rsidR="00C017B1" w:rsidRDefault="00075B9D" w:rsidP="00075B9D">
      <w:pPr>
        <w:pStyle w:val="ProductList-Bullet"/>
        <w:numPr>
          <w:ilvl w:val="1"/>
          <w:numId w:val="5"/>
        </w:numPr>
      </w:pPr>
      <w:r>
        <w:t>seda tohib levitada ainult koos kliendi programmidega, kusjuures kliendi programmid annavad levitatavale koodile olulise põhifunktsionaalsuse;</w:t>
      </w:r>
    </w:p>
    <w:p w14:paraId="38548A32" w14:textId="77777777" w:rsidR="00C017B1" w:rsidRDefault="00075B9D" w:rsidP="00075B9D">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1E467728" w14:textId="77777777" w:rsidR="00C017B1" w:rsidRDefault="00075B9D" w:rsidP="00075B9D">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10560EF4" w14:textId="77777777" w:rsidR="00C017B1" w:rsidRDefault="00C017B1">
      <w:pPr>
        <w:pStyle w:val="ProductList-BodyIndented"/>
      </w:pPr>
    </w:p>
    <w:p w14:paraId="50885CD0" w14:textId="77777777" w:rsidR="00C017B1" w:rsidRDefault="00075B9D">
      <w:pPr>
        <w:pStyle w:val="ProductList-SubClauseHeading"/>
        <w:outlineLvl w:val="3"/>
      </w:pPr>
      <w:r>
        <w:t>17.3 Levitamispiirangud</w:t>
      </w:r>
    </w:p>
    <w:p w14:paraId="1A5D7DEB" w14:textId="77777777" w:rsidR="00C017B1" w:rsidRDefault="00075B9D">
      <w:pPr>
        <w:pStyle w:val="ProductList-BodyIndented"/>
      </w:pPr>
      <w:r>
        <w:t>Klient ei tohi:</w:t>
      </w:r>
    </w:p>
    <w:p w14:paraId="0FB4587F" w14:textId="77777777" w:rsidR="00C017B1" w:rsidRDefault="00075B9D" w:rsidP="00075B9D">
      <w:pPr>
        <w:pStyle w:val="ProductList-Bullet"/>
        <w:numPr>
          <w:ilvl w:val="1"/>
          <w:numId w:val="6"/>
        </w:numPr>
      </w:pPr>
      <w:r>
        <w:t>muuta levitatavas koodis mis tahes autoriõiguse-, kaubamärgi- või patenditeadet;</w:t>
      </w:r>
    </w:p>
    <w:p w14:paraId="14B3B57D" w14:textId="77777777" w:rsidR="00C017B1" w:rsidRDefault="00075B9D" w:rsidP="00075B9D">
      <w:pPr>
        <w:pStyle w:val="ProductList-Bullet"/>
        <w:numPr>
          <w:ilvl w:val="1"/>
          <w:numId w:val="6"/>
        </w:numPr>
      </w:pPr>
      <w:r>
        <w:t>kasutada Microsofti kaubamärke oma programmide nimedes ega viisil, mis viitab, nagu pärineksid tema programmid Microsoftilt või nagu oleks neil Microsofti toetus;</w:t>
      </w:r>
    </w:p>
    <w:p w14:paraId="4D463C79" w14:textId="77777777" w:rsidR="00C017B1" w:rsidRDefault="00075B9D" w:rsidP="00075B9D">
      <w:pPr>
        <w:pStyle w:val="ProductList-Bullet"/>
        <w:numPr>
          <w:ilvl w:val="1"/>
          <w:numId w:val="6"/>
        </w:numPr>
      </w:pPr>
      <w:r>
        <w:t>levitada levitatavat koodi pahatahtlikesse või eksitavatesse programmidesse, nendega koos või ebaseaduslikult;</w:t>
      </w:r>
    </w:p>
    <w:p w14:paraId="1A8AD36A" w14:textId="77777777" w:rsidR="00C017B1" w:rsidRDefault="00075B9D" w:rsidP="00075B9D">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5ADD3ABC" w14:textId="77777777" w:rsidR="00C017B1" w:rsidRDefault="00C017B1">
      <w:pPr>
        <w:pStyle w:val="ProductList-BodyIndented"/>
      </w:pPr>
    </w:p>
    <w:p w14:paraId="74232518" w14:textId="77777777" w:rsidR="00C017B1" w:rsidRDefault="00075B9D">
      <w:pPr>
        <w:pStyle w:val="ProductList-ClauseHeading"/>
        <w:outlineLvl w:val="2"/>
      </w:pPr>
      <w:r>
        <w:t>18. Software Plus teenused</w:t>
      </w:r>
    </w:p>
    <w:p w14:paraId="03531204" w14:textId="77777777" w:rsidR="00C017B1" w:rsidRDefault="00075B9D">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24E6E684" w14:textId="77777777" w:rsidR="00C017B1" w:rsidRDefault="00C017B1">
      <w:pPr>
        <w:pStyle w:val="ProductList-Body"/>
      </w:pPr>
    </w:p>
    <w:p w14:paraId="49261F3C" w14:textId="77777777" w:rsidR="00C017B1" w:rsidRDefault="00075B9D">
      <w:pPr>
        <w:pStyle w:val="ProductList-ClauseHeading"/>
        <w:outlineLvl w:val="2"/>
      </w:pPr>
      <w:r>
        <w:t>19. Isikuandmete töötlemine</w:t>
      </w:r>
    </w:p>
    <w:p w14:paraId="56892400" w14:textId="77777777" w:rsidR="00C017B1" w:rsidRDefault="00075B9D">
      <w:pPr>
        <w:pStyle w:val="ProductList-Body"/>
      </w:pPr>
      <w:r>
        <w:t xml:space="preserve">Määral, mil Microsoft on toote või professionaalsete teenuste pakkumisega seoses isikuandmete töötleja või alamtöötleja, jõustab Microsoft </w:t>
      </w:r>
      <w:hyperlink r:id="rId37">
        <w:r>
          <w:rPr>
            <w:color w:val="00467F"/>
            <w:u w:val="single"/>
          </w:rPr>
          <w:t>võrguteenuste tingimuste</w:t>
        </w:r>
      </w:hyperlink>
      <w:r>
        <w:t xml:space="preserve"> jaotises 4 toodud Euroopa Liidu isikuandmete kaitse üldmääruse tingimused kõigile klientidele alates 2018. aasta 25. maist. </w:t>
      </w:r>
    </w:p>
    <w:p w14:paraId="663700B8"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58464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3822F"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1A63CBE6" w14:textId="77777777" w:rsidR="00C017B1" w:rsidRDefault="00C017B1">
      <w:pPr>
        <w:pStyle w:val="ProductList-Body"/>
      </w:pPr>
    </w:p>
    <w:p w14:paraId="0191FD37" w14:textId="77777777" w:rsidR="00C017B1" w:rsidRDefault="00075B9D">
      <w:pPr>
        <w:pStyle w:val="ProductList-OfferingGroupHeading"/>
        <w:outlineLvl w:val="1"/>
      </w:pPr>
      <w:bookmarkStart w:id="16" w:name="_Sec538"/>
      <w:r>
        <w:t>Litsentsimudeli tingimused</w:t>
      </w:r>
      <w:bookmarkEnd w:id="16"/>
      <w:r>
        <w:fldChar w:fldCharType="begin"/>
      </w:r>
      <w:r>
        <w:instrText xml:space="preserve"> TC "</w:instrText>
      </w:r>
      <w:bookmarkStart w:id="17" w:name="_Toc496992218"/>
      <w:r>
        <w:instrText>Litsentsimudeli tingimused</w:instrText>
      </w:r>
      <w:bookmarkEnd w:id="17"/>
      <w:r>
        <w:instrText>" \l 2</w:instrText>
      </w:r>
      <w:r>
        <w:fldChar w:fldCharType="end"/>
      </w:r>
    </w:p>
    <w:p w14:paraId="58ABE578" w14:textId="77777777" w:rsidR="00C017B1" w:rsidRDefault="00075B9D">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558F192A" w14:textId="77777777" w:rsidR="00C017B1" w:rsidRDefault="00075B9D">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496992219"/>
      <w:r>
        <w:instrText>töölauarakendused;</w:instrText>
      </w:r>
      <w:bookmarkEnd w:id="19"/>
      <w:r>
        <w:instrText>" \l 3</w:instrText>
      </w:r>
      <w:r>
        <w:fldChar w:fldCharType="end"/>
      </w:r>
    </w:p>
    <w:p w14:paraId="6DC54D20" w14:textId="77777777" w:rsidR="00C017B1" w:rsidRDefault="00075B9D">
      <w:pPr>
        <w:pStyle w:val="ProductList-ClauseHeading"/>
        <w:outlineLvl w:val="3"/>
      </w:pPr>
      <w:r>
        <w:t>Seadmelitsents</w:t>
      </w:r>
    </w:p>
    <w:p w14:paraId="452CC1E8" w14:textId="77777777" w:rsidR="00C017B1" w:rsidRDefault="00075B9D" w:rsidP="00075B9D">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6117AFBB" w14:textId="77777777" w:rsidR="00C017B1" w:rsidRDefault="00075B9D" w:rsidP="00075B9D">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64BD7997" w14:textId="77777777" w:rsidR="00C017B1" w:rsidRDefault="00075B9D" w:rsidP="00075B9D">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53EE7BD5" w14:textId="77777777" w:rsidR="00C017B1" w:rsidRDefault="00075B9D" w:rsidP="00075B9D">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7F117C62" w14:textId="77777777" w:rsidR="00C017B1" w:rsidRDefault="00075B9D" w:rsidP="00075B9D">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5CDDABEB" w14:textId="77777777" w:rsidR="00C017B1" w:rsidRDefault="00C017B1">
      <w:pPr>
        <w:pStyle w:val="ProductList-Body"/>
      </w:pPr>
    </w:p>
    <w:p w14:paraId="3F193B00" w14:textId="77777777" w:rsidR="00C017B1" w:rsidRDefault="00075B9D">
      <w:pPr>
        <w:pStyle w:val="ProductList-ClauseHeading"/>
        <w:outlineLvl w:val="3"/>
      </w:pPr>
      <w:r>
        <w:t>Meediaelemendid ja mallid</w:t>
      </w:r>
    </w:p>
    <w:p w14:paraId="45F946AB" w14:textId="77777777" w:rsidR="00C017B1" w:rsidRDefault="00075B9D">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0718D588" w14:textId="77777777" w:rsidR="00C017B1" w:rsidRDefault="00075B9D">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96992220"/>
      <w:r>
        <w:instrText>lauaarvutite operatsioonisüsteemid;</w:instrText>
      </w:r>
      <w:bookmarkEnd w:id="21"/>
      <w:r>
        <w:instrText>" \l 3</w:instrText>
      </w:r>
      <w:r>
        <w:fldChar w:fldCharType="end"/>
      </w:r>
    </w:p>
    <w:p w14:paraId="5EC479DA" w14:textId="77777777" w:rsidR="00C017B1" w:rsidRDefault="00075B9D">
      <w:pPr>
        <w:pStyle w:val="ProductList-ClauseHeading"/>
        <w:outlineLvl w:val="3"/>
      </w:pPr>
      <w:r>
        <w:t>Seadmelitsents</w:t>
      </w:r>
    </w:p>
    <w:p w14:paraId="328389EC" w14:textId="77777777" w:rsidR="00C017B1" w:rsidRDefault="00075B9D" w:rsidP="00075B9D">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7B4EE185" w14:textId="77777777" w:rsidR="00C017B1" w:rsidRDefault="00075B9D" w:rsidP="00075B9D">
      <w:pPr>
        <w:pStyle w:val="ProductList-Bullet"/>
        <w:numPr>
          <w:ilvl w:val="0"/>
          <w:numId w:val="8"/>
        </w:numPr>
      </w:pPr>
      <w:r>
        <w:t>Klient võib tarkvara kasutada kuni kahel protsessoril.</w:t>
      </w:r>
    </w:p>
    <w:p w14:paraId="1C2EB3C3" w14:textId="77777777" w:rsidR="00C017B1" w:rsidRDefault="00075B9D" w:rsidP="00075B9D">
      <w:pPr>
        <w:pStyle w:val="ProductList-Bullet"/>
        <w:numPr>
          <w:ilvl w:val="0"/>
          <w:numId w:val="8"/>
        </w:numPr>
      </w:pPr>
      <w:r>
        <w:t>Kohalik kasutamine on lubatud kõigile kasutajatele.</w:t>
      </w:r>
    </w:p>
    <w:p w14:paraId="46B310D6" w14:textId="77777777" w:rsidR="00C017B1" w:rsidRDefault="00075B9D" w:rsidP="00075B9D">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5E99C924" w14:textId="77777777" w:rsidR="00C017B1" w:rsidRDefault="00075B9D" w:rsidP="00075B9D">
      <w:pPr>
        <w:pStyle w:val="ProductList-Bullet"/>
        <w:numPr>
          <w:ilvl w:val="0"/>
          <w:numId w:val="8"/>
        </w:numPr>
      </w:pPr>
      <w:r>
        <w:t>Vaid üks kasutaja võib korraga tarkvara juurde pääseda ja seda kasutada.</w:t>
      </w:r>
    </w:p>
    <w:p w14:paraId="4CC65D64" w14:textId="77777777" w:rsidR="00C017B1" w:rsidRDefault="00075B9D" w:rsidP="00075B9D">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70F9B412" w14:textId="77777777" w:rsidR="00C017B1" w:rsidRDefault="00075B9D" w:rsidP="00075B9D">
      <w:pPr>
        <w:pStyle w:val="ProductList-Bullet"/>
        <w:numPr>
          <w:ilvl w:val="0"/>
          <w:numId w:val="8"/>
        </w:numPr>
      </w:pPr>
      <w:r>
        <w:t>Võtmehaldusteenuste või mõne muu sarnase tehnoloogia kaudu aktiveerimiseks on lubatud piiramatu arv ühendusi.</w:t>
      </w:r>
    </w:p>
    <w:p w14:paraId="367E0236" w14:textId="77777777" w:rsidR="00C017B1" w:rsidRDefault="00C017B1">
      <w:pPr>
        <w:pStyle w:val="ProductList-Body"/>
      </w:pPr>
    </w:p>
    <w:p w14:paraId="1B27AC35" w14:textId="77777777" w:rsidR="00C017B1" w:rsidRDefault="00075B9D">
      <w:pPr>
        <w:pStyle w:val="ProductList-ClauseHeading"/>
        <w:outlineLvl w:val="3"/>
      </w:pPr>
      <w:r>
        <w:t>Adobe Flash Player</w:t>
      </w:r>
    </w:p>
    <w:p w14:paraId="5C0637E2" w14:textId="77777777" w:rsidR="00C017B1" w:rsidRDefault="00075B9D">
      <w:pPr>
        <w:pStyle w:val="ProductList-Body"/>
      </w:pPr>
      <w:r>
        <w:t xml:space="preserve">Tarkvara võib sisaldada Adobe Flash Playeri versiooni. Klient nõustub, et Adobe Flash Playeri kasutamisel kehtivad ettevõtte Adobe Systems Incorporated litsentsitingimused aadressil </w:t>
      </w:r>
      <w:hyperlink r:id="rId38">
        <w:r>
          <w:rPr>
            <w:color w:val="00467F"/>
            <w:u w:val="single"/>
          </w:rPr>
          <w:t>http://go.microsoft.com/fwlink/?linkid=248532</w:t>
        </w:r>
      </w:hyperlink>
      <w:r>
        <w:t>. Adobe ja Flash on registreeritud kaubamärgid või ettevõtte Adobe Systems Incorporated kaubamärgid Ameerika Ühendriikides ja/või teistes riikides.</w:t>
      </w:r>
    </w:p>
    <w:p w14:paraId="759AAFA4" w14:textId="77777777" w:rsidR="00C017B1" w:rsidRDefault="00075B9D">
      <w:pPr>
        <w:pStyle w:val="ProductList-Offering2Heading"/>
        <w:outlineLvl w:val="2"/>
      </w:pPr>
      <w:bookmarkStart w:id="22" w:name="_Sec541"/>
      <w:r>
        <w:t>Tuumapõhine/CAL</w:t>
      </w:r>
      <w:bookmarkEnd w:id="22"/>
      <w:r>
        <w:fldChar w:fldCharType="begin"/>
      </w:r>
      <w:r>
        <w:instrText xml:space="preserve"> TC "</w:instrText>
      </w:r>
      <w:bookmarkStart w:id="23" w:name="_Toc496992221"/>
      <w:r>
        <w:instrText>Tuumapõhine/CAL</w:instrText>
      </w:r>
      <w:bookmarkEnd w:id="23"/>
      <w:r>
        <w:instrText>" \l 3</w:instrText>
      </w:r>
      <w:r>
        <w:fldChar w:fldCharType="end"/>
      </w:r>
    </w:p>
    <w:p w14:paraId="4A511EEA" w14:textId="77777777" w:rsidR="00C017B1" w:rsidRDefault="00075B9D">
      <w:pPr>
        <w:pStyle w:val="ProductList-ClauseHeading"/>
        <w:outlineLvl w:val="3"/>
      </w:pPr>
      <w:r>
        <w:t>Serverilitsentsid (tuuma kohta)</w:t>
      </w:r>
    </w:p>
    <w:p w14:paraId="251BC60F" w14:textId="77777777" w:rsidR="00C017B1" w:rsidRDefault="00075B9D" w:rsidP="00075B9D">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3589F921" w14:textId="77777777" w:rsidR="00C017B1" w:rsidRDefault="00075B9D" w:rsidP="00075B9D">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09272C00" w14:textId="77777777" w:rsidR="00C017B1" w:rsidRDefault="00075B9D" w:rsidP="00075B9D">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3ECFBAA4" w14:textId="77777777" w:rsidR="00C017B1" w:rsidRDefault="00075B9D" w:rsidP="00075B9D">
      <w:pPr>
        <w:pStyle w:val="ProductList-Bullet"/>
        <w:numPr>
          <w:ilvl w:val="0"/>
          <w:numId w:val="9"/>
        </w:numPr>
      </w:pPr>
      <w:r>
        <w:t>Standardväljaanne.</w:t>
      </w:r>
    </w:p>
    <w:p w14:paraId="4237F9B9" w14:textId="77777777" w:rsidR="00C017B1" w:rsidRDefault="00075B9D" w:rsidP="00075B9D">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7874075E" w14:textId="77777777" w:rsidR="00C017B1" w:rsidRDefault="00075B9D" w:rsidP="00075B9D">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64BA733" w14:textId="77777777" w:rsidR="00C017B1" w:rsidRDefault="00075B9D" w:rsidP="00075B9D">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6F5A015A" w14:textId="77777777" w:rsidR="00C017B1" w:rsidRDefault="00075B9D" w:rsidP="00075B9D">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6AF2D1E1" w14:textId="77777777" w:rsidR="00C017B1" w:rsidRDefault="00075B9D" w:rsidP="00075B9D">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006A8C12" w14:textId="77777777" w:rsidR="00C017B1" w:rsidRDefault="00C017B1">
      <w:pPr>
        <w:pStyle w:val="ProductList-Body"/>
      </w:pPr>
    </w:p>
    <w:p w14:paraId="128C2E3D" w14:textId="77777777" w:rsidR="00C017B1" w:rsidRDefault="00075B9D">
      <w:pPr>
        <w:pStyle w:val="ProductList-ClauseHeading"/>
        <w:outlineLvl w:val="3"/>
      </w:pPr>
      <w:r>
        <w:t>Pääsulitsentsid</w:t>
      </w:r>
    </w:p>
    <w:p w14:paraId="26D68745" w14:textId="77777777" w:rsidR="00C017B1" w:rsidRDefault="00075B9D" w:rsidP="00075B9D">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F102E62" w14:textId="77777777" w:rsidR="00C017B1" w:rsidRDefault="00075B9D" w:rsidP="00075B9D">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7AD02C4B" w14:textId="77777777" w:rsidR="00C017B1" w:rsidRDefault="00075B9D" w:rsidP="00075B9D">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1F4034C5" w14:textId="77777777" w:rsidR="00C017B1" w:rsidRDefault="00075B9D" w:rsidP="00075B9D">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D351AA4" w14:textId="77777777" w:rsidR="00C017B1" w:rsidRDefault="00075B9D">
      <w:pPr>
        <w:pStyle w:val="ProductList-Offering2Heading"/>
        <w:outlineLvl w:val="2"/>
      </w:pPr>
      <w:bookmarkStart w:id="24" w:name="_Sec542"/>
      <w:r>
        <w:lastRenderedPageBreak/>
        <w:t>Server/CAL</w:t>
      </w:r>
      <w:bookmarkEnd w:id="24"/>
      <w:r>
        <w:fldChar w:fldCharType="begin"/>
      </w:r>
      <w:r>
        <w:instrText xml:space="preserve"> TC "</w:instrText>
      </w:r>
      <w:bookmarkStart w:id="25" w:name="_Toc496992222"/>
      <w:r>
        <w:instrText>Server/CAL</w:instrText>
      </w:r>
      <w:bookmarkEnd w:id="25"/>
      <w:r>
        <w:instrText>" \l 3</w:instrText>
      </w:r>
      <w:r>
        <w:fldChar w:fldCharType="end"/>
      </w:r>
    </w:p>
    <w:p w14:paraId="794C04CE" w14:textId="77777777" w:rsidR="00C017B1" w:rsidRDefault="00075B9D">
      <w:pPr>
        <w:pStyle w:val="ProductList-ClauseHeading"/>
        <w:outlineLvl w:val="3"/>
      </w:pPr>
      <w:r>
        <w:t>Serverilitsentsid (eksemplari kohta)</w:t>
      </w:r>
    </w:p>
    <w:p w14:paraId="74613D28" w14:textId="77777777" w:rsidR="00C017B1" w:rsidRDefault="00075B9D">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51741E24" w14:textId="77777777" w:rsidR="00C017B1" w:rsidRDefault="00C017B1">
      <w:pPr>
        <w:pStyle w:val="ProductList-Body"/>
      </w:pPr>
    </w:p>
    <w:p w14:paraId="6EB53998" w14:textId="77777777" w:rsidR="00C017B1" w:rsidRDefault="00075B9D">
      <w:pPr>
        <w:pStyle w:val="ProductList-ClauseHeading"/>
        <w:outlineLvl w:val="3"/>
      </w:pPr>
      <w:r>
        <w:t>Pääsulitsentsid</w:t>
      </w:r>
    </w:p>
    <w:p w14:paraId="396F795A" w14:textId="77777777" w:rsidR="00C017B1" w:rsidRDefault="00075B9D" w:rsidP="00075B9D">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48F325D" w14:textId="77777777" w:rsidR="00C017B1" w:rsidRDefault="00075B9D" w:rsidP="00075B9D">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048BC3E6" w14:textId="77777777" w:rsidR="00C017B1" w:rsidRDefault="00075B9D">
      <w:pPr>
        <w:pStyle w:val="ProductList-Offering2Heading"/>
        <w:outlineLvl w:val="2"/>
      </w:pPr>
      <w:bookmarkStart w:id="26" w:name="_Sec543"/>
      <w:r>
        <w:t>Tuuma kohta</w:t>
      </w:r>
      <w:bookmarkEnd w:id="26"/>
      <w:r>
        <w:fldChar w:fldCharType="begin"/>
      </w:r>
      <w:r>
        <w:instrText xml:space="preserve"> TC "</w:instrText>
      </w:r>
      <w:bookmarkStart w:id="27" w:name="_Toc496992223"/>
      <w:r>
        <w:instrText>Tuuma kohta</w:instrText>
      </w:r>
      <w:bookmarkEnd w:id="27"/>
      <w:r>
        <w:instrText>" \l 3</w:instrText>
      </w:r>
      <w:r>
        <w:fldChar w:fldCharType="end"/>
      </w:r>
    </w:p>
    <w:p w14:paraId="00E7052E" w14:textId="77777777" w:rsidR="00C017B1" w:rsidRDefault="00075B9D">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39BE7926" w14:textId="77777777" w:rsidR="00C017B1" w:rsidRDefault="00C017B1">
      <w:pPr>
        <w:pStyle w:val="ProductList-Body"/>
      </w:pPr>
    </w:p>
    <w:p w14:paraId="5B3A6C90" w14:textId="77777777" w:rsidR="00C017B1" w:rsidRDefault="00075B9D">
      <w:pPr>
        <w:pStyle w:val="ProductList-ClauseHeading"/>
        <w:outlineLvl w:val="3"/>
      </w:pPr>
      <w:r>
        <w:t>Serverilitsentsid (tuuma kohta) – litsentsimine serveri füüsiliste tuumade alusel</w:t>
      </w:r>
    </w:p>
    <w:p w14:paraId="6B63B9BC" w14:textId="77777777" w:rsidR="00C017B1" w:rsidRDefault="00075B9D" w:rsidP="00075B9D">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6BD950F0" w14:textId="77777777" w:rsidR="00C017B1" w:rsidRDefault="00075B9D" w:rsidP="00075B9D">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0B02F9E8" w14:textId="77777777" w:rsidR="00C017B1" w:rsidRDefault="00075B9D" w:rsidP="00075B9D">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0C39F05B" w14:textId="77777777" w:rsidR="00C017B1" w:rsidRDefault="00075B9D" w:rsidP="00075B9D">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25C699F1" w14:textId="77777777" w:rsidR="00C017B1" w:rsidRDefault="00075B9D" w:rsidP="00075B9D">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4F0C85F2" w14:textId="77777777" w:rsidR="00C017B1" w:rsidRDefault="00C017B1">
      <w:pPr>
        <w:pStyle w:val="ProductList-Body"/>
      </w:pPr>
    </w:p>
    <w:p w14:paraId="2E7B7520" w14:textId="77777777" w:rsidR="00C017B1" w:rsidRDefault="00075B9D">
      <w:pPr>
        <w:pStyle w:val="ProductList-ClauseHeading"/>
        <w:outlineLvl w:val="3"/>
      </w:pPr>
      <w:r>
        <w:t>Serverilitsentsid (tuuma kohta) – litsentsimine eraldiseisvate virtuaalsete OSE-de alusel</w:t>
      </w:r>
    </w:p>
    <w:p w14:paraId="514908CB" w14:textId="77777777" w:rsidR="00C017B1" w:rsidRDefault="00075B9D" w:rsidP="00075B9D">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79E3281D" w14:textId="77777777" w:rsidR="00C017B1" w:rsidRDefault="00075B9D" w:rsidP="00075B9D">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1A86CE9C" w14:textId="77777777" w:rsidR="00C017B1" w:rsidRDefault="00075B9D" w:rsidP="00075B9D">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40B0E3B4" w14:textId="77777777" w:rsidR="00C017B1" w:rsidRDefault="00075B9D">
      <w:pPr>
        <w:pStyle w:val="ProductList-Offering2Heading"/>
        <w:outlineLvl w:val="2"/>
      </w:pPr>
      <w:bookmarkStart w:id="28" w:name="_Sec544"/>
      <w:r>
        <w:t>Haldusserverid</w:t>
      </w:r>
      <w:bookmarkEnd w:id="28"/>
      <w:r>
        <w:fldChar w:fldCharType="begin"/>
      </w:r>
      <w:r>
        <w:instrText xml:space="preserve"> TC "</w:instrText>
      </w:r>
      <w:bookmarkStart w:id="29" w:name="_Toc496992224"/>
      <w:r>
        <w:instrText>Haldusserverid</w:instrText>
      </w:r>
      <w:bookmarkEnd w:id="29"/>
      <w:r>
        <w:instrText>" \l 3</w:instrText>
      </w:r>
      <w:r>
        <w:fldChar w:fldCharType="end"/>
      </w:r>
    </w:p>
    <w:p w14:paraId="5D1C5099" w14:textId="77777777" w:rsidR="00C017B1" w:rsidRDefault="00075B9D">
      <w:pPr>
        <w:pStyle w:val="ProductList-ClauseHeading"/>
        <w:outlineLvl w:val="3"/>
      </w:pPr>
      <w:r>
        <w:t>Halduslitsentsid</w:t>
      </w:r>
    </w:p>
    <w:p w14:paraId="224CE01D" w14:textId="77777777" w:rsidR="00C017B1" w:rsidRDefault="00075B9D">
      <w:pPr>
        <w:pStyle w:val="ProductList-Body"/>
      </w:pPr>
      <w:r>
        <w:t xml:space="preserve">Halduslitsentsi, mitte kasutatava tarkvara versioon määratleb kohalduvate litsentsitingimuste versiooni (sh kasutamine varasema versiooni õiguste alusel, olenemata vastupidistest tingimustest). </w:t>
      </w:r>
    </w:p>
    <w:p w14:paraId="7A3E8CE7" w14:textId="77777777" w:rsidR="00C017B1" w:rsidRDefault="00C017B1">
      <w:pPr>
        <w:pStyle w:val="ProductList-Body"/>
      </w:pPr>
    </w:p>
    <w:p w14:paraId="4CB067FD" w14:textId="77777777" w:rsidR="00C017B1" w:rsidRDefault="00075B9D">
      <w:pPr>
        <w:pStyle w:val="ProductList-ClauseHeading"/>
        <w:outlineLvl w:val="3"/>
      </w:pPr>
      <w:r>
        <w:t>Serverihalduslitsentsid (tuuma kohta)</w:t>
      </w:r>
    </w:p>
    <w:p w14:paraId="2692284F" w14:textId="77777777" w:rsidR="00C017B1" w:rsidRDefault="00075B9D" w:rsidP="00075B9D">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14:paraId="5021188B" w14:textId="77777777" w:rsidR="00C017B1" w:rsidRDefault="00075B9D" w:rsidP="00075B9D">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20B76F07" w14:textId="77777777" w:rsidR="00C017B1" w:rsidRDefault="00075B9D" w:rsidP="00075B9D">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382B33EA" w14:textId="77777777" w:rsidR="00C017B1" w:rsidRDefault="00075B9D" w:rsidP="00075B9D">
      <w:pPr>
        <w:pStyle w:val="ProductList-Bullet"/>
        <w:numPr>
          <w:ilvl w:val="0"/>
          <w:numId w:val="14"/>
        </w:numPr>
      </w:pPr>
      <w:r>
        <w:t>Standardväljaanne.</w:t>
      </w:r>
    </w:p>
    <w:p w14:paraId="6C735FB6" w14:textId="77777777" w:rsidR="00C017B1" w:rsidRDefault="00075B9D" w:rsidP="00075B9D">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212BC2CE" w14:textId="77777777" w:rsidR="00C017B1" w:rsidRDefault="00075B9D" w:rsidP="00075B9D">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6DD0BB7" w14:textId="77777777" w:rsidR="00C017B1" w:rsidRDefault="00075B9D" w:rsidP="00075B9D">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09172BC6" w14:textId="77777777" w:rsidR="00C017B1" w:rsidRDefault="00075B9D" w:rsidP="00075B9D">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58F6F88F" w14:textId="77777777" w:rsidR="00C017B1" w:rsidRDefault="00C017B1">
      <w:pPr>
        <w:pStyle w:val="ProductList-Body"/>
      </w:pPr>
    </w:p>
    <w:p w14:paraId="15AA778B" w14:textId="77777777" w:rsidR="00C017B1" w:rsidRDefault="00075B9D">
      <w:pPr>
        <w:pStyle w:val="ProductList-ClauseHeading"/>
        <w:outlineLvl w:val="3"/>
      </w:pPr>
      <w:r>
        <w:t>Kliendihalduslitsentsid (OSE või kasutaja kohta)</w:t>
      </w:r>
    </w:p>
    <w:p w14:paraId="47B8D10F" w14:textId="77777777" w:rsidR="00C017B1" w:rsidRDefault="00075B9D" w:rsidP="00075B9D">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183903D2" w14:textId="77777777" w:rsidR="00C017B1" w:rsidRDefault="00075B9D" w:rsidP="00075B9D">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5E543AD2" w14:textId="77777777" w:rsidR="00C017B1" w:rsidRDefault="00075B9D" w:rsidP="00075B9D">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60617895" w14:textId="77777777" w:rsidR="00C017B1" w:rsidRDefault="00075B9D" w:rsidP="00075B9D">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165BD45B" w14:textId="77777777" w:rsidR="00C017B1" w:rsidRDefault="00C017B1">
      <w:pPr>
        <w:pStyle w:val="ProductList-Body"/>
      </w:pPr>
    </w:p>
    <w:p w14:paraId="5BEE73EF" w14:textId="77777777" w:rsidR="00C017B1" w:rsidRDefault="00075B9D">
      <w:pPr>
        <w:pStyle w:val="ProductList-ClauseHeading"/>
        <w:outlineLvl w:val="3"/>
      </w:pPr>
      <w:r>
        <w:t>Halduslitsentse ei nõuta järgmistele:</w:t>
      </w:r>
    </w:p>
    <w:p w14:paraId="65E27F99" w14:textId="77777777" w:rsidR="00C017B1" w:rsidRDefault="00075B9D" w:rsidP="00075B9D">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3D460060" w14:textId="77777777" w:rsidR="00C017B1" w:rsidRDefault="00075B9D" w:rsidP="00075B9D">
      <w:pPr>
        <w:pStyle w:val="ProductList-Bullet"/>
        <w:numPr>
          <w:ilvl w:val="0"/>
          <w:numId w:val="16"/>
        </w:numPr>
      </w:pPr>
      <w:r>
        <w:lastRenderedPageBreak/>
        <w:t>ühelegi kliendi võrgutaristu seadmele, mis toimib üksnes võrguandmete edastamise eesmärgil ning ei käita Windows Serveri tarkvara;</w:t>
      </w:r>
    </w:p>
    <w:p w14:paraId="41893D04" w14:textId="77777777" w:rsidR="00C017B1" w:rsidRDefault="00075B9D" w:rsidP="00075B9D">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48F689A3" w14:textId="77777777" w:rsidR="00C017B1" w:rsidRDefault="00075B9D" w:rsidP="00075B9D">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350AFB1F" w14:textId="77777777" w:rsidR="00C017B1" w:rsidRDefault="00C017B1">
      <w:pPr>
        <w:pStyle w:val="ProductList-Body"/>
      </w:pPr>
    </w:p>
    <w:p w14:paraId="0150A3FD" w14:textId="77777777" w:rsidR="00C017B1" w:rsidRDefault="00075B9D">
      <w:pPr>
        <w:pStyle w:val="ProductList-ClauseHeading"/>
        <w:outlineLvl w:val="3"/>
      </w:pPr>
      <w:r>
        <w:t>Andmekomplektid</w:t>
      </w:r>
    </w:p>
    <w:p w14:paraId="0DAFDE94" w14:textId="77777777" w:rsidR="00C017B1" w:rsidRDefault="00075B9D">
      <w:pPr>
        <w:pStyle w:val="ProductList-Body"/>
      </w:pPr>
      <w:r>
        <w:t>Klient ei tohi kopeerida ega levitada ühtegi tarkvarasse kaasatud andmekomplekti (ega ühegi andmekomplekti osa).</w:t>
      </w:r>
    </w:p>
    <w:p w14:paraId="2EFA9A0D" w14:textId="77777777" w:rsidR="00C017B1" w:rsidRDefault="00075B9D">
      <w:pPr>
        <w:pStyle w:val="ProductList-Offering2Heading"/>
        <w:outlineLvl w:val="2"/>
      </w:pPr>
      <w:bookmarkStart w:id="30" w:name="_Sec545"/>
      <w:r>
        <w:t>Eriotstarbelised serverid</w:t>
      </w:r>
      <w:bookmarkEnd w:id="30"/>
      <w:r>
        <w:fldChar w:fldCharType="begin"/>
      </w:r>
      <w:r>
        <w:instrText xml:space="preserve"> TC "</w:instrText>
      </w:r>
      <w:bookmarkStart w:id="31" w:name="_Toc496992225"/>
      <w:r>
        <w:instrText>Eriotstarbelised serverid</w:instrText>
      </w:r>
      <w:bookmarkEnd w:id="31"/>
      <w:r>
        <w:instrText>" \l 3</w:instrText>
      </w:r>
      <w:r>
        <w:fldChar w:fldCharType="end"/>
      </w:r>
    </w:p>
    <w:p w14:paraId="5EF4B23C" w14:textId="77777777" w:rsidR="00C017B1" w:rsidRDefault="00075B9D">
      <w:pPr>
        <w:pStyle w:val="ProductList-ClauseHeading"/>
        <w:outlineLvl w:val="3"/>
      </w:pPr>
      <w:r>
        <w:t>Serverilitsentsid (eksemplari kohta)</w:t>
      </w:r>
    </w:p>
    <w:p w14:paraId="6C669142" w14:textId="77777777" w:rsidR="00C017B1" w:rsidRDefault="00075B9D">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35DF70E3" w14:textId="77777777" w:rsidR="00C017B1" w:rsidRDefault="00075B9D">
      <w:pPr>
        <w:pStyle w:val="ProductList-Offering2Heading"/>
        <w:outlineLvl w:val="2"/>
      </w:pPr>
      <w:bookmarkStart w:id="32" w:name="_Sec546"/>
      <w:r>
        <w:t>Arendustööriistad</w:t>
      </w:r>
      <w:bookmarkEnd w:id="32"/>
      <w:r>
        <w:fldChar w:fldCharType="begin"/>
      </w:r>
      <w:r>
        <w:instrText xml:space="preserve"> TC "</w:instrText>
      </w:r>
      <w:bookmarkStart w:id="33" w:name="_Toc496992226"/>
      <w:r>
        <w:instrText>Arendustööriistad</w:instrText>
      </w:r>
      <w:bookmarkEnd w:id="33"/>
      <w:r>
        <w:instrText>" \l 3</w:instrText>
      </w:r>
      <w:r>
        <w:fldChar w:fldCharType="end"/>
      </w:r>
    </w:p>
    <w:p w14:paraId="57FA7B1F" w14:textId="77777777" w:rsidR="00C017B1" w:rsidRDefault="00075B9D">
      <w:pPr>
        <w:pStyle w:val="ProductList-ClauseHeading"/>
        <w:outlineLvl w:val="3"/>
      </w:pPr>
      <w:r>
        <w:t>Kasutajalitsentsid</w:t>
      </w:r>
    </w:p>
    <w:p w14:paraId="3F52391E" w14:textId="77777777" w:rsidR="00C017B1" w:rsidRDefault="00075B9D" w:rsidP="00075B9D">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14:paraId="5065FA1B" w14:textId="77777777" w:rsidR="00C017B1" w:rsidRDefault="00075B9D" w:rsidP="00075B9D">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7338BF36" w14:textId="77777777" w:rsidR="00C017B1" w:rsidRDefault="00075B9D" w:rsidP="00075B9D">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630C7FEA" w14:textId="77777777" w:rsidR="00C017B1" w:rsidRDefault="00C017B1">
      <w:pPr>
        <w:pStyle w:val="ProductList-Body"/>
      </w:pPr>
    </w:p>
    <w:p w14:paraId="7194133D" w14:textId="77777777" w:rsidR="00C017B1" w:rsidRDefault="00075B9D">
      <w:pPr>
        <w:pStyle w:val="ProductList-ClauseHeading"/>
        <w:outlineLvl w:val="3"/>
      </w:pPr>
      <w:r>
        <w:t>Visual Studio Subscriptionite täiendavad litsentsitingimused</w:t>
      </w:r>
    </w:p>
    <w:p w14:paraId="58B30631" w14:textId="77777777" w:rsidR="00C017B1" w:rsidRDefault="00075B9D">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67016987" w14:textId="77777777" w:rsidR="00C017B1" w:rsidRDefault="00C017B1">
      <w:pPr>
        <w:pStyle w:val="ProductList-Body"/>
      </w:pPr>
    </w:p>
    <w:p w14:paraId="3C3A572E" w14:textId="77777777" w:rsidR="00C017B1" w:rsidRDefault="00075B9D">
      <w:pPr>
        <w:pStyle w:val="ProductList-SubClauseHeading"/>
        <w:outlineLvl w:val="4"/>
      </w:pPr>
      <w:r>
        <w:t>Tarkvara käitamine Microsoft Azure’i platvormiteenustes</w:t>
      </w:r>
    </w:p>
    <w:p w14:paraId="252F5235" w14:textId="77777777" w:rsidR="00C017B1" w:rsidRDefault="00075B9D" w:rsidP="00075B9D">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14:paraId="23719492" w14:textId="77777777" w:rsidR="00C017B1" w:rsidRDefault="00075B9D" w:rsidP="00075B9D">
      <w:pPr>
        <w:pStyle w:val="ProductList-Bullet"/>
        <w:numPr>
          <w:ilvl w:val="1"/>
          <w:numId w:val="18"/>
        </w:numPr>
      </w:pPr>
      <w:r>
        <w:t>Tarkvara kasutamisele jäävad kehtima kliendi hulgilitsentsilepingu tingimused ja kõik tarkvaraga kaasnevad tingimused.</w:t>
      </w:r>
    </w:p>
    <w:p w14:paraId="575D6C4B" w14:textId="77777777" w:rsidR="00C017B1" w:rsidRDefault="00075B9D" w:rsidP="00075B9D">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14:paraId="36106F7C" w14:textId="77777777" w:rsidR="00C017B1" w:rsidRDefault="00C017B1">
      <w:pPr>
        <w:pStyle w:val="ProductList-BodyIndented"/>
      </w:pPr>
    </w:p>
    <w:p w14:paraId="2F91B3A7" w14:textId="77777777" w:rsidR="00C017B1" w:rsidRDefault="00075B9D">
      <w:pPr>
        <w:pStyle w:val="ProductList-SubClauseHeading"/>
        <w:outlineLvl w:val="4"/>
      </w:pPr>
      <w:r>
        <w:t>Lisanõuded</w:t>
      </w:r>
    </w:p>
    <w:p w14:paraId="03A5CBB6" w14:textId="77777777" w:rsidR="00C017B1" w:rsidRDefault="00075B9D">
      <w:pPr>
        <w:pStyle w:val="ProductList-BodyIndented"/>
      </w:pPr>
      <w:r>
        <w:t>Tarkvara käitamiseks Microsofti Azure’i platvormiteenustes peab klient aktiveerima oma Visual Studio Subscriptioni, sidudes oma Microsofti konto Visual Studio Subscriptioniga.</w:t>
      </w:r>
    </w:p>
    <w:p w14:paraId="0A84C7E2" w14:textId="77777777" w:rsidR="00C017B1" w:rsidRDefault="00C017B1">
      <w:pPr>
        <w:pStyle w:val="ProductList-BodyIndented"/>
      </w:pPr>
    </w:p>
    <w:p w14:paraId="22F4D683" w14:textId="77777777" w:rsidR="00C017B1" w:rsidRDefault="00075B9D">
      <w:pPr>
        <w:pStyle w:val="ProductList-SubClauseHeading"/>
        <w:outlineLvl w:val="4"/>
      </w:pPr>
      <w:r>
        <w:t>Kinnitustestimine ja tagasiside</w:t>
      </w:r>
    </w:p>
    <w:p w14:paraId="25D615EA" w14:textId="77777777" w:rsidR="00C017B1" w:rsidRDefault="00075B9D">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21137FEF" w14:textId="77777777" w:rsidR="00C017B1" w:rsidRDefault="00C017B1">
      <w:pPr>
        <w:pStyle w:val="ProductList-BodyIndented"/>
      </w:pPr>
    </w:p>
    <w:p w14:paraId="041FCA12" w14:textId="77777777" w:rsidR="00C017B1" w:rsidRDefault="00075B9D">
      <w:pPr>
        <w:pStyle w:val="ProductList-SubClauseHeading"/>
        <w:outlineLvl w:val="4"/>
      </w:pPr>
      <w:r>
        <w:t>Windows Server 2016 kaugtöölaua teenused</w:t>
      </w:r>
    </w:p>
    <w:p w14:paraId="5297CAA3" w14:textId="77777777" w:rsidR="00C017B1" w:rsidRDefault="00075B9D">
      <w:pPr>
        <w:pStyle w:val="ProductList-BodyIndented"/>
      </w:pPr>
      <w:r>
        <w:t>Kliendi programmide veebidemonstratsioonidele tohib Windows Serveri tarkvara kaugtöölaua teenuste (Remote Desktop Services) abil korraga juurde pääseda kuni 200 anonüümset kasutajat.</w:t>
      </w:r>
    </w:p>
    <w:p w14:paraId="2445AE9A" w14:textId="77777777" w:rsidR="00C017B1" w:rsidRDefault="00C017B1">
      <w:pPr>
        <w:pStyle w:val="ProductList-BodyIndented"/>
      </w:pPr>
    </w:p>
    <w:p w14:paraId="20480631" w14:textId="77777777" w:rsidR="00C017B1" w:rsidRDefault="00075B9D">
      <w:pPr>
        <w:pStyle w:val="ProductList-SubClauseHeading"/>
        <w:outlineLvl w:val="4"/>
      </w:pPr>
      <w:r>
        <w:t>Windowsiga kaasasolevad tooted</w:t>
      </w:r>
    </w:p>
    <w:p w14:paraId="06223AC7" w14:textId="77777777" w:rsidR="00C017B1" w:rsidRDefault="00075B9D">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6A35A7E0" w14:textId="77777777" w:rsidR="00C017B1" w:rsidRDefault="00C017B1">
      <w:pPr>
        <w:pStyle w:val="ProductList-BodyIndented"/>
        <w:jc w:val="right"/>
      </w:pPr>
    </w:p>
    <w:tbl>
      <w:tblPr>
        <w:tblStyle w:val="PURTable0"/>
        <w:tblW w:w="0" w:type="dxa"/>
        <w:tblLook w:val="04A0" w:firstRow="1" w:lastRow="0" w:firstColumn="1" w:lastColumn="0" w:noHBand="0" w:noVBand="1"/>
      </w:tblPr>
      <w:tblGrid>
        <w:gridCol w:w="10440"/>
      </w:tblGrid>
      <w:tr w:rsidR="00C017B1" w14:paraId="7D131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6366F"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041760A" w14:textId="77777777" w:rsidR="00C017B1" w:rsidRDefault="00C017B1">
      <w:pPr>
        <w:pStyle w:val="ProductList-BodyIndented"/>
      </w:pPr>
    </w:p>
    <w:p w14:paraId="4A5A59F0" w14:textId="77777777" w:rsidR="00C017B1" w:rsidRDefault="00C017B1">
      <w:pPr>
        <w:sectPr w:rsidR="00C017B1">
          <w:headerReference w:type="default" r:id="rId39"/>
          <w:footerReference w:type="default" r:id="rId40"/>
          <w:type w:val="continuous"/>
          <w:pgSz w:w="12240" w:h="15840" w:code="1"/>
          <w:pgMar w:top="1170" w:right="720" w:bottom="720" w:left="720" w:header="432" w:footer="288" w:gutter="0"/>
          <w:cols w:space="360"/>
        </w:sectPr>
      </w:pPr>
    </w:p>
    <w:p w14:paraId="07393325" w14:textId="77777777" w:rsidR="00C017B1" w:rsidRDefault="00075B9D">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96992227"/>
      <w:r>
        <w:instrText>Tarkvara</w:instrText>
      </w:r>
      <w:bookmarkEnd w:id="35"/>
      <w:r>
        <w:instrText>" \l 1</w:instrText>
      </w:r>
      <w:r>
        <w:fldChar w:fldCharType="end"/>
      </w:r>
    </w:p>
    <w:p w14:paraId="386BB595" w14:textId="77777777" w:rsidR="00C017B1" w:rsidRDefault="00075B9D">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992228"/>
      <w:r>
        <w:instrText>Advanced Threat Analytics</w:instrText>
      </w:r>
      <w:bookmarkEnd w:id="37"/>
      <w:r>
        <w:instrText>" \l 2</w:instrText>
      </w:r>
      <w:r>
        <w:fldChar w:fldCharType="end"/>
      </w:r>
    </w:p>
    <w:p w14:paraId="1721F63D" w14:textId="77777777" w:rsidR="00C017B1" w:rsidRDefault="00075B9D">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C017B1" w14:paraId="3F65CD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04539"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C64FC"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B0A1D"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FCA09"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68A66"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81756"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4257E"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F3826"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00CB"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D304F"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301E5"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74B2"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07332A8E" w14:textId="77777777">
        <w:tc>
          <w:tcPr>
            <w:tcW w:w="4160" w:type="dxa"/>
            <w:tcBorders>
              <w:top w:val="single" w:sz="6" w:space="0" w:color="FFFFFF"/>
              <w:left w:val="none" w:sz="4" w:space="0" w:color="6E6E6E"/>
              <w:bottom w:val="dashed" w:sz="4" w:space="0" w:color="BFBFBF"/>
              <w:right w:val="none" w:sz="4" w:space="0" w:color="6E6E6E"/>
            </w:tcBorders>
          </w:tcPr>
          <w:p w14:paraId="3F9A8B5D" w14:textId="77777777" w:rsidR="00C017B1" w:rsidRDefault="00075B9D">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E14F72" w14:textId="77777777" w:rsidR="00C017B1" w:rsidRDefault="00075B9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CB18808" w14:textId="77777777" w:rsidR="00C017B1" w:rsidRDefault="00C01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BC568D" w14:textId="77777777" w:rsidR="00C017B1" w:rsidRDefault="00075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51292E"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87E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799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6DE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FA8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20B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59E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01E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35305DC9" w14:textId="77777777">
        <w:tc>
          <w:tcPr>
            <w:tcW w:w="4160" w:type="dxa"/>
            <w:tcBorders>
              <w:top w:val="dashed" w:sz="4" w:space="0" w:color="BFBFBF"/>
              <w:left w:val="none" w:sz="4" w:space="0" w:color="6E6E6E"/>
              <w:bottom w:val="none" w:sz="4" w:space="0" w:color="FFFFFF"/>
              <w:right w:val="none" w:sz="4" w:space="0" w:color="6E6E6E"/>
            </w:tcBorders>
          </w:tcPr>
          <w:p w14:paraId="50F43412" w14:textId="77777777" w:rsidR="00C017B1" w:rsidRDefault="00075B9D">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37E7001" w14:textId="77777777" w:rsidR="00C017B1" w:rsidRDefault="00075B9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9BAB8E"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115495" w14:textId="77777777" w:rsidR="00C017B1" w:rsidRDefault="00075B9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AE6A47C"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E00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EC4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10F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F3C0"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CC7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CDA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2B89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B8AB533" w14:textId="77777777" w:rsidR="00C017B1" w:rsidRDefault="00075B9D">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592"/>
        <w:gridCol w:w="3598"/>
        <w:gridCol w:w="3600"/>
      </w:tblGrid>
      <w:tr w:rsidR="00C017B1" w14:paraId="59EDE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61C73" w14:textId="77777777" w:rsidR="00C017B1" w:rsidRDefault="00075B9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98E4717"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9F2A1" w14:textId="77777777" w:rsidR="00C017B1" w:rsidRDefault="00075B9D">
            <w:pPr>
              <w:pStyle w:val="ProductList-TableBody"/>
            </w:pPr>
            <w:r>
              <w:rPr>
                <w:color w:val="404040"/>
              </w:rPr>
              <w:t>Madalama taseme väljaanded: pole kohaldatav</w:t>
            </w:r>
          </w:p>
        </w:tc>
      </w:tr>
      <w:tr w:rsidR="00C017B1" w14:paraId="48089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D27E"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DCA0"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ACBD074"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1">
              <w:r>
                <w:rPr>
                  <w:color w:val="000000"/>
                </w:rPr>
                <w:t>lisa B</w:t>
              </w:r>
            </w:hyperlink>
          </w:p>
        </w:tc>
      </w:tr>
      <w:tr w:rsidR="00C017B1" w14:paraId="65B99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A0C2"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E008"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7D88" w14:textId="77777777" w:rsidR="00C017B1" w:rsidRDefault="00075B9D">
            <w:pPr>
              <w:pStyle w:val="ProductList-TableBody"/>
            </w:pPr>
            <w:r>
              <w:rPr>
                <w:color w:val="404040"/>
              </w:rPr>
              <w:t>Vähendamiseks sobilik: pole kohaldatav</w:t>
            </w:r>
          </w:p>
        </w:tc>
      </w:tr>
      <w:tr w:rsidR="00C017B1" w14:paraId="76567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995A"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CC0C1"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Advanced Threat Analytics 2016 kliendihalduslitsents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624A" w14:textId="77777777" w:rsidR="00C017B1" w:rsidRDefault="00075B9D">
            <w:pPr>
              <w:pStyle w:val="ProductList-TableBody"/>
            </w:pPr>
            <w:r>
              <w:rPr>
                <w:color w:val="404040"/>
              </w:rPr>
              <w:t>Koguse suurendamiseks sobilik: pole kohaldatav</w:t>
            </w:r>
          </w:p>
        </w:tc>
      </w:tr>
      <w:tr w:rsidR="00C017B1" w14:paraId="19F30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F97E"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58ED"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4334" w14:textId="77777777" w:rsidR="00C017B1" w:rsidRDefault="00C017B1">
            <w:pPr>
              <w:pStyle w:val="ProductList-TableBody"/>
            </w:pPr>
          </w:p>
        </w:tc>
      </w:tr>
    </w:tbl>
    <w:p w14:paraId="1BDACDA6" w14:textId="77777777" w:rsidR="00C017B1" w:rsidRDefault="00C017B1">
      <w:pPr>
        <w:pStyle w:val="ProductList-Body"/>
      </w:pPr>
    </w:p>
    <w:p w14:paraId="34101699" w14:textId="77777777" w:rsidR="00C017B1" w:rsidRDefault="00075B9D">
      <w:pPr>
        <w:pStyle w:val="ProductList-ClauseHeading"/>
        <w:outlineLvl w:val="3"/>
      </w:pPr>
      <w:r>
        <w:t>2.1 Riigi piirangud</w:t>
      </w:r>
    </w:p>
    <w:p w14:paraId="683FB562" w14:textId="77777777" w:rsidR="00C017B1" w:rsidRDefault="00075B9D">
      <w:pPr>
        <w:pStyle w:val="ProductList-Body"/>
      </w:pPr>
      <w:r>
        <w:t>Klient ei tohi rakendust Advanced Threat Analytics 2016 Hiina Rahvavabariigis alla laadida ei kasutamiseks ega levitamiseks.</w:t>
      </w:r>
    </w:p>
    <w:p w14:paraId="6F1E6D94" w14:textId="77777777" w:rsidR="00C017B1" w:rsidRDefault="00C017B1">
      <w:pPr>
        <w:pStyle w:val="ProductList-Body"/>
      </w:pPr>
    </w:p>
    <w:p w14:paraId="7D5EC611" w14:textId="77777777" w:rsidR="00C017B1" w:rsidRDefault="00075B9D">
      <w:pPr>
        <w:pStyle w:val="ProductList-ClauseHeading"/>
        <w:outlineLvl w:val="3"/>
      </w:pPr>
      <w:r>
        <w:t>2.2 Õpilase kasutuseelis</w:t>
      </w:r>
    </w:p>
    <w:p w14:paraId="37E16B65" w14:textId="77777777" w:rsidR="00C017B1" w:rsidRDefault="00075B9D">
      <w:pPr>
        <w:pStyle w:val="ProductList-Body"/>
      </w:pPr>
      <w:r>
        <w:t>See säte ei kehti klientide kohta, kes litsentsivad selle toote Microsofti pilvteenuse lepingu alusel.</w:t>
      </w:r>
    </w:p>
    <w:p w14:paraId="5DE1C6D9" w14:textId="77777777" w:rsidR="00C017B1" w:rsidRDefault="00075B9D">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C017B1" w14:paraId="74A40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665C6"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9CB28D5"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A4D4B" w14:textId="77777777" w:rsidR="00C017B1" w:rsidRDefault="00075B9D">
            <w:pPr>
              <w:pStyle w:val="ProductList-TableBody"/>
            </w:pPr>
            <w:r>
              <w:rPr>
                <w:color w:val="404040"/>
              </w:rPr>
              <w:t>Täiendav tarkvara: pole kohaldatav</w:t>
            </w:r>
          </w:p>
        </w:tc>
      </w:tr>
      <w:tr w:rsidR="00C017B1" w14:paraId="6CFDA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EFBB"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CE0D"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57886"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C017B1" w14:paraId="68CC9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77346"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26AA"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0040" w14:textId="77777777" w:rsidR="00C017B1" w:rsidRDefault="00C017B1">
            <w:pPr>
              <w:pStyle w:val="ProductList-TableBody"/>
            </w:pPr>
          </w:p>
        </w:tc>
      </w:tr>
    </w:tbl>
    <w:p w14:paraId="0B9BD1BC" w14:textId="77777777" w:rsidR="00C017B1" w:rsidRDefault="00C017B1">
      <w:pPr>
        <w:pStyle w:val="ProductList-Body"/>
      </w:pPr>
    </w:p>
    <w:p w14:paraId="73C9E13A" w14:textId="77777777" w:rsidR="00C017B1" w:rsidRDefault="00075B9D">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C017B1" w14:paraId="6E835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D2564C" w14:textId="77777777" w:rsidR="00C017B1" w:rsidRDefault="00075B9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7A456E8F" w14:textId="77777777" w:rsidR="00C017B1" w:rsidRDefault="00075B9D">
            <w:pPr>
              <w:pStyle w:val="ProductList-TableBody"/>
            </w:pPr>
            <w:r>
              <w:t>Advanced Threat Analytics 2016 (kasutaja või OSE halduslitsents)</w:t>
            </w:r>
          </w:p>
          <w:p w14:paraId="54AF52B1" w14:textId="77777777" w:rsidR="00C017B1" w:rsidRDefault="00075B9D">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65043C1F" w14:textId="77777777" w:rsidR="00C017B1" w:rsidRDefault="00075B9D">
            <w:pPr>
              <w:pStyle w:val="ProductList-TableBody"/>
            </w:pPr>
            <w:r>
              <w:t xml:space="preserve">Halduslitsentsiga samaväärne litsents (vt </w:t>
            </w:r>
            <w:hyperlink w:anchor="_Sec591">
              <w:r>
                <w:rPr>
                  <w:color w:val="00467F"/>
                  <w:u w:val="single"/>
                </w:rPr>
                <w:t>lisa A</w:t>
              </w:r>
            </w:hyperlink>
            <w:r>
              <w:t>)</w:t>
            </w:r>
          </w:p>
        </w:tc>
      </w:tr>
    </w:tbl>
    <w:p w14:paraId="40157CE6" w14:textId="77777777" w:rsidR="00C017B1" w:rsidRDefault="00C017B1">
      <w:pPr>
        <w:pStyle w:val="ProductList-Body"/>
      </w:pPr>
    </w:p>
    <w:p w14:paraId="13655F0C" w14:textId="77777777" w:rsidR="00C017B1" w:rsidRDefault="00075B9D">
      <w:pPr>
        <w:pStyle w:val="ProductList-ClauseHeading"/>
        <w:outlineLvl w:val="3"/>
      </w:pPr>
      <w:r>
        <w:t>3.2 Kasutamisel on nõutav halduslitsents</w:t>
      </w:r>
    </w:p>
    <w:p w14:paraId="32FBFA85" w14:textId="77777777" w:rsidR="00C017B1" w:rsidRDefault="00075B9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07C68BC6" w14:textId="77777777" w:rsidR="00C017B1" w:rsidRDefault="00C017B1">
      <w:pPr>
        <w:pStyle w:val="ProductList-Body"/>
      </w:pPr>
    </w:p>
    <w:p w14:paraId="66ECDB08" w14:textId="77777777" w:rsidR="00C017B1" w:rsidRDefault="00075B9D">
      <w:pPr>
        <w:pStyle w:val="ProductList-ClauseHeading"/>
        <w:outlineLvl w:val="3"/>
      </w:pPr>
      <w:r>
        <w:t>3.3 Muude tootjate avatud lähtekoodiga komponentide litsentsitingimused</w:t>
      </w:r>
    </w:p>
    <w:p w14:paraId="279BB346" w14:textId="77777777" w:rsidR="00C017B1" w:rsidRDefault="00075B9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1B395774" w14:textId="77777777" w:rsidR="00C017B1" w:rsidRDefault="00075B9D">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C017B1" w14:paraId="770B9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CBA83"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EBDE01"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0787F" w14:textId="77777777" w:rsidR="00C017B1" w:rsidRDefault="00075B9D">
            <w:pPr>
              <w:pStyle w:val="ProductList-TableBody"/>
            </w:pPr>
            <w:r>
              <w:rPr>
                <w:color w:val="404040"/>
              </w:rPr>
              <w:t>Tõrkesiirdeõigused: pole kohaldatav</w:t>
            </w:r>
          </w:p>
        </w:tc>
      </w:tr>
      <w:tr w:rsidR="00C017B1" w14:paraId="7F04D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3AC3"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FA1E"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4257" w14:textId="77777777" w:rsidR="00C017B1" w:rsidRDefault="00075B9D">
            <w:pPr>
              <w:pStyle w:val="ProductList-TableBody"/>
            </w:pPr>
            <w:r>
              <w:rPr>
                <w:color w:val="404040"/>
              </w:rPr>
              <w:t>Rändlusõigused: pole kohaldatav</w:t>
            </w:r>
          </w:p>
        </w:tc>
      </w:tr>
      <w:tr w:rsidR="00C017B1" w14:paraId="6CEA8573" w14:textId="77777777">
        <w:tc>
          <w:tcPr>
            <w:tcW w:w="4040" w:type="dxa"/>
            <w:tcBorders>
              <w:top w:val="single" w:sz="4" w:space="0" w:color="000000"/>
              <w:left w:val="single" w:sz="4" w:space="0" w:color="000000"/>
              <w:bottom w:val="single" w:sz="4" w:space="0" w:color="000000"/>
              <w:right w:val="single" w:sz="4" w:space="0" w:color="000000"/>
            </w:tcBorders>
          </w:tcPr>
          <w:p w14:paraId="78B5EFD3"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6929"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3F50" w14:textId="77777777" w:rsidR="00C017B1" w:rsidRDefault="00C017B1">
            <w:pPr>
              <w:pStyle w:val="ProductList-TableBody"/>
            </w:pPr>
          </w:p>
        </w:tc>
      </w:tr>
    </w:tbl>
    <w:p w14:paraId="7C0E7F1E"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642E5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F99DC"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20F652F" w14:textId="77777777" w:rsidR="00C017B1" w:rsidRDefault="00C017B1">
      <w:pPr>
        <w:pStyle w:val="ProductList-Body"/>
      </w:pPr>
    </w:p>
    <w:p w14:paraId="03A9A9B3" w14:textId="77777777" w:rsidR="00C017B1" w:rsidRDefault="00075B9D">
      <w:pPr>
        <w:pStyle w:val="ProductList-Offering1HeadingNoBorder"/>
        <w:outlineLvl w:val="1"/>
      </w:pPr>
      <w:bookmarkStart w:id="42" w:name="_Sec592"/>
      <w:r>
        <w:t>BizTalk</w:t>
      </w:r>
      <w:bookmarkEnd w:id="42"/>
      <w:r>
        <w:fldChar w:fldCharType="begin"/>
      </w:r>
      <w:r>
        <w:instrText xml:space="preserve"> TC "</w:instrText>
      </w:r>
      <w:bookmarkStart w:id="43" w:name="_Toc496992229"/>
      <w:r>
        <w:instrText>BizTalk</w:instrText>
      </w:r>
      <w:bookmarkEnd w:id="43"/>
      <w:r>
        <w:instrText>" \l 2</w:instrText>
      </w:r>
      <w:r>
        <w:fldChar w:fldCharType="end"/>
      </w:r>
    </w:p>
    <w:p w14:paraId="1EDFE18A" w14:textId="77777777" w:rsidR="00C017B1" w:rsidRDefault="00075B9D">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017B1" w14:paraId="6839FF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DC36BD"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AEB3"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6F227"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495F0"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8F4E0"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7034D"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67737"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85572"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AF70"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117EE"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E0CC"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FDC0F"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24495F97" w14:textId="77777777">
        <w:tc>
          <w:tcPr>
            <w:tcW w:w="4160" w:type="dxa"/>
            <w:tcBorders>
              <w:top w:val="single" w:sz="6" w:space="0" w:color="FFFFFF"/>
              <w:left w:val="none" w:sz="4" w:space="0" w:color="6E6E6E"/>
              <w:bottom w:val="dashed" w:sz="4" w:space="0" w:color="BFBFBF"/>
              <w:right w:val="none" w:sz="4" w:space="0" w:color="6E6E6E"/>
            </w:tcBorders>
          </w:tcPr>
          <w:p w14:paraId="1403C3E7" w14:textId="77777777" w:rsidR="00C017B1" w:rsidRDefault="00075B9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7F3EB8" w14:textId="77777777" w:rsidR="00C017B1" w:rsidRDefault="00075B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9615D2" w14:textId="77777777" w:rsidR="00C017B1" w:rsidRDefault="00075B9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D01898" w14:textId="77777777" w:rsidR="00C017B1" w:rsidRDefault="00075B9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4C4A13" w14:textId="77777777" w:rsidR="00C017B1" w:rsidRDefault="00075B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7FFD"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4D28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085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5CB26"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269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CBD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1B0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381EBC39" w14:textId="77777777">
        <w:tc>
          <w:tcPr>
            <w:tcW w:w="4160" w:type="dxa"/>
            <w:tcBorders>
              <w:top w:val="dashed" w:sz="4" w:space="0" w:color="BFBFBF"/>
              <w:left w:val="none" w:sz="4" w:space="0" w:color="6E6E6E"/>
              <w:bottom w:val="dashed" w:sz="4" w:space="0" w:color="BFBFBF"/>
              <w:right w:val="none" w:sz="4" w:space="0" w:color="6E6E6E"/>
            </w:tcBorders>
          </w:tcPr>
          <w:p w14:paraId="2DE4F65A" w14:textId="77777777" w:rsidR="00C017B1" w:rsidRDefault="00075B9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CBB403" w14:textId="77777777" w:rsidR="00C017B1" w:rsidRDefault="00075B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C59E58"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588C34"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07990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5ADB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5B36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118C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FEB9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D2E4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47B3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87DCC" w14:textId="77777777" w:rsidR="00C017B1" w:rsidRDefault="00C017B1">
            <w:pPr>
              <w:pStyle w:val="ProductList-TableBody"/>
              <w:jc w:val="center"/>
            </w:pPr>
          </w:p>
        </w:tc>
      </w:tr>
      <w:tr w:rsidR="00C017B1" w14:paraId="54FC8C1E" w14:textId="77777777">
        <w:tc>
          <w:tcPr>
            <w:tcW w:w="4160" w:type="dxa"/>
            <w:tcBorders>
              <w:top w:val="dashed" w:sz="4" w:space="0" w:color="BFBFBF"/>
              <w:left w:val="none" w:sz="4" w:space="0" w:color="6E6E6E"/>
              <w:bottom w:val="dashed" w:sz="4" w:space="0" w:color="BFBFBF"/>
              <w:right w:val="none" w:sz="4" w:space="0" w:color="6E6E6E"/>
            </w:tcBorders>
          </w:tcPr>
          <w:p w14:paraId="0E27AAA1" w14:textId="77777777" w:rsidR="00C017B1" w:rsidRDefault="00075B9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C9A6C0" w14:textId="77777777" w:rsidR="00C017B1" w:rsidRDefault="00075B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0ED96F" w14:textId="77777777" w:rsidR="00C017B1" w:rsidRDefault="00075B9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B84E51" w14:textId="77777777" w:rsidR="00C017B1" w:rsidRDefault="00075B9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A14ED9" w14:textId="77777777" w:rsidR="00C017B1" w:rsidRDefault="00075B9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9101"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B9B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7FF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027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8F7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20C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1238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306394A2" w14:textId="77777777">
        <w:tc>
          <w:tcPr>
            <w:tcW w:w="4160" w:type="dxa"/>
            <w:tcBorders>
              <w:top w:val="dashed" w:sz="4" w:space="0" w:color="BFBFBF"/>
              <w:left w:val="none" w:sz="4" w:space="0" w:color="6E6E6E"/>
              <w:bottom w:val="dashed" w:sz="4" w:space="0" w:color="BFBFBF"/>
              <w:right w:val="none" w:sz="4" w:space="0" w:color="6E6E6E"/>
            </w:tcBorders>
          </w:tcPr>
          <w:p w14:paraId="77983CD4" w14:textId="77777777" w:rsidR="00C017B1" w:rsidRDefault="00075B9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627A5E" w14:textId="77777777" w:rsidR="00C017B1" w:rsidRDefault="00075B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FD2A9D" w14:textId="77777777" w:rsidR="00C017B1" w:rsidRDefault="00075B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5880EE" w14:textId="77777777" w:rsidR="00C017B1" w:rsidRDefault="00075B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5717A1" w14:textId="77777777" w:rsidR="00C017B1" w:rsidRDefault="00075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6E47"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7E2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C4D6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2D9C4"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8F5A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D0C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F2C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46FA3080" w14:textId="77777777">
        <w:tc>
          <w:tcPr>
            <w:tcW w:w="4160" w:type="dxa"/>
            <w:tcBorders>
              <w:top w:val="dashed" w:sz="4" w:space="0" w:color="BFBFBF"/>
              <w:left w:val="none" w:sz="4" w:space="0" w:color="6E6E6E"/>
              <w:bottom w:val="none" w:sz="4" w:space="0" w:color="6E6E6E"/>
              <w:right w:val="none" w:sz="4" w:space="0" w:color="6E6E6E"/>
            </w:tcBorders>
          </w:tcPr>
          <w:p w14:paraId="7749EA9B" w14:textId="77777777" w:rsidR="00C017B1" w:rsidRDefault="00075B9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BA41C1" w14:textId="77777777" w:rsidR="00C017B1" w:rsidRDefault="00075B9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797649"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BB9AF3"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F341A3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F9EA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7511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F2EC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199E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ADD9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377B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49878" w14:textId="77777777" w:rsidR="00C017B1" w:rsidRDefault="00C017B1">
            <w:pPr>
              <w:pStyle w:val="ProductList-TableBody"/>
              <w:jc w:val="center"/>
            </w:pPr>
          </w:p>
        </w:tc>
      </w:tr>
    </w:tbl>
    <w:p w14:paraId="0723708D" w14:textId="77777777" w:rsidR="00C017B1" w:rsidRDefault="00075B9D">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C017B1" w14:paraId="66BFF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180B9"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FD43F8E"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6F84A" w14:textId="77777777" w:rsidR="00C017B1" w:rsidRDefault="00075B9D">
            <w:pPr>
              <w:pStyle w:val="ProductList-TableBody"/>
            </w:pPr>
            <w:r>
              <w:rPr>
                <w:color w:val="404040"/>
              </w:rPr>
              <w:t>Madalama taseme väljaanded: pole kohaldatav</w:t>
            </w:r>
          </w:p>
        </w:tc>
      </w:tr>
      <w:tr w:rsidR="00C017B1" w14:paraId="1AD08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7D2B"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B8E2"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4BE7D10"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C017B1" w14:paraId="75A05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41A6"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7EDE6035"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C877" w14:textId="77777777" w:rsidR="00C017B1" w:rsidRDefault="00075B9D">
            <w:pPr>
              <w:pStyle w:val="ProductList-TableBody"/>
            </w:pPr>
            <w:r>
              <w:rPr>
                <w:color w:val="404040"/>
              </w:rPr>
              <w:t>Vähendamiseks sobilik: pole kohaldatav</w:t>
            </w:r>
          </w:p>
        </w:tc>
      </w:tr>
      <w:tr w:rsidR="00C017B1" w14:paraId="088D18B4" w14:textId="77777777">
        <w:tc>
          <w:tcPr>
            <w:tcW w:w="4040" w:type="dxa"/>
            <w:tcBorders>
              <w:top w:val="single" w:sz="4" w:space="0" w:color="000000"/>
              <w:left w:val="single" w:sz="4" w:space="0" w:color="000000"/>
              <w:bottom w:val="single" w:sz="4" w:space="0" w:color="000000"/>
              <w:right w:val="single" w:sz="4" w:space="0" w:color="000000"/>
            </w:tcBorders>
          </w:tcPr>
          <w:p w14:paraId="232D9FBB"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8C98"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7DE1" w14:textId="77777777" w:rsidR="00C017B1" w:rsidRDefault="00075B9D">
            <w:pPr>
              <w:pStyle w:val="ProductList-TableBody"/>
            </w:pPr>
            <w:r>
              <w:rPr>
                <w:color w:val="404040"/>
              </w:rPr>
              <w:t>Koguse suurendamiseks sobilik: pole kohaldatav</w:t>
            </w:r>
          </w:p>
        </w:tc>
      </w:tr>
      <w:tr w:rsidR="00C017B1" w14:paraId="3C9CF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5D86"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B6FF"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1BE5" w14:textId="77777777" w:rsidR="00C017B1" w:rsidRDefault="00C017B1">
            <w:pPr>
              <w:pStyle w:val="ProductList-TableBody"/>
            </w:pPr>
          </w:p>
        </w:tc>
      </w:tr>
    </w:tbl>
    <w:p w14:paraId="6BB287C7" w14:textId="77777777" w:rsidR="00C017B1" w:rsidRDefault="00075B9D">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22"/>
        <w:gridCol w:w="3620"/>
        <w:gridCol w:w="3548"/>
      </w:tblGrid>
      <w:tr w:rsidR="00C017B1" w14:paraId="1E9C8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FC1B3"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6686B2C9"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885C327"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017B1" w14:paraId="6662C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1E7B"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514B"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C3F606B"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C017B1" w14:paraId="07F8FDE9" w14:textId="77777777">
        <w:tc>
          <w:tcPr>
            <w:tcW w:w="4040" w:type="dxa"/>
            <w:tcBorders>
              <w:top w:val="single" w:sz="4" w:space="0" w:color="000000"/>
              <w:left w:val="single" w:sz="4" w:space="0" w:color="000000"/>
              <w:bottom w:val="single" w:sz="4" w:space="0" w:color="000000"/>
              <w:right w:val="single" w:sz="4" w:space="0" w:color="000000"/>
            </w:tcBorders>
          </w:tcPr>
          <w:p w14:paraId="77B49C30"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DF83"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8B05" w14:textId="77777777" w:rsidR="00C017B1" w:rsidRDefault="00C017B1">
            <w:pPr>
              <w:pStyle w:val="ProductList-TableBody"/>
            </w:pPr>
          </w:p>
        </w:tc>
      </w:tr>
    </w:tbl>
    <w:p w14:paraId="763184DF" w14:textId="77777777" w:rsidR="00C017B1" w:rsidRDefault="00C017B1">
      <w:pPr>
        <w:pStyle w:val="ProductList-Body"/>
      </w:pPr>
    </w:p>
    <w:p w14:paraId="64C345D0" w14:textId="77777777" w:rsidR="00C017B1" w:rsidRDefault="00075B9D">
      <w:pPr>
        <w:pStyle w:val="ProductList-ClauseHeading"/>
        <w:outlineLvl w:val="3"/>
      </w:pPr>
      <w:r>
        <w:t>3.1 BizTalk Server Branch ja Standard Edition</w:t>
      </w:r>
    </w:p>
    <w:p w14:paraId="325A1E7F" w14:textId="77777777" w:rsidR="00C017B1" w:rsidRDefault="00075B9D">
      <w:pPr>
        <w:pStyle w:val="ProductList-SubClauseHeading"/>
        <w:outlineLvl w:val="4"/>
      </w:pPr>
      <w:r>
        <w:t>3.1.1 Kasutuspiirang</w:t>
      </w:r>
    </w:p>
    <w:p w14:paraId="4650B11F" w14:textId="77777777" w:rsidR="00C017B1" w:rsidRDefault="00075B9D">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20A7DAF0" w14:textId="77777777" w:rsidR="00C017B1" w:rsidRDefault="00C017B1">
      <w:pPr>
        <w:pStyle w:val="ProductList-BodyIndented"/>
      </w:pPr>
    </w:p>
    <w:p w14:paraId="6286F982" w14:textId="77777777" w:rsidR="00C017B1" w:rsidRDefault="00075B9D">
      <w:pPr>
        <w:pStyle w:val="ProductList-SubClauseHeading"/>
        <w:outlineLvl w:val="4"/>
      </w:pPr>
      <w:r>
        <w:t>3.1.2 Office’i veebikomponent</w:t>
      </w:r>
    </w:p>
    <w:p w14:paraId="6F1EE5A3" w14:textId="77777777" w:rsidR="00C017B1" w:rsidRDefault="00075B9D">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0F5C9042" w14:textId="77777777" w:rsidR="00C017B1" w:rsidRDefault="00C017B1">
      <w:pPr>
        <w:pStyle w:val="ProductList-BodyIndented"/>
      </w:pPr>
    </w:p>
    <w:p w14:paraId="6D16F922" w14:textId="77777777" w:rsidR="00C017B1" w:rsidRDefault="00075B9D">
      <w:pPr>
        <w:pStyle w:val="ProductList-ClauseHeading"/>
        <w:outlineLvl w:val="3"/>
      </w:pPr>
      <w:r>
        <w:t>3.2 BizTalk Server Branch Edition</w:t>
      </w:r>
    </w:p>
    <w:p w14:paraId="2560804B" w14:textId="77777777" w:rsidR="00C017B1" w:rsidRDefault="00075B9D">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0226894D" w14:textId="77777777" w:rsidR="00C017B1" w:rsidRDefault="00075B9D" w:rsidP="00075B9D">
      <w:pPr>
        <w:pStyle w:val="ProductList-Bullet"/>
        <w:numPr>
          <w:ilvl w:val="0"/>
          <w:numId w:val="19"/>
        </w:numPr>
      </w:pPr>
      <w:r>
        <w:t xml:space="preserve">käituda „rumm-kodar”-tüüpi võrgumudeli puhul keskse sõlmpunktina; </w:t>
      </w:r>
    </w:p>
    <w:p w14:paraId="1B6E1076" w14:textId="77777777" w:rsidR="00C017B1" w:rsidRDefault="00075B9D" w:rsidP="00075B9D">
      <w:pPr>
        <w:pStyle w:val="ProductList-Bullet"/>
        <w:numPr>
          <w:ilvl w:val="0"/>
          <w:numId w:val="19"/>
        </w:numPr>
      </w:pPr>
      <w:r>
        <w:t xml:space="preserve">olla teiste serverite või seadmetega peetava tervet ettevõtet hõlmava side keskpunktiks, ega </w:t>
      </w:r>
    </w:p>
    <w:p w14:paraId="687A4F44" w14:textId="77777777" w:rsidR="00C017B1" w:rsidRDefault="00075B9D" w:rsidP="00075B9D">
      <w:pPr>
        <w:pStyle w:val="ProductList-Bullet"/>
        <w:numPr>
          <w:ilvl w:val="0"/>
          <w:numId w:val="19"/>
        </w:numPr>
      </w:pPr>
      <w:r>
        <w:t>automatiseerida äriprotsesse osakondade, äriüksuste või harukontorite vahel.</w:t>
      </w:r>
    </w:p>
    <w:p w14:paraId="373FD0BA" w14:textId="77777777" w:rsidR="00C017B1" w:rsidRDefault="00C017B1">
      <w:pPr>
        <w:pStyle w:val="ProductList-Body"/>
      </w:pPr>
    </w:p>
    <w:p w14:paraId="26372E10" w14:textId="77777777" w:rsidR="00C017B1" w:rsidRDefault="00075B9D">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C017B1" w14:paraId="584D6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EEE206" w14:textId="77777777" w:rsidR="00C017B1" w:rsidRDefault="00075B9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4061BB39" w14:textId="77777777" w:rsidR="00C017B1" w:rsidRDefault="00075B9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5858A5" w14:textId="77777777" w:rsidR="00C017B1" w:rsidRDefault="00075B9D">
            <w:pPr>
              <w:pStyle w:val="ProductList-TableBody"/>
            </w:pPr>
            <w:r>
              <w:t>BizTalk Server Related Schemas ja Templates</w:t>
            </w:r>
          </w:p>
        </w:tc>
      </w:tr>
      <w:tr w:rsidR="00C017B1" w14:paraId="519D4E42" w14:textId="77777777">
        <w:tc>
          <w:tcPr>
            <w:tcW w:w="4040" w:type="dxa"/>
            <w:tcBorders>
              <w:top w:val="single" w:sz="4" w:space="0" w:color="000000"/>
              <w:left w:val="single" w:sz="4" w:space="0" w:color="000000"/>
              <w:bottom w:val="single" w:sz="4" w:space="0" w:color="000000"/>
              <w:right w:val="single" w:sz="4" w:space="0" w:color="000000"/>
            </w:tcBorders>
          </w:tcPr>
          <w:p w14:paraId="2D04A25D" w14:textId="77777777" w:rsidR="00C017B1" w:rsidRDefault="00075B9D">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25D59983" w14:textId="77777777" w:rsidR="00C017B1" w:rsidRDefault="00075B9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E6EF442" w14:textId="77777777" w:rsidR="00C017B1" w:rsidRDefault="00075B9D">
            <w:pPr>
              <w:pStyle w:val="ProductList-TableBody"/>
            </w:pPr>
            <w:r>
              <w:t>BAM-i Event API-d ning ümbersuunajad ja administreerimistööriistad</w:t>
            </w:r>
          </w:p>
        </w:tc>
      </w:tr>
      <w:tr w:rsidR="00C017B1" w14:paraId="0CD0AE06" w14:textId="77777777">
        <w:tc>
          <w:tcPr>
            <w:tcW w:w="4040" w:type="dxa"/>
            <w:tcBorders>
              <w:top w:val="single" w:sz="4" w:space="0" w:color="000000"/>
              <w:left w:val="single" w:sz="4" w:space="0" w:color="000000"/>
              <w:bottom w:val="single" w:sz="4" w:space="0" w:color="000000"/>
              <w:right w:val="single" w:sz="4" w:space="0" w:color="000000"/>
            </w:tcBorders>
          </w:tcPr>
          <w:p w14:paraId="1AD0225B" w14:textId="77777777" w:rsidR="00C017B1" w:rsidRDefault="00075B9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DC2B182" w14:textId="77777777" w:rsidR="00C017B1" w:rsidRDefault="00075B9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120A7C2" w14:textId="77777777" w:rsidR="00C017B1" w:rsidRDefault="00075B9D">
            <w:pPr>
              <w:pStyle w:val="ProductList-TableBody"/>
            </w:pPr>
            <w:r>
              <w:t>Arendustööriistad</w:t>
            </w:r>
          </w:p>
        </w:tc>
      </w:tr>
      <w:tr w:rsidR="00C017B1" w14:paraId="0D18F80B" w14:textId="77777777">
        <w:tc>
          <w:tcPr>
            <w:tcW w:w="4040" w:type="dxa"/>
            <w:tcBorders>
              <w:top w:val="single" w:sz="4" w:space="0" w:color="000000"/>
              <w:left w:val="single" w:sz="4" w:space="0" w:color="000000"/>
              <w:bottom w:val="single" w:sz="4" w:space="0" w:color="000000"/>
              <w:right w:val="single" w:sz="4" w:space="0" w:color="000000"/>
            </w:tcBorders>
          </w:tcPr>
          <w:p w14:paraId="3CB0C910" w14:textId="77777777" w:rsidR="00C017B1" w:rsidRDefault="00075B9D">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651E3D15" w14:textId="77777777" w:rsidR="00C017B1" w:rsidRDefault="00075B9D">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541A3967" w14:textId="77777777" w:rsidR="00C017B1" w:rsidRDefault="00075B9D">
            <w:pPr>
              <w:pStyle w:val="ProductList-TableBody"/>
            </w:pPr>
            <w:r>
              <w:t>MQHelper.dll</w:t>
            </w:r>
          </w:p>
        </w:tc>
      </w:tr>
      <w:tr w:rsidR="00C017B1" w14:paraId="53229CF4" w14:textId="77777777">
        <w:tc>
          <w:tcPr>
            <w:tcW w:w="4040" w:type="dxa"/>
            <w:tcBorders>
              <w:top w:val="single" w:sz="4" w:space="0" w:color="000000"/>
              <w:left w:val="single" w:sz="4" w:space="0" w:color="000000"/>
              <w:bottom w:val="single" w:sz="4" w:space="0" w:color="000000"/>
              <w:right w:val="single" w:sz="4" w:space="0" w:color="000000"/>
            </w:tcBorders>
          </w:tcPr>
          <w:p w14:paraId="11F06663" w14:textId="77777777" w:rsidR="00C017B1" w:rsidRDefault="00075B9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E9493C5" w14:textId="77777777" w:rsidR="00C017B1" w:rsidRDefault="00075B9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F5C210" w14:textId="77777777" w:rsidR="00C017B1" w:rsidRDefault="00075B9D">
            <w:pPr>
              <w:pStyle w:val="ProductList-TableBody"/>
            </w:pPr>
            <w:r>
              <w:t>SOAP Receive Adapter</w:t>
            </w:r>
          </w:p>
        </w:tc>
      </w:tr>
      <w:tr w:rsidR="00C017B1" w14:paraId="3E239A74" w14:textId="77777777">
        <w:tc>
          <w:tcPr>
            <w:tcW w:w="4040" w:type="dxa"/>
            <w:tcBorders>
              <w:top w:val="single" w:sz="4" w:space="0" w:color="000000"/>
              <w:left w:val="single" w:sz="4" w:space="0" w:color="000000"/>
              <w:bottom w:val="single" w:sz="4" w:space="0" w:color="000000"/>
              <w:right w:val="single" w:sz="4" w:space="0" w:color="000000"/>
            </w:tcBorders>
          </w:tcPr>
          <w:p w14:paraId="71EC1EDE" w14:textId="77777777" w:rsidR="00C017B1" w:rsidRDefault="00075B9D">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0A692FE0" w14:textId="77777777" w:rsidR="00C017B1" w:rsidRDefault="00075B9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5E565B" w14:textId="77777777" w:rsidR="00C017B1" w:rsidRDefault="00075B9D">
            <w:pPr>
              <w:pStyle w:val="ProductList-TableBody"/>
            </w:pPr>
            <w:r>
              <w:t>UDDI</w:t>
            </w:r>
          </w:p>
        </w:tc>
      </w:tr>
      <w:tr w:rsidR="00C017B1" w14:paraId="1A3592C8" w14:textId="77777777">
        <w:tc>
          <w:tcPr>
            <w:tcW w:w="4040" w:type="dxa"/>
            <w:tcBorders>
              <w:top w:val="single" w:sz="4" w:space="0" w:color="000000"/>
              <w:left w:val="single" w:sz="4" w:space="0" w:color="000000"/>
              <w:bottom w:val="single" w:sz="4" w:space="0" w:color="000000"/>
              <w:right w:val="single" w:sz="4" w:space="0" w:color="000000"/>
            </w:tcBorders>
          </w:tcPr>
          <w:p w14:paraId="76E93339" w14:textId="77777777" w:rsidR="00C017B1" w:rsidRDefault="00075B9D">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5F0D30" w14:textId="77777777" w:rsidR="00C017B1" w:rsidRDefault="00075B9D">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3889D177" w14:textId="77777777" w:rsidR="00C017B1" w:rsidRDefault="00C017B1">
            <w:pPr>
              <w:pStyle w:val="ProductList-TableBody"/>
            </w:pPr>
          </w:p>
        </w:tc>
      </w:tr>
    </w:tbl>
    <w:p w14:paraId="144CC040" w14:textId="77777777" w:rsidR="00C017B1" w:rsidRDefault="00075B9D">
      <w:pPr>
        <w:pStyle w:val="ProductList-Offering1SubSection"/>
        <w:outlineLvl w:val="2"/>
      </w:pPr>
      <w:bookmarkStart w:id="47" w:name="_Sec596"/>
      <w:r>
        <w:t>4. Tarkvarakindlustus</w:t>
      </w:r>
      <w:bookmarkEnd w:id="47"/>
    </w:p>
    <w:p w14:paraId="5F781690" w14:textId="77777777" w:rsidR="00C017B1" w:rsidRDefault="00C017B1">
      <w:pPr>
        <w:pStyle w:val="ProductList-Body"/>
      </w:pPr>
    </w:p>
    <w:tbl>
      <w:tblPr>
        <w:tblStyle w:val="PURTable"/>
        <w:tblW w:w="0" w:type="dxa"/>
        <w:tblLook w:val="04A0" w:firstRow="1" w:lastRow="0" w:firstColumn="1" w:lastColumn="0" w:noHBand="0" w:noVBand="1"/>
      </w:tblPr>
      <w:tblGrid>
        <w:gridCol w:w="3594"/>
        <w:gridCol w:w="3606"/>
        <w:gridCol w:w="3590"/>
      </w:tblGrid>
      <w:tr w:rsidR="00C017B1" w14:paraId="192AD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67ED0"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3BA5A4"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E4146" w14:textId="77777777" w:rsidR="00C017B1" w:rsidRDefault="00075B9D">
            <w:pPr>
              <w:pStyle w:val="ProductList-TableBody"/>
            </w:pPr>
            <w:r>
              <w:rPr>
                <w:color w:val="404040"/>
              </w:rPr>
              <w:t>Tõrkesiirdeõigused: pole kohaldatav</w:t>
            </w:r>
          </w:p>
        </w:tc>
      </w:tr>
      <w:tr w:rsidR="00C017B1" w14:paraId="0B964776" w14:textId="77777777">
        <w:tc>
          <w:tcPr>
            <w:tcW w:w="4040" w:type="dxa"/>
            <w:tcBorders>
              <w:top w:val="single" w:sz="4" w:space="0" w:color="000000"/>
              <w:left w:val="single" w:sz="4" w:space="0" w:color="000000"/>
              <w:bottom w:val="single" w:sz="4" w:space="0" w:color="000000"/>
              <w:right w:val="single" w:sz="4" w:space="0" w:color="000000"/>
            </w:tcBorders>
          </w:tcPr>
          <w:p w14:paraId="1AE7C66C" w14:textId="77777777" w:rsidR="00C017B1" w:rsidRDefault="00075B9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8B3CCD0"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2E84" w14:textId="77777777" w:rsidR="00C017B1" w:rsidRDefault="00075B9D">
            <w:pPr>
              <w:pStyle w:val="ProductList-TableBody"/>
            </w:pPr>
            <w:r>
              <w:rPr>
                <w:color w:val="404040"/>
              </w:rPr>
              <w:t>Rändlusõigused: pole kohaldatav</w:t>
            </w:r>
          </w:p>
        </w:tc>
      </w:tr>
      <w:tr w:rsidR="00C017B1" w14:paraId="554D4223" w14:textId="77777777">
        <w:tc>
          <w:tcPr>
            <w:tcW w:w="4040" w:type="dxa"/>
            <w:tcBorders>
              <w:top w:val="single" w:sz="4" w:space="0" w:color="000000"/>
              <w:left w:val="single" w:sz="4" w:space="0" w:color="000000"/>
              <w:bottom w:val="single" w:sz="4" w:space="0" w:color="000000"/>
              <w:right w:val="single" w:sz="4" w:space="0" w:color="000000"/>
            </w:tcBorders>
          </w:tcPr>
          <w:p w14:paraId="1F40349D"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2E18"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3E5D" w14:textId="77777777" w:rsidR="00C017B1" w:rsidRDefault="00C017B1">
            <w:pPr>
              <w:pStyle w:val="ProductList-TableBody"/>
            </w:pPr>
          </w:p>
        </w:tc>
      </w:tr>
    </w:tbl>
    <w:p w14:paraId="0FEF1614" w14:textId="77777777" w:rsidR="00C017B1" w:rsidRDefault="00C017B1">
      <w:pPr>
        <w:pStyle w:val="ProductList-Body"/>
      </w:pPr>
    </w:p>
    <w:p w14:paraId="622EBD2D" w14:textId="77777777" w:rsidR="00C017B1" w:rsidRDefault="00075B9D">
      <w:pPr>
        <w:pStyle w:val="ProductList-ClauseHeading"/>
        <w:outlineLvl w:val="3"/>
      </w:pPr>
      <w:r>
        <w:lastRenderedPageBreak/>
        <w:t>4.1 Biz Talk Server 2013 R2 Enterprise – piiramatu virtualiseerimine</w:t>
      </w:r>
    </w:p>
    <w:p w14:paraId="361C653A" w14:textId="77777777" w:rsidR="00C017B1" w:rsidRDefault="00075B9D">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7A6441E6"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249AB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120F8"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DDA3F30" w14:textId="77777777" w:rsidR="00C017B1" w:rsidRDefault="00C017B1">
      <w:pPr>
        <w:pStyle w:val="ProductList-Body"/>
      </w:pPr>
    </w:p>
    <w:p w14:paraId="18B6F818" w14:textId="77777777" w:rsidR="00C017B1" w:rsidRDefault="00075B9D">
      <w:pPr>
        <w:pStyle w:val="ProductList-Offering1HeadingNoBorder"/>
        <w:outlineLvl w:val="1"/>
      </w:pPr>
      <w:bookmarkStart w:id="48" w:name="_Sec597"/>
      <w:r>
        <w:t>CAL-ide komplektid</w:t>
      </w:r>
      <w:bookmarkEnd w:id="48"/>
      <w:r>
        <w:fldChar w:fldCharType="begin"/>
      </w:r>
      <w:r>
        <w:instrText xml:space="preserve"> TC "</w:instrText>
      </w:r>
      <w:bookmarkStart w:id="49" w:name="_Toc496992230"/>
      <w:r>
        <w:instrText>CAL-ide komplektid</w:instrText>
      </w:r>
      <w:bookmarkEnd w:id="49"/>
      <w:r>
        <w:instrText>" \l 2</w:instrText>
      </w:r>
      <w:r>
        <w:fldChar w:fldCharType="end"/>
      </w:r>
    </w:p>
    <w:p w14:paraId="3E587A86" w14:textId="77777777" w:rsidR="00C017B1" w:rsidRDefault="00075B9D">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47"/>
        <w:gridCol w:w="607"/>
        <w:gridCol w:w="607"/>
        <w:gridCol w:w="611"/>
        <w:gridCol w:w="606"/>
        <w:gridCol w:w="606"/>
        <w:gridCol w:w="611"/>
        <w:gridCol w:w="615"/>
        <w:gridCol w:w="634"/>
        <w:gridCol w:w="619"/>
        <w:gridCol w:w="612"/>
        <w:gridCol w:w="609"/>
      </w:tblGrid>
      <w:tr w:rsidR="00C017B1" w14:paraId="53139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13D4C"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9658D"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99D00"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8ED7B"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516B"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F1F28"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B1E98"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1779F"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F6C2"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5752D"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D0D33"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02CCD"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6880C3FB" w14:textId="77777777">
        <w:tc>
          <w:tcPr>
            <w:tcW w:w="4160" w:type="dxa"/>
            <w:tcBorders>
              <w:top w:val="single" w:sz="6" w:space="0" w:color="FFFFFF"/>
              <w:left w:val="none" w:sz="4" w:space="0" w:color="6E6E6E"/>
              <w:bottom w:val="dashed" w:sz="4" w:space="0" w:color="BFBFBF"/>
              <w:right w:val="none" w:sz="4" w:space="0" w:color="6E6E6E"/>
            </w:tcBorders>
          </w:tcPr>
          <w:p w14:paraId="314A1919" w14:textId="77777777" w:rsidR="00C017B1" w:rsidRDefault="00075B9D">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02B193DA" w14:textId="77777777" w:rsidR="00C017B1" w:rsidRDefault="00C01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81B569" w14:textId="77777777" w:rsidR="00C017B1" w:rsidRDefault="00075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19653A" w14:textId="77777777" w:rsidR="00C017B1" w:rsidRDefault="00075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4D11A7"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F44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517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BCC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27ACF"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E207B"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DAE3" w14:textId="77777777" w:rsidR="00C017B1" w:rsidRDefault="00075B9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05E3" w14:textId="77777777" w:rsidR="00C017B1" w:rsidRDefault="00075B9D">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C017B1" w14:paraId="7F3C3DF0" w14:textId="77777777">
        <w:tc>
          <w:tcPr>
            <w:tcW w:w="4160" w:type="dxa"/>
            <w:tcBorders>
              <w:top w:val="dashed" w:sz="4" w:space="0" w:color="BFBFBF"/>
              <w:left w:val="none" w:sz="4" w:space="0" w:color="6E6E6E"/>
              <w:bottom w:val="dashed" w:sz="4" w:space="0" w:color="BFBFBF"/>
              <w:right w:val="none" w:sz="4" w:space="0" w:color="6E6E6E"/>
            </w:tcBorders>
          </w:tcPr>
          <w:p w14:paraId="2EEB7151" w14:textId="77777777" w:rsidR="00C017B1" w:rsidRDefault="00075B9D">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966F0F1"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61017"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40139"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7FAA6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8B17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E0F9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894A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B0FA"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3185"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EBF3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988A8" w14:textId="77777777" w:rsidR="00C017B1" w:rsidRDefault="00C017B1">
            <w:pPr>
              <w:pStyle w:val="ProductList-TableBody"/>
              <w:jc w:val="center"/>
            </w:pPr>
          </w:p>
        </w:tc>
      </w:tr>
      <w:tr w:rsidR="00C017B1" w14:paraId="343E4071" w14:textId="77777777">
        <w:tc>
          <w:tcPr>
            <w:tcW w:w="4160" w:type="dxa"/>
            <w:tcBorders>
              <w:top w:val="dashed" w:sz="4" w:space="0" w:color="BFBFBF"/>
              <w:left w:val="none" w:sz="4" w:space="0" w:color="6E6E6E"/>
              <w:bottom w:val="dashed" w:sz="4" w:space="0" w:color="BFBFBF"/>
              <w:right w:val="none" w:sz="4" w:space="0" w:color="6E6E6E"/>
            </w:tcBorders>
          </w:tcPr>
          <w:p w14:paraId="45212722" w14:textId="77777777" w:rsidR="00C017B1" w:rsidRDefault="00075B9D">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3E72270"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0E96B"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799B2"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003D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F9E6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CACB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A8D0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1D16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9100"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6570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5CA49" w14:textId="77777777" w:rsidR="00C017B1" w:rsidRDefault="00C017B1">
            <w:pPr>
              <w:pStyle w:val="ProductList-TableBody"/>
              <w:jc w:val="center"/>
            </w:pPr>
          </w:p>
        </w:tc>
      </w:tr>
      <w:tr w:rsidR="00C017B1" w14:paraId="481BDDDB" w14:textId="77777777">
        <w:tc>
          <w:tcPr>
            <w:tcW w:w="4160" w:type="dxa"/>
            <w:tcBorders>
              <w:top w:val="dashed" w:sz="4" w:space="0" w:color="BFBFBF"/>
              <w:left w:val="none" w:sz="4" w:space="0" w:color="6E6E6E"/>
              <w:bottom w:val="dashed" w:sz="4" w:space="0" w:color="BFBFBF"/>
              <w:right w:val="none" w:sz="4" w:space="0" w:color="6E6E6E"/>
            </w:tcBorders>
          </w:tcPr>
          <w:p w14:paraId="533AF46F" w14:textId="77777777" w:rsidR="00C017B1" w:rsidRDefault="00075B9D">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7C027CF"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C3EFBD"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100B3"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4A11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5469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33C5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EDC1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AD0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FE37"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871A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DD0B1" w14:textId="77777777" w:rsidR="00C017B1" w:rsidRDefault="00C017B1">
            <w:pPr>
              <w:pStyle w:val="ProductList-TableBody"/>
              <w:jc w:val="center"/>
            </w:pPr>
          </w:p>
        </w:tc>
      </w:tr>
      <w:tr w:rsidR="00C017B1" w14:paraId="344DB888" w14:textId="77777777">
        <w:tc>
          <w:tcPr>
            <w:tcW w:w="4160" w:type="dxa"/>
            <w:tcBorders>
              <w:top w:val="dashed" w:sz="4" w:space="0" w:color="BFBFBF"/>
              <w:left w:val="none" w:sz="4" w:space="0" w:color="6E6E6E"/>
              <w:bottom w:val="dashed" w:sz="4" w:space="0" w:color="BFBFBF"/>
              <w:right w:val="none" w:sz="4" w:space="0" w:color="6E6E6E"/>
            </w:tcBorders>
          </w:tcPr>
          <w:p w14:paraId="701B064E" w14:textId="77777777" w:rsidR="00C017B1" w:rsidRDefault="00075B9D">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7CDBFD1"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49AE8"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771EC"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A5B0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3E64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602A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0270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A631"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6D6F"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D07A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C5534" w14:textId="77777777" w:rsidR="00C017B1" w:rsidRDefault="00C017B1">
            <w:pPr>
              <w:pStyle w:val="ProductList-TableBody"/>
              <w:jc w:val="center"/>
            </w:pPr>
          </w:p>
        </w:tc>
      </w:tr>
      <w:tr w:rsidR="00C017B1" w14:paraId="2E23C6BE" w14:textId="77777777">
        <w:tc>
          <w:tcPr>
            <w:tcW w:w="4160" w:type="dxa"/>
            <w:tcBorders>
              <w:top w:val="dashed" w:sz="4" w:space="0" w:color="BFBFBF"/>
              <w:left w:val="none" w:sz="4" w:space="0" w:color="6E6E6E"/>
              <w:bottom w:val="dashed" w:sz="4" w:space="0" w:color="BFBFBF"/>
              <w:right w:val="none" w:sz="4" w:space="0" w:color="6E6E6E"/>
            </w:tcBorders>
          </w:tcPr>
          <w:p w14:paraId="24AD1100" w14:textId="77777777" w:rsidR="00C017B1" w:rsidRDefault="00075B9D">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1E71ED71"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EC39F"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2936DC0" w14:textId="77777777" w:rsidR="00C017B1" w:rsidRDefault="00075B9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CE6210F" w14:textId="77777777" w:rsidR="00C017B1" w:rsidRDefault="00075B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F332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94C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EEE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191B"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2C2C"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8E7F" w14:textId="77777777" w:rsidR="00C017B1" w:rsidRDefault="00075B9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5103" w14:textId="77777777" w:rsidR="00C017B1" w:rsidRDefault="00075B9D">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C017B1" w14:paraId="2D80D907" w14:textId="77777777">
        <w:tc>
          <w:tcPr>
            <w:tcW w:w="4160" w:type="dxa"/>
            <w:tcBorders>
              <w:top w:val="dashed" w:sz="4" w:space="0" w:color="BFBFBF"/>
              <w:left w:val="none" w:sz="4" w:space="0" w:color="6E6E6E"/>
              <w:bottom w:val="dashed" w:sz="4" w:space="0" w:color="BFBFBF"/>
              <w:right w:val="none" w:sz="4" w:space="0" w:color="6E6E6E"/>
            </w:tcBorders>
          </w:tcPr>
          <w:p w14:paraId="2D8C3B2B" w14:textId="77777777" w:rsidR="00C017B1" w:rsidRDefault="00075B9D">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7C6B9C8"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233B5"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65895"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511DF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6DA9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D324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F33B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11A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449C"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4ECF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28BFA" w14:textId="77777777" w:rsidR="00C017B1" w:rsidRDefault="00C017B1">
            <w:pPr>
              <w:pStyle w:val="ProductList-TableBody"/>
              <w:jc w:val="center"/>
            </w:pPr>
          </w:p>
        </w:tc>
      </w:tr>
      <w:tr w:rsidR="00C017B1" w14:paraId="135A2DFF" w14:textId="77777777">
        <w:tc>
          <w:tcPr>
            <w:tcW w:w="4160" w:type="dxa"/>
            <w:tcBorders>
              <w:top w:val="dashed" w:sz="4" w:space="0" w:color="BFBFBF"/>
              <w:left w:val="none" w:sz="4" w:space="0" w:color="6E6E6E"/>
              <w:bottom w:val="dashed" w:sz="4" w:space="0" w:color="BFBFBF"/>
              <w:right w:val="none" w:sz="4" w:space="0" w:color="6E6E6E"/>
            </w:tcBorders>
          </w:tcPr>
          <w:p w14:paraId="4312A7E7" w14:textId="77777777" w:rsidR="00C017B1" w:rsidRDefault="00075B9D">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DC011E6"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B7B40"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33FFCB"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E8FBC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F732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AC9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A744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B839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E963"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D30E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A5275" w14:textId="77777777" w:rsidR="00C017B1" w:rsidRDefault="00C017B1">
            <w:pPr>
              <w:pStyle w:val="ProductList-TableBody"/>
              <w:jc w:val="center"/>
            </w:pPr>
          </w:p>
        </w:tc>
      </w:tr>
      <w:tr w:rsidR="00C017B1" w14:paraId="2FA23339" w14:textId="77777777">
        <w:tc>
          <w:tcPr>
            <w:tcW w:w="4160" w:type="dxa"/>
            <w:tcBorders>
              <w:top w:val="dashed" w:sz="4" w:space="0" w:color="BFBFBF"/>
              <w:left w:val="none" w:sz="4" w:space="0" w:color="6E6E6E"/>
              <w:bottom w:val="dashed" w:sz="4" w:space="0" w:color="BFBFBF"/>
              <w:right w:val="none" w:sz="4" w:space="0" w:color="6E6E6E"/>
            </w:tcBorders>
          </w:tcPr>
          <w:p w14:paraId="05A33ACD" w14:textId="77777777" w:rsidR="00C017B1" w:rsidRDefault="00075B9D">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2136F8F"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BBDC8"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C6CA9"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01626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9603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DD4E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EA75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5CE2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88EF"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2AF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14288" w14:textId="77777777" w:rsidR="00C017B1" w:rsidRDefault="00C017B1">
            <w:pPr>
              <w:pStyle w:val="ProductList-TableBody"/>
              <w:jc w:val="center"/>
            </w:pPr>
          </w:p>
        </w:tc>
      </w:tr>
      <w:tr w:rsidR="00C017B1" w14:paraId="3C8FADFF" w14:textId="77777777">
        <w:tc>
          <w:tcPr>
            <w:tcW w:w="4160" w:type="dxa"/>
            <w:tcBorders>
              <w:top w:val="dashed" w:sz="4" w:space="0" w:color="BFBFBF"/>
              <w:left w:val="none" w:sz="4" w:space="0" w:color="6E6E6E"/>
              <w:bottom w:val="dashed" w:sz="4" w:space="0" w:color="BFBFBF"/>
              <w:right w:val="none" w:sz="4" w:space="0" w:color="6E6E6E"/>
            </w:tcBorders>
          </w:tcPr>
          <w:p w14:paraId="7C93E70C" w14:textId="77777777" w:rsidR="00C017B1" w:rsidRDefault="00075B9D">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113B34A"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20881"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9D28E9"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3749C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6876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4425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1127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E2E6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0B94"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0E98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BEC28" w14:textId="77777777" w:rsidR="00C017B1" w:rsidRDefault="00C017B1">
            <w:pPr>
              <w:pStyle w:val="ProductList-TableBody"/>
              <w:jc w:val="center"/>
            </w:pPr>
          </w:p>
        </w:tc>
      </w:tr>
      <w:tr w:rsidR="00C017B1" w14:paraId="027E4A23" w14:textId="77777777">
        <w:tc>
          <w:tcPr>
            <w:tcW w:w="4160" w:type="dxa"/>
            <w:tcBorders>
              <w:top w:val="dashed" w:sz="4" w:space="0" w:color="BFBFBF"/>
              <w:left w:val="none" w:sz="4" w:space="0" w:color="6E6E6E"/>
              <w:bottom w:val="dashed" w:sz="4" w:space="0" w:color="BFBFBF"/>
              <w:right w:val="none" w:sz="4" w:space="0" w:color="6E6E6E"/>
            </w:tcBorders>
          </w:tcPr>
          <w:p w14:paraId="6F12E607" w14:textId="77777777" w:rsidR="00C017B1" w:rsidRDefault="00075B9D">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30F84F1"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BE8B1"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AB1A8"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0E4E5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FAD4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66E0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E7F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3F73"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0762"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9DD9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6E365" w14:textId="77777777" w:rsidR="00C017B1" w:rsidRDefault="00C017B1">
            <w:pPr>
              <w:pStyle w:val="ProductList-TableBody"/>
              <w:jc w:val="center"/>
            </w:pPr>
          </w:p>
        </w:tc>
      </w:tr>
      <w:tr w:rsidR="00C017B1" w14:paraId="106EB140" w14:textId="77777777">
        <w:tc>
          <w:tcPr>
            <w:tcW w:w="4160" w:type="dxa"/>
            <w:tcBorders>
              <w:top w:val="dashed" w:sz="4" w:space="0" w:color="BFBFBF"/>
              <w:left w:val="none" w:sz="4" w:space="0" w:color="6E6E6E"/>
              <w:bottom w:val="none" w:sz="4" w:space="0" w:color="BFBFBF"/>
              <w:right w:val="none" w:sz="4" w:space="0" w:color="6E6E6E"/>
            </w:tcBorders>
          </w:tcPr>
          <w:p w14:paraId="41EED188" w14:textId="77777777" w:rsidR="00C017B1" w:rsidRDefault="00075B9D">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01E92212"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CCBC31"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5C91B9"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4F429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A99A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4C29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982B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9070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F2F0"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78EA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919C6" w14:textId="77777777" w:rsidR="00C017B1" w:rsidRDefault="00C017B1">
            <w:pPr>
              <w:pStyle w:val="ProductList-TableBody"/>
              <w:jc w:val="center"/>
            </w:pPr>
          </w:p>
        </w:tc>
      </w:tr>
    </w:tbl>
    <w:p w14:paraId="0192A285" w14:textId="77777777" w:rsidR="00C017B1" w:rsidRDefault="00C017B1">
      <w:pPr>
        <w:pStyle w:val="ProductList-Body"/>
      </w:pPr>
    </w:p>
    <w:p w14:paraId="7171799E" w14:textId="77777777" w:rsidR="00C017B1" w:rsidRDefault="00075B9D">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C017B1" w14:paraId="5212C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3902C" w14:textId="77777777" w:rsidR="00C017B1" w:rsidRDefault="00075B9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5CEAB0D"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4B4A3" w14:textId="77777777" w:rsidR="00C017B1" w:rsidRDefault="00075B9D">
            <w:pPr>
              <w:pStyle w:val="ProductList-TableBody"/>
            </w:pPr>
            <w:r>
              <w:rPr>
                <w:color w:val="404040"/>
              </w:rPr>
              <w:t>Madalama taseme väljaanded: pole kohaldatav</w:t>
            </w:r>
          </w:p>
        </w:tc>
      </w:tr>
      <w:tr w:rsidR="00C017B1" w14:paraId="687A3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9F15"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B0CA"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B16E5C9"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6106B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D82B"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AF75"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DA12" w14:textId="77777777" w:rsidR="00C017B1" w:rsidRDefault="00075B9D">
            <w:pPr>
              <w:pStyle w:val="ProductList-TableBody"/>
            </w:pPr>
            <w:r>
              <w:rPr>
                <w:color w:val="404040"/>
              </w:rPr>
              <w:t>Vähendamiseks sobilik: pole kohaldatav</w:t>
            </w:r>
          </w:p>
        </w:tc>
      </w:tr>
      <w:tr w:rsidR="00C017B1" w14:paraId="41E09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96C4"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BC84"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C93A" w14:textId="77777777" w:rsidR="00C017B1" w:rsidRDefault="00075B9D">
            <w:pPr>
              <w:pStyle w:val="ProductList-TableBody"/>
            </w:pPr>
            <w:r>
              <w:rPr>
                <w:color w:val="404040"/>
              </w:rPr>
              <w:t>Koguse suurendamiseks sobilik: pole kohaldatav</w:t>
            </w:r>
          </w:p>
        </w:tc>
      </w:tr>
      <w:tr w:rsidR="00C017B1" w14:paraId="7D4FA397" w14:textId="77777777">
        <w:tc>
          <w:tcPr>
            <w:tcW w:w="4040" w:type="dxa"/>
            <w:tcBorders>
              <w:top w:val="single" w:sz="4" w:space="0" w:color="000000"/>
              <w:left w:val="single" w:sz="4" w:space="0" w:color="000000"/>
              <w:bottom w:val="single" w:sz="4" w:space="0" w:color="000000"/>
              <w:right w:val="single" w:sz="4" w:space="0" w:color="000000"/>
            </w:tcBorders>
          </w:tcPr>
          <w:p w14:paraId="5FD5459E" w14:textId="77777777" w:rsidR="00C017B1" w:rsidRDefault="00075B9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959E"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925D" w14:textId="77777777" w:rsidR="00C017B1" w:rsidRDefault="00C017B1">
            <w:pPr>
              <w:pStyle w:val="ProductList-TableBody"/>
            </w:pPr>
          </w:p>
        </w:tc>
      </w:tr>
    </w:tbl>
    <w:p w14:paraId="7343E5B1" w14:textId="77777777" w:rsidR="00C017B1" w:rsidRDefault="00C017B1">
      <w:pPr>
        <w:pStyle w:val="ProductList-Body"/>
      </w:pPr>
    </w:p>
    <w:p w14:paraId="0ECFB1A9" w14:textId="77777777" w:rsidR="00C017B1" w:rsidRDefault="00075B9D">
      <w:pPr>
        <w:pStyle w:val="ProductList-ClauseHeading"/>
        <w:outlineLvl w:val="3"/>
      </w:pPr>
      <w:r>
        <w:t>2.1 CAL-ide komplektidele kohalduvate kasutusõiguste määramine</w:t>
      </w:r>
    </w:p>
    <w:p w14:paraId="50DF6BB2" w14:textId="77777777" w:rsidR="00C017B1" w:rsidRDefault="00075B9D">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26337A8F" w14:textId="77777777" w:rsidR="00C017B1" w:rsidRDefault="00C017B1">
      <w:pPr>
        <w:pStyle w:val="ProductList-Body"/>
      </w:pPr>
    </w:p>
    <w:p w14:paraId="1FF19332" w14:textId="77777777" w:rsidR="00C017B1" w:rsidRDefault="00075B9D">
      <w:pPr>
        <w:pStyle w:val="ProductList-ClauseHeading"/>
        <w:outlineLvl w:val="3"/>
      </w:pPr>
      <w:r>
        <w:t>2.2 CAL-ide komplekti komponendid</w:t>
      </w:r>
    </w:p>
    <w:p w14:paraId="11A8B770" w14:textId="77777777" w:rsidR="00C017B1" w:rsidRDefault="00075B9D">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1092081A" w14:textId="77777777" w:rsidR="00C017B1" w:rsidRDefault="00C017B1">
      <w:pPr>
        <w:pStyle w:val="ProductList-Body"/>
      </w:pPr>
    </w:p>
    <w:p w14:paraId="4D4D7AB4" w14:textId="77777777" w:rsidR="00C017B1" w:rsidRDefault="00075B9D">
      <w:pPr>
        <w:pStyle w:val="ProductList-ClauseHeading"/>
        <w:outlineLvl w:val="3"/>
      </w:pPr>
      <w:r>
        <w:t>2.3 Enterprise’i CAL-ide komplekti lisatud võrguteenused</w:t>
      </w:r>
    </w:p>
    <w:p w14:paraId="30691A24" w14:textId="77777777" w:rsidR="00C017B1" w:rsidRDefault="00075B9D">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3">
        <w:r>
          <w:rPr>
            <w:color w:val="00467F"/>
            <w:u w:val="single"/>
          </w:rPr>
          <w:t>http://go.microsoft.com/?linkid=9839207</w:t>
        </w:r>
      </w:hyperlink>
      <w:r>
        <w:t>) lisa A – programmilepingu lisatingimused jaotise „Tarkvaraga kasutatavad võrguteenused – pärandlepingud” lisatingimused.</w:t>
      </w:r>
    </w:p>
    <w:p w14:paraId="4B1CAD3F" w14:textId="77777777" w:rsidR="00C017B1" w:rsidRDefault="00C017B1">
      <w:pPr>
        <w:pStyle w:val="ProductList-Body"/>
      </w:pPr>
    </w:p>
    <w:p w14:paraId="262F1F62" w14:textId="77777777" w:rsidR="00C017B1" w:rsidRDefault="00075B9D">
      <w:pPr>
        <w:pStyle w:val="ProductList-ClauseHeading"/>
        <w:outlineLvl w:val="3"/>
      </w:pPr>
      <w:r>
        <w:t>2.4 CAL Suite Bridge O365-le, O365 ja Intune’ile ning Intune’ile</w:t>
      </w:r>
    </w:p>
    <w:p w14:paraId="78D3AFBD" w14:textId="77777777" w:rsidR="00C017B1" w:rsidRDefault="00075B9D">
      <w:pPr>
        <w:pStyle w:val="ProductList-SubClauseHeading"/>
        <w:outlineLvl w:val="4"/>
      </w:pPr>
      <w:r>
        <w:t>2.4.1 CAL Suite Bridgeʼide nõuded</w:t>
      </w:r>
    </w:p>
    <w:p w14:paraId="6C09EE41" w14:textId="77777777" w:rsidR="00C017B1" w:rsidRDefault="00075B9D">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14:paraId="5406128C" w14:textId="77777777" w:rsidR="00C017B1" w:rsidRDefault="00C017B1">
      <w:pPr>
        <w:pStyle w:val="ProductList-BodyIndented"/>
      </w:pPr>
    </w:p>
    <w:p w14:paraId="08026419" w14:textId="77777777" w:rsidR="00C017B1" w:rsidRDefault="00075B9D">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C017B1" w14:paraId="737A3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C6C163" w14:textId="77777777" w:rsidR="00C017B1" w:rsidRDefault="00075B9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F5D68C" w14:textId="77777777" w:rsidR="00C017B1" w:rsidRDefault="00075B9D">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47BB2" w14:textId="77777777" w:rsidR="00C017B1" w:rsidRDefault="00075B9D">
            <w:pPr>
              <w:pStyle w:val="ProductList-TableBody"/>
            </w:pPr>
            <w:r>
              <w:rPr>
                <w:color w:val="FFFFFF"/>
              </w:rPr>
              <w:t>Kvalifitseeruvad võrguteenused</w:t>
            </w:r>
          </w:p>
        </w:tc>
      </w:tr>
      <w:tr w:rsidR="00C017B1" w14:paraId="4757D039" w14:textId="77777777">
        <w:tc>
          <w:tcPr>
            <w:tcW w:w="4040" w:type="dxa"/>
            <w:tcBorders>
              <w:top w:val="single" w:sz="4" w:space="0" w:color="000000"/>
              <w:left w:val="single" w:sz="4" w:space="0" w:color="000000"/>
              <w:bottom w:val="single" w:sz="4" w:space="0" w:color="000000"/>
              <w:right w:val="single" w:sz="4" w:space="0" w:color="000000"/>
            </w:tcBorders>
          </w:tcPr>
          <w:p w14:paraId="3285E5FC" w14:textId="77777777" w:rsidR="00C017B1" w:rsidRDefault="00075B9D">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55D4C2FF" w14:textId="77777777" w:rsidR="00C017B1" w:rsidRDefault="00075B9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E49914B" w14:textId="77777777" w:rsidR="00C017B1" w:rsidRDefault="00075B9D">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C017B1" w14:paraId="3D46A76B" w14:textId="77777777">
        <w:tc>
          <w:tcPr>
            <w:tcW w:w="4040" w:type="dxa"/>
            <w:tcBorders>
              <w:top w:val="single" w:sz="4" w:space="0" w:color="000000"/>
              <w:left w:val="single" w:sz="4" w:space="0" w:color="000000"/>
              <w:bottom w:val="single" w:sz="4" w:space="0" w:color="000000"/>
              <w:right w:val="single" w:sz="4" w:space="0" w:color="000000"/>
            </w:tcBorders>
          </w:tcPr>
          <w:p w14:paraId="0EDBFCB7" w14:textId="77777777" w:rsidR="00C017B1" w:rsidRDefault="00075B9D">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87AC270" w14:textId="77777777" w:rsidR="00C017B1" w:rsidRDefault="00075B9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88200E2" w14:textId="77777777" w:rsidR="00C017B1" w:rsidRDefault="00075B9D">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7E68886F" w14:textId="77777777" w:rsidR="00C017B1" w:rsidRDefault="00075B9D">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0B46FC38" w14:textId="77777777" w:rsidR="00C017B1" w:rsidRDefault="00075B9D">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C017B1" w14:paraId="6451ECDA" w14:textId="77777777">
        <w:tc>
          <w:tcPr>
            <w:tcW w:w="4040" w:type="dxa"/>
            <w:tcBorders>
              <w:top w:val="single" w:sz="4" w:space="0" w:color="000000"/>
              <w:left w:val="single" w:sz="4" w:space="0" w:color="000000"/>
              <w:bottom w:val="single" w:sz="4" w:space="0" w:color="000000"/>
              <w:right w:val="single" w:sz="4" w:space="0" w:color="000000"/>
            </w:tcBorders>
          </w:tcPr>
          <w:p w14:paraId="5A917AC1" w14:textId="77777777" w:rsidR="00C017B1" w:rsidRDefault="00075B9D">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1A1F1183" w14:textId="77777777" w:rsidR="00C017B1" w:rsidRDefault="00075B9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4EF886F" w14:textId="77777777" w:rsidR="00C017B1" w:rsidRDefault="00075B9D">
            <w:pPr>
              <w:pStyle w:val="ProductList-TableBody"/>
            </w:pPr>
            <w:r>
              <w:t>Microsoft Intune</w:t>
            </w:r>
            <w:r>
              <w:fldChar w:fldCharType="begin"/>
            </w:r>
            <w:r>
              <w:instrText xml:space="preserve"> XE "Microsoft Intune" </w:instrText>
            </w:r>
            <w:r>
              <w:fldChar w:fldCharType="end"/>
            </w:r>
          </w:p>
        </w:tc>
      </w:tr>
      <w:tr w:rsidR="00C017B1" w14:paraId="6D9D5908" w14:textId="77777777">
        <w:tc>
          <w:tcPr>
            <w:tcW w:w="4040" w:type="dxa"/>
            <w:tcBorders>
              <w:top w:val="single" w:sz="4" w:space="0" w:color="000000"/>
              <w:left w:val="single" w:sz="4" w:space="0" w:color="000000"/>
              <w:bottom w:val="single" w:sz="4" w:space="0" w:color="000000"/>
              <w:right w:val="single" w:sz="4" w:space="0" w:color="000000"/>
            </w:tcBorders>
          </w:tcPr>
          <w:p w14:paraId="35F861EE" w14:textId="77777777" w:rsidR="00C017B1" w:rsidRDefault="00075B9D">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14D1AF2C" w14:textId="77777777" w:rsidR="00C017B1" w:rsidRDefault="00075B9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B39D7F1" w14:textId="77777777" w:rsidR="00C017B1" w:rsidRDefault="00075B9D">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51E11CB" w14:textId="77777777" w:rsidR="00C017B1" w:rsidRDefault="00075B9D">
            <w:pPr>
              <w:pStyle w:val="ProductList-TableBody"/>
            </w:pPr>
            <w:r>
              <w:t>Enterprise Mobility + Security E5</w:t>
            </w:r>
            <w:r>
              <w:fldChar w:fldCharType="begin"/>
            </w:r>
            <w:r>
              <w:instrText xml:space="preserve"> XE "Enterprise Mobility + Security E5" </w:instrText>
            </w:r>
            <w:r>
              <w:fldChar w:fldCharType="end"/>
            </w:r>
          </w:p>
        </w:tc>
      </w:tr>
      <w:tr w:rsidR="00C017B1" w14:paraId="034E62FB" w14:textId="77777777">
        <w:tc>
          <w:tcPr>
            <w:tcW w:w="4040" w:type="dxa"/>
            <w:tcBorders>
              <w:top w:val="single" w:sz="4" w:space="0" w:color="000000"/>
              <w:left w:val="single" w:sz="4" w:space="0" w:color="000000"/>
              <w:bottom w:val="single" w:sz="4" w:space="0" w:color="000000"/>
              <w:right w:val="single" w:sz="4" w:space="0" w:color="000000"/>
            </w:tcBorders>
          </w:tcPr>
          <w:p w14:paraId="486D8244" w14:textId="77777777" w:rsidR="00C017B1" w:rsidRDefault="00075B9D">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2C2B3602" w14:textId="77777777" w:rsidR="00C017B1" w:rsidRDefault="00075B9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0C3B343" w14:textId="77777777" w:rsidR="00C017B1" w:rsidRDefault="00075B9D">
            <w:pPr>
              <w:pStyle w:val="ProductList-TableBody"/>
            </w:pPr>
            <w:r>
              <w:t>Office 365 Enterprise E3</w:t>
            </w:r>
            <w:r>
              <w:fldChar w:fldCharType="begin"/>
            </w:r>
            <w:r>
              <w:instrText xml:space="preserve"> XE "Office 365 Enterprise E3" </w:instrText>
            </w:r>
            <w:r>
              <w:fldChar w:fldCharType="end"/>
            </w:r>
            <w:r>
              <w:t xml:space="preserve"> või</w:t>
            </w:r>
          </w:p>
          <w:p w14:paraId="3EC0BE39" w14:textId="77777777" w:rsidR="00C017B1" w:rsidRDefault="00075B9D">
            <w:pPr>
              <w:pStyle w:val="ProductList-TableBody"/>
            </w:pPr>
            <w:r>
              <w:t>Office 365 Enterprise E5</w:t>
            </w:r>
            <w:r>
              <w:fldChar w:fldCharType="begin"/>
            </w:r>
            <w:r>
              <w:instrText xml:space="preserve"> XE "Office 365 Enterprise E5" </w:instrText>
            </w:r>
            <w:r>
              <w:fldChar w:fldCharType="end"/>
            </w:r>
          </w:p>
        </w:tc>
      </w:tr>
      <w:tr w:rsidR="00C017B1" w14:paraId="16BA6964" w14:textId="77777777">
        <w:tc>
          <w:tcPr>
            <w:tcW w:w="4040" w:type="dxa"/>
            <w:tcBorders>
              <w:top w:val="single" w:sz="4" w:space="0" w:color="000000"/>
              <w:left w:val="single" w:sz="4" w:space="0" w:color="000000"/>
              <w:bottom w:val="single" w:sz="4" w:space="0" w:color="000000"/>
              <w:right w:val="single" w:sz="4" w:space="0" w:color="000000"/>
            </w:tcBorders>
          </w:tcPr>
          <w:p w14:paraId="7137FB97" w14:textId="77777777" w:rsidR="00C017B1" w:rsidRDefault="00075B9D">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BBBC9D8" w14:textId="77777777" w:rsidR="00C017B1" w:rsidRDefault="00075B9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E3B22EF" w14:textId="77777777" w:rsidR="00C017B1" w:rsidRDefault="00075B9D">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7DB7FEE4" w14:textId="77777777" w:rsidR="00C017B1" w:rsidRDefault="00075B9D">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C017B1" w14:paraId="763B4ECB" w14:textId="77777777">
        <w:tc>
          <w:tcPr>
            <w:tcW w:w="4040" w:type="dxa"/>
            <w:tcBorders>
              <w:top w:val="single" w:sz="4" w:space="0" w:color="000000"/>
              <w:left w:val="single" w:sz="4" w:space="0" w:color="000000"/>
              <w:bottom w:val="single" w:sz="4" w:space="0" w:color="000000"/>
              <w:right w:val="single" w:sz="4" w:space="0" w:color="000000"/>
            </w:tcBorders>
          </w:tcPr>
          <w:p w14:paraId="0869DED9" w14:textId="77777777" w:rsidR="00C017B1" w:rsidRDefault="00075B9D">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6096E32D" w14:textId="77777777" w:rsidR="00C017B1" w:rsidRDefault="00075B9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79625F8" w14:textId="77777777" w:rsidR="00C017B1" w:rsidRDefault="00075B9D">
            <w:pPr>
              <w:pStyle w:val="ProductList-TableBody"/>
            </w:pPr>
            <w:r>
              <w:t>Microsoft Intune</w:t>
            </w:r>
            <w:r>
              <w:fldChar w:fldCharType="begin"/>
            </w:r>
            <w:r>
              <w:instrText xml:space="preserve"> XE "Microsoft Intune" </w:instrText>
            </w:r>
            <w:r>
              <w:fldChar w:fldCharType="end"/>
            </w:r>
          </w:p>
        </w:tc>
      </w:tr>
      <w:tr w:rsidR="00C017B1" w14:paraId="35B20317" w14:textId="77777777">
        <w:tc>
          <w:tcPr>
            <w:tcW w:w="4040" w:type="dxa"/>
            <w:tcBorders>
              <w:top w:val="single" w:sz="4" w:space="0" w:color="000000"/>
              <w:left w:val="single" w:sz="4" w:space="0" w:color="000000"/>
              <w:bottom w:val="single" w:sz="4" w:space="0" w:color="000000"/>
              <w:right w:val="single" w:sz="4" w:space="0" w:color="000000"/>
            </w:tcBorders>
          </w:tcPr>
          <w:p w14:paraId="5C4AA852" w14:textId="77777777" w:rsidR="00C017B1" w:rsidRDefault="00075B9D">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37284541" w14:textId="77777777" w:rsidR="00C017B1" w:rsidRDefault="00075B9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EF5A4EF" w14:textId="77777777" w:rsidR="00C017B1" w:rsidRDefault="00075B9D">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50C521E4" w14:textId="77777777" w:rsidR="00C017B1" w:rsidRDefault="00075B9D">
            <w:pPr>
              <w:pStyle w:val="ProductList-TableBody"/>
            </w:pPr>
            <w:r>
              <w:t>Enterprise Mobility + Security E5</w:t>
            </w:r>
            <w:r>
              <w:fldChar w:fldCharType="begin"/>
            </w:r>
            <w:r>
              <w:instrText xml:space="preserve"> XE "Enterprise Mobility + Security E5" </w:instrText>
            </w:r>
            <w:r>
              <w:fldChar w:fldCharType="end"/>
            </w:r>
          </w:p>
        </w:tc>
      </w:tr>
    </w:tbl>
    <w:p w14:paraId="092D6C57" w14:textId="77777777" w:rsidR="00C017B1" w:rsidRDefault="00075B9D">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14:paraId="2EA1F70F" w14:textId="77777777" w:rsidR="00C017B1" w:rsidRDefault="00C017B1">
      <w:pPr>
        <w:pStyle w:val="ProductList-BodyIndented"/>
      </w:pPr>
    </w:p>
    <w:p w14:paraId="168FCFCC" w14:textId="77777777" w:rsidR="00C017B1" w:rsidRDefault="00075B9D">
      <w:pPr>
        <w:pStyle w:val="ProductList-SubClauseHeading"/>
        <w:outlineLvl w:val="4"/>
      </w:pPr>
      <w:r>
        <w:t>2.4.2 Ainult õppuri CAL-id (Academic Open License ja Academic Select)</w:t>
      </w:r>
    </w:p>
    <w:p w14:paraId="26237451" w14:textId="77777777" w:rsidR="00C017B1" w:rsidRDefault="00075B9D">
      <w:pPr>
        <w:pStyle w:val="ProductList-BodyIndented"/>
      </w:pPr>
      <w:r>
        <w:t>Ainult (üli)õpilase CAL-id on piiratud litsentsima (üli)õpilaste arvuteid või ühele (üli)õpilasele mõeldud õppeasutuse arvuteid ning need pole mõeldud kasutamiseks laborites ega klassiruumis.</w:t>
      </w:r>
    </w:p>
    <w:p w14:paraId="39320B89" w14:textId="77777777" w:rsidR="00C017B1" w:rsidRDefault="00075B9D">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C017B1" w14:paraId="25EFD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164E1"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7EAF8" w14:textId="77777777" w:rsidR="00C017B1" w:rsidRDefault="00075B9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E271F" w14:textId="77777777" w:rsidR="00C017B1" w:rsidRDefault="00075B9D">
            <w:pPr>
              <w:pStyle w:val="ProductList-TableBody"/>
            </w:pPr>
            <w:r>
              <w:rPr>
                <w:color w:val="404040"/>
              </w:rPr>
              <w:t>Täiendav tarkvara: pole kohaldatav</w:t>
            </w:r>
          </w:p>
        </w:tc>
      </w:tr>
      <w:tr w:rsidR="00C017B1" w14:paraId="769E7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A5E7"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8EBE"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0ABA" w14:textId="77777777" w:rsidR="00C017B1" w:rsidRDefault="00075B9D">
            <w:pPr>
              <w:pStyle w:val="ProductList-TableBody"/>
            </w:pPr>
            <w:r>
              <w:rPr>
                <w:color w:val="404040"/>
              </w:rPr>
              <w:t>Kaasatud tehnoloogiad: pole kohaldatav</w:t>
            </w:r>
          </w:p>
        </w:tc>
      </w:tr>
      <w:tr w:rsidR="00C017B1" w14:paraId="64C20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8220" w14:textId="77777777" w:rsidR="00C017B1" w:rsidRDefault="00075B9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CB63"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4C8F" w14:textId="77777777" w:rsidR="00C017B1" w:rsidRDefault="00C017B1">
            <w:pPr>
              <w:pStyle w:val="ProductList-TableBody"/>
            </w:pPr>
          </w:p>
        </w:tc>
      </w:tr>
    </w:tbl>
    <w:p w14:paraId="01C49A96" w14:textId="77777777" w:rsidR="00C017B1" w:rsidRDefault="00075B9D">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C017B1" w14:paraId="37E18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B28F5"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F2F40"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4788E" w14:textId="77777777" w:rsidR="00C017B1" w:rsidRDefault="00075B9D">
            <w:pPr>
              <w:pStyle w:val="ProductList-TableBody"/>
            </w:pPr>
            <w:r>
              <w:rPr>
                <w:color w:val="404040"/>
              </w:rPr>
              <w:t>Tõrkesiirdeõigused: pole kohaldatav</w:t>
            </w:r>
          </w:p>
        </w:tc>
      </w:tr>
      <w:tr w:rsidR="00C017B1" w14:paraId="5E0E2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8AC5"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C529449"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A3DC" w14:textId="77777777" w:rsidR="00C017B1" w:rsidRDefault="00075B9D">
            <w:pPr>
              <w:pStyle w:val="ProductList-TableBody"/>
            </w:pPr>
            <w:r>
              <w:rPr>
                <w:color w:val="404040"/>
              </w:rPr>
              <w:t>Rändlusõigused: pole kohaldatav</w:t>
            </w:r>
          </w:p>
        </w:tc>
      </w:tr>
      <w:tr w:rsidR="00C017B1" w14:paraId="7C7B5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F5BA"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CD97"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FEB6" w14:textId="77777777" w:rsidR="00C017B1" w:rsidRDefault="00C017B1">
            <w:pPr>
              <w:pStyle w:val="ProductList-TableBody"/>
            </w:pPr>
          </w:p>
        </w:tc>
      </w:tr>
    </w:tbl>
    <w:p w14:paraId="22121B90" w14:textId="77777777" w:rsidR="00C017B1" w:rsidRDefault="00C017B1">
      <w:pPr>
        <w:pStyle w:val="ProductList-Body"/>
        <w:jc w:val="right"/>
      </w:pPr>
    </w:p>
    <w:p w14:paraId="2BB81BE3" w14:textId="77777777" w:rsidR="00C017B1" w:rsidRDefault="00075B9D">
      <w:pPr>
        <w:pStyle w:val="ProductList-ClauseHeading"/>
        <w:outlineLvl w:val="3"/>
      </w:pPr>
      <w:r>
        <w:t>4.1 Microsoft 365 klientide laiendatud kasutusõigused</w:t>
      </w:r>
    </w:p>
    <w:p w14:paraId="51128C43" w14:textId="77777777" w:rsidR="00C017B1" w:rsidRDefault="00075B9D">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14:paraId="4F9BB40A" w14:textId="77777777" w:rsidR="00C017B1" w:rsidRDefault="00C017B1">
      <w:pPr>
        <w:pStyle w:val="ProductList-Body"/>
      </w:pPr>
    </w:p>
    <w:p w14:paraId="2356CB56" w14:textId="77777777" w:rsidR="00C017B1" w:rsidRDefault="00075B9D">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14:paraId="53C364B4"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03C66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B2BA7"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E3C50BF" w14:textId="77777777" w:rsidR="00C017B1" w:rsidRDefault="00C017B1">
      <w:pPr>
        <w:pStyle w:val="ProductList-Body"/>
      </w:pPr>
    </w:p>
    <w:p w14:paraId="1AF293B8" w14:textId="77777777" w:rsidR="00C017B1" w:rsidRDefault="00075B9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6992231"/>
      <w:r>
        <w:instrText>Core Infrastructure Server (CIS) Suite</w:instrText>
      </w:r>
      <w:bookmarkEnd w:id="55"/>
      <w:r>
        <w:instrText>" \l 2</w:instrText>
      </w:r>
      <w:r>
        <w:fldChar w:fldCharType="end"/>
      </w:r>
    </w:p>
    <w:p w14:paraId="6719B5B6" w14:textId="77777777" w:rsidR="00C017B1" w:rsidRDefault="00075B9D">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017B1" w14:paraId="2C29C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CE5FA"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F8002"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EC4EA"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505F9"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2E770"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5A68D"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35A98"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75E39"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684DB"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3785C"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D411C"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780ED"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25018B88" w14:textId="77777777">
        <w:tc>
          <w:tcPr>
            <w:tcW w:w="4160" w:type="dxa"/>
            <w:tcBorders>
              <w:top w:val="single" w:sz="6" w:space="0" w:color="FFFFFF"/>
              <w:left w:val="none" w:sz="4" w:space="0" w:color="6E6E6E"/>
              <w:bottom w:val="dashed" w:sz="4" w:space="0" w:color="BFBFBF"/>
              <w:right w:val="none" w:sz="4" w:space="0" w:color="6E6E6E"/>
            </w:tcBorders>
          </w:tcPr>
          <w:p w14:paraId="5AF52BB9" w14:textId="77777777" w:rsidR="00C017B1" w:rsidRDefault="00075B9D">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9B442F" w14:textId="77777777" w:rsidR="00C017B1" w:rsidRDefault="00C01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9368BD" w14:textId="77777777" w:rsidR="00C017B1" w:rsidRDefault="00C01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25CDD7" w14:textId="77777777" w:rsidR="00C017B1" w:rsidRDefault="00075B9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85666E8" w14:textId="77777777" w:rsidR="00C017B1" w:rsidRDefault="00075B9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A14B"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95A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3EF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BFD9"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E44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B97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924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047511D5" w14:textId="77777777">
        <w:tc>
          <w:tcPr>
            <w:tcW w:w="4160" w:type="dxa"/>
            <w:tcBorders>
              <w:top w:val="dashed" w:sz="4" w:space="0" w:color="BFBFBF"/>
              <w:left w:val="none" w:sz="4" w:space="0" w:color="6E6E6E"/>
              <w:bottom w:val="dashed" w:sz="4" w:space="0" w:color="BFBFBF"/>
              <w:right w:val="none" w:sz="4" w:space="0" w:color="6E6E6E"/>
            </w:tcBorders>
          </w:tcPr>
          <w:p w14:paraId="47529CCC" w14:textId="77777777" w:rsidR="00C017B1" w:rsidRDefault="00075B9D">
            <w:pPr>
              <w:pStyle w:val="ProductList-TableBody"/>
            </w:pPr>
            <w:r>
              <w:lastRenderedPageBreak/>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62762"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1BC4F"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1F725" w14:textId="77777777" w:rsidR="00C017B1" w:rsidRDefault="00075B9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643151E" w14:textId="77777777" w:rsidR="00C017B1" w:rsidRDefault="00075B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EF1A"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6BB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6EC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4780"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C69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D84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65C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2031E36B" w14:textId="77777777">
        <w:tc>
          <w:tcPr>
            <w:tcW w:w="4160" w:type="dxa"/>
            <w:tcBorders>
              <w:top w:val="dashed" w:sz="4" w:space="0" w:color="BFBFBF"/>
              <w:left w:val="none" w:sz="4" w:space="0" w:color="6E6E6E"/>
              <w:bottom w:val="dashed" w:sz="4" w:space="0" w:color="BFBFBF"/>
              <w:right w:val="none" w:sz="4" w:space="0" w:color="6E6E6E"/>
            </w:tcBorders>
          </w:tcPr>
          <w:p w14:paraId="1A39D500" w14:textId="77777777" w:rsidR="00C017B1" w:rsidRDefault="00075B9D">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AD1274"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A9C17D"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70879D" w14:textId="77777777" w:rsidR="00C017B1" w:rsidRDefault="00075B9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40F7C82" w14:textId="77777777" w:rsidR="00C017B1" w:rsidRDefault="00075B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86556"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737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E3F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447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9589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336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1BB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66AD232C" w14:textId="77777777">
        <w:tc>
          <w:tcPr>
            <w:tcW w:w="4160" w:type="dxa"/>
            <w:tcBorders>
              <w:top w:val="dashed" w:sz="4" w:space="0" w:color="BFBFBF"/>
              <w:left w:val="none" w:sz="4" w:space="0" w:color="6E6E6E"/>
              <w:bottom w:val="dashed" w:sz="4" w:space="0" w:color="BFBFBF"/>
              <w:right w:val="none" w:sz="4" w:space="0" w:color="6E6E6E"/>
            </w:tcBorders>
          </w:tcPr>
          <w:p w14:paraId="34EE5298" w14:textId="77777777" w:rsidR="00C017B1" w:rsidRDefault="00075B9D">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35913"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D0F28"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B68E4" w14:textId="77777777" w:rsidR="00C017B1" w:rsidRDefault="00075B9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913DA4D" w14:textId="77777777" w:rsidR="00C017B1" w:rsidRDefault="00075B9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B64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C63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7D7D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507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944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910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AC7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22856E0A" w14:textId="77777777">
        <w:tc>
          <w:tcPr>
            <w:tcW w:w="4160" w:type="dxa"/>
            <w:tcBorders>
              <w:top w:val="dashed" w:sz="4" w:space="0" w:color="BFBFBF"/>
              <w:left w:val="none" w:sz="4" w:space="0" w:color="6E6E6E"/>
              <w:bottom w:val="dashed" w:sz="4" w:space="0" w:color="BFBFBF"/>
              <w:right w:val="none" w:sz="4" w:space="0" w:color="6E6E6E"/>
            </w:tcBorders>
          </w:tcPr>
          <w:p w14:paraId="1B2B2AB3" w14:textId="77777777" w:rsidR="00C017B1" w:rsidRDefault="00075B9D">
            <w:pPr>
              <w:pStyle w:val="ProductList-TableBody"/>
            </w:pPr>
            <w:r>
              <w:rPr>
                <w:color w:val="000000"/>
              </w:rPr>
              <w:t>Windows Server Standard Premium Assurance Add-on (2 paketist koosnev põhilitsents)</w:t>
            </w:r>
            <w:r>
              <w:fldChar w:fldCharType="begin"/>
            </w:r>
            <w:r>
              <w:instrText xml:space="preserve"> XE "Windows Server Standard Premium Assurance Add-on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11D517" w14:textId="77777777" w:rsidR="00C017B1" w:rsidRDefault="00075B9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128B8CF"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6B4CA"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92903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23D0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B38B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B86C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EEA1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839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3038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63ED" w14:textId="77777777" w:rsidR="00C017B1" w:rsidRDefault="00C017B1">
            <w:pPr>
              <w:pStyle w:val="ProductList-TableBody"/>
              <w:jc w:val="center"/>
            </w:pPr>
          </w:p>
        </w:tc>
      </w:tr>
      <w:tr w:rsidR="00C017B1" w14:paraId="537A17C0" w14:textId="77777777">
        <w:tc>
          <w:tcPr>
            <w:tcW w:w="4160" w:type="dxa"/>
            <w:tcBorders>
              <w:top w:val="dashed" w:sz="4" w:space="0" w:color="BFBFBF"/>
              <w:left w:val="none" w:sz="4" w:space="0" w:color="6E6E6E"/>
              <w:bottom w:val="none" w:sz="4" w:space="0" w:color="BFBFBF"/>
              <w:right w:val="none" w:sz="4" w:space="0" w:color="6E6E6E"/>
            </w:tcBorders>
          </w:tcPr>
          <w:p w14:paraId="73DB41AF" w14:textId="77777777" w:rsidR="00C017B1" w:rsidRDefault="00075B9D">
            <w:pPr>
              <w:pStyle w:val="ProductList-TableBody"/>
            </w:pPr>
            <w:r>
              <w:rPr>
                <w:color w:val="000000"/>
              </w:rPr>
              <w:t>Windows Server Datacenter Premium Assurance Add-on (2 paketist koosnev põhilitsents)</w:t>
            </w:r>
            <w:r>
              <w:fldChar w:fldCharType="begin"/>
            </w:r>
            <w:r>
              <w:instrText xml:space="preserve"> XE "Windows Server Datacenter Premium Assurance Add-on (2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73BE6D" w14:textId="77777777" w:rsidR="00C017B1" w:rsidRDefault="00075B9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C5D2C26"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736B65"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EBE75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7EDA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4AD6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C454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B2D2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1CD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D64B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81D1" w14:textId="77777777" w:rsidR="00C017B1" w:rsidRDefault="00C017B1">
            <w:pPr>
              <w:pStyle w:val="ProductList-TableBody"/>
              <w:jc w:val="center"/>
            </w:pPr>
          </w:p>
        </w:tc>
      </w:tr>
    </w:tbl>
    <w:p w14:paraId="0DEDFF03" w14:textId="77777777" w:rsidR="00C017B1" w:rsidRDefault="00075B9D">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C017B1" w14:paraId="0CE24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CDCE5" w14:textId="77777777" w:rsidR="00C017B1" w:rsidRDefault="00075B9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B932FFB"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49483" w14:textId="77777777" w:rsidR="00C017B1" w:rsidRDefault="00075B9D">
            <w:pPr>
              <w:pStyle w:val="ProductList-TableBody"/>
            </w:pPr>
            <w:r>
              <w:rPr>
                <w:color w:val="404040"/>
              </w:rPr>
              <w:t>Madalama taseme väljaanded: pole kohaldatav</w:t>
            </w:r>
          </w:p>
        </w:tc>
      </w:tr>
      <w:tr w:rsidR="00C017B1" w14:paraId="010CB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4247"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67A1B"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5E72F42"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5F16E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7874"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EB22"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595C" w14:textId="77777777" w:rsidR="00C017B1" w:rsidRDefault="00075B9D">
            <w:pPr>
              <w:pStyle w:val="ProductList-TableBody"/>
            </w:pPr>
            <w:r>
              <w:rPr>
                <w:color w:val="404040"/>
              </w:rPr>
              <w:t>Vähendamiseks sobilik: pole kohaldatav</w:t>
            </w:r>
          </w:p>
        </w:tc>
      </w:tr>
      <w:tr w:rsidR="00C017B1" w14:paraId="74A5982B" w14:textId="77777777">
        <w:tc>
          <w:tcPr>
            <w:tcW w:w="4040" w:type="dxa"/>
            <w:tcBorders>
              <w:top w:val="single" w:sz="4" w:space="0" w:color="000000"/>
              <w:left w:val="single" w:sz="4" w:space="0" w:color="000000"/>
              <w:bottom w:val="single" w:sz="4" w:space="0" w:color="000000"/>
              <w:right w:val="single" w:sz="4" w:space="0" w:color="000000"/>
            </w:tcBorders>
          </w:tcPr>
          <w:p w14:paraId="0CDD8F6F"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3FA9"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01EC" w14:textId="77777777" w:rsidR="00C017B1" w:rsidRDefault="00075B9D">
            <w:pPr>
              <w:pStyle w:val="ProductList-TableBody"/>
            </w:pPr>
            <w:r>
              <w:rPr>
                <w:color w:val="404040"/>
              </w:rPr>
              <w:t>Koguse suurendamiseks sobilik: pole kohaldatav</w:t>
            </w:r>
          </w:p>
        </w:tc>
      </w:tr>
      <w:tr w:rsidR="00C017B1" w14:paraId="38DEF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96DF"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9632"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C3F1" w14:textId="77777777" w:rsidR="00C017B1" w:rsidRDefault="00C017B1">
            <w:pPr>
              <w:pStyle w:val="ProductList-TableBody"/>
            </w:pPr>
          </w:p>
        </w:tc>
      </w:tr>
    </w:tbl>
    <w:p w14:paraId="5C71A115" w14:textId="77777777" w:rsidR="00C017B1" w:rsidRDefault="00C017B1">
      <w:pPr>
        <w:pStyle w:val="ProductList-Body"/>
      </w:pPr>
    </w:p>
    <w:p w14:paraId="0E3D90A1" w14:textId="77777777" w:rsidR="00C017B1" w:rsidRDefault="00075B9D">
      <w:pPr>
        <w:pStyle w:val="ProductList-ClauseHeading"/>
        <w:outlineLvl w:val="3"/>
      </w:pPr>
      <w:r>
        <w:t>2.1 CIS Suite Standardisse kuuluv tarkvara</w:t>
      </w:r>
    </w:p>
    <w:p w14:paraId="6AE2167A" w14:textId="77777777" w:rsidR="00C017B1" w:rsidRDefault="00075B9D">
      <w:pPr>
        <w:pStyle w:val="ProductList-Body"/>
      </w:pPr>
      <w:r>
        <w:t>CIS Suite Standard sisaldab Windows Server Standardi ja System Center Standardi uusimaid versioone, mis on kättesaadavad kliendi tarkvarakindlustuse katte kehtivuse ajal.</w:t>
      </w:r>
    </w:p>
    <w:p w14:paraId="7E8523AD" w14:textId="77777777" w:rsidR="00C017B1" w:rsidRDefault="00C017B1">
      <w:pPr>
        <w:pStyle w:val="ProductList-Body"/>
      </w:pPr>
    </w:p>
    <w:p w14:paraId="54B6B0A3" w14:textId="77777777" w:rsidR="00C017B1" w:rsidRDefault="00075B9D">
      <w:pPr>
        <w:pStyle w:val="ProductList-ClauseHeading"/>
        <w:outlineLvl w:val="3"/>
      </w:pPr>
      <w:r>
        <w:t>2.2 CIS Suite Datacenterisse kuuluv tarkvara</w:t>
      </w:r>
    </w:p>
    <w:p w14:paraId="7FA342BD" w14:textId="77777777" w:rsidR="00C017B1" w:rsidRDefault="00075B9D">
      <w:pPr>
        <w:pStyle w:val="ProductList-Body"/>
      </w:pPr>
      <w:r>
        <w:t>CIS Suite Datacenter sisaldab Windows Server Datacenteri ja System Center Datacenteri uusimaid versioone, mis on kättesaadavad kliendi tarkvarakindlustuse katte kehtivuse ajal.</w:t>
      </w:r>
    </w:p>
    <w:p w14:paraId="35445195" w14:textId="77777777" w:rsidR="00C017B1" w:rsidRDefault="00075B9D">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C017B1" w14:paraId="02519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AA3F6"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270DE3F"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AF479" w14:textId="77777777" w:rsidR="00C017B1" w:rsidRDefault="00075B9D">
            <w:pPr>
              <w:pStyle w:val="ProductList-TableBody"/>
            </w:pPr>
            <w:r>
              <w:rPr>
                <w:color w:val="404040"/>
              </w:rPr>
              <w:t>Täiendav tarkvara: pole kohaldatav</w:t>
            </w:r>
          </w:p>
        </w:tc>
      </w:tr>
      <w:tr w:rsidR="00C017B1" w14:paraId="231CF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8F73"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E960"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D401" w14:textId="77777777" w:rsidR="00C017B1" w:rsidRDefault="00075B9D">
            <w:pPr>
              <w:pStyle w:val="ProductList-TableBody"/>
            </w:pPr>
            <w:r>
              <w:rPr>
                <w:color w:val="404040"/>
              </w:rPr>
              <w:t>Kaasatud tehnoloogiad: pole kohaldatav</w:t>
            </w:r>
          </w:p>
        </w:tc>
      </w:tr>
      <w:tr w:rsidR="00C017B1" w14:paraId="76727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2E91" w14:textId="77777777" w:rsidR="00C017B1" w:rsidRDefault="00075B9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4712"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4194" w14:textId="77777777" w:rsidR="00C017B1" w:rsidRDefault="00C017B1">
            <w:pPr>
              <w:pStyle w:val="ProductList-TableBody"/>
            </w:pPr>
          </w:p>
        </w:tc>
      </w:tr>
    </w:tbl>
    <w:p w14:paraId="20FA66DA" w14:textId="77777777" w:rsidR="00C017B1" w:rsidRDefault="00C017B1">
      <w:pPr>
        <w:pStyle w:val="ProductList-Body"/>
      </w:pPr>
    </w:p>
    <w:p w14:paraId="41488DA4" w14:textId="77777777" w:rsidR="00C017B1" w:rsidRDefault="00075B9D">
      <w:pPr>
        <w:pStyle w:val="ProductList-ClauseHeading"/>
        <w:outlineLvl w:val="3"/>
      </w:pPr>
      <w:r>
        <w:t>3.1 Kohalduvad kasutusõigused</w:t>
      </w:r>
    </w:p>
    <w:p w14:paraId="176E9B41" w14:textId="77777777" w:rsidR="00C017B1" w:rsidRDefault="00075B9D">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0946DBD1" w14:textId="77777777" w:rsidR="00C017B1" w:rsidRDefault="00C017B1">
      <w:pPr>
        <w:pStyle w:val="ProductList-Body"/>
      </w:pPr>
    </w:p>
    <w:p w14:paraId="7E6B942C" w14:textId="77777777" w:rsidR="00C017B1" w:rsidRDefault="00075B9D">
      <w:pPr>
        <w:pStyle w:val="ProductList-ClauseHeading"/>
        <w:outlineLvl w:val="3"/>
      </w:pPr>
      <w:r>
        <w:t>3.2 Serverilitsentsi ja halduslitsentsi määramine</w:t>
      </w:r>
    </w:p>
    <w:p w14:paraId="0020657B" w14:textId="77777777" w:rsidR="00C017B1" w:rsidRDefault="00075B9D">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75E1DF25" w14:textId="77777777" w:rsidR="00C017B1" w:rsidRDefault="00C017B1">
      <w:pPr>
        <w:pStyle w:val="ProductList-Body"/>
      </w:pPr>
    </w:p>
    <w:p w14:paraId="753A88DF" w14:textId="77777777" w:rsidR="00C017B1" w:rsidRDefault="00075B9D">
      <w:pPr>
        <w:pStyle w:val="ProductList-ClauseHeading"/>
        <w:outlineLvl w:val="3"/>
      </w:pPr>
      <w:r>
        <w:t>3.3 Lisatingimused</w:t>
      </w:r>
    </w:p>
    <w:p w14:paraId="61A1D9F5" w14:textId="77777777" w:rsidR="00C017B1" w:rsidRDefault="00075B9D">
      <w:pPr>
        <w:pStyle w:val="ProductList-Body"/>
      </w:pPr>
      <w:r>
        <w:t>Klient võib käitada CIS Suite’i kuuluva mis tahes eraldiseisva toote varasemat või madalamat versiooni, nagu on lubatud käesolevates tootetingimustes selle toote litsentsitingimustes.</w:t>
      </w:r>
    </w:p>
    <w:p w14:paraId="19336B17" w14:textId="77777777" w:rsidR="00C017B1" w:rsidRDefault="00C017B1">
      <w:pPr>
        <w:pStyle w:val="ProductList-Body"/>
      </w:pPr>
    </w:p>
    <w:p w14:paraId="64A01816" w14:textId="77777777" w:rsidR="00C017B1" w:rsidRDefault="00075B9D">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6CC8EFD0" w14:textId="77777777" w:rsidR="00C017B1" w:rsidRDefault="00075B9D">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C017B1" w14:paraId="720BB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4E702"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3F4006"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7E93D" w14:textId="77777777" w:rsidR="00C017B1" w:rsidRDefault="00075B9D">
            <w:pPr>
              <w:pStyle w:val="ProductList-TableBody"/>
            </w:pPr>
            <w:r>
              <w:rPr>
                <w:color w:val="404040"/>
              </w:rPr>
              <w:t>Tõrkesiirdeõigused: pole kohaldatav</w:t>
            </w:r>
          </w:p>
        </w:tc>
      </w:tr>
      <w:tr w:rsidR="00C017B1" w14:paraId="41849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830A"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F58E621"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märts 2014</w:t>
              </w:r>
            </w:hyperlink>
            <w:r>
              <w:t xml:space="preserve">, </w:t>
            </w:r>
            <w:hyperlink r:id="rId46">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757A" w14:textId="77777777" w:rsidR="00C017B1" w:rsidRDefault="00075B9D">
            <w:pPr>
              <w:pStyle w:val="ProductList-TableBody"/>
            </w:pPr>
            <w:r>
              <w:rPr>
                <w:color w:val="404040"/>
              </w:rPr>
              <w:t>Rändlusõigused: pole kohaldatav</w:t>
            </w:r>
          </w:p>
        </w:tc>
      </w:tr>
      <w:tr w:rsidR="00C017B1" w14:paraId="50923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39FC"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619D378F" w14:textId="77777777" w:rsidR="00C017B1" w:rsidRDefault="00075B9D">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5FEF" w14:textId="77777777" w:rsidR="00C017B1" w:rsidRDefault="00C017B1">
            <w:pPr>
              <w:pStyle w:val="ProductList-TableBody"/>
            </w:pPr>
          </w:p>
        </w:tc>
      </w:tr>
    </w:tbl>
    <w:p w14:paraId="157E06F2" w14:textId="77777777" w:rsidR="00C017B1" w:rsidRDefault="00C017B1">
      <w:pPr>
        <w:pStyle w:val="ProductList-Body"/>
      </w:pPr>
    </w:p>
    <w:p w14:paraId="1EDD386D" w14:textId="77777777" w:rsidR="00C017B1" w:rsidRDefault="00075B9D">
      <w:pPr>
        <w:pStyle w:val="ProductList-ClauseHeading"/>
        <w:outlineLvl w:val="3"/>
      </w:pPr>
      <w:r>
        <w:t>4.1 Microsoft Azure’i hübriidkasutuse eelis</w:t>
      </w:r>
    </w:p>
    <w:p w14:paraId="27CA5E27" w14:textId="77777777" w:rsidR="00C017B1" w:rsidRDefault="00075B9D">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198ACC9F" w14:textId="77777777" w:rsidR="00C017B1" w:rsidRDefault="00C017B1">
      <w:pPr>
        <w:pStyle w:val="ProductList-Body"/>
      </w:pPr>
    </w:p>
    <w:p w14:paraId="7CD8AA0D" w14:textId="77777777" w:rsidR="00C017B1" w:rsidRDefault="00075B9D">
      <w:pPr>
        <w:pStyle w:val="ProductList-ClauseHeading"/>
        <w:outlineLvl w:val="3"/>
      </w:pPr>
      <w:r>
        <w:lastRenderedPageBreak/>
        <w:t>4.2 Poolaastapõhise värskenduskanali väljaanded</w:t>
      </w:r>
    </w:p>
    <w:p w14:paraId="1F00C111" w14:textId="77777777" w:rsidR="00C017B1" w:rsidRDefault="00075B9D">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14:paraId="7AFB64E4" w14:textId="77777777" w:rsidR="00C017B1" w:rsidRDefault="00C017B1">
      <w:pPr>
        <w:pStyle w:val="ProductList-Body"/>
      </w:pPr>
    </w:p>
    <w:p w14:paraId="195A761E" w14:textId="77777777" w:rsidR="00C017B1" w:rsidRDefault="00075B9D">
      <w:pPr>
        <w:pStyle w:val="ProductList-ClauseHeading"/>
        <w:outlineLvl w:val="3"/>
      </w:pPr>
      <w:r>
        <w:t>4.3 System Center Configuration Manageri praeguse haru õigused</w:t>
      </w:r>
    </w:p>
    <w:p w14:paraId="3E7216F8" w14:textId="77777777" w:rsidR="00C017B1" w:rsidRDefault="00075B9D">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39E7F92B" w14:textId="77777777" w:rsidR="00C017B1" w:rsidRDefault="00C017B1">
      <w:pPr>
        <w:pStyle w:val="ProductList-Body"/>
      </w:pPr>
    </w:p>
    <w:p w14:paraId="134EAEA1" w14:textId="77777777" w:rsidR="00C017B1" w:rsidRDefault="00075B9D">
      <w:pPr>
        <w:pStyle w:val="ProductList-ClauseHeading"/>
        <w:outlineLvl w:val="3"/>
      </w:pPr>
      <w:r>
        <w:t>4.4 Tarkvaratagatise õigused ja eelised abonementlitsentsidele</w:t>
      </w:r>
    </w:p>
    <w:p w14:paraId="4C8E1F51" w14:textId="77777777" w:rsidR="00C017B1" w:rsidRDefault="00075B9D">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0354558C" w14:textId="77777777" w:rsidR="00C017B1" w:rsidRDefault="00C017B1">
      <w:pPr>
        <w:pStyle w:val="ProductList-Body"/>
      </w:pPr>
    </w:p>
    <w:p w14:paraId="55629DA5" w14:textId="77777777" w:rsidR="00C017B1" w:rsidRDefault="00075B9D">
      <w:pPr>
        <w:pStyle w:val="ProductList-ClauseHeading"/>
        <w:outlineLvl w:val="3"/>
      </w:pPr>
      <w:r>
        <w:t>4.5 Server and Cloud Enrollment (SCE) – õigus hallata OSE-sid Microsoft Azure’is CIS Suite’i litsentside alusel</w:t>
      </w:r>
    </w:p>
    <w:p w14:paraId="4346AF37" w14:textId="77777777" w:rsidR="00C017B1" w:rsidRDefault="00075B9D">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14:paraId="09BCAD85" w14:textId="77777777" w:rsidR="00C017B1" w:rsidRDefault="00075B9D">
      <w:pPr>
        <w:pStyle w:val="ProductList-Body"/>
        <w:ind w:left="720"/>
      </w:pPr>
      <w:r>
        <w:t>• Windows Serveri virtuaalarvuti eksemplarid (kaasa arvatud Azure HUB-i abil juurutatud eksemplarid)</w:t>
      </w:r>
    </w:p>
    <w:p w14:paraId="2659874F" w14:textId="77777777" w:rsidR="00C017B1" w:rsidRDefault="00075B9D">
      <w:pPr>
        <w:pStyle w:val="ProductList-Body"/>
        <w:ind w:left="720"/>
      </w:pPr>
      <w:r>
        <w:t>• Pilveteenuste eksemplarid (veebi ja töötaja roll)</w:t>
      </w:r>
    </w:p>
    <w:p w14:paraId="53A899D2" w14:textId="77777777" w:rsidR="00C017B1" w:rsidRDefault="00075B9D">
      <w:pPr>
        <w:pStyle w:val="ProductList-Body"/>
        <w:ind w:left="720"/>
      </w:pPr>
      <w:r>
        <w:t>• Salvestuskontod</w:t>
      </w:r>
    </w:p>
    <w:p w14:paraId="0621E901" w14:textId="77777777" w:rsidR="00C017B1" w:rsidRDefault="00075B9D">
      <w:pPr>
        <w:pStyle w:val="ProductList-Body"/>
        <w:ind w:left="720"/>
      </w:pPr>
      <w:r>
        <w:t>• SQL-andmebaasid</w:t>
      </w:r>
    </w:p>
    <w:p w14:paraId="5DF48B6D" w14:textId="77777777" w:rsidR="00C017B1" w:rsidRDefault="00075B9D">
      <w:pPr>
        <w:pStyle w:val="ProductList-Body"/>
        <w:ind w:left="720"/>
      </w:pPr>
      <w:r>
        <w:t>• Veebisaitide eksemplarid</w:t>
      </w:r>
    </w:p>
    <w:p w14:paraId="0995BA0E" w14:textId="77777777" w:rsidR="00C017B1" w:rsidRDefault="00C017B1">
      <w:pPr>
        <w:pStyle w:val="ProductList-Body"/>
      </w:pPr>
    </w:p>
    <w:p w14:paraId="500F5C50" w14:textId="77777777" w:rsidR="00C017B1" w:rsidRDefault="00075B9D">
      <w:pPr>
        <w:pStyle w:val="ProductList-ClauseHeading"/>
        <w:outlineLvl w:val="3"/>
      </w:pPr>
      <w:r>
        <w:t>4.6 Tarkvarakindlustuse uuendamise pakkumine Windows Serveri ja System Centeri jaoks</w:t>
      </w:r>
    </w:p>
    <w:p w14:paraId="78554FDC" w14:textId="77777777" w:rsidR="00C017B1" w:rsidRDefault="00075B9D">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C017B1" w14:paraId="7F1615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5B337" w14:textId="77777777" w:rsidR="00C017B1" w:rsidRDefault="00075B9D">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92E68" w14:textId="77777777" w:rsidR="00C017B1" w:rsidRDefault="00075B9D">
            <w:pPr>
              <w:pStyle w:val="ProductList-TableBody"/>
            </w:pPr>
            <w:r>
              <w:rPr>
                <w:color w:val="FFFFFF"/>
              </w:rPr>
              <w:t>Veerg B</w:t>
            </w:r>
          </w:p>
        </w:tc>
      </w:tr>
      <w:tr w:rsidR="00C017B1" w14:paraId="3F7E02D7" w14:textId="77777777">
        <w:tc>
          <w:tcPr>
            <w:tcW w:w="6120" w:type="dxa"/>
            <w:tcBorders>
              <w:top w:val="single" w:sz="4" w:space="0" w:color="000000"/>
              <w:left w:val="single" w:sz="4" w:space="0" w:color="000000"/>
              <w:bottom w:val="single" w:sz="4" w:space="0" w:color="000000"/>
              <w:right w:val="single" w:sz="4" w:space="0" w:color="000000"/>
            </w:tcBorders>
          </w:tcPr>
          <w:p w14:paraId="0D35B2E4" w14:textId="77777777" w:rsidR="00C017B1" w:rsidRDefault="00075B9D">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C79EA" w14:textId="77777777" w:rsidR="00C017B1" w:rsidRDefault="00075B9D">
            <w:pPr>
              <w:pStyle w:val="ProductList-TableBody"/>
            </w:pPr>
            <w:r>
              <w:t>Core Infrastructure Server Suite Standard (2 paketist koosnev põhilitsents)</w:t>
            </w:r>
          </w:p>
        </w:tc>
      </w:tr>
      <w:tr w:rsidR="00C017B1" w14:paraId="1A957188" w14:textId="77777777">
        <w:tc>
          <w:tcPr>
            <w:tcW w:w="6120" w:type="dxa"/>
            <w:tcBorders>
              <w:top w:val="single" w:sz="4" w:space="0" w:color="000000"/>
              <w:left w:val="single" w:sz="4" w:space="0" w:color="000000"/>
              <w:bottom w:val="single" w:sz="4" w:space="0" w:color="000000"/>
              <w:right w:val="single" w:sz="4" w:space="0" w:color="000000"/>
            </w:tcBorders>
          </w:tcPr>
          <w:p w14:paraId="603FBD1B" w14:textId="77777777" w:rsidR="00C017B1" w:rsidRDefault="00075B9D">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46AE32" w14:textId="77777777" w:rsidR="00C017B1" w:rsidRDefault="00075B9D">
            <w:pPr>
              <w:pStyle w:val="ProductList-TableBody"/>
            </w:pPr>
            <w:r>
              <w:t>Core Infrastructure Server Suite Datacenter (2 paketist koosnev põhilitsents)</w:t>
            </w:r>
          </w:p>
        </w:tc>
      </w:tr>
    </w:tbl>
    <w:p w14:paraId="72313F2D" w14:textId="77777777" w:rsidR="00C017B1" w:rsidRDefault="00075B9D">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66519A34" w14:textId="77777777" w:rsidR="00C017B1" w:rsidRDefault="00C017B1">
      <w:pPr>
        <w:pStyle w:val="ProductList-Body"/>
      </w:pPr>
    </w:p>
    <w:p w14:paraId="6395BCA4" w14:textId="77777777" w:rsidR="00C017B1" w:rsidRDefault="00075B9D">
      <w:pPr>
        <w:pStyle w:val="ProductList-ClauseHeading"/>
        <w:outlineLvl w:val="3"/>
      </w:pPr>
      <w:r>
        <w:t>4.7 Litsentsimismudeli muudatusega seotud kasutusõigused ja litsentside andmine – sobilik litsents</w:t>
      </w:r>
    </w:p>
    <w:p w14:paraId="0272D42C" w14:textId="77777777" w:rsidR="00C017B1" w:rsidRDefault="00075B9D">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14:paraId="0A424161"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73E36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2CBDB"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5362F1B" w14:textId="77777777" w:rsidR="00C017B1" w:rsidRDefault="00C017B1">
      <w:pPr>
        <w:pStyle w:val="ProductList-Body"/>
      </w:pPr>
    </w:p>
    <w:p w14:paraId="3ABA09E2" w14:textId="77777777" w:rsidR="00C017B1" w:rsidRDefault="00075B9D">
      <w:pPr>
        <w:pStyle w:val="ProductList-Offering1HeadingNoBorder"/>
        <w:outlineLvl w:val="1"/>
      </w:pPr>
      <w:bookmarkStart w:id="60" w:name="_Sec862"/>
      <w:r>
        <w:t>Forefront</w:t>
      </w:r>
      <w:bookmarkEnd w:id="60"/>
      <w:r>
        <w:fldChar w:fldCharType="begin"/>
      </w:r>
      <w:r>
        <w:instrText xml:space="preserve"> TC "</w:instrText>
      </w:r>
      <w:bookmarkStart w:id="61" w:name="_Toc496992232"/>
      <w:r>
        <w:instrText>Forefront</w:instrText>
      </w:r>
      <w:bookmarkEnd w:id="61"/>
      <w:r>
        <w:instrText>" \l 2</w:instrText>
      </w:r>
      <w:r>
        <w:fldChar w:fldCharType="end"/>
      </w:r>
    </w:p>
    <w:p w14:paraId="0E19EC4F" w14:textId="77777777" w:rsidR="00C017B1" w:rsidRDefault="00075B9D">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017B1" w14:paraId="412F23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B57F0"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93F5E"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0E74B"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6028A"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C16E3"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E97D"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85740"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7E8E0"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D9CD0"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5A8C9"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8FCF7"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ED5052"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32032EB7" w14:textId="77777777">
        <w:tc>
          <w:tcPr>
            <w:tcW w:w="4160" w:type="dxa"/>
            <w:tcBorders>
              <w:top w:val="single" w:sz="6" w:space="0" w:color="FFFFFF"/>
              <w:left w:val="none" w:sz="4" w:space="0" w:color="BFBFBF"/>
              <w:bottom w:val="none" w:sz="4" w:space="0" w:color="BFBFBF"/>
              <w:right w:val="none" w:sz="4" w:space="0" w:color="6E6E6E"/>
            </w:tcBorders>
          </w:tcPr>
          <w:p w14:paraId="4869D55A" w14:textId="77777777" w:rsidR="00C017B1" w:rsidRDefault="00075B9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F2AC71F" w14:textId="77777777" w:rsidR="00C017B1" w:rsidRDefault="00075B9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25B98B" w14:textId="77777777" w:rsidR="00C017B1" w:rsidRDefault="00075B9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D4BD5B4" w14:textId="77777777" w:rsidR="00C017B1" w:rsidRDefault="00075B9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1520374" w14:textId="77777777" w:rsidR="00C017B1" w:rsidRDefault="00075B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B414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D76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64C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102B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25F7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B73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A86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F23FE45" w14:textId="77777777" w:rsidR="00C017B1" w:rsidRDefault="00075B9D">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C017B1" w14:paraId="36D02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E6419"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8B2F46B"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75E79" w14:textId="77777777" w:rsidR="00C017B1" w:rsidRDefault="00075B9D">
            <w:pPr>
              <w:pStyle w:val="ProductList-TableBody"/>
            </w:pPr>
            <w:r>
              <w:rPr>
                <w:color w:val="404040"/>
              </w:rPr>
              <w:t>Madalama taseme väljaanded: pole kohaldatav</w:t>
            </w:r>
          </w:p>
        </w:tc>
      </w:tr>
      <w:tr w:rsidR="00C017B1" w14:paraId="2085D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907C"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D046"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D58BE36"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3203B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7DF8"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7121"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D741" w14:textId="77777777" w:rsidR="00C017B1" w:rsidRDefault="00075B9D">
            <w:pPr>
              <w:pStyle w:val="ProductList-TableBody"/>
            </w:pPr>
            <w:r>
              <w:rPr>
                <w:color w:val="404040"/>
              </w:rPr>
              <w:t>Vähendamiseks sobilik: pole kohaldatav</w:t>
            </w:r>
          </w:p>
        </w:tc>
      </w:tr>
      <w:tr w:rsidR="00C017B1" w14:paraId="7DD9E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9F9F"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837C"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F508" w14:textId="77777777" w:rsidR="00C017B1" w:rsidRDefault="00075B9D">
            <w:pPr>
              <w:pStyle w:val="ProductList-TableBody"/>
            </w:pPr>
            <w:r>
              <w:rPr>
                <w:color w:val="404040"/>
              </w:rPr>
              <w:t>Koguse suurendamiseks sobilik: pole kohaldatav</w:t>
            </w:r>
          </w:p>
        </w:tc>
      </w:tr>
      <w:tr w:rsidR="00C017B1" w14:paraId="422F4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B1B5"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3368"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427FF" w14:textId="77777777" w:rsidR="00C017B1" w:rsidRDefault="00C017B1">
            <w:pPr>
              <w:pStyle w:val="ProductList-TableBody"/>
            </w:pPr>
          </w:p>
        </w:tc>
      </w:tr>
    </w:tbl>
    <w:p w14:paraId="2BDDE867" w14:textId="77777777" w:rsidR="00C017B1" w:rsidRDefault="00C017B1">
      <w:pPr>
        <w:pStyle w:val="ProductList-Body"/>
      </w:pPr>
    </w:p>
    <w:p w14:paraId="7B298E1B" w14:textId="77777777" w:rsidR="00C017B1" w:rsidRDefault="00075B9D">
      <w:pPr>
        <w:pStyle w:val="ProductList-ClauseHeading"/>
        <w:outlineLvl w:val="3"/>
      </w:pPr>
      <w:r>
        <w:t>2.1 Forefront Identity Manager 2010 – Windows Live Edition</w:t>
      </w:r>
    </w:p>
    <w:p w14:paraId="043DA816" w14:textId="77777777" w:rsidR="00C017B1" w:rsidRDefault="00075B9D">
      <w:pPr>
        <w:pStyle w:val="ProductList-Body"/>
      </w:pPr>
      <w:r>
        <w:t>Forefront Identity Manager 2010 – Windows Live Edition on Identity Lifecycle Manager 2007 – Windows Live Editioni järgmine versioon</w:t>
      </w:r>
    </w:p>
    <w:p w14:paraId="4C65F449" w14:textId="77777777" w:rsidR="00C017B1" w:rsidRDefault="00075B9D">
      <w:pPr>
        <w:pStyle w:val="ProductList-Offering1SubSection"/>
        <w:outlineLvl w:val="2"/>
      </w:pPr>
      <w:bookmarkStart w:id="64" w:name="_Sec865"/>
      <w:r>
        <w:lastRenderedPageBreak/>
        <w:t>3. Kasutusõigused</w:t>
      </w:r>
      <w:bookmarkEnd w:id="64"/>
    </w:p>
    <w:tbl>
      <w:tblPr>
        <w:tblStyle w:val="PURTable"/>
        <w:tblW w:w="0" w:type="dxa"/>
        <w:tblLook w:val="04A0" w:firstRow="1" w:lastRow="0" w:firstColumn="1" w:lastColumn="0" w:noHBand="0" w:noVBand="1"/>
      </w:tblPr>
      <w:tblGrid>
        <w:gridCol w:w="3622"/>
        <w:gridCol w:w="3620"/>
        <w:gridCol w:w="3548"/>
      </w:tblGrid>
      <w:tr w:rsidR="00C017B1" w14:paraId="56CD3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9795F"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7">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49921E15"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598ED1D"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017B1" w14:paraId="1CBB2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80F1"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6B9F"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BD4F" w14:textId="77777777" w:rsidR="00C017B1" w:rsidRDefault="00075B9D">
            <w:pPr>
              <w:pStyle w:val="ProductList-TableBody"/>
            </w:pPr>
            <w:r>
              <w:rPr>
                <w:color w:val="404040"/>
              </w:rPr>
              <w:t>Kaasatud tehnoloogiad: pole kohaldatav</w:t>
            </w:r>
          </w:p>
        </w:tc>
      </w:tr>
      <w:tr w:rsidR="00C017B1" w14:paraId="3061F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6097" w14:textId="77777777" w:rsidR="00C017B1" w:rsidRDefault="00075B9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584C"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3479" w14:textId="77777777" w:rsidR="00C017B1" w:rsidRDefault="00C017B1">
            <w:pPr>
              <w:pStyle w:val="ProductList-TableBody"/>
            </w:pPr>
          </w:p>
        </w:tc>
      </w:tr>
    </w:tbl>
    <w:p w14:paraId="38460AAA" w14:textId="77777777" w:rsidR="00C017B1" w:rsidRDefault="00C017B1">
      <w:pPr>
        <w:pStyle w:val="ProductList-Body"/>
      </w:pPr>
    </w:p>
    <w:p w14:paraId="7213EC14" w14:textId="77777777" w:rsidR="00C017B1" w:rsidRDefault="00075B9D">
      <w:pPr>
        <w:pStyle w:val="ProductList-ClauseHeading"/>
        <w:outlineLvl w:val="3"/>
      </w:pPr>
      <w:r>
        <w:t>3.1 Identiteediandmete importimine: Forefront Identity Manager 2010 R2 Windows Live Edition</w:t>
      </w:r>
    </w:p>
    <w:p w14:paraId="0154B0AF" w14:textId="77777777" w:rsidR="00C017B1" w:rsidRDefault="00075B9D">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290ACEF7" w14:textId="77777777" w:rsidR="00C017B1" w:rsidRDefault="00C017B1">
      <w:pPr>
        <w:pStyle w:val="ProductList-Body"/>
      </w:pPr>
    </w:p>
    <w:p w14:paraId="1EB2A5B6" w14:textId="77777777" w:rsidR="00C017B1" w:rsidRDefault="00075B9D">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C017B1" w14:paraId="71BDA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BFD23" w14:textId="77777777" w:rsidR="00C017B1" w:rsidRDefault="00075B9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37B0AE3" w14:textId="77777777" w:rsidR="00C017B1" w:rsidRDefault="00C01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5D561F" w14:textId="77777777" w:rsidR="00C017B1" w:rsidRDefault="00C017B1">
            <w:pPr>
              <w:pStyle w:val="ProductList-TableBody"/>
            </w:pPr>
          </w:p>
        </w:tc>
      </w:tr>
    </w:tbl>
    <w:p w14:paraId="144EFFAD" w14:textId="77777777" w:rsidR="00C017B1" w:rsidRDefault="00075B9D">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C017B1" w14:paraId="27AFF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34B1E"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58B60"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0B4AB" w14:textId="77777777" w:rsidR="00C017B1" w:rsidRDefault="00075B9D">
            <w:pPr>
              <w:pStyle w:val="ProductList-TableBody"/>
            </w:pPr>
            <w:r>
              <w:rPr>
                <w:color w:val="404040"/>
              </w:rPr>
              <w:t>Tõrkesiirdeõigused: pole kohaldatav</w:t>
            </w:r>
          </w:p>
        </w:tc>
      </w:tr>
      <w:tr w:rsidR="00C017B1" w14:paraId="06499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28D6"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6B1C"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1B6A" w14:textId="77777777" w:rsidR="00C017B1" w:rsidRDefault="00075B9D">
            <w:pPr>
              <w:pStyle w:val="ProductList-TableBody"/>
            </w:pPr>
            <w:r>
              <w:rPr>
                <w:color w:val="404040"/>
              </w:rPr>
              <w:t>Rändlusõigused: pole kohaldatav</w:t>
            </w:r>
          </w:p>
        </w:tc>
      </w:tr>
      <w:tr w:rsidR="00C017B1" w14:paraId="7E876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5E78"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F78A"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29B8" w14:textId="77777777" w:rsidR="00C017B1" w:rsidRDefault="00C017B1">
            <w:pPr>
              <w:pStyle w:val="ProductList-TableBody"/>
            </w:pPr>
          </w:p>
        </w:tc>
      </w:tr>
    </w:tbl>
    <w:p w14:paraId="2BA2923A"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5783A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07E22"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0C2BE0D" w14:textId="77777777" w:rsidR="00C017B1" w:rsidRDefault="00C017B1">
      <w:pPr>
        <w:pStyle w:val="ProductList-Body"/>
      </w:pPr>
    </w:p>
    <w:p w14:paraId="7A01EE82" w14:textId="77777777" w:rsidR="00C017B1" w:rsidRDefault="00075B9D">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496992233"/>
      <w:r>
        <w:instrText>Microsoft Dynamics 365, asutusesisene</w:instrText>
      </w:r>
      <w:bookmarkEnd w:id="67"/>
      <w:r>
        <w:instrText>" \l 2</w:instrText>
      </w:r>
      <w:r>
        <w:fldChar w:fldCharType="end"/>
      </w:r>
    </w:p>
    <w:p w14:paraId="3727DFBF" w14:textId="77777777" w:rsidR="00C017B1" w:rsidRDefault="00075B9D">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017B1" w14:paraId="21679A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BF793B"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A93EA"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95CCA"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9709F"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2694B"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E1A71"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943BB"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3F3D"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EECFD"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679FA"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26462"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1C10A"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23AF53A4" w14:textId="77777777">
        <w:tc>
          <w:tcPr>
            <w:tcW w:w="4160" w:type="dxa"/>
            <w:tcBorders>
              <w:top w:val="single" w:sz="6" w:space="0" w:color="FFFFFF"/>
              <w:left w:val="none" w:sz="4" w:space="0" w:color="6E6E6E"/>
              <w:bottom w:val="dashed" w:sz="4" w:space="0" w:color="BFBFBF"/>
              <w:right w:val="none" w:sz="4" w:space="0" w:color="6E6E6E"/>
            </w:tcBorders>
          </w:tcPr>
          <w:p w14:paraId="1EA8131D" w14:textId="77777777" w:rsidR="00C017B1" w:rsidRDefault="00075B9D">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30F1F9D5" w14:textId="77777777" w:rsidR="00C017B1" w:rsidRDefault="00075B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E0A1FFE" w14:textId="77777777" w:rsidR="00C017B1" w:rsidRDefault="00075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7A3547" w14:textId="77777777" w:rsidR="00C017B1" w:rsidRDefault="00075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5AD51C"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77CC"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CB3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CB6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1B9F"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3626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DEE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4E0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18D5215F" w14:textId="77777777">
        <w:tc>
          <w:tcPr>
            <w:tcW w:w="4160" w:type="dxa"/>
            <w:tcBorders>
              <w:top w:val="dashed" w:sz="4" w:space="0" w:color="BFBFBF"/>
              <w:left w:val="none" w:sz="4" w:space="0" w:color="6E6E6E"/>
              <w:bottom w:val="dashed" w:sz="4" w:space="0" w:color="BFBFBF"/>
              <w:right w:val="none" w:sz="4" w:space="0" w:color="6E6E6E"/>
            </w:tcBorders>
          </w:tcPr>
          <w:p w14:paraId="18288B47" w14:textId="77777777" w:rsidR="00C017B1" w:rsidRDefault="00075B9D">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6673EE52" w14:textId="77777777" w:rsidR="00C017B1" w:rsidRDefault="00075B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88A9D3A"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BE80F4"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65E409" w14:textId="77777777" w:rsidR="00C017B1" w:rsidRDefault="00075B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0D7B"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3E3D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F69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E06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E2F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30D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B0F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76D4E9CD" w14:textId="77777777">
        <w:tc>
          <w:tcPr>
            <w:tcW w:w="4160" w:type="dxa"/>
            <w:tcBorders>
              <w:top w:val="dashed" w:sz="4" w:space="0" w:color="BFBFBF"/>
              <w:left w:val="none" w:sz="4" w:space="0" w:color="6E6E6E"/>
              <w:bottom w:val="dashed" w:sz="4" w:space="0" w:color="9F9F9F"/>
              <w:right w:val="none" w:sz="4" w:space="0" w:color="6E6E6E"/>
            </w:tcBorders>
          </w:tcPr>
          <w:p w14:paraId="436E015E" w14:textId="77777777" w:rsidR="00C017B1" w:rsidRDefault="00075B9D">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14:paraId="6E375467" w14:textId="77777777" w:rsidR="00C017B1" w:rsidRDefault="00075B9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BADEAC7"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A14BBC5"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874487C"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DA7AC"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372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439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B374"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45A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E43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570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60EF439F" w14:textId="77777777">
        <w:tc>
          <w:tcPr>
            <w:tcW w:w="4160" w:type="dxa"/>
            <w:tcBorders>
              <w:top w:val="dashed" w:sz="4" w:space="0" w:color="9F9F9F"/>
              <w:left w:val="none" w:sz="4" w:space="0" w:color="6E6E6E"/>
              <w:bottom w:val="dashed" w:sz="4" w:space="0" w:color="BFBFBF"/>
              <w:right w:val="none" w:sz="4" w:space="0" w:color="6E6E6E"/>
            </w:tcBorders>
          </w:tcPr>
          <w:p w14:paraId="611A43E6" w14:textId="77777777" w:rsidR="00C017B1" w:rsidRDefault="00075B9D">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14:paraId="47ABB415" w14:textId="77777777" w:rsidR="00C017B1" w:rsidRDefault="00075B9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1286831" w14:textId="77777777" w:rsidR="00C017B1" w:rsidRDefault="00075B9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31DC1F" w14:textId="77777777" w:rsidR="00C017B1" w:rsidRDefault="00C017B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1D64D3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CA9B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CBE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6A25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F488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A00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22A7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772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7680B5DA" w14:textId="77777777">
        <w:tc>
          <w:tcPr>
            <w:tcW w:w="4160" w:type="dxa"/>
            <w:tcBorders>
              <w:top w:val="dashed" w:sz="4" w:space="0" w:color="BFBFBF"/>
              <w:left w:val="none" w:sz="4" w:space="0" w:color="6E6E6E"/>
              <w:bottom w:val="dashed" w:sz="4" w:space="0" w:color="BFBFBF"/>
              <w:right w:val="none" w:sz="4" w:space="0" w:color="6E6E6E"/>
            </w:tcBorders>
          </w:tcPr>
          <w:p w14:paraId="560221E6" w14:textId="77777777" w:rsidR="00C017B1" w:rsidRDefault="00075B9D">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14:paraId="2ADB470D" w14:textId="77777777" w:rsidR="00C017B1" w:rsidRDefault="00075B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41970A" w14:textId="77777777" w:rsidR="00C017B1" w:rsidRDefault="00075B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44C21E4"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BCF7B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77FF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617A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730F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E943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51C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24D6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3EA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30E73DA6" w14:textId="77777777">
        <w:tc>
          <w:tcPr>
            <w:tcW w:w="4160" w:type="dxa"/>
            <w:tcBorders>
              <w:top w:val="dashed" w:sz="4" w:space="0" w:color="BFBFBF"/>
              <w:left w:val="none" w:sz="4" w:space="0" w:color="6E6E6E"/>
              <w:bottom w:val="dashed" w:sz="4" w:space="0" w:color="BFBFBF"/>
              <w:right w:val="none" w:sz="4" w:space="0" w:color="6E6E6E"/>
            </w:tcBorders>
          </w:tcPr>
          <w:p w14:paraId="42CD71F1" w14:textId="77777777" w:rsidR="00C017B1" w:rsidRDefault="00075B9D">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5E990D3B" w14:textId="77777777" w:rsidR="00C017B1" w:rsidRDefault="00075B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9D72BE" w14:textId="77777777" w:rsidR="00C017B1" w:rsidRDefault="00075B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47A27D"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1697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865E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94C8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A483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21A8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D39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2D95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DE5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78CB3E9A" w14:textId="77777777">
        <w:tc>
          <w:tcPr>
            <w:tcW w:w="4160" w:type="dxa"/>
            <w:tcBorders>
              <w:top w:val="dashed" w:sz="4" w:space="0" w:color="BFBFBF"/>
              <w:left w:val="none" w:sz="4" w:space="0" w:color="6E6E6E"/>
              <w:bottom w:val="none" w:sz="4" w:space="0" w:color="BFBFBF"/>
              <w:right w:val="none" w:sz="4" w:space="0" w:color="6E6E6E"/>
            </w:tcBorders>
          </w:tcPr>
          <w:p w14:paraId="3234E2D8" w14:textId="77777777" w:rsidR="00C017B1" w:rsidRDefault="00075B9D">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EF54A2" w14:textId="77777777" w:rsidR="00C017B1" w:rsidRDefault="00075B9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58E8E5D" w14:textId="77777777" w:rsidR="00C017B1" w:rsidRDefault="00075B9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8F85284"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82456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E5EA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1463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086C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E3F8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03D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B2FF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D16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82D8B63" w14:textId="77777777" w:rsidR="00C017B1" w:rsidRDefault="00075B9D">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13"/>
        <w:gridCol w:w="3558"/>
        <w:gridCol w:w="3619"/>
      </w:tblGrid>
      <w:tr w:rsidR="00C017B1" w14:paraId="1B2D1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92F1A"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0A0E5FD"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40A54" w14:textId="77777777" w:rsidR="00C017B1" w:rsidRDefault="00075B9D">
            <w:pPr>
              <w:pStyle w:val="ProductList-TableBody"/>
            </w:pPr>
            <w:r>
              <w:rPr>
                <w:color w:val="404040"/>
              </w:rPr>
              <w:t>Madalama taseme väljaanded: pole kohaldatav</w:t>
            </w:r>
          </w:p>
        </w:tc>
      </w:tr>
      <w:tr w:rsidR="00C017B1" w14:paraId="4C0EA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7802"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A7A3"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6F9EC"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6661C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5E62"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CB29"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E3DE" w14:textId="77777777" w:rsidR="00C017B1" w:rsidRDefault="00075B9D">
            <w:pPr>
              <w:pStyle w:val="ProductList-TableBody"/>
            </w:pPr>
            <w:r>
              <w:rPr>
                <w:color w:val="404040"/>
              </w:rPr>
              <w:t>Vähendamiseks sobilik: pole kohaldatav</w:t>
            </w:r>
          </w:p>
        </w:tc>
      </w:tr>
      <w:tr w:rsidR="00C017B1" w14:paraId="1A280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DBE8"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275A"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79E4" w14:textId="77777777" w:rsidR="00C017B1" w:rsidRDefault="00075B9D">
            <w:pPr>
              <w:pStyle w:val="ProductList-TableBody"/>
            </w:pPr>
            <w:r>
              <w:rPr>
                <w:color w:val="404040"/>
              </w:rPr>
              <w:t>Koguse suurendamiseks sobilik: pole kohaldatav</w:t>
            </w:r>
          </w:p>
        </w:tc>
      </w:tr>
      <w:tr w:rsidR="00C017B1" w14:paraId="14DAD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3599"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D698"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5EE9" w14:textId="77777777" w:rsidR="00C017B1" w:rsidRDefault="00C017B1">
            <w:pPr>
              <w:pStyle w:val="ProductList-TableBody"/>
            </w:pPr>
          </w:p>
        </w:tc>
      </w:tr>
    </w:tbl>
    <w:p w14:paraId="2A126EDF" w14:textId="77777777" w:rsidR="00C017B1" w:rsidRDefault="00075B9D">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22"/>
        <w:gridCol w:w="3620"/>
        <w:gridCol w:w="3548"/>
      </w:tblGrid>
      <w:tr w:rsidR="00C017B1" w14:paraId="5EAB0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42E7D"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CE84436"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58D7414"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017B1" w14:paraId="1247D2FB" w14:textId="77777777">
        <w:tc>
          <w:tcPr>
            <w:tcW w:w="4040" w:type="dxa"/>
            <w:tcBorders>
              <w:top w:val="single" w:sz="4" w:space="0" w:color="000000"/>
              <w:left w:val="single" w:sz="4" w:space="0" w:color="000000"/>
              <w:bottom w:val="single" w:sz="4" w:space="0" w:color="000000"/>
              <w:right w:val="single" w:sz="4" w:space="0" w:color="000000"/>
            </w:tcBorders>
          </w:tcPr>
          <w:p w14:paraId="613B40CA" w14:textId="77777777" w:rsidR="00C017B1" w:rsidRDefault="00075B9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9316943" w14:textId="77777777" w:rsidR="00C017B1" w:rsidRDefault="00075B9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xml:space="preserve">: Sales and Customer Service'i kliendilitsentsidega (CAL) litsentsitutele, v.a i) kliendi või tema sidusettevõtte peatöövõtjatele või agentidele; ii) juurdepääsuks </w:t>
            </w:r>
            <w:r>
              <w:lastRenderedPageBreak/>
              <w:t>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0E0D" w14:textId="77777777" w:rsidR="00C017B1" w:rsidRDefault="00075B9D">
            <w:pPr>
              <w:pStyle w:val="ProductList-TableBody"/>
            </w:pPr>
            <w:r>
              <w:rPr>
                <w:color w:val="404040"/>
              </w:rPr>
              <w:lastRenderedPageBreak/>
              <w:t>Kaasatud tehnoloogiad: pole kohaldatav</w:t>
            </w:r>
          </w:p>
        </w:tc>
      </w:tr>
      <w:tr w:rsidR="00C017B1" w14:paraId="307D3983" w14:textId="77777777">
        <w:tc>
          <w:tcPr>
            <w:tcW w:w="4040" w:type="dxa"/>
            <w:tcBorders>
              <w:top w:val="single" w:sz="4" w:space="0" w:color="000000"/>
              <w:left w:val="single" w:sz="4" w:space="0" w:color="000000"/>
              <w:bottom w:val="single" w:sz="4" w:space="0" w:color="000000"/>
              <w:right w:val="single" w:sz="4" w:space="0" w:color="000000"/>
            </w:tcBorders>
          </w:tcPr>
          <w:p w14:paraId="68759AE2"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B6AF"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FE3D" w14:textId="77777777" w:rsidR="00C017B1" w:rsidRDefault="00C017B1">
            <w:pPr>
              <w:pStyle w:val="ProductList-TableBody"/>
            </w:pPr>
          </w:p>
        </w:tc>
      </w:tr>
    </w:tbl>
    <w:p w14:paraId="4F142EC8" w14:textId="77777777" w:rsidR="00C017B1" w:rsidRDefault="00C017B1">
      <w:pPr>
        <w:pStyle w:val="ProductList-Body"/>
      </w:pPr>
    </w:p>
    <w:p w14:paraId="5453807A" w14:textId="77777777" w:rsidR="00C017B1" w:rsidRDefault="00075B9D">
      <w:pPr>
        <w:pStyle w:val="ProductList-ClauseHeading"/>
        <w:outlineLvl w:val="3"/>
      </w:pPr>
      <w:r>
        <w:t>3.1 Microsoft Dynamics 365 for Team Members, asutusesisene CAL-i juurdepääs serveritarkvarale</w:t>
      </w:r>
    </w:p>
    <w:p w14:paraId="2274AFA6" w14:textId="77777777" w:rsidR="00C017B1" w:rsidRDefault="00075B9D">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2"/>
        <w:gridCol w:w="3611"/>
        <w:gridCol w:w="3577"/>
      </w:tblGrid>
      <w:tr w:rsidR="00C017B1" w14:paraId="09857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833949" w14:textId="77777777" w:rsidR="00C017B1" w:rsidRDefault="00075B9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52399862" w14:textId="77777777" w:rsidR="00C017B1" w:rsidRDefault="00075B9D">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14:paraId="0697D2FA" w14:textId="77777777" w:rsidR="00C017B1" w:rsidRDefault="00075B9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14:paraId="6177A603" w14:textId="77777777" w:rsidR="00C017B1" w:rsidRDefault="00C017B1">
      <w:pPr>
        <w:pStyle w:val="ProductList-Body"/>
      </w:pPr>
    </w:p>
    <w:p w14:paraId="46289A41" w14:textId="77777777" w:rsidR="00C017B1" w:rsidRDefault="00075B9D">
      <w:pPr>
        <w:pStyle w:val="ProductList-ClauseHeading"/>
        <w:outlineLvl w:val="3"/>
      </w:pPr>
      <w:r>
        <w:t>3.2 Microsoft Dynamics 365 for Sales, asutusesisene CAL-i juurdepääs serveritarkvarale</w:t>
      </w:r>
    </w:p>
    <w:p w14:paraId="1EB28F4D" w14:textId="77777777" w:rsidR="00C017B1" w:rsidRDefault="00075B9D">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C017B1" w14:paraId="5596C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302EBA" w14:textId="77777777" w:rsidR="00C017B1" w:rsidRDefault="00075B9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A7D606D" w14:textId="77777777" w:rsidR="00C017B1" w:rsidRDefault="00075B9D">
            <w:pPr>
              <w:pStyle w:val="ProductList-TableBody"/>
            </w:pPr>
            <w:r>
              <w:t xml:space="preserve"> Microsoft Dynamics 365 for Sales, asutusesisene CAL (seade ja kasutaja)</w:t>
            </w:r>
          </w:p>
          <w:p w14:paraId="26E8FAAF" w14:textId="77777777" w:rsidR="00C017B1" w:rsidRDefault="00075B9D">
            <w:pPr>
              <w:pStyle w:val="ProductList-TableBody"/>
            </w:pPr>
            <w:r>
              <w:t xml:space="preserve">CAL-iga samaväärne litsents (vt </w:t>
            </w:r>
            <w:hyperlink r:id="rId48">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2E5D12F" w14:textId="77777777" w:rsidR="00C017B1" w:rsidRDefault="00075B9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14:paraId="148740A0" w14:textId="77777777" w:rsidR="00C017B1" w:rsidRDefault="00C017B1">
      <w:pPr>
        <w:pStyle w:val="ProductList-Body"/>
      </w:pPr>
    </w:p>
    <w:p w14:paraId="23C6EFED" w14:textId="77777777" w:rsidR="00C017B1" w:rsidRDefault="00075B9D">
      <w:pPr>
        <w:pStyle w:val="ProductList-ClauseHeading"/>
        <w:outlineLvl w:val="3"/>
      </w:pPr>
      <w:r>
        <w:t>3.3 Microsoft Dynamics 365 for Customer Service, asutusesisene CAL-i juurdepääs serveritarkvarale</w:t>
      </w:r>
    </w:p>
    <w:p w14:paraId="21EF1A9C" w14:textId="77777777" w:rsidR="00C017B1" w:rsidRDefault="00075B9D">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C017B1" w14:paraId="7013F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DC9F65" w14:textId="77777777" w:rsidR="00C017B1" w:rsidRDefault="00075B9D">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66DBE5E4" w14:textId="77777777" w:rsidR="00C017B1" w:rsidRDefault="00075B9D">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14:paraId="1D0F53F1" w14:textId="77777777" w:rsidR="00C017B1" w:rsidRDefault="00075B9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C017B1" w14:paraId="04BC38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190AF7"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C671EF" w14:textId="77777777" w:rsidR="00C017B1" w:rsidRDefault="00075B9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0DAD41" w14:textId="77777777" w:rsidR="00C017B1" w:rsidRDefault="00C017B1">
            <w:pPr>
              <w:pStyle w:val="ProductList-TableBody"/>
            </w:pPr>
          </w:p>
        </w:tc>
      </w:tr>
    </w:tbl>
    <w:p w14:paraId="43CCC48D" w14:textId="77777777" w:rsidR="00C017B1" w:rsidRDefault="00C017B1">
      <w:pPr>
        <w:pStyle w:val="ProductList-Body"/>
      </w:pPr>
    </w:p>
    <w:p w14:paraId="219D213C" w14:textId="77777777" w:rsidR="00C017B1" w:rsidRDefault="00075B9D">
      <w:pPr>
        <w:pStyle w:val="ProductList-ClauseHeading"/>
        <w:outlineLvl w:val="3"/>
      </w:pPr>
      <w:r>
        <w:t>3.4 Microsoft Dynamics 365 for Operationsi asutusesisese kliendilitsentsi (CAL-i) juurdepääs serveritarkvarale</w:t>
      </w:r>
    </w:p>
    <w:p w14:paraId="2410C461" w14:textId="77777777" w:rsidR="00C017B1" w:rsidRDefault="00075B9D">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C017B1" w14:paraId="6728E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4A7EF4" w14:textId="77777777" w:rsidR="00C017B1" w:rsidRDefault="00075B9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EF51594" w14:textId="77777777" w:rsidR="00C017B1" w:rsidRDefault="00075B9D">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14:paraId="4B49BEC8" w14:textId="77777777" w:rsidR="00C017B1" w:rsidRDefault="00075B9D">
            <w:pPr>
              <w:pStyle w:val="ProductList-TableBody"/>
            </w:pPr>
            <w:r>
              <w:t xml:space="preserve">CAL-iga samaväärne litsents (vt </w:t>
            </w:r>
            <w:hyperlink r:id="rId49">
              <w:r>
                <w:rPr>
                  <w:color w:val="00467F"/>
                  <w:u w:val="single"/>
                </w:rPr>
                <w:t>lisa A</w:t>
              </w:r>
            </w:hyperlink>
            <w:r>
              <w:t>)</w:t>
            </w:r>
          </w:p>
        </w:tc>
      </w:tr>
    </w:tbl>
    <w:p w14:paraId="2836AD15" w14:textId="77777777" w:rsidR="00C017B1" w:rsidRDefault="00C017B1">
      <w:pPr>
        <w:pStyle w:val="ProductList-Body"/>
      </w:pPr>
    </w:p>
    <w:p w14:paraId="549AC489" w14:textId="77777777" w:rsidR="00C017B1" w:rsidRDefault="00075B9D">
      <w:pPr>
        <w:pStyle w:val="ProductList-ClauseHeading"/>
        <w:outlineLvl w:val="3"/>
      </w:pPr>
      <w:r>
        <w:t>3.5 Microsoft Dynamics 365 for Operations Activity asutusesisese kliendilitsentsi (CAL-i) juurdepääs serveritarkvarale</w:t>
      </w:r>
    </w:p>
    <w:p w14:paraId="5072A7AA" w14:textId="77777777" w:rsidR="00C017B1" w:rsidRDefault="00075B9D">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9"/>
        <w:gridCol w:w="3607"/>
        <w:gridCol w:w="3584"/>
      </w:tblGrid>
      <w:tr w:rsidR="00C017B1" w14:paraId="46FCF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97142D" w14:textId="77777777" w:rsidR="00C017B1" w:rsidRDefault="00075B9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3EDE003" w14:textId="77777777" w:rsidR="00C017B1" w:rsidRDefault="00075B9D">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14:paraId="27B78884" w14:textId="77777777" w:rsidR="00C017B1" w:rsidRDefault="00075B9D">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14:paraId="719C02E0" w14:textId="77777777" w:rsidR="00C017B1" w:rsidRDefault="00C017B1">
      <w:pPr>
        <w:pStyle w:val="ProductList-Body"/>
      </w:pPr>
    </w:p>
    <w:p w14:paraId="092749B5" w14:textId="77777777" w:rsidR="00C017B1" w:rsidRDefault="00075B9D">
      <w:pPr>
        <w:pStyle w:val="ProductList-ClauseHeading"/>
        <w:outlineLvl w:val="3"/>
      </w:pPr>
      <w:r>
        <w:t>3.6 Microsoft Dynamics 365 for Operationsi asutusesisese seadmepõhise kliendilitsentsi (CAL-i) juurdepääs serveritarkvarale</w:t>
      </w:r>
    </w:p>
    <w:p w14:paraId="434361D2" w14:textId="77777777" w:rsidR="00C017B1" w:rsidRDefault="00075B9D">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9"/>
        <w:gridCol w:w="3607"/>
        <w:gridCol w:w="3584"/>
      </w:tblGrid>
      <w:tr w:rsidR="00C017B1" w14:paraId="201AC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0C908E" w14:textId="77777777" w:rsidR="00C017B1" w:rsidRDefault="00075B9D">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C125433" w14:textId="77777777" w:rsidR="00C017B1" w:rsidRDefault="00075B9D">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14:paraId="663526B4" w14:textId="77777777" w:rsidR="00C017B1" w:rsidRDefault="00075B9D">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14:paraId="3DBB6BA7" w14:textId="77777777" w:rsidR="00C017B1" w:rsidRDefault="00C017B1">
      <w:pPr>
        <w:pStyle w:val="ProductList-ClauseHeading"/>
        <w:outlineLvl w:val="3"/>
      </w:pPr>
    </w:p>
    <w:p w14:paraId="5A1DA9C7" w14:textId="77777777" w:rsidR="00C017B1" w:rsidRDefault="00075B9D">
      <w:pPr>
        <w:pStyle w:val="ProductList-ClauseHeading"/>
        <w:outlineLvl w:val="3"/>
      </w:pPr>
      <w:r>
        <w:t>3.7 Dynamics 365 for Operations serverite kasutamise õigused</w:t>
      </w:r>
    </w:p>
    <w:p w14:paraId="3F071567" w14:textId="77777777" w:rsidR="00C017B1" w:rsidRDefault="00075B9D">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0DCCEFA8" w14:textId="77777777" w:rsidR="00C017B1" w:rsidRDefault="00C017B1">
      <w:pPr>
        <w:pStyle w:val="ProductList-Body"/>
      </w:pPr>
    </w:p>
    <w:p w14:paraId="0A12AE57" w14:textId="77777777" w:rsidR="00C017B1" w:rsidRDefault="00075B9D">
      <w:pPr>
        <w:pStyle w:val="ProductList-ClauseHeading"/>
        <w:outlineLvl w:val="3"/>
      </w:pPr>
      <w:r>
        <w:t>3.8 Tarkvara Dynamics 365 asutusesisesed kasutusõigused</w:t>
      </w:r>
    </w:p>
    <w:p w14:paraId="09B6FCD3" w14:textId="77777777" w:rsidR="00C017B1" w:rsidRDefault="00075B9D">
      <w:pPr>
        <w:pStyle w:val="ProductList-SubClauseHeading"/>
        <w:outlineLvl w:val="4"/>
      </w:pPr>
      <w:r>
        <w:t>3.8.1 Serveri kasutusõigused Dynamics 365 CAL-ide jaoks</w:t>
      </w:r>
    </w:p>
    <w:p w14:paraId="4C0DED7D" w14:textId="77777777" w:rsidR="00C017B1" w:rsidRDefault="00075B9D">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14:paraId="4D5CAF26" w14:textId="77777777" w:rsidR="00C017B1" w:rsidRDefault="00C017B1">
      <w:pPr>
        <w:pStyle w:val="ProductList-BodyIndented"/>
      </w:pPr>
    </w:p>
    <w:p w14:paraId="77B81D5E" w14:textId="77777777" w:rsidR="00C017B1" w:rsidRDefault="00075B9D">
      <w:pPr>
        <w:pStyle w:val="ProductList-SubClauseHeading"/>
        <w:outlineLvl w:val="4"/>
      </w:pPr>
      <w:r>
        <w:t>3.8.2 Õigused kvalifitseeritud pakkumistele</w:t>
      </w:r>
    </w:p>
    <w:p w14:paraId="6D4B93CF" w14:textId="77777777" w:rsidR="00C017B1" w:rsidRDefault="00075B9D">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14:paraId="0772655D" w14:textId="77777777" w:rsidR="00C017B1" w:rsidRDefault="00C017B1">
      <w:pPr>
        <w:pStyle w:val="ProductList-BodyIndented"/>
      </w:pPr>
    </w:p>
    <w:p w14:paraId="4AA74952" w14:textId="77777777" w:rsidR="00C017B1" w:rsidRDefault="00075B9D">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C017B1" w14:paraId="0FFC3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B4B2E6" w14:textId="77777777" w:rsidR="00C017B1" w:rsidRDefault="00075B9D">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53FC871" w14:textId="77777777" w:rsidR="00C017B1" w:rsidRDefault="00075B9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AF97B4E" w14:textId="77777777" w:rsidR="00C017B1" w:rsidRDefault="00075B9D">
            <w:pPr>
              <w:pStyle w:val="ProductList-TableBody"/>
            </w:pPr>
            <w:r>
              <w:t>Microsoft Dynamics CRM 2016 Microsoft Office Outlookile</w:t>
            </w:r>
          </w:p>
        </w:tc>
      </w:tr>
      <w:tr w:rsidR="00C017B1" w14:paraId="13AF3C15" w14:textId="77777777">
        <w:tc>
          <w:tcPr>
            <w:tcW w:w="4040" w:type="dxa"/>
            <w:tcBorders>
              <w:top w:val="single" w:sz="4" w:space="0" w:color="000000"/>
              <w:left w:val="single" w:sz="4" w:space="0" w:color="000000"/>
              <w:bottom w:val="single" w:sz="4" w:space="0" w:color="000000"/>
              <w:right w:val="single" w:sz="4" w:space="0" w:color="000000"/>
            </w:tcBorders>
          </w:tcPr>
          <w:p w14:paraId="5A5E02B1" w14:textId="77777777" w:rsidR="00C017B1" w:rsidRDefault="00075B9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39A1C3C" w14:textId="77777777" w:rsidR="00C017B1" w:rsidRDefault="00075B9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A3A2521" w14:textId="77777777" w:rsidR="00C017B1" w:rsidRDefault="00075B9D">
            <w:pPr>
              <w:pStyle w:val="ProductList-TableBody"/>
            </w:pPr>
            <w:r>
              <w:t>Microsoft Dynamics CRM Reporting Extensions Microsoft Dynamics CRM 2016-le</w:t>
            </w:r>
          </w:p>
        </w:tc>
      </w:tr>
      <w:tr w:rsidR="00C017B1" w14:paraId="5615DA16" w14:textId="77777777">
        <w:tc>
          <w:tcPr>
            <w:tcW w:w="4040" w:type="dxa"/>
            <w:tcBorders>
              <w:top w:val="single" w:sz="4" w:space="0" w:color="000000"/>
              <w:left w:val="single" w:sz="4" w:space="0" w:color="000000"/>
              <w:bottom w:val="single" w:sz="4" w:space="0" w:color="000000"/>
              <w:right w:val="single" w:sz="4" w:space="0" w:color="000000"/>
            </w:tcBorders>
          </w:tcPr>
          <w:p w14:paraId="44A0A3FB" w14:textId="77777777" w:rsidR="00C017B1" w:rsidRDefault="00075B9D">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61BFB06B" w14:textId="77777777" w:rsidR="00C017B1" w:rsidRDefault="00075B9D">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11DFE9B7" w14:textId="77777777" w:rsidR="00C017B1" w:rsidRDefault="00075B9D">
            <w:pPr>
              <w:pStyle w:val="ProductList-TableBody"/>
            </w:pPr>
            <w:r>
              <w:t>Microsoft Dynamics Marketing Connector Microsoft Dynamics CRM-ile (mitte Workgroup Server)</w:t>
            </w:r>
          </w:p>
        </w:tc>
      </w:tr>
      <w:tr w:rsidR="00C017B1" w14:paraId="08A5EBC7" w14:textId="77777777">
        <w:tc>
          <w:tcPr>
            <w:tcW w:w="4040" w:type="dxa"/>
            <w:tcBorders>
              <w:top w:val="single" w:sz="4" w:space="0" w:color="000000"/>
              <w:left w:val="single" w:sz="4" w:space="0" w:color="000000"/>
              <w:bottom w:val="single" w:sz="4" w:space="0" w:color="000000"/>
              <w:right w:val="single" w:sz="4" w:space="0" w:color="000000"/>
            </w:tcBorders>
          </w:tcPr>
          <w:p w14:paraId="1F5C5835" w14:textId="77777777" w:rsidR="00C017B1" w:rsidRDefault="00075B9D">
            <w:pPr>
              <w:pStyle w:val="ProductList-TableBody"/>
            </w:pPr>
            <w:r>
              <w:lastRenderedPageBreak/>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34B0B768"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78D590" w14:textId="77777777" w:rsidR="00C017B1" w:rsidRDefault="00C017B1">
            <w:pPr>
              <w:pStyle w:val="ProductList-TableBody"/>
            </w:pPr>
          </w:p>
        </w:tc>
      </w:tr>
    </w:tbl>
    <w:p w14:paraId="6052EB83" w14:textId="77777777" w:rsidR="00C017B1" w:rsidRDefault="00075B9D">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594"/>
        <w:gridCol w:w="3606"/>
        <w:gridCol w:w="3590"/>
      </w:tblGrid>
      <w:tr w:rsidR="00C017B1" w14:paraId="65B80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21DF99"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68BD6B5"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6DB8CDB2" w14:textId="77777777" w:rsidR="00C017B1" w:rsidRDefault="00075B9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C017B1" w14:paraId="77E6A510" w14:textId="77777777">
        <w:tc>
          <w:tcPr>
            <w:tcW w:w="4040" w:type="dxa"/>
            <w:tcBorders>
              <w:top w:val="single" w:sz="4" w:space="0" w:color="000000"/>
              <w:left w:val="single" w:sz="4" w:space="0" w:color="000000"/>
              <w:bottom w:val="single" w:sz="4" w:space="0" w:color="000000"/>
              <w:right w:val="single" w:sz="4" w:space="0" w:color="000000"/>
            </w:tcBorders>
          </w:tcPr>
          <w:p w14:paraId="60F9B0C7" w14:textId="77777777" w:rsidR="00C017B1" w:rsidRDefault="00075B9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65FFB109"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2014. aasta november ja 2015. aasta juuni</w:t>
              </w:r>
            </w:hyperlink>
            <w:r>
              <w:t xml:space="preserve">; </w:t>
            </w:r>
            <w:hyperlink r:id="rId51">
              <w:r>
                <w:rPr>
                  <w:color w:val="00467F"/>
                  <w:u w:val="single"/>
                </w:rPr>
                <w:t>tootetingimused – 2016. aasta detsember</w:t>
              </w:r>
            </w:hyperlink>
            <w:r>
              <w:t xml:space="preserve">; </w:t>
            </w:r>
            <w:hyperlink r:id="rId52">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91F2" w14:textId="77777777" w:rsidR="00C017B1" w:rsidRDefault="00075B9D">
            <w:pPr>
              <w:pStyle w:val="ProductList-TableBody"/>
            </w:pPr>
            <w:r>
              <w:rPr>
                <w:color w:val="404040"/>
              </w:rPr>
              <w:t>Rändlusõigused: pole kohaldatav</w:t>
            </w:r>
          </w:p>
        </w:tc>
      </w:tr>
      <w:tr w:rsidR="00C017B1" w14:paraId="1832BC8E" w14:textId="77777777">
        <w:tc>
          <w:tcPr>
            <w:tcW w:w="4040" w:type="dxa"/>
            <w:tcBorders>
              <w:top w:val="single" w:sz="4" w:space="0" w:color="000000"/>
              <w:left w:val="single" w:sz="4" w:space="0" w:color="000000"/>
              <w:bottom w:val="single" w:sz="4" w:space="0" w:color="000000"/>
              <w:right w:val="single" w:sz="4" w:space="0" w:color="000000"/>
            </w:tcBorders>
          </w:tcPr>
          <w:p w14:paraId="665740D6"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2C7B"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4340" w14:textId="77777777" w:rsidR="00C017B1" w:rsidRDefault="00C017B1">
            <w:pPr>
              <w:pStyle w:val="ProductList-TableBody"/>
            </w:pPr>
          </w:p>
        </w:tc>
      </w:tr>
    </w:tbl>
    <w:p w14:paraId="6D783FF1" w14:textId="77777777" w:rsidR="00C017B1" w:rsidRDefault="00C017B1">
      <w:pPr>
        <w:pStyle w:val="ProductList-Body"/>
      </w:pPr>
    </w:p>
    <w:p w14:paraId="3939EEC5" w14:textId="77777777" w:rsidR="00C017B1" w:rsidRDefault="00075B9D">
      <w:pPr>
        <w:pStyle w:val="ProductList-ClauseHeading"/>
        <w:outlineLvl w:val="3"/>
      </w:pPr>
      <w:r>
        <w:t>4.1 Serveri kasutusõigused</w:t>
      </w:r>
    </w:p>
    <w:p w14:paraId="7E89DCE5" w14:textId="77777777" w:rsidR="00C017B1" w:rsidRDefault="00075B9D">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14:paraId="09EC3B86" w14:textId="77777777" w:rsidR="00C017B1" w:rsidRDefault="00C017B1">
      <w:pPr>
        <w:pStyle w:val="ProductList-Body"/>
      </w:pPr>
    </w:p>
    <w:p w14:paraId="46B440BF" w14:textId="77777777" w:rsidR="00C017B1" w:rsidRDefault="00075B9D">
      <w:pPr>
        <w:pStyle w:val="ProductList-ClauseHeading"/>
        <w:outlineLvl w:val="3"/>
      </w:pPr>
      <w:r>
        <w:t>4.2 Dynamics 365 for Operationsi serveri õigused</w:t>
      </w:r>
    </w:p>
    <w:p w14:paraId="0C24BAA7" w14:textId="77777777" w:rsidR="00C017B1" w:rsidRDefault="00075B9D">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14:paraId="78195548" w14:textId="77777777" w:rsidR="00C017B1" w:rsidRDefault="00C017B1">
      <w:pPr>
        <w:pStyle w:val="ProductList-Body"/>
      </w:pPr>
    </w:p>
    <w:p w14:paraId="7EE9A955" w14:textId="77777777" w:rsidR="00C017B1" w:rsidRDefault="00075B9D">
      <w:pPr>
        <w:pStyle w:val="ProductList-ClauseHeading"/>
        <w:outlineLvl w:val="3"/>
      </w:pPr>
      <w:r>
        <w:t>4.3 Lokaliseerimine ja värskendused</w:t>
      </w:r>
    </w:p>
    <w:p w14:paraId="65121D95" w14:textId="77777777" w:rsidR="00C017B1" w:rsidRDefault="00075B9D">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0305D924" w14:textId="77777777" w:rsidR="00C017B1" w:rsidRDefault="00C017B1">
      <w:pPr>
        <w:pStyle w:val="ProductList-Body"/>
      </w:pPr>
    </w:p>
    <w:p w14:paraId="1267DECC" w14:textId="77777777" w:rsidR="00C017B1" w:rsidRDefault="00075B9D">
      <w:pPr>
        <w:pStyle w:val="ProductList-ClauseHeading"/>
        <w:outlineLvl w:val="3"/>
      </w:pPr>
      <w:r>
        <w:t>4.4 Unified Service Desk (USD)</w:t>
      </w:r>
    </w:p>
    <w:p w14:paraId="35DAEBBD" w14:textId="77777777" w:rsidR="00C017B1" w:rsidRDefault="00075B9D">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2A9281E9" w14:textId="77777777" w:rsidR="00C017B1" w:rsidRDefault="00C017B1">
      <w:pPr>
        <w:pStyle w:val="ProductList-Body"/>
      </w:pPr>
    </w:p>
    <w:p w14:paraId="518E8FBA" w14:textId="77777777" w:rsidR="00C017B1" w:rsidRDefault="00075B9D">
      <w:pPr>
        <w:pStyle w:val="ProductList-ClauseHeading"/>
        <w:outlineLvl w:val="3"/>
      </w:pPr>
      <w:r>
        <w:t>4.5 Microsoft Dynamics CustomerSource</w:t>
      </w:r>
    </w:p>
    <w:p w14:paraId="652CA25E" w14:textId="77777777" w:rsidR="00C017B1" w:rsidRDefault="00075B9D">
      <w:pPr>
        <w:pStyle w:val="ProductList-Body"/>
      </w:pPr>
      <w:r>
        <w:t xml:space="preserve">Aktiivse tarkvarakindlustusega Microsoft Dynamics 365-i asutusesisese CAL-i klientidel on juurdepääs CustomerSource’ile. </w:t>
      </w:r>
    </w:p>
    <w:p w14:paraId="7C5DDB25" w14:textId="77777777" w:rsidR="00C017B1" w:rsidRDefault="00C017B1">
      <w:pPr>
        <w:pStyle w:val="PURBreadcrumb"/>
      </w:pPr>
    </w:p>
    <w:tbl>
      <w:tblPr>
        <w:tblStyle w:val="PURTable"/>
        <w:tblW w:w="0" w:type="dxa"/>
        <w:tblLook w:val="04A0" w:firstRow="1" w:lastRow="0" w:firstColumn="1" w:lastColumn="0" w:noHBand="0" w:noVBand="1"/>
      </w:tblPr>
      <w:tblGrid>
        <w:gridCol w:w="10800"/>
      </w:tblGrid>
      <w:tr w:rsidR="00C017B1" w14:paraId="0357A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D02F8"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49D73D8" w14:textId="77777777" w:rsidR="00C017B1" w:rsidRDefault="00C017B1">
      <w:pPr>
        <w:pStyle w:val="ProductList-Body"/>
      </w:pPr>
    </w:p>
    <w:p w14:paraId="377212A4" w14:textId="77777777" w:rsidR="00C017B1" w:rsidRDefault="00075B9D">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992234"/>
      <w:r>
        <w:instrText>Microsoft Identity Manager</w:instrText>
      </w:r>
      <w:bookmarkEnd w:id="73"/>
      <w:r>
        <w:instrText>" \l 2</w:instrText>
      </w:r>
      <w:r>
        <w:fldChar w:fldCharType="end"/>
      </w:r>
    </w:p>
    <w:p w14:paraId="2E41EA02" w14:textId="77777777" w:rsidR="00C017B1" w:rsidRDefault="00075B9D">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017B1" w14:paraId="7536C5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B0CB2"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2C474"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79465"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4C313"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CAEAE"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2FEF"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9E526"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8D06D"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0B579"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AE8F"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885B"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7ACDD3"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6E5A3F7A" w14:textId="77777777">
        <w:tc>
          <w:tcPr>
            <w:tcW w:w="4160" w:type="dxa"/>
            <w:tcBorders>
              <w:top w:val="single" w:sz="6" w:space="0" w:color="FFFFFF"/>
              <w:left w:val="none" w:sz="4" w:space="0" w:color="BFBFBF"/>
              <w:bottom w:val="dashed" w:sz="4" w:space="0" w:color="BFBFBF"/>
              <w:right w:val="none" w:sz="4" w:space="0" w:color="6E6E6E"/>
            </w:tcBorders>
          </w:tcPr>
          <w:p w14:paraId="5132C423" w14:textId="77777777" w:rsidR="00C017B1" w:rsidRDefault="00075B9D">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239B5DF0" w14:textId="77777777" w:rsidR="00C017B1" w:rsidRDefault="00075B9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6F9742" w14:textId="77777777" w:rsidR="00C017B1" w:rsidRDefault="00075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0A7500" w14:textId="77777777" w:rsidR="00C017B1" w:rsidRDefault="00075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37596B"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1E3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BEC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05F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FD37"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BFAD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544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2481"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4FB65D98" w14:textId="77777777">
        <w:tc>
          <w:tcPr>
            <w:tcW w:w="4160" w:type="dxa"/>
            <w:tcBorders>
              <w:top w:val="dashed" w:sz="4" w:space="0" w:color="BFBFBF"/>
              <w:left w:val="none" w:sz="4" w:space="0" w:color="BFBFBF"/>
              <w:bottom w:val="none" w:sz="4" w:space="0" w:color="BFBFBF"/>
              <w:right w:val="none" w:sz="4" w:space="0" w:color="6E6E6E"/>
            </w:tcBorders>
          </w:tcPr>
          <w:p w14:paraId="17422AA0" w14:textId="77777777" w:rsidR="00C017B1" w:rsidRDefault="00075B9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6A06FA" w14:textId="77777777" w:rsidR="00C017B1" w:rsidRDefault="00075B9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E9A9044" w14:textId="77777777" w:rsidR="00C017B1" w:rsidRDefault="00075B9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A9D6CAC" w14:textId="77777777" w:rsidR="00C017B1" w:rsidRDefault="00075B9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5EF8DF" w14:textId="77777777" w:rsidR="00C017B1" w:rsidRDefault="00075B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5C8D"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696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4BE7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1B0B"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753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F73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38E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2318256" w14:textId="77777777" w:rsidR="00C017B1" w:rsidRDefault="00075B9D">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13"/>
        <w:gridCol w:w="3558"/>
        <w:gridCol w:w="3619"/>
      </w:tblGrid>
      <w:tr w:rsidR="00C017B1" w14:paraId="01488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1E938"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73CEA3A"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28796" w14:textId="77777777" w:rsidR="00C017B1" w:rsidRDefault="00075B9D">
            <w:pPr>
              <w:pStyle w:val="ProductList-TableBody"/>
            </w:pPr>
            <w:r>
              <w:rPr>
                <w:color w:val="404040"/>
              </w:rPr>
              <w:t>Madalama taseme väljaanded: pole kohaldatav</w:t>
            </w:r>
          </w:p>
        </w:tc>
      </w:tr>
      <w:tr w:rsidR="00C017B1" w14:paraId="281CC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D694"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C5C1"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60F682F"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6DC67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F92C"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06E6"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470C" w14:textId="77777777" w:rsidR="00C017B1" w:rsidRDefault="00075B9D">
            <w:pPr>
              <w:pStyle w:val="ProductList-TableBody"/>
            </w:pPr>
            <w:r>
              <w:rPr>
                <w:color w:val="404040"/>
              </w:rPr>
              <w:t>Vähendamiseks sobilik: pole kohaldatav</w:t>
            </w:r>
          </w:p>
        </w:tc>
      </w:tr>
      <w:tr w:rsidR="00C017B1" w14:paraId="167AF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24C8"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EF57"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98A0" w14:textId="77777777" w:rsidR="00C017B1" w:rsidRDefault="00075B9D">
            <w:pPr>
              <w:pStyle w:val="ProductList-TableBody"/>
            </w:pPr>
            <w:r>
              <w:rPr>
                <w:color w:val="404040"/>
              </w:rPr>
              <w:t>Koguse suurendamiseks sobilik: pole kohaldatav</w:t>
            </w:r>
          </w:p>
        </w:tc>
      </w:tr>
      <w:tr w:rsidR="00C017B1" w14:paraId="6A3F8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55E7"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2B21"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4AE9" w14:textId="77777777" w:rsidR="00C017B1" w:rsidRDefault="00C017B1">
            <w:pPr>
              <w:pStyle w:val="ProductList-TableBody"/>
            </w:pPr>
          </w:p>
        </w:tc>
      </w:tr>
    </w:tbl>
    <w:p w14:paraId="237BD2E8" w14:textId="77777777" w:rsidR="00C017B1" w:rsidRDefault="00075B9D">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22"/>
        <w:gridCol w:w="3620"/>
        <w:gridCol w:w="3548"/>
      </w:tblGrid>
      <w:tr w:rsidR="00C017B1" w14:paraId="75A4D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6C5A7"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7BE97A6C"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70A6A82"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017B1" w14:paraId="3FA8E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2B23"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CEA1"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EC6D" w14:textId="77777777" w:rsidR="00C017B1" w:rsidRDefault="00075B9D">
            <w:pPr>
              <w:pStyle w:val="ProductList-TableBody"/>
            </w:pPr>
            <w:r>
              <w:rPr>
                <w:color w:val="404040"/>
              </w:rPr>
              <w:t>Kaasatud tehnoloogiad: pole kohaldatav</w:t>
            </w:r>
          </w:p>
        </w:tc>
      </w:tr>
      <w:tr w:rsidR="00C017B1" w14:paraId="6A8C8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3FD3" w14:textId="77777777" w:rsidR="00C017B1" w:rsidRDefault="00075B9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6947"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AAA6" w14:textId="77777777" w:rsidR="00C017B1" w:rsidRDefault="00C017B1">
            <w:pPr>
              <w:pStyle w:val="ProductList-TableBody"/>
            </w:pPr>
          </w:p>
        </w:tc>
      </w:tr>
    </w:tbl>
    <w:p w14:paraId="2BCB1A5F" w14:textId="77777777" w:rsidR="00C017B1" w:rsidRDefault="00C017B1">
      <w:pPr>
        <w:pStyle w:val="ProductList-Body"/>
      </w:pPr>
    </w:p>
    <w:p w14:paraId="29BF7E76" w14:textId="77777777" w:rsidR="00C017B1" w:rsidRDefault="00075B9D">
      <w:pPr>
        <w:pStyle w:val="ProductList-ClauseHeading"/>
        <w:outlineLvl w:val="3"/>
      </w:pPr>
      <w:r>
        <w:lastRenderedPageBreak/>
        <w:t>3.1 Täiendav tarkvara</w:t>
      </w:r>
    </w:p>
    <w:tbl>
      <w:tblPr>
        <w:tblStyle w:val="PURTable"/>
        <w:tblW w:w="0" w:type="dxa"/>
        <w:tblLook w:val="04A0" w:firstRow="1" w:lastRow="0" w:firstColumn="1" w:lastColumn="0" w:noHBand="0" w:noVBand="1"/>
      </w:tblPr>
      <w:tblGrid>
        <w:gridCol w:w="3642"/>
        <w:gridCol w:w="3574"/>
        <w:gridCol w:w="3574"/>
      </w:tblGrid>
      <w:tr w:rsidR="00C017B1" w14:paraId="02DFC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634770" w14:textId="77777777" w:rsidR="00C017B1" w:rsidRDefault="00075B9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5B873F9" w14:textId="77777777" w:rsidR="00C017B1" w:rsidRDefault="00C01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045DA98" w14:textId="77777777" w:rsidR="00C017B1" w:rsidRDefault="00C017B1">
            <w:pPr>
              <w:pStyle w:val="ProductList-TableBody"/>
            </w:pPr>
          </w:p>
        </w:tc>
      </w:tr>
    </w:tbl>
    <w:p w14:paraId="5E40C8AC" w14:textId="77777777" w:rsidR="00C017B1" w:rsidRDefault="00075B9D">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594"/>
        <w:gridCol w:w="3606"/>
        <w:gridCol w:w="3590"/>
      </w:tblGrid>
      <w:tr w:rsidR="00C017B1" w14:paraId="3415C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F64A5"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A50FF1"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17016" w14:textId="77777777" w:rsidR="00C017B1" w:rsidRDefault="00075B9D">
            <w:pPr>
              <w:pStyle w:val="ProductList-TableBody"/>
            </w:pPr>
            <w:r>
              <w:rPr>
                <w:color w:val="404040"/>
              </w:rPr>
              <w:t>Tõrkesiirdeõigused: pole kohaldatav</w:t>
            </w:r>
          </w:p>
        </w:tc>
      </w:tr>
      <w:tr w:rsidR="00C017B1" w14:paraId="2300C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5914"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3EF8"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5661" w14:textId="77777777" w:rsidR="00C017B1" w:rsidRDefault="00075B9D">
            <w:pPr>
              <w:pStyle w:val="ProductList-TableBody"/>
            </w:pPr>
            <w:r>
              <w:rPr>
                <w:color w:val="404040"/>
              </w:rPr>
              <w:t>Rändlusõigused: pole kohaldatav</w:t>
            </w:r>
          </w:p>
        </w:tc>
      </w:tr>
      <w:tr w:rsidR="00C017B1" w14:paraId="6105B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B7E6"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D981"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19E1" w14:textId="77777777" w:rsidR="00C017B1" w:rsidRDefault="00C017B1">
            <w:pPr>
              <w:pStyle w:val="ProductList-TableBody"/>
            </w:pPr>
          </w:p>
        </w:tc>
      </w:tr>
    </w:tbl>
    <w:p w14:paraId="3401C8FD"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63529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869E0"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2DD8F5B" w14:textId="77777777" w:rsidR="00C017B1" w:rsidRDefault="00C017B1">
      <w:pPr>
        <w:pStyle w:val="ProductList-Body"/>
      </w:pPr>
    </w:p>
    <w:p w14:paraId="38D18148" w14:textId="77777777" w:rsidR="00C017B1" w:rsidRDefault="00075B9D">
      <w:pPr>
        <w:pStyle w:val="ProductList-OfferingGroupHeading"/>
        <w:outlineLvl w:val="1"/>
      </w:pPr>
      <w:bookmarkStart w:id="78" w:name="_Sec611"/>
      <w:r>
        <w:t>Office’i rakendused</w:t>
      </w:r>
      <w:bookmarkEnd w:id="78"/>
      <w:r>
        <w:fldChar w:fldCharType="begin"/>
      </w:r>
      <w:r>
        <w:instrText xml:space="preserve"> TC "</w:instrText>
      </w:r>
      <w:bookmarkStart w:id="79" w:name="_Toc496992235"/>
      <w:r>
        <w:instrText>Office’i rakendused</w:instrText>
      </w:r>
      <w:bookmarkEnd w:id="79"/>
      <w:r>
        <w:instrText>" \l 2</w:instrText>
      </w:r>
      <w:r>
        <w:fldChar w:fldCharType="end"/>
      </w:r>
    </w:p>
    <w:p w14:paraId="58597E4C" w14:textId="77777777" w:rsidR="00C017B1" w:rsidRDefault="00075B9D">
      <w:pPr>
        <w:pStyle w:val="ProductList-Offering2HeadingNoBorder"/>
        <w:outlineLvl w:val="2"/>
      </w:pPr>
      <w:bookmarkStart w:id="80" w:name="_Sec636"/>
      <w:r>
        <w:t>Office’i töölauarakendused</w:t>
      </w:r>
      <w:bookmarkEnd w:id="80"/>
      <w:r>
        <w:fldChar w:fldCharType="begin"/>
      </w:r>
      <w:r>
        <w:instrText xml:space="preserve"> TC "</w:instrText>
      </w:r>
      <w:bookmarkStart w:id="81" w:name="_Toc496992236"/>
      <w:r>
        <w:instrText>Office’i töölauarakendused</w:instrText>
      </w:r>
      <w:bookmarkEnd w:id="81"/>
      <w:r>
        <w:instrText>" \l 3</w:instrText>
      </w:r>
      <w:r>
        <w:fldChar w:fldCharType="end"/>
      </w:r>
    </w:p>
    <w:p w14:paraId="7C4F0CF6" w14:textId="77777777" w:rsidR="00C017B1" w:rsidRDefault="00075B9D">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C017B1" w14:paraId="3496DA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B13405"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5B15B"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CE8B"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D8636"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8285AE"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F49AB"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9D65A"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30FB22"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F2949"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F9881"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7589"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BFF88"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7DF54C83" w14:textId="77777777">
        <w:tc>
          <w:tcPr>
            <w:tcW w:w="4160" w:type="dxa"/>
            <w:tcBorders>
              <w:top w:val="single" w:sz="6" w:space="0" w:color="FFFFFF"/>
              <w:left w:val="none" w:sz="4" w:space="0" w:color="000000"/>
              <w:bottom w:val="dashed" w:sz="4" w:space="0" w:color="BFBFBF"/>
              <w:right w:val="single" w:sz="6" w:space="0" w:color="FFFFFF"/>
            </w:tcBorders>
          </w:tcPr>
          <w:p w14:paraId="1A464F28" w14:textId="77777777" w:rsidR="00C017B1" w:rsidRDefault="00075B9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5776EB" w14:textId="77777777" w:rsidR="00C017B1" w:rsidRDefault="00075B9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479D07E"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0403150" w14:textId="77777777" w:rsidR="00C017B1" w:rsidRDefault="00075B9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B0A519"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A48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66A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AA1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591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5E48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C3EC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1DD59" w14:textId="77777777" w:rsidR="00C017B1" w:rsidRDefault="00C017B1">
            <w:pPr>
              <w:pStyle w:val="ProductList-TableBody"/>
              <w:jc w:val="center"/>
            </w:pPr>
          </w:p>
        </w:tc>
      </w:tr>
      <w:tr w:rsidR="00C017B1" w14:paraId="0255AD78" w14:textId="77777777">
        <w:tc>
          <w:tcPr>
            <w:tcW w:w="4160" w:type="dxa"/>
            <w:tcBorders>
              <w:top w:val="dashed" w:sz="4" w:space="0" w:color="BFBFBF"/>
              <w:left w:val="none" w:sz="4" w:space="0" w:color="000000"/>
              <w:bottom w:val="dashed" w:sz="4" w:space="0" w:color="BFBFBF"/>
              <w:right w:val="single" w:sz="6" w:space="0" w:color="FFFFFF"/>
            </w:tcBorders>
          </w:tcPr>
          <w:p w14:paraId="46852BBC" w14:textId="77777777" w:rsidR="00C017B1" w:rsidRDefault="00075B9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EBA5BB"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442005A" w14:textId="77777777" w:rsidR="00C017B1" w:rsidRDefault="00075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145BA2" w14:textId="77777777" w:rsidR="00C017B1" w:rsidRDefault="00075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0C0EA6"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C40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591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C0F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6FE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3046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BC2B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90F1C" w14:textId="77777777" w:rsidR="00C017B1" w:rsidRDefault="00C017B1">
            <w:pPr>
              <w:pStyle w:val="ProductList-TableBody"/>
              <w:jc w:val="center"/>
            </w:pPr>
          </w:p>
        </w:tc>
      </w:tr>
      <w:tr w:rsidR="00C017B1" w14:paraId="17C34527" w14:textId="77777777">
        <w:tc>
          <w:tcPr>
            <w:tcW w:w="4160" w:type="dxa"/>
            <w:tcBorders>
              <w:top w:val="dashed" w:sz="4" w:space="0" w:color="BFBFBF"/>
              <w:left w:val="none" w:sz="4" w:space="0" w:color="000000"/>
              <w:bottom w:val="dashed" w:sz="4" w:space="0" w:color="BFBFBF"/>
              <w:right w:val="single" w:sz="6" w:space="0" w:color="FFFFFF"/>
            </w:tcBorders>
          </w:tcPr>
          <w:p w14:paraId="2BEC97A8" w14:textId="77777777" w:rsidR="00C017B1" w:rsidRDefault="00075B9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82D151"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BA4CD44" w14:textId="77777777" w:rsidR="00C017B1" w:rsidRDefault="00075B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63966D" w14:textId="77777777" w:rsidR="00C017B1" w:rsidRDefault="00075B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8E9CA8"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905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C24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F15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847C"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63AA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4D59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2A8D2" w14:textId="77777777" w:rsidR="00C017B1" w:rsidRDefault="00C017B1">
            <w:pPr>
              <w:pStyle w:val="ProductList-TableBody"/>
              <w:jc w:val="center"/>
            </w:pPr>
          </w:p>
        </w:tc>
      </w:tr>
      <w:tr w:rsidR="00C017B1" w14:paraId="01502ABA" w14:textId="77777777">
        <w:tc>
          <w:tcPr>
            <w:tcW w:w="4160" w:type="dxa"/>
            <w:tcBorders>
              <w:top w:val="dashed" w:sz="4" w:space="0" w:color="BFBFBF"/>
              <w:left w:val="none" w:sz="4" w:space="0" w:color="000000"/>
              <w:bottom w:val="dashed" w:sz="4" w:space="0" w:color="BFBFBF"/>
              <w:right w:val="single" w:sz="6" w:space="0" w:color="FFFFFF"/>
            </w:tcBorders>
          </w:tcPr>
          <w:p w14:paraId="394099DF" w14:textId="77777777" w:rsidR="00C017B1" w:rsidRDefault="00075B9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BDC65"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230D79" w14:textId="77777777" w:rsidR="00C017B1" w:rsidRDefault="00075B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C89B52" w14:textId="77777777" w:rsidR="00C017B1" w:rsidRDefault="00075B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6FB73C0" w14:textId="77777777" w:rsidR="00C017B1" w:rsidRDefault="00075B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7A3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9EA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F3C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49AC"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3BA7"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4C48" w14:textId="77777777" w:rsidR="00C017B1" w:rsidRDefault="00075B9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6576" w14:textId="77777777" w:rsidR="00C017B1" w:rsidRDefault="00075B9D">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r>
      <w:tr w:rsidR="00C017B1" w14:paraId="2E999C8C" w14:textId="77777777">
        <w:tc>
          <w:tcPr>
            <w:tcW w:w="4160" w:type="dxa"/>
            <w:tcBorders>
              <w:top w:val="dashed" w:sz="4" w:space="0" w:color="BFBFBF"/>
              <w:left w:val="none" w:sz="4" w:space="0" w:color="000000"/>
              <w:bottom w:val="dashed" w:sz="4" w:space="0" w:color="BFBFBF"/>
              <w:right w:val="single" w:sz="6" w:space="0" w:color="FFFFFF"/>
            </w:tcBorders>
          </w:tcPr>
          <w:p w14:paraId="7B83C04A" w14:textId="77777777" w:rsidR="00C017B1" w:rsidRDefault="00075B9D">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74C2DC" w14:textId="77777777" w:rsidR="00C017B1" w:rsidRDefault="00075B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642733" w14:textId="77777777" w:rsidR="00C017B1" w:rsidRDefault="00075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40889F" w14:textId="77777777" w:rsidR="00C017B1" w:rsidRDefault="00075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C62556"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427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8A1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4BE9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1C13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F152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B6AD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E5C5A" w14:textId="77777777" w:rsidR="00C017B1" w:rsidRDefault="00C017B1">
            <w:pPr>
              <w:pStyle w:val="ProductList-TableBody"/>
              <w:jc w:val="center"/>
            </w:pPr>
          </w:p>
        </w:tc>
      </w:tr>
      <w:tr w:rsidR="00C017B1" w14:paraId="468C98D7" w14:textId="77777777">
        <w:tc>
          <w:tcPr>
            <w:tcW w:w="4160" w:type="dxa"/>
            <w:tcBorders>
              <w:top w:val="dashed" w:sz="4" w:space="0" w:color="BFBFBF"/>
              <w:left w:val="none" w:sz="4" w:space="0" w:color="000000"/>
              <w:bottom w:val="dashed" w:sz="4" w:space="0" w:color="BFBFBF"/>
              <w:right w:val="single" w:sz="6" w:space="0" w:color="FFFFFF"/>
            </w:tcBorders>
          </w:tcPr>
          <w:p w14:paraId="56177502" w14:textId="77777777" w:rsidR="00C017B1" w:rsidRDefault="00075B9D">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F0B8DF" w14:textId="77777777" w:rsidR="00C017B1" w:rsidRDefault="00075B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9F1397A" w14:textId="77777777" w:rsidR="00C017B1" w:rsidRDefault="00075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36B777" w14:textId="77777777" w:rsidR="00C017B1" w:rsidRDefault="00075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292846"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C95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F1A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991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B48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D9F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1A03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D427D" w14:textId="77777777" w:rsidR="00C017B1" w:rsidRDefault="00C017B1">
            <w:pPr>
              <w:pStyle w:val="ProductList-TableBody"/>
              <w:jc w:val="center"/>
            </w:pPr>
          </w:p>
        </w:tc>
      </w:tr>
      <w:tr w:rsidR="00C017B1" w14:paraId="4AB8ACFE" w14:textId="77777777">
        <w:tc>
          <w:tcPr>
            <w:tcW w:w="4160" w:type="dxa"/>
            <w:tcBorders>
              <w:top w:val="dashed" w:sz="4" w:space="0" w:color="BFBFBF"/>
              <w:left w:val="none" w:sz="4" w:space="0" w:color="000000"/>
              <w:bottom w:val="dashed" w:sz="4" w:space="0" w:color="BFBFBF"/>
              <w:right w:val="single" w:sz="6" w:space="0" w:color="FFFFFF"/>
            </w:tcBorders>
          </w:tcPr>
          <w:p w14:paraId="1AD04B5F" w14:textId="77777777" w:rsidR="00C017B1" w:rsidRDefault="00075B9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E83821"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BE21CE" w14:textId="77777777" w:rsidR="00C017B1" w:rsidRDefault="00075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23B12E" w14:textId="77777777" w:rsidR="00C017B1" w:rsidRDefault="00075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510748"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194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23D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C1C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83DA"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32CB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85A1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57290" w14:textId="77777777" w:rsidR="00C017B1" w:rsidRDefault="00C017B1">
            <w:pPr>
              <w:pStyle w:val="ProductList-TableBody"/>
              <w:jc w:val="center"/>
            </w:pPr>
          </w:p>
        </w:tc>
      </w:tr>
      <w:tr w:rsidR="00C017B1" w14:paraId="4C079B0C" w14:textId="77777777">
        <w:tc>
          <w:tcPr>
            <w:tcW w:w="4160" w:type="dxa"/>
            <w:tcBorders>
              <w:top w:val="dashed" w:sz="4" w:space="0" w:color="BFBFBF"/>
              <w:left w:val="none" w:sz="4" w:space="0" w:color="000000"/>
              <w:bottom w:val="dashed" w:sz="4" w:space="0" w:color="BFBFBF"/>
              <w:right w:val="single" w:sz="6" w:space="0" w:color="FFFFFF"/>
            </w:tcBorders>
          </w:tcPr>
          <w:p w14:paraId="29D16C55" w14:textId="77777777" w:rsidR="00C017B1" w:rsidRDefault="00075B9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35CD79"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5187792" w14:textId="77777777" w:rsidR="00C017B1" w:rsidRDefault="00075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AFE2FF" w14:textId="77777777" w:rsidR="00C017B1" w:rsidRDefault="00075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A42B00"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7B1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DDE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916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F5F5"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3943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AD90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C41F" w14:textId="77777777" w:rsidR="00C017B1" w:rsidRDefault="00C017B1">
            <w:pPr>
              <w:pStyle w:val="ProductList-TableBody"/>
              <w:jc w:val="center"/>
            </w:pPr>
          </w:p>
        </w:tc>
      </w:tr>
      <w:tr w:rsidR="00C017B1" w14:paraId="7FC4E1F3" w14:textId="77777777">
        <w:tc>
          <w:tcPr>
            <w:tcW w:w="4160" w:type="dxa"/>
            <w:tcBorders>
              <w:top w:val="dashed" w:sz="4" w:space="0" w:color="BFBFBF"/>
              <w:left w:val="none" w:sz="4" w:space="0" w:color="000000"/>
              <w:bottom w:val="dashed" w:sz="4" w:space="0" w:color="BFBFBF"/>
              <w:right w:val="single" w:sz="6" w:space="0" w:color="FFFFFF"/>
            </w:tcBorders>
          </w:tcPr>
          <w:p w14:paraId="5AD407A1" w14:textId="77777777" w:rsidR="00C017B1" w:rsidRDefault="00075B9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359763"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FD7A06" w14:textId="77777777" w:rsidR="00C017B1" w:rsidRDefault="00075B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3EEF7A" w14:textId="77777777" w:rsidR="00C017B1" w:rsidRDefault="00075B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75F71B" w14:textId="77777777" w:rsidR="00C017B1" w:rsidRDefault="00075B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B43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F103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32A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AD3C4"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D38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CD4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C80C6" w14:textId="77777777" w:rsidR="00C017B1" w:rsidRDefault="00C017B1">
            <w:pPr>
              <w:pStyle w:val="ProductList-TableBody"/>
              <w:jc w:val="center"/>
            </w:pPr>
          </w:p>
        </w:tc>
      </w:tr>
      <w:tr w:rsidR="00C017B1" w14:paraId="57CED0FF" w14:textId="77777777">
        <w:tc>
          <w:tcPr>
            <w:tcW w:w="4160" w:type="dxa"/>
            <w:tcBorders>
              <w:top w:val="dashed" w:sz="4" w:space="0" w:color="BFBFBF"/>
              <w:left w:val="none" w:sz="4" w:space="0" w:color="000000"/>
              <w:bottom w:val="dashed" w:sz="4" w:space="0" w:color="BFBFBF"/>
              <w:right w:val="single" w:sz="6" w:space="0" w:color="FFFFFF"/>
            </w:tcBorders>
          </w:tcPr>
          <w:p w14:paraId="3F1D260E" w14:textId="77777777" w:rsidR="00C017B1" w:rsidRDefault="00075B9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49CDD0"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697F87" w14:textId="77777777" w:rsidR="00C017B1" w:rsidRDefault="00075B9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84E2526" w14:textId="77777777" w:rsidR="00C017B1" w:rsidRDefault="00075B9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8F40B1C" w14:textId="77777777" w:rsidR="00C017B1" w:rsidRDefault="00075B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DEA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905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89F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E52A0"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76B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AA22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301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B0E1F2D"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6992DC7F" w14:textId="77777777">
        <w:tc>
          <w:tcPr>
            <w:tcW w:w="4160" w:type="dxa"/>
            <w:tcBorders>
              <w:top w:val="dashed" w:sz="4" w:space="0" w:color="BFBFBF"/>
              <w:left w:val="none" w:sz="4" w:space="0" w:color="000000"/>
              <w:bottom w:val="dashed" w:sz="4" w:space="0" w:color="BFBFBF"/>
              <w:right w:val="single" w:sz="6" w:space="0" w:color="FFFFFF"/>
            </w:tcBorders>
          </w:tcPr>
          <w:p w14:paraId="3434A3B3" w14:textId="77777777" w:rsidR="00C017B1" w:rsidRDefault="00075B9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78D46E"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7A67F6" w14:textId="77777777" w:rsidR="00C017B1" w:rsidRDefault="00075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F326B5" w14:textId="77777777" w:rsidR="00C017B1" w:rsidRDefault="00075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20952B"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5AE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31C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816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36E5"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6A6F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F246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517E7" w14:textId="77777777" w:rsidR="00C017B1" w:rsidRDefault="00C017B1">
            <w:pPr>
              <w:pStyle w:val="ProductList-TableBody"/>
              <w:jc w:val="center"/>
            </w:pPr>
          </w:p>
        </w:tc>
      </w:tr>
      <w:tr w:rsidR="00C017B1" w14:paraId="1D2628C5" w14:textId="77777777">
        <w:tc>
          <w:tcPr>
            <w:tcW w:w="4160" w:type="dxa"/>
            <w:tcBorders>
              <w:top w:val="dashed" w:sz="4" w:space="0" w:color="BFBFBF"/>
              <w:left w:val="none" w:sz="4" w:space="0" w:color="000000"/>
              <w:bottom w:val="dashed" w:sz="4" w:space="0" w:color="BFBFBF"/>
              <w:right w:val="single" w:sz="6" w:space="0" w:color="FFFFFF"/>
            </w:tcBorders>
          </w:tcPr>
          <w:p w14:paraId="4221DD56" w14:textId="77777777" w:rsidR="00C017B1" w:rsidRDefault="00075B9D">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3506FB"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59A3C0" w14:textId="77777777" w:rsidR="00C017B1" w:rsidRDefault="00075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EBCB0D" w14:textId="77777777" w:rsidR="00C017B1" w:rsidRDefault="00075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D98472"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D14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255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B22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4334"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153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5AB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C46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F7A2D3C"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3283DE16" w14:textId="77777777">
        <w:tc>
          <w:tcPr>
            <w:tcW w:w="4160" w:type="dxa"/>
            <w:tcBorders>
              <w:top w:val="dashed" w:sz="4" w:space="0" w:color="BFBFBF"/>
              <w:left w:val="none" w:sz="4" w:space="0" w:color="000000"/>
              <w:bottom w:val="dashed" w:sz="4" w:space="0" w:color="BFBFBF"/>
              <w:right w:val="single" w:sz="6" w:space="0" w:color="FFFFFF"/>
            </w:tcBorders>
          </w:tcPr>
          <w:p w14:paraId="5BF6DC77" w14:textId="77777777" w:rsidR="00C017B1" w:rsidRDefault="00075B9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74A556"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F7A17F" w14:textId="77777777" w:rsidR="00C017B1" w:rsidRDefault="00075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FB4307" w14:textId="77777777" w:rsidR="00C017B1" w:rsidRDefault="00075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473EBC"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67F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8AD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A22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FE5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750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299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9D1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673D376A"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02A48FFF" w14:textId="77777777">
        <w:tc>
          <w:tcPr>
            <w:tcW w:w="4160" w:type="dxa"/>
            <w:tcBorders>
              <w:top w:val="dashed" w:sz="4" w:space="0" w:color="BFBFBF"/>
              <w:left w:val="none" w:sz="4" w:space="0" w:color="000000"/>
              <w:bottom w:val="dashed" w:sz="4" w:space="0" w:color="BFBFBF"/>
              <w:right w:val="single" w:sz="6" w:space="0" w:color="FFFFFF"/>
            </w:tcBorders>
          </w:tcPr>
          <w:p w14:paraId="07EBC025" w14:textId="77777777" w:rsidR="00C017B1" w:rsidRDefault="00075B9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371039"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76512C" w14:textId="77777777" w:rsidR="00C017B1" w:rsidRDefault="00075B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14BF34" w14:textId="77777777" w:rsidR="00C017B1" w:rsidRDefault="00075B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F80CE6"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B9A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382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2183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E7D3"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79A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843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005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DE0C2F9"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0D90B304" w14:textId="77777777">
        <w:tc>
          <w:tcPr>
            <w:tcW w:w="4160" w:type="dxa"/>
            <w:tcBorders>
              <w:top w:val="dashed" w:sz="4" w:space="0" w:color="BFBFBF"/>
              <w:left w:val="none" w:sz="4" w:space="0" w:color="000000"/>
              <w:bottom w:val="dashed" w:sz="4" w:space="0" w:color="BFBFBF"/>
              <w:right w:val="single" w:sz="6" w:space="0" w:color="FFFFFF"/>
            </w:tcBorders>
          </w:tcPr>
          <w:p w14:paraId="7E34D7D4" w14:textId="77777777" w:rsidR="00C017B1" w:rsidRDefault="00075B9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48CC54"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D37F78" w14:textId="77777777" w:rsidR="00C017B1" w:rsidRDefault="00075B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CDE6FA" w14:textId="77777777" w:rsidR="00C017B1" w:rsidRDefault="00075B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22CA20"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2E8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CE8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C56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726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900F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7BCA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C5AB5" w14:textId="77777777" w:rsidR="00C017B1" w:rsidRDefault="00C017B1">
            <w:pPr>
              <w:pStyle w:val="ProductList-TableBody"/>
              <w:jc w:val="center"/>
            </w:pPr>
          </w:p>
        </w:tc>
      </w:tr>
      <w:tr w:rsidR="00C017B1" w14:paraId="3FCD6C3C" w14:textId="77777777">
        <w:tc>
          <w:tcPr>
            <w:tcW w:w="4160" w:type="dxa"/>
            <w:tcBorders>
              <w:top w:val="dashed" w:sz="4" w:space="0" w:color="BFBFBF"/>
              <w:left w:val="none" w:sz="4" w:space="0" w:color="000000"/>
              <w:bottom w:val="dashed" w:sz="4" w:space="0" w:color="BFBFBF"/>
              <w:right w:val="single" w:sz="6" w:space="0" w:color="FFFFFF"/>
            </w:tcBorders>
          </w:tcPr>
          <w:p w14:paraId="03304B17" w14:textId="77777777" w:rsidR="00C017B1" w:rsidRDefault="00075B9D">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BD7264"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DA59A4" w14:textId="77777777" w:rsidR="00C017B1" w:rsidRDefault="00075B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ADEE52" w14:textId="77777777" w:rsidR="00C017B1" w:rsidRDefault="00C017B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69CC8D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75C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804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CD6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BD4C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E97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CFD2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9C452" w14:textId="77777777" w:rsidR="00C017B1" w:rsidRDefault="00C017B1">
            <w:pPr>
              <w:pStyle w:val="ProductList-TableBody"/>
              <w:jc w:val="center"/>
            </w:pPr>
          </w:p>
        </w:tc>
      </w:tr>
      <w:tr w:rsidR="00C017B1" w14:paraId="10058E74" w14:textId="77777777">
        <w:tc>
          <w:tcPr>
            <w:tcW w:w="4160" w:type="dxa"/>
            <w:tcBorders>
              <w:top w:val="dashed" w:sz="4" w:space="0" w:color="BFBFBF"/>
              <w:left w:val="none" w:sz="4" w:space="0" w:color="000000"/>
              <w:bottom w:val="none" w:sz="4" w:space="0" w:color="BFBFBF"/>
              <w:right w:val="single" w:sz="6" w:space="0" w:color="FFFFFF"/>
            </w:tcBorders>
          </w:tcPr>
          <w:p w14:paraId="46BE0998" w14:textId="77777777" w:rsidR="00C017B1" w:rsidRDefault="00075B9D">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82F738" w14:textId="77777777" w:rsidR="00C017B1" w:rsidRDefault="00075B9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252E181" w14:textId="77777777" w:rsidR="00C017B1" w:rsidRDefault="00075B9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0A1FA9D" w14:textId="77777777" w:rsidR="00C017B1" w:rsidRDefault="00C017B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118305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2D17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CE7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931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15D0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ABA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75AB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0EC49" w14:textId="77777777" w:rsidR="00C017B1" w:rsidRDefault="00C017B1">
            <w:pPr>
              <w:pStyle w:val="ProductList-TableBody"/>
              <w:jc w:val="center"/>
            </w:pPr>
          </w:p>
        </w:tc>
      </w:tr>
    </w:tbl>
    <w:p w14:paraId="4036BB20" w14:textId="77777777" w:rsidR="00C017B1" w:rsidRDefault="00075B9D">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13"/>
        <w:gridCol w:w="3558"/>
        <w:gridCol w:w="3619"/>
      </w:tblGrid>
      <w:tr w:rsidR="00C017B1" w14:paraId="7AD12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5A34E"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946914B"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0DFA8" w14:textId="77777777" w:rsidR="00C017B1" w:rsidRDefault="00075B9D">
            <w:pPr>
              <w:pStyle w:val="ProductList-TableBody"/>
            </w:pPr>
            <w:r>
              <w:rPr>
                <w:color w:val="404040"/>
              </w:rPr>
              <w:t>Madalama taseme väljaanded: pole kohaldatav</w:t>
            </w:r>
          </w:p>
        </w:tc>
      </w:tr>
      <w:tr w:rsidR="00C017B1" w14:paraId="5E8C3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F7E9"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3778AB8" w14:textId="77777777" w:rsidR="00C017B1" w:rsidRDefault="00075B9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4C11B652"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33A7D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9770"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7849"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3EC5" w14:textId="77777777" w:rsidR="00C017B1" w:rsidRDefault="00075B9D">
            <w:pPr>
              <w:pStyle w:val="ProductList-TableBody"/>
            </w:pPr>
            <w:r>
              <w:rPr>
                <w:color w:val="404040"/>
              </w:rPr>
              <w:t>Vähendamiseks sobilik: pole kohaldatav</w:t>
            </w:r>
          </w:p>
        </w:tc>
      </w:tr>
      <w:tr w:rsidR="00C017B1" w14:paraId="745F6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390B"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7C4D3714"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0389" w14:textId="77777777" w:rsidR="00C017B1" w:rsidRDefault="00075B9D">
            <w:pPr>
              <w:pStyle w:val="ProductList-TableBody"/>
            </w:pPr>
            <w:r>
              <w:rPr>
                <w:color w:val="404040"/>
              </w:rPr>
              <w:t>Koguse suurendamiseks sobilik: pole kohaldatav</w:t>
            </w:r>
          </w:p>
        </w:tc>
      </w:tr>
      <w:tr w:rsidR="00C017B1" w14:paraId="4E74698F" w14:textId="77777777">
        <w:tc>
          <w:tcPr>
            <w:tcW w:w="4040" w:type="dxa"/>
            <w:tcBorders>
              <w:top w:val="single" w:sz="4" w:space="0" w:color="000000"/>
              <w:left w:val="single" w:sz="4" w:space="0" w:color="000000"/>
              <w:bottom w:val="single" w:sz="4" w:space="0" w:color="000000"/>
              <w:right w:val="single" w:sz="4" w:space="0" w:color="000000"/>
            </w:tcBorders>
          </w:tcPr>
          <w:p w14:paraId="0C49D9DE" w14:textId="77777777" w:rsidR="00C017B1" w:rsidRDefault="00075B9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C8A2"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9E0E" w14:textId="77777777" w:rsidR="00C017B1" w:rsidRDefault="00C017B1">
            <w:pPr>
              <w:pStyle w:val="ProductList-TableBody"/>
            </w:pPr>
          </w:p>
        </w:tc>
      </w:tr>
    </w:tbl>
    <w:p w14:paraId="6302710F" w14:textId="77777777" w:rsidR="00C017B1" w:rsidRDefault="00C017B1">
      <w:pPr>
        <w:pStyle w:val="ProductList-Body"/>
      </w:pPr>
    </w:p>
    <w:p w14:paraId="6FB82BAE" w14:textId="77777777" w:rsidR="00C017B1" w:rsidRDefault="00075B9D">
      <w:pPr>
        <w:pStyle w:val="ProductList-ClauseHeading"/>
        <w:outlineLvl w:val="4"/>
      </w:pPr>
      <w:r>
        <w:t>2.1 Project Professional 2016</w:t>
      </w:r>
    </w:p>
    <w:p w14:paraId="0770AD3F" w14:textId="77777777" w:rsidR="00C017B1" w:rsidRDefault="00075B9D">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14:paraId="08B30742" w14:textId="77777777" w:rsidR="00C017B1" w:rsidRDefault="00C017B1">
      <w:pPr>
        <w:pStyle w:val="ProductList-Body"/>
      </w:pPr>
    </w:p>
    <w:p w14:paraId="572A1963" w14:textId="77777777" w:rsidR="00C017B1" w:rsidRDefault="00075B9D">
      <w:pPr>
        <w:pStyle w:val="ProductList-ClauseHeading"/>
        <w:outlineLvl w:val="4"/>
      </w:pPr>
      <w:r>
        <w:t>2.2 Kodus töötamine</w:t>
      </w:r>
    </w:p>
    <w:p w14:paraId="051CBD77" w14:textId="77777777" w:rsidR="00C017B1" w:rsidRDefault="00075B9D">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3A9D312F" w14:textId="77777777" w:rsidR="00C017B1" w:rsidRDefault="00C017B1">
      <w:pPr>
        <w:pStyle w:val="ProductList-Body"/>
      </w:pPr>
    </w:p>
    <w:p w14:paraId="3B749F55" w14:textId="77777777" w:rsidR="00C017B1" w:rsidRDefault="00075B9D">
      <w:pPr>
        <w:pStyle w:val="ProductList-ClauseHeading"/>
        <w:outlineLvl w:val="4"/>
      </w:pPr>
      <w:r>
        <w:lastRenderedPageBreak/>
        <w:t>2.3 Platvormist sõltumatu</w:t>
      </w:r>
    </w:p>
    <w:p w14:paraId="04114FC2" w14:textId="77777777" w:rsidR="00C017B1" w:rsidRDefault="00075B9D">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272D6AB8" w14:textId="77777777" w:rsidR="00C017B1" w:rsidRDefault="00C017B1">
      <w:pPr>
        <w:pStyle w:val="ProductList-Body"/>
      </w:pPr>
    </w:p>
    <w:p w14:paraId="1463D2E3" w14:textId="77777777" w:rsidR="00C017B1" w:rsidRDefault="00075B9D">
      <w:pPr>
        <w:pStyle w:val="ProductList-ClauseHeading"/>
        <w:outlineLvl w:val="4"/>
      </w:pPr>
      <w:r>
        <w:t>2.4 Järelversioonid</w:t>
      </w:r>
    </w:p>
    <w:p w14:paraId="549E113A" w14:textId="77777777" w:rsidR="00C017B1" w:rsidRDefault="00075B9D">
      <w:pPr>
        <w:pStyle w:val="ProductList-Body"/>
      </w:pPr>
      <w:r>
        <w:t>Skype’i ärirakendus 2016 on Lync 2013 järelversioon.</w:t>
      </w:r>
    </w:p>
    <w:p w14:paraId="4F07B1D7" w14:textId="77777777" w:rsidR="00C017B1" w:rsidRDefault="00C017B1">
      <w:pPr>
        <w:pStyle w:val="ProductList-Body"/>
      </w:pPr>
    </w:p>
    <w:p w14:paraId="753E61CA" w14:textId="77777777" w:rsidR="00C017B1" w:rsidRDefault="00075B9D">
      <w:pPr>
        <w:pStyle w:val="ProductList-ClauseHeading"/>
        <w:outlineLvl w:val="4"/>
      </w:pPr>
      <w:r>
        <w:t>2.5 Office Online Server</w:t>
      </w:r>
    </w:p>
    <w:p w14:paraId="753A76AB" w14:textId="77777777" w:rsidR="00C017B1" w:rsidRDefault="00075B9D">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5EE77ABA" w14:textId="77777777" w:rsidR="00C017B1" w:rsidRDefault="00C017B1">
      <w:pPr>
        <w:pStyle w:val="ProductList-Body"/>
      </w:pPr>
    </w:p>
    <w:p w14:paraId="715C0E1B" w14:textId="77777777" w:rsidR="00C017B1" w:rsidRDefault="00075B9D">
      <w:pPr>
        <w:pStyle w:val="ProductList-ClauseHeading"/>
        <w:outlineLvl w:val="4"/>
      </w:pPr>
      <w:r>
        <w:t>2.6 Õpilase kasutuseelis</w:t>
      </w:r>
    </w:p>
    <w:p w14:paraId="73960828" w14:textId="77777777" w:rsidR="00C017B1" w:rsidRDefault="00075B9D">
      <w:pPr>
        <w:pStyle w:val="ProductList-Body"/>
      </w:pPr>
      <w:r>
        <w:t>Õppeasutused, kus Office Professional Plusi tarkvarakindlustus on määratud kõigile haridustöötajatele ja personaliliikmetele, saavad Office 365 ProPlusi hankida õpilase kasutuseelise kaudu.</w:t>
      </w:r>
    </w:p>
    <w:p w14:paraId="5DC3EB87" w14:textId="77777777" w:rsidR="00C017B1" w:rsidRDefault="00075B9D">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22"/>
        <w:gridCol w:w="3620"/>
        <w:gridCol w:w="3548"/>
      </w:tblGrid>
      <w:tr w:rsidR="00C017B1" w14:paraId="001B7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F83C4"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79DEDB5A"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21423" w14:textId="77777777" w:rsidR="00C017B1" w:rsidRDefault="00075B9D">
            <w:pPr>
              <w:pStyle w:val="ProductList-TableBody"/>
            </w:pPr>
            <w:r>
              <w:rPr>
                <w:color w:val="404040"/>
              </w:rPr>
              <w:t>Täiendav tarkvara: pole kohaldatav</w:t>
            </w:r>
          </w:p>
        </w:tc>
      </w:tr>
      <w:tr w:rsidR="00C017B1" w14:paraId="1AA7A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1261"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E729"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9C8E28B"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C017B1" w14:paraId="0B715109" w14:textId="77777777">
        <w:tc>
          <w:tcPr>
            <w:tcW w:w="4040" w:type="dxa"/>
            <w:tcBorders>
              <w:top w:val="single" w:sz="4" w:space="0" w:color="000000"/>
              <w:left w:val="single" w:sz="4" w:space="0" w:color="000000"/>
              <w:bottom w:val="single" w:sz="4" w:space="0" w:color="000000"/>
              <w:right w:val="single" w:sz="4" w:space="0" w:color="000000"/>
            </w:tcBorders>
          </w:tcPr>
          <w:p w14:paraId="2E0027FB"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98CE"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01C2" w14:textId="77777777" w:rsidR="00C017B1" w:rsidRDefault="00C017B1">
            <w:pPr>
              <w:pStyle w:val="ProductList-TableBody"/>
            </w:pPr>
          </w:p>
        </w:tc>
      </w:tr>
    </w:tbl>
    <w:p w14:paraId="153E8CC8" w14:textId="77777777" w:rsidR="00C017B1" w:rsidRDefault="00C017B1">
      <w:pPr>
        <w:pStyle w:val="ProductList-Body"/>
      </w:pPr>
    </w:p>
    <w:p w14:paraId="1BAB8536" w14:textId="77777777" w:rsidR="00C017B1" w:rsidRDefault="00075B9D">
      <w:pPr>
        <w:pStyle w:val="ProductList-ClauseHeading"/>
        <w:outlineLvl w:val="4"/>
      </w:pPr>
      <w:r>
        <w:t>3.1 Office kodu ja kool 2013 RT ärikasutusõigused</w:t>
      </w:r>
    </w:p>
    <w:p w14:paraId="1E223712" w14:textId="77777777" w:rsidR="00C017B1" w:rsidRDefault="00075B9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14:paraId="21A767D6" w14:textId="77777777" w:rsidR="00C017B1" w:rsidRDefault="00C017B1">
      <w:pPr>
        <w:pStyle w:val="ProductList-Body"/>
      </w:pPr>
    </w:p>
    <w:p w14:paraId="2E473C5C" w14:textId="77777777" w:rsidR="00C017B1" w:rsidRDefault="00075B9D">
      <w:pPr>
        <w:pStyle w:val="ProductList-ClauseHeading"/>
        <w:outlineLvl w:val="4"/>
      </w:pPr>
      <w:r>
        <w:t>3.2 Office Professional Plus 2016 ja Office Standard 2016 – Office kodu ja kool 2013 RT ärikasutuseks</w:t>
      </w:r>
    </w:p>
    <w:p w14:paraId="7DE35110" w14:textId="77777777" w:rsidR="00C017B1" w:rsidRDefault="00075B9D">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14A9C322" w14:textId="77777777" w:rsidR="00C017B1" w:rsidRDefault="00075B9D">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594"/>
        <w:gridCol w:w="3606"/>
        <w:gridCol w:w="3590"/>
      </w:tblGrid>
      <w:tr w:rsidR="00C017B1" w14:paraId="1B7A2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FAD9E"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45E11"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97995" w14:textId="77777777" w:rsidR="00C017B1" w:rsidRDefault="00075B9D">
            <w:pPr>
              <w:pStyle w:val="ProductList-TableBody"/>
            </w:pPr>
            <w:r>
              <w:rPr>
                <w:color w:val="404040"/>
              </w:rPr>
              <w:t>Tõrkesiirdeõigused: pole kohaldatav</w:t>
            </w:r>
          </w:p>
        </w:tc>
      </w:tr>
      <w:tr w:rsidR="00C017B1" w14:paraId="2D693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AEEA"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82705CC"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6C164530" w14:textId="77777777" w:rsidR="00C017B1" w:rsidRDefault="00075B9D">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C017B1" w14:paraId="7ECF9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4EA4"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BAA6"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60AD" w14:textId="77777777" w:rsidR="00C017B1" w:rsidRDefault="00C017B1">
            <w:pPr>
              <w:pStyle w:val="ProductList-TableBody"/>
            </w:pPr>
          </w:p>
        </w:tc>
      </w:tr>
    </w:tbl>
    <w:p w14:paraId="7CADFCF7" w14:textId="77777777" w:rsidR="00C017B1" w:rsidRDefault="00C017B1">
      <w:pPr>
        <w:pStyle w:val="ProductList-Body"/>
      </w:pPr>
    </w:p>
    <w:p w14:paraId="39CE77F5" w14:textId="77777777" w:rsidR="00C017B1" w:rsidRDefault="00075B9D">
      <w:pPr>
        <w:pStyle w:val="ProductList-ClauseHeading"/>
        <w:outlineLvl w:val="4"/>
      </w:pPr>
      <w:r>
        <w:t>4.1 Project Professional 2016</w:t>
      </w:r>
    </w:p>
    <w:p w14:paraId="40DCBEF5" w14:textId="77777777" w:rsidR="00C017B1" w:rsidRDefault="00075B9D">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14:paraId="6F968562" w14:textId="77777777" w:rsidR="00C017B1" w:rsidRDefault="00C017B1">
      <w:pPr>
        <w:pStyle w:val="PURBreadcrumb"/>
      </w:pPr>
    </w:p>
    <w:tbl>
      <w:tblPr>
        <w:tblStyle w:val="PURTable"/>
        <w:tblW w:w="0" w:type="dxa"/>
        <w:tblLook w:val="04A0" w:firstRow="1" w:lastRow="0" w:firstColumn="1" w:lastColumn="0" w:noHBand="0" w:noVBand="1"/>
      </w:tblPr>
      <w:tblGrid>
        <w:gridCol w:w="10800"/>
      </w:tblGrid>
      <w:tr w:rsidR="00C017B1" w14:paraId="05801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7EC45"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1D8CCE86" w14:textId="77777777" w:rsidR="00C017B1" w:rsidRDefault="00C017B1">
      <w:pPr>
        <w:pStyle w:val="ProductList-Body"/>
      </w:pPr>
    </w:p>
    <w:p w14:paraId="3DDBA1D4" w14:textId="77777777" w:rsidR="00C017B1" w:rsidRDefault="00075B9D">
      <w:pPr>
        <w:pStyle w:val="ProductList-Offering2HeadingNoBorder"/>
        <w:outlineLvl w:val="2"/>
      </w:pPr>
      <w:bookmarkStart w:id="86" w:name="_Sec680"/>
      <w:r>
        <w:t>Office for Mac</w:t>
      </w:r>
      <w:bookmarkEnd w:id="86"/>
      <w:r>
        <w:fldChar w:fldCharType="begin"/>
      </w:r>
      <w:r>
        <w:instrText xml:space="preserve"> TC "</w:instrText>
      </w:r>
      <w:bookmarkStart w:id="87" w:name="_Toc496992237"/>
      <w:r>
        <w:instrText>Office for Mac</w:instrText>
      </w:r>
      <w:bookmarkEnd w:id="87"/>
      <w:r>
        <w:instrText>" \l 3</w:instrText>
      </w:r>
      <w:r>
        <w:fldChar w:fldCharType="end"/>
      </w:r>
    </w:p>
    <w:p w14:paraId="2DDC0FDE" w14:textId="77777777" w:rsidR="00C017B1" w:rsidRDefault="00075B9D">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017B1" w14:paraId="4CA6E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986EC"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9EC50"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BBE82"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86E65"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00B7C"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55202"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1F3F"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38BED"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EBED58"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D3889"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ECB71"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F8891"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33FC78AB" w14:textId="77777777">
        <w:tc>
          <w:tcPr>
            <w:tcW w:w="4160" w:type="dxa"/>
            <w:tcBorders>
              <w:top w:val="single" w:sz="6" w:space="0" w:color="FFFFFF"/>
              <w:left w:val="none" w:sz="4" w:space="0" w:color="6E6E6E"/>
              <w:bottom w:val="dashed" w:sz="4" w:space="0" w:color="BFBFBF"/>
              <w:right w:val="none" w:sz="4" w:space="0" w:color="6E6E6E"/>
            </w:tcBorders>
          </w:tcPr>
          <w:p w14:paraId="39DF4BE8" w14:textId="77777777" w:rsidR="00C017B1" w:rsidRDefault="00075B9D">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FD4E1" w14:textId="77777777" w:rsidR="00C017B1" w:rsidRDefault="00075B9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B468E29" w14:textId="77777777" w:rsidR="00C017B1" w:rsidRDefault="00075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C88D3D" w14:textId="77777777" w:rsidR="00C017B1" w:rsidRDefault="00075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DF4EE6"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C39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6EB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130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34C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4EDE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75E6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D8B0F" w14:textId="77777777" w:rsidR="00C017B1" w:rsidRDefault="00C017B1">
            <w:pPr>
              <w:pStyle w:val="ProductList-TableBody"/>
              <w:jc w:val="center"/>
            </w:pPr>
          </w:p>
        </w:tc>
      </w:tr>
      <w:tr w:rsidR="00C017B1" w14:paraId="4195E7A1" w14:textId="77777777">
        <w:tc>
          <w:tcPr>
            <w:tcW w:w="4160" w:type="dxa"/>
            <w:tcBorders>
              <w:top w:val="dashed" w:sz="4" w:space="0" w:color="BFBFBF"/>
              <w:left w:val="none" w:sz="4" w:space="0" w:color="6E6E6E"/>
              <w:bottom w:val="dashed" w:sz="4" w:space="0" w:color="BFBFBF"/>
              <w:right w:val="none" w:sz="4" w:space="0" w:color="6E6E6E"/>
            </w:tcBorders>
          </w:tcPr>
          <w:p w14:paraId="77AE1721" w14:textId="77777777" w:rsidR="00C017B1" w:rsidRDefault="00075B9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A3E9D" w14:textId="77777777" w:rsidR="00C017B1" w:rsidRDefault="00075B9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0010BBD"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2C317F"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7394D3"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4BA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3C5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180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1F74"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B825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48F0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02C07" w14:textId="77777777" w:rsidR="00C017B1" w:rsidRDefault="00C017B1">
            <w:pPr>
              <w:pStyle w:val="ProductList-TableBody"/>
              <w:jc w:val="center"/>
            </w:pPr>
          </w:p>
        </w:tc>
      </w:tr>
      <w:tr w:rsidR="00C017B1" w14:paraId="55991574" w14:textId="77777777">
        <w:tc>
          <w:tcPr>
            <w:tcW w:w="4160" w:type="dxa"/>
            <w:tcBorders>
              <w:top w:val="dashed" w:sz="4" w:space="0" w:color="BFBFBF"/>
              <w:left w:val="none" w:sz="4" w:space="0" w:color="6E6E6E"/>
              <w:bottom w:val="dashed" w:sz="4" w:space="0" w:color="BFBFBF"/>
              <w:right w:val="none" w:sz="4" w:space="0" w:color="6E6E6E"/>
            </w:tcBorders>
          </w:tcPr>
          <w:p w14:paraId="2EE3D239" w14:textId="77777777" w:rsidR="00C017B1" w:rsidRDefault="00075B9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049A2A" w14:textId="77777777" w:rsidR="00C017B1" w:rsidRDefault="00075B9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C9B25B5" w14:textId="77777777" w:rsidR="00C017B1" w:rsidRDefault="00075B9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0272AF" w14:textId="77777777" w:rsidR="00C017B1" w:rsidRDefault="00075B9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F68CED"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229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A63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2C6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1E1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8906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7B74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ED0B3" w14:textId="77777777" w:rsidR="00C017B1" w:rsidRDefault="00C017B1">
            <w:pPr>
              <w:pStyle w:val="ProductList-TableBody"/>
              <w:jc w:val="center"/>
            </w:pPr>
          </w:p>
        </w:tc>
      </w:tr>
      <w:tr w:rsidR="00C017B1" w14:paraId="58B02FBF" w14:textId="77777777">
        <w:tc>
          <w:tcPr>
            <w:tcW w:w="4160" w:type="dxa"/>
            <w:tcBorders>
              <w:top w:val="dashed" w:sz="4" w:space="0" w:color="BFBFBF"/>
              <w:left w:val="none" w:sz="4" w:space="0" w:color="6E6E6E"/>
              <w:bottom w:val="dashed" w:sz="4" w:space="0" w:color="BFBFBF"/>
              <w:right w:val="none" w:sz="4" w:space="0" w:color="6E6E6E"/>
            </w:tcBorders>
          </w:tcPr>
          <w:p w14:paraId="6CD8E658" w14:textId="77777777" w:rsidR="00C017B1" w:rsidRDefault="00075B9D">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9AAB0" w14:textId="77777777" w:rsidR="00C017B1" w:rsidRDefault="00075B9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5E6115C"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34ADB8"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F947A2"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D8E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376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754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7B4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8875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C5E4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9D5E9" w14:textId="77777777" w:rsidR="00C017B1" w:rsidRDefault="00C017B1">
            <w:pPr>
              <w:pStyle w:val="ProductList-TableBody"/>
              <w:jc w:val="center"/>
            </w:pPr>
          </w:p>
        </w:tc>
      </w:tr>
      <w:tr w:rsidR="00C017B1" w14:paraId="459257A5" w14:textId="77777777">
        <w:tc>
          <w:tcPr>
            <w:tcW w:w="4160" w:type="dxa"/>
            <w:tcBorders>
              <w:top w:val="dashed" w:sz="4" w:space="0" w:color="BFBFBF"/>
              <w:left w:val="none" w:sz="4" w:space="0" w:color="6E6E6E"/>
              <w:bottom w:val="dashed" w:sz="4" w:space="0" w:color="BFBFBF"/>
              <w:right w:val="none" w:sz="4" w:space="0" w:color="6E6E6E"/>
            </w:tcBorders>
          </w:tcPr>
          <w:p w14:paraId="7A24A5FF" w14:textId="77777777" w:rsidR="00C017B1" w:rsidRDefault="00075B9D">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013240" w14:textId="77777777" w:rsidR="00C017B1" w:rsidRDefault="00075B9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7F1C2F4"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D0CE4E"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873AA2"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50D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197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1B1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BBD7"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2098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5A6B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9864F" w14:textId="77777777" w:rsidR="00C017B1" w:rsidRDefault="00C017B1">
            <w:pPr>
              <w:pStyle w:val="ProductList-TableBody"/>
              <w:jc w:val="center"/>
            </w:pPr>
          </w:p>
        </w:tc>
      </w:tr>
      <w:tr w:rsidR="00C017B1" w14:paraId="2FFC8FC9" w14:textId="77777777">
        <w:tc>
          <w:tcPr>
            <w:tcW w:w="4160" w:type="dxa"/>
            <w:tcBorders>
              <w:top w:val="dashed" w:sz="4" w:space="0" w:color="BFBFBF"/>
              <w:left w:val="none" w:sz="4" w:space="0" w:color="6E6E6E"/>
              <w:bottom w:val="dashed" w:sz="4" w:space="0" w:color="BFBFBF"/>
              <w:right w:val="none" w:sz="4" w:space="0" w:color="6E6E6E"/>
            </w:tcBorders>
          </w:tcPr>
          <w:p w14:paraId="1A3931B5" w14:textId="77777777" w:rsidR="00C017B1" w:rsidRDefault="00075B9D">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349B49" w14:textId="77777777" w:rsidR="00C017B1" w:rsidRDefault="00075B9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03611A4"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4F9D69"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56C760"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55A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21F8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E79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92B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6C19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E67E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591F0" w14:textId="77777777" w:rsidR="00C017B1" w:rsidRDefault="00C017B1">
            <w:pPr>
              <w:pStyle w:val="ProductList-TableBody"/>
              <w:jc w:val="center"/>
            </w:pPr>
          </w:p>
        </w:tc>
      </w:tr>
      <w:tr w:rsidR="00C017B1" w14:paraId="6A8F112B" w14:textId="77777777">
        <w:tc>
          <w:tcPr>
            <w:tcW w:w="4160" w:type="dxa"/>
            <w:tcBorders>
              <w:top w:val="dashed" w:sz="4" w:space="0" w:color="BFBFBF"/>
              <w:left w:val="none" w:sz="4" w:space="0" w:color="6E6E6E"/>
              <w:bottom w:val="none" w:sz="4" w:space="0" w:color="BFBFBF"/>
              <w:right w:val="none" w:sz="4" w:space="0" w:color="6E6E6E"/>
            </w:tcBorders>
          </w:tcPr>
          <w:p w14:paraId="0724E592" w14:textId="77777777" w:rsidR="00C017B1" w:rsidRDefault="00075B9D">
            <w:pPr>
              <w:pStyle w:val="ProductList-TableBody"/>
            </w:pPr>
            <w:r>
              <w:rPr>
                <w:color w:val="000000"/>
              </w:rPr>
              <w:lastRenderedPageBreak/>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87B375" w14:textId="77777777" w:rsidR="00C017B1" w:rsidRDefault="00075B9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9FC69CB"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37365DD"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17B65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EB9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A3A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216C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B9F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856D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7E6E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1BDE7" w14:textId="77777777" w:rsidR="00C017B1" w:rsidRDefault="00C017B1">
            <w:pPr>
              <w:pStyle w:val="ProductList-TableBody"/>
              <w:jc w:val="center"/>
            </w:pPr>
          </w:p>
        </w:tc>
      </w:tr>
    </w:tbl>
    <w:p w14:paraId="0D929F0D" w14:textId="77777777" w:rsidR="00C017B1" w:rsidRDefault="00075B9D">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13"/>
        <w:gridCol w:w="3558"/>
        <w:gridCol w:w="3619"/>
      </w:tblGrid>
      <w:tr w:rsidR="00C017B1" w14:paraId="52B16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C75F0"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14:paraId="26754537"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D1E54" w14:textId="77777777" w:rsidR="00C017B1" w:rsidRDefault="00075B9D">
            <w:pPr>
              <w:pStyle w:val="ProductList-TableBody"/>
            </w:pPr>
            <w:r>
              <w:rPr>
                <w:color w:val="404040"/>
              </w:rPr>
              <w:t>Madalama taseme väljaanded: pole kohaldatav</w:t>
            </w:r>
          </w:p>
        </w:tc>
      </w:tr>
      <w:tr w:rsidR="00C017B1" w14:paraId="4152C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BB36"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912FB0E" w14:textId="77777777" w:rsidR="00C017B1" w:rsidRDefault="00075B9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28362C6B"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2C660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11A7"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E99E"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23D8" w14:textId="77777777" w:rsidR="00C017B1" w:rsidRDefault="00075B9D">
            <w:pPr>
              <w:pStyle w:val="ProductList-TableBody"/>
            </w:pPr>
            <w:r>
              <w:rPr>
                <w:color w:val="404040"/>
              </w:rPr>
              <w:t>Vähendamiseks sobilik: pole kohaldatav</w:t>
            </w:r>
          </w:p>
        </w:tc>
      </w:tr>
      <w:tr w:rsidR="00C017B1" w14:paraId="3CD46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FE03"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AA15"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BE2C" w14:textId="77777777" w:rsidR="00C017B1" w:rsidRDefault="00075B9D">
            <w:pPr>
              <w:pStyle w:val="ProductList-TableBody"/>
            </w:pPr>
            <w:r>
              <w:rPr>
                <w:color w:val="404040"/>
              </w:rPr>
              <w:t>Koguse suurendamiseks sobilik: pole kohaldatav</w:t>
            </w:r>
          </w:p>
        </w:tc>
      </w:tr>
      <w:tr w:rsidR="00C017B1" w14:paraId="39E7B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D8E7"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FA06"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856E" w14:textId="77777777" w:rsidR="00C017B1" w:rsidRDefault="00C017B1">
            <w:pPr>
              <w:pStyle w:val="ProductList-TableBody"/>
            </w:pPr>
          </w:p>
        </w:tc>
      </w:tr>
    </w:tbl>
    <w:p w14:paraId="0886662C" w14:textId="77777777" w:rsidR="00C017B1" w:rsidRDefault="00C017B1">
      <w:pPr>
        <w:pStyle w:val="ProductList-Body"/>
      </w:pPr>
    </w:p>
    <w:p w14:paraId="270A5BA3" w14:textId="77777777" w:rsidR="00C017B1" w:rsidRDefault="00075B9D">
      <w:pPr>
        <w:pStyle w:val="ProductList-ClauseHeading"/>
        <w:outlineLvl w:val="4"/>
      </w:pPr>
      <w:r>
        <w:t>2.1 Järelversioonid</w:t>
      </w:r>
    </w:p>
    <w:p w14:paraId="536A31CA" w14:textId="77777777" w:rsidR="00C017B1" w:rsidRDefault="00075B9D">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14:paraId="2C04E75A" w14:textId="77777777" w:rsidR="00C017B1" w:rsidRDefault="00C017B1">
      <w:pPr>
        <w:pStyle w:val="ProductList-Body"/>
      </w:pPr>
    </w:p>
    <w:p w14:paraId="532C40C9" w14:textId="77777777" w:rsidR="00C017B1" w:rsidRDefault="00075B9D">
      <w:pPr>
        <w:pStyle w:val="ProductList-ClauseHeading"/>
        <w:outlineLvl w:val="4"/>
      </w:pPr>
      <w:r>
        <w:t>2.2 Kodus töötamine</w:t>
      </w:r>
    </w:p>
    <w:p w14:paraId="63BE37BC" w14:textId="77777777" w:rsidR="00C017B1" w:rsidRDefault="00075B9D">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136D0389" w14:textId="77777777" w:rsidR="00C017B1" w:rsidRDefault="00C017B1">
      <w:pPr>
        <w:pStyle w:val="ProductList-Body"/>
      </w:pPr>
    </w:p>
    <w:p w14:paraId="582D693F" w14:textId="77777777" w:rsidR="00C017B1" w:rsidRDefault="00075B9D">
      <w:pPr>
        <w:pStyle w:val="ProductList-ClauseHeading"/>
        <w:outlineLvl w:val="4"/>
      </w:pPr>
      <w:r>
        <w:t>2.3 Platvormist sõltumatu</w:t>
      </w:r>
    </w:p>
    <w:p w14:paraId="612B84DB" w14:textId="77777777" w:rsidR="00C017B1" w:rsidRDefault="00075B9D">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5D949FC5" w14:textId="77777777" w:rsidR="00C017B1" w:rsidRDefault="00C017B1">
      <w:pPr>
        <w:pStyle w:val="ProductList-Body"/>
      </w:pPr>
    </w:p>
    <w:p w14:paraId="29C23D15" w14:textId="77777777" w:rsidR="00C017B1" w:rsidRDefault="00075B9D">
      <w:pPr>
        <w:pStyle w:val="ProductList-ClauseHeading"/>
        <w:outlineLvl w:val="4"/>
      </w:pPr>
      <w:r>
        <w:t>2.4 Office Online Server</w:t>
      </w:r>
    </w:p>
    <w:p w14:paraId="1BAE136A" w14:textId="77777777" w:rsidR="00C017B1" w:rsidRDefault="00075B9D">
      <w:pPr>
        <w:pStyle w:val="ProductList-Body"/>
      </w:pPr>
      <w:r>
        <w:t xml:space="preserve">Kliendid, kes on ostnud Office 2016 for Mac Standardi litsentsi enne 1. augustit 2016, võivad koos litsentsiga kasutada redigeerimisfunktsionaalsust, mida on kirjeldatud </w:t>
      </w:r>
      <w:hyperlink r:id="rId54">
        <w:r>
          <w:rPr>
            <w:color w:val="00467F"/>
            <w:u w:val="single"/>
          </w:rPr>
          <w:t>lisas B olevas Office Online'i jaotises</w:t>
        </w:r>
      </w:hyperlink>
      <w:r>
        <w:t>. Õigus aegub 1. augustil 2019.</w:t>
      </w:r>
    </w:p>
    <w:p w14:paraId="002B999C" w14:textId="77777777" w:rsidR="00C017B1" w:rsidRDefault="00075B9D">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22"/>
        <w:gridCol w:w="3620"/>
        <w:gridCol w:w="3548"/>
      </w:tblGrid>
      <w:tr w:rsidR="00C017B1" w14:paraId="66C80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0AFD1"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C55BCF8"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F485E" w14:textId="77777777" w:rsidR="00C017B1" w:rsidRDefault="00075B9D">
            <w:pPr>
              <w:pStyle w:val="ProductList-TableBody"/>
            </w:pPr>
            <w:r>
              <w:rPr>
                <w:color w:val="404040"/>
              </w:rPr>
              <w:t>Täiendav tarkvara: pole kohaldatav</w:t>
            </w:r>
          </w:p>
        </w:tc>
      </w:tr>
      <w:tr w:rsidR="00C017B1" w14:paraId="59C61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FB92"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DEC9"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D18C18E"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C017B1" w14:paraId="284B985C" w14:textId="77777777">
        <w:tc>
          <w:tcPr>
            <w:tcW w:w="4040" w:type="dxa"/>
            <w:tcBorders>
              <w:top w:val="single" w:sz="4" w:space="0" w:color="000000"/>
              <w:left w:val="single" w:sz="4" w:space="0" w:color="000000"/>
              <w:bottom w:val="single" w:sz="4" w:space="0" w:color="000000"/>
              <w:right w:val="single" w:sz="4" w:space="0" w:color="000000"/>
            </w:tcBorders>
          </w:tcPr>
          <w:p w14:paraId="1EEF36FD"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43C7"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0827" w14:textId="77777777" w:rsidR="00C017B1" w:rsidRDefault="00C017B1">
            <w:pPr>
              <w:pStyle w:val="ProductList-TableBody"/>
            </w:pPr>
          </w:p>
        </w:tc>
      </w:tr>
    </w:tbl>
    <w:p w14:paraId="7720D33E" w14:textId="77777777" w:rsidR="00C017B1" w:rsidRDefault="00C017B1">
      <w:pPr>
        <w:pStyle w:val="ProductList-Body"/>
      </w:pPr>
    </w:p>
    <w:p w14:paraId="4154D8DA" w14:textId="77777777" w:rsidR="00C017B1" w:rsidRDefault="00075B9D">
      <w:pPr>
        <w:pStyle w:val="ProductList-ClauseHeading"/>
        <w:outlineLvl w:val="4"/>
      </w:pPr>
      <w:r>
        <w:t>3.1 Office kodu ja kool 2013 RT ärikasutuseks</w:t>
      </w:r>
    </w:p>
    <w:p w14:paraId="6F0FE940" w14:textId="77777777" w:rsidR="00C017B1" w:rsidRDefault="00075B9D">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50743615" w14:textId="77777777" w:rsidR="00C017B1" w:rsidRDefault="00075B9D">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594"/>
        <w:gridCol w:w="3606"/>
        <w:gridCol w:w="3590"/>
      </w:tblGrid>
      <w:tr w:rsidR="00C017B1" w14:paraId="0F3D7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BAAF5"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A3EFD"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F3C6A" w14:textId="77777777" w:rsidR="00C017B1" w:rsidRDefault="00075B9D">
            <w:pPr>
              <w:pStyle w:val="ProductList-TableBody"/>
            </w:pPr>
            <w:r>
              <w:rPr>
                <w:color w:val="404040"/>
              </w:rPr>
              <w:t>Tõrkesiirdeõigused: pole kohaldatav</w:t>
            </w:r>
          </w:p>
        </w:tc>
      </w:tr>
      <w:tr w:rsidR="00C017B1" w14:paraId="29C1B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9416"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377E843"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04C5" w14:textId="77777777" w:rsidR="00C017B1" w:rsidRDefault="00075B9D">
            <w:pPr>
              <w:pStyle w:val="ProductList-TableBody"/>
            </w:pPr>
            <w:r>
              <w:rPr>
                <w:color w:val="404040"/>
              </w:rPr>
              <w:t>Rändlusõigused: pole kohaldatav</w:t>
            </w:r>
          </w:p>
        </w:tc>
      </w:tr>
      <w:tr w:rsidR="00C017B1" w14:paraId="0F7B2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A082"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3DD8"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5E29" w14:textId="77777777" w:rsidR="00C017B1" w:rsidRDefault="00C017B1">
            <w:pPr>
              <w:pStyle w:val="ProductList-TableBody"/>
            </w:pPr>
          </w:p>
        </w:tc>
      </w:tr>
    </w:tbl>
    <w:p w14:paraId="0325E77F"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7A613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EB1A0"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E092C12" w14:textId="77777777" w:rsidR="00C017B1" w:rsidRDefault="00C017B1">
      <w:pPr>
        <w:pStyle w:val="ProductList-Body"/>
      </w:pPr>
    </w:p>
    <w:p w14:paraId="40ECAAD8" w14:textId="77777777" w:rsidR="00C017B1" w:rsidRDefault="00075B9D">
      <w:pPr>
        <w:pStyle w:val="ProductList-OfferingGroupHeading"/>
        <w:outlineLvl w:val="1"/>
      </w:pPr>
      <w:bookmarkStart w:id="92" w:name="_Sec612"/>
      <w:r>
        <w:t>Office’i serverid</w:t>
      </w:r>
      <w:bookmarkEnd w:id="92"/>
      <w:r>
        <w:fldChar w:fldCharType="begin"/>
      </w:r>
      <w:r>
        <w:instrText xml:space="preserve"> TC "</w:instrText>
      </w:r>
      <w:bookmarkStart w:id="93" w:name="_Toc496992238"/>
      <w:r>
        <w:instrText>Office’i serverid</w:instrText>
      </w:r>
      <w:bookmarkEnd w:id="93"/>
      <w:r>
        <w:instrText>" \l 2</w:instrText>
      </w:r>
      <w:r>
        <w:fldChar w:fldCharType="end"/>
      </w:r>
    </w:p>
    <w:p w14:paraId="5263077F" w14:textId="77777777" w:rsidR="00C017B1" w:rsidRDefault="00075B9D">
      <w:pPr>
        <w:pStyle w:val="ProductList-Offering2HeadingNoBorder"/>
        <w:outlineLvl w:val="2"/>
      </w:pPr>
      <w:bookmarkStart w:id="94" w:name="_Sec638"/>
      <w:r>
        <w:t>Exchange Server</w:t>
      </w:r>
      <w:bookmarkEnd w:id="94"/>
      <w:r>
        <w:fldChar w:fldCharType="begin"/>
      </w:r>
      <w:r>
        <w:instrText xml:space="preserve"> TC "</w:instrText>
      </w:r>
      <w:bookmarkStart w:id="95" w:name="_Toc496992239"/>
      <w:r>
        <w:instrText>Exchange Server</w:instrText>
      </w:r>
      <w:bookmarkEnd w:id="95"/>
      <w:r>
        <w:instrText>" \l 3</w:instrText>
      </w:r>
      <w:r>
        <w:fldChar w:fldCharType="end"/>
      </w:r>
    </w:p>
    <w:p w14:paraId="3C23639C" w14:textId="77777777" w:rsidR="00C017B1" w:rsidRDefault="00075B9D">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017B1" w14:paraId="10992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134A9"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DFAD5"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C8324"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B3AD"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CC525"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3F95B"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1D487"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308EC"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A2352"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9D59B"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48CD4"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B5BB0"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3CF0FDF8" w14:textId="77777777">
        <w:tc>
          <w:tcPr>
            <w:tcW w:w="4160" w:type="dxa"/>
            <w:tcBorders>
              <w:top w:val="single" w:sz="6" w:space="0" w:color="FFFFFF"/>
              <w:left w:val="none" w:sz="4" w:space="0" w:color="6E6E6E"/>
              <w:bottom w:val="dashed" w:sz="4" w:space="0" w:color="BFBFBF"/>
              <w:right w:val="none" w:sz="4" w:space="0" w:color="6E6E6E"/>
            </w:tcBorders>
          </w:tcPr>
          <w:p w14:paraId="5F149F4E" w14:textId="77777777" w:rsidR="00C017B1" w:rsidRDefault="00075B9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306587" w14:textId="77777777" w:rsidR="00C017B1" w:rsidRDefault="00075B9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CB3BEFE" w14:textId="77777777" w:rsidR="00C017B1" w:rsidRDefault="00075B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B2CCAC" w14:textId="77777777" w:rsidR="00C017B1" w:rsidRDefault="00075B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62B762" w14:textId="77777777" w:rsidR="00C017B1" w:rsidRDefault="00075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D65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644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13D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ED1B"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020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522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A84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1249AF82" w14:textId="77777777">
        <w:tc>
          <w:tcPr>
            <w:tcW w:w="4160" w:type="dxa"/>
            <w:tcBorders>
              <w:top w:val="dashed" w:sz="4" w:space="0" w:color="BFBFBF"/>
              <w:left w:val="none" w:sz="4" w:space="0" w:color="6E6E6E"/>
              <w:bottom w:val="dashed" w:sz="4" w:space="0" w:color="BFBFBF"/>
              <w:right w:val="none" w:sz="4" w:space="0" w:color="6E6E6E"/>
            </w:tcBorders>
          </w:tcPr>
          <w:p w14:paraId="044BD9D4" w14:textId="77777777" w:rsidR="00C017B1" w:rsidRDefault="00075B9D">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6CF05F79" w14:textId="77777777" w:rsidR="00C017B1" w:rsidRDefault="00075B9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C8B8D68"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BCB0B6"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D41F78"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010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545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A12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AE81"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6F3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8CF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6AE6"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370E15F2" w14:textId="77777777">
        <w:tc>
          <w:tcPr>
            <w:tcW w:w="4160" w:type="dxa"/>
            <w:tcBorders>
              <w:top w:val="dashed" w:sz="4" w:space="0" w:color="BFBFBF"/>
              <w:left w:val="none" w:sz="4" w:space="0" w:color="6E6E6E"/>
              <w:bottom w:val="dashed" w:sz="4" w:space="0" w:color="BFBFBF"/>
              <w:right w:val="none" w:sz="4" w:space="0" w:color="6E6E6E"/>
            </w:tcBorders>
          </w:tcPr>
          <w:p w14:paraId="2FDEB950" w14:textId="77777777" w:rsidR="00C017B1" w:rsidRDefault="00075B9D">
            <w:pPr>
              <w:pStyle w:val="ProductList-TableBody"/>
            </w:pPr>
            <w:r>
              <w:rPr>
                <w:color w:val="000000"/>
              </w:rPr>
              <w:lastRenderedPageBreak/>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77F68D" w14:textId="77777777" w:rsidR="00C017B1" w:rsidRDefault="00075B9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B3A3373" w14:textId="77777777" w:rsidR="00C017B1" w:rsidRDefault="00075B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D48D67" w14:textId="77777777" w:rsidR="00C017B1" w:rsidRDefault="00075B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F41A552" w14:textId="77777777" w:rsidR="00C017B1" w:rsidRDefault="00075B9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333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016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5FD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FD36"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FF7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8C5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3A99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59A3102F" w14:textId="77777777">
        <w:tc>
          <w:tcPr>
            <w:tcW w:w="4160" w:type="dxa"/>
            <w:tcBorders>
              <w:top w:val="dashed" w:sz="4" w:space="0" w:color="BFBFBF"/>
              <w:left w:val="none" w:sz="4" w:space="0" w:color="6E6E6E"/>
              <w:bottom w:val="none" w:sz="4" w:space="0" w:color="BFBFBF"/>
              <w:right w:val="none" w:sz="4" w:space="0" w:color="6E6E6E"/>
            </w:tcBorders>
          </w:tcPr>
          <w:p w14:paraId="326CA3B5" w14:textId="77777777" w:rsidR="00C017B1" w:rsidRDefault="00075B9D">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CD1127A" w14:textId="77777777" w:rsidR="00C017B1" w:rsidRDefault="00075B9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BBE7CE1"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C9A42B"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ABFD10"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F07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815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88F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86CA"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1B97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F78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907D"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FB0AFD1" w14:textId="77777777" w:rsidR="00C017B1" w:rsidRDefault="00075B9D">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13"/>
        <w:gridCol w:w="3558"/>
        <w:gridCol w:w="3619"/>
      </w:tblGrid>
      <w:tr w:rsidR="00C017B1" w14:paraId="17E8F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5CF7A"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F053A09"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904661" w14:textId="77777777" w:rsidR="00C017B1" w:rsidRDefault="00075B9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C017B1" w14:paraId="7ACB4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8413"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A877"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85FB5B9"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5FBB5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21F9"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3B60"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BD9F" w14:textId="77777777" w:rsidR="00C017B1" w:rsidRDefault="00075B9D">
            <w:pPr>
              <w:pStyle w:val="ProductList-TableBody"/>
            </w:pPr>
            <w:r>
              <w:rPr>
                <w:color w:val="404040"/>
              </w:rPr>
              <w:t>Vähendamiseks sobilik: pole kohaldatav</w:t>
            </w:r>
          </w:p>
        </w:tc>
      </w:tr>
      <w:tr w:rsidR="00C017B1" w14:paraId="5C73C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566D"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6EA2"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3149" w14:textId="77777777" w:rsidR="00C017B1" w:rsidRDefault="00075B9D">
            <w:pPr>
              <w:pStyle w:val="ProductList-TableBody"/>
            </w:pPr>
            <w:r>
              <w:rPr>
                <w:color w:val="404040"/>
              </w:rPr>
              <w:t>Koguse suurendamiseks sobilik: pole kohaldatav</w:t>
            </w:r>
          </w:p>
        </w:tc>
      </w:tr>
      <w:tr w:rsidR="00C017B1" w14:paraId="2DC80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E21B"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0CE8"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1E16" w14:textId="77777777" w:rsidR="00C017B1" w:rsidRDefault="00C017B1">
            <w:pPr>
              <w:pStyle w:val="ProductList-TableBody"/>
            </w:pPr>
          </w:p>
        </w:tc>
      </w:tr>
    </w:tbl>
    <w:p w14:paraId="6E583D9A" w14:textId="77777777" w:rsidR="00C017B1" w:rsidRDefault="00075B9D">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22"/>
        <w:gridCol w:w="3620"/>
        <w:gridCol w:w="3548"/>
      </w:tblGrid>
      <w:tr w:rsidR="00C017B1" w14:paraId="51809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0216D"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F1C68" w14:textId="77777777" w:rsidR="00C017B1" w:rsidRDefault="00075B9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B01720A"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017B1" w14:paraId="6B80BE20" w14:textId="77777777">
        <w:tc>
          <w:tcPr>
            <w:tcW w:w="4040" w:type="dxa"/>
            <w:tcBorders>
              <w:top w:val="single" w:sz="4" w:space="0" w:color="000000"/>
              <w:left w:val="single" w:sz="4" w:space="0" w:color="000000"/>
              <w:bottom w:val="single" w:sz="4" w:space="0" w:color="000000"/>
              <w:right w:val="single" w:sz="4" w:space="0" w:color="000000"/>
            </w:tcBorders>
          </w:tcPr>
          <w:p w14:paraId="4DF58E65" w14:textId="77777777" w:rsidR="00C017B1" w:rsidRDefault="00075B9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0649D2B" w14:textId="77777777" w:rsidR="00C017B1" w:rsidRDefault="00075B9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6AB8" w14:textId="77777777" w:rsidR="00C017B1" w:rsidRDefault="00075B9D">
            <w:pPr>
              <w:pStyle w:val="ProductList-TableBody"/>
            </w:pPr>
            <w:r>
              <w:rPr>
                <w:color w:val="404040"/>
              </w:rPr>
              <w:t>Kaasatud tehnoloogiad: pole kohaldatav</w:t>
            </w:r>
          </w:p>
        </w:tc>
      </w:tr>
      <w:tr w:rsidR="00C017B1" w14:paraId="6F6B4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D50D" w14:textId="77777777" w:rsidR="00C017B1" w:rsidRDefault="00075B9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1E47"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595E" w14:textId="77777777" w:rsidR="00C017B1" w:rsidRDefault="00C017B1">
            <w:pPr>
              <w:pStyle w:val="ProductList-TableBody"/>
            </w:pPr>
          </w:p>
        </w:tc>
      </w:tr>
    </w:tbl>
    <w:p w14:paraId="00B2B60D" w14:textId="77777777" w:rsidR="00C017B1" w:rsidRDefault="00C017B1">
      <w:pPr>
        <w:pStyle w:val="ProductList-Body"/>
      </w:pPr>
    </w:p>
    <w:p w14:paraId="62FED1FC" w14:textId="77777777" w:rsidR="00C017B1" w:rsidRDefault="00075B9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C017B1" w14:paraId="06D31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CA9267" w14:textId="77777777" w:rsidR="00C017B1" w:rsidRDefault="00075B9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A5F6743" w14:textId="77777777" w:rsidR="00C017B1" w:rsidRDefault="00075B9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9095A1E" w14:textId="77777777" w:rsidR="00C017B1" w:rsidRDefault="00075B9D">
            <w:pPr>
              <w:pStyle w:val="ProductList-TableBody"/>
            </w:pPr>
            <w:r>
              <w:t>Exchange Online’i lepingu 1 kasutaja AL</w:t>
            </w:r>
          </w:p>
        </w:tc>
      </w:tr>
      <w:tr w:rsidR="00C017B1" w14:paraId="1ABBF2A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B131207" w14:textId="77777777" w:rsidR="00C017B1" w:rsidRDefault="00C017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A7751A" w14:textId="77777777" w:rsidR="00C017B1" w:rsidRDefault="00075B9D">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14444947" w14:textId="77777777" w:rsidR="00C017B1" w:rsidRDefault="00075B9D">
            <w:pPr>
              <w:pStyle w:val="ProductList-TableBody"/>
            </w:pPr>
            <w:r>
              <w:t>Exchange Online’i lepingu 2 kasutaja AL</w:t>
            </w:r>
          </w:p>
        </w:tc>
      </w:tr>
      <w:tr w:rsidR="00C017B1" w14:paraId="6A4E715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7598E12" w14:textId="77777777" w:rsidR="00C017B1" w:rsidRDefault="00C017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AC1D5D" w14:textId="77777777" w:rsidR="00C017B1" w:rsidRDefault="00075B9D">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42EF1D93" w14:textId="77777777" w:rsidR="00C017B1" w:rsidRDefault="00075B9D">
            <w:pPr>
              <w:pStyle w:val="ProductList-TableBody"/>
            </w:pPr>
            <w:r>
              <w:t>Exchange Online’i lepingu 2G kasutaja AL</w:t>
            </w:r>
          </w:p>
        </w:tc>
      </w:tr>
      <w:tr w:rsidR="00C017B1" w14:paraId="180C179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5FC8E9"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AB8177" w14:textId="77777777" w:rsidR="00C017B1" w:rsidRDefault="00075B9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927E83" w14:textId="77777777" w:rsidR="00C017B1" w:rsidRDefault="00C017B1">
            <w:pPr>
              <w:pStyle w:val="ProductList-TableBody"/>
            </w:pPr>
          </w:p>
        </w:tc>
      </w:tr>
    </w:tbl>
    <w:p w14:paraId="22F2F2CC" w14:textId="77777777" w:rsidR="00C017B1" w:rsidRDefault="00C017B1">
      <w:pPr>
        <w:pStyle w:val="ProductList-Body"/>
      </w:pPr>
    </w:p>
    <w:p w14:paraId="5D595340" w14:textId="77777777" w:rsidR="00C017B1" w:rsidRDefault="00075B9D">
      <w:pPr>
        <w:pStyle w:val="ProductList-SubClauseHeading"/>
        <w:outlineLvl w:val="5"/>
      </w:pPr>
      <w:r>
        <w:t>3.1.1 Exchange Enterprise CAL-iga seotud lisafunktsionaalsus</w:t>
      </w:r>
    </w:p>
    <w:p w14:paraId="46DBA19B" w14:textId="77777777" w:rsidR="00C017B1" w:rsidRDefault="00075B9D">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C017B1" w14:paraId="53F79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D38B9A" w14:textId="77777777" w:rsidR="00C017B1" w:rsidRDefault="00075B9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89F7A0C" w14:textId="77777777" w:rsidR="00C017B1" w:rsidRDefault="00075B9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919F5CD" w14:textId="77777777" w:rsidR="00C017B1" w:rsidRDefault="00075B9D">
            <w:pPr>
              <w:pStyle w:val="ProductList-TableBody"/>
            </w:pPr>
            <w:r>
              <w:t>Exchange Online’i lepingu 2 kasutaja AL</w:t>
            </w:r>
          </w:p>
        </w:tc>
      </w:tr>
      <w:tr w:rsidR="00C017B1" w14:paraId="058DD33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BB5D76A" w14:textId="77777777" w:rsidR="00C017B1" w:rsidRDefault="00C017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15E61B" w14:textId="77777777" w:rsidR="00C017B1" w:rsidRDefault="00075B9D">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14:paraId="65298986" w14:textId="77777777" w:rsidR="00C017B1" w:rsidRDefault="00075B9D">
            <w:pPr>
              <w:pStyle w:val="ProductList-TableBody"/>
            </w:pPr>
            <w:r>
              <w:t>Exchange Online’i lepingu 2G kasutaja AL</w:t>
            </w:r>
          </w:p>
        </w:tc>
      </w:tr>
      <w:tr w:rsidR="00C017B1" w14:paraId="4B223E5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ECB049"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33A90E" w14:textId="77777777" w:rsidR="00C017B1" w:rsidRDefault="00075B9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E92AF8" w14:textId="77777777" w:rsidR="00C017B1" w:rsidRDefault="00C017B1">
            <w:pPr>
              <w:pStyle w:val="ProductList-TableBody"/>
            </w:pPr>
          </w:p>
        </w:tc>
      </w:tr>
    </w:tbl>
    <w:p w14:paraId="7BBF608E" w14:textId="77777777" w:rsidR="00C017B1" w:rsidRDefault="00C017B1">
      <w:pPr>
        <w:pStyle w:val="ProductList-BodyIndented"/>
      </w:pPr>
    </w:p>
    <w:p w14:paraId="77E82191" w14:textId="77777777" w:rsidR="00C017B1" w:rsidRDefault="00075B9D">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C017B1" w14:paraId="033FA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5CACCB" w14:textId="77777777" w:rsidR="00C017B1" w:rsidRDefault="00075B9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15D97A0" w14:textId="77777777" w:rsidR="00C017B1" w:rsidRDefault="00C01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8EB196" w14:textId="77777777" w:rsidR="00C017B1" w:rsidRDefault="00C017B1">
            <w:pPr>
              <w:pStyle w:val="ProductList-TableBody"/>
            </w:pPr>
          </w:p>
        </w:tc>
      </w:tr>
    </w:tbl>
    <w:p w14:paraId="3BF1C1FB" w14:textId="77777777" w:rsidR="00C017B1" w:rsidRDefault="00075B9D">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594"/>
        <w:gridCol w:w="3606"/>
        <w:gridCol w:w="3590"/>
      </w:tblGrid>
      <w:tr w:rsidR="00C017B1" w14:paraId="02851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B9586"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941046"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0F1B3" w14:textId="77777777" w:rsidR="00C017B1" w:rsidRDefault="00075B9D">
            <w:pPr>
              <w:pStyle w:val="ProductList-TableBody"/>
            </w:pPr>
            <w:r>
              <w:rPr>
                <w:color w:val="404040"/>
              </w:rPr>
              <w:t>Tõrkesiirdeõigused: pole kohaldatav</w:t>
            </w:r>
          </w:p>
        </w:tc>
      </w:tr>
      <w:tr w:rsidR="00C017B1" w14:paraId="623F9613" w14:textId="77777777">
        <w:tc>
          <w:tcPr>
            <w:tcW w:w="4040" w:type="dxa"/>
            <w:tcBorders>
              <w:top w:val="single" w:sz="4" w:space="0" w:color="000000"/>
              <w:left w:val="single" w:sz="4" w:space="0" w:color="000000"/>
              <w:bottom w:val="single" w:sz="4" w:space="0" w:color="000000"/>
              <w:right w:val="single" w:sz="4" w:space="0" w:color="000000"/>
            </w:tcBorders>
          </w:tcPr>
          <w:p w14:paraId="45CB933A" w14:textId="77777777" w:rsidR="00C017B1" w:rsidRDefault="00075B9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2DDBE6F9"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B333" w14:textId="77777777" w:rsidR="00C017B1" w:rsidRDefault="00075B9D">
            <w:pPr>
              <w:pStyle w:val="ProductList-TableBody"/>
            </w:pPr>
            <w:r>
              <w:rPr>
                <w:color w:val="404040"/>
              </w:rPr>
              <w:t>Rändlusõigused: pole kohaldatav</w:t>
            </w:r>
          </w:p>
        </w:tc>
      </w:tr>
      <w:tr w:rsidR="00C017B1" w14:paraId="55B49DBA" w14:textId="77777777">
        <w:tc>
          <w:tcPr>
            <w:tcW w:w="4040" w:type="dxa"/>
            <w:tcBorders>
              <w:top w:val="single" w:sz="4" w:space="0" w:color="000000"/>
              <w:left w:val="single" w:sz="4" w:space="0" w:color="000000"/>
              <w:bottom w:val="single" w:sz="4" w:space="0" w:color="000000"/>
              <w:right w:val="single" w:sz="4" w:space="0" w:color="000000"/>
            </w:tcBorders>
          </w:tcPr>
          <w:p w14:paraId="3C6D3BFB"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E74C"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23A8" w14:textId="77777777" w:rsidR="00C017B1" w:rsidRDefault="00C017B1">
            <w:pPr>
              <w:pStyle w:val="ProductList-TableBody"/>
            </w:pPr>
          </w:p>
        </w:tc>
      </w:tr>
    </w:tbl>
    <w:p w14:paraId="0D13BD2B" w14:textId="77777777" w:rsidR="00C017B1" w:rsidRDefault="00C017B1">
      <w:pPr>
        <w:pStyle w:val="ProductList-Body"/>
      </w:pPr>
    </w:p>
    <w:p w14:paraId="494CD0DE" w14:textId="77777777" w:rsidR="00C017B1" w:rsidRDefault="00075B9D">
      <w:pPr>
        <w:pStyle w:val="ProductList-ClauseHeading"/>
        <w:outlineLvl w:val="4"/>
      </w:pPr>
      <w:r>
        <w:t>4.1 Exchange Enterprise CAL with Services 2016 täiendavad tingimused</w:t>
      </w:r>
    </w:p>
    <w:p w14:paraId="22F5C1F9" w14:textId="77777777" w:rsidR="00C017B1" w:rsidRDefault="00075B9D">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7">
        <w:r>
          <w:rPr>
            <w:color w:val="00467F"/>
            <w:u w:val="single"/>
          </w:rPr>
          <w:t>http://go.microsoft.com/?linkid=9839207</w:t>
        </w:r>
      </w:hyperlink>
      <w:r>
        <w:t>) lisa A – programmilepingu lisatingimused jaotise „Tarkvaraga kasutatavad võrguteenused – pärandlepingud” lisatingimused.</w:t>
      </w:r>
    </w:p>
    <w:p w14:paraId="491F2175" w14:textId="77777777" w:rsidR="00C017B1" w:rsidRDefault="00C017B1">
      <w:pPr>
        <w:pStyle w:val="PURBreadcrumb"/>
      </w:pPr>
    </w:p>
    <w:tbl>
      <w:tblPr>
        <w:tblStyle w:val="PURTable"/>
        <w:tblW w:w="0" w:type="dxa"/>
        <w:tblLook w:val="04A0" w:firstRow="1" w:lastRow="0" w:firstColumn="1" w:lastColumn="0" w:noHBand="0" w:noVBand="1"/>
      </w:tblPr>
      <w:tblGrid>
        <w:gridCol w:w="10800"/>
      </w:tblGrid>
      <w:tr w:rsidR="00C017B1" w14:paraId="7BD3C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36197"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0596C9B1" w14:textId="77777777" w:rsidR="00C017B1" w:rsidRDefault="00C017B1">
      <w:pPr>
        <w:pStyle w:val="ProductList-Body"/>
      </w:pPr>
    </w:p>
    <w:p w14:paraId="04C43E7B" w14:textId="77777777" w:rsidR="00C017B1" w:rsidRDefault="00075B9D">
      <w:pPr>
        <w:pStyle w:val="ProductList-Offering2HeadingNoBorder"/>
        <w:outlineLvl w:val="2"/>
      </w:pPr>
      <w:bookmarkStart w:id="100" w:name="_Sec639"/>
      <w:r>
        <w:t>Project Server</w:t>
      </w:r>
      <w:bookmarkEnd w:id="100"/>
      <w:r>
        <w:fldChar w:fldCharType="begin"/>
      </w:r>
      <w:r>
        <w:instrText xml:space="preserve"> TC "</w:instrText>
      </w:r>
      <w:bookmarkStart w:id="101" w:name="_Toc496992240"/>
      <w:r>
        <w:instrText>Project Server</w:instrText>
      </w:r>
      <w:bookmarkEnd w:id="101"/>
      <w:r>
        <w:instrText>" \l 3</w:instrText>
      </w:r>
      <w:r>
        <w:fldChar w:fldCharType="end"/>
      </w:r>
    </w:p>
    <w:p w14:paraId="779DAA7B" w14:textId="77777777" w:rsidR="00C017B1" w:rsidRDefault="00075B9D">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C017B1" w14:paraId="6FBCE2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A21A8E"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1ACC0"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22A2"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6755E"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9328"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7309B"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0AAA9"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FF514"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9D862"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F274"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83796"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96177"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58EADECB" w14:textId="77777777">
        <w:tc>
          <w:tcPr>
            <w:tcW w:w="4160" w:type="dxa"/>
            <w:tcBorders>
              <w:top w:val="single" w:sz="6" w:space="0" w:color="FFFFFF"/>
              <w:left w:val="none" w:sz="4" w:space="0" w:color="6E6E6E"/>
              <w:bottom w:val="dashed" w:sz="4" w:space="0" w:color="BFBFBF"/>
              <w:right w:val="none" w:sz="4" w:space="0" w:color="6E6E6E"/>
            </w:tcBorders>
          </w:tcPr>
          <w:p w14:paraId="3C40B127" w14:textId="77777777" w:rsidR="00C017B1" w:rsidRDefault="00075B9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D90168" w14:textId="77777777" w:rsidR="00C017B1" w:rsidRDefault="00075B9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817BD42" w14:textId="77777777" w:rsidR="00C017B1" w:rsidRDefault="00075B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C47BF3" w14:textId="77777777" w:rsidR="00C017B1" w:rsidRDefault="00075B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D3CD22" w14:textId="77777777" w:rsidR="00C017B1" w:rsidRDefault="00075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392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DED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946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541D"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8E3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97D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DE8D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3B21B312" w14:textId="77777777">
        <w:tc>
          <w:tcPr>
            <w:tcW w:w="4160" w:type="dxa"/>
            <w:tcBorders>
              <w:top w:val="dashed" w:sz="4" w:space="0" w:color="BFBFBF"/>
              <w:left w:val="none" w:sz="4" w:space="0" w:color="6E6E6E"/>
              <w:bottom w:val="none" w:sz="4" w:space="0" w:color="BFBFBF"/>
              <w:right w:val="none" w:sz="4" w:space="0" w:color="6E6E6E"/>
            </w:tcBorders>
          </w:tcPr>
          <w:p w14:paraId="4571E54B" w14:textId="77777777" w:rsidR="00C017B1" w:rsidRDefault="00075B9D">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D763607" w14:textId="77777777" w:rsidR="00C017B1" w:rsidRDefault="00075B9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B0384D4"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0BB47F"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18532A"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42B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BDCE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0D2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16BE"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54F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18D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F36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6DF837F" w14:textId="77777777" w:rsidR="00C017B1" w:rsidRDefault="00075B9D">
      <w:pPr>
        <w:pStyle w:val="ProductList-Offering1SubSection"/>
        <w:outlineLvl w:val="3"/>
      </w:pPr>
      <w:bookmarkStart w:id="103" w:name="_Sec739"/>
      <w:r>
        <w:lastRenderedPageBreak/>
        <w:t>2. Toote tingimused</w:t>
      </w:r>
      <w:bookmarkEnd w:id="103"/>
    </w:p>
    <w:tbl>
      <w:tblPr>
        <w:tblStyle w:val="PURTable"/>
        <w:tblW w:w="0" w:type="dxa"/>
        <w:tblLook w:val="04A0" w:firstRow="1" w:lastRow="0" w:firstColumn="1" w:lastColumn="0" w:noHBand="0" w:noVBand="1"/>
      </w:tblPr>
      <w:tblGrid>
        <w:gridCol w:w="3613"/>
        <w:gridCol w:w="3558"/>
        <w:gridCol w:w="3619"/>
      </w:tblGrid>
      <w:tr w:rsidR="00C017B1" w14:paraId="78954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C45D54"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33D3036"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6F7982" w14:textId="77777777" w:rsidR="00C017B1" w:rsidRDefault="00075B9D">
            <w:pPr>
              <w:pStyle w:val="ProductList-TableBody"/>
            </w:pPr>
            <w:r>
              <w:rPr>
                <w:color w:val="404040"/>
              </w:rPr>
              <w:t>Madalama taseme väljaanded: pole kohaldatav</w:t>
            </w:r>
          </w:p>
        </w:tc>
      </w:tr>
      <w:tr w:rsidR="00C017B1" w14:paraId="2057D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39A5"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1C1F"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94CBF68"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1E2BF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EE66"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9DD7"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1254" w14:textId="77777777" w:rsidR="00C017B1" w:rsidRDefault="00075B9D">
            <w:pPr>
              <w:pStyle w:val="ProductList-TableBody"/>
            </w:pPr>
            <w:r>
              <w:rPr>
                <w:color w:val="404040"/>
              </w:rPr>
              <w:t>Vähendamiseks sobilik: pole kohaldatav</w:t>
            </w:r>
          </w:p>
        </w:tc>
      </w:tr>
      <w:tr w:rsidR="00C017B1" w14:paraId="1C2A9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CD75"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CB03"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ECD6" w14:textId="77777777" w:rsidR="00C017B1" w:rsidRDefault="00075B9D">
            <w:pPr>
              <w:pStyle w:val="ProductList-TableBody"/>
            </w:pPr>
            <w:r>
              <w:rPr>
                <w:color w:val="404040"/>
              </w:rPr>
              <w:t>Koguse suurendamiseks sobilik: pole kohaldatav</w:t>
            </w:r>
          </w:p>
        </w:tc>
      </w:tr>
      <w:tr w:rsidR="00C017B1" w14:paraId="1EB45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F81E"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6319"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ABDE" w14:textId="77777777" w:rsidR="00C017B1" w:rsidRDefault="00C017B1">
            <w:pPr>
              <w:pStyle w:val="ProductList-TableBody"/>
            </w:pPr>
          </w:p>
        </w:tc>
      </w:tr>
    </w:tbl>
    <w:p w14:paraId="06C11264" w14:textId="77777777" w:rsidR="00C017B1" w:rsidRDefault="00075B9D">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22"/>
        <w:gridCol w:w="3620"/>
        <w:gridCol w:w="3548"/>
      </w:tblGrid>
      <w:tr w:rsidR="00C017B1" w14:paraId="3D96C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B46D8"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98F01" w14:textId="77777777" w:rsidR="00C017B1" w:rsidRDefault="00075B9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1BFFE98"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017B1" w14:paraId="2F2B025C" w14:textId="77777777">
        <w:tc>
          <w:tcPr>
            <w:tcW w:w="4040" w:type="dxa"/>
            <w:tcBorders>
              <w:top w:val="single" w:sz="4" w:space="0" w:color="000000"/>
              <w:left w:val="single" w:sz="4" w:space="0" w:color="000000"/>
              <w:bottom w:val="single" w:sz="4" w:space="0" w:color="000000"/>
              <w:right w:val="single" w:sz="4" w:space="0" w:color="000000"/>
            </w:tcBorders>
          </w:tcPr>
          <w:p w14:paraId="5DB2C415" w14:textId="77777777" w:rsidR="00C017B1" w:rsidRDefault="00075B9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E195171" w14:textId="77777777" w:rsidR="00C017B1" w:rsidRDefault="00075B9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208A" w14:textId="77777777" w:rsidR="00C017B1" w:rsidRDefault="00075B9D">
            <w:pPr>
              <w:pStyle w:val="ProductList-TableBody"/>
            </w:pPr>
            <w:r>
              <w:rPr>
                <w:color w:val="404040"/>
              </w:rPr>
              <w:t>Kaasatud tehnoloogiad: pole kohaldatav</w:t>
            </w:r>
          </w:p>
        </w:tc>
      </w:tr>
      <w:tr w:rsidR="00C017B1" w14:paraId="53DEC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4E0D" w14:textId="77777777" w:rsidR="00C017B1" w:rsidRDefault="00075B9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1F44"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45AD" w14:textId="77777777" w:rsidR="00C017B1" w:rsidRDefault="00C017B1">
            <w:pPr>
              <w:pStyle w:val="ProductList-TableBody"/>
            </w:pPr>
          </w:p>
        </w:tc>
      </w:tr>
    </w:tbl>
    <w:p w14:paraId="25619F7E" w14:textId="77777777" w:rsidR="00C017B1" w:rsidRDefault="00C017B1">
      <w:pPr>
        <w:pStyle w:val="ProductList-Body"/>
      </w:pPr>
    </w:p>
    <w:p w14:paraId="2D307207" w14:textId="77777777" w:rsidR="00C017B1" w:rsidRDefault="00075B9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C017B1" w14:paraId="086F8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93346F" w14:textId="77777777" w:rsidR="00C017B1" w:rsidRDefault="00075B9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84F6183" w14:textId="77777777" w:rsidR="00C017B1" w:rsidRDefault="00075B9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5CBA9B" w14:textId="77777777" w:rsidR="00C017B1" w:rsidRDefault="00075B9D">
            <w:pPr>
              <w:pStyle w:val="ProductList-TableBody"/>
            </w:pPr>
            <w:r>
              <w:t>Project Online Essentialsi kasutaja AL</w:t>
            </w:r>
          </w:p>
        </w:tc>
      </w:tr>
      <w:tr w:rsidR="00C017B1" w14:paraId="4EFD0F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D69012"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61DBA2" w14:textId="77777777" w:rsidR="00C017B1" w:rsidRDefault="00075B9D">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14:paraId="37338834" w14:textId="77777777" w:rsidR="00C017B1" w:rsidRDefault="00075B9D">
            <w:pPr>
              <w:pStyle w:val="ProductList-TableBody"/>
            </w:pPr>
            <w:r>
              <w:t>Project Online Premiumi kasutaja AL</w:t>
            </w:r>
          </w:p>
        </w:tc>
      </w:tr>
    </w:tbl>
    <w:p w14:paraId="5D3A2F77" w14:textId="77777777" w:rsidR="00C017B1" w:rsidRDefault="00C017B1">
      <w:pPr>
        <w:pStyle w:val="ProductList-Body"/>
      </w:pPr>
    </w:p>
    <w:p w14:paraId="1C3BD734" w14:textId="77777777" w:rsidR="00C017B1" w:rsidRDefault="00075B9D">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C017B1" w14:paraId="00A03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BB99BE" w14:textId="77777777" w:rsidR="00C017B1" w:rsidRDefault="00075B9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3E05DC2D" w14:textId="77777777" w:rsidR="00C017B1" w:rsidRDefault="00C01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DC6F23" w14:textId="77777777" w:rsidR="00C017B1" w:rsidRDefault="00C017B1">
            <w:pPr>
              <w:pStyle w:val="ProductList-TableBody"/>
            </w:pPr>
          </w:p>
        </w:tc>
      </w:tr>
    </w:tbl>
    <w:p w14:paraId="1E158B4A" w14:textId="77777777" w:rsidR="00C017B1" w:rsidRDefault="00075B9D">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594"/>
        <w:gridCol w:w="3606"/>
        <w:gridCol w:w="3590"/>
      </w:tblGrid>
      <w:tr w:rsidR="00C017B1" w14:paraId="31544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D5E8F"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7161FD"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8F463" w14:textId="77777777" w:rsidR="00C017B1" w:rsidRDefault="00075B9D">
            <w:pPr>
              <w:pStyle w:val="ProductList-TableBody"/>
            </w:pPr>
            <w:r>
              <w:rPr>
                <w:color w:val="404040"/>
              </w:rPr>
              <w:t>Tõrkesiirdeõigused: pole kohaldatav</w:t>
            </w:r>
          </w:p>
        </w:tc>
      </w:tr>
      <w:tr w:rsidR="00C017B1" w14:paraId="15958732" w14:textId="77777777">
        <w:tc>
          <w:tcPr>
            <w:tcW w:w="4040" w:type="dxa"/>
            <w:tcBorders>
              <w:top w:val="single" w:sz="4" w:space="0" w:color="000000"/>
              <w:left w:val="single" w:sz="4" w:space="0" w:color="000000"/>
              <w:bottom w:val="single" w:sz="4" w:space="0" w:color="000000"/>
              <w:right w:val="single" w:sz="4" w:space="0" w:color="000000"/>
            </w:tcBorders>
          </w:tcPr>
          <w:p w14:paraId="0A11A3AB" w14:textId="77777777" w:rsidR="00C017B1" w:rsidRDefault="00075B9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8DE4"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5B91" w14:textId="77777777" w:rsidR="00C017B1" w:rsidRDefault="00075B9D">
            <w:pPr>
              <w:pStyle w:val="ProductList-TableBody"/>
            </w:pPr>
            <w:r>
              <w:rPr>
                <w:color w:val="404040"/>
              </w:rPr>
              <w:t>Rändlusõigused: pole kohaldatav</w:t>
            </w:r>
          </w:p>
        </w:tc>
      </w:tr>
      <w:tr w:rsidR="00C017B1" w14:paraId="3D4AE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4183"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08D9"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2088" w14:textId="77777777" w:rsidR="00C017B1" w:rsidRDefault="00C017B1">
            <w:pPr>
              <w:pStyle w:val="ProductList-TableBody"/>
            </w:pPr>
          </w:p>
        </w:tc>
      </w:tr>
    </w:tbl>
    <w:p w14:paraId="7DB28709"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459C4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351F7"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177299E3" w14:textId="77777777" w:rsidR="00C017B1" w:rsidRDefault="00C017B1">
      <w:pPr>
        <w:pStyle w:val="ProductList-Body"/>
      </w:pPr>
    </w:p>
    <w:p w14:paraId="228657E2" w14:textId="77777777" w:rsidR="00C017B1" w:rsidRDefault="00075B9D">
      <w:pPr>
        <w:pStyle w:val="ProductList-Offering2HeadingNoBorder"/>
        <w:outlineLvl w:val="2"/>
      </w:pPr>
      <w:bookmarkStart w:id="106" w:name="_Sec640"/>
      <w:r>
        <w:t>SharePoint Server</w:t>
      </w:r>
      <w:bookmarkEnd w:id="106"/>
      <w:r>
        <w:fldChar w:fldCharType="begin"/>
      </w:r>
      <w:r>
        <w:instrText xml:space="preserve"> TC "</w:instrText>
      </w:r>
      <w:bookmarkStart w:id="107" w:name="_Toc496992241"/>
      <w:r>
        <w:instrText>SharePoint Server</w:instrText>
      </w:r>
      <w:bookmarkEnd w:id="107"/>
      <w:r>
        <w:instrText>" \l 3</w:instrText>
      </w:r>
      <w:r>
        <w:fldChar w:fldCharType="end"/>
      </w:r>
    </w:p>
    <w:p w14:paraId="16E63858" w14:textId="77777777" w:rsidR="00C017B1" w:rsidRDefault="00075B9D">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017B1" w14:paraId="1CFC3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0C4723"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C1EA"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8EA53"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25475"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EF254"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37AF4"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08E79"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9BC3"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26B0B"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171B8"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468D3"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63D59"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384ED2A5" w14:textId="77777777">
        <w:tc>
          <w:tcPr>
            <w:tcW w:w="4160" w:type="dxa"/>
            <w:tcBorders>
              <w:top w:val="single" w:sz="6" w:space="0" w:color="FFFFFF"/>
              <w:left w:val="none" w:sz="4" w:space="0" w:color="6E6E6E"/>
              <w:bottom w:val="dashed" w:sz="4" w:space="0" w:color="BFBFBF"/>
              <w:right w:val="none" w:sz="4" w:space="0" w:color="6E6E6E"/>
            </w:tcBorders>
          </w:tcPr>
          <w:p w14:paraId="131ED666" w14:textId="77777777" w:rsidR="00C017B1" w:rsidRDefault="00075B9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13C58C" w14:textId="77777777" w:rsidR="00C017B1" w:rsidRDefault="00075B9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E8E5212" w14:textId="77777777" w:rsidR="00C017B1" w:rsidRDefault="00075B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EF3796" w14:textId="77777777" w:rsidR="00C017B1" w:rsidRDefault="00075B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342E10" w14:textId="77777777" w:rsidR="00C017B1" w:rsidRDefault="00075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FAF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F02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163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BE42"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C83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92F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008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79777548" w14:textId="77777777">
        <w:tc>
          <w:tcPr>
            <w:tcW w:w="4160" w:type="dxa"/>
            <w:tcBorders>
              <w:top w:val="dashed" w:sz="4" w:space="0" w:color="BFBFBF"/>
              <w:left w:val="none" w:sz="4" w:space="0" w:color="6E6E6E"/>
              <w:bottom w:val="dashed" w:sz="4" w:space="0" w:color="BFBFBF"/>
              <w:right w:val="none" w:sz="4" w:space="0" w:color="6E6E6E"/>
            </w:tcBorders>
          </w:tcPr>
          <w:p w14:paraId="42F3E619" w14:textId="77777777" w:rsidR="00C017B1" w:rsidRDefault="00075B9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CF24FA" w14:textId="77777777" w:rsidR="00C017B1" w:rsidRDefault="00075B9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2CA40C5" w14:textId="77777777" w:rsidR="00C017B1" w:rsidRDefault="00075B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239703" w14:textId="77777777" w:rsidR="00C017B1" w:rsidRDefault="00075B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46538F1" w14:textId="77777777" w:rsidR="00C017B1" w:rsidRDefault="00075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29C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81E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114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9A2C4"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081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B18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3B7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2F8BDA7E" w14:textId="77777777">
        <w:tc>
          <w:tcPr>
            <w:tcW w:w="4160" w:type="dxa"/>
            <w:tcBorders>
              <w:top w:val="dashed" w:sz="4" w:space="0" w:color="BFBFBF"/>
              <w:left w:val="none" w:sz="4" w:space="0" w:color="6E6E6E"/>
              <w:bottom w:val="dashed" w:sz="4" w:space="0" w:color="BFBFBF"/>
              <w:right w:val="none" w:sz="4" w:space="0" w:color="6E6E6E"/>
            </w:tcBorders>
          </w:tcPr>
          <w:p w14:paraId="76DB53AC" w14:textId="77777777" w:rsidR="00C017B1" w:rsidRDefault="00075B9D">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725EBE3" w14:textId="77777777" w:rsidR="00C017B1" w:rsidRDefault="00075B9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4D74DC9"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00E8F"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CB450F"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4AB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D28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7DB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66B7"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24BE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ADF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F780"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768100AD" w14:textId="77777777">
        <w:tc>
          <w:tcPr>
            <w:tcW w:w="4160" w:type="dxa"/>
            <w:tcBorders>
              <w:top w:val="dashed" w:sz="4" w:space="0" w:color="BFBFBF"/>
              <w:left w:val="none" w:sz="4" w:space="0" w:color="6E6E6E"/>
              <w:bottom w:val="none" w:sz="4" w:space="0" w:color="BFBFBF"/>
              <w:right w:val="none" w:sz="4" w:space="0" w:color="6E6E6E"/>
            </w:tcBorders>
          </w:tcPr>
          <w:p w14:paraId="2349EA51" w14:textId="77777777" w:rsidR="00C017B1" w:rsidRDefault="00075B9D">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65AEF765" w14:textId="77777777" w:rsidR="00C017B1" w:rsidRDefault="00075B9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455D2F5"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8ABEBE"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C472A3"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BB8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DA5A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CF9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7D42"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44C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BDF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A81C"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E03EA21" w14:textId="77777777" w:rsidR="00C017B1" w:rsidRDefault="00075B9D">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24"/>
        <w:gridCol w:w="3552"/>
        <w:gridCol w:w="3614"/>
      </w:tblGrid>
      <w:tr w:rsidR="00C017B1" w14:paraId="43884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39C271"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14:paraId="4DE52358"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89CCF2" w14:textId="77777777" w:rsidR="00C017B1" w:rsidRDefault="00075B9D">
            <w:pPr>
              <w:pStyle w:val="ProductList-TableBody"/>
            </w:pPr>
            <w:r>
              <w:rPr>
                <w:color w:val="404040"/>
              </w:rPr>
              <w:t>Madalama taseme väljaanded: pole kohaldatav</w:t>
            </w:r>
          </w:p>
        </w:tc>
      </w:tr>
      <w:tr w:rsidR="00C017B1" w14:paraId="14E3C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C4B0"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787E"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2864A79"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2A18D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A57D"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4CEE"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19DC" w14:textId="77777777" w:rsidR="00C017B1" w:rsidRDefault="00075B9D">
            <w:pPr>
              <w:pStyle w:val="ProductList-TableBody"/>
            </w:pPr>
            <w:r>
              <w:rPr>
                <w:color w:val="404040"/>
              </w:rPr>
              <w:t>Vähendamiseks sobilik: pole kohaldatav</w:t>
            </w:r>
          </w:p>
        </w:tc>
      </w:tr>
      <w:tr w:rsidR="00C017B1" w14:paraId="69FC349E" w14:textId="77777777">
        <w:tc>
          <w:tcPr>
            <w:tcW w:w="4040" w:type="dxa"/>
            <w:tcBorders>
              <w:top w:val="single" w:sz="4" w:space="0" w:color="000000"/>
              <w:left w:val="single" w:sz="4" w:space="0" w:color="000000"/>
              <w:bottom w:val="single" w:sz="4" w:space="0" w:color="000000"/>
              <w:right w:val="single" w:sz="4" w:space="0" w:color="000000"/>
            </w:tcBorders>
          </w:tcPr>
          <w:p w14:paraId="1700A809"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101A"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7D13" w14:textId="77777777" w:rsidR="00C017B1" w:rsidRDefault="00075B9D">
            <w:pPr>
              <w:pStyle w:val="ProductList-TableBody"/>
            </w:pPr>
            <w:r>
              <w:rPr>
                <w:color w:val="404040"/>
              </w:rPr>
              <w:t>Koguse suurendamiseks sobilik: pole kohaldatav</w:t>
            </w:r>
          </w:p>
        </w:tc>
      </w:tr>
      <w:tr w:rsidR="00C017B1" w14:paraId="55A7B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6EC3"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EEC2"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39A1" w14:textId="77777777" w:rsidR="00C017B1" w:rsidRDefault="00C017B1">
            <w:pPr>
              <w:pStyle w:val="ProductList-TableBody"/>
            </w:pPr>
          </w:p>
        </w:tc>
      </w:tr>
    </w:tbl>
    <w:p w14:paraId="1DE3F0D8" w14:textId="77777777" w:rsidR="00C017B1" w:rsidRDefault="00075B9D">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22"/>
        <w:gridCol w:w="3620"/>
        <w:gridCol w:w="3548"/>
      </w:tblGrid>
      <w:tr w:rsidR="00C017B1" w14:paraId="6D67D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B5114"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7D825875"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0C888BCD"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017B1" w14:paraId="649261DF" w14:textId="77777777">
        <w:tc>
          <w:tcPr>
            <w:tcW w:w="4040" w:type="dxa"/>
            <w:tcBorders>
              <w:top w:val="single" w:sz="4" w:space="0" w:color="000000"/>
              <w:left w:val="single" w:sz="4" w:space="0" w:color="000000"/>
              <w:bottom w:val="single" w:sz="4" w:space="0" w:color="000000"/>
              <w:right w:val="single" w:sz="4" w:space="0" w:color="000000"/>
            </w:tcBorders>
          </w:tcPr>
          <w:p w14:paraId="44CA53AD" w14:textId="77777777" w:rsidR="00C017B1" w:rsidRDefault="00075B9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0F8EF30" w14:textId="77777777" w:rsidR="00C017B1" w:rsidRDefault="00075B9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C807" w14:textId="77777777" w:rsidR="00C017B1" w:rsidRDefault="00075B9D">
            <w:pPr>
              <w:pStyle w:val="ProductList-TableBody"/>
            </w:pPr>
            <w:r>
              <w:rPr>
                <w:color w:val="404040"/>
              </w:rPr>
              <w:t>Kaasatud tehnoloogiad: pole kohaldatav</w:t>
            </w:r>
          </w:p>
        </w:tc>
      </w:tr>
      <w:tr w:rsidR="00C017B1" w14:paraId="7F504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A417" w14:textId="77777777" w:rsidR="00C017B1" w:rsidRDefault="00075B9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FEC4"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7B13" w14:textId="77777777" w:rsidR="00C017B1" w:rsidRDefault="00C017B1">
            <w:pPr>
              <w:pStyle w:val="ProductList-TableBody"/>
            </w:pPr>
          </w:p>
        </w:tc>
      </w:tr>
    </w:tbl>
    <w:p w14:paraId="44EE7F4E" w14:textId="77777777" w:rsidR="00C017B1" w:rsidRDefault="00C017B1">
      <w:pPr>
        <w:pStyle w:val="ProductList-Body"/>
      </w:pPr>
    </w:p>
    <w:p w14:paraId="0C96B412" w14:textId="77777777" w:rsidR="00C017B1" w:rsidRDefault="00075B9D">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C017B1" w14:paraId="5CF23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86DD20" w14:textId="77777777" w:rsidR="00C017B1" w:rsidRDefault="00075B9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CDDCC26" w14:textId="77777777" w:rsidR="00C017B1" w:rsidRDefault="00075B9D">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3ED9822" w14:textId="77777777" w:rsidR="00C017B1" w:rsidRDefault="00075B9D">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C017B1" w14:paraId="63F33B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5D5F0E"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148FD9" w14:textId="77777777" w:rsidR="00C017B1" w:rsidRDefault="00075B9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DF6A06" w14:textId="77777777" w:rsidR="00C017B1" w:rsidRDefault="00C017B1">
            <w:pPr>
              <w:pStyle w:val="ProductList-TableBody"/>
            </w:pPr>
          </w:p>
        </w:tc>
      </w:tr>
    </w:tbl>
    <w:p w14:paraId="05301764" w14:textId="77777777" w:rsidR="00C017B1" w:rsidRDefault="00C017B1">
      <w:pPr>
        <w:pStyle w:val="ProductList-Body"/>
      </w:pPr>
    </w:p>
    <w:p w14:paraId="20FE05DC" w14:textId="77777777" w:rsidR="00C017B1" w:rsidRDefault="00075B9D">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C017B1" w14:paraId="215C7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339B0B" w14:textId="77777777" w:rsidR="00C017B1" w:rsidRDefault="00075B9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72CFD1D4" w14:textId="77777777" w:rsidR="00C017B1" w:rsidRDefault="00075B9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9B1B43E" w14:textId="77777777" w:rsidR="00C017B1" w:rsidRDefault="00075B9D">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C017B1" w14:paraId="7FDCAF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7BDA1"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2BFF3" w14:textId="77777777" w:rsidR="00C017B1" w:rsidRDefault="00075B9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AAADDD" w14:textId="77777777" w:rsidR="00C017B1" w:rsidRDefault="00075B9D">
            <w:pPr>
              <w:pStyle w:val="ProductList-TableBody"/>
            </w:pPr>
            <w:r>
              <w:t>SharePoint Online’i lepingu 2 kasutaja AL</w:t>
            </w:r>
          </w:p>
        </w:tc>
      </w:tr>
    </w:tbl>
    <w:p w14:paraId="50562396" w14:textId="77777777" w:rsidR="00C017B1" w:rsidRDefault="00C017B1">
      <w:pPr>
        <w:pStyle w:val="ProductList-Body"/>
      </w:pPr>
    </w:p>
    <w:p w14:paraId="13A02183" w14:textId="77777777" w:rsidR="00C017B1" w:rsidRDefault="00075B9D">
      <w:pPr>
        <w:pStyle w:val="ProductList-SubClauseHeading"/>
        <w:outlineLvl w:val="5"/>
      </w:pPr>
      <w:r>
        <w:t>3.2.1 SharePoint Enterprise’i CAL-iga seotud täiendav SharePoint Serveri funktsionaalsus</w:t>
      </w:r>
    </w:p>
    <w:p w14:paraId="01326746" w14:textId="77777777" w:rsidR="00C017B1" w:rsidRDefault="00075B9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C017B1" w14:paraId="11954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B0A341" w14:textId="77777777" w:rsidR="00C017B1" w:rsidRDefault="00075B9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4739847" w14:textId="77777777" w:rsidR="00C017B1" w:rsidRDefault="00075B9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1A5D2D0" w14:textId="77777777" w:rsidR="00C017B1" w:rsidRDefault="00075B9D">
            <w:pPr>
              <w:pStyle w:val="ProductList-TableBody"/>
            </w:pPr>
            <w:r>
              <w:t>SharePoint Online’i lepingu 2 kasutaja AL</w:t>
            </w:r>
          </w:p>
        </w:tc>
      </w:tr>
      <w:tr w:rsidR="00C017B1" w14:paraId="3066BF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255ED3"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B39AD1" w14:textId="77777777" w:rsidR="00C017B1" w:rsidRDefault="00075B9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473FC9" w14:textId="77777777" w:rsidR="00C017B1" w:rsidRDefault="00C017B1">
            <w:pPr>
              <w:pStyle w:val="ProductList-TableBody"/>
            </w:pPr>
          </w:p>
        </w:tc>
      </w:tr>
    </w:tbl>
    <w:p w14:paraId="70C06A1F" w14:textId="77777777" w:rsidR="00C017B1" w:rsidRDefault="00C017B1">
      <w:pPr>
        <w:pStyle w:val="ProductList-BodyIndented"/>
      </w:pPr>
    </w:p>
    <w:p w14:paraId="20B42C7D" w14:textId="77777777" w:rsidR="00C017B1" w:rsidRDefault="00075B9D">
      <w:pPr>
        <w:pStyle w:val="ProductList-ClauseHeading"/>
        <w:outlineLvl w:val="4"/>
      </w:pPr>
      <w:r>
        <w:t>3.3 CAL-ist loobumine avalikult kättesaadava sisu kasutajate puhul</w:t>
      </w:r>
    </w:p>
    <w:p w14:paraId="3B1B6963" w14:textId="77777777" w:rsidR="00C017B1" w:rsidRDefault="00075B9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25A6DABA" w14:textId="77777777" w:rsidR="00C017B1" w:rsidRDefault="00C017B1">
      <w:pPr>
        <w:pStyle w:val="ProductList-Body"/>
      </w:pPr>
    </w:p>
    <w:p w14:paraId="0D21CA4B" w14:textId="77777777" w:rsidR="00C017B1" w:rsidRDefault="00075B9D">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C017B1" w14:paraId="06A8E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5A65FA" w14:textId="77777777" w:rsidR="00C017B1" w:rsidRDefault="00075B9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7B0713A4" w14:textId="77777777" w:rsidR="00C017B1" w:rsidRDefault="00C01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896307" w14:textId="77777777" w:rsidR="00C017B1" w:rsidRDefault="00C017B1">
            <w:pPr>
              <w:pStyle w:val="ProductList-TableBody"/>
            </w:pPr>
          </w:p>
        </w:tc>
      </w:tr>
    </w:tbl>
    <w:p w14:paraId="18783C4F" w14:textId="77777777" w:rsidR="00C017B1" w:rsidRDefault="00075B9D">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00"/>
        <w:gridCol w:w="3603"/>
        <w:gridCol w:w="3587"/>
      </w:tblGrid>
      <w:tr w:rsidR="00C017B1" w14:paraId="70051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E6502"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65F469"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E558E" w14:textId="77777777" w:rsidR="00C017B1" w:rsidRDefault="00075B9D">
            <w:pPr>
              <w:pStyle w:val="ProductList-TableBody"/>
            </w:pPr>
            <w:r>
              <w:rPr>
                <w:color w:val="404040"/>
              </w:rPr>
              <w:t>Tõrkesiirdeõigused: pole kohaldatav</w:t>
            </w:r>
          </w:p>
        </w:tc>
      </w:tr>
      <w:tr w:rsidR="00C017B1" w14:paraId="1FBB4AC4" w14:textId="77777777">
        <w:tc>
          <w:tcPr>
            <w:tcW w:w="4040" w:type="dxa"/>
            <w:tcBorders>
              <w:top w:val="single" w:sz="4" w:space="0" w:color="000000"/>
              <w:left w:val="single" w:sz="4" w:space="0" w:color="000000"/>
              <w:bottom w:val="single" w:sz="4" w:space="0" w:color="000000"/>
              <w:right w:val="single" w:sz="4" w:space="0" w:color="000000"/>
            </w:tcBorders>
          </w:tcPr>
          <w:p w14:paraId="0EDB5780" w14:textId="77777777" w:rsidR="00C017B1" w:rsidRDefault="00075B9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FB88838"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8118" w14:textId="77777777" w:rsidR="00C017B1" w:rsidRDefault="00075B9D">
            <w:pPr>
              <w:pStyle w:val="ProductList-TableBody"/>
            </w:pPr>
            <w:r>
              <w:rPr>
                <w:color w:val="404040"/>
              </w:rPr>
              <w:t>Rändlusõigused: pole kohaldatav</w:t>
            </w:r>
          </w:p>
        </w:tc>
      </w:tr>
      <w:tr w:rsidR="00C017B1" w14:paraId="5E6FD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FAE5"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91E27"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747E" w14:textId="77777777" w:rsidR="00C017B1" w:rsidRDefault="00C017B1">
            <w:pPr>
              <w:pStyle w:val="ProductList-TableBody"/>
            </w:pPr>
          </w:p>
        </w:tc>
      </w:tr>
    </w:tbl>
    <w:p w14:paraId="03195046" w14:textId="77777777" w:rsidR="00C017B1" w:rsidRDefault="00C017B1">
      <w:pPr>
        <w:pStyle w:val="PURBreadcrumb"/>
      </w:pPr>
    </w:p>
    <w:tbl>
      <w:tblPr>
        <w:tblStyle w:val="PURTable"/>
        <w:tblW w:w="0" w:type="dxa"/>
        <w:tblLook w:val="04A0" w:firstRow="1" w:lastRow="0" w:firstColumn="1" w:lastColumn="0" w:noHBand="0" w:noVBand="1"/>
      </w:tblPr>
      <w:tblGrid>
        <w:gridCol w:w="10800"/>
      </w:tblGrid>
      <w:tr w:rsidR="00C017B1" w14:paraId="33107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94386"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18DC5C36" w14:textId="77777777" w:rsidR="00C017B1" w:rsidRDefault="00C017B1">
      <w:pPr>
        <w:pStyle w:val="ProductList-Body"/>
      </w:pPr>
    </w:p>
    <w:p w14:paraId="58CA2F86" w14:textId="77777777" w:rsidR="00C017B1" w:rsidRDefault="00075B9D">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496992242"/>
      <w:r>
        <w:instrText>Skype’i ärirakenduse server</w:instrText>
      </w:r>
      <w:bookmarkEnd w:id="113"/>
      <w:r>
        <w:instrText>" \l 3</w:instrText>
      </w:r>
      <w:r>
        <w:fldChar w:fldCharType="end"/>
      </w:r>
    </w:p>
    <w:p w14:paraId="5F8E1273" w14:textId="77777777" w:rsidR="00C017B1" w:rsidRDefault="00075B9D">
      <w:pPr>
        <w:pStyle w:val="ProductList-Offering1SubSection"/>
        <w:outlineLvl w:val="3"/>
      </w:pPr>
      <w:bookmarkStart w:id="114" w:name="_Sec686"/>
      <w:r>
        <w:t>1. Programmi saadavus</w:t>
      </w:r>
      <w:bookmarkEnd w:id="114"/>
    </w:p>
    <w:p w14:paraId="6866BFC2" w14:textId="77777777" w:rsidR="00C017B1" w:rsidRDefault="00C017B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017B1" w14:paraId="341D7D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76A97"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0F907"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E30AD"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E19FD"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7E124"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500F0"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CF60"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D8E10"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FBCC6"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E448"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74472"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99C4A"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49A8D384" w14:textId="77777777">
        <w:tc>
          <w:tcPr>
            <w:tcW w:w="4160" w:type="dxa"/>
            <w:tcBorders>
              <w:top w:val="single" w:sz="6" w:space="0" w:color="FFFFFF"/>
              <w:left w:val="none" w:sz="4" w:space="0" w:color="6E6E6E"/>
              <w:bottom w:val="dashed" w:sz="4" w:space="0" w:color="BFBFBF"/>
              <w:right w:val="none" w:sz="4" w:space="0" w:color="6E6E6E"/>
            </w:tcBorders>
          </w:tcPr>
          <w:p w14:paraId="6A6F0C4A" w14:textId="77777777" w:rsidR="00C017B1" w:rsidRDefault="00075B9D">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375A49" w14:textId="77777777" w:rsidR="00C017B1" w:rsidRDefault="00075B9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38F6F7A" w14:textId="77777777" w:rsidR="00C017B1" w:rsidRDefault="00075B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B43D57" w14:textId="77777777" w:rsidR="00C017B1" w:rsidRDefault="00075B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A1F7EB" w14:textId="77777777" w:rsidR="00C017B1" w:rsidRDefault="00075B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A68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265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B24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D2AA"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962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350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4BD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6B440428" w14:textId="77777777">
        <w:tc>
          <w:tcPr>
            <w:tcW w:w="4160" w:type="dxa"/>
            <w:tcBorders>
              <w:top w:val="dashed" w:sz="4" w:space="0" w:color="BFBFBF"/>
              <w:left w:val="none" w:sz="4" w:space="0" w:color="6E6E6E"/>
              <w:bottom w:val="dashed" w:sz="4" w:space="0" w:color="BFBFBF"/>
              <w:right w:val="none" w:sz="4" w:space="0" w:color="6E6E6E"/>
            </w:tcBorders>
          </w:tcPr>
          <w:p w14:paraId="6CC73E13" w14:textId="77777777" w:rsidR="00C017B1" w:rsidRDefault="00075B9D">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2A557EA" w14:textId="77777777" w:rsidR="00C017B1" w:rsidRDefault="00075B9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2A6CF9"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A35270"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9E858D"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5D8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955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75F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4E2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9550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017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4880C"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0C08B300" w14:textId="77777777">
        <w:tc>
          <w:tcPr>
            <w:tcW w:w="4160" w:type="dxa"/>
            <w:tcBorders>
              <w:top w:val="dashed" w:sz="4" w:space="0" w:color="BFBFBF"/>
              <w:left w:val="none" w:sz="4" w:space="0" w:color="6E6E6E"/>
              <w:bottom w:val="dashed" w:sz="4" w:space="0" w:color="BFBFBF"/>
              <w:right w:val="none" w:sz="4" w:space="0" w:color="6E6E6E"/>
            </w:tcBorders>
          </w:tcPr>
          <w:p w14:paraId="2B605D88" w14:textId="77777777" w:rsidR="00C017B1" w:rsidRDefault="00075B9D">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AF0EC92" w14:textId="77777777" w:rsidR="00C017B1" w:rsidRDefault="00075B9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7B05F6C"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49AFE4"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ED88D5"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266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FAC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C1C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5B3E"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32D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295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A4A9"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7123EE8F" w14:textId="77777777">
        <w:tc>
          <w:tcPr>
            <w:tcW w:w="4160" w:type="dxa"/>
            <w:tcBorders>
              <w:top w:val="dashed" w:sz="4" w:space="0" w:color="BFBFBF"/>
              <w:left w:val="none" w:sz="4" w:space="0" w:color="6E6E6E"/>
              <w:bottom w:val="dashed" w:sz="4" w:space="0" w:color="BFBFBF"/>
              <w:right w:val="none" w:sz="4" w:space="0" w:color="6E6E6E"/>
            </w:tcBorders>
          </w:tcPr>
          <w:p w14:paraId="44C7C50A" w14:textId="77777777" w:rsidR="00C017B1" w:rsidRDefault="00075B9D">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EDEF9C2" w14:textId="77777777" w:rsidR="00C017B1" w:rsidRDefault="00075B9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B205B40"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595C92"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414154"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409C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33F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5D9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8CA5"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714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9AB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3EB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28F6657D" w14:textId="77777777">
        <w:tc>
          <w:tcPr>
            <w:tcW w:w="4160" w:type="dxa"/>
            <w:tcBorders>
              <w:top w:val="dashed" w:sz="4" w:space="0" w:color="BFBFBF"/>
              <w:left w:val="none" w:sz="4" w:space="0" w:color="6E6E6E"/>
              <w:bottom w:val="none" w:sz="4" w:space="0" w:color="FFFFFF"/>
              <w:right w:val="none" w:sz="4" w:space="0" w:color="6E6E6E"/>
            </w:tcBorders>
          </w:tcPr>
          <w:p w14:paraId="0A83DC5D" w14:textId="77777777" w:rsidR="00C017B1" w:rsidRDefault="00075B9D">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7FA98B5C"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5455BD"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69FD51"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927D51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4DF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7D34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1C7F"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00B6"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386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3E18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5D9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FA03B03" w14:textId="77777777" w:rsidR="00C017B1" w:rsidRDefault="00075B9D">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13"/>
        <w:gridCol w:w="3558"/>
        <w:gridCol w:w="3619"/>
      </w:tblGrid>
      <w:tr w:rsidR="00C017B1" w14:paraId="64333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4AA53"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7B06E985"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99C6F" w14:textId="77777777" w:rsidR="00C017B1" w:rsidRDefault="00075B9D">
            <w:pPr>
              <w:pStyle w:val="ProductList-TableBody"/>
            </w:pPr>
            <w:r>
              <w:rPr>
                <w:color w:val="404040"/>
              </w:rPr>
              <w:t>Madalama taseme väljaanded: pole kohaldatav</w:t>
            </w:r>
          </w:p>
        </w:tc>
      </w:tr>
      <w:tr w:rsidR="00C017B1" w14:paraId="702FF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8A08"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211C"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32CFE9A"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20E97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586D"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4B8D"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471A" w14:textId="77777777" w:rsidR="00C017B1" w:rsidRDefault="00075B9D">
            <w:pPr>
              <w:pStyle w:val="ProductList-TableBody"/>
            </w:pPr>
            <w:r>
              <w:rPr>
                <w:color w:val="404040"/>
              </w:rPr>
              <w:t>Vähendamiseks sobilik: pole kohaldatav</w:t>
            </w:r>
          </w:p>
        </w:tc>
      </w:tr>
      <w:tr w:rsidR="00C017B1" w14:paraId="2DDBE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EC6A"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6132"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87F7" w14:textId="77777777" w:rsidR="00C017B1" w:rsidRDefault="00075B9D">
            <w:pPr>
              <w:pStyle w:val="ProductList-TableBody"/>
            </w:pPr>
            <w:r>
              <w:rPr>
                <w:color w:val="404040"/>
              </w:rPr>
              <w:t>Koguse suurendamiseks sobilik: pole kohaldatav</w:t>
            </w:r>
          </w:p>
        </w:tc>
      </w:tr>
      <w:tr w:rsidR="00C017B1" w14:paraId="7F1E2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4EAE"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6957"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F94F" w14:textId="77777777" w:rsidR="00C017B1" w:rsidRDefault="00C017B1">
            <w:pPr>
              <w:pStyle w:val="ProductList-TableBody"/>
            </w:pPr>
          </w:p>
        </w:tc>
      </w:tr>
    </w:tbl>
    <w:p w14:paraId="431FCA78" w14:textId="77777777" w:rsidR="00C017B1" w:rsidRDefault="00075B9D">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22"/>
        <w:gridCol w:w="3620"/>
        <w:gridCol w:w="3548"/>
      </w:tblGrid>
      <w:tr w:rsidR="00C017B1" w14:paraId="1C812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72CF2"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40119" w14:textId="77777777" w:rsidR="00C017B1" w:rsidRDefault="00075B9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225B1D56"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017B1" w14:paraId="4CB06947" w14:textId="77777777">
        <w:tc>
          <w:tcPr>
            <w:tcW w:w="4040" w:type="dxa"/>
            <w:tcBorders>
              <w:top w:val="single" w:sz="4" w:space="0" w:color="000000"/>
              <w:left w:val="single" w:sz="4" w:space="0" w:color="000000"/>
              <w:bottom w:val="single" w:sz="4" w:space="0" w:color="000000"/>
              <w:right w:val="single" w:sz="4" w:space="0" w:color="000000"/>
            </w:tcBorders>
          </w:tcPr>
          <w:p w14:paraId="229071A9" w14:textId="77777777" w:rsidR="00C017B1" w:rsidRDefault="00075B9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A6533DE" w14:textId="77777777" w:rsidR="00C017B1" w:rsidRDefault="00075B9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37838C76"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C017B1" w14:paraId="324EA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39D8A" w14:textId="77777777" w:rsidR="00C017B1" w:rsidRDefault="00075B9D">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7B51"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B780" w14:textId="77777777" w:rsidR="00C017B1" w:rsidRDefault="00C017B1">
            <w:pPr>
              <w:pStyle w:val="ProductList-TableBody"/>
            </w:pPr>
          </w:p>
        </w:tc>
      </w:tr>
    </w:tbl>
    <w:p w14:paraId="0F020DDE" w14:textId="77777777" w:rsidR="00C017B1" w:rsidRDefault="00C017B1">
      <w:pPr>
        <w:pStyle w:val="ProductList-Body"/>
      </w:pPr>
    </w:p>
    <w:p w14:paraId="5CDAB757" w14:textId="77777777" w:rsidR="00C017B1" w:rsidRDefault="00075B9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C017B1" w14:paraId="46489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B87F90" w14:textId="77777777" w:rsidR="00C017B1" w:rsidRDefault="00075B9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A0293ED" w14:textId="77777777" w:rsidR="00C017B1" w:rsidRDefault="00075B9D">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FF1B20F" w14:textId="77777777" w:rsidR="00C017B1" w:rsidRDefault="00075B9D">
            <w:pPr>
              <w:pStyle w:val="ProductList-TableBody"/>
            </w:pPr>
            <w:r>
              <w:t>Skype’i ärirakenduse veebiväljaande lepingu 1 kasutaja AL</w:t>
            </w:r>
          </w:p>
        </w:tc>
      </w:tr>
      <w:tr w:rsidR="00C017B1" w14:paraId="3345AAC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CD20DD" w14:textId="77777777" w:rsidR="00C017B1" w:rsidRDefault="00C017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72A130" w14:textId="77777777" w:rsidR="00C017B1" w:rsidRDefault="00075B9D">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7A9EA5A5" w14:textId="77777777" w:rsidR="00C017B1" w:rsidRDefault="00075B9D">
            <w:pPr>
              <w:pStyle w:val="ProductList-TableBody"/>
            </w:pPr>
            <w:r>
              <w:t>Skype’i ärirakenduse veebiväljaande lepingu 2 kasutaja AL</w:t>
            </w:r>
          </w:p>
        </w:tc>
      </w:tr>
      <w:tr w:rsidR="00C017B1" w14:paraId="58A556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B51CEA" w14:textId="77777777" w:rsidR="00C017B1" w:rsidRDefault="00C017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22EC36" w14:textId="77777777" w:rsidR="00C017B1" w:rsidRDefault="00075B9D">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5BCCBE17" w14:textId="77777777" w:rsidR="00C017B1" w:rsidRDefault="00075B9D">
            <w:pPr>
              <w:pStyle w:val="ProductList-TableBody"/>
            </w:pPr>
            <w:r>
              <w:t>Skype’i ärirakenduse veebiväljaande lepingu 2G kasutaja AL</w:t>
            </w:r>
          </w:p>
        </w:tc>
      </w:tr>
      <w:tr w:rsidR="00C017B1" w14:paraId="0C6E7B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F2F277"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4C93E6" w14:textId="77777777" w:rsidR="00C017B1" w:rsidRDefault="00075B9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D2C223" w14:textId="77777777" w:rsidR="00C017B1" w:rsidRDefault="00C017B1">
            <w:pPr>
              <w:pStyle w:val="ProductList-TableBody"/>
            </w:pPr>
          </w:p>
        </w:tc>
      </w:tr>
    </w:tbl>
    <w:p w14:paraId="0586AAF7" w14:textId="77777777" w:rsidR="00C017B1" w:rsidRDefault="00C017B1">
      <w:pPr>
        <w:pStyle w:val="ProductList-Body"/>
      </w:pPr>
    </w:p>
    <w:p w14:paraId="1A5977EF" w14:textId="77777777" w:rsidR="00C017B1" w:rsidRDefault="00075B9D">
      <w:pPr>
        <w:pStyle w:val="ProductList-SubClauseHeading"/>
        <w:outlineLvl w:val="5"/>
      </w:pPr>
      <w:r>
        <w:t>3.1.1 Skype’i ärirakenduse server Enterprise’i CAL-iga seotud lisafunktsionaalsus</w:t>
      </w:r>
    </w:p>
    <w:p w14:paraId="755ADA1F" w14:textId="77777777" w:rsidR="00C017B1" w:rsidRDefault="00075B9D">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C017B1" w14:paraId="7F6FA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6ED059" w14:textId="77777777" w:rsidR="00C017B1" w:rsidRDefault="00075B9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B3BAE30" w14:textId="77777777" w:rsidR="00C017B1" w:rsidRDefault="00075B9D">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14:paraId="6B9648B1" w14:textId="77777777" w:rsidR="00C017B1" w:rsidRDefault="00075B9D">
            <w:pPr>
              <w:pStyle w:val="ProductList-TableBody"/>
            </w:pPr>
            <w:r>
              <w:t>Skype’i ärirakenduse veebiväljaande lepingu 2 kasutaja AL</w:t>
            </w:r>
          </w:p>
        </w:tc>
      </w:tr>
      <w:tr w:rsidR="00C017B1" w14:paraId="330BB0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38EB9C" w14:textId="77777777" w:rsidR="00C017B1" w:rsidRDefault="00C017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B3B1CA" w14:textId="77777777" w:rsidR="00C017B1" w:rsidRDefault="00075B9D">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14:paraId="63B85E6F" w14:textId="77777777" w:rsidR="00C017B1" w:rsidRDefault="00075B9D">
            <w:pPr>
              <w:pStyle w:val="ProductList-TableBody"/>
            </w:pPr>
            <w:r>
              <w:t>Skype’i ärirakenduse veebiväljaande lepingu 2G kasutaja AL</w:t>
            </w:r>
          </w:p>
        </w:tc>
      </w:tr>
      <w:tr w:rsidR="00C017B1" w14:paraId="1CCFEAF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727EBE" w14:textId="77777777" w:rsidR="00C017B1" w:rsidRDefault="00C017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753B67" w14:textId="77777777" w:rsidR="00C017B1" w:rsidRDefault="00075B9D">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14:paraId="7574CC56" w14:textId="77777777" w:rsidR="00C017B1" w:rsidRDefault="00075B9D">
            <w:pPr>
              <w:pStyle w:val="ProductList-TableBody"/>
            </w:pPr>
            <w:r>
              <w:t>Live Meeting Professional</w:t>
            </w:r>
            <w:r>
              <w:fldChar w:fldCharType="begin"/>
            </w:r>
            <w:r>
              <w:instrText xml:space="preserve"> XE "Live Meeting Professional" </w:instrText>
            </w:r>
            <w:r>
              <w:fldChar w:fldCharType="end"/>
            </w:r>
            <w:r>
              <w:t>i kasutaja AL</w:t>
            </w:r>
          </w:p>
        </w:tc>
      </w:tr>
      <w:tr w:rsidR="00C017B1" w14:paraId="22436D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76CD8A"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B81AF9" w14:textId="77777777" w:rsidR="00C017B1" w:rsidRDefault="00075B9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EF9568" w14:textId="77777777" w:rsidR="00C017B1" w:rsidRDefault="00C017B1">
            <w:pPr>
              <w:pStyle w:val="ProductList-TableBody"/>
            </w:pPr>
          </w:p>
        </w:tc>
      </w:tr>
    </w:tbl>
    <w:p w14:paraId="0FC0529C" w14:textId="77777777" w:rsidR="00C017B1" w:rsidRDefault="00C017B1">
      <w:pPr>
        <w:pStyle w:val="ProductList-BodyIndented"/>
      </w:pPr>
    </w:p>
    <w:p w14:paraId="602DD66E" w14:textId="77777777" w:rsidR="00C017B1" w:rsidRDefault="00075B9D">
      <w:pPr>
        <w:pStyle w:val="ProductList-SubClauseHeading"/>
        <w:outlineLvl w:val="5"/>
      </w:pPr>
      <w:r>
        <w:t>3.1.2 Skype’i ärirakenduse server Plusi CAL-iga seotud lisafunktsionaalsus</w:t>
      </w:r>
    </w:p>
    <w:p w14:paraId="598816CC" w14:textId="77777777" w:rsidR="00C017B1" w:rsidRDefault="00075B9D">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C017B1" w14:paraId="19A59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DF6BF8" w14:textId="77777777" w:rsidR="00C017B1" w:rsidRDefault="00075B9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A3DFD76" w14:textId="77777777" w:rsidR="00C017B1" w:rsidRDefault="00075B9D">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14:paraId="57314EB7" w14:textId="77777777" w:rsidR="00C017B1" w:rsidRDefault="00075B9D">
            <w:pPr>
              <w:pStyle w:val="ProductList-TableBody"/>
            </w:pPr>
            <w:r>
              <w:t xml:space="preserve">CAL-iga samaväärne litsents (vt </w:t>
            </w:r>
            <w:hyperlink w:anchor="_Sec591">
              <w:r>
                <w:rPr>
                  <w:color w:val="00467F"/>
                  <w:u w:val="single"/>
                </w:rPr>
                <w:t>lisa A</w:t>
              </w:r>
            </w:hyperlink>
            <w:r>
              <w:t>)</w:t>
            </w:r>
          </w:p>
        </w:tc>
      </w:tr>
      <w:tr w:rsidR="00C017B1" w14:paraId="111D23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314A0D"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F28D71" w14:textId="77777777" w:rsidR="00C017B1" w:rsidRDefault="00075B9D">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14:paraId="26291526" w14:textId="77777777" w:rsidR="00C017B1" w:rsidRDefault="00075B9D">
            <w:pPr>
              <w:pStyle w:val="ProductList-TableBody"/>
            </w:pPr>
            <w:r>
              <w:t>Skype’i ärirakendus Plusi CAL (kasutaja AL)</w:t>
            </w:r>
          </w:p>
        </w:tc>
      </w:tr>
    </w:tbl>
    <w:p w14:paraId="25F07701" w14:textId="77777777" w:rsidR="00C017B1" w:rsidRDefault="00C017B1">
      <w:pPr>
        <w:pStyle w:val="ProductList-BodyIndented"/>
      </w:pPr>
    </w:p>
    <w:p w14:paraId="15123270" w14:textId="77777777" w:rsidR="00C017B1" w:rsidRDefault="00075B9D">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C017B1" w14:paraId="03062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25BAB1" w14:textId="77777777" w:rsidR="00C017B1" w:rsidRDefault="00075B9D">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2078077F" w14:textId="77777777" w:rsidR="00C017B1" w:rsidRDefault="00075B9D">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37C45BE5" w14:textId="77777777" w:rsidR="00C017B1" w:rsidRDefault="00075B9D">
            <w:pPr>
              <w:pStyle w:val="ProductList-TableBody"/>
            </w:pPr>
            <w:r>
              <w:t>Audio/video konverentside serveri roll</w:t>
            </w:r>
          </w:p>
        </w:tc>
      </w:tr>
      <w:tr w:rsidR="00C017B1" w14:paraId="5287523A" w14:textId="77777777">
        <w:tc>
          <w:tcPr>
            <w:tcW w:w="4040" w:type="dxa"/>
            <w:tcBorders>
              <w:top w:val="single" w:sz="4" w:space="0" w:color="000000"/>
              <w:left w:val="single" w:sz="4" w:space="0" w:color="000000"/>
              <w:bottom w:val="single" w:sz="4" w:space="0" w:color="000000"/>
              <w:right w:val="single" w:sz="4" w:space="0" w:color="000000"/>
            </w:tcBorders>
          </w:tcPr>
          <w:p w14:paraId="1D526018" w14:textId="77777777" w:rsidR="00C017B1" w:rsidRDefault="00075B9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C3D3E40" w14:textId="77777777" w:rsidR="00C017B1" w:rsidRDefault="00075B9D">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48A23AC" w14:textId="77777777" w:rsidR="00C017B1" w:rsidRDefault="00075B9D">
            <w:pPr>
              <w:pStyle w:val="ProductList-TableBody"/>
            </w:pPr>
            <w:r>
              <w:t>Directori roll</w:t>
            </w:r>
          </w:p>
        </w:tc>
      </w:tr>
      <w:tr w:rsidR="00C017B1" w14:paraId="0E1BC95F" w14:textId="77777777">
        <w:tc>
          <w:tcPr>
            <w:tcW w:w="4040" w:type="dxa"/>
            <w:tcBorders>
              <w:top w:val="single" w:sz="4" w:space="0" w:color="000000"/>
              <w:left w:val="single" w:sz="4" w:space="0" w:color="000000"/>
              <w:bottom w:val="single" w:sz="4" w:space="0" w:color="000000"/>
              <w:right w:val="single" w:sz="4" w:space="0" w:color="000000"/>
            </w:tcBorders>
          </w:tcPr>
          <w:p w14:paraId="2C6A659F" w14:textId="77777777" w:rsidR="00C017B1" w:rsidRDefault="00075B9D">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08C9437B" w14:textId="77777777" w:rsidR="00C017B1" w:rsidRDefault="00075B9D">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2C2E7A6F" w14:textId="77777777" w:rsidR="00C017B1" w:rsidRDefault="00075B9D">
            <w:pPr>
              <w:pStyle w:val="ProductList-TableBody"/>
            </w:pPr>
            <w:r>
              <w:t>Mediation Serveri roll</w:t>
            </w:r>
          </w:p>
        </w:tc>
      </w:tr>
      <w:tr w:rsidR="00C017B1" w14:paraId="7704AD5F" w14:textId="77777777">
        <w:tc>
          <w:tcPr>
            <w:tcW w:w="4040" w:type="dxa"/>
            <w:tcBorders>
              <w:top w:val="single" w:sz="4" w:space="0" w:color="000000"/>
              <w:left w:val="single" w:sz="4" w:space="0" w:color="000000"/>
              <w:bottom w:val="single" w:sz="4" w:space="0" w:color="000000"/>
              <w:right w:val="single" w:sz="4" w:space="0" w:color="000000"/>
            </w:tcBorders>
          </w:tcPr>
          <w:p w14:paraId="5B08FB35" w14:textId="77777777" w:rsidR="00C017B1" w:rsidRDefault="00075B9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299F4DA" w14:textId="77777777" w:rsidR="00C017B1" w:rsidRDefault="00075B9D">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14:paraId="67530571" w14:textId="77777777" w:rsidR="00C017B1" w:rsidRDefault="00075B9D">
            <w:pPr>
              <w:pStyle w:val="ProductList-TableBody"/>
            </w:pPr>
            <w:r>
              <w:t>Microsoft Lync Server 2013 Group Chat Administration Tool</w:t>
            </w:r>
          </w:p>
        </w:tc>
      </w:tr>
      <w:tr w:rsidR="00C017B1" w14:paraId="51A601EB" w14:textId="77777777">
        <w:tc>
          <w:tcPr>
            <w:tcW w:w="4040" w:type="dxa"/>
            <w:tcBorders>
              <w:top w:val="single" w:sz="4" w:space="0" w:color="000000"/>
              <w:left w:val="single" w:sz="4" w:space="0" w:color="000000"/>
              <w:bottom w:val="single" w:sz="4" w:space="0" w:color="000000"/>
              <w:right w:val="single" w:sz="4" w:space="0" w:color="000000"/>
            </w:tcBorders>
          </w:tcPr>
          <w:p w14:paraId="097C06E2" w14:textId="77777777" w:rsidR="00C017B1" w:rsidRDefault="00075B9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620B8D5" w14:textId="77777777" w:rsidR="00C017B1" w:rsidRDefault="00075B9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05FAE13" w14:textId="77777777" w:rsidR="00C017B1" w:rsidRDefault="00075B9D">
            <w:pPr>
              <w:pStyle w:val="ProductList-TableBody"/>
            </w:pPr>
            <w:r>
              <w:t>PowerShell Snap-in</w:t>
            </w:r>
          </w:p>
        </w:tc>
      </w:tr>
      <w:tr w:rsidR="00C017B1" w14:paraId="03466FCD" w14:textId="77777777">
        <w:tc>
          <w:tcPr>
            <w:tcW w:w="4040" w:type="dxa"/>
            <w:tcBorders>
              <w:top w:val="single" w:sz="4" w:space="0" w:color="000000"/>
              <w:left w:val="single" w:sz="4" w:space="0" w:color="000000"/>
              <w:bottom w:val="single" w:sz="4" w:space="0" w:color="000000"/>
              <w:right w:val="single" w:sz="4" w:space="0" w:color="000000"/>
            </w:tcBorders>
          </w:tcPr>
          <w:p w14:paraId="68A4673D" w14:textId="77777777" w:rsidR="00C017B1" w:rsidRDefault="00075B9D">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6198B52" w14:textId="77777777" w:rsidR="00C017B1" w:rsidRDefault="00075B9D">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14:paraId="1D027B71" w14:textId="77777777" w:rsidR="00C017B1" w:rsidRDefault="00075B9D">
            <w:pPr>
              <w:pStyle w:val="ProductList-TableBody"/>
            </w:pPr>
            <w:r>
              <w:t>Survivable Branch Appliance’i roll</w:t>
            </w:r>
          </w:p>
        </w:tc>
      </w:tr>
      <w:tr w:rsidR="00C017B1" w14:paraId="2D308849" w14:textId="77777777">
        <w:tc>
          <w:tcPr>
            <w:tcW w:w="4040" w:type="dxa"/>
            <w:tcBorders>
              <w:top w:val="single" w:sz="4" w:space="0" w:color="000000"/>
              <w:left w:val="single" w:sz="4" w:space="0" w:color="000000"/>
              <w:bottom w:val="single" w:sz="4" w:space="0" w:color="000000"/>
              <w:right w:val="single" w:sz="4" w:space="0" w:color="000000"/>
            </w:tcBorders>
          </w:tcPr>
          <w:p w14:paraId="403BC578" w14:textId="77777777" w:rsidR="00C017B1" w:rsidRDefault="00075B9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1356B3" w14:textId="77777777" w:rsidR="00C017B1" w:rsidRDefault="00075B9D">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10F1F429" w14:textId="77777777" w:rsidR="00C017B1" w:rsidRDefault="00075B9D">
            <w:pPr>
              <w:pStyle w:val="ProductList-TableBody"/>
            </w:pPr>
            <w:r>
              <w:t>Video Interop Serveri roll</w:t>
            </w:r>
          </w:p>
        </w:tc>
      </w:tr>
      <w:tr w:rsidR="00C017B1" w14:paraId="4839D4ED" w14:textId="77777777">
        <w:tc>
          <w:tcPr>
            <w:tcW w:w="4040" w:type="dxa"/>
            <w:tcBorders>
              <w:top w:val="single" w:sz="4" w:space="0" w:color="000000"/>
              <w:left w:val="single" w:sz="4" w:space="0" w:color="000000"/>
              <w:bottom w:val="single" w:sz="4" w:space="0" w:color="000000"/>
              <w:right w:val="single" w:sz="4" w:space="0" w:color="000000"/>
            </w:tcBorders>
          </w:tcPr>
          <w:p w14:paraId="39E9259F" w14:textId="77777777" w:rsidR="00C017B1" w:rsidRDefault="00075B9D">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40551B14"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FCB1B3" w14:textId="77777777" w:rsidR="00C017B1" w:rsidRDefault="00C017B1">
            <w:pPr>
              <w:pStyle w:val="ProductList-TableBody"/>
            </w:pPr>
          </w:p>
        </w:tc>
      </w:tr>
    </w:tbl>
    <w:p w14:paraId="6DAA6B13" w14:textId="77777777" w:rsidR="00C017B1" w:rsidRDefault="00075B9D">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594"/>
        <w:gridCol w:w="3606"/>
        <w:gridCol w:w="3590"/>
      </w:tblGrid>
      <w:tr w:rsidR="00C017B1" w14:paraId="147C7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AB615"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8818FA"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2DE07" w14:textId="77777777" w:rsidR="00C017B1" w:rsidRDefault="00075B9D">
            <w:pPr>
              <w:pStyle w:val="ProductList-TableBody"/>
            </w:pPr>
            <w:r>
              <w:rPr>
                <w:color w:val="404040"/>
              </w:rPr>
              <w:t>Tõrkesiirdeõigused: pole kohaldatav</w:t>
            </w:r>
          </w:p>
        </w:tc>
      </w:tr>
      <w:tr w:rsidR="00C017B1" w14:paraId="618A5FB2" w14:textId="77777777">
        <w:tc>
          <w:tcPr>
            <w:tcW w:w="4040" w:type="dxa"/>
            <w:tcBorders>
              <w:top w:val="single" w:sz="4" w:space="0" w:color="000000"/>
              <w:left w:val="single" w:sz="4" w:space="0" w:color="000000"/>
              <w:bottom w:val="single" w:sz="4" w:space="0" w:color="000000"/>
              <w:right w:val="single" w:sz="4" w:space="0" w:color="000000"/>
            </w:tcBorders>
          </w:tcPr>
          <w:p w14:paraId="05E0C2C8" w14:textId="77777777" w:rsidR="00C017B1" w:rsidRDefault="00075B9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A9D2B88"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AEB7" w14:textId="77777777" w:rsidR="00C017B1" w:rsidRDefault="00075B9D">
            <w:pPr>
              <w:pStyle w:val="ProductList-TableBody"/>
            </w:pPr>
            <w:r>
              <w:rPr>
                <w:color w:val="404040"/>
              </w:rPr>
              <w:t>Rändlusõigused: pole kohaldatav</w:t>
            </w:r>
          </w:p>
        </w:tc>
      </w:tr>
      <w:tr w:rsidR="00C017B1" w14:paraId="79A76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18DE"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B105"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0BBE" w14:textId="77777777" w:rsidR="00C017B1" w:rsidRDefault="00C017B1">
            <w:pPr>
              <w:pStyle w:val="ProductList-TableBody"/>
            </w:pPr>
          </w:p>
        </w:tc>
      </w:tr>
    </w:tbl>
    <w:p w14:paraId="27072E67" w14:textId="77777777" w:rsidR="00C017B1" w:rsidRDefault="00C017B1">
      <w:pPr>
        <w:pStyle w:val="PURBreadcrumb"/>
      </w:pPr>
    </w:p>
    <w:tbl>
      <w:tblPr>
        <w:tblStyle w:val="PURTable"/>
        <w:tblW w:w="0" w:type="dxa"/>
        <w:tblLook w:val="04A0" w:firstRow="1" w:lastRow="0" w:firstColumn="1" w:lastColumn="0" w:noHBand="0" w:noVBand="1"/>
      </w:tblPr>
      <w:tblGrid>
        <w:gridCol w:w="10800"/>
      </w:tblGrid>
      <w:tr w:rsidR="00C017B1" w14:paraId="66E40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BE52E"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4B9BFBE" w14:textId="77777777" w:rsidR="00C017B1" w:rsidRDefault="00C017B1">
      <w:pPr>
        <w:pStyle w:val="ProductList-Body"/>
      </w:pPr>
    </w:p>
    <w:p w14:paraId="74FDC153" w14:textId="77777777" w:rsidR="00C017B1" w:rsidRDefault="00075B9D">
      <w:pPr>
        <w:pStyle w:val="ProductList-Offering1HeadingNoBorder"/>
        <w:outlineLvl w:val="1"/>
      </w:pPr>
      <w:bookmarkStart w:id="118" w:name="_Sec614"/>
      <w:r>
        <w:t>SQL Server</w:t>
      </w:r>
      <w:bookmarkEnd w:id="118"/>
      <w:r>
        <w:fldChar w:fldCharType="begin"/>
      </w:r>
      <w:r>
        <w:instrText xml:space="preserve"> TC "</w:instrText>
      </w:r>
      <w:bookmarkStart w:id="119" w:name="_Toc496992243"/>
      <w:r>
        <w:instrText>SQL Server</w:instrText>
      </w:r>
      <w:bookmarkEnd w:id="119"/>
      <w:r>
        <w:instrText>" \l 2</w:instrText>
      </w:r>
      <w:r>
        <w:fldChar w:fldCharType="end"/>
      </w:r>
    </w:p>
    <w:p w14:paraId="45EE7D2C" w14:textId="77777777" w:rsidR="00C017B1" w:rsidRDefault="00075B9D">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C017B1" w14:paraId="1DE193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44C9BD"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C3FD0"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D478"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BEB7D"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609D4"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3E7C0"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E9382"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DA524"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5116C"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A30AF"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51E4"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440AB"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41C8A9BD" w14:textId="77777777">
        <w:tc>
          <w:tcPr>
            <w:tcW w:w="4160" w:type="dxa"/>
            <w:tcBorders>
              <w:top w:val="single" w:sz="6" w:space="0" w:color="FFFFFF"/>
              <w:left w:val="none" w:sz="4" w:space="0" w:color="6E6E6E"/>
              <w:bottom w:val="dashed" w:sz="4" w:space="0" w:color="BFBFBF"/>
              <w:right w:val="none" w:sz="4" w:space="0" w:color="6E6E6E"/>
            </w:tcBorders>
          </w:tcPr>
          <w:p w14:paraId="71DF86A4" w14:textId="77777777" w:rsidR="00C017B1" w:rsidRDefault="00075B9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3D2755" w14:textId="77777777" w:rsidR="00C017B1" w:rsidRDefault="00075B9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01AB521" w14:textId="77777777" w:rsidR="00C017B1" w:rsidRDefault="00075B9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A3973E" w14:textId="77777777" w:rsidR="00C017B1" w:rsidRDefault="00075B9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DEE00DC" w14:textId="77777777" w:rsidR="00C017B1" w:rsidRDefault="00075B9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E1E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FBB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247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0800"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E43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8B6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559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02970D62" w14:textId="77777777">
        <w:tc>
          <w:tcPr>
            <w:tcW w:w="4160" w:type="dxa"/>
            <w:tcBorders>
              <w:top w:val="dashed" w:sz="4" w:space="0" w:color="BFBFBF"/>
              <w:left w:val="none" w:sz="4" w:space="0" w:color="6E6E6E"/>
              <w:bottom w:val="dashed" w:sz="4" w:space="0" w:color="BFBFBF"/>
              <w:right w:val="none" w:sz="4" w:space="0" w:color="6E6E6E"/>
            </w:tcBorders>
          </w:tcPr>
          <w:p w14:paraId="4A24A07C" w14:textId="77777777" w:rsidR="00C017B1" w:rsidRDefault="00075B9D">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7A2D934E" w14:textId="77777777" w:rsidR="00C017B1" w:rsidRDefault="00075B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790482" w14:textId="77777777" w:rsidR="00C017B1" w:rsidRDefault="00075B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AAEBBBA" w14:textId="77777777" w:rsidR="00C017B1" w:rsidRDefault="00075B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C64B9DD" w14:textId="77777777" w:rsidR="00C017B1" w:rsidRDefault="00075B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B57AF"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ACE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6CC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7A4A"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2F9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D85D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0B1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2B0BDD73" w14:textId="77777777">
        <w:tc>
          <w:tcPr>
            <w:tcW w:w="4160" w:type="dxa"/>
            <w:tcBorders>
              <w:top w:val="dashed" w:sz="4" w:space="0" w:color="BFBFBF"/>
              <w:left w:val="none" w:sz="4" w:space="0" w:color="6E6E6E"/>
              <w:bottom w:val="dashed" w:sz="4" w:space="0" w:color="BFBFBF"/>
              <w:right w:val="none" w:sz="4" w:space="0" w:color="6E6E6E"/>
            </w:tcBorders>
          </w:tcPr>
          <w:p w14:paraId="77E91987" w14:textId="77777777" w:rsidR="00C017B1" w:rsidRDefault="00075B9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54156" w14:textId="77777777" w:rsidR="00C017B1" w:rsidRDefault="00075B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28635F"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91943"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CB12CF" w14:textId="77777777" w:rsidR="00C017B1" w:rsidRDefault="00075B9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3F3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7E7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398B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47BB"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85E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FF3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4E4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22B49D6D" w14:textId="77777777">
        <w:tc>
          <w:tcPr>
            <w:tcW w:w="4160" w:type="dxa"/>
            <w:tcBorders>
              <w:top w:val="dashed" w:sz="4" w:space="0" w:color="BFBFBF"/>
              <w:left w:val="none" w:sz="4" w:space="0" w:color="6E6E6E"/>
              <w:bottom w:val="dashed" w:sz="4" w:space="0" w:color="BFBFBF"/>
              <w:right w:val="none" w:sz="4" w:space="0" w:color="6E6E6E"/>
            </w:tcBorders>
          </w:tcPr>
          <w:p w14:paraId="013B4E96" w14:textId="77777777" w:rsidR="00C017B1" w:rsidRDefault="00075B9D">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5B4280BF" w14:textId="77777777" w:rsidR="00C017B1" w:rsidRDefault="00075B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151F854" w14:textId="77777777" w:rsidR="00C017B1" w:rsidRDefault="00075B9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0B084C2" w14:textId="77777777" w:rsidR="00C017B1" w:rsidRDefault="00075B9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EE1E2EF" w14:textId="77777777" w:rsidR="00C017B1" w:rsidRDefault="00075B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F09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8F3B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BC3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C381"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FBD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2D2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51A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738A8F55" w14:textId="77777777">
        <w:tc>
          <w:tcPr>
            <w:tcW w:w="4160" w:type="dxa"/>
            <w:tcBorders>
              <w:top w:val="dashed" w:sz="4" w:space="0" w:color="BFBFBF"/>
              <w:left w:val="none" w:sz="4" w:space="0" w:color="6E6E6E"/>
              <w:bottom w:val="dashed" w:sz="4" w:space="0" w:color="B2B2B2"/>
              <w:right w:val="none" w:sz="4" w:space="0" w:color="6E6E6E"/>
            </w:tcBorders>
          </w:tcPr>
          <w:p w14:paraId="060835D1" w14:textId="77777777" w:rsidR="00C017B1" w:rsidRDefault="00075B9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40556E4" w14:textId="77777777" w:rsidR="00C017B1" w:rsidRDefault="00075B9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BE312A3"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14EDEB1"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9C20039"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4EF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45C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2BA4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57F1"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6EB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958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8470"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3811E21A" w14:textId="77777777">
        <w:tc>
          <w:tcPr>
            <w:tcW w:w="4160" w:type="dxa"/>
            <w:tcBorders>
              <w:top w:val="dashed" w:sz="4" w:space="0" w:color="B2B2B2"/>
              <w:left w:val="none" w:sz="4" w:space="0" w:color="6E6E6E"/>
              <w:bottom w:val="dashed" w:sz="4" w:space="0" w:color="BFBFBF"/>
              <w:right w:val="none" w:sz="4" w:space="0" w:color="6E6E6E"/>
            </w:tcBorders>
          </w:tcPr>
          <w:p w14:paraId="25A99722" w14:textId="77777777" w:rsidR="00C017B1" w:rsidRDefault="00075B9D">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617B283" w14:textId="77777777" w:rsidR="00C017B1" w:rsidRDefault="00075B9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6285084" w14:textId="77777777" w:rsidR="00C017B1" w:rsidRDefault="00C017B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3A5946B" w14:textId="77777777" w:rsidR="00C017B1" w:rsidRDefault="00C017B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23BBD1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2DF2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67D1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59C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62EB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F86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081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638C" w14:textId="77777777" w:rsidR="00C017B1" w:rsidRDefault="00C017B1">
            <w:pPr>
              <w:pStyle w:val="ProductList-TableBody"/>
              <w:jc w:val="center"/>
            </w:pPr>
          </w:p>
        </w:tc>
      </w:tr>
      <w:tr w:rsidR="00C017B1" w14:paraId="5FCFCB68" w14:textId="77777777">
        <w:tc>
          <w:tcPr>
            <w:tcW w:w="4160" w:type="dxa"/>
            <w:tcBorders>
              <w:top w:val="dashed" w:sz="4" w:space="0" w:color="BFBFBF"/>
              <w:left w:val="none" w:sz="4" w:space="0" w:color="6E6E6E"/>
              <w:bottom w:val="dashed" w:sz="4" w:space="0" w:color="B2B2B2"/>
              <w:right w:val="none" w:sz="4" w:space="0" w:color="6E6E6E"/>
            </w:tcBorders>
          </w:tcPr>
          <w:p w14:paraId="211BDD2F" w14:textId="77777777" w:rsidR="00C017B1" w:rsidRDefault="00075B9D">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14:paraId="45011077" w14:textId="77777777" w:rsidR="00C017B1" w:rsidRDefault="00075B9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4E18E81"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C24CC91"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AC8D17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950C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D784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C114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0010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256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C0C0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5A8E" w14:textId="77777777" w:rsidR="00C017B1" w:rsidRDefault="00C017B1">
            <w:pPr>
              <w:pStyle w:val="ProductList-TableBody"/>
              <w:jc w:val="center"/>
            </w:pPr>
          </w:p>
        </w:tc>
      </w:tr>
      <w:tr w:rsidR="00C017B1" w14:paraId="7E708793" w14:textId="77777777">
        <w:tc>
          <w:tcPr>
            <w:tcW w:w="4160" w:type="dxa"/>
            <w:tcBorders>
              <w:top w:val="dashed" w:sz="4" w:space="0" w:color="B2B2B2"/>
              <w:left w:val="none" w:sz="4" w:space="0" w:color="6E6E6E"/>
              <w:bottom w:val="dashed" w:sz="4" w:space="0" w:color="BFBFBF"/>
              <w:right w:val="none" w:sz="4" w:space="0" w:color="6E6E6E"/>
            </w:tcBorders>
          </w:tcPr>
          <w:p w14:paraId="41BB3C1C" w14:textId="77777777" w:rsidR="00C017B1" w:rsidRDefault="00075B9D">
            <w:pPr>
              <w:pStyle w:val="ProductList-TableBody"/>
            </w:pPr>
            <w:r>
              <w:lastRenderedPageBreak/>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6FDC428" w14:textId="77777777" w:rsidR="00C017B1" w:rsidRDefault="00075B9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05AFF09" w14:textId="77777777" w:rsidR="00C017B1" w:rsidRDefault="00C017B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DF6C135" w14:textId="77777777" w:rsidR="00C017B1" w:rsidRDefault="00C017B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E5EC5E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BED5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DE19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3A79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1D20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45E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CEC2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9A84" w14:textId="77777777" w:rsidR="00C017B1" w:rsidRDefault="00C017B1">
            <w:pPr>
              <w:pStyle w:val="ProductList-TableBody"/>
              <w:jc w:val="center"/>
            </w:pPr>
          </w:p>
        </w:tc>
      </w:tr>
      <w:tr w:rsidR="00C017B1" w14:paraId="04901CB4" w14:textId="77777777">
        <w:tc>
          <w:tcPr>
            <w:tcW w:w="4160" w:type="dxa"/>
            <w:tcBorders>
              <w:top w:val="dashed" w:sz="4" w:space="0" w:color="BFBFBF"/>
              <w:left w:val="none" w:sz="4" w:space="0" w:color="6E6E6E"/>
              <w:bottom w:val="none" w:sz="4" w:space="0" w:color="BFBFBF"/>
              <w:right w:val="none" w:sz="4" w:space="0" w:color="6E6E6E"/>
            </w:tcBorders>
          </w:tcPr>
          <w:p w14:paraId="3E0E1980" w14:textId="77777777" w:rsidR="00C017B1" w:rsidRDefault="00075B9D">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14:paraId="3DF50A28" w14:textId="77777777" w:rsidR="00C017B1" w:rsidRDefault="00075B9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C938562"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70ED2C"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47927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AC52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9846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8C9E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695B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251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D78C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8F0F" w14:textId="77777777" w:rsidR="00C017B1" w:rsidRDefault="00C017B1">
            <w:pPr>
              <w:pStyle w:val="ProductList-TableBody"/>
              <w:jc w:val="center"/>
            </w:pPr>
          </w:p>
        </w:tc>
      </w:tr>
    </w:tbl>
    <w:p w14:paraId="27A9C83C" w14:textId="77777777" w:rsidR="00C017B1" w:rsidRDefault="00075B9D">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13"/>
        <w:gridCol w:w="3558"/>
        <w:gridCol w:w="3619"/>
      </w:tblGrid>
      <w:tr w:rsidR="00C017B1" w14:paraId="7384E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736B08"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1DDE573"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18B85AED" w14:textId="77777777" w:rsidR="00C017B1" w:rsidRDefault="00075B9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C017B1" w14:paraId="55763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BD4C"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F3A2"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A3384B0"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4CFE1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B789"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170C887"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C100" w14:textId="77777777" w:rsidR="00C017B1" w:rsidRDefault="00075B9D">
            <w:pPr>
              <w:pStyle w:val="ProductList-TableBody"/>
            </w:pPr>
            <w:r>
              <w:rPr>
                <w:color w:val="404040"/>
              </w:rPr>
              <w:t>Vähendamiseks sobilik: pole kohaldatav</w:t>
            </w:r>
          </w:p>
        </w:tc>
      </w:tr>
      <w:tr w:rsidR="00C017B1" w14:paraId="69B67A49" w14:textId="77777777">
        <w:tc>
          <w:tcPr>
            <w:tcW w:w="4040" w:type="dxa"/>
            <w:tcBorders>
              <w:top w:val="single" w:sz="4" w:space="0" w:color="000000"/>
              <w:left w:val="single" w:sz="4" w:space="0" w:color="000000"/>
              <w:bottom w:val="single" w:sz="4" w:space="0" w:color="000000"/>
              <w:right w:val="single" w:sz="4" w:space="0" w:color="000000"/>
            </w:tcBorders>
          </w:tcPr>
          <w:p w14:paraId="4A6B7461"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970A"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2064" w14:textId="77777777" w:rsidR="00C017B1" w:rsidRDefault="00075B9D">
            <w:pPr>
              <w:pStyle w:val="ProductList-TableBody"/>
            </w:pPr>
            <w:r>
              <w:rPr>
                <w:color w:val="404040"/>
              </w:rPr>
              <w:t>Koguse suurendamiseks sobilik: pole kohaldatav</w:t>
            </w:r>
          </w:p>
        </w:tc>
      </w:tr>
      <w:tr w:rsidR="00C017B1" w14:paraId="27445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3A2F"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D39F"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5D98" w14:textId="77777777" w:rsidR="00C017B1" w:rsidRDefault="00C017B1">
            <w:pPr>
              <w:pStyle w:val="ProductList-TableBody"/>
            </w:pPr>
          </w:p>
        </w:tc>
      </w:tr>
    </w:tbl>
    <w:p w14:paraId="04414EAC" w14:textId="77777777" w:rsidR="00C017B1" w:rsidRDefault="00C017B1">
      <w:pPr>
        <w:pStyle w:val="ProductList-Body"/>
      </w:pPr>
    </w:p>
    <w:p w14:paraId="5873CAF0" w14:textId="77777777" w:rsidR="00C017B1" w:rsidRDefault="00075B9D">
      <w:pPr>
        <w:pStyle w:val="ProductList-ClauseHeading"/>
        <w:outlineLvl w:val="3"/>
      </w:pPr>
      <w:r>
        <w:t>2.1 SQL Server 2017 Enterprise</w:t>
      </w:r>
    </w:p>
    <w:p w14:paraId="6D3D4AB4" w14:textId="77777777" w:rsidR="00C017B1" w:rsidRDefault="00075B9D">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6367BC59" w14:textId="77777777" w:rsidR="00C017B1" w:rsidRDefault="00C017B1">
      <w:pPr>
        <w:pStyle w:val="ProductList-Body"/>
      </w:pPr>
    </w:p>
    <w:p w14:paraId="1DB17DF9" w14:textId="77777777" w:rsidR="00C017B1" w:rsidRDefault="00075B9D">
      <w:pPr>
        <w:pStyle w:val="ProductList-ClauseHeading"/>
        <w:outlineLvl w:val="3"/>
      </w:pPr>
      <w:r>
        <w:t>2.2 SQL Server Parallel Data Warehouse</w:t>
      </w:r>
    </w:p>
    <w:p w14:paraId="3D3A728E" w14:textId="77777777" w:rsidR="00C017B1" w:rsidRDefault="00075B9D">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064974CD" w14:textId="77777777" w:rsidR="00C017B1" w:rsidRDefault="00C017B1">
      <w:pPr>
        <w:pStyle w:val="ProductList-Body"/>
      </w:pPr>
    </w:p>
    <w:p w14:paraId="4B128D53" w14:textId="77777777" w:rsidR="00C017B1" w:rsidRDefault="00075B9D">
      <w:pPr>
        <w:pStyle w:val="ProductList-ClauseHeading"/>
        <w:outlineLvl w:val="3"/>
      </w:pPr>
      <w:r>
        <w:t>2.3 SQL Server Parallel Data Warehouse Optional Build ilma Oracle Javata</w:t>
      </w:r>
    </w:p>
    <w:p w14:paraId="21C4937A" w14:textId="77777777" w:rsidR="00C017B1" w:rsidRDefault="00075B9D">
      <w:pPr>
        <w:pStyle w:val="ProductList-Body"/>
      </w:pPr>
      <w:r>
        <w:t xml:space="preserve">Kliendid saavad hankida toote järgu Oracle Javaga või nõudmisel ilma Oracle Javata. Lisateavet vaadake aadressilt </w:t>
      </w:r>
      <w:hyperlink r:id="rId60">
        <w:r>
          <w:rPr>
            <w:color w:val="00467F"/>
            <w:u w:val="single"/>
          </w:rPr>
          <w:t>http://www.microsoft.com/en-us/sqlserver/solutions-technologies/data-warehousing/pdw.aspx</w:t>
        </w:r>
      </w:hyperlink>
      <w:r>
        <w:t>.</w:t>
      </w:r>
    </w:p>
    <w:p w14:paraId="0D5A7F7F" w14:textId="77777777" w:rsidR="00C017B1" w:rsidRDefault="00075B9D">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22"/>
        <w:gridCol w:w="3620"/>
        <w:gridCol w:w="3548"/>
      </w:tblGrid>
      <w:tr w:rsidR="00C017B1" w14:paraId="2F014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9EC3F"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3A49272C"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370873F"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017B1" w14:paraId="1726D35E" w14:textId="77777777">
        <w:tc>
          <w:tcPr>
            <w:tcW w:w="4040" w:type="dxa"/>
            <w:tcBorders>
              <w:top w:val="single" w:sz="4" w:space="0" w:color="000000"/>
              <w:left w:val="single" w:sz="4" w:space="0" w:color="000000"/>
              <w:bottom w:val="single" w:sz="4" w:space="0" w:color="000000"/>
              <w:right w:val="single" w:sz="4" w:space="0" w:color="000000"/>
            </w:tcBorders>
          </w:tcPr>
          <w:p w14:paraId="5E3D5507" w14:textId="77777777" w:rsidR="00C017B1" w:rsidRDefault="00075B9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71F3E952" w14:textId="77777777" w:rsidR="00C017B1" w:rsidRDefault="00075B9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54AF1B1"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C017B1" w14:paraId="5EE3FE27" w14:textId="77777777">
        <w:tc>
          <w:tcPr>
            <w:tcW w:w="4040" w:type="dxa"/>
            <w:tcBorders>
              <w:top w:val="single" w:sz="4" w:space="0" w:color="000000"/>
              <w:left w:val="single" w:sz="4" w:space="0" w:color="000000"/>
              <w:bottom w:val="single" w:sz="4" w:space="0" w:color="000000"/>
              <w:right w:val="single" w:sz="4" w:space="0" w:color="000000"/>
            </w:tcBorders>
          </w:tcPr>
          <w:p w14:paraId="47877C3D"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07C1"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378D" w14:textId="77777777" w:rsidR="00C017B1" w:rsidRDefault="00C017B1">
            <w:pPr>
              <w:pStyle w:val="ProductList-TableBody"/>
            </w:pPr>
          </w:p>
        </w:tc>
      </w:tr>
    </w:tbl>
    <w:p w14:paraId="6B9A0784" w14:textId="77777777" w:rsidR="00C017B1" w:rsidRDefault="00C017B1">
      <w:pPr>
        <w:pStyle w:val="ProductList-Body"/>
      </w:pPr>
    </w:p>
    <w:p w14:paraId="0F1F3BA2" w14:textId="77777777" w:rsidR="00C017B1" w:rsidRDefault="00075B9D">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C017B1" w14:paraId="2E607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3F5FE3" w14:textId="77777777" w:rsidR="00C017B1" w:rsidRDefault="00075B9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64E5D7B" w14:textId="77777777" w:rsidR="00C017B1" w:rsidRDefault="00075B9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765259A" w14:textId="77777777" w:rsidR="00C017B1" w:rsidRDefault="00C017B1">
            <w:pPr>
              <w:pStyle w:val="ProductList-TableBody"/>
            </w:pPr>
          </w:p>
        </w:tc>
      </w:tr>
    </w:tbl>
    <w:p w14:paraId="44D017C8" w14:textId="77777777" w:rsidR="00C017B1" w:rsidRDefault="00C017B1">
      <w:pPr>
        <w:pStyle w:val="ProductList-Body"/>
      </w:pPr>
    </w:p>
    <w:p w14:paraId="7E2D398E" w14:textId="77777777" w:rsidR="00C017B1" w:rsidRDefault="00075B9D">
      <w:pPr>
        <w:pStyle w:val="ProductList-ClauseHeading"/>
        <w:outlineLvl w:val="3"/>
      </w:pPr>
      <w:r>
        <w:t>3.2 SQL Serveri varasemate versioonide automaatvärskendused</w:t>
      </w:r>
    </w:p>
    <w:p w14:paraId="2805FDFD" w14:textId="77777777" w:rsidR="00C017B1" w:rsidRDefault="00075B9D">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08EDA110" w14:textId="77777777" w:rsidR="00C017B1" w:rsidRDefault="00C017B1">
      <w:pPr>
        <w:pStyle w:val="ProductList-Body"/>
      </w:pPr>
    </w:p>
    <w:p w14:paraId="1F48A799" w14:textId="77777777" w:rsidR="00C017B1" w:rsidRDefault="00075B9D">
      <w:pPr>
        <w:pStyle w:val="ProductList-ClauseHeading"/>
        <w:outlineLvl w:val="3"/>
      </w:pPr>
      <w:r>
        <w:t>3.3 SQL Serveri platvormi valimine</w:t>
      </w:r>
    </w:p>
    <w:p w14:paraId="415268AE" w14:textId="77777777" w:rsidR="00C017B1" w:rsidRDefault="00075B9D">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1186BBB9" w14:textId="77777777" w:rsidR="00C017B1" w:rsidRDefault="00C017B1">
      <w:pPr>
        <w:pStyle w:val="ProductList-Body"/>
      </w:pPr>
    </w:p>
    <w:p w14:paraId="78DC59E2" w14:textId="77777777" w:rsidR="00C017B1" w:rsidRDefault="00075B9D">
      <w:pPr>
        <w:pStyle w:val="ProductList-ClauseHeading"/>
        <w:outlineLvl w:val="3"/>
      </w:pPr>
      <w:r>
        <w:t>3.4 Standardi Editioni töötavad eksemplarid</w:t>
      </w:r>
    </w:p>
    <w:p w14:paraId="38711D5A" w14:textId="77777777" w:rsidR="00C017B1" w:rsidRDefault="00075B9D">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667FCF0C" w14:textId="77777777" w:rsidR="00C017B1" w:rsidRDefault="00C017B1">
      <w:pPr>
        <w:pStyle w:val="ProductList-Body"/>
      </w:pPr>
    </w:p>
    <w:p w14:paraId="5036F8E4" w14:textId="77777777" w:rsidR="00C017B1" w:rsidRDefault="00075B9D">
      <w:pPr>
        <w:pStyle w:val="ProductList-ClauseHeading"/>
        <w:outlineLvl w:val="3"/>
      </w:pPr>
      <w:r>
        <w:t>3.5 Tõrkesiirdeserverid Parallel Data Warehouse’ile (PDW)</w:t>
      </w:r>
    </w:p>
    <w:p w14:paraId="67F7347E" w14:textId="77777777" w:rsidR="00C017B1" w:rsidRDefault="00075B9D">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11A5B4AC" w14:textId="77777777" w:rsidR="00C017B1" w:rsidRDefault="00C017B1">
      <w:pPr>
        <w:pStyle w:val="ProductList-Body"/>
      </w:pPr>
    </w:p>
    <w:p w14:paraId="1D10D75E" w14:textId="77777777" w:rsidR="00C017B1" w:rsidRDefault="00075B9D">
      <w:pPr>
        <w:pStyle w:val="ProductList-ClauseHeading"/>
        <w:outlineLvl w:val="3"/>
      </w:pPr>
      <w:r>
        <w:t>3.6 Täiendav tarkvara</w:t>
      </w:r>
    </w:p>
    <w:p w14:paraId="2A23036C" w14:textId="77777777" w:rsidR="00C017B1" w:rsidRDefault="00075B9D">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C017B1" w14:paraId="19071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70AA5" w14:textId="77777777" w:rsidR="00C017B1" w:rsidRDefault="00075B9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C702F8F" w14:textId="77777777" w:rsidR="00C017B1" w:rsidRDefault="00075B9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6DD7610" w14:textId="77777777" w:rsidR="00C017B1" w:rsidRDefault="00075B9D">
            <w:pPr>
              <w:pStyle w:val="ProductList-TableBody"/>
            </w:pPr>
            <w:r>
              <w:t>Client Tools Connectivity</w:t>
            </w:r>
          </w:p>
        </w:tc>
      </w:tr>
      <w:tr w:rsidR="00C017B1" w14:paraId="5E495353" w14:textId="77777777">
        <w:tc>
          <w:tcPr>
            <w:tcW w:w="4040" w:type="dxa"/>
            <w:tcBorders>
              <w:top w:val="single" w:sz="4" w:space="0" w:color="000000"/>
              <w:left w:val="single" w:sz="4" w:space="0" w:color="000000"/>
              <w:bottom w:val="single" w:sz="4" w:space="0" w:color="000000"/>
              <w:right w:val="single" w:sz="4" w:space="0" w:color="000000"/>
            </w:tcBorders>
          </w:tcPr>
          <w:p w14:paraId="407F678C" w14:textId="77777777" w:rsidR="00C017B1" w:rsidRDefault="00075B9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2B4453E" w14:textId="77777777" w:rsidR="00C017B1" w:rsidRDefault="00075B9D">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08D13E22" w14:textId="77777777" w:rsidR="00C017B1" w:rsidRDefault="00075B9D">
            <w:pPr>
              <w:pStyle w:val="ProductList-TableBody"/>
            </w:pPr>
            <w:r>
              <w:t>Distributed Replay Client</w:t>
            </w:r>
          </w:p>
        </w:tc>
      </w:tr>
      <w:tr w:rsidR="00C017B1" w14:paraId="232D3C28" w14:textId="77777777">
        <w:tc>
          <w:tcPr>
            <w:tcW w:w="4040" w:type="dxa"/>
            <w:tcBorders>
              <w:top w:val="single" w:sz="4" w:space="0" w:color="000000"/>
              <w:left w:val="single" w:sz="4" w:space="0" w:color="000000"/>
              <w:bottom w:val="single" w:sz="4" w:space="0" w:color="000000"/>
              <w:right w:val="single" w:sz="4" w:space="0" w:color="000000"/>
            </w:tcBorders>
          </w:tcPr>
          <w:p w14:paraId="3E0E811A" w14:textId="77777777" w:rsidR="00C017B1" w:rsidRDefault="00075B9D">
            <w:pPr>
              <w:pStyle w:val="ProductList-TableBody"/>
            </w:pPr>
            <w:r>
              <w:lastRenderedPageBreak/>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4D7B9624" w14:textId="77777777" w:rsidR="00C017B1" w:rsidRDefault="00075B9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93BB8CC" w14:textId="77777777" w:rsidR="00C017B1" w:rsidRDefault="00075B9D">
            <w:pPr>
              <w:pStyle w:val="ProductList-TableBody"/>
            </w:pPr>
            <w:r>
              <w:t>Management Tools — Complete</w:t>
            </w:r>
          </w:p>
        </w:tc>
      </w:tr>
      <w:tr w:rsidR="00C017B1" w14:paraId="1D280EB6" w14:textId="77777777">
        <w:tc>
          <w:tcPr>
            <w:tcW w:w="4040" w:type="dxa"/>
            <w:tcBorders>
              <w:top w:val="single" w:sz="4" w:space="0" w:color="000000"/>
              <w:left w:val="single" w:sz="4" w:space="0" w:color="000000"/>
              <w:bottom w:val="single" w:sz="4" w:space="0" w:color="000000"/>
              <w:right w:val="single" w:sz="4" w:space="0" w:color="000000"/>
            </w:tcBorders>
          </w:tcPr>
          <w:p w14:paraId="1969A067" w14:textId="77777777" w:rsidR="00C017B1" w:rsidRDefault="00075B9D">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043B490B" w14:textId="77777777" w:rsidR="00C017B1" w:rsidRDefault="00075B9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16DD241" w14:textId="77777777" w:rsidR="00C017B1" w:rsidRDefault="00C017B1">
            <w:pPr>
              <w:pStyle w:val="ProductList-TableBody"/>
            </w:pPr>
          </w:p>
        </w:tc>
      </w:tr>
    </w:tbl>
    <w:p w14:paraId="24C922C7" w14:textId="77777777" w:rsidR="00C017B1" w:rsidRDefault="00C017B1">
      <w:pPr>
        <w:pStyle w:val="ProductList-BodyIndented"/>
      </w:pPr>
    </w:p>
    <w:p w14:paraId="5347EAC8" w14:textId="77777777" w:rsidR="00C017B1" w:rsidRDefault="00075B9D">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C017B1" w14:paraId="2A85E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06E73B" w14:textId="77777777" w:rsidR="00C017B1" w:rsidRDefault="00075B9D">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68E17D7A" w14:textId="77777777" w:rsidR="00C017B1" w:rsidRDefault="00C01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979042" w14:textId="77777777" w:rsidR="00C017B1" w:rsidRDefault="00C017B1">
            <w:pPr>
              <w:pStyle w:val="ProductList-TableBody"/>
            </w:pPr>
          </w:p>
        </w:tc>
      </w:tr>
    </w:tbl>
    <w:p w14:paraId="6ED935A1" w14:textId="77777777" w:rsidR="00C017B1" w:rsidRDefault="00075B9D">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594"/>
        <w:gridCol w:w="3606"/>
        <w:gridCol w:w="3590"/>
      </w:tblGrid>
      <w:tr w:rsidR="00C017B1" w14:paraId="6A80F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B4931"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639F43"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6E1AB9A" w14:textId="77777777" w:rsidR="00C017B1" w:rsidRDefault="00075B9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C017B1" w14:paraId="41E1CDF1" w14:textId="77777777">
        <w:tc>
          <w:tcPr>
            <w:tcW w:w="4040" w:type="dxa"/>
            <w:tcBorders>
              <w:top w:val="single" w:sz="4" w:space="0" w:color="000000"/>
              <w:left w:val="single" w:sz="4" w:space="0" w:color="000000"/>
              <w:bottom w:val="single" w:sz="4" w:space="0" w:color="000000"/>
              <w:right w:val="single" w:sz="4" w:space="0" w:color="000000"/>
            </w:tcBorders>
          </w:tcPr>
          <w:p w14:paraId="70FA2D8A" w14:textId="77777777" w:rsidR="00C017B1" w:rsidRDefault="00075B9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48B1EB76"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61">
              <w:r>
                <w:rPr>
                  <w:color w:val="00467F"/>
                  <w:u w:val="single"/>
                </w:rPr>
                <w:t>tootetingimused – juuni 2016</w:t>
              </w:r>
            </w:hyperlink>
            <w:r>
              <w:t xml:space="preserve">. R Server Hadoopi jaoks, R Server Linuxi jaoks ja R Server Teradata DB jaoks </w:t>
            </w:r>
            <w:hyperlink r:id="rId62">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F019" w14:textId="77777777" w:rsidR="00C017B1" w:rsidRDefault="00075B9D">
            <w:pPr>
              <w:pStyle w:val="ProductList-TableBody"/>
            </w:pPr>
            <w:r>
              <w:rPr>
                <w:color w:val="404040"/>
              </w:rPr>
              <w:t>Rändlusõigused: pole kohaldatav</w:t>
            </w:r>
          </w:p>
        </w:tc>
      </w:tr>
      <w:tr w:rsidR="00C017B1" w14:paraId="37B14980" w14:textId="77777777">
        <w:tc>
          <w:tcPr>
            <w:tcW w:w="4040" w:type="dxa"/>
            <w:tcBorders>
              <w:top w:val="single" w:sz="4" w:space="0" w:color="000000"/>
              <w:left w:val="single" w:sz="4" w:space="0" w:color="000000"/>
              <w:bottom w:val="single" w:sz="4" w:space="0" w:color="000000"/>
              <w:right w:val="single" w:sz="4" w:space="0" w:color="000000"/>
            </w:tcBorders>
          </w:tcPr>
          <w:p w14:paraId="0EA66EE5"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1F90097" w14:textId="77777777" w:rsidR="00C017B1" w:rsidRDefault="00075B9D">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5993" w14:textId="77777777" w:rsidR="00C017B1" w:rsidRDefault="00C017B1">
            <w:pPr>
              <w:pStyle w:val="ProductList-TableBody"/>
            </w:pPr>
          </w:p>
        </w:tc>
      </w:tr>
    </w:tbl>
    <w:p w14:paraId="275D78F6" w14:textId="77777777" w:rsidR="00C017B1" w:rsidRDefault="00C017B1">
      <w:pPr>
        <w:pStyle w:val="PURBreadcrumb"/>
      </w:pPr>
    </w:p>
    <w:p w14:paraId="47F63774" w14:textId="77777777" w:rsidR="00C017B1" w:rsidRDefault="00075B9D">
      <w:pPr>
        <w:pStyle w:val="ProductList-ClauseHeading"/>
        <w:outlineLvl w:val="3"/>
      </w:pPr>
      <w:r>
        <w:t>4.1 SQL Server 2017 Enterprise Core – piiramatu virtualiseerimine</w:t>
      </w:r>
    </w:p>
    <w:p w14:paraId="4BBA3EEC" w14:textId="77777777" w:rsidR="00C017B1" w:rsidRDefault="00075B9D">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430CBF26" w14:textId="77777777" w:rsidR="00C017B1" w:rsidRDefault="00C017B1">
      <w:pPr>
        <w:pStyle w:val="ProductList-Body"/>
      </w:pPr>
    </w:p>
    <w:p w14:paraId="5B0DDF5B" w14:textId="77777777" w:rsidR="00C017B1" w:rsidRDefault="00075B9D">
      <w:pPr>
        <w:pStyle w:val="ProductList-ClauseHeading"/>
        <w:outlineLvl w:val="3"/>
      </w:pPr>
      <w:r>
        <w:t>4.2 SQL Server 2017 Enterprise Core – Parallel Data Warehouse’i funktsioonivärskendused</w:t>
      </w:r>
    </w:p>
    <w:p w14:paraId="3E3E9BFF" w14:textId="77777777" w:rsidR="00C017B1" w:rsidRDefault="00075B9D">
      <w:pPr>
        <w:pStyle w:val="ProductList-Body"/>
      </w:pPr>
      <w:r>
        <w:t>Tarkvarakindlustuse kattega klientidel on õigus saada suuremate tooteväljaannete vahel Parallel Data Warehouse’i funktsiooniväljaandeid (nt seadmevärskendusi).</w:t>
      </w:r>
    </w:p>
    <w:p w14:paraId="02F35BBC" w14:textId="77777777" w:rsidR="00C017B1" w:rsidRDefault="00C017B1">
      <w:pPr>
        <w:pStyle w:val="ProductList-Body"/>
      </w:pPr>
    </w:p>
    <w:p w14:paraId="4D12E375" w14:textId="77777777" w:rsidR="00C017B1" w:rsidRDefault="00075B9D">
      <w:pPr>
        <w:pStyle w:val="ProductList-ClauseHeading"/>
        <w:outlineLvl w:val="3"/>
      </w:pPr>
      <w:r>
        <w:t>4.3 SQL Serveri väljaostuvõimalus Enrollment for Application Platformi (EAP) alusel</w:t>
      </w:r>
    </w:p>
    <w:p w14:paraId="68ACE721" w14:textId="77777777" w:rsidR="00C017B1" w:rsidRDefault="00075B9D">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4C2BD5D9" w14:textId="77777777" w:rsidR="00C017B1" w:rsidRDefault="00C017B1">
      <w:pPr>
        <w:pStyle w:val="ProductList-Body"/>
      </w:pPr>
    </w:p>
    <w:p w14:paraId="48B7BF25" w14:textId="77777777" w:rsidR="00C017B1" w:rsidRDefault="00075B9D">
      <w:pPr>
        <w:pStyle w:val="ProductList-ClauseHeading"/>
        <w:outlineLvl w:val="3"/>
      </w:pPr>
      <w:r>
        <w:t>4.4 SQL Server Enterprise Core ja SQL Server Enterprise – Machine Learning Server for Windows ja Machine Learning Server for Linux</w:t>
      </w:r>
    </w:p>
    <w:p w14:paraId="4C2CDC10" w14:textId="77777777" w:rsidR="00C017B1" w:rsidRDefault="00075B9D">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700321AF" w14:textId="77777777" w:rsidR="00C017B1" w:rsidRDefault="00C017B1">
      <w:pPr>
        <w:pStyle w:val="ProductList-Body"/>
      </w:pPr>
    </w:p>
    <w:p w14:paraId="4330288A" w14:textId="77777777" w:rsidR="00C017B1" w:rsidRDefault="00075B9D">
      <w:pPr>
        <w:pStyle w:val="ProductList-ClauseHeading"/>
        <w:outlineLvl w:val="3"/>
      </w:pPr>
      <w:r>
        <w:t>4.5 SQL Enterprise Core – Hadoopi jaoks ette nähtud Machine Learning Serveri käitamine</w:t>
      </w:r>
    </w:p>
    <w:p w14:paraId="29901A9D" w14:textId="77777777" w:rsidR="00C017B1" w:rsidRDefault="00075B9D">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1859C2C4" w14:textId="77777777" w:rsidR="00C017B1" w:rsidRDefault="00C017B1">
      <w:pPr>
        <w:pStyle w:val="ProductList-Body"/>
      </w:pPr>
    </w:p>
    <w:p w14:paraId="4691A8DA" w14:textId="77777777" w:rsidR="00C017B1" w:rsidRDefault="00075B9D">
      <w:pPr>
        <w:pStyle w:val="ProductList-ClauseHeading"/>
        <w:outlineLvl w:val="3"/>
      </w:pPr>
      <w:r>
        <w:t>4.6 Power BI aruandlusserveri kasutamine – SQL Serveri Enterprise'i väljaanne</w:t>
      </w:r>
    </w:p>
    <w:p w14:paraId="5D079041" w14:textId="77777777" w:rsidR="00C017B1" w:rsidRDefault="00075B9D">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0635FE62" w14:textId="77777777" w:rsidR="00C017B1" w:rsidRDefault="00C017B1">
      <w:pPr>
        <w:pStyle w:val="PURBreadcrumb"/>
      </w:pPr>
    </w:p>
    <w:tbl>
      <w:tblPr>
        <w:tblStyle w:val="PURTable"/>
        <w:tblW w:w="0" w:type="dxa"/>
        <w:tblLook w:val="04A0" w:firstRow="1" w:lastRow="0" w:firstColumn="1" w:lastColumn="0" w:noHBand="0" w:noVBand="1"/>
      </w:tblPr>
      <w:tblGrid>
        <w:gridCol w:w="10800"/>
      </w:tblGrid>
      <w:tr w:rsidR="00C017B1" w14:paraId="45BE7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CB73D"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37E13EEA" w14:textId="77777777" w:rsidR="00C017B1" w:rsidRDefault="00C017B1">
      <w:pPr>
        <w:pStyle w:val="ProductList-Body"/>
      </w:pPr>
    </w:p>
    <w:p w14:paraId="57375F50" w14:textId="77777777" w:rsidR="00C017B1" w:rsidRDefault="00075B9D">
      <w:pPr>
        <w:pStyle w:val="ProductList-OfferingGroupHeading"/>
        <w:outlineLvl w:val="1"/>
      </w:pPr>
      <w:bookmarkStart w:id="124" w:name="_Sec615"/>
      <w:r>
        <w:t>System Center</w:t>
      </w:r>
      <w:bookmarkEnd w:id="124"/>
      <w:r>
        <w:fldChar w:fldCharType="begin"/>
      </w:r>
      <w:r>
        <w:instrText xml:space="preserve"> TC "</w:instrText>
      </w:r>
      <w:bookmarkStart w:id="125" w:name="_Toc496992244"/>
      <w:r>
        <w:instrText>System Center</w:instrText>
      </w:r>
      <w:bookmarkEnd w:id="125"/>
      <w:r>
        <w:instrText>" \l 2</w:instrText>
      </w:r>
      <w:r>
        <w:fldChar w:fldCharType="end"/>
      </w:r>
    </w:p>
    <w:p w14:paraId="025064C5" w14:textId="77777777" w:rsidR="00C017B1" w:rsidRDefault="00075B9D">
      <w:pPr>
        <w:pStyle w:val="ProductList-Offering2HeadingNoBorder"/>
        <w:outlineLvl w:val="2"/>
      </w:pPr>
      <w:bookmarkStart w:id="126" w:name="_Sec642"/>
      <w:r>
        <w:t>System Center Server</w:t>
      </w:r>
      <w:bookmarkEnd w:id="126"/>
      <w:r>
        <w:fldChar w:fldCharType="begin"/>
      </w:r>
      <w:r>
        <w:instrText xml:space="preserve"> TC "</w:instrText>
      </w:r>
      <w:bookmarkStart w:id="127" w:name="_Toc496992245"/>
      <w:r>
        <w:instrText>System Center Server</w:instrText>
      </w:r>
      <w:bookmarkEnd w:id="127"/>
      <w:r>
        <w:instrText>" \l 3</w:instrText>
      </w:r>
      <w:r>
        <w:fldChar w:fldCharType="end"/>
      </w:r>
    </w:p>
    <w:p w14:paraId="613691D6" w14:textId="77777777" w:rsidR="00C017B1" w:rsidRDefault="00075B9D">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C017B1" w14:paraId="425953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5A866"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F983"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1A16"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3B5CE"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26466"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25840"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055C1"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6CA65"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F5325"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56CBC"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4E47"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CB570"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19A17B36" w14:textId="77777777">
        <w:tc>
          <w:tcPr>
            <w:tcW w:w="4160" w:type="dxa"/>
            <w:tcBorders>
              <w:top w:val="single" w:sz="6" w:space="0" w:color="FFFFFF"/>
              <w:left w:val="none" w:sz="4" w:space="0" w:color="6E6E6E"/>
              <w:bottom w:val="dashed" w:sz="4" w:space="0" w:color="BFBFBF"/>
              <w:right w:val="none" w:sz="4" w:space="0" w:color="6E6E6E"/>
            </w:tcBorders>
          </w:tcPr>
          <w:p w14:paraId="77EA9F21" w14:textId="77777777" w:rsidR="00C017B1" w:rsidRDefault="00075B9D">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E7AC0C" w14:textId="77777777" w:rsidR="00C017B1" w:rsidRDefault="00075B9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8C03A54" w14:textId="77777777" w:rsidR="00C017B1" w:rsidRDefault="00C01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8A66A2" w14:textId="77777777" w:rsidR="00C017B1" w:rsidRDefault="00075B9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5901E94" w14:textId="77777777" w:rsidR="00C017B1" w:rsidRDefault="00075B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09C8"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F45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117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EC3DE"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F9F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065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667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69AD2270" w14:textId="77777777">
        <w:tc>
          <w:tcPr>
            <w:tcW w:w="4160" w:type="dxa"/>
            <w:tcBorders>
              <w:top w:val="dashed" w:sz="4" w:space="0" w:color="BFBFBF"/>
              <w:left w:val="none" w:sz="4" w:space="0" w:color="6E6E6E"/>
              <w:bottom w:val="dashed" w:sz="4" w:space="0" w:color="BFBFBF"/>
              <w:right w:val="none" w:sz="4" w:space="0" w:color="6E6E6E"/>
            </w:tcBorders>
          </w:tcPr>
          <w:p w14:paraId="63007EE3" w14:textId="77777777" w:rsidR="00C017B1" w:rsidRDefault="00075B9D">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10B41E" w14:textId="77777777" w:rsidR="00C017B1" w:rsidRDefault="00075B9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CDA9AB9"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E6B0C" w14:textId="77777777" w:rsidR="00C017B1" w:rsidRDefault="00075B9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C0D7BE8" w14:textId="77777777" w:rsidR="00C017B1" w:rsidRDefault="00075B9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573D"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7E7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D47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4095"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50D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671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153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68D1858D" w14:textId="77777777">
        <w:tc>
          <w:tcPr>
            <w:tcW w:w="4160" w:type="dxa"/>
            <w:tcBorders>
              <w:top w:val="dashed" w:sz="4" w:space="0" w:color="BFBFBF"/>
              <w:left w:val="none" w:sz="4" w:space="0" w:color="6E6E6E"/>
              <w:bottom w:val="dashed" w:sz="4" w:space="0" w:color="BFBFBF"/>
              <w:right w:val="none" w:sz="4" w:space="0" w:color="6E6E6E"/>
            </w:tcBorders>
          </w:tcPr>
          <w:p w14:paraId="320F0585" w14:textId="77777777" w:rsidR="00C017B1" w:rsidRDefault="00075B9D">
            <w:pPr>
              <w:pStyle w:val="ProductList-TableBody"/>
            </w:pPr>
            <w:r>
              <w:rPr>
                <w:color w:val="000000"/>
              </w:rPr>
              <w:lastRenderedPageBreak/>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538933" w14:textId="77777777" w:rsidR="00C017B1" w:rsidRDefault="00075B9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0C320BF"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C3A93" w14:textId="77777777" w:rsidR="00C017B1" w:rsidRDefault="00075B9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DEFBE32" w14:textId="77777777" w:rsidR="00C017B1" w:rsidRDefault="00075B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3EC3"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73F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9C4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351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A3A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BBF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05E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6A4FECF1" w14:textId="77777777">
        <w:tc>
          <w:tcPr>
            <w:tcW w:w="4160" w:type="dxa"/>
            <w:tcBorders>
              <w:top w:val="dashed" w:sz="4" w:space="0" w:color="BFBFBF"/>
              <w:left w:val="none" w:sz="4" w:space="0" w:color="6E6E6E"/>
              <w:bottom w:val="none" w:sz="4" w:space="0" w:color="BFBFBF"/>
              <w:right w:val="none" w:sz="4" w:space="0" w:color="6E6E6E"/>
            </w:tcBorders>
          </w:tcPr>
          <w:p w14:paraId="48FD695C" w14:textId="77777777" w:rsidR="00C017B1" w:rsidRDefault="00075B9D">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BFC0EB" w14:textId="77777777" w:rsidR="00C017B1" w:rsidRDefault="00075B9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358D0B0"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4AB732" w14:textId="77777777" w:rsidR="00C017B1" w:rsidRDefault="00075B9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A62C90A" w14:textId="77777777" w:rsidR="00C017B1" w:rsidRDefault="00075B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503C"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F23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77A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1571"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465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9EC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F4B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741B8F0" w14:textId="77777777" w:rsidR="00C017B1" w:rsidRDefault="00075B9D">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13"/>
        <w:gridCol w:w="3558"/>
        <w:gridCol w:w="3619"/>
      </w:tblGrid>
      <w:tr w:rsidR="00C017B1" w14:paraId="75234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608B6E"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5D1D64C"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170B8F" w14:textId="77777777" w:rsidR="00C017B1" w:rsidRDefault="00075B9D">
            <w:pPr>
              <w:pStyle w:val="ProductList-TableBody"/>
            </w:pPr>
            <w:r>
              <w:rPr>
                <w:color w:val="404040"/>
              </w:rPr>
              <w:t>Madalama taseme väljaanded: pole kohaldatav</w:t>
            </w:r>
          </w:p>
        </w:tc>
      </w:tr>
      <w:tr w:rsidR="00C017B1" w14:paraId="02576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CFA8"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5871"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37BCEA"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282EC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67C2"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652F"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6F3F" w14:textId="77777777" w:rsidR="00C017B1" w:rsidRDefault="00075B9D">
            <w:pPr>
              <w:pStyle w:val="ProductList-TableBody"/>
            </w:pPr>
            <w:r>
              <w:rPr>
                <w:color w:val="404040"/>
              </w:rPr>
              <w:t>Vähendamiseks sobilik: pole kohaldatav</w:t>
            </w:r>
          </w:p>
        </w:tc>
      </w:tr>
      <w:tr w:rsidR="00C017B1" w14:paraId="49DA5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942C"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104A"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921E" w14:textId="77777777" w:rsidR="00C017B1" w:rsidRDefault="00075B9D">
            <w:pPr>
              <w:pStyle w:val="ProductList-TableBody"/>
            </w:pPr>
            <w:r>
              <w:rPr>
                <w:color w:val="404040"/>
              </w:rPr>
              <w:t>Koguse suurendamiseks sobilik: pole kohaldatav</w:t>
            </w:r>
          </w:p>
        </w:tc>
      </w:tr>
      <w:tr w:rsidR="00C017B1" w14:paraId="2745A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2B22"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A918"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CD37" w14:textId="77777777" w:rsidR="00C017B1" w:rsidRDefault="00C017B1">
            <w:pPr>
              <w:pStyle w:val="ProductList-TableBody"/>
            </w:pPr>
          </w:p>
        </w:tc>
      </w:tr>
    </w:tbl>
    <w:p w14:paraId="36F64A3E" w14:textId="77777777" w:rsidR="00C017B1" w:rsidRDefault="00C017B1">
      <w:pPr>
        <w:pStyle w:val="ProductList-Body"/>
      </w:pPr>
    </w:p>
    <w:p w14:paraId="218AED6A" w14:textId="77777777" w:rsidR="00C017B1" w:rsidRDefault="00075B9D">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593"/>
        <w:gridCol w:w="3591"/>
        <w:gridCol w:w="3606"/>
      </w:tblGrid>
      <w:tr w:rsidR="00C017B1" w14:paraId="054BC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2BA85"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E7A774D"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FAFE5" w14:textId="77777777" w:rsidR="00C017B1" w:rsidRDefault="00075B9D">
            <w:pPr>
              <w:pStyle w:val="ProductList-TableBody"/>
            </w:pPr>
            <w:r>
              <w:rPr>
                <w:color w:val="404040"/>
              </w:rPr>
              <w:t>Täiendav tarkvara: pole kohaldatav</w:t>
            </w:r>
          </w:p>
        </w:tc>
      </w:tr>
      <w:tr w:rsidR="00C017B1" w14:paraId="26437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FD34"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8DA8"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2FD30BC"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017B1" w14:paraId="64990F5A" w14:textId="77777777">
        <w:tc>
          <w:tcPr>
            <w:tcW w:w="4040" w:type="dxa"/>
            <w:tcBorders>
              <w:top w:val="single" w:sz="4" w:space="0" w:color="000000"/>
              <w:left w:val="single" w:sz="4" w:space="0" w:color="000000"/>
              <w:bottom w:val="single" w:sz="4" w:space="0" w:color="000000"/>
              <w:right w:val="single" w:sz="4" w:space="0" w:color="000000"/>
            </w:tcBorders>
          </w:tcPr>
          <w:p w14:paraId="05A4C80E"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6A00"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3C37" w14:textId="77777777" w:rsidR="00C017B1" w:rsidRDefault="00C017B1">
            <w:pPr>
              <w:pStyle w:val="ProductList-TableBody"/>
            </w:pPr>
          </w:p>
        </w:tc>
      </w:tr>
    </w:tbl>
    <w:p w14:paraId="5EEED5D2" w14:textId="77777777" w:rsidR="00C017B1" w:rsidRDefault="00C017B1">
      <w:pPr>
        <w:pStyle w:val="ProductList-Body"/>
      </w:pPr>
    </w:p>
    <w:p w14:paraId="0B8DC93C" w14:textId="77777777" w:rsidR="00C017B1" w:rsidRDefault="00075B9D">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C017B1" w14:paraId="420E0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6DC482" w14:textId="77777777" w:rsidR="00C017B1" w:rsidRDefault="00075B9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3189487" w14:textId="77777777" w:rsidR="00C017B1" w:rsidRDefault="00075B9D">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4106EF10" w14:textId="77777777" w:rsidR="00C017B1" w:rsidRDefault="00C017B1">
            <w:pPr>
              <w:pStyle w:val="ProductList-TableBody"/>
            </w:pPr>
          </w:p>
        </w:tc>
      </w:tr>
    </w:tbl>
    <w:p w14:paraId="2E5C1FF5" w14:textId="77777777" w:rsidR="00C017B1" w:rsidRDefault="00C017B1">
      <w:pPr>
        <w:pStyle w:val="ProductList-Body"/>
      </w:pPr>
    </w:p>
    <w:p w14:paraId="1F42C409" w14:textId="77777777" w:rsidR="00C017B1" w:rsidRDefault="00075B9D">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C017B1" w14:paraId="398DA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67526D" w14:textId="77777777" w:rsidR="00C017B1" w:rsidRDefault="00075B9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9D2128A" w14:textId="77777777" w:rsidR="00C017B1" w:rsidRDefault="00075B9D">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2B1E0409" w14:textId="77777777" w:rsidR="00C017B1" w:rsidRDefault="00C017B1">
            <w:pPr>
              <w:pStyle w:val="ProductList-TableBody"/>
            </w:pPr>
          </w:p>
        </w:tc>
      </w:tr>
    </w:tbl>
    <w:p w14:paraId="0A538EB8" w14:textId="77777777" w:rsidR="00C017B1" w:rsidRDefault="00C017B1">
      <w:pPr>
        <w:pStyle w:val="ProductList-Body"/>
      </w:pPr>
    </w:p>
    <w:p w14:paraId="4296D7C0" w14:textId="77777777" w:rsidR="00C017B1" w:rsidRDefault="00075B9D">
      <w:pPr>
        <w:pStyle w:val="ProductList-ClauseHeading"/>
        <w:outlineLvl w:val="4"/>
      </w:pPr>
      <w:r>
        <w:t>3.3 SQL Server Technology</w:t>
      </w:r>
    </w:p>
    <w:p w14:paraId="2FDFAF5A" w14:textId="77777777" w:rsidR="00C017B1" w:rsidRDefault="00075B9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356D7ED" w14:textId="77777777" w:rsidR="00C017B1" w:rsidRDefault="00C017B1">
      <w:pPr>
        <w:pStyle w:val="ProductList-Body"/>
      </w:pPr>
    </w:p>
    <w:p w14:paraId="25A67CD6" w14:textId="77777777" w:rsidR="00C017B1" w:rsidRDefault="00075B9D">
      <w:pPr>
        <w:pStyle w:val="ProductList-ClauseHeading"/>
        <w:outlineLvl w:val="4"/>
      </w:pPr>
      <w:r>
        <w:t>3.4 Windows Serveri ümbrised</w:t>
      </w:r>
    </w:p>
    <w:p w14:paraId="7F0FDA22" w14:textId="77777777" w:rsidR="00C017B1" w:rsidRDefault="00075B9D">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1E3033A1" w14:textId="77777777" w:rsidR="00C017B1" w:rsidRDefault="00075B9D">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C017B1" w14:paraId="338B2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962E8"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9439B2"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62C38" w14:textId="77777777" w:rsidR="00C017B1" w:rsidRDefault="00075B9D">
            <w:pPr>
              <w:pStyle w:val="ProductList-TableBody"/>
            </w:pPr>
            <w:r>
              <w:rPr>
                <w:color w:val="404040"/>
              </w:rPr>
              <w:t>Tõrkesiirdeõigused: pole kohaldatav</w:t>
            </w:r>
          </w:p>
        </w:tc>
      </w:tr>
      <w:tr w:rsidR="00C017B1" w14:paraId="72B47684" w14:textId="77777777">
        <w:tc>
          <w:tcPr>
            <w:tcW w:w="4040" w:type="dxa"/>
            <w:tcBorders>
              <w:top w:val="single" w:sz="4" w:space="0" w:color="000000"/>
              <w:left w:val="single" w:sz="4" w:space="0" w:color="000000"/>
              <w:bottom w:val="single" w:sz="4" w:space="0" w:color="000000"/>
              <w:right w:val="single" w:sz="4" w:space="0" w:color="000000"/>
            </w:tcBorders>
          </w:tcPr>
          <w:p w14:paraId="7DBA2076" w14:textId="77777777" w:rsidR="00C017B1" w:rsidRDefault="00075B9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687C43C1"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2013. aasta oktoober</w:t>
              </w:r>
            </w:hyperlink>
            <w:r>
              <w:t xml:space="preserve">, </w:t>
            </w:r>
            <w:hyperlink r:id="rId64">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2ABE" w14:textId="77777777" w:rsidR="00C017B1" w:rsidRDefault="00075B9D">
            <w:pPr>
              <w:pStyle w:val="ProductList-TableBody"/>
            </w:pPr>
            <w:r>
              <w:rPr>
                <w:color w:val="404040"/>
              </w:rPr>
              <w:t>Rändlusõigused: pole kohaldatav</w:t>
            </w:r>
          </w:p>
        </w:tc>
      </w:tr>
      <w:tr w:rsidR="00C017B1" w14:paraId="71C3061C" w14:textId="77777777">
        <w:tc>
          <w:tcPr>
            <w:tcW w:w="4040" w:type="dxa"/>
            <w:tcBorders>
              <w:top w:val="single" w:sz="4" w:space="0" w:color="000000"/>
              <w:left w:val="single" w:sz="4" w:space="0" w:color="000000"/>
              <w:bottom w:val="single" w:sz="4" w:space="0" w:color="000000"/>
              <w:right w:val="single" w:sz="4" w:space="0" w:color="000000"/>
            </w:tcBorders>
          </w:tcPr>
          <w:p w14:paraId="10338857"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28AE"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6219" w14:textId="77777777" w:rsidR="00C017B1" w:rsidRDefault="00C017B1">
            <w:pPr>
              <w:pStyle w:val="ProductList-TableBody"/>
            </w:pPr>
          </w:p>
        </w:tc>
      </w:tr>
    </w:tbl>
    <w:p w14:paraId="61CE66BE" w14:textId="77777777" w:rsidR="00C017B1" w:rsidRDefault="00C017B1">
      <w:pPr>
        <w:pStyle w:val="ProductList-Body"/>
      </w:pPr>
    </w:p>
    <w:p w14:paraId="464880A2" w14:textId="77777777" w:rsidR="00C017B1" w:rsidRDefault="00075B9D">
      <w:pPr>
        <w:pStyle w:val="ProductList-ClauseHeading"/>
        <w:outlineLvl w:val="4"/>
      </w:pPr>
      <w:r>
        <w:t>4.1 System Centeri praeguse haru (kui see on olemas) õigused</w:t>
      </w:r>
    </w:p>
    <w:p w14:paraId="667B991F" w14:textId="77777777" w:rsidR="00C017B1" w:rsidRDefault="00075B9D">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14:paraId="2EAE2509" w14:textId="77777777" w:rsidR="00C017B1" w:rsidRDefault="00C017B1">
      <w:pPr>
        <w:pStyle w:val="ProductList-ClauseHeading"/>
        <w:outlineLvl w:val="4"/>
      </w:pPr>
    </w:p>
    <w:p w14:paraId="69CF9DE3" w14:textId="77777777" w:rsidR="00C017B1" w:rsidRDefault="00075B9D">
      <w:pPr>
        <w:pStyle w:val="ProductList-ClauseHeading"/>
        <w:outlineLvl w:val="4"/>
      </w:pPr>
      <w:r>
        <w:t>4.2 System Center Global Service Monitor</w:t>
      </w:r>
    </w:p>
    <w:p w14:paraId="5CE90294" w14:textId="77777777" w:rsidR="00C017B1" w:rsidRDefault="00075B9D">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14:paraId="7214BDEE" w14:textId="77777777" w:rsidR="00C017B1" w:rsidRDefault="00C017B1">
      <w:pPr>
        <w:pStyle w:val="ProductList-Body"/>
      </w:pPr>
    </w:p>
    <w:p w14:paraId="20C74F52" w14:textId="77777777" w:rsidR="00C017B1" w:rsidRDefault="00075B9D">
      <w:pPr>
        <w:pStyle w:val="ProductList-ClauseHeading"/>
        <w:outlineLvl w:val="4"/>
      </w:pPr>
      <w:r>
        <w:t>4.3 Litsentsimismudeli muudatusega seotud kasutusõigused ja litsentside andmine – sobilik litsents</w:t>
      </w:r>
    </w:p>
    <w:p w14:paraId="193ABA02" w14:textId="77777777" w:rsidR="00C017B1" w:rsidRDefault="00075B9D">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14:paraId="7CFEA18F"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52D48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8EC0D"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3E59D00E" w14:textId="77777777" w:rsidR="00C017B1" w:rsidRDefault="00C017B1">
      <w:pPr>
        <w:pStyle w:val="ProductList-Body"/>
      </w:pPr>
    </w:p>
    <w:p w14:paraId="168F77B0" w14:textId="77777777" w:rsidR="00C017B1" w:rsidRDefault="00075B9D">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496992246"/>
      <w:r>
        <w:instrText>System Center Configuration Manager</w:instrText>
      </w:r>
      <w:bookmarkEnd w:id="133"/>
      <w:r>
        <w:instrText>" \l 3</w:instrText>
      </w:r>
      <w:r>
        <w:fldChar w:fldCharType="end"/>
      </w:r>
    </w:p>
    <w:p w14:paraId="18EF632C" w14:textId="77777777" w:rsidR="00C017B1" w:rsidRDefault="00075B9D">
      <w:pPr>
        <w:pStyle w:val="ProductList-Offering1SubSection"/>
        <w:outlineLvl w:val="3"/>
      </w:pPr>
      <w:bookmarkStart w:id="134" w:name="_Sec691"/>
      <w:r>
        <w:t>1. Programmi saadavus</w:t>
      </w:r>
      <w:bookmarkEnd w:id="134"/>
    </w:p>
    <w:p w14:paraId="32BC465C" w14:textId="77777777" w:rsidR="00C017B1" w:rsidRDefault="00C017B1">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C017B1" w14:paraId="7749E7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3F3D0"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D5BD5"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890286"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2AA2B"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70524"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27E6"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052AA"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FE866"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6413"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310A1"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E7A1"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FB7C5"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6C8B3A56" w14:textId="77777777">
        <w:tc>
          <w:tcPr>
            <w:tcW w:w="4160" w:type="dxa"/>
            <w:tcBorders>
              <w:top w:val="single" w:sz="6" w:space="0" w:color="FFFFFF"/>
              <w:left w:val="none" w:sz="4" w:space="0" w:color="6E6E6E"/>
              <w:bottom w:val="dashed" w:sz="4" w:space="0" w:color="BFBFBF"/>
              <w:right w:val="none" w:sz="4" w:space="0" w:color="6E6E6E"/>
            </w:tcBorders>
          </w:tcPr>
          <w:p w14:paraId="694F2274" w14:textId="77777777" w:rsidR="00C017B1" w:rsidRDefault="00075B9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1BE99AC7" w14:textId="77777777" w:rsidR="00C017B1" w:rsidRDefault="00075B9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BE38794" w14:textId="77777777" w:rsidR="00C017B1" w:rsidRDefault="00C01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D516F4" w14:textId="77777777" w:rsidR="00C017B1" w:rsidRDefault="00075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DE4E8F"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751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464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F7D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0298"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654F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4A9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9D96"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42CCCF5E" w14:textId="77777777">
        <w:tc>
          <w:tcPr>
            <w:tcW w:w="4160" w:type="dxa"/>
            <w:tcBorders>
              <w:top w:val="dashed" w:sz="4" w:space="0" w:color="BFBFBF"/>
              <w:left w:val="none" w:sz="4" w:space="0" w:color="6E6E6E"/>
              <w:bottom w:val="dashed" w:sz="4" w:space="0" w:color="BFBFBF"/>
              <w:right w:val="none" w:sz="4" w:space="0" w:color="6E6E6E"/>
            </w:tcBorders>
          </w:tcPr>
          <w:p w14:paraId="3449F3F2" w14:textId="77777777" w:rsidR="00C017B1" w:rsidRDefault="00075B9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14206AC0" w14:textId="77777777" w:rsidR="00C017B1" w:rsidRDefault="00075B9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AAC0771" w14:textId="77777777" w:rsidR="00C017B1" w:rsidRDefault="00C01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A63CA9"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720B98"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84C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9E03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ABB7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0A16"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C9A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04F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3A1A3" w14:textId="77777777" w:rsidR="00C017B1" w:rsidRDefault="00C017B1">
            <w:pPr>
              <w:pStyle w:val="ProductList-TableBody"/>
              <w:jc w:val="center"/>
            </w:pPr>
          </w:p>
        </w:tc>
      </w:tr>
      <w:tr w:rsidR="00C017B1" w14:paraId="737002EA" w14:textId="77777777">
        <w:tc>
          <w:tcPr>
            <w:tcW w:w="4160" w:type="dxa"/>
            <w:tcBorders>
              <w:top w:val="dashed" w:sz="4" w:space="0" w:color="BFBFBF"/>
              <w:left w:val="none" w:sz="4" w:space="0" w:color="6E6E6E"/>
              <w:bottom w:val="none" w:sz="4" w:space="0" w:color="BFBFBF"/>
              <w:right w:val="none" w:sz="4" w:space="0" w:color="6E6E6E"/>
            </w:tcBorders>
          </w:tcPr>
          <w:p w14:paraId="463C2B3B" w14:textId="77777777" w:rsidR="00C017B1" w:rsidRDefault="00075B9D">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0D53475C" w14:textId="77777777" w:rsidR="00C017B1" w:rsidRDefault="00075B9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E54E7E"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0108D8"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BD34D7"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E4F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93F2"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76CB3"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1FB4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27E9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EEA2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9B3B5" w14:textId="77777777" w:rsidR="00C017B1" w:rsidRDefault="00C017B1">
            <w:pPr>
              <w:pStyle w:val="ProductList-TableBody"/>
              <w:jc w:val="center"/>
            </w:pPr>
          </w:p>
        </w:tc>
      </w:tr>
    </w:tbl>
    <w:p w14:paraId="2B2CB4E2" w14:textId="77777777" w:rsidR="00C017B1" w:rsidRDefault="00075B9D">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13"/>
        <w:gridCol w:w="3558"/>
        <w:gridCol w:w="3619"/>
      </w:tblGrid>
      <w:tr w:rsidR="00C017B1" w14:paraId="437A8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240EE7"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5C94BA"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2711F" w14:textId="77777777" w:rsidR="00C017B1" w:rsidRDefault="00075B9D">
            <w:pPr>
              <w:pStyle w:val="ProductList-TableBody"/>
            </w:pPr>
            <w:r>
              <w:rPr>
                <w:color w:val="404040"/>
              </w:rPr>
              <w:t>Pikendatud tähtajaks sobilik: pole kohaldatav</w:t>
            </w:r>
          </w:p>
        </w:tc>
      </w:tr>
      <w:tr w:rsidR="00C017B1" w14:paraId="7F5E4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B33F" w14:textId="77777777" w:rsidR="00C017B1" w:rsidRDefault="00075B9D">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5565"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7F7E9"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75465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87E2B"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16B4"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E47D" w14:textId="77777777" w:rsidR="00C017B1" w:rsidRDefault="00075B9D">
            <w:pPr>
              <w:pStyle w:val="ProductList-TableBody"/>
            </w:pPr>
            <w:r>
              <w:rPr>
                <w:color w:val="404040"/>
              </w:rPr>
              <w:t>Vähendamiseks sobilik: pole kohaldatav</w:t>
            </w:r>
          </w:p>
        </w:tc>
      </w:tr>
      <w:tr w:rsidR="00C017B1" w14:paraId="4CD0F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B11A"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EE04"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D270" w14:textId="77777777" w:rsidR="00C017B1" w:rsidRDefault="00075B9D">
            <w:pPr>
              <w:pStyle w:val="ProductList-TableBody"/>
            </w:pPr>
            <w:r>
              <w:rPr>
                <w:color w:val="404040"/>
              </w:rPr>
              <w:t>Koguse suurendamiseks sobilik: pole kohaldatav</w:t>
            </w:r>
          </w:p>
        </w:tc>
      </w:tr>
      <w:tr w:rsidR="00C017B1" w14:paraId="775A7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061D" w14:textId="77777777" w:rsidR="00C017B1" w:rsidRDefault="00075B9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4C85"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56D2" w14:textId="77777777" w:rsidR="00C017B1" w:rsidRDefault="00C017B1">
            <w:pPr>
              <w:pStyle w:val="ProductList-TableBody"/>
            </w:pPr>
          </w:p>
        </w:tc>
      </w:tr>
    </w:tbl>
    <w:p w14:paraId="653617BD" w14:textId="77777777" w:rsidR="00C017B1" w:rsidRDefault="00075B9D">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591"/>
        <w:gridCol w:w="3585"/>
        <w:gridCol w:w="3614"/>
      </w:tblGrid>
      <w:tr w:rsidR="00C017B1" w14:paraId="51530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9AC5D"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A964B8C"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CF294" w14:textId="77777777" w:rsidR="00C017B1" w:rsidRDefault="00075B9D">
            <w:pPr>
              <w:pStyle w:val="ProductList-TableBody"/>
            </w:pPr>
            <w:r>
              <w:rPr>
                <w:color w:val="404040"/>
              </w:rPr>
              <w:t>Täiendav tarkvara: pole kohaldatav</w:t>
            </w:r>
          </w:p>
        </w:tc>
      </w:tr>
      <w:tr w:rsidR="00C017B1" w14:paraId="149EE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57BE" w14:textId="77777777" w:rsidR="00C017B1" w:rsidRDefault="00075B9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FC79" w14:textId="77777777" w:rsidR="00C017B1" w:rsidRDefault="00075B9D">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6FEA8FE3"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017B1" w14:paraId="5F9A572A" w14:textId="77777777">
        <w:tc>
          <w:tcPr>
            <w:tcW w:w="4040" w:type="dxa"/>
            <w:tcBorders>
              <w:top w:val="single" w:sz="4" w:space="0" w:color="000000"/>
              <w:left w:val="single" w:sz="4" w:space="0" w:color="000000"/>
              <w:bottom w:val="single" w:sz="4" w:space="0" w:color="000000"/>
              <w:right w:val="single" w:sz="4" w:space="0" w:color="000000"/>
            </w:tcBorders>
          </w:tcPr>
          <w:p w14:paraId="2E237463"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D83A"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EFE2" w14:textId="77777777" w:rsidR="00C017B1" w:rsidRDefault="00C017B1">
            <w:pPr>
              <w:pStyle w:val="ProductList-TableBody"/>
            </w:pPr>
          </w:p>
        </w:tc>
      </w:tr>
    </w:tbl>
    <w:p w14:paraId="3F0ECA96" w14:textId="77777777" w:rsidR="00C017B1" w:rsidRDefault="00C017B1">
      <w:pPr>
        <w:pStyle w:val="ProductList-Body"/>
      </w:pPr>
    </w:p>
    <w:p w14:paraId="357EBEA6" w14:textId="77777777" w:rsidR="00C017B1" w:rsidRDefault="00075B9D">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C017B1" w14:paraId="1500B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64BE32" w14:textId="77777777" w:rsidR="00C017B1" w:rsidRDefault="00075B9D">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65E16079" w14:textId="77777777" w:rsidR="00C017B1" w:rsidRDefault="00075B9D">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123EF9C5" w14:textId="77777777" w:rsidR="00C017B1" w:rsidRDefault="00075B9D">
            <w:pPr>
              <w:pStyle w:val="ProductList-TableBody"/>
            </w:pPr>
            <w:r>
              <w:t xml:space="preserve">Halduslitsentsiga samaväärne litsents (vt </w:t>
            </w:r>
            <w:hyperlink w:anchor="_Sec591">
              <w:r>
                <w:rPr>
                  <w:color w:val="00467F"/>
                  <w:u w:val="single"/>
                </w:rPr>
                <w:t>lisa A</w:t>
              </w:r>
            </w:hyperlink>
            <w:r>
              <w:t>)</w:t>
            </w:r>
          </w:p>
        </w:tc>
      </w:tr>
      <w:tr w:rsidR="00C017B1" w14:paraId="3B67CB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AE304F"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037B1" w14:textId="77777777" w:rsidR="00C017B1" w:rsidRDefault="00075B9D">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14:paraId="2AE557D8" w14:textId="77777777" w:rsidR="00C017B1" w:rsidRDefault="00C017B1">
            <w:pPr>
              <w:pStyle w:val="ProductList-TableBody"/>
            </w:pPr>
          </w:p>
        </w:tc>
      </w:tr>
    </w:tbl>
    <w:p w14:paraId="17F47CF4" w14:textId="77777777" w:rsidR="00C017B1" w:rsidRDefault="00C017B1">
      <w:pPr>
        <w:pStyle w:val="ProductList-Body"/>
      </w:pPr>
    </w:p>
    <w:p w14:paraId="196A5A62" w14:textId="77777777" w:rsidR="00C017B1" w:rsidRDefault="00075B9D">
      <w:pPr>
        <w:pStyle w:val="ProductList-ClauseHeading"/>
        <w:outlineLvl w:val="4"/>
      </w:pPr>
      <w:r>
        <w:t>3.2 SQL Server Technology</w:t>
      </w:r>
    </w:p>
    <w:p w14:paraId="201A2EDB" w14:textId="77777777" w:rsidR="00C017B1" w:rsidRDefault="00075B9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27844574" w14:textId="77777777" w:rsidR="00C017B1" w:rsidRDefault="00075B9D">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C017B1" w14:paraId="6DFE1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927F8"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2F0ABF"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BF6F6" w14:textId="77777777" w:rsidR="00C017B1" w:rsidRDefault="00075B9D">
            <w:pPr>
              <w:pStyle w:val="ProductList-TableBody"/>
            </w:pPr>
            <w:r>
              <w:rPr>
                <w:color w:val="404040"/>
              </w:rPr>
              <w:t>Tõrkesiirdeõigused: pole kohaldatav</w:t>
            </w:r>
          </w:p>
        </w:tc>
      </w:tr>
      <w:tr w:rsidR="00C017B1" w14:paraId="1FDBA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8C55"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3A571AC"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9054" w14:textId="77777777" w:rsidR="00C017B1" w:rsidRDefault="00075B9D">
            <w:pPr>
              <w:pStyle w:val="ProductList-TableBody"/>
            </w:pPr>
            <w:r>
              <w:rPr>
                <w:color w:val="404040"/>
              </w:rPr>
              <w:t>Rändlusõigused: pole kohaldatav</w:t>
            </w:r>
          </w:p>
        </w:tc>
      </w:tr>
      <w:tr w:rsidR="00C017B1" w14:paraId="12A63A0E" w14:textId="77777777">
        <w:tc>
          <w:tcPr>
            <w:tcW w:w="4040" w:type="dxa"/>
            <w:tcBorders>
              <w:top w:val="single" w:sz="4" w:space="0" w:color="000000"/>
              <w:left w:val="single" w:sz="4" w:space="0" w:color="000000"/>
              <w:bottom w:val="single" w:sz="4" w:space="0" w:color="000000"/>
              <w:right w:val="single" w:sz="4" w:space="0" w:color="000000"/>
            </w:tcBorders>
          </w:tcPr>
          <w:p w14:paraId="4983D65B"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37C0"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A0A9" w14:textId="77777777" w:rsidR="00C017B1" w:rsidRDefault="00C017B1">
            <w:pPr>
              <w:pStyle w:val="ProductList-TableBody"/>
            </w:pPr>
          </w:p>
        </w:tc>
      </w:tr>
    </w:tbl>
    <w:p w14:paraId="0E0DE994" w14:textId="77777777" w:rsidR="00C017B1" w:rsidRDefault="00C017B1">
      <w:pPr>
        <w:pStyle w:val="ProductList-Body"/>
      </w:pPr>
    </w:p>
    <w:p w14:paraId="46C698F9" w14:textId="77777777" w:rsidR="00C017B1" w:rsidRDefault="00075B9D">
      <w:pPr>
        <w:pStyle w:val="ProductList-ClauseHeading"/>
        <w:outlineLvl w:val="4"/>
      </w:pPr>
      <w:r>
        <w:t>4.1 System Center Configuration Manager – VDI õigused</w:t>
      </w:r>
    </w:p>
    <w:p w14:paraId="4BE769DD" w14:textId="77777777" w:rsidR="00C017B1" w:rsidRDefault="00075B9D">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07D52239" w14:textId="77777777" w:rsidR="00C017B1" w:rsidRDefault="00C017B1">
      <w:pPr>
        <w:pStyle w:val="ProductList-Body"/>
      </w:pPr>
    </w:p>
    <w:p w14:paraId="168E9D81" w14:textId="77777777" w:rsidR="00C017B1" w:rsidRDefault="00075B9D">
      <w:pPr>
        <w:pStyle w:val="ProductList-ClauseHeading"/>
        <w:outlineLvl w:val="4"/>
      </w:pPr>
      <w:r>
        <w:t>4.2 System Center Configuration Manageri praeguse haru õigused</w:t>
      </w:r>
    </w:p>
    <w:p w14:paraId="783D2B90" w14:textId="77777777" w:rsidR="00C017B1" w:rsidRDefault="00075B9D">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5DBD1B03"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45F53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22AEA"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A6FEADF" w14:textId="77777777" w:rsidR="00C017B1" w:rsidRDefault="00C017B1">
      <w:pPr>
        <w:pStyle w:val="ProductList-Body"/>
      </w:pPr>
    </w:p>
    <w:p w14:paraId="62925FCD" w14:textId="77777777" w:rsidR="00C017B1" w:rsidRDefault="00075B9D">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496992247"/>
      <w:r>
        <w:instrText>System Center Data Protection Manager</w:instrText>
      </w:r>
      <w:bookmarkEnd w:id="139"/>
      <w:r>
        <w:instrText>" \l 3</w:instrText>
      </w:r>
      <w:r>
        <w:fldChar w:fldCharType="end"/>
      </w:r>
    </w:p>
    <w:p w14:paraId="24721FCE" w14:textId="77777777" w:rsidR="00C017B1" w:rsidRDefault="00075B9D">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017B1" w14:paraId="5F7EC8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ADDA1"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54160"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A028D"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ACAC"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06F8"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3132AF"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22E35"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35770"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E0F4D"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DA582"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35055"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D9A21"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2806579C" w14:textId="77777777">
        <w:tc>
          <w:tcPr>
            <w:tcW w:w="4160" w:type="dxa"/>
            <w:tcBorders>
              <w:top w:val="single" w:sz="6" w:space="0" w:color="FFFFFF"/>
              <w:left w:val="none" w:sz="4" w:space="0" w:color="6E6E6E"/>
              <w:bottom w:val="dashed" w:sz="4" w:space="0" w:color="BFBFBF"/>
              <w:right w:val="none" w:sz="4" w:space="0" w:color="6E6E6E"/>
            </w:tcBorders>
          </w:tcPr>
          <w:p w14:paraId="1DD4CDB7" w14:textId="77777777" w:rsidR="00C017B1" w:rsidRDefault="00075B9D">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7E49B22" w14:textId="77777777" w:rsidR="00C017B1" w:rsidRDefault="00075B9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8201CEC" w14:textId="77777777" w:rsidR="00C017B1" w:rsidRDefault="00075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028511" w14:textId="77777777" w:rsidR="00C017B1" w:rsidRDefault="00075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B7B645"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276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101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E3A7"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63A5"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92F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3E3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41FC"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4C258273" w14:textId="77777777">
        <w:tc>
          <w:tcPr>
            <w:tcW w:w="4160" w:type="dxa"/>
            <w:tcBorders>
              <w:top w:val="dashed" w:sz="4" w:space="0" w:color="BFBFBF"/>
              <w:left w:val="none" w:sz="4" w:space="0" w:color="6E6E6E"/>
              <w:bottom w:val="none" w:sz="4" w:space="0" w:color="BFBFBF"/>
              <w:right w:val="none" w:sz="4" w:space="0" w:color="6E6E6E"/>
            </w:tcBorders>
          </w:tcPr>
          <w:p w14:paraId="165BC747" w14:textId="77777777" w:rsidR="00C017B1" w:rsidRDefault="00075B9D">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9F8ACD5" w14:textId="77777777" w:rsidR="00C017B1" w:rsidRDefault="00075B9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40B5081"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1C38A2"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B57B8A"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12B0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B4B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C6C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B065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5B0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FB5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3BE3A" w14:textId="77777777" w:rsidR="00C017B1" w:rsidRDefault="00C017B1">
            <w:pPr>
              <w:pStyle w:val="ProductList-TableBody"/>
              <w:jc w:val="center"/>
            </w:pPr>
          </w:p>
        </w:tc>
      </w:tr>
    </w:tbl>
    <w:p w14:paraId="560A4546" w14:textId="77777777" w:rsidR="00C017B1" w:rsidRDefault="00075B9D">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13"/>
        <w:gridCol w:w="3558"/>
        <w:gridCol w:w="3619"/>
      </w:tblGrid>
      <w:tr w:rsidR="00C017B1" w14:paraId="04D3C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083EA"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0BA1A105"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AFDB4" w14:textId="77777777" w:rsidR="00C017B1" w:rsidRDefault="00075B9D">
            <w:pPr>
              <w:pStyle w:val="ProductList-TableBody"/>
            </w:pPr>
            <w:r>
              <w:rPr>
                <w:color w:val="404040"/>
              </w:rPr>
              <w:t>Madalama taseme väljaanded: pole kohaldatav</w:t>
            </w:r>
          </w:p>
        </w:tc>
      </w:tr>
      <w:tr w:rsidR="00C017B1" w14:paraId="6B8E4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A130"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995C"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DE73FFB"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5B6B2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CB38"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F1CC"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D967" w14:textId="77777777" w:rsidR="00C017B1" w:rsidRDefault="00075B9D">
            <w:pPr>
              <w:pStyle w:val="ProductList-TableBody"/>
            </w:pPr>
            <w:r>
              <w:rPr>
                <w:color w:val="404040"/>
              </w:rPr>
              <w:t>Vähendamiseks sobilik: pole kohaldatav</w:t>
            </w:r>
          </w:p>
        </w:tc>
      </w:tr>
      <w:tr w:rsidR="00C017B1" w14:paraId="26FCD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46B3"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0AFB"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23BC" w14:textId="77777777" w:rsidR="00C017B1" w:rsidRDefault="00075B9D">
            <w:pPr>
              <w:pStyle w:val="ProductList-TableBody"/>
            </w:pPr>
            <w:r>
              <w:rPr>
                <w:color w:val="404040"/>
              </w:rPr>
              <w:t>Koguse suurendamiseks sobilik: pole kohaldatav</w:t>
            </w:r>
          </w:p>
        </w:tc>
      </w:tr>
      <w:tr w:rsidR="00C017B1" w14:paraId="3EF83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C706"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1595"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DE42" w14:textId="77777777" w:rsidR="00C017B1" w:rsidRDefault="00C017B1">
            <w:pPr>
              <w:pStyle w:val="ProductList-TableBody"/>
            </w:pPr>
          </w:p>
        </w:tc>
      </w:tr>
    </w:tbl>
    <w:p w14:paraId="53718749" w14:textId="77777777" w:rsidR="00C017B1" w:rsidRDefault="00075B9D">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593"/>
        <w:gridCol w:w="3591"/>
        <w:gridCol w:w="3606"/>
      </w:tblGrid>
      <w:tr w:rsidR="00C017B1" w14:paraId="46CAD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FEFCF"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C7FAE72"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40184" w14:textId="77777777" w:rsidR="00C017B1" w:rsidRDefault="00075B9D">
            <w:pPr>
              <w:pStyle w:val="ProductList-TableBody"/>
            </w:pPr>
            <w:r>
              <w:rPr>
                <w:color w:val="404040"/>
              </w:rPr>
              <w:t>Täiendav tarkvara: pole kohaldatav</w:t>
            </w:r>
          </w:p>
        </w:tc>
      </w:tr>
      <w:tr w:rsidR="00C017B1" w14:paraId="08446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7C0F"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4D27"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FF294D4"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017B1" w14:paraId="7DB8618C" w14:textId="77777777">
        <w:tc>
          <w:tcPr>
            <w:tcW w:w="4040" w:type="dxa"/>
            <w:tcBorders>
              <w:top w:val="single" w:sz="4" w:space="0" w:color="000000"/>
              <w:left w:val="single" w:sz="4" w:space="0" w:color="000000"/>
              <w:bottom w:val="single" w:sz="4" w:space="0" w:color="000000"/>
              <w:right w:val="single" w:sz="4" w:space="0" w:color="000000"/>
            </w:tcBorders>
          </w:tcPr>
          <w:p w14:paraId="42B0DBCF"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66A0"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B41B" w14:textId="77777777" w:rsidR="00C017B1" w:rsidRDefault="00C017B1">
            <w:pPr>
              <w:pStyle w:val="ProductList-TableBody"/>
            </w:pPr>
          </w:p>
        </w:tc>
      </w:tr>
    </w:tbl>
    <w:p w14:paraId="25832DB9" w14:textId="77777777" w:rsidR="00C017B1" w:rsidRDefault="00C017B1">
      <w:pPr>
        <w:pStyle w:val="ProductList-Body"/>
      </w:pPr>
    </w:p>
    <w:p w14:paraId="347DE168" w14:textId="77777777" w:rsidR="00C017B1" w:rsidRDefault="00075B9D">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C017B1" w14:paraId="1F636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3D2C65" w14:textId="77777777" w:rsidR="00C017B1" w:rsidRDefault="00075B9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1DD01D3" w14:textId="77777777" w:rsidR="00C017B1" w:rsidRDefault="00075B9D">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69BBB0C" w14:textId="77777777" w:rsidR="00C017B1" w:rsidRDefault="00C017B1">
            <w:pPr>
              <w:pStyle w:val="ProductList-TableBody"/>
            </w:pPr>
          </w:p>
        </w:tc>
      </w:tr>
    </w:tbl>
    <w:p w14:paraId="42B72F66" w14:textId="77777777" w:rsidR="00C017B1" w:rsidRDefault="00C017B1">
      <w:pPr>
        <w:pStyle w:val="ProductList-Body"/>
      </w:pPr>
    </w:p>
    <w:p w14:paraId="08A23F7D" w14:textId="77777777" w:rsidR="00C017B1" w:rsidRDefault="00075B9D">
      <w:pPr>
        <w:pStyle w:val="ProductList-ClauseHeading"/>
        <w:outlineLvl w:val="4"/>
      </w:pPr>
      <w:r>
        <w:t>3.2 SQL Server Technology</w:t>
      </w:r>
    </w:p>
    <w:p w14:paraId="536A534F" w14:textId="77777777" w:rsidR="00C017B1" w:rsidRDefault="00075B9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10AE0AE" w14:textId="77777777" w:rsidR="00C017B1" w:rsidRDefault="00075B9D">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594"/>
        <w:gridCol w:w="3606"/>
        <w:gridCol w:w="3590"/>
      </w:tblGrid>
      <w:tr w:rsidR="00C017B1" w14:paraId="55CD6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A4B08"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D20E2"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37A08" w14:textId="77777777" w:rsidR="00C017B1" w:rsidRDefault="00075B9D">
            <w:pPr>
              <w:pStyle w:val="ProductList-TableBody"/>
            </w:pPr>
            <w:r>
              <w:rPr>
                <w:color w:val="404040"/>
              </w:rPr>
              <w:t>Tõrkesiirdeõigused: pole kohaldatav</w:t>
            </w:r>
          </w:p>
        </w:tc>
      </w:tr>
      <w:tr w:rsidR="00C017B1" w14:paraId="30449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BA6C"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F9AA76F"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2013. aasta oktoober</w:t>
              </w:r>
            </w:hyperlink>
            <w:r>
              <w:t xml:space="preserve">, </w:t>
            </w:r>
            <w:hyperlink r:id="rId6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443C" w14:textId="77777777" w:rsidR="00C017B1" w:rsidRDefault="00075B9D">
            <w:pPr>
              <w:pStyle w:val="ProductList-TableBody"/>
            </w:pPr>
            <w:r>
              <w:rPr>
                <w:color w:val="404040"/>
              </w:rPr>
              <w:t>Rändlusõigused: pole kohaldatav</w:t>
            </w:r>
          </w:p>
        </w:tc>
      </w:tr>
      <w:tr w:rsidR="00C017B1" w14:paraId="292A7697" w14:textId="77777777">
        <w:tc>
          <w:tcPr>
            <w:tcW w:w="4040" w:type="dxa"/>
            <w:tcBorders>
              <w:top w:val="single" w:sz="4" w:space="0" w:color="000000"/>
              <w:left w:val="single" w:sz="4" w:space="0" w:color="000000"/>
              <w:bottom w:val="single" w:sz="4" w:space="0" w:color="000000"/>
              <w:right w:val="single" w:sz="4" w:space="0" w:color="000000"/>
            </w:tcBorders>
          </w:tcPr>
          <w:p w14:paraId="5231CC6D"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5E18"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9928" w14:textId="77777777" w:rsidR="00C017B1" w:rsidRDefault="00C017B1">
            <w:pPr>
              <w:pStyle w:val="ProductList-TableBody"/>
            </w:pPr>
          </w:p>
        </w:tc>
      </w:tr>
    </w:tbl>
    <w:p w14:paraId="5D143746" w14:textId="77777777" w:rsidR="00C017B1" w:rsidRDefault="00C017B1">
      <w:pPr>
        <w:pStyle w:val="ProductList-Body"/>
      </w:pPr>
    </w:p>
    <w:p w14:paraId="6B997003" w14:textId="77777777" w:rsidR="00C017B1" w:rsidRDefault="00075B9D">
      <w:pPr>
        <w:pStyle w:val="ProductList-ClauseHeading"/>
        <w:outlineLvl w:val="4"/>
      </w:pPr>
      <w:r>
        <w:t>4.1 System Center Data Protection Manageri praeguse haru õigused</w:t>
      </w:r>
    </w:p>
    <w:p w14:paraId="786B1F65" w14:textId="77777777" w:rsidR="00C017B1" w:rsidRDefault="00075B9D">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40A04CB8"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41718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BFF64"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3AC646D6" w14:textId="77777777" w:rsidR="00C017B1" w:rsidRDefault="00C017B1">
      <w:pPr>
        <w:pStyle w:val="ProductList-Body"/>
      </w:pPr>
    </w:p>
    <w:p w14:paraId="639845E0" w14:textId="77777777" w:rsidR="00C017B1" w:rsidRDefault="00075B9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992248"/>
      <w:r>
        <w:instrText>System Center Endpoint Protection</w:instrText>
      </w:r>
      <w:bookmarkEnd w:id="145"/>
      <w:r>
        <w:instrText>" \l 3</w:instrText>
      </w:r>
      <w:r>
        <w:fldChar w:fldCharType="end"/>
      </w:r>
    </w:p>
    <w:p w14:paraId="63BD7CD0" w14:textId="77777777" w:rsidR="00C017B1" w:rsidRDefault="00075B9D">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017B1" w14:paraId="0FD430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A1A9D"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BFE2F"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3225F"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A736C"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D910"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62B0F"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E95D2"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67C0B"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19B46"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E87D9"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E6B3E"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1A70"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6FEB8304" w14:textId="77777777">
        <w:tc>
          <w:tcPr>
            <w:tcW w:w="4160" w:type="dxa"/>
            <w:tcBorders>
              <w:top w:val="single" w:sz="6" w:space="0" w:color="FFFFFF"/>
              <w:left w:val="none" w:sz="4" w:space="0" w:color="6E6E6E"/>
              <w:bottom w:val="none" w:sz="4" w:space="0" w:color="BFBFBF"/>
              <w:right w:val="none" w:sz="4" w:space="0" w:color="6E6E6E"/>
            </w:tcBorders>
          </w:tcPr>
          <w:p w14:paraId="5A5D2016" w14:textId="77777777" w:rsidR="00C017B1" w:rsidRDefault="00075B9D">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41A4DCC2" w14:textId="77777777" w:rsidR="00C017B1" w:rsidRDefault="00075B9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CB5E67A" w14:textId="77777777" w:rsidR="00C017B1" w:rsidRDefault="00075B9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957B4A8" w14:textId="77777777" w:rsidR="00C017B1" w:rsidRDefault="00C017B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4BA5EE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D36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EA7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698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ACB7"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4D86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8F5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AF0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90E1F7F" w14:textId="77777777" w:rsidR="00C017B1" w:rsidRDefault="00075B9D">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13"/>
        <w:gridCol w:w="3558"/>
        <w:gridCol w:w="3619"/>
      </w:tblGrid>
      <w:tr w:rsidR="00C017B1" w14:paraId="2C3B5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B2C77"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45CF90"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88460" w14:textId="77777777" w:rsidR="00C017B1" w:rsidRDefault="00075B9D">
            <w:pPr>
              <w:pStyle w:val="ProductList-TableBody"/>
            </w:pPr>
            <w:r>
              <w:rPr>
                <w:color w:val="404040"/>
              </w:rPr>
              <w:t>Pikendatud tähtajaks sobilik: pole kohaldatav</w:t>
            </w:r>
          </w:p>
        </w:tc>
      </w:tr>
      <w:tr w:rsidR="00C017B1" w14:paraId="6DDDC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09A0" w14:textId="77777777" w:rsidR="00C017B1" w:rsidRDefault="00075B9D">
            <w:pPr>
              <w:pStyle w:val="ProductList-TableBody"/>
            </w:pPr>
            <w:r>
              <w:rPr>
                <w:color w:val="404040"/>
              </w:rPr>
              <w:lastRenderedPageBreak/>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4B3D"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56C6" w14:textId="77777777" w:rsidR="00C017B1" w:rsidRDefault="00075B9D">
            <w:pPr>
              <w:pStyle w:val="ProductList-TableBody"/>
            </w:pPr>
            <w:r>
              <w:rPr>
                <w:color w:val="404040"/>
              </w:rPr>
              <w:t>Eeltingimus (tarkvarakindlustus): pole kohaldatav</w:t>
            </w:r>
          </w:p>
        </w:tc>
      </w:tr>
      <w:tr w:rsidR="00C017B1" w14:paraId="5BCAE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9C21"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9C65"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92A7" w14:textId="77777777" w:rsidR="00C017B1" w:rsidRDefault="00075B9D">
            <w:pPr>
              <w:pStyle w:val="ProductList-TableBody"/>
            </w:pPr>
            <w:r>
              <w:rPr>
                <w:color w:val="404040"/>
              </w:rPr>
              <w:t>Vähendamiseks sobilik: pole kohaldatav</w:t>
            </w:r>
          </w:p>
        </w:tc>
      </w:tr>
      <w:tr w:rsidR="00C017B1" w14:paraId="1F8B8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7F96"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4B0D"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F5FB" w14:textId="77777777" w:rsidR="00C017B1" w:rsidRDefault="00075B9D">
            <w:pPr>
              <w:pStyle w:val="ProductList-TableBody"/>
            </w:pPr>
            <w:r>
              <w:rPr>
                <w:color w:val="404040"/>
              </w:rPr>
              <w:t>Koguse suurendamiseks sobilik: pole kohaldatav</w:t>
            </w:r>
          </w:p>
        </w:tc>
      </w:tr>
      <w:tr w:rsidR="00C017B1" w14:paraId="5CE82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D06D" w14:textId="77777777" w:rsidR="00C017B1" w:rsidRDefault="00075B9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BB04"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64FD" w14:textId="77777777" w:rsidR="00C017B1" w:rsidRDefault="00C017B1">
            <w:pPr>
              <w:pStyle w:val="ProductList-TableBody"/>
            </w:pPr>
          </w:p>
        </w:tc>
      </w:tr>
    </w:tbl>
    <w:p w14:paraId="50C3FCD3" w14:textId="77777777" w:rsidR="00C017B1" w:rsidRDefault="00075B9D">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19"/>
        <w:gridCol w:w="3614"/>
        <w:gridCol w:w="3557"/>
      </w:tblGrid>
      <w:tr w:rsidR="00C017B1" w14:paraId="70E09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7065E"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34C0437"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A7113" w14:textId="77777777" w:rsidR="00C017B1" w:rsidRDefault="00075B9D">
            <w:pPr>
              <w:pStyle w:val="ProductList-TableBody"/>
            </w:pPr>
            <w:r>
              <w:rPr>
                <w:color w:val="404040"/>
              </w:rPr>
              <w:t>Täiendav tarkvara: pole kohaldatav</w:t>
            </w:r>
          </w:p>
        </w:tc>
      </w:tr>
      <w:tr w:rsidR="00C017B1" w14:paraId="5331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B3C9" w14:textId="77777777" w:rsidR="00C017B1" w:rsidRDefault="00075B9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2E51" w14:textId="77777777" w:rsidR="00C017B1" w:rsidRDefault="00075B9D">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9C7D" w14:textId="77777777" w:rsidR="00C017B1" w:rsidRDefault="00075B9D">
            <w:pPr>
              <w:pStyle w:val="ProductList-TableBody"/>
            </w:pPr>
            <w:r>
              <w:rPr>
                <w:color w:val="404040"/>
              </w:rPr>
              <w:t>Kaasatud tehnoloogiad: pole kohaldatav</w:t>
            </w:r>
          </w:p>
        </w:tc>
      </w:tr>
      <w:tr w:rsidR="00C017B1" w14:paraId="6BF16766" w14:textId="77777777">
        <w:tc>
          <w:tcPr>
            <w:tcW w:w="4040" w:type="dxa"/>
            <w:tcBorders>
              <w:top w:val="single" w:sz="4" w:space="0" w:color="000000"/>
              <w:left w:val="single" w:sz="4" w:space="0" w:color="000000"/>
              <w:bottom w:val="single" w:sz="4" w:space="0" w:color="000000"/>
              <w:right w:val="single" w:sz="4" w:space="0" w:color="000000"/>
            </w:tcBorders>
          </w:tcPr>
          <w:p w14:paraId="2125C281"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9E4A"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450A" w14:textId="77777777" w:rsidR="00C017B1" w:rsidRDefault="00C017B1">
            <w:pPr>
              <w:pStyle w:val="ProductList-TableBody"/>
            </w:pPr>
          </w:p>
        </w:tc>
      </w:tr>
    </w:tbl>
    <w:p w14:paraId="27189AEF" w14:textId="77777777" w:rsidR="00C017B1" w:rsidRDefault="00C017B1">
      <w:pPr>
        <w:pStyle w:val="ProductList-Body"/>
      </w:pPr>
    </w:p>
    <w:p w14:paraId="75FC856F" w14:textId="77777777" w:rsidR="00C017B1" w:rsidRDefault="00075B9D">
      <w:pPr>
        <w:pStyle w:val="ProductList-ClauseHeading"/>
        <w:outlineLvl w:val="4"/>
      </w:pPr>
      <w:r>
        <w:t>3.1 Seadme ja kasutaja AL-id</w:t>
      </w:r>
    </w:p>
    <w:p w14:paraId="7397DF85" w14:textId="77777777" w:rsidR="00C017B1" w:rsidRDefault="00075B9D">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14:paraId="2466D63F" w14:textId="77777777" w:rsidR="00C017B1" w:rsidRDefault="00C017B1">
      <w:pPr>
        <w:pStyle w:val="ProductList-Body"/>
      </w:pPr>
    </w:p>
    <w:p w14:paraId="1835FC24" w14:textId="77777777" w:rsidR="00C017B1" w:rsidRDefault="00075B9D">
      <w:pPr>
        <w:pStyle w:val="ProductList-ClauseHeading"/>
        <w:outlineLvl w:val="4"/>
      </w:pPr>
      <w:r>
        <w:t>3.2 Serverihalduslitsentsid</w:t>
      </w:r>
    </w:p>
    <w:p w14:paraId="6A16AEF7" w14:textId="77777777" w:rsidR="00C017B1" w:rsidRDefault="00075B9D">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03433B49" w14:textId="77777777" w:rsidR="00C017B1" w:rsidRDefault="00C017B1">
      <w:pPr>
        <w:pStyle w:val="ProductList-Body"/>
      </w:pPr>
    </w:p>
    <w:p w14:paraId="4546152B" w14:textId="77777777" w:rsidR="00C017B1" w:rsidRDefault="00075B9D">
      <w:pPr>
        <w:pStyle w:val="ProductList-ClauseHeading"/>
        <w:outlineLvl w:val="4"/>
      </w:pPr>
      <w:r>
        <w:t>3.3 Skannimootorite asendamine</w:t>
      </w:r>
    </w:p>
    <w:p w14:paraId="2CA6EE90" w14:textId="77777777" w:rsidR="00C017B1" w:rsidRDefault="00075B9D">
      <w:pPr>
        <w:pStyle w:val="ProductList-Body"/>
      </w:pPr>
      <w:r>
        <w:t>Microsoft võib asendada võrguteenuste võrreldavat tarkvara ja faile:</w:t>
      </w:r>
    </w:p>
    <w:p w14:paraId="1B1ACFEC" w14:textId="77777777" w:rsidR="00C017B1" w:rsidRDefault="00075B9D" w:rsidP="00075B9D">
      <w:pPr>
        <w:pStyle w:val="ProductList-Bullet"/>
        <w:numPr>
          <w:ilvl w:val="0"/>
          <w:numId w:val="20"/>
        </w:numPr>
      </w:pPr>
      <w:r>
        <w:t>viiruse- ja rämpspostitõrjetarkvara, ja</w:t>
      </w:r>
    </w:p>
    <w:p w14:paraId="6EA760C1" w14:textId="77777777" w:rsidR="00C017B1" w:rsidRDefault="00075B9D" w:rsidP="00075B9D">
      <w:pPr>
        <w:pStyle w:val="ProductList-Bullet"/>
        <w:numPr>
          <w:ilvl w:val="0"/>
          <w:numId w:val="20"/>
        </w:numPr>
      </w:pPr>
      <w:r>
        <w:t>allkirjafailid ning sisufiltreerimise andmefailid.</w:t>
      </w:r>
    </w:p>
    <w:p w14:paraId="2637CC05" w14:textId="77777777" w:rsidR="00C017B1" w:rsidRDefault="00075B9D">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594"/>
        <w:gridCol w:w="3606"/>
        <w:gridCol w:w="3590"/>
      </w:tblGrid>
      <w:tr w:rsidR="00C017B1" w14:paraId="7A7FA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A91B1" w14:textId="77777777" w:rsidR="00C017B1" w:rsidRDefault="00075B9D">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3FDC7"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BAA43" w14:textId="77777777" w:rsidR="00C017B1" w:rsidRDefault="00075B9D">
            <w:pPr>
              <w:pStyle w:val="ProductList-TableBody"/>
            </w:pPr>
            <w:r>
              <w:rPr>
                <w:color w:val="404040"/>
              </w:rPr>
              <w:t>Tõrkesiirdeõigused: pole kohaldatav</w:t>
            </w:r>
          </w:p>
        </w:tc>
      </w:tr>
      <w:tr w:rsidR="00C017B1" w14:paraId="3A921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63BD"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B700E85"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8">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DB63" w14:textId="77777777" w:rsidR="00C017B1" w:rsidRDefault="00075B9D">
            <w:pPr>
              <w:pStyle w:val="ProductList-TableBody"/>
            </w:pPr>
            <w:r>
              <w:rPr>
                <w:color w:val="404040"/>
              </w:rPr>
              <w:t>Rändlusõigused: pole kohaldatav</w:t>
            </w:r>
          </w:p>
        </w:tc>
      </w:tr>
      <w:tr w:rsidR="00C017B1" w14:paraId="796C5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3454"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3AE1"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A4B3" w14:textId="77777777" w:rsidR="00C017B1" w:rsidRDefault="00C017B1">
            <w:pPr>
              <w:pStyle w:val="ProductList-TableBody"/>
            </w:pPr>
          </w:p>
        </w:tc>
      </w:tr>
    </w:tbl>
    <w:p w14:paraId="4BF27483" w14:textId="77777777" w:rsidR="00C017B1" w:rsidRDefault="00C017B1">
      <w:pPr>
        <w:pStyle w:val="ProductList-Body"/>
      </w:pPr>
    </w:p>
    <w:p w14:paraId="2F6CA07B" w14:textId="77777777" w:rsidR="00C017B1" w:rsidRDefault="00075B9D">
      <w:pPr>
        <w:pStyle w:val="ProductList-ClauseHeading"/>
        <w:outlineLvl w:val="4"/>
      </w:pPr>
      <w:r>
        <w:t>4.1 System Center Endpoint Protectioni praeguse haru õigused</w:t>
      </w:r>
    </w:p>
    <w:p w14:paraId="75554ED2" w14:textId="77777777" w:rsidR="00C017B1" w:rsidRDefault="00075B9D">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64BDBAB5"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5DB66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0ABA9"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38A2686C" w14:textId="77777777" w:rsidR="00C017B1" w:rsidRDefault="00C017B1">
      <w:pPr>
        <w:pStyle w:val="ProductList-Body"/>
      </w:pPr>
    </w:p>
    <w:p w14:paraId="498CCC5A" w14:textId="77777777" w:rsidR="00C017B1" w:rsidRDefault="00075B9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992249"/>
      <w:r>
        <w:instrText>System Center Operations Manager</w:instrText>
      </w:r>
      <w:bookmarkEnd w:id="151"/>
      <w:r>
        <w:instrText>" \l 3</w:instrText>
      </w:r>
      <w:r>
        <w:fldChar w:fldCharType="end"/>
      </w:r>
    </w:p>
    <w:p w14:paraId="39887FB9" w14:textId="77777777" w:rsidR="00C017B1" w:rsidRDefault="00075B9D">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017B1" w14:paraId="080EB7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8ACAE" w14:textId="77777777" w:rsidR="00C017B1" w:rsidRDefault="00075B9D">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256C33"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B4A3F7"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03007C"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36995F"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A6A2F5"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67BD9"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8A34EF"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1D8D77"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C8E380"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CC741B"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8ED1AD"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58BF7969" w14:textId="77777777">
        <w:tc>
          <w:tcPr>
            <w:tcW w:w="4160" w:type="dxa"/>
            <w:tcBorders>
              <w:top w:val="single" w:sz="6" w:space="0" w:color="FFFFFF"/>
              <w:left w:val="none" w:sz="4" w:space="0" w:color="6E6E6E"/>
              <w:bottom w:val="dashed" w:sz="4" w:space="0" w:color="BFBFBF"/>
              <w:right w:val="none" w:sz="4" w:space="0" w:color="6E6E6E"/>
            </w:tcBorders>
          </w:tcPr>
          <w:p w14:paraId="37A5BD59" w14:textId="77777777" w:rsidR="00C017B1" w:rsidRDefault="00075B9D">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6C5DE096" w14:textId="77777777" w:rsidR="00C017B1" w:rsidRDefault="00075B9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87DD1DA" w14:textId="77777777" w:rsidR="00C017B1" w:rsidRDefault="00075B9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DE87FAC" w14:textId="77777777" w:rsidR="00C017B1" w:rsidRDefault="00075B9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B76BD68"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030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82A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243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B450"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173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3F2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7371"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24B65547" w14:textId="77777777">
        <w:tc>
          <w:tcPr>
            <w:tcW w:w="4160" w:type="dxa"/>
            <w:tcBorders>
              <w:top w:val="dashed" w:sz="4" w:space="0" w:color="BFBFBF"/>
              <w:left w:val="none" w:sz="4" w:space="0" w:color="6E6E6E"/>
              <w:bottom w:val="none" w:sz="4" w:space="0" w:color="BFBFBF"/>
              <w:right w:val="none" w:sz="4" w:space="0" w:color="6E6E6E"/>
            </w:tcBorders>
          </w:tcPr>
          <w:p w14:paraId="44A1964C" w14:textId="77777777" w:rsidR="00C017B1" w:rsidRDefault="00075B9D">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060FC3B2" w14:textId="77777777" w:rsidR="00C017B1" w:rsidRDefault="00075B9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5D32E3A" w14:textId="77777777" w:rsidR="00C017B1" w:rsidRDefault="00C017B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1A12124" w14:textId="77777777" w:rsidR="00C017B1" w:rsidRDefault="00075B9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D813327"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272D"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B22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577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F5862"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6DA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BFD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6875" w14:textId="77777777" w:rsidR="00C017B1" w:rsidRDefault="00C017B1">
            <w:pPr>
              <w:pStyle w:val="ProductList-TableBody"/>
              <w:jc w:val="center"/>
            </w:pPr>
          </w:p>
        </w:tc>
      </w:tr>
    </w:tbl>
    <w:p w14:paraId="01F2598A" w14:textId="77777777" w:rsidR="00C017B1" w:rsidRDefault="00075B9D">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13"/>
        <w:gridCol w:w="3558"/>
        <w:gridCol w:w="3619"/>
      </w:tblGrid>
      <w:tr w:rsidR="00C017B1" w14:paraId="51400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1C751"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47285382"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86DFA" w14:textId="77777777" w:rsidR="00C017B1" w:rsidRDefault="00075B9D">
            <w:pPr>
              <w:pStyle w:val="ProductList-TableBody"/>
            </w:pPr>
            <w:r>
              <w:rPr>
                <w:color w:val="404040"/>
              </w:rPr>
              <w:t>Madalama taseme väljaanded: pole kohaldatav</w:t>
            </w:r>
          </w:p>
        </w:tc>
      </w:tr>
      <w:tr w:rsidR="00C017B1" w14:paraId="0C30C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BFEE"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C98E"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04B19FC"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C017B1" w14:paraId="5BED3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879B"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2211"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E16E" w14:textId="77777777" w:rsidR="00C017B1" w:rsidRDefault="00075B9D">
            <w:pPr>
              <w:pStyle w:val="ProductList-TableBody"/>
            </w:pPr>
            <w:r>
              <w:rPr>
                <w:color w:val="404040"/>
              </w:rPr>
              <w:t>Vähendamiseks sobilik: pole kohaldatav</w:t>
            </w:r>
          </w:p>
        </w:tc>
      </w:tr>
      <w:tr w:rsidR="00C017B1" w14:paraId="1E893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BF40"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D61D"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E489" w14:textId="77777777" w:rsidR="00C017B1" w:rsidRDefault="00075B9D">
            <w:pPr>
              <w:pStyle w:val="ProductList-TableBody"/>
            </w:pPr>
            <w:r>
              <w:rPr>
                <w:color w:val="404040"/>
              </w:rPr>
              <w:t>Koguse suurendamiseks sobilik: pole kohaldatav</w:t>
            </w:r>
          </w:p>
        </w:tc>
      </w:tr>
      <w:tr w:rsidR="00C017B1" w14:paraId="0EB0B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CD87"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6D71"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40C6" w14:textId="77777777" w:rsidR="00C017B1" w:rsidRDefault="00C017B1">
            <w:pPr>
              <w:pStyle w:val="ProductList-TableBody"/>
            </w:pPr>
          </w:p>
        </w:tc>
      </w:tr>
    </w:tbl>
    <w:p w14:paraId="2BC2E938" w14:textId="77777777" w:rsidR="00C017B1" w:rsidRDefault="00075B9D">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593"/>
        <w:gridCol w:w="3591"/>
        <w:gridCol w:w="3606"/>
      </w:tblGrid>
      <w:tr w:rsidR="00C017B1" w14:paraId="1B4BF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9CB6E"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E7E1CBE"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18083" w14:textId="77777777" w:rsidR="00C017B1" w:rsidRDefault="00075B9D">
            <w:pPr>
              <w:pStyle w:val="ProductList-TableBody"/>
            </w:pPr>
            <w:r>
              <w:rPr>
                <w:color w:val="404040"/>
              </w:rPr>
              <w:t>Täiendav tarkvara: pole kohaldatav</w:t>
            </w:r>
          </w:p>
        </w:tc>
      </w:tr>
      <w:tr w:rsidR="00C017B1" w14:paraId="10887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6AFD" w14:textId="77777777" w:rsidR="00C017B1" w:rsidRDefault="00075B9D">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4261"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0AA4E3E"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017B1" w14:paraId="5FEF111E" w14:textId="77777777">
        <w:tc>
          <w:tcPr>
            <w:tcW w:w="4040" w:type="dxa"/>
            <w:tcBorders>
              <w:top w:val="single" w:sz="4" w:space="0" w:color="000000"/>
              <w:left w:val="single" w:sz="4" w:space="0" w:color="000000"/>
              <w:bottom w:val="single" w:sz="4" w:space="0" w:color="000000"/>
              <w:right w:val="single" w:sz="4" w:space="0" w:color="000000"/>
            </w:tcBorders>
          </w:tcPr>
          <w:p w14:paraId="5DC57F39"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A4D7"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C4F7" w14:textId="77777777" w:rsidR="00C017B1" w:rsidRDefault="00C017B1">
            <w:pPr>
              <w:pStyle w:val="ProductList-TableBody"/>
            </w:pPr>
          </w:p>
        </w:tc>
      </w:tr>
    </w:tbl>
    <w:p w14:paraId="7170A07C" w14:textId="77777777" w:rsidR="00C017B1" w:rsidRDefault="00C017B1">
      <w:pPr>
        <w:pStyle w:val="ProductList-Body"/>
      </w:pPr>
    </w:p>
    <w:p w14:paraId="08C9A72B" w14:textId="77777777" w:rsidR="00C017B1" w:rsidRDefault="00075B9D">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C017B1" w14:paraId="621C2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1EC250" w14:textId="77777777" w:rsidR="00C017B1" w:rsidRDefault="00075B9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611388D" w14:textId="77777777" w:rsidR="00C017B1" w:rsidRDefault="00075B9D">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DB3499E" w14:textId="77777777" w:rsidR="00C017B1" w:rsidRDefault="00C017B1">
            <w:pPr>
              <w:pStyle w:val="ProductList-TableBody"/>
            </w:pPr>
          </w:p>
        </w:tc>
      </w:tr>
    </w:tbl>
    <w:p w14:paraId="6E3B7636" w14:textId="77777777" w:rsidR="00C017B1" w:rsidRDefault="00C017B1">
      <w:pPr>
        <w:pStyle w:val="ProductList-Body"/>
      </w:pPr>
    </w:p>
    <w:p w14:paraId="7A32E15C" w14:textId="77777777" w:rsidR="00C017B1" w:rsidRDefault="00075B9D">
      <w:pPr>
        <w:pStyle w:val="ProductList-ClauseHeading"/>
        <w:outlineLvl w:val="4"/>
      </w:pPr>
      <w:r>
        <w:t>3.2 SQL Server Technology</w:t>
      </w:r>
    </w:p>
    <w:p w14:paraId="0CFC8E6C" w14:textId="77777777" w:rsidR="00C017B1" w:rsidRDefault="00075B9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4FF06C6C" w14:textId="77777777" w:rsidR="00C017B1" w:rsidRDefault="00075B9D">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594"/>
        <w:gridCol w:w="3606"/>
        <w:gridCol w:w="3590"/>
      </w:tblGrid>
      <w:tr w:rsidR="00C017B1" w14:paraId="66EE1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C44FF"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FDBB5"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C65E7" w14:textId="77777777" w:rsidR="00C017B1" w:rsidRDefault="00075B9D">
            <w:pPr>
              <w:pStyle w:val="ProductList-TableBody"/>
            </w:pPr>
            <w:r>
              <w:rPr>
                <w:color w:val="404040"/>
              </w:rPr>
              <w:t>Tõrkesiirdeõigused: pole kohaldatav</w:t>
            </w:r>
          </w:p>
        </w:tc>
      </w:tr>
      <w:tr w:rsidR="00C017B1" w14:paraId="7FE30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80D7"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1A598B0"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76F3" w14:textId="77777777" w:rsidR="00C017B1" w:rsidRDefault="00075B9D">
            <w:pPr>
              <w:pStyle w:val="ProductList-TableBody"/>
            </w:pPr>
            <w:r>
              <w:rPr>
                <w:color w:val="404040"/>
              </w:rPr>
              <w:t>Rändlusõigused: pole kohaldatav</w:t>
            </w:r>
          </w:p>
        </w:tc>
      </w:tr>
      <w:tr w:rsidR="00C017B1" w14:paraId="68254A8F" w14:textId="77777777">
        <w:tc>
          <w:tcPr>
            <w:tcW w:w="4040" w:type="dxa"/>
            <w:tcBorders>
              <w:top w:val="single" w:sz="4" w:space="0" w:color="000000"/>
              <w:left w:val="single" w:sz="4" w:space="0" w:color="000000"/>
              <w:bottom w:val="single" w:sz="4" w:space="0" w:color="000000"/>
              <w:right w:val="single" w:sz="4" w:space="0" w:color="000000"/>
            </w:tcBorders>
          </w:tcPr>
          <w:p w14:paraId="43B85793"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8AA1"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0F5D" w14:textId="77777777" w:rsidR="00C017B1" w:rsidRDefault="00C017B1">
            <w:pPr>
              <w:pStyle w:val="ProductList-TableBody"/>
            </w:pPr>
          </w:p>
        </w:tc>
      </w:tr>
    </w:tbl>
    <w:p w14:paraId="79AA3FBD" w14:textId="77777777" w:rsidR="00C017B1" w:rsidRDefault="00C017B1">
      <w:pPr>
        <w:pStyle w:val="ProductList-Body"/>
      </w:pPr>
    </w:p>
    <w:p w14:paraId="135C362A" w14:textId="77777777" w:rsidR="00C017B1" w:rsidRDefault="00075B9D">
      <w:pPr>
        <w:pStyle w:val="ProductList-ClauseHeading"/>
        <w:outlineLvl w:val="4"/>
      </w:pPr>
      <w:r>
        <w:t>4.1 System Center Operations Manageri praeguse haru õigused</w:t>
      </w:r>
    </w:p>
    <w:p w14:paraId="5396B084" w14:textId="77777777" w:rsidR="00C017B1" w:rsidRDefault="00075B9D">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56FE87D3"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0837E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D9B9D"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2B80198" w14:textId="77777777" w:rsidR="00C017B1" w:rsidRDefault="00C017B1">
      <w:pPr>
        <w:pStyle w:val="ProductList-Body"/>
      </w:pPr>
    </w:p>
    <w:p w14:paraId="48221E5A" w14:textId="77777777" w:rsidR="00C017B1" w:rsidRDefault="00075B9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992250"/>
      <w:r>
        <w:instrText>System Center Orchestrator</w:instrText>
      </w:r>
      <w:bookmarkEnd w:id="157"/>
      <w:r>
        <w:instrText>" \l 3</w:instrText>
      </w:r>
      <w:r>
        <w:fldChar w:fldCharType="end"/>
      </w:r>
    </w:p>
    <w:p w14:paraId="5FF33F61" w14:textId="77777777" w:rsidR="00C017B1" w:rsidRDefault="00075B9D">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017B1" w14:paraId="787994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D36088"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AF148"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759FC"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3D1B7"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14A05"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919B6C"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476F2"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3ED5E"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6059D"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24967"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6C770"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DF76B"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4A62772B" w14:textId="77777777">
        <w:tc>
          <w:tcPr>
            <w:tcW w:w="4160" w:type="dxa"/>
            <w:tcBorders>
              <w:top w:val="single" w:sz="6" w:space="0" w:color="FFFFFF"/>
              <w:left w:val="none" w:sz="4" w:space="0" w:color="6E6E6E"/>
              <w:bottom w:val="dashed" w:sz="4" w:space="0" w:color="BFBFBF"/>
              <w:right w:val="none" w:sz="4" w:space="0" w:color="6E6E6E"/>
            </w:tcBorders>
          </w:tcPr>
          <w:p w14:paraId="6B48506F" w14:textId="77777777" w:rsidR="00C017B1" w:rsidRDefault="00075B9D">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042B214" w14:textId="77777777" w:rsidR="00C017B1" w:rsidRDefault="00075B9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9B67791" w14:textId="77777777" w:rsidR="00C017B1" w:rsidRDefault="00075B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15C865" w14:textId="77777777" w:rsidR="00C017B1" w:rsidRDefault="00075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B5B8E9"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A3E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A5E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E96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72E1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3D8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A36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AC98A"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1B86919C" w14:textId="77777777">
        <w:tc>
          <w:tcPr>
            <w:tcW w:w="4160" w:type="dxa"/>
            <w:tcBorders>
              <w:top w:val="dashed" w:sz="4" w:space="0" w:color="BFBFBF"/>
              <w:left w:val="none" w:sz="4" w:space="0" w:color="6E6E6E"/>
              <w:bottom w:val="none" w:sz="4" w:space="0" w:color="BFBFBF"/>
              <w:right w:val="none" w:sz="4" w:space="0" w:color="6E6E6E"/>
            </w:tcBorders>
          </w:tcPr>
          <w:p w14:paraId="3E8283C3" w14:textId="77777777" w:rsidR="00C017B1" w:rsidRDefault="00075B9D">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005B332" w14:textId="77777777" w:rsidR="00C017B1" w:rsidRDefault="00075B9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5B85975"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4CC49A"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1F45C0"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AFB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E41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5B7B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E41D"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228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31F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6D501" w14:textId="77777777" w:rsidR="00C017B1" w:rsidRDefault="00C017B1">
            <w:pPr>
              <w:pStyle w:val="ProductList-TableBody"/>
              <w:jc w:val="center"/>
            </w:pPr>
          </w:p>
        </w:tc>
      </w:tr>
    </w:tbl>
    <w:p w14:paraId="148CC619" w14:textId="77777777" w:rsidR="00C017B1" w:rsidRDefault="00075B9D">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13"/>
        <w:gridCol w:w="3558"/>
        <w:gridCol w:w="3619"/>
      </w:tblGrid>
      <w:tr w:rsidR="00C017B1" w14:paraId="062EA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857F0"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2A728E7F"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15ECE" w14:textId="77777777" w:rsidR="00C017B1" w:rsidRDefault="00075B9D">
            <w:pPr>
              <w:pStyle w:val="ProductList-TableBody"/>
            </w:pPr>
            <w:r>
              <w:rPr>
                <w:color w:val="404040"/>
              </w:rPr>
              <w:t>Madalama taseme väljaanded: pole kohaldatav</w:t>
            </w:r>
          </w:p>
        </w:tc>
      </w:tr>
      <w:tr w:rsidR="00C017B1" w14:paraId="6E17C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56E6"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9F5A"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2C22BD2"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C017B1" w14:paraId="59D4F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ABC4"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4BC2"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04E1" w14:textId="77777777" w:rsidR="00C017B1" w:rsidRDefault="00075B9D">
            <w:pPr>
              <w:pStyle w:val="ProductList-TableBody"/>
            </w:pPr>
            <w:r>
              <w:rPr>
                <w:color w:val="404040"/>
              </w:rPr>
              <w:t>Vähendamiseks sobilik: pole kohaldatav</w:t>
            </w:r>
          </w:p>
        </w:tc>
      </w:tr>
      <w:tr w:rsidR="00C017B1" w14:paraId="4E127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2A8F"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A42A"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AE87" w14:textId="77777777" w:rsidR="00C017B1" w:rsidRDefault="00075B9D">
            <w:pPr>
              <w:pStyle w:val="ProductList-TableBody"/>
            </w:pPr>
            <w:r>
              <w:rPr>
                <w:color w:val="404040"/>
              </w:rPr>
              <w:t>Koguse suurendamiseks sobilik: pole kohaldatav</w:t>
            </w:r>
          </w:p>
        </w:tc>
      </w:tr>
      <w:tr w:rsidR="00C017B1" w14:paraId="502B2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03FF"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145F"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45F9" w14:textId="77777777" w:rsidR="00C017B1" w:rsidRDefault="00C017B1">
            <w:pPr>
              <w:pStyle w:val="ProductList-TableBody"/>
            </w:pPr>
          </w:p>
        </w:tc>
      </w:tr>
    </w:tbl>
    <w:p w14:paraId="21FF6D48" w14:textId="77777777" w:rsidR="00C017B1" w:rsidRDefault="00075B9D">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593"/>
        <w:gridCol w:w="3591"/>
        <w:gridCol w:w="3606"/>
      </w:tblGrid>
      <w:tr w:rsidR="00C017B1" w14:paraId="47F4D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01834"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77D73D0"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09BC5" w14:textId="77777777" w:rsidR="00C017B1" w:rsidRDefault="00075B9D">
            <w:pPr>
              <w:pStyle w:val="ProductList-TableBody"/>
            </w:pPr>
            <w:r>
              <w:rPr>
                <w:color w:val="404040"/>
              </w:rPr>
              <w:t>Täiendav tarkvara: pole kohaldatav</w:t>
            </w:r>
          </w:p>
        </w:tc>
      </w:tr>
      <w:tr w:rsidR="00C017B1" w14:paraId="0BD38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A1C8"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3DE4"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7ED0B33"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017B1" w14:paraId="1EF2975A" w14:textId="77777777">
        <w:tc>
          <w:tcPr>
            <w:tcW w:w="4040" w:type="dxa"/>
            <w:tcBorders>
              <w:top w:val="single" w:sz="4" w:space="0" w:color="000000"/>
              <w:left w:val="single" w:sz="4" w:space="0" w:color="000000"/>
              <w:bottom w:val="single" w:sz="4" w:space="0" w:color="000000"/>
              <w:right w:val="single" w:sz="4" w:space="0" w:color="000000"/>
            </w:tcBorders>
          </w:tcPr>
          <w:p w14:paraId="4CD3616E"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9AAA"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6692" w14:textId="77777777" w:rsidR="00C017B1" w:rsidRDefault="00C017B1">
            <w:pPr>
              <w:pStyle w:val="ProductList-TableBody"/>
            </w:pPr>
          </w:p>
        </w:tc>
      </w:tr>
    </w:tbl>
    <w:p w14:paraId="5BA526E5" w14:textId="77777777" w:rsidR="00C017B1" w:rsidRDefault="00C017B1">
      <w:pPr>
        <w:pStyle w:val="ProductList-Body"/>
      </w:pPr>
    </w:p>
    <w:p w14:paraId="69D1F8CE" w14:textId="77777777" w:rsidR="00C017B1" w:rsidRDefault="00075B9D">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C017B1" w14:paraId="51105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42D9F8" w14:textId="77777777" w:rsidR="00C017B1" w:rsidRDefault="00075B9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AB0BE7C" w14:textId="77777777" w:rsidR="00C017B1" w:rsidRDefault="00075B9D">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9886827" w14:textId="77777777" w:rsidR="00C017B1" w:rsidRDefault="00C017B1">
            <w:pPr>
              <w:pStyle w:val="ProductList-TableBody"/>
            </w:pPr>
          </w:p>
        </w:tc>
      </w:tr>
    </w:tbl>
    <w:p w14:paraId="79DE98B0" w14:textId="77777777" w:rsidR="00C017B1" w:rsidRDefault="00C017B1">
      <w:pPr>
        <w:pStyle w:val="ProductList-Body"/>
      </w:pPr>
    </w:p>
    <w:p w14:paraId="6B949990" w14:textId="77777777" w:rsidR="00C017B1" w:rsidRDefault="00075B9D">
      <w:pPr>
        <w:pStyle w:val="ProductList-ClauseHeading"/>
        <w:outlineLvl w:val="4"/>
      </w:pPr>
      <w:r>
        <w:t>3.2 SQL Server Technology</w:t>
      </w:r>
    </w:p>
    <w:p w14:paraId="3ED40C71" w14:textId="77777777" w:rsidR="00C017B1" w:rsidRDefault="00075B9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7EE30E0" w14:textId="77777777" w:rsidR="00C017B1" w:rsidRDefault="00075B9D">
      <w:pPr>
        <w:pStyle w:val="ProductList-Offering1SubSection"/>
        <w:outlineLvl w:val="3"/>
      </w:pPr>
      <w:bookmarkStart w:id="161" w:name="_Sec1189"/>
      <w:r>
        <w:lastRenderedPageBreak/>
        <w:t>4. Tarkvarakindlustus</w:t>
      </w:r>
      <w:bookmarkEnd w:id="161"/>
    </w:p>
    <w:tbl>
      <w:tblPr>
        <w:tblStyle w:val="PURTable"/>
        <w:tblW w:w="0" w:type="dxa"/>
        <w:tblLook w:val="04A0" w:firstRow="1" w:lastRow="0" w:firstColumn="1" w:lastColumn="0" w:noHBand="0" w:noVBand="1"/>
      </w:tblPr>
      <w:tblGrid>
        <w:gridCol w:w="3594"/>
        <w:gridCol w:w="3606"/>
        <w:gridCol w:w="3590"/>
      </w:tblGrid>
      <w:tr w:rsidR="00C017B1" w14:paraId="5D9EC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5FBCF"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A0666"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43480" w14:textId="77777777" w:rsidR="00C017B1" w:rsidRDefault="00075B9D">
            <w:pPr>
              <w:pStyle w:val="ProductList-TableBody"/>
            </w:pPr>
            <w:r>
              <w:rPr>
                <w:color w:val="404040"/>
              </w:rPr>
              <w:t>Tõrkesiirdeõigused: pole kohaldatav</w:t>
            </w:r>
          </w:p>
        </w:tc>
      </w:tr>
      <w:tr w:rsidR="00C017B1" w14:paraId="6343F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5D1D"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779FB3A"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A3CE" w14:textId="77777777" w:rsidR="00C017B1" w:rsidRDefault="00075B9D">
            <w:pPr>
              <w:pStyle w:val="ProductList-TableBody"/>
            </w:pPr>
            <w:r>
              <w:rPr>
                <w:color w:val="404040"/>
              </w:rPr>
              <w:t>Rändlusõigused: pole kohaldatav</w:t>
            </w:r>
          </w:p>
        </w:tc>
      </w:tr>
      <w:tr w:rsidR="00C017B1" w14:paraId="35B11450" w14:textId="77777777">
        <w:tc>
          <w:tcPr>
            <w:tcW w:w="4040" w:type="dxa"/>
            <w:tcBorders>
              <w:top w:val="single" w:sz="4" w:space="0" w:color="000000"/>
              <w:left w:val="single" w:sz="4" w:space="0" w:color="000000"/>
              <w:bottom w:val="single" w:sz="4" w:space="0" w:color="000000"/>
              <w:right w:val="single" w:sz="4" w:space="0" w:color="000000"/>
            </w:tcBorders>
          </w:tcPr>
          <w:p w14:paraId="41798412"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7955"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7A711" w14:textId="77777777" w:rsidR="00C017B1" w:rsidRDefault="00C017B1">
            <w:pPr>
              <w:pStyle w:val="ProductList-TableBody"/>
            </w:pPr>
          </w:p>
        </w:tc>
      </w:tr>
    </w:tbl>
    <w:p w14:paraId="6565126F"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7F577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11033"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9E0D333" w14:textId="77777777" w:rsidR="00C017B1" w:rsidRDefault="00C017B1">
      <w:pPr>
        <w:pStyle w:val="ProductList-Body"/>
      </w:pPr>
    </w:p>
    <w:p w14:paraId="211325AB" w14:textId="77777777" w:rsidR="00C017B1" w:rsidRDefault="00075B9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992251"/>
      <w:r>
        <w:instrText>System Center Service Manager</w:instrText>
      </w:r>
      <w:bookmarkEnd w:id="163"/>
      <w:r>
        <w:instrText>" \l 3</w:instrText>
      </w:r>
      <w:r>
        <w:fldChar w:fldCharType="end"/>
      </w:r>
    </w:p>
    <w:p w14:paraId="7698D84D" w14:textId="77777777" w:rsidR="00C017B1" w:rsidRDefault="00075B9D">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017B1" w14:paraId="512933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EF13D" w14:textId="77777777" w:rsidR="00C017B1" w:rsidRDefault="00075B9D">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69A753"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44DFCA"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A0A8B"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835F3F"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E9CB2D"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46EA3"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B555A1"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A2E969"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E15EDF"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018946"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FC0A70"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23CA56DF" w14:textId="77777777">
        <w:tc>
          <w:tcPr>
            <w:tcW w:w="4160" w:type="dxa"/>
            <w:tcBorders>
              <w:top w:val="single" w:sz="6" w:space="0" w:color="FFFFFF"/>
              <w:left w:val="none" w:sz="4" w:space="0" w:color="6E6E6E"/>
              <w:bottom w:val="dashed" w:sz="4" w:space="0" w:color="BFBFBF"/>
              <w:right w:val="none" w:sz="4" w:space="0" w:color="6E6E6E"/>
            </w:tcBorders>
          </w:tcPr>
          <w:p w14:paraId="34AA3E13" w14:textId="77777777" w:rsidR="00C017B1" w:rsidRDefault="00075B9D">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021C20B2" w14:textId="77777777" w:rsidR="00C017B1" w:rsidRDefault="00075B9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C1EEC36" w14:textId="77777777" w:rsidR="00C017B1" w:rsidRDefault="00075B9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9589928" w14:textId="77777777" w:rsidR="00C017B1" w:rsidRDefault="00075B9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6F84D37"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722B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AB2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E29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8D03"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55C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2804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730B"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51ABFFCD" w14:textId="77777777">
        <w:tc>
          <w:tcPr>
            <w:tcW w:w="4160" w:type="dxa"/>
            <w:tcBorders>
              <w:top w:val="dashed" w:sz="4" w:space="0" w:color="BFBFBF"/>
              <w:left w:val="none" w:sz="4" w:space="0" w:color="6E6E6E"/>
              <w:bottom w:val="none" w:sz="4" w:space="0" w:color="BFBFBF"/>
              <w:right w:val="none" w:sz="4" w:space="0" w:color="6E6E6E"/>
            </w:tcBorders>
          </w:tcPr>
          <w:p w14:paraId="247375BE" w14:textId="77777777" w:rsidR="00C017B1" w:rsidRDefault="00075B9D">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7C78AD7F" w14:textId="77777777" w:rsidR="00C017B1" w:rsidRDefault="00075B9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CA4D92C" w14:textId="77777777" w:rsidR="00C017B1" w:rsidRDefault="00C017B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B2C4687" w14:textId="77777777" w:rsidR="00C017B1" w:rsidRDefault="00075B9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C9A5ED8"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47FB"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34E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5A87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6EB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623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660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BFEF" w14:textId="77777777" w:rsidR="00C017B1" w:rsidRDefault="00C017B1">
            <w:pPr>
              <w:pStyle w:val="ProductList-TableBody"/>
              <w:jc w:val="center"/>
            </w:pPr>
          </w:p>
        </w:tc>
      </w:tr>
    </w:tbl>
    <w:p w14:paraId="4E813C5B" w14:textId="77777777" w:rsidR="00C017B1" w:rsidRDefault="00075B9D">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13"/>
        <w:gridCol w:w="3558"/>
        <w:gridCol w:w="3619"/>
      </w:tblGrid>
      <w:tr w:rsidR="00C017B1" w14:paraId="75531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54394"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322E5A69"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F3939" w14:textId="77777777" w:rsidR="00C017B1" w:rsidRDefault="00075B9D">
            <w:pPr>
              <w:pStyle w:val="ProductList-TableBody"/>
            </w:pPr>
            <w:r>
              <w:rPr>
                <w:color w:val="404040"/>
              </w:rPr>
              <w:t>Madalama taseme väljaanded: pole kohaldatav</w:t>
            </w:r>
          </w:p>
        </w:tc>
      </w:tr>
      <w:tr w:rsidR="00C017B1" w14:paraId="7D352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A147"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CB93"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1BEBBBE"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3">
              <w:r>
                <w:rPr>
                  <w:color w:val="00467F"/>
                  <w:u w:val="single"/>
                </w:rPr>
                <w:t>lisa B</w:t>
              </w:r>
            </w:hyperlink>
          </w:p>
        </w:tc>
      </w:tr>
      <w:tr w:rsidR="00C017B1" w14:paraId="45132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B12A"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9B28"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33F5" w14:textId="77777777" w:rsidR="00C017B1" w:rsidRDefault="00075B9D">
            <w:pPr>
              <w:pStyle w:val="ProductList-TableBody"/>
            </w:pPr>
            <w:r>
              <w:rPr>
                <w:color w:val="404040"/>
              </w:rPr>
              <w:t>Vähendamiseks sobilik: pole kohaldatav</w:t>
            </w:r>
          </w:p>
        </w:tc>
      </w:tr>
      <w:tr w:rsidR="00C017B1" w14:paraId="647DB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1740"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9A42"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D608" w14:textId="77777777" w:rsidR="00C017B1" w:rsidRDefault="00075B9D">
            <w:pPr>
              <w:pStyle w:val="ProductList-TableBody"/>
            </w:pPr>
            <w:r>
              <w:rPr>
                <w:color w:val="404040"/>
              </w:rPr>
              <w:t>Koguse suurendamiseks sobilik: pole kohaldatav</w:t>
            </w:r>
          </w:p>
        </w:tc>
      </w:tr>
      <w:tr w:rsidR="00C017B1" w14:paraId="4A425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B915"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23FB"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4DB7" w14:textId="77777777" w:rsidR="00C017B1" w:rsidRDefault="00C017B1">
            <w:pPr>
              <w:pStyle w:val="ProductList-TableBody"/>
            </w:pPr>
          </w:p>
        </w:tc>
      </w:tr>
    </w:tbl>
    <w:p w14:paraId="6E1BD513" w14:textId="77777777" w:rsidR="00C017B1" w:rsidRDefault="00075B9D">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593"/>
        <w:gridCol w:w="3591"/>
        <w:gridCol w:w="3606"/>
      </w:tblGrid>
      <w:tr w:rsidR="00C017B1" w14:paraId="0D06D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A2B45"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4">
              <w:r>
                <w:rPr>
                  <w:color w:val="00467F"/>
                  <w:u w:val="single"/>
                </w:rPr>
                <w:t>üldkehtivad</w:t>
              </w:r>
            </w:hyperlink>
            <w:r>
              <w:t xml:space="preserve">; </w:t>
            </w:r>
            <w:hyperlink r:id="rId8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2EAC92A"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41497" w14:textId="77777777" w:rsidR="00C017B1" w:rsidRDefault="00075B9D">
            <w:pPr>
              <w:pStyle w:val="ProductList-TableBody"/>
            </w:pPr>
            <w:r>
              <w:rPr>
                <w:color w:val="404040"/>
              </w:rPr>
              <w:t>Täiendav tarkvara: pole kohaldatav</w:t>
            </w:r>
          </w:p>
        </w:tc>
      </w:tr>
      <w:tr w:rsidR="00C017B1" w14:paraId="0F369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58F5"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8BC5"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36FB319"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017B1" w14:paraId="6F0E2B5C" w14:textId="77777777">
        <w:tc>
          <w:tcPr>
            <w:tcW w:w="4040" w:type="dxa"/>
            <w:tcBorders>
              <w:top w:val="single" w:sz="4" w:space="0" w:color="000000"/>
              <w:left w:val="single" w:sz="4" w:space="0" w:color="000000"/>
              <w:bottom w:val="single" w:sz="4" w:space="0" w:color="000000"/>
              <w:right w:val="single" w:sz="4" w:space="0" w:color="000000"/>
            </w:tcBorders>
          </w:tcPr>
          <w:p w14:paraId="3C79DFBA"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6">
              <w:r>
                <w:rPr>
                  <w:color w:val="00467F"/>
                  <w:u w:val="single"/>
                </w:rPr>
                <w:t>Interneti-põhised funktsioonid</w:t>
              </w:r>
            </w:hyperlink>
            <w:r>
              <w:t xml:space="preserve">, </w:t>
            </w:r>
            <w:hyperlink r:id="rId8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BE6F"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7653" w14:textId="77777777" w:rsidR="00C017B1" w:rsidRDefault="00C017B1">
            <w:pPr>
              <w:pStyle w:val="ProductList-TableBody"/>
            </w:pPr>
          </w:p>
        </w:tc>
      </w:tr>
    </w:tbl>
    <w:p w14:paraId="0DA26721" w14:textId="77777777" w:rsidR="00C017B1" w:rsidRDefault="00C017B1">
      <w:pPr>
        <w:pStyle w:val="ProductList-Body"/>
      </w:pPr>
    </w:p>
    <w:p w14:paraId="2A5B1676" w14:textId="77777777" w:rsidR="00C017B1" w:rsidRDefault="00075B9D">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C017B1" w14:paraId="5CEFE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796C8F" w14:textId="77777777" w:rsidR="00C017B1" w:rsidRDefault="00075B9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4466C8F" w14:textId="77777777" w:rsidR="00C017B1" w:rsidRDefault="00075B9D">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CBF9624" w14:textId="77777777" w:rsidR="00C017B1" w:rsidRDefault="00C017B1">
            <w:pPr>
              <w:pStyle w:val="ProductList-TableBody"/>
            </w:pPr>
          </w:p>
        </w:tc>
      </w:tr>
    </w:tbl>
    <w:p w14:paraId="7B987FC2" w14:textId="77777777" w:rsidR="00C017B1" w:rsidRDefault="00C017B1">
      <w:pPr>
        <w:pStyle w:val="ProductList-Body"/>
      </w:pPr>
    </w:p>
    <w:p w14:paraId="246A4019" w14:textId="77777777" w:rsidR="00C017B1" w:rsidRDefault="00075B9D">
      <w:pPr>
        <w:pStyle w:val="ProductList-ClauseHeading"/>
        <w:outlineLvl w:val="4"/>
      </w:pPr>
      <w:r>
        <w:t>3.2 SQL Server Technology</w:t>
      </w:r>
    </w:p>
    <w:p w14:paraId="1B29B40F" w14:textId="77777777" w:rsidR="00C017B1" w:rsidRDefault="00075B9D">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9ED6709" w14:textId="77777777" w:rsidR="00C017B1" w:rsidRDefault="00075B9D">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594"/>
        <w:gridCol w:w="3606"/>
        <w:gridCol w:w="3590"/>
      </w:tblGrid>
      <w:tr w:rsidR="00C017B1" w14:paraId="76468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697F8"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0B474"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771D4" w14:textId="77777777" w:rsidR="00C017B1" w:rsidRDefault="00075B9D">
            <w:pPr>
              <w:pStyle w:val="ProductList-TableBody"/>
            </w:pPr>
            <w:r>
              <w:rPr>
                <w:color w:val="404040"/>
              </w:rPr>
              <w:t>Tõrkesiirdeõigused: pole kohaldatav</w:t>
            </w:r>
          </w:p>
        </w:tc>
      </w:tr>
      <w:tr w:rsidR="00C017B1" w14:paraId="5D56C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AB4E"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E2F76AB"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2013. aasta oktoober</w:t>
              </w:r>
            </w:hyperlink>
            <w:r>
              <w:t xml:space="preserve">; </w:t>
            </w:r>
            <w:hyperlink r:id="rId8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8C2F" w14:textId="77777777" w:rsidR="00C017B1" w:rsidRDefault="00075B9D">
            <w:pPr>
              <w:pStyle w:val="ProductList-TableBody"/>
            </w:pPr>
            <w:r>
              <w:rPr>
                <w:color w:val="404040"/>
              </w:rPr>
              <w:t>Rändlusõigused: pole kohaldatav</w:t>
            </w:r>
          </w:p>
        </w:tc>
      </w:tr>
      <w:tr w:rsidR="00C017B1" w14:paraId="6EFA85BC" w14:textId="77777777">
        <w:tc>
          <w:tcPr>
            <w:tcW w:w="4040" w:type="dxa"/>
            <w:tcBorders>
              <w:top w:val="single" w:sz="4" w:space="0" w:color="000000"/>
              <w:left w:val="single" w:sz="4" w:space="0" w:color="000000"/>
              <w:bottom w:val="single" w:sz="4" w:space="0" w:color="000000"/>
              <w:right w:val="single" w:sz="4" w:space="0" w:color="000000"/>
            </w:tcBorders>
          </w:tcPr>
          <w:p w14:paraId="667288E3"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609A"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E29D" w14:textId="77777777" w:rsidR="00C017B1" w:rsidRDefault="00C017B1">
            <w:pPr>
              <w:pStyle w:val="ProductList-TableBody"/>
            </w:pPr>
          </w:p>
        </w:tc>
      </w:tr>
    </w:tbl>
    <w:p w14:paraId="1BE9824C" w14:textId="77777777" w:rsidR="00C017B1" w:rsidRDefault="00C017B1">
      <w:pPr>
        <w:pStyle w:val="ProductList-Body"/>
      </w:pPr>
    </w:p>
    <w:p w14:paraId="683860F8" w14:textId="77777777" w:rsidR="00C017B1" w:rsidRDefault="00075B9D">
      <w:pPr>
        <w:pStyle w:val="ProductList-ClauseHeading"/>
        <w:outlineLvl w:val="4"/>
      </w:pPr>
      <w:r>
        <w:t>4.1 System Center Service Manageri praeguse haru õigused</w:t>
      </w:r>
    </w:p>
    <w:p w14:paraId="55ECEF3F" w14:textId="77777777" w:rsidR="00C017B1" w:rsidRDefault="00075B9D">
      <w:pPr>
        <w:pStyle w:val="ProductList-Body"/>
      </w:pPr>
      <w:r>
        <w:t>Kliendid, kelle System Center Service Manageri litsentsidel või ML-iga võrdväärsel litsentsil on aktiivne tarkvarakindlustus, võivad installida ja kasutada System Center Service Manageri praeguse haru võimalusi.</w:t>
      </w:r>
    </w:p>
    <w:p w14:paraId="7DA325F7"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19E0B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46C03"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CAE969C" w14:textId="77777777" w:rsidR="00C017B1" w:rsidRDefault="00C017B1">
      <w:pPr>
        <w:pStyle w:val="ProductList-Body"/>
      </w:pPr>
    </w:p>
    <w:p w14:paraId="30D4D403" w14:textId="77777777" w:rsidR="00C017B1" w:rsidRDefault="00075B9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6992252"/>
      <w:r>
        <w:instrText>Virtual Desktop Infrastructure (VDI) Suite</w:instrText>
      </w:r>
      <w:bookmarkEnd w:id="169"/>
      <w:r>
        <w:instrText>" \l 2</w:instrText>
      </w:r>
      <w:r>
        <w:fldChar w:fldCharType="end"/>
      </w:r>
    </w:p>
    <w:p w14:paraId="6FD63BCC" w14:textId="77777777" w:rsidR="00C017B1" w:rsidRDefault="00075B9D">
      <w:pPr>
        <w:pStyle w:val="ProductList-Body"/>
      </w:pPr>
      <w:r>
        <w:lastRenderedPageBreak/>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90">
        <w:r>
          <w:rPr>
            <w:color w:val="00467F"/>
            <w:u w:val="single"/>
          </w:rPr>
          <w:t>http://go.microsoft.com/?linkid=9839206</w:t>
        </w:r>
      </w:hyperlink>
      <w:r>
        <w:t xml:space="preserve"> ja 2015. aasta juuni tootekataloogi </w:t>
      </w:r>
      <w:hyperlink r:id="rId91">
        <w:r>
          <w:rPr>
            <w:color w:val="00467F"/>
            <w:u w:val="single"/>
          </w:rPr>
          <w:t>http://go.microsoft.com/?linkid=9839207</w:t>
        </w:r>
      </w:hyperlink>
      <w:r>
        <w:t>.</w:t>
      </w:r>
    </w:p>
    <w:p w14:paraId="08C0F09B"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2EB06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B2892"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406EE519" w14:textId="77777777" w:rsidR="00C017B1" w:rsidRDefault="00C017B1">
      <w:pPr>
        <w:pStyle w:val="ProductList-Body"/>
      </w:pPr>
    </w:p>
    <w:p w14:paraId="7957B576" w14:textId="77777777" w:rsidR="00C017B1" w:rsidRDefault="00075B9D">
      <w:pPr>
        <w:pStyle w:val="ProductList-OfferingGroupHeading"/>
        <w:outlineLvl w:val="1"/>
      </w:pPr>
      <w:bookmarkStart w:id="170" w:name="_Sec617"/>
      <w:r>
        <w:t>Visual Studio</w:t>
      </w:r>
      <w:bookmarkEnd w:id="170"/>
      <w:r>
        <w:fldChar w:fldCharType="begin"/>
      </w:r>
      <w:r>
        <w:instrText xml:space="preserve"> TC "</w:instrText>
      </w:r>
      <w:bookmarkStart w:id="171" w:name="_Toc496992253"/>
      <w:r>
        <w:instrText>Visual Studio</w:instrText>
      </w:r>
      <w:bookmarkEnd w:id="171"/>
      <w:r>
        <w:instrText>" \l 2</w:instrText>
      </w:r>
      <w:r>
        <w:fldChar w:fldCharType="end"/>
      </w:r>
    </w:p>
    <w:p w14:paraId="34D977B7" w14:textId="77777777" w:rsidR="00C017B1" w:rsidRDefault="00075B9D">
      <w:pPr>
        <w:pStyle w:val="ProductList-Offering2HeadingNoBorder"/>
        <w:outlineLvl w:val="2"/>
      </w:pPr>
      <w:bookmarkStart w:id="172" w:name="_Sec649"/>
      <w:r>
        <w:t>Visual Studio</w:t>
      </w:r>
      <w:bookmarkEnd w:id="172"/>
      <w:r>
        <w:fldChar w:fldCharType="begin"/>
      </w:r>
      <w:r>
        <w:instrText xml:space="preserve"> TC "</w:instrText>
      </w:r>
      <w:bookmarkStart w:id="173" w:name="_Toc496992254"/>
      <w:r>
        <w:instrText>Visual Studio</w:instrText>
      </w:r>
      <w:bookmarkEnd w:id="173"/>
      <w:r>
        <w:instrText>" \l 3</w:instrText>
      </w:r>
      <w:r>
        <w:fldChar w:fldCharType="end"/>
      </w:r>
    </w:p>
    <w:p w14:paraId="15D26719" w14:textId="77777777" w:rsidR="00C017B1" w:rsidRDefault="00075B9D">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017B1" w14:paraId="591D58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C9E5BA"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EDA87"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2B3C"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16D7F"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6CAA"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F9332"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EAC0C"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B1BC1"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49B53"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77B51"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2CD29"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565C0"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692723DF" w14:textId="77777777">
        <w:tc>
          <w:tcPr>
            <w:tcW w:w="4160" w:type="dxa"/>
            <w:tcBorders>
              <w:top w:val="single" w:sz="6" w:space="0" w:color="FFFFFF"/>
              <w:left w:val="none" w:sz="4" w:space="0" w:color="6E6E6E"/>
              <w:bottom w:val="dashed" w:sz="4" w:space="0" w:color="BFBFBF"/>
              <w:right w:val="none" w:sz="4" w:space="0" w:color="6E6E6E"/>
            </w:tcBorders>
          </w:tcPr>
          <w:p w14:paraId="55C615B9" w14:textId="77777777" w:rsidR="00C017B1" w:rsidRDefault="00075B9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3C419C" w14:textId="77777777" w:rsidR="00C017B1" w:rsidRDefault="00075B9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1ADCAA0" w14:textId="77777777" w:rsidR="00C017B1" w:rsidRDefault="00075B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3432481" w14:textId="77777777" w:rsidR="00C017B1" w:rsidRDefault="00C017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DC548A"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E64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6422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D06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7E1C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D15C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A9ED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C47B0" w14:textId="77777777" w:rsidR="00C017B1" w:rsidRDefault="00C017B1">
            <w:pPr>
              <w:pStyle w:val="ProductList-TableBody"/>
              <w:jc w:val="center"/>
            </w:pPr>
          </w:p>
        </w:tc>
      </w:tr>
      <w:tr w:rsidR="00C017B1" w14:paraId="68A2DF63" w14:textId="77777777">
        <w:tc>
          <w:tcPr>
            <w:tcW w:w="4160" w:type="dxa"/>
            <w:tcBorders>
              <w:top w:val="dashed" w:sz="4" w:space="0" w:color="BFBFBF"/>
              <w:left w:val="none" w:sz="4" w:space="0" w:color="6E6E6E"/>
              <w:bottom w:val="dashed" w:sz="4" w:space="0" w:color="BFBFBF"/>
              <w:right w:val="none" w:sz="4" w:space="0" w:color="6E6E6E"/>
            </w:tcBorders>
          </w:tcPr>
          <w:p w14:paraId="1D98024C" w14:textId="77777777" w:rsidR="00C017B1" w:rsidRDefault="00075B9D">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CE0BE" w14:textId="77777777" w:rsidR="00C017B1" w:rsidRDefault="00075B9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C66CFA2"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86860" w14:textId="77777777" w:rsidR="00C017B1" w:rsidRDefault="00075B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08DB5C" w14:textId="77777777" w:rsidR="00C017B1" w:rsidRDefault="00075B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F98B"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07E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724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DDB6"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6E8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2071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722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6A30A46F" w14:textId="77777777">
        <w:tc>
          <w:tcPr>
            <w:tcW w:w="4160" w:type="dxa"/>
            <w:tcBorders>
              <w:top w:val="dashed" w:sz="4" w:space="0" w:color="BFBFBF"/>
              <w:left w:val="none" w:sz="4" w:space="0" w:color="6E6E6E"/>
              <w:bottom w:val="dashed" w:sz="4" w:space="0" w:color="BFBFBF"/>
              <w:right w:val="none" w:sz="4" w:space="0" w:color="6E6E6E"/>
            </w:tcBorders>
          </w:tcPr>
          <w:p w14:paraId="4B60D306" w14:textId="77777777" w:rsidR="00C017B1" w:rsidRDefault="00075B9D">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8C62E5" w14:textId="77777777" w:rsidR="00C017B1" w:rsidRDefault="00075B9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0BAE39B"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BA60D0" w14:textId="77777777" w:rsidR="00C017B1" w:rsidRDefault="00075B9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520EB8C" w14:textId="77777777" w:rsidR="00C017B1" w:rsidRDefault="00075B9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2790"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80A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4921"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553F"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3F0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EEF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CB9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69D6A9AF" w14:textId="77777777">
        <w:tc>
          <w:tcPr>
            <w:tcW w:w="4160" w:type="dxa"/>
            <w:tcBorders>
              <w:top w:val="dashed" w:sz="4" w:space="0" w:color="BFBFBF"/>
              <w:left w:val="none" w:sz="4" w:space="0" w:color="6E6E6E"/>
              <w:bottom w:val="dashed" w:sz="4" w:space="0" w:color="BFBFBF"/>
              <w:right w:val="none" w:sz="4" w:space="0" w:color="6E6E6E"/>
            </w:tcBorders>
          </w:tcPr>
          <w:p w14:paraId="672134F3" w14:textId="77777777" w:rsidR="00C017B1" w:rsidRDefault="00075B9D">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94D6D" w14:textId="77777777" w:rsidR="00C017B1" w:rsidRDefault="00075B9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A1C582B"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6F2FFA" w14:textId="77777777" w:rsidR="00C017B1" w:rsidRDefault="00075B9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0907929" w14:textId="77777777" w:rsidR="00C017B1" w:rsidRDefault="00075B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16F4"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4830"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2018"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1D93"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569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801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5E3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1BC5848C" w14:textId="77777777">
        <w:tc>
          <w:tcPr>
            <w:tcW w:w="4160" w:type="dxa"/>
            <w:tcBorders>
              <w:top w:val="dashed" w:sz="4" w:space="0" w:color="BFBFBF"/>
              <w:left w:val="none" w:sz="4" w:space="0" w:color="6E6E6E"/>
              <w:bottom w:val="none" w:sz="4" w:space="0" w:color="BFBFBF"/>
              <w:right w:val="none" w:sz="4" w:space="0" w:color="6E6E6E"/>
            </w:tcBorders>
          </w:tcPr>
          <w:p w14:paraId="6B3892A3" w14:textId="77777777" w:rsidR="00C017B1" w:rsidRDefault="00075B9D">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5E5EEA" w14:textId="77777777" w:rsidR="00C017B1" w:rsidRDefault="00075B9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36C1FD5" w14:textId="77777777" w:rsidR="00C017B1" w:rsidRDefault="00075B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0E0CB7" w14:textId="77777777" w:rsidR="00C017B1" w:rsidRDefault="00075B9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40A9642" w14:textId="77777777" w:rsidR="00C017B1" w:rsidRDefault="00075B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2A48"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9F0DC"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A068E"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5F3C"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5EF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A96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B0B8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37AAE2E" w14:textId="77777777" w:rsidR="00C017B1" w:rsidRDefault="00075B9D">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13"/>
        <w:gridCol w:w="3558"/>
        <w:gridCol w:w="3619"/>
      </w:tblGrid>
      <w:tr w:rsidR="00C017B1" w14:paraId="6BC85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8BA7C"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14:paraId="7696DB1E"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14611752" w14:textId="77777777" w:rsidR="00C017B1" w:rsidRDefault="00075B9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C017B1" w14:paraId="642DC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7196"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2EFA"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32275"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121EE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CE37"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E966"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CA98" w14:textId="77777777" w:rsidR="00C017B1" w:rsidRDefault="00075B9D">
            <w:pPr>
              <w:pStyle w:val="ProductList-TableBody"/>
            </w:pPr>
            <w:r>
              <w:rPr>
                <w:color w:val="404040"/>
              </w:rPr>
              <w:t>Vähendamiseks sobilik: pole kohaldatav</w:t>
            </w:r>
          </w:p>
        </w:tc>
      </w:tr>
      <w:tr w:rsidR="00C017B1" w14:paraId="487E98B7" w14:textId="77777777">
        <w:tc>
          <w:tcPr>
            <w:tcW w:w="4040" w:type="dxa"/>
            <w:tcBorders>
              <w:top w:val="single" w:sz="4" w:space="0" w:color="000000"/>
              <w:left w:val="single" w:sz="4" w:space="0" w:color="000000"/>
              <w:bottom w:val="single" w:sz="4" w:space="0" w:color="000000"/>
              <w:right w:val="single" w:sz="4" w:space="0" w:color="000000"/>
            </w:tcBorders>
          </w:tcPr>
          <w:p w14:paraId="46E574BD"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525F"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ECF1" w14:textId="77777777" w:rsidR="00C017B1" w:rsidRDefault="00075B9D">
            <w:pPr>
              <w:pStyle w:val="ProductList-TableBody"/>
            </w:pPr>
            <w:r>
              <w:rPr>
                <w:color w:val="404040"/>
              </w:rPr>
              <w:t>Koguse suurendamiseks sobilik: pole kohaldatav</w:t>
            </w:r>
          </w:p>
        </w:tc>
      </w:tr>
      <w:tr w:rsidR="00C017B1" w14:paraId="10C67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830A"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F950"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545F" w14:textId="77777777" w:rsidR="00C017B1" w:rsidRDefault="00C017B1">
            <w:pPr>
              <w:pStyle w:val="ProductList-TableBody"/>
            </w:pPr>
          </w:p>
        </w:tc>
      </w:tr>
    </w:tbl>
    <w:p w14:paraId="2A286DE4" w14:textId="77777777" w:rsidR="00C017B1" w:rsidRDefault="00C017B1">
      <w:pPr>
        <w:pStyle w:val="ProductList-Body"/>
      </w:pPr>
    </w:p>
    <w:p w14:paraId="6C0C9606" w14:textId="77777777" w:rsidR="00C017B1" w:rsidRDefault="00075B9D">
      <w:pPr>
        <w:pStyle w:val="ProductList-ClauseHeading"/>
        <w:outlineLvl w:val="4"/>
      </w:pPr>
      <w:r>
        <w:t>2.1 Litsentsi andmine SQL Server Parallel Data Warehouse Developeri jaoks</w:t>
      </w:r>
    </w:p>
    <w:p w14:paraId="39E447FC" w14:textId="77777777" w:rsidR="00C017B1" w:rsidRDefault="00075B9D">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05AA664B" w14:textId="77777777" w:rsidR="00C017B1" w:rsidRDefault="00C017B1">
      <w:pPr>
        <w:pStyle w:val="ProductList-Body"/>
      </w:pPr>
    </w:p>
    <w:p w14:paraId="7522F341" w14:textId="77777777" w:rsidR="00C017B1" w:rsidRDefault="00075B9D">
      <w:pPr>
        <w:pStyle w:val="ProductList-ClauseHeading"/>
        <w:outlineLvl w:val="4"/>
      </w:pPr>
      <w:r>
        <w:t>2.2 Litsentsi andmine Visual Studio Team Foundation Server 2018 jaoks</w:t>
      </w:r>
    </w:p>
    <w:p w14:paraId="58DB04AA" w14:textId="77777777" w:rsidR="00C017B1" w:rsidRDefault="00075B9D">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654ED7EE" w14:textId="77777777" w:rsidR="00C017B1" w:rsidRDefault="00C017B1">
      <w:pPr>
        <w:pStyle w:val="ProductList-Body"/>
      </w:pPr>
    </w:p>
    <w:p w14:paraId="1CBEAE10" w14:textId="77777777" w:rsidR="00C017B1" w:rsidRDefault="00075B9D">
      <w:pPr>
        <w:pStyle w:val="ProductList-ClauseHeading"/>
        <w:outlineLvl w:val="4"/>
      </w:pPr>
      <w:r>
        <w:t>2.3 Microsoft Azure'i platvormiteenused</w:t>
      </w:r>
    </w:p>
    <w:p w14:paraId="5A28652B" w14:textId="77777777" w:rsidR="00C017B1" w:rsidRDefault="00075B9D">
      <w:pPr>
        <w:pStyle w:val="ProductList-Body"/>
      </w:pPr>
      <w:r>
        <w:t>Microsoft Azure eeliseid ei saa mitmest Visual Studio Subscriptionist või MSDN-platvormidest kombineerida ühele Microsoft Azureʼi kontole.</w:t>
      </w:r>
    </w:p>
    <w:p w14:paraId="5ABDF5CA" w14:textId="77777777" w:rsidR="00C017B1" w:rsidRDefault="00075B9D">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C017B1" w14:paraId="31D80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B380D"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F21341"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977DD" w14:textId="77777777" w:rsidR="00C017B1" w:rsidRDefault="00075B9D">
            <w:pPr>
              <w:pStyle w:val="ProductList-TableBody"/>
            </w:pPr>
            <w:r>
              <w:rPr>
                <w:color w:val="404040"/>
              </w:rPr>
              <w:t>Täiendav tarkvara: pole kohaldatav</w:t>
            </w:r>
          </w:p>
        </w:tc>
      </w:tr>
      <w:tr w:rsidR="00C017B1" w14:paraId="027B4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1393"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CD86"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6B46B0A"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C017B1" w14:paraId="3150883D" w14:textId="77777777">
        <w:tc>
          <w:tcPr>
            <w:tcW w:w="4040" w:type="dxa"/>
            <w:tcBorders>
              <w:top w:val="single" w:sz="4" w:space="0" w:color="000000"/>
              <w:left w:val="single" w:sz="4" w:space="0" w:color="000000"/>
              <w:bottom w:val="single" w:sz="4" w:space="0" w:color="000000"/>
              <w:right w:val="single" w:sz="4" w:space="0" w:color="000000"/>
            </w:tcBorders>
          </w:tcPr>
          <w:p w14:paraId="4E0F763C"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C29A"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6084" w14:textId="77777777" w:rsidR="00C017B1" w:rsidRDefault="00C017B1">
            <w:pPr>
              <w:pStyle w:val="ProductList-TableBody"/>
            </w:pPr>
          </w:p>
        </w:tc>
      </w:tr>
    </w:tbl>
    <w:p w14:paraId="79874F5E" w14:textId="77777777" w:rsidR="00C017B1" w:rsidRDefault="00C017B1">
      <w:pPr>
        <w:pStyle w:val="ProductList-Body"/>
      </w:pPr>
    </w:p>
    <w:p w14:paraId="56FCC6BA" w14:textId="77777777" w:rsidR="00C017B1" w:rsidRDefault="00075B9D">
      <w:pPr>
        <w:pStyle w:val="ProductList-ClauseHeading"/>
        <w:outlineLvl w:val="4"/>
      </w:pPr>
      <w:r>
        <w:t>3.1 Fail BUILDSERVER.TXT</w:t>
      </w:r>
    </w:p>
    <w:p w14:paraId="3A60B7E5" w14:textId="77777777" w:rsidR="00C017B1" w:rsidRDefault="00075B9D">
      <w:pPr>
        <w:pStyle w:val="ProductList-Body"/>
      </w:pPr>
      <w:r>
        <w:t>Klient võib installida BuildServeri loendites (</w:t>
      </w:r>
      <w:hyperlink r:id="rId92">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14:paraId="2B7B9C5E" w14:textId="77777777" w:rsidR="00C017B1" w:rsidRDefault="00C017B1">
      <w:pPr>
        <w:pStyle w:val="ProductList-Body"/>
      </w:pPr>
    </w:p>
    <w:p w14:paraId="402A8343" w14:textId="77777777" w:rsidR="00C017B1" w:rsidRDefault="00075B9D">
      <w:pPr>
        <w:pStyle w:val="ProductList-ClauseHeading"/>
        <w:outlineLvl w:val="4"/>
      </w:pPr>
      <w:r>
        <w:t>3.2 Utiliidid</w:t>
      </w:r>
    </w:p>
    <w:p w14:paraId="39FA7543" w14:textId="77777777" w:rsidR="00C017B1" w:rsidRDefault="00075B9D">
      <w:pPr>
        <w:pStyle w:val="ProductList-Body"/>
      </w:pPr>
      <w:r>
        <w:t xml:space="preserve">Klient võib koos tarkvaraga saadud utiliite (loend aadressil </w:t>
      </w:r>
      <w:hyperlink r:id="rId93">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14:paraId="58714F99" w14:textId="77777777" w:rsidR="00C017B1" w:rsidRDefault="00C017B1">
      <w:pPr>
        <w:pStyle w:val="ProductList-Body"/>
      </w:pPr>
    </w:p>
    <w:p w14:paraId="0E078CA2" w14:textId="77777777" w:rsidR="00C017B1" w:rsidRDefault="00075B9D">
      <w:pPr>
        <w:pStyle w:val="ProductList-ClauseHeading"/>
        <w:outlineLvl w:val="4"/>
      </w:pPr>
      <w:r>
        <w:lastRenderedPageBreak/>
        <w:t>3.3 Office Professional Plus 2016 – Visual Studio Enterprise Subscription</w:t>
      </w:r>
    </w:p>
    <w:p w14:paraId="52AAD37B" w14:textId="77777777" w:rsidR="00C017B1" w:rsidRDefault="00075B9D">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7E7FEB19" w14:textId="77777777" w:rsidR="00C017B1" w:rsidRDefault="00C017B1">
      <w:pPr>
        <w:pStyle w:val="ProductList-Body"/>
      </w:pPr>
    </w:p>
    <w:p w14:paraId="0C6B20FC" w14:textId="77777777" w:rsidR="00C017B1" w:rsidRDefault="00075B9D">
      <w:pPr>
        <w:pStyle w:val="ProductList-ClauseHeading"/>
        <w:outlineLvl w:val="4"/>
      </w:pPr>
      <w:r>
        <w:t>3.4 Muude tootjate avatud lähtekoodiga komponentide litsentsitingimused</w:t>
      </w:r>
    </w:p>
    <w:p w14:paraId="04DD239D" w14:textId="77777777" w:rsidR="00C017B1" w:rsidRDefault="00075B9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32ABFD20" w14:textId="77777777" w:rsidR="00C017B1" w:rsidRDefault="00075B9D">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C017B1" w14:paraId="6A229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A8C38"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200C9"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4DA96" w14:textId="77777777" w:rsidR="00C017B1" w:rsidRDefault="00075B9D">
            <w:pPr>
              <w:pStyle w:val="ProductList-TableBody"/>
            </w:pPr>
            <w:r>
              <w:rPr>
                <w:color w:val="404040"/>
              </w:rPr>
              <w:t>Tõrkesiirdeõigused: pole kohaldatav</w:t>
            </w:r>
          </w:p>
        </w:tc>
      </w:tr>
      <w:tr w:rsidR="00C017B1" w14:paraId="73BE5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41C8"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57765FB"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4">
              <w:r>
                <w:rPr>
                  <w:color w:val="00467F"/>
                  <w:u w:val="single"/>
                </w:rPr>
                <w:t>tootekataloog – 2014. aasta märts</w:t>
              </w:r>
            </w:hyperlink>
            <w:r>
              <w:t xml:space="preserve"> ja </w:t>
            </w:r>
            <w:hyperlink r:id="rId95">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1D3C" w14:textId="77777777" w:rsidR="00C017B1" w:rsidRDefault="00075B9D">
            <w:pPr>
              <w:pStyle w:val="ProductList-TableBody"/>
            </w:pPr>
            <w:r>
              <w:rPr>
                <w:color w:val="404040"/>
              </w:rPr>
              <w:t>Rändlusõigused: pole kohaldatav</w:t>
            </w:r>
          </w:p>
        </w:tc>
      </w:tr>
      <w:tr w:rsidR="00C017B1" w14:paraId="6F0A3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D754"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22479699" w14:textId="77777777" w:rsidR="00C017B1" w:rsidRDefault="00075B9D">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2055" w14:textId="77777777" w:rsidR="00C017B1" w:rsidRDefault="00C017B1">
            <w:pPr>
              <w:pStyle w:val="ProductList-TableBody"/>
            </w:pPr>
          </w:p>
        </w:tc>
      </w:tr>
    </w:tbl>
    <w:p w14:paraId="752A0ACA" w14:textId="77777777" w:rsidR="00C017B1" w:rsidRDefault="00C017B1">
      <w:pPr>
        <w:pStyle w:val="ProductList-Body"/>
      </w:pPr>
    </w:p>
    <w:p w14:paraId="68ECE27D" w14:textId="77777777" w:rsidR="00C017B1" w:rsidRDefault="00075B9D">
      <w:pPr>
        <w:pStyle w:val="ProductList-ClauseHeading"/>
        <w:outlineLvl w:val="4"/>
      </w:pPr>
      <w:r>
        <w:t>4.1 Tarkvarakindlustuse saamiseks sobivus</w:t>
      </w:r>
    </w:p>
    <w:p w14:paraId="62B9C008" w14:textId="77777777" w:rsidR="00C017B1" w:rsidRDefault="00075B9D">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0B08DEF5" w14:textId="77777777" w:rsidR="00C017B1" w:rsidRDefault="00C017B1">
      <w:pPr>
        <w:pStyle w:val="ProductList-Body"/>
      </w:pPr>
    </w:p>
    <w:p w14:paraId="6E5E0DA1" w14:textId="77777777" w:rsidR="00C017B1" w:rsidRDefault="00075B9D">
      <w:pPr>
        <w:pStyle w:val="ProductList-ClauseHeading"/>
        <w:outlineLvl w:val="4"/>
      </w:pPr>
      <w:r>
        <w:t>4.2 Visual Studio Subscriptioni püsiõigused</w:t>
      </w:r>
    </w:p>
    <w:p w14:paraId="293DD546" w14:textId="77777777" w:rsidR="00C017B1" w:rsidRDefault="00075B9D">
      <w:pPr>
        <w:pStyle w:val="ProductList-Body"/>
      </w:pPr>
      <w:r>
        <w:t>Kliendi õigused kasutada Visual Studio Subscriptioni kaudu litsentsitud mis tahes tarkvara muutuvad püsivaks siis, kui muutub püsivaks kliendi õigus kasutada Visual Studiot.</w:t>
      </w:r>
    </w:p>
    <w:p w14:paraId="442B949A" w14:textId="77777777" w:rsidR="00C017B1" w:rsidRDefault="00C017B1">
      <w:pPr>
        <w:pStyle w:val="PURBreadcrumb"/>
      </w:pPr>
    </w:p>
    <w:tbl>
      <w:tblPr>
        <w:tblStyle w:val="PURTable"/>
        <w:tblW w:w="0" w:type="dxa"/>
        <w:tblLook w:val="04A0" w:firstRow="1" w:lastRow="0" w:firstColumn="1" w:lastColumn="0" w:noHBand="0" w:noVBand="1"/>
      </w:tblPr>
      <w:tblGrid>
        <w:gridCol w:w="10800"/>
      </w:tblGrid>
      <w:tr w:rsidR="00C017B1" w14:paraId="6CC14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0BE4C"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4DF79C6E" w14:textId="77777777" w:rsidR="00C017B1" w:rsidRDefault="00C017B1">
      <w:pPr>
        <w:pStyle w:val="ProductList-Body"/>
      </w:pPr>
    </w:p>
    <w:p w14:paraId="2F390E64" w14:textId="77777777" w:rsidR="00C017B1" w:rsidRDefault="00075B9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992255"/>
      <w:r>
        <w:instrText>Visual Studio Team Foundation Server</w:instrText>
      </w:r>
      <w:bookmarkEnd w:id="179"/>
      <w:r>
        <w:instrText>" \l 3</w:instrText>
      </w:r>
      <w:r>
        <w:fldChar w:fldCharType="end"/>
      </w:r>
    </w:p>
    <w:p w14:paraId="3AE9D16B" w14:textId="77777777" w:rsidR="00C017B1" w:rsidRDefault="00075B9D">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017B1" w14:paraId="458B65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3CD77" w14:textId="77777777" w:rsidR="00C017B1" w:rsidRDefault="00075B9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E0EAC"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5980D"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71413"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9DF37"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5114E"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AC63"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31DA5"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07F4"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EDA47"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8D04E"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BF323"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20F6093F" w14:textId="77777777">
        <w:tc>
          <w:tcPr>
            <w:tcW w:w="4160" w:type="dxa"/>
            <w:tcBorders>
              <w:top w:val="single" w:sz="6" w:space="0" w:color="FFFFFF"/>
              <w:left w:val="none" w:sz="4" w:space="0" w:color="6E6E6E"/>
              <w:bottom w:val="dashed" w:sz="4" w:space="0" w:color="BFBFBF"/>
              <w:right w:val="none" w:sz="4" w:space="0" w:color="6E6E6E"/>
            </w:tcBorders>
          </w:tcPr>
          <w:p w14:paraId="0FBDD22C" w14:textId="77777777" w:rsidR="00C017B1" w:rsidRDefault="00075B9D">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34ACD8" w14:textId="77777777" w:rsidR="00C017B1" w:rsidRDefault="00075B9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FD77930" w14:textId="77777777" w:rsidR="00C017B1" w:rsidRDefault="00C01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51126A" w14:textId="77777777" w:rsidR="00C017B1" w:rsidRDefault="00075B9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93C24A1" w14:textId="77777777" w:rsidR="00C017B1" w:rsidRDefault="00075B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103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5AF5"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2819"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F850"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D57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716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726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43A847E3" w14:textId="77777777">
        <w:tc>
          <w:tcPr>
            <w:tcW w:w="4160" w:type="dxa"/>
            <w:tcBorders>
              <w:top w:val="dashed" w:sz="4" w:space="0" w:color="BFBFBF"/>
              <w:left w:val="none" w:sz="4" w:space="0" w:color="6E6E6E"/>
              <w:bottom w:val="none" w:sz="4" w:space="0" w:color="BFBFBF"/>
              <w:right w:val="none" w:sz="4" w:space="0" w:color="6E6E6E"/>
            </w:tcBorders>
          </w:tcPr>
          <w:p w14:paraId="19CD8217" w14:textId="77777777" w:rsidR="00C017B1" w:rsidRDefault="00075B9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C047BC7" w14:textId="77777777" w:rsidR="00C017B1" w:rsidRDefault="00075B9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30D6FD0" w14:textId="77777777" w:rsidR="00C017B1" w:rsidRDefault="00C01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875568" w14:textId="77777777" w:rsidR="00C017B1" w:rsidRDefault="00075B9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E43E43" w14:textId="77777777" w:rsidR="00C017B1" w:rsidRDefault="00075B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751F"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E594"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624E6" w14:textId="77777777" w:rsidR="00C017B1" w:rsidRDefault="00C01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65FD"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A45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097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5FF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9DAB72B" w14:textId="77777777" w:rsidR="00C017B1" w:rsidRDefault="00075B9D">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C017B1" w14:paraId="30F28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1AF15"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99696E4"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76FA3" w14:textId="77777777" w:rsidR="00C017B1" w:rsidRDefault="00075B9D">
            <w:pPr>
              <w:pStyle w:val="ProductList-TableBody"/>
            </w:pPr>
            <w:r>
              <w:rPr>
                <w:color w:val="404040"/>
              </w:rPr>
              <w:t>Madalama taseme väljaanded: pole kohaldatav</w:t>
            </w:r>
          </w:p>
        </w:tc>
      </w:tr>
      <w:tr w:rsidR="00C017B1" w14:paraId="28A91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53E8"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B41CD6F" w14:textId="77777777" w:rsidR="00C017B1" w:rsidRDefault="00075B9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6731995"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017B1" w14:paraId="27268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F394"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81DC"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899A" w14:textId="77777777" w:rsidR="00C017B1" w:rsidRDefault="00075B9D">
            <w:pPr>
              <w:pStyle w:val="ProductList-TableBody"/>
            </w:pPr>
            <w:r>
              <w:rPr>
                <w:color w:val="404040"/>
              </w:rPr>
              <w:t>Vähendamiseks sobilik: pole kohaldatav</w:t>
            </w:r>
          </w:p>
        </w:tc>
      </w:tr>
      <w:tr w:rsidR="00C017B1" w14:paraId="6C2851EF" w14:textId="77777777">
        <w:tc>
          <w:tcPr>
            <w:tcW w:w="4040" w:type="dxa"/>
            <w:tcBorders>
              <w:top w:val="single" w:sz="4" w:space="0" w:color="000000"/>
              <w:left w:val="single" w:sz="4" w:space="0" w:color="000000"/>
              <w:bottom w:val="single" w:sz="4" w:space="0" w:color="000000"/>
              <w:right w:val="single" w:sz="4" w:space="0" w:color="000000"/>
            </w:tcBorders>
          </w:tcPr>
          <w:p w14:paraId="0B229137"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98D6"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29DF" w14:textId="77777777" w:rsidR="00C017B1" w:rsidRDefault="00075B9D">
            <w:pPr>
              <w:pStyle w:val="ProductList-TableBody"/>
            </w:pPr>
            <w:r>
              <w:rPr>
                <w:color w:val="404040"/>
              </w:rPr>
              <w:t>Koguse suurendamiseks sobilik: pole kohaldatav</w:t>
            </w:r>
          </w:p>
        </w:tc>
      </w:tr>
      <w:tr w:rsidR="00C017B1" w14:paraId="7D365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3CD3"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665C"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ACFD" w14:textId="77777777" w:rsidR="00C017B1" w:rsidRDefault="00C017B1">
            <w:pPr>
              <w:pStyle w:val="ProductList-TableBody"/>
            </w:pPr>
          </w:p>
        </w:tc>
      </w:tr>
    </w:tbl>
    <w:p w14:paraId="27B69DB7" w14:textId="77777777" w:rsidR="00C017B1" w:rsidRDefault="00075B9D">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593"/>
        <w:gridCol w:w="3591"/>
        <w:gridCol w:w="3606"/>
      </w:tblGrid>
      <w:tr w:rsidR="00C017B1" w14:paraId="7C93F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D2E5A"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178075E"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44BF5E5D"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C017B1" w14:paraId="5B9730DB" w14:textId="77777777">
        <w:tc>
          <w:tcPr>
            <w:tcW w:w="4040" w:type="dxa"/>
            <w:tcBorders>
              <w:top w:val="single" w:sz="4" w:space="0" w:color="000000"/>
              <w:left w:val="single" w:sz="4" w:space="0" w:color="000000"/>
              <w:bottom w:val="single" w:sz="4" w:space="0" w:color="000000"/>
              <w:right w:val="single" w:sz="4" w:space="0" w:color="000000"/>
            </w:tcBorders>
          </w:tcPr>
          <w:p w14:paraId="54A9E449" w14:textId="77777777" w:rsidR="00C017B1" w:rsidRDefault="00075B9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4A79D2A" w14:textId="77777777" w:rsidR="00C017B1" w:rsidRDefault="00075B9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7D450329" w14:textId="77777777" w:rsidR="00C017B1" w:rsidRDefault="00075B9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017B1" w14:paraId="48A88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303A" w14:textId="77777777" w:rsidR="00C017B1" w:rsidRDefault="00075B9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05C7"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5B90" w14:textId="77777777" w:rsidR="00C017B1" w:rsidRDefault="00C017B1">
            <w:pPr>
              <w:pStyle w:val="ProductList-TableBody"/>
            </w:pPr>
          </w:p>
        </w:tc>
      </w:tr>
    </w:tbl>
    <w:p w14:paraId="053497B5" w14:textId="77777777" w:rsidR="00C017B1" w:rsidRDefault="00C017B1">
      <w:pPr>
        <w:pStyle w:val="ProductList-Body"/>
      </w:pPr>
    </w:p>
    <w:p w14:paraId="4DACA22A" w14:textId="77777777" w:rsidR="00C017B1" w:rsidRDefault="00075B9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C017B1" w14:paraId="4620D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D613ED" w14:textId="77777777" w:rsidR="00C017B1" w:rsidRDefault="00075B9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9C74FCE" w14:textId="77777777" w:rsidR="00C017B1" w:rsidRDefault="00075B9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0E4D4A1C" w14:textId="77777777" w:rsidR="00C017B1" w:rsidRDefault="00075B9D">
            <w:pPr>
              <w:pStyle w:val="ProductList-TableBody"/>
            </w:pPr>
            <w:r>
              <w:t>Visual Studio Team Services tasuline kasutaja</w:t>
            </w:r>
          </w:p>
        </w:tc>
      </w:tr>
    </w:tbl>
    <w:p w14:paraId="74F681B0" w14:textId="77777777" w:rsidR="00C017B1" w:rsidRDefault="00C017B1">
      <w:pPr>
        <w:pStyle w:val="ProductList-Body"/>
      </w:pPr>
    </w:p>
    <w:p w14:paraId="2FDA2324" w14:textId="77777777" w:rsidR="00C017B1" w:rsidRDefault="00075B9D">
      <w:pPr>
        <w:pStyle w:val="ProductList-SubClauseHeading"/>
        <w:outlineLvl w:val="5"/>
      </w:pPr>
      <w:r>
        <w:t>3.1.1. Lisafunktsioonid</w:t>
      </w:r>
    </w:p>
    <w:p w14:paraId="5E82ECA0" w14:textId="77777777" w:rsidR="00C017B1" w:rsidRDefault="00075B9D">
      <w:pPr>
        <w:pStyle w:val="ProductList-BodyIndented"/>
      </w:pPr>
      <w:r>
        <w:t>Testihaldus</w:t>
      </w:r>
    </w:p>
    <w:tbl>
      <w:tblPr>
        <w:tblStyle w:val="PURTable0"/>
        <w:tblW w:w="0" w:type="dxa"/>
        <w:tblLook w:val="04A0" w:firstRow="1" w:lastRow="0" w:firstColumn="1" w:lastColumn="0" w:noHBand="0" w:noVBand="1"/>
      </w:tblPr>
      <w:tblGrid>
        <w:gridCol w:w="3470"/>
        <w:gridCol w:w="3462"/>
        <w:gridCol w:w="3498"/>
      </w:tblGrid>
      <w:tr w:rsidR="00C017B1" w14:paraId="7F284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BC9A14" w14:textId="77777777" w:rsidR="00C017B1" w:rsidRDefault="00075B9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16FD6F1" w14:textId="77777777" w:rsidR="00C017B1" w:rsidRDefault="00075B9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A95C80D" w14:textId="77777777" w:rsidR="00C017B1" w:rsidRDefault="00075B9D">
            <w:pPr>
              <w:pStyle w:val="ProductList-TableBody"/>
            </w:pPr>
            <w:r>
              <w:t>Visual Studio Enterprise Subscription</w:t>
            </w:r>
          </w:p>
        </w:tc>
      </w:tr>
      <w:tr w:rsidR="00C017B1" w14:paraId="61263A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63CB2A"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75E931" w14:textId="77777777" w:rsidR="00C017B1" w:rsidRDefault="00075B9D">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417FDBF6" w14:textId="77777777" w:rsidR="00C017B1" w:rsidRDefault="00075B9D">
            <w:pPr>
              <w:pStyle w:val="ProductList-TableBody"/>
            </w:pPr>
            <w:r>
              <w:t>Visual Studio Team Servicesi testihalduri tasuline kasutajalitsents</w:t>
            </w:r>
          </w:p>
        </w:tc>
      </w:tr>
    </w:tbl>
    <w:p w14:paraId="128E85E1" w14:textId="77777777" w:rsidR="00C017B1" w:rsidRDefault="00C017B1">
      <w:pPr>
        <w:pStyle w:val="ProductList-BodyIndented"/>
      </w:pPr>
    </w:p>
    <w:p w14:paraId="00B2CB34" w14:textId="77777777" w:rsidR="00C017B1" w:rsidRDefault="00075B9D">
      <w:pPr>
        <w:pStyle w:val="ProductList-SubClauseHeading"/>
        <w:outlineLvl w:val="5"/>
      </w:pPr>
      <w:r>
        <w:t>3.1.2. Lisafunktsioonid</w:t>
      </w:r>
    </w:p>
    <w:p w14:paraId="662A41C9" w14:textId="77777777" w:rsidR="00C017B1" w:rsidRDefault="00075B9D">
      <w:pPr>
        <w:pStyle w:val="ProductList-BodyIndented"/>
      </w:pPr>
      <w:r>
        <w:t>Paketihaldus</w:t>
      </w:r>
    </w:p>
    <w:tbl>
      <w:tblPr>
        <w:tblStyle w:val="PURTable0"/>
        <w:tblW w:w="0" w:type="dxa"/>
        <w:tblLook w:val="04A0" w:firstRow="1" w:lastRow="0" w:firstColumn="1" w:lastColumn="0" w:noHBand="0" w:noVBand="1"/>
      </w:tblPr>
      <w:tblGrid>
        <w:gridCol w:w="3470"/>
        <w:gridCol w:w="3462"/>
        <w:gridCol w:w="3498"/>
      </w:tblGrid>
      <w:tr w:rsidR="00C017B1" w14:paraId="216B0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2AA930" w14:textId="77777777" w:rsidR="00C017B1" w:rsidRDefault="00075B9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5A994B1" w14:textId="77777777" w:rsidR="00C017B1" w:rsidRDefault="00075B9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15BA26B1" w14:textId="77777777" w:rsidR="00C017B1" w:rsidRDefault="00075B9D">
            <w:pPr>
              <w:pStyle w:val="ProductList-TableBody"/>
            </w:pPr>
            <w:r>
              <w:t>Visual Studio Team Servicesi paketihalduse tasuline kasutajalitsents</w:t>
            </w:r>
          </w:p>
        </w:tc>
      </w:tr>
    </w:tbl>
    <w:p w14:paraId="21DF916D" w14:textId="77777777" w:rsidR="00C017B1" w:rsidRDefault="00C017B1">
      <w:pPr>
        <w:pStyle w:val="ProductList-BodyIndented"/>
      </w:pPr>
    </w:p>
    <w:p w14:paraId="18DAB733" w14:textId="77777777" w:rsidR="00C017B1" w:rsidRDefault="00075B9D">
      <w:pPr>
        <w:pStyle w:val="ProductList-ClauseHeading"/>
        <w:outlineLvl w:val="4"/>
      </w:pPr>
      <w:r>
        <w:t>3.2 CAL-e mittenõudev kasutus</w:t>
      </w:r>
    </w:p>
    <w:p w14:paraId="19B2E6A3" w14:textId="77777777" w:rsidR="00C017B1" w:rsidRDefault="00075B9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14:paraId="7F46BD26" w14:textId="77777777" w:rsidR="00C017B1" w:rsidRDefault="00C017B1">
      <w:pPr>
        <w:pStyle w:val="ProductList-Body"/>
      </w:pPr>
    </w:p>
    <w:p w14:paraId="57D35503" w14:textId="77777777" w:rsidR="00C017B1" w:rsidRDefault="00075B9D">
      <w:pPr>
        <w:pStyle w:val="ProductList-ClauseHeading"/>
        <w:outlineLvl w:val="4"/>
      </w:pPr>
      <w:r>
        <w:t>3.3 SQL Server Technology</w:t>
      </w:r>
    </w:p>
    <w:p w14:paraId="617137D1" w14:textId="77777777" w:rsidR="00C017B1" w:rsidRDefault="00075B9D">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4F774410" w14:textId="77777777" w:rsidR="00C017B1" w:rsidRDefault="00C017B1">
      <w:pPr>
        <w:pStyle w:val="ProductList-Body"/>
      </w:pPr>
    </w:p>
    <w:p w14:paraId="2D7AEC4F" w14:textId="77777777" w:rsidR="00C017B1" w:rsidRDefault="00075B9D">
      <w:pPr>
        <w:pStyle w:val="ProductList-ClauseHeading"/>
        <w:outlineLvl w:val="4"/>
      </w:pPr>
      <w:r>
        <w:t>3.4 Muude tootjate avatud lähtekoodiga komponentide litsentsitingimused</w:t>
      </w:r>
    </w:p>
    <w:p w14:paraId="5FC86C03" w14:textId="77777777" w:rsidR="00C017B1" w:rsidRDefault="00075B9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6E49CB6" w14:textId="77777777" w:rsidR="00C017B1" w:rsidRDefault="00C017B1">
      <w:pPr>
        <w:pStyle w:val="ProductList-Body"/>
      </w:pPr>
    </w:p>
    <w:p w14:paraId="2B5CC1FE" w14:textId="77777777" w:rsidR="00C017B1" w:rsidRDefault="00075B9D">
      <w:pPr>
        <w:pStyle w:val="ProductList-ClauseHeading"/>
        <w:outlineLvl w:val="4"/>
      </w:pPr>
      <w:r>
        <w:t>3.5 Visual Studio Team Foundation Server Buildi teenused</w:t>
      </w:r>
    </w:p>
    <w:p w14:paraId="208AF8E1" w14:textId="77777777" w:rsidR="00C017B1" w:rsidRDefault="00075B9D">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0E7A8DC8" w14:textId="77777777" w:rsidR="00C017B1" w:rsidRDefault="00C017B1">
      <w:pPr>
        <w:pStyle w:val="ProductList-Body"/>
      </w:pPr>
    </w:p>
    <w:p w14:paraId="0E9DF46C" w14:textId="77777777" w:rsidR="00C017B1" w:rsidRDefault="00075B9D">
      <w:pPr>
        <w:pStyle w:val="ProductList-ClauseHeading"/>
        <w:outlineLvl w:val="4"/>
      </w:pPr>
      <w:r>
        <w:t>3.6 Väljaannete haldus</w:t>
      </w:r>
    </w:p>
    <w:p w14:paraId="5CB680A4" w14:textId="77777777" w:rsidR="00C017B1" w:rsidRDefault="00075B9D">
      <w:pPr>
        <w:pStyle w:val="ProductList-Body"/>
      </w:pPr>
      <w:r>
        <w:t>Visual Studio Team Foundation Server sisaldab üht samaaegset juurutust, kasutades versioonihalduse funktsiooni. Iga järgmine annab ühe täiendava samaaegse juurutuse litsentsi kohta:</w:t>
      </w:r>
    </w:p>
    <w:p w14:paraId="6071F043" w14:textId="77777777" w:rsidR="00C017B1" w:rsidRDefault="00075B9D" w:rsidP="00075B9D">
      <w:pPr>
        <w:pStyle w:val="ProductList-Bullet"/>
        <w:numPr>
          <w:ilvl w:val="0"/>
          <w:numId w:val="21"/>
        </w:numPr>
      </w:pPr>
      <w:r>
        <w:t xml:space="preserve">Visual Studio Enterprise Subscription </w:t>
      </w:r>
    </w:p>
    <w:p w14:paraId="0E1B2EA2" w14:textId="77777777" w:rsidR="00C017B1" w:rsidRDefault="00075B9D" w:rsidP="00075B9D">
      <w:pPr>
        <w:pStyle w:val="ProductList-Bullet"/>
        <w:numPr>
          <w:ilvl w:val="0"/>
          <w:numId w:val="21"/>
        </w:numPr>
      </w:pPr>
      <w:r>
        <w:t xml:space="preserve">Visual Studio Enterprise (kuu- või aastatellimus) </w:t>
      </w:r>
    </w:p>
    <w:p w14:paraId="43D8ACBB" w14:textId="77777777" w:rsidR="00C017B1" w:rsidRDefault="00075B9D" w:rsidP="00075B9D">
      <w:pPr>
        <w:pStyle w:val="ProductList-Bullet"/>
        <w:numPr>
          <w:ilvl w:val="0"/>
          <w:numId w:val="21"/>
        </w:numPr>
      </w:pPr>
      <w:r>
        <w:t>Team Services Build ja Deployment Private Pipeline (tasuline eksemplar)</w:t>
      </w:r>
    </w:p>
    <w:p w14:paraId="6A675E65" w14:textId="77777777" w:rsidR="00C017B1" w:rsidRDefault="00C017B1">
      <w:pPr>
        <w:pStyle w:val="ProductList-Body"/>
      </w:pPr>
    </w:p>
    <w:p w14:paraId="1A9D2814" w14:textId="77777777" w:rsidR="00C017B1" w:rsidRDefault="00075B9D">
      <w:pPr>
        <w:pStyle w:val="ProductList-ClauseHeading"/>
        <w:outlineLvl w:val="4"/>
      </w:pPr>
      <w:r>
        <w:t>3.7 Paketihaldus</w:t>
      </w:r>
    </w:p>
    <w:p w14:paraId="1A174383" w14:textId="77777777" w:rsidR="00C017B1" w:rsidRDefault="00075B9D">
      <w:pPr>
        <w:pStyle w:val="ProductList-Body"/>
      </w:pPr>
      <w:r>
        <w:t>Iga Visual Studio Team Foundation Serveri litsents annab kuni viiele kasutajale või seadmele õiguse kasutada paketihalduse funktsiooni.</w:t>
      </w:r>
    </w:p>
    <w:p w14:paraId="0985AD91" w14:textId="77777777" w:rsidR="00C017B1" w:rsidRDefault="00C017B1">
      <w:pPr>
        <w:pStyle w:val="ProductList-Body"/>
      </w:pPr>
    </w:p>
    <w:p w14:paraId="68605742" w14:textId="77777777" w:rsidR="00C017B1" w:rsidRDefault="00075B9D">
      <w:pPr>
        <w:pStyle w:val="ProductList-ClauseHeading"/>
        <w:outlineLvl w:val="4"/>
      </w:pPr>
      <w:r>
        <w:t>3.8 Täiendav tarkvara</w:t>
      </w:r>
    </w:p>
    <w:tbl>
      <w:tblPr>
        <w:tblStyle w:val="PURTable"/>
        <w:tblW w:w="0" w:type="dxa"/>
        <w:tblLook w:val="04A0" w:firstRow="1" w:lastRow="0" w:firstColumn="1" w:lastColumn="0" w:noHBand="0" w:noVBand="1"/>
      </w:tblPr>
      <w:tblGrid>
        <w:gridCol w:w="3656"/>
        <w:gridCol w:w="3567"/>
        <w:gridCol w:w="3567"/>
      </w:tblGrid>
      <w:tr w:rsidR="00C017B1" w14:paraId="4503F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007909" w14:textId="77777777" w:rsidR="00C017B1" w:rsidRDefault="00075B9D">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14:paraId="543023FD" w14:textId="77777777" w:rsidR="00C017B1" w:rsidRDefault="00C01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E172F5" w14:textId="77777777" w:rsidR="00C017B1" w:rsidRDefault="00C017B1">
            <w:pPr>
              <w:pStyle w:val="ProductList-TableBody"/>
            </w:pPr>
          </w:p>
        </w:tc>
      </w:tr>
    </w:tbl>
    <w:p w14:paraId="4422A8FF" w14:textId="77777777" w:rsidR="00C017B1" w:rsidRDefault="00075B9D">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C017B1" w14:paraId="07E6007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0BA0C44"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754712"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46A7D" w14:textId="77777777" w:rsidR="00C017B1" w:rsidRDefault="00075B9D">
            <w:pPr>
              <w:pStyle w:val="ProductList-TableBody"/>
            </w:pPr>
            <w:r>
              <w:rPr>
                <w:color w:val="404040"/>
              </w:rPr>
              <w:t>Tõrkesiirdeõigused: pole kohaldatav</w:t>
            </w:r>
          </w:p>
        </w:tc>
      </w:tr>
      <w:tr w:rsidR="00C017B1" w14:paraId="4F8849C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ACEB3D" w14:textId="77777777" w:rsidR="00C017B1" w:rsidRDefault="00075B9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DC94F5E"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6">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7235" w14:textId="77777777" w:rsidR="00C017B1" w:rsidRDefault="00075B9D">
            <w:pPr>
              <w:pStyle w:val="ProductList-TableBody"/>
            </w:pPr>
            <w:r>
              <w:rPr>
                <w:color w:val="404040"/>
              </w:rPr>
              <w:t>Rändlusõigused: pole kohaldatav</w:t>
            </w:r>
          </w:p>
        </w:tc>
      </w:tr>
      <w:tr w:rsidR="00C017B1" w14:paraId="7398D1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8307C6"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FE69"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E6ED" w14:textId="77777777" w:rsidR="00C017B1" w:rsidRDefault="00C017B1">
            <w:pPr>
              <w:pStyle w:val="ProductList-TableBody"/>
            </w:pPr>
          </w:p>
        </w:tc>
      </w:tr>
      <w:tr w:rsidR="00C017B1" w14:paraId="19D02A9C" w14:textId="77777777">
        <w:tc>
          <w:tcPr>
            <w:tcW w:w="12240" w:type="dxa"/>
            <w:gridSpan w:val="4"/>
            <w:tcBorders>
              <w:top w:val="none" w:sz="4" w:space="0" w:color="6E6E6E"/>
              <w:left w:val="none" w:sz="4" w:space="0" w:color="6E6E6E"/>
              <w:bottom w:val="none" w:sz="4" w:space="0" w:color="6E6E6E"/>
              <w:right w:val="none" w:sz="4" w:space="0" w:color="6E6E6E"/>
            </w:tcBorders>
          </w:tcPr>
          <w:p w14:paraId="48A3B5C5" w14:textId="77777777" w:rsidR="00C017B1" w:rsidRDefault="00C017B1">
            <w:pPr>
              <w:pStyle w:val="PURBreadcrumb"/>
            </w:pPr>
          </w:p>
          <w:tbl>
            <w:tblPr>
              <w:tblW w:w="0" w:type="dxa"/>
              <w:tblLook w:val="04A0" w:firstRow="1" w:lastRow="0" w:firstColumn="1" w:lastColumn="0" w:noHBand="0" w:noVBand="1"/>
            </w:tblPr>
            <w:tblGrid>
              <w:gridCol w:w="10674"/>
            </w:tblGrid>
            <w:tr w:rsidR="00C017B1" w14:paraId="347CFF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12533"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3A563F88" w14:textId="77777777" w:rsidR="00C017B1" w:rsidRDefault="00C017B1">
            <w:pPr>
              <w:pStyle w:val="ProductList-TableBody"/>
            </w:pPr>
          </w:p>
        </w:tc>
      </w:tr>
    </w:tbl>
    <w:p w14:paraId="61FF7338" w14:textId="77777777" w:rsidR="00C017B1" w:rsidRDefault="00C017B1">
      <w:pPr>
        <w:pStyle w:val="ProductList-Body"/>
      </w:pPr>
    </w:p>
    <w:p w14:paraId="1FF40F4D" w14:textId="77777777" w:rsidR="00C017B1" w:rsidRDefault="00075B9D">
      <w:pPr>
        <w:pStyle w:val="ProductList-OfferingGroupHeading"/>
        <w:outlineLvl w:val="1"/>
      </w:pPr>
      <w:bookmarkStart w:id="184" w:name="_Sec618"/>
      <w:r>
        <w:t>Windows</w:t>
      </w:r>
      <w:bookmarkEnd w:id="184"/>
      <w:r>
        <w:fldChar w:fldCharType="begin"/>
      </w:r>
      <w:r>
        <w:instrText xml:space="preserve"> TC "</w:instrText>
      </w:r>
      <w:bookmarkStart w:id="185" w:name="_Toc496992256"/>
      <w:r>
        <w:instrText>Windows</w:instrText>
      </w:r>
      <w:bookmarkEnd w:id="185"/>
      <w:r>
        <w:instrText>" \l 2</w:instrText>
      </w:r>
      <w:r>
        <w:fldChar w:fldCharType="end"/>
      </w:r>
    </w:p>
    <w:p w14:paraId="70FBBC49" w14:textId="77777777" w:rsidR="00C017B1" w:rsidRDefault="00075B9D">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496992257"/>
      <w:r>
        <w:instrText>Windowsi lauaarvuti operatsioonisüsteem</w:instrText>
      </w:r>
      <w:bookmarkEnd w:id="187"/>
      <w:r>
        <w:instrText>" \l 3</w:instrText>
      </w:r>
      <w:r>
        <w:fldChar w:fldCharType="end"/>
      </w:r>
    </w:p>
    <w:p w14:paraId="04732905" w14:textId="77777777" w:rsidR="00C017B1" w:rsidRDefault="00075B9D">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374"/>
        <w:gridCol w:w="591"/>
        <w:gridCol w:w="562"/>
        <w:gridCol w:w="569"/>
        <w:gridCol w:w="539"/>
        <w:gridCol w:w="557"/>
        <w:gridCol w:w="567"/>
        <w:gridCol w:w="590"/>
        <w:gridCol w:w="634"/>
        <w:gridCol w:w="611"/>
        <w:gridCol w:w="575"/>
        <w:gridCol w:w="555"/>
        <w:gridCol w:w="1054"/>
      </w:tblGrid>
      <w:tr w:rsidR="00C017B1" w14:paraId="2D9519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0F958E4" w14:textId="77777777" w:rsidR="00C017B1" w:rsidRDefault="00075B9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405E3"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28DE3"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A0EB1"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24BE1"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5DDB1"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698F5"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6B7AF"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195C2"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AFD95"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F0942"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2F16F"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4FB9A"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4FEBF0F0" w14:textId="77777777">
        <w:tc>
          <w:tcPr>
            <w:tcW w:w="3920" w:type="dxa"/>
            <w:tcBorders>
              <w:top w:val="single" w:sz="9" w:space="0" w:color="FFFFFF"/>
              <w:left w:val="single" w:sz="9" w:space="0" w:color="FFFFFF"/>
              <w:bottom w:val="dashed" w:sz="4" w:space="0" w:color="BFBFBF"/>
              <w:right w:val="single" w:sz="9" w:space="0" w:color="FFFFFF"/>
            </w:tcBorders>
          </w:tcPr>
          <w:p w14:paraId="4BF9E2A4" w14:textId="77777777" w:rsidR="00C017B1" w:rsidRDefault="00075B9D">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4C7884B8" w14:textId="77777777" w:rsidR="00C017B1" w:rsidRDefault="00075B9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6886A33" w14:textId="77777777" w:rsidR="00C017B1" w:rsidRDefault="00075B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5EFAD2" w14:textId="77777777" w:rsidR="00C017B1" w:rsidRDefault="00C017B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8C9316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8A0C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C7E6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B2C2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8FCF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CE5F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03AC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CE28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A3765" w14:textId="77777777" w:rsidR="00C017B1" w:rsidRDefault="00C017B1">
            <w:pPr>
              <w:pStyle w:val="ProductList-TableBody"/>
              <w:jc w:val="center"/>
            </w:pPr>
          </w:p>
        </w:tc>
      </w:tr>
      <w:tr w:rsidR="00C017B1" w14:paraId="54E3E911" w14:textId="77777777">
        <w:tc>
          <w:tcPr>
            <w:tcW w:w="3920" w:type="dxa"/>
            <w:tcBorders>
              <w:top w:val="dashed" w:sz="4" w:space="0" w:color="BFBFBF"/>
              <w:left w:val="single" w:sz="9" w:space="0" w:color="FFFFFF"/>
              <w:bottom w:val="dashed" w:sz="4" w:space="0" w:color="BFBFBF"/>
              <w:right w:val="single" w:sz="9" w:space="0" w:color="FFFFFF"/>
            </w:tcBorders>
          </w:tcPr>
          <w:p w14:paraId="2986F976" w14:textId="77777777" w:rsidR="00C017B1" w:rsidRDefault="00075B9D">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1CE847" w14:textId="77777777" w:rsidR="00C017B1" w:rsidRDefault="00075B9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07BF6B"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71441"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0FE2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2BE0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05A7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C991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926C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14E9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1272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8391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32875" w14:textId="77777777" w:rsidR="00C017B1" w:rsidRDefault="00C017B1">
            <w:pPr>
              <w:pStyle w:val="ProductList-TableBody"/>
              <w:jc w:val="center"/>
            </w:pPr>
          </w:p>
        </w:tc>
      </w:tr>
      <w:tr w:rsidR="00C017B1" w14:paraId="493C4E88" w14:textId="77777777">
        <w:tc>
          <w:tcPr>
            <w:tcW w:w="3920" w:type="dxa"/>
            <w:tcBorders>
              <w:top w:val="dashed" w:sz="4" w:space="0" w:color="BFBFBF"/>
              <w:left w:val="single" w:sz="9" w:space="0" w:color="FFFFFF"/>
              <w:bottom w:val="dashed" w:sz="4" w:space="0" w:color="BFBFBF"/>
              <w:right w:val="single" w:sz="9" w:space="0" w:color="FFFFFF"/>
            </w:tcBorders>
          </w:tcPr>
          <w:p w14:paraId="467125D7" w14:textId="77777777" w:rsidR="00C017B1" w:rsidRDefault="00075B9D">
            <w:pPr>
              <w:pStyle w:val="ProductList-TableBody"/>
            </w:pPr>
            <w:r>
              <w:rPr>
                <w:color w:val="000000"/>
              </w:rPr>
              <w:lastRenderedPageBreak/>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57BD3" w14:textId="77777777" w:rsidR="00C017B1" w:rsidRDefault="00075B9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2C3BE0"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01BB57"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7CF6F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A121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5632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8FA9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1B08B"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EA7D9"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A2A7C"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CE49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A2CFA" w14:textId="77777777" w:rsidR="00C017B1" w:rsidRDefault="00C017B1">
            <w:pPr>
              <w:pStyle w:val="ProductList-TableBody"/>
              <w:jc w:val="center"/>
            </w:pPr>
          </w:p>
        </w:tc>
      </w:tr>
      <w:tr w:rsidR="00C017B1" w14:paraId="66E9BDED" w14:textId="77777777">
        <w:tc>
          <w:tcPr>
            <w:tcW w:w="3920" w:type="dxa"/>
            <w:tcBorders>
              <w:top w:val="dashed" w:sz="4" w:space="0" w:color="BFBFBF"/>
              <w:left w:val="single" w:sz="9" w:space="0" w:color="FFFFFF"/>
              <w:bottom w:val="dashed" w:sz="4" w:space="0" w:color="BFBFBF"/>
              <w:right w:val="single" w:sz="9" w:space="0" w:color="FFFFFF"/>
            </w:tcBorders>
          </w:tcPr>
          <w:p w14:paraId="299D9DD6" w14:textId="77777777" w:rsidR="00C017B1" w:rsidRDefault="00075B9D">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EBCD9D6" w14:textId="77777777" w:rsidR="00C017B1" w:rsidRDefault="00075B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FD97F8"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BBEBE6"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55922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3989C"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2815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903A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E131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ED84E"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D13B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9EBC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645A0" w14:textId="77777777" w:rsidR="00C017B1" w:rsidRDefault="00C017B1">
            <w:pPr>
              <w:pStyle w:val="ProductList-TableBody"/>
              <w:jc w:val="center"/>
            </w:pPr>
          </w:p>
        </w:tc>
      </w:tr>
      <w:tr w:rsidR="00C017B1" w14:paraId="4BAD33BD" w14:textId="77777777">
        <w:tc>
          <w:tcPr>
            <w:tcW w:w="3920" w:type="dxa"/>
            <w:tcBorders>
              <w:top w:val="dashed" w:sz="4" w:space="0" w:color="BFBFBF"/>
              <w:left w:val="single" w:sz="9" w:space="0" w:color="FFFFFF"/>
              <w:bottom w:val="dashed" w:sz="4" w:space="0" w:color="BFBFBF"/>
              <w:right w:val="single" w:sz="9" w:space="0" w:color="FFFFFF"/>
            </w:tcBorders>
          </w:tcPr>
          <w:p w14:paraId="30280CC8" w14:textId="77777777" w:rsidR="00C017B1" w:rsidRDefault="00075B9D">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B7F2CC7" w14:textId="77777777" w:rsidR="00C017B1" w:rsidRDefault="00075B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E572C9"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714E1B"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E276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B03E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141B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37F18"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FA59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08505"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BF1A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154A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A4A9D" w14:textId="77777777" w:rsidR="00C017B1" w:rsidRDefault="00C017B1">
            <w:pPr>
              <w:pStyle w:val="ProductList-TableBody"/>
              <w:jc w:val="center"/>
            </w:pPr>
          </w:p>
        </w:tc>
      </w:tr>
      <w:tr w:rsidR="00C017B1" w14:paraId="5653272A" w14:textId="77777777">
        <w:tc>
          <w:tcPr>
            <w:tcW w:w="3920" w:type="dxa"/>
            <w:tcBorders>
              <w:top w:val="dashed" w:sz="4" w:space="0" w:color="BFBFBF"/>
              <w:left w:val="single" w:sz="9" w:space="0" w:color="FFFFFF"/>
              <w:bottom w:val="dashed" w:sz="4" w:space="0" w:color="BFBFBF"/>
              <w:right w:val="single" w:sz="9" w:space="0" w:color="FFFFFF"/>
            </w:tcBorders>
          </w:tcPr>
          <w:p w14:paraId="4EA6B72C" w14:textId="77777777" w:rsidR="00C017B1" w:rsidRDefault="00075B9D">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6CCDE0D5" w14:textId="77777777" w:rsidR="00C017B1" w:rsidRDefault="00075B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374104"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C61730"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4530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1C4B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3F7B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32EE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A29D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39DC8"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8CD7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FE0F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74D0A" w14:textId="77777777" w:rsidR="00C017B1" w:rsidRDefault="00C017B1">
            <w:pPr>
              <w:pStyle w:val="ProductList-TableBody"/>
              <w:jc w:val="center"/>
            </w:pPr>
          </w:p>
        </w:tc>
      </w:tr>
      <w:tr w:rsidR="00C017B1" w14:paraId="5F6BE460" w14:textId="77777777">
        <w:tc>
          <w:tcPr>
            <w:tcW w:w="3920" w:type="dxa"/>
            <w:tcBorders>
              <w:top w:val="dashed" w:sz="4" w:space="0" w:color="BFBFBF"/>
              <w:left w:val="single" w:sz="9" w:space="0" w:color="FFFFFF"/>
              <w:bottom w:val="dashed" w:sz="4" w:space="0" w:color="BFBFBF"/>
              <w:right w:val="single" w:sz="9" w:space="0" w:color="FFFFFF"/>
            </w:tcBorders>
          </w:tcPr>
          <w:p w14:paraId="4F124861" w14:textId="77777777" w:rsidR="00C017B1" w:rsidRDefault="00075B9D">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B6F8E14" w14:textId="77777777" w:rsidR="00C017B1" w:rsidRDefault="00075B9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1AA4AC4"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030F35"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B1B1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B8CC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4DAC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9E36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4C6F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203E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D107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D3A48"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1DDEF" w14:textId="77777777" w:rsidR="00C017B1" w:rsidRDefault="00C017B1">
            <w:pPr>
              <w:pStyle w:val="ProductList-TableBody"/>
              <w:jc w:val="center"/>
            </w:pPr>
          </w:p>
        </w:tc>
      </w:tr>
      <w:tr w:rsidR="00C017B1" w14:paraId="03E964AD" w14:textId="77777777">
        <w:tc>
          <w:tcPr>
            <w:tcW w:w="3920" w:type="dxa"/>
            <w:tcBorders>
              <w:top w:val="dashed" w:sz="4" w:space="0" w:color="BFBFBF"/>
              <w:left w:val="single" w:sz="9" w:space="0" w:color="FFFFFF"/>
              <w:bottom w:val="dashed" w:sz="4" w:space="0" w:color="BFBFBF"/>
              <w:right w:val="single" w:sz="9" w:space="0" w:color="FFFFFF"/>
            </w:tcBorders>
          </w:tcPr>
          <w:p w14:paraId="49252CD0" w14:textId="77777777" w:rsidR="00C017B1" w:rsidRDefault="00075B9D">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3234FDA8" w14:textId="77777777" w:rsidR="00C017B1" w:rsidRDefault="00075B9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5F3E48F"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940336"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C107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0D457" w14:textId="77777777" w:rsidR="00C017B1" w:rsidRDefault="00C017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ED40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9539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84DB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9AC4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43C3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640C7" w14:textId="77777777" w:rsidR="00C017B1" w:rsidRDefault="00075B9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FDA60" w14:textId="77777777" w:rsidR="00C017B1" w:rsidRDefault="00C017B1">
            <w:pPr>
              <w:pStyle w:val="ProductList-TableBody"/>
              <w:jc w:val="center"/>
            </w:pPr>
          </w:p>
        </w:tc>
      </w:tr>
      <w:tr w:rsidR="00C017B1" w14:paraId="380E6429" w14:textId="77777777">
        <w:tc>
          <w:tcPr>
            <w:tcW w:w="3920" w:type="dxa"/>
            <w:tcBorders>
              <w:top w:val="dashed" w:sz="4" w:space="0" w:color="BFBFBF"/>
              <w:left w:val="single" w:sz="9" w:space="0" w:color="FFFFFF"/>
              <w:bottom w:val="dashed" w:sz="4" w:space="0" w:color="BFBFBF"/>
              <w:right w:val="single" w:sz="9" w:space="0" w:color="FFFFFF"/>
            </w:tcBorders>
          </w:tcPr>
          <w:p w14:paraId="2BC8057C" w14:textId="77777777" w:rsidR="00C017B1" w:rsidRDefault="00075B9D">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3872836" w14:textId="77777777" w:rsidR="00C017B1" w:rsidRDefault="00075B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1E6200"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A297A8"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A0D2F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9F36C" w14:textId="77777777" w:rsidR="00C017B1" w:rsidRDefault="00C017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C37B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2849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6045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0D213"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7E85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9F9E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3C1CB" w14:textId="77777777" w:rsidR="00C017B1" w:rsidRDefault="00C017B1">
            <w:pPr>
              <w:pStyle w:val="ProductList-TableBody"/>
              <w:jc w:val="center"/>
            </w:pPr>
          </w:p>
        </w:tc>
      </w:tr>
      <w:tr w:rsidR="00C017B1" w14:paraId="41C3DCF2" w14:textId="77777777">
        <w:tc>
          <w:tcPr>
            <w:tcW w:w="3920" w:type="dxa"/>
            <w:tcBorders>
              <w:top w:val="dashed" w:sz="4" w:space="0" w:color="BFBFBF"/>
              <w:left w:val="single" w:sz="9" w:space="0" w:color="FFFFFF"/>
              <w:bottom w:val="dashed" w:sz="4" w:space="0" w:color="BFBFBF"/>
              <w:right w:val="single" w:sz="9" w:space="0" w:color="FFFFFF"/>
            </w:tcBorders>
          </w:tcPr>
          <w:p w14:paraId="1B254373" w14:textId="77777777" w:rsidR="00C017B1" w:rsidRDefault="00075B9D">
            <w:pPr>
              <w:pStyle w:val="ProductList-TableBody"/>
            </w:pPr>
            <w:r>
              <w:t xml:space="preserve">Windows 10 Enterprise E5 kasutaja kohta koos tarkvarakindlustusega </w:t>
            </w:r>
            <w:r>
              <w:fldChar w:fldCharType="begin"/>
            </w:r>
            <w:r>
              <w:instrText xml:space="preserve"> XE "Windows 10 Enterprise E5 kasutaja kohta koos tarkvarakindlustusega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F996259" w14:textId="77777777" w:rsidR="00C017B1" w:rsidRDefault="00075B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5EECCA"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AECFFB"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DBEC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CB608" w14:textId="77777777" w:rsidR="00C017B1" w:rsidRDefault="00C017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00D4C"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B05E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D90C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929A4"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F6D9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D15B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82804" w14:textId="77777777" w:rsidR="00C017B1" w:rsidRDefault="00C017B1">
            <w:pPr>
              <w:pStyle w:val="ProductList-TableBody"/>
              <w:jc w:val="center"/>
            </w:pPr>
          </w:p>
        </w:tc>
      </w:tr>
      <w:tr w:rsidR="00C017B1" w14:paraId="12162C90" w14:textId="77777777">
        <w:tc>
          <w:tcPr>
            <w:tcW w:w="3920" w:type="dxa"/>
            <w:tcBorders>
              <w:top w:val="dashed" w:sz="4" w:space="0" w:color="BFBFBF"/>
              <w:left w:val="single" w:sz="9" w:space="0" w:color="FFFFFF"/>
              <w:bottom w:val="dashed" w:sz="4" w:space="0" w:color="BFBFBF"/>
              <w:right w:val="single" w:sz="9" w:space="0" w:color="FFFFFF"/>
            </w:tcBorders>
          </w:tcPr>
          <w:p w14:paraId="1200124C" w14:textId="77777777" w:rsidR="00C017B1" w:rsidRDefault="00075B9D">
            <w:pPr>
              <w:pStyle w:val="ProductList-TableBody"/>
            </w:pPr>
            <w:r>
              <w:t>Windows 10 Educationi täiendus</w:t>
            </w:r>
            <w:r>
              <w:fldChar w:fldCharType="begin"/>
            </w:r>
            <w:r>
              <w:instrText xml:space="preserve"> XE "Windows 10 Educationi täiendus"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27CAB40B" w14:textId="77777777" w:rsidR="00C017B1" w:rsidRDefault="00075B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69D9F2" w14:textId="77777777" w:rsidR="00C017B1" w:rsidRDefault="00075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DAEB7C" w14:textId="77777777" w:rsidR="00C017B1" w:rsidRDefault="00075B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A88D454" w14:textId="77777777" w:rsidR="00C017B1" w:rsidRDefault="00075B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6840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35DB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E8A8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5F3A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0280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B70E7" w14:textId="77777777" w:rsidR="00C017B1" w:rsidRDefault="00075B9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70CC9" w14:textId="77777777" w:rsidR="00C017B1" w:rsidRDefault="00075B9D">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23DB5" w14:textId="77777777" w:rsidR="00C017B1" w:rsidRDefault="00C017B1">
            <w:pPr>
              <w:pStyle w:val="ProductList-TableBody"/>
              <w:jc w:val="center"/>
            </w:pPr>
          </w:p>
        </w:tc>
      </w:tr>
      <w:tr w:rsidR="00C017B1" w14:paraId="4C09C1DF" w14:textId="77777777">
        <w:tc>
          <w:tcPr>
            <w:tcW w:w="3920" w:type="dxa"/>
            <w:tcBorders>
              <w:top w:val="dashed" w:sz="4" w:space="0" w:color="BFBFBF"/>
              <w:left w:val="single" w:sz="9" w:space="0" w:color="FFFFFF"/>
              <w:bottom w:val="dashed" w:sz="4" w:space="0" w:color="BFBFBF"/>
              <w:right w:val="single" w:sz="9" w:space="0" w:color="FFFFFF"/>
            </w:tcBorders>
          </w:tcPr>
          <w:p w14:paraId="77B841B0" w14:textId="77777777" w:rsidR="00C017B1" w:rsidRDefault="00075B9D">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BCF1AC" w14:textId="77777777" w:rsidR="00C017B1" w:rsidRDefault="00075B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9053B0" w14:textId="77777777" w:rsidR="00C017B1" w:rsidRDefault="00075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E758B0" w14:textId="77777777" w:rsidR="00C017B1" w:rsidRDefault="00075B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24211EE" w14:textId="77777777" w:rsidR="00C017B1" w:rsidRDefault="00075B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6C7E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0C1A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2664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9C11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1D51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8BA9B" w14:textId="77777777" w:rsidR="00C017B1" w:rsidRDefault="00075B9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BB1B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C7D8F" w14:textId="77777777" w:rsidR="00C017B1" w:rsidRDefault="00C017B1">
            <w:pPr>
              <w:pStyle w:val="ProductList-TableBody"/>
              <w:jc w:val="center"/>
            </w:pPr>
          </w:p>
        </w:tc>
      </w:tr>
      <w:tr w:rsidR="00C017B1" w14:paraId="1950D8CC" w14:textId="77777777">
        <w:tc>
          <w:tcPr>
            <w:tcW w:w="3920" w:type="dxa"/>
            <w:tcBorders>
              <w:top w:val="dashed" w:sz="4" w:space="0" w:color="BFBFBF"/>
              <w:left w:val="single" w:sz="9" w:space="0" w:color="FFFFFF"/>
              <w:bottom w:val="dashed" w:sz="4" w:space="0" w:color="BFBFBF"/>
              <w:right w:val="single" w:sz="9" w:space="0" w:color="FFFFFF"/>
            </w:tcBorders>
          </w:tcPr>
          <w:p w14:paraId="2D5F6992" w14:textId="77777777" w:rsidR="00C017B1" w:rsidRDefault="00075B9D">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061CC8C" w14:textId="77777777" w:rsidR="00C017B1" w:rsidRDefault="00075B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F0EDC8"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DEB9BE"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88EA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6A64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55E9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B73B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23228"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AEEB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5AA1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A2D1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175CB" w14:textId="77777777" w:rsidR="00C017B1" w:rsidRDefault="00C017B1">
            <w:pPr>
              <w:pStyle w:val="ProductList-TableBody"/>
              <w:jc w:val="center"/>
            </w:pPr>
          </w:p>
        </w:tc>
      </w:tr>
      <w:tr w:rsidR="00C017B1" w14:paraId="1485FE10" w14:textId="77777777">
        <w:tc>
          <w:tcPr>
            <w:tcW w:w="3920" w:type="dxa"/>
            <w:tcBorders>
              <w:top w:val="dashed" w:sz="4" w:space="0" w:color="BFBFBF"/>
              <w:left w:val="single" w:sz="9" w:space="0" w:color="FFFFFF"/>
              <w:bottom w:val="dashed" w:sz="4" w:space="0" w:color="BFBFBF"/>
              <w:right w:val="single" w:sz="9" w:space="0" w:color="FFFFFF"/>
            </w:tcBorders>
          </w:tcPr>
          <w:p w14:paraId="4D99BAE3" w14:textId="77777777" w:rsidR="00C017B1" w:rsidRDefault="00075B9D">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1DA379D2" w14:textId="77777777" w:rsidR="00C017B1" w:rsidRDefault="00075B9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3854196"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1D83B"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4126D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D383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3667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F7338"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412D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2D64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379D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55C30" w14:textId="77777777" w:rsidR="00C017B1" w:rsidRDefault="00075B9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E4A52" w14:textId="77777777" w:rsidR="00C017B1" w:rsidRDefault="00C017B1">
            <w:pPr>
              <w:pStyle w:val="ProductList-TableBody"/>
              <w:jc w:val="center"/>
            </w:pPr>
          </w:p>
        </w:tc>
      </w:tr>
      <w:tr w:rsidR="00C017B1" w14:paraId="6080964F" w14:textId="77777777">
        <w:tc>
          <w:tcPr>
            <w:tcW w:w="3920" w:type="dxa"/>
            <w:tcBorders>
              <w:top w:val="dashed" w:sz="4" w:space="0" w:color="BFBFBF"/>
              <w:left w:val="single" w:sz="9" w:space="0" w:color="FFFFFF"/>
              <w:bottom w:val="dashed" w:sz="4" w:space="0" w:color="BFBFBF"/>
              <w:right w:val="single" w:sz="9" w:space="0" w:color="FFFFFF"/>
            </w:tcBorders>
          </w:tcPr>
          <w:p w14:paraId="73707038" w14:textId="77777777" w:rsidR="00C017B1" w:rsidRDefault="00075B9D">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3B8E0E54" w14:textId="77777777" w:rsidR="00C017B1" w:rsidRDefault="00075B9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3C87B44" w14:textId="77777777" w:rsidR="00C017B1" w:rsidRDefault="00075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2DB5DF"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7018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1955E"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C196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67D1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A004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94F4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2319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4C0D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63233" w14:textId="77777777" w:rsidR="00C017B1" w:rsidRDefault="00C017B1">
            <w:pPr>
              <w:pStyle w:val="ProductList-TableBody"/>
              <w:jc w:val="center"/>
            </w:pPr>
          </w:p>
        </w:tc>
      </w:tr>
      <w:tr w:rsidR="00C017B1" w14:paraId="5960B84D" w14:textId="77777777">
        <w:tc>
          <w:tcPr>
            <w:tcW w:w="3920" w:type="dxa"/>
            <w:tcBorders>
              <w:top w:val="dashed" w:sz="4" w:space="0" w:color="BFBFBF"/>
              <w:left w:val="single" w:sz="9" w:space="0" w:color="FFFFFF"/>
              <w:bottom w:val="dashed" w:sz="4" w:space="0" w:color="BFBFBF"/>
              <w:right w:val="single" w:sz="9" w:space="0" w:color="FFFFFF"/>
            </w:tcBorders>
          </w:tcPr>
          <w:p w14:paraId="40132EFD" w14:textId="77777777" w:rsidR="00C017B1" w:rsidRDefault="00075B9D">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AFE7508" w14:textId="77777777" w:rsidR="00C017B1" w:rsidRDefault="00075B9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DC7492"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70D582"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BBDF9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CF44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4148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40C2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32C3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3A047"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8B86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6535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8960A" w14:textId="77777777" w:rsidR="00C017B1" w:rsidRDefault="00C017B1">
            <w:pPr>
              <w:pStyle w:val="ProductList-TableBody"/>
              <w:jc w:val="center"/>
            </w:pPr>
          </w:p>
        </w:tc>
      </w:tr>
      <w:tr w:rsidR="00C017B1" w14:paraId="62511C40" w14:textId="77777777">
        <w:tc>
          <w:tcPr>
            <w:tcW w:w="3920" w:type="dxa"/>
            <w:tcBorders>
              <w:top w:val="dashed" w:sz="4" w:space="0" w:color="BFBFBF"/>
              <w:left w:val="single" w:sz="9" w:space="0" w:color="FFFFFF"/>
              <w:bottom w:val="dashed" w:sz="4" w:space="0" w:color="BFBFBF"/>
              <w:right w:val="single" w:sz="9" w:space="0" w:color="FFFFFF"/>
            </w:tcBorders>
          </w:tcPr>
          <w:p w14:paraId="6E8B446D" w14:textId="77777777" w:rsidR="00C017B1" w:rsidRDefault="00075B9D">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CFD5C" w14:textId="77777777" w:rsidR="00C017B1" w:rsidRDefault="00075B9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620A4B0"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5ACDED"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ADCB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1DCE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458E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30DE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9200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F50FC"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2D19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EE25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D4F8A" w14:textId="77777777" w:rsidR="00C017B1" w:rsidRDefault="00C017B1">
            <w:pPr>
              <w:pStyle w:val="ProductList-TableBody"/>
              <w:jc w:val="center"/>
            </w:pPr>
          </w:p>
        </w:tc>
      </w:tr>
      <w:tr w:rsidR="00C017B1" w14:paraId="391CEF02" w14:textId="77777777">
        <w:tc>
          <w:tcPr>
            <w:tcW w:w="3920" w:type="dxa"/>
            <w:tcBorders>
              <w:top w:val="dashed" w:sz="4" w:space="0" w:color="BFBFBF"/>
              <w:left w:val="single" w:sz="9" w:space="0" w:color="FFFFFF"/>
              <w:bottom w:val="dashed" w:sz="4" w:space="0" w:color="BFBFBF"/>
              <w:right w:val="single" w:sz="9" w:space="0" w:color="FFFFFF"/>
            </w:tcBorders>
          </w:tcPr>
          <w:p w14:paraId="5CB5A927" w14:textId="77777777" w:rsidR="00C017B1" w:rsidRDefault="00075B9D">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0271835" w14:textId="77777777" w:rsidR="00C017B1" w:rsidRDefault="00075B9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6D87754" w14:textId="77777777" w:rsidR="00C017B1" w:rsidRDefault="00075B9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966B5B2"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541E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D5B3C"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1E85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BE9E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97D57"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A497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0884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830C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341B7" w14:textId="77777777" w:rsidR="00C017B1" w:rsidRDefault="00C017B1">
            <w:pPr>
              <w:pStyle w:val="ProductList-TableBody"/>
              <w:jc w:val="center"/>
            </w:pPr>
          </w:p>
        </w:tc>
      </w:tr>
      <w:tr w:rsidR="00C017B1" w14:paraId="3275A1B2" w14:textId="77777777">
        <w:tc>
          <w:tcPr>
            <w:tcW w:w="3920" w:type="dxa"/>
            <w:tcBorders>
              <w:top w:val="dashed" w:sz="4" w:space="0" w:color="BFBFBF"/>
              <w:left w:val="single" w:sz="9" w:space="0" w:color="FFFFFF"/>
              <w:bottom w:val="dashed" w:sz="4" w:space="0" w:color="BFBFBF"/>
              <w:right w:val="single" w:sz="9" w:space="0" w:color="FFFFFF"/>
            </w:tcBorders>
          </w:tcPr>
          <w:p w14:paraId="2609FE4A" w14:textId="77777777" w:rsidR="00C017B1" w:rsidRDefault="00075B9D">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86D1933" w14:textId="77777777" w:rsidR="00C017B1" w:rsidRDefault="00075B9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C6C9BD5"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A32035"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17655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6F35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2812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0F37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89DF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07A4D"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09B9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DAB8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91774" w14:textId="77777777" w:rsidR="00C017B1" w:rsidRDefault="00C017B1">
            <w:pPr>
              <w:pStyle w:val="ProductList-TableBody"/>
              <w:jc w:val="center"/>
            </w:pPr>
          </w:p>
        </w:tc>
      </w:tr>
      <w:tr w:rsidR="00C017B1" w14:paraId="1D6113F8" w14:textId="77777777">
        <w:tc>
          <w:tcPr>
            <w:tcW w:w="3920" w:type="dxa"/>
            <w:tcBorders>
              <w:top w:val="dashed" w:sz="4" w:space="0" w:color="BFBFBF"/>
              <w:left w:val="single" w:sz="9" w:space="0" w:color="FFFFFF"/>
              <w:bottom w:val="dashed" w:sz="4" w:space="0" w:color="BFBFBF"/>
              <w:right w:val="single" w:sz="9" w:space="0" w:color="FFFFFF"/>
            </w:tcBorders>
          </w:tcPr>
          <w:p w14:paraId="65C8FA5C" w14:textId="77777777" w:rsidR="00C017B1" w:rsidRDefault="00075B9D">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A398D50" w14:textId="77777777" w:rsidR="00C017B1" w:rsidRDefault="00075B9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EF1380" w14:textId="77777777" w:rsidR="00C017B1" w:rsidRDefault="00075B9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ACBDC62"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D26EF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90CD8"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E9CF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9DD5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E4D38"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530A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8C30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D974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1C5E1" w14:textId="77777777" w:rsidR="00C017B1" w:rsidRDefault="00C017B1">
            <w:pPr>
              <w:pStyle w:val="ProductList-TableBody"/>
              <w:jc w:val="center"/>
            </w:pPr>
          </w:p>
        </w:tc>
      </w:tr>
      <w:tr w:rsidR="00C017B1" w14:paraId="6847CFD1" w14:textId="77777777">
        <w:tc>
          <w:tcPr>
            <w:tcW w:w="3920" w:type="dxa"/>
            <w:tcBorders>
              <w:top w:val="dashed" w:sz="4" w:space="0" w:color="BFBFBF"/>
              <w:left w:val="single" w:sz="9" w:space="0" w:color="FFFFFF"/>
              <w:bottom w:val="dashed" w:sz="4" w:space="0" w:color="BFBFBF"/>
              <w:right w:val="single" w:sz="9" w:space="0" w:color="FFFFFF"/>
            </w:tcBorders>
          </w:tcPr>
          <w:p w14:paraId="3047D2A8" w14:textId="77777777" w:rsidR="00C017B1" w:rsidRDefault="00075B9D">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E694E66" w14:textId="77777777" w:rsidR="00C017B1" w:rsidRDefault="00075B9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8F170F4" w14:textId="77777777" w:rsidR="00C017B1" w:rsidRDefault="00075B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1870893"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60B14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D4A9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2F78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F58E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3563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02958"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EDDE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2AA1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4651D" w14:textId="77777777" w:rsidR="00C017B1" w:rsidRDefault="00C017B1">
            <w:pPr>
              <w:pStyle w:val="ProductList-TableBody"/>
              <w:jc w:val="center"/>
            </w:pPr>
          </w:p>
        </w:tc>
      </w:tr>
      <w:tr w:rsidR="00C017B1" w14:paraId="52691F48" w14:textId="77777777">
        <w:tc>
          <w:tcPr>
            <w:tcW w:w="3920" w:type="dxa"/>
            <w:tcBorders>
              <w:top w:val="dashed" w:sz="4" w:space="0" w:color="BFBFBF"/>
              <w:left w:val="single" w:sz="9" w:space="0" w:color="FFFFFF"/>
              <w:bottom w:val="dashed" w:sz="4" w:space="0" w:color="BFBFBF"/>
              <w:right w:val="single" w:sz="9" w:space="0" w:color="FFFFFF"/>
            </w:tcBorders>
          </w:tcPr>
          <w:p w14:paraId="25FC6D4E" w14:textId="77777777" w:rsidR="00C017B1" w:rsidRDefault="00075B9D">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5FF9FDC9" w14:textId="77777777" w:rsidR="00C017B1" w:rsidRDefault="00075B9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489E78E"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84FCC5"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E1BE4C"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544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5275A"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37A9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1E27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9EE9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3B3E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8BD7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877D0" w14:textId="77777777" w:rsidR="00C017B1" w:rsidRDefault="00C017B1">
            <w:pPr>
              <w:pStyle w:val="ProductList-TableBody"/>
              <w:jc w:val="center"/>
            </w:pPr>
          </w:p>
        </w:tc>
      </w:tr>
      <w:tr w:rsidR="00C017B1" w14:paraId="4B45BF82" w14:textId="77777777">
        <w:tc>
          <w:tcPr>
            <w:tcW w:w="3920" w:type="dxa"/>
            <w:tcBorders>
              <w:top w:val="dashed" w:sz="4" w:space="0" w:color="BFBFBF"/>
              <w:left w:val="single" w:sz="9" w:space="0" w:color="FFFFFF"/>
              <w:bottom w:val="dashed" w:sz="4" w:space="0" w:color="BFBFBF"/>
              <w:right w:val="single" w:sz="9" w:space="0" w:color="FFFFFF"/>
            </w:tcBorders>
          </w:tcPr>
          <w:p w14:paraId="25E1FA41" w14:textId="77777777" w:rsidR="00C017B1" w:rsidRDefault="00075B9D">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4A5512" w14:textId="77777777" w:rsidR="00C017B1" w:rsidRDefault="00075B9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AE7BFD"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D77AB1"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AB3B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D3E09"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1AED8"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D6A8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DE4D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0CD5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3710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3213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DD308" w14:textId="77777777" w:rsidR="00C017B1" w:rsidRDefault="00C017B1">
            <w:pPr>
              <w:pStyle w:val="ProductList-TableBody"/>
              <w:jc w:val="center"/>
            </w:pPr>
          </w:p>
        </w:tc>
      </w:tr>
      <w:tr w:rsidR="00C017B1" w14:paraId="45200193" w14:textId="77777777">
        <w:tc>
          <w:tcPr>
            <w:tcW w:w="3920" w:type="dxa"/>
            <w:tcBorders>
              <w:top w:val="dashed" w:sz="4" w:space="0" w:color="BFBFBF"/>
              <w:left w:val="single" w:sz="9" w:space="0" w:color="FFFFFF"/>
              <w:bottom w:val="single" w:sz="4" w:space="0" w:color="FFFFFF"/>
              <w:right w:val="single" w:sz="9" w:space="0" w:color="FFFFFF"/>
            </w:tcBorders>
          </w:tcPr>
          <w:p w14:paraId="4DD0C3C1" w14:textId="77777777" w:rsidR="00C017B1" w:rsidRDefault="00075B9D">
            <w:pPr>
              <w:pStyle w:val="ProductList-TableBody"/>
            </w:pPr>
            <w:r>
              <w:t xml:space="preserve">Üleminek operatsioonisüsteemilt Windows 10 S operatsioonisüsteemile Windows 10 Pro </w:t>
            </w:r>
            <w:r>
              <w:fldChar w:fldCharType="begin"/>
            </w:r>
            <w:r>
              <w:instrText xml:space="preserve"> XE "Üleminek operatsioonisüsteemilt Windows 10 S operatsioonisüsteemile Windows 10 Pro " </w:instrText>
            </w:r>
            <w:r>
              <w:fldChar w:fldCharType="end"/>
            </w:r>
            <w:r>
              <w:t>(seadme kohta)</w:t>
            </w:r>
          </w:p>
        </w:tc>
        <w:tc>
          <w:tcPr>
            <w:tcW w:w="620" w:type="dxa"/>
            <w:tcBorders>
              <w:top w:val="dashed" w:sz="4" w:space="0" w:color="BFBFBF"/>
              <w:left w:val="single" w:sz="9" w:space="0" w:color="FFFFFF"/>
              <w:bottom w:val="single" w:sz="4" w:space="0" w:color="FFFFFF"/>
              <w:right w:val="single" w:sz="9" w:space="0" w:color="FFFFFF"/>
            </w:tcBorders>
          </w:tcPr>
          <w:p w14:paraId="5CF2A1AC" w14:textId="77777777" w:rsidR="00C017B1" w:rsidRDefault="00075B9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6331262A" w14:textId="77777777" w:rsidR="00C017B1" w:rsidRDefault="00C017B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F91FB90" w14:textId="77777777" w:rsidR="00C017B1" w:rsidRDefault="00C017B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E6CA92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19E3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FC9E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04FB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E37C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EBE8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F6CA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8EE7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0CE88" w14:textId="77777777" w:rsidR="00C017B1" w:rsidRDefault="00C017B1">
            <w:pPr>
              <w:pStyle w:val="ProductList-TableBody"/>
              <w:jc w:val="center"/>
            </w:pPr>
          </w:p>
        </w:tc>
      </w:tr>
    </w:tbl>
    <w:p w14:paraId="77E94E93" w14:textId="77777777" w:rsidR="00C017B1" w:rsidRDefault="00075B9D">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13"/>
        <w:gridCol w:w="3558"/>
        <w:gridCol w:w="3619"/>
      </w:tblGrid>
      <w:tr w:rsidR="00C017B1" w14:paraId="39827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84600"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D225DB8"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6A722F03" w14:textId="77777777" w:rsidR="00C017B1" w:rsidRDefault="00075B9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C017B1" w14:paraId="08E8E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1601"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20E1DF8" w14:textId="77777777" w:rsidR="00C017B1" w:rsidRDefault="00075B9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2A0ABBB" w14:textId="77777777" w:rsidR="00C017B1" w:rsidRDefault="00075B9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C017B1" w14:paraId="165F0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6854"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4B62"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64DEBE2"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C017B1" w14:paraId="25512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00E1"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736D9DB6"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Windows 10 Education Upgrade (seadme kohta), Windows 10 Education E5 (seadme kohta) ja Windows 10 Education A3/A5 (kasutaja kohta)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577C" w14:textId="77777777" w:rsidR="00C017B1" w:rsidRDefault="00075B9D">
            <w:pPr>
              <w:pStyle w:val="ProductList-TableBody"/>
            </w:pPr>
            <w:r>
              <w:rPr>
                <w:color w:val="404040"/>
              </w:rPr>
              <w:t>Koguse suurendamiseks sobilik: pole kohaldatav</w:t>
            </w:r>
          </w:p>
        </w:tc>
      </w:tr>
      <w:tr w:rsidR="00C017B1" w14:paraId="6CD418B8" w14:textId="77777777">
        <w:tc>
          <w:tcPr>
            <w:tcW w:w="4040" w:type="dxa"/>
            <w:tcBorders>
              <w:top w:val="single" w:sz="4" w:space="0" w:color="000000"/>
              <w:left w:val="single" w:sz="4" w:space="0" w:color="000000"/>
              <w:bottom w:val="single" w:sz="4" w:space="0" w:color="000000"/>
              <w:right w:val="single" w:sz="4" w:space="0" w:color="000000"/>
            </w:tcBorders>
          </w:tcPr>
          <w:p w14:paraId="34537457" w14:textId="77777777" w:rsidR="00C017B1" w:rsidRDefault="00075B9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FE4F"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C1DE" w14:textId="77777777" w:rsidR="00C017B1" w:rsidRDefault="00C017B1">
            <w:pPr>
              <w:pStyle w:val="ProductList-TableBody"/>
            </w:pPr>
          </w:p>
        </w:tc>
      </w:tr>
    </w:tbl>
    <w:p w14:paraId="1FC54398" w14:textId="77777777" w:rsidR="00C017B1" w:rsidRDefault="00C017B1">
      <w:pPr>
        <w:pStyle w:val="ProductList-Body"/>
      </w:pPr>
    </w:p>
    <w:p w14:paraId="6DBED9EF" w14:textId="77777777" w:rsidR="00C017B1" w:rsidRDefault="00075B9D">
      <w:pPr>
        <w:pStyle w:val="ProductList-ClauseHeading"/>
        <w:outlineLvl w:val="4"/>
      </w:pPr>
      <w:r>
        <w:t>2.1 Kvalifitseeruvad operatsioonisüsteemid</w:t>
      </w:r>
    </w:p>
    <w:p w14:paraId="4DBB9D1C" w14:textId="77777777" w:rsidR="00C017B1" w:rsidRDefault="00075B9D">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 Enterprise’i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14:paraId="31871B9B" w14:textId="77777777" w:rsidR="00C017B1" w:rsidRDefault="00C017B1">
      <w:pPr>
        <w:pStyle w:val="ProductList-Body"/>
      </w:pPr>
    </w:p>
    <w:p w14:paraId="273ADA62" w14:textId="77777777" w:rsidR="00C017B1" w:rsidRDefault="00075B9D">
      <w:pPr>
        <w:pStyle w:val="ProductList-SubClauseHeading"/>
        <w:outlineLvl w:val="5"/>
      </w:pPr>
      <w:r>
        <w:t>2.1.1 Kvalifitseeruvate operatsioonisüsteemide tabel</w:t>
      </w:r>
    </w:p>
    <w:p w14:paraId="17D8A99C" w14:textId="77777777" w:rsidR="00C017B1" w:rsidRDefault="00075B9D">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C017B1" w14:paraId="401D8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EF8E80" w14:textId="77777777" w:rsidR="00C017B1" w:rsidRDefault="00075B9D">
            <w:pPr>
              <w:pStyle w:val="ProductList-TableBody"/>
            </w:pPr>
            <w:r>
              <w:rPr>
                <w:color w:val="FFFFFF"/>
              </w:rPr>
              <w:lastRenderedPageBreak/>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3AB39F" w14:textId="77777777" w:rsidR="00C017B1" w:rsidRDefault="00075B9D">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099C9F" w14:textId="77777777" w:rsidR="00C017B1" w:rsidRDefault="00075B9D">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CA7300" w14:textId="77777777" w:rsidR="00C017B1" w:rsidRDefault="00075B9D">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AAAEC6" w14:textId="77777777" w:rsidR="00C017B1" w:rsidRDefault="00075B9D">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FFD1BA" w14:textId="77777777" w:rsidR="00C017B1" w:rsidRDefault="00075B9D">
            <w:pPr>
              <w:pStyle w:val="ProductList-TableBody"/>
              <w:jc w:val="center"/>
            </w:pPr>
            <w:r>
              <w:rPr>
                <w:color w:val="FFFFFF"/>
              </w:rPr>
              <w:t>Academic ja Charity</w:t>
            </w:r>
          </w:p>
        </w:tc>
      </w:tr>
      <w:tr w:rsidR="00C017B1" w14:paraId="551E1615" w14:textId="77777777">
        <w:tc>
          <w:tcPr>
            <w:tcW w:w="4040" w:type="dxa"/>
            <w:tcBorders>
              <w:top w:val="single" w:sz="4" w:space="0" w:color="000000"/>
              <w:left w:val="single" w:sz="4" w:space="0" w:color="000000"/>
              <w:bottom w:val="single" w:sz="4" w:space="0" w:color="000000"/>
              <w:right w:val="none" w:sz="4" w:space="0" w:color="000000"/>
            </w:tcBorders>
          </w:tcPr>
          <w:p w14:paraId="46D19D84" w14:textId="77777777" w:rsidR="00C017B1" w:rsidRDefault="00075B9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29499DB"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F5CA5"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209F9"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55BBE"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4D4A08" w14:textId="77777777" w:rsidR="00C017B1" w:rsidRDefault="00C017B1">
            <w:pPr>
              <w:pStyle w:val="ProductList-TableBody"/>
              <w:jc w:val="center"/>
            </w:pPr>
          </w:p>
        </w:tc>
      </w:tr>
      <w:tr w:rsidR="00C017B1" w14:paraId="04F90372" w14:textId="77777777">
        <w:tc>
          <w:tcPr>
            <w:tcW w:w="4040" w:type="dxa"/>
            <w:tcBorders>
              <w:top w:val="single" w:sz="4" w:space="0" w:color="000000"/>
              <w:left w:val="single" w:sz="4" w:space="0" w:color="000000"/>
              <w:bottom w:val="single" w:sz="4" w:space="0" w:color="000000"/>
              <w:right w:val="single" w:sz="4" w:space="0" w:color="000000"/>
            </w:tcBorders>
          </w:tcPr>
          <w:p w14:paraId="7E420329" w14:textId="77777777" w:rsidR="00C017B1" w:rsidRDefault="00075B9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5802C70"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597EE"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27E18"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C497E"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C3A64" w14:textId="77777777" w:rsidR="00C017B1" w:rsidRDefault="00075B9D">
            <w:pPr>
              <w:pStyle w:val="ProductList-TableBody"/>
              <w:jc w:val="center"/>
            </w:pPr>
            <w:r>
              <w:t>X</w:t>
            </w:r>
          </w:p>
        </w:tc>
      </w:tr>
      <w:tr w:rsidR="00C017B1" w14:paraId="3FDF1E3F" w14:textId="77777777">
        <w:tc>
          <w:tcPr>
            <w:tcW w:w="4040" w:type="dxa"/>
            <w:tcBorders>
              <w:top w:val="single" w:sz="4" w:space="0" w:color="000000"/>
              <w:left w:val="single" w:sz="4" w:space="0" w:color="000000"/>
              <w:bottom w:val="single" w:sz="4" w:space="0" w:color="000000"/>
              <w:right w:val="single" w:sz="4" w:space="0" w:color="000000"/>
            </w:tcBorders>
          </w:tcPr>
          <w:p w14:paraId="6005DC4B" w14:textId="77777777" w:rsidR="00C017B1" w:rsidRDefault="00075B9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BE105B5"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4D023"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1B152"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C7220"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31F94" w14:textId="77777777" w:rsidR="00C017B1" w:rsidRDefault="00075B9D">
            <w:pPr>
              <w:pStyle w:val="ProductList-TableBody"/>
              <w:jc w:val="center"/>
            </w:pPr>
            <w:r>
              <w:t>X</w:t>
            </w:r>
          </w:p>
        </w:tc>
      </w:tr>
      <w:tr w:rsidR="00C017B1" w14:paraId="122AF5E3" w14:textId="77777777">
        <w:tc>
          <w:tcPr>
            <w:tcW w:w="4040" w:type="dxa"/>
            <w:tcBorders>
              <w:top w:val="single" w:sz="4" w:space="0" w:color="000000"/>
              <w:left w:val="single" w:sz="4" w:space="0" w:color="000000"/>
              <w:bottom w:val="single" w:sz="4" w:space="0" w:color="000000"/>
              <w:right w:val="none" w:sz="4" w:space="0" w:color="000000"/>
            </w:tcBorders>
          </w:tcPr>
          <w:p w14:paraId="6D983A8A" w14:textId="77777777" w:rsidR="00C017B1" w:rsidRDefault="00075B9D">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14:paraId="040AB04E"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1A50AB"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569AA"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38BC8"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163638" w14:textId="77777777" w:rsidR="00C017B1" w:rsidRDefault="00C017B1">
            <w:pPr>
              <w:pStyle w:val="ProductList-TableBody"/>
              <w:jc w:val="center"/>
            </w:pPr>
          </w:p>
        </w:tc>
      </w:tr>
      <w:tr w:rsidR="00C017B1" w14:paraId="3810EF32" w14:textId="77777777">
        <w:tc>
          <w:tcPr>
            <w:tcW w:w="4040" w:type="dxa"/>
            <w:tcBorders>
              <w:top w:val="single" w:sz="4" w:space="0" w:color="000000"/>
              <w:left w:val="single" w:sz="4" w:space="0" w:color="000000"/>
              <w:bottom w:val="single" w:sz="4" w:space="0" w:color="000000"/>
              <w:right w:val="single" w:sz="4" w:space="0" w:color="000000"/>
            </w:tcBorders>
          </w:tcPr>
          <w:p w14:paraId="1527BC8A" w14:textId="77777777" w:rsidR="00C017B1" w:rsidRDefault="00075B9D">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14:paraId="3078C104"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189DA"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22A0B"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3A42A"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EDB3A1" w14:textId="77777777" w:rsidR="00C017B1" w:rsidRDefault="00075B9D">
            <w:pPr>
              <w:pStyle w:val="ProductList-TableBody"/>
              <w:jc w:val="center"/>
            </w:pPr>
            <w:r>
              <w:t>X</w:t>
            </w:r>
          </w:p>
        </w:tc>
      </w:tr>
      <w:tr w:rsidR="00C017B1" w14:paraId="628D9546" w14:textId="77777777">
        <w:tc>
          <w:tcPr>
            <w:tcW w:w="4040" w:type="dxa"/>
            <w:tcBorders>
              <w:top w:val="single" w:sz="4" w:space="0" w:color="000000"/>
              <w:left w:val="single" w:sz="4" w:space="0" w:color="000000"/>
              <w:bottom w:val="single" w:sz="4" w:space="0" w:color="000000"/>
              <w:right w:val="single" w:sz="4" w:space="0" w:color="000000"/>
            </w:tcBorders>
          </w:tcPr>
          <w:p w14:paraId="7CB5247B" w14:textId="77777777" w:rsidR="00C017B1" w:rsidRDefault="00075B9D">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14:paraId="4C458249"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41140"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678DA"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70A4D"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31446" w14:textId="77777777" w:rsidR="00C017B1" w:rsidRDefault="00075B9D">
            <w:pPr>
              <w:pStyle w:val="ProductList-TableBody"/>
              <w:jc w:val="center"/>
            </w:pPr>
            <w:r>
              <w:t>X</w:t>
            </w:r>
          </w:p>
        </w:tc>
      </w:tr>
      <w:tr w:rsidR="00C017B1" w14:paraId="66FF6140" w14:textId="77777777">
        <w:tc>
          <w:tcPr>
            <w:tcW w:w="4040" w:type="dxa"/>
            <w:tcBorders>
              <w:top w:val="single" w:sz="4" w:space="0" w:color="000000"/>
              <w:left w:val="single" w:sz="4" w:space="0" w:color="000000"/>
              <w:bottom w:val="single" w:sz="4" w:space="0" w:color="000000"/>
              <w:right w:val="none" w:sz="4" w:space="0" w:color="000000"/>
            </w:tcBorders>
          </w:tcPr>
          <w:p w14:paraId="6CA48215" w14:textId="77777777" w:rsidR="00C017B1" w:rsidRDefault="00075B9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1F4FCB"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51BCE"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486776"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B5C120"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BEEFB8" w14:textId="77777777" w:rsidR="00C017B1" w:rsidRDefault="00C017B1">
            <w:pPr>
              <w:pStyle w:val="ProductList-TableBody"/>
              <w:jc w:val="center"/>
            </w:pPr>
          </w:p>
        </w:tc>
      </w:tr>
      <w:tr w:rsidR="00C017B1" w14:paraId="53CC7434" w14:textId="77777777">
        <w:tc>
          <w:tcPr>
            <w:tcW w:w="4040" w:type="dxa"/>
            <w:tcBorders>
              <w:top w:val="single" w:sz="4" w:space="0" w:color="000000"/>
              <w:left w:val="single" w:sz="4" w:space="0" w:color="000000"/>
              <w:bottom w:val="single" w:sz="4" w:space="0" w:color="000000"/>
              <w:right w:val="single" w:sz="4" w:space="0" w:color="000000"/>
            </w:tcBorders>
          </w:tcPr>
          <w:p w14:paraId="6E42B461" w14:textId="77777777" w:rsidR="00C017B1" w:rsidRDefault="00075B9D">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14:paraId="100EEF2B"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9F6E6"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1AAD3"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32F40"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898D8" w14:textId="77777777" w:rsidR="00C017B1" w:rsidRDefault="00075B9D">
            <w:pPr>
              <w:pStyle w:val="ProductList-TableBody"/>
              <w:jc w:val="center"/>
            </w:pPr>
            <w:r>
              <w:t>X</w:t>
            </w:r>
          </w:p>
        </w:tc>
      </w:tr>
      <w:tr w:rsidR="00C017B1" w14:paraId="5E0CE4E3" w14:textId="77777777">
        <w:tc>
          <w:tcPr>
            <w:tcW w:w="4040" w:type="dxa"/>
            <w:tcBorders>
              <w:top w:val="single" w:sz="4" w:space="0" w:color="000000"/>
              <w:left w:val="single" w:sz="4" w:space="0" w:color="000000"/>
              <w:bottom w:val="single" w:sz="4" w:space="0" w:color="000000"/>
              <w:right w:val="single" w:sz="4" w:space="0" w:color="000000"/>
            </w:tcBorders>
          </w:tcPr>
          <w:p w14:paraId="6592D1A5" w14:textId="77777777" w:rsidR="00C017B1" w:rsidRDefault="00075B9D">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14:paraId="4C819037"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66FB0"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78762"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18947"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C37FE" w14:textId="77777777" w:rsidR="00C017B1" w:rsidRDefault="00075B9D">
            <w:pPr>
              <w:pStyle w:val="ProductList-TableBody"/>
              <w:jc w:val="center"/>
            </w:pPr>
            <w:r>
              <w:t>X</w:t>
            </w:r>
          </w:p>
        </w:tc>
      </w:tr>
      <w:tr w:rsidR="00C017B1" w14:paraId="5E06C4E2" w14:textId="77777777">
        <w:tc>
          <w:tcPr>
            <w:tcW w:w="4040" w:type="dxa"/>
            <w:tcBorders>
              <w:top w:val="single" w:sz="4" w:space="0" w:color="000000"/>
              <w:left w:val="single" w:sz="4" w:space="0" w:color="000000"/>
              <w:bottom w:val="single" w:sz="4" w:space="0" w:color="000000"/>
              <w:right w:val="none" w:sz="4" w:space="0" w:color="000000"/>
            </w:tcBorders>
          </w:tcPr>
          <w:p w14:paraId="2FB5BB99" w14:textId="77777777" w:rsidR="00C017B1" w:rsidRDefault="00075B9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EA9BF8"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6E6C8E"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478044"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09423"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0FB7B1" w14:textId="77777777" w:rsidR="00C017B1" w:rsidRDefault="00C017B1">
            <w:pPr>
              <w:pStyle w:val="ProductList-TableBody"/>
              <w:jc w:val="center"/>
            </w:pPr>
          </w:p>
        </w:tc>
      </w:tr>
      <w:tr w:rsidR="00C017B1" w14:paraId="75AF6DB2" w14:textId="77777777">
        <w:tc>
          <w:tcPr>
            <w:tcW w:w="4040" w:type="dxa"/>
            <w:tcBorders>
              <w:top w:val="single" w:sz="4" w:space="0" w:color="000000"/>
              <w:left w:val="single" w:sz="4" w:space="0" w:color="000000"/>
              <w:bottom w:val="single" w:sz="4" w:space="0" w:color="000000"/>
              <w:right w:val="single" w:sz="4" w:space="0" w:color="000000"/>
            </w:tcBorders>
          </w:tcPr>
          <w:p w14:paraId="44BC0C29" w14:textId="77777777" w:rsidR="00C017B1" w:rsidRDefault="00075B9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D2B569C"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69716"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ED692"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A85FF"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341C9" w14:textId="77777777" w:rsidR="00C017B1" w:rsidRDefault="00075B9D">
            <w:pPr>
              <w:pStyle w:val="ProductList-TableBody"/>
              <w:jc w:val="center"/>
            </w:pPr>
            <w:r>
              <w:t>X</w:t>
            </w:r>
          </w:p>
        </w:tc>
      </w:tr>
      <w:tr w:rsidR="00C017B1" w14:paraId="4290D38F" w14:textId="77777777">
        <w:tc>
          <w:tcPr>
            <w:tcW w:w="4040" w:type="dxa"/>
            <w:tcBorders>
              <w:top w:val="single" w:sz="4" w:space="0" w:color="000000"/>
              <w:left w:val="single" w:sz="4" w:space="0" w:color="000000"/>
              <w:bottom w:val="single" w:sz="4" w:space="0" w:color="000000"/>
              <w:right w:val="single" w:sz="4" w:space="0" w:color="000000"/>
            </w:tcBorders>
          </w:tcPr>
          <w:p w14:paraId="66102FE9" w14:textId="77777777" w:rsidR="00C017B1" w:rsidRDefault="00075B9D">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14:paraId="160AED5E"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0DBF5"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3114F"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BCC3A"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6C6AE" w14:textId="77777777" w:rsidR="00C017B1" w:rsidRDefault="00075B9D">
            <w:pPr>
              <w:pStyle w:val="ProductList-TableBody"/>
              <w:jc w:val="center"/>
            </w:pPr>
            <w:r>
              <w:t>X</w:t>
            </w:r>
          </w:p>
        </w:tc>
      </w:tr>
      <w:tr w:rsidR="00C017B1" w14:paraId="4CCB9C29" w14:textId="77777777">
        <w:tc>
          <w:tcPr>
            <w:tcW w:w="4040" w:type="dxa"/>
            <w:tcBorders>
              <w:top w:val="single" w:sz="4" w:space="0" w:color="000000"/>
              <w:left w:val="single" w:sz="4" w:space="0" w:color="000000"/>
              <w:bottom w:val="single" w:sz="4" w:space="0" w:color="000000"/>
              <w:right w:val="none" w:sz="4" w:space="0" w:color="000000"/>
            </w:tcBorders>
          </w:tcPr>
          <w:p w14:paraId="4910E054" w14:textId="77777777" w:rsidR="00C017B1" w:rsidRDefault="00075B9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7AC604"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0B5694"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53E69"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82965"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98ED11" w14:textId="77777777" w:rsidR="00C017B1" w:rsidRDefault="00C017B1">
            <w:pPr>
              <w:pStyle w:val="ProductList-TableBody"/>
              <w:jc w:val="center"/>
            </w:pPr>
          </w:p>
        </w:tc>
      </w:tr>
      <w:tr w:rsidR="00C017B1" w14:paraId="27A597D3" w14:textId="77777777">
        <w:tc>
          <w:tcPr>
            <w:tcW w:w="4040" w:type="dxa"/>
            <w:tcBorders>
              <w:top w:val="single" w:sz="4" w:space="0" w:color="000000"/>
              <w:left w:val="single" w:sz="4" w:space="0" w:color="000000"/>
              <w:bottom w:val="single" w:sz="4" w:space="0" w:color="000000"/>
              <w:right w:val="single" w:sz="4" w:space="0" w:color="000000"/>
            </w:tcBorders>
          </w:tcPr>
          <w:p w14:paraId="3A32BBD1" w14:textId="77777777" w:rsidR="00C017B1" w:rsidRDefault="00075B9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75C227B"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3B58E"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8DF82"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32650"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1ABB9" w14:textId="77777777" w:rsidR="00C017B1" w:rsidRDefault="00075B9D">
            <w:pPr>
              <w:pStyle w:val="ProductList-TableBody"/>
              <w:jc w:val="center"/>
            </w:pPr>
            <w:r>
              <w:t>X</w:t>
            </w:r>
          </w:p>
        </w:tc>
      </w:tr>
      <w:tr w:rsidR="00C017B1" w14:paraId="0F0B1CC5" w14:textId="77777777">
        <w:tc>
          <w:tcPr>
            <w:tcW w:w="4040" w:type="dxa"/>
            <w:tcBorders>
              <w:top w:val="single" w:sz="4" w:space="0" w:color="000000"/>
              <w:left w:val="single" w:sz="4" w:space="0" w:color="000000"/>
              <w:bottom w:val="single" w:sz="4" w:space="0" w:color="000000"/>
              <w:right w:val="single" w:sz="4" w:space="0" w:color="000000"/>
            </w:tcBorders>
          </w:tcPr>
          <w:p w14:paraId="16BE354C" w14:textId="77777777" w:rsidR="00C017B1" w:rsidRDefault="00075B9D">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14:paraId="1A0F6E91"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16EDD"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70B5A"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B20DC"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8755B" w14:textId="77777777" w:rsidR="00C017B1" w:rsidRDefault="00075B9D">
            <w:pPr>
              <w:pStyle w:val="ProductList-TableBody"/>
              <w:jc w:val="center"/>
            </w:pPr>
            <w:r>
              <w:t>X</w:t>
            </w:r>
          </w:p>
        </w:tc>
      </w:tr>
      <w:tr w:rsidR="00C017B1" w14:paraId="0D37D3F6" w14:textId="77777777">
        <w:tc>
          <w:tcPr>
            <w:tcW w:w="4040" w:type="dxa"/>
            <w:tcBorders>
              <w:top w:val="single" w:sz="4" w:space="0" w:color="000000"/>
              <w:left w:val="single" w:sz="4" w:space="0" w:color="000000"/>
              <w:bottom w:val="single" w:sz="4" w:space="0" w:color="000000"/>
              <w:right w:val="none" w:sz="4" w:space="0" w:color="000000"/>
            </w:tcBorders>
          </w:tcPr>
          <w:p w14:paraId="385B7D05" w14:textId="77777777" w:rsidR="00C017B1" w:rsidRDefault="00075B9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D7FF49"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95E87"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C0DB3"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66FC2"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7A41B7" w14:textId="77777777" w:rsidR="00C017B1" w:rsidRDefault="00C017B1">
            <w:pPr>
              <w:pStyle w:val="ProductList-TableBody"/>
              <w:jc w:val="center"/>
            </w:pPr>
          </w:p>
        </w:tc>
      </w:tr>
      <w:tr w:rsidR="00C017B1" w14:paraId="5E1EA7E5" w14:textId="77777777">
        <w:tc>
          <w:tcPr>
            <w:tcW w:w="4040" w:type="dxa"/>
            <w:tcBorders>
              <w:top w:val="single" w:sz="4" w:space="0" w:color="000000"/>
              <w:left w:val="single" w:sz="4" w:space="0" w:color="000000"/>
              <w:bottom w:val="single" w:sz="4" w:space="0" w:color="000000"/>
              <w:right w:val="single" w:sz="4" w:space="0" w:color="000000"/>
            </w:tcBorders>
          </w:tcPr>
          <w:p w14:paraId="31CB4CF9" w14:textId="77777777" w:rsidR="00C017B1" w:rsidRDefault="00075B9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54C6AB"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682A2"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E6BFF"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20C18"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6FB97" w14:textId="77777777" w:rsidR="00C017B1" w:rsidRDefault="00075B9D">
            <w:pPr>
              <w:pStyle w:val="ProductList-TableBody"/>
              <w:jc w:val="center"/>
            </w:pPr>
            <w:r>
              <w:t>X</w:t>
            </w:r>
          </w:p>
        </w:tc>
      </w:tr>
      <w:tr w:rsidR="00C017B1" w14:paraId="5A5F9098" w14:textId="77777777">
        <w:tc>
          <w:tcPr>
            <w:tcW w:w="4040" w:type="dxa"/>
            <w:tcBorders>
              <w:top w:val="single" w:sz="4" w:space="0" w:color="000000"/>
              <w:left w:val="single" w:sz="4" w:space="0" w:color="000000"/>
              <w:bottom w:val="single" w:sz="4" w:space="0" w:color="000000"/>
              <w:right w:val="none" w:sz="4" w:space="0" w:color="000000"/>
            </w:tcBorders>
          </w:tcPr>
          <w:p w14:paraId="591BE670" w14:textId="77777777" w:rsidR="00C017B1" w:rsidRDefault="00075B9D">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1E644642"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E81737"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CF4629"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C3810A" w14:textId="77777777" w:rsidR="00C017B1" w:rsidRDefault="00C01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3A3712" w14:textId="77777777" w:rsidR="00C017B1" w:rsidRDefault="00C017B1">
            <w:pPr>
              <w:pStyle w:val="ProductList-TableBody"/>
              <w:jc w:val="center"/>
            </w:pPr>
          </w:p>
        </w:tc>
      </w:tr>
      <w:tr w:rsidR="00C017B1" w14:paraId="652220AF" w14:textId="77777777">
        <w:tc>
          <w:tcPr>
            <w:tcW w:w="4040" w:type="dxa"/>
            <w:tcBorders>
              <w:top w:val="single" w:sz="4" w:space="0" w:color="000000"/>
              <w:left w:val="single" w:sz="4" w:space="0" w:color="000000"/>
              <w:bottom w:val="single" w:sz="4" w:space="0" w:color="000000"/>
              <w:right w:val="single" w:sz="4" w:space="0" w:color="000000"/>
            </w:tcBorders>
          </w:tcPr>
          <w:p w14:paraId="1F3AF601" w14:textId="77777777" w:rsidR="00C017B1" w:rsidRDefault="00075B9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FC5596"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C316F"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15647"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7AB73"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92375" w14:textId="77777777" w:rsidR="00C017B1" w:rsidRDefault="00075B9D">
            <w:pPr>
              <w:pStyle w:val="ProductList-TableBody"/>
              <w:jc w:val="center"/>
            </w:pPr>
            <w:r>
              <w:t>X</w:t>
            </w:r>
          </w:p>
        </w:tc>
      </w:tr>
      <w:tr w:rsidR="00C017B1" w14:paraId="2B8E9C17" w14:textId="77777777">
        <w:tc>
          <w:tcPr>
            <w:tcW w:w="4040" w:type="dxa"/>
            <w:tcBorders>
              <w:top w:val="single" w:sz="4" w:space="0" w:color="000000"/>
              <w:left w:val="single" w:sz="4" w:space="0" w:color="000000"/>
              <w:bottom w:val="single" w:sz="4" w:space="0" w:color="000000"/>
              <w:right w:val="single" w:sz="4" w:space="0" w:color="000000"/>
            </w:tcBorders>
          </w:tcPr>
          <w:p w14:paraId="694CC9F7" w14:textId="77777777" w:rsidR="00C017B1" w:rsidRDefault="00075B9D">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ECF441"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32E31"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FD9B5"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FA84E"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890FA" w14:textId="77777777" w:rsidR="00C017B1" w:rsidRDefault="00075B9D">
            <w:pPr>
              <w:pStyle w:val="ProductList-TableBody"/>
              <w:jc w:val="center"/>
            </w:pPr>
            <w:r>
              <w:t>X</w:t>
            </w:r>
          </w:p>
        </w:tc>
      </w:tr>
      <w:tr w:rsidR="00C017B1" w14:paraId="72FB4DF5" w14:textId="77777777">
        <w:tc>
          <w:tcPr>
            <w:tcW w:w="4040" w:type="dxa"/>
            <w:tcBorders>
              <w:top w:val="single" w:sz="4" w:space="0" w:color="000000"/>
              <w:left w:val="single" w:sz="4" w:space="0" w:color="000000"/>
              <w:bottom w:val="single" w:sz="4" w:space="0" w:color="000000"/>
              <w:right w:val="single" w:sz="4" w:space="0" w:color="000000"/>
            </w:tcBorders>
          </w:tcPr>
          <w:p w14:paraId="1906ECF5" w14:textId="77777777" w:rsidR="00C017B1" w:rsidRDefault="00075B9D">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BD3B3C"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64A89"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62629"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E2DC2B"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53F54" w14:textId="77777777" w:rsidR="00C017B1" w:rsidRDefault="00075B9D">
            <w:pPr>
              <w:pStyle w:val="ProductList-TableBody"/>
              <w:jc w:val="center"/>
            </w:pPr>
            <w:r>
              <w:t>X</w:t>
            </w:r>
          </w:p>
        </w:tc>
      </w:tr>
      <w:tr w:rsidR="00C017B1" w14:paraId="7A71661C" w14:textId="77777777">
        <w:tc>
          <w:tcPr>
            <w:tcW w:w="4040" w:type="dxa"/>
            <w:tcBorders>
              <w:top w:val="single" w:sz="4" w:space="0" w:color="000000"/>
              <w:left w:val="single" w:sz="4" w:space="0" w:color="000000"/>
              <w:bottom w:val="single" w:sz="4" w:space="0" w:color="000000"/>
              <w:right w:val="single" w:sz="4" w:space="0" w:color="000000"/>
            </w:tcBorders>
          </w:tcPr>
          <w:p w14:paraId="2DEAA50B" w14:textId="77777777" w:rsidR="00C017B1" w:rsidRDefault="00075B9D">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CA6659"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C52584"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D3A34"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EC378"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CD9F9E" w14:textId="77777777" w:rsidR="00C017B1" w:rsidRDefault="00075B9D">
            <w:pPr>
              <w:pStyle w:val="ProductList-TableBody"/>
              <w:jc w:val="center"/>
            </w:pPr>
            <w:r>
              <w:t>X</w:t>
            </w:r>
          </w:p>
        </w:tc>
      </w:tr>
      <w:tr w:rsidR="00C017B1" w14:paraId="6C250C30" w14:textId="77777777">
        <w:tc>
          <w:tcPr>
            <w:tcW w:w="4040" w:type="dxa"/>
            <w:tcBorders>
              <w:top w:val="single" w:sz="4" w:space="0" w:color="000000"/>
              <w:left w:val="single" w:sz="4" w:space="0" w:color="000000"/>
              <w:bottom w:val="single" w:sz="4" w:space="0" w:color="000000"/>
              <w:right w:val="single" w:sz="4" w:space="0" w:color="000000"/>
            </w:tcBorders>
          </w:tcPr>
          <w:p w14:paraId="6B6727B8" w14:textId="77777777" w:rsidR="00C017B1" w:rsidRDefault="00075B9D">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6BBF3E"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4A20A"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91E7E"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39ED8"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17A7E" w14:textId="77777777" w:rsidR="00C017B1" w:rsidRDefault="00075B9D">
            <w:pPr>
              <w:pStyle w:val="ProductList-TableBody"/>
              <w:jc w:val="center"/>
            </w:pPr>
            <w:r>
              <w:t>X</w:t>
            </w:r>
          </w:p>
        </w:tc>
      </w:tr>
      <w:tr w:rsidR="00C017B1" w14:paraId="51EA2BBA" w14:textId="77777777">
        <w:tc>
          <w:tcPr>
            <w:tcW w:w="4040" w:type="dxa"/>
            <w:tcBorders>
              <w:top w:val="single" w:sz="4" w:space="0" w:color="000000"/>
              <w:left w:val="single" w:sz="4" w:space="0" w:color="000000"/>
              <w:bottom w:val="single" w:sz="4" w:space="0" w:color="000000"/>
              <w:right w:val="single" w:sz="4" w:space="0" w:color="000000"/>
            </w:tcBorders>
          </w:tcPr>
          <w:p w14:paraId="6451742A" w14:textId="77777777" w:rsidR="00C017B1" w:rsidRDefault="00075B9D">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E24A4C"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913AF"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504C0" w14:textId="77777777" w:rsidR="00C017B1" w:rsidRDefault="00075B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43454" w14:textId="77777777" w:rsidR="00C017B1" w:rsidRDefault="00C01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88102" w14:textId="77777777" w:rsidR="00C017B1" w:rsidRDefault="00075B9D">
            <w:pPr>
              <w:pStyle w:val="ProductList-TableBody"/>
              <w:jc w:val="center"/>
            </w:pPr>
            <w:r>
              <w:t>X</w:t>
            </w:r>
          </w:p>
        </w:tc>
      </w:tr>
    </w:tbl>
    <w:p w14:paraId="1F9C5E08" w14:textId="77777777" w:rsidR="00C017B1" w:rsidRDefault="00075B9D">
      <w:pPr>
        <w:pStyle w:val="ProductList-BodyIndented"/>
      </w:pPr>
      <w:r>
        <w:rPr>
          <w:i/>
          <w:vertAlign w:val="superscript"/>
        </w:rPr>
        <w:t>1</w:t>
      </w:r>
      <w:r>
        <w:rPr>
          <w:i/>
        </w:rPr>
        <w:t xml:space="preserve">Kehtib ka liitumise või omandamise kaudu saadud kvalifitseeruvatele seadmetele </w:t>
      </w:r>
    </w:p>
    <w:p w14:paraId="4CD01C1E" w14:textId="77777777" w:rsidR="00C017B1" w:rsidRDefault="00075B9D">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14:paraId="66D3821D" w14:textId="77777777" w:rsidR="00C017B1" w:rsidRDefault="00075B9D">
      <w:pPr>
        <w:pStyle w:val="ProductList-BodyIndented"/>
      </w:pPr>
      <w:r>
        <w:rPr>
          <w:i/>
          <w:vertAlign w:val="superscript"/>
        </w:rPr>
        <w:t>3</w:t>
      </w:r>
      <w:r>
        <w:rPr>
          <w:i/>
        </w:rPr>
        <w:t>Ei kohandu litsentsidele Academic, Charity ja OV-CW.</w:t>
      </w:r>
    </w:p>
    <w:p w14:paraId="5B337CDB" w14:textId="77777777" w:rsidR="00C017B1" w:rsidRDefault="00075B9D">
      <w:pPr>
        <w:pStyle w:val="ProductList-BodyIndented"/>
      </w:pPr>
      <w:r>
        <w:rPr>
          <w:i/>
          <w:vertAlign w:val="superscript"/>
        </w:rPr>
        <w:t>4</w:t>
      </w:r>
      <w:r>
        <w:rPr>
          <w:i/>
        </w:rPr>
        <w:t>N, K ja KN on eriväljaanded, mis on saadaval valitud turgudel.</w:t>
      </w:r>
    </w:p>
    <w:p w14:paraId="6149D418" w14:textId="77777777" w:rsidR="00C017B1" w:rsidRDefault="00075B9D">
      <w:pPr>
        <w:pStyle w:val="ProductList-BodyIndented"/>
      </w:pPr>
      <w:r>
        <w:rPr>
          <w:i/>
          <w:vertAlign w:val="superscript"/>
        </w:rPr>
        <w:t>5</w:t>
      </w:r>
      <w:r>
        <w:rPr>
          <w:i/>
        </w:rPr>
        <w:t>Hõlmab operatsioonisüsteemi Windows 10 Pro S-režiimis (Windows 10 S) ja Windows 10 Pro Workstationit.</w:t>
      </w:r>
    </w:p>
    <w:p w14:paraId="685A8431" w14:textId="77777777" w:rsidR="00C017B1" w:rsidRDefault="00075B9D">
      <w:pPr>
        <w:pStyle w:val="ProductList-BodyIndented"/>
      </w:pPr>
      <w:r>
        <w:rPr>
          <w:i/>
          <w:vertAlign w:val="superscript"/>
        </w:rPr>
        <w:t>6</w:t>
      </w:r>
      <w:r>
        <w:rPr>
          <w:i/>
        </w:rPr>
        <w:t>Kasutuspiirangud leiate altpoolt jaotisest 2.1.2.1</w:t>
      </w:r>
    </w:p>
    <w:p w14:paraId="738E4615" w14:textId="77777777" w:rsidR="00C017B1" w:rsidRDefault="00C017B1">
      <w:pPr>
        <w:pStyle w:val="ProductList-BodyIndented"/>
      </w:pPr>
    </w:p>
    <w:p w14:paraId="34237E41" w14:textId="77777777" w:rsidR="00C017B1" w:rsidRDefault="00075B9D">
      <w:pPr>
        <w:pStyle w:val="ProductList-SubClauseHeading"/>
        <w:outlineLvl w:val="5"/>
      </w:pPr>
      <w:r>
        <w:t>2.1.2 Piiratud kasutusega kvalifitseeruvate operatsioonisüsteemide tabel</w:t>
      </w:r>
    </w:p>
    <w:p w14:paraId="50AF495F" w14:textId="77777777" w:rsidR="00C017B1" w:rsidRDefault="00075B9D">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C017B1" w14:paraId="2FB88F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9E9F78" w14:textId="77777777" w:rsidR="00C017B1" w:rsidRDefault="00075B9D">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58B641" w14:textId="77777777" w:rsidR="00C017B1" w:rsidRDefault="00075B9D">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54B899" w14:textId="77777777" w:rsidR="00C017B1" w:rsidRDefault="00075B9D">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3AAF61" w14:textId="77777777" w:rsidR="00C017B1" w:rsidRDefault="00075B9D">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67085B" w14:textId="77777777" w:rsidR="00C017B1" w:rsidRDefault="00075B9D">
            <w:pPr>
              <w:pStyle w:val="ProductList-TableBody"/>
              <w:jc w:val="center"/>
            </w:pPr>
            <w:r>
              <w:rPr>
                <w:color w:val="FFFFFF"/>
              </w:rPr>
              <w:t>Academic ja Charity</w:t>
            </w:r>
          </w:p>
        </w:tc>
      </w:tr>
      <w:tr w:rsidR="00C017B1" w14:paraId="745929DB" w14:textId="77777777">
        <w:tc>
          <w:tcPr>
            <w:tcW w:w="4660" w:type="dxa"/>
            <w:tcBorders>
              <w:top w:val="single" w:sz="4" w:space="0" w:color="000000"/>
              <w:left w:val="single" w:sz="4" w:space="0" w:color="000000"/>
              <w:bottom w:val="single" w:sz="4" w:space="0" w:color="000000"/>
              <w:right w:val="single" w:sz="4" w:space="0" w:color="000000"/>
            </w:tcBorders>
          </w:tcPr>
          <w:p w14:paraId="5661740C" w14:textId="77777777" w:rsidR="00C017B1" w:rsidRDefault="00075B9D">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3ADDB34"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BF5AD7"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0CDB2D"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410492" w14:textId="77777777" w:rsidR="00C017B1" w:rsidRDefault="00075B9D">
            <w:pPr>
              <w:pStyle w:val="ProductList-TableBody"/>
              <w:jc w:val="center"/>
            </w:pPr>
            <w:r>
              <w:t>X</w:t>
            </w:r>
          </w:p>
        </w:tc>
      </w:tr>
      <w:tr w:rsidR="00C017B1" w14:paraId="75B6F93C" w14:textId="77777777">
        <w:tc>
          <w:tcPr>
            <w:tcW w:w="4660" w:type="dxa"/>
            <w:tcBorders>
              <w:top w:val="single" w:sz="4" w:space="0" w:color="000000"/>
              <w:left w:val="single" w:sz="4" w:space="0" w:color="000000"/>
              <w:bottom w:val="single" w:sz="4" w:space="0" w:color="000000"/>
              <w:right w:val="single" w:sz="4" w:space="0" w:color="000000"/>
            </w:tcBorders>
          </w:tcPr>
          <w:p w14:paraId="1BA7A814" w14:textId="77777777" w:rsidR="00C017B1" w:rsidRDefault="00075B9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E7C1F0"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07D048"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CE278F"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D064C7" w14:textId="77777777" w:rsidR="00C017B1" w:rsidRDefault="00075B9D">
            <w:pPr>
              <w:pStyle w:val="ProductList-TableBody"/>
              <w:jc w:val="center"/>
            </w:pPr>
            <w:r>
              <w:t>X</w:t>
            </w:r>
          </w:p>
        </w:tc>
      </w:tr>
      <w:tr w:rsidR="00C017B1" w14:paraId="32D11FE0" w14:textId="77777777">
        <w:tc>
          <w:tcPr>
            <w:tcW w:w="4660" w:type="dxa"/>
            <w:tcBorders>
              <w:top w:val="single" w:sz="4" w:space="0" w:color="000000"/>
              <w:left w:val="single" w:sz="4" w:space="0" w:color="000000"/>
              <w:bottom w:val="single" w:sz="4" w:space="0" w:color="000000"/>
              <w:right w:val="single" w:sz="4" w:space="0" w:color="000000"/>
            </w:tcBorders>
          </w:tcPr>
          <w:p w14:paraId="078475ED" w14:textId="77777777" w:rsidR="00C017B1" w:rsidRDefault="00075B9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ACB3C6"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79B95A"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C88671"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DA613C" w14:textId="77777777" w:rsidR="00C017B1" w:rsidRDefault="00075B9D">
            <w:pPr>
              <w:pStyle w:val="ProductList-TableBody"/>
              <w:jc w:val="center"/>
            </w:pPr>
            <w:r>
              <w:t>X</w:t>
            </w:r>
          </w:p>
        </w:tc>
      </w:tr>
      <w:tr w:rsidR="00C017B1" w14:paraId="0640563E" w14:textId="77777777">
        <w:tc>
          <w:tcPr>
            <w:tcW w:w="4660" w:type="dxa"/>
            <w:tcBorders>
              <w:top w:val="single" w:sz="4" w:space="0" w:color="000000"/>
              <w:left w:val="single" w:sz="4" w:space="0" w:color="000000"/>
              <w:bottom w:val="single" w:sz="4" w:space="0" w:color="000000"/>
              <w:right w:val="single" w:sz="4" w:space="0" w:color="000000"/>
            </w:tcBorders>
          </w:tcPr>
          <w:p w14:paraId="1BC0AF91" w14:textId="77777777" w:rsidR="00C017B1" w:rsidRDefault="00075B9D">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1C0353"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86317"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BE3E53"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69CF3E" w14:textId="77777777" w:rsidR="00C017B1" w:rsidRDefault="00075B9D">
            <w:pPr>
              <w:pStyle w:val="ProductList-TableBody"/>
              <w:jc w:val="center"/>
            </w:pPr>
            <w:r>
              <w:t>X</w:t>
            </w:r>
          </w:p>
        </w:tc>
      </w:tr>
      <w:tr w:rsidR="00C017B1" w14:paraId="5EC97E6A" w14:textId="77777777">
        <w:tc>
          <w:tcPr>
            <w:tcW w:w="4660" w:type="dxa"/>
            <w:tcBorders>
              <w:top w:val="single" w:sz="4" w:space="0" w:color="000000"/>
              <w:left w:val="single" w:sz="4" w:space="0" w:color="000000"/>
              <w:bottom w:val="single" w:sz="4" w:space="0" w:color="000000"/>
              <w:right w:val="single" w:sz="4" w:space="0" w:color="000000"/>
            </w:tcBorders>
          </w:tcPr>
          <w:p w14:paraId="6D393E65" w14:textId="77777777" w:rsidR="00C017B1" w:rsidRDefault="00075B9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1B9989"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DDE586"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B2DD5"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DA0A4A" w14:textId="77777777" w:rsidR="00C017B1" w:rsidRDefault="00075B9D">
            <w:pPr>
              <w:pStyle w:val="ProductList-TableBody"/>
              <w:jc w:val="center"/>
            </w:pPr>
            <w:r>
              <w:t>X</w:t>
            </w:r>
          </w:p>
        </w:tc>
      </w:tr>
      <w:tr w:rsidR="00C017B1" w14:paraId="04BD4CC1" w14:textId="77777777">
        <w:tc>
          <w:tcPr>
            <w:tcW w:w="4660" w:type="dxa"/>
            <w:tcBorders>
              <w:top w:val="single" w:sz="4" w:space="0" w:color="000000"/>
              <w:left w:val="single" w:sz="4" w:space="0" w:color="000000"/>
              <w:bottom w:val="single" w:sz="4" w:space="0" w:color="000000"/>
              <w:right w:val="single" w:sz="4" w:space="0" w:color="000000"/>
            </w:tcBorders>
          </w:tcPr>
          <w:p w14:paraId="730397EC" w14:textId="77777777" w:rsidR="00C017B1" w:rsidRDefault="00075B9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E83CC1"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6FBA6A"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F498E"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C58649" w14:textId="77777777" w:rsidR="00C017B1" w:rsidRDefault="00075B9D">
            <w:pPr>
              <w:pStyle w:val="ProductList-TableBody"/>
              <w:jc w:val="center"/>
            </w:pPr>
            <w:r>
              <w:t>X</w:t>
            </w:r>
          </w:p>
        </w:tc>
      </w:tr>
      <w:tr w:rsidR="00C017B1" w14:paraId="1E0FBF49" w14:textId="77777777">
        <w:tc>
          <w:tcPr>
            <w:tcW w:w="4660" w:type="dxa"/>
            <w:tcBorders>
              <w:top w:val="single" w:sz="4" w:space="0" w:color="000000"/>
              <w:left w:val="single" w:sz="4" w:space="0" w:color="000000"/>
              <w:bottom w:val="single" w:sz="4" w:space="0" w:color="000000"/>
              <w:right w:val="single" w:sz="4" w:space="0" w:color="000000"/>
            </w:tcBorders>
          </w:tcPr>
          <w:p w14:paraId="6D363E5C" w14:textId="77777777" w:rsidR="00C017B1" w:rsidRDefault="00075B9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033CBE"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3E1F75"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9D4ED"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A40AB" w14:textId="77777777" w:rsidR="00C017B1" w:rsidRDefault="00075B9D">
            <w:pPr>
              <w:pStyle w:val="ProductList-TableBody"/>
              <w:jc w:val="center"/>
            </w:pPr>
            <w:r>
              <w:t>X</w:t>
            </w:r>
          </w:p>
        </w:tc>
      </w:tr>
      <w:tr w:rsidR="00C017B1" w14:paraId="7CA59882" w14:textId="77777777">
        <w:tc>
          <w:tcPr>
            <w:tcW w:w="4660" w:type="dxa"/>
            <w:tcBorders>
              <w:top w:val="single" w:sz="4" w:space="0" w:color="000000"/>
              <w:left w:val="single" w:sz="4" w:space="0" w:color="000000"/>
              <w:bottom w:val="single" w:sz="4" w:space="0" w:color="000000"/>
              <w:right w:val="single" w:sz="4" w:space="0" w:color="000000"/>
            </w:tcBorders>
          </w:tcPr>
          <w:p w14:paraId="5D2A11DC" w14:textId="77777777" w:rsidR="00C017B1" w:rsidRDefault="00075B9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FC038F"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1483D"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D03FC"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EE9A63" w14:textId="77777777" w:rsidR="00C017B1" w:rsidRDefault="00075B9D">
            <w:pPr>
              <w:pStyle w:val="ProductList-TableBody"/>
              <w:jc w:val="center"/>
            </w:pPr>
            <w:r>
              <w:t>X</w:t>
            </w:r>
          </w:p>
        </w:tc>
      </w:tr>
      <w:tr w:rsidR="00C017B1" w14:paraId="15FE2127" w14:textId="77777777">
        <w:tc>
          <w:tcPr>
            <w:tcW w:w="4660" w:type="dxa"/>
            <w:tcBorders>
              <w:top w:val="single" w:sz="4" w:space="0" w:color="000000"/>
              <w:left w:val="single" w:sz="4" w:space="0" w:color="000000"/>
              <w:bottom w:val="single" w:sz="4" w:space="0" w:color="000000"/>
              <w:right w:val="single" w:sz="4" w:space="0" w:color="000000"/>
            </w:tcBorders>
          </w:tcPr>
          <w:p w14:paraId="77D8BD8B" w14:textId="77777777" w:rsidR="00C017B1" w:rsidRDefault="00075B9D">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EC6353"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B3B4D"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0EABC7"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E0AA9E" w14:textId="77777777" w:rsidR="00C017B1" w:rsidRDefault="00075B9D">
            <w:pPr>
              <w:pStyle w:val="ProductList-TableBody"/>
              <w:jc w:val="center"/>
            </w:pPr>
            <w:r>
              <w:t>X</w:t>
            </w:r>
          </w:p>
        </w:tc>
      </w:tr>
      <w:tr w:rsidR="00C017B1" w14:paraId="5D7D2C91" w14:textId="77777777">
        <w:tc>
          <w:tcPr>
            <w:tcW w:w="4660" w:type="dxa"/>
            <w:tcBorders>
              <w:top w:val="single" w:sz="4" w:space="0" w:color="000000"/>
              <w:left w:val="single" w:sz="4" w:space="0" w:color="000000"/>
              <w:bottom w:val="single" w:sz="4" w:space="0" w:color="000000"/>
              <w:right w:val="single" w:sz="4" w:space="0" w:color="000000"/>
            </w:tcBorders>
          </w:tcPr>
          <w:p w14:paraId="514AA005" w14:textId="77777777" w:rsidR="00C017B1" w:rsidRDefault="00075B9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E9CB44"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27B550" w14:textId="77777777" w:rsidR="00C017B1" w:rsidRDefault="00C01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638E17" w14:textId="77777777" w:rsidR="00C017B1" w:rsidRDefault="00075B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4EBB87" w14:textId="77777777" w:rsidR="00C017B1" w:rsidRDefault="00075B9D">
            <w:pPr>
              <w:pStyle w:val="ProductList-TableBody"/>
              <w:jc w:val="center"/>
            </w:pPr>
            <w:r>
              <w:t>X</w:t>
            </w:r>
          </w:p>
        </w:tc>
      </w:tr>
    </w:tbl>
    <w:p w14:paraId="2623A0B4" w14:textId="77777777" w:rsidR="00C017B1" w:rsidRDefault="00075B9D">
      <w:pPr>
        <w:pStyle w:val="ProductList-BodyIndented"/>
      </w:pPr>
      <w:r>
        <w:rPr>
          <w:i/>
          <w:vertAlign w:val="superscript"/>
        </w:rPr>
        <w:t>1</w:t>
      </w:r>
      <w:r>
        <w:rPr>
          <w:i/>
        </w:rPr>
        <w:t xml:space="preserve">Kehtib ka liitumise või omandamise kaudu saadud kvalifitseeruvatele seadmetele </w:t>
      </w:r>
    </w:p>
    <w:p w14:paraId="3FD8CDB1" w14:textId="77777777" w:rsidR="00C017B1" w:rsidRDefault="00075B9D">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14:paraId="7B57D0E5" w14:textId="77777777" w:rsidR="00C017B1" w:rsidRDefault="00075B9D">
      <w:pPr>
        <w:pStyle w:val="ProductList-BodyIndented"/>
      </w:pPr>
      <w:r>
        <w:rPr>
          <w:i/>
          <w:vertAlign w:val="superscript"/>
        </w:rPr>
        <w:t>3</w:t>
      </w:r>
      <w:r>
        <w:t>Veergu kasutatakse ka vastuvõetava kvalifitseeruva operatsioonisüsteemi märkamiseks kasutaja põhiseadme jaoks, kui kasutaja on litsentsitud Windowsi tarkvarakindlustusega kasutaja kohta.</w:t>
      </w:r>
    </w:p>
    <w:p w14:paraId="72F5D9F9" w14:textId="77777777" w:rsidR="00C017B1" w:rsidRDefault="00075B9D">
      <w:pPr>
        <w:pStyle w:val="ProductList-BodyIndented"/>
      </w:pPr>
      <w:r>
        <w:rPr>
          <w:i/>
          <w:vertAlign w:val="superscript"/>
        </w:rPr>
        <w:t>4</w:t>
      </w:r>
      <w:r>
        <w:t>N, K, ja KN on eriväljaanded, mis on saadaval valitud turgudel.</w:t>
      </w:r>
    </w:p>
    <w:p w14:paraId="5CB81E2A" w14:textId="77777777" w:rsidR="00C017B1" w:rsidRDefault="00075B9D">
      <w:pPr>
        <w:pStyle w:val="ProductList-BodyIndented"/>
      </w:pPr>
      <w:r>
        <w:rPr>
          <w:i/>
          <w:vertAlign w:val="superscript"/>
        </w:rPr>
        <w:t>5</w:t>
      </w:r>
      <w:r>
        <w:rPr>
          <w:i/>
        </w:rPr>
        <w:t>Jaotis 2.1.2.2 ei kehti punktile Windows 10 IoT Enterprise jaemüügiks või õhukestele klientidele</w:t>
      </w:r>
    </w:p>
    <w:p w14:paraId="1E6A2314" w14:textId="77777777" w:rsidR="00C017B1" w:rsidRDefault="00C017B1">
      <w:pPr>
        <w:pStyle w:val="ProductList-BodyIndented"/>
      </w:pPr>
    </w:p>
    <w:p w14:paraId="68D0665E" w14:textId="77777777" w:rsidR="00C017B1" w:rsidRDefault="00075B9D">
      <w:pPr>
        <w:pStyle w:val="ProductList-BodyIndented"/>
      </w:pPr>
      <w:r>
        <w:rPr>
          <w:b/>
        </w:rPr>
        <w:t>2.1.2.1 Tingimuslike kvalifitseeruvate operatsioonisüsteemide kasutuspiirangud</w:t>
      </w:r>
    </w:p>
    <w:p w14:paraId="1DF41584" w14:textId="77777777" w:rsidR="00C017B1" w:rsidRDefault="00075B9D">
      <w:pPr>
        <w:pStyle w:val="ProductList-BodyIndented"/>
      </w:pPr>
      <w:r>
        <w:t xml:space="preserve">Kui täiendustarkvara on installitud seadmetes, milles oli varem litsentsitud ja töötas tingimuslike kvalifitseeruvate operatsioonisüsteemide mis tahes eelnev versioon, rakenduvad järgmised tingimused.  </w:t>
      </w:r>
    </w:p>
    <w:p w14:paraId="37EA3BF9" w14:textId="77777777" w:rsidR="00C017B1" w:rsidRDefault="00075B9D" w:rsidP="00075B9D">
      <w:pPr>
        <w:pStyle w:val="ProductList-Bullet"/>
        <w:numPr>
          <w:ilvl w:val="1"/>
          <w:numId w:val="22"/>
        </w:numPr>
      </w:pPr>
      <w:r>
        <w:t>Konkreetne kasutus. Kliendi litsentsitud seade on mõeldud kindlaks kasutusotstarbeks. Klient võib tarkvara kasutada ainult sellel otstarbel.</w:t>
      </w:r>
    </w:p>
    <w:p w14:paraId="300BA330" w14:textId="77777777" w:rsidR="00C017B1" w:rsidRDefault="00075B9D" w:rsidP="00075B9D">
      <w:pPr>
        <w:pStyle w:val="ProductList-Bullet"/>
        <w:numPr>
          <w:ilvl w:val="1"/>
          <w:numId w:val="22"/>
        </w:numPr>
      </w:pPr>
      <w:r>
        <w:t>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14:paraId="49803936" w14:textId="77777777" w:rsidR="00C017B1" w:rsidRDefault="00075B9D" w:rsidP="00075B9D">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14:paraId="571F9F1D" w14:textId="77777777" w:rsidR="00C017B1" w:rsidRDefault="00C017B1">
      <w:pPr>
        <w:pStyle w:val="ProductList-BodyIndented"/>
      </w:pPr>
    </w:p>
    <w:p w14:paraId="7327F4D9" w14:textId="77777777" w:rsidR="00C017B1" w:rsidRDefault="00075B9D">
      <w:pPr>
        <w:pStyle w:val="ProductList-BodyIndented"/>
      </w:pPr>
      <w:r>
        <w:rPr>
          <w:b/>
        </w:rPr>
        <w:t>2.1.2.2 Tingimuslike kvalifitseeruvate operatsioonisüsteemide tarkvarakindlustuse ostupiirangud</w:t>
      </w:r>
    </w:p>
    <w:p w14:paraId="5EE91673" w14:textId="77777777" w:rsidR="00C017B1" w:rsidRDefault="00075B9D">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14:paraId="2F0F3017" w14:textId="77777777" w:rsidR="00C017B1" w:rsidRDefault="00C017B1">
      <w:pPr>
        <w:pStyle w:val="ProductList-BodyIndented"/>
      </w:pPr>
    </w:p>
    <w:p w14:paraId="74B4B4EC" w14:textId="77777777" w:rsidR="00C017B1" w:rsidRDefault="00075B9D">
      <w:pPr>
        <w:pStyle w:val="ProductList-SubClauseHeading"/>
        <w:outlineLvl w:val="5"/>
      </w:pPr>
      <w:r>
        <w:t>2.1.3 Windows 10 Pro S-režiimiga seadmed</w:t>
      </w:r>
    </w:p>
    <w:p w14:paraId="538DC861" w14:textId="77777777" w:rsidR="00C017B1" w:rsidRDefault="00075B9D" w:rsidP="00075B9D">
      <w:pPr>
        <w:pStyle w:val="ProductList-Bullet"/>
        <w:numPr>
          <w:ilvl w:val="1"/>
          <w:numId w:val="23"/>
        </w:numPr>
      </w:pPr>
      <w:r>
        <w:t xml:space="preserve">Olenemata üldkehtivatest litsentsitingimustest ja hulgilitsentsilepingu tingimustest puudub Windows 10 Pro S-režiimi litsentsiga (Windows 10 S-i) seadmete kasutajatel õigus taastada tõmmiseid, käitada ja installida varasemat versiooni, muud keeleversiooni, platvormiversiooni või Windowsi madalama taseme väljaannet (sh Windows 10 Enterprise LTSB-d). </w:t>
      </w:r>
    </w:p>
    <w:p w14:paraId="014D1AD1" w14:textId="77777777" w:rsidR="00C017B1" w:rsidRDefault="00075B9D" w:rsidP="00075B9D">
      <w:pPr>
        <w:pStyle w:val="ProductList-Bullet"/>
        <w:numPr>
          <w:ilvl w:val="1"/>
          <w:numId w:val="23"/>
        </w:numPr>
      </w:pPr>
      <w:r>
        <w:t>Enne Windows 10 Pro või Enterprise'i installimist peavad kliendid Windows 10 Pro S-režiimi seadmete jaoks hankima litsentsi üleminekuks operatsioonisüsteemilt Windows 10 S operatsioonisüsteemile Windows 10 Pro.</w:t>
      </w:r>
    </w:p>
    <w:p w14:paraId="060A74C8" w14:textId="77777777" w:rsidR="00C017B1" w:rsidRDefault="00C017B1">
      <w:pPr>
        <w:pStyle w:val="ProductList-SubClauseHeading"/>
        <w:outlineLvl w:val="5"/>
      </w:pPr>
    </w:p>
    <w:p w14:paraId="5A2EE09E" w14:textId="77777777" w:rsidR="00C017B1" w:rsidRDefault="00075B9D">
      <w:pPr>
        <w:pStyle w:val="ProductList-SubClauseHeading"/>
        <w:outlineLvl w:val="5"/>
      </w:pPr>
      <w:r>
        <w:t>2.1.4 Kvalifitseeruva operatsioonisüsteemi reeglid Windows VL-i täienduslitsentside jaoks</w:t>
      </w:r>
    </w:p>
    <w:p w14:paraId="536BE911" w14:textId="77777777" w:rsidR="00C017B1" w:rsidRDefault="00075B9D" w:rsidP="00075B9D">
      <w:pPr>
        <w:pStyle w:val="ProductList-Bullet"/>
        <w:numPr>
          <w:ilvl w:val="1"/>
          <w:numId w:val="24"/>
        </w:numPr>
      </w:pPr>
      <w:r>
        <w:t xml:space="preserve">Kvalifitseeruv operatsioonisüsteem tuleb installida seadmesse, millele määratakse VL-i täienduslitsents. </w:t>
      </w:r>
    </w:p>
    <w:p w14:paraId="6DD91FB1" w14:textId="77777777" w:rsidR="00C017B1" w:rsidRDefault="00075B9D" w:rsidP="00075B9D">
      <w:pPr>
        <w:pStyle w:val="ProductList-Bullet"/>
        <w:numPr>
          <w:ilvl w:val="1"/>
          <w:numId w:val="24"/>
        </w:numPr>
      </w:pPr>
      <w:r>
        <w:t xml:space="preserve">Apple Macintosh on kvalifitseeruv operatsioonisüsteem ainult siis, kui selle on volitatud tootja enne seadme esmast müüki seadmesse eelinstallinud. </w:t>
      </w:r>
    </w:p>
    <w:p w14:paraId="3DA1C66E" w14:textId="77777777" w:rsidR="00C017B1" w:rsidRDefault="00075B9D" w:rsidP="00075B9D">
      <w:pPr>
        <w:pStyle w:val="ProductList-Bullet"/>
        <w:numPr>
          <w:ilvl w:val="1"/>
          <w:numId w:val="24"/>
        </w:numPr>
      </w:pPr>
      <w:r>
        <w:t>VL-i täienduslitsentsi juurutamiseks peavad kliendid kvalifitseeruva operatsioonisüsteemi seadmest eemaldama, kui neil pole tarkvarakindlustust ka VL-i täienduslitsentsile.</w:t>
      </w:r>
    </w:p>
    <w:p w14:paraId="024650FE" w14:textId="77777777" w:rsidR="00C017B1" w:rsidRDefault="00075B9D" w:rsidP="00075B9D">
      <w:pPr>
        <w:pStyle w:val="ProductList-Bullet"/>
        <w:numPr>
          <w:ilvl w:val="1"/>
          <w:numId w:val="24"/>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14:paraId="5E9DCA62" w14:textId="77777777" w:rsidR="00C017B1" w:rsidRDefault="00C017B1">
      <w:pPr>
        <w:pStyle w:val="ProductList-BodyIndented"/>
      </w:pPr>
    </w:p>
    <w:p w14:paraId="6669EE97" w14:textId="77777777" w:rsidR="00C017B1" w:rsidRDefault="00075B9D">
      <w:pPr>
        <w:pStyle w:val="ProductList-ClauseHeading"/>
        <w:outlineLvl w:val="4"/>
      </w:pPr>
      <w:r>
        <w:t>2.2 Windows Enterpriseʼi täiendus (versioonita) ja Windows Professionali täiendus (versioonita)</w:t>
      </w:r>
    </w:p>
    <w:p w14:paraId="08F2F14C" w14:textId="77777777" w:rsidR="00C017B1" w:rsidRDefault="00075B9D">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14:paraId="6B1FAD4D" w14:textId="77777777" w:rsidR="00C017B1" w:rsidRDefault="00C017B1">
      <w:pPr>
        <w:pStyle w:val="ProductList-Body"/>
      </w:pPr>
    </w:p>
    <w:p w14:paraId="394841C2" w14:textId="77777777" w:rsidR="00C017B1" w:rsidRDefault="00075B9D">
      <w:pPr>
        <w:pStyle w:val="ProductList-ClauseHeading"/>
        <w:outlineLvl w:val="4"/>
      </w:pPr>
      <w:r>
        <w:t>2.3 Tõmmise tegemine Windows 10 korral</w:t>
      </w:r>
    </w:p>
    <w:p w14:paraId="240F80C7" w14:textId="77777777" w:rsidR="00C017B1" w:rsidRDefault="00075B9D">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14:paraId="01CC08D8" w14:textId="77777777" w:rsidR="00C017B1" w:rsidRDefault="00C017B1">
      <w:pPr>
        <w:pStyle w:val="ProductList-Body"/>
      </w:pPr>
    </w:p>
    <w:p w14:paraId="0B7C02F0" w14:textId="77777777" w:rsidR="00C017B1" w:rsidRDefault="00075B9D">
      <w:pPr>
        <w:pStyle w:val="ProductList-ClauseHeading"/>
        <w:outlineLvl w:val="4"/>
      </w:pPr>
      <w:r>
        <w:lastRenderedPageBreak/>
        <w:t>2.4 Piirkondlikud tingimuste täitmise võimalused</w:t>
      </w:r>
    </w:p>
    <w:p w14:paraId="2F897B12" w14:textId="77777777" w:rsidR="00C017B1" w:rsidRDefault="00075B9D">
      <w:pPr>
        <w:pStyle w:val="ProductList-SubClauseHeading"/>
        <w:outlineLvl w:val="5"/>
      </w:pPr>
      <w:r>
        <w:t>2.4.1 Microsoft Windows XP Professionali, Vista Businessi ja 7 Professionali N-versioonid (ilma Windows Media Playerita)</w:t>
      </w:r>
    </w:p>
    <w:p w14:paraId="48432FC1" w14:textId="77777777" w:rsidR="00C017B1" w:rsidRDefault="00075B9D">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97">
        <w:r>
          <w:rPr>
            <w:color w:val="00467F"/>
            <w:u w:val="single"/>
          </w:rPr>
          <w:t>http://go.microsoft.com/?linkid=9839207</w:t>
        </w:r>
      </w:hyperlink>
      <w:r>
        <w:t>.</w:t>
      </w:r>
    </w:p>
    <w:p w14:paraId="548BE1FB" w14:textId="77777777" w:rsidR="00C017B1" w:rsidRDefault="00C017B1">
      <w:pPr>
        <w:pStyle w:val="ProductList-BodyIndented"/>
      </w:pPr>
    </w:p>
    <w:p w14:paraId="15693AB2" w14:textId="77777777" w:rsidR="00C017B1" w:rsidRDefault="00075B9D">
      <w:pPr>
        <w:pStyle w:val="ProductList-SubClauseHeading"/>
        <w:outlineLvl w:val="5"/>
      </w:pPr>
      <w:r>
        <w:t>2.4.2 Windows XP Professionali, Vista Businessi ja 7 Professionali K- ja KN-versioonid</w:t>
      </w:r>
    </w:p>
    <w:p w14:paraId="00FD7058" w14:textId="77777777" w:rsidR="00C017B1" w:rsidRDefault="00075B9D">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98">
        <w:r>
          <w:rPr>
            <w:color w:val="00467F"/>
            <w:u w:val="single"/>
          </w:rPr>
          <w:t>http://go.microsoft.com/?linkid=9839207</w:t>
        </w:r>
      </w:hyperlink>
      <w:r>
        <w:t>.</w:t>
      </w:r>
    </w:p>
    <w:p w14:paraId="15CBA3DB" w14:textId="77777777" w:rsidR="00C017B1" w:rsidRDefault="00C017B1">
      <w:pPr>
        <w:pStyle w:val="ProductList-BodyIndented"/>
      </w:pPr>
    </w:p>
    <w:p w14:paraId="4059D1C4" w14:textId="77777777" w:rsidR="00C017B1" w:rsidRDefault="00075B9D">
      <w:pPr>
        <w:pStyle w:val="ProductList-SubClauseHeading"/>
        <w:outlineLvl w:val="5"/>
      </w:pPr>
      <w:r>
        <w:t>2.4.3 Windows 8/8.1 Pro KN ja Windows 10 Pro KN</w:t>
      </w:r>
    </w:p>
    <w:p w14:paraId="50D11CF0" w14:textId="77777777" w:rsidR="00C017B1" w:rsidRDefault="00075B9D">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14:paraId="01500559" w14:textId="77777777" w:rsidR="00C017B1" w:rsidRDefault="00C017B1">
      <w:pPr>
        <w:pStyle w:val="ProductList-BodyIndented"/>
      </w:pPr>
    </w:p>
    <w:p w14:paraId="75E9D8DB" w14:textId="77777777" w:rsidR="00C017B1" w:rsidRDefault="00075B9D">
      <w:pPr>
        <w:pStyle w:val="ProductList-SubClauseHeading"/>
        <w:outlineLvl w:val="5"/>
      </w:pPr>
      <w:r>
        <w:t>2.4.4 Windows 8/8.1 Pro N ja Windows 10 Pro N (ilma Windows Media Playerita)</w:t>
      </w:r>
    </w:p>
    <w:p w14:paraId="27314C3D" w14:textId="77777777" w:rsidR="00C017B1" w:rsidRDefault="00075B9D">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14:paraId="294676C9" w14:textId="77777777" w:rsidR="00C017B1" w:rsidRDefault="00C017B1">
      <w:pPr>
        <w:pStyle w:val="ProductList-BodyIndented"/>
      </w:pPr>
    </w:p>
    <w:p w14:paraId="0F47C075" w14:textId="77777777" w:rsidR="00C017B1" w:rsidRDefault="00075B9D">
      <w:pPr>
        <w:pStyle w:val="ProductList-ClauseHeading"/>
        <w:outlineLvl w:val="4"/>
      </w:pPr>
      <w:r>
        <w:t>2.5 Windows Embedded 8 Standard Enterpriseʼi komplekt</w:t>
      </w:r>
    </w:p>
    <w:p w14:paraId="4EAF0E43" w14:textId="77777777" w:rsidR="00C017B1" w:rsidRDefault="00075B9D">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2CC2FE4D" w14:textId="77777777" w:rsidR="00C017B1" w:rsidRDefault="00C017B1">
      <w:pPr>
        <w:pStyle w:val="ProductList-Body"/>
      </w:pPr>
    </w:p>
    <w:p w14:paraId="4FA2A145" w14:textId="77777777" w:rsidR="00C017B1" w:rsidRDefault="00075B9D">
      <w:pPr>
        <w:pStyle w:val="ProductList-ClauseHeading"/>
        <w:outlineLvl w:val="4"/>
      </w:pPr>
      <w:r>
        <w:t>2.6 E3/E5 Windows 10 Home to Pro Right litsentside ostuõigus</w:t>
      </w:r>
    </w:p>
    <w:p w14:paraId="2D11B0FB" w14:textId="77777777" w:rsidR="00C017B1" w:rsidRDefault="00075B9D">
      <w:pPr>
        <w:pStyle w:val="ProductList-SubClauseHeading"/>
        <w:outlineLvl w:val="5"/>
      </w:pPr>
      <w:r>
        <w:t>2.6.1 Eeltingimused</w:t>
      </w:r>
    </w:p>
    <w:p w14:paraId="1ABF49A7" w14:textId="77777777" w:rsidR="00C017B1" w:rsidRDefault="00075B9D">
      <w:pPr>
        <w:pStyle w:val="ProductList-BodyIndented"/>
      </w:pPr>
      <w:r>
        <w:t>Hoolimata jaotisest 2.1.1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3779558C" w14:textId="77777777" w:rsidR="00C017B1" w:rsidRDefault="00075B9D" w:rsidP="00075B9D">
      <w:pPr>
        <w:pStyle w:val="ProductList-Bullet"/>
        <w:numPr>
          <w:ilvl w:val="1"/>
          <w:numId w:val="25"/>
        </w:numPr>
      </w:pPr>
      <w:r>
        <w:t>Windows 10 Enterprise E3 seadme kohta aktiivse tarkvarakindlustusega</w:t>
      </w:r>
    </w:p>
    <w:p w14:paraId="44D3B972" w14:textId="77777777" w:rsidR="00C017B1" w:rsidRDefault="00075B9D" w:rsidP="00075B9D">
      <w:pPr>
        <w:pStyle w:val="ProductList-Bullet"/>
        <w:numPr>
          <w:ilvl w:val="1"/>
          <w:numId w:val="25"/>
        </w:numPr>
      </w:pPr>
      <w:r>
        <w:t>Windows 10 Enterprise E3/E5 kasutaja AL-i kohta</w:t>
      </w:r>
    </w:p>
    <w:p w14:paraId="097E1F3D" w14:textId="77777777" w:rsidR="00C017B1" w:rsidRDefault="00075B9D" w:rsidP="00075B9D">
      <w:pPr>
        <w:pStyle w:val="ProductList-Bullet"/>
        <w:numPr>
          <w:ilvl w:val="1"/>
          <w:numId w:val="25"/>
        </w:numPr>
      </w:pPr>
      <w:r>
        <w:t>Windows 10 Enterprise E5 seadme AL-i kohta</w:t>
      </w:r>
    </w:p>
    <w:p w14:paraId="46810BF3" w14:textId="77777777" w:rsidR="00C017B1" w:rsidRDefault="00C017B1">
      <w:pPr>
        <w:pStyle w:val="ProductList-BodyIndented"/>
      </w:pPr>
    </w:p>
    <w:p w14:paraId="5FB44A3C" w14:textId="77777777" w:rsidR="00C017B1" w:rsidRDefault="00075B9D">
      <w:pPr>
        <w:pStyle w:val="ProductList-SubClauseHeading"/>
        <w:outlineLvl w:val="5"/>
      </w:pPr>
      <w:r>
        <w:t>2.6.2 Ostunõuded</w:t>
      </w:r>
    </w:p>
    <w:p w14:paraId="2290BB49" w14:textId="77777777" w:rsidR="00C017B1" w:rsidRDefault="00075B9D">
      <w:pPr>
        <w:pStyle w:val="ProductList-BodyIndented"/>
      </w:pPr>
      <w:r>
        <w:t>Windows 10 Home to Pro Right litsentsid on saadaval ainult ühekordse ostuna, mille kõik üksused tuleb panna ühte tellimusse. Kliendid peavad omandama litsentsi iga seadme jaoks, mis on litsentsitud Windows 10 Home'iga ja mis vastavad vähemalt ühele järgmistest kriteeriumitest:</w:t>
      </w:r>
    </w:p>
    <w:p w14:paraId="256DB10B" w14:textId="77777777" w:rsidR="00C017B1" w:rsidRDefault="00075B9D" w:rsidP="00075B9D">
      <w:pPr>
        <w:pStyle w:val="ProductList-Bullet"/>
        <w:numPr>
          <w:ilvl w:val="1"/>
          <w:numId w:val="26"/>
        </w:numPr>
      </w:pPr>
      <w:r>
        <w:t>on litsentsitud versiooniga Windows 10 Enterprise E3/E5 seadme kohta või</w:t>
      </w:r>
    </w:p>
    <w:p w14:paraId="7C2DBE72" w14:textId="77777777" w:rsidR="00C017B1" w:rsidRDefault="00075B9D" w:rsidP="00075B9D">
      <w:pPr>
        <w:pStyle w:val="ProductList-Bullet"/>
        <w:numPr>
          <w:ilvl w:val="1"/>
          <w:numId w:val="26"/>
        </w:numPr>
      </w:pPr>
      <w:r>
        <w:t>kuhu on installitud Pro või Enterprise ja mida kasutab Windows 10 Enterprise E3/E5 litsentsitud kasutaja</w:t>
      </w:r>
    </w:p>
    <w:p w14:paraId="01F01840" w14:textId="77777777" w:rsidR="00C017B1" w:rsidRDefault="00C017B1">
      <w:pPr>
        <w:pStyle w:val="ProductList-BodyIndented"/>
      </w:pPr>
    </w:p>
    <w:p w14:paraId="72DEF409" w14:textId="77777777" w:rsidR="00C017B1" w:rsidRDefault="00075B9D">
      <w:pPr>
        <w:pStyle w:val="ProductList-SubClauseHeading"/>
        <w:outlineLvl w:val="5"/>
      </w:pPr>
      <w:r>
        <w:t>2.6.3 Litsentsipiirangud</w:t>
      </w:r>
    </w:p>
    <w:p w14:paraId="6E450497" w14:textId="77777777" w:rsidR="00C017B1" w:rsidRDefault="00075B9D">
      <w:pPr>
        <w:pStyle w:val="ProductList-BodyIndented"/>
      </w:pPr>
      <w:r>
        <w:t>See litsents ei siaslda õigust installida või käitada ühtegi Windows 10 Pro eelneva versiooni eksemplari. Jaotises 4.3 esitatud ümbermääramisõigused kehtivad ainult Pro või Enterprise'i kvalifitseeruva OS-iga asendusseadmete kohta.</w:t>
      </w:r>
    </w:p>
    <w:p w14:paraId="68CE076B" w14:textId="77777777" w:rsidR="00C017B1" w:rsidRDefault="00C017B1">
      <w:pPr>
        <w:pStyle w:val="ProductList-BodyIndented"/>
      </w:pPr>
    </w:p>
    <w:p w14:paraId="42FF89BC" w14:textId="77777777" w:rsidR="00C017B1" w:rsidRDefault="00075B9D">
      <w:pPr>
        <w:pStyle w:val="ProductList-ClauseHeading"/>
        <w:outlineLvl w:val="4"/>
      </w:pPr>
      <w:r>
        <w:t>2.7 Windows 10 kasutaja OLS-i aktiveerimise E3/E5 täiendava kasutaja AL-i ostuõigus</w:t>
      </w:r>
    </w:p>
    <w:p w14:paraId="6053C06B" w14:textId="77777777" w:rsidR="00C017B1" w:rsidRDefault="00075B9D">
      <w:pPr>
        <w:pStyle w:val="ProductList-SubClauseHeading"/>
        <w:outlineLvl w:val="5"/>
      </w:pPr>
      <w:r>
        <w:t>2.7.1 Täiendava kasutaja AL-i kvalifitseeruvad litsentsid</w:t>
      </w:r>
    </w:p>
    <w:p w14:paraId="0809C1E2" w14:textId="77777777" w:rsidR="00C017B1" w:rsidRDefault="00075B9D">
      <w:pPr>
        <w:pStyle w:val="ProductList-BodyIndented"/>
      </w:pPr>
      <w:r>
        <w:t>Kliendil peab olema vastava(te) kvalifitseeruva(te) litsentsi(de)ga aktiivne Enterpriseʼiga liitumine.</w:t>
      </w:r>
    </w:p>
    <w:tbl>
      <w:tblPr>
        <w:tblStyle w:val="PURTable0"/>
        <w:tblW w:w="0" w:type="dxa"/>
        <w:tblLook w:val="04A0" w:firstRow="1" w:lastRow="0" w:firstColumn="1" w:lastColumn="0" w:noHBand="0" w:noVBand="1"/>
      </w:tblPr>
      <w:tblGrid>
        <w:gridCol w:w="5186"/>
        <w:gridCol w:w="5244"/>
      </w:tblGrid>
      <w:tr w:rsidR="00C017B1" w14:paraId="057FED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95FBBFC" w14:textId="77777777" w:rsidR="00C017B1" w:rsidRDefault="00075B9D">
            <w:pPr>
              <w:pStyle w:val="ProductList-TableBody"/>
            </w:pPr>
            <w:r>
              <w:rPr>
                <w:color w:val="FFFFFF"/>
              </w:rPr>
              <w:t>Kvalifitseeruv(ad) toode/tooted</w:t>
            </w:r>
          </w:p>
        </w:tc>
        <w:tc>
          <w:tcPr>
            <w:tcW w:w="6120" w:type="dxa"/>
            <w:tcBorders>
              <w:left w:val="single" w:sz="4" w:space="0" w:color="6E6E6E"/>
              <w:right w:val="single" w:sz="4" w:space="0" w:color="6E6E6E"/>
            </w:tcBorders>
            <w:shd w:val="clear" w:color="auto" w:fill="0072C6"/>
          </w:tcPr>
          <w:p w14:paraId="68BBBE49" w14:textId="77777777" w:rsidR="00C017B1" w:rsidRDefault="00075B9D">
            <w:pPr>
              <w:pStyle w:val="ProductList-TableBody"/>
            </w:pPr>
            <w:r>
              <w:rPr>
                <w:color w:val="FFFFFF"/>
              </w:rPr>
              <w:t>Täiendav kasutaja AL</w:t>
            </w:r>
          </w:p>
        </w:tc>
      </w:tr>
      <w:tr w:rsidR="00C017B1" w14:paraId="5E8A5C79" w14:textId="77777777">
        <w:tc>
          <w:tcPr>
            <w:tcW w:w="6000" w:type="dxa"/>
            <w:tcBorders>
              <w:left w:val="single" w:sz="4" w:space="0" w:color="6E6E6E"/>
              <w:bottom w:val="single" w:sz="4" w:space="0" w:color="6E6E6E"/>
              <w:right w:val="single" w:sz="4" w:space="0" w:color="6E6E6E"/>
            </w:tcBorders>
          </w:tcPr>
          <w:p w14:paraId="17CA38A9" w14:textId="77777777" w:rsidR="00C017B1" w:rsidRDefault="00075B9D">
            <w:pPr>
              <w:pStyle w:val="ProductList-TableBody"/>
            </w:pPr>
            <w:r>
              <w:t>Windows 10 Enterprise E3, või</w:t>
            </w:r>
            <w:r>
              <w:br/>
              <w:t>Windows VDA E3</w:t>
            </w:r>
          </w:p>
        </w:tc>
        <w:tc>
          <w:tcPr>
            <w:tcW w:w="6120" w:type="dxa"/>
            <w:tcBorders>
              <w:left w:val="single" w:sz="4" w:space="0" w:color="6E6E6E"/>
              <w:bottom w:val="single" w:sz="4" w:space="0" w:color="6E6E6E"/>
              <w:right w:val="single" w:sz="4" w:space="0" w:color="6E6E6E"/>
            </w:tcBorders>
          </w:tcPr>
          <w:p w14:paraId="43EC6278" w14:textId="77777777" w:rsidR="00C017B1" w:rsidRDefault="00075B9D">
            <w:pPr>
              <w:pStyle w:val="ProductList-TableBody"/>
            </w:pPr>
            <w:r>
              <w:t>Windows 10 kasutaja OLS-i aktiveerimine E3</w:t>
            </w:r>
          </w:p>
        </w:tc>
      </w:tr>
      <w:tr w:rsidR="00C017B1" w14:paraId="2001DD78" w14:textId="77777777">
        <w:tc>
          <w:tcPr>
            <w:tcW w:w="6000" w:type="dxa"/>
            <w:tcBorders>
              <w:top w:val="single" w:sz="4" w:space="0" w:color="6E6E6E"/>
              <w:left w:val="single" w:sz="4" w:space="0" w:color="6E6E6E"/>
              <w:bottom w:val="single" w:sz="4" w:space="0" w:color="6E6E6E"/>
              <w:right w:val="single" w:sz="4" w:space="0" w:color="6E6E6E"/>
            </w:tcBorders>
          </w:tcPr>
          <w:p w14:paraId="7D0A87B6" w14:textId="77777777" w:rsidR="00C017B1" w:rsidRDefault="00075B9D">
            <w:pPr>
              <w:pStyle w:val="ProductList-TableBody"/>
            </w:pPr>
            <w:r>
              <w:t>Windows 10 Enterprise E5, või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80557B1" w14:textId="77777777" w:rsidR="00C017B1" w:rsidRDefault="00075B9D">
            <w:pPr>
              <w:pStyle w:val="ProductList-TableBody"/>
            </w:pPr>
            <w:r>
              <w:t>Windows 10 kasutaja OLS-i aktiveerimine E5</w:t>
            </w:r>
          </w:p>
        </w:tc>
      </w:tr>
    </w:tbl>
    <w:p w14:paraId="029A18F8" w14:textId="77777777" w:rsidR="00C017B1" w:rsidRDefault="00C017B1">
      <w:pPr>
        <w:pStyle w:val="ProductList-SubClauseHeading"/>
        <w:outlineLvl w:val="5"/>
      </w:pPr>
    </w:p>
    <w:p w14:paraId="6CBC836F" w14:textId="77777777" w:rsidR="00C017B1" w:rsidRDefault="00075B9D">
      <w:pPr>
        <w:pStyle w:val="ProductList-SubClauseHeading"/>
        <w:outlineLvl w:val="5"/>
      </w:pPr>
      <w:r>
        <w:t>2.7.2 Täiendava kasutaja AL-ide ostupiirangud</w:t>
      </w:r>
    </w:p>
    <w:p w14:paraId="170B3303" w14:textId="77777777" w:rsidR="00C017B1" w:rsidRDefault="00075B9D">
      <w:pPr>
        <w:pStyle w:val="ProductList-BodyIndented"/>
      </w:pPr>
      <w:r>
        <w:t>Iga kvalifitseeruva litsentsi kohta saab osta ainult ühe täiendava kasutaja AL-i. 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14:paraId="23B0C40C" w14:textId="77777777" w:rsidR="00C017B1" w:rsidRDefault="00C017B1">
      <w:pPr>
        <w:pStyle w:val="ProductList-BodyIndented"/>
      </w:pPr>
    </w:p>
    <w:p w14:paraId="4F5DBE8D" w14:textId="77777777" w:rsidR="00C017B1" w:rsidRDefault="00075B9D">
      <w:pPr>
        <w:pStyle w:val="ProductList-ClauseHeading"/>
        <w:outlineLvl w:val="4"/>
      </w:pPr>
      <w:r>
        <w:t>2.8 Kasutamine praktikumis ja raamatukogus</w:t>
      </w:r>
    </w:p>
    <w:p w14:paraId="5A63F7EB" w14:textId="77777777" w:rsidR="00C017B1" w:rsidRDefault="00075B9D">
      <w:pPr>
        <w:pStyle w:val="ProductList-Body"/>
      </w:pPr>
      <w:r>
        <w:t xml:space="preserve">Õppeasutused, kus Windows Education A3/A5, Windows 10 Education E5 (seadme kohta) või Windows 10 Education Upgrade'i (seadme kohta) kasutajaks on määratud kogu personal / kõik teabetöötajad, saavad installida Windows 10 Educationi, Windows 10 Enterprise'i või Windows 10 Pro </w:t>
      </w:r>
      <w:r>
        <w:lastRenderedPageBreak/>
        <w:t>Academicu igas õppeasutusele kuuluvas avatud juurdepääsuga praktikumis või raamatukogus. Muus osas kehtivad tarkvara kasutamisele Windows 10 Educationi litsentsitingimused.</w:t>
      </w:r>
    </w:p>
    <w:p w14:paraId="482AE443" w14:textId="77777777" w:rsidR="00C017B1" w:rsidRDefault="00C017B1">
      <w:pPr>
        <w:pStyle w:val="ProductList-Body"/>
      </w:pPr>
    </w:p>
    <w:p w14:paraId="3083BBC7" w14:textId="77777777" w:rsidR="00C017B1" w:rsidRDefault="00075B9D">
      <w:pPr>
        <w:pStyle w:val="ProductList-ClauseHeading"/>
        <w:outlineLvl w:val="4"/>
      </w:pPr>
      <w:r>
        <w:t>2.9 Automaatsed värskendused</w:t>
      </w:r>
    </w:p>
    <w:p w14:paraId="48C7882D" w14:textId="77777777" w:rsidR="00C017B1" w:rsidRDefault="00075B9D">
      <w:pPr>
        <w:pStyle w:val="ProductList-Body"/>
      </w:pPr>
      <w:r>
        <w:t xml:space="preserve">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  </w:t>
      </w:r>
    </w:p>
    <w:p w14:paraId="29BFF9BF" w14:textId="77777777" w:rsidR="00C017B1" w:rsidRDefault="00075B9D">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41"/>
        <w:gridCol w:w="3611"/>
        <w:gridCol w:w="3538"/>
      </w:tblGrid>
      <w:tr w:rsidR="00C017B1" w14:paraId="5A1F6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CCE3B"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9">
              <w:r>
                <w:rPr>
                  <w:color w:val="00467F"/>
                  <w:u w:val="single"/>
                </w:rPr>
                <w:t>OST</w:t>
              </w:r>
            </w:hyperlink>
            <w:r>
              <w:t xml:space="preserve"> (Windows 10 Enterprise E5 ja Windows VDA E5 Windows Defenderi täiustatud ohutõrje ja Windows Analyticsi osa)</w:t>
            </w:r>
          </w:p>
        </w:tc>
        <w:tc>
          <w:tcPr>
            <w:tcW w:w="4040" w:type="dxa"/>
            <w:tcBorders>
              <w:top w:val="single" w:sz="18" w:space="0" w:color="00188F"/>
              <w:left w:val="single" w:sz="4" w:space="0" w:color="000000"/>
              <w:bottom w:val="single" w:sz="4" w:space="0" w:color="000000"/>
              <w:right w:val="single" w:sz="4" w:space="0" w:color="000000"/>
            </w:tcBorders>
          </w:tcPr>
          <w:p w14:paraId="65E08FF6"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FCB19" w14:textId="77777777" w:rsidR="00C017B1" w:rsidRDefault="00075B9D">
            <w:pPr>
              <w:pStyle w:val="ProductList-TableBody"/>
            </w:pPr>
            <w:r>
              <w:rPr>
                <w:color w:val="404040"/>
              </w:rPr>
              <w:t>Täiendav tarkvara: pole kohaldatav</w:t>
            </w:r>
          </w:p>
        </w:tc>
      </w:tr>
      <w:tr w:rsidR="00C017B1" w14:paraId="64BA9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E791" w14:textId="77777777" w:rsidR="00C017B1" w:rsidRDefault="00075B9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5F85" w14:textId="77777777" w:rsidR="00C017B1" w:rsidRDefault="00075B9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53DA" w14:textId="77777777" w:rsidR="00C017B1" w:rsidRDefault="00075B9D">
            <w:pPr>
              <w:pStyle w:val="ProductList-TableBody"/>
            </w:pPr>
            <w:r>
              <w:rPr>
                <w:color w:val="404040"/>
              </w:rPr>
              <w:t>Kaasatud tehnoloogiad: pole kohaldatav</w:t>
            </w:r>
          </w:p>
        </w:tc>
      </w:tr>
      <w:tr w:rsidR="00C017B1" w14:paraId="22E88077" w14:textId="77777777">
        <w:tc>
          <w:tcPr>
            <w:tcW w:w="4040" w:type="dxa"/>
            <w:tcBorders>
              <w:top w:val="single" w:sz="4" w:space="0" w:color="000000"/>
              <w:left w:val="single" w:sz="4" w:space="0" w:color="000000"/>
              <w:bottom w:val="single" w:sz="4" w:space="0" w:color="000000"/>
              <w:right w:val="single" w:sz="4" w:space="0" w:color="000000"/>
            </w:tcBorders>
          </w:tcPr>
          <w:p w14:paraId="65478AE4"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4757"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8768" w14:textId="77777777" w:rsidR="00C017B1" w:rsidRDefault="00C017B1">
            <w:pPr>
              <w:pStyle w:val="ProductList-TableBody"/>
            </w:pPr>
          </w:p>
        </w:tc>
      </w:tr>
    </w:tbl>
    <w:p w14:paraId="4C952D58" w14:textId="77777777" w:rsidR="00C017B1" w:rsidRDefault="00C017B1">
      <w:pPr>
        <w:pStyle w:val="ProductList-Body"/>
      </w:pPr>
    </w:p>
    <w:p w14:paraId="11F97A30" w14:textId="77777777" w:rsidR="00C017B1" w:rsidRDefault="00075B9D">
      <w:pPr>
        <w:pStyle w:val="ProductList-ClauseHeading"/>
        <w:outlineLvl w:val="4"/>
      </w:pPr>
      <w:r>
        <w:t>3.1 Litsentsi määramine</w:t>
      </w:r>
    </w:p>
    <w:p w14:paraId="2AD14886" w14:textId="77777777" w:rsidR="00C017B1" w:rsidRDefault="00075B9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14:paraId="39D8024A" w14:textId="77777777" w:rsidR="00C017B1" w:rsidRDefault="00C017B1">
      <w:pPr>
        <w:pStyle w:val="ProductList-Body"/>
      </w:pPr>
    </w:p>
    <w:p w14:paraId="2EDCA0E8" w14:textId="77777777" w:rsidR="00C017B1" w:rsidRDefault="00075B9D">
      <w:pPr>
        <w:pStyle w:val="ProductList-ClauseHeading"/>
        <w:outlineLvl w:val="4"/>
      </w:pPr>
      <w:r>
        <w:t>3.2 Windows 10 Azure AD-l põhinev aktiveerimine</w:t>
      </w:r>
    </w:p>
    <w:p w14:paraId="6115BDD2" w14:textId="77777777" w:rsidR="00C017B1" w:rsidRDefault="00075B9D">
      <w:pPr>
        <w:pStyle w:val="ProductList-Body"/>
      </w:pPr>
      <w:r>
        <w:t xml:space="preserve">Klientide korral, kes kasutavad Windows 10 Azure AD-l põhinevat aktiveerimist, võib iga litsentsitud kasutaja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1A1FFD74" w14:textId="77777777" w:rsidR="00C017B1" w:rsidRDefault="00C017B1">
      <w:pPr>
        <w:pStyle w:val="ProductList-Body"/>
      </w:pPr>
    </w:p>
    <w:p w14:paraId="584B0EA6" w14:textId="77777777" w:rsidR="00C017B1" w:rsidRDefault="00075B9D">
      <w:pPr>
        <w:pStyle w:val="ProductList-ClauseHeading"/>
        <w:outlineLvl w:val="4"/>
      </w:pPr>
      <w:r>
        <w:t>3.3 Windowsi rakendused</w:t>
      </w:r>
    </w:p>
    <w:p w14:paraId="527DE965" w14:textId="77777777" w:rsidR="00C017B1" w:rsidRDefault="00075B9D">
      <w:pPr>
        <w:pStyle w:val="ProductList-Body"/>
      </w:pPr>
      <w:r>
        <w:t xml:space="preserve">Kui kliendile ei kuvata ega esitata rakenduse sätetes muid tingimusi, nõustub klient, et teenustele, millele ta Windowsi rakenduste kaudu juurde pääseb, kehtib Microsofti teenuseleping aadressil </w:t>
      </w:r>
      <w:hyperlink r:id="rId100">
        <w:r>
          <w:rPr>
            <w:color w:val="00467F"/>
            <w:u w:val="single"/>
          </w:rPr>
          <w:t>http://go.microsoft.com/fwlink/?linkid=246338</w:t>
        </w:r>
      </w:hyperlink>
      <w:r>
        <w:t xml:space="preserve"> ja Xboxi teenustele juurdepääsevate Windowsi rakenduste korral kehtivad Xbox.com-i kasutustingimused aadressil </w:t>
      </w:r>
      <w:hyperlink r:id="rId101">
        <w:r>
          <w:rPr>
            <w:color w:val="00467F"/>
            <w:u w:val="single"/>
          </w:rPr>
          <w:t>http://xbox.com/legal/livetou</w:t>
        </w:r>
      </w:hyperlink>
      <w:r>
        <w:t>.</w:t>
      </w:r>
    </w:p>
    <w:p w14:paraId="436FA188" w14:textId="77777777" w:rsidR="00C017B1" w:rsidRDefault="00C017B1">
      <w:pPr>
        <w:pStyle w:val="ProductList-Body"/>
      </w:pPr>
    </w:p>
    <w:p w14:paraId="2C94B014" w14:textId="77777777" w:rsidR="00C017B1" w:rsidRDefault="00075B9D">
      <w:pPr>
        <w:pStyle w:val="ProductList-ClauseHeading"/>
        <w:outlineLvl w:val="4"/>
      </w:pPr>
      <w:r>
        <w:t>3.4 Windows 10 Mobile Enterprise</w:t>
      </w:r>
    </w:p>
    <w:p w14:paraId="5F33C8A7" w14:textId="77777777" w:rsidR="00C017B1" w:rsidRDefault="00075B9D">
      <w:pPr>
        <w:pStyle w:val="ProductList-Body"/>
      </w:pPr>
      <w:r>
        <w:t>Kliendid, kellel on Enterprise Agreement, Microsofti toodete ja teenuste leping või Select Plusi leping, võivad installida ja kasutada Windows 10 Mobile Enterprise’i oma lepingu kestvusajal.</w:t>
      </w:r>
    </w:p>
    <w:p w14:paraId="60A5A341" w14:textId="77777777" w:rsidR="00C017B1" w:rsidRDefault="00C017B1">
      <w:pPr>
        <w:pStyle w:val="ProductList-Body"/>
      </w:pPr>
    </w:p>
    <w:p w14:paraId="4D74E6BB" w14:textId="77777777" w:rsidR="00C017B1" w:rsidRDefault="00075B9D">
      <w:pPr>
        <w:pStyle w:val="ProductList-ClauseHeading"/>
        <w:outlineLvl w:val="4"/>
      </w:pPr>
      <w:r>
        <w:t>3.5 Microsofti pilveteenuse lepingu aktiveerimise kasutusõigused</w:t>
      </w:r>
    </w:p>
    <w:p w14:paraId="18C45FEA" w14:textId="77777777" w:rsidR="00C017B1" w:rsidRDefault="00075B9D">
      <w:pPr>
        <w:pStyle w:val="ProductList-Body"/>
      </w:pPr>
      <w:r>
        <w:t>Klientidele, kes on litsentsitud Microsofti pilveteenuse lepingu alusel:</w:t>
      </w:r>
    </w:p>
    <w:p w14:paraId="40A04E87" w14:textId="77777777" w:rsidR="00C017B1" w:rsidRDefault="00075B9D" w:rsidP="00075B9D">
      <w:pPr>
        <w:pStyle w:val="ProductList-Bullet"/>
        <w:numPr>
          <w:ilvl w:val="0"/>
          <w:numId w:val="27"/>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60F1658F" w14:textId="77777777" w:rsidR="00C017B1" w:rsidRDefault="00075B9D" w:rsidP="00075B9D">
      <w:pPr>
        <w:pStyle w:val="ProductList-Bullet"/>
        <w:numPr>
          <w:ilvl w:val="0"/>
          <w:numId w:val="27"/>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14:paraId="27D21AF5" w14:textId="77777777" w:rsidR="00C017B1" w:rsidRDefault="00075B9D" w:rsidP="00075B9D">
      <w:pPr>
        <w:pStyle w:val="ProductList-Bullet"/>
        <w:numPr>
          <w:ilvl w:val="0"/>
          <w:numId w:val="27"/>
        </w:numPr>
      </w:pPr>
      <w:r>
        <w:t xml:space="preserve">Jaotis 4 (tarkvarakindlustus) ei kehti. </w:t>
      </w:r>
    </w:p>
    <w:p w14:paraId="4260F415" w14:textId="77777777" w:rsidR="00C017B1" w:rsidRDefault="00C017B1">
      <w:pPr>
        <w:pStyle w:val="ProductList-ClauseHeading"/>
        <w:outlineLvl w:val="4"/>
      </w:pPr>
    </w:p>
    <w:p w14:paraId="1C80A39F" w14:textId="77777777" w:rsidR="00C017B1" w:rsidRDefault="00075B9D">
      <w:pPr>
        <w:pStyle w:val="ProductList-ClauseHeading"/>
        <w:outlineLvl w:val="4"/>
      </w:pPr>
      <w:r>
        <w:t>3.6 Windows 10 mitmeeksemplarine majutamine</w:t>
      </w:r>
    </w:p>
    <w:p w14:paraId="0E11C403" w14:textId="77777777" w:rsidR="00C017B1" w:rsidRDefault="00075B9D">
      <w:pPr>
        <w:pStyle w:val="ProductList-Body"/>
      </w:pPr>
      <w:r>
        <w:t xml:space="preserve">Kliendid, kellel on Windows 10 Enterprise E3/E5 kasutaja AL-i kohta (v.a ainult kohalik), Windows 10 Education A3/A5 kasutaja AL-i kohta või VDA E3/E5 kasutaja AL-ide kohta ja kes kasutavad Azure AD-l põhinevat aktiveerimist, võivad installida Windows 10 Creators Update'i või uuema praeguse haru tarkvara virtuaalarvutisse, mis töötab Microsoft Azure’i serveris või kvalifitseeruva mitmeeksemplarilise majutuspartneriga ühisserveris, mis on nimetatud aadressil </w:t>
      </w:r>
      <w:hyperlink r:id="rId102">
        <w:r>
          <w:rPr>
            <w:color w:val="00467F"/>
            <w:u w:val="single"/>
          </w:rPr>
          <w:t>www.microsoft.com/Qualified_Multitenant_Hoster_Program</w:t>
        </w:r>
      </w:hyperlink>
      <w:r>
        <w:t>. Iga litsentsitud kasutaja võib juurde pääseda kuni neljale tarkvaraeksemplarile.</w:t>
      </w:r>
    </w:p>
    <w:p w14:paraId="5A9951DF" w14:textId="77777777" w:rsidR="00C017B1" w:rsidRDefault="00C017B1">
      <w:pPr>
        <w:pStyle w:val="ProductList-Body"/>
      </w:pPr>
    </w:p>
    <w:p w14:paraId="46E6CD59" w14:textId="77777777" w:rsidR="00C017B1" w:rsidRDefault="00075B9D">
      <w:pPr>
        <w:pStyle w:val="ProductList-Body"/>
      </w:pPr>
      <w:r>
        <w:t xml:space="preserve">Kui klient konfigureerib Microsoft Azure’i kujutist/kujutisi, peab ta näitama, et kasutab Windows 10 mitmeeksemplarilist majutamist ja järgima muid tarkvara konfigureerimise nõudeid, mis on saadaval aadressil </w:t>
      </w:r>
      <w:hyperlink r:id="rId103">
        <w:r>
          <w:rPr>
            <w:color w:val="00467F"/>
            <w:u w:val="single"/>
          </w:rPr>
          <w:t>https://docs.microsoft.com/en-us/windows/deployment/windows-10-enterprise-subscription-activation</w:t>
        </w:r>
      </w:hyperlink>
      <w:r>
        <w:t xml:space="preserve">. Partneripõhised juurutamisnõuded on saadaval aadressil </w:t>
      </w:r>
      <w:hyperlink r:id="rId104">
        <w:r>
          <w:rPr>
            <w:color w:val="00467F"/>
            <w:u w:val="single"/>
          </w:rPr>
          <w:t>www.microsoft.com/Qualified_Multitenant_Hoster_Program</w:t>
        </w:r>
      </w:hyperlink>
      <w:r>
        <w:t xml:space="preserve">. </w:t>
      </w:r>
    </w:p>
    <w:p w14:paraId="1F60BA68" w14:textId="77777777" w:rsidR="00C017B1" w:rsidRDefault="00C017B1">
      <w:pPr>
        <w:pStyle w:val="ProductList-Body"/>
      </w:pPr>
    </w:p>
    <w:p w14:paraId="5CDBF0E9" w14:textId="77777777" w:rsidR="00C017B1" w:rsidRDefault="00075B9D">
      <w:pPr>
        <w:pStyle w:val="ProductList-SubClauseHeading"/>
        <w:outlineLvl w:val="5"/>
      </w:pPr>
      <w:r>
        <w:t>3.6.1 Õpilase kasutuseelise piirangud</w:t>
      </w:r>
    </w:p>
    <w:p w14:paraId="7CB5FF45" w14:textId="77777777" w:rsidR="00C017B1" w:rsidRDefault="00075B9D">
      <w:pPr>
        <w:pStyle w:val="ProductList-BodyIndented"/>
      </w:pPr>
      <w:r>
        <w:t>Õpilase kasutuseelise kaudu tarkvara kasutavad õppurid vastavad tingimustele, kui põhiseadmesse on installitud sobilik Microsoft Windowsi operatsioonisüsteem.</w:t>
      </w:r>
    </w:p>
    <w:p w14:paraId="6D0EF818" w14:textId="77777777" w:rsidR="00C017B1" w:rsidRDefault="00075B9D">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C017B1" w14:paraId="4809E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09EA3"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2BF0A" w14:textId="77777777" w:rsidR="00C017B1" w:rsidRDefault="00075B9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7A4CC" w14:textId="77777777" w:rsidR="00C017B1" w:rsidRDefault="00075B9D">
            <w:pPr>
              <w:pStyle w:val="ProductList-TableBody"/>
            </w:pPr>
            <w:r>
              <w:rPr>
                <w:color w:val="404040"/>
              </w:rPr>
              <w:t>Tõrkesiirdeõigused: pole kohaldatav</w:t>
            </w:r>
          </w:p>
        </w:tc>
      </w:tr>
      <w:tr w:rsidR="00C017B1" w14:paraId="1BB1B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276E" w14:textId="77777777" w:rsidR="00C017B1" w:rsidRDefault="00075B9D">
            <w:pPr>
              <w:pStyle w:val="ProductList-TableBody"/>
            </w:pPr>
            <w:r>
              <w:rPr>
                <w:color w:val="404040"/>
              </w:rPr>
              <w:lastRenderedPageBreak/>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8DA71E4"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5">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F5003E1" w14:textId="77777777" w:rsidR="00C017B1" w:rsidRDefault="00075B9D">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6">
              <w:r>
                <w:rPr>
                  <w:color w:val="00467F"/>
                  <w:u w:val="single"/>
                </w:rPr>
                <w:t>Veebruar 2016 – tootetingimused</w:t>
              </w:r>
            </w:hyperlink>
          </w:p>
        </w:tc>
      </w:tr>
      <w:tr w:rsidR="00C017B1" w14:paraId="4B2FC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8F42"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86A1"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BC68" w14:textId="77777777" w:rsidR="00C017B1" w:rsidRDefault="00C017B1">
            <w:pPr>
              <w:pStyle w:val="ProductList-TableBody"/>
            </w:pPr>
          </w:p>
        </w:tc>
      </w:tr>
    </w:tbl>
    <w:p w14:paraId="03EF7579" w14:textId="77777777" w:rsidR="00C017B1" w:rsidRDefault="00C017B1">
      <w:pPr>
        <w:pStyle w:val="ProductList-Body"/>
      </w:pPr>
    </w:p>
    <w:p w14:paraId="147A6559" w14:textId="77777777" w:rsidR="00C017B1" w:rsidRDefault="00075B9D">
      <w:pPr>
        <w:pStyle w:val="ProductList-ClauseHeading"/>
        <w:outlineLvl w:val="4"/>
      </w:pPr>
      <w:r>
        <w:t>4.1 Tarkvarakindlustuse kaudu antud Windows 10 Enterprise E3/E5 (kasutaja ja seadme kohta), Windows 10 Education A3/A5 (kasutaja ja seadme kohta) ning Windows Virtual Desktop Access (VDA) E3/E5 (kasutaja ja seadme kohta) lisakasutusõigused</w:t>
      </w:r>
    </w:p>
    <w:p w14:paraId="368EB843" w14:textId="77777777" w:rsidR="00C017B1" w:rsidRDefault="00075B9D">
      <w:pPr>
        <w:pStyle w:val="ProductList-Body"/>
      </w:pPr>
      <w:r>
        <w:rPr>
          <w:b/>
          <w:color w:val="00188F"/>
        </w:rPr>
        <w:t>Tarkvara</w:t>
      </w:r>
      <w:r>
        <w:t xml:space="preserve"> tähendab siin operatsioonisüsteemi Windows 10 Enterprise Current Branch või Windows Enterprise LTSB. </w:t>
      </w:r>
    </w:p>
    <w:p w14:paraId="1C3FAD45" w14:textId="77777777" w:rsidR="00C017B1" w:rsidRDefault="00075B9D">
      <w:pPr>
        <w:pStyle w:val="ProductList-Body"/>
      </w:pPr>
      <w:r>
        <w:rPr>
          <w:b/>
          <w:color w:val="00188F"/>
        </w:rPr>
        <w:t>Litsentsitud seade</w:t>
      </w:r>
      <w:r>
        <w:t xml:space="preserve"> tähendab siin seadet, millele klient määrab aktiivse katte.</w:t>
      </w:r>
    </w:p>
    <w:p w14:paraId="51E6FC1E" w14:textId="77777777" w:rsidR="00C017B1" w:rsidRDefault="00075B9D">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14:paraId="2562F2C0" w14:textId="77777777" w:rsidR="00C017B1" w:rsidRDefault="00075B9D" w:rsidP="00075B9D">
      <w:pPr>
        <w:pStyle w:val="ProductList-Bullet"/>
        <w:numPr>
          <w:ilvl w:val="0"/>
          <w:numId w:val="28"/>
        </w:numPr>
      </w:pPr>
      <w:r>
        <w:t>Litsentsitud seade või litsentsitud kasutaja kasutatav mis tahes seade võib pääseda eemalt juurde kuni neljale tarkvaraeksemplarile, mis töötavad virtuaalsetes OSE-des, või ühele tarkvaraeksemplarile, mis töötab ühes füüsilises OSE-s, mis tahes seadme(te)s, mis on mõeldud kliendile kasutamiseks.</w:t>
      </w:r>
    </w:p>
    <w:p w14:paraId="60078025" w14:textId="77777777" w:rsidR="00C017B1" w:rsidRDefault="00075B9D" w:rsidP="00075B9D">
      <w:pPr>
        <w:pStyle w:val="ProductList-Bullet"/>
        <w:numPr>
          <w:ilvl w:val="0"/>
          <w:numId w:val="28"/>
        </w:numPr>
      </w:pPr>
      <w:r>
        <w:t>Tingimuslike kvalifitseeruvate operatsioonisüsteemide kasutuspiirangud leiate jaotistest 2.1.2.1 ja 2.1.2.2.</w:t>
      </w:r>
    </w:p>
    <w:p w14:paraId="1ACC07D3" w14:textId="77777777" w:rsidR="00C017B1" w:rsidRDefault="00075B9D" w:rsidP="00075B9D">
      <w:pPr>
        <w:pStyle w:val="ProductList-Bullet"/>
        <w:numPr>
          <w:ilvl w:val="0"/>
          <w:numId w:val="28"/>
        </w:numPr>
      </w:pPr>
      <w:r>
        <w:t>Klient võib luua ja salvestada tarkvara Windows to Go kaudu tarkvaraeksemplari ühele või kahele USB-kettale ja kasutada neid litsentsitud seadmetes (kui on litsentsitud seadmepõhiselt) või mis tahes seadmes (kui on litsentsitud kasutajapõhiselt).</w:t>
      </w:r>
    </w:p>
    <w:p w14:paraId="2054F136" w14:textId="77777777" w:rsidR="00C017B1" w:rsidRDefault="00075B9D" w:rsidP="00075B9D">
      <w:pPr>
        <w:pStyle w:val="ProductList-Bullet"/>
        <w:numPr>
          <w:ilvl w:val="0"/>
          <w:numId w:val="28"/>
        </w:numPr>
      </w:pPr>
      <w:r>
        <w:t>Kliendid võivad käitada operatsioonisüsteemi Windows 10 Pro või tarkvara mis tahes selles jaotises lubatud eksemplari asemel.</w:t>
      </w:r>
    </w:p>
    <w:p w14:paraId="75B669FF" w14:textId="77777777" w:rsidR="00C017B1" w:rsidRDefault="00075B9D" w:rsidP="00075B9D">
      <w:pPr>
        <w:pStyle w:val="ProductList-Bullet"/>
        <w:numPr>
          <w:ilvl w:val="0"/>
          <w:numId w:val="28"/>
        </w:numPr>
      </w:pPr>
      <w:r>
        <w:t>Ainult tarkvara haldamise eesmärgil lubatud eksemplaridele juurdepääsemiseks ei ole kliendil litsentsi vaja.</w:t>
      </w:r>
    </w:p>
    <w:p w14:paraId="720D637B" w14:textId="77777777" w:rsidR="00C017B1" w:rsidRDefault="00C017B1">
      <w:pPr>
        <w:pStyle w:val="ProductList-Body"/>
      </w:pPr>
    </w:p>
    <w:p w14:paraId="06AE4BAA" w14:textId="77777777" w:rsidR="00C017B1" w:rsidRDefault="00075B9D">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C017B1" w14:paraId="28F9AF1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7997479" w14:textId="77777777" w:rsidR="00C017B1" w:rsidRDefault="00C017B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5163D3F" w14:textId="77777777" w:rsidR="00C017B1" w:rsidRDefault="00075B9D">
            <w:pPr>
              <w:pStyle w:val="ProductList-TableBody"/>
              <w:jc w:val="center"/>
            </w:pPr>
            <w:r>
              <w:rPr>
                <w:color w:val="FFFFFF"/>
              </w:rPr>
              <w:t>Windows 10 Enterprise E3/E5 ja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13853F5" w14:textId="77777777" w:rsidR="00C017B1" w:rsidRDefault="00075B9D">
            <w:pPr>
              <w:pStyle w:val="ProductList-TableBody"/>
              <w:jc w:val="center"/>
            </w:pPr>
            <w:r>
              <w:rPr>
                <w:color w:val="FFFFFF"/>
              </w:rPr>
              <w:t>Windows VDA</w:t>
            </w:r>
            <w:r>
              <w:rPr>
                <w:color w:val="FFFFFF"/>
              </w:rPr>
              <w:br/>
              <w:t>E3/E5</w:t>
            </w:r>
          </w:p>
        </w:tc>
      </w:tr>
      <w:tr w:rsidR="00C017B1" w14:paraId="7451AA4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DBE5A46" w14:textId="77777777" w:rsidR="00C017B1" w:rsidRDefault="00C017B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A99F842" w14:textId="77777777" w:rsidR="00C017B1" w:rsidRDefault="00075B9D">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FD5EB18" w14:textId="77777777" w:rsidR="00C017B1" w:rsidRDefault="00075B9D">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A8DFDF" w14:textId="77777777" w:rsidR="00C017B1" w:rsidRDefault="00075B9D">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A133EB" w14:textId="77777777" w:rsidR="00C017B1" w:rsidRDefault="00075B9D">
            <w:pPr>
              <w:pStyle w:val="ProductList-TableBody"/>
              <w:jc w:val="center"/>
            </w:pPr>
            <w:r>
              <w:rPr>
                <w:color w:val="FFFFFF"/>
              </w:rPr>
              <w:t>Kasutaja</w:t>
            </w:r>
          </w:p>
        </w:tc>
      </w:tr>
      <w:tr w:rsidR="00C017B1" w14:paraId="5800920E" w14:textId="77777777">
        <w:tc>
          <w:tcPr>
            <w:tcW w:w="8080" w:type="dxa"/>
            <w:tcBorders>
              <w:top w:val="single" w:sz="4" w:space="0" w:color="000000"/>
              <w:left w:val="single" w:sz="4" w:space="0" w:color="000000"/>
              <w:bottom w:val="single" w:sz="4" w:space="0" w:color="000000"/>
              <w:right w:val="single" w:sz="4" w:space="0" w:color="000000"/>
            </w:tcBorders>
          </w:tcPr>
          <w:p w14:paraId="7BFDE21E" w14:textId="77777777" w:rsidR="00C017B1" w:rsidRDefault="00075B9D">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55D89CFF" w14:textId="77777777" w:rsidR="00C017B1" w:rsidRDefault="00075B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20BC577" w14:textId="77777777" w:rsidR="00C017B1" w:rsidRDefault="00C017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A35679" w14:textId="77777777" w:rsidR="00C017B1" w:rsidRDefault="00075B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D393DB1" w14:textId="77777777" w:rsidR="00C017B1" w:rsidRDefault="00C017B1">
            <w:pPr>
              <w:pStyle w:val="ProductList-TableBody"/>
              <w:jc w:val="center"/>
            </w:pPr>
          </w:p>
        </w:tc>
      </w:tr>
      <w:tr w:rsidR="00C017B1" w14:paraId="59A6FF24" w14:textId="77777777">
        <w:tc>
          <w:tcPr>
            <w:tcW w:w="8080" w:type="dxa"/>
            <w:tcBorders>
              <w:top w:val="single" w:sz="4" w:space="0" w:color="000000"/>
              <w:left w:val="single" w:sz="4" w:space="0" w:color="000000"/>
              <w:bottom w:val="single" w:sz="4" w:space="0" w:color="000000"/>
              <w:right w:val="single" w:sz="4" w:space="0" w:color="000000"/>
            </w:tcBorders>
          </w:tcPr>
          <w:p w14:paraId="28F00C5D" w14:textId="77777777" w:rsidR="00C017B1" w:rsidRDefault="00075B9D">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1C170722" w14:textId="77777777" w:rsidR="00C017B1" w:rsidRDefault="00C017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A79516F" w14:textId="77777777" w:rsidR="00C017B1" w:rsidRDefault="00075B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B35DDFF" w14:textId="77777777" w:rsidR="00C017B1" w:rsidRDefault="00C017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927533" w14:textId="77777777" w:rsidR="00C017B1" w:rsidRDefault="00075B9D">
            <w:pPr>
              <w:pStyle w:val="ProductList-TableBody"/>
              <w:jc w:val="center"/>
            </w:pPr>
            <w:r>
              <w:t>X</w:t>
            </w:r>
          </w:p>
        </w:tc>
      </w:tr>
      <w:tr w:rsidR="00C017B1" w14:paraId="45CEB85E" w14:textId="77777777">
        <w:tc>
          <w:tcPr>
            <w:tcW w:w="8080" w:type="dxa"/>
            <w:tcBorders>
              <w:top w:val="single" w:sz="4" w:space="0" w:color="000000"/>
              <w:left w:val="single" w:sz="4" w:space="0" w:color="000000"/>
              <w:bottom w:val="single" w:sz="4" w:space="0" w:color="000000"/>
              <w:right w:val="single" w:sz="4" w:space="0" w:color="000000"/>
            </w:tcBorders>
          </w:tcPr>
          <w:p w14:paraId="7696EB35" w14:textId="77777777" w:rsidR="00C017B1" w:rsidRDefault="00075B9D">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14:paraId="16CA3602" w14:textId="77777777" w:rsidR="00C017B1" w:rsidRDefault="00C017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686B7FA" w14:textId="77777777" w:rsidR="00C017B1" w:rsidRDefault="00075B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94CD613" w14:textId="77777777" w:rsidR="00C017B1" w:rsidRDefault="00C017B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3BD7216" w14:textId="77777777" w:rsidR="00C017B1" w:rsidRDefault="00075B9D">
            <w:pPr>
              <w:pStyle w:val="ProductList-TableBody"/>
              <w:jc w:val="center"/>
            </w:pPr>
            <w:r>
              <w:t>X</w:t>
            </w:r>
          </w:p>
        </w:tc>
      </w:tr>
    </w:tbl>
    <w:p w14:paraId="2683CA16" w14:textId="77777777" w:rsidR="00C017B1" w:rsidRDefault="00C017B1">
      <w:pPr>
        <w:pStyle w:val="ProductList-Body"/>
      </w:pPr>
    </w:p>
    <w:p w14:paraId="28EC82F6" w14:textId="77777777" w:rsidR="00C017B1" w:rsidRDefault="00075B9D">
      <w:pPr>
        <w:pStyle w:val="ProductList-SubClauseHeading"/>
        <w:outlineLvl w:val="5"/>
      </w:pPr>
      <w:r>
        <w:t>4.1.1 Windows 10 Enterprise Current Branchi õigused</w:t>
      </w:r>
    </w:p>
    <w:p w14:paraId="1468F076" w14:textId="77777777" w:rsidR="00C017B1" w:rsidRDefault="00075B9D">
      <w:pPr>
        <w:pStyle w:val="ProductList-BodyIndented"/>
      </w:pPr>
      <w:r>
        <w:t>Windows 10 Enterprise'i praegust haru võivad kasutada ainult kliendid, kellel on tarkvarakindlustuse, Windows 10 Enterprise E3/E5, Windows 10 Education A3/A5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14:paraId="18DD9139" w14:textId="77777777" w:rsidR="00C017B1" w:rsidRDefault="00C017B1">
      <w:pPr>
        <w:pStyle w:val="ProductList-BodyIndented"/>
      </w:pPr>
    </w:p>
    <w:p w14:paraId="0718ED96" w14:textId="77777777" w:rsidR="00C017B1" w:rsidRDefault="00075B9D">
      <w:pPr>
        <w:pStyle w:val="ProductList-ClauseHeading"/>
        <w:outlineLvl w:val="4"/>
      </w:pPr>
      <w:r>
        <w:t>4.2 Kvalifitseeruvad operatsioonisüsteemid</w:t>
      </w:r>
    </w:p>
    <w:p w14:paraId="625F379B" w14:textId="77777777" w:rsidR="00C017B1" w:rsidRDefault="00075B9D">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14:paraId="79E52446" w14:textId="77777777" w:rsidR="00C017B1" w:rsidRDefault="00075B9D" w:rsidP="00075B9D">
      <w:pPr>
        <w:pStyle w:val="ProductList-Bullet"/>
        <w:numPr>
          <w:ilvl w:val="0"/>
          <w:numId w:val="29"/>
        </w:numPr>
      </w:pPr>
      <w:r>
        <w:t>Kliendid, kes ostsid eelnevalt Windows Pro tarkvarakindlustuse, saavad pikendada tarkvarakindlustust kattega seadmete jaoks, ilma et oleks vaja osta Windows Enterprise’i versioonitäienduse litsentsi.</w:t>
      </w:r>
    </w:p>
    <w:p w14:paraId="66AD9201" w14:textId="77777777" w:rsidR="00C017B1" w:rsidRDefault="00075B9D" w:rsidP="00075B9D">
      <w:pPr>
        <w:pStyle w:val="ProductList-Bullet"/>
        <w:numPr>
          <w:ilvl w:val="0"/>
          <w:numId w:val="29"/>
        </w:numPr>
      </w:pPr>
      <w:r>
        <w:t>Kliendid, kes hangivad Windowsi tarkvarakindlustuse ning kes on varem ostnud Windows Pro täienduse ja tarkvarakindlustuse, saavad osta Pro täienduse ning tarkvarakindlustuse kuni liitumise või lepingu lõpuni.</w:t>
      </w:r>
    </w:p>
    <w:p w14:paraId="2BC724E1" w14:textId="77777777" w:rsidR="00C017B1" w:rsidRDefault="00C017B1">
      <w:pPr>
        <w:pStyle w:val="ProductList-Body"/>
      </w:pPr>
    </w:p>
    <w:p w14:paraId="11DE9087" w14:textId="77777777" w:rsidR="00C017B1" w:rsidRDefault="00075B9D">
      <w:pPr>
        <w:pStyle w:val="ProductList-ClauseHeading"/>
        <w:outlineLvl w:val="4"/>
      </w:pPr>
      <w:r>
        <w:t>4.3 Windowsi tarkvarakindlustuse ümbermääramine seadme kohta</w:t>
      </w:r>
    </w:p>
    <w:p w14:paraId="225B34C8" w14:textId="77777777" w:rsidR="00C017B1" w:rsidRDefault="00075B9D">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14:paraId="200496CE" w14:textId="77777777" w:rsidR="00C017B1" w:rsidRDefault="00C017B1">
      <w:pPr>
        <w:pStyle w:val="ProductList-Body"/>
      </w:pPr>
    </w:p>
    <w:p w14:paraId="6B1A0E83" w14:textId="77777777" w:rsidR="00C017B1" w:rsidRDefault="00075B9D">
      <w:pPr>
        <w:pStyle w:val="ProductList-ClauseHeading"/>
        <w:outlineLvl w:val="4"/>
      </w:pPr>
      <w:r>
        <w:lastRenderedPageBreak/>
        <w:t>4.4 Windows 10 Enterprise’i kasutajapõhise litsentsi määramise reeglid</w:t>
      </w:r>
    </w:p>
    <w:p w14:paraId="61ABA1D6" w14:textId="77777777" w:rsidR="00C017B1" w:rsidRDefault="00075B9D">
      <w:pPr>
        <w:pStyle w:val="ProductList-SubClauseHeading"/>
        <w:outlineLvl w:val="5"/>
      </w:pPr>
      <w:r>
        <w:t>4.4.1 Windows 10 Enterprise E3/E5 kasutaja AL-id</w:t>
      </w:r>
    </w:p>
    <w:p w14:paraId="106C7E77" w14:textId="77777777" w:rsidR="00C017B1" w:rsidRDefault="00075B9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14:paraId="2D3C480A" w14:textId="77777777" w:rsidR="00C017B1" w:rsidRDefault="00C017B1">
      <w:pPr>
        <w:pStyle w:val="ProductList-BodyIndented"/>
      </w:pPr>
    </w:p>
    <w:p w14:paraId="7CA472EF" w14:textId="77777777" w:rsidR="00C017B1" w:rsidRDefault="00075B9D">
      <w:pPr>
        <w:pStyle w:val="ProductList-SubClauseHeading"/>
        <w:outlineLvl w:val="5"/>
      </w:pPr>
      <w:r>
        <w:t>4.4.2 Windows 10 Enterprise E3/E5 ja VDA kasutaja lisalitsentsid</w:t>
      </w:r>
    </w:p>
    <w:p w14:paraId="4BDA29B8" w14:textId="77777777" w:rsidR="00C017B1" w:rsidRDefault="00075B9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14:paraId="0B7F4B18" w14:textId="77777777" w:rsidR="00C017B1" w:rsidRDefault="00C017B1">
      <w:pPr>
        <w:pStyle w:val="ProductList-BodyIndented"/>
      </w:pPr>
    </w:p>
    <w:p w14:paraId="2D7083A1" w14:textId="77777777" w:rsidR="00C017B1" w:rsidRDefault="00075B9D">
      <w:pPr>
        <w:pStyle w:val="ProductList-ClauseHeading"/>
        <w:outlineLvl w:val="4"/>
      </w:pPr>
      <w:r>
        <w:t>4.5 Windows 10 Enterprise ja Windows VDA E3/E5 lisalitsentsid ning versioonitäiendused</w:t>
      </w:r>
    </w:p>
    <w:p w14:paraId="50767BE6" w14:textId="77777777" w:rsidR="00C017B1" w:rsidRDefault="00075B9D">
      <w:pPr>
        <w:pStyle w:val="ProductList-Body"/>
      </w:pPr>
      <w:r>
        <w:t>Windows 10 Enterprise ja Windows VDA E3/E5 lisalitsentsid ning versioonitäiendused on tellimuse litsentsid, mis</w:t>
      </w:r>
    </w:p>
    <w:p w14:paraId="6C7BFA2C" w14:textId="77777777" w:rsidR="00C017B1" w:rsidRDefault="00075B9D" w:rsidP="00075B9D">
      <w:pPr>
        <w:pStyle w:val="ProductList-Bullet"/>
        <w:numPr>
          <w:ilvl w:val="0"/>
          <w:numId w:val="30"/>
        </w:numPr>
      </w:pPr>
      <w:r>
        <w:t xml:space="preserve">on ostetud lisaks (ja mis on seostatud seadme või kasutajaga, kellele litsentsitakse) kas tarkvarakindlustuse kattega Windowsi lauaarvuti operatsioonisüsteemile („kvalifitseeruv kate”), Windows E3-le kasutaja kohta või VDA E3-le seadme või kasutaja kohta („kvalifitseeruv litsents”) ja </w:t>
      </w:r>
    </w:p>
    <w:p w14:paraId="6B395F18" w14:textId="77777777" w:rsidR="00C017B1" w:rsidRDefault="00075B9D" w:rsidP="00075B9D">
      <w:pPr>
        <w:pStyle w:val="ProductList-Bullet"/>
        <w:numPr>
          <w:ilvl w:val="0"/>
          <w:numId w:val="30"/>
        </w:numPr>
      </w:pPr>
      <w:r>
        <w:t>mis aeguvad kas kvalifitseeruva katte või kvalifitseeruva litsentsi aegumisel.</w:t>
      </w:r>
    </w:p>
    <w:p w14:paraId="13021854" w14:textId="77777777" w:rsidR="00C017B1" w:rsidRDefault="00075B9D">
      <w:pPr>
        <w:pStyle w:val="ProductList-Body"/>
      </w:pPr>
      <w:r>
        <w:t>Windows 10 Enterprise ja Windows VDA E3/E5 kasutaja lisalitsentside ja versioonitäienduste puhul peab klient lisaks ülalmainitule</w:t>
      </w:r>
    </w:p>
    <w:p w14:paraId="526C04B0" w14:textId="77777777" w:rsidR="00C017B1" w:rsidRDefault="00075B9D" w:rsidP="00075B9D">
      <w:pPr>
        <w:pStyle w:val="ProductList-Bullet"/>
        <w:numPr>
          <w:ilvl w:val="0"/>
          <w:numId w:val="31"/>
        </w:numPr>
      </w:pPr>
      <w:r>
        <w:t>määrama litsentsi litsentsitud seadme põhikasutajale (see seade peab olema ka põhikasutaja peamine tööseade) ja</w:t>
      </w:r>
    </w:p>
    <w:p w14:paraId="14FCBA4B" w14:textId="77777777" w:rsidR="00C017B1" w:rsidRDefault="00075B9D" w:rsidP="00075B9D">
      <w:pPr>
        <w:pStyle w:val="ProductList-Bullet"/>
        <w:numPr>
          <w:ilvl w:val="0"/>
          <w:numId w:val="31"/>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14:paraId="3E83875E" w14:textId="77777777" w:rsidR="00C017B1" w:rsidRDefault="00075B9D">
      <w:pPr>
        <w:pStyle w:val="ProductList-Body"/>
      </w:pPr>
      <w:r>
        <w:t>Üldise litsentsi ümbermääramisõigustest olenemata võib neid lisalitsentse ja versioonitäienduse litsentse ümber määrata ainult teiste seadmete põhikasutajatele, kellel on kvalifitseeruv kate või kvalifitseeruvad litsentsid. Windows 10 Enterprise’i või Windows VDA E3/E5 lisalitsentse või versioonitäiendusi võib osta mis tahes koguses kuni kvalifitseeruva tarkvarakindlustuse, Windows 10 Enterprise E3 litsentsitud kasutajate või Windows VDA E3 litsentsitud kasutajate või seadmete koguarvuni.</w:t>
      </w:r>
    </w:p>
    <w:p w14:paraId="56ECFCDC" w14:textId="77777777" w:rsidR="00C017B1" w:rsidRDefault="00C017B1">
      <w:pPr>
        <w:pStyle w:val="ProductList-Body"/>
      </w:pPr>
    </w:p>
    <w:p w14:paraId="5CAD6A59" w14:textId="77777777" w:rsidR="00C017B1" w:rsidRDefault="00075B9D">
      <w:pPr>
        <w:pStyle w:val="ProductList-ClauseHeading"/>
        <w:outlineLvl w:val="4"/>
      </w:pPr>
      <w:r>
        <w:t>4.6 Enterpriseʼiga liitumised koos Windowsi tarkvarakindlustuse või VDA kattega (kasutaja ja seadme kohta)</w:t>
      </w:r>
    </w:p>
    <w:p w14:paraId="03D5BDCA" w14:textId="77777777" w:rsidR="00C017B1" w:rsidRDefault="00075B9D">
      <w:pPr>
        <w:pStyle w:val="ProductList-Body"/>
      </w:pPr>
      <w:r>
        <w:t>Kliendid, kes tahavad kombineerida litsentse Windowsi tarkvarakindlustus seadmele ja Windowsi tarkvarakindlustus kasutajale, saavad seda teha järgmistel tingimustel.</w:t>
      </w:r>
    </w:p>
    <w:p w14:paraId="39DE9F9D" w14:textId="77777777" w:rsidR="00C017B1" w:rsidRDefault="00075B9D" w:rsidP="00075B9D">
      <w:pPr>
        <w:pStyle w:val="ProductList-Bullet"/>
        <w:numPr>
          <w:ilvl w:val="0"/>
          <w:numId w:val="32"/>
        </w:numPr>
      </w:pPr>
      <w:r>
        <w:t>Kõigil kasutajatel, kes kasutavad litsentsimata kvalifitseeritud seadmeid, on litsents Windowsi tarkvarakindlustus kasutajale (kasutaja AL või täiendava kasutaja AL).</w:t>
      </w:r>
    </w:p>
    <w:p w14:paraId="2C9E0A7A" w14:textId="77777777" w:rsidR="00C017B1" w:rsidRDefault="00075B9D" w:rsidP="00075B9D">
      <w:pPr>
        <w:pStyle w:val="ProductList-Bullet"/>
        <w:numPr>
          <w:ilvl w:val="0"/>
          <w:numId w:val="32"/>
        </w:numPr>
      </w:pPr>
      <w:r>
        <w:t>Kõik kvalifitseeritud seadmed, mida kasutavad litsentsimata kasutajad, on litsentsitud Windowsi tarkvarakindlustusega seadmele.</w:t>
      </w:r>
    </w:p>
    <w:p w14:paraId="4604A5E3" w14:textId="77777777" w:rsidR="00C017B1" w:rsidRDefault="00C017B1">
      <w:pPr>
        <w:pStyle w:val="ProductList-Body"/>
      </w:pPr>
    </w:p>
    <w:p w14:paraId="3B5CDED1" w14:textId="77777777" w:rsidR="00C017B1" w:rsidRDefault="00075B9D">
      <w:pPr>
        <w:pStyle w:val="ProductList-ClauseHeading"/>
        <w:outlineLvl w:val="4"/>
      </w:pPr>
      <w:r>
        <w:t>4.7 Windows 10 Enterprise tarkvarakindlustusepõhiste (kasutaja kohta) AL-ide ostuõigus</w:t>
      </w:r>
    </w:p>
    <w:p w14:paraId="74DCBA3C" w14:textId="77777777" w:rsidR="00C017B1" w:rsidRDefault="00075B9D">
      <w:pPr>
        <w:pStyle w:val="ProductList-SubClauseHeading"/>
        <w:outlineLvl w:val="5"/>
      </w:pPr>
      <w:r>
        <w:t>4.7.1 Enterprise Agreementid</w:t>
      </w:r>
    </w:p>
    <w:p w14:paraId="52E1867C" w14:textId="77777777" w:rsidR="00C017B1" w:rsidRDefault="00075B9D">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C017B1" w14:paraId="3A3941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11219" w14:textId="77777777" w:rsidR="00C017B1" w:rsidRDefault="00075B9D">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5014C3" w14:textId="77777777" w:rsidR="00C017B1" w:rsidRDefault="00075B9D">
            <w:pPr>
              <w:pStyle w:val="ProductList-TableBody"/>
            </w:pPr>
            <w:r>
              <w:rPr>
                <w:color w:val="FFFFFF"/>
              </w:rPr>
              <w:t>Vastav tarkvarakindlustusepõhine kasutaja AL</w:t>
            </w:r>
          </w:p>
        </w:tc>
      </w:tr>
      <w:tr w:rsidR="00C017B1" w14:paraId="498EC4A1" w14:textId="77777777">
        <w:tc>
          <w:tcPr>
            <w:tcW w:w="6120" w:type="dxa"/>
            <w:tcBorders>
              <w:top w:val="single" w:sz="4" w:space="0" w:color="000000"/>
              <w:left w:val="single" w:sz="4" w:space="0" w:color="000000"/>
              <w:bottom w:val="none" w:sz="4" w:space="0" w:color="000000"/>
              <w:right w:val="single" w:sz="4" w:space="0" w:color="000000"/>
            </w:tcBorders>
          </w:tcPr>
          <w:p w14:paraId="41A006D6" w14:textId="77777777" w:rsidR="00C017B1" w:rsidRDefault="00075B9D">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14:paraId="333313E3" w14:textId="77777777" w:rsidR="00C017B1" w:rsidRDefault="00075B9D">
            <w:pPr>
              <w:pStyle w:val="ProductList-TableBody"/>
            </w:pPr>
            <w:r>
              <w:t>Windows 10 Enterprise E3 kasutaja kohta tarkvarakindlustuse põhjal (AL)</w:t>
            </w:r>
            <w:r>
              <w:rPr>
                <w:vertAlign w:val="superscript"/>
              </w:rPr>
              <w:t>1</w:t>
            </w:r>
          </w:p>
        </w:tc>
      </w:tr>
      <w:tr w:rsidR="00C017B1" w14:paraId="79B7344C" w14:textId="77777777">
        <w:tc>
          <w:tcPr>
            <w:tcW w:w="6120" w:type="dxa"/>
            <w:tcBorders>
              <w:top w:val="none" w:sz="4" w:space="0" w:color="000000"/>
              <w:left w:val="single" w:sz="4" w:space="0" w:color="000000"/>
              <w:bottom w:val="single" w:sz="4" w:space="0" w:color="000000"/>
              <w:right w:val="single" w:sz="4" w:space="0" w:color="000000"/>
            </w:tcBorders>
          </w:tcPr>
          <w:p w14:paraId="051A342D" w14:textId="77777777" w:rsidR="00C017B1" w:rsidRDefault="00C017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505419" w14:textId="77777777" w:rsidR="00C017B1" w:rsidRDefault="00075B9D">
            <w:pPr>
              <w:pStyle w:val="ProductList-TableBody"/>
            </w:pPr>
            <w:r>
              <w:t>Windows 10 Enterprise E5 kasutaja kohta tarkvarakindlustuse põhjal</w:t>
            </w:r>
            <w:r>
              <w:rPr>
                <w:vertAlign w:val="superscript"/>
              </w:rPr>
              <w:t>1</w:t>
            </w:r>
          </w:p>
        </w:tc>
      </w:tr>
    </w:tbl>
    <w:p w14:paraId="045E330F" w14:textId="77777777" w:rsidR="00C017B1" w:rsidRDefault="00075B9D">
      <w:pPr>
        <w:pStyle w:val="ProductList-BodyIndented"/>
      </w:pPr>
      <w:r>
        <w:rPr>
          <w:i/>
          <w:vertAlign w:val="superscript"/>
        </w:rPr>
        <w:t>1</w:t>
      </w:r>
      <w:r>
        <w:rPr>
          <w:i/>
        </w:rPr>
        <w:t>Ostmiseks saadaval ainult liitumise aastapäeval või uue liitumisperioodi alguses.</w:t>
      </w:r>
    </w:p>
    <w:p w14:paraId="2CD98C35" w14:textId="77777777" w:rsidR="00C017B1" w:rsidRDefault="00C017B1">
      <w:pPr>
        <w:pStyle w:val="ProductList-BodyIndented"/>
      </w:pPr>
    </w:p>
    <w:p w14:paraId="30E4AB37" w14:textId="77777777" w:rsidR="00C017B1" w:rsidRDefault="00075B9D">
      <w:pPr>
        <w:pStyle w:val="ProductList-SubClauseHeading"/>
        <w:outlineLvl w:val="5"/>
      </w:pPr>
      <w:r>
        <w:t>4.7.2 Enterprise Subscriptioni lepingud</w:t>
      </w:r>
    </w:p>
    <w:p w14:paraId="4F892E47" w14:textId="77777777" w:rsidR="00C017B1" w:rsidRDefault="00075B9D">
      <w:pPr>
        <w:pStyle w:val="ProductList-BodyIndented"/>
      </w:pPr>
      <w:r>
        <w:t>Windowsi lauaarvuti operatsioonisüsteemi tarkvarakindlustuse abonemendilitsentsi saab osta kliendi liitumise aastapäeval või uue liitumisperioodi alguses Microsoft 365 E3/E5 tarkvarakindlustusepõhise kasutaja AL-iga. Abonemendilitsents peab olema ostetud vähemalt kolm aastat enne tarkvarakindlustusepõhise kasutaja AL-i ostu.</w:t>
      </w:r>
    </w:p>
    <w:p w14:paraId="5CC136B4" w14:textId="77777777" w:rsidR="00C017B1" w:rsidRDefault="00C017B1">
      <w:pPr>
        <w:pStyle w:val="ProductList-BodyIndented"/>
      </w:pPr>
    </w:p>
    <w:p w14:paraId="7B5C7A38" w14:textId="77777777" w:rsidR="00C017B1" w:rsidRDefault="00075B9D">
      <w:pPr>
        <w:pStyle w:val="ProductList-ClauseHeading"/>
        <w:outlineLvl w:val="4"/>
      </w:pPr>
      <w:r>
        <w:t>4.8 Microsofti lauaarvutite optimeerimispakett (MDOP)</w:t>
      </w:r>
    </w:p>
    <w:p w14:paraId="25C9A697" w14:textId="77777777" w:rsidR="00C017B1" w:rsidRDefault="00075B9D">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14:paraId="4408A63A" w14:textId="77777777" w:rsidR="00C017B1" w:rsidRDefault="00C017B1">
      <w:pPr>
        <w:pStyle w:val="ProductList-Body"/>
      </w:pPr>
    </w:p>
    <w:p w14:paraId="1ADDE1D4" w14:textId="77777777" w:rsidR="00C017B1" w:rsidRDefault="00075B9D">
      <w:pPr>
        <w:pStyle w:val="ProductList-SubClauseHeading"/>
        <w:outlineLvl w:val="5"/>
      </w:pPr>
      <w:r>
        <w:t>4.8.1 Õigus MDOP-le</w:t>
      </w:r>
    </w:p>
    <w:p w14:paraId="4D2D44ED" w14:textId="77777777" w:rsidR="00C017B1" w:rsidRDefault="00075B9D">
      <w:pPr>
        <w:pStyle w:val="ProductList-BodyIndented"/>
      </w:pPr>
      <w:r>
        <w:t>Järgmiseid tooteid omavatele klientidele on MDOP kasutamise õigused antud ning nad ei pea eraldi MDOP-d ostma:</w:t>
      </w:r>
    </w:p>
    <w:p w14:paraId="5CBA19CD" w14:textId="77777777" w:rsidR="00C017B1" w:rsidRDefault="00075B9D" w:rsidP="00075B9D">
      <w:pPr>
        <w:pStyle w:val="ProductList-Bullet"/>
        <w:numPr>
          <w:ilvl w:val="1"/>
          <w:numId w:val="33"/>
        </w:numPr>
      </w:pPr>
      <w:r>
        <w:t>Windows Enterprise 10 E3/E5 kasutaja kohta (AL);</w:t>
      </w:r>
    </w:p>
    <w:p w14:paraId="6A7CC847" w14:textId="77777777" w:rsidR="00C017B1" w:rsidRDefault="00075B9D" w:rsidP="00075B9D">
      <w:pPr>
        <w:pStyle w:val="ProductList-Bullet"/>
        <w:numPr>
          <w:ilvl w:val="1"/>
          <w:numId w:val="33"/>
        </w:numPr>
      </w:pPr>
      <w:r>
        <w:t>Windows 10 Enterprise E5 seadme kohta (AL);</w:t>
      </w:r>
    </w:p>
    <w:p w14:paraId="501C40D5" w14:textId="77777777" w:rsidR="00C017B1" w:rsidRDefault="00075B9D" w:rsidP="00075B9D">
      <w:pPr>
        <w:pStyle w:val="ProductList-Bullet"/>
        <w:numPr>
          <w:ilvl w:val="1"/>
          <w:numId w:val="33"/>
        </w:numPr>
      </w:pPr>
      <w:r>
        <w:t xml:space="preserve">Windows 10 Enterprise VDA kasutaja AL-i kohta; </w:t>
      </w:r>
    </w:p>
    <w:p w14:paraId="66EFFA93" w14:textId="77777777" w:rsidR="00C017B1" w:rsidRDefault="00075B9D" w:rsidP="00075B9D">
      <w:pPr>
        <w:pStyle w:val="ProductList-Bullet"/>
        <w:numPr>
          <w:ilvl w:val="1"/>
          <w:numId w:val="33"/>
        </w:numPr>
      </w:pPr>
      <w:r>
        <w:t>või leping, mille jõustumise kuupäev on 1. august 2015 või hilisem ja millel on seadmepõhine VDA või Windows 10 Enterprise E3 seadme kohta.</w:t>
      </w:r>
    </w:p>
    <w:p w14:paraId="1F6CD962" w14:textId="77777777" w:rsidR="00C017B1" w:rsidRDefault="00C017B1">
      <w:pPr>
        <w:pStyle w:val="ProductList-BodyIndented"/>
      </w:pPr>
    </w:p>
    <w:p w14:paraId="2DDC415F" w14:textId="77777777" w:rsidR="00C017B1" w:rsidRDefault="00075B9D">
      <w:pPr>
        <w:pStyle w:val="ProductList-ClauseHeading"/>
        <w:outlineLvl w:val="4"/>
      </w:pPr>
      <w:r>
        <w:t>4.9 Õppeprogrammid</w:t>
      </w:r>
    </w:p>
    <w:p w14:paraId="75C498E6" w14:textId="77777777" w:rsidR="00C017B1" w:rsidRDefault="00075B9D">
      <w:pPr>
        <w:pStyle w:val="ProductList-Body"/>
      </w:pPr>
      <w:r>
        <w:t>Järgmine kehtib kõigile hulgilitsentsimise õppeprogrammide klientidele.</w:t>
      </w:r>
    </w:p>
    <w:p w14:paraId="122AA306" w14:textId="77777777" w:rsidR="00C017B1" w:rsidRDefault="00075B9D">
      <w:pPr>
        <w:pStyle w:val="ProductList-SubClauseHeading"/>
        <w:outlineLvl w:val="5"/>
      </w:pPr>
      <w:r>
        <w:t>4.9.1 Windows Enterprise LTSB õigused</w:t>
      </w:r>
    </w:p>
    <w:p w14:paraId="08BCCD36" w14:textId="77777777" w:rsidR="00C017B1" w:rsidRDefault="00075B9D">
      <w:pPr>
        <w:pStyle w:val="ProductList-BodyIndented"/>
      </w:pPr>
      <w:r>
        <w:t>Haridusasutused, kellel on Windows 10 Enterprise E3/E5 või Windows 10 Education A3/A5, võivad installida Windows 10 Enterprise LTSB mis tahes lubatud püsieksemplari asemel. See säte ei kehti klientide kohta, kes litsentsivad selle toote Microsofti pilvteenuse lepingu alusel.</w:t>
      </w:r>
    </w:p>
    <w:p w14:paraId="4E1954A7" w14:textId="77777777" w:rsidR="00C017B1" w:rsidRDefault="00C017B1">
      <w:pPr>
        <w:pStyle w:val="ProductList-BodyIndented"/>
      </w:pPr>
    </w:p>
    <w:p w14:paraId="3CD161CF" w14:textId="77777777" w:rsidR="00C017B1" w:rsidRDefault="00075B9D">
      <w:pPr>
        <w:pStyle w:val="ProductList-SubClauseHeading"/>
        <w:outlineLvl w:val="5"/>
      </w:pPr>
      <w:r>
        <w:t>4.9.2 Windows 10 Enterprise’i, Windows 10 Educationi või Windows 10 Pro Educationi õigused</w:t>
      </w:r>
    </w:p>
    <w:p w14:paraId="47A2258E" w14:textId="77777777" w:rsidR="00C017B1" w:rsidRDefault="00075B9D">
      <w:pPr>
        <w:pStyle w:val="ProductList-BodyIndented"/>
      </w:pPr>
      <w:r>
        <w:t xml:space="preserve">Haridusasutustel, kellel on Windows Enterprise’i või Windows Educationi tarkvarakindlustus, on õigus installida Windows 10 Enterprise, Windows 10 Education või Windows 10 Pro Education ja seda kasutada. </w:t>
      </w:r>
    </w:p>
    <w:p w14:paraId="32878CE2" w14:textId="77777777" w:rsidR="00C017B1" w:rsidRDefault="00C017B1">
      <w:pPr>
        <w:pStyle w:val="ProductList-BodyIndented"/>
      </w:pPr>
    </w:p>
    <w:p w14:paraId="15347AD8" w14:textId="77777777" w:rsidR="00C017B1" w:rsidRDefault="00075B9D">
      <w:pPr>
        <w:pStyle w:val="ProductList-SubClauseHeading"/>
        <w:outlineLvl w:val="5"/>
      </w:pPr>
      <w:r>
        <w:t>4.9.3 Varasema versiooni kasutamise õigused</w:t>
      </w:r>
    </w:p>
    <w:p w14:paraId="1959618D" w14:textId="77777777" w:rsidR="00C017B1" w:rsidRDefault="00075B9D">
      <w:pPr>
        <w:pStyle w:val="ProductList-BodyIndented"/>
      </w:pPr>
      <w:r>
        <w:t>Haridusasutustel, kellel on Windows 10 Enterprise'i või Windows 10 Educationi tarkvarakindlustus, on õigus võtta kasutusele Windows 8.1 Enterprise’i/Pro ja Windows 8.1 Enterprise’i/Pro varasemaid versioone või Windows Embedded 8.1 Industry ja Windows Embedded 8.1 Industry varasemaid versioone. See säte ei kehti klientide kohta, kes litsentsivad selle toote Microsofti pilvteenuse lepingu alusel.</w:t>
      </w:r>
    </w:p>
    <w:p w14:paraId="150010BA" w14:textId="77777777" w:rsidR="00C017B1" w:rsidRDefault="00C017B1">
      <w:pPr>
        <w:pStyle w:val="ProductList-BodyIndented"/>
      </w:pPr>
    </w:p>
    <w:p w14:paraId="3E8E7361" w14:textId="77777777" w:rsidR="00C017B1" w:rsidRDefault="00075B9D">
      <w:pPr>
        <w:pStyle w:val="ProductList-SubClauseHeading"/>
        <w:outlineLvl w:val="5"/>
      </w:pPr>
      <w:r>
        <w:t>4.9.4 Õigus MDOP-le</w:t>
      </w:r>
    </w:p>
    <w:p w14:paraId="79ED38D6" w14:textId="77777777" w:rsidR="00C017B1" w:rsidRDefault="00075B9D">
      <w:pPr>
        <w:pStyle w:val="ProductList-BodyIndented"/>
      </w:pPr>
      <w:r>
        <w:t>Haridusasutustel, kellel on Windows Enterprise’i Windows Educationi tarkvarakindlustus, on õigus installida MDOP ja seda kasutada.</w:t>
      </w:r>
    </w:p>
    <w:p w14:paraId="1CAA5976" w14:textId="77777777" w:rsidR="00C017B1" w:rsidRDefault="00C017B1">
      <w:pPr>
        <w:pStyle w:val="ProductList-BodyIndented"/>
      </w:pPr>
    </w:p>
    <w:p w14:paraId="4E36D71D" w14:textId="77777777" w:rsidR="00C017B1" w:rsidRDefault="00075B9D">
      <w:pPr>
        <w:pStyle w:val="ProductList-SubClauseHeading"/>
        <w:outlineLvl w:val="5"/>
      </w:pPr>
      <w:r>
        <w:t>4.9.5 Windows To Go õppurivariant</w:t>
      </w:r>
    </w:p>
    <w:p w14:paraId="28E745CF" w14:textId="77777777" w:rsidR="00C017B1" w:rsidRDefault="00075B9D">
      <w:pPr>
        <w:pStyle w:val="ProductList-BodyIndented"/>
      </w:pPr>
      <w:r>
        <w:t>Õppeasutustel, mis valivad õppurivariandi, on lubatud maksimaalselt üks Windows To Go eksemplar litsentsitud õppuri seadme kohta, kui õppur on asutuses registreeritud.</w:t>
      </w:r>
    </w:p>
    <w:p w14:paraId="4B6DDA9C" w14:textId="77777777" w:rsidR="00C017B1" w:rsidRDefault="00C017B1">
      <w:pPr>
        <w:pStyle w:val="ProductList-BodyIndented"/>
      </w:pPr>
    </w:p>
    <w:p w14:paraId="5068664B" w14:textId="77777777" w:rsidR="00C017B1" w:rsidRDefault="00075B9D">
      <w:pPr>
        <w:pStyle w:val="ProductList-ClauseHeading"/>
        <w:outlineLvl w:val="4"/>
      </w:pPr>
      <w:r>
        <w:t>4.10 Windowsi lauaarvutite operatsioonisüsteem – õigused käitada „klastrisse ühendatud HPC-rakendusi”</w:t>
      </w:r>
    </w:p>
    <w:p w14:paraId="502919FF" w14:textId="77777777" w:rsidR="00C017B1" w:rsidRDefault="00075B9D">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53D721CE" w14:textId="77777777" w:rsidR="00C017B1" w:rsidRDefault="00C017B1">
      <w:pPr>
        <w:pStyle w:val="ProductList-Body"/>
      </w:pPr>
    </w:p>
    <w:p w14:paraId="7F38B153" w14:textId="77777777" w:rsidR="00C017B1" w:rsidRDefault="00075B9D">
      <w:pPr>
        <w:pStyle w:val="ProductList-ClauseHeading"/>
        <w:outlineLvl w:val="4"/>
      </w:pPr>
      <w:r>
        <w:t>4.11 Windowsi lauaarvutite operatsioonisüsteem – Windows Thin PC</w:t>
      </w:r>
    </w:p>
    <w:p w14:paraId="3CF7C705" w14:textId="77777777" w:rsidR="00C017B1" w:rsidRDefault="00075B9D">
      <w:pPr>
        <w:pStyle w:val="ProductList-Body"/>
      </w:pPr>
      <w:r>
        <w:t>Klient võib kasutada Windows Thin PC tarkvara Windowsi lauaarvutite operatsioonisüsteemi tarkvara asemel, kuid ainult alltoodud rakendusetüüpide käitamiseks.</w:t>
      </w:r>
    </w:p>
    <w:p w14:paraId="089AED0D" w14:textId="77777777" w:rsidR="00C017B1" w:rsidRDefault="00075B9D" w:rsidP="00075B9D">
      <w:pPr>
        <w:pStyle w:val="ProductList-Bullet"/>
        <w:numPr>
          <w:ilvl w:val="0"/>
          <w:numId w:val="34"/>
        </w:numPr>
      </w:pPr>
      <w:r>
        <w:t xml:space="preserve">turvalisus; </w:t>
      </w:r>
    </w:p>
    <w:p w14:paraId="3A84C438" w14:textId="77777777" w:rsidR="00C017B1" w:rsidRDefault="00075B9D" w:rsidP="00075B9D">
      <w:pPr>
        <w:pStyle w:val="ProductList-Bullet"/>
        <w:numPr>
          <w:ilvl w:val="0"/>
          <w:numId w:val="34"/>
        </w:numPr>
      </w:pPr>
      <w:r>
        <w:t xml:space="preserve">haldus; </w:t>
      </w:r>
    </w:p>
    <w:p w14:paraId="1268708A" w14:textId="77777777" w:rsidR="00C017B1" w:rsidRDefault="00075B9D" w:rsidP="00075B9D">
      <w:pPr>
        <w:pStyle w:val="ProductList-Bullet"/>
        <w:numPr>
          <w:ilvl w:val="0"/>
          <w:numId w:val="34"/>
        </w:numPr>
      </w:pPr>
      <w:r>
        <w:t xml:space="preserve">terminaliemuleerimine; </w:t>
      </w:r>
    </w:p>
    <w:p w14:paraId="4BB20997" w14:textId="77777777" w:rsidR="00C017B1" w:rsidRDefault="00075B9D" w:rsidP="00075B9D">
      <w:pPr>
        <w:pStyle w:val="ProductList-Bullet"/>
        <w:numPr>
          <w:ilvl w:val="0"/>
          <w:numId w:val="34"/>
        </w:numPr>
      </w:pPr>
      <w:r>
        <w:t xml:space="preserve">kaugtöölaud ja muud sarnased tehnoloogiad; </w:t>
      </w:r>
    </w:p>
    <w:p w14:paraId="0826CD2F" w14:textId="77777777" w:rsidR="00C017B1" w:rsidRDefault="00075B9D" w:rsidP="00075B9D">
      <w:pPr>
        <w:pStyle w:val="ProductList-Bullet"/>
        <w:numPr>
          <w:ilvl w:val="0"/>
          <w:numId w:val="34"/>
        </w:numPr>
      </w:pPr>
      <w:r>
        <w:t xml:space="preserve">veebibrauser; </w:t>
      </w:r>
    </w:p>
    <w:p w14:paraId="539A4A0E" w14:textId="77777777" w:rsidR="00C017B1" w:rsidRDefault="00075B9D" w:rsidP="00075B9D">
      <w:pPr>
        <w:pStyle w:val="ProductList-Bullet"/>
        <w:numPr>
          <w:ilvl w:val="0"/>
          <w:numId w:val="34"/>
        </w:numPr>
      </w:pPr>
      <w:r>
        <w:t xml:space="preserve">meediumipleier; </w:t>
      </w:r>
    </w:p>
    <w:p w14:paraId="6117EDF3" w14:textId="77777777" w:rsidR="00C017B1" w:rsidRDefault="00075B9D" w:rsidP="00075B9D">
      <w:pPr>
        <w:pStyle w:val="ProductList-Bullet"/>
        <w:numPr>
          <w:ilvl w:val="0"/>
          <w:numId w:val="34"/>
        </w:numPr>
      </w:pPr>
      <w:r>
        <w:t xml:space="preserve">sõnumsideklient; </w:t>
      </w:r>
    </w:p>
    <w:p w14:paraId="6E106E92" w14:textId="77777777" w:rsidR="00C017B1" w:rsidRDefault="00075B9D" w:rsidP="00075B9D">
      <w:pPr>
        <w:pStyle w:val="ProductList-Bullet"/>
        <w:numPr>
          <w:ilvl w:val="0"/>
          <w:numId w:val="34"/>
        </w:numPr>
      </w:pPr>
      <w:r>
        <w:t xml:space="preserve">dokumendivaaturid; </w:t>
      </w:r>
    </w:p>
    <w:p w14:paraId="076EDB71" w14:textId="77777777" w:rsidR="00C017B1" w:rsidRDefault="00075B9D" w:rsidP="00075B9D">
      <w:pPr>
        <w:pStyle w:val="ProductList-Bullet"/>
        <w:numPr>
          <w:ilvl w:val="0"/>
          <w:numId w:val="34"/>
        </w:numPr>
      </w:pPr>
      <w:r>
        <w:t>NET Framework ja Java Virtual Machine.</w:t>
      </w:r>
    </w:p>
    <w:p w14:paraId="42E53007" w14:textId="77777777" w:rsidR="00C017B1" w:rsidRDefault="00075B9D">
      <w:pPr>
        <w:pStyle w:val="ProductList-Body"/>
      </w:pPr>
      <w:r>
        <w:t>Klient võib tarkvara kasutada mõnes muus seadmes peale selle, kuhu see algselt installiti, kui kannab teisele seadmele üle ka vastava tarkvarakindlustuse katte.</w:t>
      </w:r>
    </w:p>
    <w:p w14:paraId="6D705C4D" w14:textId="77777777" w:rsidR="00C017B1" w:rsidRDefault="00C017B1">
      <w:pPr>
        <w:pStyle w:val="ProductList-Body"/>
      </w:pPr>
    </w:p>
    <w:p w14:paraId="0A91D50F" w14:textId="77777777" w:rsidR="00C017B1" w:rsidRDefault="00075B9D">
      <w:pPr>
        <w:pStyle w:val="ProductList-ClauseHeading"/>
        <w:outlineLvl w:val="4"/>
      </w:pPr>
      <w:r>
        <w:t>4.12 Windows Embedded Industry Enterprise'i tarkvarakindlustus</w:t>
      </w:r>
    </w:p>
    <w:p w14:paraId="17A76742" w14:textId="77777777" w:rsidR="00C017B1" w:rsidRDefault="00075B9D">
      <w:pPr>
        <w:pStyle w:val="ProductList-Body"/>
      </w:pPr>
      <w:r>
        <w:t xml:space="preserve">Windows Embedded Industry Enterprise’i tarkvarakindlustusega klientidel on samad õigused ja piirangud kui Windowsi tarkvarakindlustusega klientidel. </w:t>
      </w:r>
    </w:p>
    <w:p w14:paraId="0C311B68" w14:textId="77777777" w:rsidR="00C017B1" w:rsidRDefault="00C017B1">
      <w:pPr>
        <w:pStyle w:val="PURBreadcrumb"/>
      </w:pPr>
    </w:p>
    <w:tbl>
      <w:tblPr>
        <w:tblStyle w:val="PURTable"/>
        <w:tblW w:w="0" w:type="dxa"/>
        <w:tblLook w:val="04A0" w:firstRow="1" w:lastRow="0" w:firstColumn="1" w:lastColumn="0" w:noHBand="0" w:noVBand="1"/>
      </w:tblPr>
      <w:tblGrid>
        <w:gridCol w:w="10800"/>
      </w:tblGrid>
      <w:tr w:rsidR="00C017B1" w14:paraId="2142D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522BF"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1CED3B64" w14:textId="77777777" w:rsidR="00C017B1" w:rsidRDefault="00C017B1">
      <w:pPr>
        <w:pStyle w:val="ProductList-Body"/>
      </w:pPr>
    </w:p>
    <w:p w14:paraId="540C2147" w14:textId="77777777" w:rsidR="00C017B1" w:rsidRDefault="00075B9D">
      <w:pPr>
        <w:pStyle w:val="ProductList-OfferingGroupHeading"/>
        <w:outlineLvl w:val="1"/>
      </w:pPr>
      <w:bookmarkStart w:id="192" w:name="_Sec619"/>
      <w:r>
        <w:t>Windows Server</w:t>
      </w:r>
      <w:bookmarkEnd w:id="192"/>
      <w:r>
        <w:fldChar w:fldCharType="begin"/>
      </w:r>
      <w:r>
        <w:instrText xml:space="preserve"> TC "</w:instrText>
      </w:r>
      <w:bookmarkStart w:id="193" w:name="_Toc496992258"/>
      <w:r>
        <w:instrText>Windows Server</w:instrText>
      </w:r>
      <w:bookmarkEnd w:id="193"/>
      <w:r>
        <w:instrText>" \l 2</w:instrText>
      </w:r>
      <w:r>
        <w:fldChar w:fldCharType="end"/>
      </w:r>
    </w:p>
    <w:p w14:paraId="7065723D" w14:textId="77777777" w:rsidR="00C017B1" w:rsidRDefault="00075B9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992259"/>
      <w:r>
        <w:instrText>Windows MultiPoint Server</w:instrText>
      </w:r>
      <w:bookmarkEnd w:id="195"/>
      <w:r>
        <w:instrText>" \l 3</w:instrText>
      </w:r>
      <w:r>
        <w:fldChar w:fldCharType="end"/>
      </w:r>
    </w:p>
    <w:p w14:paraId="7EDC7901" w14:textId="77777777" w:rsidR="00C017B1" w:rsidRDefault="00075B9D">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017B1" w14:paraId="315156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1B1C76" w14:textId="77777777" w:rsidR="00C017B1" w:rsidRDefault="00075B9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FD9E0"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6155C"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E19A1"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9F99B"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957B1"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61DD6"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349E0"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5D385"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50512F"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756EE"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EE703"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5D8B92DB" w14:textId="77777777">
        <w:tc>
          <w:tcPr>
            <w:tcW w:w="4160" w:type="dxa"/>
            <w:tcBorders>
              <w:top w:val="single" w:sz="9" w:space="0" w:color="FFFFFF"/>
              <w:left w:val="single" w:sz="9" w:space="0" w:color="FFFFFF"/>
              <w:bottom w:val="none" w:sz="4" w:space="0" w:color="BFBFBF"/>
              <w:right w:val="single" w:sz="9" w:space="0" w:color="FFFFFF"/>
            </w:tcBorders>
          </w:tcPr>
          <w:p w14:paraId="186A82B4" w14:textId="77777777" w:rsidR="00C017B1" w:rsidRDefault="00075B9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924FC38" w14:textId="77777777" w:rsidR="00C017B1" w:rsidRDefault="00075B9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ECDF77" w14:textId="77777777" w:rsidR="00C017B1" w:rsidRDefault="00075B9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459A04" w14:textId="77777777" w:rsidR="00C017B1" w:rsidRDefault="00075B9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53277B9" w14:textId="77777777" w:rsidR="00C017B1" w:rsidRDefault="00075B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7E01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D34D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1DFF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922B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51A6C"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3829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4CCA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E8DCF3F" w14:textId="77777777" w:rsidR="00C017B1" w:rsidRDefault="00075B9D">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13"/>
        <w:gridCol w:w="3558"/>
        <w:gridCol w:w="3619"/>
      </w:tblGrid>
      <w:tr w:rsidR="00C017B1" w14:paraId="2483A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48F1C"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02FC3E"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38C8C" w14:textId="77777777" w:rsidR="00C017B1" w:rsidRDefault="00075B9D">
            <w:pPr>
              <w:pStyle w:val="ProductList-TableBody"/>
            </w:pPr>
            <w:r>
              <w:rPr>
                <w:color w:val="404040"/>
              </w:rPr>
              <w:t>Madalama taseme väljaanded: pole kohaldatav</w:t>
            </w:r>
          </w:p>
        </w:tc>
      </w:tr>
      <w:tr w:rsidR="00C017B1" w14:paraId="25E55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F727"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947E"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9365" w14:textId="77777777" w:rsidR="00C017B1" w:rsidRDefault="00075B9D">
            <w:pPr>
              <w:pStyle w:val="ProductList-TableBody"/>
            </w:pPr>
            <w:r>
              <w:rPr>
                <w:color w:val="404040"/>
              </w:rPr>
              <w:t>Eeltingimus (tarkvarakindlustus): pole kohaldatav</w:t>
            </w:r>
          </w:p>
        </w:tc>
      </w:tr>
      <w:tr w:rsidR="00C017B1" w14:paraId="5F166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DB47"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1733"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C249" w14:textId="77777777" w:rsidR="00C017B1" w:rsidRDefault="00075B9D">
            <w:pPr>
              <w:pStyle w:val="ProductList-TableBody"/>
            </w:pPr>
            <w:r>
              <w:rPr>
                <w:color w:val="404040"/>
              </w:rPr>
              <w:t>Vähendamiseks sobilik: pole kohaldatav</w:t>
            </w:r>
          </w:p>
        </w:tc>
      </w:tr>
      <w:tr w:rsidR="00C017B1" w14:paraId="3FEC1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3780"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2BB9"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4CB9" w14:textId="77777777" w:rsidR="00C017B1" w:rsidRDefault="00075B9D">
            <w:pPr>
              <w:pStyle w:val="ProductList-TableBody"/>
            </w:pPr>
            <w:r>
              <w:rPr>
                <w:color w:val="404040"/>
              </w:rPr>
              <w:t>Koguse suurendamiseks sobilik: pole kohaldatav</w:t>
            </w:r>
          </w:p>
        </w:tc>
      </w:tr>
      <w:tr w:rsidR="00C017B1" w14:paraId="18082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F55F"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1E05"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7DDB" w14:textId="77777777" w:rsidR="00C017B1" w:rsidRDefault="00C017B1">
            <w:pPr>
              <w:pStyle w:val="ProductList-TableBody"/>
            </w:pPr>
          </w:p>
        </w:tc>
      </w:tr>
    </w:tbl>
    <w:p w14:paraId="0B78E268" w14:textId="77777777" w:rsidR="00C017B1" w:rsidRDefault="00075B9D">
      <w:pPr>
        <w:pStyle w:val="ProductList-Offering1SubSection"/>
        <w:outlineLvl w:val="3"/>
      </w:pPr>
      <w:bookmarkStart w:id="198" w:name="_Sec800"/>
      <w:r>
        <w:lastRenderedPageBreak/>
        <w:t>3. Kasutusõigused</w:t>
      </w:r>
      <w:bookmarkEnd w:id="198"/>
    </w:p>
    <w:tbl>
      <w:tblPr>
        <w:tblStyle w:val="PURTable"/>
        <w:tblW w:w="0" w:type="dxa"/>
        <w:tblLook w:val="04A0" w:firstRow="1" w:lastRow="0" w:firstColumn="1" w:lastColumn="0" w:noHBand="0" w:noVBand="1"/>
      </w:tblPr>
      <w:tblGrid>
        <w:gridCol w:w="3622"/>
        <w:gridCol w:w="3620"/>
        <w:gridCol w:w="3548"/>
      </w:tblGrid>
      <w:tr w:rsidR="00C017B1" w14:paraId="3EA0F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27504"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89FEE00"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A7A3DC7"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017B1" w14:paraId="496316CC" w14:textId="77777777">
        <w:tc>
          <w:tcPr>
            <w:tcW w:w="4040" w:type="dxa"/>
            <w:tcBorders>
              <w:top w:val="single" w:sz="4" w:space="0" w:color="000000"/>
              <w:left w:val="single" w:sz="4" w:space="0" w:color="000000"/>
              <w:bottom w:val="single" w:sz="4" w:space="0" w:color="000000"/>
              <w:right w:val="single" w:sz="4" w:space="0" w:color="000000"/>
            </w:tcBorders>
          </w:tcPr>
          <w:p w14:paraId="40EE481C" w14:textId="77777777" w:rsidR="00C017B1" w:rsidRDefault="00075B9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05121CE" w14:textId="77777777" w:rsidR="00C017B1" w:rsidRDefault="00075B9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A831" w14:textId="77777777" w:rsidR="00C017B1" w:rsidRDefault="00075B9D">
            <w:pPr>
              <w:pStyle w:val="ProductList-TableBody"/>
            </w:pPr>
            <w:r>
              <w:rPr>
                <w:color w:val="404040"/>
              </w:rPr>
              <w:t>Kaasatud tehnoloogiad: pole kohaldatav</w:t>
            </w:r>
          </w:p>
        </w:tc>
      </w:tr>
      <w:tr w:rsidR="00C017B1" w14:paraId="52E02701" w14:textId="77777777">
        <w:tc>
          <w:tcPr>
            <w:tcW w:w="4040" w:type="dxa"/>
            <w:tcBorders>
              <w:top w:val="single" w:sz="4" w:space="0" w:color="000000"/>
              <w:left w:val="single" w:sz="4" w:space="0" w:color="000000"/>
              <w:bottom w:val="single" w:sz="4" w:space="0" w:color="000000"/>
              <w:right w:val="single" w:sz="4" w:space="0" w:color="000000"/>
            </w:tcBorders>
          </w:tcPr>
          <w:p w14:paraId="796E7662"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8B7C"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CD83" w14:textId="77777777" w:rsidR="00C017B1" w:rsidRDefault="00C017B1">
            <w:pPr>
              <w:pStyle w:val="ProductList-TableBody"/>
            </w:pPr>
          </w:p>
        </w:tc>
      </w:tr>
    </w:tbl>
    <w:p w14:paraId="7C453A7C" w14:textId="77777777" w:rsidR="00C017B1" w:rsidRDefault="00C017B1">
      <w:pPr>
        <w:pStyle w:val="ProductList-Body"/>
      </w:pPr>
    </w:p>
    <w:p w14:paraId="06E1A12F" w14:textId="77777777" w:rsidR="00C017B1" w:rsidRDefault="00075B9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C017B1" w14:paraId="05802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F13E8D" w14:textId="77777777" w:rsidR="00C017B1" w:rsidRDefault="00075B9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9F95CB8" w14:textId="77777777" w:rsidR="00C017B1" w:rsidRDefault="00075B9D">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E66F334" w14:textId="77777777" w:rsidR="00C017B1" w:rsidRDefault="00075B9D">
            <w:pPr>
              <w:pStyle w:val="ProductList-TableBody"/>
            </w:pPr>
            <w:r>
              <w:t>Windows Server 2016 Remote Desktop Services CAL ja CAL-iga samaväärne litsents</w:t>
            </w:r>
          </w:p>
          <w:p w14:paraId="7E8D1589" w14:textId="77777777" w:rsidR="00C017B1" w:rsidRDefault="00075B9D">
            <w:pPr>
              <w:pStyle w:val="ProductList-TableBody"/>
            </w:pPr>
            <w:r>
              <w:t xml:space="preserve">(vt </w:t>
            </w:r>
            <w:hyperlink w:anchor="_Sec591">
              <w:r>
                <w:rPr>
                  <w:color w:val="00467F"/>
                  <w:u w:val="single"/>
                </w:rPr>
                <w:t>lisa A</w:t>
              </w:r>
            </w:hyperlink>
            <w:r>
              <w:t>)</w:t>
            </w:r>
          </w:p>
        </w:tc>
      </w:tr>
    </w:tbl>
    <w:p w14:paraId="218560A3" w14:textId="77777777" w:rsidR="00C017B1" w:rsidRDefault="00C017B1">
      <w:pPr>
        <w:pStyle w:val="ProductList-Body"/>
      </w:pPr>
    </w:p>
    <w:p w14:paraId="14D90929" w14:textId="77777777" w:rsidR="00C017B1" w:rsidRDefault="00075B9D">
      <w:pPr>
        <w:pStyle w:val="ProductList-SubClauseHeading"/>
        <w:outlineLvl w:val="5"/>
      </w:pPr>
      <w:r>
        <w:t>3.1.1 Windows Server 2016 Active Directory õiguste halduse teenuste CAL-iga seotud lisafunktsionaalsus</w:t>
      </w:r>
    </w:p>
    <w:p w14:paraId="6541295B" w14:textId="77777777" w:rsidR="00C017B1" w:rsidRDefault="00075B9D">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C017B1" w14:paraId="65351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DC827F" w14:textId="77777777" w:rsidR="00C017B1" w:rsidRDefault="00075B9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986EDF9" w14:textId="77777777" w:rsidR="00C017B1" w:rsidRDefault="00075B9D">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6426E5" w14:textId="77777777" w:rsidR="00C017B1" w:rsidRDefault="00075B9D">
            <w:pPr>
              <w:pStyle w:val="ProductList-TableBody"/>
            </w:pPr>
            <w:r>
              <w:t xml:space="preserve">CAL-iga samaväärne litsents (vt </w:t>
            </w:r>
            <w:hyperlink w:anchor="_Sec591">
              <w:r>
                <w:rPr>
                  <w:color w:val="00467F"/>
                  <w:u w:val="single"/>
                </w:rPr>
                <w:t>lisa A</w:t>
              </w:r>
            </w:hyperlink>
            <w:r>
              <w:t>)</w:t>
            </w:r>
          </w:p>
        </w:tc>
      </w:tr>
    </w:tbl>
    <w:p w14:paraId="41B1BAFC" w14:textId="77777777" w:rsidR="00C017B1" w:rsidRDefault="00C017B1">
      <w:pPr>
        <w:pStyle w:val="ProductList-BodyIndented"/>
      </w:pPr>
    </w:p>
    <w:p w14:paraId="5A5F2F3C" w14:textId="77777777" w:rsidR="00C017B1" w:rsidRDefault="00075B9D">
      <w:pPr>
        <w:pStyle w:val="ProductList-ClauseHeading"/>
        <w:outlineLvl w:val="4"/>
      </w:pPr>
      <w:r>
        <w:t>3.2 Tarkvaraeksemplaride käitamine</w:t>
      </w:r>
    </w:p>
    <w:p w14:paraId="10A3FAE6" w14:textId="77777777" w:rsidR="00C017B1" w:rsidRDefault="00075B9D">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DDD04D2" w14:textId="77777777" w:rsidR="00C017B1" w:rsidRDefault="00C017B1">
      <w:pPr>
        <w:pStyle w:val="ProductList-Body"/>
      </w:pPr>
    </w:p>
    <w:p w14:paraId="230EE021" w14:textId="77777777" w:rsidR="00C017B1" w:rsidRDefault="00075B9D">
      <w:pPr>
        <w:pStyle w:val="ProductList-ClauseHeading"/>
        <w:outlineLvl w:val="4"/>
      </w:pPr>
      <w:r>
        <w:t>3.3 Pääsulitsentsid</w:t>
      </w:r>
    </w:p>
    <w:p w14:paraId="0CB924F0" w14:textId="77777777" w:rsidR="00C017B1" w:rsidRDefault="00075B9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5CAC196" w14:textId="77777777" w:rsidR="00C017B1" w:rsidRDefault="00C017B1">
      <w:pPr>
        <w:pStyle w:val="ProductList-Body"/>
      </w:pPr>
    </w:p>
    <w:p w14:paraId="3E716C63" w14:textId="77777777" w:rsidR="00C017B1" w:rsidRDefault="00075B9D">
      <w:pPr>
        <w:pStyle w:val="ProductList-ClauseHeading"/>
        <w:outlineLvl w:val="4"/>
      </w:pPr>
      <w:r>
        <w:t>3.4 Windows MultiPoint Server 2016 Connector</w:t>
      </w:r>
    </w:p>
    <w:p w14:paraId="2057E417" w14:textId="77777777" w:rsidR="00C017B1" w:rsidRDefault="00075B9D">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14:paraId="66D5FCD4" w14:textId="77777777" w:rsidR="00C017B1" w:rsidRDefault="00C017B1">
      <w:pPr>
        <w:pStyle w:val="ProductList-Body"/>
      </w:pPr>
    </w:p>
    <w:p w14:paraId="3A512CE1" w14:textId="77777777" w:rsidR="00C017B1" w:rsidRDefault="00075B9D">
      <w:pPr>
        <w:pStyle w:val="ProductList-ClauseHeading"/>
        <w:outlineLvl w:val="4"/>
      </w:pPr>
      <w:r>
        <w:t>3.5 Installitüüp</w:t>
      </w:r>
    </w:p>
    <w:p w14:paraId="573381BD" w14:textId="77777777" w:rsidR="00C017B1" w:rsidRDefault="00075B9D">
      <w:pPr>
        <w:pStyle w:val="ProductList-Body"/>
      </w:pPr>
      <w:r>
        <w:t>Klient võib installida ainult kaugtöölaua teenused ning juurutada ja kasutada teenuse MultiPoint Services rolli.</w:t>
      </w:r>
    </w:p>
    <w:p w14:paraId="6E050CDE" w14:textId="77777777" w:rsidR="00C017B1" w:rsidRDefault="00C017B1">
      <w:pPr>
        <w:pStyle w:val="ProductList-Body"/>
      </w:pPr>
    </w:p>
    <w:p w14:paraId="52CB9F5A" w14:textId="77777777" w:rsidR="00C017B1" w:rsidRDefault="00075B9D">
      <w:pPr>
        <w:pStyle w:val="ProductList-ClauseHeading"/>
        <w:outlineLvl w:val="4"/>
      </w:pPr>
      <w:r>
        <w:t>3.6 Täiendav tarkvara</w:t>
      </w:r>
    </w:p>
    <w:p w14:paraId="68AD1F87" w14:textId="77777777" w:rsidR="00C017B1" w:rsidRDefault="00075B9D">
      <w:pPr>
        <w:pStyle w:val="ProductList-Body"/>
      </w:pPr>
      <w:r>
        <w:t xml:space="preserve">Täiendava tarkvara loendi leiate aadressilt </w:t>
      </w:r>
      <w:hyperlink r:id="rId107">
        <w:r>
          <w:rPr>
            <w:color w:val="00467F"/>
            <w:u w:val="single"/>
          </w:rPr>
          <w:t>http://go.microsoft.com/fwlink/?LinkId=245856</w:t>
        </w:r>
      </w:hyperlink>
      <w:r>
        <w:t>.</w:t>
      </w:r>
    </w:p>
    <w:p w14:paraId="549F6418" w14:textId="77777777" w:rsidR="00C017B1" w:rsidRDefault="00075B9D">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C017B1" w14:paraId="28703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FD5B3"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45D380"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F9412" w14:textId="77777777" w:rsidR="00C017B1" w:rsidRDefault="00075B9D">
            <w:pPr>
              <w:pStyle w:val="ProductList-TableBody"/>
            </w:pPr>
            <w:r>
              <w:rPr>
                <w:color w:val="404040"/>
              </w:rPr>
              <w:t>Tõrkesiirdeõigused: pole kohaldatav</w:t>
            </w:r>
          </w:p>
        </w:tc>
      </w:tr>
      <w:tr w:rsidR="00C017B1" w14:paraId="7A053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5B46" w14:textId="77777777" w:rsidR="00C017B1" w:rsidRDefault="00075B9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3DB92ED"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8">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69BC" w14:textId="77777777" w:rsidR="00C017B1" w:rsidRDefault="00075B9D">
            <w:pPr>
              <w:pStyle w:val="ProductList-TableBody"/>
            </w:pPr>
            <w:r>
              <w:rPr>
                <w:color w:val="404040"/>
              </w:rPr>
              <w:t>Rändlusõigused: pole kohaldatav</w:t>
            </w:r>
          </w:p>
        </w:tc>
      </w:tr>
      <w:tr w:rsidR="00C017B1" w14:paraId="702D1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45B0" w14:textId="77777777" w:rsidR="00C017B1" w:rsidRDefault="00075B9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483B"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CA5C" w14:textId="77777777" w:rsidR="00C017B1" w:rsidRDefault="00C017B1">
            <w:pPr>
              <w:pStyle w:val="ProductList-TableBody"/>
            </w:pPr>
          </w:p>
        </w:tc>
      </w:tr>
    </w:tbl>
    <w:p w14:paraId="0DDE82AC"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5573B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7B190"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3BA3A85" w14:textId="77777777" w:rsidR="00C017B1" w:rsidRDefault="00C017B1">
      <w:pPr>
        <w:pStyle w:val="ProductList-Body"/>
      </w:pPr>
    </w:p>
    <w:p w14:paraId="2A63E8EB" w14:textId="77777777" w:rsidR="00C017B1" w:rsidRDefault="00075B9D">
      <w:pPr>
        <w:pStyle w:val="ProductList-Offering2HeadingNoBorder"/>
        <w:outlineLvl w:val="2"/>
      </w:pPr>
      <w:bookmarkStart w:id="200" w:name="_Sec655"/>
      <w:r>
        <w:t>Windows Server</w:t>
      </w:r>
      <w:bookmarkEnd w:id="200"/>
      <w:r>
        <w:fldChar w:fldCharType="begin"/>
      </w:r>
      <w:r>
        <w:instrText xml:space="preserve"> TC "</w:instrText>
      </w:r>
      <w:bookmarkStart w:id="201" w:name="_Toc496992260"/>
      <w:r>
        <w:instrText>Windows Server</w:instrText>
      </w:r>
      <w:bookmarkEnd w:id="201"/>
      <w:r>
        <w:instrText>" \l 3</w:instrText>
      </w:r>
      <w:r>
        <w:fldChar w:fldCharType="end"/>
      </w:r>
    </w:p>
    <w:p w14:paraId="55EB48BA" w14:textId="77777777" w:rsidR="00C017B1" w:rsidRDefault="00075B9D">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C017B1" w14:paraId="76437E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51DABE" w14:textId="77777777" w:rsidR="00C017B1" w:rsidRDefault="00075B9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17653" w14:textId="77777777" w:rsidR="00C017B1" w:rsidRDefault="00075B9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53D0C" w14:textId="77777777" w:rsidR="00C017B1" w:rsidRDefault="00075B9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3C89C" w14:textId="77777777" w:rsidR="00C017B1" w:rsidRDefault="00075B9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3B494" w14:textId="77777777" w:rsidR="00C017B1" w:rsidRDefault="00075B9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37C89"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D8DC1"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3F3DD"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F3B74"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C8A6A2"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D785B"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F1D4A"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7B1" w14:paraId="72EEB612" w14:textId="77777777">
        <w:tc>
          <w:tcPr>
            <w:tcW w:w="4160" w:type="dxa"/>
            <w:tcBorders>
              <w:top w:val="single" w:sz="9" w:space="0" w:color="FFFFFF"/>
              <w:left w:val="single" w:sz="9" w:space="0" w:color="FFFFFF"/>
              <w:bottom w:val="dashed" w:sz="4" w:space="0" w:color="BFBFBF"/>
              <w:right w:val="single" w:sz="9" w:space="0" w:color="FFFFFF"/>
            </w:tcBorders>
          </w:tcPr>
          <w:p w14:paraId="16621738" w14:textId="77777777" w:rsidR="00C017B1" w:rsidRDefault="00075B9D">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C216AE0" w14:textId="77777777" w:rsidR="00C017B1" w:rsidRDefault="00075B9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90E01AC" w14:textId="77777777" w:rsidR="00C017B1" w:rsidRDefault="00075B9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962E558" w14:textId="77777777" w:rsidR="00C017B1" w:rsidRDefault="00075B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055436" w14:textId="77777777" w:rsidR="00C017B1" w:rsidRDefault="00075B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C5D0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9C556"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44E6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FCCC8"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003E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36AD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5DE51"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433BF08C" w14:textId="77777777">
        <w:tc>
          <w:tcPr>
            <w:tcW w:w="4160" w:type="dxa"/>
            <w:tcBorders>
              <w:top w:val="dashed" w:sz="4" w:space="0" w:color="BFBFBF"/>
              <w:left w:val="single" w:sz="9" w:space="0" w:color="FFFFFF"/>
              <w:bottom w:val="dashed" w:sz="4" w:space="0" w:color="BFBFBF"/>
              <w:right w:val="single" w:sz="9" w:space="0" w:color="FFFFFF"/>
            </w:tcBorders>
          </w:tcPr>
          <w:p w14:paraId="4ACBB8EA" w14:textId="77777777" w:rsidR="00C017B1" w:rsidRDefault="00075B9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81C3E6" w14:textId="77777777" w:rsidR="00C017B1" w:rsidRDefault="00075B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450EB3" w14:textId="77777777" w:rsidR="00C017B1" w:rsidRDefault="00075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5188B9"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F6F4AE" w14:textId="77777777" w:rsidR="00C017B1" w:rsidRDefault="00075B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5837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228C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42AD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D91CB"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D7F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0C41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EEB76"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0D416EC7" w14:textId="77777777">
        <w:tc>
          <w:tcPr>
            <w:tcW w:w="4160" w:type="dxa"/>
            <w:tcBorders>
              <w:top w:val="dashed" w:sz="4" w:space="0" w:color="BFBFBF"/>
              <w:left w:val="single" w:sz="9" w:space="0" w:color="FFFFFF"/>
              <w:bottom w:val="dashed" w:sz="4" w:space="0" w:color="BFBFBF"/>
              <w:right w:val="single" w:sz="9" w:space="0" w:color="FFFFFF"/>
            </w:tcBorders>
          </w:tcPr>
          <w:p w14:paraId="6D880D2A" w14:textId="77777777" w:rsidR="00C017B1" w:rsidRDefault="00075B9D">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176DEA17" w14:textId="77777777" w:rsidR="00C017B1" w:rsidRDefault="00075B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BA2222" w14:textId="77777777" w:rsidR="00C017B1" w:rsidRDefault="00075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BC71E0" w14:textId="77777777" w:rsidR="00C017B1" w:rsidRDefault="00075B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69A492" w14:textId="77777777" w:rsidR="00C017B1" w:rsidRDefault="00075B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B5B2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54A3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C6E9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BEF40"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633E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213F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4A58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CCFDC41"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017B1" w14:paraId="20E47A99" w14:textId="77777777">
        <w:tc>
          <w:tcPr>
            <w:tcW w:w="4160" w:type="dxa"/>
            <w:tcBorders>
              <w:top w:val="dashed" w:sz="4" w:space="0" w:color="BFBFBF"/>
              <w:left w:val="single" w:sz="9" w:space="0" w:color="FFFFFF"/>
              <w:bottom w:val="dashed" w:sz="4" w:space="0" w:color="BFBFBF"/>
              <w:right w:val="single" w:sz="9" w:space="0" w:color="FFFFFF"/>
            </w:tcBorders>
          </w:tcPr>
          <w:p w14:paraId="22436E82" w14:textId="77777777" w:rsidR="00C017B1" w:rsidRDefault="00075B9D">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F33D22" w14:textId="77777777" w:rsidR="00C017B1" w:rsidRDefault="00075B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7CF4E8" w14:textId="77777777" w:rsidR="00C017B1" w:rsidRDefault="00075B9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1CC1A8F" w14:textId="77777777" w:rsidR="00C017B1" w:rsidRDefault="00075B9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E23B537" w14:textId="77777777" w:rsidR="00C017B1" w:rsidRDefault="00075B9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BFF7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38F6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15E3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7A710"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0F72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6E4B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228C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0EB9D4AC" w14:textId="77777777">
        <w:tc>
          <w:tcPr>
            <w:tcW w:w="4160" w:type="dxa"/>
            <w:tcBorders>
              <w:top w:val="dashed" w:sz="4" w:space="0" w:color="BFBFBF"/>
              <w:left w:val="single" w:sz="9" w:space="0" w:color="FFFFFF"/>
              <w:bottom w:val="dashed" w:sz="4" w:space="0" w:color="BFBFBF"/>
              <w:right w:val="single" w:sz="9" w:space="0" w:color="FFFFFF"/>
            </w:tcBorders>
          </w:tcPr>
          <w:p w14:paraId="783FFA8C" w14:textId="77777777" w:rsidR="00C017B1" w:rsidRDefault="00075B9D">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7BCB30" w14:textId="77777777" w:rsidR="00C017B1" w:rsidRDefault="00075B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2ED3DE" w14:textId="77777777" w:rsidR="00C017B1" w:rsidRDefault="00075B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82C6E8" w14:textId="77777777" w:rsidR="00C017B1" w:rsidRDefault="00075B9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C15BBA0" w14:textId="77777777" w:rsidR="00C017B1" w:rsidRDefault="00075B9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BC103"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892C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33AA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DDD27"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9FBC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C0C1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93E5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51BA8819" w14:textId="77777777">
        <w:tc>
          <w:tcPr>
            <w:tcW w:w="4160" w:type="dxa"/>
            <w:tcBorders>
              <w:top w:val="dashed" w:sz="4" w:space="0" w:color="BFBFBF"/>
              <w:left w:val="single" w:sz="9" w:space="0" w:color="FFFFFF"/>
              <w:bottom w:val="dashed" w:sz="4" w:space="0" w:color="BFBFBF"/>
              <w:right w:val="single" w:sz="9" w:space="0" w:color="FFFFFF"/>
            </w:tcBorders>
          </w:tcPr>
          <w:p w14:paraId="0A207306" w14:textId="77777777" w:rsidR="00C017B1" w:rsidRDefault="00075B9D">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E96AEC" w14:textId="77777777" w:rsidR="00C017B1" w:rsidRDefault="00075B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B7ACFD" w14:textId="77777777" w:rsidR="00C017B1" w:rsidRDefault="00075B9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37423CD" w14:textId="77777777" w:rsidR="00C017B1" w:rsidRDefault="00075B9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98E4AA8" w14:textId="77777777" w:rsidR="00C017B1" w:rsidRDefault="00075B9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31168"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F9EB8"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8CDD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C7DA6"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D486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EB3D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6099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3D5D791C" w14:textId="77777777">
        <w:tc>
          <w:tcPr>
            <w:tcW w:w="4160" w:type="dxa"/>
            <w:tcBorders>
              <w:top w:val="dashed" w:sz="4" w:space="0" w:color="BFBFBF"/>
              <w:left w:val="single" w:sz="9" w:space="0" w:color="FFFFFF"/>
              <w:bottom w:val="dashed" w:sz="4" w:space="0" w:color="BFBFBF"/>
              <w:right w:val="single" w:sz="9" w:space="0" w:color="FFFFFF"/>
            </w:tcBorders>
          </w:tcPr>
          <w:p w14:paraId="7C04015E" w14:textId="77777777" w:rsidR="00C017B1" w:rsidRDefault="00075B9D">
            <w:pPr>
              <w:pStyle w:val="ProductList-TableBody"/>
            </w:pPr>
            <w:r>
              <w:rPr>
                <w:color w:val="000000"/>
              </w:rPr>
              <w:lastRenderedPageBreak/>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B56EA1" w14:textId="77777777" w:rsidR="00C017B1" w:rsidRDefault="00075B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61FD85" w14:textId="77777777" w:rsidR="00C017B1" w:rsidRDefault="00075B9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947816D" w14:textId="77777777" w:rsidR="00C017B1" w:rsidRDefault="00075B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3D0F95" w14:textId="77777777" w:rsidR="00C017B1" w:rsidRDefault="00075B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BB0ED"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F603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B224E"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FDBC8"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F728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8997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3C1C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109A3FF6" w14:textId="77777777">
        <w:tc>
          <w:tcPr>
            <w:tcW w:w="4160" w:type="dxa"/>
            <w:tcBorders>
              <w:top w:val="dashed" w:sz="4" w:space="0" w:color="BFBFBF"/>
              <w:left w:val="single" w:sz="9" w:space="0" w:color="FFFFFF"/>
              <w:bottom w:val="dashed" w:sz="4" w:space="0" w:color="BFBFBF"/>
              <w:right w:val="single" w:sz="9" w:space="0" w:color="FFFFFF"/>
            </w:tcBorders>
          </w:tcPr>
          <w:p w14:paraId="45FBF925" w14:textId="77777777" w:rsidR="00C017B1" w:rsidRDefault="00075B9D">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91CF57" w14:textId="77777777" w:rsidR="00C017B1" w:rsidRDefault="00075B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CC20B5" w14:textId="77777777" w:rsidR="00C017B1" w:rsidRDefault="00075B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0FB35F" w14:textId="77777777" w:rsidR="00C017B1" w:rsidRDefault="00075B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961017A" w14:textId="77777777" w:rsidR="00C017B1" w:rsidRDefault="00075B9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2877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42B3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A930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665C7"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B6A0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F1CC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FEBE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38DA670A" w14:textId="77777777">
        <w:tc>
          <w:tcPr>
            <w:tcW w:w="4160" w:type="dxa"/>
            <w:tcBorders>
              <w:top w:val="dashed" w:sz="4" w:space="0" w:color="BFBFBF"/>
              <w:left w:val="single" w:sz="9" w:space="0" w:color="FFFFFF"/>
              <w:bottom w:val="dashed" w:sz="4" w:space="0" w:color="BFBFBF"/>
              <w:right w:val="single" w:sz="9" w:space="0" w:color="FFFFFF"/>
            </w:tcBorders>
          </w:tcPr>
          <w:p w14:paraId="08946C94" w14:textId="77777777" w:rsidR="00C017B1" w:rsidRDefault="00075B9D">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1623AF" w14:textId="77777777" w:rsidR="00C017B1" w:rsidRDefault="00075B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63DA14" w14:textId="77777777" w:rsidR="00C017B1" w:rsidRDefault="00075B9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6B1DB26" w14:textId="77777777" w:rsidR="00C017B1" w:rsidRDefault="00075B9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0312F41" w14:textId="77777777" w:rsidR="00C017B1" w:rsidRDefault="00075B9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E7A0C"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D095C"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CDEF8"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2B40C"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2163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A038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5646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044B8743" w14:textId="77777777">
        <w:tc>
          <w:tcPr>
            <w:tcW w:w="4160" w:type="dxa"/>
            <w:tcBorders>
              <w:top w:val="dashed" w:sz="4" w:space="0" w:color="BFBFBF"/>
              <w:left w:val="single" w:sz="9" w:space="0" w:color="FFFFFF"/>
              <w:bottom w:val="dashed" w:sz="4" w:space="0" w:color="BFBFBF"/>
              <w:right w:val="single" w:sz="9" w:space="0" w:color="FFFFFF"/>
            </w:tcBorders>
          </w:tcPr>
          <w:p w14:paraId="2DAFC260" w14:textId="77777777" w:rsidR="00C017B1" w:rsidRDefault="00075B9D">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0AB40" w14:textId="77777777" w:rsidR="00C017B1" w:rsidRDefault="00075B9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768FF0" w14:textId="77777777" w:rsidR="00C017B1" w:rsidRDefault="00075B9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B7CD449" w14:textId="77777777" w:rsidR="00C017B1" w:rsidRDefault="00075B9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EE8D628" w14:textId="77777777" w:rsidR="00C017B1" w:rsidRDefault="00075B9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C63A6"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783BC"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5B87C"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34A2F"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1BE7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3FF4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5BEF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1BF965DA" w14:textId="77777777">
        <w:tc>
          <w:tcPr>
            <w:tcW w:w="4160" w:type="dxa"/>
            <w:tcBorders>
              <w:top w:val="dashed" w:sz="4" w:space="0" w:color="BFBFBF"/>
              <w:left w:val="single" w:sz="9" w:space="0" w:color="FFFFFF"/>
              <w:bottom w:val="dashed" w:sz="4" w:space="0" w:color="B2B2B2"/>
              <w:right w:val="single" w:sz="9" w:space="0" w:color="FFFFFF"/>
            </w:tcBorders>
          </w:tcPr>
          <w:p w14:paraId="6090C90A" w14:textId="77777777" w:rsidR="00C017B1" w:rsidRDefault="00075B9D">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D7D6B36" w14:textId="77777777" w:rsidR="00C017B1" w:rsidRDefault="00075B9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F86C3A5" w14:textId="77777777" w:rsidR="00C017B1" w:rsidRDefault="00075B9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00C604B" w14:textId="77777777" w:rsidR="00C017B1" w:rsidRDefault="00075B9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5D6DE6F" w14:textId="77777777" w:rsidR="00C017B1" w:rsidRDefault="00075B9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02335"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3B51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82C5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91943"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E02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6169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D008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017B1" w14:paraId="793898C1" w14:textId="77777777">
        <w:tc>
          <w:tcPr>
            <w:tcW w:w="4160" w:type="dxa"/>
            <w:tcBorders>
              <w:top w:val="dashed" w:sz="4" w:space="0" w:color="B2B2B2"/>
              <w:left w:val="single" w:sz="9" w:space="0" w:color="FFFFFF"/>
              <w:bottom w:val="dashed" w:sz="4" w:space="0" w:color="BFBFBF"/>
              <w:right w:val="single" w:sz="9" w:space="0" w:color="FFFFFF"/>
            </w:tcBorders>
          </w:tcPr>
          <w:p w14:paraId="49C521E1" w14:textId="77777777" w:rsidR="00C017B1" w:rsidRDefault="00075B9D">
            <w:pPr>
              <w:pStyle w:val="ProductList-TableBody"/>
            </w:pPr>
            <w:r>
              <w:t>Windows Server Datacenter Core Premium Assurance Add-on (2 paketist koosnev põhilitsents)</w:t>
            </w:r>
            <w:r>
              <w:fldChar w:fldCharType="begin"/>
            </w:r>
            <w:r>
              <w:instrText xml:space="preserve"> XE "Windows Server Datacenter Core Premium Assurance Add-on (2 paketist koosnev põhilitsents)"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AB18BBB" w14:textId="77777777" w:rsidR="00C017B1" w:rsidRDefault="00075B9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84A5A59" w14:textId="77777777" w:rsidR="00C017B1" w:rsidRDefault="00C017B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7790B3B" w14:textId="77777777" w:rsidR="00C017B1" w:rsidRDefault="00C017B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9B0BCDC"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A295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21F7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DFF1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097C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BBFD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BF32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ADFCD" w14:textId="77777777" w:rsidR="00C017B1" w:rsidRDefault="00C017B1">
            <w:pPr>
              <w:pStyle w:val="ProductList-TableBody"/>
              <w:jc w:val="center"/>
            </w:pPr>
          </w:p>
        </w:tc>
      </w:tr>
      <w:tr w:rsidR="00C017B1" w14:paraId="50111AD2" w14:textId="77777777">
        <w:tc>
          <w:tcPr>
            <w:tcW w:w="4160" w:type="dxa"/>
            <w:tcBorders>
              <w:top w:val="dashed" w:sz="4" w:space="0" w:color="BFBFBF"/>
              <w:left w:val="single" w:sz="9" w:space="0" w:color="FFFFFF"/>
              <w:bottom w:val="dashed" w:sz="4" w:space="0" w:color="BFBFBF"/>
              <w:right w:val="single" w:sz="9" w:space="0" w:color="FFFFFF"/>
            </w:tcBorders>
          </w:tcPr>
          <w:p w14:paraId="0B4929CA" w14:textId="77777777" w:rsidR="00C017B1" w:rsidRDefault="00075B9D">
            <w:pPr>
              <w:pStyle w:val="ProductList-TableBody"/>
            </w:pPr>
            <w:r>
              <w:t>Windows Server Datacenter Core Premium Assurance Add-on (16 paketist koosnev põhilitsents)</w:t>
            </w:r>
            <w:r>
              <w:fldChar w:fldCharType="begin"/>
            </w:r>
            <w:r>
              <w:instrText xml:space="preserve"> XE "Windows Server Datacenter Core Premium Assurance Add-on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4DFA9" w14:textId="77777777" w:rsidR="00C017B1" w:rsidRDefault="00075B9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1950F7D"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8017FC"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4F5C3"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52429"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92F82"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0566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EC45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03107"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59C15"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1907E" w14:textId="77777777" w:rsidR="00C017B1" w:rsidRDefault="00C017B1">
            <w:pPr>
              <w:pStyle w:val="ProductList-TableBody"/>
              <w:jc w:val="center"/>
            </w:pPr>
          </w:p>
        </w:tc>
      </w:tr>
      <w:tr w:rsidR="00C017B1" w14:paraId="17E8D9E5" w14:textId="77777777">
        <w:tc>
          <w:tcPr>
            <w:tcW w:w="4160" w:type="dxa"/>
            <w:tcBorders>
              <w:top w:val="dashed" w:sz="4" w:space="0" w:color="BFBFBF"/>
              <w:left w:val="single" w:sz="9" w:space="0" w:color="FFFFFF"/>
              <w:bottom w:val="dashed" w:sz="4" w:space="0" w:color="BFBFBF"/>
              <w:right w:val="single" w:sz="9" w:space="0" w:color="FFFFFF"/>
            </w:tcBorders>
          </w:tcPr>
          <w:p w14:paraId="3B3EDD74" w14:textId="77777777" w:rsidR="00C017B1" w:rsidRDefault="00075B9D">
            <w:pPr>
              <w:pStyle w:val="ProductList-TableBody"/>
            </w:pPr>
            <w:r>
              <w:t>Windows Server Standard Core Premium Assurance Add-on (2 paketist koosnev põhilitsents)</w:t>
            </w:r>
            <w:r>
              <w:fldChar w:fldCharType="begin"/>
            </w:r>
            <w:r>
              <w:instrText xml:space="preserve"> XE "Windows Server Standard Core Premium Assurance Add-on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C28BF2" w14:textId="77777777" w:rsidR="00C017B1" w:rsidRDefault="00075B9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37FB6D4"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5BCDC" w14:textId="77777777" w:rsidR="00C017B1" w:rsidRDefault="00C01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AEF3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883D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603E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F9A7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6B6C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DE1E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13CC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68067" w14:textId="77777777" w:rsidR="00C017B1" w:rsidRDefault="00C017B1">
            <w:pPr>
              <w:pStyle w:val="ProductList-TableBody"/>
              <w:jc w:val="center"/>
            </w:pPr>
          </w:p>
        </w:tc>
      </w:tr>
      <w:tr w:rsidR="00C017B1" w14:paraId="74FB45B2" w14:textId="77777777">
        <w:tc>
          <w:tcPr>
            <w:tcW w:w="4160" w:type="dxa"/>
            <w:tcBorders>
              <w:top w:val="dashed" w:sz="4" w:space="0" w:color="BFBFBF"/>
              <w:left w:val="single" w:sz="9" w:space="0" w:color="FFFFFF"/>
              <w:bottom w:val="none" w:sz="4" w:space="0" w:color="BFBFBF"/>
              <w:right w:val="single" w:sz="9" w:space="0" w:color="FFFFFF"/>
            </w:tcBorders>
          </w:tcPr>
          <w:p w14:paraId="5AFBDE03" w14:textId="77777777" w:rsidR="00C017B1" w:rsidRDefault="00075B9D">
            <w:pPr>
              <w:pStyle w:val="ProductList-TableBody"/>
            </w:pPr>
            <w:r>
              <w:t>Windows Server Standard Core Premium Assurance Add-on (16 paketist koosnev põhilitsents)</w:t>
            </w:r>
            <w:r>
              <w:fldChar w:fldCharType="begin"/>
            </w:r>
            <w:r>
              <w:instrText xml:space="preserve"> XE "Windows Server Standard Core Premium Assurance Add-on (16 paketist koosnev põhilitsents)"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B80FF4C" w14:textId="77777777" w:rsidR="00C017B1" w:rsidRDefault="00075B9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ECEB0CB" w14:textId="77777777" w:rsidR="00C017B1" w:rsidRDefault="00C017B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A613FB4" w14:textId="77777777" w:rsidR="00C017B1" w:rsidRDefault="00C017B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FD59BD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8F4A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D96AF"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A9B61"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7AFFB"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6FE90"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08DA4" w14:textId="77777777" w:rsidR="00C017B1" w:rsidRDefault="00C01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69051" w14:textId="77777777" w:rsidR="00C017B1" w:rsidRDefault="00C017B1">
            <w:pPr>
              <w:pStyle w:val="ProductList-TableBody"/>
              <w:jc w:val="center"/>
            </w:pPr>
          </w:p>
        </w:tc>
      </w:tr>
    </w:tbl>
    <w:p w14:paraId="66ADA86F" w14:textId="77777777" w:rsidR="00C017B1" w:rsidRDefault="00075B9D">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C017B1" w14:paraId="71EC5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3A462" w14:textId="77777777" w:rsidR="00C017B1" w:rsidRDefault="00075B9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14:paraId="05661953"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E630D6" w14:textId="77777777" w:rsidR="00C017B1" w:rsidRDefault="00075B9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C017B1" w14:paraId="7F3DD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DBA8" w14:textId="77777777" w:rsidR="00C017B1" w:rsidRDefault="00075B9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89BC"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B2A3" w14:textId="77777777" w:rsidR="00C017B1" w:rsidRDefault="00075B9D">
            <w:pPr>
              <w:pStyle w:val="ProductList-TableBody"/>
            </w:pPr>
            <w:r>
              <w:rPr>
                <w:color w:val="404040"/>
              </w:rPr>
              <w:t>Eeltingimus (tarkvarakindlustus): pole kohaldatav</w:t>
            </w:r>
          </w:p>
        </w:tc>
      </w:tr>
      <w:tr w:rsidR="00C017B1" w14:paraId="076BC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A01D" w14:textId="77777777" w:rsidR="00C017B1" w:rsidRDefault="00075B9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20F275E"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608C9" w14:textId="77777777" w:rsidR="00C017B1" w:rsidRDefault="00075B9D">
            <w:pPr>
              <w:pStyle w:val="ProductList-TableBody"/>
            </w:pPr>
            <w:r>
              <w:rPr>
                <w:color w:val="404040"/>
              </w:rPr>
              <w:t>Vähendamiseks sobilik: Lisalitsentsid, lisatooted</w:t>
            </w:r>
          </w:p>
        </w:tc>
      </w:tr>
      <w:tr w:rsidR="00C017B1" w14:paraId="487B8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7B62" w14:textId="77777777" w:rsidR="00C017B1" w:rsidRDefault="00075B9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45B5"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E1D4" w14:textId="77777777" w:rsidR="00C017B1" w:rsidRDefault="00075B9D">
            <w:pPr>
              <w:pStyle w:val="ProductList-TableBody"/>
            </w:pPr>
            <w:r>
              <w:rPr>
                <w:color w:val="404040"/>
              </w:rPr>
              <w:t>Koguse suurendamiseks sobilik: pole kohaldatav</w:t>
            </w:r>
          </w:p>
        </w:tc>
      </w:tr>
      <w:tr w:rsidR="00C017B1" w14:paraId="51FBD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11D9" w14:textId="77777777" w:rsidR="00C017B1" w:rsidRDefault="00075B9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8202"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747D6" w14:textId="77777777" w:rsidR="00C017B1" w:rsidRDefault="00C017B1">
            <w:pPr>
              <w:pStyle w:val="ProductList-TableBody"/>
            </w:pPr>
          </w:p>
        </w:tc>
      </w:tr>
    </w:tbl>
    <w:p w14:paraId="4574EBCD" w14:textId="77777777" w:rsidR="00C017B1" w:rsidRDefault="00075B9D">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C017B1" w14:paraId="00B69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70385" w14:textId="77777777" w:rsidR="00C017B1" w:rsidRDefault="00075B9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39EDC4F" w14:textId="77777777" w:rsidR="00C017B1" w:rsidRDefault="00075B9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076981F" w14:textId="77777777" w:rsidR="00C017B1" w:rsidRDefault="00075B9D">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017B1" w14:paraId="4818593D" w14:textId="77777777">
        <w:tc>
          <w:tcPr>
            <w:tcW w:w="4040" w:type="dxa"/>
            <w:tcBorders>
              <w:top w:val="single" w:sz="4" w:space="0" w:color="000000"/>
              <w:left w:val="single" w:sz="4" w:space="0" w:color="000000"/>
              <w:bottom w:val="single" w:sz="4" w:space="0" w:color="000000"/>
              <w:right w:val="single" w:sz="4" w:space="0" w:color="000000"/>
            </w:tcBorders>
          </w:tcPr>
          <w:p w14:paraId="7742EFAC" w14:textId="77777777" w:rsidR="00C017B1" w:rsidRDefault="00075B9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5DF19E55" w14:textId="77777777" w:rsidR="00C017B1" w:rsidRDefault="00075B9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0A35" w14:textId="77777777" w:rsidR="00C017B1" w:rsidRDefault="00075B9D">
            <w:pPr>
              <w:pStyle w:val="ProductList-TableBody"/>
            </w:pPr>
            <w:r>
              <w:rPr>
                <w:color w:val="404040"/>
              </w:rPr>
              <w:t>Kaasatud tehnoloogiad: pole kohaldatav</w:t>
            </w:r>
          </w:p>
        </w:tc>
      </w:tr>
      <w:tr w:rsidR="00C017B1" w14:paraId="62AB1682" w14:textId="77777777">
        <w:tc>
          <w:tcPr>
            <w:tcW w:w="4040" w:type="dxa"/>
            <w:tcBorders>
              <w:top w:val="single" w:sz="4" w:space="0" w:color="000000"/>
              <w:left w:val="single" w:sz="4" w:space="0" w:color="000000"/>
              <w:bottom w:val="single" w:sz="4" w:space="0" w:color="000000"/>
              <w:right w:val="single" w:sz="4" w:space="0" w:color="000000"/>
            </w:tcBorders>
          </w:tcPr>
          <w:p w14:paraId="692445A9" w14:textId="77777777" w:rsidR="00C017B1" w:rsidRDefault="00075B9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4FB1" w14:textId="77777777" w:rsidR="00C017B1" w:rsidRDefault="00C01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1755" w14:textId="77777777" w:rsidR="00C017B1" w:rsidRDefault="00C017B1">
            <w:pPr>
              <w:pStyle w:val="ProductList-TableBody"/>
            </w:pPr>
          </w:p>
        </w:tc>
      </w:tr>
    </w:tbl>
    <w:p w14:paraId="588B522A" w14:textId="77777777" w:rsidR="00C017B1" w:rsidRDefault="00C017B1">
      <w:pPr>
        <w:pStyle w:val="ProductList-Body"/>
      </w:pPr>
    </w:p>
    <w:p w14:paraId="73DC0666" w14:textId="77777777" w:rsidR="00C017B1" w:rsidRDefault="00075B9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C017B1" w14:paraId="77144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E5B88" w14:textId="77777777" w:rsidR="00C017B1" w:rsidRDefault="00075B9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53A6094" w14:textId="77777777" w:rsidR="00C017B1" w:rsidRDefault="00075B9D">
            <w:pPr>
              <w:pStyle w:val="ProductList-TableBody"/>
            </w:pPr>
            <w:r>
              <w:t>Windows Server 2016 CAL</w:t>
            </w:r>
          </w:p>
          <w:p w14:paraId="2B97BE05" w14:textId="77777777" w:rsidR="00C017B1" w:rsidRDefault="00075B9D">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77619EC1" w14:textId="77777777" w:rsidR="00C017B1" w:rsidRDefault="00075B9D">
            <w:pPr>
              <w:pStyle w:val="ProductList-TableBody"/>
            </w:pPr>
            <w:r>
              <w:t xml:space="preserve">CAL-iga samaväärne litsents (vt </w:t>
            </w:r>
            <w:hyperlink w:anchor="_Sec591">
              <w:r>
                <w:rPr>
                  <w:color w:val="00467F"/>
                  <w:u w:val="single"/>
                </w:rPr>
                <w:t>lisa A</w:t>
              </w:r>
            </w:hyperlink>
            <w:r>
              <w:t>)</w:t>
            </w:r>
          </w:p>
        </w:tc>
      </w:tr>
    </w:tbl>
    <w:p w14:paraId="5F64F93E" w14:textId="77777777" w:rsidR="00C017B1" w:rsidRDefault="00C017B1">
      <w:pPr>
        <w:pStyle w:val="ProductList-Body"/>
      </w:pPr>
    </w:p>
    <w:p w14:paraId="3FBA9744" w14:textId="77777777" w:rsidR="00C017B1" w:rsidRDefault="00075B9D">
      <w:pPr>
        <w:pStyle w:val="ProductList-SubClauseHeading"/>
        <w:outlineLvl w:val="5"/>
      </w:pPr>
      <w:r>
        <w:t>3.1.1 Windows Server 2016 kaugtöölauateenuste CAL-iga seotud lisafunktsionaalsus</w:t>
      </w:r>
    </w:p>
    <w:p w14:paraId="7449DA13" w14:textId="77777777" w:rsidR="00C017B1" w:rsidRDefault="00075B9D">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C017B1" w14:paraId="43095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400AF4" w14:textId="77777777" w:rsidR="00C017B1" w:rsidRDefault="00075B9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3F11CD0" w14:textId="77777777" w:rsidR="00C017B1" w:rsidRDefault="00075B9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3EB402A" w14:textId="77777777" w:rsidR="00C017B1" w:rsidRDefault="00075B9D">
            <w:pPr>
              <w:pStyle w:val="ProductList-TableBody"/>
            </w:pPr>
            <w:r>
              <w:t>Windows Server 2016 Remote Desktop Servicesi kasutaja AL</w:t>
            </w:r>
          </w:p>
        </w:tc>
      </w:tr>
    </w:tbl>
    <w:p w14:paraId="57FFDE34" w14:textId="77777777" w:rsidR="00C017B1" w:rsidRDefault="00075B9D">
      <w:pPr>
        <w:pStyle w:val="ProductList-BodyIndented"/>
      </w:pPr>
      <w:r>
        <w:t>*Nõutav ka Windows Serveri kasutamisel graafilise kasutajaliidese majutamiseks (kasutades Windows Server 2016 kaugtöölauateenuste funktsionaalsust või muud tehnoloogiat).</w:t>
      </w:r>
    </w:p>
    <w:p w14:paraId="0DFC628F" w14:textId="77777777" w:rsidR="00C017B1" w:rsidRDefault="00C017B1">
      <w:pPr>
        <w:pStyle w:val="ProductList-BodyIndented"/>
      </w:pPr>
    </w:p>
    <w:p w14:paraId="265DD07B" w14:textId="77777777" w:rsidR="00C017B1" w:rsidRDefault="00075B9D">
      <w:pPr>
        <w:pStyle w:val="ProductList-SubClauseHeading"/>
        <w:outlineLvl w:val="5"/>
      </w:pPr>
      <w:r>
        <w:t>3.1.2 Windows Server 2016 õiguste halduse teenuste CAL-iga seotud lisafunktsionaalsus</w:t>
      </w:r>
    </w:p>
    <w:p w14:paraId="7813D1ED" w14:textId="77777777" w:rsidR="00C017B1" w:rsidRDefault="00075B9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C017B1" w14:paraId="1DA8C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6969BC" w14:textId="77777777" w:rsidR="00C017B1" w:rsidRDefault="00075B9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60A15DC" w14:textId="77777777" w:rsidR="00C017B1" w:rsidRDefault="00075B9D">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4BF5541D" w14:textId="77777777" w:rsidR="00C017B1" w:rsidRDefault="00075B9D">
            <w:pPr>
              <w:pStyle w:val="ProductList-TableBody"/>
            </w:pPr>
            <w:r>
              <w:t>Azure Information Protection (P1 ja P2) kasutaja AL</w:t>
            </w:r>
          </w:p>
        </w:tc>
      </w:tr>
      <w:tr w:rsidR="00C017B1" w14:paraId="480A62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4371B2"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6DAE7B" w14:textId="77777777" w:rsidR="00C017B1" w:rsidRDefault="00C017B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FCB5F0D" w14:textId="77777777" w:rsidR="00C017B1" w:rsidRDefault="00075B9D">
            <w:pPr>
              <w:pStyle w:val="ProductList-TableBody"/>
            </w:pPr>
            <w:r>
              <w:t xml:space="preserve">CAL-iga samaväärne litsents (vt </w:t>
            </w:r>
            <w:hyperlink w:anchor="_Sec591">
              <w:r>
                <w:rPr>
                  <w:color w:val="00467F"/>
                  <w:u w:val="single"/>
                </w:rPr>
                <w:t>lisa A</w:t>
              </w:r>
            </w:hyperlink>
            <w:r>
              <w:t>)</w:t>
            </w:r>
          </w:p>
        </w:tc>
      </w:tr>
    </w:tbl>
    <w:p w14:paraId="51781801" w14:textId="77777777" w:rsidR="00C017B1" w:rsidRDefault="00C017B1">
      <w:pPr>
        <w:pStyle w:val="ProductList-BodyIndented"/>
      </w:pPr>
    </w:p>
    <w:p w14:paraId="073DCF0F" w14:textId="77777777" w:rsidR="00C017B1" w:rsidRDefault="00075B9D">
      <w:pPr>
        <w:pStyle w:val="ProductList-SubClauseHeading"/>
        <w:outlineLvl w:val="5"/>
      </w:pPr>
      <w:r>
        <w:t>3.1.3 Microsoft Identity Manageri kasutaja CAL-iga seotud täiendav funktsionaalsus</w:t>
      </w:r>
    </w:p>
    <w:p w14:paraId="693D2D1E" w14:textId="77777777" w:rsidR="00C017B1" w:rsidRDefault="00075B9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C017B1" w14:paraId="0DF64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F8BA5A" w14:textId="77777777" w:rsidR="00C017B1" w:rsidRDefault="00075B9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3120275" w14:textId="77777777" w:rsidR="00C017B1" w:rsidRDefault="00075B9D">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44F534C5" w14:textId="77777777" w:rsidR="00C017B1" w:rsidRDefault="00075B9D">
            <w:pPr>
              <w:pStyle w:val="ProductList-TableBody"/>
            </w:pPr>
            <w:r>
              <w:t>Azure Active Directory Premium (P1 ja P2) kasutaja AL</w:t>
            </w:r>
          </w:p>
        </w:tc>
      </w:tr>
      <w:tr w:rsidR="00C017B1" w14:paraId="032105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879E53" w14:textId="77777777" w:rsidR="00C017B1" w:rsidRDefault="00C01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D1AB6B" w14:textId="77777777" w:rsidR="00C017B1" w:rsidRDefault="00075B9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AA1CD5" w14:textId="77777777" w:rsidR="00C017B1" w:rsidRDefault="00C017B1">
            <w:pPr>
              <w:pStyle w:val="ProductList-TableBody"/>
            </w:pPr>
          </w:p>
        </w:tc>
      </w:tr>
    </w:tbl>
    <w:p w14:paraId="24EEFF32" w14:textId="77777777" w:rsidR="00C017B1" w:rsidRDefault="00075B9D">
      <w:pPr>
        <w:pStyle w:val="ProductList-BodyIndented"/>
      </w:pPr>
      <w:r>
        <w:t xml:space="preserve">* Nõutav ka iga isiku puhul, kelle puhul tarkvara identiteediteavet väljastab või haldab. </w:t>
      </w:r>
    </w:p>
    <w:p w14:paraId="7FC0DD8E" w14:textId="77777777" w:rsidR="00C017B1" w:rsidRDefault="00C017B1">
      <w:pPr>
        <w:pStyle w:val="ProductList-BodyIndented"/>
      </w:pPr>
    </w:p>
    <w:p w14:paraId="250090DD" w14:textId="77777777" w:rsidR="00C017B1" w:rsidRDefault="00075B9D">
      <w:pPr>
        <w:pStyle w:val="ProductList-SubClauseHeading"/>
        <w:outlineLvl w:val="5"/>
      </w:pPr>
      <w:r>
        <w:lastRenderedPageBreak/>
        <w:t>3.1.4 Sünkroonimisteenus</w:t>
      </w:r>
    </w:p>
    <w:p w14:paraId="21C246ED" w14:textId="77777777" w:rsidR="00C017B1" w:rsidRDefault="00075B9D">
      <w:pPr>
        <w:pStyle w:val="ProductList-BodyIndented"/>
      </w:pPr>
      <w:r>
        <w:t>Microsoft Identity Manager 2016 CAL-e pole vaja kasutajate puhul, kes kasutavad ainult Microsoft Identity Manageri sünkroonimisteenust.</w:t>
      </w:r>
    </w:p>
    <w:p w14:paraId="3527C75E" w14:textId="77777777" w:rsidR="00C017B1" w:rsidRDefault="00C017B1">
      <w:pPr>
        <w:pStyle w:val="ProductList-BodyIndented"/>
      </w:pPr>
    </w:p>
    <w:p w14:paraId="52182FBF" w14:textId="77777777" w:rsidR="00C017B1" w:rsidRDefault="00075B9D">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C017B1" w14:paraId="19BA1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ECA0FC" w14:textId="77777777" w:rsidR="00C017B1" w:rsidRDefault="00075B9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4E89AEC" w14:textId="77777777" w:rsidR="00C017B1" w:rsidRDefault="00075B9D">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8C0C20" w14:textId="77777777" w:rsidR="00C017B1" w:rsidRDefault="00C017B1">
            <w:pPr>
              <w:pStyle w:val="ProductList-TableBody"/>
            </w:pPr>
          </w:p>
        </w:tc>
      </w:tr>
    </w:tbl>
    <w:p w14:paraId="12272944" w14:textId="77777777" w:rsidR="00C017B1" w:rsidRDefault="00C017B1">
      <w:pPr>
        <w:pStyle w:val="ProductList-Body"/>
      </w:pPr>
    </w:p>
    <w:p w14:paraId="0366C3CA" w14:textId="77777777" w:rsidR="00C017B1" w:rsidRDefault="00075B9D">
      <w:pPr>
        <w:pStyle w:val="ProductList-SubClauseHeading"/>
        <w:outlineLvl w:val="5"/>
      </w:pPr>
      <w:r>
        <w:t>3.2.1 Windows Server 2016 kaugtöölauateenuste välisliideselitsentsiga seotud lisafunktsionaalsus</w:t>
      </w:r>
    </w:p>
    <w:p w14:paraId="1871C4B2" w14:textId="77777777" w:rsidR="00C017B1" w:rsidRDefault="00075B9D">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C017B1" w14:paraId="0DC32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3AFDD" w14:textId="77777777" w:rsidR="00C017B1" w:rsidRDefault="00075B9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FCE8AE6" w14:textId="77777777" w:rsidR="00C017B1" w:rsidRDefault="00075B9D">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71B37CAF" w14:textId="77777777" w:rsidR="00C017B1" w:rsidRDefault="00C017B1">
            <w:pPr>
              <w:pStyle w:val="ProductList-TableBody"/>
            </w:pPr>
          </w:p>
        </w:tc>
      </w:tr>
    </w:tbl>
    <w:p w14:paraId="136202C5" w14:textId="77777777" w:rsidR="00C017B1" w:rsidRDefault="00075B9D">
      <w:pPr>
        <w:pStyle w:val="ProductList-BodyIndented"/>
      </w:pPr>
      <w:r>
        <w:rPr>
          <w:i/>
        </w:rPr>
        <w:t>*Nõutav ka Windows Serveri kasutamisel graafilise kasutajaliidese majutamiseks (kasutades Windows Server 2016 kaugtöölauateenuste funktsionaalsust või muud tehnoloogiat).</w:t>
      </w:r>
    </w:p>
    <w:p w14:paraId="3210FD75" w14:textId="77777777" w:rsidR="00C017B1" w:rsidRDefault="00C017B1">
      <w:pPr>
        <w:pStyle w:val="ProductList-BodyIndented"/>
      </w:pPr>
    </w:p>
    <w:p w14:paraId="50D84CB1" w14:textId="77777777" w:rsidR="00C017B1" w:rsidRDefault="00075B9D">
      <w:pPr>
        <w:pStyle w:val="ProductList-SubClauseHeading"/>
        <w:outlineLvl w:val="5"/>
      </w:pPr>
      <w:r>
        <w:t>3.2.2 Windows Server 2016 õiguste halduse teenuste välisliideselitsentsiga seotud lisafunktsionaalsus</w:t>
      </w:r>
    </w:p>
    <w:p w14:paraId="1502FE51" w14:textId="77777777" w:rsidR="00C017B1" w:rsidRDefault="00075B9D">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C017B1" w14:paraId="31EF0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31F00" w14:textId="77777777" w:rsidR="00C017B1" w:rsidRDefault="00075B9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A2917F8" w14:textId="77777777" w:rsidR="00C017B1" w:rsidRDefault="00075B9D">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75895E2E" w14:textId="77777777" w:rsidR="00C017B1" w:rsidRDefault="00C017B1">
            <w:pPr>
              <w:pStyle w:val="ProductList-TableBody"/>
            </w:pPr>
          </w:p>
        </w:tc>
      </w:tr>
    </w:tbl>
    <w:p w14:paraId="3A57669F" w14:textId="77777777" w:rsidR="00C017B1" w:rsidRDefault="00C017B1">
      <w:pPr>
        <w:pStyle w:val="ProductList-BodyIndented"/>
      </w:pPr>
    </w:p>
    <w:p w14:paraId="4608AC3E" w14:textId="77777777" w:rsidR="00C017B1" w:rsidRDefault="00075B9D">
      <w:pPr>
        <w:pStyle w:val="ProductList-SubClauseHeading"/>
        <w:outlineLvl w:val="5"/>
      </w:pPr>
      <w:r>
        <w:t>3.2.3 Microsoft Identity Manageri välisliideselitsentsiga seotud täiendav funktsionaalsus</w:t>
      </w:r>
    </w:p>
    <w:p w14:paraId="55C48F21" w14:textId="77777777" w:rsidR="00C017B1" w:rsidRDefault="00075B9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C017B1" w14:paraId="40020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3BF33" w14:textId="77777777" w:rsidR="00C017B1" w:rsidRDefault="00075B9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ABAFC0B" w14:textId="77777777" w:rsidR="00C017B1" w:rsidRDefault="00075B9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263F6DB" w14:textId="77777777" w:rsidR="00C017B1" w:rsidRDefault="00C017B1">
            <w:pPr>
              <w:pStyle w:val="ProductList-TableBody"/>
            </w:pPr>
          </w:p>
        </w:tc>
      </w:tr>
    </w:tbl>
    <w:p w14:paraId="28C50483" w14:textId="77777777" w:rsidR="00C017B1" w:rsidRDefault="00075B9D">
      <w:pPr>
        <w:pStyle w:val="ProductList-BodyIndented"/>
      </w:pPr>
      <w:r>
        <w:rPr>
          <w:i/>
        </w:rPr>
        <w:t>* Nõutav ka iga välise kasutaja puhul, kelle jaoks tarkvara identiteediteavet väljastab või haldab (Microsoft Identity Manager 2016 CAL-ide puudumisel).</w:t>
      </w:r>
    </w:p>
    <w:p w14:paraId="294AEE02" w14:textId="77777777" w:rsidR="00C017B1" w:rsidRDefault="00C017B1">
      <w:pPr>
        <w:pStyle w:val="ProductList-BodyIndented"/>
      </w:pPr>
    </w:p>
    <w:p w14:paraId="3A998317" w14:textId="77777777" w:rsidR="00C017B1" w:rsidRDefault="00075B9D">
      <w:pPr>
        <w:pStyle w:val="ProductList-ClauseHeading"/>
        <w:outlineLvl w:val="4"/>
      </w:pPr>
      <w:r>
        <w:t>3.3 Windows Server 2016 Essentialsi lisatingimused</w:t>
      </w:r>
    </w:p>
    <w:p w14:paraId="2E46E452" w14:textId="77777777" w:rsidR="00C017B1" w:rsidRDefault="00075B9D">
      <w:pPr>
        <w:pStyle w:val="ProductList-SubClauseHeading"/>
        <w:outlineLvl w:val="5"/>
      </w:pPr>
      <w:r>
        <w:t>3.3.1 Kasutuspiirangud</w:t>
      </w:r>
    </w:p>
    <w:p w14:paraId="70B1E4E5" w14:textId="77777777" w:rsidR="00C017B1" w:rsidRDefault="00075B9D" w:rsidP="00075B9D">
      <w:pPr>
        <w:pStyle w:val="ProductList-Bullet"/>
        <w:numPr>
          <w:ilvl w:val="1"/>
          <w:numId w:val="35"/>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73A70D7D" w14:textId="77777777" w:rsidR="00C017B1" w:rsidRDefault="00075B9D" w:rsidP="00075B9D">
      <w:pPr>
        <w:pStyle w:val="ProductList-Bullet"/>
        <w:numPr>
          <w:ilvl w:val="1"/>
          <w:numId w:val="35"/>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6ABD6E9E" w14:textId="77777777" w:rsidR="00C017B1" w:rsidRDefault="00C017B1">
      <w:pPr>
        <w:pStyle w:val="ProductList-BodyIndented"/>
      </w:pPr>
    </w:p>
    <w:p w14:paraId="00498722" w14:textId="77777777" w:rsidR="00C017B1" w:rsidRDefault="00075B9D">
      <w:pPr>
        <w:pStyle w:val="ProductList-SubClauseHeading"/>
        <w:outlineLvl w:val="5"/>
      </w:pPr>
      <w:r>
        <w:t>3.3.2 Serveritarkvara kasutamine</w:t>
      </w:r>
    </w:p>
    <w:p w14:paraId="1FD1CDC3" w14:textId="77777777" w:rsidR="00C017B1" w:rsidRDefault="00075B9D">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4ECF8456" w14:textId="77777777" w:rsidR="00C017B1" w:rsidRDefault="00C017B1">
      <w:pPr>
        <w:pStyle w:val="ProductList-BodyIndented"/>
      </w:pPr>
    </w:p>
    <w:p w14:paraId="0A14BEF2" w14:textId="77777777" w:rsidR="00C017B1" w:rsidRDefault="00075B9D">
      <w:pPr>
        <w:pStyle w:val="ProductList-SubClauseHeading"/>
        <w:outlineLvl w:val="5"/>
      </w:pPr>
      <w:r>
        <w:t>3.3.3 Windows Server 2016 Essentials Connector</w:t>
      </w:r>
    </w:p>
    <w:p w14:paraId="58EE0C60" w14:textId="77777777" w:rsidR="00C017B1" w:rsidRDefault="00075B9D">
      <w:pPr>
        <w:pStyle w:val="ProductList-BodyIndented"/>
      </w:pPr>
      <w:r>
        <w:t>Klient võib installida Windows Server 2016 Essentials Connectori tarkvara korraga kuni 50 seadmesse ja seda neis kasutada. Klient võib seda tarkvara kasutada ainult koos serveritarkvaraga.</w:t>
      </w:r>
    </w:p>
    <w:p w14:paraId="3F5D9D23" w14:textId="77777777" w:rsidR="00C017B1" w:rsidRDefault="00C017B1">
      <w:pPr>
        <w:pStyle w:val="ProductList-BodyIndented"/>
      </w:pPr>
    </w:p>
    <w:p w14:paraId="05620E87" w14:textId="77777777" w:rsidR="00C017B1" w:rsidRDefault="00075B9D">
      <w:pPr>
        <w:pStyle w:val="ProductList-SubClauseHeading"/>
        <w:outlineLvl w:val="5"/>
      </w:pPr>
      <w:r>
        <w:t>3.3.4 Juurdepääs Windows Server 2016 Active Directory õiguste halduse teenustele</w:t>
      </w:r>
    </w:p>
    <w:p w14:paraId="1DD3F71C" w14:textId="77777777" w:rsidR="00C017B1" w:rsidRDefault="00075B9D">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14:paraId="67BBAB23" w14:textId="77777777" w:rsidR="00C017B1" w:rsidRDefault="00C017B1">
      <w:pPr>
        <w:pStyle w:val="ProductList-BodyIndented"/>
      </w:pPr>
    </w:p>
    <w:p w14:paraId="25A13FDF" w14:textId="77777777" w:rsidR="00C017B1" w:rsidRDefault="00075B9D">
      <w:pPr>
        <w:pStyle w:val="ProductList-ClauseHeading"/>
        <w:outlineLvl w:val="4"/>
      </w:pPr>
      <w:r>
        <w:t>3.4 Windows Serveri ümbrised (ilma Hyper-V eralduseta) ning Windows Server 2016 Standard ja Datacenter</w:t>
      </w:r>
    </w:p>
    <w:p w14:paraId="361C25E7" w14:textId="77777777" w:rsidR="00C017B1" w:rsidRDefault="00075B9D">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70E6EB3A" w14:textId="77777777" w:rsidR="00C017B1" w:rsidRDefault="00C017B1">
      <w:pPr>
        <w:pStyle w:val="ProductList-Body"/>
      </w:pPr>
    </w:p>
    <w:p w14:paraId="65DB07E1" w14:textId="77777777" w:rsidR="00C017B1" w:rsidRDefault="00075B9D">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C017B1" w14:paraId="4466D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CA2DAA" w14:textId="77777777" w:rsidR="00C017B1" w:rsidRDefault="00075B9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D468DF3" w14:textId="77777777" w:rsidR="00C017B1" w:rsidRDefault="00075B9D">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26C09026" w14:textId="77777777" w:rsidR="00C017B1" w:rsidRDefault="00C017B1">
            <w:pPr>
              <w:pStyle w:val="ProductList-TableBody"/>
            </w:pPr>
          </w:p>
        </w:tc>
      </w:tr>
    </w:tbl>
    <w:p w14:paraId="3894FFA8" w14:textId="77777777" w:rsidR="00C017B1" w:rsidRDefault="00075B9D">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C017B1" w14:paraId="61744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720B0B0" w14:textId="77777777" w:rsidR="00C017B1" w:rsidRDefault="00075B9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C2735EA" w14:textId="77777777" w:rsidR="00C017B1" w:rsidRDefault="00075B9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74C3404" w14:textId="77777777" w:rsidR="00C017B1" w:rsidRDefault="00075B9D">
            <w:pPr>
              <w:pStyle w:val="ProductList-TableBody"/>
            </w:pPr>
            <w:r>
              <w:rPr>
                <w:color w:val="404040"/>
              </w:rPr>
              <w:t>Tõrkesiirdeõigused: pole kohaldatav</w:t>
            </w:r>
          </w:p>
        </w:tc>
      </w:tr>
      <w:tr w:rsidR="00C017B1" w14:paraId="191C65B4" w14:textId="77777777">
        <w:tc>
          <w:tcPr>
            <w:tcW w:w="4040" w:type="dxa"/>
            <w:tcBorders>
              <w:top w:val="single" w:sz="4" w:space="0" w:color="000000"/>
              <w:left w:val="single" w:sz="4" w:space="0" w:color="000000"/>
              <w:bottom w:val="single" w:sz="4" w:space="0" w:color="000000"/>
              <w:right w:val="single" w:sz="4" w:space="0" w:color="000000"/>
            </w:tcBorders>
          </w:tcPr>
          <w:p w14:paraId="44E44556" w14:textId="77777777" w:rsidR="00C017B1" w:rsidRDefault="00075B9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0444C4F2"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9">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Windows Server HPC </w:t>
            </w:r>
            <w:r>
              <w:lastRenderedPageBreak/>
              <w:t>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tootekataloog – 2015. aasta juuni</w:t>
              </w:r>
            </w:hyperlink>
            <w:r>
              <w:t xml:space="preserve"> (Forefront Identity Manager 2010 R2); </w:t>
            </w:r>
            <w:hyperlink r:id="rId111">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441D14" w14:textId="77777777" w:rsidR="00C017B1" w:rsidRDefault="00075B9D">
            <w:pPr>
              <w:pStyle w:val="ProductList-TableBody"/>
            </w:pPr>
            <w:r>
              <w:rPr>
                <w:color w:val="404040"/>
              </w:rPr>
              <w:lastRenderedPageBreak/>
              <w:t>Rändlusõigused: pole kohaldatav</w:t>
            </w:r>
          </w:p>
        </w:tc>
      </w:tr>
      <w:tr w:rsidR="00C017B1" w14:paraId="23048553" w14:textId="77777777">
        <w:tc>
          <w:tcPr>
            <w:tcW w:w="4040" w:type="dxa"/>
            <w:tcBorders>
              <w:top w:val="single" w:sz="4" w:space="0" w:color="000000"/>
              <w:left w:val="single" w:sz="4" w:space="0" w:color="000000"/>
              <w:bottom w:val="single" w:sz="4" w:space="0" w:color="000000"/>
              <w:right w:val="single" w:sz="4" w:space="0" w:color="000000"/>
            </w:tcBorders>
          </w:tcPr>
          <w:p w14:paraId="71767145" w14:textId="77777777" w:rsidR="00C017B1" w:rsidRDefault="00075B9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E45DD3" w14:textId="77777777" w:rsidR="00C017B1" w:rsidRDefault="00075B9D">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F047F0" w14:textId="77777777" w:rsidR="00C017B1" w:rsidRDefault="00C017B1">
            <w:pPr>
              <w:pStyle w:val="ProductList-TableBody"/>
            </w:pPr>
          </w:p>
        </w:tc>
      </w:tr>
    </w:tbl>
    <w:p w14:paraId="7F7B9166" w14:textId="77777777" w:rsidR="00C017B1" w:rsidRDefault="00C017B1">
      <w:pPr>
        <w:pStyle w:val="ProductList-ClauseHeading"/>
        <w:outlineLvl w:val="4"/>
      </w:pPr>
    </w:p>
    <w:p w14:paraId="4285E480" w14:textId="77777777" w:rsidR="00C017B1" w:rsidRDefault="00075B9D">
      <w:pPr>
        <w:pStyle w:val="ProductList-ClauseHeading"/>
        <w:outlineLvl w:val="4"/>
      </w:pPr>
      <w:r>
        <w:t>4.1 Microsoft Azure’i hübriidkasutuse eelis</w:t>
      </w:r>
    </w:p>
    <w:p w14:paraId="259BD273" w14:textId="77777777" w:rsidR="00C017B1" w:rsidRDefault="00075B9D">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65E55859" w14:textId="77777777" w:rsidR="00C017B1" w:rsidRDefault="00C017B1">
      <w:pPr>
        <w:pStyle w:val="ProductList-Body"/>
      </w:pPr>
    </w:p>
    <w:p w14:paraId="2A7B2E9E" w14:textId="77777777" w:rsidR="00C017B1" w:rsidRDefault="00075B9D">
      <w:pPr>
        <w:pStyle w:val="ProductList-ClauseHeading"/>
        <w:outlineLvl w:val="4"/>
      </w:pPr>
      <w:r>
        <w:t>4.2 Poolaastapõhise värskenduskanali väljaanded</w:t>
      </w:r>
    </w:p>
    <w:p w14:paraId="52B82689" w14:textId="77777777" w:rsidR="00C017B1" w:rsidRDefault="00075B9D">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14:paraId="7DAB2604" w14:textId="77777777" w:rsidR="00C017B1" w:rsidRDefault="00C017B1">
      <w:pPr>
        <w:pStyle w:val="ProductList-ClauseHeading"/>
        <w:outlineLvl w:val="4"/>
      </w:pPr>
    </w:p>
    <w:p w14:paraId="29DE55E6" w14:textId="77777777" w:rsidR="00C017B1" w:rsidRDefault="00075B9D">
      <w:pPr>
        <w:pStyle w:val="ProductList-ClauseHeading"/>
        <w:outlineLvl w:val="4"/>
      </w:pPr>
      <w:r>
        <w:t>4.3 Kaugtöölauateenuste (RDS) kasutaja CAL ja kasutaja AL – laiendatud õigused</w:t>
      </w:r>
    </w:p>
    <w:p w14:paraId="51922881" w14:textId="77777777" w:rsidR="00C017B1" w:rsidRDefault="00075B9D">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6F28AF6F" w14:textId="77777777" w:rsidR="00C017B1" w:rsidRDefault="00C017B1">
      <w:pPr>
        <w:pStyle w:val="ProductList-Body"/>
      </w:pPr>
    </w:p>
    <w:p w14:paraId="06DF159C" w14:textId="77777777" w:rsidR="00C017B1" w:rsidRDefault="00075B9D">
      <w:pPr>
        <w:pStyle w:val="ProductList-ClauseHeading"/>
        <w:outlineLvl w:val="4"/>
      </w:pPr>
      <w:r>
        <w:t>4.4 Litsentsimismudeli muudatusega seotud kasutusõigused ja litsentside andmine – sobilik litsents</w:t>
      </w:r>
    </w:p>
    <w:p w14:paraId="374CC4E2" w14:textId="77777777" w:rsidR="00C017B1" w:rsidRDefault="00075B9D">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14:paraId="1729E952" w14:textId="77777777" w:rsidR="00C017B1" w:rsidRDefault="00C017B1">
      <w:pPr>
        <w:pStyle w:val="PURBreadcrumb"/>
      </w:pPr>
    </w:p>
    <w:tbl>
      <w:tblPr>
        <w:tblStyle w:val="PURTable"/>
        <w:tblW w:w="0" w:type="dxa"/>
        <w:tblLook w:val="04A0" w:firstRow="1" w:lastRow="0" w:firstColumn="1" w:lastColumn="0" w:noHBand="0" w:noVBand="1"/>
      </w:tblPr>
      <w:tblGrid>
        <w:gridCol w:w="10800"/>
      </w:tblGrid>
      <w:tr w:rsidR="00C017B1" w14:paraId="231E3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8B2C0"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A872836" w14:textId="77777777" w:rsidR="00C017B1" w:rsidRDefault="00C017B1">
      <w:pPr>
        <w:pStyle w:val="ProductList-Body"/>
      </w:pPr>
    </w:p>
    <w:p w14:paraId="0E1E738A" w14:textId="77777777" w:rsidR="00C017B1" w:rsidRDefault="00C017B1">
      <w:pPr>
        <w:sectPr w:rsidR="00C017B1">
          <w:headerReference w:type="default" r:id="rId112"/>
          <w:footerReference w:type="default" r:id="rId113"/>
          <w:type w:val="continuous"/>
          <w:pgSz w:w="12240" w:h="15840" w:code="1"/>
          <w:pgMar w:top="1170" w:right="720" w:bottom="720" w:left="720" w:header="432" w:footer="288" w:gutter="0"/>
          <w:cols w:space="360"/>
        </w:sectPr>
      </w:pPr>
    </w:p>
    <w:p w14:paraId="41433965" w14:textId="77777777" w:rsidR="00C017B1" w:rsidRDefault="00075B9D">
      <w:pPr>
        <w:pStyle w:val="ProductList-SectionHeading"/>
        <w:pageBreakBefore/>
        <w:outlineLvl w:val="0"/>
      </w:pPr>
      <w:bookmarkStart w:id="206" w:name="_Sec548"/>
      <w:bookmarkEnd w:id="34"/>
      <w:r>
        <w:lastRenderedPageBreak/>
        <w:t>Võrguteenused</w:t>
      </w:r>
      <w:r>
        <w:fldChar w:fldCharType="begin"/>
      </w:r>
      <w:r>
        <w:instrText xml:space="preserve"> TC "</w:instrText>
      </w:r>
      <w:bookmarkStart w:id="207" w:name="_Toc496992261"/>
      <w:r>
        <w:instrText>Võrguteenused</w:instrText>
      </w:r>
      <w:bookmarkEnd w:id="207"/>
      <w:r>
        <w:instrText>" \l 1</w:instrText>
      </w:r>
      <w:r>
        <w:fldChar w:fldCharType="end"/>
      </w:r>
    </w:p>
    <w:p w14:paraId="4AFD9D60" w14:textId="77777777" w:rsidR="00C017B1" w:rsidRDefault="00075B9D">
      <w:pPr>
        <w:pStyle w:val="ProductList-Body"/>
      </w:pPr>
      <w:r>
        <w:t xml:space="preserve">Microsofti võrguteenuste ostmisele ja kasutamisele kehtivad käesolevad tootetingimused ja Microsofti võrguteenuste tingimused (OST), mis asuvad veebilehel </w:t>
      </w:r>
      <w:hyperlink r:id="rId114">
        <w:r>
          <w:rPr>
            <w:color w:val="00467F"/>
            <w:u w:val="single"/>
          </w:rPr>
          <w:t>http://go.microsoft.com/?linkid=9840733</w:t>
        </w:r>
      </w:hyperlink>
      <w:r>
        <w:t xml:space="preserve"> ja on lisatud siia viiteks.</w:t>
      </w:r>
    </w:p>
    <w:p w14:paraId="7E8B42DD" w14:textId="77777777" w:rsidR="00C017B1" w:rsidRDefault="00075B9D">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496992262"/>
      <w:r>
        <w:instrText>Võrguteenuse piirkondlik kättesaadavus</w:instrText>
      </w:r>
      <w:bookmarkEnd w:id="209"/>
      <w:r>
        <w:instrText>" \l 2</w:instrText>
      </w:r>
      <w:r>
        <w:fldChar w:fldCharType="end"/>
      </w:r>
    </w:p>
    <w:p w14:paraId="3F911411" w14:textId="77777777" w:rsidR="00C017B1" w:rsidRDefault="00075B9D">
      <w:pPr>
        <w:pStyle w:val="ProductList-Body"/>
      </w:pPr>
      <w:r>
        <w:t xml:space="preserve">Loendi riikidest ja piirkondadest, kus võrguteenused on saadaval, leiate aadressilt </w:t>
      </w:r>
      <w:hyperlink r:id="rId115" w:anchor="international">
        <w:r>
          <w:rPr>
            <w:color w:val="00467F"/>
            <w:u w:val="single"/>
          </w:rPr>
          <w:t>http://www.microsoft.com/online/faq.aspx#international</w:t>
        </w:r>
      </w:hyperlink>
      <w:r>
        <w:t>.</w:t>
      </w:r>
    </w:p>
    <w:p w14:paraId="3BBBACB6" w14:textId="77777777" w:rsidR="00C017B1" w:rsidRDefault="00075B9D">
      <w:pPr>
        <w:pStyle w:val="ProductList-Offering1Heading"/>
        <w:outlineLvl w:val="1"/>
      </w:pPr>
      <w:bookmarkStart w:id="210" w:name="_Sec621"/>
      <w:r>
        <w:t>Võrguteenuste ostureeglid</w:t>
      </w:r>
      <w:bookmarkEnd w:id="210"/>
      <w:r>
        <w:fldChar w:fldCharType="begin"/>
      </w:r>
      <w:r>
        <w:instrText xml:space="preserve"> TC "</w:instrText>
      </w:r>
      <w:bookmarkStart w:id="211" w:name="_Toc496992263"/>
      <w:r>
        <w:instrText>Võrguteenuste ostureeglid</w:instrText>
      </w:r>
      <w:bookmarkEnd w:id="211"/>
      <w:r>
        <w:instrText>" \l 2</w:instrText>
      </w:r>
      <w:r>
        <w:fldChar w:fldCharType="end"/>
      </w:r>
    </w:p>
    <w:p w14:paraId="29DDA879" w14:textId="77777777" w:rsidR="00C017B1" w:rsidRDefault="00075B9D">
      <w:pPr>
        <w:pStyle w:val="ProductList-Body"/>
      </w:pPr>
      <w:r>
        <w:t>Võrguteenuste ostmisele kehtivad järgmised ostureeglid.</w:t>
      </w:r>
    </w:p>
    <w:p w14:paraId="3794E214" w14:textId="77777777" w:rsidR="00C017B1" w:rsidRDefault="00075B9D" w:rsidP="00075B9D">
      <w:pPr>
        <w:pStyle w:val="ProductList-Bullet"/>
        <w:numPr>
          <w:ilvl w:val="0"/>
          <w:numId w:val="36"/>
        </w:numPr>
      </w:pPr>
      <w:r>
        <w:t>Tellimistingimused erinevad olenevalt ostuprogrammist. Enterprise Agreementi alusel peavad võrguteenuste (v.a Microsoft Azure) tellimuse tähtajad olema samaulatuslikud, lõppedes kliendi registreerumise lõppkuupäeval.</w:t>
      </w:r>
    </w:p>
    <w:p w14:paraId="65B1F4FA" w14:textId="77777777" w:rsidR="00C017B1" w:rsidRDefault="00075B9D" w:rsidP="00075B9D">
      <w:pPr>
        <w:pStyle w:val="ProductList-Bullet"/>
        <w:numPr>
          <w:ilvl w:val="0"/>
          <w:numId w:val="36"/>
        </w:numPr>
      </w:pPr>
      <w:r>
        <w:t>Kui klient ostab täiendavaid võrguteenuseid, peab täiendava ostu tellimuse lõpptähtaeg kattuma sama võrguteenuse olemasoleva tellimuse tähtajaga.</w:t>
      </w:r>
    </w:p>
    <w:p w14:paraId="7710013F" w14:textId="77777777" w:rsidR="00C017B1" w:rsidRDefault="00075B9D" w:rsidP="00075B9D">
      <w:pPr>
        <w:pStyle w:val="ProductList-Bullet"/>
        <w:numPr>
          <w:ilvl w:val="0"/>
          <w:numId w:val="36"/>
        </w:numPr>
      </w:pPr>
      <w:r>
        <w:t>Kliendid ei saa võrguteenuste tellimusperioodi ajal vähendada kasutajate ega seadmete arvu, mida nende võrguteenuste tellimus katab, v.a juhul, kui see on lubatud kliendi hulgilitsentsilepingus.</w:t>
      </w:r>
    </w:p>
    <w:p w14:paraId="3C0CB357" w14:textId="77777777" w:rsidR="00C017B1" w:rsidRDefault="00075B9D" w:rsidP="00075B9D">
      <w:pPr>
        <w:pStyle w:val="ProductList-Bullet"/>
        <w:numPr>
          <w:ilvl w:val="0"/>
          <w:numId w:val="36"/>
        </w:numPr>
      </w:pPr>
      <w:r>
        <w:t>Microsoft Azure’i tingimused on toodud Microsoft Azure’i tootekirjes.</w:t>
      </w:r>
    </w:p>
    <w:p w14:paraId="4E48E859" w14:textId="77777777" w:rsidR="00C017B1" w:rsidRDefault="00075B9D" w:rsidP="00075B9D">
      <w:pPr>
        <w:pStyle w:val="ProductList-Bullet"/>
        <w:numPr>
          <w:ilvl w:val="0"/>
          <w:numId w:val="36"/>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14:paraId="5E066CB5" w14:textId="77777777" w:rsidR="00C017B1" w:rsidRDefault="00075B9D">
      <w:pPr>
        <w:pStyle w:val="ProductList-Offering1Heading"/>
        <w:outlineLvl w:val="1"/>
      </w:pPr>
      <w:bookmarkStart w:id="212" w:name="_Sec623"/>
      <w:r>
        <w:t>Võrguteenuste pikendamine</w:t>
      </w:r>
      <w:bookmarkEnd w:id="212"/>
      <w:r>
        <w:fldChar w:fldCharType="begin"/>
      </w:r>
      <w:r>
        <w:instrText xml:space="preserve"> TC "</w:instrText>
      </w:r>
      <w:bookmarkStart w:id="213" w:name="_Toc496992264"/>
      <w:r>
        <w:instrText>Võrguteenuste pikendamine</w:instrText>
      </w:r>
      <w:bookmarkEnd w:id="213"/>
      <w:r>
        <w:instrText>" \l 2</w:instrText>
      </w:r>
      <w:r>
        <w:fldChar w:fldCharType="end"/>
      </w:r>
    </w:p>
    <w:p w14:paraId="37853572" w14:textId="77777777" w:rsidR="00C017B1" w:rsidRDefault="00075B9D">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6">
        <w:r>
          <w:rPr>
            <w:color w:val="00467F"/>
            <w:u w:val="single"/>
          </w:rPr>
          <w:t>http://microsoft.com/licensing/contracts</w:t>
        </w:r>
      </w:hyperlink>
      <w:r>
        <w:t>. Riigiasutuse ja akadeemiliste klientide võrguteenuste tellimusi ei pikendata automaatselt, kui klient pole automaatse uuendamise valikut valinud.</w:t>
      </w:r>
    </w:p>
    <w:p w14:paraId="0C601A27"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43556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8056F"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3E63890E" w14:textId="77777777" w:rsidR="00C017B1" w:rsidRDefault="00C017B1">
      <w:pPr>
        <w:pStyle w:val="ProductList-Body"/>
      </w:pPr>
    </w:p>
    <w:p w14:paraId="0B8DACEA" w14:textId="77777777" w:rsidR="00C017B1" w:rsidRDefault="00075B9D">
      <w:pPr>
        <w:pStyle w:val="ProductList-OfferingGroupHeading"/>
        <w:outlineLvl w:val="1"/>
      </w:pPr>
      <w:bookmarkStart w:id="214" w:name="_Sec624"/>
      <w:r>
        <w:t>Microsoft Azure’i teenused</w:t>
      </w:r>
      <w:bookmarkEnd w:id="214"/>
      <w:r>
        <w:fldChar w:fldCharType="begin"/>
      </w:r>
      <w:r>
        <w:instrText xml:space="preserve"> TC "</w:instrText>
      </w:r>
      <w:bookmarkStart w:id="215" w:name="_Toc496992265"/>
      <w:r>
        <w:instrText>Microsoft Azure’i teenused</w:instrText>
      </w:r>
      <w:bookmarkEnd w:id="215"/>
      <w:r>
        <w:instrText>" \l 2</w:instrText>
      </w:r>
      <w:r>
        <w:fldChar w:fldCharType="end"/>
      </w:r>
    </w:p>
    <w:p w14:paraId="552F43C8" w14:textId="77777777" w:rsidR="00C017B1" w:rsidRDefault="00075B9D">
      <w:pPr>
        <w:pStyle w:val="ProductList-ClauseHeading"/>
        <w:outlineLvl w:val="2"/>
      </w:pPr>
      <w:r>
        <w:t>1. Definitsioonid</w:t>
      </w:r>
    </w:p>
    <w:p w14:paraId="11482108" w14:textId="77777777" w:rsidR="00C017B1" w:rsidRDefault="00075B9D">
      <w:pPr>
        <w:pStyle w:val="ProductList-Body"/>
      </w:pPr>
      <w:r>
        <w:rPr>
          <w:b/>
          <w:color w:val="00188F"/>
        </w:rPr>
        <w:t>Määratud iga-aastane kohustus</w:t>
      </w:r>
      <w:r>
        <w:t xml:space="preserve"> on rahalise kohustuse osa, mis määratakse igal aastal liitumise tingimustega.</w:t>
      </w:r>
    </w:p>
    <w:p w14:paraId="1727ED6D" w14:textId="77777777" w:rsidR="00C017B1" w:rsidRDefault="00075B9D">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14:paraId="71CC26F1" w14:textId="77777777" w:rsidR="00C017B1" w:rsidRDefault="00075B9D">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3FFEDC2B" w14:textId="77777777" w:rsidR="00C017B1" w:rsidRDefault="00075B9D">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2F5137C3" w14:textId="77777777" w:rsidR="00C017B1" w:rsidRDefault="00075B9D">
      <w:pPr>
        <w:pStyle w:val="ProductList-Body"/>
      </w:pPr>
      <w:r>
        <w:rPr>
          <w:b/>
          <w:color w:val="00188F"/>
        </w:rPr>
        <w:t>Rahaline kohustus</w:t>
      </w:r>
      <w:r>
        <w:t xml:space="preserve"> on kogu rahasumma, mille peab klient maksma Microsoft Azure’i teenuste tellimusperioodi jooksul.</w:t>
      </w:r>
    </w:p>
    <w:p w14:paraId="59D4FB05" w14:textId="77777777" w:rsidR="00C017B1" w:rsidRDefault="00C017B1">
      <w:pPr>
        <w:pStyle w:val="ProductList-Body"/>
      </w:pPr>
    </w:p>
    <w:p w14:paraId="5AAEDE15" w14:textId="77777777" w:rsidR="00C017B1" w:rsidRDefault="00075B9D">
      <w:pPr>
        <w:pStyle w:val="ProductList-ClauseHeading"/>
        <w:outlineLvl w:val="2"/>
      </w:pPr>
      <w:r>
        <w:t>2. Tellimusperiood</w:t>
      </w:r>
    </w:p>
    <w:p w14:paraId="018AC1B8" w14:textId="77777777" w:rsidR="00C017B1" w:rsidRDefault="00075B9D">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14:paraId="43366D83" w14:textId="77777777" w:rsidR="00C017B1" w:rsidRDefault="00C017B1">
      <w:pPr>
        <w:pStyle w:val="ProductList-Body"/>
      </w:pPr>
    </w:p>
    <w:p w14:paraId="1A1400E0" w14:textId="77777777" w:rsidR="00C017B1" w:rsidRDefault="00075B9D">
      <w:pPr>
        <w:pStyle w:val="ProductList-ClauseHeading"/>
        <w:outlineLvl w:val="2"/>
      </w:pPr>
      <w:r>
        <w:t>3. Teenuste ostmine</w:t>
      </w:r>
    </w:p>
    <w:p w14:paraId="0C725EDB" w14:textId="77777777" w:rsidR="00C017B1" w:rsidRDefault="00075B9D">
      <w:pPr>
        <w:pStyle w:val="ProductList-Body"/>
      </w:pPr>
      <w:r>
        <w:t>Microsoft Azure teenuseid saab osta ühekaupa või koos järgmiselt.</w:t>
      </w:r>
    </w:p>
    <w:p w14:paraId="1AADA3FE" w14:textId="77777777" w:rsidR="00C017B1" w:rsidRDefault="00075B9D" w:rsidP="00075B9D">
      <w:pPr>
        <w:pStyle w:val="ProductList-Bullet"/>
        <w:numPr>
          <w:ilvl w:val="0"/>
          <w:numId w:val="37"/>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14:paraId="1279161A" w14:textId="77777777" w:rsidR="00C017B1" w:rsidRDefault="00075B9D" w:rsidP="00075B9D">
      <w:pPr>
        <w:pStyle w:val="ProductList-Bullet"/>
        <w:numPr>
          <w:ilvl w:val="1"/>
          <w:numId w:val="37"/>
        </w:numPr>
      </w:pPr>
      <w:r>
        <w:t>Kliendid saavad vähendada rahalist kohustust tulevasteks liitumise aastapäevadeks, teavitades sellest edasimüüjat, kes peab vähendamist menetlema Microsoftiga enne liitumisest aasta möödumist.</w:t>
      </w:r>
    </w:p>
    <w:p w14:paraId="4A519A38" w14:textId="77777777" w:rsidR="00C017B1" w:rsidRDefault="00075B9D" w:rsidP="00075B9D">
      <w:pPr>
        <w:pStyle w:val="ProductList-Bullet"/>
        <w:numPr>
          <w:ilvl w:val="1"/>
          <w:numId w:val="37"/>
        </w:numPr>
      </w:pPr>
      <w:r>
        <w:t xml:space="preserve">Kliendid peavad määratud iga-aastase kohustuse ära kasutama selle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 igal aastal, pärast mida enam kasutamata tarbimisõigused ei kehti.</w:t>
      </w:r>
    </w:p>
    <w:p w14:paraId="379627B7" w14:textId="77777777" w:rsidR="00C017B1" w:rsidRDefault="00075B9D" w:rsidP="00075B9D">
      <w:pPr>
        <w:pStyle w:val="ProductList-Bullet"/>
        <w:numPr>
          <w:ilvl w:val="0"/>
          <w:numId w:val="37"/>
        </w:numPr>
      </w:pPr>
      <w:r>
        <w:rPr>
          <w:b/>
          <w:color w:val="00188F"/>
        </w:rPr>
        <w:t>Tarbimine</w:t>
      </w:r>
      <w:r>
        <w:t>: kliendid maksavad arveldusperioodil kasutatud Microsoft Azure teenuste hulga alusel. Mõnda Microsoft Azure teenust võidakse müüa ainult tarbitava hulga alusel.</w:t>
      </w:r>
    </w:p>
    <w:p w14:paraId="167E7B5D" w14:textId="77777777" w:rsidR="00C017B1" w:rsidRDefault="00075B9D" w:rsidP="00075B9D">
      <w:pPr>
        <w:pStyle w:val="ProductList-Bullet"/>
        <w:numPr>
          <w:ilvl w:val="0"/>
          <w:numId w:val="37"/>
        </w:numPr>
      </w:pPr>
      <w:r>
        <w:rPr>
          <w:b/>
          <w:color w:val="00188F"/>
        </w:rPr>
        <w:t>Microsoft Azure’i teenuste leping</w:t>
      </w:r>
      <w:r>
        <w:t>: klientidel võib olla õigus tellida Microsoft Azure teenust Microsoft Azureʼi teenuste lepinguna.</w:t>
      </w:r>
    </w:p>
    <w:p w14:paraId="0D4F5722" w14:textId="77777777" w:rsidR="00C017B1" w:rsidRDefault="00075B9D" w:rsidP="00075B9D">
      <w:pPr>
        <w:pStyle w:val="ProductList-Bullet"/>
        <w:numPr>
          <w:ilvl w:val="0"/>
          <w:numId w:val="37"/>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37CE7D9B" w14:textId="77777777" w:rsidR="00C017B1" w:rsidRDefault="00C017B1">
      <w:pPr>
        <w:pStyle w:val="ProductList-Body"/>
      </w:pPr>
    </w:p>
    <w:p w14:paraId="07B57D60" w14:textId="77777777" w:rsidR="00C017B1" w:rsidRDefault="00075B9D">
      <w:pPr>
        <w:pStyle w:val="ProductList-ClauseHeading"/>
        <w:outlineLvl w:val="2"/>
      </w:pPr>
      <w:r>
        <w:t>4. Hind</w:t>
      </w:r>
    </w:p>
    <w:p w14:paraId="58978C16" w14:textId="77777777" w:rsidR="00C017B1" w:rsidRDefault="00075B9D">
      <w:pPr>
        <w:pStyle w:val="ProductList-Body"/>
      </w:pPr>
      <w:r>
        <w:t>Microsoft võib kliendi liitumise perioodil pakkuda kliendile või kliendi edasimüüjale üksikute Microsoft Azure’i teenuste eest püsivalt või ajutiselt (sooduspakkumisena) madalamaid hindu.</w:t>
      </w:r>
    </w:p>
    <w:p w14:paraId="48E61B62" w14:textId="77777777" w:rsidR="00C017B1" w:rsidRDefault="00C017B1">
      <w:pPr>
        <w:pStyle w:val="ProductList-Body"/>
      </w:pPr>
    </w:p>
    <w:p w14:paraId="3EB54DF3" w14:textId="77777777" w:rsidR="00C017B1" w:rsidRDefault="00075B9D">
      <w:pPr>
        <w:pStyle w:val="ProductList-ClauseHeading"/>
        <w:outlineLvl w:val="2"/>
      </w:pPr>
      <w:r>
        <w:t>5. Maksed ja tasud</w:t>
      </w:r>
    </w:p>
    <w:p w14:paraId="4C7C4AD4" w14:textId="77777777" w:rsidR="00C017B1" w:rsidRDefault="00075B9D">
      <w:pPr>
        <w:pStyle w:val="ProductList-Body"/>
      </w:pPr>
      <w:r>
        <w:t>Ilma rahalise kohustuseta Microsoft Azure’i teenused soetanud klientidele esitatakse tarbimishindadega arve kord kvartalis.</w:t>
      </w:r>
    </w:p>
    <w:p w14:paraId="574F81E7" w14:textId="77777777" w:rsidR="00C017B1" w:rsidRDefault="00C017B1">
      <w:pPr>
        <w:pStyle w:val="ProductList-Body"/>
      </w:pPr>
    </w:p>
    <w:p w14:paraId="2037616C" w14:textId="77777777" w:rsidR="00C017B1" w:rsidRDefault="00075B9D">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14:paraId="07A1324C" w14:textId="77777777" w:rsidR="00C017B1" w:rsidRDefault="00C017B1">
      <w:pPr>
        <w:pStyle w:val="ProductList-Body"/>
      </w:pPr>
    </w:p>
    <w:p w14:paraId="4E133AB7" w14:textId="77777777" w:rsidR="00C017B1" w:rsidRDefault="00075B9D">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14:paraId="52C065A8" w14:textId="77777777" w:rsidR="00C017B1" w:rsidRDefault="00C017B1">
      <w:pPr>
        <w:pStyle w:val="ProductList-Body"/>
      </w:pPr>
    </w:p>
    <w:p w14:paraId="3A08BC71" w14:textId="77777777" w:rsidR="00C017B1" w:rsidRDefault="00075B9D">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14:paraId="7C320FCB" w14:textId="77777777" w:rsidR="00C017B1" w:rsidRDefault="00C017B1">
      <w:pPr>
        <w:pStyle w:val="ProductList-Body"/>
      </w:pPr>
    </w:p>
    <w:p w14:paraId="2794C94C" w14:textId="77777777" w:rsidR="00C017B1" w:rsidRDefault="00075B9D">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14:paraId="11FB277A" w14:textId="77777777" w:rsidR="00C017B1" w:rsidRDefault="00C017B1">
      <w:pPr>
        <w:pStyle w:val="ProductList-Body"/>
      </w:pPr>
    </w:p>
    <w:p w14:paraId="6B263601" w14:textId="77777777" w:rsidR="00C017B1" w:rsidRDefault="00075B9D">
      <w:pPr>
        <w:pStyle w:val="ProductList-Body"/>
      </w:pPr>
      <w:r>
        <w:t>Kaudse Enterprise Agreementi lepingu klientide puhul, kelle kliendikasutus on suurem kui määratud iga-aastane kohustus, esitatakse kliendi edasimüüjale arve tarbimishindade alusel liitumise iga kvartali lõpus.</w:t>
      </w:r>
    </w:p>
    <w:p w14:paraId="33F2B787" w14:textId="77777777" w:rsidR="00C017B1" w:rsidRDefault="00C017B1">
      <w:pPr>
        <w:pStyle w:val="ProductList-Body"/>
      </w:pPr>
    </w:p>
    <w:p w14:paraId="017796EE" w14:textId="77777777" w:rsidR="00C017B1" w:rsidRDefault="00075B9D">
      <w:pPr>
        <w:pStyle w:val="ProductList-Body"/>
      </w:pPr>
      <w:r>
        <w:t>Microsoft Azure’i teenuste kasutuse eest pärast kliendi tellimuse aegumist või lõppu esitatakse kliendile või edasimüüjale arve sel hetkel kehtivate tarbimishindade alusel kord kvartalis.</w:t>
      </w:r>
    </w:p>
    <w:p w14:paraId="63E5D69D" w14:textId="77777777" w:rsidR="00C017B1" w:rsidRDefault="00C017B1">
      <w:pPr>
        <w:pStyle w:val="ProductList-Body"/>
      </w:pPr>
    </w:p>
    <w:p w14:paraId="0367410C" w14:textId="77777777" w:rsidR="00C017B1" w:rsidRDefault="00075B9D">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14:paraId="2B37198A" w14:textId="77777777" w:rsidR="00C017B1" w:rsidRDefault="00C017B1">
      <w:pPr>
        <w:pStyle w:val="ProductList-Body"/>
      </w:pPr>
    </w:p>
    <w:p w14:paraId="7BDB951A" w14:textId="77777777" w:rsidR="00C017B1" w:rsidRDefault="00075B9D">
      <w:pPr>
        <w:pStyle w:val="ProductList-ClauseHeading"/>
        <w:outlineLvl w:val="2"/>
      </w:pPr>
      <w:r>
        <w:t>6. Open Licenseʼi, Open Value ja Open Value Subscriptioni programmid</w:t>
      </w:r>
    </w:p>
    <w:p w14:paraId="31F3FBB6" w14:textId="77777777" w:rsidR="00C017B1" w:rsidRDefault="00075B9D">
      <w:pPr>
        <w:pStyle w:val="ProductList-SubClauseHeading"/>
        <w:outlineLvl w:val="3"/>
      </w:pPr>
      <w:r>
        <w:t>6.1 Definitsioonid</w:t>
      </w:r>
    </w:p>
    <w:p w14:paraId="780C32EE" w14:textId="77777777" w:rsidR="00C017B1" w:rsidRDefault="00075B9D">
      <w:pPr>
        <w:pStyle w:val="ProductList-BodyIndented"/>
      </w:pPr>
      <w:r>
        <w:rPr>
          <w:b/>
          <w:color w:val="00188F"/>
        </w:rPr>
        <w:t>Tarbimishinnad</w:t>
      </w:r>
      <w:r>
        <w:t xml:space="preserve"> on Open License’i, Open Value’ ja Open Value Subscriptioni lepingutes kõigi Microsoft Azure’i teenuste hinnad.</w:t>
      </w:r>
    </w:p>
    <w:p w14:paraId="070ACF0C" w14:textId="77777777" w:rsidR="00C017B1" w:rsidRDefault="00075B9D">
      <w:pPr>
        <w:pStyle w:val="ProductList-BodyIndented"/>
      </w:pPr>
      <w:r>
        <w:rPr>
          <w:b/>
          <w:color w:val="00188F"/>
        </w:rPr>
        <w:t>Portaal</w:t>
      </w:r>
      <w:r>
        <w:t xml:space="preserve"> on võrguportaal, mille kaudu klient oma tellimust haldab.</w:t>
      </w:r>
    </w:p>
    <w:p w14:paraId="44B5B921" w14:textId="77777777" w:rsidR="00C017B1" w:rsidRDefault="00075B9D">
      <w:pPr>
        <w:pStyle w:val="ProductList-BodyIndented"/>
      </w:pPr>
      <w:r>
        <w:rPr>
          <w:b/>
          <w:color w:val="00188F"/>
        </w:rPr>
        <w:t>Tellimus</w:t>
      </w:r>
      <w:r>
        <w:t xml:space="preserve"> on tellimise hetkel määratud väärtusega tellimus, mille saab lunastada Microsoft Azure’i teenuste koguse eest.</w:t>
      </w:r>
    </w:p>
    <w:p w14:paraId="0A8C028E" w14:textId="77777777" w:rsidR="00C017B1" w:rsidRDefault="00C017B1">
      <w:pPr>
        <w:pStyle w:val="ProductList-BodyIndented"/>
      </w:pPr>
    </w:p>
    <w:p w14:paraId="384AB3B7" w14:textId="77777777" w:rsidR="00C017B1" w:rsidRDefault="00075B9D">
      <w:pPr>
        <w:pStyle w:val="ProductList-SubClauseHeading"/>
        <w:outlineLvl w:val="3"/>
      </w:pPr>
      <w:r>
        <w:t>6.2 Tellimusperiood</w:t>
      </w:r>
    </w:p>
    <w:p w14:paraId="24DD3AD0" w14:textId="77777777" w:rsidR="00C017B1" w:rsidRDefault="00075B9D">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56261467" w14:textId="77777777" w:rsidR="00C017B1" w:rsidRDefault="00C017B1">
      <w:pPr>
        <w:pStyle w:val="ProductList-BodyIndented"/>
      </w:pPr>
    </w:p>
    <w:p w14:paraId="0DE9A144" w14:textId="77777777" w:rsidR="00C017B1" w:rsidRDefault="00075B9D">
      <w:pPr>
        <w:pStyle w:val="ProductList-ClauseHeading"/>
        <w:outlineLvl w:val="2"/>
      </w:pPr>
      <w:r>
        <w:t>7. Microsoft Azure’i hübriidkasutuse eelis</w:t>
      </w:r>
    </w:p>
    <w:p w14:paraId="56DC6C1E" w14:textId="77777777" w:rsidR="00C017B1" w:rsidRDefault="00075B9D">
      <w:pPr>
        <w:pStyle w:val="ProductList-Body"/>
      </w:pPr>
      <w:r>
        <w:t>Microsoft Azure’i hübriidkasutuse eelise („HUB”) alusel võib klient, kellel on tarkvarakindlustusega kaetud Windows Serveri litsentsid, Microsoft Azure’is üles laadida oma Windows Serveri kujutise.</w:t>
      </w:r>
    </w:p>
    <w:p w14:paraId="612CA080" w14:textId="77777777" w:rsidR="00C017B1" w:rsidRDefault="00C017B1">
      <w:pPr>
        <w:pStyle w:val="ProductList-Body"/>
      </w:pPr>
    </w:p>
    <w:p w14:paraId="08163408" w14:textId="77777777" w:rsidR="00C017B1" w:rsidRDefault="00075B9D">
      <w:pPr>
        <w:pStyle w:val="ProductList-Body"/>
      </w:pPr>
      <w:r>
        <w:t xml:space="preserve">Azure HUB võimaldab klientidel kasutada Windows Serverit Microsoft Azure’is Azure’i virtuaalarvutite kaudu („baaseksemplarid”). Azure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14:paraId="56D6CF1A" w14:textId="77777777" w:rsidR="00C017B1" w:rsidRDefault="00C017B1">
      <w:pPr>
        <w:pStyle w:val="ProductList-Body"/>
      </w:pPr>
    </w:p>
    <w:p w14:paraId="09D3FB21" w14:textId="77777777" w:rsidR="00C017B1" w:rsidRDefault="00075B9D">
      <w:pPr>
        <w:pStyle w:val="ProductList-Body"/>
      </w:pPr>
      <w:r>
        <w:t xml:space="preserve">Kui klient konfigureerib Azure’is üleslaaditud kujutist/kujutisi, peab ta näitama, et kasutab Windows Serverit Azure HUB-i alusel. Klient võib kasutada oma üleslaaditud kujutist/kujutisi </w:t>
      </w:r>
      <w:hyperlink r:id="rId117">
        <w:r>
          <w:rPr>
            <w:color w:val="00467F"/>
            <w:u w:val="single"/>
          </w:rPr>
          <w:t>võrguteenuste tingimuste</w:t>
        </w:r>
      </w:hyperlink>
      <w:r>
        <w:t xml:space="preserve"> kohaselt.</w:t>
      </w:r>
    </w:p>
    <w:p w14:paraId="2455DCEF" w14:textId="77777777" w:rsidR="00C017B1" w:rsidRDefault="00C017B1">
      <w:pPr>
        <w:pStyle w:val="ProductList-Body"/>
      </w:pPr>
    </w:p>
    <w:p w14:paraId="0D097C4B" w14:textId="77777777" w:rsidR="00C017B1" w:rsidRDefault="00075B9D">
      <w:pPr>
        <w:pStyle w:val="ProductList-Body"/>
      </w:pPr>
      <w:r>
        <w:t xml:space="preserve">Azure 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Azure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14:paraId="3FF1F6F4" w14:textId="77777777" w:rsidR="00C017B1" w:rsidRDefault="00075B9D">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496992266"/>
      <w:r>
        <w:instrText>Microsoft Azure’i teenused</w:instrText>
      </w:r>
      <w:bookmarkEnd w:id="217"/>
      <w:r>
        <w:instrText>" \l 3</w:instrText>
      </w:r>
      <w:r>
        <w:fldChar w:fldCharType="end"/>
      </w:r>
    </w:p>
    <w:p w14:paraId="409BC0D6" w14:textId="77777777" w:rsidR="00C017B1" w:rsidRDefault="00075B9D">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072"/>
        <w:gridCol w:w="698"/>
        <w:gridCol w:w="677"/>
        <w:gridCol w:w="684"/>
        <w:gridCol w:w="699"/>
        <w:gridCol w:w="722"/>
        <w:gridCol w:w="814"/>
        <w:gridCol w:w="689"/>
        <w:gridCol w:w="675"/>
        <w:gridCol w:w="1054"/>
      </w:tblGrid>
      <w:tr w:rsidR="00C017B1" w14:paraId="0BAB17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41B58C"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DDE939A"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14951"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6A87B"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A3A7F"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2DC60"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D183B"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7629A"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E9F9C"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E1290"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0F4494AB" w14:textId="77777777">
        <w:tc>
          <w:tcPr>
            <w:tcW w:w="4660" w:type="dxa"/>
            <w:tcBorders>
              <w:top w:val="single" w:sz="6" w:space="0" w:color="FFFFFF"/>
              <w:left w:val="none" w:sz="4" w:space="0" w:color="6E6E6E"/>
              <w:bottom w:val="dashed" w:sz="4" w:space="0" w:color="B2B2B2"/>
              <w:right w:val="none" w:sz="4" w:space="0" w:color="6E6E6E"/>
            </w:tcBorders>
          </w:tcPr>
          <w:p w14:paraId="3DC18B02" w14:textId="77777777" w:rsidR="00C017B1" w:rsidRDefault="00075B9D">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4FE9023"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6255"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4BF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258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156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62E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A76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28A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C557" w14:textId="77777777" w:rsidR="00C017B1" w:rsidRDefault="00C017B1">
            <w:pPr>
              <w:pStyle w:val="ProductList-TableBody"/>
              <w:jc w:val="center"/>
            </w:pPr>
          </w:p>
        </w:tc>
      </w:tr>
      <w:tr w:rsidR="00C017B1" w14:paraId="5C3FEB69" w14:textId="77777777">
        <w:tc>
          <w:tcPr>
            <w:tcW w:w="4660" w:type="dxa"/>
            <w:tcBorders>
              <w:top w:val="dashed" w:sz="4" w:space="0" w:color="B2B2B2"/>
              <w:left w:val="none" w:sz="4" w:space="0" w:color="6E6E6E"/>
              <w:bottom w:val="none" w:sz="4" w:space="0" w:color="BFBFBF"/>
              <w:right w:val="none" w:sz="4" w:space="0" w:color="6E6E6E"/>
            </w:tcBorders>
          </w:tcPr>
          <w:p w14:paraId="5508137A" w14:textId="77777777" w:rsidR="00C017B1" w:rsidRDefault="00075B9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E0015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490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FE7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DC6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A9A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C79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7D6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2C2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0725" w14:textId="77777777" w:rsidR="00C017B1" w:rsidRDefault="00C017B1">
            <w:pPr>
              <w:pStyle w:val="ProductList-TableBody"/>
              <w:jc w:val="center"/>
            </w:pPr>
          </w:p>
        </w:tc>
      </w:tr>
    </w:tbl>
    <w:p w14:paraId="1B36F43D" w14:textId="77777777" w:rsidR="00C017B1" w:rsidRDefault="00075B9D">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18"/>
        <w:gridCol w:w="3566"/>
        <w:gridCol w:w="3606"/>
      </w:tblGrid>
      <w:tr w:rsidR="00C017B1" w14:paraId="6FFB4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47A84"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CCFD4"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5DC27E"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C017B1" w14:paraId="264A7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353D"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334F"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48D8" w14:textId="77777777" w:rsidR="00C017B1" w:rsidRDefault="00075B9D">
            <w:pPr>
              <w:pStyle w:val="ProductList-TableBody"/>
            </w:pPr>
            <w:r>
              <w:rPr>
                <w:color w:val="404040"/>
              </w:rPr>
              <w:t>Sooduspakkumised: pole kohaldatav</w:t>
            </w:r>
          </w:p>
        </w:tc>
      </w:tr>
      <w:tr w:rsidR="00C017B1" w14:paraId="507A6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970C"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25A6001"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2021EC7E"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C017B1" w14:paraId="7639A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CFC6"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9DDF" w14:textId="77777777" w:rsidR="00C017B1" w:rsidRDefault="00075B9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3DAB" w14:textId="77777777" w:rsidR="00C017B1" w:rsidRDefault="00C017B1">
            <w:pPr>
              <w:pStyle w:val="ProductList-TableBody"/>
            </w:pPr>
          </w:p>
        </w:tc>
      </w:tr>
    </w:tbl>
    <w:p w14:paraId="1D0DBEF4" w14:textId="77777777" w:rsidR="00C017B1" w:rsidRDefault="00C017B1">
      <w:pPr>
        <w:pStyle w:val="ProductList-Body"/>
      </w:pPr>
    </w:p>
    <w:p w14:paraId="3363617F" w14:textId="77777777" w:rsidR="00C017B1" w:rsidRDefault="00075B9D">
      <w:pPr>
        <w:pStyle w:val="ProductList-ClauseHeading"/>
        <w:outlineLvl w:val="4"/>
      </w:pPr>
      <w:r>
        <w:t>2.1 Microsoft Azure’i teenuste lepingud</w:t>
      </w:r>
    </w:p>
    <w:p w14:paraId="06A00A39" w14:textId="77777777" w:rsidR="00C017B1" w:rsidRDefault="00075B9D">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C017B1" w14:paraId="47A0B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4B4F251" w14:textId="77777777" w:rsidR="00C017B1" w:rsidRDefault="00C017B1">
            <w:pPr>
              <w:pStyle w:val="PURBreadcrumb"/>
            </w:pPr>
          </w:p>
          <w:tbl>
            <w:tblPr>
              <w:tblW w:w="0" w:type="dxa"/>
              <w:tblLook w:val="04A0" w:firstRow="1" w:lastRow="0" w:firstColumn="1" w:lastColumn="0" w:noHBand="0" w:noVBand="1"/>
            </w:tblPr>
            <w:tblGrid>
              <w:gridCol w:w="10684"/>
            </w:tblGrid>
            <w:tr w:rsidR="00C017B1" w14:paraId="3DFC5E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0DD72"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15BB25AA" w14:textId="77777777" w:rsidR="00C017B1" w:rsidRDefault="00C017B1">
            <w:pPr>
              <w:pStyle w:val="ProductList-TableBody"/>
            </w:pPr>
          </w:p>
        </w:tc>
      </w:tr>
    </w:tbl>
    <w:p w14:paraId="7B55ADC3" w14:textId="77777777" w:rsidR="00C017B1" w:rsidRDefault="00075B9D">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496992267"/>
      <w:r>
        <w:instrText>Microsoft Azure’i taristu lepingud</w:instrText>
      </w:r>
      <w:bookmarkEnd w:id="221"/>
      <w:r>
        <w:instrText>" \l 3</w:instrText>
      </w:r>
      <w:r>
        <w:fldChar w:fldCharType="end"/>
      </w:r>
    </w:p>
    <w:p w14:paraId="20F8126B" w14:textId="77777777" w:rsidR="00C017B1" w:rsidRDefault="00075B9D">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096"/>
        <w:gridCol w:w="697"/>
        <w:gridCol w:w="663"/>
        <w:gridCol w:w="682"/>
        <w:gridCol w:w="698"/>
        <w:gridCol w:w="722"/>
        <w:gridCol w:w="813"/>
        <w:gridCol w:w="687"/>
        <w:gridCol w:w="672"/>
        <w:gridCol w:w="1054"/>
      </w:tblGrid>
      <w:tr w:rsidR="00C017B1" w14:paraId="6CD1B6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E76105"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281E7F7"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CBED4"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1AB86"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E0BB9"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47C17"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96DEC"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AE269"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C8A4C"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24946"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4C6966A9" w14:textId="77777777">
        <w:tc>
          <w:tcPr>
            <w:tcW w:w="4660" w:type="dxa"/>
            <w:tcBorders>
              <w:top w:val="single" w:sz="6" w:space="0" w:color="FFFFFF"/>
              <w:left w:val="none" w:sz="4" w:space="0" w:color="6E6E6E"/>
              <w:bottom w:val="dashed" w:sz="4" w:space="0" w:color="BFBFBF"/>
              <w:right w:val="none" w:sz="4" w:space="0" w:color="6E6E6E"/>
            </w:tcBorders>
          </w:tcPr>
          <w:p w14:paraId="445BF588" w14:textId="77777777" w:rsidR="00C017B1" w:rsidRDefault="00075B9D">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E734E8"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5B3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D40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ECF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651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F223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5F0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FD8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58699" w14:textId="77777777" w:rsidR="00C017B1" w:rsidRDefault="00C017B1">
            <w:pPr>
              <w:pStyle w:val="ProductList-TableBody"/>
              <w:jc w:val="center"/>
            </w:pPr>
          </w:p>
        </w:tc>
      </w:tr>
      <w:tr w:rsidR="00C017B1" w14:paraId="31276E9A" w14:textId="77777777">
        <w:tc>
          <w:tcPr>
            <w:tcW w:w="4660" w:type="dxa"/>
            <w:tcBorders>
              <w:top w:val="dashed" w:sz="4" w:space="0" w:color="BFBFBF"/>
              <w:left w:val="none" w:sz="4" w:space="0" w:color="6E6E6E"/>
              <w:bottom w:val="dashed" w:sz="4" w:space="0" w:color="BFBFBF"/>
              <w:right w:val="none" w:sz="4" w:space="0" w:color="6E6E6E"/>
            </w:tcBorders>
          </w:tcPr>
          <w:p w14:paraId="02943B63" w14:textId="77777777" w:rsidR="00C017B1" w:rsidRDefault="00075B9D">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6FE37"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2EC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FB2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99B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909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11A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DFC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6EB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A6C3F" w14:textId="77777777" w:rsidR="00C017B1" w:rsidRDefault="00C017B1">
            <w:pPr>
              <w:pStyle w:val="ProductList-TableBody"/>
              <w:jc w:val="center"/>
            </w:pPr>
          </w:p>
        </w:tc>
      </w:tr>
      <w:tr w:rsidR="00C017B1" w14:paraId="1201527B" w14:textId="77777777">
        <w:tc>
          <w:tcPr>
            <w:tcW w:w="4660" w:type="dxa"/>
            <w:tcBorders>
              <w:top w:val="dashed" w:sz="4" w:space="0" w:color="BFBFBF"/>
              <w:left w:val="none" w:sz="4" w:space="0" w:color="6E6E6E"/>
              <w:bottom w:val="dashed" w:sz="4" w:space="0" w:color="BFBFBF"/>
              <w:right w:val="none" w:sz="4" w:space="0" w:color="6E6E6E"/>
            </w:tcBorders>
          </w:tcPr>
          <w:p w14:paraId="50CAC8E2" w14:textId="77777777" w:rsidR="00C017B1" w:rsidRDefault="00075B9D">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9761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4BF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3DB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1F5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9EA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1F6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64A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1C2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2FAEF" w14:textId="77777777" w:rsidR="00C017B1" w:rsidRDefault="00C017B1">
            <w:pPr>
              <w:pStyle w:val="ProductList-TableBody"/>
              <w:jc w:val="center"/>
            </w:pPr>
          </w:p>
        </w:tc>
      </w:tr>
      <w:tr w:rsidR="00C017B1" w14:paraId="4D15404C" w14:textId="77777777">
        <w:tc>
          <w:tcPr>
            <w:tcW w:w="4660" w:type="dxa"/>
            <w:tcBorders>
              <w:top w:val="dashed" w:sz="4" w:space="0" w:color="BFBFBF"/>
              <w:left w:val="none" w:sz="4" w:space="0" w:color="6E6E6E"/>
              <w:bottom w:val="dashed" w:sz="4" w:space="0" w:color="BFBFBF"/>
              <w:right w:val="none" w:sz="4" w:space="0" w:color="6E6E6E"/>
            </w:tcBorders>
          </w:tcPr>
          <w:p w14:paraId="57C6003D" w14:textId="77777777" w:rsidR="00C017B1" w:rsidRDefault="00075B9D">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40FE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18C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D6B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121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1BDE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E91A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3B2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740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80C1A" w14:textId="77777777" w:rsidR="00C017B1" w:rsidRDefault="00C017B1">
            <w:pPr>
              <w:pStyle w:val="ProductList-TableBody"/>
              <w:jc w:val="center"/>
            </w:pPr>
          </w:p>
        </w:tc>
      </w:tr>
      <w:tr w:rsidR="00C017B1" w14:paraId="4FA9B3D7" w14:textId="77777777">
        <w:tc>
          <w:tcPr>
            <w:tcW w:w="4660" w:type="dxa"/>
            <w:tcBorders>
              <w:top w:val="dashed" w:sz="4" w:space="0" w:color="BFBFBF"/>
              <w:left w:val="none" w:sz="4" w:space="0" w:color="6E6E6E"/>
              <w:bottom w:val="dashed" w:sz="4" w:space="0" w:color="BFBFBF"/>
              <w:right w:val="none" w:sz="4" w:space="0" w:color="6E6E6E"/>
            </w:tcBorders>
          </w:tcPr>
          <w:p w14:paraId="43509161" w14:textId="77777777" w:rsidR="00C017B1" w:rsidRDefault="00075B9D">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6140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FA1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DCC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C6B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119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618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A27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57D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BE2E" w14:textId="77777777" w:rsidR="00C017B1" w:rsidRDefault="00C017B1">
            <w:pPr>
              <w:pStyle w:val="ProductList-TableBody"/>
              <w:jc w:val="center"/>
            </w:pPr>
          </w:p>
        </w:tc>
      </w:tr>
      <w:tr w:rsidR="00C017B1" w14:paraId="735D2CD9" w14:textId="77777777">
        <w:tc>
          <w:tcPr>
            <w:tcW w:w="4660" w:type="dxa"/>
            <w:tcBorders>
              <w:top w:val="dashed" w:sz="4" w:space="0" w:color="BFBFBF"/>
              <w:left w:val="none" w:sz="4" w:space="0" w:color="6E6E6E"/>
              <w:bottom w:val="dashed" w:sz="4" w:space="0" w:color="BFBFBF"/>
              <w:right w:val="none" w:sz="4" w:space="0" w:color="6E6E6E"/>
            </w:tcBorders>
          </w:tcPr>
          <w:p w14:paraId="3C6523BC" w14:textId="77777777" w:rsidR="00C017B1" w:rsidRDefault="00075B9D">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8BAF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5D2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E58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2F6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679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2E1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2C2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E78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3761" w14:textId="77777777" w:rsidR="00C017B1" w:rsidRDefault="00C017B1">
            <w:pPr>
              <w:pStyle w:val="ProductList-TableBody"/>
              <w:jc w:val="center"/>
            </w:pPr>
          </w:p>
        </w:tc>
      </w:tr>
      <w:tr w:rsidR="00C017B1" w14:paraId="0CA2E075" w14:textId="77777777">
        <w:tc>
          <w:tcPr>
            <w:tcW w:w="4660" w:type="dxa"/>
            <w:tcBorders>
              <w:top w:val="dashed" w:sz="4" w:space="0" w:color="BFBFBF"/>
              <w:left w:val="none" w:sz="4" w:space="0" w:color="6E6E6E"/>
              <w:bottom w:val="dashed" w:sz="4" w:space="0" w:color="BFBFBF"/>
              <w:right w:val="none" w:sz="4" w:space="0" w:color="6E6E6E"/>
            </w:tcBorders>
          </w:tcPr>
          <w:p w14:paraId="588E6BE7" w14:textId="77777777" w:rsidR="00C017B1" w:rsidRDefault="00075B9D">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E6C7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BCA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D97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583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2A3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494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81A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175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F54BF" w14:textId="77777777" w:rsidR="00C017B1" w:rsidRDefault="00C017B1">
            <w:pPr>
              <w:pStyle w:val="ProductList-TableBody"/>
              <w:jc w:val="center"/>
            </w:pPr>
          </w:p>
        </w:tc>
      </w:tr>
      <w:tr w:rsidR="00C017B1" w14:paraId="057DB1BA" w14:textId="77777777">
        <w:tc>
          <w:tcPr>
            <w:tcW w:w="4660" w:type="dxa"/>
            <w:tcBorders>
              <w:top w:val="dashed" w:sz="4" w:space="0" w:color="BFBFBF"/>
              <w:left w:val="none" w:sz="4" w:space="0" w:color="6E6E6E"/>
              <w:bottom w:val="dashed" w:sz="4" w:space="0" w:color="BFBFBF"/>
              <w:right w:val="none" w:sz="4" w:space="0" w:color="6E6E6E"/>
            </w:tcBorders>
          </w:tcPr>
          <w:p w14:paraId="5F899D67" w14:textId="77777777" w:rsidR="00C017B1" w:rsidRDefault="00075B9D">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85B6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2FD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535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9FA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A79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76B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51E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9AB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FE24" w14:textId="77777777" w:rsidR="00C017B1" w:rsidRDefault="00C017B1">
            <w:pPr>
              <w:pStyle w:val="ProductList-TableBody"/>
              <w:jc w:val="center"/>
            </w:pPr>
          </w:p>
        </w:tc>
      </w:tr>
      <w:tr w:rsidR="00C017B1" w14:paraId="41E56AFB" w14:textId="77777777">
        <w:tc>
          <w:tcPr>
            <w:tcW w:w="4660" w:type="dxa"/>
            <w:tcBorders>
              <w:top w:val="dashed" w:sz="4" w:space="0" w:color="BFBFBF"/>
              <w:left w:val="none" w:sz="4" w:space="0" w:color="6E6E6E"/>
              <w:bottom w:val="dashed" w:sz="4" w:space="0" w:color="BFBFBF"/>
              <w:right w:val="none" w:sz="4" w:space="0" w:color="6E6E6E"/>
            </w:tcBorders>
          </w:tcPr>
          <w:p w14:paraId="4217EFC8" w14:textId="77777777" w:rsidR="00C017B1" w:rsidRDefault="00075B9D">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2B56A2E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2F5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C66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B7F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127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49D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1C3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4DA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561C" w14:textId="77777777" w:rsidR="00C017B1" w:rsidRDefault="00C017B1">
            <w:pPr>
              <w:pStyle w:val="ProductList-TableBody"/>
              <w:jc w:val="center"/>
            </w:pPr>
          </w:p>
        </w:tc>
      </w:tr>
      <w:tr w:rsidR="00C017B1" w14:paraId="7DD6CAAD" w14:textId="77777777">
        <w:tc>
          <w:tcPr>
            <w:tcW w:w="4660" w:type="dxa"/>
            <w:tcBorders>
              <w:top w:val="dashed" w:sz="4" w:space="0" w:color="BFBFBF"/>
              <w:left w:val="none" w:sz="4" w:space="0" w:color="6E6E6E"/>
              <w:bottom w:val="dashed" w:sz="4" w:space="0" w:color="BFBFBF"/>
              <w:right w:val="none" w:sz="4" w:space="0" w:color="6E6E6E"/>
            </w:tcBorders>
          </w:tcPr>
          <w:p w14:paraId="1945EDDC" w14:textId="77777777" w:rsidR="00C017B1" w:rsidRDefault="00075B9D">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2E01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DEE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1A8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AC9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F68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762D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CF5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B15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90C5" w14:textId="77777777" w:rsidR="00C017B1" w:rsidRDefault="00C017B1">
            <w:pPr>
              <w:pStyle w:val="ProductList-TableBody"/>
              <w:jc w:val="center"/>
            </w:pPr>
          </w:p>
        </w:tc>
      </w:tr>
      <w:tr w:rsidR="00C017B1" w14:paraId="6FFA2A59" w14:textId="77777777">
        <w:tc>
          <w:tcPr>
            <w:tcW w:w="4660" w:type="dxa"/>
            <w:tcBorders>
              <w:top w:val="dashed" w:sz="4" w:space="0" w:color="BFBFBF"/>
              <w:left w:val="none" w:sz="4" w:space="0" w:color="6E6E6E"/>
              <w:bottom w:val="dashed" w:sz="4" w:space="0" w:color="BFBFBF"/>
              <w:right w:val="none" w:sz="4" w:space="0" w:color="6E6E6E"/>
            </w:tcBorders>
          </w:tcPr>
          <w:p w14:paraId="342A4B74" w14:textId="77777777" w:rsidR="00C017B1" w:rsidRDefault="00075B9D">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D7DAD"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3C3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4F0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01C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FBE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8C0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005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0A3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3501" w14:textId="77777777" w:rsidR="00C017B1" w:rsidRDefault="00C017B1">
            <w:pPr>
              <w:pStyle w:val="ProductList-TableBody"/>
              <w:jc w:val="center"/>
            </w:pPr>
          </w:p>
        </w:tc>
      </w:tr>
      <w:tr w:rsidR="00C017B1" w14:paraId="43D06C5F" w14:textId="77777777">
        <w:tc>
          <w:tcPr>
            <w:tcW w:w="4660" w:type="dxa"/>
            <w:tcBorders>
              <w:top w:val="dashed" w:sz="4" w:space="0" w:color="BFBFBF"/>
              <w:left w:val="none" w:sz="4" w:space="0" w:color="6E6E6E"/>
              <w:bottom w:val="dashed" w:sz="4" w:space="0" w:color="BFBFBF"/>
              <w:right w:val="none" w:sz="4" w:space="0" w:color="6E6E6E"/>
            </w:tcBorders>
          </w:tcPr>
          <w:p w14:paraId="6B378101" w14:textId="77777777" w:rsidR="00C017B1" w:rsidRDefault="00075B9D">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CFA20"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73B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285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85C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DEC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0A76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E0D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DB2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ED03" w14:textId="77777777" w:rsidR="00C017B1" w:rsidRDefault="00C017B1">
            <w:pPr>
              <w:pStyle w:val="ProductList-TableBody"/>
              <w:jc w:val="center"/>
            </w:pPr>
          </w:p>
        </w:tc>
      </w:tr>
      <w:tr w:rsidR="00C017B1" w14:paraId="23B62A09" w14:textId="77777777">
        <w:tc>
          <w:tcPr>
            <w:tcW w:w="4660" w:type="dxa"/>
            <w:tcBorders>
              <w:top w:val="dashed" w:sz="4" w:space="0" w:color="BFBFBF"/>
              <w:left w:val="none" w:sz="4" w:space="0" w:color="6E6E6E"/>
              <w:bottom w:val="dashed" w:sz="4" w:space="0" w:color="BFBFBF"/>
              <w:right w:val="none" w:sz="4" w:space="0" w:color="6E6E6E"/>
            </w:tcBorders>
          </w:tcPr>
          <w:p w14:paraId="2DDA6203" w14:textId="77777777" w:rsidR="00C017B1" w:rsidRDefault="00075B9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EDD5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1AB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A1B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944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E9C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135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E1B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1AC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DE9FB" w14:textId="77777777" w:rsidR="00C017B1" w:rsidRDefault="00C017B1">
            <w:pPr>
              <w:pStyle w:val="ProductList-TableBody"/>
              <w:jc w:val="center"/>
            </w:pPr>
          </w:p>
        </w:tc>
      </w:tr>
      <w:tr w:rsidR="00C017B1" w14:paraId="498C5B75" w14:textId="77777777">
        <w:tc>
          <w:tcPr>
            <w:tcW w:w="4660" w:type="dxa"/>
            <w:tcBorders>
              <w:top w:val="dashed" w:sz="4" w:space="0" w:color="BFBFBF"/>
              <w:left w:val="none" w:sz="4" w:space="0" w:color="6E6E6E"/>
              <w:bottom w:val="dashed" w:sz="4" w:space="0" w:color="BFBFBF"/>
              <w:right w:val="none" w:sz="4" w:space="0" w:color="6E6E6E"/>
            </w:tcBorders>
          </w:tcPr>
          <w:p w14:paraId="1E776BAC" w14:textId="77777777" w:rsidR="00C017B1" w:rsidRDefault="00075B9D">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A552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0DA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EB9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2E1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01C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846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BA4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40B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56D0" w14:textId="77777777" w:rsidR="00C017B1" w:rsidRDefault="00C017B1">
            <w:pPr>
              <w:pStyle w:val="ProductList-TableBody"/>
              <w:jc w:val="center"/>
            </w:pPr>
          </w:p>
        </w:tc>
      </w:tr>
      <w:tr w:rsidR="00C017B1" w14:paraId="48C312F9" w14:textId="77777777">
        <w:tc>
          <w:tcPr>
            <w:tcW w:w="4660" w:type="dxa"/>
            <w:tcBorders>
              <w:top w:val="dashed" w:sz="4" w:space="0" w:color="BFBFBF"/>
              <w:left w:val="none" w:sz="4" w:space="0" w:color="6E6E6E"/>
              <w:bottom w:val="dashed" w:sz="4" w:space="0" w:color="BFBFBF"/>
              <w:right w:val="none" w:sz="4" w:space="0" w:color="6E6E6E"/>
            </w:tcBorders>
          </w:tcPr>
          <w:p w14:paraId="289D65A8" w14:textId="77777777" w:rsidR="00C017B1" w:rsidRDefault="00075B9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1A2D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FC0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52B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01F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BE1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D81B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419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444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2527C" w14:textId="77777777" w:rsidR="00C017B1" w:rsidRDefault="00C017B1">
            <w:pPr>
              <w:pStyle w:val="ProductList-TableBody"/>
              <w:jc w:val="center"/>
            </w:pPr>
          </w:p>
        </w:tc>
      </w:tr>
      <w:tr w:rsidR="00C017B1" w14:paraId="554BA1F1" w14:textId="77777777">
        <w:tc>
          <w:tcPr>
            <w:tcW w:w="4660" w:type="dxa"/>
            <w:tcBorders>
              <w:top w:val="dashed" w:sz="4" w:space="0" w:color="BFBFBF"/>
              <w:left w:val="none" w:sz="4" w:space="0" w:color="6E6E6E"/>
              <w:bottom w:val="dashed" w:sz="4" w:space="0" w:color="BFBFBF"/>
              <w:right w:val="none" w:sz="4" w:space="0" w:color="6E6E6E"/>
            </w:tcBorders>
          </w:tcPr>
          <w:p w14:paraId="7EBBAF92" w14:textId="77777777" w:rsidR="00C017B1" w:rsidRDefault="00075B9D">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B816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298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442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89D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54A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C3A9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0F6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32A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B551" w14:textId="77777777" w:rsidR="00C017B1" w:rsidRDefault="00C017B1">
            <w:pPr>
              <w:pStyle w:val="ProductList-TableBody"/>
              <w:jc w:val="center"/>
            </w:pPr>
          </w:p>
        </w:tc>
      </w:tr>
      <w:tr w:rsidR="00C017B1" w14:paraId="7AC78D40" w14:textId="77777777">
        <w:tc>
          <w:tcPr>
            <w:tcW w:w="4660" w:type="dxa"/>
            <w:tcBorders>
              <w:top w:val="dashed" w:sz="4" w:space="0" w:color="BFBFBF"/>
              <w:left w:val="none" w:sz="4" w:space="0" w:color="6E6E6E"/>
              <w:bottom w:val="dashed" w:sz="4" w:space="0" w:color="BFBFBF"/>
              <w:right w:val="none" w:sz="4" w:space="0" w:color="6E6E6E"/>
            </w:tcBorders>
          </w:tcPr>
          <w:p w14:paraId="51907942" w14:textId="77777777" w:rsidR="00C017B1" w:rsidRDefault="00075B9D">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8C99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A64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FEB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3F5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228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700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7D9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B02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7467" w14:textId="77777777" w:rsidR="00C017B1" w:rsidRDefault="00C017B1">
            <w:pPr>
              <w:pStyle w:val="ProductList-TableBody"/>
              <w:jc w:val="center"/>
            </w:pPr>
          </w:p>
        </w:tc>
      </w:tr>
      <w:tr w:rsidR="00C017B1" w14:paraId="36E5E542" w14:textId="77777777">
        <w:tc>
          <w:tcPr>
            <w:tcW w:w="4660" w:type="dxa"/>
            <w:tcBorders>
              <w:top w:val="dashed" w:sz="4" w:space="0" w:color="BFBFBF"/>
              <w:left w:val="none" w:sz="4" w:space="0" w:color="6E6E6E"/>
              <w:bottom w:val="dashed" w:sz="4" w:space="0" w:color="BFBFBF"/>
              <w:right w:val="none" w:sz="4" w:space="0" w:color="6E6E6E"/>
            </w:tcBorders>
          </w:tcPr>
          <w:p w14:paraId="5482B793" w14:textId="77777777" w:rsidR="00C017B1" w:rsidRDefault="00075B9D">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96ED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682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547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2B1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32D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8B33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90C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252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B890F" w14:textId="77777777" w:rsidR="00C017B1" w:rsidRDefault="00C017B1">
            <w:pPr>
              <w:pStyle w:val="ProductList-TableBody"/>
              <w:jc w:val="center"/>
            </w:pPr>
          </w:p>
        </w:tc>
      </w:tr>
      <w:tr w:rsidR="00C017B1" w14:paraId="3B1D0A69" w14:textId="77777777">
        <w:tc>
          <w:tcPr>
            <w:tcW w:w="4660" w:type="dxa"/>
            <w:tcBorders>
              <w:top w:val="dashed" w:sz="4" w:space="0" w:color="BFBFBF"/>
              <w:left w:val="none" w:sz="4" w:space="0" w:color="6E6E6E"/>
              <w:bottom w:val="dashed" w:sz="4" w:space="0" w:color="BFBFBF"/>
              <w:right w:val="none" w:sz="4" w:space="0" w:color="6E6E6E"/>
            </w:tcBorders>
          </w:tcPr>
          <w:p w14:paraId="2C98E287" w14:textId="77777777" w:rsidR="00C017B1" w:rsidRDefault="00075B9D">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72ED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85E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CC6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743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930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7C5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A32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7DB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A2AF" w14:textId="77777777" w:rsidR="00C017B1" w:rsidRDefault="00C017B1">
            <w:pPr>
              <w:pStyle w:val="ProductList-TableBody"/>
              <w:jc w:val="center"/>
            </w:pPr>
          </w:p>
        </w:tc>
      </w:tr>
      <w:tr w:rsidR="00C017B1" w14:paraId="627EC19D" w14:textId="77777777">
        <w:tc>
          <w:tcPr>
            <w:tcW w:w="4660" w:type="dxa"/>
            <w:tcBorders>
              <w:top w:val="dashed" w:sz="4" w:space="0" w:color="BFBFBF"/>
              <w:left w:val="none" w:sz="4" w:space="0" w:color="6E6E6E"/>
              <w:bottom w:val="none" w:sz="4" w:space="0" w:color="BFBFBF"/>
              <w:right w:val="none" w:sz="4" w:space="0" w:color="6E6E6E"/>
            </w:tcBorders>
          </w:tcPr>
          <w:p w14:paraId="64253B47" w14:textId="77777777" w:rsidR="00C017B1" w:rsidRDefault="00075B9D">
            <w:pPr>
              <w:pStyle w:val="ProductList-TableBody"/>
            </w:pPr>
            <w:r>
              <w:rPr>
                <w:color w:val="000000"/>
              </w:rPr>
              <w:lastRenderedPageBreak/>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600A8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C0E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FC7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6BA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592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46A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41B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190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6FA4" w14:textId="77777777" w:rsidR="00C017B1" w:rsidRDefault="00C017B1">
            <w:pPr>
              <w:pStyle w:val="ProductList-TableBody"/>
              <w:jc w:val="center"/>
            </w:pPr>
          </w:p>
        </w:tc>
      </w:tr>
    </w:tbl>
    <w:p w14:paraId="33D6987A" w14:textId="77777777" w:rsidR="00C017B1" w:rsidRDefault="00075B9D">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18"/>
        <w:gridCol w:w="3566"/>
        <w:gridCol w:w="3606"/>
      </w:tblGrid>
      <w:tr w:rsidR="00C017B1" w14:paraId="1C20D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43E23"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F098F0"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27E8F5"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2DD79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C52B"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531C9F5" w14:textId="77777777" w:rsidR="00C017B1" w:rsidRDefault="00075B9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6C7C" w14:textId="77777777" w:rsidR="00C017B1" w:rsidRDefault="00075B9D">
            <w:pPr>
              <w:pStyle w:val="ProductList-TableBody"/>
            </w:pPr>
            <w:r>
              <w:rPr>
                <w:color w:val="404040"/>
              </w:rPr>
              <w:t>Sooduspakkumised: pole kohaldatav</w:t>
            </w:r>
          </w:p>
        </w:tc>
      </w:tr>
      <w:tr w:rsidR="00C017B1" w14:paraId="111A0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57D2"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24CF8E4"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DF5285C"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C017B1" w14:paraId="5680B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B4F3"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014AC77"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1112" w14:textId="77777777" w:rsidR="00C017B1" w:rsidRDefault="00C017B1">
            <w:pPr>
              <w:pStyle w:val="ProductList-TableBody"/>
            </w:pPr>
          </w:p>
        </w:tc>
      </w:tr>
    </w:tbl>
    <w:p w14:paraId="21F01FF3" w14:textId="77777777" w:rsidR="00C017B1" w:rsidRDefault="00C017B1">
      <w:pPr>
        <w:pStyle w:val="ProductList-Body"/>
      </w:pPr>
    </w:p>
    <w:p w14:paraId="14066C98" w14:textId="77777777" w:rsidR="00C017B1" w:rsidRDefault="00075B9D">
      <w:pPr>
        <w:pStyle w:val="ProductList-ClauseHeading"/>
        <w:outlineLvl w:val="4"/>
      </w:pPr>
      <w:r>
        <w:t>2.1 Operations Management and Security</w:t>
      </w:r>
    </w:p>
    <w:p w14:paraId="5580C95A" w14:textId="77777777" w:rsidR="00C017B1" w:rsidRDefault="00C017B1">
      <w:pPr>
        <w:pStyle w:val="ProductList-Body"/>
      </w:pPr>
    </w:p>
    <w:p w14:paraId="48B95C22" w14:textId="77777777" w:rsidR="00C017B1" w:rsidRDefault="00075B9D">
      <w:pPr>
        <w:pStyle w:val="ProductList-SubClauseHeading"/>
        <w:outlineLvl w:val="5"/>
      </w:pPr>
      <w:r>
        <w:t>2.1.1 Operations Management Suite</w:t>
      </w:r>
    </w:p>
    <w:p w14:paraId="0A106769" w14:textId="77777777" w:rsidR="00C017B1" w:rsidRDefault="00075B9D">
      <w:pPr>
        <w:pStyle w:val="ProductList-BodyIndented"/>
      </w:pPr>
      <w:r>
        <w:t>Operations Management ja Security on paketi Operations Management Suite pakkumused.</w:t>
      </w:r>
    </w:p>
    <w:p w14:paraId="325BDF91" w14:textId="77777777" w:rsidR="00C017B1" w:rsidRDefault="00C017B1">
      <w:pPr>
        <w:pStyle w:val="ProductList-BodyIndented"/>
      </w:pPr>
    </w:p>
    <w:p w14:paraId="099C8EE7" w14:textId="77777777" w:rsidR="00C017B1" w:rsidRDefault="00075B9D">
      <w:pPr>
        <w:pStyle w:val="ProductList-SubClauseHeading"/>
        <w:outlineLvl w:val="5"/>
      </w:pPr>
      <w:r>
        <w:t>2.1.2 Täiendavad AL-id</w:t>
      </w:r>
    </w:p>
    <w:p w14:paraId="5622E37F" w14:textId="77777777" w:rsidR="00C017B1" w:rsidRDefault="00075B9D">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4477"/>
        <w:gridCol w:w="4534"/>
        <w:gridCol w:w="1419"/>
      </w:tblGrid>
      <w:tr w:rsidR="00C017B1" w14:paraId="3C611BF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37E6617" w14:textId="77777777" w:rsidR="00C017B1" w:rsidRDefault="00075B9D">
            <w:pPr>
              <w:pStyle w:val="ProductList-TableBody"/>
            </w:pPr>
            <w:r>
              <w:rPr>
                <w:color w:val="FFFFFF"/>
              </w:rPr>
              <w:t>Kvalifitseeruv(ad) litsents(id)</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31F49DB" w14:textId="77777777" w:rsidR="00C017B1" w:rsidRDefault="00075B9D">
            <w:pPr>
              <w:pStyle w:val="ProductList-TableBody"/>
            </w:pPr>
            <w:r>
              <w:rPr>
                <w:color w:val="FFFFFF"/>
              </w:rPr>
              <w:t>Täiendav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615E08" w14:textId="77777777" w:rsidR="00C017B1" w:rsidRDefault="00075B9D">
            <w:pPr>
              <w:pStyle w:val="ProductList-TableBody"/>
            </w:pPr>
            <w:r>
              <w:rPr>
                <w:color w:val="FFFFFF"/>
              </w:rPr>
              <w:t>Sobilik kogus</w:t>
            </w:r>
          </w:p>
        </w:tc>
      </w:tr>
      <w:tr w:rsidR="00C017B1" w14:paraId="16452A2A" w14:textId="77777777">
        <w:tc>
          <w:tcPr>
            <w:tcW w:w="5140" w:type="dxa"/>
            <w:tcBorders>
              <w:top w:val="single" w:sz="4" w:space="0" w:color="6E6E6E"/>
              <w:left w:val="single" w:sz="4" w:space="0" w:color="6E6E6E"/>
              <w:bottom w:val="single" w:sz="4" w:space="0" w:color="6E6E6E"/>
              <w:right w:val="single" w:sz="4" w:space="0" w:color="6E6E6E"/>
            </w:tcBorders>
          </w:tcPr>
          <w:p w14:paraId="747AC25F" w14:textId="77777777" w:rsidR="00C017B1" w:rsidRDefault="00075B9D">
            <w:pPr>
              <w:pStyle w:val="ProductList-TableBody"/>
            </w:pPr>
            <w:r>
              <w:t xml:space="preserve">Core Infrastructure Server Suite Standard (2 paketist koosnev põhilitsents) </w:t>
            </w:r>
          </w:p>
          <w:p w14:paraId="247FA914" w14:textId="77777777" w:rsidR="00C017B1" w:rsidRDefault="00075B9D">
            <w:pPr>
              <w:pStyle w:val="ProductList-TableBody"/>
            </w:pPr>
            <w:r>
              <w:t>System Center Standard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14:paraId="508633C4" w14:textId="77777777" w:rsidR="00C017B1" w:rsidRDefault="00075B9D">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477CB554" w14:textId="77777777" w:rsidR="00C017B1" w:rsidRDefault="00075B9D">
            <w:pPr>
              <w:pStyle w:val="ProductList-TableBody"/>
              <w:jc w:val="center"/>
            </w:pPr>
            <w:r>
              <w:t>1/4</w:t>
            </w:r>
            <w:r>
              <w:rPr>
                <w:i/>
                <w:vertAlign w:val="superscript"/>
              </w:rPr>
              <w:t>2</w:t>
            </w:r>
          </w:p>
        </w:tc>
      </w:tr>
      <w:tr w:rsidR="00C017B1" w14:paraId="3A70CD20" w14:textId="77777777">
        <w:tc>
          <w:tcPr>
            <w:tcW w:w="5140" w:type="dxa"/>
            <w:tcBorders>
              <w:top w:val="single" w:sz="4" w:space="0" w:color="6E6E6E"/>
              <w:left w:val="single" w:sz="4" w:space="0" w:color="6E6E6E"/>
              <w:bottom w:val="single" w:sz="4" w:space="0" w:color="6E6E6E"/>
              <w:right w:val="single" w:sz="4" w:space="0" w:color="6E6E6E"/>
            </w:tcBorders>
          </w:tcPr>
          <w:p w14:paraId="766F4E25" w14:textId="77777777" w:rsidR="00C017B1" w:rsidRDefault="00075B9D">
            <w:pPr>
              <w:pStyle w:val="ProductList-TableBody"/>
            </w:pPr>
            <w:r>
              <w:t xml:space="preserve">Core Infrastructure Server Suite Datacenter (2 paketist koosnev põhilitsents) </w:t>
            </w:r>
          </w:p>
          <w:p w14:paraId="2715C6D2" w14:textId="77777777" w:rsidR="00C017B1" w:rsidRDefault="00075B9D">
            <w:pPr>
              <w:pStyle w:val="ProductList-TableBody"/>
            </w:pPr>
            <w:r>
              <w:t>System Center Datacenter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14:paraId="097936FE" w14:textId="77777777" w:rsidR="00C017B1" w:rsidRDefault="00075B9D">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0A3F5371" w14:textId="77777777" w:rsidR="00C017B1" w:rsidRDefault="00075B9D">
            <w:pPr>
              <w:pStyle w:val="ProductList-TableBody"/>
              <w:jc w:val="center"/>
            </w:pPr>
            <w:r>
              <w:t>1</w:t>
            </w:r>
          </w:p>
        </w:tc>
      </w:tr>
      <w:tr w:rsidR="00C017B1" w14:paraId="5F9B6DD7" w14:textId="77777777">
        <w:tc>
          <w:tcPr>
            <w:tcW w:w="5140" w:type="dxa"/>
            <w:tcBorders>
              <w:top w:val="single" w:sz="4" w:space="0" w:color="6E6E6E"/>
              <w:left w:val="single" w:sz="4" w:space="0" w:color="6E6E6E"/>
              <w:bottom w:val="single" w:sz="4" w:space="0" w:color="6E6E6E"/>
              <w:right w:val="single" w:sz="4" w:space="0" w:color="6E6E6E"/>
            </w:tcBorders>
          </w:tcPr>
          <w:p w14:paraId="147A0B83" w14:textId="77777777" w:rsidR="00C017B1" w:rsidRDefault="00075B9D">
            <w:pPr>
              <w:pStyle w:val="ProductList-TableBody"/>
            </w:pPr>
            <w:r>
              <w:t>Core Infrastructure Server Suite Standard (2 protsessorile)</w:t>
            </w:r>
          </w:p>
          <w:p w14:paraId="29184DA0" w14:textId="77777777" w:rsidR="00C017B1" w:rsidRDefault="00075B9D">
            <w:pPr>
              <w:pStyle w:val="ProductList-TableBody"/>
            </w:pPr>
            <w:r>
              <w:t>System Center Standard (2 protsessorile)</w:t>
            </w:r>
          </w:p>
        </w:tc>
        <w:tc>
          <w:tcPr>
            <w:tcW w:w="5260" w:type="dxa"/>
            <w:tcBorders>
              <w:top w:val="single" w:sz="4" w:space="0" w:color="6E6E6E"/>
              <w:left w:val="single" w:sz="4" w:space="0" w:color="6E6E6E"/>
              <w:bottom w:val="single" w:sz="4" w:space="0" w:color="6E6E6E"/>
              <w:right w:val="single" w:sz="4" w:space="0" w:color="6E6E6E"/>
            </w:tcBorders>
          </w:tcPr>
          <w:p w14:paraId="2466ACF9" w14:textId="77777777" w:rsidR="00C017B1" w:rsidRDefault="00075B9D">
            <w:pPr>
              <w:pStyle w:val="ProductList-TableBody"/>
            </w:pPr>
            <w:r>
              <w:t>Operations Management and Security E1 lisalitsents</w:t>
            </w:r>
          </w:p>
          <w:p w14:paraId="120688A1" w14:textId="77777777" w:rsidR="00C017B1" w:rsidRDefault="00075B9D">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1FB4367F" w14:textId="77777777" w:rsidR="00C017B1" w:rsidRDefault="00075B9D">
            <w:pPr>
              <w:pStyle w:val="ProductList-TableBody"/>
              <w:jc w:val="center"/>
            </w:pPr>
            <w:r>
              <w:t>2</w:t>
            </w:r>
          </w:p>
        </w:tc>
      </w:tr>
      <w:tr w:rsidR="00C017B1" w14:paraId="35420248" w14:textId="77777777">
        <w:tc>
          <w:tcPr>
            <w:tcW w:w="5140" w:type="dxa"/>
            <w:tcBorders>
              <w:top w:val="single" w:sz="4" w:space="0" w:color="6E6E6E"/>
              <w:left w:val="single" w:sz="4" w:space="0" w:color="6E6E6E"/>
              <w:bottom w:val="single" w:sz="4" w:space="0" w:color="6E6E6E"/>
              <w:right w:val="single" w:sz="4" w:space="0" w:color="6E6E6E"/>
            </w:tcBorders>
          </w:tcPr>
          <w:p w14:paraId="68D1CAC9" w14:textId="77777777" w:rsidR="00C017B1" w:rsidRDefault="00075B9D">
            <w:pPr>
              <w:pStyle w:val="ProductList-TableBody"/>
            </w:pPr>
            <w:r>
              <w:t>Core Infrastructure Server Suite Datacenter (2 protsessorile)</w:t>
            </w:r>
          </w:p>
          <w:p w14:paraId="535D809F" w14:textId="77777777" w:rsidR="00C017B1" w:rsidRDefault="00075B9D">
            <w:pPr>
              <w:pStyle w:val="ProductList-TableBody"/>
            </w:pPr>
            <w:r>
              <w:t>System Center Datacenter (2 protsessorile)</w:t>
            </w:r>
          </w:p>
        </w:tc>
        <w:tc>
          <w:tcPr>
            <w:tcW w:w="5260" w:type="dxa"/>
            <w:tcBorders>
              <w:top w:val="single" w:sz="4" w:space="0" w:color="6E6E6E"/>
              <w:left w:val="single" w:sz="4" w:space="0" w:color="6E6E6E"/>
              <w:bottom w:val="single" w:sz="4" w:space="0" w:color="6E6E6E"/>
              <w:right w:val="single" w:sz="4" w:space="0" w:color="6E6E6E"/>
            </w:tcBorders>
          </w:tcPr>
          <w:p w14:paraId="451C3A6A" w14:textId="77777777" w:rsidR="00C017B1" w:rsidRDefault="00075B9D">
            <w:pPr>
              <w:pStyle w:val="ProductList-TableBody"/>
            </w:pPr>
            <w:r>
              <w:t>Operations Management and Security E1 lisalitsents</w:t>
            </w:r>
          </w:p>
          <w:p w14:paraId="66F9C880" w14:textId="77777777" w:rsidR="00C017B1" w:rsidRDefault="00075B9D">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14:paraId="178DC818" w14:textId="77777777" w:rsidR="00C017B1" w:rsidRDefault="00075B9D">
            <w:pPr>
              <w:pStyle w:val="ProductList-TableBody"/>
              <w:jc w:val="center"/>
            </w:pPr>
            <w:r>
              <w:t>8</w:t>
            </w:r>
          </w:p>
        </w:tc>
      </w:tr>
    </w:tbl>
    <w:p w14:paraId="405E5B86" w14:textId="77777777" w:rsidR="00C017B1" w:rsidRDefault="00075B9D">
      <w:pPr>
        <w:pStyle w:val="ProductList-BodyIndented"/>
      </w:pPr>
      <w:r>
        <w:rPr>
          <w:i/>
          <w:vertAlign w:val="superscript"/>
        </w:rPr>
        <w:t>1</w:t>
      </w:r>
      <w:r>
        <w:rPr>
          <w:i/>
        </w:rPr>
        <w:t>Igal kvalifitseeruval litsentsil peab olema aktiivne tarkvarakindlustus</w:t>
      </w:r>
    </w:p>
    <w:p w14:paraId="7EE9F593" w14:textId="77777777" w:rsidR="00C017B1" w:rsidRDefault="00075B9D">
      <w:pPr>
        <w:pStyle w:val="ProductList-BodyIndented"/>
      </w:pPr>
      <w:r>
        <w:rPr>
          <w:i/>
          <w:vertAlign w:val="superscript"/>
        </w:rPr>
        <w:t>2</w:t>
      </w:r>
      <w:r>
        <w:rPr>
          <w:i/>
        </w:rPr>
        <w:t>Nõuab vähemalt nelja kvalifitseeruvat litsentsi</w:t>
      </w:r>
    </w:p>
    <w:p w14:paraId="707EF6B2" w14:textId="77777777" w:rsidR="00C017B1" w:rsidRDefault="00C017B1">
      <w:pPr>
        <w:pStyle w:val="ProductList-BodyIndented"/>
      </w:pPr>
    </w:p>
    <w:p w14:paraId="51CAF2E3" w14:textId="77777777" w:rsidR="00C017B1" w:rsidRDefault="00075B9D">
      <w:pPr>
        <w:pStyle w:val="ProductList-SubClauseHeading"/>
        <w:outlineLvl w:val="5"/>
      </w:pPr>
      <w:r>
        <w:t>2.1.3 Täiendavad AL-id, mis on ostetud kvalifitseeruvast litsentsist erineva hulgilitsentsimise lepingu alusel</w:t>
      </w:r>
    </w:p>
    <w:p w14:paraId="71D4E1C7" w14:textId="77777777" w:rsidR="00C017B1" w:rsidRDefault="00075B9D">
      <w:pPr>
        <w:pStyle w:val="ProductList-BodyIndented"/>
      </w:pPr>
      <w:r>
        <w:t>Operations Management and Security täiendavat AL-i võib osta kvalifitseeruvast litsentsist erineva hulgilitsentsimise lepingu alusel. Kui kvalifitseeruva litsentsi tarkvarakindlustus aegub enne Operations Management and Security täiendavat AL-i, aegub Operations Management and Security täiendav AL selle järgmisel liitumise aastapäeval.</w:t>
      </w:r>
    </w:p>
    <w:p w14:paraId="0EE67E0A" w14:textId="77777777" w:rsidR="00C017B1" w:rsidRDefault="00C017B1">
      <w:pPr>
        <w:pStyle w:val="ProductList-BodyIndented"/>
      </w:pPr>
    </w:p>
    <w:p w14:paraId="3B7E0B18" w14:textId="77777777" w:rsidR="00C017B1" w:rsidRDefault="00075B9D">
      <w:pPr>
        <w:pStyle w:val="ProductList-SubClauseHeading"/>
        <w:outlineLvl w:val="5"/>
      </w:pPr>
      <w:r>
        <w:t>2.1.4 Operations Management and Security E1/E2 hulka kuuluv tarkvara</w:t>
      </w:r>
    </w:p>
    <w:p w14:paraId="6D7C59CE" w14:textId="77777777" w:rsidR="00C017B1" w:rsidRDefault="00075B9D">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C017B1" w14:paraId="69B3BA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68E159E" w14:textId="77777777" w:rsidR="00C017B1" w:rsidRDefault="00075B9D">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14:paraId="23E029E3" w14:textId="77777777" w:rsidR="00C017B1" w:rsidRDefault="00075B9D">
            <w:pPr>
              <w:pStyle w:val="ProductList-TableBody"/>
            </w:pPr>
            <w:r>
              <w:rPr>
                <w:color w:val="FFFFFF"/>
              </w:rPr>
              <w:t>Sisalduv tarkvara</w:t>
            </w:r>
          </w:p>
        </w:tc>
      </w:tr>
      <w:tr w:rsidR="00C017B1" w14:paraId="40ADC17F" w14:textId="77777777">
        <w:tc>
          <w:tcPr>
            <w:tcW w:w="6000" w:type="dxa"/>
            <w:tcBorders>
              <w:left w:val="single" w:sz="4" w:space="0" w:color="6E6E6E"/>
              <w:bottom w:val="single" w:sz="4" w:space="0" w:color="6E6E6E"/>
              <w:right w:val="single" w:sz="4" w:space="0" w:color="6E6E6E"/>
            </w:tcBorders>
          </w:tcPr>
          <w:p w14:paraId="2F19475D" w14:textId="77777777" w:rsidR="00C017B1" w:rsidRDefault="00075B9D">
            <w:pPr>
              <w:pStyle w:val="ProductList-TableBody"/>
            </w:pPr>
            <w:r>
              <w:t>Operations Management and Security E1</w:t>
            </w:r>
          </w:p>
          <w:p w14:paraId="77D39140" w14:textId="77777777" w:rsidR="00C017B1" w:rsidRDefault="00075B9D">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14:paraId="0A78359F" w14:textId="77777777" w:rsidR="00C017B1" w:rsidRDefault="00075B9D">
            <w:pPr>
              <w:pStyle w:val="ProductList-TableBody"/>
            </w:pPr>
            <w:r>
              <w:t>System Center Server Standard</w:t>
            </w:r>
          </w:p>
        </w:tc>
      </w:tr>
      <w:tr w:rsidR="00C017B1" w14:paraId="63599C4A" w14:textId="77777777">
        <w:tc>
          <w:tcPr>
            <w:tcW w:w="6000" w:type="dxa"/>
            <w:tcBorders>
              <w:top w:val="single" w:sz="4" w:space="0" w:color="6E6E6E"/>
              <w:left w:val="single" w:sz="4" w:space="0" w:color="6E6E6E"/>
              <w:bottom w:val="single" w:sz="4" w:space="0" w:color="6E6E6E"/>
              <w:right w:val="single" w:sz="4" w:space="0" w:color="6E6E6E"/>
            </w:tcBorders>
          </w:tcPr>
          <w:p w14:paraId="64E4E978" w14:textId="77777777" w:rsidR="00C017B1" w:rsidRDefault="00075B9D">
            <w:pPr>
              <w:pStyle w:val="ProductList-TableBody"/>
            </w:pPr>
            <w:r>
              <w:t>Operations Management and Security E2</w:t>
            </w:r>
          </w:p>
          <w:p w14:paraId="3CDD939C" w14:textId="77777777" w:rsidR="00C017B1" w:rsidRDefault="00075B9D">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B749A8C" w14:textId="77777777" w:rsidR="00C017B1" w:rsidRDefault="00075B9D">
            <w:pPr>
              <w:pStyle w:val="ProductList-TableBody"/>
            </w:pPr>
            <w:r>
              <w:t>System Center Server Standard</w:t>
            </w:r>
          </w:p>
        </w:tc>
      </w:tr>
      <w:tr w:rsidR="00C017B1" w14:paraId="48F9A268" w14:textId="77777777">
        <w:tc>
          <w:tcPr>
            <w:tcW w:w="6000" w:type="dxa"/>
            <w:tcBorders>
              <w:top w:val="single" w:sz="4" w:space="0" w:color="6E6E6E"/>
              <w:left w:val="single" w:sz="4" w:space="0" w:color="6E6E6E"/>
              <w:bottom w:val="single" w:sz="4" w:space="0" w:color="6E6E6E"/>
              <w:right w:val="single" w:sz="4" w:space="0" w:color="6E6E6E"/>
            </w:tcBorders>
          </w:tcPr>
          <w:p w14:paraId="7FCD9BE5" w14:textId="77777777" w:rsidR="00C017B1" w:rsidRDefault="00075B9D">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14:paraId="0DE2984E" w14:textId="77777777" w:rsidR="00C017B1" w:rsidRDefault="00075B9D">
            <w:pPr>
              <w:pStyle w:val="ProductList-TableBody"/>
            </w:pPr>
            <w:r>
              <w:t>System Center Operation Manager</w:t>
            </w:r>
          </w:p>
        </w:tc>
      </w:tr>
      <w:tr w:rsidR="00C017B1" w14:paraId="5564F455" w14:textId="77777777">
        <w:tc>
          <w:tcPr>
            <w:tcW w:w="6000" w:type="dxa"/>
            <w:tcBorders>
              <w:top w:val="single" w:sz="4" w:space="0" w:color="6E6E6E"/>
              <w:left w:val="single" w:sz="4" w:space="0" w:color="6E6E6E"/>
              <w:bottom w:val="single" w:sz="4" w:space="0" w:color="6E6E6E"/>
              <w:right w:val="single" w:sz="4" w:space="0" w:color="6E6E6E"/>
            </w:tcBorders>
          </w:tcPr>
          <w:p w14:paraId="2BD840DB" w14:textId="77777777" w:rsidR="00C017B1" w:rsidRDefault="00075B9D">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14:paraId="223CD991" w14:textId="77777777" w:rsidR="00C017B1" w:rsidRDefault="00075B9D">
            <w:pPr>
              <w:pStyle w:val="ProductList-TableBody"/>
            </w:pPr>
            <w:r>
              <w:t>System Center Configuration Manager</w:t>
            </w:r>
          </w:p>
          <w:p w14:paraId="13735882" w14:textId="77777777" w:rsidR="00C017B1" w:rsidRDefault="00075B9D">
            <w:pPr>
              <w:pStyle w:val="ProductList-TableBody"/>
            </w:pPr>
            <w:r>
              <w:t>System Center Orchestrator</w:t>
            </w:r>
          </w:p>
          <w:p w14:paraId="4B173BFB" w14:textId="77777777" w:rsidR="00C017B1" w:rsidRDefault="00075B9D">
            <w:pPr>
              <w:pStyle w:val="ProductList-TableBody"/>
            </w:pPr>
            <w:r>
              <w:t>System Center Service Manager</w:t>
            </w:r>
          </w:p>
        </w:tc>
      </w:tr>
      <w:tr w:rsidR="00C017B1" w14:paraId="36013313" w14:textId="77777777">
        <w:tc>
          <w:tcPr>
            <w:tcW w:w="6000" w:type="dxa"/>
            <w:tcBorders>
              <w:top w:val="single" w:sz="4" w:space="0" w:color="6E6E6E"/>
              <w:left w:val="single" w:sz="4" w:space="0" w:color="6E6E6E"/>
              <w:bottom w:val="single" w:sz="4" w:space="0" w:color="6E6E6E"/>
              <w:right w:val="single" w:sz="4" w:space="0" w:color="6E6E6E"/>
            </w:tcBorders>
          </w:tcPr>
          <w:p w14:paraId="1CFE4D27" w14:textId="77777777" w:rsidR="00C017B1" w:rsidRDefault="00075B9D">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14:paraId="62E296B3" w14:textId="77777777" w:rsidR="00C017B1" w:rsidRDefault="00075B9D">
            <w:pPr>
              <w:pStyle w:val="ProductList-TableBody"/>
            </w:pPr>
            <w:r>
              <w:t>System Center Data Protection Manager</w:t>
            </w:r>
          </w:p>
          <w:p w14:paraId="29BC4073" w14:textId="77777777" w:rsidR="00C017B1" w:rsidRDefault="00075B9D">
            <w:pPr>
              <w:pStyle w:val="ProductList-TableBody"/>
            </w:pPr>
            <w:r>
              <w:t>System Center Virtual Machine Manager</w:t>
            </w:r>
          </w:p>
        </w:tc>
      </w:tr>
    </w:tbl>
    <w:p w14:paraId="67113BB0" w14:textId="77777777" w:rsidR="00C017B1" w:rsidRDefault="00C017B1">
      <w:pPr>
        <w:pStyle w:val="ProductList-ClauseHeading"/>
        <w:outlineLvl w:val="4"/>
      </w:pPr>
    </w:p>
    <w:p w14:paraId="1B2BBC56" w14:textId="77777777" w:rsidR="00C017B1" w:rsidRDefault="00075B9D">
      <w:pPr>
        <w:pStyle w:val="ProductList-SubClauseHeading"/>
        <w:outlineLvl w:val="5"/>
      </w:pPr>
      <w:r>
        <w:t>2.1.5 Tarkvarakindlustusepõhine ostuõigus</w:t>
      </w:r>
    </w:p>
    <w:p w14:paraId="77E4EA35" w14:textId="77777777" w:rsidR="00C017B1" w:rsidRDefault="00075B9D">
      <w:pPr>
        <w:pStyle w:val="ProductList-BodyIndented"/>
      </w:pPr>
      <w:r>
        <w:t>Tarkvarakindlustusepõhiseid abonemendilitsentse saab osta tarkvarakindlustuse asemel aktiivse tarkvarakindlustusega täielikult tasutud püsilitsentside eest allolevas tabelis nimetatud kvalifitseeruvate toodete puhul. Iga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834"/>
        <w:gridCol w:w="4107"/>
        <w:gridCol w:w="1489"/>
      </w:tblGrid>
      <w:tr w:rsidR="00C017B1" w14:paraId="7FCA639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3F9F196" w14:textId="77777777" w:rsidR="00C017B1" w:rsidRDefault="00075B9D">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14:paraId="46B5C48F" w14:textId="77777777" w:rsidR="00C017B1" w:rsidRDefault="00075B9D">
            <w:pPr>
              <w:pStyle w:val="ProductList-TableBody"/>
            </w:pPr>
            <w:r>
              <w:rPr>
                <w:color w:val="FFFFFF"/>
              </w:rPr>
              <w:t>Vastav tarkvarakindlustusepõhine abonemendilitsents</w:t>
            </w:r>
          </w:p>
        </w:tc>
        <w:tc>
          <w:tcPr>
            <w:tcW w:w="1720" w:type="dxa"/>
            <w:tcBorders>
              <w:left w:val="single" w:sz="4" w:space="0" w:color="6E6E6E"/>
              <w:right w:val="single" w:sz="4" w:space="0" w:color="6E6E6E"/>
            </w:tcBorders>
            <w:shd w:val="clear" w:color="auto" w:fill="0072C6"/>
          </w:tcPr>
          <w:p w14:paraId="46427D36" w14:textId="77777777" w:rsidR="00C017B1" w:rsidRDefault="00075B9D">
            <w:pPr>
              <w:pStyle w:val="ProductList-TableBody"/>
            </w:pPr>
            <w:r>
              <w:rPr>
                <w:color w:val="FFFFFF"/>
              </w:rPr>
              <w:t>Sobilik kogus</w:t>
            </w:r>
          </w:p>
        </w:tc>
      </w:tr>
      <w:tr w:rsidR="00C017B1" w14:paraId="72C18083" w14:textId="77777777">
        <w:tc>
          <w:tcPr>
            <w:tcW w:w="5760" w:type="dxa"/>
            <w:tcBorders>
              <w:left w:val="single" w:sz="4" w:space="0" w:color="6E6E6E"/>
              <w:bottom w:val="single" w:sz="4" w:space="0" w:color="6E6E6E"/>
              <w:right w:val="single" w:sz="4" w:space="0" w:color="6E6E6E"/>
            </w:tcBorders>
          </w:tcPr>
          <w:p w14:paraId="125BBC67" w14:textId="77777777" w:rsidR="00C017B1" w:rsidRDefault="00075B9D">
            <w:pPr>
              <w:pStyle w:val="ProductList-TableBody"/>
            </w:pPr>
            <w:r>
              <w:t xml:space="preserve">Core Infrastructure Server Suite Standard (2 paketist koosnev põhilitsents) </w:t>
            </w:r>
          </w:p>
          <w:p w14:paraId="64576A65" w14:textId="77777777" w:rsidR="00C017B1" w:rsidRDefault="00075B9D">
            <w:pPr>
              <w:pStyle w:val="ProductList-TableBody"/>
            </w:pPr>
            <w:r>
              <w:t xml:space="preserve">System Center Standard (2 paketist koosnev põhilitsents) </w:t>
            </w:r>
          </w:p>
        </w:tc>
        <w:tc>
          <w:tcPr>
            <w:tcW w:w="4660" w:type="dxa"/>
            <w:tcBorders>
              <w:left w:val="single" w:sz="4" w:space="0" w:color="6E6E6E"/>
              <w:bottom w:val="single" w:sz="4" w:space="0" w:color="6E6E6E"/>
              <w:right w:val="single" w:sz="4" w:space="0" w:color="6E6E6E"/>
            </w:tcBorders>
          </w:tcPr>
          <w:p w14:paraId="0899A0A0" w14:textId="77777777" w:rsidR="00C017B1" w:rsidRDefault="00075B9D">
            <w:pPr>
              <w:pStyle w:val="ProductList-TableBody"/>
            </w:pPr>
            <w:r>
              <w:t>Operations Management and Security E1 tarkvarakindlustuse põhjal</w:t>
            </w:r>
          </w:p>
          <w:p w14:paraId="08B3DE3D" w14:textId="77777777" w:rsidR="00C017B1" w:rsidRDefault="00075B9D">
            <w:pPr>
              <w:pStyle w:val="ProductList-TableBody"/>
            </w:pPr>
            <w:r>
              <w:t>Operations Management and Security E2 tarkvarakindlustuse põhjal</w:t>
            </w:r>
          </w:p>
        </w:tc>
        <w:tc>
          <w:tcPr>
            <w:tcW w:w="1720" w:type="dxa"/>
            <w:tcBorders>
              <w:left w:val="single" w:sz="4" w:space="0" w:color="6E6E6E"/>
              <w:bottom w:val="single" w:sz="4" w:space="0" w:color="6E6E6E"/>
              <w:right w:val="single" w:sz="4" w:space="0" w:color="6E6E6E"/>
            </w:tcBorders>
          </w:tcPr>
          <w:p w14:paraId="776181E7" w14:textId="77777777" w:rsidR="00C017B1" w:rsidRDefault="00075B9D">
            <w:pPr>
              <w:pStyle w:val="ProductList-TableBody"/>
              <w:jc w:val="center"/>
            </w:pPr>
            <w:r>
              <w:t>1/4</w:t>
            </w:r>
            <w:r>
              <w:rPr>
                <w:i/>
                <w:vertAlign w:val="superscript"/>
              </w:rPr>
              <w:t>1</w:t>
            </w:r>
          </w:p>
        </w:tc>
      </w:tr>
      <w:tr w:rsidR="00C017B1" w14:paraId="2CB963AC" w14:textId="77777777">
        <w:tc>
          <w:tcPr>
            <w:tcW w:w="5760" w:type="dxa"/>
            <w:tcBorders>
              <w:top w:val="single" w:sz="4" w:space="0" w:color="6E6E6E"/>
              <w:left w:val="single" w:sz="4" w:space="0" w:color="6E6E6E"/>
              <w:bottom w:val="single" w:sz="4" w:space="0" w:color="6E6E6E"/>
              <w:right w:val="single" w:sz="4" w:space="0" w:color="6E6E6E"/>
            </w:tcBorders>
          </w:tcPr>
          <w:p w14:paraId="046C1CB3" w14:textId="77777777" w:rsidR="00C017B1" w:rsidRDefault="00075B9D">
            <w:pPr>
              <w:pStyle w:val="ProductList-TableBody"/>
            </w:pPr>
            <w:r>
              <w:t xml:space="preserve">Core Infrastructure Server Suite Datacenter (2 paketist koosnev põhilitsents) </w:t>
            </w:r>
          </w:p>
          <w:p w14:paraId="4295C34A" w14:textId="77777777" w:rsidR="00C017B1" w:rsidRDefault="00075B9D">
            <w:pPr>
              <w:pStyle w:val="ProductList-TableBody"/>
            </w:pPr>
            <w:r>
              <w:lastRenderedPageBreak/>
              <w:t>System Center Datacenter (2 paketist koosnev põhilitsents)</w:t>
            </w:r>
          </w:p>
        </w:tc>
        <w:tc>
          <w:tcPr>
            <w:tcW w:w="4660" w:type="dxa"/>
            <w:tcBorders>
              <w:top w:val="single" w:sz="4" w:space="0" w:color="6E6E6E"/>
              <w:left w:val="single" w:sz="4" w:space="0" w:color="6E6E6E"/>
              <w:bottom w:val="single" w:sz="4" w:space="0" w:color="6E6E6E"/>
              <w:right w:val="single" w:sz="4" w:space="0" w:color="6E6E6E"/>
            </w:tcBorders>
          </w:tcPr>
          <w:p w14:paraId="0671B392" w14:textId="77777777" w:rsidR="00C017B1" w:rsidRDefault="00075B9D">
            <w:pPr>
              <w:pStyle w:val="ProductList-TableBody"/>
            </w:pPr>
            <w:r>
              <w:lastRenderedPageBreak/>
              <w:t>Operations Management and Security E1 tarkvarakindlustuse põhjal</w:t>
            </w:r>
          </w:p>
          <w:p w14:paraId="530298AB" w14:textId="77777777" w:rsidR="00C017B1" w:rsidRDefault="00075B9D">
            <w:pPr>
              <w:pStyle w:val="ProductList-TableBody"/>
            </w:pPr>
            <w:r>
              <w:lastRenderedPageBreak/>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25A7AD8B" w14:textId="77777777" w:rsidR="00C017B1" w:rsidRDefault="00075B9D">
            <w:pPr>
              <w:pStyle w:val="ProductList-TableBody"/>
              <w:jc w:val="center"/>
            </w:pPr>
            <w:r>
              <w:lastRenderedPageBreak/>
              <w:t>1</w:t>
            </w:r>
          </w:p>
        </w:tc>
      </w:tr>
      <w:tr w:rsidR="00C017B1" w14:paraId="44FFD61F" w14:textId="77777777">
        <w:tc>
          <w:tcPr>
            <w:tcW w:w="5760" w:type="dxa"/>
            <w:tcBorders>
              <w:top w:val="single" w:sz="4" w:space="0" w:color="6E6E6E"/>
              <w:left w:val="single" w:sz="4" w:space="0" w:color="6E6E6E"/>
              <w:bottom w:val="single" w:sz="4" w:space="0" w:color="6E6E6E"/>
              <w:right w:val="single" w:sz="4" w:space="0" w:color="6E6E6E"/>
            </w:tcBorders>
          </w:tcPr>
          <w:p w14:paraId="5F317D79" w14:textId="77777777" w:rsidR="00C017B1" w:rsidRDefault="00075B9D">
            <w:pPr>
              <w:pStyle w:val="ProductList-TableBody"/>
            </w:pPr>
            <w:r>
              <w:t>Core Infrastructure Server Suite Standard (2 protsessorile)</w:t>
            </w:r>
          </w:p>
          <w:p w14:paraId="08A76972" w14:textId="77777777" w:rsidR="00C017B1" w:rsidRDefault="00075B9D">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14:paraId="1984EFC4" w14:textId="77777777" w:rsidR="00C017B1" w:rsidRDefault="00075B9D">
            <w:pPr>
              <w:pStyle w:val="ProductList-TableBody"/>
            </w:pPr>
            <w:r>
              <w:t>Operations Management and Security E1 tarkvarakindlustuse põhjal</w:t>
            </w:r>
          </w:p>
          <w:p w14:paraId="1BEEF245" w14:textId="77777777" w:rsidR="00C017B1" w:rsidRDefault="00075B9D">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38D10028" w14:textId="77777777" w:rsidR="00C017B1" w:rsidRDefault="00075B9D">
            <w:pPr>
              <w:pStyle w:val="ProductList-TableBody"/>
              <w:jc w:val="center"/>
            </w:pPr>
            <w:r>
              <w:t>2</w:t>
            </w:r>
          </w:p>
        </w:tc>
      </w:tr>
      <w:tr w:rsidR="00C017B1" w14:paraId="798BB4C2" w14:textId="77777777">
        <w:tc>
          <w:tcPr>
            <w:tcW w:w="5760" w:type="dxa"/>
            <w:tcBorders>
              <w:top w:val="single" w:sz="4" w:space="0" w:color="6E6E6E"/>
              <w:left w:val="single" w:sz="4" w:space="0" w:color="6E6E6E"/>
              <w:bottom w:val="single" w:sz="4" w:space="0" w:color="6E6E6E"/>
              <w:right w:val="single" w:sz="4" w:space="0" w:color="6E6E6E"/>
            </w:tcBorders>
          </w:tcPr>
          <w:p w14:paraId="25C64A11" w14:textId="77777777" w:rsidR="00C017B1" w:rsidRDefault="00075B9D">
            <w:pPr>
              <w:pStyle w:val="ProductList-TableBody"/>
            </w:pPr>
            <w:r>
              <w:t>Core Infrastructure Server Suite Datacenter (2 protsessorile)</w:t>
            </w:r>
          </w:p>
          <w:p w14:paraId="431429BE" w14:textId="77777777" w:rsidR="00C017B1" w:rsidRDefault="00075B9D">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14:paraId="7792475F" w14:textId="77777777" w:rsidR="00C017B1" w:rsidRDefault="00075B9D">
            <w:pPr>
              <w:pStyle w:val="ProductList-TableBody"/>
            </w:pPr>
            <w:r>
              <w:t>Operations Management and Security E1 tarkvarakindlustuse põhjal</w:t>
            </w:r>
          </w:p>
          <w:p w14:paraId="41C8F030" w14:textId="77777777" w:rsidR="00C017B1" w:rsidRDefault="00075B9D">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14:paraId="54B331D6" w14:textId="77777777" w:rsidR="00C017B1" w:rsidRDefault="00075B9D">
            <w:pPr>
              <w:pStyle w:val="ProductList-TableBody"/>
              <w:jc w:val="center"/>
            </w:pPr>
            <w:r>
              <w:t>8</w:t>
            </w:r>
          </w:p>
        </w:tc>
      </w:tr>
    </w:tbl>
    <w:p w14:paraId="7FA26465" w14:textId="77777777" w:rsidR="00C017B1" w:rsidRDefault="00075B9D">
      <w:pPr>
        <w:pStyle w:val="ProductList-BodyIndented"/>
      </w:pPr>
      <w:r>
        <w:rPr>
          <w:i/>
          <w:vertAlign w:val="superscript"/>
        </w:rPr>
        <w:t>1</w:t>
      </w:r>
      <w:r>
        <w:rPr>
          <w:i/>
        </w:rPr>
        <w:t>Nõuab vähemalt nelja kvalifitseeruvat litsentsi</w:t>
      </w:r>
    </w:p>
    <w:p w14:paraId="13F26284" w14:textId="77777777" w:rsidR="00C017B1" w:rsidRDefault="00C017B1">
      <w:pPr>
        <w:pStyle w:val="ProductList-BodyIndented"/>
      </w:pPr>
    </w:p>
    <w:p w14:paraId="54BA241D" w14:textId="77777777" w:rsidR="00C017B1" w:rsidRDefault="00075B9D">
      <w:pPr>
        <w:pStyle w:val="ProductList-ClauseHeading"/>
        <w:outlineLvl w:val="4"/>
      </w:pPr>
      <w:r>
        <w:t>2.2 Microsoft Azure’i virna leping</w:t>
      </w:r>
    </w:p>
    <w:p w14:paraId="0408554A" w14:textId="77777777" w:rsidR="00C017B1" w:rsidRDefault="00075B9D">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4EBCA8CF" w14:textId="77777777" w:rsidR="00C017B1" w:rsidRDefault="00C017B1">
      <w:pPr>
        <w:pStyle w:val="ProductList-Body"/>
      </w:pPr>
    </w:p>
    <w:p w14:paraId="36A4FE7E" w14:textId="77777777" w:rsidR="00C017B1" w:rsidRDefault="00075B9D">
      <w:pPr>
        <w:pStyle w:val="ProductList-ClauseHeading"/>
        <w:outlineLvl w:val="4"/>
      </w:pPr>
      <w:r>
        <w:t>2.3 Microsoft Azure StorSimple’i lepingupakkumised</w:t>
      </w:r>
    </w:p>
    <w:p w14:paraId="72C3F3D3" w14:textId="77777777" w:rsidR="00C017B1" w:rsidRDefault="00075B9D">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626DCD80"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06D70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19E6A"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0211D2C4" w14:textId="77777777" w:rsidR="00C017B1" w:rsidRDefault="00C017B1">
      <w:pPr>
        <w:pStyle w:val="ProductList-Body"/>
      </w:pPr>
    </w:p>
    <w:p w14:paraId="00CF48FA" w14:textId="77777777" w:rsidR="00C017B1" w:rsidRDefault="00075B9D">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496992268"/>
      <w:r>
        <w:instrText>Microsoft Azure’i toe lepingud</w:instrText>
      </w:r>
      <w:bookmarkEnd w:id="225"/>
      <w:r>
        <w:instrText>" \l 3</w:instrText>
      </w:r>
      <w:r>
        <w:fldChar w:fldCharType="end"/>
      </w:r>
    </w:p>
    <w:p w14:paraId="2B2F52E6" w14:textId="77777777" w:rsidR="00C017B1" w:rsidRDefault="00075B9D">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079"/>
        <w:gridCol w:w="699"/>
        <w:gridCol w:w="666"/>
        <w:gridCol w:w="684"/>
        <w:gridCol w:w="700"/>
        <w:gridCol w:w="723"/>
        <w:gridCol w:w="815"/>
        <w:gridCol w:w="689"/>
        <w:gridCol w:w="675"/>
        <w:gridCol w:w="1054"/>
      </w:tblGrid>
      <w:tr w:rsidR="00C017B1" w14:paraId="0057CF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C153E"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617D477"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E886F"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4F4CD"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01439"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48794"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20D6F"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A3EE8"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C0D1E"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012A3"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1E50E72B" w14:textId="77777777">
        <w:tc>
          <w:tcPr>
            <w:tcW w:w="4660" w:type="dxa"/>
            <w:tcBorders>
              <w:top w:val="single" w:sz="6" w:space="0" w:color="FFFFFF"/>
              <w:left w:val="none" w:sz="4" w:space="0" w:color="6E6E6E"/>
              <w:bottom w:val="dashed" w:sz="4" w:space="0" w:color="BFBFBF"/>
              <w:right w:val="none" w:sz="4" w:space="0" w:color="6E6E6E"/>
            </w:tcBorders>
          </w:tcPr>
          <w:p w14:paraId="43CAF9F5" w14:textId="77777777" w:rsidR="00C017B1" w:rsidRDefault="00075B9D">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E3FEB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FBD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370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C09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36E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EB0B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F9B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421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11BB6" w14:textId="77777777" w:rsidR="00C017B1" w:rsidRDefault="00C017B1">
            <w:pPr>
              <w:pStyle w:val="ProductList-TableBody"/>
              <w:jc w:val="center"/>
            </w:pPr>
          </w:p>
        </w:tc>
      </w:tr>
      <w:tr w:rsidR="00C017B1" w14:paraId="5E5132C4" w14:textId="77777777">
        <w:tc>
          <w:tcPr>
            <w:tcW w:w="4660" w:type="dxa"/>
            <w:tcBorders>
              <w:top w:val="dashed" w:sz="4" w:space="0" w:color="BFBFBF"/>
              <w:left w:val="none" w:sz="4" w:space="0" w:color="6E6E6E"/>
              <w:bottom w:val="dashed" w:sz="4" w:space="0" w:color="BFBFBF"/>
              <w:right w:val="none" w:sz="4" w:space="0" w:color="6E6E6E"/>
            </w:tcBorders>
          </w:tcPr>
          <w:p w14:paraId="20C10C21" w14:textId="77777777" w:rsidR="00C017B1" w:rsidRDefault="00075B9D">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B079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B94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795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EB8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5E1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228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698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68D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B3B0" w14:textId="77777777" w:rsidR="00C017B1" w:rsidRDefault="00C017B1">
            <w:pPr>
              <w:pStyle w:val="ProductList-TableBody"/>
              <w:jc w:val="center"/>
            </w:pPr>
          </w:p>
        </w:tc>
      </w:tr>
      <w:tr w:rsidR="00C017B1" w14:paraId="57FE72F4" w14:textId="77777777">
        <w:tc>
          <w:tcPr>
            <w:tcW w:w="4660" w:type="dxa"/>
            <w:tcBorders>
              <w:top w:val="dashed" w:sz="4" w:space="0" w:color="BFBFBF"/>
              <w:left w:val="none" w:sz="4" w:space="0" w:color="6E6E6E"/>
              <w:bottom w:val="dashed" w:sz="4" w:space="0" w:color="BFBFBF"/>
              <w:right w:val="none" w:sz="4" w:space="0" w:color="6E6E6E"/>
            </w:tcBorders>
          </w:tcPr>
          <w:p w14:paraId="6C15679C" w14:textId="77777777" w:rsidR="00C017B1" w:rsidRDefault="00075B9D">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4C6C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AAE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BF0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531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FBB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451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298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EF2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1743" w14:textId="77777777" w:rsidR="00C017B1" w:rsidRDefault="00C017B1">
            <w:pPr>
              <w:pStyle w:val="ProductList-TableBody"/>
              <w:jc w:val="center"/>
            </w:pPr>
          </w:p>
        </w:tc>
      </w:tr>
      <w:tr w:rsidR="00C017B1" w14:paraId="4AEAB65C" w14:textId="77777777">
        <w:tc>
          <w:tcPr>
            <w:tcW w:w="4660" w:type="dxa"/>
            <w:tcBorders>
              <w:top w:val="dashed" w:sz="4" w:space="0" w:color="BFBFBF"/>
              <w:left w:val="none" w:sz="4" w:space="0" w:color="6E6E6E"/>
              <w:bottom w:val="dashed" w:sz="4" w:space="0" w:color="BFBFBF"/>
              <w:right w:val="none" w:sz="4" w:space="0" w:color="6E6E6E"/>
            </w:tcBorders>
          </w:tcPr>
          <w:p w14:paraId="578CEDCE" w14:textId="77777777" w:rsidR="00C017B1" w:rsidRDefault="00075B9D">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BD8A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FF7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5E8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9ED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554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6C7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E08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957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156C" w14:textId="77777777" w:rsidR="00C017B1" w:rsidRDefault="00C017B1">
            <w:pPr>
              <w:pStyle w:val="ProductList-TableBody"/>
              <w:jc w:val="center"/>
            </w:pPr>
          </w:p>
        </w:tc>
      </w:tr>
      <w:tr w:rsidR="00C017B1" w14:paraId="662B9BAE" w14:textId="77777777">
        <w:tc>
          <w:tcPr>
            <w:tcW w:w="4660" w:type="dxa"/>
            <w:tcBorders>
              <w:top w:val="dashed" w:sz="4" w:space="0" w:color="BFBFBF"/>
              <w:left w:val="none" w:sz="4" w:space="0" w:color="6E6E6E"/>
              <w:bottom w:val="none" w:sz="4" w:space="0" w:color="BFBFBF"/>
              <w:right w:val="none" w:sz="4" w:space="0" w:color="6E6E6E"/>
            </w:tcBorders>
          </w:tcPr>
          <w:p w14:paraId="2962D75E" w14:textId="77777777" w:rsidR="00C017B1" w:rsidRDefault="00075B9D">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ECF2D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C73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C5B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394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2D7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C55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F93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EB39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FB12" w14:textId="77777777" w:rsidR="00C017B1" w:rsidRDefault="00C017B1">
            <w:pPr>
              <w:pStyle w:val="ProductList-TableBody"/>
              <w:jc w:val="center"/>
            </w:pPr>
          </w:p>
        </w:tc>
      </w:tr>
    </w:tbl>
    <w:p w14:paraId="3200609E" w14:textId="77777777" w:rsidR="00C017B1" w:rsidRDefault="00C017B1">
      <w:pPr>
        <w:pStyle w:val="ProductList-Body"/>
      </w:pPr>
    </w:p>
    <w:p w14:paraId="53875148" w14:textId="77777777" w:rsidR="00C017B1" w:rsidRDefault="00075B9D">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18"/>
        <w:gridCol w:w="3566"/>
        <w:gridCol w:w="3606"/>
      </w:tblGrid>
      <w:tr w:rsidR="00C017B1" w14:paraId="7472A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626BA"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4872CD"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691C61"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0F121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C10A"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7FC4"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41AB" w14:textId="77777777" w:rsidR="00C017B1" w:rsidRDefault="00075B9D">
            <w:pPr>
              <w:pStyle w:val="ProductList-TableBody"/>
            </w:pPr>
            <w:r>
              <w:rPr>
                <w:color w:val="404040"/>
              </w:rPr>
              <w:t>Sooduspakkumised: pole kohaldatav</w:t>
            </w:r>
          </w:p>
        </w:tc>
      </w:tr>
      <w:tr w:rsidR="00C017B1" w14:paraId="20B54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56FF"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5871" w14:textId="77777777" w:rsidR="00C017B1" w:rsidRDefault="00075B9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BECB" w14:textId="77777777" w:rsidR="00C017B1" w:rsidRDefault="00075B9D">
            <w:pPr>
              <w:pStyle w:val="ProductList-TableBody"/>
            </w:pPr>
            <w:r>
              <w:rPr>
                <w:color w:val="404040"/>
              </w:rPr>
              <w:t>Vähendamiseks sobilik: pole kohaldatav</w:t>
            </w:r>
          </w:p>
        </w:tc>
      </w:tr>
      <w:tr w:rsidR="00C017B1" w14:paraId="1D5FA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BEF3"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5A60" w14:textId="77777777" w:rsidR="00C017B1" w:rsidRDefault="00075B9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F681" w14:textId="77777777" w:rsidR="00C017B1" w:rsidRDefault="00C017B1">
            <w:pPr>
              <w:pStyle w:val="ProductList-TableBody"/>
            </w:pPr>
          </w:p>
        </w:tc>
      </w:tr>
    </w:tbl>
    <w:p w14:paraId="798B1A55"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4C512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E3200"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014E6D6" w14:textId="77777777" w:rsidR="00C017B1" w:rsidRDefault="00C017B1">
      <w:pPr>
        <w:pStyle w:val="ProductList-Body"/>
      </w:pPr>
    </w:p>
    <w:p w14:paraId="1CE89AB4" w14:textId="77777777" w:rsidR="00C017B1" w:rsidRDefault="00075B9D">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496992269"/>
      <w:r>
        <w:instrText>Microsoft Azure’i kasutajalepingud</w:instrText>
      </w:r>
      <w:bookmarkEnd w:id="229"/>
      <w:r>
        <w:instrText>" \l 3</w:instrText>
      </w:r>
      <w:r>
        <w:fldChar w:fldCharType="end"/>
      </w:r>
    </w:p>
    <w:p w14:paraId="2283A1A4" w14:textId="77777777" w:rsidR="00C017B1" w:rsidRDefault="00075B9D">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067"/>
        <w:gridCol w:w="698"/>
        <w:gridCol w:w="676"/>
        <w:gridCol w:w="683"/>
        <w:gridCol w:w="699"/>
        <w:gridCol w:w="722"/>
        <w:gridCol w:w="814"/>
        <w:gridCol w:w="688"/>
        <w:gridCol w:w="683"/>
        <w:gridCol w:w="1054"/>
      </w:tblGrid>
      <w:tr w:rsidR="00C017B1" w14:paraId="5DBF64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CD789"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9457D21"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E5D71"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37498"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CBC11"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7B1A4"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6B5C6"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8348F"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544AA"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80B1F"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44F63A56" w14:textId="77777777">
        <w:tc>
          <w:tcPr>
            <w:tcW w:w="4660" w:type="dxa"/>
            <w:tcBorders>
              <w:top w:val="single" w:sz="6" w:space="0" w:color="FFFFFF"/>
              <w:left w:val="none" w:sz="4" w:space="0" w:color="6E6E6E"/>
              <w:bottom w:val="dashed" w:sz="4" w:space="0" w:color="BFBFBF"/>
              <w:right w:val="none" w:sz="4" w:space="0" w:color="6E6E6E"/>
            </w:tcBorders>
          </w:tcPr>
          <w:p w14:paraId="1272E9DE" w14:textId="77777777" w:rsidR="00C017B1" w:rsidRDefault="00075B9D">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D82A31E"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9BF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A24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5D8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A33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4C6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A41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3D4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CF36" w14:textId="77777777" w:rsidR="00C017B1" w:rsidRDefault="00C017B1">
            <w:pPr>
              <w:pStyle w:val="ProductList-TableBody"/>
              <w:jc w:val="center"/>
            </w:pPr>
          </w:p>
        </w:tc>
      </w:tr>
      <w:tr w:rsidR="00C017B1" w14:paraId="3D8F37E7" w14:textId="77777777">
        <w:tc>
          <w:tcPr>
            <w:tcW w:w="4660" w:type="dxa"/>
            <w:tcBorders>
              <w:top w:val="dashed" w:sz="4" w:space="0" w:color="BFBFBF"/>
              <w:left w:val="none" w:sz="4" w:space="0" w:color="6E6E6E"/>
              <w:bottom w:val="dashed" w:sz="4" w:space="0" w:color="BFBFBF"/>
              <w:right w:val="none" w:sz="4" w:space="0" w:color="6E6E6E"/>
            </w:tcBorders>
          </w:tcPr>
          <w:p w14:paraId="3528C86A" w14:textId="77777777" w:rsidR="00C017B1" w:rsidRDefault="00075B9D">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9D55CF"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D518"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CCF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F20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D4C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838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86F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D4A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D39E" w14:textId="77777777" w:rsidR="00C017B1" w:rsidRDefault="00C017B1">
            <w:pPr>
              <w:pStyle w:val="ProductList-TableBody"/>
              <w:jc w:val="center"/>
            </w:pPr>
          </w:p>
        </w:tc>
      </w:tr>
      <w:tr w:rsidR="00C017B1" w14:paraId="1B2DB601" w14:textId="77777777">
        <w:tc>
          <w:tcPr>
            <w:tcW w:w="4660" w:type="dxa"/>
            <w:tcBorders>
              <w:top w:val="dashed" w:sz="4" w:space="0" w:color="BFBFBF"/>
              <w:left w:val="none" w:sz="4" w:space="0" w:color="6E6E6E"/>
              <w:bottom w:val="dashed" w:sz="4" w:space="0" w:color="BFBFBF"/>
              <w:right w:val="none" w:sz="4" w:space="0" w:color="6E6E6E"/>
            </w:tcBorders>
          </w:tcPr>
          <w:p w14:paraId="3A607B26" w14:textId="77777777" w:rsidR="00C017B1" w:rsidRDefault="00075B9D">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613FAB"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34F4"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201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466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F034"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CE5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869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979F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DA04" w14:textId="77777777" w:rsidR="00C017B1" w:rsidRDefault="00C017B1">
            <w:pPr>
              <w:pStyle w:val="ProductList-TableBody"/>
              <w:jc w:val="center"/>
            </w:pPr>
          </w:p>
        </w:tc>
      </w:tr>
      <w:tr w:rsidR="00C017B1" w14:paraId="23C71CF7" w14:textId="77777777">
        <w:tc>
          <w:tcPr>
            <w:tcW w:w="4660" w:type="dxa"/>
            <w:tcBorders>
              <w:top w:val="dashed" w:sz="4" w:space="0" w:color="BFBFBF"/>
              <w:left w:val="none" w:sz="4" w:space="0" w:color="6E6E6E"/>
              <w:bottom w:val="dashed" w:sz="4" w:space="0" w:color="BFBFBF"/>
              <w:right w:val="none" w:sz="4" w:space="0" w:color="6E6E6E"/>
            </w:tcBorders>
          </w:tcPr>
          <w:p w14:paraId="43AC0314" w14:textId="77777777" w:rsidR="00C017B1" w:rsidRDefault="00075B9D">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FEF161"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EB49"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5093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579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7F04"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836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38F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7C8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A193E" w14:textId="77777777" w:rsidR="00C017B1" w:rsidRDefault="00C017B1">
            <w:pPr>
              <w:pStyle w:val="ProductList-TableBody"/>
              <w:jc w:val="center"/>
            </w:pPr>
          </w:p>
        </w:tc>
      </w:tr>
      <w:tr w:rsidR="00C017B1" w14:paraId="7596118B" w14:textId="77777777">
        <w:tc>
          <w:tcPr>
            <w:tcW w:w="4660" w:type="dxa"/>
            <w:tcBorders>
              <w:top w:val="dashed" w:sz="4" w:space="0" w:color="BFBFBF"/>
              <w:left w:val="none" w:sz="4" w:space="0" w:color="6E6E6E"/>
              <w:bottom w:val="dashed" w:sz="4" w:space="0" w:color="BFBFBF"/>
              <w:right w:val="none" w:sz="4" w:space="0" w:color="6E6E6E"/>
            </w:tcBorders>
          </w:tcPr>
          <w:p w14:paraId="28AF0779" w14:textId="77777777" w:rsidR="00C017B1" w:rsidRDefault="00075B9D">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DBE7B5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459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B5C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4E9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B7C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6932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1A8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D6E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053A8" w14:textId="77777777" w:rsidR="00C017B1" w:rsidRDefault="00C017B1">
            <w:pPr>
              <w:pStyle w:val="ProductList-TableBody"/>
              <w:jc w:val="center"/>
            </w:pPr>
          </w:p>
        </w:tc>
      </w:tr>
      <w:tr w:rsidR="00C017B1" w14:paraId="6737200F" w14:textId="77777777">
        <w:tc>
          <w:tcPr>
            <w:tcW w:w="4660" w:type="dxa"/>
            <w:tcBorders>
              <w:top w:val="dashed" w:sz="4" w:space="0" w:color="BFBFBF"/>
              <w:left w:val="none" w:sz="4" w:space="0" w:color="6E6E6E"/>
              <w:bottom w:val="dashed" w:sz="4" w:space="0" w:color="BFBFBF"/>
              <w:right w:val="none" w:sz="4" w:space="0" w:color="6E6E6E"/>
            </w:tcBorders>
          </w:tcPr>
          <w:p w14:paraId="192C0692" w14:textId="77777777" w:rsidR="00C017B1" w:rsidRDefault="00075B9D">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04D94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EC4F"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794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65D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9F8A3"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6CC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763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F69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2FC3" w14:textId="77777777" w:rsidR="00C017B1" w:rsidRDefault="00C017B1">
            <w:pPr>
              <w:pStyle w:val="ProductList-TableBody"/>
              <w:jc w:val="center"/>
            </w:pPr>
          </w:p>
        </w:tc>
      </w:tr>
      <w:tr w:rsidR="00C017B1" w14:paraId="5A98438D" w14:textId="77777777">
        <w:tc>
          <w:tcPr>
            <w:tcW w:w="4660" w:type="dxa"/>
            <w:tcBorders>
              <w:top w:val="dashed" w:sz="4" w:space="0" w:color="BFBFBF"/>
              <w:left w:val="none" w:sz="4" w:space="0" w:color="6E6E6E"/>
              <w:bottom w:val="dashed" w:sz="4" w:space="0" w:color="BFBFBF"/>
              <w:right w:val="none" w:sz="4" w:space="0" w:color="6E6E6E"/>
            </w:tcBorders>
          </w:tcPr>
          <w:p w14:paraId="48D5BF95" w14:textId="77777777" w:rsidR="00C017B1" w:rsidRDefault="00075B9D">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2392B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68C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FB1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051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CAA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F5BD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DB2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8DF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FCAD" w14:textId="77777777" w:rsidR="00C017B1" w:rsidRDefault="00C017B1">
            <w:pPr>
              <w:pStyle w:val="ProductList-TableBody"/>
              <w:jc w:val="center"/>
            </w:pPr>
          </w:p>
        </w:tc>
      </w:tr>
      <w:tr w:rsidR="00C017B1" w14:paraId="38022CB3" w14:textId="77777777">
        <w:tc>
          <w:tcPr>
            <w:tcW w:w="4660" w:type="dxa"/>
            <w:tcBorders>
              <w:top w:val="dashed" w:sz="4" w:space="0" w:color="BFBFBF"/>
              <w:left w:val="none" w:sz="4" w:space="0" w:color="6E6E6E"/>
              <w:bottom w:val="none" w:sz="4" w:space="0" w:color="BFBFBF"/>
              <w:right w:val="none" w:sz="4" w:space="0" w:color="6E6E6E"/>
            </w:tcBorders>
          </w:tcPr>
          <w:p w14:paraId="1E6455BC" w14:textId="77777777" w:rsidR="00C017B1" w:rsidRDefault="00075B9D">
            <w:pPr>
              <w:pStyle w:val="ProductList-TableBody"/>
            </w:pPr>
            <w:r>
              <w:rPr>
                <w:color w:val="000000"/>
              </w:rPr>
              <w:lastRenderedPageBreak/>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39DB27"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101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AAFD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8F6D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7C3B"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D36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F1F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DC9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609C9" w14:textId="77777777" w:rsidR="00C017B1" w:rsidRDefault="00C017B1">
            <w:pPr>
              <w:pStyle w:val="ProductList-TableBody"/>
              <w:jc w:val="center"/>
            </w:pPr>
          </w:p>
        </w:tc>
      </w:tr>
    </w:tbl>
    <w:p w14:paraId="4679B036" w14:textId="77777777" w:rsidR="00C017B1" w:rsidRDefault="00075B9D">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18"/>
        <w:gridCol w:w="3566"/>
        <w:gridCol w:w="3606"/>
      </w:tblGrid>
      <w:tr w:rsidR="00C017B1" w14:paraId="00EAF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9D1A5"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9C9278"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ABABCF"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537F0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EF5C"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7511"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C78B" w14:textId="77777777" w:rsidR="00C017B1" w:rsidRDefault="00075B9D">
            <w:pPr>
              <w:pStyle w:val="ProductList-TableBody"/>
            </w:pPr>
            <w:r>
              <w:rPr>
                <w:color w:val="404040"/>
              </w:rPr>
              <w:t>Sooduspakkumised: pole kohaldatav</w:t>
            </w:r>
          </w:p>
        </w:tc>
      </w:tr>
      <w:tr w:rsidR="00C017B1" w14:paraId="6145F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28EF"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FE84985"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D592DFB"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774DAA5C" w14:textId="77777777">
        <w:tc>
          <w:tcPr>
            <w:tcW w:w="4040" w:type="dxa"/>
            <w:tcBorders>
              <w:top w:val="single" w:sz="4" w:space="0" w:color="000000"/>
              <w:left w:val="single" w:sz="4" w:space="0" w:color="000000"/>
              <w:bottom w:val="single" w:sz="4" w:space="0" w:color="000000"/>
              <w:right w:val="single" w:sz="4" w:space="0" w:color="000000"/>
            </w:tcBorders>
          </w:tcPr>
          <w:p w14:paraId="555496EA"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Azure Active Directory Premium (leping 1 ja 2) (kasutaja AL) (1 : 15)</w:t>
            </w:r>
          </w:p>
        </w:tc>
        <w:tc>
          <w:tcPr>
            <w:tcW w:w="4040" w:type="dxa"/>
            <w:tcBorders>
              <w:top w:val="single" w:sz="4" w:space="0" w:color="000000"/>
              <w:left w:val="single" w:sz="4" w:space="0" w:color="000000"/>
              <w:bottom w:val="single" w:sz="4" w:space="0" w:color="000000"/>
              <w:right w:val="single" w:sz="4" w:space="0" w:color="000000"/>
            </w:tcBorders>
          </w:tcPr>
          <w:p w14:paraId="292E68C6"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3EA1" w14:textId="77777777" w:rsidR="00C017B1" w:rsidRDefault="00C017B1">
            <w:pPr>
              <w:pStyle w:val="ProductList-TableBody"/>
            </w:pPr>
          </w:p>
        </w:tc>
      </w:tr>
    </w:tbl>
    <w:p w14:paraId="798D7FA2" w14:textId="77777777" w:rsidR="00C017B1" w:rsidRDefault="00C017B1">
      <w:pPr>
        <w:pStyle w:val="ProductList-Body"/>
      </w:pPr>
    </w:p>
    <w:p w14:paraId="44665F90" w14:textId="77777777" w:rsidR="00C017B1" w:rsidRDefault="00075B9D">
      <w:pPr>
        <w:pStyle w:val="ProductList-ClauseHeading"/>
        <w:outlineLvl w:val="4"/>
      </w:pPr>
      <w:r>
        <w:t>2.1 Õpilase kasutuseelis</w:t>
      </w:r>
    </w:p>
    <w:p w14:paraId="266CFEF1" w14:textId="77777777" w:rsidR="00C017B1" w:rsidRDefault="00075B9D">
      <w:pPr>
        <w:pStyle w:val="ProductList-Body"/>
      </w:pPr>
      <w:r>
        <w:t>See säte ei kehti klientide kohta, kes litsentsivad selle toote Microsofti pilvteenuse lepingu alusel.</w:t>
      </w:r>
    </w:p>
    <w:p w14:paraId="3E7D1F0B"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28B30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CCB60"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846AC6E" w14:textId="77777777" w:rsidR="00C017B1" w:rsidRDefault="00C017B1">
      <w:pPr>
        <w:pStyle w:val="ProductList-Body"/>
      </w:pPr>
    </w:p>
    <w:p w14:paraId="4A51F0E5" w14:textId="77777777" w:rsidR="00C017B1" w:rsidRDefault="00075B9D">
      <w:pPr>
        <w:pStyle w:val="ProductList-Offering1HeadingNoBorder"/>
        <w:outlineLvl w:val="1"/>
      </w:pPr>
      <w:bookmarkStart w:id="232" w:name="_Sec629"/>
      <w:r>
        <w:t>Microsoft 365</w:t>
      </w:r>
      <w:bookmarkEnd w:id="232"/>
      <w:r>
        <w:fldChar w:fldCharType="begin"/>
      </w:r>
      <w:r>
        <w:instrText xml:space="preserve"> TC "</w:instrText>
      </w:r>
      <w:bookmarkStart w:id="233" w:name="_Toc496992270"/>
      <w:r>
        <w:instrText>Microsoft 365</w:instrText>
      </w:r>
      <w:bookmarkEnd w:id="233"/>
      <w:r>
        <w:instrText>" \l 2</w:instrText>
      </w:r>
      <w:r>
        <w:fldChar w:fldCharType="end"/>
      </w:r>
    </w:p>
    <w:p w14:paraId="449361A0" w14:textId="77777777" w:rsidR="00C017B1" w:rsidRDefault="00075B9D">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040"/>
        <w:gridCol w:w="692"/>
        <w:gridCol w:w="655"/>
        <w:gridCol w:w="773"/>
        <w:gridCol w:w="694"/>
        <w:gridCol w:w="720"/>
        <w:gridCol w:w="808"/>
        <w:gridCol w:w="682"/>
        <w:gridCol w:w="666"/>
        <w:gridCol w:w="1054"/>
      </w:tblGrid>
      <w:tr w:rsidR="00C017B1" w14:paraId="0A9207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150832"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2E85488"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FD499"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BE0B3"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81B2D"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7799F"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18E4C"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CC2AA"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4D16A"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2D1A9"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323F68B5" w14:textId="77777777">
        <w:tc>
          <w:tcPr>
            <w:tcW w:w="4660" w:type="dxa"/>
            <w:tcBorders>
              <w:top w:val="single" w:sz="6" w:space="0" w:color="FFFFFF"/>
              <w:left w:val="none" w:sz="4" w:space="0" w:color="6E6E6E"/>
              <w:bottom w:val="dashed" w:sz="4" w:space="0" w:color="BFBFBF"/>
              <w:right w:val="none" w:sz="4" w:space="0" w:color="6E6E6E"/>
            </w:tcBorders>
          </w:tcPr>
          <w:p w14:paraId="1F36A1CD" w14:textId="77777777" w:rsidR="00C017B1" w:rsidRDefault="00075B9D">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DEA095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4C1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8B7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F7F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B17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5F98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7AB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151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15EA" w14:textId="77777777" w:rsidR="00C017B1" w:rsidRDefault="00C017B1">
            <w:pPr>
              <w:pStyle w:val="ProductList-TableBody"/>
              <w:jc w:val="center"/>
            </w:pPr>
          </w:p>
        </w:tc>
      </w:tr>
      <w:tr w:rsidR="00C017B1" w14:paraId="12445AEB" w14:textId="77777777">
        <w:tc>
          <w:tcPr>
            <w:tcW w:w="4660" w:type="dxa"/>
            <w:tcBorders>
              <w:top w:val="dashed" w:sz="4" w:space="0" w:color="BFBFBF"/>
              <w:left w:val="none" w:sz="4" w:space="0" w:color="6E6E6E"/>
              <w:bottom w:val="dashed" w:sz="4" w:space="0" w:color="BFBFBF"/>
              <w:right w:val="none" w:sz="4" w:space="0" w:color="6E6E6E"/>
            </w:tcBorders>
          </w:tcPr>
          <w:p w14:paraId="45A0B228" w14:textId="77777777" w:rsidR="00C017B1" w:rsidRDefault="00075B9D">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DF908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8FB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39C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35C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F7F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6D04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D0B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DAAA" w14:textId="77777777" w:rsidR="00C017B1" w:rsidRDefault="00075B9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891F6" w14:textId="77777777" w:rsidR="00C017B1" w:rsidRDefault="00C017B1">
            <w:pPr>
              <w:pStyle w:val="ProductList-TableBody"/>
              <w:jc w:val="center"/>
            </w:pPr>
          </w:p>
        </w:tc>
      </w:tr>
      <w:tr w:rsidR="00C017B1" w14:paraId="5781C7B9" w14:textId="77777777">
        <w:tc>
          <w:tcPr>
            <w:tcW w:w="4660" w:type="dxa"/>
            <w:tcBorders>
              <w:top w:val="dashed" w:sz="4" w:space="0" w:color="BFBFBF"/>
              <w:left w:val="none" w:sz="4" w:space="0" w:color="6E6E6E"/>
              <w:bottom w:val="dashed" w:sz="4" w:space="0" w:color="BFBFBF"/>
              <w:right w:val="none" w:sz="4" w:space="0" w:color="6E6E6E"/>
            </w:tcBorders>
          </w:tcPr>
          <w:p w14:paraId="6360A6F6" w14:textId="77777777" w:rsidR="00C017B1" w:rsidRDefault="00075B9D">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F2110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BF7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1F3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3DA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CE6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6BE1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E67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B9E7" w14:textId="77777777" w:rsidR="00C017B1" w:rsidRDefault="00075B9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95D4" w14:textId="77777777" w:rsidR="00C017B1" w:rsidRDefault="00C017B1">
            <w:pPr>
              <w:pStyle w:val="ProductList-TableBody"/>
              <w:jc w:val="center"/>
            </w:pPr>
          </w:p>
        </w:tc>
      </w:tr>
      <w:tr w:rsidR="00C017B1" w14:paraId="34B1663E" w14:textId="77777777">
        <w:tc>
          <w:tcPr>
            <w:tcW w:w="4660" w:type="dxa"/>
            <w:tcBorders>
              <w:top w:val="dashed" w:sz="4" w:space="0" w:color="BFBFBF"/>
              <w:left w:val="none" w:sz="4" w:space="0" w:color="6E6E6E"/>
              <w:bottom w:val="dashed" w:sz="4" w:space="0" w:color="BFBFBF"/>
              <w:right w:val="none" w:sz="4" w:space="0" w:color="6E6E6E"/>
            </w:tcBorders>
          </w:tcPr>
          <w:p w14:paraId="28D7D8A7" w14:textId="77777777" w:rsidR="00C017B1" w:rsidRDefault="00075B9D">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9F4D5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F82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634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B7C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EEB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BC7F"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4D4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2B6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1E75" w14:textId="77777777" w:rsidR="00C017B1" w:rsidRDefault="00C017B1">
            <w:pPr>
              <w:pStyle w:val="ProductList-TableBody"/>
              <w:jc w:val="center"/>
            </w:pPr>
          </w:p>
        </w:tc>
      </w:tr>
      <w:tr w:rsidR="00C017B1" w14:paraId="1D2BCFE1" w14:textId="77777777">
        <w:tc>
          <w:tcPr>
            <w:tcW w:w="4660" w:type="dxa"/>
            <w:tcBorders>
              <w:top w:val="dashed" w:sz="4" w:space="0" w:color="BFBFBF"/>
              <w:left w:val="none" w:sz="4" w:space="0" w:color="6E6E6E"/>
              <w:bottom w:val="dashed" w:sz="4" w:space="0" w:color="BFBFBF"/>
              <w:right w:val="none" w:sz="4" w:space="0" w:color="6E6E6E"/>
            </w:tcBorders>
          </w:tcPr>
          <w:p w14:paraId="14AC1631" w14:textId="77777777" w:rsidR="00C017B1" w:rsidRDefault="00075B9D">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DC1C1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3A0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4132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84E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9C4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4941"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070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44C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3B38" w14:textId="77777777" w:rsidR="00C017B1" w:rsidRDefault="00C017B1">
            <w:pPr>
              <w:pStyle w:val="ProductList-TableBody"/>
              <w:jc w:val="center"/>
            </w:pPr>
          </w:p>
        </w:tc>
      </w:tr>
      <w:tr w:rsidR="00C017B1" w14:paraId="21A0EC0E" w14:textId="77777777">
        <w:tc>
          <w:tcPr>
            <w:tcW w:w="4660" w:type="dxa"/>
            <w:tcBorders>
              <w:top w:val="dashed" w:sz="4" w:space="0" w:color="BFBFBF"/>
              <w:left w:val="none" w:sz="4" w:space="0" w:color="6E6E6E"/>
              <w:bottom w:val="dashed" w:sz="4" w:space="0" w:color="BFBFBF"/>
              <w:right w:val="none" w:sz="4" w:space="0" w:color="6E6E6E"/>
            </w:tcBorders>
          </w:tcPr>
          <w:p w14:paraId="34D29A05" w14:textId="77777777" w:rsidR="00C017B1" w:rsidRDefault="00075B9D">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6B7CE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372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BF5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7DF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2F2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A22F8"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4D3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685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E82E8" w14:textId="77777777" w:rsidR="00C017B1" w:rsidRDefault="00C017B1">
            <w:pPr>
              <w:pStyle w:val="ProductList-TableBody"/>
              <w:jc w:val="center"/>
            </w:pPr>
          </w:p>
        </w:tc>
      </w:tr>
      <w:tr w:rsidR="00C017B1" w14:paraId="7228C511" w14:textId="77777777">
        <w:tc>
          <w:tcPr>
            <w:tcW w:w="4660" w:type="dxa"/>
            <w:tcBorders>
              <w:top w:val="dashed" w:sz="4" w:space="0" w:color="BFBFBF"/>
              <w:left w:val="none" w:sz="4" w:space="0" w:color="6E6E6E"/>
              <w:bottom w:val="dashed" w:sz="4" w:space="0" w:color="BFBFBF"/>
              <w:right w:val="none" w:sz="4" w:space="0" w:color="6E6E6E"/>
            </w:tcBorders>
          </w:tcPr>
          <w:p w14:paraId="358C8C89" w14:textId="77777777" w:rsidR="00C017B1" w:rsidRDefault="00075B9D">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F8272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022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015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129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D02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5C6E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4CE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4016" w14:textId="77777777" w:rsidR="00C017B1" w:rsidRDefault="00075B9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D5880" w14:textId="77777777" w:rsidR="00C017B1" w:rsidRDefault="00C017B1">
            <w:pPr>
              <w:pStyle w:val="ProductList-TableBody"/>
              <w:jc w:val="center"/>
            </w:pPr>
          </w:p>
        </w:tc>
      </w:tr>
      <w:tr w:rsidR="00C017B1" w14:paraId="01AD9EBC" w14:textId="77777777">
        <w:tc>
          <w:tcPr>
            <w:tcW w:w="4660" w:type="dxa"/>
            <w:tcBorders>
              <w:top w:val="dashed" w:sz="4" w:space="0" w:color="BFBFBF"/>
              <w:left w:val="none" w:sz="4" w:space="0" w:color="6E6E6E"/>
              <w:bottom w:val="dashed" w:sz="4" w:space="0" w:color="BFBFBF"/>
              <w:right w:val="none" w:sz="4" w:space="0" w:color="6E6E6E"/>
            </w:tcBorders>
          </w:tcPr>
          <w:p w14:paraId="211D2194" w14:textId="77777777" w:rsidR="00C017B1" w:rsidRDefault="00075B9D">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9DF3A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DD3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1E4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9CC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4CF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BB63"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9C4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5AE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04256" w14:textId="77777777" w:rsidR="00C017B1" w:rsidRDefault="00C017B1">
            <w:pPr>
              <w:pStyle w:val="ProductList-TableBody"/>
              <w:jc w:val="center"/>
            </w:pPr>
          </w:p>
        </w:tc>
      </w:tr>
      <w:tr w:rsidR="00C017B1" w14:paraId="5BD365E0" w14:textId="77777777">
        <w:tc>
          <w:tcPr>
            <w:tcW w:w="4660" w:type="dxa"/>
            <w:tcBorders>
              <w:top w:val="dashed" w:sz="4" w:space="0" w:color="BFBFBF"/>
              <w:left w:val="none" w:sz="4" w:space="0" w:color="6E6E6E"/>
              <w:bottom w:val="dashed" w:sz="4" w:space="0" w:color="BFBFBF"/>
              <w:right w:val="none" w:sz="4" w:space="0" w:color="6E6E6E"/>
            </w:tcBorders>
          </w:tcPr>
          <w:p w14:paraId="7CAF3C54" w14:textId="77777777" w:rsidR="00C017B1" w:rsidRDefault="00075B9D">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AA5EE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7C3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271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552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858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42C6"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638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CAF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5ED8" w14:textId="77777777" w:rsidR="00C017B1" w:rsidRDefault="00C017B1">
            <w:pPr>
              <w:pStyle w:val="ProductList-TableBody"/>
              <w:jc w:val="center"/>
            </w:pPr>
          </w:p>
        </w:tc>
      </w:tr>
      <w:tr w:rsidR="00C017B1" w14:paraId="6F7D96AE" w14:textId="77777777">
        <w:tc>
          <w:tcPr>
            <w:tcW w:w="4660" w:type="dxa"/>
            <w:tcBorders>
              <w:top w:val="dashed" w:sz="4" w:space="0" w:color="BFBFBF"/>
              <w:left w:val="none" w:sz="4" w:space="0" w:color="6E6E6E"/>
              <w:bottom w:val="dashed" w:sz="4" w:space="0" w:color="BFBFBF"/>
              <w:right w:val="none" w:sz="4" w:space="0" w:color="6E6E6E"/>
            </w:tcBorders>
          </w:tcPr>
          <w:p w14:paraId="57F8214F" w14:textId="77777777" w:rsidR="00C017B1" w:rsidRDefault="00075B9D">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22B2D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6F9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0E7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ADB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3D8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8420"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65A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F54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13F0" w14:textId="77777777" w:rsidR="00C017B1" w:rsidRDefault="00C017B1">
            <w:pPr>
              <w:pStyle w:val="ProductList-TableBody"/>
              <w:jc w:val="center"/>
            </w:pPr>
          </w:p>
        </w:tc>
      </w:tr>
      <w:tr w:rsidR="00C017B1" w14:paraId="61146F05" w14:textId="77777777">
        <w:tc>
          <w:tcPr>
            <w:tcW w:w="4660" w:type="dxa"/>
            <w:tcBorders>
              <w:top w:val="dashed" w:sz="4" w:space="0" w:color="BFBFBF"/>
              <w:left w:val="none" w:sz="4" w:space="0" w:color="6E6E6E"/>
              <w:bottom w:val="dashed" w:sz="4" w:space="0" w:color="BFBFBF"/>
              <w:right w:val="none" w:sz="4" w:space="0" w:color="6E6E6E"/>
            </w:tcBorders>
          </w:tcPr>
          <w:p w14:paraId="400A8FC4" w14:textId="77777777" w:rsidR="00C017B1" w:rsidRDefault="00075B9D">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3A241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C16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681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7A5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8F0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E77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BE0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382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55AAE" w14:textId="77777777" w:rsidR="00C017B1" w:rsidRDefault="00C017B1">
            <w:pPr>
              <w:pStyle w:val="ProductList-TableBody"/>
              <w:jc w:val="center"/>
            </w:pPr>
          </w:p>
        </w:tc>
      </w:tr>
      <w:tr w:rsidR="00C017B1" w14:paraId="7818491B" w14:textId="77777777">
        <w:tc>
          <w:tcPr>
            <w:tcW w:w="4660" w:type="dxa"/>
            <w:tcBorders>
              <w:top w:val="dashed" w:sz="4" w:space="0" w:color="BFBFBF"/>
              <w:left w:val="none" w:sz="4" w:space="0" w:color="6E6E6E"/>
              <w:bottom w:val="none" w:sz="4" w:space="0" w:color="BFBFBF"/>
              <w:right w:val="none" w:sz="4" w:space="0" w:color="6E6E6E"/>
            </w:tcBorders>
          </w:tcPr>
          <w:p w14:paraId="67F3FA4A" w14:textId="77777777" w:rsidR="00C017B1" w:rsidRDefault="00075B9D">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D5E32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ACE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D1FC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390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FD8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40C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763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319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8FDAB" w14:textId="77777777" w:rsidR="00C017B1" w:rsidRDefault="00C017B1">
            <w:pPr>
              <w:pStyle w:val="ProductList-TableBody"/>
              <w:jc w:val="center"/>
            </w:pPr>
          </w:p>
        </w:tc>
      </w:tr>
    </w:tbl>
    <w:p w14:paraId="56B995A8" w14:textId="77777777" w:rsidR="00C017B1" w:rsidRDefault="00C017B1">
      <w:pPr>
        <w:pStyle w:val="ProductList-Body"/>
      </w:pPr>
    </w:p>
    <w:p w14:paraId="28AF29D2" w14:textId="77777777" w:rsidR="00C017B1" w:rsidRDefault="00075B9D">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06"/>
        <w:gridCol w:w="3590"/>
        <w:gridCol w:w="3594"/>
      </w:tblGrid>
      <w:tr w:rsidR="00C017B1" w14:paraId="50147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42452"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523F1E"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4C603B"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24CD5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6E06"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049A10A" w14:textId="77777777" w:rsidR="00C017B1" w:rsidRDefault="00075B9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D3B4" w14:textId="77777777" w:rsidR="00C017B1" w:rsidRDefault="00075B9D">
            <w:pPr>
              <w:pStyle w:val="ProductList-TableBody"/>
            </w:pPr>
            <w:r>
              <w:rPr>
                <w:color w:val="404040"/>
              </w:rPr>
              <w:t>Sooduspakkumised: pole kohaldatav</w:t>
            </w:r>
          </w:p>
        </w:tc>
      </w:tr>
      <w:tr w:rsidR="00C017B1" w14:paraId="64D3935B" w14:textId="77777777">
        <w:tc>
          <w:tcPr>
            <w:tcW w:w="4040" w:type="dxa"/>
            <w:tcBorders>
              <w:top w:val="single" w:sz="4" w:space="0" w:color="000000"/>
              <w:left w:val="single" w:sz="4" w:space="0" w:color="000000"/>
              <w:bottom w:val="single" w:sz="4" w:space="0" w:color="000000"/>
              <w:right w:val="single" w:sz="4" w:space="0" w:color="000000"/>
            </w:tcBorders>
          </w:tcPr>
          <w:p w14:paraId="7478F8EC"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5FF25C76"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FD1F5E7"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365 F1</w:t>
            </w:r>
          </w:p>
        </w:tc>
      </w:tr>
      <w:tr w:rsidR="00C017B1" w14:paraId="67733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8EE64"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E6E2E1E"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3328" w14:textId="77777777" w:rsidR="00C017B1" w:rsidRDefault="00C017B1">
            <w:pPr>
              <w:pStyle w:val="ProductList-TableBody"/>
            </w:pPr>
          </w:p>
        </w:tc>
      </w:tr>
    </w:tbl>
    <w:p w14:paraId="4AC08F00" w14:textId="77777777" w:rsidR="00C017B1" w:rsidRDefault="00C017B1">
      <w:pPr>
        <w:pStyle w:val="ProductList-Body"/>
      </w:pPr>
    </w:p>
    <w:p w14:paraId="583AD9BA" w14:textId="77777777" w:rsidR="00C017B1" w:rsidRDefault="00075B9D">
      <w:pPr>
        <w:pStyle w:val="ProductList-ClauseHeading"/>
        <w:outlineLvl w:val="3"/>
      </w:pPr>
      <w:r>
        <w:t>2.1 Microsoft 365 E3/E5 ja Microsoft 365 Education A3/A5 klientide suurendatud kasutusõigused</w:t>
      </w:r>
    </w:p>
    <w:p w14:paraId="64BF8F88" w14:textId="77777777" w:rsidR="00C017B1" w:rsidRDefault="00075B9D">
      <w:pPr>
        <w:pStyle w:val="ProductList-SubClauseHeading"/>
        <w:outlineLvl w:val="4"/>
      </w:pPr>
      <w:r>
        <w:t>2.1.1 Office’i serverid</w:t>
      </w:r>
    </w:p>
    <w:p w14:paraId="23F241E1" w14:textId="77777777" w:rsidR="00C017B1" w:rsidRDefault="00075B9D">
      <w:pPr>
        <w:pStyle w:val="ProductList-BodyIndented"/>
      </w:pPr>
      <w:r>
        <w:t>Iga litsentsitud kasutaja, kellele on määratud Microsoft 365 E3/E5 või Microsoft 365 Education A3/A5 kasutaja AL, saab:</w:t>
      </w:r>
    </w:p>
    <w:p w14:paraId="1FD616AD" w14:textId="77777777" w:rsidR="00C017B1" w:rsidRDefault="00075B9D" w:rsidP="00075B9D">
      <w:pPr>
        <w:pStyle w:val="ProductList-Bullet"/>
        <w:numPr>
          <w:ilvl w:val="1"/>
          <w:numId w:val="38"/>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7330BEB1" w14:textId="77777777" w:rsidR="00C017B1" w:rsidRDefault="00075B9D" w:rsidP="00075B9D">
      <w:pPr>
        <w:pStyle w:val="ProductList-Bullet"/>
        <w:numPr>
          <w:ilvl w:val="1"/>
          <w:numId w:val="38"/>
        </w:numPr>
      </w:pPr>
      <w:r>
        <w:t xml:space="preserve">eespool nimetatud serveritarkvarale pääsevad juurde vaid kasutajad, kellele on määratud Microsoft 365 E3/E5 või Microsoft 365 Education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väliskasutajad</w:t>
      </w:r>
      <w:r>
        <w:fldChar w:fldCharType="end"/>
      </w:r>
      <w:r>
        <w:t>.</w:t>
      </w:r>
    </w:p>
    <w:p w14:paraId="30106FF5" w14:textId="77777777" w:rsidR="00C017B1" w:rsidRDefault="00075B9D">
      <w:pPr>
        <w:pStyle w:val="ProductList-BodyIndented"/>
      </w:pPr>
      <w:r>
        <w:t>See säte ei kehti Microsofti pilvteenuse lepingu ega õpilase kasutuseelise alusel saadud kasutaja AL-ide kohta.</w:t>
      </w:r>
    </w:p>
    <w:p w14:paraId="01A3D3F6" w14:textId="77777777" w:rsidR="00C017B1" w:rsidRDefault="00C017B1">
      <w:pPr>
        <w:pStyle w:val="ProductList-BodyIndented"/>
      </w:pPr>
    </w:p>
    <w:p w14:paraId="05074290" w14:textId="77777777" w:rsidR="00C017B1" w:rsidRDefault="00075B9D">
      <w:pPr>
        <w:pStyle w:val="ProductList-SubClauseHeading"/>
        <w:outlineLvl w:val="4"/>
      </w:pPr>
      <w:r>
        <w:t>2.1.2 Office Professional Plus</w:t>
      </w:r>
    </w:p>
    <w:p w14:paraId="029138A7" w14:textId="77777777" w:rsidR="00C017B1" w:rsidRDefault="00075B9D">
      <w:pPr>
        <w:pStyle w:val="ProductList-SubSubClauseHeading"/>
        <w:outlineLvl w:val="5"/>
      </w:pPr>
      <w:r>
        <w:t>2.1.2.1 Microsoft 365 tarkvarakindlustusepõhiste kasutaja AL-ide põhjal:</w:t>
      </w:r>
    </w:p>
    <w:p w14:paraId="18370F55" w14:textId="77777777" w:rsidR="00C017B1" w:rsidRDefault="00075B9D">
      <w:pPr>
        <w:pStyle w:val="ProductList-BodyIndented2"/>
      </w:pPr>
      <w:r>
        <w:t>iga litsentsitud kasutaja jaoks, kellele klient määrab Microsoft 365 tarkvarakindlustusepõhise kasutaja AL-i, võib klient installida:</w:t>
      </w:r>
    </w:p>
    <w:p w14:paraId="1353EDFA" w14:textId="77777777" w:rsidR="00C017B1" w:rsidRDefault="00075B9D" w:rsidP="00075B9D">
      <w:pPr>
        <w:pStyle w:val="ProductList-Bullet"/>
        <w:numPr>
          <w:ilvl w:val="2"/>
          <w:numId w:val="39"/>
        </w:numPr>
      </w:pPr>
      <w:r>
        <w:t>Office Professional Plusi ühe kohaliku eksemplari tellimusperioodi ajaks ainult litsentsitud kasutajale kasutamiseks ja</w:t>
      </w:r>
    </w:p>
    <w:p w14:paraId="15DD4A66" w14:textId="77777777" w:rsidR="00C017B1" w:rsidRDefault="00075B9D" w:rsidP="00075B9D">
      <w:pPr>
        <w:pStyle w:val="ProductList-Bullet"/>
        <w:numPr>
          <w:ilvl w:val="2"/>
          <w:numId w:val="39"/>
        </w:numPr>
      </w:pPr>
      <w:r>
        <w:lastRenderedPageBreak/>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657BE807" w14:textId="77777777" w:rsidR="00C017B1" w:rsidRDefault="00075B9D">
      <w:pPr>
        <w:pStyle w:val="ProductList-BodyIndented2"/>
      </w:pPr>
      <w:r>
        <w:t>See säte ei kehti klientide kohta, kes litsentsivad selle toote Microsofti pilvteenuse lepingu alusel.</w:t>
      </w:r>
    </w:p>
    <w:p w14:paraId="5D8130AF" w14:textId="77777777" w:rsidR="00C017B1" w:rsidRDefault="00C017B1">
      <w:pPr>
        <w:pStyle w:val="ProductList-BodyIndented2"/>
      </w:pPr>
    </w:p>
    <w:p w14:paraId="40359B51" w14:textId="77777777" w:rsidR="00C017B1" w:rsidRDefault="00075B9D">
      <w:pPr>
        <w:pStyle w:val="ProductList-SubSubClauseHeading"/>
        <w:outlineLvl w:val="5"/>
      </w:pPr>
      <w:r>
        <w:t>2.1.2.2 MPSA-s soetatud Microsoft 365 kasutaja AL-id</w:t>
      </w:r>
    </w:p>
    <w:p w14:paraId="639441EC" w14:textId="77777777" w:rsidR="00C017B1" w:rsidRDefault="00075B9D">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49B1F039" w14:textId="77777777" w:rsidR="00C017B1" w:rsidRDefault="00C017B1">
      <w:pPr>
        <w:pStyle w:val="ProductList-BodyIndented2"/>
      </w:pPr>
    </w:p>
    <w:p w14:paraId="4A598D5A" w14:textId="77777777" w:rsidR="00C017B1" w:rsidRDefault="00075B9D">
      <w:pPr>
        <w:pStyle w:val="ProductList-SubSubClauseHeading"/>
        <w:outlineLvl w:val="5"/>
      </w:pPr>
      <w:r>
        <w:t>2.1.2.3 Microsoft 365 Education A3/A5 kasutaja AL-id</w:t>
      </w:r>
    </w:p>
    <w:p w14:paraId="68909CF2" w14:textId="77777777" w:rsidR="00C017B1" w:rsidRDefault="00075B9D" w:rsidP="00075B9D">
      <w:pPr>
        <w:pStyle w:val="ProductList-Bullet"/>
        <w:numPr>
          <w:ilvl w:val="2"/>
          <w:numId w:val="40"/>
        </w:numPr>
      </w:pPr>
      <w:r>
        <w:t>Litsentsitud kasutajatele Microsoft 365 Educationi kasutaja AL-ide määramisel saab klient installida tellimusperioodi ajaks Office Professional Plusi ühe kohaliku eksemplari igale litsentsitud kasutajale eraldi kasutamiseks.</w:t>
      </w:r>
    </w:p>
    <w:p w14:paraId="0EE1D54C" w14:textId="77777777" w:rsidR="00C017B1" w:rsidRDefault="00075B9D" w:rsidP="00075B9D">
      <w:pPr>
        <w:pStyle w:val="ProductList-Bullet"/>
        <w:numPr>
          <w:ilvl w:val="2"/>
          <w:numId w:val="40"/>
        </w:numPr>
      </w:pPr>
      <w:r>
        <w:t>See säte ei kehti Microsofti pilvteenuse lepingu ega õpilase kasutuseelise alusel saadud kasutaja AL-ide kohta.</w:t>
      </w:r>
    </w:p>
    <w:p w14:paraId="08C06EDF" w14:textId="77777777" w:rsidR="00C017B1" w:rsidRDefault="00C017B1">
      <w:pPr>
        <w:pStyle w:val="ProductList-BodyIndented2"/>
      </w:pPr>
    </w:p>
    <w:p w14:paraId="596A2592" w14:textId="77777777" w:rsidR="00C017B1" w:rsidRDefault="00075B9D">
      <w:pPr>
        <w:pStyle w:val="ProductList-ClauseHeading"/>
        <w:outlineLvl w:val="3"/>
      </w:pPr>
      <w:r>
        <w:t>2.2 Kehtivad litsentsitingimused</w:t>
      </w:r>
    </w:p>
    <w:p w14:paraId="58303398" w14:textId="77777777" w:rsidR="00C017B1" w:rsidRDefault="00075B9D">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14:paraId="4C383B17" w14:textId="77777777" w:rsidR="00C017B1" w:rsidRDefault="00C017B1">
      <w:pPr>
        <w:pStyle w:val="ProductList-Body"/>
      </w:pPr>
    </w:p>
    <w:p w14:paraId="243FB846" w14:textId="77777777" w:rsidR="00C017B1" w:rsidRDefault="00075B9D">
      <w:pPr>
        <w:pStyle w:val="ProductList-ClauseHeading"/>
        <w:outlineLvl w:val="3"/>
      </w:pPr>
      <w:r>
        <w:t>2.3 Microsoft 365 F1 kasutusõigused</w:t>
      </w:r>
    </w:p>
    <w:p w14:paraId="3B8D23E1" w14:textId="77777777" w:rsidR="00C017B1" w:rsidRDefault="00075B9D">
      <w:pPr>
        <w:pStyle w:val="ProductList-Body"/>
      </w:pPr>
      <w:r>
        <w:t>Windowsi kasutamist reguleeritakse Windowsi tootekirje peatüki kasutusõiguste jaotises toodud litsentsitingimustega, mis kehtivad litsentsile Windows 10 Enterprise E3 kasutaja kohta koos järgmiste eranditega.</w:t>
      </w:r>
    </w:p>
    <w:p w14:paraId="30A64F66" w14:textId="77777777" w:rsidR="00C017B1" w:rsidRDefault="00075B9D" w:rsidP="00075B9D">
      <w:pPr>
        <w:pStyle w:val="ProductList-Bullet"/>
        <w:numPr>
          <w:ilvl w:val="0"/>
          <w:numId w:val="41"/>
        </w:numPr>
      </w:pPr>
      <w:r>
        <w:t>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w:t>
      </w:r>
    </w:p>
    <w:p w14:paraId="7740BBAA" w14:textId="77777777" w:rsidR="00C017B1" w:rsidRDefault="00075B9D" w:rsidP="00075B9D">
      <w:pPr>
        <w:pStyle w:val="ProductList-Bullet"/>
        <w:numPr>
          <w:ilvl w:val="0"/>
          <w:numId w:val="41"/>
        </w:numPr>
      </w:pPr>
      <w:r>
        <w:t>Ka juhul, kui Windowsi töölauaarvuti operatsioonisüsteemi tootekirje toote kasutusõiguste jaotises on kirjas teisiti, puudub kasutajal õigus käivitada ja kasutada Windowsi virtuaaleksemplare.</w:t>
      </w:r>
    </w:p>
    <w:p w14:paraId="096C7122" w14:textId="77777777" w:rsidR="00C017B1" w:rsidRDefault="00075B9D" w:rsidP="00075B9D">
      <w:pPr>
        <w:pStyle w:val="ProductList-Bullet"/>
        <w:numPr>
          <w:ilvl w:val="0"/>
          <w:numId w:val="41"/>
        </w:numPr>
      </w:pPr>
      <w:r>
        <w:t xml:space="preserve">Litsentsitud kasutajad ei pea olema ühegi seadme peamised kasutajad. </w:t>
      </w:r>
    </w:p>
    <w:p w14:paraId="203CC8F2" w14:textId="77777777" w:rsidR="00C017B1" w:rsidRDefault="00075B9D" w:rsidP="00075B9D">
      <w:pPr>
        <w:pStyle w:val="ProductList-Bullet"/>
        <w:numPr>
          <w:ilvl w:val="0"/>
          <w:numId w:val="41"/>
        </w:numPr>
      </w:pPr>
      <w:r>
        <w:t>Klient peab kasutama Active Directoryl põhinevat aktiveerimist.</w:t>
      </w:r>
    </w:p>
    <w:p w14:paraId="56F5AA1A" w14:textId="77777777" w:rsidR="00C017B1" w:rsidRDefault="00075B9D">
      <w:pPr>
        <w:pStyle w:val="ProductList-Body"/>
      </w:pPr>
      <w:r>
        <w:t xml:space="preserve">Microsoft 365 F1 muude komponentide kasutamisele kehtivad neile rakenduvad tingimused, mis on esitatud võrguteenuste tingimustes. Microsoft 365 F1 kasutaja AL-id on CAL-id ainult Windows Server Base Accessi litsentsi tähenduses. </w:t>
      </w:r>
    </w:p>
    <w:p w14:paraId="298B9E82" w14:textId="77777777" w:rsidR="00C017B1" w:rsidRDefault="00C017B1">
      <w:pPr>
        <w:pStyle w:val="ProductList-Body"/>
      </w:pPr>
    </w:p>
    <w:p w14:paraId="6C4CACC0" w14:textId="77777777" w:rsidR="00C017B1" w:rsidRDefault="00075B9D">
      <w:pPr>
        <w:pStyle w:val="ProductList-ClauseHeading"/>
        <w:outlineLvl w:val="3"/>
      </w:pPr>
      <w:r>
        <w:t>2.4 Office 365 F1 täiendamine Microsoft 365 F1-ks</w:t>
      </w:r>
    </w:p>
    <w:p w14:paraId="548C458C" w14:textId="77777777" w:rsidR="00C017B1" w:rsidRDefault="00075B9D">
      <w:pPr>
        <w:pStyle w:val="ProductList-Body"/>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14:paraId="2454F92F" w14:textId="77777777" w:rsidR="00C017B1" w:rsidRDefault="00C017B1">
      <w:pPr>
        <w:pStyle w:val="ProductList-Body"/>
      </w:pPr>
    </w:p>
    <w:p w14:paraId="6AE83412" w14:textId="77777777" w:rsidR="00C017B1" w:rsidRDefault="00075B9D">
      <w:pPr>
        <w:pStyle w:val="ProductList-ClauseHeading"/>
        <w:outlineLvl w:val="3"/>
      </w:pPr>
      <w:r>
        <w:t>2.5 Microsoft 365 Businessi kasutusõigused</w:t>
      </w:r>
    </w:p>
    <w:p w14:paraId="692298FD" w14:textId="77777777" w:rsidR="00C017B1" w:rsidRDefault="00075B9D" w:rsidP="00075B9D">
      <w:pPr>
        <w:pStyle w:val="ProductList-Bullet"/>
        <w:numPr>
          <w:ilvl w:val="0"/>
          <w:numId w:val="42"/>
        </w:numPr>
      </w:pPr>
      <w:r>
        <w:t xml:space="preserve">Klient ei tohi pakkuda rohkem kui 300 kasutajatellimuse litsentsi. </w:t>
      </w:r>
    </w:p>
    <w:p w14:paraId="6F5404E3" w14:textId="77777777" w:rsidR="00C017B1" w:rsidRDefault="00075B9D" w:rsidP="00075B9D">
      <w:pPr>
        <w:pStyle w:val="ProductList-Bullet"/>
        <w:numPr>
          <w:ilvl w:val="0"/>
          <w:numId w:val="42"/>
        </w:numPr>
      </w:pPr>
      <w:r>
        <w:t xml:space="preserve">Seadme ja rakenduse haldusõigused on piiratud funktsioonidega, mida pakutakse Microsoft 365 Businessi halduskeskuse kaudu. </w:t>
      </w:r>
    </w:p>
    <w:p w14:paraId="054C76A6" w14:textId="77777777" w:rsidR="00C017B1" w:rsidRDefault="00C017B1">
      <w:pPr>
        <w:pStyle w:val="ProductList-Body"/>
      </w:pPr>
    </w:p>
    <w:p w14:paraId="61706D48" w14:textId="77777777" w:rsidR="00C017B1" w:rsidRDefault="00075B9D">
      <w:pPr>
        <w:pStyle w:val="ProductList-ClauseHeading"/>
        <w:outlineLvl w:val="3"/>
      </w:pPr>
      <w:r>
        <w:t>2.6 Täiendavad kasutaja AL-id ja tarkvarakindlustusepõhised kasutaja AL-id</w:t>
      </w:r>
    </w:p>
    <w:p w14:paraId="311D5F17" w14:textId="77777777" w:rsidR="00C017B1" w:rsidRDefault="00075B9D">
      <w:pPr>
        <w:pStyle w:val="ProductList-Body"/>
      </w:pPr>
      <w:r>
        <w:t xml:space="preserve">Microsoft 365 kasutaja AL-i lisalitsentsi või Microsoft 365 tarkvarakindlustusepõhise kasutaja AL-i hankimiseks peab klient vastama Microsoft 365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 nõuetele. Need nõuded on iga komponendi jaoks määratletud tootekirjes.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14:paraId="4ED5B977" w14:textId="77777777" w:rsidR="00C017B1" w:rsidRDefault="00C017B1">
      <w:pPr>
        <w:pStyle w:val="ProductList-Body"/>
      </w:pPr>
    </w:p>
    <w:p w14:paraId="7838E856" w14:textId="77777777" w:rsidR="00C017B1" w:rsidRDefault="00075B9D">
      <w:pPr>
        <w:pStyle w:val="ProductList-ClauseHeading"/>
        <w:outlineLvl w:val="3"/>
      </w:pPr>
      <w:r>
        <w:t>2.7 Tarkvarakindlustusepõhiste kasutaja AL-ide ostud</w:t>
      </w:r>
    </w:p>
    <w:p w14:paraId="3A3630D7" w14:textId="77777777" w:rsidR="00C017B1" w:rsidRDefault="00075B9D">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14:paraId="4BFC7CD9" w14:textId="77777777" w:rsidR="00C017B1" w:rsidRDefault="00C017B1">
      <w:pPr>
        <w:pStyle w:val="ProductList-Body"/>
      </w:pPr>
    </w:p>
    <w:p w14:paraId="304E7B62" w14:textId="77777777" w:rsidR="00C017B1" w:rsidRDefault="00075B9D">
      <w:pPr>
        <w:pStyle w:val="ProductList-ClauseHeading"/>
        <w:outlineLvl w:val="3"/>
      </w:pPr>
      <w:r>
        <w:t>2.8 Microsoft 365 tarkvarakindlustusepõhiste kasutaja AL-ide tarkvarakindlustuse eelised</w:t>
      </w:r>
    </w:p>
    <w:p w14:paraId="4DE01D51" w14:textId="77777777" w:rsidR="00C017B1" w:rsidRDefault="00075B9D">
      <w:pPr>
        <w:pStyle w:val="ProductList-Body"/>
      </w:pPr>
      <w:r>
        <w:t xml:space="preserve">Microsoft 365 tarkvarakindlustusepõhised kasutaja AL-id annavad samad tarkvarakindlustuse eelised, mis Microsoft 365 tarkvarakindlustusepõhise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tarkvarakindlustuse põhjal" </w:instrText>
      </w:r>
      <w:r>
        <w:fldChar w:fldCharType="end"/>
      </w:r>
      <w:r>
        <w:t xml:space="preserve"> ja Windows 10 Enterprise </w:t>
      </w:r>
      <w:r>
        <w:fldChar w:fldCharType="begin"/>
      </w:r>
      <w:r>
        <w:instrText xml:space="preserve"> XE "Windows 10 Enterprise " </w:instrText>
      </w:r>
      <w:r>
        <w:fldChar w:fldCharType="end"/>
      </w:r>
      <w:r>
        <w:t>E3/E5 kasutaja kohta tarkvarakindlustuse põhjal).</w:t>
      </w:r>
    </w:p>
    <w:p w14:paraId="29D1878A" w14:textId="77777777" w:rsidR="00C017B1" w:rsidRDefault="00C017B1">
      <w:pPr>
        <w:pStyle w:val="ProductList-Body"/>
      </w:pPr>
    </w:p>
    <w:p w14:paraId="66498E2D" w14:textId="77777777" w:rsidR="00C017B1" w:rsidRDefault="00075B9D">
      <w:pPr>
        <w:pStyle w:val="ProductList-ClauseHeading"/>
        <w:outlineLvl w:val="3"/>
      </w:pPr>
      <w:r>
        <w:t>2.9 Ameerika Ühendriikide riikliku kogukonna pilveteenus</w:t>
      </w:r>
    </w:p>
    <w:p w14:paraId="2EE03468" w14:textId="77777777" w:rsidR="00C017B1" w:rsidRDefault="00075B9D">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14:paraId="6A474E5F"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47F1A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6957C"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1C152784" w14:textId="77777777" w:rsidR="00C017B1" w:rsidRDefault="00C017B1">
      <w:pPr>
        <w:pStyle w:val="ProductList-Body"/>
      </w:pPr>
    </w:p>
    <w:p w14:paraId="7299A8AD" w14:textId="77777777" w:rsidR="00C017B1" w:rsidRDefault="00075B9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6992271"/>
      <w:r>
        <w:instrText>Enterprise Mobility + Security</w:instrText>
      </w:r>
      <w:bookmarkEnd w:id="237"/>
      <w:r>
        <w:instrText>" \l 2</w:instrText>
      </w:r>
      <w:r>
        <w:fldChar w:fldCharType="end"/>
      </w:r>
    </w:p>
    <w:p w14:paraId="0BE8D7C2" w14:textId="77777777" w:rsidR="00C017B1" w:rsidRDefault="00075B9D">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085"/>
        <w:gridCol w:w="696"/>
        <w:gridCol w:w="673"/>
        <w:gridCol w:w="680"/>
        <w:gridCol w:w="697"/>
        <w:gridCol w:w="721"/>
        <w:gridCol w:w="812"/>
        <w:gridCol w:w="686"/>
        <w:gridCol w:w="680"/>
        <w:gridCol w:w="1054"/>
      </w:tblGrid>
      <w:tr w:rsidR="00C017B1" w14:paraId="5E603D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A9D7F5"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4CED1D5"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4ADBA"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967C6"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F0168"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5AA87"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BDC47"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E6477"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0E673"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58C9D"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323D0F89" w14:textId="77777777">
        <w:tc>
          <w:tcPr>
            <w:tcW w:w="4660" w:type="dxa"/>
            <w:tcBorders>
              <w:top w:val="single" w:sz="6" w:space="0" w:color="FFFFFF"/>
              <w:left w:val="none" w:sz="4" w:space="0" w:color="6E6E6E"/>
              <w:bottom w:val="dashed" w:sz="4" w:space="0" w:color="BFBFBF"/>
              <w:right w:val="none" w:sz="4" w:space="0" w:color="6E6E6E"/>
            </w:tcBorders>
          </w:tcPr>
          <w:p w14:paraId="2D2EAD7F" w14:textId="77777777" w:rsidR="00C017B1" w:rsidRDefault="00075B9D">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2C2AF6F"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2E69"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3A0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F34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FBF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66DC"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8D2D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A3C2" w14:textId="77777777" w:rsidR="00C017B1" w:rsidRDefault="00075B9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0ECA" w14:textId="77777777" w:rsidR="00C017B1" w:rsidRDefault="00C017B1">
            <w:pPr>
              <w:pStyle w:val="ProductList-TableBody"/>
              <w:jc w:val="center"/>
            </w:pPr>
          </w:p>
        </w:tc>
      </w:tr>
      <w:tr w:rsidR="00C017B1" w14:paraId="6AF67499" w14:textId="77777777">
        <w:tc>
          <w:tcPr>
            <w:tcW w:w="4660" w:type="dxa"/>
            <w:tcBorders>
              <w:top w:val="dashed" w:sz="4" w:space="0" w:color="BFBFBF"/>
              <w:left w:val="none" w:sz="4" w:space="0" w:color="6E6E6E"/>
              <w:bottom w:val="dashed" w:sz="4" w:space="0" w:color="BFBFBF"/>
              <w:right w:val="none" w:sz="4" w:space="0" w:color="6E6E6E"/>
            </w:tcBorders>
          </w:tcPr>
          <w:p w14:paraId="6B89BE6D" w14:textId="77777777" w:rsidR="00C017B1" w:rsidRDefault="00075B9D">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5B5CA0"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D37DF"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465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749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9D87"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0C80"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756C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E6AF" w14:textId="77777777" w:rsidR="00C017B1" w:rsidRDefault="00075B9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B1F8" w14:textId="77777777" w:rsidR="00C017B1" w:rsidRDefault="00C017B1">
            <w:pPr>
              <w:pStyle w:val="ProductList-TableBody"/>
              <w:jc w:val="center"/>
            </w:pPr>
          </w:p>
        </w:tc>
      </w:tr>
      <w:tr w:rsidR="00C017B1" w14:paraId="4F3EAB65" w14:textId="77777777">
        <w:tc>
          <w:tcPr>
            <w:tcW w:w="4660" w:type="dxa"/>
            <w:tcBorders>
              <w:top w:val="dashed" w:sz="4" w:space="0" w:color="BFBFBF"/>
              <w:left w:val="none" w:sz="4" w:space="0" w:color="6E6E6E"/>
              <w:bottom w:val="dashed" w:sz="4" w:space="0" w:color="BFBFBF"/>
              <w:right w:val="none" w:sz="4" w:space="0" w:color="6E6E6E"/>
            </w:tcBorders>
          </w:tcPr>
          <w:p w14:paraId="0BE3F504" w14:textId="77777777" w:rsidR="00C017B1" w:rsidRDefault="00075B9D">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3B4F6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F28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B88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F54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836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1C78"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079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866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78B10" w14:textId="77777777" w:rsidR="00C017B1" w:rsidRDefault="00C017B1">
            <w:pPr>
              <w:pStyle w:val="ProductList-TableBody"/>
              <w:jc w:val="center"/>
            </w:pPr>
          </w:p>
        </w:tc>
      </w:tr>
      <w:tr w:rsidR="00C017B1" w14:paraId="010A2E32" w14:textId="77777777">
        <w:tc>
          <w:tcPr>
            <w:tcW w:w="4660" w:type="dxa"/>
            <w:tcBorders>
              <w:top w:val="dashed" w:sz="4" w:space="0" w:color="BFBFBF"/>
              <w:left w:val="none" w:sz="4" w:space="0" w:color="6E6E6E"/>
              <w:bottom w:val="dashed" w:sz="4" w:space="0" w:color="BFBFBF"/>
              <w:right w:val="none" w:sz="4" w:space="0" w:color="6E6E6E"/>
            </w:tcBorders>
          </w:tcPr>
          <w:p w14:paraId="32421F94" w14:textId="77777777" w:rsidR="00C017B1" w:rsidRDefault="00075B9D">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DC23B19"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E8C1"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F03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DEEA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96EDB"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EC0DD"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E17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2DFB" w14:textId="77777777" w:rsidR="00C017B1" w:rsidRDefault="00075B9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F185" w14:textId="77777777" w:rsidR="00C017B1" w:rsidRDefault="00C017B1">
            <w:pPr>
              <w:pStyle w:val="ProductList-TableBody"/>
              <w:jc w:val="center"/>
            </w:pPr>
          </w:p>
        </w:tc>
      </w:tr>
      <w:tr w:rsidR="00C017B1" w14:paraId="08F88FD2" w14:textId="77777777">
        <w:tc>
          <w:tcPr>
            <w:tcW w:w="4660" w:type="dxa"/>
            <w:tcBorders>
              <w:top w:val="dashed" w:sz="4" w:space="0" w:color="BFBFBF"/>
              <w:left w:val="none" w:sz="4" w:space="0" w:color="6E6E6E"/>
              <w:bottom w:val="dashed" w:sz="4" w:space="0" w:color="BFBFBF"/>
              <w:right w:val="none" w:sz="4" w:space="0" w:color="6E6E6E"/>
            </w:tcBorders>
          </w:tcPr>
          <w:p w14:paraId="7E9AF473" w14:textId="77777777" w:rsidR="00C017B1" w:rsidRDefault="00075B9D">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A0DA24"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478E"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006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60B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1843"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BA7DF"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CE3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A9EF" w14:textId="77777777" w:rsidR="00C017B1" w:rsidRDefault="00075B9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61822" w14:textId="77777777" w:rsidR="00C017B1" w:rsidRDefault="00C017B1">
            <w:pPr>
              <w:pStyle w:val="ProductList-TableBody"/>
              <w:jc w:val="center"/>
            </w:pPr>
          </w:p>
        </w:tc>
      </w:tr>
      <w:tr w:rsidR="00C017B1" w14:paraId="60D9EF7E" w14:textId="77777777">
        <w:tc>
          <w:tcPr>
            <w:tcW w:w="4660" w:type="dxa"/>
            <w:tcBorders>
              <w:top w:val="dashed" w:sz="4" w:space="0" w:color="BFBFBF"/>
              <w:left w:val="none" w:sz="4" w:space="0" w:color="6E6E6E"/>
              <w:bottom w:val="none" w:sz="4" w:space="0" w:color="BFBFBF"/>
              <w:right w:val="none" w:sz="4" w:space="0" w:color="6E6E6E"/>
            </w:tcBorders>
          </w:tcPr>
          <w:p w14:paraId="42B218FF" w14:textId="77777777" w:rsidR="00C017B1" w:rsidRDefault="00075B9D">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575C0D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8F2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5D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814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40A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7D7F"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2C6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5F4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39EC" w14:textId="77777777" w:rsidR="00C017B1" w:rsidRDefault="00C017B1">
            <w:pPr>
              <w:pStyle w:val="ProductList-TableBody"/>
              <w:jc w:val="center"/>
            </w:pPr>
          </w:p>
        </w:tc>
      </w:tr>
    </w:tbl>
    <w:p w14:paraId="23C5B008" w14:textId="77777777" w:rsidR="00C017B1" w:rsidRDefault="00075B9D">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18"/>
        <w:gridCol w:w="3566"/>
        <w:gridCol w:w="3606"/>
      </w:tblGrid>
      <w:tr w:rsidR="00C017B1" w14:paraId="3758F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EF506"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0AEA61"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CE672E"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6F718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4283"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9AAB"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6E5B" w14:textId="77777777" w:rsidR="00C017B1" w:rsidRDefault="00075B9D">
            <w:pPr>
              <w:pStyle w:val="ProductList-TableBody"/>
            </w:pPr>
            <w:r>
              <w:rPr>
                <w:color w:val="404040"/>
              </w:rPr>
              <w:t>Sooduspakkumised: pole kohaldatav</w:t>
            </w:r>
          </w:p>
        </w:tc>
      </w:tr>
      <w:tr w:rsidR="00C017B1" w14:paraId="08B1D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2BAC"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DCC4DB7"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0C11" w14:textId="77777777" w:rsidR="00C017B1" w:rsidRDefault="00075B9D">
            <w:pPr>
              <w:pStyle w:val="ProductList-TableBody"/>
            </w:pPr>
            <w:r>
              <w:rPr>
                <w:color w:val="404040"/>
              </w:rPr>
              <w:t>Vähendamiseks sobilik (SCE): pole kohaldatav</w:t>
            </w:r>
          </w:p>
        </w:tc>
      </w:tr>
      <w:tr w:rsidR="00C017B1" w14:paraId="20E6A852" w14:textId="77777777">
        <w:tc>
          <w:tcPr>
            <w:tcW w:w="4040" w:type="dxa"/>
            <w:tcBorders>
              <w:top w:val="single" w:sz="4" w:space="0" w:color="000000"/>
              <w:left w:val="single" w:sz="4" w:space="0" w:color="000000"/>
              <w:bottom w:val="single" w:sz="4" w:space="0" w:color="000000"/>
              <w:right w:val="single" w:sz="4" w:space="0" w:color="000000"/>
            </w:tcBorders>
          </w:tcPr>
          <w:p w14:paraId="298EE132"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961FD40"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6207" w14:textId="77777777" w:rsidR="00C017B1" w:rsidRDefault="00C017B1">
            <w:pPr>
              <w:pStyle w:val="ProductList-TableBody"/>
            </w:pPr>
          </w:p>
        </w:tc>
      </w:tr>
    </w:tbl>
    <w:p w14:paraId="4BD41C58" w14:textId="77777777" w:rsidR="00C017B1" w:rsidRDefault="00C017B1">
      <w:pPr>
        <w:pStyle w:val="ProductList-Body"/>
      </w:pPr>
    </w:p>
    <w:p w14:paraId="23502B8B" w14:textId="77777777" w:rsidR="00C017B1" w:rsidRDefault="00075B9D">
      <w:pPr>
        <w:pStyle w:val="ProductList-ClauseHeading"/>
        <w:outlineLvl w:val="3"/>
      </w:pPr>
      <w:r>
        <w:t>2.1 Täiendava kasutaja AL-i ostuõigus</w:t>
      </w:r>
    </w:p>
    <w:p w14:paraId="55A34996" w14:textId="77777777" w:rsidR="00C017B1" w:rsidRDefault="00075B9D">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14:paraId="744AF461" w14:textId="77777777" w:rsidR="00C017B1" w:rsidRDefault="00C017B1">
      <w:pPr>
        <w:pStyle w:val="ProductList-Body"/>
      </w:pPr>
    </w:p>
    <w:p w14:paraId="7A8E14DC" w14:textId="77777777" w:rsidR="00C017B1" w:rsidRDefault="00075B9D">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C017B1" w14:paraId="4319EE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C34438" w14:textId="77777777" w:rsidR="00C017B1" w:rsidRDefault="00075B9D">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1CDB67" w14:textId="77777777" w:rsidR="00C017B1" w:rsidRDefault="00075B9D">
            <w:pPr>
              <w:pStyle w:val="ProductList-TableBody"/>
            </w:pPr>
            <w:r>
              <w:rPr>
                <w:color w:val="FFFFFF"/>
              </w:rPr>
              <w:t>Täiendav kasutaja AL</w:t>
            </w:r>
          </w:p>
        </w:tc>
      </w:tr>
      <w:tr w:rsidR="00C017B1" w14:paraId="6CC72FE4" w14:textId="77777777">
        <w:tc>
          <w:tcPr>
            <w:tcW w:w="6120" w:type="dxa"/>
            <w:tcBorders>
              <w:top w:val="single" w:sz="4" w:space="0" w:color="000000"/>
              <w:left w:val="single" w:sz="4" w:space="0" w:color="000000"/>
              <w:bottom w:val="single" w:sz="4" w:space="0" w:color="000000"/>
              <w:right w:val="single" w:sz="4" w:space="0" w:color="000000"/>
            </w:tcBorders>
          </w:tcPr>
          <w:p w14:paraId="54CEA803" w14:textId="77777777" w:rsidR="00C017B1" w:rsidRDefault="00075B9D">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14:paraId="171070E1" w14:textId="77777777" w:rsidR="00C017B1" w:rsidRDefault="00C017B1">
            <w:pPr>
              <w:pStyle w:val="ProductList-TableBody"/>
            </w:pPr>
          </w:p>
        </w:tc>
      </w:tr>
      <w:tr w:rsidR="00C017B1" w14:paraId="13F4F362" w14:textId="77777777">
        <w:tc>
          <w:tcPr>
            <w:tcW w:w="6120" w:type="dxa"/>
            <w:tcBorders>
              <w:top w:val="single" w:sz="4" w:space="0" w:color="000000"/>
              <w:left w:val="single" w:sz="4" w:space="0" w:color="000000"/>
              <w:bottom w:val="single" w:sz="4" w:space="0" w:color="000000"/>
              <w:right w:val="single" w:sz="4" w:space="0" w:color="000000"/>
            </w:tcBorders>
          </w:tcPr>
          <w:p w14:paraId="30853AF6" w14:textId="77777777" w:rsidR="00C017B1" w:rsidRDefault="00075B9D">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14:paraId="0233B009" w14:textId="77777777" w:rsidR="00C017B1" w:rsidRDefault="00C017B1">
            <w:pPr>
              <w:pStyle w:val="ProductList-TableBody"/>
            </w:pPr>
          </w:p>
        </w:tc>
      </w:tr>
      <w:tr w:rsidR="00C017B1" w14:paraId="4C07B248" w14:textId="77777777">
        <w:tc>
          <w:tcPr>
            <w:tcW w:w="6120" w:type="dxa"/>
            <w:tcBorders>
              <w:top w:val="single" w:sz="4" w:space="0" w:color="000000"/>
              <w:left w:val="single" w:sz="4" w:space="0" w:color="000000"/>
              <w:bottom w:val="single" w:sz="4" w:space="0" w:color="000000"/>
              <w:right w:val="single" w:sz="4" w:space="0" w:color="000000"/>
            </w:tcBorders>
          </w:tcPr>
          <w:p w14:paraId="3729AD3A" w14:textId="77777777" w:rsidR="00C017B1" w:rsidRDefault="00075B9D">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E76482" w14:textId="77777777" w:rsidR="00C017B1" w:rsidRDefault="00C017B1">
            <w:pPr>
              <w:pStyle w:val="ProductList-TableBody"/>
            </w:pPr>
          </w:p>
        </w:tc>
      </w:tr>
      <w:tr w:rsidR="00C017B1" w14:paraId="091659E0" w14:textId="77777777">
        <w:tc>
          <w:tcPr>
            <w:tcW w:w="6120" w:type="dxa"/>
            <w:tcBorders>
              <w:top w:val="single" w:sz="4" w:space="0" w:color="000000"/>
              <w:left w:val="single" w:sz="4" w:space="0" w:color="000000"/>
              <w:bottom w:val="single" w:sz="4" w:space="0" w:color="000000"/>
              <w:right w:val="single" w:sz="4" w:space="0" w:color="000000"/>
            </w:tcBorders>
          </w:tcPr>
          <w:p w14:paraId="5E4F52F0" w14:textId="77777777" w:rsidR="00C017B1" w:rsidRDefault="00075B9D">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42DB8C6" w14:textId="77777777" w:rsidR="00C017B1" w:rsidRDefault="00075B9D">
            <w:pPr>
              <w:pStyle w:val="ProductList-TableBody"/>
            </w:pPr>
            <w:r>
              <w:t>Enterprise Mobility + Security</w:t>
            </w:r>
          </w:p>
        </w:tc>
      </w:tr>
      <w:tr w:rsidR="00C017B1" w14:paraId="56BDADE7" w14:textId="77777777">
        <w:tc>
          <w:tcPr>
            <w:tcW w:w="6120" w:type="dxa"/>
            <w:tcBorders>
              <w:top w:val="single" w:sz="4" w:space="0" w:color="000000"/>
              <w:left w:val="single" w:sz="4" w:space="0" w:color="000000"/>
              <w:bottom w:val="single" w:sz="4" w:space="0" w:color="000000"/>
              <w:right w:val="single" w:sz="4" w:space="0" w:color="000000"/>
            </w:tcBorders>
          </w:tcPr>
          <w:p w14:paraId="3982A6F7" w14:textId="77777777" w:rsidR="00C017B1" w:rsidRDefault="00075B9D">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44C1B3C" w14:textId="77777777" w:rsidR="00C017B1" w:rsidRDefault="00C017B1">
            <w:pPr>
              <w:pStyle w:val="ProductList-TableBody"/>
            </w:pPr>
          </w:p>
        </w:tc>
      </w:tr>
      <w:tr w:rsidR="00C017B1" w14:paraId="6E543873" w14:textId="77777777">
        <w:tc>
          <w:tcPr>
            <w:tcW w:w="6120" w:type="dxa"/>
            <w:tcBorders>
              <w:top w:val="single" w:sz="4" w:space="0" w:color="000000"/>
              <w:left w:val="single" w:sz="4" w:space="0" w:color="000000"/>
              <w:bottom w:val="single" w:sz="4" w:space="0" w:color="000000"/>
              <w:right w:val="single" w:sz="4" w:space="0" w:color="000000"/>
            </w:tcBorders>
          </w:tcPr>
          <w:p w14:paraId="45C56058" w14:textId="77777777" w:rsidR="00C017B1" w:rsidRDefault="00075B9D">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00DD940" w14:textId="77777777" w:rsidR="00C017B1" w:rsidRDefault="00C017B1">
            <w:pPr>
              <w:pStyle w:val="ProductList-TableBody"/>
            </w:pPr>
          </w:p>
        </w:tc>
      </w:tr>
    </w:tbl>
    <w:p w14:paraId="30068991" w14:textId="77777777" w:rsidR="00C017B1" w:rsidRDefault="00C017B1">
      <w:pPr>
        <w:pStyle w:val="ProductList-Body"/>
      </w:pPr>
    </w:p>
    <w:p w14:paraId="05D847D6" w14:textId="77777777" w:rsidR="00C017B1" w:rsidRDefault="00075B9D">
      <w:pPr>
        <w:pStyle w:val="ProductList-ClauseHeading"/>
        <w:outlineLvl w:val="3"/>
      </w:pPr>
      <w:r>
        <w:t>2.3 Täiendava kasutaja AL-i ostupiirangud</w:t>
      </w:r>
    </w:p>
    <w:p w14:paraId="55488D25" w14:textId="77777777" w:rsidR="00C017B1" w:rsidRDefault="00075B9D">
      <w:pPr>
        <w:pStyle w:val="ProductList-Body"/>
      </w:pPr>
      <w:r>
        <w:t>Iga kvalifitseeruva litsentsi (või kvalifitseeruvate litsentside komplekti) kohta saab osta ainult ühe täiendava kasutaja AL-i.</w:t>
      </w:r>
    </w:p>
    <w:p w14:paraId="5B5BAB51" w14:textId="77777777" w:rsidR="00C017B1" w:rsidRDefault="00C017B1">
      <w:pPr>
        <w:pStyle w:val="ProductList-Body"/>
      </w:pPr>
    </w:p>
    <w:p w14:paraId="66C82B53" w14:textId="77777777" w:rsidR="00C017B1" w:rsidRDefault="00075B9D">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14:paraId="2832F462" w14:textId="77777777" w:rsidR="00C017B1" w:rsidRDefault="00C017B1">
      <w:pPr>
        <w:pStyle w:val="ProductList-Body"/>
      </w:pPr>
    </w:p>
    <w:p w14:paraId="45D6164A" w14:textId="77777777" w:rsidR="00C017B1" w:rsidRDefault="00075B9D">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14:paraId="4121E1AF" w14:textId="77777777" w:rsidR="00C017B1" w:rsidRDefault="00C017B1">
      <w:pPr>
        <w:pStyle w:val="ProductList-Body"/>
      </w:pPr>
    </w:p>
    <w:p w14:paraId="4BDBD762" w14:textId="77777777" w:rsidR="00C017B1" w:rsidRDefault="00075B9D">
      <w:pPr>
        <w:pStyle w:val="ProductList-ClauseHeading"/>
        <w:outlineLvl w:val="3"/>
      </w:pPr>
      <w:r>
        <w:t>2.4 Enterprise Mobility + Security tarkvarakindlustusepõhiste kasutaja AL-ide ostuõigus</w:t>
      </w:r>
    </w:p>
    <w:p w14:paraId="4BE29827" w14:textId="77777777" w:rsidR="00C017B1" w:rsidRDefault="00075B9D">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C017B1" w14:paraId="641C0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F3E9EE" w14:textId="77777777" w:rsidR="00C017B1" w:rsidRDefault="00075B9D">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624086" w14:textId="77777777" w:rsidR="00C017B1" w:rsidRDefault="00075B9D">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52588E" w14:textId="77777777" w:rsidR="00C017B1" w:rsidRDefault="00075B9D">
            <w:pPr>
              <w:pStyle w:val="ProductList-TableBody"/>
            </w:pPr>
            <w:r>
              <w:rPr>
                <w:color w:val="FFFFFF"/>
              </w:rPr>
              <w:t>Nõutav CAL Suite Bridge</w:t>
            </w:r>
          </w:p>
        </w:tc>
      </w:tr>
      <w:tr w:rsidR="00C017B1" w14:paraId="211950A6" w14:textId="77777777">
        <w:tc>
          <w:tcPr>
            <w:tcW w:w="4040" w:type="dxa"/>
            <w:tcBorders>
              <w:top w:val="single" w:sz="4" w:space="0" w:color="000000"/>
              <w:left w:val="single" w:sz="4" w:space="0" w:color="000000"/>
              <w:bottom w:val="single" w:sz="4" w:space="0" w:color="000000"/>
              <w:right w:val="single" w:sz="4" w:space="0" w:color="000000"/>
            </w:tcBorders>
          </w:tcPr>
          <w:p w14:paraId="233C50F7" w14:textId="77777777" w:rsidR="00C017B1" w:rsidRDefault="00075B9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BFACDF3" w14:textId="77777777" w:rsidR="00C017B1" w:rsidRDefault="00075B9D">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FBBC249" w14:textId="77777777" w:rsidR="00C017B1" w:rsidRDefault="00075B9D">
            <w:pPr>
              <w:pStyle w:val="ProductList-TableBody"/>
            </w:pPr>
            <w:r>
              <w:t>Core CAL Bridge Enterprise Mobility + Security jaoks</w:t>
            </w:r>
            <w:r>
              <w:rPr>
                <w:vertAlign w:val="superscript"/>
              </w:rPr>
              <w:t>2,3</w:t>
            </w:r>
          </w:p>
        </w:tc>
      </w:tr>
      <w:tr w:rsidR="00C017B1" w14:paraId="69001A52" w14:textId="77777777">
        <w:tc>
          <w:tcPr>
            <w:tcW w:w="4040" w:type="dxa"/>
            <w:tcBorders>
              <w:top w:val="single" w:sz="4" w:space="0" w:color="000000"/>
              <w:left w:val="single" w:sz="4" w:space="0" w:color="000000"/>
              <w:bottom w:val="single" w:sz="4" w:space="0" w:color="000000"/>
              <w:right w:val="single" w:sz="4" w:space="0" w:color="000000"/>
            </w:tcBorders>
          </w:tcPr>
          <w:p w14:paraId="6337B9E2" w14:textId="77777777" w:rsidR="00C017B1" w:rsidRDefault="00075B9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BE2FB2D" w14:textId="77777777" w:rsidR="00C017B1" w:rsidRDefault="00075B9D">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DCAD2A6" w14:textId="77777777" w:rsidR="00C017B1" w:rsidRDefault="00075B9D">
            <w:pPr>
              <w:pStyle w:val="ProductList-TableBody"/>
            </w:pPr>
            <w:r>
              <w:t>Enterprise CAL Bridge Enterprise Mobility + Security jaoks</w:t>
            </w:r>
            <w:r>
              <w:rPr>
                <w:vertAlign w:val="superscript"/>
              </w:rPr>
              <w:t>2,4</w:t>
            </w:r>
          </w:p>
        </w:tc>
      </w:tr>
    </w:tbl>
    <w:p w14:paraId="43FEAAE8" w14:textId="77777777" w:rsidR="00C017B1" w:rsidRDefault="00075B9D">
      <w:pPr>
        <w:pStyle w:val="ProductList-Body"/>
      </w:pPr>
      <w:r>
        <w:rPr>
          <w:i/>
          <w:vertAlign w:val="superscript"/>
        </w:rPr>
        <w:t>1</w:t>
      </w:r>
      <w:r>
        <w:rPr>
          <w:i/>
        </w:rPr>
        <w:t>Ostmiseks saadaval ainult liitumise aastapäeval või uue liitumisperioodi alguses.</w:t>
      </w:r>
    </w:p>
    <w:p w14:paraId="1BEF6E6F" w14:textId="77777777" w:rsidR="00C017B1" w:rsidRDefault="00075B9D">
      <w:pPr>
        <w:pStyle w:val="ProductList-Body"/>
      </w:pPr>
      <w:r>
        <w:rPr>
          <w:i/>
          <w:vertAlign w:val="superscript"/>
        </w:rPr>
        <w:t>2</w:t>
      </w:r>
      <w:r>
        <w:rPr>
          <w:i/>
        </w:rPr>
        <w:t>Ostmiseks nõutav ainult liitumise aastapäeval.</w:t>
      </w:r>
    </w:p>
    <w:p w14:paraId="4B6C5E3B" w14:textId="77777777" w:rsidR="00C017B1" w:rsidRDefault="00075B9D">
      <w:pPr>
        <w:pStyle w:val="ProductList-Body"/>
      </w:pPr>
      <w:r>
        <w:rPr>
          <w:i/>
          <w:vertAlign w:val="superscript"/>
        </w:rPr>
        <w:t>3</w:t>
      </w:r>
      <w:r>
        <w:rPr>
          <w:i/>
        </w:rPr>
        <w:t xml:space="preserve">Ostmine pole nõutav kasutajate puhul, kellel on Office 365 litsents (Enterprise ja Government E1, E3, E5) </w:t>
      </w:r>
    </w:p>
    <w:p w14:paraId="1767E955" w14:textId="77777777" w:rsidR="00C017B1" w:rsidRDefault="00075B9D">
      <w:pPr>
        <w:pStyle w:val="ProductList-Body"/>
      </w:pPr>
      <w:r>
        <w:rPr>
          <w:i/>
          <w:vertAlign w:val="superscript"/>
        </w:rPr>
        <w:t>4</w:t>
      </w:r>
      <w:r>
        <w:rPr>
          <w:i/>
        </w:rPr>
        <w:t>Ostmine pole nõutav kasutajate puhul, kellel on Office 365 litsents (Enterprise ja Government E3, E5)</w:t>
      </w:r>
    </w:p>
    <w:p w14:paraId="086F2AF0" w14:textId="77777777" w:rsidR="00C017B1" w:rsidRDefault="00C017B1">
      <w:pPr>
        <w:pStyle w:val="ProductList-Body"/>
      </w:pPr>
    </w:p>
    <w:p w14:paraId="2BCEF07C" w14:textId="77777777" w:rsidR="00C017B1" w:rsidRDefault="00075B9D">
      <w:pPr>
        <w:pStyle w:val="ProductList-ClauseHeading"/>
        <w:outlineLvl w:val="3"/>
      </w:pPr>
      <w:r>
        <w:t>2.5 Tarkvarakindlustusepõhiste kasutaja AL-ide ostud</w:t>
      </w:r>
    </w:p>
    <w:p w14:paraId="3CECA0D6" w14:textId="77777777" w:rsidR="00C017B1" w:rsidRDefault="00075B9D">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14:paraId="5CE2F8C6" w14:textId="77777777" w:rsidR="00C017B1" w:rsidRDefault="00C017B1">
      <w:pPr>
        <w:pStyle w:val="ProductList-Body"/>
      </w:pPr>
    </w:p>
    <w:p w14:paraId="0A6EA544" w14:textId="77777777" w:rsidR="00C017B1" w:rsidRDefault="00075B9D">
      <w:pPr>
        <w:pStyle w:val="ProductList-ClauseHeading"/>
        <w:outlineLvl w:val="3"/>
      </w:pPr>
      <w:r>
        <w:t>2.6 Enterprise Mobility + Security tarkvarakindlustusepõhiste kasutaja AL-ide tarkvarakindlustuse eelised</w:t>
      </w:r>
    </w:p>
    <w:p w14:paraId="51C6D34E" w14:textId="77777777" w:rsidR="00C017B1" w:rsidRDefault="00075B9D">
      <w:pPr>
        <w:pStyle w:val="ProductList-Body"/>
      </w:pPr>
      <w:r>
        <w:t>Enterprise Mobility + Security tarkvarakindlustusepõhised kasutaja AL-id annavad kliendile õiguse tarkvarakindlustuse eeliste saamiseks kvalifitseeruvate litsentside põhjal jaotises 2.4.</w:t>
      </w:r>
    </w:p>
    <w:p w14:paraId="53A53A9D"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50118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68CBA"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4A78D307" w14:textId="77777777" w:rsidR="00C017B1" w:rsidRDefault="00C017B1">
      <w:pPr>
        <w:pStyle w:val="ProductList-Body"/>
      </w:pPr>
    </w:p>
    <w:p w14:paraId="18448FEF" w14:textId="77777777" w:rsidR="00C017B1" w:rsidRDefault="00075B9D">
      <w:pPr>
        <w:pStyle w:val="ProductList-Offering1HeadingNoBorder"/>
        <w:outlineLvl w:val="1"/>
      </w:pPr>
      <w:bookmarkStart w:id="240" w:name="_Sec1151"/>
      <w:r>
        <w:t>Microsoft Dynamics 365 teenused</w:t>
      </w:r>
      <w:bookmarkEnd w:id="240"/>
      <w:r>
        <w:fldChar w:fldCharType="begin"/>
      </w:r>
      <w:r>
        <w:instrText xml:space="preserve"> TC "</w:instrText>
      </w:r>
      <w:bookmarkStart w:id="241" w:name="_Toc496992272"/>
      <w:r>
        <w:instrText>Microsoft Dynamics 365 teenused</w:instrText>
      </w:r>
      <w:bookmarkEnd w:id="241"/>
      <w:r>
        <w:instrText>" \l 2</w:instrText>
      </w:r>
      <w:r>
        <w:fldChar w:fldCharType="end"/>
      </w:r>
    </w:p>
    <w:p w14:paraId="195275E1" w14:textId="77777777" w:rsidR="00C017B1" w:rsidRDefault="00075B9D">
      <w:pPr>
        <w:pStyle w:val="ProductList-Offering1SubSection"/>
        <w:outlineLvl w:val="2"/>
      </w:pPr>
      <w:bookmarkStart w:id="242" w:name="_Sec1152"/>
      <w:r>
        <w:t>1. Programmi saadavus</w:t>
      </w:r>
      <w:bookmarkEnd w:id="242"/>
    </w:p>
    <w:tbl>
      <w:tblPr>
        <w:tblStyle w:val="PURTable"/>
        <w:tblW w:w="0" w:type="dxa"/>
        <w:tblLook w:val="04A0" w:firstRow="1" w:lastRow="0" w:firstColumn="1" w:lastColumn="0" w:noHBand="0" w:noVBand="1"/>
      </w:tblPr>
      <w:tblGrid>
        <w:gridCol w:w="4056"/>
        <w:gridCol w:w="690"/>
        <w:gridCol w:w="650"/>
        <w:gridCol w:w="768"/>
        <w:gridCol w:w="691"/>
        <w:gridCol w:w="719"/>
        <w:gridCol w:w="805"/>
        <w:gridCol w:w="679"/>
        <w:gridCol w:w="672"/>
        <w:gridCol w:w="1054"/>
      </w:tblGrid>
      <w:tr w:rsidR="00C017B1" w14:paraId="230B7C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80F91B"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DE13568"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AC440"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7B3A0"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2DC04"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F4597"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D9E47"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DDD43"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E3A84"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7B870"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40172EAA" w14:textId="77777777">
        <w:tc>
          <w:tcPr>
            <w:tcW w:w="4660" w:type="dxa"/>
            <w:tcBorders>
              <w:top w:val="single" w:sz="6" w:space="0" w:color="FFFFFF"/>
              <w:left w:val="none" w:sz="4" w:space="0" w:color="6E6E6E"/>
              <w:bottom w:val="dashed" w:sz="4" w:space="0" w:color="BFBFBF"/>
              <w:right w:val="none" w:sz="4" w:space="0" w:color="6E6E6E"/>
            </w:tcBorders>
          </w:tcPr>
          <w:p w14:paraId="0AB03B7C" w14:textId="77777777" w:rsidR="00C017B1" w:rsidRDefault="00075B9D">
            <w:pPr>
              <w:pStyle w:val="ProductList-TableBody"/>
            </w:pPr>
            <w:r>
              <w:t>Microsoft Dynamics 365 Customer Engagementi leping, Enterprise Edition (kasutaja AL)</w:t>
            </w:r>
            <w:r>
              <w:fldChar w:fldCharType="begin"/>
            </w:r>
            <w:r>
              <w:instrText xml:space="preserve"> XE "Microsoft Dynamics 365 Customer Engagementi leping, Enterprise Edition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E6C323"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ED4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4B02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10A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734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C68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2C4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487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6270" w14:textId="77777777" w:rsidR="00C017B1" w:rsidRDefault="00C017B1">
            <w:pPr>
              <w:pStyle w:val="ProductList-TableBody"/>
              <w:jc w:val="center"/>
            </w:pPr>
          </w:p>
        </w:tc>
      </w:tr>
      <w:tr w:rsidR="00C017B1" w14:paraId="02F8D11E" w14:textId="77777777">
        <w:tc>
          <w:tcPr>
            <w:tcW w:w="4660" w:type="dxa"/>
            <w:tcBorders>
              <w:top w:val="dashed" w:sz="4" w:space="0" w:color="BFBFBF"/>
              <w:left w:val="none" w:sz="4" w:space="0" w:color="6E6E6E"/>
              <w:bottom w:val="dashed" w:sz="4" w:space="0" w:color="BFBFBF"/>
              <w:right w:val="none" w:sz="4" w:space="0" w:color="6E6E6E"/>
            </w:tcBorders>
          </w:tcPr>
          <w:p w14:paraId="546610A4" w14:textId="77777777" w:rsidR="00C017B1" w:rsidRDefault="00075B9D">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99381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ECB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B66A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C84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C4E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B69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169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96E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A84F" w14:textId="77777777" w:rsidR="00C017B1" w:rsidRDefault="00C017B1">
            <w:pPr>
              <w:pStyle w:val="ProductList-TableBody"/>
              <w:jc w:val="center"/>
            </w:pPr>
          </w:p>
        </w:tc>
      </w:tr>
      <w:tr w:rsidR="00C017B1" w14:paraId="6A4EDB1A" w14:textId="77777777">
        <w:tc>
          <w:tcPr>
            <w:tcW w:w="4660" w:type="dxa"/>
            <w:tcBorders>
              <w:top w:val="dashed" w:sz="4" w:space="0" w:color="BFBFBF"/>
              <w:left w:val="none" w:sz="4" w:space="0" w:color="6E6E6E"/>
              <w:bottom w:val="dashed" w:sz="4" w:space="0" w:color="BFBFBF"/>
              <w:right w:val="none" w:sz="4" w:space="0" w:color="6E6E6E"/>
            </w:tcBorders>
          </w:tcPr>
          <w:p w14:paraId="1E7B2D63" w14:textId="77777777" w:rsidR="00C017B1" w:rsidRDefault="00075B9D">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88FF5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97FC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E6C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BA6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03F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5D83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0DE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DD3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445A" w14:textId="77777777" w:rsidR="00C017B1" w:rsidRDefault="00C017B1">
            <w:pPr>
              <w:pStyle w:val="ProductList-TableBody"/>
              <w:jc w:val="center"/>
            </w:pPr>
          </w:p>
        </w:tc>
      </w:tr>
      <w:tr w:rsidR="00C017B1" w14:paraId="1A26BCDC" w14:textId="77777777">
        <w:tc>
          <w:tcPr>
            <w:tcW w:w="4660" w:type="dxa"/>
            <w:tcBorders>
              <w:top w:val="dashed" w:sz="4" w:space="0" w:color="BFBFBF"/>
              <w:left w:val="none" w:sz="4" w:space="0" w:color="6E6E6E"/>
              <w:bottom w:val="dashed" w:sz="4" w:space="0" w:color="BFBFBF"/>
              <w:right w:val="none" w:sz="4" w:space="0" w:color="6E6E6E"/>
            </w:tcBorders>
          </w:tcPr>
          <w:p w14:paraId="6E386D4E" w14:textId="77777777" w:rsidR="00C017B1" w:rsidRDefault="00075B9D">
            <w:pPr>
              <w:pStyle w:val="ProductList-TableBody"/>
            </w:pPr>
            <w:r>
              <w:t>Microsoft Dynamics 365 leping, Enterprise edition (kasutaja AL)</w:t>
            </w:r>
            <w:r>
              <w:fldChar w:fldCharType="begin"/>
            </w:r>
            <w:r>
              <w:instrText xml:space="preserve"> XE "Microsoft Dynamics 365 leping,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62E1E"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F43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A81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3AF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458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915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E11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520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9722" w14:textId="77777777" w:rsidR="00C017B1" w:rsidRDefault="00C017B1">
            <w:pPr>
              <w:pStyle w:val="ProductList-TableBody"/>
              <w:jc w:val="center"/>
            </w:pPr>
          </w:p>
        </w:tc>
      </w:tr>
      <w:tr w:rsidR="00C017B1" w14:paraId="4728B929" w14:textId="77777777">
        <w:tc>
          <w:tcPr>
            <w:tcW w:w="4660" w:type="dxa"/>
            <w:tcBorders>
              <w:top w:val="dashed" w:sz="4" w:space="0" w:color="BFBFBF"/>
              <w:left w:val="none" w:sz="4" w:space="0" w:color="6E6E6E"/>
              <w:bottom w:val="dashed" w:sz="4" w:space="0" w:color="BFBFBF"/>
              <w:right w:val="none" w:sz="4" w:space="0" w:color="6E6E6E"/>
            </w:tcBorders>
          </w:tcPr>
          <w:p w14:paraId="5B27FEAA" w14:textId="77777777" w:rsidR="00C017B1" w:rsidRDefault="00075B9D">
            <w:pPr>
              <w:pStyle w:val="ProductList-TableBody"/>
            </w:pPr>
            <w:r>
              <w:t>Microsoft Dynamics 365 leping, Enterprise Editioni lisalitsents (kasutaja AL)</w:t>
            </w:r>
            <w:r>
              <w:fldChar w:fldCharType="begin"/>
            </w:r>
            <w:r>
              <w:instrText xml:space="preserve"> XE "Microsoft Dynamics 365 leping,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1A92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395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244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EDC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405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E02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785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7E0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0B77" w14:textId="77777777" w:rsidR="00C017B1" w:rsidRDefault="00C017B1">
            <w:pPr>
              <w:pStyle w:val="ProductList-TableBody"/>
              <w:jc w:val="center"/>
            </w:pPr>
          </w:p>
        </w:tc>
      </w:tr>
      <w:tr w:rsidR="00C017B1" w14:paraId="72C3E624" w14:textId="77777777">
        <w:tc>
          <w:tcPr>
            <w:tcW w:w="4660" w:type="dxa"/>
            <w:tcBorders>
              <w:top w:val="dashed" w:sz="4" w:space="0" w:color="BFBFBF"/>
              <w:left w:val="none" w:sz="4" w:space="0" w:color="6E6E6E"/>
              <w:bottom w:val="dashed" w:sz="4" w:space="0" w:color="BFBFBF"/>
              <w:right w:val="none" w:sz="4" w:space="0" w:color="6E6E6E"/>
            </w:tcBorders>
          </w:tcPr>
          <w:p w14:paraId="00542713" w14:textId="77777777" w:rsidR="00C017B1" w:rsidRDefault="00075B9D">
            <w:pPr>
              <w:pStyle w:val="ProductList-TableBody"/>
            </w:pPr>
            <w:r>
              <w:t>Microsoft Dynamics 365 leping, Enterprise Edition tarkvarakindlustuse põhjal (kasutaja AL)</w:t>
            </w:r>
            <w:r>
              <w:fldChar w:fldCharType="begin"/>
            </w:r>
            <w:r>
              <w:instrText xml:space="preserve"> XE "Microsoft Dynamics 365 leping,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BBAD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0FF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3A6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E8F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29D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227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CEA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67D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58C8" w14:textId="77777777" w:rsidR="00C017B1" w:rsidRDefault="00C017B1">
            <w:pPr>
              <w:pStyle w:val="ProductList-TableBody"/>
              <w:jc w:val="center"/>
            </w:pPr>
          </w:p>
        </w:tc>
      </w:tr>
      <w:tr w:rsidR="00C017B1" w14:paraId="51F9E6DC" w14:textId="77777777">
        <w:tc>
          <w:tcPr>
            <w:tcW w:w="4660" w:type="dxa"/>
            <w:tcBorders>
              <w:top w:val="dashed" w:sz="4" w:space="0" w:color="BFBFBF"/>
              <w:left w:val="none" w:sz="4" w:space="0" w:color="6E6E6E"/>
              <w:bottom w:val="dashed" w:sz="4" w:space="0" w:color="BFBFBF"/>
              <w:right w:val="none" w:sz="4" w:space="0" w:color="6E6E6E"/>
            </w:tcBorders>
          </w:tcPr>
          <w:p w14:paraId="6060EC16" w14:textId="77777777" w:rsidR="00C017B1" w:rsidRDefault="00075B9D">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4DEF53"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E2C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2927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7CC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0B2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FC9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58E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B83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0030" w14:textId="77777777" w:rsidR="00C017B1" w:rsidRDefault="00C017B1">
            <w:pPr>
              <w:pStyle w:val="ProductList-TableBody"/>
              <w:jc w:val="center"/>
            </w:pPr>
          </w:p>
        </w:tc>
      </w:tr>
      <w:tr w:rsidR="00C017B1" w14:paraId="33D96639" w14:textId="77777777">
        <w:tc>
          <w:tcPr>
            <w:tcW w:w="4660" w:type="dxa"/>
            <w:tcBorders>
              <w:top w:val="dashed" w:sz="4" w:space="0" w:color="BFBFBF"/>
              <w:left w:val="none" w:sz="4" w:space="0" w:color="6E6E6E"/>
              <w:bottom w:val="dashed" w:sz="4" w:space="0" w:color="BFBFBF"/>
              <w:right w:val="none" w:sz="4" w:space="0" w:color="6E6E6E"/>
            </w:tcBorders>
          </w:tcPr>
          <w:p w14:paraId="7B1A7350" w14:textId="77777777" w:rsidR="00C017B1" w:rsidRDefault="00075B9D">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C6CBC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A98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173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EF1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575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C91F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C53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8F7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03E6" w14:textId="77777777" w:rsidR="00C017B1" w:rsidRDefault="00C017B1">
            <w:pPr>
              <w:pStyle w:val="ProductList-TableBody"/>
              <w:jc w:val="center"/>
            </w:pPr>
          </w:p>
        </w:tc>
      </w:tr>
      <w:tr w:rsidR="00C017B1" w14:paraId="2AF1270B" w14:textId="77777777">
        <w:tc>
          <w:tcPr>
            <w:tcW w:w="4660" w:type="dxa"/>
            <w:tcBorders>
              <w:top w:val="dashed" w:sz="4" w:space="0" w:color="BFBFBF"/>
              <w:left w:val="none" w:sz="4" w:space="0" w:color="6E6E6E"/>
              <w:bottom w:val="dashed" w:sz="4" w:space="0" w:color="BFBFBF"/>
              <w:right w:val="none" w:sz="4" w:space="0" w:color="6E6E6E"/>
            </w:tcBorders>
          </w:tcPr>
          <w:p w14:paraId="3633601D" w14:textId="77777777" w:rsidR="00C017B1" w:rsidRDefault="00075B9D">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FB165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17B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C68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121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EF8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A23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530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C90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F671" w14:textId="77777777" w:rsidR="00C017B1" w:rsidRDefault="00C017B1">
            <w:pPr>
              <w:pStyle w:val="ProductList-TableBody"/>
              <w:jc w:val="center"/>
            </w:pPr>
          </w:p>
        </w:tc>
      </w:tr>
      <w:tr w:rsidR="00C017B1" w14:paraId="043B25F7" w14:textId="77777777">
        <w:tc>
          <w:tcPr>
            <w:tcW w:w="4660" w:type="dxa"/>
            <w:tcBorders>
              <w:top w:val="dashed" w:sz="4" w:space="0" w:color="BFBFBF"/>
              <w:left w:val="none" w:sz="4" w:space="0" w:color="6E6E6E"/>
              <w:bottom w:val="dashed" w:sz="4" w:space="0" w:color="BFBFBF"/>
              <w:right w:val="none" w:sz="4" w:space="0" w:color="6E6E6E"/>
            </w:tcBorders>
          </w:tcPr>
          <w:p w14:paraId="007395B6" w14:textId="77777777" w:rsidR="00C017B1" w:rsidRDefault="00075B9D">
            <w:pPr>
              <w:pStyle w:val="ProductList-TableBody"/>
            </w:pPr>
            <w:r>
              <w:t>Microsoft Dynamics 365 for Customer Service, Enterprise edition (kasutaja AL)</w:t>
            </w:r>
            <w:r>
              <w:fldChar w:fldCharType="begin"/>
            </w:r>
            <w:r>
              <w:instrText xml:space="preserve"> XE "Microsoft Dynamics 365 for Customer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309E2"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07B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743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2F4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AE8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7B0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324D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248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E90B" w14:textId="77777777" w:rsidR="00C017B1" w:rsidRDefault="00C017B1">
            <w:pPr>
              <w:pStyle w:val="ProductList-TableBody"/>
              <w:jc w:val="center"/>
            </w:pPr>
          </w:p>
        </w:tc>
      </w:tr>
      <w:tr w:rsidR="00C017B1" w14:paraId="6A4CD8F6" w14:textId="77777777">
        <w:tc>
          <w:tcPr>
            <w:tcW w:w="4660" w:type="dxa"/>
            <w:tcBorders>
              <w:top w:val="dashed" w:sz="4" w:space="0" w:color="BFBFBF"/>
              <w:left w:val="none" w:sz="4" w:space="0" w:color="6E6E6E"/>
              <w:bottom w:val="dashed" w:sz="4" w:space="0" w:color="BFBFBF"/>
              <w:right w:val="none" w:sz="4" w:space="0" w:color="6E6E6E"/>
            </w:tcBorders>
          </w:tcPr>
          <w:p w14:paraId="6C2C1579" w14:textId="77777777" w:rsidR="00C017B1" w:rsidRDefault="00075B9D">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0AB4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D6D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1A0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029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2D5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FAF0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CD5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9F3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37FDB" w14:textId="77777777" w:rsidR="00C017B1" w:rsidRDefault="00C017B1">
            <w:pPr>
              <w:pStyle w:val="ProductList-TableBody"/>
              <w:jc w:val="center"/>
            </w:pPr>
          </w:p>
        </w:tc>
      </w:tr>
      <w:tr w:rsidR="00C017B1" w14:paraId="0FF4E3D5" w14:textId="77777777">
        <w:tc>
          <w:tcPr>
            <w:tcW w:w="4660" w:type="dxa"/>
            <w:tcBorders>
              <w:top w:val="dashed" w:sz="4" w:space="0" w:color="BFBFBF"/>
              <w:left w:val="none" w:sz="4" w:space="0" w:color="6E6E6E"/>
              <w:bottom w:val="dashed" w:sz="4" w:space="0" w:color="BFBFBF"/>
              <w:right w:val="none" w:sz="4" w:space="0" w:color="6E6E6E"/>
            </w:tcBorders>
          </w:tcPr>
          <w:p w14:paraId="212C3E7E" w14:textId="77777777" w:rsidR="00C017B1" w:rsidRDefault="00075B9D">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63B8B"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202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790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CB3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E5F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D3E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341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4B8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CA89" w14:textId="77777777" w:rsidR="00C017B1" w:rsidRDefault="00C017B1">
            <w:pPr>
              <w:pStyle w:val="ProductList-TableBody"/>
              <w:jc w:val="center"/>
            </w:pPr>
          </w:p>
        </w:tc>
      </w:tr>
      <w:tr w:rsidR="00C017B1" w14:paraId="79FB5C53" w14:textId="77777777">
        <w:tc>
          <w:tcPr>
            <w:tcW w:w="4660" w:type="dxa"/>
            <w:tcBorders>
              <w:top w:val="dashed" w:sz="4" w:space="0" w:color="BFBFBF"/>
              <w:left w:val="none" w:sz="4" w:space="0" w:color="6E6E6E"/>
              <w:bottom w:val="dashed" w:sz="4" w:space="0" w:color="BFBFBF"/>
              <w:right w:val="none" w:sz="4" w:space="0" w:color="6E6E6E"/>
            </w:tcBorders>
          </w:tcPr>
          <w:p w14:paraId="40D511CF" w14:textId="77777777" w:rsidR="00C017B1" w:rsidRDefault="00075B9D">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90B3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0EB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D5E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D59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E7C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924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138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D21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FE6EF" w14:textId="77777777" w:rsidR="00C017B1" w:rsidRDefault="00C017B1">
            <w:pPr>
              <w:pStyle w:val="ProductList-TableBody"/>
              <w:jc w:val="center"/>
            </w:pPr>
          </w:p>
        </w:tc>
      </w:tr>
      <w:tr w:rsidR="00C017B1" w14:paraId="2859CDF8" w14:textId="77777777">
        <w:tc>
          <w:tcPr>
            <w:tcW w:w="4660" w:type="dxa"/>
            <w:tcBorders>
              <w:top w:val="dashed" w:sz="4" w:space="0" w:color="BFBFBF"/>
              <w:left w:val="none" w:sz="4" w:space="0" w:color="6E6E6E"/>
              <w:bottom w:val="dashed" w:sz="4" w:space="0" w:color="BFBFBF"/>
              <w:right w:val="none" w:sz="4" w:space="0" w:color="6E6E6E"/>
            </w:tcBorders>
          </w:tcPr>
          <w:p w14:paraId="3B11E5DF" w14:textId="77777777" w:rsidR="00C017B1" w:rsidRDefault="00075B9D">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8AC707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072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3EE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4A4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A91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569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9F6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7BD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3116" w14:textId="77777777" w:rsidR="00C017B1" w:rsidRDefault="00C017B1">
            <w:pPr>
              <w:pStyle w:val="ProductList-TableBody"/>
              <w:jc w:val="center"/>
            </w:pPr>
          </w:p>
        </w:tc>
      </w:tr>
      <w:tr w:rsidR="00C017B1" w14:paraId="1E9A230B" w14:textId="77777777">
        <w:tc>
          <w:tcPr>
            <w:tcW w:w="4660" w:type="dxa"/>
            <w:tcBorders>
              <w:top w:val="dashed" w:sz="4" w:space="0" w:color="BFBFBF"/>
              <w:left w:val="none" w:sz="4" w:space="0" w:color="6E6E6E"/>
              <w:bottom w:val="dashed" w:sz="4" w:space="0" w:color="BFBFBF"/>
              <w:right w:val="none" w:sz="4" w:space="0" w:color="6E6E6E"/>
            </w:tcBorders>
          </w:tcPr>
          <w:p w14:paraId="183F66AF" w14:textId="77777777" w:rsidR="00C017B1" w:rsidRDefault="00075B9D">
            <w:pPr>
              <w:pStyle w:val="ProductList-TableBody"/>
            </w:pPr>
            <w:r>
              <w:t>Microsoft Dynamics 365 for Operationsi litsents seadmele, Enterprise Editioni lisalitsents (seadme AL)</w:t>
            </w:r>
            <w:r>
              <w:fldChar w:fldCharType="begin"/>
            </w:r>
            <w:r>
              <w:instrText xml:space="preserve"> XE "Microsoft Dynamics 365 for Operationsi litsents seadmele, Enterprise Editioni lisalitsents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2F4E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3E0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580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9A3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830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7DB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8FD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64C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042D" w14:textId="77777777" w:rsidR="00C017B1" w:rsidRDefault="00C017B1">
            <w:pPr>
              <w:pStyle w:val="ProductList-TableBody"/>
              <w:jc w:val="center"/>
            </w:pPr>
          </w:p>
        </w:tc>
      </w:tr>
      <w:tr w:rsidR="00C017B1" w14:paraId="28AF786F" w14:textId="77777777">
        <w:tc>
          <w:tcPr>
            <w:tcW w:w="4660" w:type="dxa"/>
            <w:tcBorders>
              <w:top w:val="dashed" w:sz="4" w:space="0" w:color="BFBFBF"/>
              <w:left w:val="none" w:sz="4" w:space="0" w:color="6E6E6E"/>
              <w:bottom w:val="dashed" w:sz="4" w:space="0" w:color="BFBFBF"/>
              <w:right w:val="none" w:sz="4" w:space="0" w:color="6E6E6E"/>
            </w:tcBorders>
          </w:tcPr>
          <w:p w14:paraId="1A3F17AB" w14:textId="77777777" w:rsidR="00C017B1" w:rsidRDefault="00075B9D">
            <w:pPr>
              <w:pStyle w:val="ProductList-TableBody"/>
            </w:pPr>
            <w:r>
              <w:t>Microsoft Dynamics 365 for Operationsi litsents seadmele, Enterprise Edition tarkvarakindlustuse põhjal (seadme AL)</w:t>
            </w:r>
            <w:r>
              <w:fldChar w:fldCharType="begin"/>
            </w:r>
            <w:r>
              <w:instrText xml:space="preserve"> XE "Microsoft Dynamics 365 for Operationsi litsents seadmele, Enterprise Edition tarkvarakindlustuse põhjal (seadme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BB73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866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296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3F6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4D3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908C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D1A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5A0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2D30" w14:textId="77777777" w:rsidR="00C017B1" w:rsidRDefault="00C017B1">
            <w:pPr>
              <w:pStyle w:val="ProductList-TableBody"/>
              <w:jc w:val="center"/>
            </w:pPr>
          </w:p>
        </w:tc>
      </w:tr>
      <w:tr w:rsidR="00C017B1" w14:paraId="37EAA48E" w14:textId="77777777">
        <w:tc>
          <w:tcPr>
            <w:tcW w:w="4660" w:type="dxa"/>
            <w:tcBorders>
              <w:top w:val="dashed" w:sz="4" w:space="0" w:color="BFBFBF"/>
              <w:left w:val="none" w:sz="4" w:space="0" w:color="6E6E6E"/>
              <w:bottom w:val="dashed" w:sz="4" w:space="0" w:color="BFBFBF"/>
              <w:right w:val="none" w:sz="4" w:space="0" w:color="6E6E6E"/>
            </w:tcBorders>
          </w:tcPr>
          <w:p w14:paraId="6EAC06AC" w14:textId="77777777" w:rsidR="00C017B1" w:rsidRDefault="00075B9D">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8F835"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EFA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CBA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105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0D2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FB34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BA8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8CF8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EB175" w14:textId="77777777" w:rsidR="00C017B1" w:rsidRDefault="00C017B1">
            <w:pPr>
              <w:pStyle w:val="ProductList-TableBody"/>
              <w:jc w:val="center"/>
            </w:pPr>
          </w:p>
        </w:tc>
      </w:tr>
      <w:tr w:rsidR="00C017B1" w14:paraId="13027563" w14:textId="77777777">
        <w:tc>
          <w:tcPr>
            <w:tcW w:w="4660" w:type="dxa"/>
            <w:tcBorders>
              <w:top w:val="dashed" w:sz="4" w:space="0" w:color="BFBFBF"/>
              <w:left w:val="none" w:sz="4" w:space="0" w:color="6E6E6E"/>
              <w:bottom w:val="dashed" w:sz="4" w:space="0" w:color="BFBFBF"/>
              <w:right w:val="none" w:sz="4" w:space="0" w:color="6E6E6E"/>
            </w:tcBorders>
          </w:tcPr>
          <w:p w14:paraId="3FB7A744" w14:textId="77777777" w:rsidR="00C017B1" w:rsidRDefault="00075B9D">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98A0B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4B2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0B86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46F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919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72B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07E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2E2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AD0D" w14:textId="77777777" w:rsidR="00C017B1" w:rsidRDefault="00C017B1">
            <w:pPr>
              <w:pStyle w:val="ProductList-TableBody"/>
              <w:jc w:val="center"/>
            </w:pPr>
          </w:p>
        </w:tc>
      </w:tr>
      <w:tr w:rsidR="00C017B1" w14:paraId="046C5209" w14:textId="77777777">
        <w:tc>
          <w:tcPr>
            <w:tcW w:w="4660" w:type="dxa"/>
            <w:tcBorders>
              <w:top w:val="dashed" w:sz="4" w:space="0" w:color="BFBFBF"/>
              <w:left w:val="none" w:sz="4" w:space="0" w:color="6E6E6E"/>
              <w:bottom w:val="dashed" w:sz="4" w:space="0" w:color="BFBFBF"/>
              <w:right w:val="none" w:sz="4" w:space="0" w:color="6E6E6E"/>
            </w:tcBorders>
          </w:tcPr>
          <w:p w14:paraId="605E0A24" w14:textId="77777777" w:rsidR="00C017B1" w:rsidRDefault="00075B9D">
            <w:pPr>
              <w:pStyle w:val="ProductList-TableBody"/>
            </w:pPr>
            <w:r>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B7E33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850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770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EE7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8FF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DCA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33F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164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5406" w14:textId="77777777" w:rsidR="00C017B1" w:rsidRDefault="00C017B1">
            <w:pPr>
              <w:pStyle w:val="ProductList-TableBody"/>
              <w:jc w:val="center"/>
            </w:pPr>
          </w:p>
        </w:tc>
      </w:tr>
      <w:tr w:rsidR="00C017B1" w14:paraId="55A68F6A" w14:textId="77777777">
        <w:tc>
          <w:tcPr>
            <w:tcW w:w="4660" w:type="dxa"/>
            <w:tcBorders>
              <w:top w:val="dashed" w:sz="4" w:space="0" w:color="BFBFBF"/>
              <w:left w:val="none" w:sz="4" w:space="0" w:color="6E6E6E"/>
              <w:bottom w:val="dashed" w:sz="4" w:space="0" w:color="BFBFBF"/>
              <w:right w:val="none" w:sz="4" w:space="0" w:color="6E6E6E"/>
            </w:tcBorders>
          </w:tcPr>
          <w:p w14:paraId="4A93CD74" w14:textId="77777777" w:rsidR="00C017B1" w:rsidRDefault="00075B9D">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3DBF1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E16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BCC3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27E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9F6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1DB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F99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AB9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8CFC" w14:textId="77777777" w:rsidR="00C017B1" w:rsidRDefault="00C017B1">
            <w:pPr>
              <w:pStyle w:val="ProductList-TableBody"/>
              <w:jc w:val="center"/>
            </w:pPr>
          </w:p>
        </w:tc>
      </w:tr>
      <w:tr w:rsidR="00C017B1" w14:paraId="6B9E50BB" w14:textId="77777777">
        <w:tc>
          <w:tcPr>
            <w:tcW w:w="4660" w:type="dxa"/>
            <w:tcBorders>
              <w:top w:val="dashed" w:sz="4" w:space="0" w:color="BFBFBF"/>
              <w:left w:val="none" w:sz="4" w:space="0" w:color="6E6E6E"/>
              <w:bottom w:val="dashed" w:sz="4" w:space="0" w:color="BFBFBF"/>
              <w:right w:val="none" w:sz="4" w:space="0" w:color="6E6E6E"/>
            </w:tcBorders>
          </w:tcPr>
          <w:p w14:paraId="71D8B69D" w14:textId="77777777" w:rsidR="00C017B1" w:rsidRDefault="00075B9D">
            <w:pPr>
              <w:pStyle w:val="ProductList-TableBody"/>
            </w:pPr>
            <w:r>
              <w:t>Microsoft Dynamics 365 for Sales, Enterprise edition (kasutaja AL)</w:t>
            </w:r>
            <w:r>
              <w:fldChar w:fldCharType="begin"/>
            </w:r>
            <w:r>
              <w:instrText xml:space="preserve"> XE "Microsoft Dynamics 365 for Sales,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28E76"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0E3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E73E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4A0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508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1E4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CF2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F5F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F22C" w14:textId="77777777" w:rsidR="00C017B1" w:rsidRDefault="00C017B1">
            <w:pPr>
              <w:pStyle w:val="ProductList-TableBody"/>
              <w:jc w:val="center"/>
            </w:pPr>
          </w:p>
        </w:tc>
      </w:tr>
      <w:tr w:rsidR="00C017B1" w14:paraId="4DF4D2FE" w14:textId="77777777">
        <w:tc>
          <w:tcPr>
            <w:tcW w:w="4660" w:type="dxa"/>
            <w:tcBorders>
              <w:top w:val="dashed" w:sz="4" w:space="0" w:color="BFBFBF"/>
              <w:left w:val="none" w:sz="4" w:space="0" w:color="6E6E6E"/>
              <w:bottom w:val="dashed" w:sz="4" w:space="0" w:color="BFBFBF"/>
              <w:right w:val="none" w:sz="4" w:space="0" w:color="6E6E6E"/>
            </w:tcBorders>
          </w:tcPr>
          <w:p w14:paraId="338C1277" w14:textId="77777777" w:rsidR="00C017B1" w:rsidRDefault="00075B9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14:paraId="1FAD34E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407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7C2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9DD9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07B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05FF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123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003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4A403" w14:textId="77777777" w:rsidR="00C017B1" w:rsidRDefault="00C017B1">
            <w:pPr>
              <w:pStyle w:val="ProductList-TableBody"/>
              <w:jc w:val="center"/>
            </w:pPr>
          </w:p>
        </w:tc>
      </w:tr>
      <w:tr w:rsidR="00C017B1" w14:paraId="63028ACF" w14:textId="77777777">
        <w:tc>
          <w:tcPr>
            <w:tcW w:w="4660" w:type="dxa"/>
            <w:tcBorders>
              <w:top w:val="dashed" w:sz="4" w:space="0" w:color="BFBFBF"/>
              <w:left w:val="none" w:sz="4" w:space="0" w:color="6E6E6E"/>
              <w:bottom w:val="dashed" w:sz="4" w:space="0" w:color="BFBFBF"/>
              <w:right w:val="none" w:sz="4" w:space="0" w:color="6E6E6E"/>
            </w:tcBorders>
          </w:tcPr>
          <w:p w14:paraId="444F3430" w14:textId="77777777" w:rsidR="00C017B1" w:rsidRDefault="00075B9D">
            <w:pPr>
              <w:pStyle w:val="ProductList-TableBody"/>
            </w:pPr>
            <w:r>
              <w:lastRenderedPageBreak/>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91EE1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4A8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385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5CB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C2C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6F3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13B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E87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CB4F" w14:textId="77777777" w:rsidR="00C017B1" w:rsidRDefault="00C017B1">
            <w:pPr>
              <w:pStyle w:val="ProductList-TableBody"/>
              <w:jc w:val="center"/>
            </w:pPr>
          </w:p>
        </w:tc>
      </w:tr>
      <w:tr w:rsidR="00C017B1" w14:paraId="430F5462" w14:textId="77777777">
        <w:tc>
          <w:tcPr>
            <w:tcW w:w="4660" w:type="dxa"/>
            <w:tcBorders>
              <w:top w:val="dashed" w:sz="4" w:space="0" w:color="BFBFBF"/>
              <w:left w:val="none" w:sz="4" w:space="0" w:color="6E6E6E"/>
              <w:bottom w:val="dashed" w:sz="4" w:space="0" w:color="BFBFBF"/>
              <w:right w:val="none" w:sz="4" w:space="0" w:color="6E6E6E"/>
            </w:tcBorders>
          </w:tcPr>
          <w:p w14:paraId="739423CD" w14:textId="77777777" w:rsidR="00C017B1" w:rsidRDefault="00075B9D">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2E724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AD2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2EA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5CD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84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38A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4B5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DE3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BCFF" w14:textId="77777777" w:rsidR="00C017B1" w:rsidRDefault="00C017B1">
            <w:pPr>
              <w:pStyle w:val="ProductList-TableBody"/>
              <w:jc w:val="center"/>
            </w:pPr>
          </w:p>
        </w:tc>
      </w:tr>
      <w:tr w:rsidR="00C017B1" w14:paraId="2AEFD69C" w14:textId="77777777">
        <w:tc>
          <w:tcPr>
            <w:tcW w:w="4660" w:type="dxa"/>
            <w:tcBorders>
              <w:top w:val="dashed" w:sz="4" w:space="0" w:color="BFBFBF"/>
              <w:left w:val="none" w:sz="4" w:space="0" w:color="6E6E6E"/>
              <w:bottom w:val="dashed" w:sz="4" w:space="0" w:color="BFBFBF"/>
              <w:right w:val="none" w:sz="4" w:space="0" w:color="6E6E6E"/>
            </w:tcBorders>
          </w:tcPr>
          <w:p w14:paraId="3E2513F6" w14:textId="77777777" w:rsidR="00C017B1" w:rsidRDefault="00075B9D">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7B8E7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841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087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F00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1FA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357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BEC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494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28F4" w14:textId="77777777" w:rsidR="00C017B1" w:rsidRDefault="00C017B1">
            <w:pPr>
              <w:pStyle w:val="ProductList-TableBody"/>
              <w:jc w:val="center"/>
            </w:pPr>
          </w:p>
        </w:tc>
      </w:tr>
      <w:tr w:rsidR="00C017B1" w14:paraId="2BF03677" w14:textId="77777777">
        <w:tc>
          <w:tcPr>
            <w:tcW w:w="4660" w:type="dxa"/>
            <w:tcBorders>
              <w:top w:val="dashed" w:sz="4" w:space="0" w:color="BFBFBF"/>
              <w:left w:val="none" w:sz="4" w:space="0" w:color="6E6E6E"/>
              <w:bottom w:val="dashed" w:sz="4" w:space="0" w:color="BFBFBF"/>
              <w:right w:val="none" w:sz="4" w:space="0" w:color="6E6E6E"/>
            </w:tcBorders>
          </w:tcPr>
          <w:p w14:paraId="4E08DA77" w14:textId="77777777" w:rsidR="00C017B1" w:rsidRDefault="00075B9D">
            <w:pPr>
              <w:pStyle w:val="ProductList-TableBody"/>
            </w:pPr>
            <w:r>
              <w:t>Microsoft Dynamics 365 for Team Members, Enterprise edition (kasutaja AL)</w:t>
            </w:r>
            <w:r>
              <w:fldChar w:fldCharType="begin"/>
            </w:r>
            <w:r>
              <w:instrText xml:space="preserve"> XE "Microsoft Dynamics 365 for Team Members, Enterprise edition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1DF1F"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849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CCD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8BC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4CA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28F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6F4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8591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D6CC" w14:textId="77777777" w:rsidR="00C017B1" w:rsidRDefault="00C017B1">
            <w:pPr>
              <w:pStyle w:val="ProductList-TableBody"/>
              <w:jc w:val="center"/>
            </w:pPr>
          </w:p>
        </w:tc>
      </w:tr>
      <w:tr w:rsidR="00C017B1" w14:paraId="79BE4BAB" w14:textId="77777777">
        <w:tc>
          <w:tcPr>
            <w:tcW w:w="4660" w:type="dxa"/>
            <w:tcBorders>
              <w:top w:val="dashed" w:sz="4" w:space="0" w:color="BFBFBF"/>
              <w:left w:val="none" w:sz="4" w:space="0" w:color="6E6E6E"/>
              <w:bottom w:val="dashed" w:sz="4" w:space="0" w:color="BFBFBF"/>
              <w:right w:val="none" w:sz="4" w:space="0" w:color="6E6E6E"/>
            </w:tcBorders>
          </w:tcPr>
          <w:p w14:paraId="39662B5A" w14:textId="77777777" w:rsidR="00C017B1" w:rsidRDefault="00075B9D">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9F76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373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D1B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E47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AA9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1D2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20C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7AA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A95B7" w14:textId="77777777" w:rsidR="00C017B1" w:rsidRDefault="00C017B1">
            <w:pPr>
              <w:pStyle w:val="ProductList-TableBody"/>
              <w:jc w:val="center"/>
            </w:pPr>
          </w:p>
        </w:tc>
      </w:tr>
      <w:tr w:rsidR="00C017B1" w14:paraId="0CFD78A6" w14:textId="77777777">
        <w:tc>
          <w:tcPr>
            <w:tcW w:w="4660" w:type="dxa"/>
            <w:tcBorders>
              <w:top w:val="dashed" w:sz="4" w:space="0" w:color="BFBFBF"/>
              <w:left w:val="none" w:sz="4" w:space="0" w:color="6E6E6E"/>
              <w:bottom w:val="dashed" w:sz="4" w:space="0" w:color="BFBFBF"/>
              <w:right w:val="none" w:sz="4" w:space="0" w:color="6E6E6E"/>
            </w:tcBorders>
          </w:tcPr>
          <w:p w14:paraId="1469D62F" w14:textId="77777777" w:rsidR="00C017B1" w:rsidRDefault="00075B9D">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A94A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954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8A16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B3A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9DA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EF76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73C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694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FBE0" w14:textId="77777777" w:rsidR="00C017B1" w:rsidRDefault="00C017B1">
            <w:pPr>
              <w:pStyle w:val="ProductList-TableBody"/>
              <w:jc w:val="center"/>
            </w:pPr>
          </w:p>
        </w:tc>
      </w:tr>
      <w:tr w:rsidR="00C017B1" w14:paraId="11D039D6" w14:textId="77777777">
        <w:tc>
          <w:tcPr>
            <w:tcW w:w="4660" w:type="dxa"/>
            <w:tcBorders>
              <w:top w:val="dashed" w:sz="4" w:space="0" w:color="BFBFBF"/>
              <w:left w:val="none" w:sz="4" w:space="0" w:color="6E6E6E"/>
              <w:bottom w:val="dashed" w:sz="4" w:space="0" w:color="BFBFBF"/>
              <w:right w:val="none" w:sz="4" w:space="0" w:color="6E6E6E"/>
            </w:tcBorders>
          </w:tcPr>
          <w:p w14:paraId="730A3B96" w14:textId="77777777" w:rsidR="00C017B1" w:rsidRDefault="00075B9D">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CEE0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DBE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512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71B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D2A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706B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467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34B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AAA3" w14:textId="77777777" w:rsidR="00C017B1" w:rsidRDefault="00C017B1">
            <w:pPr>
              <w:pStyle w:val="ProductList-TableBody"/>
              <w:jc w:val="center"/>
            </w:pPr>
          </w:p>
        </w:tc>
      </w:tr>
      <w:tr w:rsidR="00C017B1" w14:paraId="08F45387" w14:textId="77777777">
        <w:tc>
          <w:tcPr>
            <w:tcW w:w="4660" w:type="dxa"/>
            <w:tcBorders>
              <w:top w:val="dashed" w:sz="4" w:space="0" w:color="BFBFBF"/>
              <w:left w:val="none" w:sz="4" w:space="0" w:color="6E6E6E"/>
              <w:bottom w:val="dashed" w:sz="4" w:space="0" w:color="BFBFBF"/>
              <w:right w:val="none" w:sz="4" w:space="0" w:color="6E6E6E"/>
            </w:tcBorders>
          </w:tcPr>
          <w:p w14:paraId="7C477BB7" w14:textId="77777777" w:rsidR="00C017B1" w:rsidRDefault="00075B9D">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2056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20C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2627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459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156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298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A844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55E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9561" w14:textId="77777777" w:rsidR="00C017B1" w:rsidRDefault="00C017B1">
            <w:pPr>
              <w:pStyle w:val="ProductList-TableBody"/>
              <w:jc w:val="center"/>
            </w:pPr>
          </w:p>
        </w:tc>
      </w:tr>
      <w:tr w:rsidR="00C017B1" w14:paraId="28E953B7" w14:textId="77777777">
        <w:tc>
          <w:tcPr>
            <w:tcW w:w="4660" w:type="dxa"/>
            <w:tcBorders>
              <w:top w:val="dashed" w:sz="4" w:space="0" w:color="BFBFBF"/>
              <w:left w:val="none" w:sz="4" w:space="0" w:color="6E6E6E"/>
              <w:bottom w:val="dashed" w:sz="4" w:space="0" w:color="BFBFBF"/>
              <w:right w:val="none" w:sz="4" w:space="0" w:color="6E6E6E"/>
            </w:tcBorders>
          </w:tcPr>
          <w:p w14:paraId="203518BE" w14:textId="77777777" w:rsidR="00C017B1" w:rsidRDefault="00075B9D">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2FB6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6C9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707E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903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AA0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CC2A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C21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A45F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A4155" w14:textId="77777777" w:rsidR="00C017B1" w:rsidRDefault="00C017B1">
            <w:pPr>
              <w:pStyle w:val="ProductList-TableBody"/>
              <w:jc w:val="center"/>
            </w:pPr>
          </w:p>
        </w:tc>
      </w:tr>
      <w:tr w:rsidR="00C017B1" w14:paraId="119A8F75" w14:textId="77777777">
        <w:tc>
          <w:tcPr>
            <w:tcW w:w="4660" w:type="dxa"/>
            <w:tcBorders>
              <w:top w:val="dashed" w:sz="4" w:space="0" w:color="BFBFBF"/>
              <w:left w:val="none" w:sz="4" w:space="0" w:color="6E6E6E"/>
              <w:bottom w:val="dashed" w:sz="4" w:space="0" w:color="BFBFBF"/>
              <w:right w:val="none" w:sz="4" w:space="0" w:color="6E6E6E"/>
            </w:tcBorders>
          </w:tcPr>
          <w:p w14:paraId="1A3D5472" w14:textId="77777777" w:rsidR="00C017B1" w:rsidRDefault="00075B9D">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D5F6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988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6AE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3E2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9CF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38F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A8F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AC8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6647" w14:textId="77777777" w:rsidR="00C017B1" w:rsidRDefault="00C017B1">
            <w:pPr>
              <w:pStyle w:val="ProductList-TableBody"/>
              <w:jc w:val="center"/>
            </w:pPr>
          </w:p>
        </w:tc>
      </w:tr>
      <w:tr w:rsidR="00C017B1" w14:paraId="45A21DED" w14:textId="77777777">
        <w:tc>
          <w:tcPr>
            <w:tcW w:w="4660" w:type="dxa"/>
            <w:tcBorders>
              <w:top w:val="dashed" w:sz="4" w:space="0" w:color="BFBFBF"/>
              <w:left w:val="none" w:sz="4" w:space="0" w:color="6E6E6E"/>
              <w:bottom w:val="dashed" w:sz="4" w:space="0" w:color="BFBFBF"/>
              <w:right w:val="none" w:sz="4" w:space="0" w:color="6E6E6E"/>
            </w:tcBorders>
          </w:tcPr>
          <w:p w14:paraId="717E30ED" w14:textId="77777777" w:rsidR="00C017B1" w:rsidRDefault="00075B9D">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7E17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801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963C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863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930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6F2A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76E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BF3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E8F7" w14:textId="77777777" w:rsidR="00C017B1" w:rsidRDefault="00C017B1">
            <w:pPr>
              <w:pStyle w:val="ProductList-TableBody"/>
              <w:jc w:val="center"/>
            </w:pPr>
          </w:p>
        </w:tc>
      </w:tr>
      <w:tr w:rsidR="00C017B1" w14:paraId="59F3F6E3" w14:textId="77777777">
        <w:tc>
          <w:tcPr>
            <w:tcW w:w="4660" w:type="dxa"/>
            <w:tcBorders>
              <w:top w:val="dashed" w:sz="4" w:space="0" w:color="BFBFBF"/>
              <w:left w:val="none" w:sz="4" w:space="0" w:color="6E6E6E"/>
              <w:bottom w:val="dashed" w:sz="4" w:space="0" w:color="BFBFBF"/>
              <w:right w:val="none" w:sz="4" w:space="0" w:color="6E6E6E"/>
            </w:tcBorders>
          </w:tcPr>
          <w:p w14:paraId="7762F0E6" w14:textId="77777777" w:rsidR="00C017B1" w:rsidRDefault="00075B9D">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0A5A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12D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C92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B69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13F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419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48C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A4A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8004" w14:textId="77777777" w:rsidR="00C017B1" w:rsidRDefault="00C017B1">
            <w:pPr>
              <w:pStyle w:val="ProductList-TableBody"/>
              <w:jc w:val="center"/>
            </w:pPr>
          </w:p>
        </w:tc>
      </w:tr>
      <w:tr w:rsidR="00C017B1" w14:paraId="6CF1536B" w14:textId="77777777">
        <w:tc>
          <w:tcPr>
            <w:tcW w:w="4660" w:type="dxa"/>
            <w:tcBorders>
              <w:top w:val="dashed" w:sz="4" w:space="0" w:color="BFBFBF"/>
              <w:left w:val="none" w:sz="4" w:space="0" w:color="6E6E6E"/>
              <w:bottom w:val="dashed" w:sz="4" w:space="0" w:color="BFBFBF"/>
              <w:right w:val="none" w:sz="4" w:space="0" w:color="6E6E6E"/>
            </w:tcBorders>
          </w:tcPr>
          <w:p w14:paraId="7F534FB5" w14:textId="77777777" w:rsidR="00C017B1" w:rsidRDefault="00075B9D">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5CC8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9DD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5D8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3AD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122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8B3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67D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9F2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0CB4" w14:textId="77777777" w:rsidR="00C017B1" w:rsidRDefault="00C017B1">
            <w:pPr>
              <w:pStyle w:val="ProductList-TableBody"/>
              <w:jc w:val="center"/>
            </w:pPr>
          </w:p>
        </w:tc>
      </w:tr>
      <w:tr w:rsidR="00C017B1" w14:paraId="6F946757" w14:textId="77777777">
        <w:tc>
          <w:tcPr>
            <w:tcW w:w="4660" w:type="dxa"/>
            <w:tcBorders>
              <w:top w:val="dashed" w:sz="4" w:space="0" w:color="BFBFBF"/>
              <w:left w:val="none" w:sz="4" w:space="0" w:color="6E6E6E"/>
              <w:bottom w:val="dashed" w:sz="4" w:space="0" w:color="BFBFBF"/>
              <w:right w:val="none" w:sz="4" w:space="0" w:color="6E6E6E"/>
            </w:tcBorders>
          </w:tcPr>
          <w:p w14:paraId="011A1DCC" w14:textId="77777777" w:rsidR="00C017B1" w:rsidRDefault="00075B9D">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5BA3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5455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207D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099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C61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365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A25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AB5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EF63" w14:textId="77777777" w:rsidR="00C017B1" w:rsidRDefault="00C017B1">
            <w:pPr>
              <w:pStyle w:val="ProductList-TableBody"/>
              <w:jc w:val="center"/>
            </w:pPr>
          </w:p>
        </w:tc>
      </w:tr>
      <w:tr w:rsidR="00C017B1" w14:paraId="036F8096" w14:textId="77777777">
        <w:tc>
          <w:tcPr>
            <w:tcW w:w="4660" w:type="dxa"/>
            <w:tcBorders>
              <w:top w:val="dashed" w:sz="4" w:space="0" w:color="BFBFBF"/>
              <w:left w:val="none" w:sz="4" w:space="0" w:color="6E6E6E"/>
              <w:bottom w:val="dashed" w:sz="4" w:space="0" w:color="BFBFBF"/>
              <w:right w:val="none" w:sz="4" w:space="0" w:color="6E6E6E"/>
            </w:tcBorders>
          </w:tcPr>
          <w:p w14:paraId="2B4D69E8" w14:textId="77777777" w:rsidR="00C017B1" w:rsidRDefault="00075B9D">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4BDB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574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2DB1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B49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817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8B7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3B2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1D7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20179" w14:textId="77777777" w:rsidR="00C017B1" w:rsidRDefault="00C017B1">
            <w:pPr>
              <w:pStyle w:val="ProductList-TableBody"/>
              <w:jc w:val="center"/>
            </w:pPr>
          </w:p>
        </w:tc>
      </w:tr>
      <w:tr w:rsidR="00C017B1" w14:paraId="40702A51" w14:textId="77777777">
        <w:tc>
          <w:tcPr>
            <w:tcW w:w="4660" w:type="dxa"/>
            <w:tcBorders>
              <w:top w:val="dashed" w:sz="4" w:space="0" w:color="BFBFBF"/>
              <w:left w:val="none" w:sz="4" w:space="0" w:color="6E6E6E"/>
              <w:bottom w:val="dashed" w:sz="4" w:space="0" w:color="BFBFBF"/>
              <w:right w:val="none" w:sz="4" w:space="0" w:color="6E6E6E"/>
            </w:tcBorders>
          </w:tcPr>
          <w:p w14:paraId="67A4B742" w14:textId="77777777" w:rsidR="00C017B1" w:rsidRDefault="00075B9D">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744B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870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3A9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6FE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8C0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989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BD3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BC5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91B9" w14:textId="77777777" w:rsidR="00C017B1" w:rsidRDefault="00C017B1">
            <w:pPr>
              <w:pStyle w:val="ProductList-TableBody"/>
              <w:jc w:val="center"/>
            </w:pPr>
          </w:p>
        </w:tc>
      </w:tr>
      <w:tr w:rsidR="00C017B1" w14:paraId="3DCD9B14" w14:textId="77777777">
        <w:tc>
          <w:tcPr>
            <w:tcW w:w="4660" w:type="dxa"/>
            <w:tcBorders>
              <w:top w:val="dashed" w:sz="4" w:space="0" w:color="BFBFBF"/>
              <w:left w:val="none" w:sz="4" w:space="0" w:color="6E6E6E"/>
              <w:bottom w:val="dashed" w:sz="4" w:space="0" w:color="BFBFBF"/>
              <w:right w:val="none" w:sz="4" w:space="0" w:color="6E6E6E"/>
            </w:tcBorders>
          </w:tcPr>
          <w:p w14:paraId="2A14438A" w14:textId="77777777" w:rsidR="00C017B1" w:rsidRDefault="00075B9D">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FBE0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010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9737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454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5CA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73EB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DA9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18A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E1FFB" w14:textId="77777777" w:rsidR="00C017B1" w:rsidRDefault="00C017B1">
            <w:pPr>
              <w:pStyle w:val="ProductList-TableBody"/>
              <w:jc w:val="center"/>
            </w:pPr>
          </w:p>
        </w:tc>
      </w:tr>
      <w:tr w:rsidR="00C017B1" w14:paraId="0A839B19" w14:textId="77777777">
        <w:tc>
          <w:tcPr>
            <w:tcW w:w="4660" w:type="dxa"/>
            <w:tcBorders>
              <w:top w:val="dashed" w:sz="4" w:space="0" w:color="BFBFBF"/>
              <w:left w:val="none" w:sz="4" w:space="0" w:color="6E6E6E"/>
              <w:bottom w:val="dashed" w:sz="4" w:space="0" w:color="BFBFBF"/>
              <w:right w:val="none" w:sz="4" w:space="0" w:color="6E6E6E"/>
            </w:tcBorders>
          </w:tcPr>
          <w:p w14:paraId="13C31F44" w14:textId="77777777" w:rsidR="00C017B1" w:rsidRDefault="00075B9D">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334B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29F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243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A43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131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1308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819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297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28922" w14:textId="77777777" w:rsidR="00C017B1" w:rsidRDefault="00C017B1">
            <w:pPr>
              <w:pStyle w:val="ProductList-TableBody"/>
              <w:jc w:val="center"/>
            </w:pPr>
          </w:p>
        </w:tc>
      </w:tr>
      <w:tr w:rsidR="00C017B1" w14:paraId="68F57AF9" w14:textId="77777777">
        <w:tc>
          <w:tcPr>
            <w:tcW w:w="4660" w:type="dxa"/>
            <w:tcBorders>
              <w:top w:val="dashed" w:sz="4" w:space="0" w:color="BFBFBF"/>
              <w:left w:val="none" w:sz="4" w:space="0" w:color="6E6E6E"/>
              <w:bottom w:val="dashed" w:sz="4" w:space="0" w:color="BFBFBF"/>
              <w:right w:val="none" w:sz="4" w:space="0" w:color="6E6E6E"/>
            </w:tcBorders>
          </w:tcPr>
          <w:p w14:paraId="75E1B4F8" w14:textId="77777777" w:rsidR="00C017B1" w:rsidRDefault="00075B9D">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8725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9BA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D92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3B1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4C6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043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113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1C8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1A9A2" w14:textId="77777777" w:rsidR="00C017B1" w:rsidRDefault="00C017B1">
            <w:pPr>
              <w:pStyle w:val="ProductList-TableBody"/>
              <w:jc w:val="center"/>
            </w:pPr>
          </w:p>
        </w:tc>
      </w:tr>
      <w:tr w:rsidR="00C017B1" w14:paraId="26D60C91" w14:textId="77777777">
        <w:tc>
          <w:tcPr>
            <w:tcW w:w="4660" w:type="dxa"/>
            <w:tcBorders>
              <w:top w:val="dashed" w:sz="4" w:space="0" w:color="BFBFBF"/>
              <w:left w:val="none" w:sz="4" w:space="0" w:color="6E6E6E"/>
              <w:bottom w:val="dashed" w:sz="4" w:space="0" w:color="BFBFBF"/>
              <w:right w:val="none" w:sz="4" w:space="0" w:color="6E6E6E"/>
            </w:tcBorders>
          </w:tcPr>
          <w:p w14:paraId="2C7B9B78" w14:textId="77777777" w:rsidR="00C017B1" w:rsidRDefault="00075B9D">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80B7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530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85D7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563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907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2BE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D3A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7C1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76B8E" w14:textId="77777777" w:rsidR="00C017B1" w:rsidRDefault="00C017B1">
            <w:pPr>
              <w:pStyle w:val="ProductList-TableBody"/>
              <w:jc w:val="center"/>
            </w:pPr>
          </w:p>
        </w:tc>
      </w:tr>
      <w:tr w:rsidR="00C017B1" w14:paraId="43A05861" w14:textId="77777777">
        <w:tc>
          <w:tcPr>
            <w:tcW w:w="4660" w:type="dxa"/>
            <w:tcBorders>
              <w:top w:val="dashed" w:sz="4" w:space="0" w:color="BFBFBF"/>
              <w:left w:val="none" w:sz="4" w:space="0" w:color="6E6E6E"/>
              <w:bottom w:val="dashed" w:sz="4" w:space="0" w:color="BFBFBF"/>
              <w:right w:val="none" w:sz="4" w:space="0" w:color="6E6E6E"/>
            </w:tcBorders>
          </w:tcPr>
          <w:p w14:paraId="7CACD264" w14:textId="77777777" w:rsidR="00C017B1" w:rsidRDefault="00075B9D">
            <w:pPr>
              <w:pStyle w:val="ProductList-TableBody"/>
            </w:pPr>
            <w:r>
              <w:t>Microsoft Dynamics 365 täiustatud tugi</w:t>
            </w:r>
            <w:r>
              <w:fldChar w:fldCharType="begin"/>
            </w:r>
            <w:r>
              <w:instrText xml:space="preserve"> XE "Microsoft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03D9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907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B1CA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942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7ED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0070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192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8CB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0E18" w14:textId="77777777" w:rsidR="00C017B1" w:rsidRDefault="00C017B1">
            <w:pPr>
              <w:pStyle w:val="ProductList-TableBody"/>
              <w:jc w:val="center"/>
            </w:pPr>
          </w:p>
        </w:tc>
      </w:tr>
      <w:tr w:rsidR="00C017B1" w14:paraId="0420990B" w14:textId="77777777">
        <w:tc>
          <w:tcPr>
            <w:tcW w:w="4660" w:type="dxa"/>
            <w:tcBorders>
              <w:top w:val="dashed" w:sz="4" w:space="0" w:color="BFBFBF"/>
              <w:left w:val="none" w:sz="4" w:space="0" w:color="6E6E6E"/>
              <w:bottom w:val="dashed" w:sz="4" w:space="0" w:color="BFBFBF"/>
              <w:right w:val="none" w:sz="4" w:space="0" w:color="6E6E6E"/>
            </w:tcBorders>
          </w:tcPr>
          <w:p w14:paraId="796B5AC6" w14:textId="77777777" w:rsidR="00C017B1" w:rsidRDefault="00075B9D">
            <w:pPr>
              <w:pStyle w:val="ProductList-TableBody"/>
            </w:pPr>
            <w:r>
              <w:t>Microsoft Dynamics 365 Pro otsetugi</w:t>
            </w:r>
            <w:r>
              <w:fldChar w:fldCharType="begin"/>
            </w:r>
            <w:r>
              <w:instrText xml:space="preserve"> XE "Microsoft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6607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2C2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E21E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2C5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8B4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DB5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AFC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611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F271" w14:textId="77777777" w:rsidR="00C017B1" w:rsidRDefault="00C017B1">
            <w:pPr>
              <w:pStyle w:val="ProductList-TableBody"/>
              <w:jc w:val="center"/>
            </w:pPr>
          </w:p>
        </w:tc>
      </w:tr>
      <w:tr w:rsidR="00C017B1" w14:paraId="0E3C83D9" w14:textId="77777777">
        <w:tc>
          <w:tcPr>
            <w:tcW w:w="4660" w:type="dxa"/>
            <w:tcBorders>
              <w:top w:val="dashed" w:sz="4" w:space="0" w:color="BFBFBF"/>
              <w:left w:val="none" w:sz="4" w:space="0" w:color="6E6E6E"/>
              <w:bottom w:val="none" w:sz="4" w:space="0" w:color="BFBFBF"/>
              <w:right w:val="none" w:sz="4" w:space="0" w:color="6E6E6E"/>
            </w:tcBorders>
          </w:tcPr>
          <w:p w14:paraId="719BF31D" w14:textId="77777777" w:rsidR="00C017B1" w:rsidRDefault="00075B9D">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CAA19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C41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DD88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D75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CB3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2BA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F59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7DF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8233B" w14:textId="77777777" w:rsidR="00C017B1" w:rsidRDefault="00C017B1">
            <w:pPr>
              <w:pStyle w:val="ProductList-TableBody"/>
              <w:jc w:val="center"/>
            </w:pPr>
          </w:p>
        </w:tc>
      </w:tr>
    </w:tbl>
    <w:p w14:paraId="429AE796" w14:textId="77777777" w:rsidR="00C017B1" w:rsidRDefault="00075B9D">
      <w:pPr>
        <w:pStyle w:val="ProductList-Offering1SubSection"/>
        <w:outlineLvl w:val="2"/>
      </w:pPr>
      <w:bookmarkStart w:id="243" w:name="_Sec1153"/>
      <w:r>
        <w:t>2. Toote tingimused</w:t>
      </w:r>
      <w:bookmarkEnd w:id="243"/>
    </w:p>
    <w:tbl>
      <w:tblPr>
        <w:tblStyle w:val="PURTable"/>
        <w:tblW w:w="0" w:type="dxa"/>
        <w:tblLook w:val="04A0" w:firstRow="1" w:lastRow="0" w:firstColumn="1" w:lastColumn="0" w:noHBand="0" w:noVBand="1"/>
      </w:tblPr>
      <w:tblGrid>
        <w:gridCol w:w="3575"/>
        <w:gridCol w:w="3654"/>
        <w:gridCol w:w="3561"/>
      </w:tblGrid>
      <w:tr w:rsidR="00C017B1" w14:paraId="2710E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33178"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DA97A"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DB81D7"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C017B1" w14:paraId="695BA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92D4"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3AFA901" w14:textId="77777777" w:rsidR="00C017B1" w:rsidRDefault="00075B9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6AF8" w14:textId="77777777" w:rsidR="00C017B1" w:rsidRDefault="00075B9D">
            <w:pPr>
              <w:pStyle w:val="ProductList-TableBody"/>
            </w:pPr>
            <w:r>
              <w:rPr>
                <w:color w:val="404040"/>
              </w:rPr>
              <w:t>Sooduspakkumised: pole kohaldatav</w:t>
            </w:r>
          </w:p>
        </w:tc>
      </w:tr>
      <w:tr w:rsidR="00C017B1" w14:paraId="551FD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4048"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CEF53A"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17A2A1A4"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C017B1" w14:paraId="62CC6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601C"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325D9F4"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3FEE" w14:textId="77777777" w:rsidR="00C017B1" w:rsidRDefault="00C017B1">
            <w:pPr>
              <w:pStyle w:val="ProductList-TableBody"/>
            </w:pPr>
          </w:p>
        </w:tc>
      </w:tr>
    </w:tbl>
    <w:p w14:paraId="55EEAECA" w14:textId="77777777" w:rsidR="00C017B1" w:rsidRDefault="00C017B1">
      <w:pPr>
        <w:pStyle w:val="ProductList-Body"/>
      </w:pPr>
    </w:p>
    <w:p w14:paraId="40B47238" w14:textId="77777777" w:rsidR="00C017B1" w:rsidRDefault="00075B9D">
      <w:pPr>
        <w:pStyle w:val="ProductList-ClauseHeading"/>
        <w:outlineLvl w:val="3"/>
      </w:pPr>
      <w:r>
        <w:t>2.1 Dynamics 365 tarkvarakindlustusepõhiste kasutaja AL-ide ostuõigus</w:t>
      </w:r>
    </w:p>
    <w:p w14:paraId="658EAB54" w14:textId="77777777" w:rsidR="00C017B1" w:rsidRDefault="00075B9D">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tarkvarakindlustusepõhised kasutaja AL-id,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02"/>
        <w:gridCol w:w="5488"/>
      </w:tblGrid>
      <w:tr w:rsidR="00C017B1" w14:paraId="229D65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D4F9F51" w14:textId="77777777" w:rsidR="00C017B1" w:rsidRDefault="00075B9D">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29FAC2F" w14:textId="77777777" w:rsidR="00C017B1" w:rsidRDefault="00075B9D">
            <w:pPr>
              <w:pStyle w:val="ProductList-TableBody"/>
            </w:pPr>
            <w:r>
              <w:rPr>
                <w:color w:val="FFFFFF"/>
              </w:rPr>
              <w:t>Vastav tarkvarakindlustusepõhine kasutaja AL</w:t>
            </w:r>
          </w:p>
        </w:tc>
      </w:tr>
      <w:tr w:rsidR="00C017B1" w14:paraId="053A2B54" w14:textId="77777777">
        <w:tc>
          <w:tcPr>
            <w:tcW w:w="6000" w:type="dxa"/>
            <w:tcBorders>
              <w:top w:val="single" w:sz="4" w:space="0" w:color="6E6E6E"/>
              <w:left w:val="single" w:sz="4" w:space="0" w:color="6E6E6E"/>
              <w:bottom w:val="single" w:sz="4" w:space="0" w:color="6E6E6E"/>
              <w:right w:val="single" w:sz="4" w:space="0" w:color="6E6E6E"/>
            </w:tcBorders>
          </w:tcPr>
          <w:p w14:paraId="0B39DB92" w14:textId="77777777" w:rsidR="00C017B1" w:rsidRDefault="00075B9D">
            <w:pPr>
              <w:pStyle w:val="ProductList-TableBody"/>
            </w:pPr>
            <w:r>
              <w:t>Microsoft Dynamics AX-i ülesande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14:paraId="45A92696" w14:textId="77777777" w:rsidR="00C017B1" w:rsidRDefault="00075B9D">
            <w:pPr>
              <w:pStyle w:val="ProductList-TableBody"/>
            </w:pPr>
            <w:r>
              <w:t>Microsoft Dynamics 365 for Team Members, Enterprise edition tarkvarakindlustuse põhjal</w:t>
            </w:r>
          </w:p>
        </w:tc>
      </w:tr>
      <w:tr w:rsidR="00C017B1" w14:paraId="2EF6E798" w14:textId="77777777">
        <w:tc>
          <w:tcPr>
            <w:tcW w:w="6000" w:type="dxa"/>
            <w:tcBorders>
              <w:top w:val="single" w:sz="4" w:space="0" w:color="6E6E6E"/>
              <w:left w:val="single" w:sz="4" w:space="0" w:color="6E6E6E"/>
              <w:bottom w:val="single" w:sz="4" w:space="0" w:color="6E6E6E"/>
              <w:right w:val="single" w:sz="4" w:space="0" w:color="6E6E6E"/>
            </w:tcBorders>
          </w:tcPr>
          <w:p w14:paraId="239CD909" w14:textId="77777777" w:rsidR="00C017B1" w:rsidRDefault="00075B9D">
            <w:pPr>
              <w:pStyle w:val="ProductList-TableBody"/>
            </w:pPr>
            <w:r>
              <w:lastRenderedPageBreak/>
              <w:t>Microsoft Dynamics AX Taski kliendilitsents (CAL) seadmele või</w:t>
            </w:r>
            <w:r>
              <w:br/>
              <w:t>Microsoft Dynamics 365 for Operations kliendilitsents (CAL) seadmele</w:t>
            </w:r>
          </w:p>
        </w:tc>
        <w:tc>
          <w:tcPr>
            <w:tcW w:w="6120" w:type="dxa"/>
            <w:tcBorders>
              <w:top w:val="single" w:sz="4" w:space="0" w:color="6E6E6E"/>
              <w:left w:val="single" w:sz="4" w:space="0" w:color="6E6E6E"/>
              <w:bottom w:val="single" w:sz="4" w:space="0" w:color="6E6E6E"/>
              <w:right w:val="single" w:sz="4" w:space="0" w:color="6E6E6E"/>
            </w:tcBorders>
          </w:tcPr>
          <w:p w14:paraId="533EE57E" w14:textId="77777777" w:rsidR="00C017B1" w:rsidRDefault="00075B9D">
            <w:pPr>
              <w:pStyle w:val="ProductList-TableBody"/>
            </w:pPr>
            <w:r>
              <w:t>Microsoft Dynamics 365 for Operationsi litsents seadmele, Enterprise Edition tarkvarakindlustuse põhjal</w:t>
            </w:r>
          </w:p>
        </w:tc>
      </w:tr>
      <w:tr w:rsidR="00C017B1" w14:paraId="2E488515" w14:textId="77777777">
        <w:tc>
          <w:tcPr>
            <w:tcW w:w="6000" w:type="dxa"/>
            <w:tcBorders>
              <w:top w:val="single" w:sz="4" w:space="0" w:color="6E6E6E"/>
              <w:left w:val="single" w:sz="4" w:space="0" w:color="6E6E6E"/>
              <w:bottom w:val="single" w:sz="4" w:space="0" w:color="6E6E6E"/>
              <w:right w:val="single" w:sz="4" w:space="0" w:color="6E6E6E"/>
            </w:tcBorders>
          </w:tcPr>
          <w:p w14:paraId="511F7D5F" w14:textId="77777777" w:rsidR="00C017B1" w:rsidRDefault="00075B9D">
            <w:pPr>
              <w:pStyle w:val="ProductList-TableBody"/>
            </w:pPr>
            <w:r>
              <w:t>Microsoft Dynamics 365 for Operations Activity kliendilitsents (CAL)</w:t>
            </w:r>
          </w:p>
        </w:tc>
        <w:tc>
          <w:tcPr>
            <w:tcW w:w="6120" w:type="dxa"/>
            <w:tcBorders>
              <w:top w:val="single" w:sz="4" w:space="0" w:color="6E6E6E"/>
              <w:left w:val="single" w:sz="4" w:space="0" w:color="6E6E6E"/>
              <w:bottom w:val="single" w:sz="4" w:space="0" w:color="6E6E6E"/>
              <w:right w:val="single" w:sz="4" w:space="0" w:color="6E6E6E"/>
            </w:tcBorders>
          </w:tcPr>
          <w:p w14:paraId="40198678" w14:textId="77777777" w:rsidR="00C017B1" w:rsidRDefault="00075B9D">
            <w:pPr>
              <w:pStyle w:val="ProductList-TableBody"/>
            </w:pPr>
            <w:r>
              <w:t>Microsoft Dynamics 365 for Operations Activity, tarkvarakindlustuse põhine Enterprise'i väljaanne</w:t>
            </w:r>
          </w:p>
        </w:tc>
      </w:tr>
      <w:tr w:rsidR="00C017B1" w14:paraId="359BC770" w14:textId="77777777">
        <w:tc>
          <w:tcPr>
            <w:tcW w:w="6000" w:type="dxa"/>
            <w:tcBorders>
              <w:top w:val="single" w:sz="4" w:space="0" w:color="6E6E6E"/>
              <w:left w:val="single" w:sz="4" w:space="0" w:color="6E6E6E"/>
              <w:bottom w:val="single" w:sz="4" w:space="0" w:color="6E6E6E"/>
              <w:right w:val="single" w:sz="4" w:space="0" w:color="6E6E6E"/>
            </w:tcBorders>
          </w:tcPr>
          <w:p w14:paraId="2F264827" w14:textId="77777777" w:rsidR="00C017B1" w:rsidRDefault="00075B9D">
            <w:pPr>
              <w:pStyle w:val="ProductList-TableBody"/>
            </w:pPr>
            <w:r>
              <w:t>Microsoft Dynamics AX-i funktsionaalne kliendilitsents (CAL)</w:t>
            </w:r>
            <w:r>
              <w:br/>
              <w:t>Microsoft Dynamics AX Enterprise'i kliendilitsents (CAL) või</w:t>
            </w:r>
            <w:r>
              <w:br/>
              <w:t>Microsoft Dynamics 365 for Operationsi kliendilitsents (CAL)</w:t>
            </w:r>
          </w:p>
        </w:tc>
        <w:tc>
          <w:tcPr>
            <w:tcW w:w="6120" w:type="dxa"/>
            <w:tcBorders>
              <w:top w:val="single" w:sz="4" w:space="0" w:color="6E6E6E"/>
              <w:left w:val="single" w:sz="4" w:space="0" w:color="6E6E6E"/>
              <w:bottom w:val="single" w:sz="4" w:space="0" w:color="6E6E6E"/>
              <w:right w:val="single" w:sz="4" w:space="0" w:color="6E6E6E"/>
            </w:tcBorders>
          </w:tcPr>
          <w:p w14:paraId="6AAACB9E" w14:textId="77777777" w:rsidR="00C017B1" w:rsidRDefault="00075B9D">
            <w:pPr>
              <w:pStyle w:val="ProductList-TableBody"/>
            </w:pPr>
            <w:r>
              <w:t>Microsoft Dynamics 365 leping, Enterprise edition tarkvarakindlustuse põhjal</w:t>
            </w:r>
          </w:p>
          <w:p w14:paraId="3552693B" w14:textId="77777777" w:rsidR="00C017B1" w:rsidRDefault="00075B9D">
            <w:pPr>
              <w:pStyle w:val="ProductList-TableBody"/>
            </w:pPr>
            <w:r>
              <w:t>Microsoft Dynamics 365 for Retail, Enterprise Edition tarkvarakindlustuse põhjal</w:t>
            </w:r>
          </w:p>
        </w:tc>
      </w:tr>
      <w:tr w:rsidR="00C017B1" w14:paraId="784B12D1" w14:textId="77777777">
        <w:tc>
          <w:tcPr>
            <w:tcW w:w="6000" w:type="dxa"/>
            <w:tcBorders>
              <w:top w:val="single" w:sz="4" w:space="0" w:color="6E6E6E"/>
              <w:left w:val="single" w:sz="4" w:space="0" w:color="6E6E6E"/>
              <w:bottom w:val="single" w:sz="4" w:space="0" w:color="6E6E6E"/>
              <w:right w:val="single" w:sz="4" w:space="0" w:color="6E6E6E"/>
            </w:tcBorders>
          </w:tcPr>
          <w:p w14:paraId="343EE6B6" w14:textId="77777777" w:rsidR="00C017B1" w:rsidRDefault="00075B9D">
            <w:pPr>
              <w:pStyle w:val="ProductList-TableBody"/>
            </w:pPr>
            <w: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14:paraId="6C25917B" w14:textId="77777777" w:rsidR="00C017B1" w:rsidRDefault="00075B9D">
            <w:pPr>
              <w:pStyle w:val="ProductList-TableBody"/>
            </w:pPr>
            <w:r>
              <w:t>Microsoft Dynamics 365 for Talent, Enterprise Edition tarkvarakindlustuse põhjal</w:t>
            </w:r>
          </w:p>
        </w:tc>
      </w:tr>
      <w:tr w:rsidR="00C017B1" w14:paraId="4B04EA3A" w14:textId="77777777">
        <w:tc>
          <w:tcPr>
            <w:tcW w:w="6000" w:type="dxa"/>
            <w:tcBorders>
              <w:top w:val="single" w:sz="4" w:space="0" w:color="6E6E6E"/>
              <w:left w:val="single" w:sz="4" w:space="0" w:color="6E6E6E"/>
              <w:bottom w:val="single" w:sz="4" w:space="0" w:color="6E6E6E"/>
              <w:right w:val="single" w:sz="4" w:space="0" w:color="6E6E6E"/>
            </w:tcBorders>
          </w:tcPr>
          <w:p w14:paraId="731DD4EF" w14:textId="77777777" w:rsidR="00C017B1" w:rsidRDefault="00075B9D">
            <w:pPr>
              <w:pStyle w:val="ProductList-TableBody"/>
            </w:pPr>
            <w:r>
              <w:t>Microsoft Dynamics CRM Basicu CAL või</w:t>
            </w:r>
            <w:r>
              <w:br/>
              <w:t>Microsoft Dynamics 365 for Sales, asutusesisene CAL</w:t>
            </w:r>
          </w:p>
        </w:tc>
        <w:tc>
          <w:tcPr>
            <w:tcW w:w="6120" w:type="dxa"/>
            <w:tcBorders>
              <w:top w:val="single" w:sz="4" w:space="0" w:color="6E6E6E"/>
              <w:left w:val="single" w:sz="4" w:space="0" w:color="6E6E6E"/>
              <w:bottom w:val="single" w:sz="4" w:space="0" w:color="6E6E6E"/>
              <w:right w:val="single" w:sz="4" w:space="0" w:color="6E6E6E"/>
            </w:tcBorders>
          </w:tcPr>
          <w:p w14:paraId="5A7EBC26" w14:textId="77777777" w:rsidR="00C017B1" w:rsidRDefault="00075B9D">
            <w:pPr>
              <w:pStyle w:val="ProductList-TableBody"/>
            </w:pPr>
            <w:r>
              <w:t>Microsoft Dynamics 365 for Sales, Enterprise edition tarkvarakindlustuse põhjal</w:t>
            </w:r>
            <w:r>
              <w:br/>
              <w:t>Microsoft Dynamics 365 Customer Engagementi leping, Enterprise Edition tarkvarakindlustuse põhjal</w:t>
            </w:r>
          </w:p>
        </w:tc>
      </w:tr>
      <w:tr w:rsidR="00C017B1" w14:paraId="40AB0C1C" w14:textId="77777777">
        <w:tc>
          <w:tcPr>
            <w:tcW w:w="6000" w:type="dxa"/>
            <w:tcBorders>
              <w:top w:val="single" w:sz="4" w:space="0" w:color="6E6E6E"/>
              <w:left w:val="single" w:sz="4" w:space="0" w:color="6E6E6E"/>
              <w:bottom w:val="single" w:sz="4" w:space="0" w:color="6E6E6E"/>
              <w:right w:val="single" w:sz="4" w:space="0" w:color="6E6E6E"/>
            </w:tcBorders>
          </w:tcPr>
          <w:p w14:paraId="169A868B" w14:textId="77777777" w:rsidR="00C017B1" w:rsidRDefault="00075B9D">
            <w:pPr>
              <w:pStyle w:val="ProductList-TableBody"/>
            </w:pPr>
            <w:r>
              <w:t>Microsoft Dynamics CRM Basicu CAL või</w:t>
            </w:r>
            <w:r>
              <w:br/>
              <w:t>Microsoft Dynamics 365 klienditeeninduse jaoks, asutusesisene CAL</w:t>
            </w:r>
          </w:p>
        </w:tc>
        <w:tc>
          <w:tcPr>
            <w:tcW w:w="6120" w:type="dxa"/>
            <w:tcBorders>
              <w:top w:val="single" w:sz="4" w:space="0" w:color="6E6E6E"/>
              <w:left w:val="single" w:sz="4" w:space="0" w:color="6E6E6E"/>
              <w:bottom w:val="single" w:sz="4" w:space="0" w:color="6E6E6E"/>
              <w:right w:val="single" w:sz="4" w:space="0" w:color="6E6E6E"/>
            </w:tcBorders>
          </w:tcPr>
          <w:p w14:paraId="4128434F" w14:textId="77777777" w:rsidR="00C017B1" w:rsidRDefault="00075B9D">
            <w:pPr>
              <w:pStyle w:val="ProductList-TableBody"/>
            </w:pPr>
            <w:r>
              <w:t>Microsoft Dynamics 365 for Customer Service, Enterprise edition, tarkvarakindlustusepõhine</w:t>
            </w:r>
            <w:r>
              <w:br/>
              <w:t>Microsoft Dynamics 365, Enterprise editioni pakett 1 tarkvarakindlustuse põhjal</w:t>
            </w:r>
          </w:p>
        </w:tc>
      </w:tr>
      <w:tr w:rsidR="00C017B1" w14:paraId="2F554DD1" w14:textId="77777777">
        <w:tc>
          <w:tcPr>
            <w:tcW w:w="6000" w:type="dxa"/>
            <w:tcBorders>
              <w:top w:val="single" w:sz="4" w:space="0" w:color="6E6E6E"/>
              <w:left w:val="single" w:sz="4" w:space="0" w:color="6E6E6E"/>
              <w:bottom w:val="single" w:sz="4" w:space="0" w:color="6E6E6E"/>
              <w:right w:val="single" w:sz="4" w:space="0" w:color="6E6E6E"/>
            </w:tcBorders>
          </w:tcPr>
          <w:p w14:paraId="7CFC62EA" w14:textId="77777777" w:rsidR="00C017B1" w:rsidRDefault="00075B9D">
            <w:pPr>
              <w:pStyle w:val="ProductList-TableBody"/>
            </w:pPr>
            <w: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14:paraId="796B958D" w14:textId="77777777" w:rsidR="00C017B1" w:rsidRDefault="00075B9D">
            <w:pPr>
              <w:pStyle w:val="ProductList-TableBody"/>
            </w:pPr>
            <w:r>
              <w:t>Microsoft Dynamics 365 teenindusjuhtumi halduse jaoks, Enterprise Edition tarkvarakindlustuse põhjal</w:t>
            </w:r>
          </w:p>
        </w:tc>
      </w:tr>
      <w:tr w:rsidR="00C017B1" w14:paraId="1E29B898" w14:textId="77777777">
        <w:tc>
          <w:tcPr>
            <w:tcW w:w="6000" w:type="dxa"/>
            <w:tcBorders>
              <w:top w:val="single" w:sz="4" w:space="0" w:color="6E6E6E"/>
              <w:left w:val="single" w:sz="4" w:space="0" w:color="6E6E6E"/>
              <w:bottom w:val="single" w:sz="4" w:space="0" w:color="6E6E6E"/>
              <w:right w:val="single" w:sz="4" w:space="0" w:color="6E6E6E"/>
            </w:tcBorders>
          </w:tcPr>
          <w:p w14:paraId="76970DAF" w14:textId="77777777" w:rsidR="00C017B1" w:rsidRDefault="00075B9D">
            <w:pPr>
              <w:pStyle w:val="ProductList-TableBody"/>
            </w:pPr>
            <w:r>
              <w:t>Microsoft Dynamics CRM Professionali CAL</w:t>
            </w:r>
          </w:p>
        </w:tc>
        <w:tc>
          <w:tcPr>
            <w:tcW w:w="6120" w:type="dxa"/>
            <w:tcBorders>
              <w:top w:val="single" w:sz="4" w:space="0" w:color="6E6E6E"/>
              <w:left w:val="single" w:sz="4" w:space="0" w:color="6E6E6E"/>
              <w:bottom w:val="single" w:sz="4" w:space="0" w:color="6E6E6E"/>
              <w:right w:val="single" w:sz="4" w:space="0" w:color="6E6E6E"/>
            </w:tcBorders>
          </w:tcPr>
          <w:p w14:paraId="1BF4ECB6" w14:textId="77777777" w:rsidR="00C017B1" w:rsidRDefault="00075B9D">
            <w:pPr>
              <w:pStyle w:val="ProductList-TableBody"/>
            </w:pPr>
            <w:r>
              <w:t>Microsoft Dynamics 365 Customer Engagementi leping, Enterprise Edition tarkvarakindlustuse põhjal</w:t>
            </w:r>
          </w:p>
        </w:tc>
      </w:tr>
    </w:tbl>
    <w:p w14:paraId="419B54B8" w14:textId="77777777" w:rsidR="00C017B1" w:rsidRDefault="00C017B1">
      <w:pPr>
        <w:pStyle w:val="ProductList-Body"/>
      </w:pPr>
    </w:p>
    <w:p w14:paraId="7F0DE4D7" w14:textId="77777777" w:rsidR="00C017B1" w:rsidRDefault="00075B9D">
      <w:pPr>
        <w:pStyle w:val="ProductList-ClauseHeading"/>
        <w:outlineLvl w:val="3"/>
      </w:pPr>
      <w:r>
        <w:t>2.2 Täiendavate kasutaja AL-ide kvalifitseeruvad litsentsid</w:t>
      </w:r>
    </w:p>
    <w:p w14:paraId="53110FAE" w14:textId="77777777" w:rsidR="00C017B1" w:rsidRDefault="00075B9D">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C017B1" w14:paraId="34A74A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935E8D" w14:textId="77777777" w:rsidR="00C017B1" w:rsidRDefault="00075B9D">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F26FB" w14:textId="77777777" w:rsidR="00C017B1" w:rsidRDefault="00075B9D">
            <w:pPr>
              <w:pStyle w:val="ProductList-TableBody"/>
            </w:pPr>
            <w:r>
              <w:rPr>
                <w:color w:val="FFFFFF"/>
              </w:rPr>
              <w:t>Täiendav kasutaja AL</w:t>
            </w:r>
          </w:p>
        </w:tc>
      </w:tr>
      <w:tr w:rsidR="00C017B1" w14:paraId="1E2E32EA" w14:textId="77777777">
        <w:tc>
          <w:tcPr>
            <w:tcW w:w="6120" w:type="dxa"/>
            <w:tcBorders>
              <w:top w:val="single" w:sz="4" w:space="0" w:color="000000"/>
              <w:left w:val="single" w:sz="4" w:space="0" w:color="000000"/>
              <w:bottom w:val="single" w:sz="4" w:space="0" w:color="000000"/>
              <w:right w:val="single" w:sz="4" w:space="0" w:color="000000"/>
            </w:tcBorders>
          </w:tcPr>
          <w:p w14:paraId="10D8FFCD" w14:textId="77777777" w:rsidR="00C017B1" w:rsidRDefault="00075B9D">
            <w:pPr>
              <w:pStyle w:val="ProductList-TableBody"/>
            </w:pPr>
            <w:r>
              <w:t>Microsoft Dynamics AX-i ülesande CAL</w:t>
            </w:r>
            <w:r>
              <w:fldChar w:fldCharType="begin"/>
            </w:r>
            <w:r>
              <w:instrText xml:space="preserve"> XE "Microsoft Dynamics AX-i ülesande CAL" </w:instrText>
            </w:r>
            <w:r>
              <w:fldChar w:fldCharType="end"/>
            </w:r>
            <w:r>
              <w:t>,</w:t>
            </w:r>
            <w:r>
              <w:br/>
              <w:t>Microsoft Dynamics AX-i iseteeninduse CAL</w:t>
            </w:r>
            <w:r>
              <w:fldChar w:fldCharType="begin"/>
            </w:r>
            <w:r>
              <w:instrText xml:space="preserve"> XE "Microsoft Dynamics AX-i iseteeninduse CAL" </w:instrText>
            </w:r>
            <w:r>
              <w:fldChar w:fldCharType="end"/>
            </w:r>
            <w:r>
              <w:t xml:space="preserve">, </w:t>
            </w:r>
            <w:r>
              <w:br/>
              <w:t>Microsoft Dynamics CRM Essentialsi CAL või</w:t>
            </w:r>
            <w:r>
              <w:b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6FDA20EE" w14:textId="77777777" w:rsidR="00C017B1" w:rsidRDefault="00075B9D">
            <w:pPr>
              <w:pStyle w:val="ProductList-TableBody"/>
            </w:pPr>
            <w:r>
              <w:t>Microsoft Dynamics 365 for Team Members, Enterprise editioni lisalitsents</w:t>
            </w:r>
          </w:p>
        </w:tc>
      </w:tr>
      <w:tr w:rsidR="00C017B1" w14:paraId="60950493" w14:textId="77777777">
        <w:tc>
          <w:tcPr>
            <w:tcW w:w="6120" w:type="dxa"/>
            <w:tcBorders>
              <w:top w:val="single" w:sz="4" w:space="0" w:color="000000"/>
              <w:left w:val="single" w:sz="4" w:space="0" w:color="000000"/>
              <w:bottom w:val="single" w:sz="4" w:space="0" w:color="000000"/>
              <w:right w:val="single" w:sz="4" w:space="0" w:color="000000"/>
            </w:tcBorders>
          </w:tcPr>
          <w:p w14:paraId="6D63F693" w14:textId="77777777" w:rsidR="00C017B1" w:rsidRDefault="00075B9D">
            <w:pPr>
              <w:pStyle w:val="ProductList-TableBody"/>
            </w:pPr>
            <w:r>
              <w:t>Microsoft Dynamics AX Taski kliendilitsents (CAL) seadmele või</w:t>
            </w:r>
            <w:r>
              <w:br/>
              <w:t>Microsoft Dynamics 365 for Operations kliendilitsents (CAL) seadmele</w:t>
            </w:r>
          </w:p>
        </w:tc>
        <w:tc>
          <w:tcPr>
            <w:tcW w:w="6120" w:type="dxa"/>
            <w:tcBorders>
              <w:top w:val="single" w:sz="4" w:space="0" w:color="000000"/>
              <w:left w:val="single" w:sz="4" w:space="0" w:color="000000"/>
              <w:bottom w:val="single" w:sz="4" w:space="0" w:color="000000"/>
              <w:right w:val="single" w:sz="4" w:space="0" w:color="000000"/>
            </w:tcBorders>
          </w:tcPr>
          <w:p w14:paraId="2EF74EC1" w14:textId="77777777" w:rsidR="00C017B1" w:rsidRDefault="00075B9D">
            <w:pPr>
              <w:pStyle w:val="ProductList-TableBody"/>
            </w:pPr>
            <w:r>
              <w:t>Microsoft Dynamics 365 for Operationsi litsents seadmele, Enterprise editioni lisalitsents</w:t>
            </w:r>
          </w:p>
        </w:tc>
      </w:tr>
      <w:tr w:rsidR="00C017B1" w14:paraId="2C07A81B" w14:textId="77777777">
        <w:tc>
          <w:tcPr>
            <w:tcW w:w="6120" w:type="dxa"/>
            <w:tcBorders>
              <w:top w:val="single" w:sz="4" w:space="0" w:color="000000"/>
              <w:left w:val="single" w:sz="4" w:space="0" w:color="000000"/>
              <w:bottom w:val="single" w:sz="4" w:space="0" w:color="000000"/>
              <w:right w:val="single" w:sz="4" w:space="0" w:color="000000"/>
            </w:tcBorders>
          </w:tcPr>
          <w:p w14:paraId="4FDD59A9" w14:textId="77777777" w:rsidR="00C017B1" w:rsidRDefault="00075B9D">
            <w:pPr>
              <w:pStyle w:val="ProductList-TableBody"/>
            </w:pPr>
            <w:r>
              <w:t>Microsoft Dynamics 365 for Operations Activity kliendilitsents (CAL)</w:t>
            </w:r>
          </w:p>
        </w:tc>
        <w:tc>
          <w:tcPr>
            <w:tcW w:w="6120" w:type="dxa"/>
            <w:tcBorders>
              <w:top w:val="single" w:sz="4" w:space="0" w:color="000000"/>
              <w:left w:val="single" w:sz="4" w:space="0" w:color="000000"/>
              <w:bottom w:val="single" w:sz="4" w:space="0" w:color="000000"/>
              <w:right w:val="single" w:sz="4" w:space="0" w:color="000000"/>
            </w:tcBorders>
          </w:tcPr>
          <w:p w14:paraId="79C59590" w14:textId="77777777" w:rsidR="00C017B1" w:rsidRDefault="00075B9D">
            <w:pPr>
              <w:pStyle w:val="ProductList-TableBody"/>
            </w:pPr>
            <w:r>
              <w:t>Microsoft Dynamics 365 for Operations Activity, Enterprise'i väljaande lisalitsents</w:t>
            </w:r>
          </w:p>
        </w:tc>
      </w:tr>
      <w:tr w:rsidR="00C017B1" w14:paraId="5CB1047D" w14:textId="77777777">
        <w:tc>
          <w:tcPr>
            <w:tcW w:w="6120" w:type="dxa"/>
            <w:tcBorders>
              <w:top w:val="single" w:sz="4" w:space="0" w:color="000000"/>
              <w:left w:val="single" w:sz="4" w:space="0" w:color="000000"/>
              <w:bottom w:val="single" w:sz="4" w:space="0" w:color="000000"/>
              <w:right w:val="single" w:sz="4" w:space="0" w:color="000000"/>
            </w:tcBorders>
          </w:tcPr>
          <w:p w14:paraId="3CC8D1C6" w14:textId="77777777" w:rsidR="00C017B1" w:rsidRDefault="00075B9D">
            <w:pPr>
              <w:pStyle w:val="ProductList-TableBody"/>
            </w:pPr>
            <w:r>
              <w:t>Microsoft Dynamics AX-i funktsionaalne kliendilitsents (CAL)</w:t>
            </w:r>
            <w:r>
              <w:fldChar w:fldCharType="begin"/>
            </w:r>
            <w:r>
              <w:instrText xml:space="preserve"> XE "Microsoft Dynamics AX-i funktsionaalne kliendilitsents (CAL)" </w:instrText>
            </w:r>
            <w:r>
              <w:fldChar w:fldCharType="end"/>
            </w:r>
            <w:r>
              <w:t xml:space="preserve">, </w:t>
            </w:r>
            <w:r>
              <w:br/>
              <w:t>Microsoft Dynamics AX Enterprise'i kliendilitsents (CAL)</w:t>
            </w:r>
            <w:r>
              <w:fldChar w:fldCharType="begin"/>
            </w:r>
            <w:r>
              <w:instrText xml:space="preserve"> XE "Microsoft Dynamics AX Enterprise'i kliendilitsents (CAL)" </w:instrText>
            </w:r>
            <w:r>
              <w:fldChar w:fldCharType="end"/>
            </w:r>
            <w:r>
              <w:t xml:space="preserve"> või</w:t>
            </w:r>
            <w:r>
              <w:br/>
              <w:t>Microsoft Dynamics 365 for Operationsi kliendilitsents (CAL)</w:t>
            </w:r>
          </w:p>
        </w:tc>
        <w:tc>
          <w:tcPr>
            <w:tcW w:w="6120" w:type="dxa"/>
            <w:tcBorders>
              <w:top w:val="single" w:sz="4" w:space="0" w:color="000000"/>
              <w:left w:val="single" w:sz="4" w:space="0" w:color="000000"/>
              <w:bottom w:val="single" w:sz="4" w:space="0" w:color="000000"/>
              <w:right w:val="single" w:sz="4" w:space="0" w:color="000000"/>
            </w:tcBorders>
          </w:tcPr>
          <w:p w14:paraId="7F247B15" w14:textId="77777777" w:rsidR="00C017B1" w:rsidRDefault="00075B9D">
            <w:pPr>
              <w:pStyle w:val="ProductList-TableBody"/>
            </w:pPr>
            <w:r>
              <w:t>Microsoft Dynamics 365 leping, Enterprise editioni lisalitsents</w:t>
            </w:r>
          </w:p>
          <w:p w14:paraId="3592D2E2" w14:textId="77777777" w:rsidR="00C017B1" w:rsidRDefault="00075B9D">
            <w:pPr>
              <w:pStyle w:val="ProductList-TableBody"/>
            </w:pPr>
            <w:r>
              <w:t>Microsoft Dynamics 365 for Retail, Enterprise Editioni lisalitsents</w:t>
            </w:r>
          </w:p>
        </w:tc>
      </w:tr>
      <w:tr w:rsidR="00C017B1" w14:paraId="44EC3434" w14:textId="77777777">
        <w:tc>
          <w:tcPr>
            <w:tcW w:w="6120" w:type="dxa"/>
            <w:tcBorders>
              <w:top w:val="single" w:sz="4" w:space="0" w:color="000000"/>
              <w:left w:val="single" w:sz="4" w:space="0" w:color="000000"/>
              <w:bottom w:val="single" w:sz="4" w:space="0" w:color="000000"/>
              <w:right w:val="single" w:sz="4" w:space="0" w:color="000000"/>
            </w:tcBorders>
          </w:tcPr>
          <w:p w14:paraId="0E0607D4" w14:textId="77777777" w:rsidR="00C017B1" w:rsidRDefault="00075B9D">
            <w:pPr>
              <w:pStyle w:val="ProductList-TableBody"/>
            </w:pPr>
            <w:r>
              <w:t>Microsoft Dynamics AX Enterprise’i CAL</w:t>
            </w:r>
          </w:p>
        </w:tc>
        <w:tc>
          <w:tcPr>
            <w:tcW w:w="6120" w:type="dxa"/>
            <w:tcBorders>
              <w:top w:val="single" w:sz="4" w:space="0" w:color="000000"/>
              <w:left w:val="single" w:sz="4" w:space="0" w:color="000000"/>
              <w:bottom w:val="single" w:sz="4" w:space="0" w:color="000000"/>
              <w:right w:val="single" w:sz="4" w:space="0" w:color="000000"/>
            </w:tcBorders>
          </w:tcPr>
          <w:p w14:paraId="18671062" w14:textId="77777777" w:rsidR="00C017B1" w:rsidRDefault="00075B9D">
            <w:pPr>
              <w:pStyle w:val="ProductList-TableBody"/>
            </w:pPr>
            <w:r>
              <w:t>Microsoft Dynamics 365 for Talent, Enterprise Editioni lisalitsents</w:t>
            </w:r>
          </w:p>
        </w:tc>
      </w:tr>
      <w:tr w:rsidR="00C017B1" w14:paraId="71A68E08" w14:textId="77777777">
        <w:tc>
          <w:tcPr>
            <w:tcW w:w="6120" w:type="dxa"/>
            <w:tcBorders>
              <w:top w:val="single" w:sz="4" w:space="0" w:color="000000"/>
              <w:left w:val="single" w:sz="4" w:space="0" w:color="000000"/>
              <w:bottom w:val="single" w:sz="4" w:space="0" w:color="000000"/>
              <w:right w:val="single" w:sz="4" w:space="0" w:color="000000"/>
            </w:tcBorders>
          </w:tcPr>
          <w:p w14:paraId="349B7600" w14:textId="77777777" w:rsidR="00C017B1" w:rsidRDefault="00075B9D">
            <w:pPr>
              <w:pStyle w:val="ProductList-TableBody"/>
            </w:pPr>
            <w:r>
              <w:t>Microsoft Dynamics CRM Basicu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0A9FF0" w14:textId="77777777" w:rsidR="00C017B1" w:rsidRDefault="00075B9D">
            <w:pPr>
              <w:pStyle w:val="ProductList-TableBody"/>
            </w:pPr>
            <w:r>
              <w:t>Microsoft Dynamics 365 for Sales, Enterprise editioni lisalitsents</w:t>
            </w:r>
            <w:r>
              <w:br/>
              <w:t>Microsoft Dynamics 365 Customer Engagementi leping, Enterprise Editioni lisalitsents</w:t>
            </w:r>
          </w:p>
        </w:tc>
      </w:tr>
      <w:tr w:rsidR="00C017B1" w14:paraId="00054743" w14:textId="77777777">
        <w:tc>
          <w:tcPr>
            <w:tcW w:w="6120" w:type="dxa"/>
            <w:tcBorders>
              <w:top w:val="single" w:sz="4" w:space="0" w:color="000000"/>
              <w:left w:val="single" w:sz="4" w:space="0" w:color="000000"/>
              <w:bottom w:val="single" w:sz="4" w:space="0" w:color="000000"/>
              <w:right w:val="single" w:sz="4" w:space="0" w:color="000000"/>
            </w:tcBorders>
          </w:tcPr>
          <w:p w14:paraId="1DA3AC90" w14:textId="77777777" w:rsidR="00C017B1" w:rsidRDefault="00075B9D">
            <w:pPr>
              <w:pStyle w:val="ProductList-TableBody"/>
            </w:pPr>
            <w:r>
              <w:t>Microsoft Dynamics CRM Basicu CAL või</w:t>
            </w:r>
            <w:r>
              <w:br/>
              <w:t>Microsoft Dynamics 365 klienditeeninduse jaoks, asutusesisene CAL</w:t>
            </w:r>
            <w:r>
              <w:fldChar w:fldCharType="begin"/>
            </w:r>
            <w:r>
              <w:instrText xml:space="preserve"> XE "Microsoft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1FDA45" w14:textId="77777777" w:rsidR="00C017B1" w:rsidRDefault="00075B9D">
            <w:pPr>
              <w:pStyle w:val="ProductList-TableBody"/>
            </w:pPr>
            <w:r>
              <w:t>Microsoft Dynamics 365 for Customer Service, Enterprise editioni lisalitsents</w:t>
            </w:r>
            <w:r>
              <w:br/>
              <w:t>Microsoft Dynamics 365, Enterprise editioni paketi 1 lisalitsents</w:t>
            </w:r>
          </w:p>
        </w:tc>
      </w:tr>
      <w:tr w:rsidR="00C017B1" w14:paraId="2FC5DD2C" w14:textId="77777777">
        <w:tc>
          <w:tcPr>
            <w:tcW w:w="6120" w:type="dxa"/>
            <w:tcBorders>
              <w:top w:val="single" w:sz="4" w:space="0" w:color="000000"/>
              <w:left w:val="single" w:sz="4" w:space="0" w:color="000000"/>
              <w:bottom w:val="single" w:sz="4" w:space="0" w:color="000000"/>
              <w:right w:val="single" w:sz="4" w:space="0" w:color="000000"/>
            </w:tcBorders>
          </w:tcPr>
          <w:p w14:paraId="658B7FAC" w14:textId="77777777" w:rsidR="00C017B1" w:rsidRDefault="00075B9D">
            <w:pPr>
              <w:pStyle w:val="ProductList-TableBody"/>
            </w:pPr>
            <w: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ADDB61" w14:textId="77777777" w:rsidR="00C017B1" w:rsidRDefault="00075B9D">
            <w:pPr>
              <w:pStyle w:val="ProductList-TableBody"/>
            </w:pPr>
            <w:r>
              <w:t>Microsoft Dynamics 365 teenindusjuhtumi halduse jaoks, Enterprise editioni lisalitsents</w:t>
            </w:r>
          </w:p>
        </w:tc>
      </w:tr>
      <w:tr w:rsidR="00C017B1" w14:paraId="487B2D6B" w14:textId="77777777">
        <w:tc>
          <w:tcPr>
            <w:tcW w:w="6120" w:type="dxa"/>
            <w:tcBorders>
              <w:top w:val="single" w:sz="4" w:space="0" w:color="000000"/>
              <w:left w:val="single" w:sz="4" w:space="0" w:color="000000"/>
              <w:bottom w:val="single" w:sz="4" w:space="0" w:color="000000"/>
              <w:right w:val="single" w:sz="4" w:space="0" w:color="000000"/>
            </w:tcBorders>
          </w:tcPr>
          <w:p w14:paraId="54C2BF05" w14:textId="77777777" w:rsidR="00C017B1" w:rsidRDefault="00075B9D">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6FB15" w14:textId="77777777" w:rsidR="00C017B1" w:rsidRDefault="00075B9D">
            <w:pPr>
              <w:pStyle w:val="ProductList-TableBody"/>
            </w:pPr>
            <w:r>
              <w:t>Microsoft Dynamics 365 Customer Engagementi leping, Enterprise Editioni lisalitsents</w:t>
            </w:r>
          </w:p>
        </w:tc>
      </w:tr>
    </w:tbl>
    <w:p w14:paraId="388A4514" w14:textId="77777777" w:rsidR="00C017B1" w:rsidRDefault="00C017B1">
      <w:pPr>
        <w:pStyle w:val="ProductList-Body"/>
      </w:pPr>
    </w:p>
    <w:p w14:paraId="2B88D6A0" w14:textId="77777777" w:rsidR="00C017B1" w:rsidRDefault="00075B9D">
      <w:pPr>
        <w:pStyle w:val="ProductList-ClauseHeading"/>
        <w:outlineLvl w:val="3"/>
      </w:pPr>
      <w:r>
        <w:t>2.3 Unified Service Desk (USD)</w:t>
      </w:r>
    </w:p>
    <w:p w14:paraId="3B9E811B" w14:textId="77777777" w:rsidR="00C017B1" w:rsidRDefault="00075B9D">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14:paraId="4ACBBF80" w14:textId="77777777" w:rsidR="00C017B1" w:rsidRDefault="00C017B1">
      <w:pPr>
        <w:pStyle w:val="ProductList-Body"/>
      </w:pPr>
    </w:p>
    <w:p w14:paraId="057E716A" w14:textId="77777777" w:rsidR="00C017B1" w:rsidRDefault="00075B9D">
      <w:pPr>
        <w:pStyle w:val="ProductList-ClauseHeading"/>
        <w:outlineLvl w:val="3"/>
      </w:pPr>
      <w:r>
        <w:t>2.4 Microsoft Dynamics CustomerSource</w:t>
      </w:r>
    </w:p>
    <w:p w14:paraId="5ED18FCD" w14:textId="77777777" w:rsidR="00C017B1" w:rsidRDefault="00075B9D">
      <w:pPr>
        <w:pStyle w:val="ProductList-Body"/>
      </w:pPr>
      <w:r>
        <w:t xml:space="preserve">Aktiivse Microsoft Dynamics 365 teenuste tellimustega klientidel on CustomerSource’i juurdepääs ja kasutusõigus. </w:t>
      </w:r>
    </w:p>
    <w:p w14:paraId="28869054" w14:textId="77777777" w:rsidR="00C017B1" w:rsidRDefault="00C017B1">
      <w:pPr>
        <w:pStyle w:val="ProductList-Body"/>
      </w:pPr>
    </w:p>
    <w:p w14:paraId="4D5BACB9" w14:textId="77777777" w:rsidR="00C017B1" w:rsidRDefault="00075B9D">
      <w:pPr>
        <w:pStyle w:val="ProductList-ClauseHeading"/>
        <w:outlineLvl w:val="3"/>
      </w:pPr>
      <w:r>
        <w:t>2.5 Õigused kvalifitseeritud pakkumistele</w:t>
      </w:r>
    </w:p>
    <w:p w14:paraId="50FE169D" w14:textId="77777777" w:rsidR="00C017B1" w:rsidRDefault="00075B9D">
      <w:pPr>
        <w:pStyle w:val="ProductList-Body"/>
      </w:pPr>
      <w:r>
        <w:t>Aktiivse lepinguga kliendid, kes soetasid enne 1. novembrit 2016 allolevas tabelis toodud võrguteenuse tellimuse, tarkvarakindlustuse või Microsoft Dynamicsi täiendusplaani kvalifitseeruvatele toodetele, saavad hankida vastava Microsoft Dynamics 365 võrguteenuste kvalifitseeruva pakkumise kuni 1. novembrini 2019. Hulgilitsentsimise ja Dynamicsi hinnakirja (DPL) klientidel on õigus seda pakkumist kasutada, kui abonentteenus litsentsitakse muus litsentsiporgrammis kui see, milles litsentsiti kvalifitseeruv toode.</w:t>
      </w:r>
    </w:p>
    <w:tbl>
      <w:tblPr>
        <w:tblStyle w:val="PURTable"/>
        <w:tblW w:w="0" w:type="dxa"/>
        <w:tblLook w:val="04A0" w:firstRow="1" w:lastRow="0" w:firstColumn="1" w:lastColumn="0" w:noHBand="0" w:noVBand="1"/>
      </w:tblPr>
      <w:tblGrid>
        <w:gridCol w:w="5333"/>
        <w:gridCol w:w="5457"/>
      </w:tblGrid>
      <w:tr w:rsidR="00C017B1" w14:paraId="2AE48B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B663F8" w14:textId="77777777" w:rsidR="00C017B1" w:rsidRDefault="00075B9D">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6260040" w14:textId="77777777" w:rsidR="00C017B1" w:rsidRDefault="00075B9D">
            <w:pPr>
              <w:pStyle w:val="ProductList-TableBody"/>
            </w:pPr>
            <w:r>
              <w:rPr>
                <w:color w:val="FFFFFF"/>
              </w:rPr>
              <w:t>Korrespondeeriv Microsoft Dynamics 365 võrguteenuste kvalifitseeruv pakkumine</w:t>
            </w:r>
          </w:p>
        </w:tc>
      </w:tr>
      <w:tr w:rsidR="00C017B1" w14:paraId="5F8E79E8" w14:textId="77777777">
        <w:tc>
          <w:tcPr>
            <w:tcW w:w="6000" w:type="dxa"/>
            <w:tcBorders>
              <w:top w:val="single" w:sz="4" w:space="0" w:color="6E6E6E"/>
              <w:left w:val="single" w:sz="4" w:space="0" w:color="6E6E6E"/>
              <w:bottom w:val="single" w:sz="4" w:space="0" w:color="6E6E6E"/>
              <w:right w:val="single" w:sz="4" w:space="0" w:color="6E6E6E"/>
            </w:tcBorders>
          </w:tcPr>
          <w:p w14:paraId="1CC163D7" w14:textId="77777777" w:rsidR="00C017B1" w:rsidRDefault="00075B9D">
            <w:pPr>
              <w:pStyle w:val="ProductList-TableBody"/>
            </w:pPr>
            <w:r>
              <w:t>Microsoft Dynamics CRM Online;</w:t>
            </w:r>
            <w:r>
              <w:br/>
              <w:t>Microsoft Dynamics AX (veebis);</w:t>
            </w:r>
            <w:r>
              <w:br/>
            </w:r>
          </w:p>
        </w:tc>
        <w:tc>
          <w:tcPr>
            <w:tcW w:w="6120" w:type="dxa"/>
            <w:tcBorders>
              <w:top w:val="single" w:sz="4" w:space="0" w:color="6E6E6E"/>
              <w:left w:val="single" w:sz="4" w:space="0" w:color="6E6E6E"/>
              <w:bottom w:val="single" w:sz="4" w:space="0" w:color="6E6E6E"/>
              <w:right w:val="single" w:sz="4" w:space="0" w:color="6E6E6E"/>
            </w:tcBorders>
          </w:tcPr>
          <w:p w14:paraId="421FF889" w14:textId="77777777" w:rsidR="00C017B1" w:rsidRDefault="00075B9D">
            <w:pPr>
              <w:pStyle w:val="ProductList-TableBody"/>
            </w:pPr>
            <w:r>
              <w:t>Microsoft Dynamics 365 Enterprise'i väljaande kvalifitseeruv pakkumine</w:t>
            </w:r>
            <w:r>
              <w:br/>
            </w:r>
          </w:p>
        </w:tc>
      </w:tr>
      <w:tr w:rsidR="00C017B1" w14:paraId="1BBCBC89" w14:textId="77777777">
        <w:tc>
          <w:tcPr>
            <w:tcW w:w="6000" w:type="dxa"/>
            <w:tcBorders>
              <w:top w:val="single" w:sz="4" w:space="0" w:color="6E6E6E"/>
              <w:left w:val="single" w:sz="4" w:space="0" w:color="6E6E6E"/>
              <w:bottom w:val="single" w:sz="4" w:space="0" w:color="6E6E6E"/>
              <w:right w:val="single" w:sz="4" w:space="0" w:color="6E6E6E"/>
            </w:tcBorders>
          </w:tcPr>
          <w:p w14:paraId="77E7A6D3" w14:textId="77777777" w:rsidR="00C017B1" w:rsidRDefault="00075B9D">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CF7DBED" w14:textId="77777777" w:rsidR="00C017B1" w:rsidRDefault="00075B9D">
            <w:pPr>
              <w:pStyle w:val="ProductList-TableBody"/>
            </w:pPr>
            <w:r>
              <w:t>Microsoft Dynamics 365 Enterprise’i väljaande kvalifitseeruv pakkumine tarkvarakindlustuse põhjal*</w:t>
            </w:r>
            <w:r>
              <w:br/>
              <w:t>Microsoft Dynamics 365 Enterprise’i väljaande kvalifitseeruva pakkumise lisalitsents*</w:t>
            </w:r>
          </w:p>
        </w:tc>
      </w:tr>
      <w:tr w:rsidR="00C017B1" w14:paraId="3136F94D" w14:textId="77777777">
        <w:tc>
          <w:tcPr>
            <w:tcW w:w="6000" w:type="dxa"/>
            <w:tcBorders>
              <w:top w:val="single" w:sz="4" w:space="0" w:color="6E6E6E"/>
              <w:left w:val="single" w:sz="4" w:space="0" w:color="6E6E6E"/>
              <w:bottom w:val="single" w:sz="4" w:space="0" w:color="6E6E6E"/>
              <w:right w:val="single" w:sz="4" w:space="0" w:color="6E6E6E"/>
            </w:tcBorders>
          </w:tcPr>
          <w:p w14:paraId="32999868" w14:textId="77777777" w:rsidR="00C017B1" w:rsidRDefault="00075B9D">
            <w:pPr>
              <w:pStyle w:val="ProductList-TableBody"/>
            </w:pPr>
            <w:r>
              <w:lastRenderedPageBreak/>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9788FF1" w14:textId="77777777" w:rsidR="00C017B1" w:rsidRDefault="00075B9D">
            <w:pPr>
              <w:pStyle w:val="ProductList-TableBody"/>
            </w:pPr>
            <w:r>
              <w:br/>
              <w:t>Microsoft Dynamics 365 Businessi väljaande kvalifitseeruv pakkumine tarkvarakindlustuse põhjal*</w:t>
            </w:r>
            <w:r>
              <w:br/>
              <w:t>Microsoft Dynamics 365 Businessi väljaande kvalifitseeruva pakkumise lisalitsents*</w:t>
            </w:r>
          </w:p>
        </w:tc>
      </w:tr>
    </w:tbl>
    <w:p w14:paraId="2506D644" w14:textId="77777777" w:rsidR="00C017B1" w:rsidRDefault="00075B9D">
      <w:pPr>
        <w:pStyle w:val="ProductList-Body"/>
      </w:pPr>
      <w:r>
        <w:rPr>
          <w:i/>
        </w:rPr>
        <w:t xml:space="preserve">* Kvalifitseeruvad litsentsid ja vastavad tarkvarakindlustuse põhised KAL-id ja lisalitsentsid KAL-id on loetletud eespool jaotistes 2.1 ning 2.2. </w:t>
      </w:r>
    </w:p>
    <w:p w14:paraId="1256B9A2" w14:textId="77777777" w:rsidR="00C017B1" w:rsidRDefault="00C017B1">
      <w:pPr>
        <w:pStyle w:val="ProductList-Body"/>
      </w:pPr>
    </w:p>
    <w:p w14:paraId="241C47E8" w14:textId="77777777" w:rsidR="00C017B1" w:rsidRDefault="00075B9D">
      <w:pPr>
        <w:pStyle w:val="ProductList-ClauseHeading"/>
        <w:outlineLvl w:val="3"/>
      </w:pPr>
      <w:r>
        <w:t>2.6 Microsoft Dynamics Marketing ja Parature</w:t>
      </w:r>
    </w:p>
    <w:p w14:paraId="6BFF50C4" w14:textId="77777777" w:rsidR="00C017B1" w:rsidRDefault="00075B9D">
      <w:pPr>
        <w:pStyle w:val="ProductList-Body"/>
      </w:pPr>
      <w:r>
        <w:t>Enterprise Agreementi ja Enterprise Agreementi tellimuse kliendid, kes soetasid Microsoft Dynamics Marketingi või Parature’i litsentsid enne 1. novembrit 2016 praeguse liitumise alusel, võivad pikendada oma tellimusi igal järgneval liitumisel, mis on allkirjastatud enne 15. maid 2018. Vaatamata kliendi hulgilitsentsilepingu vastupidistele sätetele võivad aktiivsete tellimustega kliendid jätkata Parature’i kasutamist oma lepingu tingimuste kohaselt kuni 15. maini 2018, mil aeguvad kõik Parature’i toodete õigused.</w:t>
      </w:r>
    </w:p>
    <w:p w14:paraId="3CCA65F7" w14:textId="77777777" w:rsidR="00C017B1" w:rsidRDefault="00C017B1">
      <w:pPr>
        <w:pStyle w:val="ProductList-Body"/>
      </w:pPr>
    </w:p>
    <w:p w14:paraId="3BB68AD3" w14:textId="77777777" w:rsidR="00C017B1" w:rsidRDefault="00075B9D">
      <w:pPr>
        <w:pStyle w:val="ProductList-ClauseHeading"/>
        <w:outlineLvl w:val="3"/>
      </w:pPr>
      <w:r>
        <w:t>2.7 Microsoft Dynamics 365 leping 2, Enterprise edition riigiasutustele</w:t>
      </w:r>
    </w:p>
    <w:p w14:paraId="64F88F2D" w14:textId="77777777" w:rsidR="00C017B1" w:rsidRDefault="00075B9D">
      <w:pPr>
        <w:pStyle w:val="ProductList-Body"/>
      </w:pPr>
      <w:r>
        <w:t>Microsoft Dynamics 365 Unified Operationsi leping, Microsoft Dynamics 365 for Retail ja Microsoft Dynamics 365 for Talent ei ole saadaval Microsoft 365 lepingus, Enterprise Edition riigiasutustele.</w:t>
      </w:r>
    </w:p>
    <w:p w14:paraId="2E9998FA" w14:textId="77777777" w:rsidR="00C017B1" w:rsidRDefault="00C017B1">
      <w:pPr>
        <w:pStyle w:val="ProductList-Body"/>
      </w:pPr>
    </w:p>
    <w:p w14:paraId="558E6A50" w14:textId="77777777" w:rsidR="00C017B1" w:rsidRDefault="00075B9D">
      <w:pPr>
        <w:pStyle w:val="ProductList-ClauseHeading"/>
        <w:outlineLvl w:val="3"/>
      </w:pPr>
      <w:r>
        <w:t>2.8 Microsoft Dynamics 365 Customer Engagementi leping ja Customer Engagementi rakendused, Enterprise’i väljaanne riigiasutustele ja akadeemilistele klientidele</w:t>
      </w:r>
    </w:p>
    <w:p w14:paraId="53916171" w14:textId="77777777" w:rsidR="00C017B1" w:rsidRDefault="00075B9D">
      <w:pPr>
        <w:pStyle w:val="ProductList-Body"/>
      </w:pPr>
      <w:r>
        <w:t xml:space="preserve">Microsoft Dynamics 365 Customer Engagementi leping, Enterprise'i väljaanne ja selle üksikteenused, nagu on välja toodud lisas 2 – </w:t>
      </w:r>
      <w:hyperlink r:id="rId125">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14:paraId="0B5418DA" w14:textId="77777777" w:rsidR="00C017B1" w:rsidRDefault="00C017B1">
      <w:pPr>
        <w:pStyle w:val="ProductList-Body"/>
      </w:pPr>
    </w:p>
    <w:p w14:paraId="344A0CC8" w14:textId="77777777" w:rsidR="00C017B1" w:rsidRDefault="00075B9D">
      <w:pPr>
        <w:pStyle w:val="ProductList-ClauseHeading"/>
        <w:outlineLvl w:val="3"/>
      </w:pPr>
      <w:r>
        <w:t>2.9 Microsoft Dynamics 365 teenuste Embeddedi väljaanded</w:t>
      </w:r>
    </w:p>
    <w:p w14:paraId="17D9273B" w14:textId="77777777" w:rsidR="00C017B1" w:rsidRDefault="00075B9D">
      <w:pPr>
        <w:pStyle w:val="ProductList-Body"/>
      </w:pPr>
      <w:r>
        <w:t xml:space="preserve">Teatud Microsoft Dynamics 365 teenuste Embeddedi väljaanded on saadaval Microsofti pilveteenuse 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00C2BC5B" w14:textId="77777777" w:rsidR="00C017B1" w:rsidRDefault="00C017B1">
      <w:pPr>
        <w:pStyle w:val="ProductList-Body"/>
      </w:pPr>
    </w:p>
    <w:p w14:paraId="49C0B232" w14:textId="77777777" w:rsidR="00C017B1" w:rsidRDefault="00075B9D">
      <w:pPr>
        <w:pStyle w:val="ProductList-ClauseHeading"/>
        <w:outlineLvl w:val="3"/>
      </w:pPr>
      <w:r>
        <w:t>2.10 Dynamics 365 Team Membersi AL-ide eeltingimused</w:t>
      </w:r>
    </w:p>
    <w:p w14:paraId="0080F86B" w14:textId="77777777" w:rsidR="00C017B1" w:rsidRDefault="00075B9D">
      <w:pPr>
        <w:pStyle w:val="ProductList-Body"/>
      </w:pPr>
      <w:r>
        <w:t>Microsoft Dynamics 365 Team Membersi AL-e saavad hankida vaid kliendid, kellel on Microsoft Dynamics 365, Microsoft Dynamics 365 Customer Engagementi või Microsoft Dynamics 365 Unified Operationsi litsentsiga leping.</w:t>
      </w:r>
    </w:p>
    <w:p w14:paraId="6EC6CE0D"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17034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BB6DE"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4004463" w14:textId="77777777" w:rsidR="00C017B1" w:rsidRDefault="00C017B1">
      <w:pPr>
        <w:pStyle w:val="ProductList-Body"/>
      </w:pPr>
    </w:p>
    <w:p w14:paraId="494C8286" w14:textId="77777777" w:rsidR="00C017B1" w:rsidRDefault="00075B9D">
      <w:pPr>
        <w:pStyle w:val="ProductList-OfferingGroupHeading"/>
        <w:outlineLvl w:val="1"/>
      </w:pPr>
      <w:bookmarkStart w:id="244" w:name="_Sec632"/>
      <w:r>
        <w:t>Office 365 teenused</w:t>
      </w:r>
      <w:bookmarkEnd w:id="244"/>
      <w:r>
        <w:fldChar w:fldCharType="begin"/>
      </w:r>
      <w:r>
        <w:instrText xml:space="preserve"> TC "</w:instrText>
      </w:r>
      <w:bookmarkStart w:id="245" w:name="_Toc496992273"/>
      <w:r>
        <w:instrText>Office 365 teenused</w:instrText>
      </w:r>
      <w:bookmarkEnd w:id="245"/>
      <w:r>
        <w:instrText>" \l 2</w:instrText>
      </w:r>
      <w:r>
        <w:fldChar w:fldCharType="end"/>
      </w:r>
    </w:p>
    <w:p w14:paraId="17383290" w14:textId="77777777" w:rsidR="00C017B1" w:rsidRDefault="00075B9D">
      <w:pPr>
        <w:pStyle w:val="ProductList-Offering2HeadingNoBorder"/>
        <w:outlineLvl w:val="2"/>
      </w:pPr>
      <w:bookmarkStart w:id="246" w:name="_Sec633"/>
      <w:r>
        <w:t>Office 365 rakendused</w:t>
      </w:r>
      <w:bookmarkEnd w:id="246"/>
      <w:r>
        <w:fldChar w:fldCharType="begin"/>
      </w:r>
      <w:r>
        <w:instrText xml:space="preserve"> TC "</w:instrText>
      </w:r>
      <w:bookmarkStart w:id="247" w:name="_Toc496992274"/>
      <w:r>
        <w:instrText>Office 365 rakendused</w:instrText>
      </w:r>
      <w:bookmarkEnd w:id="247"/>
      <w:r>
        <w:instrText>" \l 3</w:instrText>
      </w:r>
      <w:r>
        <w:fldChar w:fldCharType="end"/>
      </w:r>
    </w:p>
    <w:p w14:paraId="61F876A8" w14:textId="77777777" w:rsidR="00C017B1" w:rsidRDefault="00075B9D">
      <w:pPr>
        <w:pStyle w:val="ProductList-Offering1SubSection"/>
        <w:outlineLvl w:val="3"/>
      </w:pPr>
      <w:bookmarkStart w:id="248" w:name="_Sec719"/>
      <w:r>
        <w:t>1. Programmi saadavus</w:t>
      </w:r>
      <w:bookmarkEnd w:id="248"/>
    </w:p>
    <w:tbl>
      <w:tblPr>
        <w:tblStyle w:val="PURTable"/>
        <w:tblW w:w="0" w:type="dxa"/>
        <w:tblLook w:val="04A0" w:firstRow="1" w:lastRow="0" w:firstColumn="1" w:lastColumn="0" w:noHBand="0" w:noVBand="1"/>
      </w:tblPr>
      <w:tblGrid>
        <w:gridCol w:w="3994"/>
        <w:gridCol w:w="690"/>
        <w:gridCol w:w="662"/>
        <w:gridCol w:w="766"/>
        <w:gridCol w:w="690"/>
        <w:gridCol w:w="718"/>
        <w:gridCol w:w="804"/>
        <w:gridCol w:w="677"/>
        <w:gridCol w:w="729"/>
        <w:gridCol w:w="1054"/>
      </w:tblGrid>
      <w:tr w:rsidR="00C017B1" w14:paraId="43BAD9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CFBA7"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57EE95F"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BA1B9"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82999"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0A1EF"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10F02"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9C0FA"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D1D65"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D9F14"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CB7FB"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65B87F66" w14:textId="77777777">
        <w:tc>
          <w:tcPr>
            <w:tcW w:w="4660" w:type="dxa"/>
            <w:tcBorders>
              <w:top w:val="single" w:sz="6" w:space="0" w:color="FFFFFF"/>
              <w:left w:val="none" w:sz="4" w:space="0" w:color="6E6E6E"/>
              <w:bottom w:val="dashed" w:sz="4" w:space="0" w:color="BFBFBF"/>
              <w:right w:val="none" w:sz="4" w:space="0" w:color="6E6E6E"/>
            </w:tcBorders>
          </w:tcPr>
          <w:p w14:paraId="7231EC66" w14:textId="77777777" w:rsidR="00C017B1" w:rsidRDefault="00075B9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46EB9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930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F873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7EB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47F43"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F11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478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203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E3B0" w14:textId="77777777" w:rsidR="00C017B1" w:rsidRDefault="00C017B1">
            <w:pPr>
              <w:pStyle w:val="ProductList-TableBody"/>
              <w:jc w:val="center"/>
            </w:pPr>
          </w:p>
        </w:tc>
      </w:tr>
      <w:tr w:rsidR="00C017B1" w14:paraId="7F09199F" w14:textId="77777777">
        <w:tc>
          <w:tcPr>
            <w:tcW w:w="4660" w:type="dxa"/>
            <w:tcBorders>
              <w:top w:val="dashed" w:sz="4" w:space="0" w:color="BFBFBF"/>
              <w:left w:val="none" w:sz="4" w:space="0" w:color="6E6E6E"/>
              <w:bottom w:val="dashed" w:sz="4" w:space="0" w:color="BFBFBF"/>
              <w:right w:val="none" w:sz="4" w:space="0" w:color="6E6E6E"/>
            </w:tcBorders>
          </w:tcPr>
          <w:p w14:paraId="71FC4930" w14:textId="77777777" w:rsidR="00C017B1" w:rsidRDefault="00075B9D">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90AE2B" w14:textId="77777777" w:rsidR="00C017B1" w:rsidRDefault="00075B9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B204"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09D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D398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6030"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7F158"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A9F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33C3" w14:textId="77777777" w:rsidR="00C017B1" w:rsidRDefault="00075B9D">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AC69" w14:textId="77777777" w:rsidR="00C017B1" w:rsidRDefault="00C017B1">
            <w:pPr>
              <w:pStyle w:val="ProductList-TableBody"/>
              <w:jc w:val="center"/>
            </w:pPr>
          </w:p>
        </w:tc>
      </w:tr>
      <w:tr w:rsidR="00C017B1" w14:paraId="60804722" w14:textId="77777777">
        <w:tc>
          <w:tcPr>
            <w:tcW w:w="4660" w:type="dxa"/>
            <w:tcBorders>
              <w:top w:val="dashed" w:sz="4" w:space="0" w:color="BFBFBF"/>
              <w:left w:val="none" w:sz="4" w:space="0" w:color="6E6E6E"/>
              <w:bottom w:val="dashed" w:sz="4" w:space="0" w:color="BFBFBF"/>
              <w:right w:val="none" w:sz="4" w:space="0" w:color="6E6E6E"/>
            </w:tcBorders>
          </w:tcPr>
          <w:p w14:paraId="1B28F508" w14:textId="77777777" w:rsidR="00C017B1" w:rsidRDefault="00075B9D">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4CE89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6A3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311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53C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199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513C" w14:textId="77777777" w:rsidR="00C017B1" w:rsidRDefault="00075B9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434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353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355D4" w14:textId="77777777" w:rsidR="00C017B1" w:rsidRDefault="00C017B1">
            <w:pPr>
              <w:pStyle w:val="ProductList-TableBody"/>
              <w:jc w:val="center"/>
            </w:pPr>
          </w:p>
        </w:tc>
      </w:tr>
      <w:tr w:rsidR="00C017B1" w14:paraId="4EC23DCB" w14:textId="77777777">
        <w:tc>
          <w:tcPr>
            <w:tcW w:w="4660" w:type="dxa"/>
            <w:tcBorders>
              <w:top w:val="dashed" w:sz="4" w:space="0" w:color="BFBFBF"/>
              <w:left w:val="none" w:sz="4" w:space="0" w:color="6E6E6E"/>
              <w:bottom w:val="dashed" w:sz="4" w:space="0" w:color="BFBFBF"/>
              <w:right w:val="none" w:sz="4" w:space="0" w:color="6E6E6E"/>
            </w:tcBorders>
          </w:tcPr>
          <w:p w14:paraId="3435C822" w14:textId="77777777" w:rsidR="00C017B1" w:rsidRDefault="00075B9D">
            <w:pPr>
              <w:pStyle w:val="ProductList-TableBody"/>
            </w:pPr>
            <w:r>
              <w:rPr>
                <w:color w:val="000000"/>
              </w:rPr>
              <w:t>Visio Online (leping 1 ja 2)</w:t>
            </w:r>
            <w:r>
              <w:fldChar w:fldCharType="begin"/>
            </w:r>
            <w:r>
              <w:instrText xml:space="preserve"> XE "Visio Online (leping 1 ja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B7F98"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A963"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0F32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4E9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4B5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749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6D3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FFF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6B2B" w14:textId="77777777" w:rsidR="00C017B1" w:rsidRDefault="00C017B1">
            <w:pPr>
              <w:pStyle w:val="ProductList-TableBody"/>
              <w:jc w:val="center"/>
            </w:pPr>
          </w:p>
        </w:tc>
      </w:tr>
      <w:tr w:rsidR="00C017B1" w14:paraId="4D22F90C" w14:textId="77777777">
        <w:tc>
          <w:tcPr>
            <w:tcW w:w="4660" w:type="dxa"/>
            <w:tcBorders>
              <w:top w:val="dashed" w:sz="4" w:space="0" w:color="BFBFBF"/>
              <w:left w:val="none" w:sz="4" w:space="0" w:color="6E6E6E"/>
              <w:bottom w:val="dashed" w:sz="4" w:space="0" w:color="BFBFBF"/>
              <w:right w:val="none" w:sz="4" w:space="0" w:color="6E6E6E"/>
            </w:tcBorders>
          </w:tcPr>
          <w:p w14:paraId="0CC96140" w14:textId="77777777" w:rsidR="00C017B1" w:rsidRDefault="00075B9D">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A4993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7E1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3D07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317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F88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196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4D6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18E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F70A" w14:textId="77777777" w:rsidR="00C017B1" w:rsidRDefault="00C017B1">
            <w:pPr>
              <w:pStyle w:val="ProductList-TableBody"/>
              <w:jc w:val="center"/>
            </w:pPr>
          </w:p>
        </w:tc>
      </w:tr>
      <w:tr w:rsidR="00C017B1" w14:paraId="3C2671B8" w14:textId="77777777">
        <w:tc>
          <w:tcPr>
            <w:tcW w:w="4660" w:type="dxa"/>
            <w:tcBorders>
              <w:top w:val="dashed" w:sz="4" w:space="0" w:color="BFBFBF"/>
              <w:left w:val="none" w:sz="4" w:space="0" w:color="6E6E6E"/>
              <w:bottom w:val="none" w:sz="4" w:space="0" w:color="BFBFBF"/>
              <w:right w:val="none" w:sz="4" w:space="0" w:color="6E6E6E"/>
            </w:tcBorders>
          </w:tcPr>
          <w:p w14:paraId="51B926F6" w14:textId="77777777" w:rsidR="00C017B1" w:rsidRDefault="00075B9D">
            <w:pPr>
              <w:pStyle w:val="ProductList-TableBody"/>
            </w:pPr>
            <w:r>
              <w:t>Visio Online (leping 2) tarkvarakindlustuse põhjal</w:t>
            </w:r>
            <w:r>
              <w:fldChar w:fldCharType="begin"/>
            </w:r>
            <w:r>
              <w:instrText xml:space="preserve"> XE "Visio Online (leping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71890E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7FC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0CB6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1D4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9F8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8F87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328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D5C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44B37" w14:textId="77777777" w:rsidR="00C017B1" w:rsidRDefault="00C017B1">
            <w:pPr>
              <w:pStyle w:val="ProductList-TableBody"/>
              <w:jc w:val="center"/>
            </w:pPr>
          </w:p>
        </w:tc>
      </w:tr>
    </w:tbl>
    <w:p w14:paraId="29E57989" w14:textId="77777777" w:rsidR="00C017B1" w:rsidRDefault="00075B9D">
      <w:pPr>
        <w:pStyle w:val="ProductList-Offering1SubSection"/>
        <w:outlineLvl w:val="3"/>
      </w:pPr>
      <w:bookmarkStart w:id="249" w:name="_Sec774"/>
      <w:r>
        <w:t>2. Toote tingimused</w:t>
      </w:r>
      <w:bookmarkEnd w:id="249"/>
    </w:p>
    <w:tbl>
      <w:tblPr>
        <w:tblStyle w:val="PURTable"/>
        <w:tblW w:w="0" w:type="dxa"/>
        <w:tblLook w:val="04A0" w:firstRow="1" w:lastRow="0" w:firstColumn="1" w:lastColumn="0" w:noHBand="0" w:noVBand="1"/>
      </w:tblPr>
      <w:tblGrid>
        <w:gridCol w:w="3579"/>
        <w:gridCol w:w="3646"/>
        <w:gridCol w:w="3565"/>
      </w:tblGrid>
      <w:tr w:rsidR="00C017B1" w14:paraId="10C06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44081"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DB767E"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DB39C"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C017B1" w14:paraId="4166D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59F2"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86DCF" w14:textId="77777777" w:rsidR="00C017B1" w:rsidRDefault="00075B9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7052" w14:textId="77777777" w:rsidR="00C017B1" w:rsidRDefault="00075B9D">
            <w:pPr>
              <w:pStyle w:val="ProductList-TableBody"/>
            </w:pPr>
            <w:r>
              <w:rPr>
                <w:color w:val="404040"/>
              </w:rPr>
              <w:t>Sooduspakkumised: pole kohaldatav</w:t>
            </w:r>
          </w:p>
        </w:tc>
      </w:tr>
      <w:tr w:rsidR="00C017B1" w14:paraId="4A2E8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93FD"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EEE1EE9"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24ADDA"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Visio Online</w:t>
            </w:r>
          </w:p>
        </w:tc>
      </w:tr>
      <w:tr w:rsidR="00C017B1" w14:paraId="3614AC89" w14:textId="77777777">
        <w:tc>
          <w:tcPr>
            <w:tcW w:w="4040" w:type="dxa"/>
            <w:tcBorders>
              <w:top w:val="single" w:sz="4" w:space="0" w:color="000000"/>
              <w:left w:val="single" w:sz="4" w:space="0" w:color="000000"/>
              <w:bottom w:val="single" w:sz="4" w:space="0" w:color="000000"/>
              <w:right w:val="single" w:sz="4" w:space="0" w:color="000000"/>
            </w:tcBorders>
          </w:tcPr>
          <w:p w14:paraId="75609163"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ProPlus (kasutaja AL) (1 : 15)</w:t>
            </w:r>
          </w:p>
        </w:tc>
        <w:tc>
          <w:tcPr>
            <w:tcW w:w="4040" w:type="dxa"/>
            <w:tcBorders>
              <w:top w:val="single" w:sz="4" w:space="0" w:color="000000"/>
              <w:left w:val="single" w:sz="4" w:space="0" w:color="000000"/>
              <w:bottom w:val="single" w:sz="4" w:space="0" w:color="000000"/>
              <w:right w:val="single" w:sz="4" w:space="0" w:color="000000"/>
            </w:tcBorders>
          </w:tcPr>
          <w:p w14:paraId="14B66905"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A794" w14:textId="77777777" w:rsidR="00C017B1" w:rsidRDefault="00C017B1">
            <w:pPr>
              <w:pStyle w:val="ProductList-TableBody"/>
            </w:pPr>
          </w:p>
        </w:tc>
      </w:tr>
    </w:tbl>
    <w:p w14:paraId="522BE074" w14:textId="77777777" w:rsidR="00C017B1" w:rsidRDefault="00C017B1">
      <w:pPr>
        <w:pStyle w:val="ProductList-Body"/>
      </w:pPr>
    </w:p>
    <w:p w14:paraId="784EB66D" w14:textId="77777777" w:rsidR="00C017B1" w:rsidRDefault="00075B9D">
      <w:pPr>
        <w:pStyle w:val="ProductList-ClauseHeading"/>
        <w:outlineLvl w:val="4"/>
      </w:pPr>
      <w:r>
        <w:t>2.1 Õpilase kasutuseelis</w:t>
      </w:r>
    </w:p>
    <w:p w14:paraId="7EB97033" w14:textId="77777777" w:rsidR="00C017B1" w:rsidRDefault="00075B9D">
      <w:pPr>
        <w:pStyle w:val="ProductList-Body"/>
      </w:pPr>
      <w:r>
        <w:t>See säte ei kehti klientide kohta, kes litsentsivad selle toote Microsofti pilvteenuse lepingu alusel.</w:t>
      </w:r>
    </w:p>
    <w:p w14:paraId="2B12576E" w14:textId="77777777" w:rsidR="00C017B1" w:rsidRDefault="00C017B1">
      <w:pPr>
        <w:pStyle w:val="ProductList-Body"/>
      </w:pPr>
    </w:p>
    <w:p w14:paraId="79B0D705" w14:textId="77777777" w:rsidR="00C017B1" w:rsidRDefault="00075B9D">
      <w:pPr>
        <w:pStyle w:val="ProductList-ClauseHeading"/>
        <w:outlineLvl w:val="4"/>
      </w:pPr>
      <w:r>
        <w:lastRenderedPageBreak/>
        <w:t>2.2 Office 365 rakenduste ostuõigus tarkvarakindlustusepõhiste kasutajate AL-idelt</w:t>
      </w:r>
    </w:p>
    <w:p w14:paraId="1035E6A3" w14:textId="77777777" w:rsidR="00C017B1" w:rsidRDefault="00075B9D">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C017B1" w14:paraId="5736CE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DAC97" w14:textId="77777777" w:rsidR="00C017B1" w:rsidRDefault="00075B9D">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331199" w14:textId="77777777" w:rsidR="00C017B1" w:rsidRDefault="00075B9D">
            <w:pPr>
              <w:pStyle w:val="ProductList-TableBody"/>
            </w:pPr>
            <w:r>
              <w:rPr>
                <w:color w:val="FFFFFF"/>
              </w:rPr>
              <w:t>Vastav tarkvarakindlustusepõhine kasutaja AL</w:t>
            </w:r>
          </w:p>
        </w:tc>
      </w:tr>
      <w:tr w:rsidR="00C017B1" w14:paraId="6597F9F7" w14:textId="77777777">
        <w:tc>
          <w:tcPr>
            <w:tcW w:w="6120" w:type="dxa"/>
            <w:tcBorders>
              <w:top w:val="single" w:sz="4" w:space="0" w:color="000000"/>
              <w:left w:val="single" w:sz="4" w:space="0" w:color="000000"/>
              <w:bottom w:val="single" w:sz="4" w:space="0" w:color="000000"/>
              <w:right w:val="single" w:sz="4" w:space="0" w:color="000000"/>
            </w:tcBorders>
          </w:tcPr>
          <w:p w14:paraId="6C8BE71E" w14:textId="77777777" w:rsidR="00C017B1" w:rsidRDefault="00075B9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E69A7" w14:textId="77777777" w:rsidR="00C017B1" w:rsidRDefault="00075B9D">
            <w:pPr>
              <w:pStyle w:val="ProductList-TableBody"/>
            </w:pPr>
            <w:r>
              <w:t>Office 365 ProPlus tarkvarakindlustuse põhjal</w:t>
            </w:r>
          </w:p>
        </w:tc>
      </w:tr>
      <w:tr w:rsidR="00C017B1" w14:paraId="3CB0A7EA" w14:textId="77777777">
        <w:tc>
          <w:tcPr>
            <w:tcW w:w="6120" w:type="dxa"/>
            <w:tcBorders>
              <w:top w:val="single" w:sz="4" w:space="0" w:color="000000"/>
              <w:left w:val="single" w:sz="4" w:space="0" w:color="000000"/>
              <w:bottom w:val="single" w:sz="4" w:space="0" w:color="000000"/>
              <w:right w:val="single" w:sz="4" w:space="0" w:color="000000"/>
            </w:tcBorders>
          </w:tcPr>
          <w:p w14:paraId="125D71D1" w14:textId="77777777" w:rsidR="00C017B1" w:rsidRDefault="00075B9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E426C9" w14:textId="77777777" w:rsidR="00C017B1" w:rsidRDefault="00075B9D">
            <w:pPr>
              <w:pStyle w:val="ProductList-TableBody"/>
            </w:pPr>
            <w:r>
              <w:t>Visio Online (leping 2) tarkvarakindlustuse põhjal</w:t>
            </w:r>
          </w:p>
        </w:tc>
      </w:tr>
    </w:tbl>
    <w:p w14:paraId="60268D01" w14:textId="77777777" w:rsidR="00C017B1" w:rsidRDefault="00C017B1">
      <w:pPr>
        <w:pStyle w:val="ProductList-Body"/>
      </w:pPr>
    </w:p>
    <w:p w14:paraId="41FC46C4" w14:textId="77777777" w:rsidR="00C017B1" w:rsidRDefault="00075B9D">
      <w:pPr>
        <w:pStyle w:val="ProductList-ClauseHeading"/>
        <w:outlineLvl w:val="4"/>
      </w:pPr>
      <w:r>
        <w:t>2.3 Täiendavate kasutaja AL-ide kvalifitseeruvad litsentsid</w:t>
      </w:r>
    </w:p>
    <w:p w14:paraId="06339A29" w14:textId="77777777" w:rsidR="00C017B1" w:rsidRDefault="00075B9D">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08"/>
        <w:gridCol w:w="5382"/>
      </w:tblGrid>
      <w:tr w:rsidR="00C017B1" w14:paraId="4A7B33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ADB8EA" w14:textId="77777777" w:rsidR="00C017B1" w:rsidRDefault="00075B9D">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9BAE52" w14:textId="77777777" w:rsidR="00C017B1" w:rsidRDefault="00075B9D">
            <w:pPr>
              <w:pStyle w:val="ProductList-TableBody"/>
            </w:pPr>
            <w:r>
              <w:rPr>
                <w:color w:val="FFFFFF"/>
              </w:rPr>
              <w:t>Täiendav kasutaja AL</w:t>
            </w:r>
          </w:p>
        </w:tc>
      </w:tr>
      <w:tr w:rsidR="00C017B1" w14:paraId="195D2DE8" w14:textId="77777777">
        <w:tc>
          <w:tcPr>
            <w:tcW w:w="6120" w:type="dxa"/>
            <w:tcBorders>
              <w:top w:val="single" w:sz="4" w:space="0" w:color="000000"/>
              <w:left w:val="single" w:sz="4" w:space="0" w:color="000000"/>
              <w:bottom w:val="single" w:sz="4" w:space="0" w:color="000000"/>
              <w:right w:val="single" w:sz="4" w:space="0" w:color="000000"/>
            </w:tcBorders>
          </w:tcPr>
          <w:p w14:paraId="73846835" w14:textId="77777777" w:rsidR="00C017B1" w:rsidRDefault="00075B9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9EBA48" w14:textId="77777777" w:rsidR="00C017B1" w:rsidRDefault="00075B9D">
            <w:pPr>
              <w:pStyle w:val="ProductList-TableBody"/>
            </w:pPr>
            <w:r>
              <w:t>Visio Online'i (leping 2) lisalitsents Visio Professionalile</w:t>
            </w:r>
          </w:p>
        </w:tc>
      </w:tr>
      <w:tr w:rsidR="00C017B1" w14:paraId="3829ABAF" w14:textId="77777777">
        <w:tc>
          <w:tcPr>
            <w:tcW w:w="6120" w:type="dxa"/>
            <w:tcBorders>
              <w:top w:val="single" w:sz="4" w:space="0" w:color="000000"/>
              <w:left w:val="single" w:sz="4" w:space="0" w:color="000000"/>
              <w:bottom w:val="single" w:sz="4" w:space="0" w:color="000000"/>
              <w:right w:val="single" w:sz="4" w:space="0" w:color="000000"/>
            </w:tcBorders>
          </w:tcPr>
          <w:p w14:paraId="26B6D747" w14:textId="77777777" w:rsidR="00C017B1" w:rsidRDefault="00075B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6D88E5" w14:textId="77777777" w:rsidR="00C017B1" w:rsidRDefault="00075B9D">
            <w:pPr>
              <w:pStyle w:val="ProductList-TableBody"/>
            </w:pPr>
            <w:r>
              <w:t>Visio Online'i (leping 2) lisalitsents Visio Standardile</w:t>
            </w:r>
          </w:p>
        </w:tc>
      </w:tr>
    </w:tbl>
    <w:p w14:paraId="31AC2108" w14:textId="77777777" w:rsidR="00C017B1" w:rsidRDefault="00C017B1">
      <w:pPr>
        <w:pStyle w:val="ProductList-Body"/>
      </w:pPr>
    </w:p>
    <w:p w14:paraId="337BFC2F" w14:textId="77777777" w:rsidR="00C017B1" w:rsidRDefault="00075B9D">
      <w:pPr>
        <w:pStyle w:val="ProductList-ClauseHeading"/>
        <w:outlineLvl w:val="4"/>
      </w:pPr>
      <w:r>
        <w:t>2.4 Kandja kasutamise õigus Office 365 Pro Plusi puhul koos Windows To Go õigustega</w:t>
      </w:r>
    </w:p>
    <w:p w14:paraId="36866D78" w14:textId="77777777" w:rsidR="00C017B1" w:rsidRDefault="00075B9D">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5E2258A1" w14:textId="77777777" w:rsidR="00C017B1" w:rsidRDefault="00C017B1">
      <w:pPr>
        <w:pStyle w:val="ProductList-Body"/>
      </w:pPr>
    </w:p>
    <w:p w14:paraId="66AEEFA1" w14:textId="77777777" w:rsidR="00C017B1" w:rsidRDefault="00075B9D">
      <w:pPr>
        <w:pStyle w:val="ProductList-ClauseHeading"/>
        <w:outlineLvl w:val="4"/>
      </w:pPr>
      <w:r>
        <w:t>2.5 Kasutamine praktikumis ja raamatukogus</w:t>
      </w:r>
    </w:p>
    <w:p w14:paraId="602BD6D7" w14:textId="77777777" w:rsidR="00C017B1" w:rsidRDefault="00075B9D">
      <w:pPr>
        <w:pStyle w:val="ProductList-Body"/>
      </w:pPr>
      <w:r>
        <w:t>Õppeasutused, kus Office 365 ProPlusi kasutaja AL-id on määratud kogu personalile / kõigile teabetöötajatele, saavad installida tarkvara Office Professional Plusi igas õppeasutusele kuuluvas avatud juurdepääsuga praktikumis või raamatukogus. Muus osas kehtivad tarkvara kasutamisele Office Professional Plusi litsentsitingimused.</w:t>
      </w:r>
    </w:p>
    <w:p w14:paraId="0CDDF0C4" w14:textId="77777777" w:rsidR="00C017B1" w:rsidRDefault="00C017B1">
      <w:pPr>
        <w:pStyle w:val="ProductList-Body"/>
      </w:pPr>
    </w:p>
    <w:p w14:paraId="396A4FF1" w14:textId="77777777" w:rsidR="00C017B1" w:rsidRDefault="00075B9D">
      <w:pPr>
        <w:pStyle w:val="ProductList-ClauseHeading"/>
        <w:outlineLvl w:val="4"/>
      </w:pPr>
      <w:r>
        <w:t>2.6 Haridusasutuste jaoks ette nähtud Office 365 ProPlusi klientide suurendatud kasutusõigused</w:t>
      </w:r>
    </w:p>
    <w:p w14:paraId="3E89A7FE" w14:textId="77777777" w:rsidR="00C017B1" w:rsidRDefault="00075B9D" w:rsidP="00075B9D">
      <w:pPr>
        <w:pStyle w:val="ProductList-Bullet"/>
        <w:numPr>
          <w:ilvl w:val="0"/>
          <w:numId w:val="43"/>
        </w:numPr>
      </w:pPr>
      <w:r>
        <w:t xml:space="preserve">Iga litsentsitud kasutaja, kellele on määratud Office 365 ProPlus (kasutaja AL), võib tellimuse kehtivuse ajaks installida litsentsitud kasutaja ainukasutuseks ühe Office Professional Plusi kohaliku eksemplari. </w:t>
      </w:r>
    </w:p>
    <w:p w14:paraId="41FE9423" w14:textId="77777777" w:rsidR="00C017B1" w:rsidRDefault="00075B9D" w:rsidP="00075B9D">
      <w:pPr>
        <w:pStyle w:val="ProductList-Bullet"/>
        <w:numPr>
          <w:ilvl w:val="0"/>
          <w:numId w:val="43"/>
        </w:numPr>
      </w:pPr>
      <w:r>
        <w:t xml:space="preserve">See säte ei kehti Microsofti pilvteenuse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14:paraId="5E85ECE3" w14:textId="77777777" w:rsidR="00C017B1" w:rsidRDefault="00C017B1">
      <w:pPr>
        <w:pStyle w:val="ProductList-Body"/>
      </w:pPr>
    </w:p>
    <w:p w14:paraId="52DDA910" w14:textId="77777777" w:rsidR="00C017B1" w:rsidRDefault="00075B9D">
      <w:pPr>
        <w:pStyle w:val="ProductList-ClauseHeading"/>
        <w:outlineLvl w:val="4"/>
      </w:pPr>
      <w:r>
        <w:t>2.7 Office Multi Language Pack</w:t>
      </w:r>
    </w:p>
    <w:p w14:paraId="1CABBA88" w14:textId="77777777" w:rsidR="00C017B1" w:rsidRDefault="00075B9D">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14:paraId="031FC695" w14:textId="77777777" w:rsidR="00C017B1" w:rsidRDefault="00C017B1">
      <w:pPr>
        <w:pStyle w:val="ProductList-Body"/>
      </w:pPr>
    </w:p>
    <w:p w14:paraId="7511E711" w14:textId="77777777" w:rsidR="00C017B1" w:rsidRDefault="00075B9D">
      <w:pPr>
        <w:pStyle w:val="ProductList-ClauseHeading"/>
        <w:outlineLvl w:val="4"/>
      </w:pPr>
      <w:r>
        <w:t>2.8 Office Online</w:t>
      </w:r>
    </w:p>
    <w:p w14:paraId="4ADA6612" w14:textId="77777777" w:rsidR="00C017B1" w:rsidRDefault="00075B9D">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14:paraId="378AAADD" w14:textId="77777777" w:rsidR="00C017B1" w:rsidRDefault="00C017B1">
      <w:pPr>
        <w:pStyle w:val="ProductList-Body"/>
      </w:pPr>
    </w:p>
    <w:p w14:paraId="5DC9B075" w14:textId="77777777" w:rsidR="00C017B1" w:rsidRDefault="00075B9D">
      <w:pPr>
        <w:pStyle w:val="ProductList-ClauseHeading"/>
        <w:outlineLvl w:val="4"/>
      </w:pPr>
      <w:r>
        <w:t>2.9 Open Value Subscriptioni migratsiooniperiood</w:t>
      </w:r>
    </w:p>
    <w:p w14:paraId="1D835FFB" w14:textId="77777777" w:rsidR="00C017B1" w:rsidRDefault="00075B9D">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5405F41A" w14:textId="77777777" w:rsidR="00C017B1" w:rsidRDefault="00C017B1">
      <w:pPr>
        <w:pStyle w:val="ProductList-Body"/>
      </w:pPr>
    </w:p>
    <w:p w14:paraId="03727413" w14:textId="77777777" w:rsidR="00C017B1" w:rsidRDefault="00075B9D">
      <w:pPr>
        <w:pStyle w:val="ProductList-ClauseHeading"/>
        <w:outlineLvl w:val="4"/>
      </w:pPr>
      <w:r>
        <w:t>2.10 Visio Professional 2016 juurutamisõigused</w:t>
      </w:r>
    </w:p>
    <w:p w14:paraId="58DB9C39" w14:textId="77777777" w:rsidR="00C017B1" w:rsidRDefault="00075B9D">
      <w:pPr>
        <w:pStyle w:val="ProductList-Body"/>
      </w:pPr>
      <w:r>
        <w:t>Iga Office 2016 kasutaja või iga kasutaja, kellel on Office Professional Plusi installimise litsents (jaotise Microsoft 365 tarkvarakindlustusepõhise kasutaja-AL-i alusel) ja kellel on Visio Online’i (lepingu 2) tellimus, võib installida ja kasutada Visio Professional 2016 tarkvara ühte eksemplari samas seadmes, kuhu on installitud Office 2016.</w:t>
      </w:r>
    </w:p>
    <w:p w14:paraId="7C050DB2"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29062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B6172"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D4406A0" w14:textId="77777777" w:rsidR="00C017B1" w:rsidRDefault="00C017B1">
      <w:pPr>
        <w:pStyle w:val="ProductList-Body"/>
      </w:pPr>
    </w:p>
    <w:p w14:paraId="65BF2CF9" w14:textId="77777777" w:rsidR="00C017B1" w:rsidRDefault="00075B9D">
      <w:pPr>
        <w:pStyle w:val="ProductList-Offering2HeadingNoBorder"/>
        <w:outlineLvl w:val="2"/>
      </w:pPr>
      <w:bookmarkStart w:id="250" w:name="_Sec634"/>
      <w:r>
        <w:t>Office 365 komplektid</w:t>
      </w:r>
      <w:bookmarkEnd w:id="250"/>
      <w:r>
        <w:fldChar w:fldCharType="begin"/>
      </w:r>
      <w:r>
        <w:instrText xml:space="preserve"> TC "</w:instrText>
      </w:r>
      <w:bookmarkStart w:id="251" w:name="_Toc496992275"/>
      <w:r>
        <w:instrText>Office 365 komplektid</w:instrText>
      </w:r>
      <w:bookmarkEnd w:id="251"/>
      <w:r>
        <w:instrText>" \l 3</w:instrText>
      </w:r>
      <w:r>
        <w:fldChar w:fldCharType="end"/>
      </w:r>
    </w:p>
    <w:p w14:paraId="722D283E" w14:textId="77777777" w:rsidR="00C017B1" w:rsidRDefault="00075B9D">
      <w:pPr>
        <w:pStyle w:val="ProductList-Offering1SubSection"/>
        <w:outlineLvl w:val="3"/>
      </w:pPr>
      <w:bookmarkStart w:id="252" w:name="_Sec720"/>
      <w:r>
        <w:t>1. Programmi saadavus</w:t>
      </w:r>
      <w:bookmarkEnd w:id="252"/>
    </w:p>
    <w:tbl>
      <w:tblPr>
        <w:tblStyle w:val="PURTable"/>
        <w:tblW w:w="0" w:type="dxa"/>
        <w:tblLook w:val="04A0" w:firstRow="1" w:lastRow="0" w:firstColumn="1" w:lastColumn="0" w:noHBand="0" w:noVBand="1"/>
      </w:tblPr>
      <w:tblGrid>
        <w:gridCol w:w="3989"/>
        <w:gridCol w:w="688"/>
        <w:gridCol w:w="662"/>
        <w:gridCol w:w="766"/>
        <w:gridCol w:w="690"/>
        <w:gridCol w:w="718"/>
        <w:gridCol w:w="804"/>
        <w:gridCol w:w="677"/>
        <w:gridCol w:w="736"/>
        <w:gridCol w:w="1054"/>
      </w:tblGrid>
      <w:tr w:rsidR="00C017B1" w14:paraId="6565A2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DBFEB"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2687BB5"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E805B"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F0657"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304EE"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109AE"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D55A5"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B511D"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3ABE4"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601F2"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2CF3EA9A" w14:textId="77777777">
        <w:tc>
          <w:tcPr>
            <w:tcW w:w="4660" w:type="dxa"/>
            <w:tcBorders>
              <w:top w:val="single" w:sz="6" w:space="0" w:color="FFFFFF"/>
              <w:left w:val="none" w:sz="4" w:space="0" w:color="6E6E6E"/>
              <w:bottom w:val="dashed" w:sz="4" w:space="0" w:color="BFBFBF"/>
              <w:right w:val="none" w:sz="4" w:space="0" w:color="6E6E6E"/>
            </w:tcBorders>
          </w:tcPr>
          <w:p w14:paraId="072AAA57" w14:textId="77777777" w:rsidR="00C017B1" w:rsidRDefault="00075B9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D58AB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A641"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F26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AE7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E81D"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69D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432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186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662A9" w14:textId="77777777" w:rsidR="00C017B1" w:rsidRDefault="00C017B1">
            <w:pPr>
              <w:pStyle w:val="ProductList-TableBody"/>
              <w:jc w:val="center"/>
            </w:pPr>
          </w:p>
        </w:tc>
      </w:tr>
      <w:tr w:rsidR="00C017B1" w14:paraId="024840C7" w14:textId="77777777">
        <w:tc>
          <w:tcPr>
            <w:tcW w:w="4660" w:type="dxa"/>
            <w:tcBorders>
              <w:top w:val="dashed" w:sz="4" w:space="0" w:color="BFBFBF"/>
              <w:left w:val="none" w:sz="4" w:space="0" w:color="6E6E6E"/>
              <w:bottom w:val="dashed" w:sz="4" w:space="0" w:color="BFBFBF"/>
              <w:right w:val="none" w:sz="4" w:space="0" w:color="6E6E6E"/>
            </w:tcBorders>
          </w:tcPr>
          <w:p w14:paraId="247BDD6E" w14:textId="77777777" w:rsidR="00C017B1" w:rsidRDefault="00075B9D">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A836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DF7A"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30D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D36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0860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1DD0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61B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3D5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A1159" w14:textId="77777777" w:rsidR="00C017B1" w:rsidRDefault="00C017B1">
            <w:pPr>
              <w:pStyle w:val="ProductList-TableBody"/>
              <w:jc w:val="center"/>
            </w:pPr>
          </w:p>
        </w:tc>
      </w:tr>
      <w:tr w:rsidR="00C017B1" w14:paraId="39013F79" w14:textId="77777777">
        <w:tc>
          <w:tcPr>
            <w:tcW w:w="4660" w:type="dxa"/>
            <w:tcBorders>
              <w:top w:val="dashed" w:sz="4" w:space="0" w:color="BFBFBF"/>
              <w:left w:val="none" w:sz="4" w:space="0" w:color="6E6E6E"/>
              <w:bottom w:val="dashed" w:sz="4" w:space="0" w:color="BFBFBF"/>
              <w:right w:val="none" w:sz="4" w:space="0" w:color="6E6E6E"/>
            </w:tcBorders>
          </w:tcPr>
          <w:p w14:paraId="28E9C3AC" w14:textId="77777777" w:rsidR="00C017B1" w:rsidRDefault="00075B9D">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046BDD"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C79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B31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75A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954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DAA7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83F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AA6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DFF3" w14:textId="77777777" w:rsidR="00C017B1" w:rsidRDefault="00C017B1">
            <w:pPr>
              <w:pStyle w:val="ProductList-TableBody"/>
              <w:jc w:val="center"/>
            </w:pPr>
          </w:p>
        </w:tc>
      </w:tr>
      <w:tr w:rsidR="00C017B1" w14:paraId="3F707420" w14:textId="77777777">
        <w:tc>
          <w:tcPr>
            <w:tcW w:w="4660" w:type="dxa"/>
            <w:tcBorders>
              <w:top w:val="dashed" w:sz="4" w:space="0" w:color="BFBFBF"/>
              <w:left w:val="none" w:sz="4" w:space="0" w:color="6E6E6E"/>
              <w:bottom w:val="dashed" w:sz="4" w:space="0" w:color="BFBFBF"/>
              <w:right w:val="none" w:sz="4" w:space="0" w:color="6E6E6E"/>
            </w:tcBorders>
          </w:tcPr>
          <w:p w14:paraId="7FECE8C2" w14:textId="77777777" w:rsidR="00C017B1" w:rsidRDefault="00075B9D">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AA5895"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1A9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806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953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1AA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F361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81D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25FE"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2670" w14:textId="77777777" w:rsidR="00C017B1" w:rsidRDefault="00C017B1">
            <w:pPr>
              <w:pStyle w:val="ProductList-TableBody"/>
              <w:jc w:val="center"/>
            </w:pPr>
          </w:p>
        </w:tc>
      </w:tr>
      <w:tr w:rsidR="00C017B1" w14:paraId="6611DA43" w14:textId="77777777">
        <w:tc>
          <w:tcPr>
            <w:tcW w:w="4660" w:type="dxa"/>
            <w:tcBorders>
              <w:top w:val="dashed" w:sz="4" w:space="0" w:color="BFBFBF"/>
              <w:left w:val="none" w:sz="4" w:space="0" w:color="6E6E6E"/>
              <w:bottom w:val="dashed" w:sz="4" w:space="0" w:color="BFBFBF"/>
              <w:right w:val="none" w:sz="4" w:space="0" w:color="6E6E6E"/>
            </w:tcBorders>
          </w:tcPr>
          <w:p w14:paraId="5823B682" w14:textId="77777777" w:rsidR="00C017B1" w:rsidRDefault="00075B9D">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1D6C9F"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EFF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EDF9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5D18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BCD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37DC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931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091A0"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F90C6" w14:textId="77777777" w:rsidR="00C017B1" w:rsidRDefault="00C017B1">
            <w:pPr>
              <w:pStyle w:val="ProductList-TableBody"/>
              <w:jc w:val="center"/>
            </w:pPr>
          </w:p>
        </w:tc>
      </w:tr>
      <w:tr w:rsidR="00C017B1" w14:paraId="558CD703" w14:textId="77777777">
        <w:tc>
          <w:tcPr>
            <w:tcW w:w="4660" w:type="dxa"/>
            <w:tcBorders>
              <w:top w:val="dashed" w:sz="4" w:space="0" w:color="BFBFBF"/>
              <w:left w:val="none" w:sz="4" w:space="0" w:color="6E6E6E"/>
              <w:bottom w:val="dashed" w:sz="4" w:space="0" w:color="BFBFBF"/>
              <w:right w:val="none" w:sz="4" w:space="0" w:color="6E6E6E"/>
            </w:tcBorders>
          </w:tcPr>
          <w:p w14:paraId="55EF307A" w14:textId="77777777" w:rsidR="00C017B1" w:rsidRDefault="00075B9D">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23A6F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1C9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91A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36D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E1A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172D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996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71C2"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516E9" w14:textId="77777777" w:rsidR="00C017B1" w:rsidRDefault="00C017B1">
            <w:pPr>
              <w:pStyle w:val="ProductList-TableBody"/>
              <w:jc w:val="center"/>
            </w:pPr>
          </w:p>
        </w:tc>
      </w:tr>
      <w:tr w:rsidR="00C017B1" w14:paraId="2097460D" w14:textId="77777777">
        <w:tc>
          <w:tcPr>
            <w:tcW w:w="4660" w:type="dxa"/>
            <w:tcBorders>
              <w:top w:val="dashed" w:sz="4" w:space="0" w:color="BFBFBF"/>
              <w:left w:val="none" w:sz="4" w:space="0" w:color="6E6E6E"/>
              <w:bottom w:val="dashed" w:sz="4" w:space="0" w:color="BFBFBF"/>
              <w:right w:val="none" w:sz="4" w:space="0" w:color="6E6E6E"/>
            </w:tcBorders>
          </w:tcPr>
          <w:p w14:paraId="17217D49" w14:textId="77777777" w:rsidR="00C017B1" w:rsidRDefault="00075B9D">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D02246"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BF95"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57D2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6DE9"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4475"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1AEA"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57C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4B4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987B1" w14:textId="77777777" w:rsidR="00C017B1" w:rsidRDefault="00C017B1">
            <w:pPr>
              <w:pStyle w:val="ProductList-TableBody"/>
              <w:jc w:val="center"/>
            </w:pPr>
          </w:p>
        </w:tc>
      </w:tr>
      <w:tr w:rsidR="00C017B1" w14:paraId="423ABF82" w14:textId="77777777">
        <w:tc>
          <w:tcPr>
            <w:tcW w:w="4660" w:type="dxa"/>
            <w:tcBorders>
              <w:top w:val="dashed" w:sz="4" w:space="0" w:color="BFBFBF"/>
              <w:left w:val="none" w:sz="4" w:space="0" w:color="6E6E6E"/>
              <w:bottom w:val="dashed" w:sz="4" w:space="0" w:color="BFBFBF"/>
              <w:right w:val="none" w:sz="4" w:space="0" w:color="6E6E6E"/>
            </w:tcBorders>
          </w:tcPr>
          <w:p w14:paraId="666735C4" w14:textId="77777777" w:rsidR="00C017B1" w:rsidRDefault="00075B9D">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86804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5EE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D37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36A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324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CB66C"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302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A5E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84E91" w14:textId="77777777" w:rsidR="00C017B1" w:rsidRDefault="00C017B1">
            <w:pPr>
              <w:pStyle w:val="ProductList-TableBody"/>
              <w:jc w:val="center"/>
            </w:pPr>
          </w:p>
        </w:tc>
      </w:tr>
      <w:tr w:rsidR="00C017B1" w14:paraId="7E035170" w14:textId="77777777">
        <w:tc>
          <w:tcPr>
            <w:tcW w:w="4660" w:type="dxa"/>
            <w:tcBorders>
              <w:top w:val="dashed" w:sz="4" w:space="0" w:color="BFBFBF"/>
              <w:left w:val="none" w:sz="4" w:space="0" w:color="6E6E6E"/>
              <w:bottom w:val="dashed" w:sz="4" w:space="0" w:color="BFBFBF"/>
              <w:right w:val="none" w:sz="4" w:space="0" w:color="6E6E6E"/>
            </w:tcBorders>
          </w:tcPr>
          <w:p w14:paraId="62D1A5DC" w14:textId="77777777" w:rsidR="00C017B1" w:rsidRDefault="00075B9D">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D4CC47"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9416"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6F71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22B28"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9CC3"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A8CC"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90A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086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9E216" w14:textId="77777777" w:rsidR="00C017B1" w:rsidRDefault="00C017B1">
            <w:pPr>
              <w:pStyle w:val="ProductList-TableBody"/>
              <w:jc w:val="center"/>
            </w:pPr>
          </w:p>
        </w:tc>
      </w:tr>
      <w:tr w:rsidR="00C017B1" w14:paraId="5E217E79" w14:textId="77777777">
        <w:tc>
          <w:tcPr>
            <w:tcW w:w="4660" w:type="dxa"/>
            <w:tcBorders>
              <w:top w:val="dashed" w:sz="4" w:space="0" w:color="BFBFBF"/>
              <w:left w:val="none" w:sz="4" w:space="0" w:color="6E6E6E"/>
              <w:bottom w:val="dashed" w:sz="4" w:space="0" w:color="BFBFBF"/>
              <w:right w:val="none" w:sz="4" w:space="0" w:color="6E6E6E"/>
            </w:tcBorders>
          </w:tcPr>
          <w:p w14:paraId="605821A8" w14:textId="77777777" w:rsidR="00C017B1" w:rsidRDefault="00075B9D">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10207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624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3C3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347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6F9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8E9B"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A43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2FB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8559" w14:textId="77777777" w:rsidR="00C017B1" w:rsidRDefault="00C017B1">
            <w:pPr>
              <w:pStyle w:val="ProductList-TableBody"/>
              <w:jc w:val="center"/>
            </w:pPr>
          </w:p>
        </w:tc>
      </w:tr>
      <w:tr w:rsidR="00C017B1" w14:paraId="368BFD2E" w14:textId="77777777">
        <w:tc>
          <w:tcPr>
            <w:tcW w:w="4660" w:type="dxa"/>
            <w:tcBorders>
              <w:top w:val="dashed" w:sz="4" w:space="0" w:color="BFBFBF"/>
              <w:left w:val="none" w:sz="4" w:space="0" w:color="6E6E6E"/>
              <w:bottom w:val="dashed" w:sz="4" w:space="0" w:color="BFBFBF"/>
              <w:right w:val="none" w:sz="4" w:space="0" w:color="6E6E6E"/>
            </w:tcBorders>
          </w:tcPr>
          <w:p w14:paraId="45FDCB50" w14:textId="77777777" w:rsidR="00C017B1" w:rsidRDefault="00075B9D">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6D905C"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DA2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2E5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721B"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5FF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08C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D06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C61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6588" w14:textId="77777777" w:rsidR="00C017B1" w:rsidRDefault="00C017B1">
            <w:pPr>
              <w:pStyle w:val="ProductList-TableBody"/>
              <w:jc w:val="center"/>
            </w:pPr>
          </w:p>
        </w:tc>
      </w:tr>
      <w:tr w:rsidR="00C017B1" w14:paraId="4D27690D" w14:textId="77777777">
        <w:tc>
          <w:tcPr>
            <w:tcW w:w="4660" w:type="dxa"/>
            <w:tcBorders>
              <w:top w:val="dashed" w:sz="4" w:space="0" w:color="BFBFBF"/>
              <w:left w:val="none" w:sz="4" w:space="0" w:color="6E6E6E"/>
              <w:bottom w:val="dashed" w:sz="4" w:space="0" w:color="BFBFBF"/>
              <w:right w:val="none" w:sz="4" w:space="0" w:color="6E6E6E"/>
            </w:tcBorders>
          </w:tcPr>
          <w:p w14:paraId="337CA155" w14:textId="77777777" w:rsidR="00C017B1" w:rsidRDefault="00075B9D">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4608A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DEA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BA88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003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ED4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A831"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5E5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9AF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70EF" w14:textId="77777777" w:rsidR="00C017B1" w:rsidRDefault="00C017B1">
            <w:pPr>
              <w:pStyle w:val="ProductList-TableBody"/>
              <w:jc w:val="center"/>
            </w:pPr>
          </w:p>
        </w:tc>
      </w:tr>
      <w:tr w:rsidR="00C017B1" w14:paraId="60890D70" w14:textId="77777777">
        <w:tc>
          <w:tcPr>
            <w:tcW w:w="4660" w:type="dxa"/>
            <w:tcBorders>
              <w:top w:val="dashed" w:sz="4" w:space="0" w:color="BFBFBF"/>
              <w:left w:val="none" w:sz="4" w:space="0" w:color="6E6E6E"/>
              <w:bottom w:val="dashed" w:sz="4" w:space="0" w:color="BFBFBF"/>
              <w:right w:val="none" w:sz="4" w:space="0" w:color="6E6E6E"/>
            </w:tcBorders>
          </w:tcPr>
          <w:p w14:paraId="7BF5E4AC" w14:textId="77777777" w:rsidR="00C017B1" w:rsidRDefault="00075B9D">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2893B"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61E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3504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9593"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03D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337B"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C54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4B1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C010" w14:textId="77777777" w:rsidR="00C017B1" w:rsidRDefault="00C017B1">
            <w:pPr>
              <w:pStyle w:val="ProductList-TableBody"/>
              <w:jc w:val="center"/>
            </w:pPr>
          </w:p>
        </w:tc>
      </w:tr>
      <w:tr w:rsidR="00C017B1" w14:paraId="19A52DDE" w14:textId="77777777">
        <w:tc>
          <w:tcPr>
            <w:tcW w:w="4660" w:type="dxa"/>
            <w:tcBorders>
              <w:top w:val="dashed" w:sz="4" w:space="0" w:color="BFBFBF"/>
              <w:left w:val="none" w:sz="4" w:space="0" w:color="6E6E6E"/>
              <w:bottom w:val="dashed" w:sz="4" w:space="0" w:color="BFBFBF"/>
              <w:right w:val="none" w:sz="4" w:space="0" w:color="6E6E6E"/>
            </w:tcBorders>
          </w:tcPr>
          <w:p w14:paraId="04D5638C" w14:textId="77777777" w:rsidR="00C017B1" w:rsidRDefault="00075B9D">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58ADE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572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402E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5D6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CBF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F8F6"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9F4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48B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A476" w14:textId="77777777" w:rsidR="00C017B1" w:rsidRDefault="00C017B1">
            <w:pPr>
              <w:pStyle w:val="ProductList-TableBody"/>
              <w:jc w:val="center"/>
            </w:pPr>
          </w:p>
        </w:tc>
      </w:tr>
      <w:tr w:rsidR="00C017B1" w14:paraId="4DDAFD94" w14:textId="77777777">
        <w:tc>
          <w:tcPr>
            <w:tcW w:w="4660" w:type="dxa"/>
            <w:tcBorders>
              <w:top w:val="dashed" w:sz="4" w:space="0" w:color="BFBFBF"/>
              <w:left w:val="none" w:sz="4" w:space="0" w:color="6E6E6E"/>
              <w:bottom w:val="dashed" w:sz="4" w:space="0" w:color="BFBFBF"/>
              <w:right w:val="none" w:sz="4" w:space="0" w:color="6E6E6E"/>
            </w:tcBorders>
          </w:tcPr>
          <w:p w14:paraId="70DD5FCF" w14:textId="77777777" w:rsidR="00C017B1" w:rsidRDefault="00075B9D">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B170F2"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F1B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F8C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01DF"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B376" w14:textId="77777777" w:rsidR="00C017B1" w:rsidRDefault="00075B9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17BA0"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871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284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57BCA" w14:textId="77777777" w:rsidR="00C017B1" w:rsidRDefault="00C017B1">
            <w:pPr>
              <w:pStyle w:val="ProductList-TableBody"/>
              <w:jc w:val="center"/>
            </w:pPr>
          </w:p>
        </w:tc>
      </w:tr>
      <w:tr w:rsidR="00C017B1" w14:paraId="2FB9C9FD" w14:textId="77777777">
        <w:tc>
          <w:tcPr>
            <w:tcW w:w="4660" w:type="dxa"/>
            <w:tcBorders>
              <w:top w:val="dashed" w:sz="4" w:space="0" w:color="BFBFBF"/>
              <w:left w:val="none" w:sz="4" w:space="0" w:color="6E6E6E"/>
              <w:bottom w:val="dashed" w:sz="4" w:space="0" w:color="BFBFBF"/>
              <w:right w:val="none" w:sz="4" w:space="0" w:color="6E6E6E"/>
            </w:tcBorders>
          </w:tcPr>
          <w:p w14:paraId="653EF7A5" w14:textId="77777777" w:rsidR="00C017B1" w:rsidRDefault="00075B9D">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AF6FD3"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C74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779B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42EEC"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19B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C05E6"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3DE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3EE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3ED0C" w14:textId="77777777" w:rsidR="00C017B1" w:rsidRDefault="00C017B1">
            <w:pPr>
              <w:pStyle w:val="ProductList-TableBody"/>
              <w:jc w:val="center"/>
            </w:pPr>
          </w:p>
        </w:tc>
      </w:tr>
      <w:tr w:rsidR="00C017B1" w14:paraId="39DC256B" w14:textId="77777777">
        <w:tc>
          <w:tcPr>
            <w:tcW w:w="4660" w:type="dxa"/>
            <w:tcBorders>
              <w:top w:val="dashed" w:sz="4" w:space="0" w:color="BFBFBF"/>
              <w:left w:val="none" w:sz="4" w:space="0" w:color="6E6E6E"/>
              <w:bottom w:val="dashed" w:sz="4" w:space="0" w:color="BFBFBF"/>
              <w:right w:val="none" w:sz="4" w:space="0" w:color="6E6E6E"/>
            </w:tcBorders>
          </w:tcPr>
          <w:p w14:paraId="0586C6A8" w14:textId="77777777" w:rsidR="00C017B1" w:rsidRDefault="00075B9D">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7FC30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56B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61A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BE51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7D60" w14:textId="77777777" w:rsidR="00C017B1" w:rsidRDefault="00075B9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9EAD"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FB4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E2D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FD1D" w14:textId="77777777" w:rsidR="00C017B1" w:rsidRDefault="00C017B1">
            <w:pPr>
              <w:pStyle w:val="ProductList-TableBody"/>
              <w:jc w:val="center"/>
            </w:pPr>
          </w:p>
        </w:tc>
      </w:tr>
      <w:tr w:rsidR="00C017B1" w14:paraId="0E97626D" w14:textId="77777777">
        <w:tc>
          <w:tcPr>
            <w:tcW w:w="4660" w:type="dxa"/>
            <w:tcBorders>
              <w:top w:val="dashed" w:sz="4" w:space="0" w:color="BFBFBF"/>
              <w:left w:val="none" w:sz="4" w:space="0" w:color="6E6E6E"/>
              <w:bottom w:val="dashed" w:sz="4" w:space="0" w:color="BFBFBF"/>
              <w:right w:val="none" w:sz="4" w:space="0" w:color="6E6E6E"/>
            </w:tcBorders>
          </w:tcPr>
          <w:p w14:paraId="4D944938" w14:textId="77777777" w:rsidR="00C017B1" w:rsidRDefault="00075B9D">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C9D0E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BC1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F31C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189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85A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DF43"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0DF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9E7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2939" w14:textId="77777777" w:rsidR="00C017B1" w:rsidRDefault="00C017B1">
            <w:pPr>
              <w:pStyle w:val="ProductList-TableBody"/>
              <w:jc w:val="center"/>
            </w:pPr>
          </w:p>
        </w:tc>
      </w:tr>
      <w:tr w:rsidR="00C017B1" w14:paraId="705A95A9" w14:textId="77777777">
        <w:tc>
          <w:tcPr>
            <w:tcW w:w="4660" w:type="dxa"/>
            <w:tcBorders>
              <w:top w:val="dashed" w:sz="4" w:space="0" w:color="BFBFBF"/>
              <w:left w:val="none" w:sz="4" w:space="0" w:color="6E6E6E"/>
              <w:bottom w:val="dashed" w:sz="4" w:space="0" w:color="BFBFBF"/>
              <w:right w:val="none" w:sz="4" w:space="0" w:color="6E6E6E"/>
            </w:tcBorders>
          </w:tcPr>
          <w:p w14:paraId="60A7A6AB" w14:textId="77777777" w:rsidR="00C017B1" w:rsidRDefault="00075B9D">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B1DB5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788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24CB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77E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6D1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46CAA"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970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457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C342E" w14:textId="77777777" w:rsidR="00C017B1" w:rsidRDefault="00C017B1">
            <w:pPr>
              <w:pStyle w:val="ProductList-TableBody"/>
              <w:jc w:val="center"/>
            </w:pPr>
          </w:p>
        </w:tc>
      </w:tr>
      <w:tr w:rsidR="00C017B1" w14:paraId="69F88F83" w14:textId="77777777">
        <w:tc>
          <w:tcPr>
            <w:tcW w:w="4660" w:type="dxa"/>
            <w:tcBorders>
              <w:top w:val="dashed" w:sz="4" w:space="0" w:color="BFBFBF"/>
              <w:left w:val="none" w:sz="4" w:space="0" w:color="6E6E6E"/>
              <w:bottom w:val="dashed" w:sz="4" w:space="0" w:color="BFBFBF"/>
              <w:right w:val="none" w:sz="4" w:space="0" w:color="6E6E6E"/>
            </w:tcBorders>
          </w:tcPr>
          <w:p w14:paraId="5E2C6323" w14:textId="77777777" w:rsidR="00C017B1" w:rsidRDefault="00075B9D">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E42189"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6D3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5DF2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DAA0A"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0C2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5D0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125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235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A9FFC" w14:textId="77777777" w:rsidR="00C017B1" w:rsidRDefault="00C017B1">
            <w:pPr>
              <w:pStyle w:val="ProductList-TableBody"/>
              <w:jc w:val="center"/>
            </w:pPr>
          </w:p>
        </w:tc>
      </w:tr>
      <w:tr w:rsidR="00C017B1" w14:paraId="0D77C2D2" w14:textId="77777777">
        <w:tc>
          <w:tcPr>
            <w:tcW w:w="4660" w:type="dxa"/>
            <w:tcBorders>
              <w:top w:val="dashed" w:sz="4" w:space="0" w:color="BFBFBF"/>
              <w:left w:val="none" w:sz="4" w:space="0" w:color="6E6E6E"/>
              <w:bottom w:val="none" w:sz="4" w:space="0" w:color="BFBFBF"/>
              <w:right w:val="none" w:sz="4" w:space="0" w:color="6E6E6E"/>
            </w:tcBorders>
          </w:tcPr>
          <w:p w14:paraId="7FA6964A" w14:textId="77777777" w:rsidR="00C017B1" w:rsidRDefault="00075B9D">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34E07ED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853A"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9BF5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1C9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A37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431E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0F5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145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1D726" w14:textId="77777777" w:rsidR="00C017B1" w:rsidRDefault="00C017B1">
            <w:pPr>
              <w:pStyle w:val="ProductList-TableBody"/>
              <w:jc w:val="center"/>
            </w:pPr>
          </w:p>
        </w:tc>
      </w:tr>
    </w:tbl>
    <w:p w14:paraId="4679A910" w14:textId="77777777" w:rsidR="00C017B1" w:rsidRDefault="00075B9D">
      <w:pPr>
        <w:pStyle w:val="ProductList-Offering1SubSection"/>
        <w:outlineLvl w:val="3"/>
      </w:pPr>
      <w:bookmarkStart w:id="253" w:name="_Sec775"/>
      <w:r>
        <w:t>2. Toote tingimused</w:t>
      </w:r>
      <w:bookmarkEnd w:id="253"/>
    </w:p>
    <w:tbl>
      <w:tblPr>
        <w:tblStyle w:val="PURTable"/>
        <w:tblW w:w="0" w:type="dxa"/>
        <w:tblLook w:val="04A0" w:firstRow="1" w:lastRow="0" w:firstColumn="1" w:lastColumn="0" w:noHBand="0" w:noVBand="1"/>
      </w:tblPr>
      <w:tblGrid>
        <w:gridCol w:w="3618"/>
        <w:gridCol w:w="3566"/>
        <w:gridCol w:w="3606"/>
      </w:tblGrid>
      <w:tr w:rsidR="00C017B1" w14:paraId="397B8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79C2F"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F9AF3"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B8615A"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C017B1" w14:paraId="7184E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DB57"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7F2E"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FB19" w14:textId="77777777" w:rsidR="00C017B1" w:rsidRDefault="00075B9D">
            <w:pPr>
              <w:pStyle w:val="ProductList-TableBody"/>
            </w:pPr>
            <w:r>
              <w:rPr>
                <w:color w:val="404040"/>
              </w:rPr>
              <w:t>Sooduspakkumised: pole kohaldatav</w:t>
            </w:r>
          </w:p>
        </w:tc>
      </w:tr>
      <w:tr w:rsidR="00C017B1" w14:paraId="4BF1436B" w14:textId="77777777">
        <w:tc>
          <w:tcPr>
            <w:tcW w:w="4040" w:type="dxa"/>
            <w:tcBorders>
              <w:top w:val="single" w:sz="4" w:space="0" w:color="000000"/>
              <w:left w:val="single" w:sz="4" w:space="0" w:color="000000"/>
              <w:bottom w:val="single" w:sz="4" w:space="0" w:color="000000"/>
              <w:right w:val="single" w:sz="4" w:space="0" w:color="000000"/>
            </w:tcBorders>
          </w:tcPr>
          <w:p w14:paraId="1223CA4D"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0214A0A7"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3CE61"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F1</w:t>
            </w:r>
          </w:p>
        </w:tc>
      </w:tr>
      <w:tr w:rsidR="00C017B1" w14:paraId="41F35233" w14:textId="77777777">
        <w:tc>
          <w:tcPr>
            <w:tcW w:w="4040" w:type="dxa"/>
            <w:tcBorders>
              <w:top w:val="single" w:sz="4" w:space="0" w:color="000000"/>
              <w:left w:val="single" w:sz="4" w:space="0" w:color="000000"/>
              <w:bottom w:val="single" w:sz="4" w:space="0" w:color="000000"/>
              <w:right w:val="single" w:sz="4" w:space="0" w:color="000000"/>
            </w:tcBorders>
          </w:tcPr>
          <w:p w14:paraId="01B44B19"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CB1AEC8"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3169" w14:textId="77777777" w:rsidR="00C017B1" w:rsidRDefault="00C017B1">
            <w:pPr>
              <w:pStyle w:val="ProductList-TableBody"/>
            </w:pPr>
          </w:p>
        </w:tc>
      </w:tr>
    </w:tbl>
    <w:p w14:paraId="2EA54C30" w14:textId="77777777" w:rsidR="00C017B1" w:rsidRDefault="00C017B1">
      <w:pPr>
        <w:pStyle w:val="ProductList-Body"/>
      </w:pPr>
    </w:p>
    <w:p w14:paraId="1668A93A" w14:textId="77777777" w:rsidR="00C017B1" w:rsidRDefault="00075B9D">
      <w:pPr>
        <w:pStyle w:val="ProductList-ClauseHeading"/>
        <w:outlineLvl w:val="4"/>
      </w:pPr>
      <w:r>
        <w:t>2.1 Ameerika Ühendriikide riikliku kogukonna pilveteenus</w:t>
      </w:r>
    </w:p>
    <w:p w14:paraId="4830DD1A" w14:textId="77777777" w:rsidR="00C017B1" w:rsidRDefault="00075B9D">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14:paraId="159F0FC8" w14:textId="77777777" w:rsidR="00C017B1" w:rsidRDefault="00C017B1">
      <w:pPr>
        <w:pStyle w:val="ProductList-Body"/>
      </w:pPr>
    </w:p>
    <w:p w14:paraId="122D1D43" w14:textId="77777777" w:rsidR="00C017B1" w:rsidRDefault="00075B9D">
      <w:pPr>
        <w:pStyle w:val="ProductList-ClauseHeading"/>
        <w:outlineLvl w:val="4"/>
      </w:pPr>
      <w:r>
        <w:t>2.2 Campuse ja Schooli omandamised</w:t>
      </w:r>
    </w:p>
    <w:p w14:paraId="67C85041" w14:textId="77777777" w:rsidR="00C017B1" w:rsidRDefault="00075B9D">
      <w:pPr>
        <w:pStyle w:val="ProductList-Body"/>
      </w:pPr>
      <w:r>
        <w:t xml:space="preserve">Campuse ja Schooli lepingu alusel tuleb Office 365 A3/A5 komplektide abonemendilitsentsid hankida kasutajapõhiselt kogu õppeasutusele. Kui lepingu kehtivusajal on Office 365 A3/A5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Liitumisaastapäeva tellimusi tehes võib õppeasutus tellida algse tellimusega võrreldes vähem võrguteenuste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 aastapäevatellimus vastab haridusplatvormi toote (EES), School Desktop Platformi toote, Enterprise'i võrguteenuse või õppuripakkumise miinimumnõuetele, mis on sätestatud kliendi hulgilitsentsilepingus.</w:t>
      </w:r>
    </w:p>
    <w:p w14:paraId="0ABBC14E" w14:textId="77777777" w:rsidR="00C017B1" w:rsidRDefault="00C017B1">
      <w:pPr>
        <w:pStyle w:val="ProductList-Body"/>
      </w:pPr>
    </w:p>
    <w:p w14:paraId="5FF39232" w14:textId="77777777" w:rsidR="00C017B1" w:rsidRDefault="00075B9D">
      <w:pPr>
        <w:pStyle w:val="ProductList-ClauseHeading"/>
        <w:outlineLvl w:val="4"/>
      </w:pPr>
      <w:r>
        <w:t>2.3 Akadeemiliste klientide suurendatud kasutusõigused</w:t>
      </w:r>
    </w:p>
    <w:p w14:paraId="1E3C5F3C" w14:textId="77777777" w:rsidR="00C017B1" w:rsidRDefault="00075B9D">
      <w:pPr>
        <w:pStyle w:val="ProductList-Body"/>
      </w:pPr>
      <w:r>
        <w:t>Iga litsentsitud kasutaja, kellele on määratud Office 365 ProPlus A3/A5 (kasutaja AL), võib tellimuse kehtivuse ajaks installida litsentsitud kasutaja ainukasutuseks ühe Office Professional Plusi kohaliku eksemplari. See säte ei kehti Microsofti pilvteenuse lepingu ega õpilase kasutuseelise alusel saadud kasutaja AL-ide kohta.</w:t>
      </w:r>
    </w:p>
    <w:p w14:paraId="0D1E36D3" w14:textId="77777777" w:rsidR="00C017B1" w:rsidRDefault="00C017B1">
      <w:pPr>
        <w:pStyle w:val="ProductList-Body"/>
      </w:pPr>
    </w:p>
    <w:p w14:paraId="5B29EEB4" w14:textId="77777777" w:rsidR="00C017B1" w:rsidRDefault="00075B9D">
      <w:pPr>
        <w:pStyle w:val="ProductList-ClauseHeading"/>
        <w:outlineLvl w:val="4"/>
      </w:pPr>
      <w:r>
        <w:t>2.4 Campuse ja Schooli kasutamine laboris või raamatukogus</w:t>
      </w:r>
    </w:p>
    <w:p w14:paraId="72B7561D" w14:textId="77777777" w:rsidR="00C017B1" w:rsidRDefault="00075B9D">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õppeasutuse avatud juurdepääsuga praktikumides või raamatukogus, kui Office 365 ProPlusi kasutaja AL-id on määratud kogu õppeasutuse personalile ja kõigile haridustöötajatele või kui Office 365 A3/A5 on määratud kõigile asutuse töötajatele.</w:t>
      </w:r>
    </w:p>
    <w:p w14:paraId="7E6F97DC" w14:textId="77777777" w:rsidR="00C017B1" w:rsidRDefault="00C017B1">
      <w:pPr>
        <w:pStyle w:val="ProductList-Body"/>
      </w:pPr>
    </w:p>
    <w:p w14:paraId="1A21C08B" w14:textId="77777777" w:rsidR="00C017B1" w:rsidRDefault="00075B9D">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C017B1" w14:paraId="058012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E46472" w14:textId="77777777" w:rsidR="00C017B1" w:rsidRDefault="00075B9D">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EE3BFD" w14:textId="77777777" w:rsidR="00C017B1" w:rsidRDefault="00075B9D">
            <w:pPr>
              <w:pStyle w:val="ProductList-TableBody"/>
            </w:pPr>
            <w:r>
              <w:rPr>
                <w:color w:val="FFFFFF"/>
              </w:rPr>
              <w:t>Täiendav kasutaja AL</w:t>
            </w:r>
          </w:p>
        </w:tc>
      </w:tr>
      <w:tr w:rsidR="00C017B1" w14:paraId="0E3D0079" w14:textId="77777777">
        <w:tc>
          <w:tcPr>
            <w:tcW w:w="6120" w:type="dxa"/>
            <w:tcBorders>
              <w:top w:val="single" w:sz="4" w:space="0" w:color="000000"/>
              <w:left w:val="single" w:sz="4" w:space="0" w:color="000000"/>
              <w:bottom w:val="single" w:sz="4" w:space="0" w:color="000000"/>
              <w:right w:val="single" w:sz="4" w:space="0" w:color="000000"/>
            </w:tcBorders>
          </w:tcPr>
          <w:p w14:paraId="1D5F3884" w14:textId="77777777" w:rsidR="00C017B1" w:rsidRDefault="00075B9D">
            <w:pPr>
              <w:pStyle w:val="ProductList-TableBody"/>
            </w:pPr>
            <w:r>
              <w:lastRenderedPageBreak/>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907F033" w14:textId="77777777" w:rsidR="00C017B1" w:rsidRDefault="00075B9D">
            <w:pPr>
              <w:pStyle w:val="ProductList-TableBody"/>
            </w:pPr>
            <w:r>
              <w:t>- Office 365 Enterprise E1 lisalitsents</w:t>
            </w:r>
            <w:r>
              <w:rPr>
                <w:vertAlign w:val="superscript"/>
              </w:rPr>
              <w:t>2</w:t>
            </w:r>
          </w:p>
          <w:p w14:paraId="7096C2F8" w14:textId="77777777" w:rsidR="00C017B1" w:rsidRDefault="00075B9D">
            <w:pPr>
              <w:pStyle w:val="ProductList-TableBody"/>
            </w:pPr>
            <w:r>
              <w:t>- Office 365 Enterprise E1 koos Exchange Online’i arhiivimise lisalitsentsiga</w:t>
            </w:r>
            <w:r>
              <w:rPr>
                <w:vertAlign w:val="superscript"/>
              </w:rPr>
              <w:t>2,3,4</w:t>
            </w:r>
          </w:p>
          <w:p w14:paraId="62C29A41" w14:textId="77777777" w:rsidR="00C017B1" w:rsidRDefault="00075B9D">
            <w:pPr>
              <w:pStyle w:val="ProductList-TableBody"/>
            </w:pPr>
            <w:r>
              <w:t>- Office 365 Government E1 lisalitsents</w:t>
            </w:r>
          </w:p>
          <w:p w14:paraId="5EA49AAF" w14:textId="77777777" w:rsidR="00C017B1" w:rsidRDefault="00075B9D">
            <w:pPr>
              <w:pStyle w:val="ProductList-TableBody"/>
            </w:pPr>
            <w:r>
              <w:t>- Office 365 Enterprise ja Government E3 ilma ProPlusi lisalitsentsideta</w:t>
            </w:r>
          </w:p>
          <w:p w14:paraId="6BCF1B11" w14:textId="77777777" w:rsidR="00C017B1" w:rsidRDefault="00075B9D">
            <w:pPr>
              <w:pStyle w:val="ProductList-TableBody"/>
            </w:pPr>
            <w:r>
              <w:t>- Office 365 Government E4 ilma ProPlusi lisalitsentsideta</w:t>
            </w:r>
          </w:p>
          <w:p w14:paraId="034E3FCF" w14:textId="77777777" w:rsidR="00C017B1" w:rsidRDefault="00075B9D">
            <w:pPr>
              <w:pStyle w:val="ProductList-TableBody"/>
            </w:pPr>
            <w:r>
              <w:t>- Office 365 A5 lisalitsents</w:t>
            </w:r>
          </w:p>
          <w:p w14:paraId="6BF29993" w14:textId="77777777" w:rsidR="00C017B1" w:rsidRDefault="00075B9D">
            <w:pPr>
              <w:pStyle w:val="ProductList-TableBody"/>
            </w:pPr>
            <w:r>
              <w:t>- Exchange Online’i lepingu 1 lisalitsents</w:t>
            </w:r>
            <w:r>
              <w:fldChar w:fldCharType="begin"/>
            </w:r>
            <w:r>
              <w:instrText xml:space="preserve"> XE "Exchange Online’i lepingu 1 lisalitsents" </w:instrText>
            </w:r>
            <w:r>
              <w:fldChar w:fldCharType="end"/>
            </w:r>
          </w:p>
          <w:p w14:paraId="54FA9124" w14:textId="77777777" w:rsidR="00C017B1" w:rsidRDefault="00075B9D">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14:paraId="2B9F02D9" w14:textId="77777777" w:rsidR="00C017B1" w:rsidRDefault="00075B9D">
            <w:pPr>
              <w:pStyle w:val="ProductList-TableBody"/>
            </w:pPr>
            <w:r>
              <w:t>- SharePoint Online’i lepingu 1 lisalitsents</w:t>
            </w:r>
          </w:p>
        </w:tc>
      </w:tr>
      <w:tr w:rsidR="00C017B1" w14:paraId="03E77AAE" w14:textId="77777777">
        <w:tc>
          <w:tcPr>
            <w:tcW w:w="6120" w:type="dxa"/>
            <w:tcBorders>
              <w:top w:val="single" w:sz="4" w:space="0" w:color="000000"/>
              <w:left w:val="single" w:sz="4" w:space="0" w:color="000000"/>
              <w:bottom w:val="single" w:sz="4" w:space="0" w:color="000000"/>
              <w:right w:val="single" w:sz="4" w:space="0" w:color="000000"/>
            </w:tcBorders>
          </w:tcPr>
          <w:p w14:paraId="5547D9ED" w14:textId="77777777" w:rsidR="00C017B1" w:rsidRDefault="00075B9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0804D3D" w14:textId="77777777" w:rsidR="00C017B1" w:rsidRDefault="00075B9D">
            <w:pPr>
              <w:pStyle w:val="ProductList-TableBody"/>
            </w:pPr>
            <w:r>
              <w:t>- Office 365 Enterprise E1 / Government E1 lisalitsentsid</w:t>
            </w:r>
          </w:p>
          <w:p w14:paraId="151FE578" w14:textId="77777777" w:rsidR="00C017B1" w:rsidRDefault="00075B9D">
            <w:pPr>
              <w:pStyle w:val="ProductList-TableBody"/>
            </w:pPr>
            <w:r>
              <w:t>- Office 365 Enterprise E3 lisalitsents</w:t>
            </w:r>
            <w:r>
              <w:rPr>
                <w:vertAlign w:val="superscript"/>
              </w:rPr>
              <w:t>2</w:t>
            </w:r>
          </w:p>
          <w:p w14:paraId="03B2EAF0" w14:textId="77777777" w:rsidR="00C017B1" w:rsidRDefault="00075B9D">
            <w:pPr>
              <w:pStyle w:val="ProductList-TableBody"/>
            </w:pPr>
            <w:r>
              <w:t>- Office 365 Government E3 lisalitsents</w:t>
            </w:r>
            <w:r>
              <w:rPr>
                <w:vertAlign w:val="superscript"/>
              </w:rPr>
              <w:t>4</w:t>
            </w:r>
          </w:p>
          <w:p w14:paraId="01EBB176" w14:textId="77777777" w:rsidR="00C017B1" w:rsidRDefault="00075B9D">
            <w:pPr>
              <w:pStyle w:val="ProductList-TableBody"/>
            </w:pPr>
            <w:r>
              <w:t>- Office 365 Enterprise ja Government E4, E5 lisalitsentsid</w:t>
            </w:r>
          </w:p>
          <w:p w14:paraId="4A03BF27" w14:textId="77777777" w:rsidR="00C017B1" w:rsidRDefault="00075B9D">
            <w:pPr>
              <w:pStyle w:val="ProductList-TableBody"/>
            </w:pPr>
            <w:r>
              <w:t>- Office 365 Enterprise ja Government E3 ilma ProPlusi lisalitsentsideta</w:t>
            </w:r>
          </w:p>
          <w:p w14:paraId="0CC9195C" w14:textId="77777777" w:rsidR="00C017B1" w:rsidRDefault="00075B9D">
            <w:pPr>
              <w:pStyle w:val="ProductList-TableBody"/>
            </w:pPr>
            <w:r>
              <w:t>- Office 365 Government E4 ilma ProPlusi lisalitsentsideta</w:t>
            </w:r>
          </w:p>
          <w:p w14:paraId="19DE8EE7" w14:textId="77777777" w:rsidR="00C017B1" w:rsidRDefault="00075B9D">
            <w:pPr>
              <w:pStyle w:val="ProductList-TableBody"/>
            </w:pPr>
            <w:r>
              <w:t>- Office 365 A5 lisalitsents</w:t>
            </w:r>
          </w:p>
          <w:p w14:paraId="0A1CFB67" w14:textId="77777777" w:rsidR="00C017B1" w:rsidRDefault="00075B9D">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14:paraId="14E55CD6" w14:textId="77777777" w:rsidR="00C017B1" w:rsidRDefault="00075B9D">
            <w:pPr>
              <w:pStyle w:val="ProductList-TableBody"/>
            </w:pPr>
            <w:r>
              <w:t xml:space="preserve">- Exchange Online’i lepingu 1 lisalitsents </w:t>
            </w:r>
          </w:p>
          <w:p w14:paraId="3E273CFB" w14:textId="77777777" w:rsidR="00C017B1" w:rsidRDefault="00075B9D">
            <w:pPr>
              <w:pStyle w:val="ProductList-TableBody"/>
            </w:pPr>
            <w:r>
              <w:t>- Skype’i ärirakenduse veebiväljaande lepingu 1 lisalitsents</w:t>
            </w:r>
          </w:p>
          <w:p w14:paraId="025B4EB7" w14:textId="77777777" w:rsidR="00C017B1" w:rsidRDefault="00075B9D">
            <w:pPr>
              <w:pStyle w:val="ProductList-TableBody"/>
            </w:pPr>
            <w:r>
              <w:t>- SharePoint Online’i lepingu 1 lisalitsents</w:t>
            </w:r>
          </w:p>
        </w:tc>
      </w:tr>
      <w:tr w:rsidR="00C017B1" w14:paraId="0C7A7431" w14:textId="77777777">
        <w:tc>
          <w:tcPr>
            <w:tcW w:w="6120" w:type="dxa"/>
            <w:tcBorders>
              <w:top w:val="single" w:sz="4" w:space="0" w:color="000000"/>
              <w:left w:val="single" w:sz="4" w:space="0" w:color="000000"/>
              <w:bottom w:val="single" w:sz="4" w:space="0" w:color="000000"/>
              <w:right w:val="single" w:sz="4" w:space="0" w:color="000000"/>
            </w:tcBorders>
          </w:tcPr>
          <w:p w14:paraId="625A2187" w14:textId="77777777" w:rsidR="00C017B1" w:rsidRDefault="00075B9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C53158" w14:textId="77777777" w:rsidR="00C017B1" w:rsidRDefault="00075B9D">
            <w:pPr>
              <w:pStyle w:val="ProductList-TableBody"/>
            </w:pPr>
            <w:r>
              <w:t>- Office 365 Enterprise ja Government E3 ilma ProPlusi lisalitsentsideta</w:t>
            </w:r>
          </w:p>
          <w:p w14:paraId="4602CA72" w14:textId="77777777" w:rsidR="00C017B1" w:rsidRDefault="00075B9D">
            <w:pPr>
              <w:pStyle w:val="ProductList-TableBody"/>
            </w:pPr>
            <w:r>
              <w:t>- Office 365 Enterprise ja Government E4</w:t>
            </w:r>
            <w:r>
              <w:rPr>
                <w:vertAlign w:val="superscript"/>
              </w:rPr>
              <w:t>4</w:t>
            </w:r>
            <w:r>
              <w:t xml:space="preserve"> ilma ProPlusi lisalitsentsideta</w:t>
            </w:r>
          </w:p>
          <w:p w14:paraId="741D4A35" w14:textId="77777777" w:rsidR="00C017B1" w:rsidRDefault="00075B9D">
            <w:pPr>
              <w:pStyle w:val="ProductList-TableBody"/>
            </w:pPr>
            <w:r>
              <w:t xml:space="preserve">- Office 365 A5 lisalitsents </w:t>
            </w:r>
          </w:p>
          <w:p w14:paraId="22B4C872" w14:textId="77777777" w:rsidR="00C017B1" w:rsidRDefault="00075B9D">
            <w:pPr>
              <w:pStyle w:val="ProductList-TableBody"/>
            </w:pPr>
            <w:r>
              <w:t>- Azure Information Protection Premiumi lisalitsents</w:t>
            </w:r>
            <w:r>
              <w:fldChar w:fldCharType="begin"/>
            </w:r>
            <w:r>
              <w:instrText xml:space="preserve"> XE "Azure Information Protection Premiumi lisalitsents" </w:instrText>
            </w:r>
            <w:r>
              <w:fldChar w:fldCharType="end"/>
            </w:r>
          </w:p>
        </w:tc>
      </w:tr>
      <w:tr w:rsidR="00C017B1" w14:paraId="662967F7" w14:textId="77777777">
        <w:tc>
          <w:tcPr>
            <w:tcW w:w="6120" w:type="dxa"/>
            <w:tcBorders>
              <w:top w:val="single" w:sz="4" w:space="0" w:color="000000"/>
              <w:left w:val="single" w:sz="4" w:space="0" w:color="000000"/>
              <w:bottom w:val="single" w:sz="4" w:space="0" w:color="000000"/>
              <w:right w:val="single" w:sz="4" w:space="0" w:color="000000"/>
            </w:tcBorders>
          </w:tcPr>
          <w:p w14:paraId="50C826CF" w14:textId="77777777" w:rsidR="00C017B1" w:rsidRDefault="00075B9D">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85B715" w14:textId="77777777" w:rsidR="00C017B1" w:rsidRDefault="00075B9D">
            <w:pPr>
              <w:pStyle w:val="ProductList-TableBody"/>
            </w:pPr>
            <w:r>
              <w:t>- Office 365 Enterprise ja Government E3</w:t>
            </w:r>
            <w:r>
              <w:rPr>
                <w:vertAlign w:val="superscript"/>
              </w:rPr>
              <w:t>2</w:t>
            </w:r>
            <w:r>
              <w:t>, E4</w:t>
            </w:r>
            <w:r>
              <w:rPr>
                <w:vertAlign w:val="superscript"/>
              </w:rPr>
              <w:t>4</w:t>
            </w:r>
            <w:r>
              <w:t xml:space="preserve"> või E5 lisalitsentsid</w:t>
            </w:r>
          </w:p>
          <w:p w14:paraId="09CD58FB" w14:textId="77777777" w:rsidR="00C017B1" w:rsidRDefault="00075B9D">
            <w:pPr>
              <w:pStyle w:val="ProductList-TableBody"/>
            </w:pPr>
            <w:r>
              <w:t xml:space="preserve">- Office 365 A5 lisalitsents </w:t>
            </w:r>
          </w:p>
          <w:p w14:paraId="25DB3914" w14:textId="77777777" w:rsidR="00C017B1" w:rsidRDefault="00075B9D">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C017B1" w14:paraId="6B81F8EB" w14:textId="77777777">
        <w:tc>
          <w:tcPr>
            <w:tcW w:w="6120" w:type="dxa"/>
            <w:tcBorders>
              <w:top w:val="single" w:sz="4" w:space="0" w:color="000000"/>
              <w:left w:val="single" w:sz="4" w:space="0" w:color="000000"/>
              <w:bottom w:val="single" w:sz="4" w:space="0" w:color="000000"/>
              <w:right w:val="single" w:sz="4" w:space="0" w:color="000000"/>
            </w:tcBorders>
          </w:tcPr>
          <w:p w14:paraId="5D86554E" w14:textId="77777777" w:rsidR="00C017B1" w:rsidRDefault="00075B9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58384BB" w14:textId="77777777" w:rsidR="00C017B1" w:rsidRDefault="00075B9D">
            <w:pPr>
              <w:pStyle w:val="ProductList-TableBody"/>
            </w:pPr>
            <w:r>
              <w:t>- Office 365 Midsize Businessi lisalitsents</w:t>
            </w:r>
            <w:r>
              <w:rPr>
                <w:vertAlign w:val="superscript"/>
              </w:rPr>
              <w:t>2,3</w:t>
            </w:r>
          </w:p>
          <w:p w14:paraId="2187A2EC" w14:textId="77777777" w:rsidR="00C017B1" w:rsidRDefault="00075B9D">
            <w:pPr>
              <w:pStyle w:val="ProductList-TableBody"/>
            </w:pPr>
            <w:r>
              <w:t>- Office 365 Enterprise E3 lisalitsents</w:t>
            </w:r>
            <w:r>
              <w:rPr>
                <w:vertAlign w:val="superscript"/>
              </w:rPr>
              <w:t>2,3</w:t>
            </w:r>
          </w:p>
        </w:tc>
      </w:tr>
    </w:tbl>
    <w:p w14:paraId="7437509F" w14:textId="77777777" w:rsidR="00C017B1" w:rsidRDefault="00075B9D">
      <w:pPr>
        <w:pStyle w:val="ProductList-Body"/>
      </w:pPr>
      <w:r>
        <w:rPr>
          <w:i/>
          <w:vertAlign w:val="superscript"/>
        </w:rPr>
        <w:t>1</w:t>
      </w:r>
      <w:r>
        <w:rPr>
          <w:i/>
        </w:rPr>
        <w:t>1Igal kvalifitseeruval litsentsil peab olema aktiivne tarkvarakindlustus</w:t>
      </w:r>
    </w:p>
    <w:p w14:paraId="091CCA58" w14:textId="77777777" w:rsidR="00C017B1" w:rsidRDefault="00075B9D">
      <w:pPr>
        <w:pStyle w:val="ProductList-Body"/>
      </w:pPr>
      <w:r>
        <w:rPr>
          <w:i/>
          <w:vertAlign w:val="superscript"/>
        </w:rPr>
        <w:t>2</w:t>
      </w:r>
      <w:r>
        <w:rPr>
          <w:i/>
        </w:rPr>
        <w:t>Need on lahenduste Open Value ja Open Value Subscription klientidele ainsad saadaolevad pakkumised.</w:t>
      </w:r>
    </w:p>
    <w:p w14:paraId="308B38B5" w14:textId="77777777" w:rsidR="00C017B1" w:rsidRDefault="00075B9D">
      <w:pPr>
        <w:pStyle w:val="ProductList-Body"/>
      </w:pPr>
      <w:r>
        <w:rPr>
          <w:i/>
          <w:vertAlign w:val="superscript"/>
        </w:rPr>
        <w:t>3</w:t>
      </w:r>
      <w:r>
        <w:rPr>
          <w:i/>
        </w:rPr>
        <w:t>Seda täiendavat kasutaja AL-i saab osta ainult Open Value’ (organisatsiooniülese) või Open Value Subscriptioni lepingu alusel.</w:t>
      </w:r>
    </w:p>
    <w:p w14:paraId="680B4E12" w14:textId="77777777" w:rsidR="00C017B1" w:rsidRDefault="00075B9D">
      <w:pPr>
        <w:pStyle w:val="ProductList-Body"/>
      </w:pPr>
      <w:r>
        <w:rPr>
          <w:i/>
          <w:vertAlign w:val="superscript"/>
        </w:rPr>
        <w:t>4</w:t>
      </w:r>
      <w:r>
        <w:rPr>
          <w:i/>
        </w:rPr>
        <w:t>Seda täiendavat kasutaja AL-i saavad osta ainult kliendi hulgilitsentsilepingus määratletud riiklikud kliendid.</w:t>
      </w:r>
    </w:p>
    <w:p w14:paraId="14BEEBF9" w14:textId="77777777" w:rsidR="00C017B1" w:rsidRDefault="00C017B1">
      <w:pPr>
        <w:pStyle w:val="ProductList-Body"/>
      </w:pPr>
    </w:p>
    <w:p w14:paraId="7B6F645A" w14:textId="77777777" w:rsidR="00C017B1" w:rsidRDefault="00075B9D">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14:paraId="7B69DA09" w14:textId="77777777" w:rsidR="00C017B1" w:rsidRDefault="00C017B1">
      <w:pPr>
        <w:pStyle w:val="ProductList-Body"/>
      </w:pPr>
    </w:p>
    <w:p w14:paraId="26DE8987" w14:textId="77777777" w:rsidR="00C017B1" w:rsidRDefault="00075B9D">
      <w:pPr>
        <w:pStyle w:val="ProductList-ClauseHeading"/>
        <w:outlineLvl w:val="4"/>
      </w:pPr>
      <w:r>
        <w:t>2.6 Ostupiirangud</w:t>
      </w:r>
    </w:p>
    <w:p w14:paraId="424EB611" w14:textId="77777777" w:rsidR="00C017B1" w:rsidRDefault="00075B9D">
      <w:pPr>
        <w:pStyle w:val="ProductList-Body"/>
      </w:pPr>
      <w:r>
        <w:t xml:space="preserve">Iga kvalifitseeruva litsentsi (või kvalifitseeruvate litsentside komplekti) kohta saab osta ainult ühe täiendava kasutaja AL-i. </w:t>
      </w:r>
    </w:p>
    <w:p w14:paraId="60AB8297" w14:textId="77777777" w:rsidR="00C017B1" w:rsidRDefault="00C017B1">
      <w:pPr>
        <w:pStyle w:val="ProductList-Body"/>
      </w:pPr>
    </w:p>
    <w:p w14:paraId="2EBDC195" w14:textId="77777777" w:rsidR="00C017B1" w:rsidRDefault="00075B9D">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14:paraId="40B84C18" w14:textId="77777777" w:rsidR="00C017B1" w:rsidRDefault="00C017B1">
      <w:pPr>
        <w:pStyle w:val="ProductList-Body"/>
      </w:pPr>
    </w:p>
    <w:p w14:paraId="794BFBD3" w14:textId="77777777" w:rsidR="00C017B1" w:rsidRDefault="00075B9D">
      <w:pPr>
        <w:pStyle w:val="ProductList-ClauseHeading"/>
        <w:outlineLvl w:val="4"/>
      </w:pPr>
      <w:r>
        <w:t>2.7 Hulgilitsentsimise programmi tingimused</w:t>
      </w:r>
    </w:p>
    <w:p w14:paraId="7308B5F3" w14:textId="77777777" w:rsidR="00C017B1" w:rsidRDefault="00075B9D">
      <w:pPr>
        <w:pStyle w:val="ProductList-Body"/>
      </w:pPr>
      <w:r>
        <w:t xml:space="preserve">Täiendavatele kasutaja AL-idele kehtivad ka vastava võrguteenuse kasutaja AL-ile kehtivad programmitingimused. </w:t>
      </w:r>
    </w:p>
    <w:p w14:paraId="3039257D" w14:textId="77777777" w:rsidR="00C017B1" w:rsidRDefault="00C017B1">
      <w:pPr>
        <w:pStyle w:val="ProductList-Body"/>
      </w:pPr>
    </w:p>
    <w:p w14:paraId="1B5FE9C7" w14:textId="77777777" w:rsidR="00C017B1" w:rsidRDefault="00075B9D">
      <w:pPr>
        <w:pStyle w:val="ProductList-ClauseHeading"/>
        <w:outlineLvl w:val="4"/>
      </w:pPr>
      <w:r>
        <w:t>2.8 Office 365 tarkvarakindlustusepõhiste kasutaja AL-ide ostuõigus</w:t>
      </w:r>
    </w:p>
    <w:p w14:paraId="49984811" w14:textId="77777777" w:rsidR="00C017B1" w:rsidRDefault="00075B9D">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C017B1" w14:paraId="418D6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1186AB" w14:textId="77777777" w:rsidR="00C017B1" w:rsidRDefault="00075B9D">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684DCD" w14:textId="77777777" w:rsidR="00C017B1" w:rsidRDefault="00075B9D">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7D78BB" w14:textId="77777777" w:rsidR="00C017B1" w:rsidRDefault="00075B9D">
            <w:pPr>
              <w:pStyle w:val="ProductList-TableBody"/>
            </w:pPr>
            <w:r>
              <w:rPr>
                <w:color w:val="FFFFFF"/>
              </w:rPr>
              <w:t>Nõutav CAL Suite Bridge</w:t>
            </w:r>
          </w:p>
        </w:tc>
      </w:tr>
      <w:tr w:rsidR="00C017B1" w14:paraId="0A33DD46" w14:textId="77777777">
        <w:tc>
          <w:tcPr>
            <w:tcW w:w="4040" w:type="dxa"/>
            <w:tcBorders>
              <w:top w:val="single" w:sz="4" w:space="0" w:color="000000"/>
              <w:left w:val="single" w:sz="4" w:space="0" w:color="000000"/>
              <w:bottom w:val="single" w:sz="4" w:space="0" w:color="000000"/>
              <w:right w:val="single" w:sz="4" w:space="0" w:color="000000"/>
            </w:tcBorders>
          </w:tcPr>
          <w:p w14:paraId="69BA69CD" w14:textId="77777777" w:rsidR="00C017B1" w:rsidRDefault="00075B9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F79C1E1" w14:textId="77777777" w:rsidR="00C017B1" w:rsidRDefault="00075B9D">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D0F977F" w14:textId="77777777" w:rsidR="00C017B1" w:rsidRDefault="00075B9D">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C017B1" w14:paraId="013D7C40" w14:textId="77777777">
        <w:tc>
          <w:tcPr>
            <w:tcW w:w="4040" w:type="dxa"/>
            <w:tcBorders>
              <w:top w:val="single" w:sz="4" w:space="0" w:color="000000"/>
              <w:left w:val="single" w:sz="4" w:space="0" w:color="000000"/>
              <w:bottom w:val="single" w:sz="4" w:space="0" w:color="000000"/>
              <w:right w:val="single" w:sz="4" w:space="0" w:color="000000"/>
            </w:tcBorders>
          </w:tcPr>
          <w:p w14:paraId="02BC7CE8" w14:textId="77777777" w:rsidR="00C017B1" w:rsidRDefault="00075B9D">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41085C8" w14:textId="77777777" w:rsidR="00C017B1" w:rsidRDefault="00075B9D">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8E917A8" w14:textId="77777777" w:rsidR="00C017B1" w:rsidRDefault="00075B9D">
            <w:pPr>
              <w:pStyle w:val="ProductList-TableBody"/>
            </w:pPr>
            <w:r>
              <w:t>Core CAL Bridge lahendusele Office 365</w:t>
            </w:r>
            <w:r>
              <w:rPr>
                <w:vertAlign w:val="superscript"/>
              </w:rPr>
              <w:t>2,3</w:t>
            </w:r>
          </w:p>
        </w:tc>
      </w:tr>
      <w:tr w:rsidR="00C017B1" w14:paraId="08134CCC" w14:textId="77777777">
        <w:tc>
          <w:tcPr>
            <w:tcW w:w="4040" w:type="dxa"/>
            <w:tcBorders>
              <w:top w:val="single" w:sz="4" w:space="0" w:color="000000"/>
              <w:left w:val="single" w:sz="4" w:space="0" w:color="000000"/>
              <w:bottom w:val="single" w:sz="4" w:space="0" w:color="000000"/>
              <w:right w:val="single" w:sz="4" w:space="0" w:color="000000"/>
            </w:tcBorders>
          </w:tcPr>
          <w:p w14:paraId="2ED44C2A" w14:textId="77777777" w:rsidR="00C017B1" w:rsidRDefault="00075B9D">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17AA17B" w14:textId="77777777" w:rsidR="00C017B1" w:rsidRDefault="00075B9D">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891AFD4" w14:textId="77777777" w:rsidR="00C017B1" w:rsidRDefault="00075B9D">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14:paraId="6775D1D9" w14:textId="77777777" w:rsidR="00C017B1" w:rsidRDefault="00075B9D">
      <w:pPr>
        <w:pStyle w:val="ProductList-Body"/>
      </w:pPr>
      <w:r>
        <w:rPr>
          <w:i/>
          <w:vertAlign w:val="superscript"/>
        </w:rPr>
        <w:t>1</w:t>
      </w:r>
      <w:r>
        <w:rPr>
          <w:i/>
        </w:rPr>
        <w:t>Ostmiseks saadaval ainult liitumise aastapäeval või uue liitumisperioodi alguses.</w:t>
      </w:r>
    </w:p>
    <w:p w14:paraId="2E006453" w14:textId="77777777" w:rsidR="00C017B1" w:rsidRDefault="00075B9D">
      <w:pPr>
        <w:pStyle w:val="ProductList-Body"/>
      </w:pPr>
      <w:r>
        <w:rPr>
          <w:i/>
          <w:vertAlign w:val="superscript"/>
        </w:rPr>
        <w:t>2</w:t>
      </w:r>
      <w:r>
        <w:rPr>
          <w:i/>
        </w:rPr>
        <w:t>Ostmiseks nõutav ainult liitumise aastapäeval.</w:t>
      </w:r>
    </w:p>
    <w:p w14:paraId="60158C9B" w14:textId="77777777" w:rsidR="00C017B1" w:rsidRDefault="00075B9D">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14:paraId="35C008F3" w14:textId="77777777" w:rsidR="00C017B1" w:rsidRDefault="00C017B1">
      <w:pPr>
        <w:pStyle w:val="ProductList-Body"/>
      </w:pPr>
    </w:p>
    <w:p w14:paraId="232428AC" w14:textId="77777777" w:rsidR="00C017B1" w:rsidRDefault="00075B9D">
      <w:pPr>
        <w:pStyle w:val="ProductList-Body"/>
      </w:pPr>
      <w:r>
        <w:lastRenderedPageBreak/>
        <w:t>Kliendid, kes litsentsisid Office 365 komplekti tellimused enne 1. augustit 2014 (kaasa arvatud), võivad liitumise järgmisel uuendamisel osta praeguse liitumise alusel sobivaid tarkvarakindlustusepõhiseid kasutaja AL-e kõigi vastavate Office 365 kasutajate litsentsimiseks, sh nende litsentsimiseks, kes on lisatud nende kehtival liitumisperioodil.</w:t>
      </w:r>
    </w:p>
    <w:p w14:paraId="3D391285" w14:textId="77777777" w:rsidR="00C017B1" w:rsidRDefault="00C017B1">
      <w:pPr>
        <w:pStyle w:val="ProductList-Body"/>
      </w:pPr>
    </w:p>
    <w:p w14:paraId="51884F75" w14:textId="77777777" w:rsidR="00C017B1" w:rsidRDefault="00075B9D">
      <w:pPr>
        <w:pStyle w:val="ProductList-ClauseHeading"/>
        <w:outlineLvl w:val="4"/>
      </w:pPr>
      <w:r>
        <w:t>2.9 Tarkvarakindlustusepõhiste kasutaja AL-ide ostud</w:t>
      </w:r>
    </w:p>
    <w:p w14:paraId="755D1EDB" w14:textId="77777777" w:rsidR="00C017B1" w:rsidRDefault="00075B9D">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14:paraId="1075B238" w14:textId="77777777" w:rsidR="00C017B1" w:rsidRDefault="00C017B1">
      <w:pPr>
        <w:pStyle w:val="ProductList-Body"/>
      </w:pPr>
    </w:p>
    <w:p w14:paraId="0E42CF29" w14:textId="77777777" w:rsidR="00C017B1" w:rsidRDefault="00075B9D">
      <w:pPr>
        <w:pStyle w:val="ProductList-ClauseHeading"/>
        <w:outlineLvl w:val="4"/>
      </w:pPr>
      <w:r>
        <w:t>2.10 Office 365 tarkvarakindlustusepõhiste kasutaja AL-ide tarkvarakindlustuse eelised</w:t>
      </w:r>
    </w:p>
    <w:p w14:paraId="34120FF1" w14:textId="77777777" w:rsidR="00C017B1" w:rsidRDefault="00075B9D">
      <w:pPr>
        <w:pStyle w:val="ProductList-Body"/>
      </w:pPr>
      <w:r>
        <w:t>Office 365 (Enterprise E1, E3, E5 ja Government E1, E3, E4) tarkvarapõhised kasutaja AL-id annavad samasugused tarkvarakindlustuse eelised, nagu kvalifitseeruvad tooted ülalolevas jaotises 2.8.</w:t>
      </w:r>
    </w:p>
    <w:p w14:paraId="33FA654C" w14:textId="77777777" w:rsidR="00C017B1" w:rsidRDefault="00C017B1">
      <w:pPr>
        <w:pStyle w:val="ProductList-Body"/>
      </w:pPr>
    </w:p>
    <w:p w14:paraId="280CD8CC" w14:textId="77777777" w:rsidR="00C017B1" w:rsidRDefault="00075B9D">
      <w:pPr>
        <w:pStyle w:val="ProductList-ClauseHeading"/>
        <w:outlineLvl w:val="4"/>
      </w:pPr>
      <w:r>
        <w:t>2.11 Office 365 Enterprise F1</w:t>
      </w:r>
    </w:p>
    <w:p w14:paraId="0FE5C8D4" w14:textId="77777777" w:rsidR="00C017B1" w:rsidRDefault="00075B9D">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14:paraId="7D5621C3" w14:textId="77777777" w:rsidR="00C017B1" w:rsidRDefault="00C017B1">
      <w:pPr>
        <w:pStyle w:val="ProductList-Body"/>
      </w:pPr>
    </w:p>
    <w:p w14:paraId="6C5A313F" w14:textId="77777777" w:rsidR="00C017B1" w:rsidRDefault="00075B9D">
      <w:pPr>
        <w:pStyle w:val="ProductList-ClauseHeading"/>
        <w:outlineLvl w:val="4"/>
      </w:pPr>
      <w:r>
        <w:t>2.12 Office Multi Language Pack</w:t>
      </w:r>
    </w:p>
    <w:p w14:paraId="5B201E05" w14:textId="77777777" w:rsidR="00C017B1" w:rsidRDefault="00075B9D">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14:paraId="7A2C8173" w14:textId="77777777" w:rsidR="00C017B1" w:rsidRDefault="00C017B1">
      <w:pPr>
        <w:pStyle w:val="ProductList-Body"/>
      </w:pPr>
    </w:p>
    <w:p w14:paraId="186F1E9A" w14:textId="77777777" w:rsidR="00C017B1" w:rsidRDefault="00075B9D">
      <w:pPr>
        <w:pStyle w:val="ProductList-ClauseHeading"/>
        <w:outlineLvl w:val="4"/>
      </w:pPr>
      <w:r>
        <w:t>2.13 Office 365 Midsize Businessi tootenumbri lunastamine</w:t>
      </w:r>
    </w:p>
    <w:p w14:paraId="79F5BD4D" w14:textId="77777777" w:rsidR="00C017B1" w:rsidRDefault="00075B9D">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14:paraId="636C3E7D"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62B22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623A4"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7EC85E0" w14:textId="77777777" w:rsidR="00C017B1" w:rsidRDefault="00C017B1">
      <w:pPr>
        <w:pStyle w:val="ProductList-Body"/>
      </w:pPr>
    </w:p>
    <w:p w14:paraId="77D8DA8F" w14:textId="77777777" w:rsidR="00C017B1" w:rsidRDefault="00075B9D">
      <w:pPr>
        <w:pStyle w:val="ProductList-Offering2HeadingNoBorder"/>
        <w:outlineLvl w:val="2"/>
      </w:pPr>
      <w:bookmarkStart w:id="254" w:name="_Sec918"/>
      <w:r>
        <w:t>Office 365 pilvrakenduste turbeteenus</w:t>
      </w:r>
      <w:bookmarkEnd w:id="254"/>
      <w:r>
        <w:fldChar w:fldCharType="begin"/>
      </w:r>
      <w:r>
        <w:instrText xml:space="preserve"> TC "</w:instrText>
      </w:r>
      <w:bookmarkStart w:id="255" w:name="_Toc496992276"/>
      <w:r>
        <w:instrText>Office 365 pilvrakenduste turbeteenus</w:instrText>
      </w:r>
      <w:bookmarkEnd w:id="255"/>
      <w:r>
        <w:instrText>" \l 3</w:instrText>
      </w:r>
      <w:r>
        <w:fldChar w:fldCharType="end"/>
      </w:r>
    </w:p>
    <w:p w14:paraId="55458746" w14:textId="77777777" w:rsidR="00C017B1" w:rsidRDefault="00075B9D">
      <w:pPr>
        <w:pStyle w:val="ProductList-Offering1SubSection"/>
        <w:outlineLvl w:val="3"/>
      </w:pPr>
      <w:bookmarkStart w:id="256" w:name="_Sec919"/>
      <w:r>
        <w:t>1. Programmi saadavus</w:t>
      </w:r>
      <w:bookmarkEnd w:id="256"/>
    </w:p>
    <w:tbl>
      <w:tblPr>
        <w:tblStyle w:val="PURTable"/>
        <w:tblW w:w="0" w:type="dxa"/>
        <w:tblLook w:val="04A0" w:firstRow="1" w:lastRow="0" w:firstColumn="1" w:lastColumn="0" w:noHBand="0" w:noVBand="1"/>
      </w:tblPr>
      <w:tblGrid>
        <w:gridCol w:w="4007"/>
        <w:gridCol w:w="694"/>
        <w:gridCol w:w="669"/>
        <w:gridCol w:w="775"/>
        <w:gridCol w:w="695"/>
        <w:gridCol w:w="721"/>
        <w:gridCol w:w="809"/>
        <w:gridCol w:w="683"/>
        <w:gridCol w:w="677"/>
        <w:gridCol w:w="1054"/>
      </w:tblGrid>
      <w:tr w:rsidR="00C017B1" w14:paraId="12125E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374D9"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D86A2AA"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B3AEF"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0C14E"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4CF69"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5D592"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F277E"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AE483"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D6A54"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4F25C"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43FD31EF" w14:textId="77777777">
        <w:tc>
          <w:tcPr>
            <w:tcW w:w="4660" w:type="dxa"/>
            <w:tcBorders>
              <w:top w:val="single" w:sz="6" w:space="0" w:color="FFFFFF"/>
              <w:left w:val="none" w:sz="4" w:space="0" w:color="6E6E6E"/>
              <w:bottom w:val="none" w:sz="4" w:space="0" w:color="A5A5A5"/>
              <w:right w:val="none" w:sz="4" w:space="0" w:color="6E6E6E"/>
            </w:tcBorders>
          </w:tcPr>
          <w:p w14:paraId="65C90552" w14:textId="77777777" w:rsidR="00C017B1" w:rsidRDefault="00075B9D">
            <w:pPr>
              <w:pStyle w:val="ProductList-TableBody"/>
            </w:pPr>
            <w:r>
              <w:rPr>
                <w:color w:val="000000"/>
              </w:rPr>
              <w:t>Office 365 pilvrakenduste turbeteenus (kasutaja AL)</w:t>
            </w:r>
            <w:r>
              <w:fldChar w:fldCharType="begin"/>
            </w:r>
            <w:r>
              <w:instrText xml:space="preserve"> XE "Office 365 pilvrakenduste turbeteenus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BDE0F60"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C7FE"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275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830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8DC3"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47D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8A7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561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ABA9" w14:textId="77777777" w:rsidR="00C017B1" w:rsidRDefault="00C017B1">
            <w:pPr>
              <w:pStyle w:val="ProductList-TableBody"/>
              <w:jc w:val="center"/>
            </w:pPr>
          </w:p>
        </w:tc>
      </w:tr>
    </w:tbl>
    <w:p w14:paraId="637178DC" w14:textId="77777777" w:rsidR="00C017B1" w:rsidRDefault="00075B9D">
      <w:pPr>
        <w:pStyle w:val="ProductList-Offering1SubSection"/>
        <w:outlineLvl w:val="3"/>
      </w:pPr>
      <w:bookmarkStart w:id="257" w:name="_Sec920"/>
      <w:r>
        <w:t>2. Toote tingimused</w:t>
      </w:r>
      <w:bookmarkEnd w:id="257"/>
    </w:p>
    <w:tbl>
      <w:tblPr>
        <w:tblStyle w:val="PURTable"/>
        <w:tblW w:w="0" w:type="dxa"/>
        <w:tblLook w:val="04A0" w:firstRow="1" w:lastRow="0" w:firstColumn="1" w:lastColumn="0" w:noHBand="0" w:noVBand="1"/>
      </w:tblPr>
      <w:tblGrid>
        <w:gridCol w:w="3618"/>
        <w:gridCol w:w="3566"/>
        <w:gridCol w:w="3606"/>
      </w:tblGrid>
      <w:tr w:rsidR="00C017B1" w14:paraId="1B69D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6845D"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0A19A"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14:paraId="3AC4652A"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6B46D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C3E4"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DA51"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431F" w14:textId="77777777" w:rsidR="00C017B1" w:rsidRDefault="00075B9D">
            <w:pPr>
              <w:pStyle w:val="ProductList-TableBody"/>
            </w:pPr>
            <w:r>
              <w:rPr>
                <w:color w:val="404040"/>
              </w:rPr>
              <w:t>Sooduspakkumised: pole kohaldatav</w:t>
            </w:r>
          </w:p>
        </w:tc>
      </w:tr>
      <w:tr w:rsidR="00C017B1" w14:paraId="48F8BCF2" w14:textId="77777777">
        <w:tc>
          <w:tcPr>
            <w:tcW w:w="4040" w:type="dxa"/>
            <w:tcBorders>
              <w:top w:val="single" w:sz="4" w:space="0" w:color="000000"/>
              <w:left w:val="single" w:sz="4" w:space="0" w:color="000000"/>
              <w:bottom w:val="single" w:sz="4" w:space="0" w:color="000000"/>
              <w:right w:val="single" w:sz="4" w:space="0" w:color="000000"/>
            </w:tcBorders>
          </w:tcPr>
          <w:p w14:paraId="171D7A4B"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0E94DCF"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715AF1BC"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6A394372" w14:textId="77777777">
        <w:tc>
          <w:tcPr>
            <w:tcW w:w="4040" w:type="dxa"/>
            <w:tcBorders>
              <w:top w:val="single" w:sz="4" w:space="0" w:color="000000"/>
              <w:left w:val="single" w:sz="4" w:space="0" w:color="000000"/>
              <w:bottom w:val="single" w:sz="4" w:space="0" w:color="000000"/>
              <w:right w:val="single" w:sz="4" w:space="0" w:color="000000"/>
            </w:tcBorders>
          </w:tcPr>
          <w:p w14:paraId="09756F4D"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pilvrakenduste turbeteenus (kasutaja AL) (1 : 15)</w:t>
            </w:r>
          </w:p>
        </w:tc>
        <w:tc>
          <w:tcPr>
            <w:tcW w:w="4040" w:type="dxa"/>
            <w:tcBorders>
              <w:top w:val="single" w:sz="4" w:space="0" w:color="000000"/>
              <w:left w:val="single" w:sz="4" w:space="0" w:color="000000"/>
              <w:bottom w:val="single" w:sz="4" w:space="0" w:color="000000"/>
              <w:right w:val="single" w:sz="4" w:space="0" w:color="000000"/>
            </w:tcBorders>
          </w:tcPr>
          <w:p w14:paraId="793B9936"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AE51" w14:textId="77777777" w:rsidR="00C017B1" w:rsidRDefault="00C017B1">
            <w:pPr>
              <w:pStyle w:val="ProductList-TableBody"/>
            </w:pPr>
          </w:p>
        </w:tc>
      </w:tr>
    </w:tbl>
    <w:p w14:paraId="31DD6D84" w14:textId="77777777" w:rsidR="00C017B1" w:rsidRDefault="00C017B1">
      <w:pPr>
        <w:pStyle w:val="ProductList-Body"/>
      </w:pPr>
    </w:p>
    <w:p w14:paraId="16BF3985" w14:textId="77777777" w:rsidR="00C017B1" w:rsidRDefault="00075B9D">
      <w:pPr>
        <w:pStyle w:val="ProductList-ClauseHeading"/>
        <w:outlineLvl w:val="4"/>
      </w:pPr>
      <w:r>
        <w:t>2.1 Õpilase kasutuseelis</w:t>
      </w:r>
    </w:p>
    <w:p w14:paraId="410E719E" w14:textId="77777777" w:rsidR="00C017B1" w:rsidRDefault="00075B9D">
      <w:pPr>
        <w:pStyle w:val="ProductList-Body"/>
      </w:pPr>
      <w:r>
        <w:t>See säte ei kehti klientide kohta, kes litsentsivad selle toote Microsofti pilvteenuse lepingu alusel.</w:t>
      </w:r>
    </w:p>
    <w:p w14:paraId="62298D1E"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794CA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7A61E"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0DC205AF" w14:textId="77777777" w:rsidR="00C017B1" w:rsidRDefault="00C017B1">
      <w:pPr>
        <w:pStyle w:val="ProductList-Body"/>
      </w:pPr>
    </w:p>
    <w:p w14:paraId="6760B342" w14:textId="77777777" w:rsidR="00C017B1" w:rsidRDefault="00075B9D">
      <w:pPr>
        <w:pStyle w:val="ProductList-Offering2HeadingNoBorder"/>
        <w:outlineLvl w:val="2"/>
      </w:pPr>
      <w:bookmarkStart w:id="258" w:name="_Sec877"/>
      <w:r>
        <w:t>Microsoft MyAnalytics</w:t>
      </w:r>
      <w:bookmarkEnd w:id="258"/>
      <w:r>
        <w:fldChar w:fldCharType="begin"/>
      </w:r>
      <w:r>
        <w:instrText xml:space="preserve"> TC "</w:instrText>
      </w:r>
      <w:bookmarkStart w:id="259" w:name="_Toc496992277"/>
      <w:r>
        <w:instrText>Microsoft MyAnalytics</w:instrText>
      </w:r>
      <w:bookmarkEnd w:id="259"/>
      <w:r>
        <w:instrText>" \l 3</w:instrText>
      </w:r>
      <w:r>
        <w:fldChar w:fldCharType="end"/>
      </w:r>
    </w:p>
    <w:p w14:paraId="03C9DD05" w14:textId="77777777" w:rsidR="00C017B1" w:rsidRDefault="00075B9D">
      <w:pPr>
        <w:pStyle w:val="ProductList-Offering1SubSection"/>
        <w:outlineLvl w:val="3"/>
      </w:pPr>
      <w:bookmarkStart w:id="260" w:name="_Sec878"/>
      <w:r>
        <w:t>1. Programmi saadavus</w:t>
      </w:r>
      <w:bookmarkEnd w:id="260"/>
    </w:p>
    <w:tbl>
      <w:tblPr>
        <w:tblStyle w:val="PURTable"/>
        <w:tblW w:w="0" w:type="dxa"/>
        <w:tblLook w:val="04A0" w:firstRow="1" w:lastRow="0" w:firstColumn="1" w:lastColumn="0" w:noHBand="0" w:noVBand="1"/>
      </w:tblPr>
      <w:tblGrid>
        <w:gridCol w:w="4007"/>
        <w:gridCol w:w="694"/>
        <w:gridCol w:w="669"/>
        <w:gridCol w:w="775"/>
        <w:gridCol w:w="695"/>
        <w:gridCol w:w="721"/>
        <w:gridCol w:w="809"/>
        <w:gridCol w:w="683"/>
        <w:gridCol w:w="677"/>
        <w:gridCol w:w="1054"/>
      </w:tblGrid>
      <w:tr w:rsidR="00C017B1" w14:paraId="33D312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30CDD3"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554FCA8"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D8D2D"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DD083"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1146"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4828C"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0FFB7"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ED491"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D8449"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8B48B"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09FB52F3" w14:textId="77777777">
        <w:tc>
          <w:tcPr>
            <w:tcW w:w="4660" w:type="dxa"/>
            <w:tcBorders>
              <w:top w:val="single" w:sz="6" w:space="0" w:color="FFFFFF"/>
              <w:left w:val="none" w:sz="4" w:space="0" w:color="6E6E6E"/>
              <w:bottom w:val="none" w:sz="4" w:space="0" w:color="BFBFBF"/>
              <w:right w:val="none" w:sz="4" w:space="0" w:color="6E6E6E"/>
            </w:tcBorders>
          </w:tcPr>
          <w:p w14:paraId="4367BF6E" w14:textId="77777777" w:rsidR="00C017B1" w:rsidRDefault="00075B9D">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7E27C8D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8678"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3836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0B00"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0B206"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84C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4455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26C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02514" w14:textId="77777777" w:rsidR="00C017B1" w:rsidRDefault="00C017B1">
            <w:pPr>
              <w:pStyle w:val="ProductList-TableBody"/>
              <w:jc w:val="center"/>
            </w:pPr>
          </w:p>
        </w:tc>
      </w:tr>
    </w:tbl>
    <w:p w14:paraId="09A9F039" w14:textId="77777777" w:rsidR="00C017B1" w:rsidRDefault="00075B9D">
      <w:pPr>
        <w:pStyle w:val="ProductList-Offering1SubSection"/>
        <w:outlineLvl w:val="3"/>
      </w:pPr>
      <w:bookmarkStart w:id="261" w:name="_Sec879"/>
      <w:r>
        <w:t>2. Toote tingimused</w:t>
      </w:r>
      <w:bookmarkEnd w:id="261"/>
    </w:p>
    <w:tbl>
      <w:tblPr>
        <w:tblStyle w:val="PURTable"/>
        <w:tblW w:w="0" w:type="dxa"/>
        <w:tblLook w:val="04A0" w:firstRow="1" w:lastRow="0" w:firstColumn="1" w:lastColumn="0" w:noHBand="0" w:noVBand="1"/>
      </w:tblPr>
      <w:tblGrid>
        <w:gridCol w:w="3618"/>
        <w:gridCol w:w="3566"/>
        <w:gridCol w:w="3606"/>
      </w:tblGrid>
      <w:tr w:rsidR="00C017B1" w14:paraId="3DE83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17A2C"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68BE0E"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FF148" w14:textId="77777777" w:rsidR="00C017B1" w:rsidRDefault="00075B9D">
            <w:pPr>
              <w:pStyle w:val="ProductList-TableBody"/>
            </w:pPr>
            <w:r>
              <w:rPr>
                <w:color w:val="404040"/>
              </w:rPr>
              <w:t>Pikendatud tähtajaks sobilik: pole kohaldatav</w:t>
            </w:r>
          </w:p>
        </w:tc>
      </w:tr>
      <w:tr w:rsidR="00C017B1" w14:paraId="0F8AC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C71D"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4B8C"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138C" w14:textId="77777777" w:rsidR="00C017B1" w:rsidRDefault="00075B9D">
            <w:pPr>
              <w:pStyle w:val="ProductList-TableBody"/>
            </w:pPr>
            <w:r>
              <w:rPr>
                <w:color w:val="404040"/>
              </w:rPr>
              <w:t>Sooduspakkumised: pole kohaldatav</w:t>
            </w:r>
          </w:p>
        </w:tc>
      </w:tr>
      <w:tr w:rsidR="00C017B1" w14:paraId="58531FFB" w14:textId="77777777">
        <w:tc>
          <w:tcPr>
            <w:tcW w:w="4040" w:type="dxa"/>
            <w:tcBorders>
              <w:top w:val="single" w:sz="4" w:space="0" w:color="000000"/>
              <w:left w:val="single" w:sz="4" w:space="0" w:color="000000"/>
              <w:bottom w:val="single" w:sz="4" w:space="0" w:color="000000"/>
              <w:right w:val="single" w:sz="4" w:space="0" w:color="000000"/>
            </w:tcBorders>
          </w:tcPr>
          <w:p w14:paraId="5ABF57A2"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991D5B0"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BA18" w14:textId="77777777" w:rsidR="00C017B1" w:rsidRDefault="00075B9D">
            <w:pPr>
              <w:pStyle w:val="ProductList-TableBody"/>
            </w:pPr>
            <w:r>
              <w:rPr>
                <w:color w:val="404040"/>
              </w:rPr>
              <w:t>Vähendamiseks sobilik (SCE): pole kohaldatav</w:t>
            </w:r>
          </w:p>
        </w:tc>
      </w:tr>
      <w:tr w:rsidR="00C017B1" w14:paraId="5E447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C44B" w14:textId="77777777" w:rsidR="00C017B1" w:rsidRDefault="00075B9D">
            <w:pPr>
              <w:pStyle w:val="ProductList-TableBody"/>
            </w:pPr>
            <w:r>
              <w:rPr>
                <w:color w:val="404040"/>
              </w:rPr>
              <w:lastRenderedPageBreak/>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3BD1822"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B49C" w14:textId="77777777" w:rsidR="00C017B1" w:rsidRDefault="00C017B1">
            <w:pPr>
              <w:pStyle w:val="ProductList-TableBody"/>
            </w:pPr>
          </w:p>
        </w:tc>
      </w:tr>
    </w:tbl>
    <w:p w14:paraId="03F5D927"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3610E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862BF"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41A0D45D" w14:textId="77777777" w:rsidR="00C017B1" w:rsidRDefault="00C017B1">
      <w:pPr>
        <w:pStyle w:val="ProductList-Body"/>
      </w:pPr>
    </w:p>
    <w:p w14:paraId="51FFCC80" w14:textId="77777777" w:rsidR="00C017B1" w:rsidRDefault="00075B9D">
      <w:pPr>
        <w:pStyle w:val="ProductList-Offering2HeadingNoBorder"/>
        <w:outlineLvl w:val="2"/>
      </w:pPr>
      <w:bookmarkStart w:id="262" w:name="_Sec880"/>
      <w:r>
        <w:t>Office 365 täpsem vastavus</w:t>
      </w:r>
      <w:bookmarkEnd w:id="262"/>
      <w:r>
        <w:fldChar w:fldCharType="begin"/>
      </w:r>
      <w:r>
        <w:instrText xml:space="preserve"> TC "</w:instrText>
      </w:r>
      <w:bookmarkStart w:id="263" w:name="_Toc496992278"/>
      <w:r>
        <w:instrText>Office 365 täpsem vastavus</w:instrText>
      </w:r>
      <w:bookmarkEnd w:id="263"/>
      <w:r>
        <w:instrText>" \l 3</w:instrText>
      </w:r>
      <w:r>
        <w:fldChar w:fldCharType="end"/>
      </w:r>
    </w:p>
    <w:p w14:paraId="5D5526BC" w14:textId="77777777" w:rsidR="00C017B1" w:rsidRDefault="00075B9D">
      <w:pPr>
        <w:pStyle w:val="ProductList-Offering1SubSection"/>
        <w:outlineLvl w:val="3"/>
      </w:pPr>
      <w:bookmarkStart w:id="264" w:name="_Sec881"/>
      <w:r>
        <w:t>1. Programmi saadavus</w:t>
      </w:r>
      <w:bookmarkEnd w:id="264"/>
    </w:p>
    <w:tbl>
      <w:tblPr>
        <w:tblStyle w:val="PURTable"/>
        <w:tblW w:w="0" w:type="dxa"/>
        <w:tblLook w:val="04A0" w:firstRow="1" w:lastRow="0" w:firstColumn="1" w:lastColumn="0" w:noHBand="0" w:noVBand="1"/>
      </w:tblPr>
      <w:tblGrid>
        <w:gridCol w:w="4007"/>
        <w:gridCol w:w="694"/>
        <w:gridCol w:w="669"/>
        <w:gridCol w:w="775"/>
        <w:gridCol w:w="695"/>
        <w:gridCol w:w="721"/>
        <w:gridCol w:w="809"/>
        <w:gridCol w:w="683"/>
        <w:gridCol w:w="677"/>
        <w:gridCol w:w="1054"/>
      </w:tblGrid>
      <w:tr w:rsidR="00C017B1" w14:paraId="066643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BEB24"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2388CB0"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9EFCA"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0E688"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8DA8E"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549B0"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89F15"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BC0AC"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B4A5E"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0E7B8"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4F02AEDD" w14:textId="77777777">
        <w:tc>
          <w:tcPr>
            <w:tcW w:w="4660" w:type="dxa"/>
            <w:tcBorders>
              <w:top w:val="single" w:sz="6" w:space="0" w:color="FFFFFF"/>
              <w:left w:val="none" w:sz="4" w:space="0" w:color="6E6E6E"/>
              <w:bottom w:val="none" w:sz="4" w:space="0" w:color="BFBFBF"/>
              <w:right w:val="none" w:sz="4" w:space="0" w:color="6E6E6E"/>
            </w:tcBorders>
          </w:tcPr>
          <w:p w14:paraId="1C2B09AF" w14:textId="77777777" w:rsidR="00C017B1" w:rsidRDefault="00075B9D">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3A1F423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D275"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2CA7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09A6"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1E04"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4AE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7CB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9CE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D2AE0" w14:textId="77777777" w:rsidR="00C017B1" w:rsidRDefault="00C017B1">
            <w:pPr>
              <w:pStyle w:val="ProductList-TableBody"/>
              <w:jc w:val="center"/>
            </w:pPr>
          </w:p>
        </w:tc>
      </w:tr>
    </w:tbl>
    <w:p w14:paraId="34FB25CF" w14:textId="77777777" w:rsidR="00C017B1" w:rsidRDefault="00075B9D">
      <w:pPr>
        <w:pStyle w:val="ProductList-Offering1SubSection"/>
        <w:outlineLvl w:val="3"/>
      </w:pPr>
      <w:bookmarkStart w:id="265" w:name="_Sec882"/>
      <w:r>
        <w:t>2. Toote tingimused</w:t>
      </w:r>
      <w:bookmarkEnd w:id="265"/>
    </w:p>
    <w:tbl>
      <w:tblPr>
        <w:tblStyle w:val="PURTable"/>
        <w:tblW w:w="0" w:type="dxa"/>
        <w:tblLook w:val="04A0" w:firstRow="1" w:lastRow="0" w:firstColumn="1" w:lastColumn="0" w:noHBand="0" w:noVBand="1"/>
      </w:tblPr>
      <w:tblGrid>
        <w:gridCol w:w="3618"/>
        <w:gridCol w:w="3566"/>
        <w:gridCol w:w="3606"/>
      </w:tblGrid>
      <w:tr w:rsidR="00C017B1" w14:paraId="65367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641A7"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717A23"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75BB8" w14:textId="77777777" w:rsidR="00C017B1" w:rsidRDefault="00075B9D">
            <w:pPr>
              <w:pStyle w:val="ProductList-TableBody"/>
            </w:pPr>
            <w:r>
              <w:rPr>
                <w:color w:val="404040"/>
              </w:rPr>
              <w:t>Pikendatud tähtajaks sobilik: pole kohaldatav</w:t>
            </w:r>
          </w:p>
        </w:tc>
      </w:tr>
      <w:tr w:rsidR="00C017B1" w14:paraId="07CBE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2603"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383B"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DBB7" w14:textId="77777777" w:rsidR="00C017B1" w:rsidRDefault="00075B9D">
            <w:pPr>
              <w:pStyle w:val="ProductList-TableBody"/>
            </w:pPr>
            <w:r>
              <w:rPr>
                <w:color w:val="404040"/>
              </w:rPr>
              <w:t>Sooduspakkumised: pole kohaldatav</w:t>
            </w:r>
          </w:p>
        </w:tc>
      </w:tr>
      <w:tr w:rsidR="00C017B1" w14:paraId="26480BB2" w14:textId="77777777">
        <w:tc>
          <w:tcPr>
            <w:tcW w:w="4040" w:type="dxa"/>
            <w:tcBorders>
              <w:top w:val="single" w:sz="4" w:space="0" w:color="000000"/>
              <w:left w:val="single" w:sz="4" w:space="0" w:color="000000"/>
              <w:bottom w:val="single" w:sz="4" w:space="0" w:color="000000"/>
              <w:right w:val="single" w:sz="4" w:space="0" w:color="000000"/>
            </w:tcBorders>
          </w:tcPr>
          <w:p w14:paraId="33C60550"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EC69EAF"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28A7F"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71AFC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722C"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729D8E7"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E45F" w14:textId="77777777" w:rsidR="00C017B1" w:rsidRDefault="00C017B1">
            <w:pPr>
              <w:pStyle w:val="ProductList-TableBody"/>
            </w:pPr>
          </w:p>
        </w:tc>
      </w:tr>
    </w:tbl>
    <w:p w14:paraId="000426D1" w14:textId="77777777" w:rsidR="00C017B1" w:rsidRDefault="00C017B1">
      <w:pPr>
        <w:pStyle w:val="ProductList-Body"/>
      </w:pPr>
    </w:p>
    <w:tbl>
      <w:tblPr>
        <w:tblStyle w:val="PURTable"/>
        <w:tblW w:w="0" w:type="dxa"/>
        <w:tblLook w:val="04A0" w:firstRow="1" w:lastRow="0" w:firstColumn="1" w:lastColumn="0" w:noHBand="0" w:noVBand="1"/>
      </w:tblPr>
      <w:tblGrid>
        <w:gridCol w:w="10800"/>
      </w:tblGrid>
      <w:tr w:rsidR="00C017B1" w14:paraId="71641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1DBA5"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28412195" w14:textId="77777777" w:rsidR="00C017B1" w:rsidRDefault="00C017B1">
      <w:pPr>
        <w:pStyle w:val="ProductList-Body"/>
      </w:pPr>
    </w:p>
    <w:p w14:paraId="65B212FD" w14:textId="77777777" w:rsidR="00C017B1" w:rsidRDefault="00075B9D">
      <w:pPr>
        <w:pStyle w:val="ProductList-Offering2HeadingNoBorder"/>
        <w:outlineLvl w:val="2"/>
      </w:pPr>
      <w:bookmarkStart w:id="266" w:name="_Sec665"/>
      <w:r>
        <w:t>Exchange Online</w:t>
      </w:r>
      <w:bookmarkEnd w:id="266"/>
      <w:r>
        <w:fldChar w:fldCharType="begin"/>
      </w:r>
      <w:r>
        <w:instrText xml:space="preserve"> TC "</w:instrText>
      </w:r>
      <w:bookmarkStart w:id="267" w:name="_Toc496992279"/>
      <w:r>
        <w:instrText>Exchange Online</w:instrText>
      </w:r>
      <w:bookmarkEnd w:id="267"/>
      <w:r>
        <w:instrText>" \l 3</w:instrText>
      </w:r>
      <w:r>
        <w:fldChar w:fldCharType="end"/>
      </w:r>
    </w:p>
    <w:p w14:paraId="7B8F6726" w14:textId="77777777" w:rsidR="00C017B1" w:rsidRDefault="00075B9D">
      <w:pPr>
        <w:pStyle w:val="ProductList-Offering1SubSection"/>
        <w:outlineLvl w:val="3"/>
      </w:pPr>
      <w:bookmarkStart w:id="268" w:name="_Sec721"/>
      <w:r>
        <w:t>1. Programmi saadavus</w:t>
      </w:r>
      <w:bookmarkEnd w:id="268"/>
    </w:p>
    <w:tbl>
      <w:tblPr>
        <w:tblStyle w:val="PURTable"/>
        <w:tblW w:w="0" w:type="dxa"/>
        <w:tblLook w:val="04A0" w:firstRow="1" w:lastRow="0" w:firstColumn="1" w:lastColumn="0" w:noHBand="0" w:noVBand="1"/>
      </w:tblPr>
      <w:tblGrid>
        <w:gridCol w:w="4025"/>
        <w:gridCol w:w="692"/>
        <w:gridCol w:w="666"/>
        <w:gridCol w:w="772"/>
        <w:gridCol w:w="693"/>
        <w:gridCol w:w="720"/>
        <w:gridCol w:w="807"/>
        <w:gridCol w:w="681"/>
        <w:gridCol w:w="674"/>
        <w:gridCol w:w="1054"/>
      </w:tblGrid>
      <w:tr w:rsidR="00C017B1" w14:paraId="4D4DC8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50495"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F3D91A2"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8D4F6"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EA46D"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6D93D"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8EBE1"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DCDD1"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D6B71"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FC7CF"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1307C"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1A3C043C" w14:textId="77777777">
        <w:tc>
          <w:tcPr>
            <w:tcW w:w="4660" w:type="dxa"/>
            <w:tcBorders>
              <w:top w:val="single" w:sz="6" w:space="0" w:color="FFFFFF"/>
              <w:left w:val="none" w:sz="4" w:space="0" w:color="6E6E6E"/>
              <w:bottom w:val="dashed" w:sz="4" w:space="0" w:color="BFBFBF"/>
              <w:right w:val="none" w:sz="4" w:space="0" w:color="6E6E6E"/>
            </w:tcBorders>
          </w:tcPr>
          <w:p w14:paraId="3C058353" w14:textId="77777777" w:rsidR="00C017B1" w:rsidRDefault="00075B9D">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A8BCF3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0099"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B23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D082"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CD9C"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D75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7C8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7CD5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3FF9" w14:textId="77777777" w:rsidR="00C017B1" w:rsidRDefault="00C017B1">
            <w:pPr>
              <w:pStyle w:val="ProductList-TableBody"/>
              <w:jc w:val="center"/>
            </w:pPr>
          </w:p>
        </w:tc>
      </w:tr>
      <w:tr w:rsidR="00C017B1" w14:paraId="5274DC33" w14:textId="77777777">
        <w:tc>
          <w:tcPr>
            <w:tcW w:w="4660" w:type="dxa"/>
            <w:tcBorders>
              <w:top w:val="dashed" w:sz="4" w:space="0" w:color="BFBFBF"/>
              <w:left w:val="none" w:sz="4" w:space="0" w:color="6E6E6E"/>
              <w:bottom w:val="dashed" w:sz="4" w:space="0" w:color="BFBFBF"/>
              <w:right w:val="none" w:sz="4" w:space="0" w:color="6E6E6E"/>
            </w:tcBorders>
          </w:tcPr>
          <w:p w14:paraId="0B7B296F" w14:textId="77777777" w:rsidR="00C017B1" w:rsidRDefault="00075B9D">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F148E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73C4"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093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B97C9"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F02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FFB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AAB4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AB9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AAA8" w14:textId="77777777" w:rsidR="00C017B1" w:rsidRDefault="00C017B1">
            <w:pPr>
              <w:pStyle w:val="ProductList-TableBody"/>
              <w:jc w:val="center"/>
            </w:pPr>
          </w:p>
        </w:tc>
      </w:tr>
      <w:tr w:rsidR="00C017B1" w14:paraId="05BA15F6" w14:textId="77777777">
        <w:tc>
          <w:tcPr>
            <w:tcW w:w="4660" w:type="dxa"/>
            <w:tcBorders>
              <w:top w:val="dashed" w:sz="4" w:space="0" w:color="BFBFBF"/>
              <w:left w:val="none" w:sz="4" w:space="0" w:color="6E6E6E"/>
              <w:bottom w:val="dashed" w:sz="4" w:space="0" w:color="BFBFBF"/>
              <w:right w:val="none" w:sz="4" w:space="0" w:color="6E6E6E"/>
            </w:tcBorders>
          </w:tcPr>
          <w:p w14:paraId="68308364" w14:textId="77777777" w:rsidR="00C017B1" w:rsidRDefault="00075B9D">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2D7EA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9E2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3632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F4D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808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52C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25E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58A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BCB10" w14:textId="77777777" w:rsidR="00C017B1" w:rsidRDefault="00C017B1">
            <w:pPr>
              <w:pStyle w:val="ProductList-TableBody"/>
              <w:jc w:val="center"/>
            </w:pPr>
          </w:p>
        </w:tc>
      </w:tr>
      <w:tr w:rsidR="00C017B1" w14:paraId="6B1ED7E8" w14:textId="77777777">
        <w:tc>
          <w:tcPr>
            <w:tcW w:w="4660" w:type="dxa"/>
            <w:tcBorders>
              <w:top w:val="dashed" w:sz="4" w:space="0" w:color="BFBFBF"/>
              <w:left w:val="none" w:sz="4" w:space="0" w:color="6E6E6E"/>
              <w:bottom w:val="dashed" w:sz="4" w:space="0" w:color="BFBFBF"/>
              <w:right w:val="none" w:sz="4" w:space="0" w:color="6E6E6E"/>
            </w:tcBorders>
          </w:tcPr>
          <w:p w14:paraId="4EE92195" w14:textId="77777777" w:rsidR="00C017B1" w:rsidRDefault="00075B9D">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BA3934"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6531"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F8D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58F9"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036E"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F449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2B9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338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46B7" w14:textId="77777777" w:rsidR="00C017B1" w:rsidRDefault="00C017B1">
            <w:pPr>
              <w:pStyle w:val="ProductList-TableBody"/>
              <w:jc w:val="center"/>
            </w:pPr>
          </w:p>
        </w:tc>
      </w:tr>
      <w:tr w:rsidR="00C017B1" w14:paraId="13B16349" w14:textId="77777777">
        <w:tc>
          <w:tcPr>
            <w:tcW w:w="4660" w:type="dxa"/>
            <w:tcBorders>
              <w:top w:val="dashed" w:sz="4" w:space="0" w:color="BFBFBF"/>
              <w:left w:val="none" w:sz="4" w:space="0" w:color="6E6E6E"/>
              <w:bottom w:val="dashed" w:sz="4" w:space="0" w:color="BFBFBF"/>
              <w:right w:val="none" w:sz="4" w:space="0" w:color="6E6E6E"/>
            </w:tcBorders>
          </w:tcPr>
          <w:p w14:paraId="194DE22F" w14:textId="77777777" w:rsidR="00C017B1" w:rsidRDefault="00075B9D">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EAE52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552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2A3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406B"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2AC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E3D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D7F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EF2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9B02" w14:textId="77777777" w:rsidR="00C017B1" w:rsidRDefault="00C017B1">
            <w:pPr>
              <w:pStyle w:val="ProductList-TableBody"/>
              <w:jc w:val="center"/>
            </w:pPr>
          </w:p>
        </w:tc>
      </w:tr>
      <w:tr w:rsidR="00C017B1" w14:paraId="6E2502F7" w14:textId="77777777">
        <w:tc>
          <w:tcPr>
            <w:tcW w:w="4660" w:type="dxa"/>
            <w:tcBorders>
              <w:top w:val="dashed" w:sz="4" w:space="0" w:color="BFBFBF"/>
              <w:left w:val="none" w:sz="4" w:space="0" w:color="6E6E6E"/>
              <w:bottom w:val="dashed" w:sz="4" w:space="0" w:color="BFBFBF"/>
              <w:right w:val="none" w:sz="4" w:space="0" w:color="6E6E6E"/>
            </w:tcBorders>
          </w:tcPr>
          <w:p w14:paraId="173AACE8" w14:textId="77777777" w:rsidR="00C017B1" w:rsidRDefault="00075B9D">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07FB66"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45DF4"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55B0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8313"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2DB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C01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05F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F07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50CF" w14:textId="77777777" w:rsidR="00C017B1" w:rsidRDefault="00C017B1">
            <w:pPr>
              <w:pStyle w:val="ProductList-TableBody"/>
              <w:jc w:val="center"/>
            </w:pPr>
          </w:p>
        </w:tc>
      </w:tr>
      <w:tr w:rsidR="00C017B1" w14:paraId="53DAA1AC" w14:textId="77777777">
        <w:tc>
          <w:tcPr>
            <w:tcW w:w="4660" w:type="dxa"/>
            <w:tcBorders>
              <w:top w:val="dashed" w:sz="4" w:space="0" w:color="BFBFBF"/>
              <w:left w:val="none" w:sz="4" w:space="0" w:color="6E6E6E"/>
              <w:bottom w:val="dashed" w:sz="4" w:space="0" w:color="BFBFBF"/>
              <w:right w:val="none" w:sz="4" w:space="0" w:color="6E6E6E"/>
            </w:tcBorders>
          </w:tcPr>
          <w:p w14:paraId="1CEFC1FB" w14:textId="77777777" w:rsidR="00C017B1" w:rsidRDefault="00075B9D">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F18497"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567E"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AFE1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45F3"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4395"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8FD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BD0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05B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01D9" w14:textId="77777777" w:rsidR="00C017B1" w:rsidRDefault="00C017B1">
            <w:pPr>
              <w:pStyle w:val="ProductList-TableBody"/>
              <w:jc w:val="center"/>
            </w:pPr>
          </w:p>
        </w:tc>
      </w:tr>
      <w:tr w:rsidR="00C017B1" w14:paraId="538EFE1F" w14:textId="77777777">
        <w:tc>
          <w:tcPr>
            <w:tcW w:w="4660" w:type="dxa"/>
            <w:tcBorders>
              <w:top w:val="dashed" w:sz="4" w:space="0" w:color="BFBFBF"/>
              <w:left w:val="none" w:sz="4" w:space="0" w:color="6E6E6E"/>
              <w:bottom w:val="dashed" w:sz="4" w:space="0" w:color="BFBFBF"/>
              <w:right w:val="none" w:sz="4" w:space="0" w:color="6E6E6E"/>
            </w:tcBorders>
          </w:tcPr>
          <w:p w14:paraId="05791409" w14:textId="77777777" w:rsidR="00C017B1" w:rsidRDefault="00075B9D">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025AD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8F9A"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CD1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52B4"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A67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423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6FC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EEB2"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E341" w14:textId="77777777" w:rsidR="00C017B1" w:rsidRDefault="00C017B1">
            <w:pPr>
              <w:pStyle w:val="ProductList-TableBody"/>
              <w:jc w:val="center"/>
            </w:pPr>
          </w:p>
        </w:tc>
      </w:tr>
      <w:tr w:rsidR="00C017B1" w14:paraId="72E143D6" w14:textId="77777777">
        <w:tc>
          <w:tcPr>
            <w:tcW w:w="4660" w:type="dxa"/>
            <w:tcBorders>
              <w:top w:val="dashed" w:sz="4" w:space="0" w:color="BFBFBF"/>
              <w:left w:val="none" w:sz="4" w:space="0" w:color="6E6E6E"/>
              <w:bottom w:val="dashed" w:sz="4" w:space="0" w:color="BFBFBF"/>
              <w:right w:val="none" w:sz="4" w:space="0" w:color="6E6E6E"/>
            </w:tcBorders>
          </w:tcPr>
          <w:p w14:paraId="2FB7BD03" w14:textId="77777777" w:rsidR="00C017B1" w:rsidRDefault="00075B9D">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DAD61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3D41A"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C8F3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D312"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4C2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571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6AD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B79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BF08" w14:textId="77777777" w:rsidR="00C017B1" w:rsidRDefault="00C017B1">
            <w:pPr>
              <w:pStyle w:val="ProductList-TableBody"/>
              <w:jc w:val="center"/>
            </w:pPr>
          </w:p>
        </w:tc>
      </w:tr>
      <w:tr w:rsidR="00C017B1" w14:paraId="5B2C3E30" w14:textId="77777777">
        <w:tc>
          <w:tcPr>
            <w:tcW w:w="4660" w:type="dxa"/>
            <w:tcBorders>
              <w:top w:val="dashed" w:sz="4" w:space="0" w:color="BFBFBF"/>
              <w:left w:val="none" w:sz="4" w:space="0" w:color="6E6E6E"/>
              <w:bottom w:val="dashed" w:sz="4" w:space="0" w:color="BFBFBF"/>
              <w:right w:val="none" w:sz="4" w:space="0" w:color="6E6E6E"/>
            </w:tcBorders>
          </w:tcPr>
          <w:p w14:paraId="46F44FD8" w14:textId="77777777" w:rsidR="00C017B1" w:rsidRDefault="00075B9D">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5A7E8E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0B83"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646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85A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4764"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8743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0DE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A86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CBF86" w14:textId="77777777" w:rsidR="00C017B1" w:rsidRDefault="00C017B1">
            <w:pPr>
              <w:pStyle w:val="ProductList-TableBody"/>
              <w:jc w:val="center"/>
            </w:pPr>
          </w:p>
        </w:tc>
      </w:tr>
      <w:tr w:rsidR="00C017B1" w14:paraId="4B6A7A74" w14:textId="77777777">
        <w:tc>
          <w:tcPr>
            <w:tcW w:w="4660" w:type="dxa"/>
            <w:tcBorders>
              <w:top w:val="dashed" w:sz="4" w:space="0" w:color="BFBFBF"/>
              <w:left w:val="none" w:sz="4" w:space="0" w:color="6E6E6E"/>
              <w:bottom w:val="none" w:sz="4" w:space="0" w:color="BFBFBF"/>
              <w:right w:val="none" w:sz="4" w:space="0" w:color="6E6E6E"/>
            </w:tcBorders>
          </w:tcPr>
          <w:p w14:paraId="4B5A8E5B" w14:textId="77777777" w:rsidR="00C017B1" w:rsidRDefault="00075B9D">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14078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E6E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523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6B0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3A2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428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57F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8DD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6A5FC" w14:textId="77777777" w:rsidR="00C017B1" w:rsidRDefault="00C017B1">
            <w:pPr>
              <w:pStyle w:val="ProductList-TableBody"/>
              <w:jc w:val="center"/>
            </w:pPr>
          </w:p>
        </w:tc>
      </w:tr>
    </w:tbl>
    <w:p w14:paraId="4EE8A009" w14:textId="77777777" w:rsidR="00C017B1" w:rsidRDefault="00075B9D">
      <w:pPr>
        <w:pStyle w:val="ProductList-Offering1SubSection"/>
        <w:outlineLvl w:val="3"/>
      </w:pPr>
      <w:bookmarkStart w:id="269" w:name="_Sec776"/>
      <w:r>
        <w:t>2. Toote tingimused</w:t>
      </w:r>
      <w:bookmarkEnd w:id="269"/>
    </w:p>
    <w:tbl>
      <w:tblPr>
        <w:tblStyle w:val="PURTable"/>
        <w:tblW w:w="0" w:type="dxa"/>
        <w:tblLook w:val="04A0" w:firstRow="1" w:lastRow="0" w:firstColumn="1" w:lastColumn="0" w:noHBand="0" w:noVBand="1"/>
      </w:tblPr>
      <w:tblGrid>
        <w:gridCol w:w="3618"/>
        <w:gridCol w:w="3566"/>
        <w:gridCol w:w="3606"/>
      </w:tblGrid>
      <w:tr w:rsidR="00C017B1" w14:paraId="1F9AF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068B0"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D059A"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5C9A5E"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76CF2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AB6D5" w14:textId="77777777" w:rsidR="00C017B1" w:rsidRDefault="00075B9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2">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BAFA"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1276" w14:textId="77777777" w:rsidR="00C017B1" w:rsidRDefault="00075B9D">
            <w:pPr>
              <w:pStyle w:val="ProductList-TableBody"/>
            </w:pPr>
            <w:r>
              <w:rPr>
                <w:color w:val="404040"/>
              </w:rPr>
              <w:t>Sooduspakkumised: pole kohaldatav</w:t>
            </w:r>
          </w:p>
        </w:tc>
      </w:tr>
      <w:tr w:rsidR="00C017B1" w14:paraId="7FFF3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00EC2"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872DC1B"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3972B10E"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5A3DF709" w14:textId="77777777">
        <w:tc>
          <w:tcPr>
            <w:tcW w:w="4040" w:type="dxa"/>
            <w:tcBorders>
              <w:top w:val="single" w:sz="4" w:space="0" w:color="000000"/>
              <w:left w:val="single" w:sz="4" w:space="0" w:color="000000"/>
              <w:bottom w:val="single" w:sz="4" w:space="0" w:color="000000"/>
              <w:right w:val="single" w:sz="4" w:space="0" w:color="000000"/>
            </w:tcBorders>
          </w:tcPr>
          <w:p w14:paraId="7CF6C7C5"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365 täiustatud ohutõrje (kasutaja AL)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ABBCA"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0B87" w14:textId="77777777" w:rsidR="00C017B1" w:rsidRDefault="00C017B1">
            <w:pPr>
              <w:pStyle w:val="ProductList-TableBody"/>
            </w:pPr>
          </w:p>
        </w:tc>
      </w:tr>
    </w:tbl>
    <w:p w14:paraId="163AE891" w14:textId="77777777" w:rsidR="00C017B1" w:rsidRDefault="00C017B1">
      <w:pPr>
        <w:pStyle w:val="ProductList-Body"/>
      </w:pPr>
    </w:p>
    <w:p w14:paraId="6CF8C369" w14:textId="77777777" w:rsidR="00C017B1" w:rsidRDefault="00075B9D">
      <w:pPr>
        <w:pStyle w:val="ProductList-ClauseHeading"/>
        <w:outlineLvl w:val="4"/>
      </w:pPr>
      <w:r>
        <w:t>2.1 Exchange Online Archiving for Exchange Server</w:t>
      </w:r>
    </w:p>
    <w:p w14:paraId="1E6D90F4" w14:textId="77777777" w:rsidR="00C017B1" w:rsidRDefault="00075B9D">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14:paraId="6C5E9337" w14:textId="77777777" w:rsidR="00C017B1" w:rsidRDefault="00C017B1">
      <w:pPr>
        <w:pStyle w:val="ProductList-Body"/>
      </w:pPr>
    </w:p>
    <w:p w14:paraId="03429620" w14:textId="77777777" w:rsidR="00C017B1" w:rsidRDefault="00075B9D">
      <w:pPr>
        <w:pStyle w:val="ProductList-ClauseHeading"/>
        <w:outlineLvl w:val="4"/>
      </w:pPr>
      <w:r>
        <w:t>2.2 Exchange Online Archiving for Exchange Server A</w:t>
      </w:r>
    </w:p>
    <w:p w14:paraId="2C8607E4" w14:textId="77777777" w:rsidR="00C017B1" w:rsidRDefault="00075B9D">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14:paraId="2CE98D80" w14:textId="77777777" w:rsidR="00C017B1" w:rsidRDefault="00C017B1">
      <w:pPr>
        <w:pStyle w:val="ProductList-Body"/>
      </w:pPr>
    </w:p>
    <w:p w14:paraId="16E61F8D" w14:textId="77777777" w:rsidR="00C017B1" w:rsidRDefault="00075B9D">
      <w:pPr>
        <w:pStyle w:val="ProductList-ClauseHeading"/>
        <w:outlineLvl w:val="4"/>
      </w:pPr>
      <w:r>
        <w:t>2.3 Eeltingimus: täiendavad kasutaja AL-id</w:t>
      </w:r>
    </w:p>
    <w:p w14:paraId="1555129B" w14:textId="77777777" w:rsidR="00C017B1" w:rsidRDefault="00075B9D">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7BB7887D" w14:textId="77777777" w:rsidR="00C017B1" w:rsidRDefault="00C017B1">
      <w:pPr>
        <w:pStyle w:val="ProductList-Body"/>
      </w:pPr>
    </w:p>
    <w:p w14:paraId="4AFC2EDA" w14:textId="77777777" w:rsidR="00C017B1" w:rsidRDefault="00075B9D">
      <w:pPr>
        <w:pStyle w:val="ProductList-ClauseHeading"/>
        <w:outlineLvl w:val="4"/>
      </w:pPr>
      <w:r>
        <w:t>2.4 Õpilase kasutuseelis</w:t>
      </w:r>
    </w:p>
    <w:p w14:paraId="479E3C62" w14:textId="77777777" w:rsidR="00C017B1" w:rsidRDefault="00075B9D">
      <w:pPr>
        <w:pStyle w:val="ProductList-Body"/>
      </w:pPr>
      <w:r>
        <w:t>See säte ei kehti klientide kohta, kes litsentsivad selle toote Microsofti pilvteenuse lepingu alusel.</w:t>
      </w:r>
    </w:p>
    <w:p w14:paraId="1C7F579E"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2A2C0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0FDF9"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73244AF" w14:textId="77777777" w:rsidR="00C017B1" w:rsidRDefault="00C017B1">
      <w:pPr>
        <w:pStyle w:val="ProductList-Body"/>
      </w:pPr>
    </w:p>
    <w:p w14:paraId="5E81ECA7" w14:textId="77777777" w:rsidR="00C017B1" w:rsidRDefault="00075B9D">
      <w:pPr>
        <w:pStyle w:val="ProductList-Offering2HeadingNoBorder"/>
        <w:outlineLvl w:val="2"/>
      </w:pPr>
      <w:bookmarkStart w:id="270" w:name="_Sec666"/>
      <w:r>
        <w:t>OneDrive for Business</w:t>
      </w:r>
      <w:bookmarkEnd w:id="270"/>
      <w:r>
        <w:fldChar w:fldCharType="begin"/>
      </w:r>
      <w:r>
        <w:instrText xml:space="preserve"> TC "</w:instrText>
      </w:r>
      <w:bookmarkStart w:id="271" w:name="_Toc496992280"/>
      <w:r>
        <w:instrText>OneDrive for Business</w:instrText>
      </w:r>
      <w:bookmarkEnd w:id="271"/>
      <w:r>
        <w:instrText>" \l 3</w:instrText>
      </w:r>
      <w:r>
        <w:fldChar w:fldCharType="end"/>
      </w:r>
    </w:p>
    <w:p w14:paraId="39609EE8" w14:textId="77777777" w:rsidR="00C017B1" w:rsidRDefault="00075B9D">
      <w:pPr>
        <w:pStyle w:val="ProductList-Offering1SubSection"/>
        <w:outlineLvl w:val="3"/>
      </w:pPr>
      <w:bookmarkStart w:id="272" w:name="_Sec722"/>
      <w:r>
        <w:t>1. Programmi saadavus</w:t>
      </w:r>
      <w:bookmarkEnd w:id="272"/>
    </w:p>
    <w:tbl>
      <w:tblPr>
        <w:tblStyle w:val="PURTable"/>
        <w:tblW w:w="0" w:type="dxa"/>
        <w:tblLook w:val="04A0" w:firstRow="1" w:lastRow="0" w:firstColumn="1" w:lastColumn="0" w:noHBand="0" w:noVBand="1"/>
      </w:tblPr>
      <w:tblGrid>
        <w:gridCol w:w="4012"/>
        <w:gridCol w:w="694"/>
        <w:gridCol w:w="670"/>
        <w:gridCol w:w="776"/>
        <w:gridCol w:w="695"/>
        <w:gridCol w:w="721"/>
        <w:gridCol w:w="810"/>
        <w:gridCol w:w="684"/>
        <w:gridCol w:w="668"/>
        <w:gridCol w:w="1054"/>
      </w:tblGrid>
      <w:tr w:rsidR="00C017B1" w14:paraId="2171E2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CF4C2"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E06A572"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5E0A0"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74EA4"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0AE70"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0D5C2"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52980"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5EBEA"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856BD"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44543"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486EE3AF" w14:textId="77777777">
        <w:tc>
          <w:tcPr>
            <w:tcW w:w="4660" w:type="dxa"/>
            <w:tcBorders>
              <w:top w:val="single" w:sz="6" w:space="0" w:color="FFFFFF"/>
              <w:left w:val="none" w:sz="4" w:space="0" w:color="6E6E6E"/>
              <w:bottom w:val="dashed" w:sz="4" w:space="0" w:color="7F7F7F"/>
              <w:right w:val="none" w:sz="4" w:space="0" w:color="6E6E6E"/>
            </w:tcBorders>
          </w:tcPr>
          <w:p w14:paraId="290917B7" w14:textId="77777777" w:rsidR="00C017B1" w:rsidRDefault="00075B9D">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14:paraId="5CDF9B53"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A2D0"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A90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61FC"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B31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39D6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5CE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AD4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992A" w14:textId="77777777" w:rsidR="00C017B1" w:rsidRDefault="00C017B1">
            <w:pPr>
              <w:pStyle w:val="ProductList-TableBody"/>
              <w:jc w:val="center"/>
            </w:pPr>
          </w:p>
        </w:tc>
      </w:tr>
      <w:tr w:rsidR="00C017B1" w14:paraId="41CCC10F" w14:textId="77777777">
        <w:tc>
          <w:tcPr>
            <w:tcW w:w="4660" w:type="dxa"/>
            <w:tcBorders>
              <w:top w:val="dashed" w:sz="4" w:space="0" w:color="7F7F7F"/>
              <w:left w:val="none" w:sz="4" w:space="0" w:color="6E6E6E"/>
              <w:bottom w:val="none" w:sz="4" w:space="0" w:color="BFBFBF"/>
              <w:right w:val="none" w:sz="4" w:space="0" w:color="6E6E6E"/>
            </w:tcBorders>
          </w:tcPr>
          <w:p w14:paraId="61217B20" w14:textId="77777777" w:rsidR="00C017B1" w:rsidRDefault="00075B9D">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C7D7090"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1A67"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D64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55F7"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A03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8D1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71C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225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4E973" w14:textId="77777777" w:rsidR="00C017B1" w:rsidRDefault="00C017B1">
            <w:pPr>
              <w:pStyle w:val="ProductList-TableBody"/>
              <w:jc w:val="center"/>
            </w:pPr>
          </w:p>
        </w:tc>
      </w:tr>
    </w:tbl>
    <w:p w14:paraId="671745F2" w14:textId="77777777" w:rsidR="00C017B1" w:rsidRDefault="00075B9D">
      <w:pPr>
        <w:pStyle w:val="ProductList-Offering1SubSection"/>
        <w:outlineLvl w:val="3"/>
      </w:pPr>
      <w:bookmarkStart w:id="273" w:name="_Sec777"/>
      <w:r>
        <w:t>2. Toote tingimused</w:t>
      </w:r>
      <w:bookmarkEnd w:id="273"/>
    </w:p>
    <w:tbl>
      <w:tblPr>
        <w:tblStyle w:val="PURTable"/>
        <w:tblW w:w="0" w:type="dxa"/>
        <w:tblLook w:val="04A0" w:firstRow="1" w:lastRow="0" w:firstColumn="1" w:lastColumn="0" w:noHBand="0" w:noVBand="1"/>
      </w:tblPr>
      <w:tblGrid>
        <w:gridCol w:w="3618"/>
        <w:gridCol w:w="3566"/>
        <w:gridCol w:w="3606"/>
      </w:tblGrid>
      <w:tr w:rsidR="00C017B1" w14:paraId="68AF5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34B88"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5421F"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56956D"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05E63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A742"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5231"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D2A8" w14:textId="77777777" w:rsidR="00C017B1" w:rsidRDefault="00075B9D">
            <w:pPr>
              <w:pStyle w:val="ProductList-TableBody"/>
            </w:pPr>
            <w:r>
              <w:t>Sooduspakkumised: pole kohaldatav</w:t>
            </w:r>
          </w:p>
        </w:tc>
      </w:tr>
      <w:tr w:rsidR="00C017B1" w14:paraId="58144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0015"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C7A0F5A"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BD4ED"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78DCB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ADB2"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F7C3BFD"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26D5" w14:textId="77777777" w:rsidR="00C017B1" w:rsidRDefault="00C017B1">
            <w:pPr>
              <w:pStyle w:val="ProductList-TableBody"/>
            </w:pPr>
          </w:p>
        </w:tc>
      </w:tr>
    </w:tbl>
    <w:p w14:paraId="463E6115"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65428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F490E"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43BD1CB9" w14:textId="77777777" w:rsidR="00C017B1" w:rsidRDefault="00C017B1">
      <w:pPr>
        <w:pStyle w:val="ProductList-Body"/>
      </w:pPr>
    </w:p>
    <w:p w14:paraId="4903CC02" w14:textId="77777777" w:rsidR="00C017B1" w:rsidRDefault="00075B9D">
      <w:pPr>
        <w:pStyle w:val="ProductList-Offering2HeadingNoBorder"/>
        <w:outlineLvl w:val="2"/>
      </w:pPr>
      <w:bookmarkStart w:id="274" w:name="_Sec667"/>
      <w:r>
        <w:t>Project Online</w:t>
      </w:r>
      <w:bookmarkEnd w:id="274"/>
      <w:r>
        <w:fldChar w:fldCharType="begin"/>
      </w:r>
      <w:r>
        <w:instrText xml:space="preserve"> TC "</w:instrText>
      </w:r>
      <w:bookmarkStart w:id="275" w:name="_Toc496992281"/>
      <w:r>
        <w:instrText>Project Online</w:instrText>
      </w:r>
      <w:bookmarkEnd w:id="275"/>
      <w:r>
        <w:instrText>" \l 3</w:instrText>
      </w:r>
      <w:r>
        <w:fldChar w:fldCharType="end"/>
      </w:r>
    </w:p>
    <w:p w14:paraId="31B64AA9" w14:textId="77777777" w:rsidR="00C017B1" w:rsidRDefault="00075B9D">
      <w:pPr>
        <w:pStyle w:val="ProductList-Offering1SubSection"/>
        <w:outlineLvl w:val="3"/>
      </w:pPr>
      <w:bookmarkStart w:id="276" w:name="_Sec723"/>
      <w:r>
        <w:t>1. Programmi saadavus</w:t>
      </w:r>
      <w:bookmarkEnd w:id="276"/>
    </w:p>
    <w:tbl>
      <w:tblPr>
        <w:tblStyle w:val="PURTable"/>
        <w:tblW w:w="0" w:type="dxa"/>
        <w:tblLook w:val="04A0" w:firstRow="1" w:lastRow="0" w:firstColumn="1" w:lastColumn="0" w:noHBand="0" w:noVBand="1"/>
      </w:tblPr>
      <w:tblGrid>
        <w:gridCol w:w="4027"/>
        <w:gridCol w:w="691"/>
        <w:gridCol w:w="666"/>
        <w:gridCol w:w="771"/>
        <w:gridCol w:w="693"/>
        <w:gridCol w:w="720"/>
        <w:gridCol w:w="807"/>
        <w:gridCol w:w="681"/>
        <w:gridCol w:w="674"/>
        <w:gridCol w:w="1054"/>
      </w:tblGrid>
      <w:tr w:rsidR="00C017B1" w14:paraId="0DEB33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5AF862"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1F789E9"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2A655"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3D9EF"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C4B23"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B6917"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B55FF"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EEBC7"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830D2"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5C81F"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3F7DE0B5" w14:textId="77777777">
        <w:tc>
          <w:tcPr>
            <w:tcW w:w="4660" w:type="dxa"/>
            <w:tcBorders>
              <w:top w:val="single" w:sz="6" w:space="0" w:color="FFFFFF"/>
              <w:left w:val="none" w:sz="4" w:space="0" w:color="6E6E6E"/>
              <w:bottom w:val="dashed" w:sz="4" w:space="0" w:color="BFBFBF"/>
              <w:right w:val="none" w:sz="4" w:space="0" w:color="6E6E6E"/>
            </w:tcBorders>
          </w:tcPr>
          <w:p w14:paraId="131C6D31" w14:textId="77777777" w:rsidR="00C017B1" w:rsidRDefault="00075B9D">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4959E35"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33F1"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727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889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D8C7"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035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F6A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D97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4787" w14:textId="77777777" w:rsidR="00C017B1" w:rsidRDefault="00C017B1">
            <w:pPr>
              <w:pStyle w:val="ProductList-TableBody"/>
              <w:jc w:val="center"/>
            </w:pPr>
          </w:p>
        </w:tc>
      </w:tr>
      <w:tr w:rsidR="00C017B1" w14:paraId="5115CAF6" w14:textId="77777777">
        <w:tc>
          <w:tcPr>
            <w:tcW w:w="4660" w:type="dxa"/>
            <w:tcBorders>
              <w:top w:val="dashed" w:sz="4" w:space="0" w:color="BFBFBF"/>
              <w:left w:val="none" w:sz="4" w:space="0" w:color="6E6E6E"/>
              <w:bottom w:val="dashed" w:sz="4" w:space="0" w:color="BFBFBF"/>
              <w:right w:val="none" w:sz="4" w:space="0" w:color="6E6E6E"/>
            </w:tcBorders>
          </w:tcPr>
          <w:p w14:paraId="5B225159" w14:textId="77777777" w:rsidR="00C017B1" w:rsidRDefault="00075B9D">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97BC1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9D3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454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F113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C70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C29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ED8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E88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66A0" w14:textId="77777777" w:rsidR="00C017B1" w:rsidRDefault="00C017B1">
            <w:pPr>
              <w:pStyle w:val="ProductList-TableBody"/>
              <w:jc w:val="center"/>
            </w:pPr>
          </w:p>
        </w:tc>
      </w:tr>
      <w:tr w:rsidR="00C017B1" w14:paraId="33E11B97" w14:textId="77777777">
        <w:tc>
          <w:tcPr>
            <w:tcW w:w="4660" w:type="dxa"/>
            <w:tcBorders>
              <w:top w:val="dashed" w:sz="4" w:space="0" w:color="BFBFBF"/>
              <w:left w:val="none" w:sz="4" w:space="0" w:color="6E6E6E"/>
              <w:bottom w:val="dashed" w:sz="4" w:space="0" w:color="BFBFBF"/>
              <w:right w:val="none" w:sz="4" w:space="0" w:color="6E6E6E"/>
            </w:tcBorders>
          </w:tcPr>
          <w:p w14:paraId="4C181A1B" w14:textId="77777777" w:rsidR="00C017B1" w:rsidRDefault="00075B9D">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AE565F"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6F2C"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E41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4E6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59F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906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74A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CFF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BB8F" w14:textId="77777777" w:rsidR="00C017B1" w:rsidRDefault="00C017B1">
            <w:pPr>
              <w:pStyle w:val="ProductList-TableBody"/>
              <w:jc w:val="center"/>
            </w:pPr>
          </w:p>
        </w:tc>
      </w:tr>
      <w:tr w:rsidR="00C017B1" w14:paraId="08F30E62" w14:textId="77777777">
        <w:tc>
          <w:tcPr>
            <w:tcW w:w="4660" w:type="dxa"/>
            <w:tcBorders>
              <w:top w:val="dashed" w:sz="4" w:space="0" w:color="BFBFBF"/>
              <w:left w:val="none" w:sz="4" w:space="0" w:color="6E6E6E"/>
              <w:bottom w:val="dashed" w:sz="4" w:space="0" w:color="BFBFBF"/>
              <w:right w:val="none" w:sz="4" w:space="0" w:color="6E6E6E"/>
            </w:tcBorders>
          </w:tcPr>
          <w:p w14:paraId="5DEC4400" w14:textId="77777777" w:rsidR="00C017B1" w:rsidRDefault="00075B9D">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F98D2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63F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ECA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26F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09E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CEE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D0D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14B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54C75" w14:textId="77777777" w:rsidR="00C017B1" w:rsidRDefault="00C017B1">
            <w:pPr>
              <w:pStyle w:val="ProductList-TableBody"/>
              <w:jc w:val="center"/>
            </w:pPr>
          </w:p>
        </w:tc>
      </w:tr>
      <w:tr w:rsidR="00C017B1" w14:paraId="22353080" w14:textId="77777777">
        <w:tc>
          <w:tcPr>
            <w:tcW w:w="4660" w:type="dxa"/>
            <w:tcBorders>
              <w:top w:val="dashed" w:sz="4" w:space="0" w:color="BFBFBF"/>
              <w:left w:val="none" w:sz="4" w:space="0" w:color="6E6E6E"/>
              <w:bottom w:val="dashed" w:sz="4" w:space="0" w:color="BFBFBF"/>
              <w:right w:val="none" w:sz="4" w:space="0" w:color="6E6E6E"/>
            </w:tcBorders>
          </w:tcPr>
          <w:p w14:paraId="6F7B6BF6" w14:textId="77777777" w:rsidR="00C017B1" w:rsidRDefault="00075B9D">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E9BC9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FEC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457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443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BA2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A77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009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56D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A810" w14:textId="77777777" w:rsidR="00C017B1" w:rsidRDefault="00C017B1">
            <w:pPr>
              <w:pStyle w:val="ProductList-TableBody"/>
              <w:jc w:val="center"/>
            </w:pPr>
          </w:p>
        </w:tc>
      </w:tr>
      <w:tr w:rsidR="00C017B1" w14:paraId="1E18FF5C" w14:textId="77777777">
        <w:tc>
          <w:tcPr>
            <w:tcW w:w="4660" w:type="dxa"/>
            <w:tcBorders>
              <w:top w:val="dashed" w:sz="4" w:space="0" w:color="BFBFBF"/>
              <w:left w:val="none" w:sz="4" w:space="0" w:color="6E6E6E"/>
              <w:bottom w:val="dashed" w:sz="4" w:space="0" w:color="BFBFBF"/>
              <w:right w:val="none" w:sz="4" w:space="0" w:color="6E6E6E"/>
            </w:tcBorders>
          </w:tcPr>
          <w:p w14:paraId="6D926B4D" w14:textId="77777777" w:rsidR="00C017B1" w:rsidRDefault="00075B9D">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2B49C8"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4B36"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0A0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2C8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C7E8"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BDB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C6D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FA8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9BCE" w14:textId="77777777" w:rsidR="00C017B1" w:rsidRDefault="00C017B1">
            <w:pPr>
              <w:pStyle w:val="ProductList-TableBody"/>
              <w:jc w:val="center"/>
            </w:pPr>
          </w:p>
        </w:tc>
      </w:tr>
      <w:tr w:rsidR="00C017B1" w14:paraId="27B44458" w14:textId="77777777">
        <w:tc>
          <w:tcPr>
            <w:tcW w:w="4660" w:type="dxa"/>
            <w:tcBorders>
              <w:top w:val="dashed" w:sz="4" w:space="0" w:color="BFBFBF"/>
              <w:left w:val="none" w:sz="4" w:space="0" w:color="6E6E6E"/>
              <w:bottom w:val="dashed" w:sz="4" w:space="0" w:color="BFBFBF"/>
              <w:right w:val="none" w:sz="4" w:space="0" w:color="6E6E6E"/>
            </w:tcBorders>
          </w:tcPr>
          <w:p w14:paraId="400937E0" w14:textId="77777777" w:rsidR="00C017B1" w:rsidRDefault="00075B9D">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B162D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C37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CCBF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198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06F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372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ECB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034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B7A01" w14:textId="77777777" w:rsidR="00C017B1" w:rsidRDefault="00C017B1">
            <w:pPr>
              <w:pStyle w:val="ProductList-TableBody"/>
              <w:jc w:val="center"/>
            </w:pPr>
          </w:p>
        </w:tc>
      </w:tr>
      <w:tr w:rsidR="00C017B1" w14:paraId="7A18211A" w14:textId="77777777">
        <w:tc>
          <w:tcPr>
            <w:tcW w:w="4660" w:type="dxa"/>
            <w:tcBorders>
              <w:top w:val="dashed" w:sz="4" w:space="0" w:color="BFBFBF"/>
              <w:left w:val="none" w:sz="4" w:space="0" w:color="6E6E6E"/>
              <w:bottom w:val="none" w:sz="4" w:space="0" w:color="BFBFBF"/>
              <w:right w:val="none" w:sz="4" w:space="0" w:color="6E6E6E"/>
            </w:tcBorders>
          </w:tcPr>
          <w:p w14:paraId="49AE9E7D" w14:textId="77777777" w:rsidR="00C017B1" w:rsidRDefault="00075B9D">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B02F5E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811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B3E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BE57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72C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500E5"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468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944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CBC4" w14:textId="77777777" w:rsidR="00C017B1" w:rsidRDefault="00C017B1">
            <w:pPr>
              <w:pStyle w:val="ProductList-TableBody"/>
              <w:jc w:val="center"/>
            </w:pPr>
          </w:p>
        </w:tc>
      </w:tr>
    </w:tbl>
    <w:p w14:paraId="0ABAC8E0" w14:textId="77777777" w:rsidR="00C017B1" w:rsidRDefault="00075B9D">
      <w:pPr>
        <w:pStyle w:val="ProductList-Offering1SubSection"/>
        <w:outlineLvl w:val="3"/>
      </w:pPr>
      <w:bookmarkStart w:id="277" w:name="_Sec778"/>
      <w:r>
        <w:t>2. Toote tingimused</w:t>
      </w:r>
      <w:bookmarkEnd w:id="277"/>
    </w:p>
    <w:tbl>
      <w:tblPr>
        <w:tblStyle w:val="PURTable"/>
        <w:tblW w:w="0" w:type="dxa"/>
        <w:tblLook w:val="04A0" w:firstRow="1" w:lastRow="0" w:firstColumn="1" w:lastColumn="0" w:noHBand="0" w:noVBand="1"/>
      </w:tblPr>
      <w:tblGrid>
        <w:gridCol w:w="3618"/>
        <w:gridCol w:w="3566"/>
        <w:gridCol w:w="3606"/>
      </w:tblGrid>
      <w:tr w:rsidR="00C017B1" w14:paraId="67030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8F88A"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23A4B1"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2371FCFC"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50C60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A03C"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183A"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61C7" w14:textId="77777777" w:rsidR="00C017B1" w:rsidRDefault="00075B9D">
            <w:pPr>
              <w:pStyle w:val="ProductList-TableBody"/>
            </w:pPr>
            <w:r>
              <w:rPr>
                <w:color w:val="404040"/>
              </w:rPr>
              <w:t>Sooduspakkumised: pole kohaldatav</w:t>
            </w:r>
          </w:p>
        </w:tc>
      </w:tr>
      <w:tr w:rsidR="00C017B1" w14:paraId="644DD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65B7"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0BBEF74"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E040A"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2137F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3AEA"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592E0E6"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B2BE" w14:textId="77777777" w:rsidR="00C017B1" w:rsidRDefault="00C017B1">
            <w:pPr>
              <w:pStyle w:val="ProductList-TableBody"/>
            </w:pPr>
          </w:p>
        </w:tc>
      </w:tr>
    </w:tbl>
    <w:p w14:paraId="7C3FD834" w14:textId="77777777" w:rsidR="00C017B1" w:rsidRDefault="00C017B1">
      <w:pPr>
        <w:pStyle w:val="ProductList-Body"/>
        <w:jc w:val="right"/>
      </w:pPr>
    </w:p>
    <w:p w14:paraId="38563E39" w14:textId="77777777" w:rsidR="00C017B1" w:rsidRDefault="00075B9D">
      <w:pPr>
        <w:pStyle w:val="ProductList-ClauseHeading"/>
        <w:outlineLvl w:val="4"/>
      </w:pPr>
      <w:r>
        <w:t>2.1 Project Online’i tarkvarakindlustusepõhiste kasutaja AL-ide ostuõigus</w:t>
      </w:r>
    </w:p>
    <w:p w14:paraId="5F9DE9F2" w14:textId="77777777" w:rsidR="00C017B1" w:rsidRDefault="00075B9D">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41"/>
        <w:gridCol w:w="5449"/>
      </w:tblGrid>
      <w:tr w:rsidR="00C017B1" w14:paraId="5A81AE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824CF91" w14:textId="77777777" w:rsidR="00C017B1" w:rsidRDefault="00075B9D">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14:paraId="473BC1AC" w14:textId="77777777" w:rsidR="00C017B1" w:rsidRDefault="00075B9D">
            <w:pPr>
              <w:pStyle w:val="ProductList-TableBody"/>
            </w:pPr>
            <w:r>
              <w:rPr>
                <w:color w:val="FFFFFF"/>
              </w:rPr>
              <w:t>Vastav tarkvarakindlustusepõhine kasutaja AL</w:t>
            </w:r>
          </w:p>
        </w:tc>
      </w:tr>
      <w:tr w:rsidR="00C017B1" w14:paraId="46C83781" w14:textId="77777777">
        <w:tc>
          <w:tcPr>
            <w:tcW w:w="6120" w:type="dxa"/>
            <w:tcBorders>
              <w:top w:val="single" w:sz="4" w:space="0" w:color="6E6E6E"/>
              <w:left w:val="single" w:sz="4" w:space="0" w:color="6E6E6E"/>
              <w:bottom w:val="single" w:sz="4" w:space="0" w:color="6E6E6E"/>
              <w:right w:val="single" w:sz="4" w:space="0" w:color="6E6E6E"/>
            </w:tcBorders>
          </w:tcPr>
          <w:p w14:paraId="3C18640B" w14:textId="77777777" w:rsidR="00C017B1" w:rsidRDefault="00075B9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EC2D15E" w14:textId="77777777" w:rsidR="00C017B1" w:rsidRDefault="00075B9D">
            <w:pPr>
              <w:pStyle w:val="ProductList-TableBody"/>
            </w:pPr>
            <w:r>
              <w:t>Project Online Professional tarkvarakindlustuse põhjal</w:t>
            </w:r>
          </w:p>
          <w:p w14:paraId="62E6AEAE" w14:textId="77777777" w:rsidR="00C017B1" w:rsidRDefault="00075B9D">
            <w:pPr>
              <w:pStyle w:val="ProductList-TableBody"/>
            </w:pPr>
            <w:r>
              <w:t>Project Online Premium tarkvarakindlustuse põhjal</w:t>
            </w:r>
          </w:p>
        </w:tc>
      </w:tr>
      <w:tr w:rsidR="00C017B1" w14:paraId="2178D30D" w14:textId="77777777">
        <w:tc>
          <w:tcPr>
            <w:tcW w:w="6120" w:type="dxa"/>
            <w:tcBorders>
              <w:top w:val="single" w:sz="4" w:space="0" w:color="6E6E6E"/>
              <w:left w:val="single" w:sz="4" w:space="0" w:color="6E6E6E"/>
              <w:bottom w:val="single" w:sz="4" w:space="0" w:color="6E6E6E"/>
              <w:right w:val="single" w:sz="4" w:space="0" w:color="6E6E6E"/>
            </w:tcBorders>
          </w:tcPr>
          <w:p w14:paraId="0A063818" w14:textId="77777777" w:rsidR="00C017B1" w:rsidRDefault="00075B9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BA2973C" w14:textId="77777777" w:rsidR="00C017B1" w:rsidRDefault="00075B9D">
            <w:pPr>
              <w:pStyle w:val="ProductList-TableBody"/>
            </w:pPr>
            <w:r>
              <w:t xml:space="preserve">Project Online Professional tarkvarakindlustuse põhjal </w:t>
            </w:r>
          </w:p>
          <w:p w14:paraId="17909A36" w14:textId="77777777" w:rsidR="00C017B1" w:rsidRDefault="00075B9D">
            <w:pPr>
              <w:pStyle w:val="ProductList-TableBody"/>
            </w:pPr>
            <w:r>
              <w:t>Project Online Premium tarkvarakindlustuse põhjal</w:t>
            </w:r>
          </w:p>
        </w:tc>
      </w:tr>
    </w:tbl>
    <w:p w14:paraId="33454D80" w14:textId="77777777" w:rsidR="00C017B1" w:rsidRDefault="00C017B1">
      <w:pPr>
        <w:pStyle w:val="ProductList-Body"/>
      </w:pPr>
    </w:p>
    <w:p w14:paraId="04BAEEB0" w14:textId="77777777" w:rsidR="00C017B1" w:rsidRDefault="00075B9D">
      <w:pPr>
        <w:pStyle w:val="ProductList-ClauseHeading"/>
        <w:outlineLvl w:val="4"/>
      </w:pPr>
      <w:r>
        <w:lastRenderedPageBreak/>
        <w:t>2.2 Täiendavate kasutaja AL-ide kvalifitseeruvad litsentsid</w:t>
      </w:r>
    </w:p>
    <w:p w14:paraId="1263787C" w14:textId="77777777" w:rsidR="00C017B1" w:rsidRDefault="00075B9D">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C017B1" w14:paraId="4678EC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D11D669" w14:textId="77777777" w:rsidR="00C017B1" w:rsidRDefault="00075B9D">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05B37D1" w14:textId="77777777" w:rsidR="00C017B1" w:rsidRDefault="00075B9D">
            <w:pPr>
              <w:pStyle w:val="ProductList-TableBody"/>
            </w:pPr>
            <w:r>
              <w:rPr>
                <w:color w:val="FFFFFF"/>
              </w:rPr>
              <w:t>Täiendav kasutaja AL</w:t>
            </w:r>
          </w:p>
        </w:tc>
      </w:tr>
      <w:tr w:rsidR="00C017B1" w14:paraId="337AEB7D" w14:textId="77777777">
        <w:tc>
          <w:tcPr>
            <w:tcW w:w="6120" w:type="dxa"/>
            <w:tcBorders>
              <w:top w:val="single" w:sz="4" w:space="0" w:color="6E6E6E"/>
              <w:left w:val="single" w:sz="4" w:space="0" w:color="6E6E6E"/>
              <w:bottom w:val="single" w:sz="4" w:space="0" w:color="6E6E6E"/>
              <w:right w:val="single" w:sz="4" w:space="0" w:color="6E6E6E"/>
            </w:tcBorders>
          </w:tcPr>
          <w:p w14:paraId="282302D9" w14:textId="77777777" w:rsidR="00C017B1" w:rsidRDefault="00075B9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23101AB" w14:textId="77777777" w:rsidR="00C017B1" w:rsidRDefault="00075B9D">
            <w:pPr>
              <w:pStyle w:val="ProductList-TableBody"/>
            </w:pPr>
            <w:r>
              <w:t>Project Online Professionali lisalitsents Project Professionalile</w:t>
            </w:r>
          </w:p>
          <w:p w14:paraId="0D19D7DD" w14:textId="77777777" w:rsidR="00C017B1" w:rsidRDefault="00075B9D">
            <w:pPr>
              <w:pStyle w:val="ProductList-TableBody"/>
            </w:pPr>
            <w:r>
              <w:t>Project Online Premiumi lisalitsents Project Professionalile</w:t>
            </w:r>
          </w:p>
        </w:tc>
      </w:tr>
      <w:tr w:rsidR="00C017B1" w14:paraId="6E23C19F" w14:textId="77777777">
        <w:tc>
          <w:tcPr>
            <w:tcW w:w="6120" w:type="dxa"/>
            <w:tcBorders>
              <w:top w:val="single" w:sz="4" w:space="0" w:color="6E6E6E"/>
              <w:left w:val="single" w:sz="4" w:space="0" w:color="6E6E6E"/>
              <w:bottom w:val="single" w:sz="4" w:space="0" w:color="6E6E6E"/>
              <w:right w:val="single" w:sz="4" w:space="0" w:color="6E6E6E"/>
            </w:tcBorders>
          </w:tcPr>
          <w:p w14:paraId="0DA8E8B7" w14:textId="77777777" w:rsidR="00C017B1" w:rsidRDefault="00075B9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3F460D7" w14:textId="77777777" w:rsidR="00C017B1" w:rsidRDefault="00075B9D">
            <w:pPr>
              <w:pStyle w:val="ProductList-TableBody"/>
            </w:pPr>
            <w:r>
              <w:t>Project Online Professionali lisalitsents Project Standardile</w:t>
            </w:r>
          </w:p>
          <w:p w14:paraId="7133DFF6" w14:textId="77777777" w:rsidR="00C017B1" w:rsidRDefault="00075B9D">
            <w:pPr>
              <w:pStyle w:val="ProductList-TableBody"/>
            </w:pPr>
            <w:r>
              <w:t>Project Online Premiumi lisalitsents Project Standardile</w:t>
            </w:r>
          </w:p>
        </w:tc>
      </w:tr>
      <w:tr w:rsidR="00C017B1" w14:paraId="14948CCB" w14:textId="77777777">
        <w:tc>
          <w:tcPr>
            <w:tcW w:w="6120" w:type="dxa"/>
            <w:tcBorders>
              <w:top w:val="single" w:sz="4" w:space="0" w:color="6E6E6E"/>
              <w:left w:val="single" w:sz="4" w:space="0" w:color="6E6E6E"/>
              <w:bottom w:val="single" w:sz="4" w:space="0" w:color="6E6E6E"/>
              <w:right w:val="single" w:sz="4" w:space="0" w:color="6E6E6E"/>
            </w:tcBorders>
          </w:tcPr>
          <w:p w14:paraId="6CC7E845" w14:textId="77777777" w:rsidR="00C017B1" w:rsidRDefault="00075B9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C26947B" w14:textId="77777777" w:rsidR="00C017B1" w:rsidRDefault="00075B9D">
            <w:pPr>
              <w:pStyle w:val="ProductList-TableBody"/>
            </w:pPr>
            <w:r>
              <w:t>Project Online Essentialsi lisalitsents Project CAL-ile</w:t>
            </w:r>
          </w:p>
          <w:p w14:paraId="7F1AFE6F" w14:textId="77777777" w:rsidR="00C017B1" w:rsidRDefault="00075B9D">
            <w:pPr>
              <w:pStyle w:val="ProductList-TableBody"/>
            </w:pPr>
            <w:r>
              <w:t>Project Online Professionali lisalitsents Project CAL-ile</w:t>
            </w:r>
          </w:p>
          <w:p w14:paraId="499FDAAA" w14:textId="77777777" w:rsidR="00C017B1" w:rsidRDefault="00075B9D">
            <w:pPr>
              <w:pStyle w:val="ProductList-TableBody"/>
            </w:pPr>
            <w:r>
              <w:t>Project Online Premiumi lisalitsents Project CAL-ile</w:t>
            </w:r>
          </w:p>
        </w:tc>
      </w:tr>
    </w:tbl>
    <w:p w14:paraId="21EA03D7" w14:textId="77777777" w:rsidR="00C017B1" w:rsidRDefault="00C017B1">
      <w:pPr>
        <w:pStyle w:val="ProductList-Body"/>
      </w:pPr>
    </w:p>
    <w:p w14:paraId="29A21C82" w14:textId="77777777" w:rsidR="00C017B1" w:rsidRDefault="00075B9D">
      <w:pPr>
        <w:pStyle w:val="ProductList-ClauseHeading"/>
        <w:outlineLvl w:val="4"/>
      </w:pPr>
      <w:r>
        <w:t>2.3 Office Multi Language Pack</w:t>
      </w:r>
    </w:p>
    <w:p w14:paraId="4B2C730E" w14:textId="77777777" w:rsidR="00C017B1" w:rsidRDefault="00075B9D">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14:paraId="0346B309" w14:textId="77777777" w:rsidR="00C017B1" w:rsidRDefault="00C017B1">
      <w:pPr>
        <w:pStyle w:val="ProductList-Body"/>
      </w:pPr>
    </w:p>
    <w:p w14:paraId="4A4F16AB" w14:textId="77777777" w:rsidR="00C017B1" w:rsidRDefault="00075B9D">
      <w:pPr>
        <w:pStyle w:val="ProductList-ClauseHeading"/>
        <w:outlineLvl w:val="4"/>
      </w:pPr>
      <w:r>
        <w:t>2.4 Project Professional 2016 juurutamisõigused</w:t>
      </w:r>
    </w:p>
    <w:p w14:paraId="57257304" w14:textId="77777777" w:rsidR="00C017B1" w:rsidRDefault="00075B9D">
      <w:pPr>
        <w:pStyle w:val="ProductList-Body"/>
      </w:pPr>
      <w:r>
        <w:t>Iga Office 2016 kasutaja või iga kasutaja, kellel on Office Professional Plusi installimise litsents (jaotise Microsoft 365 tarkvarakindlustusepõhise kasutaja-AL-i alusel) ja kellel on Project Online Professionali või Project Online Premiumi tellimus, võib installida ja kasutada Project Professional 2016 tarkvara ühte eksemplari samas seadmes, kuhu on installitud Office.</w:t>
      </w:r>
    </w:p>
    <w:p w14:paraId="52BA4994" w14:textId="77777777" w:rsidR="00C017B1" w:rsidRDefault="00C017B1">
      <w:pPr>
        <w:pStyle w:val="ProductList-Body"/>
      </w:pPr>
    </w:p>
    <w:p w14:paraId="4FA58689" w14:textId="77777777" w:rsidR="00C017B1" w:rsidRDefault="00075B9D">
      <w:pPr>
        <w:pStyle w:val="ProductList-ClauseHeading"/>
        <w:outlineLvl w:val="4"/>
      </w:pPr>
      <w:r>
        <w:t>2.5 Project Online ja Project Pro Office 365 jaoks tootenumbri lunastamine</w:t>
      </w:r>
    </w:p>
    <w:p w14:paraId="1C271275" w14:textId="77777777" w:rsidR="00C017B1" w:rsidRDefault="00075B9D">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14:paraId="21FBE06E"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120A5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DB234"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30DFC915" w14:textId="77777777" w:rsidR="00C017B1" w:rsidRDefault="00C017B1">
      <w:pPr>
        <w:pStyle w:val="ProductList-Body"/>
      </w:pPr>
    </w:p>
    <w:p w14:paraId="1431E6E0" w14:textId="77777777" w:rsidR="00C017B1" w:rsidRDefault="00075B9D">
      <w:pPr>
        <w:pStyle w:val="ProductList-Offering2HeadingNoBorder"/>
        <w:outlineLvl w:val="2"/>
      </w:pPr>
      <w:bookmarkStart w:id="278" w:name="_Sec668"/>
      <w:r>
        <w:t>SharePoint Online</w:t>
      </w:r>
      <w:bookmarkEnd w:id="278"/>
      <w:r>
        <w:fldChar w:fldCharType="begin"/>
      </w:r>
      <w:r>
        <w:instrText xml:space="preserve"> TC "</w:instrText>
      </w:r>
      <w:bookmarkStart w:id="279" w:name="_Toc496992282"/>
      <w:r>
        <w:instrText>SharePoint Online</w:instrText>
      </w:r>
      <w:bookmarkEnd w:id="279"/>
      <w:r>
        <w:instrText>" \l 3</w:instrText>
      </w:r>
      <w:r>
        <w:fldChar w:fldCharType="end"/>
      </w:r>
    </w:p>
    <w:p w14:paraId="5972D459" w14:textId="77777777" w:rsidR="00C017B1" w:rsidRDefault="00075B9D">
      <w:pPr>
        <w:pStyle w:val="ProductList-Offering1SubSection"/>
        <w:outlineLvl w:val="3"/>
      </w:pPr>
      <w:bookmarkStart w:id="280" w:name="_Sec724"/>
      <w:r>
        <w:t>1. Programmi saadavus</w:t>
      </w:r>
      <w:bookmarkEnd w:id="280"/>
    </w:p>
    <w:tbl>
      <w:tblPr>
        <w:tblStyle w:val="PURTable"/>
        <w:tblW w:w="0" w:type="dxa"/>
        <w:tblLook w:val="04A0" w:firstRow="1" w:lastRow="0" w:firstColumn="1" w:lastColumn="0" w:noHBand="0" w:noVBand="1"/>
      </w:tblPr>
      <w:tblGrid>
        <w:gridCol w:w="4019"/>
        <w:gridCol w:w="692"/>
        <w:gridCol w:w="667"/>
        <w:gridCol w:w="773"/>
        <w:gridCol w:w="694"/>
        <w:gridCol w:w="720"/>
        <w:gridCol w:w="808"/>
        <w:gridCol w:w="682"/>
        <w:gridCol w:w="675"/>
        <w:gridCol w:w="1054"/>
      </w:tblGrid>
      <w:tr w:rsidR="00C017B1" w14:paraId="7E6F35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494448"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6CD51DB"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9EDEB"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8FC0F"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A7AF4"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BC2A0"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641C0"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5437C"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AB2A2"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3A860"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676E8C72" w14:textId="77777777">
        <w:tc>
          <w:tcPr>
            <w:tcW w:w="4660" w:type="dxa"/>
            <w:tcBorders>
              <w:top w:val="single" w:sz="6" w:space="0" w:color="FFFFFF"/>
              <w:left w:val="none" w:sz="4" w:space="0" w:color="6E6E6E"/>
              <w:bottom w:val="dashed" w:sz="4" w:space="0" w:color="7F7F7F"/>
              <w:right w:val="none" w:sz="4" w:space="0" w:color="6E6E6E"/>
            </w:tcBorders>
          </w:tcPr>
          <w:p w14:paraId="0B58ECED" w14:textId="77777777" w:rsidR="00C017B1" w:rsidRDefault="00075B9D">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6D85FC43"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9112"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4DC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ECBC"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B94B"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59A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024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665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9CBB" w14:textId="77777777" w:rsidR="00C017B1" w:rsidRDefault="00C017B1">
            <w:pPr>
              <w:pStyle w:val="ProductList-TableBody"/>
              <w:jc w:val="center"/>
            </w:pPr>
          </w:p>
        </w:tc>
      </w:tr>
      <w:tr w:rsidR="00C017B1" w14:paraId="158E74D4" w14:textId="77777777">
        <w:tc>
          <w:tcPr>
            <w:tcW w:w="4660" w:type="dxa"/>
            <w:tcBorders>
              <w:top w:val="dashed" w:sz="4" w:space="0" w:color="7F7F7F"/>
              <w:left w:val="none" w:sz="4" w:space="0" w:color="6E6E6E"/>
              <w:bottom w:val="dashed" w:sz="4" w:space="0" w:color="7F7F7F"/>
              <w:right w:val="none" w:sz="4" w:space="0" w:color="6E6E6E"/>
            </w:tcBorders>
          </w:tcPr>
          <w:p w14:paraId="170EDB71" w14:textId="77777777" w:rsidR="00C017B1" w:rsidRDefault="00075B9D">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3005325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784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8A7A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1D7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4FF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0D2F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D02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54A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5B21B" w14:textId="77777777" w:rsidR="00C017B1" w:rsidRDefault="00C017B1">
            <w:pPr>
              <w:pStyle w:val="ProductList-TableBody"/>
              <w:jc w:val="center"/>
            </w:pPr>
          </w:p>
        </w:tc>
      </w:tr>
      <w:tr w:rsidR="00C017B1" w14:paraId="0C1C389E" w14:textId="77777777">
        <w:tc>
          <w:tcPr>
            <w:tcW w:w="4660" w:type="dxa"/>
            <w:tcBorders>
              <w:top w:val="dashed" w:sz="4" w:space="0" w:color="7F7F7F"/>
              <w:left w:val="none" w:sz="4" w:space="0" w:color="6E6E6E"/>
              <w:bottom w:val="dashed" w:sz="4" w:space="0" w:color="7F7F7F"/>
              <w:right w:val="none" w:sz="4" w:space="0" w:color="6E6E6E"/>
            </w:tcBorders>
          </w:tcPr>
          <w:p w14:paraId="15249EC8" w14:textId="77777777" w:rsidR="00C017B1" w:rsidRDefault="00075B9D">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14:paraId="38EC0B80"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0F78"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483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FC63"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215B"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6D2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943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BF0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0AB3" w14:textId="77777777" w:rsidR="00C017B1" w:rsidRDefault="00C017B1">
            <w:pPr>
              <w:pStyle w:val="ProductList-TableBody"/>
              <w:jc w:val="center"/>
            </w:pPr>
          </w:p>
        </w:tc>
      </w:tr>
      <w:tr w:rsidR="00C017B1" w14:paraId="5B2632E4" w14:textId="77777777">
        <w:tc>
          <w:tcPr>
            <w:tcW w:w="4660" w:type="dxa"/>
            <w:tcBorders>
              <w:top w:val="dashed" w:sz="4" w:space="0" w:color="7F7F7F"/>
              <w:left w:val="none" w:sz="4" w:space="0" w:color="6E6E6E"/>
              <w:bottom w:val="none" w:sz="4" w:space="0" w:color="BFBFBF"/>
              <w:right w:val="none" w:sz="4" w:space="0" w:color="6E6E6E"/>
            </w:tcBorders>
          </w:tcPr>
          <w:p w14:paraId="31B4B2BB" w14:textId="77777777" w:rsidR="00C017B1" w:rsidRDefault="00075B9D">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7C3985A6"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29B7"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276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412F"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97F1"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5D9A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EB7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B0D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BB2B" w14:textId="77777777" w:rsidR="00C017B1" w:rsidRDefault="00C017B1">
            <w:pPr>
              <w:pStyle w:val="ProductList-TableBody"/>
              <w:jc w:val="center"/>
            </w:pPr>
          </w:p>
        </w:tc>
      </w:tr>
    </w:tbl>
    <w:p w14:paraId="637B3F99" w14:textId="77777777" w:rsidR="00C017B1" w:rsidRDefault="00075B9D">
      <w:pPr>
        <w:pStyle w:val="ProductList-Offering1SubSection"/>
        <w:outlineLvl w:val="3"/>
      </w:pPr>
      <w:bookmarkStart w:id="281" w:name="_Sec779"/>
      <w:r>
        <w:t>2. Toote tingimused</w:t>
      </w:r>
      <w:bookmarkEnd w:id="281"/>
    </w:p>
    <w:tbl>
      <w:tblPr>
        <w:tblStyle w:val="PURTable"/>
        <w:tblW w:w="0" w:type="dxa"/>
        <w:tblLook w:val="04A0" w:firstRow="1" w:lastRow="0" w:firstColumn="1" w:lastColumn="0" w:noHBand="0" w:noVBand="1"/>
      </w:tblPr>
      <w:tblGrid>
        <w:gridCol w:w="3618"/>
        <w:gridCol w:w="3566"/>
        <w:gridCol w:w="3606"/>
      </w:tblGrid>
      <w:tr w:rsidR="00C017B1" w14:paraId="748A5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3CA92"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BEEB6C"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5A8AC3"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5E5C2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CE2A"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29DB"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6F22" w14:textId="77777777" w:rsidR="00C017B1" w:rsidRDefault="00075B9D">
            <w:pPr>
              <w:pStyle w:val="ProductList-TableBody"/>
            </w:pPr>
            <w:r>
              <w:rPr>
                <w:color w:val="404040"/>
              </w:rPr>
              <w:t>Sooduspakkumised: pole kohaldatav</w:t>
            </w:r>
          </w:p>
        </w:tc>
      </w:tr>
      <w:tr w:rsidR="00C017B1" w14:paraId="737D7D68" w14:textId="77777777">
        <w:tc>
          <w:tcPr>
            <w:tcW w:w="4040" w:type="dxa"/>
            <w:tcBorders>
              <w:top w:val="single" w:sz="4" w:space="0" w:color="000000"/>
              <w:left w:val="single" w:sz="4" w:space="0" w:color="000000"/>
              <w:bottom w:val="single" w:sz="4" w:space="0" w:color="000000"/>
              <w:right w:val="single" w:sz="4" w:space="0" w:color="000000"/>
            </w:tcBorders>
          </w:tcPr>
          <w:p w14:paraId="0FE39383"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289EBA92"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82C6F"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30E9E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EBF4"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5A8BC24"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9C5F" w14:textId="77777777" w:rsidR="00C017B1" w:rsidRDefault="00C017B1">
            <w:pPr>
              <w:pStyle w:val="ProductList-TableBody"/>
            </w:pPr>
          </w:p>
        </w:tc>
      </w:tr>
    </w:tbl>
    <w:p w14:paraId="19327EFD" w14:textId="77777777" w:rsidR="00C017B1" w:rsidRDefault="00C017B1">
      <w:pPr>
        <w:pStyle w:val="ProductList-Body"/>
      </w:pPr>
    </w:p>
    <w:p w14:paraId="413E694E" w14:textId="77777777" w:rsidR="00C017B1" w:rsidRDefault="00075B9D">
      <w:pPr>
        <w:pStyle w:val="ProductList-ClauseHeading"/>
        <w:outlineLvl w:val="4"/>
      </w:pPr>
      <w:r>
        <w:t>2.1 Eeltingimus: täiendavad kasutaja AL-id</w:t>
      </w:r>
    </w:p>
    <w:p w14:paraId="125AB46C" w14:textId="77777777" w:rsidR="00C017B1" w:rsidRDefault="00075B9D">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3CC859F8" w14:textId="77777777" w:rsidR="00C017B1" w:rsidRDefault="00C017B1">
      <w:pPr>
        <w:pStyle w:val="ProductList-Body"/>
      </w:pPr>
    </w:p>
    <w:p w14:paraId="6D30448D" w14:textId="77777777" w:rsidR="00C017B1" w:rsidRDefault="00075B9D">
      <w:pPr>
        <w:pStyle w:val="ProductList-ClauseHeading"/>
        <w:outlineLvl w:val="4"/>
      </w:pPr>
      <w:r>
        <w:t>2.2 SharePoint Online’i leping 1 koos Yammeriga ja SharePoint Online’i leping 2 koos Yammeri võtme lunastamisega</w:t>
      </w:r>
    </w:p>
    <w:p w14:paraId="6FC2BDAC" w14:textId="77777777" w:rsidR="00C017B1" w:rsidRDefault="00075B9D">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14:paraId="1CF3516B"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079FF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738EF"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1E17C203" w14:textId="77777777" w:rsidR="00C017B1" w:rsidRDefault="00C017B1">
      <w:pPr>
        <w:pStyle w:val="ProductList-Body"/>
      </w:pPr>
    </w:p>
    <w:p w14:paraId="107ABC84" w14:textId="77777777" w:rsidR="00C017B1" w:rsidRDefault="00075B9D">
      <w:pPr>
        <w:pStyle w:val="ProductList-Offering2HeadingNoBorder"/>
        <w:outlineLvl w:val="2"/>
      </w:pPr>
      <w:bookmarkStart w:id="282" w:name="_Sec669"/>
      <w:r>
        <w:t>Skype’i ärirakenduse veebiväljaanne</w:t>
      </w:r>
      <w:bookmarkEnd w:id="282"/>
      <w:r>
        <w:fldChar w:fldCharType="begin"/>
      </w:r>
      <w:r>
        <w:instrText xml:space="preserve"> TC "</w:instrText>
      </w:r>
      <w:bookmarkStart w:id="283" w:name="_Toc496992283"/>
      <w:r>
        <w:instrText>Skype’i ärirakenduse veebiväljaanne</w:instrText>
      </w:r>
      <w:bookmarkEnd w:id="283"/>
      <w:r>
        <w:instrText>" \l 3</w:instrText>
      </w:r>
      <w:r>
        <w:fldChar w:fldCharType="end"/>
      </w:r>
    </w:p>
    <w:p w14:paraId="4F9EDC1C" w14:textId="77777777" w:rsidR="00C017B1" w:rsidRDefault="00075B9D">
      <w:pPr>
        <w:pStyle w:val="ProductList-Offering1SubSection"/>
        <w:outlineLvl w:val="3"/>
      </w:pPr>
      <w:bookmarkStart w:id="284" w:name="_Sec725"/>
      <w:r>
        <w:t>1. Programmi saadavus</w:t>
      </w:r>
      <w:bookmarkEnd w:id="284"/>
    </w:p>
    <w:tbl>
      <w:tblPr>
        <w:tblStyle w:val="PURTable"/>
        <w:tblW w:w="0" w:type="dxa"/>
        <w:tblLook w:val="04A0" w:firstRow="1" w:lastRow="0" w:firstColumn="1" w:lastColumn="0" w:noHBand="0" w:noVBand="1"/>
      </w:tblPr>
      <w:tblGrid>
        <w:gridCol w:w="4015"/>
        <w:gridCol w:w="693"/>
        <w:gridCol w:w="668"/>
        <w:gridCol w:w="774"/>
        <w:gridCol w:w="694"/>
        <w:gridCol w:w="720"/>
        <w:gridCol w:w="808"/>
        <w:gridCol w:w="682"/>
        <w:gridCol w:w="676"/>
        <w:gridCol w:w="1054"/>
      </w:tblGrid>
      <w:tr w:rsidR="00C017B1" w14:paraId="7B209B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EF4F1"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7B78210"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588B7"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A9359"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38005"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30C9E"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7EA35"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0C0CE"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1789A"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C76A7"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3D708554" w14:textId="77777777">
        <w:tc>
          <w:tcPr>
            <w:tcW w:w="4660" w:type="dxa"/>
            <w:tcBorders>
              <w:top w:val="single" w:sz="6" w:space="0" w:color="FFFFFF"/>
              <w:left w:val="none" w:sz="4" w:space="0" w:color="6E6E6E"/>
              <w:bottom w:val="dashed" w:sz="4" w:space="0" w:color="A5A5A5"/>
              <w:right w:val="none" w:sz="4" w:space="0" w:color="6E6E6E"/>
            </w:tcBorders>
          </w:tcPr>
          <w:p w14:paraId="2D066EC7" w14:textId="77777777" w:rsidR="00C017B1" w:rsidRDefault="00075B9D">
            <w:pPr>
              <w:pStyle w:val="ProductList-TableBody"/>
            </w:pPr>
            <w:r>
              <w:lastRenderedPageBreak/>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6AD497A4"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5620"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70B0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D9B1"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4673"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7A0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269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97E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E23CE" w14:textId="77777777" w:rsidR="00C017B1" w:rsidRDefault="00C017B1">
            <w:pPr>
              <w:pStyle w:val="ProductList-TableBody"/>
              <w:jc w:val="center"/>
            </w:pPr>
          </w:p>
        </w:tc>
      </w:tr>
      <w:tr w:rsidR="00C017B1" w14:paraId="1C750B33" w14:textId="77777777">
        <w:tc>
          <w:tcPr>
            <w:tcW w:w="4660" w:type="dxa"/>
            <w:tcBorders>
              <w:top w:val="dashed" w:sz="4" w:space="0" w:color="A5A5A5"/>
              <w:left w:val="none" w:sz="4" w:space="0" w:color="6E6E6E"/>
              <w:bottom w:val="dashed" w:sz="4" w:space="0" w:color="A5A5A5"/>
              <w:right w:val="none" w:sz="4" w:space="0" w:color="6E6E6E"/>
            </w:tcBorders>
          </w:tcPr>
          <w:p w14:paraId="20B7CC26" w14:textId="77777777" w:rsidR="00C017B1" w:rsidRDefault="00075B9D">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61F7F1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1C9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379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EC2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6CC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F05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63C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698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CA93" w14:textId="77777777" w:rsidR="00C017B1" w:rsidRDefault="00C017B1">
            <w:pPr>
              <w:pStyle w:val="ProductList-TableBody"/>
              <w:jc w:val="center"/>
            </w:pPr>
          </w:p>
        </w:tc>
      </w:tr>
      <w:tr w:rsidR="00C017B1" w14:paraId="10230239" w14:textId="77777777">
        <w:tc>
          <w:tcPr>
            <w:tcW w:w="4660" w:type="dxa"/>
            <w:tcBorders>
              <w:top w:val="dashed" w:sz="4" w:space="0" w:color="A5A5A5"/>
              <w:left w:val="none" w:sz="4" w:space="0" w:color="6E6E6E"/>
              <w:bottom w:val="dashed" w:sz="4" w:space="0" w:color="A5A5A5"/>
              <w:right w:val="none" w:sz="4" w:space="0" w:color="6E6E6E"/>
            </w:tcBorders>
          </w:tcPr>
          <w:p w14:paraId="513B53EE" w14:textId="77777777" w:rsidR="00C017B1" w:rsidRDefault="00075B9D">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C0FB856"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A425"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8DE4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53F63"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85C4"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1A80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660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62A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240F6" w14:textId="77777777" w:rsidR="00C017B1" w:rsidRDefault="00C017B1">
            <w:pPr>
              <w:pStyle w:val="ProductList-TableBody"/>
              <w:jc w:val="center"/>
            </w:pPr>
          </w:p>
        </w:tc>
      </w:tr>
      <w:tr w:rsidR="00C017B1" w14:paraId="5FE950CF" w14:textId="77777777">
        <w:tc>
          <w:tcPr>
            <w:tcW w:w="4660" w:type="dxa"/>
            <w:tcBorders>
              <w:top w:val="dashed" w:sz="4" w:space="0" w:color="A5A5A5"/>
              <w:left w:val="none" w:sz="4" w:space="0" w:color="6E6E6E"/>
              <w:bottom w:val="dashed" w:sz="4" w:space="0" w:color="A5A5A5"/>
              <w:right w:val="none" w:sz="4" w:space="0" w:color="6E6E6E"/>
            </w:tcBorders>
          </w:tcPr>
          <w:p w14:paraId="2A190B11" w14:textId="77777777" w:rsidR="00C017B1" w:rsidRDefault="00075B9D">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DCA542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5938"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ABF9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D70F"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18F1"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9BC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42E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B70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B36E" w14:textId="77777777" w:rsidR="00C017B1" w:rsidRDefault="00C017B1">
            <w:pPr>
              <w:pStyle w:val="ProductList-TableBody"/>
              <w:jc w:val="center"/>
            </w:pPr>
          </w:p>
        </w:tc>
      </w:tr>
      <w:tr w:rsidR="00C017B1" w14:paraId="425AE838" w14:textId="77777777">
        <w:tc>
          <w:tcPr>
            <w:tcW w:w="4660" w:type="dxa"/>
            <w:tcBorders>
              <w:top w:val="dashed" w:sz="4" w:space="0" w:color="A5A5A5"/>
              <w:left w:val="none" w:sz="4" w:space="0" w:color="6E6E6E"/>
              <w:bottom w:val="dashed" w:sz="4" w:space="0" w:color="A5A5A5"/>
              <w:right w:val="none" w:sz="4" w:space="0" w:color="6E6E6E"/>
            </w:tcBorders>
          </w:tcPr>
          <w:p w14:paraId="14CE0AD7" w14:textId="77777777" w:rsidR="00C017B1" w:rsidRDefault="00075B9D">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F82945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132A"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F20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999C2"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8F8D"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F98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79B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90B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50F0" w14:textId="77777777" w:rsidR="00C017B1" w:rsidRDefault="00C017B1">
            <w:pPr>
              <w:pStyle w:val="ProductList-TableBody"/>
              <w:jc w:val="center"/>
            </w:pPr>
          </w:p>
        </w:tc>
      </w:tr>
      <w:tr w:rsidR="00C017B1" w14:paraId="3B34ECE5" w14:textId="77777777">
        <w:tc>
          <w:tcPr>
            <w:tcW w:w="4660" w:type="dxa"/>
            <w:tcBorders>
              <w:top w:val="dashed" w:sz="4" w:space="0" w:color="A5A5A5"/>
              <w:left w:val="none" w:sz="4" w:space="0" w:color="6E6E6E"/>
              <w:bottom w:val="dashed" w:sz="4" w:space="0" w:color="A5A5A5"/>
              <w:right w:val="none" w:sz="4" w:space="0" w:color="6E6E6E"/>
            </w:tcBorders>
          </w:tcPr>
          <w:p w14:paraId="348B8ECD" w14:textId="77777777" w:rsidR="00C017B1" w:rsidRDefault="00075B9D">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8F21BD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2C3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99D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8380"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C0C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A49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5E6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0AB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C9C4D" w14:textId="77777777" w:rsidR="00C017B1" w:rsidRDefault="00C017B1">
            <w:pPr>
              <w:pStyle w:val="ProductList-TableBody"/>
              <w:jc w:val="center"/>
            </w:pPr>
          </w:p>
        </w:tc>
      </w:tr>
      <w:tr w:rsidR="00C017B1" w14:paraId="1C4C3C92" w14:textId="77777777">
        <w:tc>
          <w:tcPr>
            <w:tcW w:w="4660" w:type="dxa"/>
            <w:tcBorders>
              <w:top w:val="dashed" w:sz="4" w:space="0" w:color="A5A5A5"/>
              <w:left w:val="none" w:sz="4" w:space="0" w:color="6E6E6E"/>
              <w:bottom w:val="none" w:sz="4" w:space="0" w:color="A5A5A5"/>
              <w:right w:val="none" w:sz="4" w:space="0" w:color="6E6E6E"/>
            </w:tcBorders>
          </w:tcPr>
          <w:p w14:paraId="7870EC7F" w14:textId="77777777" w:rsidR="00C017B1" w:rsidRDefault="00075B9D">
            <w:pPr>
              <w:pStyle w:val="ProductList-TableBody"/>
            </w:pPr>
            <w:r>
              <w:t>Suhtluskrediit</w:t>
            </w:r>
            <w:r>
              <w:fldChar w:fldCharType="begin"/>
            </w:r>
            <w:r>
              <w:instrText xml:space="preserve"> XE "Suhtluskrediit" </w:instrText>
            </w:r>
            <w:r>
              <w:fldChar w:fldCharType="end"/>
            </w:r>
            <w:r>
              <w:t xml:space="preserve"> (kasutaja AL)</w:t>
            </w:r>
          </w:p>
        </w:tc>
        <w:tc>
          <w:tcPr>
            <w:tcW w:w="740" w:type="dxa"/>
            <w:tcBorders>
              <w:top w:val="dashed" w:sz="4" w:space="0" w:color="A5A5A5"/>
              <w:left w:val="none" w:sz="4" w:space="0" w:color="6E6E6E"/>
              <w:bottom w:val="none" w:sz="4" w:space="0" w:color="A5A5A5"/>
              <w:right w:val="single" w:sz="6" w:space="0" w:color="FFFFFF"/>
            </w:tcBorders>
          </w:tcPr>
          <w:p w14:paraId="1F2DC62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0C4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BD6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F80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1BC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BAA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2B6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F7B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74919" w14:textId="77777777" w:rsidR="00C017B1" w:rsidRDefault="00C017B1">
            <w:pPr>
              <w:pStyle w:val="ProductList-TableBody"/>
              <w:jc w:val="center"/>
            </w:pPr>
          </w:p>
        </w:tc>
      </w:tr>
    </w:tbl>
    <w:p w14:paraId="33BC6383" w14:textId="77777777" w:rsidR="00C017B1" w:rsidRDefault="00075B9D">
      <w:pPr>
        <w:pStyle w:val="ProductList-Offering1SubSection"/>
        <w:outlineLvl w:val="3"/>
      </w:pPr>
      <w:bookmarkStart w:id="285" w:name="_Sec780"/>
      <w:r>
        <w:t>2. Toote tingimused</w:t>
      </w:r>
      <w:bookmarkEnd w:id="285"/>
    </w:p>
    <w:tbl>
      <w:tblPr>
        <w:tblStyle w:val="PURTable"/>
        <w:tblW w:w="0" w:type="dxa"/>
        <w:tblLook w:val="04A0" w:firstRow="1" w:lastRow="0" w:firstColumn="1" w:lastColumn="0" w:noHBand="0" w:noVBand="1"/>
      </w:tblPr>
      <w:tblGrid>
        <w:gridCol w:w="3618"/>
        <w:gridCol w:w="3566"/>
        <w:gridCol w:w="3606"/>
      </w:tblGrid>
      <w:tr w:rsidR="00C017B1" w14:paraId="6395D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27473"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7A5424"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FAC64A"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415AB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B378"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BB50"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D928" w14:textId="77777777" w:rsidR="00C017B1" w:rsidRDefault="00075B9D">
            <w:pPr>
              <w:pStyle w:val="ProductList-TableBody"/>
            </w:pPr>
            <w:r>
              <w:rPr>
                <w:color w:val="404040"/>
              </w:rPr>
              <w:t>Sooduspakkumised: pole kohaldatav</w:t>
            </w:r>
          </w:p>
        </w:tc>
      </w:tr>
      <w:tr w:rsidR="00C017B1" w14:paraId="7146F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C825"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EEA1539"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D071E"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C017B1" w14:paraId="05053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F380"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45A4BBE"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947B" w14:textId="77777777" w:rsidR="00C017B1" w:rsidRDefault="00C017B1">
            <w:pPr>
              <w:pStyle w:val="ProductList-TableBody"/>
            </w:pPr>
          </w:p>
        </w:tc>
      </w:tr>
    </w:tbl>
    <w:p w14:paraId="3452B6A4" w14:textId="77777777" w:rsidR="00C017B1" w:rsidRDefault="00C017B1">
      <w:pPr>
        <w:pStyle w:val="ProductList-Body"/>
      </w:pPr>
    </w:p>
    <w:p w14:paraId="643593E2" w14:textId="77777777" w:rsidR="00C017B1" w:rsidRDefault="00075B9D">
      <w:pPr>
        <w:pStyle w:val="ProductList-ClauseHeading"/>
        <w:outlineLvl w:val="4"/>
      </w:pPr>
      <w:r>
        <w:t>2.1 Lync for Mac 2011</w:t>
      </w:r>
    </w:p>
    <w:p w14:paraId="76772AED" w14:textId="77777777" w:rsidR="00C017B1" w:rsidRDefault="00075B9D">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14:paraId="54B6C088" w14:textId="77777777" w:rsidR="00C017B1" w:rsidRDefault="00C017B1">
      <w:pPr>
        <w:pStyle w:val="ProductList-Body"/>
      </w:pPr>
    </w:p>
    <w:p w14:paraId="0204F3C2" w14:textId="77777777" w:rsidR="00C017B1" w:rsidRDefault="00075B9D">
      <w:pPr>
        <w:pStyle w:val="ProductList-ClauseHeading"/>
        <w:outlineLvl w:val="4"/>
      </w:pPr>
      <w:r>
        <w:t>2.2 Eeltingimus: täiendavad kasutaja AL-id</w:t>
      </w:r>
    </w:p>
    <w:p w14:paraId="1307FE7F" w14:textId="77777777" w:rsidR="00C017B1" w:rsidRDefault="00075B9D">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34BAF747" w14:textId="77777777" w:rsidR="00C017B1" w:rsidRDefault="00C017B1">
      <w:pPr>
        <w:pStyle w:val="ProductList-Body"/>
      </w:pPr>
    </w:p>
    <w:p w14:paraId="03AD1E90" w14:textId="77777777" w:rsidR="00C017B1" w:rsidRDefault="00075B9D">
      <w:pPr>
        <w:pStyle w:val="ProductList-ClauseHeading"/>
        <w:outlineLvl w:val="4"/>
      </w:pPr>
      <w:r>
        <w:t>2.3 Suhtluskrediit</w:t>
      </w:r>
    </w:p>
    <w:p w14:paraId="237A1D88" w14:textId="77777777" w:rsidR="00C017B1" w:rsidRDefault="00075B9D">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14:paraId="1ECBAC1F" w14:textId="77777777" w:rsidR="00C017B1" w:rsidRDefault="00C017B1">
      <w:pPr>
        <w:pStyle w:val="ProductList-Body"/>
      </w:pPr>
    </w:p>
    <w:p w14:paraId="0696E035" w14:textId="77777777" w:rsidR="00C017B1" w:rsidRDefault="00075B9D">
      <w:pPr>
        <w:pStyle w:val="ProductList-Body"/>
      </w:pPr>
      <w:r>
        <w:t>Kasutustasud põhinevad teenuste kasutamise ajal kehtivatel Microsofti hindadel. Suhtluskrediidil pole fikseeritud hinda, isegi kui hulgilitsentsimise lepingus on esitatud viiteid fikseeritud hinnale.</w:t>
      </w:r>
    </w:p>
    <w:p w14:paraId="6523F48B"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79B5F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9678B"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550BF74" w14:textId="77777777" w:rsidR="00C017B1" w:rsidRDefault="00C017B1">
      <w:pPr>
        <w:pStyle w:val="ProductList-Body"/>
      </w:pPr>
    </w:p>
    <w:p w14:paraId="15CDB0AA" w14:textId="77777777" w:rsidR="00C017B1" w:rsidRDefault="00075B9D">
      <w:pPr>
        <w:pStyle w:val="ProductList-Offering2HeadingNoBorder"/>
        <w:outlineLvl w:val="2"/>
      </w:pPr>
      <w:bookmarkStart w:id="286" w:name="_Sec1217"/>
      <w:r>
        <w:t>Workplace Analytics</w:t>
      </w:r>
      <w:bookmarkEnd w:id="286"/>
      <w:r>
        <w:fldChar w:fldCharType="begin"/>
      </w:r>
      <w:r>
        <w:instrText xml:space="preserve"> TC "</w:instrText>
      </w:r>
      <w:bookmarkStart w:id="287" w:name="_Toc496992284"/>
      <w:r>
        <w:instrText>Workplace Analytics</w:instrText>
      </w:r>
      <w:bookmarkEnd w:id="287"/>
      <w:r>
        <w:instrText>" \l 3</w:instrText>
      </w:r>
      <w:r>
        <w:fldChar w:fldCharType="end"/>
      </w:r>
    </w:p>
    <w:p w14:paraId="0EFF3656" w14:textId="77777777" w:rsidR="00C017B1" w:rsidRDefault="00075B9D">
      <w:pPr>
        <w:pStyle w:val="ProductList-Offering1SubSection"/>
        <w:outlineLvl w:val="3"/>
      </w:pPr>
      <w:bookmarkStart w:id="288" w:name="_Sec1218"/>
      <w:r>
        <w:t>Programmi saadavus</w:t>
      </w:r>
      <w:bookmarkEnd w:id="288"/>
    </w:p>
    <w:tbl>
      <w:tblPr>
        <w:tblStyle w:val="PURTable"/>
        <w:tblW w:w="0" w:type="dxa"/>
        <w:tblLook w:val="04A0" w:firstRow="1" w:lastRow="0" w:firstColumn="1" w:lastColumn="0" w:noHBand="0" w:noVBand="1"/>
      </w:tblPr>
      <w:tblGrid>
        <w:gridCol w:w="3914"/>
        <w:gridCol w:w="794"/>
        <w:gridCol w:w="660"/>
        <w:gridCol w:w="778"/>
        <w:gridCol w:w="697"/>
        <w:gridCol w:w="721"/>
        <w:gridCol w:w="811"/>
        <w:gridCol w:w="685"/>
        <w:gridCol w:w="670"/>
        <w:gridCol w:w="1054"/>
      </w:tblGrid>
      <w:tr w:rsidR="00C017B1" w14:paraId="6CACFA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D44D24" w14:textId="77777777" w:rsidR="00C017B1" w:rsidRDefault="00075B9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EA05E5B"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0A1B3"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8254C"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BA335"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116D8"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66091"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37D81"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2AE1A"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E1F8C"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23460E36" w14:textId="77777777">
        <w:tc>
          <w:tcPr>
            <w:tcW w:w="4520" w:type="dxa"/>
            <w:tcBorders>
              <w:top w:val="none" w:sz="4" w:space="0" w:color="BFBFBF"/>
              <w:left w:val="none" w:sz="4" w:space="0" w:color="000000"/>
              <w:bottom w:val="none" w:sz="4" w:space="0" w:color="7F7F7F"/>
              <w:right w:val="none" w:sz="4" w:space="0" w:color="000000"/>
            </w:tcBorders>
          </w:tcPr>
          <w:p w14:paraId="430C3265" w14:textId="77777777" w:rsidR="00C017B1" w:rsidRDefault="00075B9D">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45F62A6D"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7A5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B7F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86C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3AE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180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53B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2E4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4139" w14:textId="77777777" w:rsidR="00C017B1" w:rsidRDefault="00C017B1">
            <w:pPr>
              <w:pStyle w:val="ProductList-TableBody"/>
              <w:jc w:val="center"/>
            </w:pPr>
          </w:p>
        </w:tc>
      </w:tr>
    </w:tbl>
    <w:p w14:paraId="519BF3AD" w14:textId="77777777" w:rsidR="00C017B1" w:rsidRDefault="00075B9D">
      <w:pPr>
        <w:pStyle w:val="ProductList-Offering1SubSection"/>
        <w:outlineLvl w:val="3"/>
      </w:pPr>
      <w:bookmarkStart w:id="289" w:name="_Sec1219"/>
      <w:r>
        <w:t>Toote tingimused</w:t>
      </w:r>
      <w:bookmarkEnd w:id="289"/>
    </w:p>
    <w:tbl>
      <w:tblPr>
        <w:tblStyle w:val="PURTable"/>
        <w:tblW w:w="0" w:type="dxa"/>
        <w:tblLook w:val="04A0" w:firstRow="1" w:lastRow="0" w:firstColumn="1" w:lastColumn="0" w:noHBand="0" w:noVBand="1"/>
      </w:tblPr>
      <w:tblGrid>
        <w:gridCol w:w="3618"/>
        <w:gridCol w:w="3566"/>
        <w:gridCol w:w="3606"/>
      </w:tblGrid>
      <w:tr w:rsidR="00C017B1" w14:paraId="52F85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00751"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85959A"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C9135C"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0A563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C906"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A9E6"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914E" w14:textId="77777777" w:rsidR="00C017B1" w:rsidRDefault="00075B9D">
            <w:pPr>
              <w:pStyle w:val="ProductList-TableBody"/>
            </w:pPr>
            <w:r>
              <w:rPr>
                <w:color w:val="404040"/>
              </w:rPr>
              <w:t>Sooduspakkumised: pole kohaldatav</w:t>
            </w:r>
          </w:p>
        </w:tc>
      </w:tr>
      <w:tr w:rsidR="00C017B1" w14:paraId="4CD49DD2" w14:textId="77777777">
        <w:tc>
          <w:tcPr>
            <w:tcW w:w="4040" w:type="dxa"/>
            <w:tcBorders>
              <w:top w:val="single" w:sz="4" w:space="0" w:color="000000"/>
              <w:left w:val="single" w:sz="4" w:space="0" w:color="000000"/>
              <w:bottom w:val="single" w:sz="4" w:space="0" w:color="000000"/>
              <w:right w:val="single" w:sz="4" w:space="0" w:color="000000"/>
            </w:tcBorders>
          </w:tcPr>
          <w:p w14:paraId="27D7934C"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43A9F35"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7FA6A81"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373CF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5BA8"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C43F1C0"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5C05" w14:textId="77777777" w:rsidR="00C017B1" w:rsidRDefault="00C017B1">
            <w:pPr>
              <w:pStyle w:val="ProductList-TableBody"/>
            </w:pPr>
          </w:p>
        </w:tc>
      </w:tr>
    </w:tbl>
    <w:p w14:paraId="39B5DF39"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147BF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162E7"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4079092" w14:textId="77777777" w:rsidR="00C017B1" w:rsidRDefault="00C017B1">
      <w:pPr>
        <w:pStyle w:val="ProductList-Body"/>
      </w:pPr>
    </w:p>
    <w:p w14:paraId="614234C3" w14:textId="77777777" w:rsidR="00C017B1" w:rsidRDefault="00075B9D">
      <w:pPr>
        <w:pStyle w:val="ProductList-OfferingGroupHeading"/>
        <w:outlineLvl w:val="1"/>
      </w:pPr>
      <w:bookmarkStart w:id="290" w:name="_Sec635"/>
      <w:r>
        <w:lastRenderedPageBreak/>
        <w:t>Muud võrguteenused</w:t>
      </w:r>
      <w:bookmarkEnd w:id="290"/>
      <w:r>
        <w:fldChar w:fldCharType="begin"/>
      </w:r>
      <w:r>
        <w:instrText xml:space="preserve"> TC "</w:instrText>
      </w:r>
      <w:bookmarkStart w:id="291" w:name="_Toc496992285"/>
      <w:r>
        <w:instrText>Muud võrguteenused</w:instrText>
      </w:r>
      <w:bookmarkEnd w:id="291"/>
      <w:r>
        <w:instrText>" \l 2</w:instrText>
      </w:r>
      <w:r>
        <w:fldChar w:fldCharType="end"/>
      </w:r>
    </w:p>
    <w:p w14:paraId="43EF0344" w14:textId="77777777" w:rsidR="00C017B1" w:rsidRDefault="00075B9D">
      <w:pPr>
        <w:pStyle w:val="ProductList-Offering2HeadingNoBorder"/>
        <w:outlineLvl w:val="2"/>
      </w:pPr>
      <w:bookmarkStart w:id="292" w:name="_Sec670"/>
      <w:r>
        <w:t>Bingi kaardid</w:t>
      </w:r>
      <w:bookmarkEnd w:id="292"/>
      <w:r>
        <w:fldChar w:fldCharType="begin"/>
      </w:r>
      <w:r>
        <w:instrText xml:space="preserve"> TC "</w:instrText>
      </w:r>
      <w:bookmarkStart w:id="293" w:name="_Toc496992286"/>
      <w:r>
        <w:instrText>Bingi kaardid</w:instrText>
      </w:r>
      <w:bookmarkEnd w:id="293"/>
      <w:r>
        <w:instrText>" \l 3</w:instrText>
      </w:r>
      <w:r>
        <w:fldChar w:fldCharType="end"/>
      </w:r>
    </w:p>
    <w:p w14:paraId="435D2D28" w14:textId="77777777" w:rsidR="00C017B1" w:rsidRDefault="00075B9D">
      <w:pPr>
        <w:pStyle w:val="ProductList-Offering1SubSection"/>
        <w:outlineLvl w:val="3"/>
      </w:pPr>
      <w:bookmarkStart w:id="294" w:name="_Sec726"/>
      <w:r>
        <w:t>1. Programmi saadavus</w:t>
      </w:r>
      <w:bookmarkEnd w:id="294"/>
    </w:p>
    <w:tbl>
      <w:tblPr>
        <w:tblStyle w:val="PURTable"/>
        <w:tblW w:w="0" w:type="dxa"/>
        <w:tblLook w:val="04A0" w:firstRow="1" w:lastRow="0" w:firstColumn="1" w:lastColumn="0" w:noHBand="0" w:noVBand="1"/>
      </w:tblPr>
      <w:tblGrid>
        <w:gridCol w:w="4020"/>
        <w:gridCol w:w="694"/>
        <w:gridCol w:w="659"/>
        <w:gridCol w:w="777"/>
        <w:gridCol w:w="696"/>
        <w:gridCol w:w="721"/>
        <w:gridCol w:w="810"/>
        <w:gridCol w:w="684"/>
        <w:gridCol w:w="669"/>
        <w:gridCol w:w="1054"/>
      </w:tblGrid>
      <w:tr w:rsidR="00C017B1" w14:paraId="0D31F6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9A2F1F"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E0E9F0F"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90ABF"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E0473"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D7910"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A00A8"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7D618"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D1EE0"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64E24"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0A1F4"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6031221A" w14:textId="77777777">
        <w:tc>
          <w:tcPr>
            <w:tcW w:w="4660" w:type="dxa"/>
            <w:tcBorders>
              <w:top w:val="single" w:sz="6" w:space="0" w:color="FFFFFF"/>
              <w:left w:val="none" w:sz="4" w:space="0" w:color="6E6E6E"/>
              <w:bottom w:val="dashed" w:sz="4" w:space="0" w:color="BFBFBF"/>
              <w:right w:val="none" w:sz="4" w:space="0" w:color="6E6E6E"/>
            </w:tcBorders>
          </w:tcPr>
          <w:p w14:paraId="50CBF15C" w14:textId="77777777" w:rsidR="00C017B1" w:rsidRDefault="00075B9D">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F73F79" w14:textId="77777777" w:rsidR="00C017B1" w:rsidRDefault="00075B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D1C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DE04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21E1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724D"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5E50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8E3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CF2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4969" w14:textId="77777777" w:rsidR="00C017B1" w:rsidRDefault="00C017B1">
            <w:pPr>
              <w:pStyle w:val="ProductList-TableBody"/>
              <w:jc w:val="center"/>
            </w:pPr>
          </w:p>
        </w:tc>
      </w:tr>
      <w:tr w:rsidR="00C017B1" w14:paraId="1EA1EB1E" w14:textId="77777777">
        <w:tc>
          <w:tcPr>
            <w:tcW w:w="4660" w:type="dxa"/>
            <w:tcBorders>
              <w:top w:val="dashed" w:sz="4" w:space="0" w:color="BFBFBF"/>
              <w:left w:val="none" w:sz="4" w:space="0" w:color="6E6E6E"/>
              <w:bottom w:val="dashed" w:sz="4" w:space="0" w:color="BFBFBF"/>
              <w:right w:val="none" w:sz="4" w:space="0" w:color="6E6E6E"/>
            </w:tcBorders>
          </w:tcPr>
          <w:p w14:paraId="57F61AEE" w14:textId="77777777" w:rsidR="00C017B1" w:rsidRDefault="00075B9D">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41459" w14:textId="77777777" w:rsidR="00C017B1" w:rsidRDefault="00075B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65C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6A67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DD46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B986"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C53C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A3C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E2C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901AC" w14:textId="77777777" w:rsidR="00C017B1" w:rsidRDefault="00C017B1">
            <w:pPr>
              <w:pStyle w:val="ProductList-TableBody"/>
              <w:jc w:val="center"/>
            </w:pPr>
          </w:p>
        </w:tc>
      </w:tr>
      <w:tr w:rsidR="00C017B1" w14:paraId="2D512640" w14:textId="77777777">
        <w:tc>
          <w:tcPr>
            <w:tcW w:w="4660" w:type="dxa"/>
            <w:tcBorders>
              <w:top w:val="dashed" w:sz="4" w:space="0" w:color="BFBFBF"/>
              <w:left w:val="none" w:sz="4" w:space="0" w:color="6E6E6E"/>
              <w:bottom w:val="dashed" w:sz="4" w:space="0" w:color="BFBFBF"/>
              <w:right w:val="none" w:sz="4" w:space="0" w:color="6E6E6E"/>
            </w:tcBorders>
          </w:tcPr>
          <w:p w14:paraId="44C5AA40" w14:textId="77777777" w:rsidR="00C017B1" w:rsidRDefault="00075B9D">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1369C" w14:textId="77777777" w:rsidR="00C017B1" w:rsidRDefault="00075B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E4F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415D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CC7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39B6"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BE1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D41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799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3E8B" w14:textId="77777777" w:rsidR="00C017B1" w:rsidRDefault="00C017B1">
            <w:pPr>
              <w:pStyle w:val="ProductList-TableBody"/>
              <w:jc w:val="center"/>
            </w:pPr>
          </w:p>
        </w:tc>
      </w:tr>
      <w:tr w:rsidR="00C017B1" w14:paraId="63301806" w14:textId="77777777">
        <w:tc>
          <w:tcPr>
            <w:tcW w:w="4660" w:type="dxa"/>
            <w:tcBorders>
              <w:top w:val="dashed" w:sz="4" w:space="0" w:color="BFBFBF"/>
              <w:left w:val="none" w:sz="4" w:space="0" w:color="6E6E6E"/>
              <w:bottom w:val="dashed" w:sz="4" w:space="0" w:color="BFBFBF"/>
              <w:right w:val="none" w:sz="4" w:space="0" w:color="6E6E6E"/>
            </w:tcBorders>
          </w:tcPr>
          <w:p w14:paraId="1D35313B" w14:textId="77777777" w:rsidR="00C017B1" w:rsidRDefault="00075B9D">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E5EF4" w14:textId="77777777" w:rsidR="00C017B1" w:rsidRDefault="00075B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8B2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798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6E3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E79B"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04E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7C8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C95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E6D3" w14:textId="77777777" w:rsidR="00C017B1" w:rsidRDefault="00C017B1">
            <w:pPr>
              <w:pStyle w:val="ProductList-TableBody"/>
              <w:jc w:val="center"/>
            </w:pPr>
          </w:p>
        </w:tc>
      </w:tr>
      <w:tr w:rsidR="00C017B1" w14:paraId="7FA211CD" w14:textId="77777777">
        <w:tc>
          <w:tcPr>
            <w:tcW w:w="4660" w:type="dxa"/>
            <w:tcBorders>
              <w:top w:val="dashed" w:sz="4" w:space="0" w:color="BFBFBF"/>
              <w:left w:val="none" w:sz="4" w:space="0" w:color="6E6E6E"/>
              <w:bottom w:val="dashed" w:sz="4" w:space="0" w:color="BFBFBF"/>
              <w:right w:val="none" w:sz="4" w:space="0" w:color="6E6E6E"/>
            </w:tcBorders>
          </w:tcPr>
          <w:p w14:paraId="4716832F" w14:textId="77777777" w:rsidR="00C017B1" w:rsidRDefault="00075B9D">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37638"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1B8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29E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A7C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AEB2"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5A7B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365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377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EE9F4" w14:textId="77777777" w:rsidR="00C017B1" w:rsidRDefault="00C017B1">
            <w:pPr>
              <w:pStyle w:val="ProductList-TableBody"/>
              <w:jc w:val="center"/>
            </w:pPr>
          </w:p>
        </w:tc>
      </w:tr>
      <w:tr w:rsidR="00C017B1" w14:paraId="11188340" w14:textId="77777777">
        <w:tc>
          <w:tcPr>
            <w:tcW w:w="4660" w:type="dxa"/>
            <w:tcBorders>
              <w:top w:val="dashed" w:sz="4" w:space="0" w:color="BFBFBF"/>
              <w:left w:val="none" w:sz="4" w:space="0" w:color="6E6E6E"/>
              <w:bottom w:val="dashed" w:sz="4" w:space="0" w:color="BFBFBF"/>
              <w:right w:val="none" w:sz="4" w:space="0" w:color="6E6E6E"/>
            </w:tcBorders>
          </w:tcPr>
          <w:p w14:paraId="0791CF5A" w14:textId="77777777" w:rsidR="00C017B1" w:rsidRDefault="00075B9D">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C5621" w14:textId="77777777" w:rsidR="00C017B1" w:rsidRDefault="00075B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372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ED7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082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9790"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5AC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B07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FBC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C105" w14:textId="77777777" w:rsidR="00C017B1" w:rsidRDefault="00C017B1">
            <w:pPr>
              <w:pStyle w:val="ProductList-TableBody"/>
              <w:jc w:val="center"/>
            </w:pPr>
          </w:p>
        </w:tc>
      </w:tr>
      <w:tr w:rsidR="00C017B1" w14:paraId="0F3A05AC" w14:textId="77777777">
        <w:tc>
          <w:tcPr>
            <w:tcW w:w="4660" w:type="dxa"/>
            <w:tcBorders>
              <w:top w:val="dashed" w:sz="4" w:space="0" w:color="BFBFBF"/>
              <w:left w:val="none" w:sz="4" w:space="0" w:color="6E6E6E"/>
              <w:bottom w:val="dashed" w:sz="4" w:space="0" w:color="BFBFBF"/>
              <w:right w:val="none" w:sz="4" w:space="0" w:color="6E6E6E"/>
            </w:tcBorders>
          </w:tcPr>
          <w:p w14:paraId="746FD971" w14:textId="77777777" w:rsidR="00C017B1" w:rsidRDefault="00075B9D">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5CC89" w14:textId="77777777" w:rsidR="00C017B1" w:rsidRDefault="00075B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650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C5C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C33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5456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AA7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438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DFD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207C" w14:textId="77777777" w:rsidR="00C017B1" w:rsidRDefault="00C017B1">
            <w:pPr>
              <w:pStyle w:val="ProductList-TableBody"/>
              <w:jc w:val="center"/>
            </w:pPr>
          </w:p>
        </w:tc>
      </w:tr>
      <w:tr w:rsidR="00C017B1" w14:paraId="0E6FB102" w14:textId="77777777">
        <w:tc>
          <w:tcPr>
            <w:tcW w:w="4660" w:type="dxa"/>
            <w:tcBorders>
              <w:top w:val="dashed" w:sz="4" w:space="0" w:color="BFBFBF"/>
              <w:left w:val="none" w:sz="4" w:space="0" w:color="6E6E6E"/>
              <w:bottom w:val="dashed" w:sz="4" w:space="0" w:color="BFBFBF"/>
              <w:right w:val="none" w:sz="4" w:space="0" w:color="6E6E6E"/>
            </w:tcBorders>
          </w:tcPr>
          <w:p w14:paraId="3FF85C0B" w14:textId="77777777" w:rsidR="00C017B1" w:rsidRDefault="00075B9D">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FF38E" w14:textId="77777777" w:rsidR="00C017B1" w:rsidRDefault="00075B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551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50A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4BA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996A"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5D7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400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230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1B42" w14:textId="77777777" w:rsidR="00C017B1" w:rsidRDefault="00C017B1">
            <w:pPr>
              <w:pStyle w:val="ProductList-TableBody"/>
              <w:jc w:val="center"/>
            </w:pPr>
          </w:p>
        </w:tc>
      </w:tr>
      <w:tr w:rsidR="00C017B1" w14:paraId="17C6448E" w14:textId="77777777">
        <w:tc>
          <w:tcPr>
            <w:tcW w:w="4660" w:type="dxa"/>
            <w:tcBorders>
              <w:top w:val="dashed" w:sz="4" w:space="0" w:color="BFBFBF"/>
              <w:left w:val="none" w:sz="4" w:space="0" w:color="6E6E6E"/>
              <w:bottom w:val="dashed" w:sz="4" w:space="0" w:color="BFBFBF"/>
              <w:right w:val="none" w:sz="4" w:space="0" w:color="6E6E6E"/>
            </w:tcBorders>
          </w:tcPr>
          <w:p w14:paraId="6DE66148" w14:textId="77777777" w:rsidR="00C017B1" w:rsidRDefault="00075B9D">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EF2E7"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698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313B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78CD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498D"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8A6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65A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FE5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B77F9" w14:textId="77777777" w:rsidR="00C017B1" w:rsidRDefault="00C017B1">
            <w:pPr>
              <w:pStyle w:val="ProductList-TableBody"/>
              <w:jc w:val="center"/>
            </w:pPr>
          </w:p>
        </w:tc>
      </w:tr>
      <w:tr w:rsidR="00C017B1" w14:paraId="3B5C8E99" w14:textId="77777777">
        <w:tc>
          <w:tcPr>
            <w:tcW w:w="4660" w:type="dxa"/>
            <w:tcBorders>
              <w:top w:val="dashed" w:sz="4" w:space="0" w:color="BFBFBF"/>
              <w:left w:val="none" w:sz="4" w:space="0" w:color="6E6E6E"/>
              <w:bottom w:val="dashed" w:sz="4" w:space="0" w:color="BFBFBF"/>
              <w:right w:val="none" w:sz="4" w:space="0" w:color="6E6E6E"/>
            </w:tcBorders>
          </w:tcPr>
          <w:p w14:paraId="2C40BECC" w14:textId="77777777" w:rsidR="00C017B1" w:rsidRDefault="00075B9D">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46F53" w14:textId="77777777" w:rsidR="00C017B1" w:rsidRDefault="00075B9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AD7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F17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3564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A93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9A11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BD7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2F3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E2B3" w14:textId="77777777" w:rsidR="00C017B1" w:rsidRDefault="00C017B1">
            <w:pPr>
              <w:pStyle w:val="ProductList-TableBody"/>
              <w:jc w:val="center"/>
            </w:pPr>
          </w:p>
        </w:tc>
      </w:tr>
      <w:tr w:rsidR="00C017B1" w14:paraId="15CF5C63" w14:textId="77777777">
        <w:tc>
          <w:tcPr>
            <w:tcW w:w="4660" w:type="dxa"/>
            <w:tcBorders>
              <w:top w:val="dashed" w:sz="4" w:space="0" w:color="BFBFBF"/>
              <w:left w:val="none" w:sz="4" w:space="0" w:color="6E6E6E"/>
              <w:bottom w:val="none" w:sz="4" w:space="0" w:color="BFBFBF"/>
              <w:right w:val="none" w:sz="4" w:space="0" w:color="6E6E6E"/>
            </w:tcBorders>
          </w:tcPr>
          <w:p w14:paraId="68D74571" w14:textId="77777777" w:rsidR="00C017B1" w:rsidRDefault="00075B9D">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8FF34B" w14:textId="77777777" w:rsidR="00C017B1" w:rsidRDefault="00075B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45A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E2DD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D1C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1FEF"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B65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03E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718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B66E" w14:textId="77777777" w:rsidR="00C017B1" w:rsidRDefault="00C017B1">
            <w:pPr>
              <w:pStyle w:val="ProductList-TableBody"/>
              <w:jc w:val="center"/>
            </w:pPr>
          </w:p>
        </w:tc>
      </w:tr>
    </w:tbl>
    <w:p w14:paraId="4F18098F" w14:textId="77777777" w:rsidR="00C017B1" w:rsidRDefault="00075B9D">
      <w:pPr>
        <w:pStyle w:val="ProductList-Offering1SubSection"/>
        <w:outlineLvl w:val="3"/>
      </w:pPr>
      <w:bookmarkStart w:id="295" w:name="_Sec781"/>
      <w:r>
        <w:t>2. Toote tingimused</w:t>
      </w:r>
      <w:bookmarkEnd w:id="295"/>
    </w:p>
    <w:tbl>
      <w:tblPr>
        <w:tblStyle w:val="PURTable"/>
        <w:tblW w:w="0" w:type="dxa"/>
        <w:tblLook w:val="04A0" w:firstRow="1" w:lastRow="0" w:firstColumn="1" w:lastColumn="0" w:noHBand="0" w:noVBand="1"/>
      </w:tblPr>
      <w:tblGrid>
        <w:gridCol w:w="3618"/>
        <w:gridCol w:w="3566"/>
        <w:gridCol w:w="3606"/>
      </w:tblGrid>
      <w:tr w:rsidR="00C017B1" w14:paraId="00193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38EFF"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1BF48"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3DD2F" w14:textId="77777777" w:rsidR="00C017B1" w:rsidRDefault="00075B9D">
            <w:pPr>
              <w:pStyle w:val="ProductList-TableBody"/>
            </w:pPr>
            <w:r>
              <w:rPr>
                <w:color w:val="404040"/>
              </w:rPr>
              <w:t>Pikendatud tähtajaks sobilik: pole kohaldatav</w:t>
            </w:r>
          </w:p>
        </w:tc>
      </w:tr>
      <w:tr w:rsidR="00C017B1" w14:paraId="33810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7F19"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C571"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3B9F" w14:textId="77777777" w:rsidR="00C017B1" w:rsidRDefault="00075B9D">
            <w:pPr>
              <w:pStyle w:val="ProductList-TableBody"/>
            </w:pPr>
            <w:r>
              <w:rPr>
                <w:color w:val="404040"/>
              </w:rPr>
              <w:t>Sooduspakkumised: pole kohaldatav</w:t>
            </w:r>
          </w:p>
        </w:tc>
      </w:tr>
      <w:tr w:rsidR="00C017B1" w14:paraId="09DE0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590F"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8B24" w14:textId="77777777" w:rsidR="00C017B1" w:rsidRDefault="00075B9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8CC4" w14:textId="77777777" w:rsidR="00C017B1" w:rsidRDefault="00075B9D">
            <w:pPr>
              <w:pStyle w:val="ProductList-TableBody"/>
            </w:pPr>
            <w:r>
              <w:rPr>
                <w:color w:val="404040"/>
              </w:rPr>
              <w:t>Vähendamiseks sobilik (SCE): pole kohaldatav</w:t>
            </w:r>
          </w:p>
        </w:tc>
      </w:tr>
      <w:tr w:rsidR="00C017B1" w14:paraId="533BE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D11D"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042E" w14:textId="77777777" w:rsidR="00C017B1" w:rsidRDefault="00075B9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067D" w14:textId="77777777" w:rsidR="00C017B1" w:rsidRDefault="00C017B1">
            <w:pPr>
              <w:pStyle w:val="ProductList-TableBody"/>
            </w:pPr>
          </w:p>
        </w:tc>
      </w:tr>
    </w:tbl>
    <w:p w14:paraId="3C641F05" w14:textId="77777777" w:rsidR="00C017B1" w:rsidRDefault="00C017B1">
      <w:pPr>
        <w:pStyle w:val="ProductList-Body"/>
      </w:pPr>
    </w:p>
    <w:p w14:paraId="6806E8DE" w14:textId="77777777" w:rsidR="00C017B1" w:rsidRDefault="00075B9D">
      <w:pPr>
        <w:pStyle w:val="ProductList-ClauseHeading"/>
        <w:outlineLvl w:val="4"/>
      </w:pPr>
      <w:r>
        <w:t>2.1 Arveldatavad tehingud</w:t>
      </w:r>
    </w:p>
    <w:p w14:paraId="6C20759F" w14:textId="77777777" w:rsidR="00C017B1" w:rsidRDefault="00075B9D">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344D40F6"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321F2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1DBEF"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10E3648" w14:textId="77777777" w:rsidR="00C017B1" w:rsidRDefault="00C017B1">
      <w:pPr>
        <w:pStyle w:val="ProductList-Body"/>
      </w:pPr>
    </w:p>
    <w:p w14:paraId="49456DD4" w14:textId="77777777" w:rsidR="00C017B1" w:rsidRDefault="00075B9D">
      <w:pPr>
        <w:pStyle w:val="ProductList-Offering2HeadingNoBorder"/>
        <w:outlineLvl w:val="2"/>
      </w:pPr>
      <w:bookmarkStart w:id="296" w:name="_Sec674"/>
      <w:r>
        <w:t>Ärirakenduse platvorm</w:t>
      </w:r>
      <w:bookmarkEnd w:id="296"/>
      <w:r>
        <w:fldChar w:fldCharType="begin"/>
      </w:r>
      <w:r>
        <w:instrText xml:space="preserve"> TC "</w:instrText>
      </w:r>
      <w:bookmarkStart w:id="297" w:name="_Toc496992287"/>
      <w:r>
        <w:instrText>Ärirakenduse platvorm</w:instrText>
      </w:r>
      <w:bookmarkEnd w:id="297"/>
      <w:r>
        <w:instrText>" \l 3</w:instrText>
      </w:r>
      <w:r>
        <w:fldChar w:fldCharType="end"/>
      </w:r>
    </w:p>
    <w:p w14:paraId="079339A8" w14:textId="77777777" w:rsidR="00C017B1" w:rsidRDefault="00075B9D">
      <w:pPr>
        <w:pStyle w:val="ProductList-Offering1SubSection"/>
        <w:outlineLvl w:val="3"/>
      </w:pPr>
      <w:bookmarkStart w:id="298" w:name="_Sec730"/>
      <w:r>
        <w:t>1. Programmi saadavus</w:t>
      </w:r>
      <w:bookmarkEnd w:id="298"/>
    </w:p>
    <w:tbl>
      <w:tblPr>
        <w:tblStyle w:val="PURTable"/>
        <w:tblW w:w="0" w:type="dxa"/>
        <w:tblLook w:val="04A0" w:firstRow="1" w:lastRow="0" w:firstColumn="1" w:lastColumn="0" w:noHBand="0" w:noVBand="1"/>
      </w:tblPr>
      <w:tblGrid>
        <w:gridCol w:w="4007"/>
        <w:gridCol w:w="694"/>
        <w:gridCol w:w="669"/>
        <w:gridCol w:w="775"/>
        <w:gridCol w:w="695"/>
        <w:gridCol w:w="721"/>
        <w:gridCol w:w="809"/>
        <w:gridCol w:w="683"/>
        <w:gridCol w:w="677"/>
        <w:gridCol w:w="1054"/>
      </w:tblGrid>
      <w:tr w:rsidR="00C017B1" w14:paraId="0CBB80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179B21"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2A70433" w14:textId="77777777" w:rsidR="00C017B1" w:rsidRDefault="00075B9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1C58EFBF"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23659"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BC481"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E7058"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88D86"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A384E"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ECE18"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54CAE"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15D67CF4" w14:textId="77777777">
        <w:tc>
          <w:tcPr>
            <w:tcW w:w="4660" w:type="dxa"/>
            <w:tcBorders>
              <w:top w:val="single" w:sz="6" w:space="0" w:color="FFFFFF"/>
              <w:left w:val="none" w:sz="4" w:space="0" w:color="6E6E6E"/>
              <w:bottom w:val="dashed" w:sz="4" w:space="0" w:color="B2B2B2"/>
              <w:right w:val="none" w:sz="4" w:space="0" w:color="6E6E6E"/>
            </w:tcBorders>
          </w:tcPr>
          <w:p w14:paraId="103DD824" w14:textId="77777777" w:rsidR="00C017B1" w:rsidRDefault="00075B9D">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2F99998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59B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853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96B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68E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6D3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98A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E9E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31557" w14:textId="77777777" w:rsidR="00C017B1" w:rsidRDefault="00C017B1">
            <w:pPr>
              <w:pStyle w:val="ProductList-TableBody"/>
              <w:jc w:val="center"/>
            </w:pPr>
          </w:p>
        </w:tc>
      </w:tr>
      <w:tr w:rsidR="00C017B1" w14:paraId="69E87145" w14:textId="77777777">
        <w:tc>
          <w:tcPr>
            <w:tcW w:w="4660" w:type="dxa"/>
            <w:tcBorders>
              <w:top w:val="dashed" w:sz="4" w:space="0" w:color="B2B2B2"/>
              <w:left w:val="none" w:sz="4" w:space="0" w:color="6E6E6E"/>
              <w:bottom w:val="dashed" w:sz="4" w:space="0" w:color="B2B2B2"/>
              <w:right w:val="none" w:sz="4" w:space="0" w:color="6E6E6E"/>
            </w:tcBorders>
          </w:tcPr>
          <w:p w14:paraId="60846804" w14:textId="77777777" w:rsidR="00C017B1" w:rsidRDefault="00075B9D">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5297575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8D8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C2CD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27E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87E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8AC7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7C5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D0C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1D5E" w14:textId="77777777" w:rsidR="00C017B1" w:rsidRDefault="00C017B1">
            <w:pPr>
              <w:pStyle w:val="ProductList-TableBody"/>
              <w:jc w:val="center"/>
            </w:pPr>
          </w:p>
        </w:tc>
      </w:tr>
      <w:tr w:rsidR="00C017B1" w14:paraId="69F45387" w14:textId="77777777">
        <w:tc>
          <w:tcPr>
            <w:tcW w:w="4660" w:type="dxa"/>
            <w:tcBorders>
              <w:top w:val="dashed" w:sz="4" w:space="0" w:color="B2B2B2"/>
              <w:left w:val="none" w:sz="4" w:space="0" w:color="6E6E6E"/>
              <w:bottom w:val="dashed" w:sz="4" w:space="0" w:color="B2B2B2"/>
              <w:right w:val="none" w:sz="4" w:space="0" w:color="6E6E6E"/>
            </w:tcBorders>
          </w:tcPr>
          <w:p w14:paraId="154E40E8" w14:textId="77777777" w:rsidR="00C017B1" w:rsidRDefault="00075B9D">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14:paraId="761CB9C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FBA8"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395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B7B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82E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EA5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959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080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5254" w14:textId="77777777" w:rsidR="00C017B1" w:rsidRDefault="00C017B1">
            <w:pPr>
              <w:pStyle w:val="ProductList-TableBody"/>
              <w:jc w:val="center"/>
            </w:pPr>
          </w:p>
        </w:tc>
      </w:tr>
      <w:tr w:rsidR="00C017B1" w14:paraId="648B0E1A" w14:textId="77777777">
        <w:tc>
          <w:tcPr>
            <w:tcW w:w="4660" w:type="dxa"/>
            <w:tcBorders>
              <w:top w:val="dashed" w:sz="4" w:space="0" w:color="B2B2B2"/>
              <w:left w:val="none" w:sz="4" w:space="0" w:color="6E6E6E"/>
              <w:bottom w:val="dashed" w:sz="4" w:space="0" w:color="B2B2B2"/>
              <w:right w:val="none" w:sz="4" w:space="0" w:color="6E6E6E"/>
            </w:tcBorders>
          </w:tcPr>
          <w:p w14:paraId="5D355B47" w14:textId="77777777" w:rsidR="00C017B1" w:rsidRDefault="00075B9D">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62FB889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BB8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3BF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9FD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DF0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E0209"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DBB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3AD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06D39" w14:textId="77777777" w:rsidR="00C017B1" w:rsidRDefault="00C017B1">
            <w:pPr>
              <w:pStyle w:val="ProductList-TableBody"/>
              <w:jc w:val="center"/>
            </w:pPr>
          </w:p>
        </w:tc>
      </w:tr>
      <w:tr w:rsidR="00C017B1" w14:paraId="207EA684" w14:textId="77777777">
        <w:tc>
          <w:tcPr>
            <w:tcW w:w="4660" w:type="dxa"/>
            <w:tcBorders>
              <w:top w:val="dashed" w:sz="4" w:space="0" w:color="B2B2B2"/>
              <w:left w:val="none" w:sz="4" w:space="0" w:color="6E6E6E"/>
              <w:bottom w:val="dashed" w:sz="4" w:space="0" w:color="B2B2B2"/>
              <w:right w:val="none" w:sz="4" w:space="0" w:color="6E6E6E"/>
            </w:tcBorders>
          </w:tcPr>
          <w:p w14:paraId="45A8F8F3" w14:textId="77777777" w:rsidR="00C017B1" w:rsidRDefault="00075B9D">
            <w:pPr>
              <w:pStyle w:val="ProductList-TableBody"/>
            </w:pPr>
            <w:r>
              <w:t>Microsoft Streami pakett 1</w:t>
            </w:r>
            <w:r>
              <w:fldChar w:fldCharType="begin"/>
            </w:r>
            <w:r>
              <w:instrText xml:space="preserve"> XE "Microsoft Streami pakett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6365A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CC2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8E9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21C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D6F1"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C61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922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0A1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CA3A3" w14:textId="77777777" w:rsidR="00C017B1" w:rsidRDefault="00C017B1">
            <w:pPr>
              <w:pStyle w:val="ProductList-TableBody"/>
              <w:jc w:val="center"/>
            </w:pPr>
          </w:p>
        </w:tc>
      </w:tr>
      <w:tr w:rsidR="00C017B1" w14:paraId="718B15DA" w14:textId="77777777">
        <w:tc>
          <w:tcPr>
            <w:tcW w:w="4660" w:type="dxa"/>
            <w:tcBorders>
              <w:top w:val="dashed" w:sz="4" w:space="0" w:color="B2B2B2"/>
              <w:left w:val="none" w:sz="4" w:space="0" w:color="6E6E6E"/>
              <w:bottom w:val="dashed" w:sz="4" w:space="0" w:color="B2B2B2"/>
              <w:right w:val="none" w:sz="4" w:space="0" w:color="6E6E6E"/>
            </w:tcBorders>
          </w:tcPr>
          <w:p w14:paraId="35C6EAFF" w14:textId="77777777" w:rsidR="00C017B1" w:rsidRDefault="00075B9D">
            <w:pPr>
              <w:pStyle w:val="ProductList-TableBody"/>
            </w:pPr>
            <w:r>
              <w:t>Microsoft Streami pakett 2</w:t>
            </w:r>
            <w:r>
              <w:fldChar w:fldCharType="begin"/>
            </w:r>
            <w:r>
              <w:instrText xml:space="preserve"> XE "Microsoft Streami pakett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3218B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394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759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E8D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4DED"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C593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42F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680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7D45E" w14:textId="77777777" w:rsidR="00C017B1" w:rsidRDefault="00C017B1">
            <w:pPr>
              <w:pStyle w:val="ProductList-TableBody"/>
              <w:jc w:val="center"/>
            </w:pPr>
          </w:p>
        </w:tc>
      </w:tr>
      <w:tr w:rsidR="00C017B1" w14:paraId="57F6AC9A" w14:textId="77777777">
        <w:tc>
          <w:tcPr>
            <w:tcW w:w="4660" w:type="dxa"/>
            <w:tcBorders>
              <w:top w:val="dashed" w:sz="4" w:space="0" w:color="B2B2B2"/>
              <w:left w:val="none" w:sz="4" w:space="0" w:color="6E6E6E"/>
              <w:bottom w:val="dashed" w:sz="4" w:space="0" w:color="B2B2B2"/>
              <w:right w:val="none" w:sz="4" w:space="0" w:color="6E6E6E"/>
            </w:tcBorders>
          </w:tcPr>
          <w:p w14:paraId="7FD24833" w14:textId="77777777" w:rsidR="00C017B1" w:rsidRDefault="00075B9D">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28BE0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8D0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280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556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1C3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6FD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1B2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08F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0A94" w14:textId="77777777" w:rsidR="00C017B1" w:rsidRDefault="00C017B1">
            <w:pPr>
              <w:pStyle w:val="ProductList-TableBody"/>
              <w:jc w:val="center"/>
            </w:pPr>
          </w:p>
        </w:tc>
      </w:tr>
      <w:tr w:rsidR="00C017B1" w14:paraId="4C82DC71" w14:textId="77777777">
        <w:tc>
          <w:tcPr>
            <w:tcW w:w="4660" w:type="dxa"/>
            <w:tcBorders>
              <w:top w:val="dashed" w:sz="4" w:space="0" w:color="B2B2B2"/>
              <w:left w:val="none" w:sz="4" w:space="0" w:color="6E6E6E"/>
              <w:bottom w:val="dashed" w:sz="4" w:space="0" w:color="B2B2B2"/>
              <w:right w:val="none" w:sz="4" w:space="0" w:color="6E6E6E"/>
            </w:tcBorders>
          </w:tcPr>
          <w:p w14:paraId="2D486BCF" w14:textId="77777777" w:rsidR="00C017B1" w:rsidRDefault="00075B9D">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5CB23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2BB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CA0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41C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8E90"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5F10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1ED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206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AE4A8" w14:textId="77777777" w:rsidR="00C017B1" w:rsidRDefault="00C017B1">
            <w:pPr>
              <w:pStyle w:val="ProductList-TableBody"/>
              <w:jc w:val="center"/>
            </w:pPr>
          </w:p>
        </w:tc>
      </w:tr>
      <w:tr w:rsidR="00C017B1" w14:paraId="0D34A14D" w14:textId="77777777">
        <w:tc>
          <w:tcPr>
            <w:tcW w:w="4660" w:type="dxa"/>
            <w:tcBorders>
              <w:top w:val="dashed" w:sz="4" w:space="0" w:color="B2B2B2"/>
              <w:left w:val="none" w:sz="4" w:space="0" w:color="6E6E6E"/>
              <w:bottom w:val="dashed" w:sz="4" w:space="0" w:color="B2B2B2"/>
              <w:right w:val="none" w:sz="4" w:space="0" w:color="6E6E6E"/>
            </w:tcBorders>
          </w:tcPr>
          <w:p w14:paraId="534FCBF8" w14:textId="77777777" w:rsidR="00C017B1" w:rsidRDefault="00075B9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50B8A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4E3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628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1D67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5B5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01F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D67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717D"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CB5BA" w14:textId="77777777" w:rsidR="00C017B1" w:rsidRDefault="00C017B1">
            <w:pPr>
              <w:pStyle w:val="ProductList-TableBody"/>
              <w:jc w:val="center"/>
            </w:pPr>
          </w:p>
        </w:tc>
      </w:tr>
      <w:tr w:rsidR="00C017B1" w14:paraId="0F665D68" w14:textId="77777777">
        <w:tc>
          <w:tcPr>
            <w:tcW w:w="4660" w:type="dxa"/>
            <w:tcBorders>
              <w:top w:val="dashed" w:sz="4" w:space="0" w:color="B2B2B2"/>
              <w:left w:val="none" w:sz="4" w:space="0" w:color="6E6E6E"/>
              <w:bottom w:val="dashed" w:sz="4" w:space="0" w:color="B2B2B2"/>
              <w:right w:val="none" w:sz="4" w:space="0" w:color="6E6E6E"/>
            </w:tcBorders>
          </w:tcPr>
          <w:p w14:paraId="371CBCD9" w14:textId="77777777" w:rsidR="00C017B1" w:rsidRDefault="00075B9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859B4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14A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BE5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B76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6279"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5B26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937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A82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A9FF0" w14:textId="77777777" w:rsidR="00C017B1" w:rsidRDefault="00C017B1">
            <w:pPr>
              <w:pStyle w:val="ProductList-TableBody"/>
              <w:jc w:val="center"/>
            </w:pPr>
          </w:p>
        </w:tc>
      </w:tr>
      <w:tr w:rsidR="00C017B1" w14:paraId="6F667994" w14:textId="77777777">
        <w:tc>
          <w:tcPr>
            <w:tcW w:w="4660" w:type="dxa"/>
            <w:tcBorders>
              <w:top w:val="dashed" w:sz="4" w:space="0" w:color="B2B2B2"/>
              <w:left w:val="none" w:sz="4" w:space="0" w:color="6E6E6E"/>
              <w:bottom w:val="dashed" w:sz="4" w:space="0" w:color="B2B2B2"/>
              <w:right w:val="none" w:sz="4" w:space="0" w:color="6E6E6E"/>
            </w:tcBorders>
          </w:tcPr>
          <w:p w14:paraId="651A207E" w14:textId="77777777" w:rsidR="00C017B1" w:rsidRDefault="00075B9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D671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33E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CAD6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59CB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FC5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0E0A"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623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948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A987" w14:textId="77777777" w:rsidR="00C017B1" w:rsidRDefault="00C017B1">
            <w:pPr>
              <w:pStyle w:val="ProductList-TableBody"/>
              <w:jc w:val="center"/>
            </w:pPr>
          </w:p>
        </w:tc>
      </w:tr>
      <w:tr w:rsidR="00C017B1" w14:paraId="6C1D6AB2" w14:textId="77777777">
        <w:tc>
          <w:tcPr>
            <w:tcW w:w="4660" w:type="dxa"/>
            <w:tcBorders>
              <w:top w:val="dashed" w:sz="4" w:space="0" w:color="B2B2B2"/>
              <w:left w:val="none" w:sz="4" w:space="0" w:color="6E6E6E"/>
              <w:bottom w:val="dashed" w:sz="4" w:space="0" w:color="B2B2B2"/>
              <w:right w:val="none" w:sz="4" w:space="0" w:color="6E6E6E"/>
            </w:tcBorders>
          </w:tcPr>
          <w:p w14:paraId="4953254A" w14:textId="77777777" w:rsidR="00C017B1" w:rsidRDefault="00075B9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CA71E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ABF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348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580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3D6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BD1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04A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C2FF8"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361A" w14:textId="77777777" w:rsidR="00C017B1" w:rsidRDefault="00C017B1">
            <w:pPr>
              <w:pStyle w:val="ProductList-TableBody"/>
              <w:jc w:val="center"/>
            </w:pPr>
          </w:p>
        </w:tc>
      </w:tr>
      <w:tr w:rsidR="00C017B1" w14:paraId="0ADFD1D7" w14:textId="77777777">
        <w:tc>
          <w:tcPr>
            <w:tcW w:w="4660" w:type="dxa"/>
            <w:tcBorders>
              <w:top w:val="dashed" w:sz="4" w:space="0" w:color="B2B2B2"/>
              <w:left w:val="none" w:sz="4" w:space="0" w:color="6E6E6E"/>
              <w:bottom w:val="dashed" w:sz="4" w:space="0" w:color="B2B2B2"/>
              <w:right w:val="none" w:sz="4" w:space="0" w:color="6E6E6E"/>
            </w:tcBorders>
          </w:tcPr>
          <w:p w14:paraId="3F93140B" w14:textId="77777777" w:rsidR="00C017B1" w:rsidRDefault="00075B9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74BAB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0A3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2D73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060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B2E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9339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287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1E9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8981" w14:textId="77777777" w:rsidR="00C017B1" w:rsidRDefault="00C017B1">
            <w:pPr>
              <w:pStyle w:val="ProductList-TableBody"/>
              <w:jc w:val="center"/>
            </w:pPr>
          </w:p>
        </w:tc>
      </w:tr>
      <w:tr w:rsidR="00C017B1" w14:paraId="524F0F36" w14:textId="77777777">
        <w:tc>
          <w:tcPr>
            <w:tcW w:w="4660" w:type="dxa"/>
            <w:tcBorders>
              <w:top w:val="dashed" w:sz="4" w:space="0" w:color="B2B2B2"/>
              <w:left w:val="none" w:sz="4" w:space="0" w:color="6E6E6E"/>
              <w:bottom w:val="dashed" w:sz="4" w:space="0" w:color="B2B2B2"/>
              <w:right w:val="none" w:sz="4" w:space="0" w:color="6E6E6E"/>
            </w:tcBorders>
          </w:tcPr>
          <w:p w14:paraId="4781CC85" w14:textId="77777777" w:rsidR="00C017B1" w:rsidRDefault="00075B9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8FD29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0276"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6DD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A10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AEE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CFD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7C4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E40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8818E" w14:textId="77777777" w:rsidR="00C017B1" w:rsidRDefault="00C017B1">
            <w:pPr>
              <w:pStyle w:val="ProductList-TableBody"/>
              <w:jc w:val="center"/>
            </w:pPr>
          </w:p>
        </w:tc>
      </w:tr>
      <w:tr w:rsidR="00C017B1" w14:paraId="647BE7D9" w14:textId="77777777">
        <w:tc>
          <w:tcPr>
            <w:tcW w:w="4660" w:type="dxa"/>
            <w:tcBorders>
              <w:top w:val="dashed" w:sz="4" w:space="0" w:color="B2B2B2"/>
              <w:left w:val="none" w:sz="4" w:space="0" w:color="6E6E6E"/>
              <w:bottom w:val="dashed" w:sz="4" w:space="0" w:color="B2B2B2"/>
              <w:right w:val="none" w:sz="4" w:space="0" w:color="6E6E6E"/>
            </w:tcBorders>
          </w:tcPr>
          <w:p w14:paraId="3E075BC4" w14:textId="77777777" w:rsidR="00C017B1" w:rsidRDefault="00075B9D">
            <w:pPr>
              <w:pStyle w:val="ProductList-TableBody"/>
            </w:pPr>
            <w:r>
              <w:lastRenderedPageBreak/>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83D2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D26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425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CE6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902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CD5E7"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EAA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5D3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6D310" w14:textId="77777777" w:rsidR="00C017B1" w:rsidRDefault="00C017B1">
            <w:pPr>
              <w:pStyle w:val="ProductList-TableBody"/>
              <w:jc w:val="center"/>
            </w:pPr>
          </w:p>
        </w:tc>
      </w:tr>
      <w:tr w:rsidR="00C017B1" w14:paraId="587C39B8" w14:textId="77777777">
        <w:tc>
          <w:tcPr>
            <w:tcW w:w="4660" w:type="dxa"/>
            <w:tcBorders>
              <w:top w:val="dashed" w:sz="4" w:space="0" w:color="B2B2B2"/>
              <w:left w:val="none" w:sz="4" w:space="0" w:color="6E6E6E"/>
              <w:bottom w:val="dashed" w:sz="4" w:space="0" w:color="BFBFBF"/>
              <w:right w:val="none" w:sz="4" w:space="0" w:color="6E6E6E"/>
            </w:tcBorders>
          </w:tcPr>
          <w:p w14:paraId="007A6446" w14:textId="77777777" w:rsidR="00C017B1" w:rsidRDefault="00075B9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2658F3E"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381C"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64F7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3FC33" w14:textId="77777777" w:rsidR="00C017B1" w:rsidRDefault="00075B9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F431"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AB01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A70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236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9239" w14:textId="77777777" w:rsidR="00C017B1" w:rsidRDefault="00C017B1">
            <w:pPr>
              <w:pStyle w:val="ProductList-TableBody"/>
              <w:jc w:val="center"/>
            </w:pPr>
          </w:p>
        </w:tc>
      </w:tr>
      <w:tr w:rsidR="00C017B1" w14:paraId="1AEE2CE4" w14:textId="77777777">
        <w:tc>
          <w:tcPr>
            <w:tcW w:w="4660" w:type="dxa"/>
            <w:tcBorders>
              <w:top w:val="dashed" w:sz="4" w:space="0" w:color="BFBFBF"/>
              <w:left w:val="none" w:sz="4" w:space="0" w:color="6E6E6E"/>
              <w:bottom w:val="none" w:sz="4" w:space="0" w:color="BFBFBF"/>
              <w:right w:val="none" w:sz="4" w:space="0" w:color="6E6E6E"/>
            </w:tcBorders>
          </w:tcPr>
          <w:p w14:paraId="30BF3DB5" w14:textId="77777777" w:rsidR="00C017B1" w:rsidRDefault="00075B9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AF2358"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B198"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9112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CA9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1E7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538D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4A8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170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51047" w14:textId="77777777" w:rsidR="00C017B1" w:rsidRDefault="00C017B1">
            <w:pPr>
              <w:pStyle w:val="ProductList-TableBody"/>
              <w:jc w:val="center"/>
            </w:pPr>
          </w:p>
        </w:tc>
      </w:tr>
    </w:tbl>
    <w:p w14:paraId="3E3CEA0A" w14:textId="77777777" w:rsidR="00C017B1" w:rsidRDefault="00075B9D">
      <w:pPr>
        <w:pStyle w:val="ProductList-Offering1SubSection"/>
        <w:outlineLvl w:val="3"/>
      </w:pPr>
      <w:bookmarkStart w:id="299" w:name="_Sec785"/>
      <w:r>
        <w:t>2. Toote tingimused</w:t>
      </w:r>
      <w:bookmarkEnd w:id="299"/>
    </w:p>
    <w:tbl>
      <w:tblPr>
        <w:tblStyle w:val="PURTable"/>
        <w:tblW w:w="0" w:type="dxa"/>
        <w:tblLook w:val="04A0" w:firstRow="1" w:lastRow="0" w:firstColumn="1" w:lastColumn="0" w:noHBand="0" w:noVBand="1"/>
      </w:tblPr>
      <w:tblGrid>
        <w:gridCol w:w="3618"/>
        <w:gridCol w:w="3566"/>
        <w:gridCol w:w="3606"/>
      </w:tblGrid>
      <w:tr w:rsidR="00C017B1" w14:paraId="1C889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B58D9"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BC6727"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CE39B4"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C017B1" w14:paraId="4B160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F94F"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2E15"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A20F" w14:textId="77777777" w:rsidR="00C017B1" w:rsidRDefault="00075B9D">
            <w:pPr>
              <w:pStyle w:val="ProductList-TableBody"/>
            </w:pPr>
            <w:r>
              <w:rPr>
                <w:color w:val="404040"/>
              </w:rPr>
              <w:t>Sooduspakkumised: pole kohaldatav</w:t>
            </w:r>
          </w:p>
        </w:tc>
      </w:tr>
      <w:tr w:rsidR="00C017B1" w14:paraId="1A6EB489" w14:textId="77777777">
        <w:tc>
          <w:tcPr>
            <w:tcW w:w="4040" w:type="dxa"/>
            <w:tcBorders>
              <w:top w:val="single" w:sz="4" w:space="0" w:color="000000"/>
              <w:left w:val="single" w:sz="4" w:space="0" w:color="000000"/>
              <w:bottom w:val="single" w:sz="4" w:space="0" w:color="000000"/>
              <w:right w:val="single" w:sz="4" w:space="0" w:color="000000"/>
            </w:tcBorders>
          </w:tcPr>
          <w:p w14:paraId="28677E7D"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6C424D"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53842FD"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2BCDF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B055"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96813"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6769" w14:textId="77777777" w:rsidR="00C017B1" w:rsidRDefault="00C017B1">
            <w:pPr>
              <w:pStyle w:val="ProductList-TableBody"/>
            </w:pPr>
          </w:p>
        </w:tc>
      </w:tr>
    </w:tbl>
    <w:p w14:paraId="18987A44" w14:textId="77777777" w:rsidR="00C017B1" w:rsidRDefault="00C017B1">
      <w:pPr>
        <w:pStyle w:val="ProductList-Body"/>
      </w:pPr>
    </w:p>
    <w:p w14:paraId="2C973D00" w14:textId="77777777" w:rsidR="00C017B1" w:rsidRDefault="00075B9D">
      <w:pPr>
        <w:pStyle w:val="ProductList-ClauseHeading"/>
        <w:outlineLvl w:val="4"/>
      </w:pPr>
      <w:r>
        <w:t>2.1 Power BI Report Server – eksemplaride käitamine</w:t>
      </w:r>
    </w:p>
    <w:p w14:paraId="410BE89D" w14:textId="77777777" w:rsidR="00C017B1" w:rsidRDefault="00075B9D">
      <w:pPr>
        <w:pStyle w:val="ProductList-Body"/>
      </w:pPr>
      <w:r>
        <w:t xml:space="preserve">Iga Microsoft Power BI Premiumi tellimuse litsentsi puhul, mis sisaldab Power BI aruandlusserverit, võib klient käitada mis tahes arvu Power BI aruandlusserveri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tingimusel, et need ei ületa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või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 mis on Power BI Premiumi lepingus määratud, st miinimum neli tuuma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00E7B10C" w14:textId="77777777" w:rsidR="00C017B1" w:rsidRDefault="00C017B1">
      <w:pPr>
        <w:pStyle w:val="ProductList-Body"/>
      </w:pPr>
    </w:p>
    <w:p w14:paraId="537FBCF3" w14:textId="77777777" w:rsidR="00C017B1" w:rsidRDefault="00075B9D">
      <w:pPr>
        <w:pStyle w:val="ProductList-ClauseHeading"/>
        <w:outlineLvl w:val="4"/>
      </w:pPr>
      <w:r>
        <w:t>2.2 Power BI Report Server – Sisu jagamine</w:t>
      </w:r>
    </w:p>
    <w:p w14:paraId="66809AD5" w14:textId="77777777" w:rsidR="00C017B1" w:rsidRDefault="00075B9D">
      <w:pPr>
        <w:pStyle w:val="ProductList-Body"/>
      </w:pPr>
      <w:r>
        <w:t xml:space="preserve">Power BI aruandlusserveriga Power BI ühisaruandluste avalikustamiseks on vajalik Power BI Pro kasutaja AL.  </w:t>
      </w:r>
    </w:p>
    <w:p w14:paraId="6EC0B98A" w14:textId="77777777" w:rsidR="00C017B1" w:rsidRDefault="00C017B1">
      <w:pPr>
        <w:pStyle w:val="ProductList-Body"/>
      </w:pPr>
    </w:p>
    <w:p w14:paraId="729ACD01" w14:textId="77777777" w:rsidR="00C017B1" w:rsidRDefault="00075B9D">
      <w:pPr>
        <w:pStyle w:val="ProductList-ClauseHeading"/>
        <w:outlineLvl w:val="4"/>
      </w:pPr>
      <w:r>
        <w:t>2.3 SQL Server Technology</w:t>
      </w:r>
    </w:p>
    <w:p w14:paraId="37B79287" w14:textId="77777777" w:rsidR="00C017B1" w:rsidRDefault="00075B9D">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187D25EE"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62578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4C99F"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30AD913" w14:textId="77777777" w:rsidR="00C017B1" w:rsidRDefault="00C017B1">
      <w:pPr>
        <w:pStyle w:val="ProductList-Body"/>
      </w:pPr>
    </w:p>
    <w:p w14:paraId="623687E4" w14:textId="77777777" w:rsidR="00C017B1" w:rsidRDefault="00075B9D">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992288"/>
      <w:r>
        <w:instrText>Microsoft Kaizala Pro</w:instrText>
      </w:r>
      <w:bookmarkEnd w:id="301"/>
      <w:r>
        <w:instrText>" \l 3</w:instrText>
      </w:r>
      <w:r>
        <w:fldChar w:fldCharType="end"/>
      </w:r>
    </w:p>
    <w:p w14:paraId="6108156F" w14:textId="77777777" w:rsidR="00C017B1" w:rsidRDefault="00075B9D">
      <w:pPr>
        <w:pStyle w:val="ProductList-Offering1SubSection"/>
        <w:outlineLvl w:val="3"/>
      </w:pPr>
      <w:bookmarkStart w:id="302" w:name="_Sec1210"/>
      <w:r>
        <w:t>1. Programmi saadavus</w:t>
      </w:r>
      <w:bookmarkEnd w:id="302"/>
    </w:p>
    <w:tbl>
      <w:tblPr>
        <w:tblStyle w:val="PURTable"/>
        <w:tblW w:w="0" w:type="dxa"/>
        <w:tblLook w:val="04A0" w:firstRow="1" w:lastRow="0" w:firstColumn="1" w:lastColumn="0" w:noHBand="0" w:noVBand="1"/>
      </w:tblPr>
      <w:tblGrid>
        <w:gridCol w:w="3909"/>
        <w:gridCol w:w="793"/>
        <w:gridCol w:w="659"/>
        <w:gridCol w:w="778"/>
        <w:gridCol w:w="696"/>
        <w:gridCol w:w="721"/>
        <w:gridCol w:w="811"/>
        <w:gridCol w:w="685"/>
        <w:gridCol w:w="678"/>
        <w:gridCol w:w="1054"/>
      </w:tblGrid>
      <w:tr w:rsidR="00C017B1" w14:paraId="20A07C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2B3AD7" w14:textId="77777777" w:rsidR="00C017B1" w:rsidRDefault="00075B9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B7CF2B8"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8418D"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7ADB7"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02A1B"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C4BD7"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63EAA"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EC524"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DD78E"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36EDA"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1905518B" w14:textId="77777777">
        <w:tc>
          <w:tcPr>
            <w:tcW w:w="4520" w:type="dxa"/>
            <w:tcBorders>
              <w:top w:val="none" w:sz="4" w:space="0" w:color="BFBFBF"/>
              <w:left w:val="none" w:sz="4" w:space="0" w:color="000000"/>
              <w:bottom w:val="none" w:sz="4" w:space="0" w:color="7F7F7F"/>
              <w:right w:val="none" w:sz="4" w:space="0" w:color="000000"/>
            </w:tcBorders>
          </w:tcPr>
          <w:p w14:paraId="47CAD7DF" w14:textId="77777777" w:rsidR="00C017B1" w:rsidRDefault="00075B9D">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4BC86A31"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AE0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D5F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A6D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5EC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9AA8"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EDA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281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8B5E" w14:textId="77777777" w:rsidR="00C017B1" w:rsidRDefault="00C017B1">
            <w:pPr>
              <w:pStyle w:val="ProductList-TableBody"/>
              <w:jc w:val="center"/>
            </w:pPr>
          </w:p>
        </w:tc>
      </w:tr>
    </w:tbl>
    <w:p w14:paraId="7C160467" w14:textId="77777777" w:rsidR="00C017B1" w:rsidRDefault="00075B9D">
      <w:pPr>
        <w:pStyle w:val="ProductList-Offering1SubSection"/>
        <w:outlineLvl w:val="3"/>
      </w:pPr>
      <w:bookmarkStart w:id="303" w:name="_Sec1211"/>
      <w:r>
        <w:t>2. Toote tingimused</w:t>
      </w:r>
      <w:bookmarkEnd w:id="303"/>
    </w:p>
    <w:tbl>
      <w:tblPr>
        <w:tblStyle w:val="PURTable"/>
        <w:tblW w:w="0" w:type="dxa"/>
        <w:tblLook w:val="04A0" w:firstRow="1" w:lastRow="0" w:firstColumn="1" w:lastColumn="0" w:noHBand="0" w:noVBand="1"/>
      </w:tblPr>
      <w:tblGrid>
        <w:gridCol w:w="3618"/>
        <w:gridCol w:w="3566"/>
        <w:gridCol w:w="3606"/>
      </w:tblGrid>
      <w:tr w:rsidR="00C017B1" w14:paraId="0CE1A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3EB7C"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5DEEDA"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1164F" w14:textId="77777777" w:rsidR="00C017B1" w:rsidRDefault="00075B9D">
            <w:pPr>
              <w:pStyle w:val="ProductList-TableBody"/>
            </w:pPr>
            <w:r>
              <w:rPr>
                <w:color w:val="404040"/>
              </w:rPr>
              <w:t>Pikendatud tähtajaks sobilik: pole kohaldatav</w:t>
            </w:r>
          </w:p>
        </w:tc>
      </w:tr>
      <w:tr w:rsidR="00C017B1" w14:paraId="33441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DC24"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3495"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1A5D" w14:textId="77777777" w:rsidR="00C017B1" w:rsidRDefault="00075B9D">
            <w:pPr>
              <w:pStyle w:val="ProductList-TableBody"/>
            </w:pPr>
            <w:r>
              <w:rPr>
                <w:color w:val="404040"/>
              </w:rPr>
              <w:t>Sooduspakkumised: pole kohaldatav</w:t>
            </w:r>
          </w:p>
        </w:tc>
      </w:tr>
      <w:tr w:rsidR="00C017B1" w14:paraId="2D6FF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1459"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2666C27"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E4FFB7F"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7F67D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5AC4"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4FCD624"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2AFDAC1" w14:textId="77777777" w:rsidR="00C017B1" w:rsidRDefault="00C017B1">
            <w:pPr>
              <w:pStyle w:val="ProductList-TableBody"/>
            </w:pPr>
          </w:p>
        </w:tc>
      </w:tr>
    </w:tbl>
    <w:p w14:paraId="4CA4023E" w14:textId="77777777" w:rsidR="00C017B1" w:rsidRDefault="00C017B1">
      <w:pPr>
        <w:pStyle w:val="ProductList-Body"/>
      </w:pPr>
    </w:p>
    <w:p w14:paraId="4AF6E7CE" w14:textId="77777777" w:rsidR="00C017B1" w:rsidRDefault="00075B9D">
      <w:pPr>
        <w:pStyle w:val="ProductList-ClauseHeading"/>
        <w:outlineLvl w:val="4"/>
      </w:pPr>
      <w:r>
        <w:t>2.1 Geograafiline kättesaadavus</w:t>
      </w:r>
    </w:p>
    <w:p w14:paraId="7D279729" w14:textId="77777777" w:rsidR="00C017B1" w:rsidRDefault="00075B9D">
      <w:pPr>
        <w:pStyle w:val="ProductList-Body"/>
      </w:pPr>
      <w:r>
        <w:t>Kaizala on saadaval ainult Brasiilias, Indias ja Filipiinidel.</w:t>
      </w:r>
    </w:p>
    <w:p w14:paraId="72DEEB1D"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1CA42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EB50A"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0085526" w14:textId="77777777" w:rsidR="00C017B1" w:rsidRDefault="00C017B1">
      <w:pPr>
        <w:pStyle w:val="ProductList-Body"/>
      </w:pPr>
    </w:p>
    <w:p w14:paraId="3AB77CC1" w14:textId="77777777" w:rsidR="00C017B1" w:rsidRDefault="00075B9D">
      <w:pPr>
        <w:pStyle w:val="ProductList-Offering2HeadingNoBorder"/>
        <w:outlineLvl w:val="2"/>
      </w:pPr>
      <w:bookmarkStart w:id="304" w:name="_Sec1206"/>
      <w:r>
        <w:t>Microsofti pilverakenduse turve</w:t>
      </w:r>
      <w:bookmarkEnd w:id="304"/>
      <w:r>
        <w:fldChar w:fldCharType="begin"/>
      </w:r>
      <w:r>
        <w:instrText xml:space="preserve"> TC "</w:instrText>
      </w:r>
      <w:bookmarkStart w:id="305" w:name="_Toc496992289"/>
      <w:r>
        <w:instrText>Microsofti pilverakenduse turve</w:instrText>
      </w:r>
      <w:bookmarkEnd w:id="305"/>
      <w:r>
        <w:instrText>" \l 3</w:instrText>
      </w:r>
      <w:r>
        <w:fldChar w:fldCharType="end"/>
      </w:r>
    </w:p>
    <w:p w14:paraId="2C39CBCF" w14:textId="77777777" w:rsidR="00C017B1" w:rsidRDefault="00075B9D">
      <w:pPr>
        <w:pStyle w:val="ProductList-Offering1SubSection"/>
        <w:outlineLvl w:val="3"/>
      </w:pPr>
      <w:bookmarkStart w:id="306" w:name="_Sec1207"/>
      <w:r>
        <w:t>1. Programmi saadavus</w:t>
      </w:r>
      <w:bookmarkEnd w:id="306"/>
    </w:p>
    <w:tbl>
      <w:tblPr>
        <w:tblStyle w:val="PURTable"/>
        <w:tblW w:w="0" w:type="dxa"/>
        <w:tblLook w:val="04A0" w:firstRow="1" w:lastRow="0" w:firstColumn="1" w:lastColumn="0" w:noHBand="0" w:noVBand="1"/>
      </w:tblPr>
      <w:tblGrid>
        <w:gridCol w:w="3901"/>
        <w:gridCol w:w="792"/>
        <w:gridCol w:w="671"/>
        <w:gridCol w:w="777"/>
        <w:gridCol w:w="696"/>
        <w:gridCol w:w="721"/>
        <w:gridCol w:w="810"/>
        <w:gridCol w:w="684"/>
        <w:gridCol w:w="678"/>
        <w:gridCol w:w="1054"/>
      </w:tblGrid>
      <w:tr w:rsidR="00C017B1" w14:paraId="05FB7B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4C99EB" w14:textId="77777777" w:rsidR="00C017B1" w:rsidRDefault="00075B9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5B99E6B"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F44BD"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CE6A4"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91591"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D3C69"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34EBA"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01375"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739D5"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28169"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3279EDD4" w14:textId="77777777">
        <w:tc>
          <w:tcPr>
            <w:tcW w:w="4520" w:type="dxa"/>
            <w:tcBorders>
              <w:top w:val="none" w:sz="4" w:space="0" w:color="BFBFBF"/>
              <w:left w:val="none" w:sz="4" w:space="0" w:color="000000"/>
              <w:bottom w:val="dashed" w:sz="4" w:space="0" w:color="7F7F7F"/>
              <w:right w:val="none" w:sz="4" w:space="0" w:color="000000"/>
            </w:tcBorders>
          </w:tcPr>
          <w:p w14:paraId="1BC47038" w14:textId="77777777" w:rsidR="00C017B1" w:rsidRDefault="00075B9D">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5A11DC0D"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B20A"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293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C98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F4A4"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250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311F"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647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8916" w14:textId="77777777" w:rsidR="00C017B1" w:rsidRDefault="00C017B1">
            <w:pPr>
              <w:pStyle w:val="ProductList-TableBody"/>
              <w:jc w:val="center"/>
            </w:pPr>
          </w:p>
        </w:tc>
      </w:tr>
    </w:tbl>
    <w:p w14:paraId="0AA5B9E2" w14:textId="77777777" w:rsidR="00C017B1" w:rsidRDefault="00C017B1">
      <w:pPr>
        <w:pStyle w:val="ProductList-Body"/>
      </w:pPr>
    </w:p>
    <w:p w14:paraId="12D8BABE" w14:textId="77777777" w:rsidR="00C017B1" w:rsidRDefault="00075B9D">
      <w:pPr>
        <w:pStyle w:val="ProductList-Offering1SubSection"/>
        <w:outlineLvl w:val="3"/>
      </w:pPr>
      <w:bookmarkStart w:id="307" w:name="_Sec1208"/>
      <w:r>
        <w:t>2. Toote tingimused</w:t>
      </w:r>
      <w:bookmarkEnd w:id="307"/>
    </w:p>
    <w:tbl>
      <w:tblPr>
        <w:tblStyle w:val="PURTable"/>
        <w:tblW w:w="0" w:type="dxa"/>
        <w:tblLook w:val="04A0" w:firstRow="1" w:lastRow="0" w:firstColumn="1" w:lastColumn="0" w:noHBand="0" w:noVBand="1"/>
      </w:tblPr>
      <w:tblGrid>
        <w:gridCol w:w="3618"/>
        <w:gridCol w:w="3566"/>
        <w:gridCol w:w="3606"/>
      </w:tblGrid>
      <w:tr w:rsidR="00C017B1" w14:paraId="206F0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0C1E0"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A605B"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6F3C75"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1C0AB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30CD" w14:textId="77777777" w:rsidR="00C017B1" w:rsidRDefault="00075B9D">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144B"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69B1" w14:textId="77777777" w:rsidR="00C017B1" w:rsidRDefault="00075B9D">
            <w:pPr>
              <w:pStyle w:val="ProductList-TableBody"/>
            </w:pPr>
            <w:r>
              <w:rPr>
                <w:color w:val="404040"/>
              </w:rPr>
              <w:t>Sooduspakkumised: pole kohaldatav</w:t>
            </w:r>
          </w:p>
        </w:tc>
      </w:tr>
      <w:tr w:rsidR="00C017B1" w14:paraId="5A90B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2F7E6" w14:textId="77777777" w:rsidR="00C017B1" w:rsidRDefault="00075B9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D2A70"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1FC80" w14:textId="77777777" w:rsidR="00C017B1" w:rsidRDefault="00075B9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C017B1" w14:paraId="3873A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60307"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Pilveteenuse rakenduse turve (kasutaja AL)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F2ADD"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5C3BEC" w14:textId="77777777" w:rsidR="00C017B1" w:rsidRDefault="00C017B1">
            <w:pPr>
              <w:pStyle w:val="ProductList-TableBody"/>
            </w:pPr>
          </w:p>
        </w:tc>
      </w:tr>
    </w:tbl>
    <w:p w14:paraId="48A1BD60" w14:textId="77777777" w:rsidR="00C017B1" w:rsidRDefault="00C017B1">
      <w:pPr>
        <w:pStyle w:val="ProductList-Body"/>
      </w:pPr>
    </w:p>
    <w:p w14:paraId="7FEAE317" w14:textId="77777777" w:rsidR="00C017B1" w:rsidRDefault="00075B9D">
      <w:pPr>
        <w:pStyle w:val="ProductList-ClauseHeading"/>
        <w:outlineLvl w:val="4"/>
      </w:pPr>
      <w:r>
        <w:t>2.1 Õpilase kasutuseelis</w:t>
      </w:r>
    </w:p>
    <w:p w14:paraId="7116D3AD" w14:textId="77777777" w:rsidR="00C017B1" w:rsidRDefault="00075B9D">
      <w:pPr>
        <w:pStyle w:val="ProductList-Body"/>
      </w:pPr>
      <w:r>
        <w:t>See säte ei kehti klientide kohta, kes litsentsivad selle toote Microsofti pilvteenuse lepingu alusel.</w:t>
      </w:r>
    </w:p>
    <w:p w14:paraId="13C38A76"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52325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39906"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F7E97CA" w14:textId="77777777" w:rsidR="00C017B1" w:rsidRDefault="00C017B1">
      <w:pPr>
        <w:pStyle w:val="ProductList-Body"/>
      </w:pPr>
    </w:p>
    <w:p w14:paraId="66920948" w14:textId="77777777" w:rsidR="00C017B1" w:rsidRDefault="00075B9D">
      <w:pPr>
        <w:pStyle w:val="ProductList-Offering2HeadingNoBorder"/>
        <w:outlineLvl w:val="2"/>
      </w:pPr>
      <w:bookmarkStart w:id="308" w:name="_Sec630"/>
      <w:r>
        <w:t>Microsoft Intune</w:t>
      </w:r>
      <w:bookmarkEnd w:id="308"/>
      <w:r>
        <w:fldChar w:fldCharType="begin"/>
      </w:r>
      <w:r>
        <w:instrText xml:space="preserve"> TC "</w:instrText>
      </w:r>
      <w:bookmarkStart w:id="309" w:name="_Toc496992290"/>
      <w:r>
        <w:instrText>Microsoft Intune</w:instrText>
      </w:r>
      <w:bookmarkEnd w:id="309"/>
      <w:r>
        <w:instrText>" \l 3</w:instrText>
      </w:r>
      <w:r>
        <w:fldChar w:fldCharType="end"/>
      </w:r>
    </w:p>
    <w:p w14:paraId="0B7AF463" w14:textId="77777777" w:rsidR="00C017B1" w:rsidRDefault="00075B9D">
      <w:pPr>
        <w:pStyle w:val="ProductList-Offering1SubSection"/>
        <w:outlineLvl w:val="3"/>
      </w:pPr>
      <w:bookmarkStart w:id="310" w:name="_Sec714"/>
      <w:r>
        <w:t>1. Programmi saadavus</w:t>
      </w:r>
      <w:bookmarkEnd w:id="310"/>
    </w:p>
    <w:tbl>
      <w:tblPr>
        <w:tblStyle w:val="PURTable"/>
        <w:tblW w:w="0" w:type="dxa"/>
        <w:tblLook w:val="04A0" w:firstRow="1" w:lastRow="0" w:firstColumn="1" w:lastColumn="0" w:noHBand="0" w:noVBand="1"/>
      </w:tblPr>
      <w:tblGrid>
        <w:gridCol w:w="3913"/>
        <w:gridCol w:w="791"/>
        <w:gridCol w:w="669"/>
        <w:gridCol w:w="774"/>
        <w:gridCol w:w="695"/>
        <w:gridCol w:w="720"/>
        <w:gridCol w:w="809"/>
        <w:gridCol w:w="683"/>
        <w:gridCol w:w="676"/>
        <w:gridCol w:w="1054"/>
      </w:tblGrid>
      <w:tr w:rsidR="00C017B1" w14:paraId="57D5C5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FE3CA8" w14:textId="77777777" w:rsidR="00C017B1" w:rsidRDefault="00075B9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2699F78"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79F68"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AFFF7"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AA6DB"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0109F"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AA7A3"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DE611"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FE974"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BC15D"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1AEE90EE" w14:textId="77777777">
        <w:tc>
          <w:tcPr>
            <w:tcW w:w="4520" w:type="dxa"/>
            <w:tcBorders>
              <w:top w:val="none" w:sz="4" w:space="0" w:color="BFBFBF"/>
              <w:left w:val="none" w:sz="4" w:space="0" w:color="000000"/>
              <w:bottom w:val="dashed" w:sz="4" w:space="0" w:color="7F7F7F"/>
              <w:right w:val="none" w:sz="4" w:space="0" w:color="000000"/>
            </w:tcBorders>
          </w:tcPr>
          <w:p w14:paraId="3F03F317" w14:textId="77777777" w:rsidR="00C017B1" w:rsidRDefault="00075B9D">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14:paraId="159182F0"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F2E7"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46D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2F9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0972"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3B99" w14:textId="77777777" w:rsidR="00C017B1" w:rsidRDefault="00075B9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269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41A3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BCBD" w14:textId="77777777" w:rsidR="00C017B1" w:rsidRDefault="00C017B1">
            <w:pPr>
              <w:pStyle w:val="ProductList-TableBody"/>
              <w:jc w:val="center"/>
            </w:pPr>
          </w:p>
        </w:tc>
      </w:tr>
      <w:tr w:rsidR="00C017B1" w14:paraId="28CC150B" w14:textId="77777777">
        <w:tc>
          <w:tcPr>
            <w:tcW w:w="4520" w:type="dxa"/>
            <w:tcBorders>
              <w:top w:val="dashed" w:sz="4" w:space="0" w:color="7F7F7F"/>
              <w:left w:val="none" w:sz="4" w:space="0" w:color="6E6E6E"/>
              <w:bottom w:val="dashed" w:sz="4" w:space="0" w:color="7F7F7F"/>
              <w:right w:val="none" w:sz="4" w:space="0" w:color="6E6E6E"/>
            </w:tcBorders>
          </w:tcPr>
          <w:p w14:paraId="4D3AAE03" w14:textId="77777777" w:rsidR="00C017B1" w:rsidRDefault="00075B9D">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5F3281BA"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B834"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717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B70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7F19" w14:textId="77777777" w:rsidR="00C017B1" w:rsidRDefault="00075B9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C4D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2F03"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8E3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6F49" w14:textId="77777777" w:rsidR="00C017B1" w:rsidRDefault="00C017B1">
            <w:pPr>
              <w:pStyle w:val="ProductList-TableBody"/>
              <w:jc w:val="center"/>
            </w:pPr>
          </w:p>
        </w:tc>
      </w:tr>
      <w:tr w:rsidR="00C017B1" w14:paraId="68E9A7B8" w14:textId="77777777">
        <w:tc>
          <w:tcPr>
            <w:tcW w:w="4520" w:type="dxa"/>
            <w:tcBorders>
              <w:top w:val="dashed" w:sz="4" w:space="0" w:color="7F7F7F"/>
              <w:left w:val="none" w:sz="4" w:space="0" w:color="6E6E6E"/>
              <w:bottom w:val="dashed" w:sz="4" w:space="0" w:color="949494"/>
              <w:right w:val="none" w:sz="4" w:space="0" w:color="6E6E6E"/>
            </w:tcBorders>
          </w:tcPr>
          <w:p w14:paraId="38501273" w14:textId="77777777" w:rsidR="00C017B1" w:rsidRDefault="00075B9D">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2E09C3E"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E7E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AE8E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6906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BEFA"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4FC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EEF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A4EA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2240" w14:textId="77777777" w:rsidR="00C017B1" w:rsidRDefault="00C017B1">
            <w:pPr>
              <w:pStyle w:val="ProductList-TableBody"/>
              <w:jc w:val="center"/>
            </w:pPr>
          </w:p>
        </w:tc>
      </w:tr>
      <w:tr w:rsidR="00C017B1" w14:paraId="09354515" w14:textId="77777777">
        <w:tc>
          <w:tcPr>
            <w:tcW w:w="4520" w:type="dxa"/>
            <w:tcBorders>
              <w:top w:val="dashed" w:sz="4" w:space="0" w:color="949494"/>
              <w:left w:val="none" w:sz="4" w:space="0" w:color="6E6E6E"/>
              <w:bottom w:val="dashed" w:sz="4" w:space="0" w:color="949494"/>
              <w:right w:val="none" w:sz="4" w:space="0" w:color="6E6E6E"/>
            </w:tcBorders>
          </w:tcPr>
          <w:p w14:paraId="66D44011" w14:textId="77777777" w:rsidR="00C017B1" w:rsidRDefault="00075B9D">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77AAC08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4B5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474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8189"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247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857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858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FDE2"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9447" w14:textId="77777777" w:rsidR="00C017B1" w:rsidRDefault="00C017B1">
            <w:pPr>
              <w:pStyle w:val="ProductList-TableBody"/>
              <w:jc w:val="center"/>
            </w:pPr>
          </w:p>
        </w:tc>
      </w:tr>
      <w:tr w:rsidR="00C017B1" w14:paraId="5266525C" w14:textId="77777777">
        <w:tc>
          <w:tcPr>
            <w:tcW w:w="4520" w:type="dxa"/>
            <w:tcBorders>
              <w:top w:val="dashed" w:sz="4" w:space="0" w:color="949494"/>
              <w:left w:val="none" w:sz="4" w:space="0" w:color="6E6E6E"/>
              <w:bottom w:val="dashed" w:sz="4" w:space="0" w:color="B7B7B7"/>
              <w:right w:val="none" w:sz="4" w:space="0" w:color="6E6E6E"/>
            </w:tcBorders>
          </w:tcPr>
          <w:p w14:paraId="5BA7EF93" w14:textId="77777777" w:rsidR="00C017B1" w:rsidRDefault="00075B9D">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549EB60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7D1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DC4ED"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B5A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982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0A028"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0601"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4EA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1FA92" w14:textId="77777777" w:rsidR="00C017B1" w:rsidRDefault="00C017B1">
            <w:pPr>
              <w:pStyle w:val="ProductList-TableBody"/>
              <w:jc w:val="center"/>
            </w:pPr>
          </w:p>
        </w:tc>
      </w:tr>
      <w:tr w:rsidR="00C017B1" w14:paraId="70F4DB9B" w14:textId="77777777">
        <w:tc>
          <w:tcPr>
            <w:tcW w:w="4520" w:type="dxa"/>
            <w:tcBorders>
              <w:top w:val="dashed" w:sz="4" w:space="0" w:color="B7B7B7"/>
              <w:left w:val="none" w:sz="4" w:space="0" w:color="6E6E6E"/>
              <w:bottom w:val="none" w:sz="4" w:space="0" w:color="BFBFBF"/>
              <w:right w:val="none" w:sz="4" w:space="0" w:color="6E6E6E"/>
            </w:tcBorders>
          </w:tcPr>
          <w:p w14:paraId="3A726A6B" w14:textId="77777777" w:rsidR="00C017B1" w:rsidRDefault="00075B9D">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526950E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8DEF"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BCAA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AD9F"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A7DE"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DA4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753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906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6A5B" w14:textId="77777777" w:rsidR="00C017B1" w:rsidRDefault="00C017B1">
            <w:pPr>
              <w:pStyle w:val="ProductList-TableBody"/>
              <w:jc w:val="center"/>
            </w:pPr>
          </w:p>
        </w:tc>
      </w:tr>
    </w:tbl>
    <w:p w14:paraId="7C99AC23" w14:textId="77777777" w:rsidR="00C017B1" w:rsidRDefault="00075B9D">
      <w:pPr>
        <w:pStyle w:val="ProductList-Offering1SubSection"/>
        <w:outlineLvl w:val="3"/>
      </w:pPr>
      <w:bookmarkStart w:id="311" w:name="_Sec769"/>
      <w:r>
        <w:t>2. Toote tingimused</w:t>
      </w:r>
      <w:bookmarkEnd w:id="311"/>
    </w:p>
    <w:tbl>
      <w:tblPr>
        <w:tblStyle w:val="PURTable"/>
        <w:tblW w:w="0" w:type="dxa"/>
        <w:tblLook w:val="04A0" w:firstRow="1" w:lastRow="0" w:firstColumn="1" w:lastColumn="0" w:noHBand="0" w:noVBand="1"/>
      </w:tblPr>
      <w:tblGrid>
        <w:gridCol w:w="3618"/>
        <w:gridCol w:w="3566"/>
        <w:gridCol w:w="3606"/>
      </w:tblGrid>
      <w:tr w:rsidR="00C017B1" w14:paraId="3F1E7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DAB09"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473689"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03FD70" w14:textId="77777777" w:rsidR="00C017B1" w:rsidRDefault="00075B9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017B1" w14:paraId="70389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6B88"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03C5"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5B5C" w14:textId="77777777" w:rsidR="00C017B1" w:rsidRDefault="00075B9D">
            <w:pPr>
              <w:pStyle w:val="ProductList-TableBody"/>
            </w:pPr>
            <w:r>
              <w:rPr>
                <w:color w:val="404040"/>
              </w:rPr>
              <w:t>Sooduspakkumised: pole kohaldatav</w:t>
            </w:r>
          </w:p>
        </w:tc>
      </w:tr>
      <w:tr w:rsidR="00C017B1" w14:paraId="57A49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FA00"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25EB26E" w14:textId="77777777" w:rsidR="00C017B1" w:rsidRDefault="00075B9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1D66" w14:textId="77777777" w:rsidR="00C017B1" w:rsidRDefault="00075B9D">
            <w:pPr>
              <w:pStyle w:val="ProductList-TableBody"/>
            </w:pPr>
            <w:r>
              <w:rPr>
                <w:color w:val="404040"/>
              </w:rPr>
              <w:t>Vähendamiseks sobilik (SCE): pole kohaldatav</w:t>
            </w:r>
          </w:p>
        </w:tc>
      </w:tr>
      <w:tr w:rsidR="00C017B1" w14:paraId="39C73C93" w14:textId="77777777">
        <w:tc>
          <w:tcPr>
            <w:tcW w:w="4040" w:type="dxa"/>
            <w:tcBorders>
              <w:top w:val="single" w:sz="4" w:space="0" w:color="000000"/>
              <w:left w:val="single" w:sz="4" w:space="0" w:color="000000"/>
              <w:bottom w:val="single" w:sz="4" w:space="0" w:color="000000"/>
              <w:right w:val="single" w:sz="4" w:space="0" w:color="000000"/>
            </w:tcBorders>
          </w:tcPr>
          <w:p w14:paraId="60BCE062"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Microsoft Intune haridusasutuste jaoks (kasutaja AL) ja Microsoft Intune (kasutaja AL) (1 : 15)</w:t>
            </w:r>
          </w:p>
        </w:tc>
        <w:tc>
          <w:tcPr>
            <w:tcW w:w="4040" w:type="dxa"/>
            <w:tcBorders>
              <w:top w:val="single" w:sz="4" w:space="0" w:color="000000"/>
              <w:left w:val="single" w:sz="4" w:space="0" w:color="000000"/>
              <w:bottom w:val="single" w:sz="4" w:space="0" w:color="000000"/>
              <w:right w:val="single" w:sz="4" w:space="0" w:color="000000"/>
            </w:tcBorders>
          </w:tcPr>
          <w:p w14:paraId="48F8F67A" w14:textId="77777777" w:rsidR="00C017B1" w:rsidRDefault="00075B9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8F39" w14:textId="77777777" w:rsidR="00C017B1" w:rsidRDefault="00C017B1">
            <w:pPr>
              <w:pStyle w:val="ProductList-TableBody"/>
            </w:pPr>
          </w:p>
        </w:tc>
      </w:tr>
    </w:tbl>
    <w:p w14:paraId="2B6B9617" w14:textId="77777777" w:rsidR="00C017B1" w:rsidRDefault="00C017B1">
      <w:pPr>
        <w:pStyle w:val="ProductList-Body"/>
      </w:pPr>
    </w:p>
    <w:p w14:paraId="5969BD28" w14:textId="77777777" w:rsidR="00C017B1" w:rsidRDefault="00075B9D">
      <w:pPr>
        <w:pStyle w:val="ProductList-ClauseHeading"/>
        <w:outlineLvl w:val="4"/>
      </w:pPr>
      <w:r>
        <w:t>2.1 EDU Microsoft Intune (seadme AL)</w:t>
      </w:r>
    </w:p>
    <w:p w14:paraId="488A8857" w14:textId="77777777" w:rsidR="00C017B1" w:rsidRDefault="00075B9D">
      <w:pPr>
        <w:pStyle w:val="ProductList-SubClauseHeading"/>
        <w:outlineLvl w:val="5"/>
      </w:pPr>
      <w:r>
        <w:t>2.1.1 Tähtaeg.</w:t>
      </w:r>
    </w:p>
    <w:p w14:paraId="059D3F29" w14:textId="77777777" w:rsidR="00C017B1" w:rsidRDefault="00075B9D">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7C8CBB4B" w14:textId="77777777" w:rsidR="00C017B1" w:rsidRDefault="00C017B1">
      <w:pPr>
        <w:pStyle w:val="ProductList-BodyIndented"/>
      </w:pPr>
    </w:p>
    <w:p w14:paraId="3DFA1D50" w14:textId="77777777" w:rsidR="00C017B1" w:rsidRDefault="00075B9D">
      <w:pPr>
        <w:pStyle w:val="ProductList-SubClauseHeading"/>
        <w:outlineLvl w:val="5"/>
      </w:pPr>
      <w:r>
        <w:t>2.1.2 Ümbermääramine</w:t>
      </w:r>
    </w:p>
    <w:p w14:paraId="3F4363A6" w14:textId="77777777" w:rsidR="00C017B1" w:rsidRDefault="00075B9D">
      <w:pPr>
        <w:pStyle w:val="ProductList-BodyIndented"/>
      </w:pPr>
      <w:r>
        <w:t>EDU Microsoft Intune’i (seadme AL) tellimust saab sama mudeli uude seadmesse (või tootja antud samaväärsesse asendusseadmesse) ümber määrata ainult selle seadme riistvara püsiva rikke korral, mille jaoks Intune’i seadme AL oli enne määratud.</w:t>
      </w:r>
    </w:p>
    <w:p w14:paraId="1752AC20" w14:textId="77777777" w:rsidR="00C017B1" w:rsidRDefault="00C017B1">
      <w:pPr>
        <w:pStyle w:val="ProductList-BodyIndented"/>
        <w:jc w:val="right"/>
      </w:pPr>
    </w:p>
    <w:tbl>
      <w:tblPr>
        <w:tblStyle w:val="PURTable0"/>
        <w:tblW w:w="0" w:type="dxa"/>
        <w:tblLook w:val="04A0" w:firstRow="1" w:lastRow="0" w:firstColumn="1" w:lastColumn="0" w:noHBand="0" w:noVBand="1"/>
      </w:tblPr>
      <w:tblGrid>
        <w:gridCol w:w="10440"/>
      </w:tblGrid>
      <w:tr w:rsidR="00C017B1" w14:paraId="39B73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212C7"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45B59BBD" w14:textId="77777777" w:rsidR="00C017B1" w:rsidRDefault="00C017B1">
      <w:pPr>
        <w:pStyle w:val="ProductList-BodyIndented"/>
      </w:pPr>
    </w:p>
    <w:p w14:paraId="6324732E" w14:textId="77777777" w:rsidR="00C017B1" w:rsidRDefault="00075B9D">
      <w:pPr>
        <w:pStyle w:val="ProductList-Offering2HeadingNoBorder"/>
        <w:outlineLvl w:val="2"/>
      </w:pPr>
      <w:bookmarkStart w:id="312" w:name="_Sec672"/>
      <w:r>
        <w:t>Microsoft Learning</w:t>
      </w:r>
      <w:bookmarkEnd w:id="312"/>
      <w:r>
        <w:fldChar w:fldCharType="begin"/>
      </w:r>
      <w:r>
        <w:instrText xml:space="preserve"> TC "</w:instrText>
      </w:r>
      <w:bookmarkStart w:id="313" w:name="_Toc496992291"/>
      <w:r>
        <w:instrText>Microsoft Learning</w:instrText>
      </w:r>
      <w:bookmarkEnd w:id="313"/>
      <w:r>
        <w:instrText>" \l 3</w:instrText>
      </w:r>
      <w:r>
        <w:fldChar w:fldCharType="end"/>
      </w:r>
    </w:p>
    <w:p w14:paraId="08639D88" w14:textId="77777777" w:rsidR="00C017B1" w:rsidRDefault="00075B9D">
      <w:pPr>
        <w:pStyle w:val="ProductList-Offering1SubSection"/>
        <w:outlineLvl w:val="3"/>
      </w:pPr>
      <w:bookmarkStart w:id="314" w:name="_Sec728"/>
      <w:r>
        <w:t>1. Programmi saadavus</w:t>
      </w:r>
      <w:bookmarkEnd w:id="314"/>
    </w:p>
    <w:tbl>
      <w:tblPr>
        <w:tblStyle w:val="PURTable"/>
        <w:tblW w:w="0" w:type="dxa"/>
        <w:tblLook w:val="04A0" w:firstRow="1" w:lastRow="0" w:firstColumn="1" w:lastColumn="0" w:noHBand="0" w:noVBand="1"/>
      </w:tblPr>
      <w:tblGrid>
        <w:gridCol w:w="4015"/>
        <w:gridCol w:w="694"/>
        <w:gridCol w:w="670"/>
        <w:gridCol w:w="775"/>
        <w:gridCol w:w="695"/>
        <w:gridCol w:w="721"/>
        <w:gridCol w:w="809"/>
        <w:gridCol w:w="683"/>
        <w:gridCol w:w="668"/>
        <w:gridCol w:w="1054"/>
      </w:tblGrid>
      <w:tr w:rsidR="00C017B1" w14:paraId="550FA0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9F1A82"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2C8DE98"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04051"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027C2"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2307E"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B24B7"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C839A"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1A65A"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7AAD3"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16295"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15A84DF6" w14:textId="77777777">
        <w:tc>
          <w:tcPr>
            <w:tcW w:w="4660" w:type="dxa"/>
            <w:tcBorders>
              <w:top w:val="single" w:sz="6" w:space="0" w:color="FFFFFF"/>
              <w:left w:val="none" w:sz="4" w:space="0" w:color="6E6E6E"/>
              <w:bottom w:val="dashed" w:sz="4" w:space="0" w:color="BFBFBF"/>
              <w:right w:val="none" w:sz="4" w:space="0" w:color="6E6E6E"/>
            </w:tcBorders>
          </w:tcPr>
          <w:p w14:paraId="53898B0C" w14:textId="77777777" w:rsidR="00C017B1" w:rsidRDefault="00075B9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A84052" w14:textId="77777777" w:rsidR="00C017B1" w:rsidRDefault="00075B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7861"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255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371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9DD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5BF1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8C6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6510"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91286" w14:textId="77777777" w:rsidR="00C017B1" w:rsidRDefault="00C017B1">
            <w:pPr>
              <w:pStyle w:val="ProductList-TableBody"/>
              <w:jc w:val="center"/>
            </w:pPr>
          </w:p>
        </w:tc>
      </w:tr>
      <w:tr w:rsidR="00C017B1" w14:paraId="717D2708" w14:textId="77777777">
        <w:tc>
          <w:tcPr>
            <w:tcW w:w="4660" w:type="dxa"/>
            <w:tcBorders>
              <w:top w:val="dashed" w:sz="4" w:space="0" w:color="BFBFBF"/>
              <w:left w:val="none" w:sz="4" w:space="0" w:color="6E6E6E"/>
              <w:bottom w:val="dashed" w:sz="4" w:space="0" w:color="BFBFBF"/>
              <w:right w:val="none" w:sz="4" w:space="0" w:color="6E6E6E"/>
            </w:tcBorders>
          </w:tcPr>
          <w:p w14:paraId="74C3A171" w14:textId="77777777" w:rsidR="00C017B1" w:rsidRDefault="00075B9D">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10156C68"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8B1B"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3C9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2B2B"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D5B5"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465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2DCE"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37B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29E6" w14:textId="77777777" w:rsidR="00C017B1" w:rsidRDefault="00C017B1">
            <w:pPr>
              <w:pStyle w:val="ProductList-TableBody"/>
              <w:jc w:val="center"/>
            </w:pPr>
          </w:p>
        </w:tc>
      </w:tr>
      <w:tr w:rsidR="00C017B1" w14:paraId="34DF4D62" w14:textId="77777777">
        <w:tc>
          <w:tcPr>
            <w:tcW w:w="4660" w:type="dxa"/>
            <w:tcBorders>
              <w:top w:val="dashed" w:sz="4" w:space="0" w:color="BFBFBF"/>
              <w:left w:val="none" w:sz="4" w:space="0" w:color="6E6E6E"/>
              <w:bottom w:val="dashed" w:sz="4" w:space="0" w:color="BFBFBF"/>
              <w:right w:val="none" w:sz="4" w:space="0" w:color="6E6E6E"/>
            </w:tcBorders>
          </w:tcPr>
          <w:p w14:paraId="694F4CDF" w14:textId="77777777" w:rsidR="00C017B1" w:rsidRDefault="00075B9D">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4507AA" w14:textId="77777777" w:rsidR="00C017B1" w:rsidRDefault="00075B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D9E0" w14:textId="77777777" w:rsidR="00C017B1" w:rsidRDefault="00075B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A4D67"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38E5"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5FD1"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985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CED8C"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CB75"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718CC" w14:textId="77777777" w:rsidR="00C017B1" w:rsidRDefault="00C017B1">
            <w:pPr>
              <w:pStyle w:val="ProductList-TableBody"/>
              <w:jc w:val="center"/>
            </w:pPr>
          </w:p>
        </w:tc>
      </w:tr>
      <w:tr w:rsidR="00C017B1" w14:paraId="5D759284" w14:textId="77777777">
        <w:tc>
          <w:tcPr>
            <w:tcW w:w="4660" w:type="dxa"/>
            <w:tcBorders>
              <w:top w:val="dashed" w:sz="4" w:space="0" w:color="BFBFBF"/>
              <w:left w:val="none" w:sz="4" w:space="0" w:color="6E6E6E"/>
              <w:bottom w:val="dashed" w:sz="4" w:space="0" w:color="BFBFBF"/>
              <w:right w:val="none" w:sz="4" w:space="0" w:color="6E6E6E"/>
            </w:tcBorders>
          </w:tcPr>
          <w:p w14:paraId="75A88B6E" w14:textId="77777777" w:rsidR="00C017B1" w:rsidRDefault="00075B9D">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DF9EB34" w14:textId="77777777" w:rsidR="00C017B1" w:rsidRDefault="00075B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07A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E67E2"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0C0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B0CC"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568E"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5444"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5D8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50C0" w14:textId="77777777" w:rsidR="00C017B1" w:rsidRDefault="00C017B1">
            <w:pPr>
              <w:pStyle w:val="ProductList-TableBody"/>
              <w:jc w:val="center"/>
            </w:pPr>
          </w:p>
        </w:tc>
      </w:tr>
      <w:tr w:rsidR="00C017B1" w14:paraId="3295C664" w14:textId="77777777">
        <w:tc>
          <w:tcPr>
            <w:tcW w:w="4660" w:type="dxa"/>
            <w:tcBorders>
              <w:top w:val="dashed" w:sz="4" w:space="0" w:color="BFBFBF"/>
              <w:left w:val="none" w:sz="4" w:space="0" w:color="6E6E6E"/>
              <w:bottom w:val="dashed" w:sz="4" w:space="0" w:color="BFBFBF"/>
              <w:right w:val="none" w:sz="4" w:space="0" w:color="6E6E6E"/>
            </w:tcBorders>
          </w:tcPr>
          <w:p w14:paraId="0282B7B6" w14:textId="77777777" w:rsidR="00C017B1" w:rsidRDefault="00075B9D">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6BCE67DA" w14:textId="77777777" w:rsidR="00C017B1" w:rsidRDefault="00075B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12E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15E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584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0864"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5961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6E7B"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5021"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0EDF6" w14:textId="77777777" w:rsidR="00C017B1" w:rsidRDefault="00C017B1">
            <w:pPr>
              <w:pStyle w:val="ProductList-TableBody"/>
              <w:jc w:val="center"/>
            </w:pPr>
          </w:p>
        </w:tc>
      </w:tr>
      <w:tr w:rsidR="00C017B1" w14:paraId="6E0E0D51" w14:textId="77777777">
        <w:tc>
          <w:tcPr>
            <w:tcW w:w="4660" w:type="dxa"/>
            <w:tcBorders>
              <w:top w:val="dashed" w:sz="4" w:space="0" w:color="BFBFBF"/>
              <w:left w:val="none" w:sz="4" w:space="0" w:color="6E6E6E"/>
              <w:bottom w:val="none" w:sz="4" w:space="0" w:color="BFBFBF"/>
              <w:right w:val="none" w:sz="4" w:space="0" w:color="6E6E6E"/>
            </w:tcBorders>
          </w:tcPr>
          <w:p w14:paraId="36E8C3DE" w14:textId="77777777" w:rsidR="00C017B1" w:rsidRDefault="00075B9D">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1AAEF7D0" w14:textId="77777777" w:rsidR="00C017B1" w:rsidRDefault="00075B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AA1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67A0"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66554"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1930"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51FD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D63D"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D446" w14:textId="77777777" w:rsidR="00C017B1" w:rsidRDefault="00075B9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73D8" w14:textId="77777777" w:rsidR="00C017B1" w:rsidRDefault="00C017B1">
            <w:pPr>
              <w:pStyle w:val="ProductList-TableBody"/>
              <w:jc w:val="center"/>
            </w:pPr>
          </w:p>
        </w:tc>
      </w:tr>
    </w:tbl>
    <w:p w14:paraId="2C21D330" w14:textId="77777777" w:rsidR="00C017B1" w:rsidRDefault="00075B9D">
      <w:pPr>
        <w:pStyle w:val="ProductList-Offering1SubSection"/>
        <w:outlineLvl w:val="3"/>
      </w:pPr>
      <w:bookmarkStart w:id="315" w:name="_Sec783"/>
      <w:r>
        <w:lastRenderedPageBreak/>
        <w:t>2. Toote tingimused</w:t>
      </w:r>
      <w:bookmarkEnd w:id="315"/>
    </w:p>
    <w:tbl>
      <w:tblPr>
        <w:tblStyle w:val="PURTable"/>
        <w:tblW w:w="0" w:type="dxa"/>
        <w:tblLook w:val="04A0" w:firstRow="1" w:lastRow="0" w:firstColumn="1" w:lastColumn="0" w:noHBand="0" w:noVBand="1"/>
      </w:tblPr>
      <w:tblGrid>
        <w:gridCol w:w="3618"/>
        <w:gridCol w:w="3566"/>
        <w:gridCol w:w="3606"/>
      </w:tblGrid>
      <w:tr w:rsidR="00C017B1" w14:paraId="04808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FAE88"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765EE"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E4316" w14:textId="77777777" w:rsidR="00C017B1" w:rsidRDefault="00075B9D">
            <w:pPr>
              <w:pStyle w:val="ProductList-TableBody"/>
            </w:pPr>
            <w:r>
              <w:rPr>
                <w:color w:val="404040"/>
              </w:rPr>
              <w:t>Pikendatud tähtajaks sobilik: pole kohaldatav</w:t>
            </w:r>
          </w:p>
        </w:tc>
      </w:tr>
      <w:tr w:rsidR="00C017B1" w14:paraId="486EC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3B15"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7D4F"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E9AA" w14:textId="77777777" w:rsidR="00C017B1" w:rsidRDefault="00075B9D">
            <w:pPr>
              <w:pStyle w:val="ProductList-TableBody"/>
            </w:pPr>
            <w:r>
              <w:rPr>
                <w:color w:val="404040"/>
              </w:rPr>
              <w:t>Sooduspakkumised: pole kohaldatav</w:t>
            </w:r>
          </w:p>
        </w:tc>
      </w:tr>
      <w:tr w:rsidR="00C017B1" w14:paraId="246AF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2C17"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59BB" w14:textId="77777777" w:rsidR="00C017B1" w:rsidRDefault="00075B9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1994" w14:textId="77777777" w:rsidR="00C017B1" w:rsidRDefault="00075B9D">
            <w:pPr>
              <w:pStyle w:val="ProductList-TableBody"/>
            </w:pPr>
            <w:r>
              <w:rPr>
                <w:color w:val="404040"/>
              </w:rPr>
              <w:t>Vähendamiseks sobilik (SCE): pole kohaldatav</w:t>
            </w:r>
          </w:p>
        </w:tc>
      </w:tr>
      <w:tr w:rsidR="00C017B1" w14:paraId="23BA5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0406" w14:textId="77777777" w:rsidR="00C017B1" w:rsidRDefault="00075B9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39DE" w14:textId="77777777" w:rsidR="00C017B1" w:rsidRDefault="00075B9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AB66" w14:textId="77777777" w:rsidR="00C017B1" w:rsidRDefault="00C017B1">
            <w:pPr>
              <w:pStyle w:val="ProductList-TableBody"/>
            </w:pPr>
          </w:p>
        </w:tc>
      </w:tr>
    </w:tbl>
    <w:p w14:paraId="3EFF9797" w14:textId="77777777" w:rsidR="00C017B1" w:rsidRDefault="00C017B1">
      <w:pPr>
        <w:pStyle w:val="ProductList-Body"/>
      </w:pPr>
    </w:p>
    <w:p w14:paraId="6E67486E" w14:textId="77777777" w:rsidR="00C017B1" w:rsidRDefault="00075B9D">
      <w:pPr>
        <w:pStyle w:val="ProductList-ClauseHeading"/>
        <w:outlineLvl w:val="4"/>
      </w:pPr>
      <w:r>
        <w:t>2.1 Kupongid</w:t>
      </w:r>
    </w:p>
    <w:p w14:paraId="0B52963B" w14:textId="77777777" w:rsidR="00C017B1" w:rsidRDefault="00075B9D">
      <w:pPr>
        <w:pStyle w:val="ProductList-Body"/>
      </w:pPr>
      <w:r>
        <w:t xml:space="preserve">Kupongid antakse üle ostmisel ja aeguvad 12 kuud pärast ostukuupäeva. </w:t>
      </w:r>
    </w:p>
    <w:p w14:paraId="7A5A090E" w14:textId="77777777" w:rsidR="00C017B1" w:rsidRDefault="00C017B1">
      <w:pPr>
        <w:pStyle w:val="ProductList-Body"/>
      </w:pPr>
    </w:p>
    <w:p w14:paraId="6B1A640E" w14:textId="77777777" w:rsidR="00C017B1" w:rsidRDefault="00075B9D">
      <w:pPr>
        <w:pStyle w:val="ProductList-ClauseHeading"/>
        <w:outlineLvl w:val="4"/>
      </w:pPr>
      <w:r>
        <w:t>2.2 Microsoft Office Specialisti (MOS), Microsoft Technology Associate’i (MTA) ja Microsoft Certification Educator (MCE) eksamikoha litsents</w:t>
      </w:r>
    </w:p>
    <w:p w14:paraId="6E7D6498" w14:textId="77777777" w:rsidR="00C017B1" w:rsidRDefault="00075B9D">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14:paraId="5B8910A1"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77B52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FE29B"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AA47166" w14:textId="77777777" w:rsidR="00C017B1" w:rsidRDefault="00C017B1">
      <w:pPr>
        <w:pStyle w:val="ProductList-Body"/>
      </w:pPr>
    </w:p>
    <w:p w14:paraId="119F5104" w14:textId="77777777" w:rsidR="00C017B1" w:rsidRDefault="00075B9D">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6992292"/>
      <w:r>
        <w:instrText>Minecraft: Education Edition</w:instrText>
      </w:r>
      <w:bookmarkEnd w:id="317"/>
      <w:r>
        <w:instrText>" \l 3</w:instrText>
      </w:r>
      <w:r>
        <w:fldChar w:fldCharType="end"/>
      </w:r>
    </w:p>
    <w:p w14:paraId="27F3BCC7" w14:textId="77777777" w:rsidR="00C017B1" w:rsidRDefault="00075B9D">
      <w:pPr>
        <w:pStyle w:val="ProductList-Offering1SubSection"/>
        <w:outlineLvl w:val="3"/>
      </w:pPr>
      <w:bookmarkStart w:id="318" w:name="_Sec1149"/>
      <w:r>
        <w:t>1. Programmi saadavus</w:t>
      </w:r>
      <w:bookmarkEnd w:id="318"/>
    </w:p>
    <w:tbl>
      <w:tblPr>
        <w:tblStyle w:val="PURTable"/>
        <w:tblW w:w="0" w:type="dxa"/>
        <w:tblLook w:val="04A0" w:firstRow="1" w:lastRow="0" w:firstColumn="1" w:lastColumn="0" w:noHBand="0" w:noVBand="1"/>
      </w:tblPr>
      <w:tblGrid>
        <w:gridCol w:w="4003"/>
        <w:gridCol w:w="693"/>
        <w:gridCol w:w="656"/>
        <w:gridCol w:w="775"/>
        <w:gridCol w:w="695"/>
        <w:gridCol w:w="720"/>
        <w:gridCol w:w="809"/>
        <w:gridCol w:w="683"/>
        <w:gridCol w:w="696"/>
        <w:gridCol w:w="1054"/>
      </w:tblGrid>
      <w:tr w:rsidR="00C017B1" w14:paraId="5CE3A2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9DEC38" w14:textId="77777777" w:rsidR="00C017B1" w:rsidRDefault="00075B9D">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17BF696" w14:textId="77777777" w:rsidR="00C017B1" w:rsidRDefault="00075B9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FB4F4" w14:textId="77777777" w:rsidR="00C017B1" w:rsidRDefault="00075B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DD406" w14:textId="77777777" w:rsidR="00C017B1" w:rsidRDefault="00075B9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BCCDC" w14:textId="77777777" w:rsidR="00C017B1" w:rsidRDefault="00075B9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EF63B" w14:textId="77777777" w:rsidR="00C017B1" w:rsidRDefault="00075B9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8F4E5" w14:textId="77777777" w:rsidR="00C017B1" w:rsidRDefault="00075B9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7EFA0" w14:textId="77777777" w:rsidR="00C017B1" w:rsidRDefault="00075B9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09F79" w14:textId="77777777" w:rsidR="00C017B1" w:rsidRDefault="00075B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2B056" w14:textId="77777777" w:rsidR="00C017B1" w:rsidRDefault="00075B9D">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C017B1" w14:paraId="4D4F0979" w14:textId="77777777">
        <w:tc>
          <w:tcPr>
            <w:tcW w:w="4660" w:type="dxa"/>
            <w:tcBorders>
              <w:top w:val="single" w:sz="6" w:space="0" w:color="FFFFFF"/>
              <w:left w:val="none" w:sz="4" w:space="0" w:color="6E6E6E"/>
              <w:bottom w:val="none" w:sz="4" w:space="0" w:color="BFBFBF"/>
              <w:right w:val="none" w:sz="4" w:space="0" w:color="6E6E6E"/>
            </w:tcBorders>
          </w:tcPr>
          <w:p w14:paraId="23E72226" w14:textId="77777777" w:rsidR="00C017B1" w:rsidRDefault="00075B9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515DE73" w14:textId="77777777" w:rsidR="00C017B1" w:rsidRDefault="00075B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C907"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F713"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4C1A"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3DC3" w14:textId="77777777" w:rsidR="00C017B1" w:rsidRDefault="00C01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C4426"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30BC" w14:textId="77777777" w:rsidR="00C017B1" w:rsidRDefault="00C01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6859" w14:textId="77777777" w:rsidR="00C017B1" w:rsidRDefault="00075B9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9062F" w14:textId="77777777" w:rsidR="00C017B1" w:rsidRDefault="00C017B1">
            <w:pPr>
              <w:pStyle w:val="ProductList-TableBody"/>
              <w:jc w:val="center"/>
            </w:pPr>
          </w:p>
        </w:tc>
      </w:tr>
    </w:tbl>
    <w:p w14:paraId="6C2B3CF9" w14:textId="77777777" w:rsidR="00C017B1" w:rsidRDefault="00075B9D">
      <w:pPr>
        <w:pStyle w:val="ProductList-Offering1SubSection"/>
        <w:outlineLvl w:val="3"/>
      </w:pPr>
      <w:bookmarkStart w:id="319" w:name="_Sec1150"/>
      <w:r>
        <w:t>2. Toote tingimused</w:t>
      </w:r>
      <w:bookmarkEnd w:id="319"/>
    </w:p>
    <w:tbl>
      <w:tblPr>
        <w:tblStyle w:val="PURTable"/>
        <w:tblW w:w="0" w:type="dxa"/>
        <w:tblLook w:val="04A0" w:firstRow="1" w:lastRow="0" w:firstColumn="1" w:lastColumn="0" w:noHBand="0" w:noVBand="1"/>
      </w:tblPr>
      <w:tblGrid>
        <w:gridCol w:w="3618"/>
        <w:gridCol w:w="3566"/>
        <w:gridCol w:w="3606"/>
      </w:tblGrid>
      <w:tr w:rsidR="00C017B1" w14:paraId="1271C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F0A60" w14:textId="77777777" w:rsidR="00C017B1" w:rsidRDefault="00075B9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DF0B3" w14:textId="77777777" w:rsidR="00C017B1" w:rsidRDefault="00075B9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7C51E" w14:textId="77777777" w:rsidR="00C017B1" w:rsidRDefault="00075B9D">
            <w:pPr>
              <w:pStyle w:val="ProductList-TableBody"/>
            </w:pPr>
            <w:r>
              <w:rPr>
                <w:color w:val="404040"/>
              </w:rPr>
              <w:t>Pikendatud tähtajaks sobilik: pole kohaldatav</w:t>
            </w:r>
          </w:p>
        </w:tc>
      </w:tr>
      <w:tr w:rsidR="00C017B1" w14:paraId="4F699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BDD7" w14:textId="77777777" w:rsidR="00C017B1" w:rsidRDefault="00075B9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ABA9" w14:textId="77777777" w:rsidR="00C017B1" w:rsidRDefault="00075B9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41F7" w14:textId="77777777" w:rsidR="00C017B1" w:rsidRDefault="00075B9D">
            <w:pPr>
              <w:pStyle w:val="ProductList-TableBody"/>
            </w:pPr>
            <w:r>
              <w:rPr>
                <w:color w:val="404040"/>
              </w:rPr>
              <w:t>Sooduspakkumised: pole kohaldatav</w:t>
            </w:r>
          </w:p>
        </w:tc>
      </w:tr>
      <w:tr w:rsidR="00C017B1" w14:paraId="2A931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090A" w14:textId="77777777" w:rsidR="00C017B1" w:rsidRDefault="00075B9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8CDD" w14:textId="77777777" w:rsidR="00C017B1" w:rsidRDefault="00075B9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D806" w14:textId="77777777" w:rsidR="00C017B1" w:rsidRDefault="00075B9D">
            <w:pPr>
              <w:pStyle w:val="ProductList-TableBody"/>
            </w:pPr>
            <w:r>
              <w:rPr>
                <w:color w:val="404040"/>
              </w:rPr>
              <w:t>Vähendamiseks sobilik (SCE): pole kohaldatav</w:t>
            </w:r>
          </w:p>
        </w:tc>
      </w:tr>
      <w:tr w:rsidR="00C017B1" w14:paraId="6C446DC3" w14:textId="77777777">
        <w:tc>
          <w:tcPr>
            <w:tcW w:w="4040" w:type="dxa"/>
            <w:tcBorders>
              <w:top w:val="single" w:sz="4" w:space="0" w:color="000000"/>
              <w:left w:val="single" w:sz="4" w:space="0" w:color="000000"/>
              <w:bottom w:val="single" w:sz="4" w:space="0" w:color="000000"/>
              <w:right w:val="single" w:sz="4" w:space="0" w:color="000000"/>
            </w:tcBorders>
          </w:tcPr>
          <w:p w14:paraId="686F3C50" w14:textId="77777777" w:rsidR="00C017B1" w:rsidRDefault="00075B9D">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Minecraft: Education Edition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AAC6" w14:textId="77777777" w:rsidR="00C017B1" w:rsidRDefault="00075B9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1C04" w14:textId="77777777" w:rsidR="00C017B1" w:rsidRDefault="00C017B1">
            <w:pPr>
              <w:pStyle w:val="ProductList-TableBody"/>
            </w:pPr>
          </w:p>
        </w:tc>
      </w:tr>
    </w:tbl>
    <w:p w14:paraId="1833C768" w14:textId="77777777" w:rsidR="00C017B1" w:rsidRDefault="00C017B1">
      <w:pPr>
        <w:pStyle w:val="ProductList-Body"/>
      </w:pPr>
    </w:p>
    <w:p w14:paraId="1575941C" w14:textId="77777777" w:rsidR="00C017B1" w:rsidRDefault="00075B9D">
      <w:pPr>
        <w:pStyle w:val="ProductList-ClauseHeading"/>
        <w:outlineLvl w:val="4"/>
      </w:pPr>
      <w:r>
        <w:t>2.1 Õpilase kasutuseelis</w:t>
      </w:r>
    </w:p>
    <w:p w14:paraId="5ABFB9E8" w14:textId="77777777" w:rsidR="00C017B1" w:rsidRDefault="00075B9D">
      <w:pPr>
        <w:pStyle w:val="ProductList-Body"/>
      </w:pPr>
      <w:r>
        <w:t>See säte ei kehti klientide kohta, kes litsentsivad selle toote Microsofti pilvteenuse lepingu alusel.</w:t>
      </w:r>
    </w:p>
    <w:p w14:paraId="084BDAEB" w14:textId="77777777" w:rsidR="00C017B1" w:rsidRDefault="00C017B1">
      <w:pPr>
        <w:pStyle w:val="ProductList-Body"/>
      </w:pPr>
    </w:p>
    <w:p w14:paraId="611A107B" w14:textId="77777777" w:rsidR="00C017B1" w:rsidRDefault="00075B9D">
      <w:pPr>
        <w:pStyle w:val="ProductList-ClauseHeading"/>
        <w:outlineLvl w:val="4"/>
      </w:pPr>
      <w:r>
        <w:t>2.2 Õigused õppurite tasuta pakkumisele</w:t>
      </w:r>
    </w:p>
    <w:p w14:paraId="3FF737D8" w14:textId="77777777" w:rsidR="00C017B1" w:rsidRDefault="00075B9D">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14:paraId="0A26284C"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02365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4A261"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A4CE67C" w14:textId="77777777" w:rsidR="00C017B1" w:rsidRDefault="00C017B1">
      <w:pPr>
        <w:pStyle w:val="ProductList-Body"/>
      </w:pPr>
    </w:p>
    <w:p w14:paraId="73330FB1" w14:textId="77777777" w:rsidR="00C017B1" w:rsidRDefault="00C017B1">
      <w:pPr>
        <w:sectPr w:rsidR="00C017B1">
          <w:headerReference w:type="default" r:id="rId145"/>
          <w:footerReference w:type="default" r:id="rId146"/>
          <w:type w:val="continuous"/>
          <w:pgSz w:w="12240" w:h="15840" w:code="1"/>
          <w:pgMar w:top="1170" w:right="720" w:bottom="720" w:left="720" w:header="432" w:footer="288" w:gutter="0"/>
          <w:cols w:space="360"/>
        </w:sectPr>
      </w:pPr>
    </w:p>
    <w:p w14:paraId="08EDF8C2" w14:textId="77777777" w:rsidR="00C017B1" w:rsidRDefault="00075B9D">
      <w:pPr>
        <w:pStyle w:val="ProductList-SectionHeading"/>
        <w:pageBreakBefore/>
        <w:outlineLvl w:val="0"/>
      </w:pPr>
      <w:bookmarkStart w:id="320" w:name="_Sec549"/>
      <w:bookmarkEnd w:id="206"/>
      <w:r>
        <w:lastRenderedPageBreak/>
        <w:t>Sõnastik</w:t>
      </w:r>
      <w:r>
        <w:fldChar w:fldCharType="begin"/>
      </w:r>
      <w:r>
        <w:instrText xml:space="preserve"> TC "</w:instrText>
      </w:r>
      <w:bookmarkStart w:id="321" w:name="_Toc496992293"/>
      <w:r>
        <w:instrText>Sõnastik</w:instrText>
      </w:r>
      <w:bookmarkEnd w:id="321"/>
      <w:r>
        <w:instrText>" \l 1</w:instrText>
      </w:r>
      <w:r>
        <w:fldChar w:fldCharType="end"/>
      </w:r>
    </w:p>
    <w:p w14:paraId="2C6CDCE8" w14:textId="77777777" w:rsidR="00C017B1" w:rsidRDefault="00075B9D">
      <w:pPr>
        <w:pStyle w:val="ProductList-Offering1Heading"/>
        <w:outlineLvl w:val="1"/>
      </w:pPr>
      <w:bookmarkStart w:id="322" w:name="_Sec550"/>
      <w:r>
        <w:t>Atribuudid</w:t>
      </w:r>
      <w:bookmarkEnd w:id="322"/>
      <w:r>
        <w:fldChar w:fldCharType="begin"/>
      </w:r>
      <w:r>
        <w:instrText xml:space="preserve"> TC "</w:instrText>
      </w:r>
      <w:bookmarkStart w:id="323" w:name="_Toc496992294"/>
      <w:r>
        <w:instrText>Atribuudid</w:instrText>
      </w:r>
      <w:bookmarkEnd w:id="323"/>
      <w:r>
        <w:instrText>" \l 2</w:instrText>
      </w:r>
      <w:r>
        <w:fldChar w:fldCharType="end"/>
      </w:r>
    </w:p>
    <w:p w14:paraId="67636D1F" w14:textId="77777777" w:rsidR="00C017B1" w:rsidRDefault="00075B9D">
      <w:pPr>
        <w:pStyle w:val="ProductList-BodySpaced"/>
      </w:pPr>
      <w:r>
        <w:t>Atribuudid on märgitud iga tootekirje tabelites ning need näitavad toodetele kehtivaid õigusi või tingimusi.</w:t>
      </w:r>
    </w:p>
    <w:p w14:paraId="6C5E2AFB" w14:textId="77777777" w:rsidR="00C017B1" w:rsidRDefault="00C017B1">
      <w:pPr>
        <w:pStyle w:val="ProductList-BodySpaced"/>
      </w:pPr>
    </w:p>
    <w:p w14:paraId="73A3CE86" w14:textId="77777777" w:rsidR="00C017B1" w:rsidRDefault="00075B9D">
      <w:pPr>
        <w:pStyle w:val="ProductList-BodySpaced"/>
      </w:pPr>
      <w:r>
        <w:rPr>
          <w:b/>
          <w:color w:val="00188F"/>
        </w:rPr>
        <w:t>Täiendav tarkvara</w:t>
      </w:r>
      <w:r>
        <w:t>: tarkvara, mis on märgitud nende serveritoodete kasutusõigustes, mida kliendil on lubatud kasutada koos serveritarkvaraga mis tahes seadmes.</w:t>
      </w:r>
    </w:p>
    <w:p w14:paraId="6E36E7E2" w14:textId="77777777" w:rsidR="00C017B1" w:rsidRDefault="00075B9D">
      <w:pPr>
        <w:pStyle w:val="ProductList-BodySpaced"/>
      </w:pPr>
      <w:r>
        <w:rPr>
          <w:b/>
          <w:color w:val="00188F"/>
        </w:rPr>
        <w:t>Kliendipääsunõue</w:t>
      </w:r>
      <w:r>
        <w:t>: näitab, kas serveritoode nõuab kasutajatele ja seadmetele juurdepääsuks CAL-e või mitte.</w:t>
      </w:r>
    </w:p>
    <w:p w14:paraId="4B6AB705" w14:textId="77777777" w:rsidR="00C017B1" w:rsidRDefault="00075B9D">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57FC26A3" w14:textId="77777777" w:rsidR="00C017B1" w:rsidRDefault="00075B9D">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7F6323A9" w14:textId="77777777" w:rsidR="00C017B1" w:rsidRDefault="00075B9D">
      <w:pPr>
        <w:pStyle w:val="ProductList-BodySpaced"/>
      </w:pPr>
      <w:r>
        <w:rPr>
          <w:b/>
          <w:color w:val="00188F"/>
        </w:rPr>
        <w:t>Pikendatud tähtajaks sobilik</w:t>
      </w:r>
      <w:r>
        <w:t>: pikendatud tähtajaks sobilikud võrguteenused, nagu on kirjeldatud Enterprise’i ja Enterprise Subscriptioni litsentsilepingutes.</w:t>
      </w:r>
    </w:p>
    <w:p w14:paraId="195C128B" w14:textId="77777777" w:rsidR="00C017B1" w:rsidRDefault="00075B9D">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7C40139E" w14:textId="77777777" w:rsidR="00C017B1" w:rsidRDefault="00075B9D">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413D8C49" w14:textId="77777777" w:rsidR="00C017B1" w:rsidRDefault="00075B9D">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713B97F8" w14:textId="77777777" w:rsidR="00C017B1" w:rsidRDefault="00075B9D">
      <w:pPr>
        <w:pStyle w:val="ProductList-BodySpaced"/>
      </w:pPr>
      <w:r>
        <w:rPr>
          <w:b/>
          <w:color w:val="00188F"/>
        </w:rPr>
        <w:t>Kaasatud tehnoloogiad</w:t>
      </w:r>
      <w:r>
        <w:t>: näitab tootes sisalduvaid muid Microsofti komponente. Vt üksikasju üldkehtivate litsentsitingimuste jaotisest Kaasatud tehnoloogiad.</w:t>
      </w:r>
    </w:p>
    <w:p w14:paraId="164201ED" w14:textId="77777777" w:rsidR="00C017B1" w:rsidRDefault="00075B9D">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7D50AC3F" w14:textId="77777777" w:rsidR="00C017B1" w:rsidRDefault="00075B9D">
      <w:pPr>
        <w:pStyle w:val="ProductList-BodySpaced"/>
      </w:pPr>
      <w:r>
        <w:rPr>
          <w:b/>
          <w:color w:val="00188F"/>
        </w:rPr>
        <w:t>Litsentsitingimused</w:t>
      </w:r>
      <w:r>
        <w:t>: toote juurutamist ja kasutamist käsitlevad tingimused.</w:t>
      </w:r>
    </w:p>
    <w:p w14:paraId="1AECF436" w14:textId="77777777" w:rsidR="00C017B1" w:rsidRDefault="00075B9D">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0F6170E5" w14:textId="77777777" w:rsidR="00C017B1" w:rsidRDefault="00075B9D">
      <w:pPr>
        <w:pStyle w:val="ProductList-BodySpaced"/>
      </w:pPr>
      <w:r>
        <w:rPr>
          <w:b/>
          <w:color w:val="00188F"/>
        </w:rPr>
        <w:t>Eeltingimus</w:t>
      </w:r>
      <w:r>
        <w:t>: näitab, et toote jaoks litsentside ostmiseks peavad olema täidetud teatud lisatingimused.</w:t>
      </w:r>
    </w:p>
    <w:p w14:paraId="2834BA4A" w14:textId="77777777" w:rsidR="00C017B1" w:rsidRDefault="00075B9D">
      <w:pPr>
        <w:pStyle w:val="ProductList-BodySpaced"/>
      </w:pPr>
      <w:r>
        <w:rPr>
          <w:b/>
          <w:color w:val="00188F"/>
        </w:rPr>
        <w:t>Eeltingimus (tarkvarakindlustus)</w:t>
      </w:r>
      <w:r>
        <w:t>:näitab, et toote jaoks tarkvarakindlustuse katte ostmiseks peavad olema täidetud teatud lisatingimused.</w:t>
      </w:r>
    </w:p>
    <w:p w14:paraId="09DB6C19" w14:textId="77777777" w:rsidR="00C017B1" w:rsidRDefault="00075B9D">
      <w:pPr>
        <w:pStyle w:val="ProductList-BodySpaced"/>
      </w:pPr>
      <w:r>
        <w:rPr>
          <w:b/>
          <w:color w:val="00188F"/>
        </w:rPr>
        <w:t>Varasem versioon</w:t>
      </w:r>
      <w:r>
        <w:t>: toote varasemad versioonid ja nende saadavuskuupäevad.</w:t>
      </w:r>
    </w:p>
    <w:p w14:paraId="41CEABEF" w14:textId="77777777" w:rsidR="00C017B1" w:rsidRDefault="00075B9D">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30A6DA26" w14:textId="77777777" w:rsidR="00C017B1" w:rsidRDefault="00075B9D">
      <w:pPr>
        <w:pStyle w:val="ProductList-BodySpaced"/>
      </w:pPr>
      <w:r>
        <w:rPr>
          <w:b/>
          <w:color w:val="00188F"/>
        </w:rPr>
        <w:t>Võrguteenuste tellimisprogramm (OSP)</w:t>
      </w:r>
      <w:r>
        <w:t>: toode on saadaval võrguteenuste tellimisprogrammis.</w:t>
      </w:r>
    </w:p>
    <w:p w14:paraId="0C0BB3FB" w14:textId="77777777" w:rsidR="00C017B1" w:rsidRDefault="00075B9D">
      <w:pPr>
        <w:pStyle w:val="ProductList-BodySpaced"/>
      </w:pPr>
      <w:r>
        <w:rPr>
          <w:b/>
          <w:color w:val="00188F"/>
        </w:rPr>
        <w:t>Tootegrupp</w:t>
      </w:r>
      <w:r>
        <w:t>: näitab allahindluste määratlemise jaoks toodete gruppi, kuhu toode kuulub. Olemas on kolm tootegrupi kategooriat: rakendus, server ja süsteem.</w:t>
      </w:r>
    </w:p>
    <w:p w14:paraId="3804654C" w14:textId="77777777" w:rsidR="00C017B1" w:rsidRDefault="00075B9D">
      <w:pPr>
        <w:pStyle w:val="ProductList-BodySpaced"/>
      </w:pPr>
      <w:r>
        <w:rPr>
          <w:b/>
          <w:color w:val="00188F"/>
        </w:rPr>
        <w:t>Tootekohased litsentsitingimused</w:t>
      </w:r>
      <w:r>
        <w:t>: näitab, et toote juurutamist ja kasutamist käsitlevad tootekohased tingimused on lisatud kasutusõiguste tabeli alla.</w:t>
      </w:r>
    </w:p>
    <w:p w14:paraId="1BAEE888" w14:textId="77777777" w:rsidR="00C017B1" w:rsidRDefault="00075B9D">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14:paraId="201B6DAB" w14:textId="77777777" w:rsidR="00C017B1" w:rsidRDefault="00075B9D">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574AFECE" w14:textId="77777777" w:rsidR="00C017B1" w:rsidRDefault="00075B9D">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731DFBD3" w14:textId="77777777" w:rsidR="00C017B1" w:rsidRDefault="00075B9D">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14:paraId="6052C96F" w14:textId="77777777" w:rsidR="00C017B1" w:rsidRDefault="00075B9D">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14:paraId="630683DC" w14:textId="77777777" w:rsidR="00C017B1" w:rsidRDefault="00075B9D">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0BFD7547" w14:textId="77777777" w:rsidR="00C017B1" w:rsidRDefault="00075B9D">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1588DCEB" w14:textId="77777777" w:rsidR="00C017B1" w:rsidRDefault="00075B9D">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3E8FD8B8" w14:textId="77777777" w:rsidR="00C017B1" w:rsidRDefault="00075B9D">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teabetöötajate (pedagoogide / teiste õppeasutuse töötajate) suhe on 1 : 15 või 1 : 40. Kvalifitseeruvad tooted, õpilase kasutuseelise jaoks sobilikud tooted ning kehtivad suhtarvud on esitatud tootekirjetes ja </w:t>
      </w:r>
      <w:hyperlink w:anchor="_Sec1230">
        <w:r>
          <w:rPr>
            <w:color w:val="00467F"/>
            <w:u w:val="single"/>
          </w:rPr>
          <w:t>lisas H – õpilase kasutuseelised</w:t>
        </w:r>
      </w:hyperlink>
      <w:r>
        <w:t>.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asutuse registreeringu lõppemisega.</w:t>
      </w:r>
    </w:p>
    <w:p w14:paraId="2F79F146" w14:textId="77777777" w:rsidR="00C017B1" w:rsidRDefault="00075B9D">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7429C984" w14:textId="77777777" w:rsidR="00C017B1" w:rsidRDefault="00075B9D">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0224CAE9" w14:textId="77777777" w:rsidR="00C017B1" w:rsidRDefault="00075B9D">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58890D28" w14:textId="77777777" w:rsidR="00C017B1" w:rsidRDefault="00C017B1">
      <w:pPr>
        <w:pStyle w:val="ProductList-BodySpaced"/>
        <w:jc w:val="right"/>
      </w:pPr>
    </w:p>
    <w:tbl>
      <w:tblPr>
        <w:tblStyle w:val="PURTable"/>
        <w:tblW w:w="0" w:type="dxa"/>
        <w:tblLook w:val="04A0" w:firstRow="1" w:lastRow="0" w:firstColumn="1" w:lastColumn="0" w:noHBand="0" w:noVBand="1"/>
      </w:tblPr>
      <w:tblGrid>
        <w:gridCol w:w="10800"/>
      </w:tblGrid>
      <w:tr w:rsidR="00C017B1" w14:paraId="24799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AA070"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7D06FC8" w14:textId="77777777" w:rsidR="00C017B1" w:rsidRDefault="00C017B1">
      <w:pPr>
        <w:pStyle w:val="ProductList-BodySpaced"/>
      </w:pPr>
    </w:p>
    <w:p w14:paraId="425D3FA5" w14:textId="77777777" w:rsidR="00C017B1" w:rsidRDefault="00075B9D">
      <w:pPr>
        <w:pStyle w:val="ProductList-Offering1Heading"/>
        <w:outlineLvl w:val="1"/>
      </w:pPr>
      <w:bookmarkStart w:id="324" w:name="_Sec551"/>
      <w:r>
        <w:t>Lahtriväärtused</w:t>
      </w:r>
      <w:bookmarkEnd w:id="324"/>
      <w:r>
        <w:fldChar w:fldCharType="begin"/>
      </w:r>
      <w:r>
        <w:instrText xml:space="preserve"> TC "</w:instrText>
      </w:r>
      <w:bookmarkStart w:id="325" w:name="_Toc496992295"/>
      <w:r>
        <w:instrText>Lahtriväärtused</w:instrText>
      </w:r>
      <w:bookmarkEnd w:id="325"/>
      <w:r>
        <w:instrText>" \l 2</w:instrText>
      </w:r>
      <w:r>
        <w:fldChar w:fldCharType="end"/>
      </w:r>
    </w:p>
    <w:p w14:paraId="0E5F7DAD" w14:textId="77777777" w:rsidR="00C017B1" w:rsidRDefault="00075B9D">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00651C6F" w14:textId="77777777" w:rsidR="00C017B1" w:rsidRDefault="00C017B1">
      <w:pPr>
        <w:pStyle w:val="ProductList-BodySpaced"/>
      </w:pPr>
    </w:p>
    <w:p w14:paraId="420085D9" w14:textId="77777777" w:rsidR="00C017B1" w:rsidRDefault="00075B9D">
      <w:pPr>
        <w:pStyle w:val="ProductList-BodySpaced"/>
      </w:pPr>
      <w:r>
        <w:rPr>
          <w:b/>
          <w:color w:val="00188F"/>
        </w:rPr>
        <w:t>A</w:t>
      </w:r>
      <w:r>
        <w:t xml:space="preserve">= </w:t>
      </w:r>
      <w:r>
        <w:rPr>
          <w:color w:val="00188F"/>
        </w:rPr>
        <w:t>lisatoode</w:t>
      </w:r>
      <w:r>
        <w:t xml:space="preserve"> Toodet pakutakse lisatootena.</w:t>
      </w:r>
    </w:p>
    <w:p w14:paraId="291BA02A" w14:textId="77777777" w:rsidR="00C017B1" w:rsidRDefault="00075B9D">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23DC3451" w14:textId="77777777" w:rsidR="00C017B1" w:rsidRDefault="00075B9D">
      <w:pPr>
        <w:pStyle w:val="ProductList-BodySpaced"/>
      </w:pPr>
      <w:r>
        <w:rPr>
          <w:b/>
          <w:color w:val="00188F"/>
        </w:rPr>
        <w:t>E</w:t>
      </w:r>
      <w:r>
        <w:t xml:space="preserve"> = </w:t>
      </w:r>
      <w:r>
        <w:rPr>
          <w:color w:val="00188F"/>
        </w:rPr>
        <w:t>Enterprise’i toode</w:t>
      </w:r>
      <w:r>
        <w:t xml:space="preserve"> Toodet pakutakse Enterprise tootena, aga mitte töölaua tootena.</w:t>
      </w:r>
    </w:p>
    <w:p w14:paraId="51CFBEB9" w14:textId="77777777" w:rsidR="00C017B1" w:rsidRDefault="00075B9D">
      <w:pPr>
        <w:pStyle w:val="ProductList-BodySpaced"/>
      </w:pPr>
      <w:r>
        <w:rPr>
          <w:b/>
          <w:color w:val="00188F"/>
        </w:rPr>
        <w:t>ED</w:t>
      </w:r>
      <w:r>
        <w:t xml:space="preserve"> = </w:t>
      </w:r>
      <w:r>
        <w:rPr>
          <w:color w:val="00188F"/>
        </w:rPr>
        <w:t>Education Desktop</w:t>
      </w:r>
      <w:r>
        <w:t xml:space="preserve"> Toodet pakutakse lepingu Open Value Subscription – Education Solutions alusel haridusalase töölauaplatvormi tootena koos Enterprise’i või Core'i CAL-i komplektiga.</w:t>
      </w:r>
    </w:p>
    <w:p w14:paraId="29D49AFF" w14:textId="77777777" w:rsidR="00C017B1" w:rsidRDefault="00075B9D">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w:t>
      </w:r>
    </w:p>
    <w:p w14:paraId="5C4AEFAB" w14:textId="77777777" w:rsidR="00C017B1" w:rsidRDefault="00075B9D">
      <w:pPr>
        <w:pStyle w:val="ProductList-BodySpaced"/>
      </w:pPr>
      <w:r>
        <w:rPr>
          <w:b/>
          <w:color w:val="00188F"/>
        </w:rPr>
        <w:t>EP</w:t>
      </w:r>
      <w:r>
        <w:rPr>
          <w:color w:val="000000"/>
        </w:rPr>
        <w:t xml:space="preserve"> = </w:t>
      </w:r>
      <w:r>
        <w:rPr>
          <w:color w:val="00188F"/>
        </w:rPr>
        <w:t>haridusplatvormi toode</w:t>
      </w:r>
      <w:r>
        <w:t>. Toodet pakutakse Enrollment for Education Solutionsi alusel haridusplatvormi tootena. Haridusplatvormi tooteid saab litsentsida ainult kogu organisatsioonile koos kõigi teabetöötajatega või kõigile õppuritele.</w:t>
      </w:r>
    </w:p>
    <w:p w14:paraId="41D95474" w14:textId="77777777" w:rsidR="00C017B1" w:rsidRDefault="00075B9D">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4989BE1B" w14:textId="77777777" w:rsidR="00C017B1" w:rsidRDefault="00075B9D">
      <w:pPr>
        <w:pStyle w:val="ProductList-BodySpaced"/>
      </w:pPr>
      <w:r>
        <w:rPr>
          <w:b/>
          <w:color w:val="00188F"/>
        </w:rPr>
        <w:t>OW</w:t>
      </w:r>
      <w:r>
        <w:t xml:space="preserve"> = </w:t>
      </w:r>
      <w:r>
        <w:rPr>
          <w:color w:val="00188F"/>
        </w:rPr>
        <w:t>organisatsiooniülene</w:t>
      </w:r>
      <w:r>
        <w:t xml:space="preserve"> Saadaval organisatsiooniüleses valikus.</w:t>
      </w:r>
    </w:p>
    <w:p w14:paraId="444EF517" w14:textId="77777777" w:rsidR="00C017B1" w:rsidRDefault="00075B9D">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241D40AF" w14:textId="77777777" w:rsidR="00C017B1" w:rsidRDefault="00075B9D">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11473E70" w14:textId="77777777" w:rsidR="00C017B1" w:rsidRDefault="00075B9D">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7532FF63" w14:textId="77777777" w:rsidR="00C017B1" w:rsidRDefault="00075B9D">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407C7BB7" w14:textId="77777777" w:rsidR="00C017B1" w:rsidRDefault="00075B9D">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02A2F3FA" w14:textId="77777777" w:rsidR="00C017B1" w:rsidRDefault="00075B9D">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14:paraId="40765ECA" w14:textId="77777777" w:rsidR="00C017B1" w:rsidRDefault="00C017B1">
      <w:pPr>
        <w:pStyle w:val="ProductList-BodySpaced"/>
        <w:jc w:val="right"/>
      </w:pPr>
    </w:p>
    <w:tbl>
      <w:tblPr>
        <w:tblStyle w:val="PURTable"/>
        <w:tblW w:w="0" w:type="dxa"/>
        <w:tblLook w:val="04A0" w:firstRow="1" w:lastRow="0" w:firstColumn="1" w:lastColumn="0" w:noHBand="0" w:noVBand="1"/>
      </w:tblPr>
      <w:tblGrid>
        <w:gridCol w:w="10800"/>
      </w:tblGrid>
      <w:tr w:rsidR="00C017B1" w14:paraId="023C8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F423B"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775E84C" w14:textId="77777777" w:rsidR="00C017B1" w:rsidRDefault="00C017B1">
      <w:pPr>
        <w:pStyle w:val="ProductList-BodySpaced"/>
      </w:pPr>
    </w:p>
    <w:p w14:paraId="315D920A" w14:textId="77777777" w:rsidR="00C017B1" w:rsidRDefault="00075B9D">
      <w:pPr>
        <w:pStyle w:val="ProductList-Offering1Heading"/>
        <w:outlineLvl w:val="1"/>
      </w:pPr>
      <w:bookmarkStart w:id="326" w:name="_Sec552"/>
      <w:r>
        <w:t>Veerupäised</w:t>
      </w:r>
      <w:bookmarkEnd w:id="326"/>
      <w:r>
        <w:fldChar w:fldCharType="begin"/>
      </w:r>
      <w:r>
        <w:instrText xml:space="preserve"> TC "</w:instrText>
      </w:r>
      <w:bookmarkStart w:id="327" w:name="_Toc496992296"/>
      <w:r>
        <w:instrText>Veerupäised</w:instrText>
      </w:r>
      <w:bookmarkEnd w:id="327"/>
      <w:r>
        <w:instrText>" \l 2</w:instrText>
      </w:r>
      <w:r>
        <w:fldChar w:fldCharType="end"/>
      </w:r>
    </w:p>
    <w:p w14:paraId="6DB85FB9" w14:textId="77777777" w:rsidR="00C017B1" w:rsidRDefault="00075B9D">
      <w:pPr>
        <w:pStyle w:val="ProductList-BodySpaced"/>
      </w:pPr>
      <w:r>
        <w:t>Veerupäised kuvatakse programmi saadavustabelis iga tootekirje puhul ning need korraldavad programmi saadavusteavet programmi, pakkumise tüübi, punktide ja saadavuse kuupäevade järgi.</w:t>
      </w:r>
    </w:p>
    <w:p w14:paraId="553D3118" w14:textId="77777777" w:rsidR="00C017B1" w:rsidRDefault="00C017B1">
      <w:pPr>
        <w:pStyle w:val="ProductList-BodySpaced"/>
      </w:pPr>
    </w:p>
    <w:p w14:paraId="27914D59" w14:textId="77777777" w:rsidR="00C017B1" w:rsidRDefault="00075B9D">
      <w:pPr>
        <w:pStyle w:val="ProductList-BodySpaced"/>
      </w:pPr>
      <w:r>
        <w:rPr>
          <w:b/>
          <w:color w:val="00188F"/>
        </w:rPr>
        <w:lastRenderedPageBreak/>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0C510AD4" w14:textId="77777777" w:rsidR="00C017B1" w:rsidRDefault="00075B9D">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1C192309" w14:textId="77777777" w:rsidR="00C017B1" w:rsidRDefault="00075B9D">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0B61D6B5" w14:textId="77777777" w:rsidR="00C017B1" w:rsidRDefault="00075B9D">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43768757" w14:textId="77777777" w:rsidR="00C017B1" w:rsidRDefault="00075B9D">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3532E72D" w14:textId="77777777" w:rsidR="00C017B1" w:rsidRDefault="00075B9D">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7CDB89A1" w14:textId="77777777" w:rsidR="00C017B1" w:rsidRDefault="00075B9D">
      <w:pPr>
        <w:pStyle w:val="ProductList-BodySpaced"/>
      </w:pPr>
      <w:r>
        <w:rPr>
          <w:b/>
          <w:color w:val="00188F"/>
        </w:rPr>
        <w:t>MPSA</w:t>
      </w:r>
      <w:r>
        <w:t xml:space="preserve"> = </w:t>
      </w:r>
      <w:r>
        <w:rPr>
          <w:color w:val="00188F"/>
        </w:rPr>
        <w:t>Microsofti toodete ja teenuste leping</w:t>
      </w:r>
      <w:r>
        <w:t>.</w:t>
      </w:r>
    </w:p>
    <w:p w14:paraId="0D3BCEFE" w14:textId="77777777" w:rsidR="00C017B1" w:rsidRDefault="00075B9D">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4A809028" w14:textId="77777777" w:rsidR="00C017B1" w:rsidRDefault="00075B9D">
      <w:pPr>
        <w:pStyle w:val="ProductList-BodySpaced"/>
      </w:pPr>
      <w:r>
        <w:rPr>
          <w:b/>
          <w:color w:val="00188F"/>
        </w:rPr>
        <w:t xml:space="preserve">OV/OVS </w:t>
      </w:r>
      <w:r>
        <w:t xml:space="preserve">= </w:t>
      </w:r>
      <w:r>
        <w:rPr>
          <w:color w:val="00188F"/>
        </w:rPr>
        <w:t>Open Value ja Open Value Subscription:</w:t>
      </w:r>
      <w:r>
        <w:t xml:space="preserve"> sisaldab osasid Open Value, Open Value Subscription, Open Value for Government ja Open Value Subscription for Government.</w:t>
      </w:r>
    </w:p>
    <w:p w14:paraId="41273CFA" w14:textId="77777777" w:rsidR="00C017B1" w:rsidRDefault="00075B9D">
      <w:pPr>
        <w:pStyle w:val="ProductList-BodySpaced"/>
      </w:pPr>
      <w:r>
        <w:rPr>
          <w:b/>
          <w:color w:val="00188F"/>
        </w:rPr>
        <w:t xml:space="preserve">OVS-ES </w:t>
      </w:r>
      <w:r>
        <w:t xml:space="preserve"> = </w:t>
      </w:r>
      <w:r>
        <w:rPr>
          <w:color w:val="00188F"/>
        </w:rPr>
        <w:t>Open Value Subscription – hariduslahendused</w:t>
      </w:r>
      <w:r>
        <w:t>.</w:t>
      </w:r>
    </w:p>
    <w:p w14:paraId="195B129F" w14:textId="77777777" w:rsidR="00C017B1" w:rsidRDefault="00075B9D">
      <w:pPr>
        <w:pStyle w:val="ProductList-BodySpaced"/>
      </w:pPr>
      <w:r>
        <w:rPr>
          <w:b/>
          <w:color w:val="00188F"/>
        </w:rPr>
        <w:t>Punkt</w:t>
      </w:r>
      <w:r>
        <w:t xml:space="preserve"> = tootele määratud väärtus, mida kasutatakse kliendi hulgilitsentsilepingule kehtiva hulgihinna taseme arvutamiseks.</w:t>
      </w:r>
    </w:p>
    <w:p w14:paraId="55E62265" w14:textId="77777777" w:rsidR="00C017B1" w:rsidRDefault="00075B9D">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78C26537" w14:textId="77777777" w:rsidR="00C017B1" w:rsidRDefault="00075B9D">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54B1D7BB" w14:textId="77777777" w:rsidR="00C017B1" w:rsidRDefault="00C017B1">
      <w:pPr>
        <w:pStyle w:val="ProductList-BodySpaced"/>
        <w:jc w:val="right"/>
      </w:pPr>
    </w:p>
    <w:tbl>
      <w:tblPr>
        <w:tblStyle w:val="PURTable"/>
        <w:tblW w:w="0" w:type="dxa"/>
        <w:tblLook w:val="04A0" w:firstRow="1" w:lastRow="0" w:firstColumn="1" w:lastColumn="0" w:noHBand="0" w:noVBand="1"/>
      </w:tblPr>
      <w:tblGrid>
        <w:gridCol w:w="10800"/>
      </w:tblGrid>
      <w:tr w:rsidR="00C017B1" w14:paraId="3E1E5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DF860"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2C7F63D6" w14:textId="77777777" w:rsidR="00C017B1" w:rsidRDefault="00C017B1">
      <w:pPr>
        <w:pStyle w:val="ProductList-BodySpaced"/>
      </w:pPr>
    </w:p>
    <w:p w14:paraId="2E25CAFB" w14:textId="77777777" w:rsidR="00C017B1" w:rsidRDefault="00075B9D">
      <w:pPr>
        <w:pStyle w:val="ProductList-Offering1Heading"/>
        <w:outlineLvl w:val="1"/>
      </w:pPr>
      <w:bookmarkStart w:id="328" w:name="_Sec553"/>
      <w:r>
        <w:t>Definitsioonid</w:t>
      </w:r>
      <w:bookmarkEnd w:id="328"/>
      <w:r>
        <w:fldChar w:fldCharType="begin"/>
      </w:r>
      <w:r>
        <w:instrText xml:space="preserve"> TC "</w:instrText>
      </w:r>
      <w:bookmarkStart w:id="329" w:name="_Toc496992297"/>
      <w:r>
        <w:instrText>Definitsioonid</w:instrText>
      </w:r>
      <w:bookmarkEnd w:id="329"/>
      <w:r>
        <w:instrText>" \l 2</w:instrText>
      </w:r>
      <w:r>
        <w:fldChar w:fldCharType="end"/>
      </w:r>
    </w:p>
    <w:p w14:paraId="7AE8C889" w14:textId="77777777" w:rsidR="00C017B1" w:rsidRDefault="00075B9D">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4F62294D" w14:textId="77777777" w:rsidR="00C017B1" w:rsidRDefault="00075B9D">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03D760CB" w14:textId="77777777" w:rsidR="00C017B1" w:rsidRDefault="00075B9D">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78A8FBD9" w14:textId="77777777" w:rsidR="00C017B1" w:rsidRDefault="00075B9D">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05D2A534" w14:textId="77777777" w:rsidR="00C017B1" w:rsidRDefault="00075B9D">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7D18689F" w14:textId="77777777" w:rsidR="00C017B1" w:rsidRDefault="00075B9D">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2C728676" w14:textId="77777777" w:rsidR="00C017B1" w:rsidRDefault="00075B9D">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409D2985" w14:textId="77777777" w:rsidR="00C017B1" w:rsidRDefault="00075B9D">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684EA62F" w14:textId="77777777" w:rsidR="00C017B1" w:rsidRDefault="00075B9D">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C4A553B" w14:textId="77777777" w:rsidR="00C017B1" w:rsidRDefault="00075B9D">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3AB49173" w14:textId="77777777" w:rsidR="00C017B1" w:rsidRDefault="00075B9D">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3C3CBA86" w14:textId="77777777" w:rsidR="00C017B1" w:rsidRDefault="00075B9D">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00CC870B" w14:textId="77777777" w:rsidR="00C017B1" w:rsidRDefault="00075B9D">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416554BD" w14:textId="77777777" w:rsidR="00C017B1" w:rsidRDefault="00075B9D">
      <w:pPr>
        <w:pStyle w:val="ProductList-BodySpaced"/>
      </w:pPr>
      <w:r>
        <w:rPr>
          <w:b/>
          <w:color w:val="00188F"/>
        </w:rPr>
        <w:t>Väliskasutajad</w:t>
      </w:r>
      <w:r>
        <w:t xml:space="preserve"> on kasutajad, kes pole ei kliendi ega selle sidusettevõtete töötajad, samuti teie ega teie sidusettevõtete kohapealsed peatöövõtjad.</w:t>
      </w:r>
    </w:p>
    <w:p w14:paraId="6770A2C9" w14:textId="77777777" w:rsidR="00C017B1" w:rsidRDefault="00075B9D">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6721F34D" w14:textId="77777777" w:rsidR="00C017B1" w:rsidRDefault="00075B9D">
      <w:pPr>
        <w:pStyle w:val="ProductList-BodySpaced"/>
      </w:pPr>
      <w:r>
        <w:rPr>
          <w:b/>
          <w:color w:val="00188F"/>
        </w:rPr>
        <w:lastRenderedPageBreak/>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1C7FBB99" w14:textId="77777777" w:rsidR="00C017B1" w:rsidRDefault="00075B9D">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6B4CA243" w14:textId="77777777" w:rsidR="00C017B1" w:rsidRDefault="00075B9D">
      <w:pPr>
        <w:pStyle w:val="ProductList-BodySpaced"/>
      </w:pPr>
      <w:r>
        <w:rPr>
          <w:b/>
          <w:color w:val="00188F"/>
        </w:rPr>
        <w:t xml:space="preserve">Litsents </w:t>
      </w:r>
      <w:r>
        <w:t>on õigus toodet alla laadida, installida, sellele juurde pääseda ja seda kasutada.</w:t>
      </w:r>
    </w:p>
    <w:p w14:paraId="75F9E1B1" w14:textId="77777777" w:rsidR="00C017B1" w:rsidRDefault="00075B9D">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0E543F29" w14:textId="77777777" w:rsidR="00C017B1" w:rsidRDefault="00075B9D">
      <w:pPr>
        <w:pStyle w:val="ProductList-BodySpaced"/>
      </w:pPr>
      <w:r>
        <w:rPr>
          <w:b/>
          <w:color w:val="00188F"/>
        </w:rPr>
        <w:t xml:space="preserve">Programmi Litsentsi mobiilsus tarkvarakindlustuse kaudu kvalifitseeruv partner </w:t>
      </w:r>
      <w:r>
        <w:t xml:space="preserve">on loendis </w:t>
      </w:r>
      <w:hyperlink r:id="rId147">
        <w:r>
          <w:rPr>
            <w:color w:val="00467F"/>
            <w:u w:val="single"/>
          </w:rPr>
          <w:t>http://www.microsoft.com/licensing/software-assurance/license-mobility.aspx</w:t>
        </w:r>
      </w:hyperlink>
      <w:r>
        <w:t xml:space="preserve"> nimetatud juriidiline isik, kelle Microsoft on volitanud majutama ühisserverites klientide tarkvara. </w:t>
      </w:r>
    </w:p>
    <w:p w14:paraId="5107C51C" w14:textId="77777777" w:rsidR="00C017B1" w:rsidRDefault="00075B9D">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3221AC5F" w14:textId="77777777" w:rsidR="00C017B1" w:rsidRDefault="00075B9D">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50DE9340" w14:textId="77777777" w:rsidR="00C017B1" w:rsidRDefault="00075B9D">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14:paraId="05C3D6D2" w14:textId="77777777" w:rsidR="00C017B1" w:rsidRDefault="00075B9D">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4514DE3A" w14:textId="77777777" w:rsidR="00C017B1" w:rsidRDefault="00075B9D">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4C9E29CA" w14:textId="77777777" w:rsidR="00C017B1" w:rsidRDefault="00075B9D">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6AB6189A" w14:textId="77777777" w:rsidR="00C017B1" w:rsidRDefault="00075B9D">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66DAAD33" w14:textId="77777777" w:rsidR="00C017B1" w:rsidRDefault="00075B9D">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6E3374E3" w14:textId="77777777" w:rsidR="00C017B1" w:rsidRDefault="00075B9D">
      <w:pPr>
        <w:pStyle w:val="ProductList-BodySpaced"/>
      </w:pPr>
      <w:r>
        <w:rPr>
          <w:b/>
          <w:color w:val="00188F"/>
        </w:rPr>
        <w:t xml:space="preserve">Füüsiline protsessor </w:t>
      </w:r>
      <w:r>
        <w:t>on füüsilises riistvarasüsteemis asuv protsessor.</w:t>
      </w:r>
    </w:p>
    <w:p w14:paraId="47180FDE" w14:textId="77777777" w:rsidR="00C017B1" w:rsidRDefault="00075B9D">
      <w:pPr>
        <w:pStyle w:val="ProductList-BodySpaced"/>
      </w:pPr>
      <w:r>
        <w:rPr>
          <w:b/>
          <w:color w:val="00188F"/>
        </w:rPr>
        <w:t xml:space="preserve">Premium-kindlustus </w:t>
      </w:r>
      <w:r>
        <w:t>on pakkumine teatud toodetele, mis annab juurdepääsu turbevärskendustele ja bülletäänidele, mille Microsoft teeb kättesaadavaks pärast seda, kui tooteversiooni pikendatud toe kehtivus lõpeb.</w:t>
      </w:r>
    </w:p>
    <w:p w14:paraId="0125849B" w14:textId="77777777" w:rsidR="00C017B1" w:rsidRDefault="00075B9D">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175CD054" w14:textId="77777777" w:rsidR="00C017B1" w:rsidRDefault="00075B9D">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5EB0EBD3" w14:textId="77777777" w:rsidR="00C017B1" w:rsidRDefault="00075B9D">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4453E3AB" w14:textId="77777777" w:rsidR="00C017B1" w:rsidRDefault="00075B9D">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6151E964" w14:textId="77777777" w:rsidR="00C017B1" w:rsidRDefault="00075B9D">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1E738C1A" w14:textId="77777777" w:rsidR="00C017B1" w:rsidRDefault="00075B9D">
      <w:pPr>
        <w:pStyle w:val="ProductList-BodySpaced"/>
      </w:pPr>
      <w:r>
        <w:rPr>
          <w:b/>
          <w:color w:val="00188F"/>
        </w:rPr>
        <w:t>Server</w:t>
      </w:r>
      <w:r>
        <w:t xml:space="preserve"> on füüsiline riistvarasüsteem, kus saab käitada serveritarkvara.</w:t>
      </w:r>
    </w:p>
    <w:p w14:paraId="51D29511" w14:textId="77777777" w:rsidR="00C017B1" w:rsidRDefault="00075B9D">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16AD7BEE" w14:textId="77777777" w:rsidR="00C017B1" w:rsidRDefault="00075B9D">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18780945" w14:textId="77777777" w:rsidR="00C017B1" w:rsidRDefault="00075B9D">
      <w:pPr>
        <w:pStyle w:val="ProductList-BodySpaced"/>
      </w:pPr>
      <w:r>
        <w:rPr>
          <w:b/>
          <w:color w:val="00188F"/>
        </w:rPr>
        <w:t>Virtuaalne tuum</w:t>
      </w:r>
      <w:r>
        <w:t xml:space="preserve"> on seade, mis töötleb võimsust virtuaalses riistvarasüsteemis. Virtuaalne tuum on ühe või mitme riistvaralõime virtuaalne kuju.</w:t>
      </w:r>
    </w:p>
    <w:p w14:paraId="50084B32" w14:textId="77777777" w:rsidR="00C017B1" w:rsidRDefault="00075B9D">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6939A0AB" w14:textId="77777777" w:rsidR="00C017B1" w:rsidRDefault="00075B9D">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62D5A25A" w14:textId="77777777" w:rsidR="00C017B1" w:rsidRDefault="00075B9D">
      <w:pPr>
        <w:pStyle w:val="ProductList-BodySpaced"/>
      </w:pPr>
      <w:r>
        <w:t>Interneti veebilahenduste tarkvara kasutatakse järgmiste rakenduste käitamiseks:</w:t>
      </w:r>
    </w:p>
    <w:p w14:paraId="38C2358E" w14:textId="77777777" w:rsidR="00C017B1" w:rsidRDefault="00075B9D" w:rsidP="00075B9D">
      <w:pPr>
        <w:pStyle w:val="ProductList-Bullet"/>
        <w:numPr>
          <w:ilvl w:val="0"/>
          <w:numId w:val="44"/>
        </w:numPr>
      </w:pPr>
      <w:r>
        <w:t>veebiserveri tarkvara (näiteks Microsoft Internet Information Services) ja haldus- või turbeagendid (näiteks System Center Operations Manageri agent);</w:t>
      </w:r>
    </w:p>
    <w:p w14:paraId="0D8D60C8" w14:textId="77777777" w:rsidR="00C017B1" w:rsidRDefault="00075B9D" w:rsidP="00075B9D">
      <w:pPr>
        <w:pStyle w:val="ProductList-Bullet"/>
        <w:numPr>
          <w:ilvl w:val="0"/>
          <w:numId w:val="44"/>
        </w:numPr>
      </w:pPr>
      <w:r>
        <w:t>andmebaasimootori tarkvara (näiteks Microsoft SQL Server) ainult Interneti veebilahenduste toetamiseks; või</w:t>
      </w:r>
    </w:p>
    <w:p w14:paraId="03C6841E" w14:textId="77777777" w:rsidR="00C017B1" w:rsidRDefault="00075B9D" w:rsidP="00075B9D">
      <w:pPr>
        <w:pStyle w:val="ProductList-Bullet"/>
        <w:numPr>
          <w:ilvl w:val="0"/>
          <w:numId w:val="44"/>
        </w:numPr>
      </w:pPr>
      <w:r>
        <w:t>domeeninimede süsteemi (DNS) Interneti-nimede lahendamiseks IP-aadressidele, kui see ei ole tarkvaraeksemplari ainus funktsioon.</w:t>
      </w:r>
    </w:p>
    <w:p w14:paraId="71C733DC" w14:textId="77777777" w:rsidR="00C017B1" w:rsidRDefault="00075B9D">
      <w:pPr>
        <w:pStyle w:val="ProductList-BodySpaced"/>
      </w:pPr>
      <w:r>
        <w:rPr>
          <w:b/>
          <w:color w:val="00188F"/>
        </w:rPr>
        <w:lastRenderedPageBreak/>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021D6B46" w14:textId="77777777" w:rsidR="00C017B1" w:rsidRDefault="00075B9D">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3DA902B8" w14:textId="77777777" w:rsidR="00C017B1" w:rsidRDefault="00075B9D">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17DA1FB8" w14:textId="77777777" w:rsidR="00C017B1" w:rsidRDefault="00C017B1">
      <w:pPr>
        <w:pStyle w:val="ProductList-BodySpaced"/>
        <w:jc w:val="right"/>
      </w:pPr>
    </w:p>
    <w:tbl>
      <w:tblPr>
        <w:tblStyle w:val="PURTable"/>
        <w:tblW w:w="0" w:type="dxa"/>
        <w:tblLook w:val="04A0" w:firstRow="1" w:lastRow="0" w:firstColumn="1" w:lastColumn="0" w:noHBand="0" w:noVBand="1"/>
      </w:tblPr>
      <w:tblGrid>
        <w:gridCol w:w="10800"/>
      </w:tblGrid>
      <w:tr w:rsidR="00C017B1" w14:paraId="5A1B1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F9C47"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D9D8E98" w14:textId="77777777" w:rsidR="00C017B1" w:rsidRDefault="00C017B1">
      <w:pPr>
        <w:pStyle w:val="ProductList-BodySpaced"/>
      </w:pPr>
    </w:p>
    <w:p w14:paraId="00743D81" w14:textId="77777777" w:rsidR="00C017B1" w:rsidRDefault="00C017B1">
      <w:pPr>
        <w:sectPr w:rsidR="00C017B1">
          <w:headerReference w:type="default" r:id="rId148"/>
          <w:footerReference w:type="default" r:id="rId149"/>
          <w:type w:val="continuous"/>
          <w:pgSz w:w="12240" w:h="15840" w:code="1"/>
          <w:pgMar w:top="1170" w:right="720" w:bottom="720" w:left="720" w:header="432" w:footer="288" w:gutter="0"/>
          <w:cols w:space="360"/>
        </w:sectPr>
      </w:pPr>
    </w:p>
    <w:p w14:paraId="06684101" w14:textId="77777777" w:rsidR="00C017B1" w:rsidRDefault="00075B9D">
      <w:pPr>
        <w:pStyle w:val="ProductList-SectionHeading"/>
        <w:pageBreakBefore/>
        <w:outlineLvl w:val="0"/>
      </w:pPr>
      <w:bookmarkStart w:id="330" w:name="_Sec591"/>
      <w:bookmarkEnd w:id="320"/>
      <w:r>
        <w:lastRenderedPageBreak/>
        <w:t>Lisa A – CAL-i/ML-iga samaväärsed litsentsid</w:t>
      </w:r>
      <w:r>
        <w:fldChar w:fldCharType="begin"/>
      </w:r>
      <w:r>
        <w:instrText xml:space="preserve"> TC "</w:instrText>
      </w:r>
      <w:bookmarkStart w:id="331" w:name="_Toc496992298"/>
      <w:r>
        <w:instrText>Lisa A – CAL-i/ML-iga samaväärsed litsentsid</w:instrText>
      </w:r>
      <w:bookmarkEnd w:id="331"/>
      <w:r>
        <w:instrText>" \l 1</w:instrText>
      </w:r>
      <w:r>
        <w:fldChar w:fldCharType="end"/>
      </w:r>
    </w:p>
    <w:p w14:paraId="68926D3F" w14:textId="77777777" w:rsidR="00C017B1" w:rsidRDefault="00075B9D">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547603D4" w14:textId="77777777" w:rsidR="00C017B1" w:rsidRDefault="00C017B1">
      <w:pPr>
        <w:pStyle w:val="ProductList-Body"/>
      </w:pPr>
    </w:p>
    <w:tbl>
      <w:tblPr>
        <w:tblStyle w:val="PURTable"/>
        <w:tblW w:w="0" w:type="dxa"/>
        <w:tblLook w:val="04A0" w:firstRow="1" w:lastRow="0" w:firstColumn="1" w:lastColumn="0" w:noHBand="0" w:noVBand="1"/>
      </w:tblPr>
      <w:tblGrid>
        <w:gridCol w:w="990"/>
        <w:gridCol w:w="247"/>
        <w:gridCol w:w="246"/>
        <w:gridCol w:w="246"/>
        <w:gridCol w:w="246"/>
        <w:gridCol w:w="614"/>
        <w:gridCol w:w="453"/>
        <w:gridCol w:w="458"/>
        <w:gridCol w:w="458"/>
        <w:gridCol w:w="453"/>
        <w:gridCol w:w="614"/>
        <w:gridCol w:w="453"/>
        <w:gridCol w:w="458"/>
        <w:gridCol w:w="458"/>
        <w:gridCol w:w="453"/>
        <w:gridCol w:w="314"/>
        <w:gridCol w:w="362"/>
        <w:gridCol w:w="363"/>
        <w:gridCol w:w="256"/>
        <w:gridCol w:w="256"/>
        <w:gridCol w:w="623"/>
        <w:gridCol w:w="349"/>
        <w:gridCol w:w="296"/>
        <w:gridCol w:w="347"/>
        <w:gridCol w:w="319"/>
        <w:gridCol w:w="460"/>
      </w:tblGrid>
      <w:tr w:rsidR="00C017B1" w14:paraId="02055CD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E7DB2DB" w14:textId="77777777" w:rsidR="00C017B1" w:rsidRDefault="00C017B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47436967" w14:textId="77777777" w:rsidR="00C017B1" w:rsidRDefault="00075B9D">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02F7933" w14:textId="77777777" w:rsidR="00C017B1" w:rsidRDefault="00075B9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84958C5" w14:textId="77777777" w:rsidR="00C017B1" w:rsidRDefault="00075B9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0DF3CBB" w14:textId="77777777" w:rsidR="00C017B1" w:rsidRDefault="00075B9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F29BEE1" w14:textId="77777777" w:rsidR="00C017B1" w:rsidRDefault="00075B9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3F8C9BC6" w14:textId="77777777" w:rsidR="00C017B1" w:rsidRDefault="00075B9D">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040D333" w14:textId="77777777" w:rsidR="00C017B1" w:rsidRDefault="00075B9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1F2FDF5" w14:textId="77777777" w:rsidR="00C017B1" w:rsidRDefault="00075B9D">
            <w:pPr>
              <w:pStyle w:val="ProductList-TableBody"/>
              <w:jc w:val="center"/>
            </w:pPr>
            <w:r>
              <w:rPr>
                <w:color w:val="FFFFFF"/>
              </w:rPr>
              <w:t>Dynamics 365 Enterprise</w:t>
            </w:r>
          </w:p>
        </w:tc>
      </w:tr>
      <w:tr w:rsidR="00C017B1" w14:paraId="2283C554" w14:textId="77777777">
        <w:tc>
          <w:tcPr>
            <w:tcW w:w="240" w:type="dxa"/>
            <w:tcBorders>
              <w:top w:val="none" w:sz="4" w:space="0" w:color="BFBFBF"/>
              <w:left w:val="none" w:sz="24" w:space="0" w:color="808080"/>
              <w:bottom w:val="single" w:sz="4" w:space="0" w:color="FFFFFF"/>
              <w:right w:val="single" w:sz="6" w:space="0" w:color="FFFFFF"/>
            </w:tcBorders>
          </w:tcPr>
          <w:p w14:paraId="22C7B731" w14:textId="77777777" w:rsidR="00C017B1" w:rsidRDefault="00075B9D">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CB9BC8" w14:textId="77777777" w:rsidR="00C017B1" w:rsidRDefault="00075B9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24355A" w14:textId="77777777" w:rsidR="00C017B1" w:rsidRDefault="00075B9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1F9489" w14:textId="77777777" w:rsidR="00C017B1" w:rsidRDefault="00075B9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92399E" w14:textId="77777777" w:rsidR="00C017B1" w:rsidRDefault="00075B9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B920D1" w14:textId="77777777" w:rsidR="00C017B1" w:rsidRDefault="00075B9D">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2CB12B" w14:textId="77777777" w:rsidR="00C017B1" w:rsidRDefault="00075B9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957DC9" w14:textId="77777777" w:rsidR="00C017B1" w:rsidRDefault="00075B9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076695" w14:textId="77777777" w:rsidR="00C017B1" w:rsidRDefault="00075B9D">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F71E72" w14:textId="77777777" w:rsidR="00C017B1" w:rsidRDefault="00075B9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57DDB8" w14:textId="77777777" w:rsidR="00C017B1" w:rsidRDefault="00075B9D">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E1C1AD" w14:textId="77777777" w:rsidR="00C017B1" w:rsidRDefault="00075B9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CFB7A0" w14:textId="77777777" w:rsidR="00C017B1" w:rsidRDefault="00075B9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C474A8" w14:textId="77777777" w:rsidR="00C017B1" w:rsidRDefault="00075B9D">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BC15E4" w14:textId="77777777" w:rsidR="00C017B1" w:rsidRDefault="00075B9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A0A2E5" w14:textId="77777777" w:rsidR="00C017B1" w:rsidRDefault="00075B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960793" w14:textId="77777777" w:rsidR="00C017B1" w:rsidRDefault="00075B9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AD912F" w14:textId="77777777" w:rsidR="00C017B1" w:rsidRDefault="00075B9D">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77870" w14:textId="77777777" w:rsidR="00C017B1" w:rsidRDefault="00075B9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C43BA6" w14:textId="77777777" w:rsidR="00C017B1" w:rsidRDefault="00075B9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313CC7" w14:textId="77777777" w:rsidR="00C017B1" w:rsidRDefault="00C017B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F5603B" w14:textId="77777777" w:rsidR="00C017B1" w:rsidRDefault="00075B9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98B48" w14:textId="77777777" w:rsidR="00C017B1" w:rsidRDefault="00075B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10672" w14:textId="77777777" w:rsidR="00C017B1" w:rsidRDefault="00075B9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C13395" w14:textId="77777777" w:rsidR="00C017B1" w:rsidRDefault="00075B9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E4B1BF" w14:textId="77777777" w:rsidR="00C017B1" w:rsidRDefault="00075B9D">
            <w:pPr>
              <w:pStyle w:val="ProductList-TableBody"/>
              <w:jc w:val="center"/>
            </w:pPr>
            <w:r>
              <w:rPr>
                <w:color w:val="FFFFFF"/>
              </w:rPr>
              <w:t>Leping</w:t>
            </w:r>
          </w:p>
        </w:tc>
      </w:tr>
      <w:tr w:rsidR="00C017B1" w14:paraId="769BFDB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435F24C" w14:textId="77777777" w:rsidR="00C017B1" w:rsidRDefault="00075B9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49D0BBA"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7A84C"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0619F"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DEDD3"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9820F"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F3B16"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A9954"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8F94B"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07A8D"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A57EE" w14:textId="77777777" w:rsidR="00C017B1" w:rsidRDefault="00C017B1">
            <w:pPr>
              <w:pStyle w:val="ProductList-TableBody"/>
            </w:pPr>
          </w:p>
        </w:tc>
      </w:tr>
      <w:tr w:rsidR="00C017B1" w14:paraId="16D5D7F2" w14:textId="77777777">
        <w:tc>
          <w:tcPr>
            <w:tcW w:w="240" w:type="dxa"/>
            <w:tcBorders>
              <w:top w:val="dashed" w:sz="4" w:space="0" w:color="BFBFBF"/>
              <w:left w:val="none" w:sz="24" w:space="0" w:color="808080"/>
              <w:bottom w:val="dashed" w:sz="4" w:space="0" w:color="BFBFBF"/>
              <w:right w:val="single" w:sz="6" w:space="0" w:color="FFFFFF"/>
            </w:tcBorders>
          </w:tcPr>
          <w:p w14:paraId="5961D895" w14:textId="77777777" w:rsidR="00C017B1" w:rsidRDefault="00E95C3F">
            <w:pPr>
              <w:pStyle w:val="ProductList-TableBody"/>
            </w:pPr>
            <w:hyperlink w:anchor="_Sec793">
              <w:r w:rsidR="00075B9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BEAA77"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E6502"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5C608"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B059B"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3104E"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456A0F"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02A69A"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BE442E"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A5134"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A3673"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A78550"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B215FE"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029980"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79073"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FD7A85"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22BFE"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E6380"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BF020"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7F888"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64B73"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97702"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767DC"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83E7B"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1F38A"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8BC8A" w14:textId="77777777" w:rsidR="00C017B1" w:rsidRDefault="00C017B1">
            <w:pPr>
              <w:pStyle w:val="ProductList-TableBody"/>
              <w:jc w:val="center"/>
            </w:pPr>
          </w:p>
        </w:tc>
      </w:tr>
      <w:tr w:rsidR="00C017B1" w14:paraId="5095C738" w14:textId="77777777">
        <w:tc>
          <w:tcPr>
            <w:tcW w:w="240" w:type="dxa"/>
            <w:tcBorders>
              <w:top w:val="dashed" w:sz="4" w:space="0" w:color="BFBFBF"/>
              <w:left w:val="none" w:sz="24" w:space="0" w:color="808080"/>
              <w:bottom w:val="single" w:sz="4" w:space="0" w:color="FFFFFF"/>
              <w:right w:val="single" w:sz="6" w:space="0" w:color="FFFFFF"/>
            </w:tcBorders>
          </w:tcPr>
          <w:p w14:paraId="24CA2247" w14:textId="77777777" w:rsidR="00C017B1" w:rsidRDefault="00E95C3F">
            <w:pPr>
              <w:pStyle w:val="ProductList-TableBody"/>
            </w:pPr>
            <w:hyperlink w:anchor="_Sec793">
              <w:r w:rsidR="00075B9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91BC9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FC8235"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1C229E"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68C86F"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DE3DA5"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F9359"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F47DD9"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8CB05E"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6EB61"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90AAEC"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FA12E7"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B3E25D"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FD756"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F4D802"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F8F6E"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E4C79"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C88BCE"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85379"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7298A"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17224"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4B535"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487BD5"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38273"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08172"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2BC11" w14:textId="77777777" w:rsidR="00C017B1" w:rsidRDefault="00C017B1">
            <w:pPr>
              <w:pStyle w:val="ProductList-TableBody"/>
              <w:jc w:val="center"/>
            </w:pPr>
          </w:p>
        </w:tc>
      </w:tr>
      <w:tr w:rsidR="00C017B1" w14:paraId="0F502C1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D0890AE" w14:textId="77777777" w:rsidR="00C017B1" w:rsidRDefault="00075B9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6CA314D0"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252D8"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0F5DF"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B537D6"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C060D"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0FD8F"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C32CF"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6239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F2886"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27506" w14:textId="77777777" w:rsidR="00C017B1" w:rsidRDefault="00C017B1">
            <w:pPr>
              <w:pStyle w:val="ProductList-TableBody"/>
            </w:pPr>
          </w:p>
        </w:tc>
      </w:tr>
      <w:tr w:rsidR="00C017B1" w14:paraId="4EAFB751" w14:textId="77777777">
        <w:tc>
          <w:tcPr>
            <w:tcW w:w="240" w:type="dxa"/>
            <w:tcBorders>
              <w:top w:val="dashed" w:sz="4" w:space="0" w:color="BFBFBF"/>
              <w:left w:val="none" w:sz="24" w:space="0" w:color="808080"/>
              <w:bottom w:val="dashed" w:sz="4" w:space="0" w:color="BFBFBF"/>
              <w:right w:val="single" w:sz="6" w:space="0" w:color="FFFFFF"/>
            </w:tcBorders>
          </w:tcPr>
          <w:p w14:paraId="11B7C2A3" w14:textId="77777777" w:rsidR="00C017B1" w:rsidRDefault="00E95C3F">
            <w:pPr>
              <w:pStyle w:val="ProductList-TableBody"/>
            </w:pPr>
            <w:hyperlink w:anchor="_Sec793">
              <w:r w:rsidR="00075B9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2AE5C"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D7D806"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87432F"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93637"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1DB81"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1EE9E9"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067D5"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9C4E91"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7ED1A3"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D4690"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C8CED1"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2ECDD"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3591F6"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D3C44"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6DFBDD"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3EF60"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E32883"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62658"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9E871"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7152A"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3A520"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2B7A8"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C8B9C"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4C8DE"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AEDC1" w14:textId="77777777" w:rsidR="00C017B1" w:rsidRDefault="00C017B1">
            <w:pPr>
              <w:pStyle w:val="ProductList-TableBody"/>
              <w:jc w:val="center"/>
            </w:pPr>
          </w:p>
        </w:tc>
      </w:tr>
      <w:tr w:rsidR="00C017B1" w14:paraId="7C959773" w14:textId="77777777">
        <w:tc>
          <w:tcPr>
            <w:tcW w:w="240" w:type="dxa"/>
            <w:tcBorders>
              <w:top w:val="dashed" w:sz="4" w:space="0" w:color="BFBFBF"/>
              <w:left w:val="none" w:sz="24" w:space="0" w:color="808080"/>
              <w:bottom w:val="single" w:sz="4" w:space="0" w:color="FFFFFF"/>
              <w:right w:val="single" w:sz="6" w:space="0" w:color="FFFFFF"/>
            </w:tcBorders>
          </w:tcPr>
          <w:p w14:paraId="46186CBA" w14:textId="77777777" w:rsidR="00C017B1" w:rsidRDefault="00E95C3F">
            <w:pPr>
              <w:pStyle w:val="ProductList-TableBody"/>
            </w:pPr>
            <w:hyperlink w:anchor="_Sec793">
              <w:r w:rsidR="00075B9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FEE4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357B1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C075B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704B6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8FC5E"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66F1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A100D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A98A5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C6CAA"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519FC8"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B9652"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729962"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733D6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06D151"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98B570"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57F8D"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B1358"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20FFA"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BD126"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364DD"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145C2"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2DE44B"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BC94A"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616FE"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CD289" w14:textId="77777777" w:rsidR="00C017B1" w:rsidRDefault="00C017B1">
            <w:pPr>
              <w:pStyle w:val="ProductList-TableBody"/>
              <w:jc w:val="center"/>
            </w:pPr>
          </w:p>
        </w:tc>
      </w:tr>
      <w:tr w:rsidR="00C017B1" w14:paraId="5E7B02C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1E01423" w14:textId="77777777" w:rsidR="00C017B1" w:rsidRDefault="00075B9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C7131D8"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20EF8"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5548B0"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266DF"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C1582C"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05DAF"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6EA47"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6684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A63E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6662F" w14:textId="77777777" w:rsidR="00C017B1" w:rsidRDefault="00C017B1">
            <w:pPr>
              <w:pStyle w:val="ProductList-TableBody"/>
            </w:pPr>
          </w:p>
        </w:tc>
      </w:tr>
      <w:tr w:rsidR="00C017B1" w14:paraId="1AFE6DEB" w14:textId="77777777">
        <w:tc>
          <w:tcPr>
            <w:tcW w:w="240" w:type="dxa"/>
            <w:tcBorders>
              <w:top w:val="dashed" w:sz="4" w:space="0" w:color="BFBFBF"/>
              <w:left w:val="none" w:sz="24" w:space="0" w:color="808080"/>
              <w:bottom w:val="dashed" w:sz="4" w:space="0" w:color="BFBFBF"/>
              <w:right w:val="single" w:sz="6" w:space="0" w:color="FFFFFF"/>
            </w:tcBorders>
          </w:tcPr>
          <w:p w14:paraId="30273144" w14:textId="77777777" w:rsidR="00C017B1" w:rsidRDefault="00E95C3F">
            <w:pPr>
              <w:pStyle w:val="ProductList-TableBody"/>
            </w:pPr>
            <w:hyperlink w:anchor="_Sec798">
              <w:r w:rsidR="00075B9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9B96B"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6B3529"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31FF6"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E17CE"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F401FD"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FD440B"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81A82"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8DD620"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5C6EDA"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58A3F"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655FB0"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4C3BF"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A643F1"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8927F3"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CE8658"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4BB8E"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9C0B68"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E5FEF"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334C8"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CB825"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134F7"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9B330"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BE88A"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4E780"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1EC98" w14:textId="77777777" w:rsidR="00C017B1" w:rsidRDefault="00C017B1">
            <w:pPr>
              <w:pStyle w:val="ProductList-TableBody"/>
              <w:jc w:val="center"/>
            </w:pPr>
          </w:p>
        </w:tc>
      </w:tr>
      <w:tr w:rsidR="00C017B1" w14:paraId="6E48F610" w14:textId="77777777">
        <w:tc>
          <w:tcPr>
            <w:tcW w:w="240" w:type="dxa"/>
            <w:tcBorders>
              <w:top w:val="dashed" w:sz="4" w:space="0" w:color="BFBFBF"/>
              <w:left w:val="none" w:sz="24" w:space="0" w:color="808080"/>
              <w:bottom w:val="single" w:sz="4" w:space="0" w:color="FFFFFF"/>
              <w:right w:val="single" w:sz="6" w:space="0" w:color="FFFFFF"/>
            </w:tcBorders>
          </w:tcPr>
          <w:p w14:paraId="2DCB9D06" w14:textId="77777777" w:rsidR="00C017B1" w:rsidRDefault="00E95C3F">
            <w:pPr>
              <w:pStyle w:val="ProductList-TableBody"/>
            </w:pPr>
            <w:hyperlink w:anchor="_Sec798">
              <w:r w:rsidR="00075B9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53C20C"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48428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2C9B0A"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44CDB6"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949B5A"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8BC89"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5C2BE"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0CA6F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D8D65"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D642B7"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A5D52"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6AC969"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DAAF1"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53CBAC"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96384"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BBD95"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14D612"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53B51"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176E7"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B6C04"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B7EBD"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49F5B8"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4849D"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03CAD"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470D1" w14:textId="77777777" w:rsidR="00C017B1" w:rsidRDefault="00C017B1">
            <w:pPr>
              <w:pStyle w:val="ProductList-TableBody"/>
              <w:jc w:val="center"/>
            </w:pPr>
          </w:p>
        </w:tc>
      </w:tr>
      <w:tr w:rsidR="00C017B1" w14:paraId="3C687D8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014B2A3" w14:textId="77777777" w:rsidR="00C017B1" w:rsidRDefault="00075B9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515BD34"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8514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21F82A"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A3D05"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3D9E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A90B0"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D84C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AD1A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08EE7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B066E6" w14:textId="77777777" w:rsidR="00C017B1" w:rsidRDefault="00C017B1">
            <w:pPr>
              <w:pStyle w:val="ProductList-TableBody"/>
            </w:pPr>
          </w:p>
        </w:tc>
      </w:tr>
      <w:tr w:rsidR="00C017B1" w14:paraId="38AF1B37" w14:textId="77777777">
        <w:tc>
          <w:tcPr>
            <w:tcW w:w="240" w:type="dxa"/>
            <w:tcBorders>
              <w:top w:val="dashed" w:sz="4" w:space="0" w:color="BFBFBF"/>
              <w:left w:val="none" w:sz="24" w:space="0" w:color="808080"/>
              <w:bottom w:val="single" w:sz="4" w:space="0" w:color="FFFFFF"/>
              <w:right w:val="single" w:sz="6" w:space="0" w:color="FFFFFF"/>
            </w:tcBorders>
          </w:tcPr>
          <w:p w14:paraId="0FA40361" w14:textId="77777777" w:rsidR="00C017B1" w:rsidRDefault="00E95C3F">
            <w:pPr>
              <w:pStyle w:val="ProductList-TableBody"/>
            </w:pPr>
            <w:hyperlink w:anchor="_Sec798">
              <w:r w:rsidR="00075B9D">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224C39"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D2F216"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9E057D"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4581E6"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952734"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0DB6C7"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29D5AC"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F6F81C"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990EBC"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9D6FD7D"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C79148"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1D4E13"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48FD5A"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2C465A"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93D0AC"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B9387E"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B903BA"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D0DB21"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732B53"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51DAAD"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3F22A6"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2210144"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3A41B4"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F7727B"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EFAC3A" w14:textId="77777777" w:rsidR="00C017B1" w:rsidRDefault="00C017B1">
            <w:pPr>
              <w:pStyle w:val="ProductList-TableBody"/>
              <w:jc w:val="center"/>
            </w:pPr>
          </w:p>
        </w:tc>
      </w:tr>
      <w:tr w:rsidR="00C017B1" w14:paraId="24851AC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0B3E745" w14:textId="77777777" w:rsidR="00C017B1" w:rsidRDefault="00075B9D">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14:paraId="00BC1730"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24D1A"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4AEEC"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755D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43B1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B086B"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EB37C"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861E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FD9AB"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E425F" w14:textId="77777777" w:rsidR="00C017B1" w:rsidRDefault="00C017B1">
            <w:pPr>
              <w:pStyle w:val="ProductList-TableBody"/>
            </w:pPr>
          </w:p>
        </w:tc>
      </w:tr>
      <w:tr w:rsidR="00C017B1" w14:paraId="02A5F38B" w14:textId="77777777">
        <w:tc>
          <w:tcPr>
            <w:tcW w:w="240" w:type="dxa"/>
            <w:tcBorders>
              <w:top w:val="dashed" w:sz="4" w:space="0" w:color="BFBFBF"/>
              <w:left w:val="none" w:sz="24" w:space="0" w:color="808080"/>
              <w:bottom w:val="dashed" w:sz="4" w:space="0" w:color="BFBFBF"/>
              <w:right w:val="single" w:sz="6" w:space="0" w:color="FFFFFF"/>
            </w:tcBorders>
          </w:tcPr>
          <w:p w14:paraId="2160AC65" w14:textId="77777777" w:rsidR="00C017B1" w:rsidRDefault="00E95C3F">
            <w:pPr>
              <w:pStyle w:val="ProductList-TableBody"/>
            </w:pPr>
            <w:hyperlink w:anchor="_Sec799">
              <w:r w:rsidR="00075B9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25458"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2A698A"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1FCE77"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408479"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6D63E"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F602E2"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96355"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C47572"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A476C"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2BCC2"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405ACF"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E8A591"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49ADF"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625C5"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3B85A"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440F8"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D2FA0"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8FC8B"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D3E28"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66051"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9F0D3"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98899F"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470BA"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572DB"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3E285" w14:textId="77777777" w:rsidR="00C017B1" w:rsidRDefault="00C017B1">
            <w:pPr>
              <w:pStyle w:val="ProductList-TableBody"/>
              <w:jc w:val="center"/>
            </w:pPr>
          </w:p>
        </w:tc>
      </w:tr>
      <w:tr w:rsidR="00C017B1" w14:paraId="2D8088C0" w14:textId="77777777">
        <w:tc>
          <w:tcPr>
            <w:tcW w:w="240" w:type="dxa"/>
            <w:tcBorders>
              <w:top w:val="dashed" w:sz="4" w:space="0" w:color="BFBFBF"/>
              <w:left w:val="none" w:sz="24" w:space="0" w:color="808080"/>
              <w:bottom w:val="dashed" w:sz="4" w:space="0" w:color="BFBFBF"/>
              <w:right w:val="single" w:sz="6" w:space="0" w:color="FFFFFF"/>
            </w:tcBorders>
          </w:tcPr>
          <w:p w14:paraId="337CCC33" w14:textId="77777777" w:rsidR="00C017B1" w:rsidRDefault="00E95C3F">
            <w:pPr>
              <w:pStyle w:val="ProductList-TableBody"/>
            </w:pPr>
            <w:hyperlink w:anchor="_Sec799">
              <w:r w:rsidR="00075B9D">
                <w:rPr>
                  <w:color w:val="00467F"/>
                  <w:u w:val="single"/>
                </w:rPr>
                <w:t>Lisalitsents</w:t>
              </w:r>
            </w:hyperlink>
            <w:r w:rsidR="00075B9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B29CEA"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3AAC6D"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F5AF43"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5152C3"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E0F03D"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6D0F21"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EA3CF4"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313FEC"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6E0E22"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21208A"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EA4772"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C396D0"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7D7E75"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69209F"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1576F6"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1974E"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96604D"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9696D"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E5351"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F004D"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B5474"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83AEBF"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3AF99"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047519"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D04DE" w14:textId="77777777" w:rsidR="00C017B1" w:rsidRDefault="00C017B1">
            <w:pPr>
              <w:pStyle w:val="ProductList-TableBody"/>
              <w:jc w:val="center"/>
            </w:pPr>
          </w:p>
        </w:tc>
      </w:tr>
      <w:tr w:rsidR="00C017B1" w14:paraId="409B9B33" w14:textId="77777777">
        <w:tc>
          <w:tcPr>
            <w:tcW w:w="240" w:type="dxa"/>
            <w:tcBorders>
              <w:top w:val="dashed" w:sz="4" w:space="0" w:color="BFBFBF"/>
              <w:left w:val="none" w:sz="24" w:space="0" w:color="808080"/>
              <w:bottom w:val="single" w:sz="4" w:space="0" w:color="FFFFFF"/>
              <w:right w:val="single" w:sz="6" w:space="0" w:color="FFFFFF"/>
            </w:tcBorders>
          </w:tcPr>
          <w:p w14:paraId="370AE7E5" w14:textId="77777777" w:rsidR="00C017B1" w:rsidRDefault="00E95C3F">
            <w:pPr>
              <w:pStyle w:val="ProductList-TableBody"/>
            </w:pPr>
            <w:hyperlink w:anchor="_Sec799">
              <w:r w:rsidR="00075B9D">
                <w:rPr>
                  <w:color w:val="00467F"/>
                  <w:u w:val="single"/>
                </w:rPr>
                <w:t>Lisalitsents</w:t>
              </w:r>
            </w:hyperlink>
            <w:r w:rsidR="00075B9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F143C"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805AF"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AED3C7"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FF64E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CE525F"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AF4B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B8B31"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A7A7CC"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D248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E828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72D6E1"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AA520D"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A8E2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CCF278"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7EC056"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55572"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BC4B6"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67334"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E59C0"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5D5A6"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1EBF1"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A53D97"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896CF"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E4B94"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65871" w14:textId="77777777" w:rsidR="00C017B1" w:rsidRDefault="00C017B1">
            <w:pPr>
              <w:pStyle w:val="ProductList-TableBody"/>
              <w:jc w:val="center"/>
            </w:pPr>
          </w:p>
        </w:tc>
      </w:tr>
      <w:tr w:rsidR="00C017B1" w14:paraId="6117D87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C9DDD8D" w14:textId="77777777" w:rsidR="00C017B1" w:rsidRDefault="00075B9D">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14:paraId="3F4944E3"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48A0F"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15A3B"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F8225"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090E6"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377A9"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25966"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C711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AC9A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61CB2" w14:textId="77777777" w:rsidR="00C017B1" w:rsidRDefault="00C017B1">
            <w:pPr>
              <w:pStyle w:val="ProductList-TableBody"/>
            </w:pPr>
          </w:p>
        </w:tc>
      </w:tr>
      <w:tr w:rsidR="00C017B1" w14:paraId="5F91F971" w14:textId="77777777">
        <w:tc>
          <w:tcPr>
            <w:tcW w:w="240" w:type="dxa"/>
            <w:tcBorders>
              <w:top w:val="dashed" w:sz="4" w:space="0" w:color="BFBFBF"/>
              <w:left w:val="none" w:sz="24" w:space="0" w:color="808080"/>
              <w:bottom w:val="dashed" w:sz="4" w:space="0" w:color="BFBFBF"/>
              <w:right w:val="single" w:sz="6" w:space="0" w:color="FFFFFF"/>
            </w:tcBorders>
          </w:tcPr>
          <w:p w14:paraId="6AD92F1D" w14:textId="77777777" w:rsidR="00C017B1" w:rsidRDefault="00E95C3F">
            <w:pPr>
              <w:pStyle w:val="ProductList-TableBody"/>
            </w:pPr>
            <w:hyperlink w:anchor="_Sec800">
              <w:r w:rsidR="00075B9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16778"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1B2ADA"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47D93E"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65F685"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EFB5F"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EE480D"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4EDAB7"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9569B"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EC2DA8"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A06C75"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DA9F4"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1DF399"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6F518"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C5829E"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30CCA0"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6FF2D"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182E4D"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5085A"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E505F"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E00BC"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F1D4A"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3766D"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30591"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980F0"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45B5D" w14:textId="77777777" w:rsidR="00C017B1" w:rsidRDefault="00C017B1">
            <w:pPr>
              <w:pStyle w:val="ProductList-TableBody"/>
              <w:jc w:val="center"/>
            </w:pPr>
          </w:p>
        </w:tc>
      </w:tr>
      <w:tr w:rsidR="00C017B1" w14:paraId="43436B22" w14:textId="77777777">
        <w:tc>
          <w:tcPr>
            <w:tcW w:w="240" w:type="dxa"/>
            <w:tcBorders>
              <w:top w:val="dashed" w:sz="4" w:space="0" w:color="BFBFBF"/>
              <w:left w:val="none" w:sz="24" w:space="0" w:color="808080"/>
              <w:bottom w:val="single" w:sz="4" w:space="0" w:color="FFFFFF"/>
              <w:right w:val="single" w:sz="6" w:space="0" w:color="FFFFFF"/>
            </w:tcBorders>
          </w:tcPr>
          <w:p w14:paraId="7E1B4B39" w14:textId="77777777" w:rsidR="00C017B1" w:rsidRDefault="00E95C3F">
            <w:pPr>
              <w:pStyle w:val="ProductList-TableBody"/>
            </w:pPr>
            <w:hyperlink w:anchor="_Sec800">
              <w:r w:rsidR="00075B9D">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1CE7A"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FB196D"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B5539"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1316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0A052"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F33F36"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CCB0CA"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A71BBD"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FD9C8"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B2A95F"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18619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6429D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A68E26"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82E9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10D23E"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E578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FFEE7"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2B43D"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97D94"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33C28"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7968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95DA1C"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D38B0"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4B3F2"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81612" w14:textId="77777777" w:rsidR="00C017B1" w:rsidRDefault="00C017B1">
            <w:pPr>
              <w:pStyle w:val="ProductList-TableBody"/>
              <w:jc w:val="center"/>
            </w:pPr>
          </w:p>
        </w:tc>
      </w:tr>
      <w:tr w:rsidR="00C017B1" w14:paraId="59FEE23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C71D2D8" w14:textId="77777777" w:rsidR="00C017B1" w:rsidRDefault="00075B9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05B253A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F12F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67E04"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D50D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25B6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8A960"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69B7F"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825E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24BA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C5B7E" w14:textId="77777777" w:rsidR="00C017B1" w:rsidRDefault="00C017B1">
            <w:pPr>
              <w:pStyle w:val="ProductList-TableBody"/>
            </w:pPr>
          </w:p>
        </w:tc>
      </w:tr>
      <w:tr w:rsidR="00C017B1" w14:paraId="62E583C2" w14:textId="77777777">
        <w:tc>
          <w:tcPr>
            <w:tcW w:w="240" w:type="dxa"/>
            <w:tcBorders>
              <w:top w:val="dashed" w:sz="4" w:space="0" w:color="BFBFBF"/>
              <w:left w:val="none" w:sz="24" w:space="0" w:color="808080"/>
              <w:bottom w:val="dashed" w:sz="4" w:space="0" w:color="BFBFBF"/>
              <w:right w:val="single" w:sz="6" w:space="0" w:color="FFFFFF"/>
            </w:tcBorders>
          </w:tcPr>
          <w:p w14:paraId="223931F9" w14:textId="77777777" w:rsidR="00C017B1" w:rsidRDefault="00E95C3F">
            <w:pPr>
              <w:pStyle w:val="ProductList-TableBody"/>
            </w:pPr>
            <w:hyperlink w:anchor="_Sec807">
              <w:r w:rsidR="00075B9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3ED6B5"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BF888B"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E5E51C"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9327E1"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DD23B"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70610"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206B7A"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C81518"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DDF13D"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CA1DB"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A093B"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0D887"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1F8072"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8F613D"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925A78"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58A5C"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999F4"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3F7C2"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4D0AD"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658CA"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8EBFC"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221FF"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F32B7"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972B7"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2C752" w14:textId="77777777" w:rsidR="00C017B1" w:rsidRDefault="00C017B1">
            <w:pPr>
              <w:pStyle w:val="ProductList-TableBody"/>
              <w:jc w:val="center"/>
            </w:pPr>
          </w:p>
        </w:tc>
      </w:tr>
      <w:tr w:rsidR="00C017B1" w14:paraId="647C8EA6" w14:textId="77777777">
        <w:tc>
          <w:tcPr>
            <w:tcW w:w="240" w:type="dxa"/>
            <w:tcBorders>
              <w:top w:val="dashed" w:sz="4" w:space="0" w:color="BFBFBF"/>
              <w:left w:val="none" w:sz="24" w:space="0" w:color="808080"/>
              <w:bottom w:val="dashed" w:sz="4" w:space="0" w:color="BFBFBF"/>
              <w:right w:val="single" w:sz="6" w:space="0" w:color="FFFFFF"/>
            </w:tcBorders>
          </w:tcPr>
          <w:p w14:paraId="19FC83C5" w14:textId="77777777" w:rsidR="00C017B1" w:rsidRDefault="00E95C3F">
            <w:pPr>
              <w:pStyle w:val="ProductList-TableBody"/>
            </w:pPr>
            <w:hyperlink w:anchor="_Sec807">
              <w:r w:rsidR="00075B9D">
                <w:rPr>
                  <w:color w:val="00467F"/>
                  <w:u w:val="single"/>
                </w:rPr>
                <w:t>Lisalitsents</w:t>
              </w:r>
            </w:hyperlink>
            <w:r w:rsidR="00075B9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57CB53"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1FEFD1"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3FF566"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B6270A"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04946E"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BF2C16"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0AFF97"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FC1527"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C45614"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27201A"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0728F5"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BB42F4"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046DEC"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F9C410"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E35EAC"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B3C38E"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61D49B"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63D16"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25BB8"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57CD0"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1D84F"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A410A3"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F1110"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DE501A"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3E59C" w14:textId="77777777" w:rsidR="00C017B1" w:rsidRDefault="00C017B1">
            <w:pPr>
              <w:pStyle w:val="ProductList-TableBody"/>
              <w:jc w:val="center"/>
            </w:pPr>
          </w:p>
        </w:tc>
      </w:tr>
      <w:tr w:rsidR="00C017B1" w14:paraId="5940BE4F" w14:textId="77777777">
        <w:tc>
          <w:tcPr>
            <w:tcW w:w="240" w:type="dxa"/>
            <w:tcBorders>
              <w:top w:val="dashed" w:sz="4" w:space="0" w:color="BFBFBF"/>
              <w:left w:val="none" w:sz="24" w:space="0" w:color="808080"/>
              <w:bottom w:val="single" w:sz="4" w:space="0" w:color="FFFFFF"/>
              <w:right w:val="single" w:sz="6" w:space="0" w:color="FFFFFF"/>
            </w:tcBorders>
          </w:tcPr>
          <w:p w14:paraId="1979759C" w14:textId="77777777" w:rsidR="00C017B1" w:rsidRDefault="00E95C3F">
            <w:pPr>
              <w:pStyle w:val="ProductList-TableBody"/>
            </w:pPr>
            <w:hyperlink w:anchor="_Sec807">
              <w:r w:rsidR="00075B9D">
                <w:rPr>
                  <w:color w:val="00467F"/>
                  <w:u w:val="single"/>
                </w:rPr>
                <w:t>Lisalitsents</w:t>
              </w:r>
            </w:hyperlink>
            <w:r w:rsidR="00075B9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A1AC7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19C41"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459B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E24467"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7007A"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A3916"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CE8FD"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3369C"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92CC85"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CFFF5"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4145F"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E6D7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9FF6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769B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7012EF"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33928"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04A7AC"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139F1"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89ED4"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20169"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CDD2E"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6E04D9"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D028D"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7AFAB"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B01CC" w14:textId="77777777" w:rsidR="00C017B1" w:rsidRDefault="00C017B1">
            <w:pPr>
              <w:pStyle w:val="ProductList-TableBody"/>
              <w:jc w:val="center"/>
            </w:pPr>
          </w:p>
        </w:tc>
      </w:tr>
      <w:tr w:rsidR="00C017B1" w14:paraId="64DBD97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3D1B651" w14:textId="77777777" w:rsidR="00C017B1" w:rsidRDefault="00075B9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3F4BFE3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3838D"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AABB0"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9554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8820B"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1BB4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9B5F4"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64FE5"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3E094"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B662F" w14:textId="77777777" w:rsidR="00C017B1" w:rsidRDefault="00C017B1">
            <w:pPr>
              <w:pStyle w:val="ProductList-TableBody"/>
            </w:pPr>
          </w:p>
        </w:tc>
      </w:tr>
      <w:tr w:rsidR="00C017B1" w14:paraId="52FDCF62" w14:textId="77777777">
        <w:tc>
          <w:tcPr>
            <w:tcW w:w="240" w:type="dxa"/>
            <w:tcBorders>
              <w:top w:val="dashed" w:sz="4" w:space="0" w:color="BFBFBF"/>
              <w:left w:val="none" w:sz="24" w:space="0" w:color="808080"/>
              <w:bottom w:val="dashed" w:sz="4" w:space="0" w:color="BFBFBF"/>
              <w:right w:val="single" w:sz="6" w:space="0" w:color="FFFFFF"/>
            </w:tcBorders>
          </w:tcPr>
          <w:p w14:paraId="613178A6" w14:textId="77777777" w:rsidR="00C017B1" w:rsidRDefault="00E95C3F">
            <w:pPr>
              <w:pStyle w:val="ProductList-TableBody"/>
            </w:pPr>
            <w:hyperlink w:anchor="_Sec807">
              <w:r w:rsidR="00075B9D">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EE65C6"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C3453A"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43BC47"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9AD386"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B18C86"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8F082"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F8092"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54369C"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BFC2C9"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A050C4"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474E70"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98F35C"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BCCDA4"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29CF6B"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6F03F"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B9074"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19DD0"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00F14"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F35ED"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49FC3"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1CD70"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E3141C"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74885"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5E1B2"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0392A" w14:textId="77777777" w:rsidR="00C017B1" w:rsidRDefault="00C017B1">
            <w:pPr>
              <w:pStyle w:val="ProductList-TableBody"/>
              <w:jc w:val="center"/>
            </w:pPr>
          </w:p>
        </w:tc>
      </w:tr>
      <w:tr w:rsidR="00C017B1" w14:paraId="116E8890" w14:textId="77777777">
        <w:tc>
          <w:tcPr>
            <w:tcW w:w="240" w:type="dxa"/>
            <w:tcBorders>
              <w:top w:val="dashed" w:sz="4" w:space="0" w:color="BFBFBF"/>
              <w:left w:val="none" w:sz="24" w:space="0" w:color="808080"/>
              <w:bottom w:val="dashed" w:sz="4" w:space="0" w:color="BFBFBF"/>
              <w:right w:val="single" w:sz="6" w:space="0" w:color="FFFFFF"/>
            </w:tcBorders>
          </w:tcPr>
          <w:p w14:paraId="6E09B53F" w14:textId="77777777" w:rsidR="00C017B1" w:rsidRDefault="00E95C3F">
            <w:pPr>
              <w:pStyle w:val="ProductList-TableBody"/>
            </w:pPr>
            <w:hyperlink w:anchor="_Sec807">
              <w:r w:rsidR="00075B9D">
                <w:rPr>
                  <w:color w:val="00467F"/>
                  <w:u w:val="single"/>
                </w:rPr>
                <w:t>Lisalitsents</w:t>
              </w:r>
            </w:hyperlink>
            <w:r w:rsidR="00075B9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7B1924"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80393E"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20DE14"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F4AE50"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CFEF15"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13BF10"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9598C4"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124369"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B0F36D"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78619"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603D56"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1DADF7"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A7862C"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D2F2A1"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B30555"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07341"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B27B9A"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C8781"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7416C"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592E5"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119AE"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A314C8"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11E11"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B2AC0"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3C08C" w14:textId="77777777" w:rsidR="00C017B1" w:rsidRDefault="00C017B1">
            <w:pPr>
              <w:pStyle w:val="ProductList-TableBody"/>
              <w:jc w:val="center"/>
            </w:pPr>
          </w:p>
        </w:tc>
      </w:tr>
      <w:tr w:rsidR="00C017B1" w14:paraId="542EB970" w14:textId="77777777">
        <w:tc>
          <w:tcPr>
            <w:tcW w:w="240" w:type="dxa"/>
            <w:tcBorders>
              <w:top w:val="dashed" w:sz="4" w:space="0" w:color="BFBFBF"/>
              <w:left w:val="none" w:sz="24" w:space="0" w:color="808080"/>
              <w:bottom w:val="single" w:sz="4" w:space="0" w:color="FFFFFF"/>
              <w:right w:val="single" w:sz="6" w:space="0" w:color="FFFFFF"/>
            </w:tcBorders>
          </w:tcPr>
          <w:p w14:paraId="5879BDA6" w14:textId="77777777" w:rsidR="00C017B1" w:rsidRDefault="00E95C3F">
            <w:pPr>
              <w:pStyle w:val="ProductList-TableBody"/>
            </w:pPr>
            <w:hyperlink w:anchor="_Sec807">
              <w:r w:rsidR="00075B9D">
                <w:rPr>
                  <w:color w:val="00467F"/>
                  <w:u w:val="single"/>
                </w:rPr>
                <w:t>Lisalitsents</w:t>
              </w:r>
            </w:hyperlink>
            <w:r w:rsidR="00075B9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D7221"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03A3F"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87700E"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E2BBF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1449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09970"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B35F4"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1AA6E"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4212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934F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C24A2A"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403F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86130"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F53518"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02BE92"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5D39C"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3E915"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18333"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31AB1"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39FA3"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017EB"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1254D4"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D4DA3"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8538A" w14:textId="77777777" w:rsidR="00C017B1" w:rsidRDefault="00C01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98923" w14:textId="77777777" w:rsidR="00C017B1" w:rsidRDefault="00C017B1">
            <w:pPr>
              <w:pStyle w:val="ProductList-TableBody"/>
              <w:jc w:val="center"/>
            </w:pPr>
          </w:p>
        </w:tc>
      </w:tr>
      <w:tr w:rsidR="00C017B1" w14:paraId="740019CA"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F8CE098" w14:textId="77777777" w:rsidR="00C017B1" w:rsidRDefault="00075B9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A90F810"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97DA4"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5D1ED"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3204E"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B1472"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C3785"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AEEEA"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C5BC0"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8BF4D"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FABD7" w14:textId="77777777" w:rsidR="00C017B1" w:rsidRDefault="00C017B1">
            <w:pPr>
              <w:pStyle w:val="ProductList-TableBody"/>
            </w:pPr>
          </w:p>
        </w:tc>
      </w:tr>
      <w:tr w:rsidR="00C017B1" w14:paraId="329C2229" w14:textId="77777777">
        <w:tc>
          <w:tcPr>
            <w:tcW w:w="240" w:type="dxa"/>
            <w:tcBorders>
              <w:top w:val="none" w:sz="24" w:space="0" w:color="808080"/>
              <w:left w:val="none" w:sz="24" w:space="0" w:color="808080"/>
              <w:bottom w:val="single" w:sz="4" w:space="0" w:color="FFFFFF"/>
              <w:right w:val="single" w:sz="6" w:space="0" w:color="FFFFFF"/>
            </w:tcBorders>
          </w:tcPr>
          <w:p w14:paraId="42EA4D8D" w14:textId="77777777" w:rsidR="00C017B1" w:rsidRDefault="00E95C3F">
            <w:pPr>
              <w:pStyle w:val="ProductList-TableBody"/>
            </w:pPr>
            <w:hyperlink w:anchor="_Sec801">
              <w:r w:rsidR="00075B9D">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ADEBAC"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36E9F7"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BAA9AE"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0C6947"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2FA661"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0EAC0E"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EB869B"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97A2E7"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515368"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F999C4"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8CDE00"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2D921E"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04B8D38"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759528" w14:textId="77777777" w:rsidR="00C017B1" w:rsidRDefault="00C017B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2E7E417"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2627E9"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D60284"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2B58DF"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FD3175"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5F5C86"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6D66CE" w14:textId="77777777" w:rsidR="00C017B1" w:rsidRDefault="00C017B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0DDCDB"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DE863D"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D0B358" w14:textId="77777777" w:rsidR="00C017B1" w:rsidRDefault="00C01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7D0100" w14:textId="77777777" w:rsidR="00C017B1" w:rsidRDefault="00C017B1">
            <w:pPr>
              <w:pStyle w:val="ProductList-TableBody"/>
              <w:jc w:val="center"/>
            </w:pPr>
          </w:p>
        </w:tc>
      </w:tr>
      <w:tr w:rsidR="00C017B1" w14:paraId="1C2B615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AD74B79" w14:textId="77777777" w:rsidR="00C017B1" w:rsidRDefault="00075B9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0772CDD"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0CDD7"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56363"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227BDF"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F6E89D"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69745"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5E970"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95071"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FE853" w14:textId="77777777" w:rsidR="00C017B1" w:rsidRDefault="00C017B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099DC" w14:textId="77777777" w:rsidR="00C017B1" w:rsidRDefault="00C017B1">
            <w:pPr>
              <w:pStyle w:val="ProductList-TableBody"/>
            </w:pPr>
          </w:p>
        </w:tc>
      </w:tr>
      <w:tr w:rsidR="00C017B1" w14:paraId="5C0FEF75" w14:textId="77777777">
        <w:tc>
          <w:tcPr>
            <w:tcW w:w="240" w:type="dxa"/>
            <w:tcBorders>
              <w:top w:val="none" w:sz="24" w:space="0" w:color="808080"/>
              <w:left w:val="none" w:sz="24" w:space="0" w:color="808080"/>
              <w:bottom w:val="none" w:sz="4" w:space="0" w:color="6E6E6E"/>
              <w:right w:val="single" w:sz="6" w:space="0" w:color="FFFFFF"/>
            </w:tcBorders>
          </w:tcPr>
          <w:p w14:paraId="474321D3" w14:textId="77777777" w:rsidR="00C017B1" w:rsidRDefault="00E95C3F">
            <w:pPr>
              <w:pStyle w:val="ProductList-TableBody"/>
            </w:pPr>
            <w:hyperlink w:anchor="_Sec802">
              <w:r w:rsidR="00075B9D">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756AD9"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9106D0"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BF1654"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C87A45"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907762B"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4D25F1"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B54B9E"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22C7AA"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52815F"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3A17B2"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ABB6A5"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8AAD83"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2F3EB3" w14:textId="77777777" w:rsidR="00C017B1" w:rsidRDefault="00C017B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853723" w14:textId="77777777" w:rsidR="00C017B1" w:rsidRDefault="00C017B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BA118F4"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6F6F2"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C857E"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A1BFA"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FFA32"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E28BB"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D5C3C"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83C85"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6822B"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CB33E"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522AC" w14:textId="77777777" w:rsidR="00C017B1" w:rsidRDefault="00C017B1">
            <w:pPr>
              <w:pStyle w:val="ProductList-TableBody"/>
              <w:jc w:val="center"/>
            </w:pPr>
          </w:p>
        </w:tc>
      </w:tr>
      <w:tr w:rsidR="00C017B1" w14:paraId="1DCCD99A" w14:textId="77777777">
        <w:tc>
          <w:tcPr>
            <w:tcW w:w="240" w:type="dxa"/>
            <w:gridSpan w:val="15"/>
            <w:tcBorders>
              <w:top w:val="none" w:sz="4" w:space="0" w:color="6E6E6E"/>
              <w:left w:val="none" w:sz="24" w:space="0" w:color="808080"/>
              <w:bottom w:val="none" w:sz="4" w:space="0" w:color="BFBFBF"/>
              <w:right w:val="single" w:sz="6" w:space="0" w:color="FFFFFF"/>
            </w:tcBorders>
          </w:tcPr>
          <w:p w14:paraId="6A624693" w14:textId="77777777" w:rsidR="00C017B1" w:rsidRDefault="00075B9D">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3A64E5"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3D89D1"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DD14F5"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79C290"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29D3B3"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AB3526"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22B259"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20B501"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CCDBCE"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192BA6" w14:textId="77777777" w:rsidR="00C017B1" w:rsidRDefault="00C017B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AC79E3" w14:textId="77777777" w:rsidR="00C017B1" w:rsidRDefault="00C017B1">
            <w:pPr>
              <w:pStyle w:val="ProductList-TableBody"/>
              <w:jc w:val="center"/>
            </w:pPr>
          </w:p>
        </w:tc>
      </w:tr>
      <w:tr w:rsidR="00C017B1" w14:paraId="15C0A877" w14:textId="77777777">
        <w:tc>
          <w:tcPr>
            <w:tcW w:w="240" w:type="dxa"/>
            <w:tcBorders>
              <w:top w:val="none" w:sz="4" w:space="0" w:color="BFBFBF"/>
              <w:left w:val="none" w:sz="24" w:space="0" w:color="808080"/>
              <w:bottom w:val="dashed" w:sz="4" w:space="0" w:color="BFBFBF"/>
              <w:right w:val="single" w:sz="6" w:space="0" w:color="FFFFFF"/>
            </w:tcBorders>
          </w:tcPr>
          <w:p w14:paraId="56C49E25" w14:textId="77777777" w:rsidR="00C017B1" w:rsidRDefault="00E95C3F">
            <w:pPr>
              <w:pStyle w:val="ProductList-TableBody"/>
            </w:pPr>
            <w:hyperlink w:anchor="_Sec790">
              <w:r w:rsidR="00075B9D">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F3C9EE"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969D28"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17DE5F"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BAD05C"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D817FC"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1D1216"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4BB347"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298A1B"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A3E316"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4B7C17"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E44190"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B42EE4"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77CB27" w14:textId="77777777" w:rsidR="00C017B1" w:rsidRDefault="00C017B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B9676B"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C13BF4"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5CF71"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3E6B0"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5B01A"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197D5"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A9DAC"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F9A6A" w14:textId="77777777" w:rsidR="00C017B1" w:rsidRDefault="00C017B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43A08F"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375CE"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B09DF" w14:textId="77777777" w:rsidR="00C017B1" w:rsidRDefault="00C01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68608" w14:textId="77777777" w:rsidR="00C017B1" w:rsidRDefault="00C017B1">
            <w:pPr>
              <w:pStyle w:val="ProductList-TableBody"/>
              <w:jc w:val="center"/>
            </w:pPr>
          </w:p>
        </w:tc>
      </w:tr>
      <w:tr w:rsidR="00C017B1" w14:paraId="6F6EC1A6" w14:textId="77777777">
        <w:tc>
          <w:tcPr>
            <w:tcW w:w="240" w:type="dxa"/>
            <w:tcBorders>
              <w:top w:val="dashed" w:sz="4" w:space="0" w:color="BFBFBF"/>
              <w:left w:val="none" w:sz="24" w:space="0" w:color="808080"/>
              <w:bottom w:val="none" w:sz="4" w:space="0" w:color="6E6E6E"/>
              <w:right w:val="single" w:sz="6" w:space="0" w:color="FFFFFF"/>
            </w:tcBorders>
          </w:tcPr>
          <w:p w14:paraId="1B0BA29E" w14:textId="77777777" w:rsidR="00C017B1" w:rsidRDefault="00E95C3F">
            <w:pPr>
              <w:pStyle w:val="ProductList-TableBody"/>
            </w:pPr>
            <w:hyperlink w:anchor="_Sec790">
              <w:r w:rsidR="00075B9D">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6A4285"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86A7DC"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E25799"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4756A8"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D44F36"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EF9EEA"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B037C0"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5771D5"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B6AAE1"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C663E9"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F3CA3F"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A29C3E"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50C9B2" w14:textId="77777777" w:rsidR="00C017B1" w:rsidRDefault="00C017B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567CF7"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04FE9F"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A91360"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58F5DC"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DCC44C"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38D78"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72A14"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63A46"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0676C1"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6B689"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5793E"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90057" w14:textId="77777777" w:rsidR="00C017B1" w:rsidRDefault="00C017B1">
            <w:pPr>
              <w:pStyle w:val="ProductList-TableBody"/>
              <w:jc w:val="center"/>
            </w:pPr>
          </w:p>
        </w:tc>
      </w:tr>
      <w:tr w:rsidR="00C017B1" w14:paraId="026FD06F" w14:textId="77777777">
        <w:tc>
          <w:tcPr>
            <w:tcW w:w="240" w:type="dxa"/>
            <w:gridSpan w:val="15"/>
            <w:tcBorders>
              <w:top w:val="none" w:sz="4" w:space="0" w:color="6E6E6E"/>
              <w:left w:val="none" w:sz="24" w:space="0" w:color="808080"/>
              <w:bottom w:val="none" w:sz="4" w:space="0" w:color="6E6E6E"/>
              <w:right w:val="single" w:sz="6" w:space="0" w:color="FFFFFF"/>
            </w:tcBorders>
          </w:tcPr>
          <w:p w14:paraId="0707F86A" w14:textId="77777777" w:rsidR="00C017B1" w:rsidRDefault="00075B9D">
            <w:pPr>
              <w:pStyle w:val="ProductList-TableBody"/>
            </w:pPr>
            <w:r>
              <w:rPr>
                <w:b/>
              </w:rPr>
              <w:lastRenderedPageBreak/>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14:paraId="57D1BEC4"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905140"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89DB3E"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ACAEF0"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C03016"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01A26B"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C0C854"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D1EFBF"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E732D3"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95C197"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3077C6" w14:textId="77777777" w:rsidR="00C017B1" w:rsidRDefault="00C017B1">
            <w:pPr>
              <w:pStyle w:val="ProductList-TableBody"/>
              <w:jc w:val="center"/>
            </w:pPr>
          </w:p>
        </w:tc>
      </w:tr>
      <w:tr w:rsidR="00C017B1" w14:paraId="29F81ADD" w14:textId="77777777">
        <w:tc>
          <w:tcPr>
            <w:tcW w:w="240" w:type="dxa"/>
            <w:tcBorders>
              <w:top w:val="none" w:sz="4" w:space="0" w:color="6E6E6E"/>
              <w:left w:val="none" w:sz="24" w:space="0" w:color="808080"/>
              <w:bottom w:val="none" w:sz="4" w:space="0" w:color="6E6E6E"/>
              <w:right w:val="single" w:sz="6" w:space="0" w:color="FFFFFF"/>
            </w:tcBorders>
          </w:tcPr>
          <w:p w14:paraId="169BDC36" w14:textId="77777777" w:rsidR="00C017B1" w:rsidRDefault="00E95C3F">
            <w:pPr>
              <w:pStyle w:val="ProductList-TableBody"/>
            </w:pPr>
            <w:hyperlink w:anchor="_Sec790">
              <w:r w:rsidR="00075B9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5BCBB3"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A278D5"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023EF2"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35B344"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2B058E"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80E7DC"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4BC382"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980ADF"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E5F324"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AD75A8"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87961C"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66F1D"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317530" w14:textId="77777777" w:rsidR="00C017B1" w:rsidRDefault="00C017B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69A17B"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64CCDE"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42AC0"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B8FA3E"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4E4FA"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13D76"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FAE68"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2C41D" w14:textId="77777777" w:rsidR="00C017B1" w:rsidRDefault="00C017B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CA81F2"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812F5"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C0604" w14:textId="77777777" w:rsidR="00C017B1" w:rsidRDefault="00C01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F8618" w14:textId="77777777" w:rsidR="00C017B1" w:rsidRDefault="00C017B1">
            <w:pPr>
              <w:pStyle w:val="ProductList-TableBody"/>
              <w:jc w:val="center"/>
            </w:pPr>
          </w:p>
        </w:tc>
      </w:tr>
    </w:tbl>
    <w:p w14:paraId="2E2B6974" w14:textId="77777777" w:rsidR="00C017B1" w:rsidRDefault="00075B9D">
      <w:pPr>
        <w:pStyle w:val="ProductList-Body"/>
      </w:pPr>
      <w:r>
        <w:rPr>
          <w:b/>
          <w:i/>
        </w:rPr>
        <w:t>Märkus</w:t>
      </w:r>
      <w:r>
        <w:rPr>
          <w:i/>
        </w:rPr>
        <w:t>. Office 365 A1 ja Office 365 Nonprofit E1 ei vasta litsentsimisnõudele, mille täitmine on vajalik selles tabelis esitatud toodetele juurdepääsemiseks (ja haldamiseks). Core’i CAL-i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 Microsoft 365 A3/A5 ja Office 365 A3/A5 õpilase kasutuseelise programmi litsentsiga kasutajad ei vasta litsentsimisnõudele, mille täitmine on vajalik selles tabelis esitatud toodetele juurdepääsemiseks (ja haldamiseks).</w:t>
      </w:r>
    </w:p>
    <w:p w14:paraId="52794076" w14:textId="77777777" w:rsidR="00C017B1" w:rsidRDefault="00075B9D">
      <w:pPr>
        <w:pStyle w:val="ProductList-SectionHeading"/>
        <w:pageBreakBefore/>
        <w:outlineLvl w:val="0"/>
      </w:pPr>
      <w:bookmarkStart w:id="332" w:name="_Sec564"/>
      <w:bookmarkEnd w:id="330"/>
      <w:r>
        <w:lastRenderedPageBreak/>
        <w:t>Lisa B – tarkvarakindlustus</w:t>
      </w:r>
      <w:r>
        <w:fldChar w:fldCharType="begin"/>
      </w:r>
      <w:r>
        <w:instrText xml:space="preserve"> TC "</w:instrText>
      </w:r>
      <w:bookmarkStart w:id="333" w:name="_Toc496992299"/>
      <w:r>
        <w:instrText>Lisa B – tarkvarakindlustus</w:instrText>
      </w:r>
      <w:bookmarkEnd w:id="333"/>
      <w:r>
        <w:instrText>" \l 1</w:instrText>
      </w:r>
      <w:r>
        <w:fldChar w:fldCharType="end"/>
      </w:r>
    </w:p>
    <w:p w14:paraId="10AAC6FC" w14:textId="77777777" w:rsidR="00C017B1" w:rsidRDefault="00075B9D">
      <w:pPr>
        <w:pStyle w:val="ProductList-Offering1Heading"/>
        <w:outlineLvl w:val="1"/>
      </w:pPr>
      <w:bookmarkStart w:id="334" w:name="_Sec573"/>
      <w:r>
        <w:t>Tarkvarakindlustuse ostmine</w:t>
      </w:r>
      <w:bookmarkEnd w:id="334"/>
      <w:r>
        <w:fldChar w:fldCharType="begin"/>
      </w:r>
      <w:r>
        <w:instrText xml:space="preserve"> TC "</w:instrText>
      </w:r>
      <w:bookmarkStart w:id="335" w:name="_Toc496992300"/>
      <w:r>
        <w:instrText>Tarkvarakindlustuse ostmine</w:instrText>
      </w:r>
      <w:bookmarkEnd w:id="335"/>
      <w:r>
        <w:instrText>" \l 2</w:instrText>
      </w:r>
      <w:r>
        <w:fldChar w:fldCharType="end"/>
      </w:r>
    </w:p>
    <w:p w14:paraId="02A07C68" w14:textId="77777777" w:rsidR="00C017B1" w:rsidRDefault="00075B9D">
      <w:pPr>
        <w:pStyle w:val="ProductList-Body"/>
      </w:pPr>
      <w:r>
        <w:t xml:space="preserve">Tarkvarakindlustuse ostmisel saab klient valida kolme taseme vahel, mis võivad programmide lõikes erineda. Klient saab teha järgmist: </w:t>
      </w:r>
    </w:p>
    <w:p w14:paraId="61D14080" w14:textId="77777777" w:rsidR="00C017B1" w:rsidRDefault="00075B9D" w:rsidP="00075B9D">
      <w:pPr>
        <w:pStyle w:val="ProductList-Bullet"/>
        <w:numPr>
          <w:ilvl w:val="0"/>
          <w:numId w:val="45"/>
        </w:numPr>
      </w:pPr>
      <w:r>
        <w:t xml:space="preserve">lisada tarkvarakindlustuse kõigile platvormi toodetele; </w:t>
      </w:r>
    </w:p>
    <w:p w14:paraId="33A45A7A" w14:textId="77777777" w:rsidR="00C017B1" w:rsidRDefault="00075B9D" w:rsidP="00075B9D">
      <w:pPr>
        <w:pStyle w:val="ProductList-Bullet"/>
        <w:numPr>
          <w:ilvl w:val="0"/>
          <w:numId w:val="45"/>
        </w:numPr>
      </w:pPr>
      <w:r>
        <w:t xml:space="preserve">lisada tarkvarakindlustuse kõigile konkreetse tootegrupi ostudele (rakendused, süsteemid või serverid) – nimetatakse tarkvarakindlustuse liikmestaatuseks (SAM). </w:t>
      </w:r>
    </w:p>
    <w:p w14:paraId="432FBAFC" w14:textId="77777777" w:rsidR="00C017B1" w:rsidRDefault="00075B9D" w:rsidP="00075B9D">
      <w:pPr>
        <w:pStyle w:val="ProductList-Bullet"/>
        <w:numPr>
          <w:ilvl w:val="0"/>
          <w:numId w:val="45"/>
        </w:numPr>
      </w:pPr>
      <w:r>
        <w:t>osta tarkvarakindlustuse eraldi toodetele, laiendamata tarkvarakindlustust teistele toodetele.</w:t>
      </w:r>
    </w:p>
    <w:p w14:paraId="19252606" w14:textId="77777777" w:rsidR="00C017B1" w:rsidRDefault="00C017B1">
      <w:pPr>
        <w:pStyle w:val="ProductList-Body"/>
      </w:pPr>
    </w:p>
    <w:p w14:paraId="41306ACD" w14:textId="77777777" w:rsidR="00C017B1" w:rsidRDefault="00075B9D">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797E2445" w14:textId="77777777" w:rsidR="00C017B1" w:rsidRDefault="00C017B1">
      <w:pPr>
        <w:pStyle w:val="ProductList-Body"/>
      </w:pPr>
    </w:p>
    <w:p w14:paraId="7742572F" w14:textId="77777777" w:rsidR="00C017B1" w:rsidRDefault="00075B9D">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C017B1" w14:paraId="396ACC4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17AA79" w14:textId="77777777" w:rsidR="00C017B1" w:rsidRDefault="00075B9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F3BC4B" w14:textId="77777777" w:rsidR="00C017B1" w:rsidRDefault="00075B9D">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8B8F5E" w14:textId="77777777" w:rsidR="00C017B1" w:rsidRDefault="00075B9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B07E862" w14:textId="77777777" w:rsidR="00C017B1" w:rsidRDefault="00075B9D">
            <w:pPr>
              <w:pStyle w:val="ProductList-TableBody"/>
              <w:jc w:val="center"/>
            </w:pPr>
            <w:r>
              <w:rPr>
                <w:color w:val="FFFFFF"/>
              </w:rPr>
              <w:t>Programmid</w:t>
            </w:r>
          </w:p>
        </w:tc>
      </w:tr>
      <w:tr w:rsidR="00C017B1" w14:paraId="7F4CCE38" w14:textId="77777777">
        <w:tc>
          <w:tcPr>
            <w:tcW w:w="2440" w:type="dxa"/>
            <w:tcBorders>
              <w:top w:val="single" w:sz="4" w:space="0" w:color="000000"/>
              <w:left w:val="single" w:sz="4" w:space="0" w:color="000000"/>
              <w:bottom w:val="single" w:sz="4" w:space="0" w:color="000000"/>
              <w:right w:val="single" w:sz="4" w:space="0" w:color="000000"/>
            </w:tcBorders>
          </w:tcPr>
          <w:p w14:paraId="512B56A5" w14:textId="77777777" w:rsidR="00C017B1" w:rsidRDefault="00075B9D">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06A7E125" w14:textId="77777777" w:rsidR="00C017B1" w:rsidRDefault="00075B9D">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7174FCD0" w14:textId="77777777" w:rsidR="00C017B1" w:rsidRDefault="00075B9D">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3013B67E" w14:textId="77777777" w:rsidR="00C017B1" w:rsidRDefault="00075B9D">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C017B1" w14:paraId="76ED5DB8" w14:textId="77777777">
        <w:tc>
          <w:tcPr>
            <w:tcW w:w="2440" w:type="dxa"/>
            <w:tcBorders>
              <w:top w:val="single" w:sz="4" w:space="0" w:color="000000"/>
              <w:left w:val="single" w:sz="4" w:space="0" w:color="000000"/>
              <w:bottom w:val="single" w:sz="4" w:space="0" w:color="000000"/>
              <w:right w:val="single" w:sz="4" w:space="0" w:color="000000"/>
            </w:tcBorders>
          </w:tcPr>
          <w:p w14:paraId="4090415D" w14:textId="77777777" w:rsidR="00C017B1" w:rsidRDefault="00075B9D">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792872E9" w14:textId="77777777" w:rsidR="00C017B1" w:rsidRDefault="00075B9D">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1FCD4497" w14:textId="77777777" w:rsidR="00C017B1" w:rsidRDefault="00075B9D">
            <w:pPr>
              <w:pStyle w:val="ProductList-TableBody"/>
            </w:pPr>
            <w:r>
              <w:t>Tarkvarakindlustus on saadaval</w:t>
            </w:r>
          </w:p>
        </w:tc>
        <w:tc>
          <w:tcPr>
            <w:tcW w:w="0" w:type="auto"/>
            <w:vMerge/>
          </w:tcPr>
          <w:p w14:paraId="20CD16B8" w14:textId="77777777" w:rsidR="00C017B1" w:rsidRDefault="00C017B1"/>
        </w:tc>
      </w:tr>
    </w:tbl>
    <w:p w14:paraId="0B31439F" w14:textId="77777777" w:rsidR="00C017B1" w:rsidRDefault="00C017B1">
      <w:pPr>
        <w:pStyle w:val="ProductList-Body"/>
      </w:pPr>
    </w:p>
    <w:p w14:paraId="7BFBF443" w14:textId="77777777" w:rsidR="00C017B1" w:rsidRDefault="00075B9D">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14:paraId="0BD6B5D0" w14:textId="77777777" w:rsidR="00C017B1" w:rsidRDefault="00C017B1">
      <w:pPr>
        <w:pStyle w:val="ProductList-Body"/>
      </w:pPr>
    </w:p>
    <w:p w14:paraId="4709AFA0" w14:textId="77777777" w:rsidR="00C017B1" w:rsidRDefault="00075B9D">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59A35667"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4CA45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69FFB"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782F99D" w14:textId="77777777" w:rsidR="00C017B1" w:rsidRDefault="00C017B1">
      <w:pPr>
        <w:pStyle w:val="ProductList-Body"/>
      </w:pPr>
    </w:p>
    <w:p w14:paraId="56AED2CD" w14:textId="77777777" w:rsidR="00C017B1" w:rsidRDefault="00075B9D">
      <w:pPr>
        <w:pStyle w:val="ProductList-Offering1Heading"/>
        <w:outlineLvl w:val="1"/>
      </w:pPr>
      <w:bookmarkStart w:id="336" w:name="_Sec574"/>
      <w:r>
        <w:t>Tarkvarakindlustuse uuendamine</w:t>
      </w:r>
      <w:bookmarkEnd w:id="336"/>
      <w:r>
        <w:fldChar w:fldCharType="begin"/>
      </w:r>
      <w:r>
        <w:instrText xml:space="preserve"> TC "</w:instrText>
      </w:r>
      <w:bookmarkStart w:id="337" w:name="_Toc496992301"/>
      <w:r>
        <w:instrText>Tarkvarakindlustuse uuendamine</w:instrText>
      </w:r>
      <w:bookmarkEnd w:id="337"/>
      <w:r>
        <w:instrText>" \l 2</w:instrText>
      </w:r>
      <w:r>
        <w:fldChar w:fldCharType="end"/>
      </w:r>
    </w:p>
    <w:p w14:paraId="0BD9E95A" w14:textId="77777777" w:rsidR="00C017B1" w:rsidRDefault="00075B9D">
      <w:pPr>
        <w:pStyle w:val="ProductList-ClauseHeading"/>
        <w:outlineLvl w:val="2"/>
      </w:pPr>
      <w:r>
        <w:t>Kindlustuskatte uuendamine sama lepingu alusel</w:t>
      </w:r>
    </w:p>
    <w:p w14:paraId="41D9E43B" w14:textId="77777777" w:rsidR="00C017B1" w:rsidRDefault="00075B9D">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5F1590A9" w14:textId="77777777" w:rsidR="00C017B1" w:rsidRDefault="00C017B1">
      <w:pPr>
        <w:pStyle w:val="ProductList-Body"/>
      </w:pPr>
    </w:p>
    <w:p w14:paraId="595B8C71" w14:textId="77777777" w:rsidR="00C017B1" w:rsidRDefault="00075B9D">
      <w:pPr>
        <w:pStyle w:val="ProductList-SubClauseHeading"/>
        <w:outlineLvl w:val="3"/>
      </w:pPr>
      <w:r>
        <w:t>Open License</w:t>
      </w:r>
    </w:p>
    <w:p w14:paraId="2827BE38" w14:textId="77777777" w:rsidR="00C017B1" w:rsidRDefault="00075B9D">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17B924CA" w14:textId="77777777" w:rsidR="00C017B1" w:rsidRDefault="00C017B1">
      <w:pPr>
        <w:pStyle w:val="ProductList-BodyIndented"/>
      </w:pPr>
    </w:p>
    <w:p w14:paraId="34C526EF" w14:textId="77777777" w:rsidR="00C017B1" w:rsidRDefault="00075B9D">
      <w:pPr>
        <w:pStyle w:val="ProductList-SubClauseHeading"/>
        <w:outlineLvl w:val="3"/>
      </w:pPr>
      <w:r>
        <w:t>Enterprise Agreement;</w:t>
      </w:r>
    </w:p>
    <w:p w14:paraId="0A737898" w14:textId="77777777" w:rsidR="00C017B1" w:rsidRDefault="00075B9D">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0AE60390" w14:textId="77777777" w:rsidR="00C017B1" w:rsidRDefault="00C017B1">
      <w:pPr>
        <w:pStyle w:val="ProductList-BodyIndented"/>
      </w:pPr>
    </w:p>
    <w:p w14:paraId="35236276" w14:textId="77777777" w:rsidR="00C017B1" w:rsidRDefault="00075B9D">
      <w:pPr>
        <w:pStyle w:val="ProductList-SubClauseHeading"/>
        <w:outlineLvl w:val="3"/>
      </w:pPr>
      <w:r>
        <w:t>Enrollment for Application Platform</w:t>
      </w:r>
    </w:p>
    <w:p w14:paraId="298516B8" w14:textId="77777777" w:rsidR="00C017B1" w:rsidRDefault="00075B9D">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71C5601D" w14:textId="77777777" w:rsidR="00C017B1" w:rsidRDefault="00C017B1">
      <w:pPr>
        <w:pStyle w:val="ProductList-BodyIndented"/>
      </w:pPr>
    </w:p>
    <w:p w14:paraId="3C053F7B" w14:textId="77777777" w:rsidR="00C017B1" w:rsidRDefault="00075B9D">
      <w:pPr>
        <w:pStyle w:val="ProductList-ClauseHeading"/>
        <w:outlineLvl w:val="2"/>
      </w:pPr>
      <w:r>
        <w:t>Kindlustuskatte pikendamine eraldi lepingu alusel</w:t>
      </w:r>
    </w:p>
    <w:p w14:paraId="306130C5" w14:textId="77777777" w:rsidR="00C017B1" w:rsidRDefault="00075B9D">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1B98BC4D" w14:textId="77777777" w:rsidR="00C017B1" w:rsidRDefault="00C017B1">
      <w:pPr>
        <w:pStyle w:val="ProductList-Body"/>
      </w:pPr>
    </w:p>
    <w:p w14:paraId="4D7C9B6E" w14:textId="77777777" w:rsidR="00C017B1" w:rsidRDefault="00075B9D">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4063B369" w14:textId="77777777" w:rsidR="00C017B1" w:rsidRDefault="00C017B1">
      <w:pPr>
        <w:pStyle w:val="ProductList-Body"/>
      </w:pPr>
    </w:p>
    <w:p w14:paraId="4BE6A4ED" w14:textId="77777777" w:rsidR="00C017B1" w:rsidRDefault="00075B9D">
      <w:pPr>
        <w:pStyle w:val="ProductList-ClauseHeading"/>
        <w:outlineLvl w:val="2"/>
      </w:pPr>
      <w:r>
        <w:t>Tarkvarakindlustuse katte pikendamine kliendilitsentside (CAL-ide) ja kliendihalduslitsentside (ML-ide) puhul</w:t>
      </w:r>
    </w:p>
    <w:p w14:paraId="6A51F382" w14:textId="77777777" w:rsidR="00C017B1" w:rsidRDefault="00075B9D">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64F7B324" w14:textId="77777777" w:rsidR="00C017B1" w:rsidRDefault="00075B9D">
      <w:pPr>
        <w:pStyle w:val="ProductList-Body"/>
      </w:pPr>
      <w:r>
        <w:rPr>
          <w:b/>
          <w:color w:val="00188F"/>
        </w:rPr>
        <w:t>Üleminek kasutaja ja OSE kliendi ML-ide vahel</w:t>
      </w:r>
      <w:r>
        <w:t xml:space="preserve"> Kliendid, kes pikendavad kliendi ML-ide tarkvarakindlustust, saavad vahetada kasutaja ja OSE litsentse.</w:t>
      </w:r>
    </w:p>
    <w:p w14:paraId="0DA06205"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26C40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D098B"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4A68AD3A" w14:textId="77777777" w:rsidR="00C017B1" w:rsidRDefault="00C017B1">
      <w:pPr>
        <w:pStyle w:val="ProductList-Body"/>
      </w:pPr>
    </w:p>
    <w:p w14:paraId="2CCA6BEE" w14:textId="77777777" w:rsidR="00C017B1" w:rsidRDefault="00075B9D">
      <w:pPr>
        <w:pStyle w:val="ProductList-Offering1Heading"/>
        <w:outlineLvl w:val="1"/>
      </w:pPr>
      <w:bookmarkStart w:id="338" w:name="_Sec575"/>
      <w:r>
        <w:t>Siirdelitsents kasutusest eemaldatud või lõppevate toodete puhul</w:t>
      </w:r>
      <w:bookmarkEnd w:id="338"/>
      <w:r>
        <w:fldChar w:fldCharType="begin"/>
      </w:r>
      <w:r>
        <w:instrText xml:space="preserve"> TC "</w:instrText>
      </w:r>
      <w:bookmarkStart w:id="339" w:name="_Toc496992302"/>
      <w:r>
        <w:instrText>Siirdelitsents kasutusest eemaldatud või lõppevate toodete puhul</w:instrText>
      </w:r>
      <w:bookmarkEnd w:id="339"/>
      <w:r>
        <w:instrText>" \l 2</w:instrText>
      </w:r>
      <w:r>
        <w:fldChar w:fldCharType="end"/>
      </w:r>
    </w:p>
    <w:p w14:paraId="6C9B457A" w14:textId="77777777" w:rsidR="00C017B1" w:rsidRDefault="00075B9D">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1BC5461E" w14:textId="77777777" w:rsidR="00C017B1" w:rsidRDefault="00075B9D">
      <w:pPr>
        <w:pStyle w:val="ProductList-Body"/>
      </w:pPr>
      <w:r>
        <w:rPr>
          <w:b/>
          <w:color w:val="00188F"/>
        </w:rPr>
        <w:t>Siirdelitsents</w:t>
      </w:r>
      <w:r>
        <w:t xml:space="preserve"> tähendab siin sellele jaotisele viitavas tootekirjes antud õigusi.</w:t>
      </w:r>
    </w:p>
    <w:p w14:paraId="7A1FBCD8" w14:textId="77777777" w:rsidR="00C017B1" w:rsidRDefault="00C017B1">
      <w:pPr>
        <w:pStyle w:val="ProductList-Body"/>
      </w:pPr>
    </w:p>
    <w:p w14:paraId="2E9CA368" w14:textId="77777777" w:rsidR="00C017B1" w:rsidRDefault="00075B9D">
      <w:pPr>
        <w:pStyle w:val="ProductList-Body"/>
      </w:pPr>
      <w:r>
        <w:t>Kui tootekirjes pole öeldud teisiti, kehtivad järgmised sätted.</w:t>
      </w:r>
    </w:p>
    <w:p w14:paraId="4A3586DA" w14:textId="77777777" w:rsidR="00C017B1" w:rsidRDefault="00075B9D" w:rsidP="00075B9D">
      <w:pPr>
        <w:pStyle w:val="ProductList-Bullet"/>
        <w:numPr>
          <w:ilvl w:val="0"/>
          <w:numId w:val="46"/>
        </w:numPr>
      </w:pPr>
      <w:r>
        <w:t>Klient võib teha versioonitäienduse ja kasutada tarkvara siirdelitsentsi alusel kvalifitseeruva litsentsi alla kuuluva tarkvara asemel. Klient ei tohi kasutada tarkvara üheaegselt mõlema litsentsi alusel.</w:t>
      </w:r>
    </w:p>
    <w:p w14:paraId="02832A46" w14:textId="77777777" w:rsidR="00C017B1" w:rsidRDefault="00075B9D" w:rsidP="00075B9D">
      <w:pPr>
        <w:pStyle w:val="ProductList-Bullet"/>
        <w:numPr>
          <w:ilvl w:val="0"/>
          <w:numId w:val="46"/>
        </w:numPr>
      </w:pPr>
      <w:r>
        <w:t>Siirdelitsentsid antakse suhtega 1 : 1 iga kliendi kvalifitseeruva litsentsi kohta.</w:t>
      </w:r>
    </w:p>
    <w:p w14:paraId="7CF96112" w14:textId="77777777" w:rsidR="00C017B1" w:rsidRDefault="00075B9D" w:rsidP="00075B9D">
      <w:pPr>
        <w:pStyle w:val="ProductList-Bullet"/>
        <w:numPr>
          <w:ilvl w:val="0"/>
          <w:numId w:val="46"/>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060DDEBD" w14:textId="77777777" w:rsidR="00C017B1" w:rsidRDefault="00075B9D" w:rsidP="00075B9D">
      <w:pPr>
        <w:pStyle w:val="ProductList-Bullet"/>
        <w:numPr>
          <w:ilvl w:val="0"/>
          <w:numId w:val="46"/>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5D26B221" w14:textId="77777777" w:rsidR="00C017B1" w:rsidRDefault="00075B9D" w:rsidP="00075B9D">
      <w:pPr>
        <w:pStyle w:val="ProductList-Bullet"/>
        <w:numPr>
          <w:ilvl w:val="0"/>
          <w:numId w:val="46"/>
        </w:numPr>
      </w:pPr>
      <w:r>
        <w:t>Klient ei tohi siirdelitsentse kvalifitseeruvatest litsentsidest eraldi üle viia.</w:t>
      </w:r>
    </w:p>
    <w:p w14:paraId="308C820B" w14:textId="77777777" w:rsidR="00C017B1" w:rsidRDefault="00075B9D" w:rsidP="00075B9D">
      <w:pPr>
        <w:pStyle w:val="ProductList-Bullet"/>
        <w:numPr>
          <w:ilvl w:val="0"/>
          <w:numId w:val="46"/>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1965A29C"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2C4C3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C0081"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0351EE00" w14:textId="77777777" w:rsidR="00C017B1" w:rsidRDefault="00C017B1">
      <w:pPr>
        <w:pStyle w:val="ProductList-Body"/>
      </w:pPr>
    </w:p>
    <w:p w14:paraId="792433E3" w14:textId="77777777" w:rsidR="00C017B1" w:rsidRDefault="00075B9D">
      <w:pPr>
        <w:pStyle w:val="ProductList-Offering1Heading"/>
        <w:outlineLvl w:val="1"/>
      </w:pPr>
      <w:bookmarkStart w:id="340" w:name="_Sec576"/>
      <w:r>
        <w:t>Tarkvarakindlustuse eelised</w:t>
      </w:r>
      <w:bookmarkEnd w:id="340"/>
      <w:r>
        <w:fldChar w:fldCharType="begin"/>
      </w:r>
      <w:r>
        <w:instrText xml:space="preserve"> TC "</w:instrText>
      </w:r>
      <w:bookmarkStart w:id="341" w:name="_Toc496992303"/>
      <w:r>
        <w:instrText>Tarkvarakindlustuse eelised</w:instrText>
      </w:r>
      <w:bookmarkEnd w:id="341"/>
      <w:r>
        <w:instrText>" \l 2</w:instrText>
      </w:r>
      <w:r>
        <w:fldChar w:fldCharType="end"/>
      </w:r>
    </w:p>
    <w:p w14:paraId="7CE78D04" w14:textId="77777777" w:rsidR="00C017B1" w:rsidRDefault="00075B9D">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C017B1" w14:paraId="70E321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19C577" w14:textId="77777777" w:rsidR="00C017B1" w:rsidRDefault="00075B9D">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B95F8B" w14:textId="77777777" w:rsidR="00C017B1" w:rsidRDefault="00075B9D">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930DE5" w14:textId="77777777" w:rsidR="00C017B1" w:rsidRDefault="00075B9D">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88DF15" w14:textId="77777777" w:rsidR="00C017B1" w:rsidRDefault="00075B9D">
            <w:pPr>
              <w:pStyle w:val="ProductList-TableBody"/>
              <w:jc w:val="center"/>
            </w:pPr>
            <w:r>
              <w:rPr>
                <w:color w:val="FFFFFF"/>
              </w:rPr>
              <w:t>Serverigrupp</w:t>
            </w:r>
          </w:p>
        </w:tc>
      </w:tr>
      <w:tr w:rsidR="00C017B1" w14:paraId="699852C6" w14:textId="77777777">
        <w:tc>
          <w:tcPr>
            <w:tcW w:w="6120" w:type="dxa"/>
            <w:tcBorders>
              <w:top w:val="single" w:sz="4" w:space="0" w:color="000000"/>
              <w:left w:val="single" w:sz="4" w:space="0" w:color="000000"/>
              <w:bottom w:val="single" w:sz="4" w:space="0" w:color="000000"/>
              <w:right w:val="single" w:sz="4" w:space="0" w:color="000000"/>
            </w:tcBorders>
          </w:tcPr>
          <w:p w14:paraId="547A325F" w14:textId="77777777" w:rsidR="00C017B1" w:rsidRDefault="00E95C3F">
            <w:pPr>
              <w:pStyle w:val="ProductList-TableBody"/>
            </w:pPr>
            <w:hyperlink w:anchor="_Sec577">
              <w:r w:rsidR="00075B9D">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6EEB4272"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10ABF"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61AA0" w14:textId="77777777" w:rsidR="00C017B1" w:rsidRDefault="00075B9D">
            <w:pPr>
              <w:pStyle w:val="ProductList-TableBody"/>
              <w:jc w:val="center"/>
            </w:pPr>
            <w:r>
              <w:t>X</w:t>
            </w:r>
          </w:p>
        </w:tc>
      </w:tr>
      <w:tr w:rsidR="00C017B1" w14:paraId="21287E6A" w14:textId="77777777">
        <w:tc>
          <w:tcPr>
            <w:tcW w:w="6120" w:type="dxa"/>
            <w:tcBorders>
              <w:top w:val="single" w:sz="4" w:space="0" w:color="000000"/>
              <w:left w:val="single" w:sz="4" w:space="0" w:color="000000"/>
              <w:bottom w:val="single" w:sz="4" w:space="0" w:color="000000"/>
              <w:right w:val="single" w:sz="4" w:space="0" w:color="000000"/>
            </w:tcBorders>
          </w:tcPr>
          <w:p w14:paraId="13AC7071" w14:textId="77777777" w:rsidR="00C017B1" w:rsidRDefault="00E95C3F">
            <w:pPr>
              <w:pStyle w:val="ProductList-TableBody"/>
            </w:pPr>
            <w:hyperlink w:anchor="_Sec579">
              <w:r w:rsidR="00075B9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96251DA"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EAF7E1"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344ADA" w14:textId="77777777" w:rsidR="00C017B1" w:rsidRDefault="00C017B1">
            <w:pPr>
              <w:pStyle w:val="ProductList-TableBody"/>
              <w:jc w:val="center"/>
            </w:pPr>
          </w:p>
        </w:tc>
      </w:tr>
      <w:tr w:rsidR="00C017B1" w14:paraId="4FCE5684" w14:textId="77777777">
        <w:tc>
          <w:tcPr>
            <w:tcW w:w="6120" w:type="dxa"/>
            <w:tcBorders>
              <w:top w:val="single" w:sz="4" w:space="0" w:color="000000"/>
              <w:left w:val="single" w:sz="4" w:space="0" w:color="000000"/>
              <w:bottom w:val="single" w:sz="4" w:space="0" w:color="000000"/>
              <w:right w:val="single" w:sz="4" w:space="0" w:color="000000"/>
            </w:tcBorders>
          </w:tcPr>
          <w:p w14:paraId="29866DAB" w14:textId="77777777" w:rsidR="00C017B1" w:rsidRDefault="00E95C3F">
            <w:pPr>
              <w:pStyle w:val="ProductList-TableBody"/>
            </w:pPr>
            <w:hyperlink w:anchor="_Sec580">
              <w:r w:rsidR="00075B9D">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252A05B3"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96FEE"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7D760" w14:textId="77777777" w:rsidR="00C017B1" w:rsidRDefault="00075B9D">
            <w:pPr>
              <w:pStyle w:val="ProductList-TableBody"/>
              <w:jc w:val="center"/>
            </w:pPr>
            <w:r>
              <w:t>X</w:t>
            </w:r>
          </w:p>
        </w:tc>
      </w:tr>
      <w:tr w:rsidR="00C017B1" w14:paraId="56CB5EEB" w14:textId="77777777">
        <w:tc>
          <w:tcPr>
            <w:tcW w:w="6120" w:type="dxa"/>
            <w:tcBorders>
              <w:top w:val="single" w:sz="4" w:space="0" w:color="000000"/>
              <w:left w:val="single" w:sz="4" w:space="0" w:color="000000"/>
              <w:bottom w:val="single" w:sz="4" w:space="0" w:color="000000"/>
              <w:right w:val="single" w:sz="4" w:space="0" w:color="000000"/>
            </w:tcBorders>
          </w:tcPr>
          <w:p w14:paraId="39D9DB39" w14:textId="77777777" w:rsidR="00C017B1" w:rsidRDefault="00E95C3F">
            <w:pPr>
              <w:pStyle w:val="ProductList-TableBody"/>
            </w:pPr>
            <w:hyperlink w:anchor="_Sec581">
              <w:r w:rsidR="00075B9D">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5BBE84E"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CBE6EE"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71632" w14:textId="77777777" w:rsidR="00C017B1" w:rsidRDefault="00C017B1">
            <w:pPr>
              <w:pStyle w:val="ProductList-TableBody"/>
              <w:jc w:val="center"/>
            </w:pPr>
          </w:p>
        </w:tc>
      </w:tr>
      <w:tr w:rsidR="00C017B1" w14:paraId="67FA69CB" w14:textId="77777777">
        <w:tc>
          <w:tcPr>
            <w:tcW w:w="6120" w:type="dxa"/>
            <w:tcBorders>
              <w:top w:val="single" w:sz="4" w:space="0" w:color="000000"/>
              <w:left w:val="single" w:sz="4" w:space="0" w:color="000000"/>
              <w:bottom w:val="single" w:sz="4" w:space="0" w:color="000000"/>
              <w:right w:val="single" w:sz="4" w:space="0" w:color="000000"/>
            </w:tcBorders>
          </w:tcPr>
          <w:p w14:paraId="530546A5" w14:textId="77777777" w:rsidR="00C017B1" w:rsidRDefault="00E95C3F">
            <w:pPr>
              <w:pStyle w:val="ProductList-TableBody"/>
            </w:pPr>
            <w:hyperlink w:anchor="_Sec755">
              <w:r w:rsidR="00075B9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C7409A7"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A2F9BF"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4096D" w14:textId="77777777" w:rsidR="00C017B1" w:rsidRDefault="00C017B1">
            <w:pPr>
              <w:pStyle w:val="ProductList-TableBody"/>
              <w:jc w:val="center"/>
            </w:pPr>
          </w:p>
        </w:tc>
      </w:tr>
      <w:tr w:rsidR="00C017B1" w14:paraId="7922E40D" w14:textId="77777777">
        <w:tc>
          <w:tcPr>
            <w:tcW w:w="6120" w:type="dxa"/>
            <w:tcBorders>
              <w:top w:val="single" w:sz="4" w:space="0" w:color="000000"/>
              <w:left w:val="single" w:sz="4" w:space="0" w:color="000000"/>
              <w:bottom w:val="single" w:sz="4" w:space="0" w:color="000000"/>
              <w:right w:val="single" w:sz="4" w:space="0" w:color="000000"/>
            </w:tcBorders>
          </w:tcPr>
          <w:p w14:paraId="0CB990BA" w14:textId="77777777" w:rsidR="00C017B1" w:rsidRDefault="00E95C3F">
            <w:pPr>
              <w:pStyle w:val="ProductList-TableBody"/>
            </w:pPr>
            <w:hyperlink w:anchor="_Sec841">
              <w:r w:rsidR="00075B9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5F1EC56"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484FE"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EF7BC" w14:textId="77777777" w:rsidR="00C017B1" w:rsidRDefault="00C017B1">
            <w:pPr>
              <w:pStyle w:val="ProductList-TableBody"/>
              <w:jc w:val="center"/>
            </w:pPr>
          </w:p>
        </w:tc>
      </w:tr>
      <w:tr w:rsidR="00C017B1" w14:paraId="7B4E40CE" w14:textId="77777777">
        <w:tc>
          <w:tcPr>
            <w:tcW w:w="6120" w:type="dxa"/>
            <w:tcBorders>
              <w:top w:val="single" w:sz="4" w:space="0" w:color="000000"/>
              <w:left w:val="single" w:sz="4" w:space="0" w:color="000000"/>
              <w:bottom w:val="single" w:sz="4" w:space="0" w:color="000000"/>
              <w:right w:val="single" w:sz="4" w:space="0" w:color="000000"/>
            </w:tcBorders>
          </w:tcPr>
          <w:p w14:paraId="4A93B11F" w14:textId="77777777" w:rsidR="00C017B1" w:rsidRDefault="00E95C3F">
            <w:pPr>
              <w:pStyle w:val="ProductList-TableBody"/>
            </w:pPr>
            <w:hyperlink w:anchor="_Sec651">
              <w:r w:rsidR="00075B9D">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14:paraId="1EFEC968"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8157C6"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11B3A" w14:textId="77777777" w:rsidR="00C017B1" w:rsidRDefault="00C017B1">
            <w:pPr>
              <w:pStyle w:val="ProductList-TableBody"/>
              <w:jc w:val="center"/>
            </w:pPr>
          </w:p>
        </w:tc>
      </w:tr>
      <w:tr w:rsidR="00C017B1" w14:paraId="19C51042" w14:textId="77777777">
        <w:tc>
          <w:tcPr>
            <w:tcW w:w="6120" w:type="dxa"/>
            <w:tcBorders>
              <w:top w:val="single" w:sz="4" w:space="0" w:color="000000"/>
              <w:left w:val="single" w:sz="4" w:space="0" w:color="000000"/>
              <w:bottom w:val="single" w:sz="4" w:space="0" w:color="000000"/>
              <w:right w:val="single" w:sz="4" w:space="0" w:color="000000"/>
            </w:tcBorders>
          </w:tcPr>
          <w:p w14:paraId="04191CA5" w14:textId="77777777" w:rsidR="00C017B1" w:rsidRDefault="00E95C3F">
            <w:pPr>
              <w:pStyle w:val="ProductList-TableBody"/>
            </w:pPr>
            <w:hyperlink w:anchor="_Sec841">
              <w:r w:rsidR="00075B9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26C9884"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3F119"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50A33" w14:textId="77777777" w:rsidR="00C017B1" w:rsidRDefault="00C017B1">
            <w:pPr>
              <w:pStyle w:val="ProductList-TableBody"/>
              <w:jc w:val="center"/>
            </w:pPr>
          </w:p>
        </w:tc>
      </w:tr>
      <w:tr w:rsidR="00C017B1" w14:paraId="0CA4A304" w14:textId="77777777">
        <w:tc>
          <w:tcPr>
            <w:tcW w:w="6120" w:type="dxa"/>
            <w:tcBorders>
              <w:top w:val="single" w:sz="4" w:space="0" w:color="000000"/>
              <w:left w:val="single" w:sz="4" w:space="0" w:color="000000"/>
              <w:bottom w:val="single" w:sz="4" w:space="0" w:color="000000"/>
              <w:right w:val="single" w:sz="4" w:space="0" w:color="000000"/>
            </w:tcBorders>
          </w:tcPr>
          <w:p w14:paraId="380D83A0" w14:textId="77777777" w:rsidR="00C017B1" w:rsidRDefault="00E95C3F">
            <w:pPr>
              <w:pStyle w:val="ProductList-TableBody"/>
            </w:pPr>
            <w:hyperlink w:anchor="_Sec582">
              <w:r w:rsidR="00075B9D">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797F6E2F"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2F1D8"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4AD2E" w14:textId="77777777" w:rsidR="00C017B1" w:rsidRDefault="00C017B1">
            <w:pPr>
              <w:pStyle w:val="ProductList-TableBody"/>
              <w:jc w:val="center"/>
            </w:pPr>
          </w:p>
        </w:tc>
      </w:tr>
      <w:tr w:rsidR="00C017B1" w14:paraId="04FBE23B" w14:textId="77777777">
        <w:tc>
          <w:tcPr>
            <w:tcW w:w="6120" w:type="dxa"/>
            <w:tcBorders>
              <w:top w:val="single" w:sz="4" w:space="0" w:color="000000"/>
              <w:left w:val="single" w:sz="4" w:space="0" w:color="000000"/>
              <w:bottom w:val="single" w:sz="4" w:space="0" w:color="000000"/>
              <w:right w:val="single" w:sz="4" w:space="0" w:color="000000"/>
            </w:tcBorders>
          </w:tcPr>
          <w:p w14:paraId="230E9A1C" w14:textId="77777777" w:rsidR="00C017B1" w:rsidRDefault="00E95C3F">
            <w:pPr>
              <w:pStyle w:val="ProductList-TableBody"/>
            </w:pPr>
            <w:hyperlink w:anchor="_Sec583">
              <w:r w:rsidR="00075B9D">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14:paraId="023AECDB"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D4861"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E7B46" w14:textId="77777777" w:rsidR="00C017B1" w:rsidRDefault="00075B9D">
            <w:pPr>
              <w:pStyle w:val="ProductList-TableBody"/>
              <w:jc w:val="center"/>
            </w:pPr>
            <w:r>
              <w:t>X</w:t>
            </w:r>
          </w:p>
        </w:tc>
      </w:tr>
      <w:tr w:rsidR="00C017B1" w14:paraId="4F0AB8E3" w14:textId="77777777">
        <w:tc>
          <w:tcPr>
            <w:tcW w:w="6120" w:type="dxa"/>
            <w:tcBorders>
              <w:top w:val="single" w:sz="4" w:space="0" w:color="000000"/>
              <w:left w:val="single" w:sz="4" w:space="0" w:color="000000"/>
              <w:bottom w:val="single" w:sz="4" w:space="0" w:color="000000"/>
              <w:right w:val="single" w:sz="4" w:space="0" w:color="000000"/>
            </w:tcBorders>
          </w:tcPr>
          <w:p w14:paraId="4E22B4F2" w14:textId="77777777" w:rsidR="00C017B1" w:rsidRDefault="00E95C3F">
            <w:pPr>
              <w:pStyle w:val="ProductList-TableBody"/>
            </w:pPr>
            <w:hyperlink w:anchor="_Sec584">
              <w:r w:rsidR="00075B9D">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248474A5"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B916C"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86878C" w14:textId="77777777" w:rsidR="00C017B1" w:rsidRDefault="00C017B1">
            <w:pPr>
              <w:pStyle w:val="ProductList-TableBody"/>
              <w:jc w:val="center"/>
            </w:pPr>
          </w:p>
        </w:tc>
      </w:tr>
      <w:tr w:rsidR="00C017B1" w14:paraId="06732043" w14:textId="77777777">
        <w:tc>
          <w:tcPr>
            <w:tcW w:w="6120" w:type="dxa"/>
            <w:tcBorders>
              <w:top w:val="single" w:sz="4" w:space="0" w:color="000000"/>
              <w:left w:val="single" w:sz="4" w:space="0" w:color="000000"/>
              <w:bottom w:val="single" w:sz="4" w:space="0" w:color="000000"/>
              <w:right w:val="single" w:sz="4" w:space="0" w:color="000000"/>
            </w:tcBorders>
          </w:tcPr>
          <w:p w14:paraId="6963AAB0" w14:textId="77777777" w:rsidR="00C017B1" w:rsidRDefault="00E95C3F">
            <w:pPr>
              <w:pStyle w:val="ProductList-TableBody"/>
            </w:pPr>
            <w:hyperlink w:anchor="_Sec585">
              <w:r w:rsidR="00075B9D">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2F98140E"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6290F"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22BB2" w14:textId="77777777" w:rsidR="00C017B1" w:rsidRDefault="00075B9D">
            <w:pPr>
              <w:pStyle w:val="ProductList-TableBody"/>
              <w:jc w:val="center"/>
            </w:pPr>
            <w:r>
              <w:t>X</w:t>
            </w:r>
          </w:p>
        </w:tc>
      </w:tr>
      <w:tr w:rsidR="00C017B1" w14:paraId="58381E0E" w14:textId="77777777">
        <w:tc>
          <w:tcPr>
            <w:tcW w:w="6120" w:type="dxa"/>
            <w:tcBorders>
              <w:top w:val="single" w:sz="4" w:space="0" w:color="000000"/>
              <w:left w:val="single" w:sz="4" w:space="0" w:color="000000"/>
              <w:bottom w:val="single" w:sz="4" w:space="0" w:color="000000"/>
              <w:right w:val="single" w:sz="4" w:space="0" w:color="000000"/>
            </w:tcBorders>
          </w:tcPr>
          <w:p w14:paraId="09A96097" w14:textId="77777777" w:rsidR="00C017B1" w:rsidRDefault="00E95C3F">
            <w:pPr>
              <w:pStyle w:val="ProductList-TableBody"/>
            </w:pPr>
            <w:hyperlink w:anchor="_Sec818">
              <w:r w:rsidR="00075B9D">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1EB47D0"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2ED0EC"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1F02F" w14:textId="77777777" w:rsidR="00C017B1" w:rsidRDefault="00075B9D">
            <w:pPr>
              <w:pStyle w:val="ProductList-TableBody"/>
              <w:jc w:val="center"/>
            </w:pPr>
            <w:r>
              <w:t>X</w:t>
            </w:r>
          </w:p>
        </w:tc>
      </w:tr>
      <w:tr w:rsidR="00C017B1" w14:paraId="610BE397" w14:textId="77777777">
        <w:tc>
          <w:tcPr>
            <w:tcW w:w="6120" w:type="dxa"/>
            <w:tcBorders>
              <w:top w:val="single" w:sz="4" w:space="0" w:color="000000"/>
              <w:left w:val="single" w:sz="4" w:space="0" w:color="000000"/>
              <w:bottom w:val="single" w:sz="4" w:space="0" w:color="000000"/>
              <w:right w:val="single" w:sz="4" w:space="0" w:color="000000"/>
            </w:tcBorders>
          </w:tcPr>
          <w:p w14:paraId="7BE5D6F9" w14:textId="77777777" w:rsidR="00C017B1" w:rsidRDefault="00E95C3F">
            <w:pPr>
              <w:pStyle w:val="ProductList-TableBody"/>
            </w:pPr>
            <w:hyperlink w:anchor="_Sec587">
              <w:r w:rsidR="00075B9D">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3B751122"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F16CD"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A7AF5" w14:textId="77777777" w:rsidR="00C017B1" w:rsidRDefault="00075B9D">
            <w:pPr>
              <w:pStyle w:val="ProductList-TableBody"/>
              <w:jc w:val="center"/>
            </w:pPr>
            <w:r>
              <w:t>X</w:t>
            </w:r>
          </w:p>
        </w:tc>
      </w:tr>
      <w:tr w:rsidR="00C017B1" w14:paraId="4AC2340A" w14:textId="77777777">
        <w:tc>
          <w:tcPr>
            <w:tcW w:w="6120" w:type="dxa"/>
            <w:tcBorders>
              <w:top w:val="single" w:sz="4" w:space="0" w:color="000000"/>
              <w:left w:val="single" w:sz="4" w:space="0" w:color="000000"/>
              <w:bottom w:val="single" w:sz="4" w:space="0" w:color="000000"/>
              <w:right w:val="single" w:sz="4" w:space="0" w:color="000000"/>
            </w:tcBorders>
          </w:tcPr>
          <w:p w14:paraId="202708D9" w14:textId="77777777" w:rsidR="00C017B1" w:rsidRDefault="00E95C3F">
            <w:pPr>
              <w:pStyle w:val="ProductList-TableBody"/>
            </w:pPr>
            <w:hyperlink w:anchor="_Sec838">
              <w:r w:rsidR="00075B9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48B4361"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48BD9"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95D2BB" w14:textId="77777777" w:rsidR="00C017B1" w:rsidRDefault="00075B9D">
            <w:pPr>
              <w:pStyle w:val="ProductList-TableBody"/>
              <w:jc w:val="center"/>
            </w:pPr>
            <w:r>
              <w:t>X</w:t>
            </w:r>
          </w:p>
        </w:tc>
      </w:tr>
      <w:tr w:rsidR="00C017B1" w14:paraId="131AB771" w14:textId="77777777">
        <w:tc>
          <w:tcPr>
            <w:tcW w:w="6120" w:type="dxa"/>
            <w:tcBorders>
              <w:top w:val="single" w:sz="4" w:space="0" w:color="000000"/>
              <w:left w:val="single" w:sz="4" w:space="0" w:color="000000"/>
              <w:bottom w:val="single" w:sz="4" w:space="0" w:color="000000"/>
              <w:right w:val="single" w:sz="4" w:space="0" w:color="000000"/>
            </w:tcBorders>
          </w:tcPr>
          <w:p w14:paraId="175330E3" w14:textId="77777777" w:rsidR="00C017B1" w:rsidRDefault="00E95C3F">
            <w:pPr>
              <w:pStyle w:val="ProductList-TableBody"/>
            </w:pPr>
            <w:hyperlink w:anchor="_Sec588">
              <w:r w:rsidR="00075B9D">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6D87325A"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3A83E"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A54F8" w14:textId="77777777" w:rsidR="00C017B1" w:rsidRDefault="00075B9D">
            <w:pPr>
              <w:pStyle w:val="ProductList-TableBody"/>
              <w:jc w:val="center"/>
            </w:pPr>
            <w:r>
              <w:t>X</w:t>
            </w:r>
          </w:p>
        </w:tc>
      </w:tr>
      <w:tr w:rsidR="00C017B1" w14:paraId="7386539D" w14:textId="77777777">
        <w:tc>
          <w:tcPr>
            <w:tcW w:w="6120" w:type="dxa"/>
            <w:tcBorders>
              <w:top w:val="single" w:sz="4" w:space="0" w:color="000000"/>
              <w:left w:val="single" w:sz="4" w:space="0" w:color="000000"/>
              <w:bottom w:val="single" w:sz="4" w:space="0" w:color="000000"/>
              <w:right w:val="single" w:sz="4" w:space="0" w:color="000000"/>
            </w:tcBorders>
          </w:tcPr>
          <w:p w14:paraId="02FC1B95" w14:textId="77777777" w:rsidR="00C017B1" w:rsidRDefault="00E95C3F">
            <w:pPr>
              <w:pStyle w:val="ProductList-TableBody"/>
            </w:pPr>
            <w:hyperlink w:anchor="_Sec589">
              <w:r w:rsidR="00075B9D">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1CBAD914"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26A5B7"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038F8" w14:textId="77777777" w:rsidR="00C017B1" w:rsidRDefault="00075B9D">
            <w:pPr>
              <w:pStyle w:val="ProductList-TableBody"/>
              <w:jc w:val="center"/>
            </w:pPr>
            <w:r>
              <w:t>X</w:t>
            </w:r>
          </w:p>
        </w:tc>
      </w:tr>
      <w:tr w:rsidR="00C017B1" w14:paraId="4A1C5B27" w14:textId="77777777">
        <w:tc>
          <w:tcPr>
            <w:tcW w:w="6120" w:type="dxa"/>
            <w:tcBorders>
              <w:top w:val="single" w:sz="4" w:space="0" w:color="000000"/>
              <w:left w:val="single" w:sz="4" w:space="0" w:color="000000"/>
              <w:bottom w:val="single" w:sz="4" w:space="0" w:color="000000"/>
              <w:right w:val="single" w:sz="4" w:space="0" w:color="000000"/>
            </w:tcBorders>
          </w:tcPr>
          <w:p w14:paraId="03429FDB" w14:textId="77777777" w:rsidR="00C017B1" w:rsidRDefault="00E95C3F">
            <w:pPr>
              <w:pStyle w:val="ProductList-TableBody"/>
            </w:pPr>
            <w:hyperlink w:anchor="_Sec590">
              <w:r w:rsidR="00075B9D">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2DFB44BD"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8D8A3"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EBA4C0" w14:textId="77777777" w:rsidR="00C017B1" w:rsidRDefault="00075B9D">
            <w:pPr>
              <w:pStyle w:val="ProductList-TableBody"/>
              <w:jc w:val="center"/>
            </w:pPr>
            <w:r>
              <w:t>X</w:t>
            </w:r>
          </w:p>
        </w:tc>
      </w:tr>
      <w:tr w:rsidR="00C017B1" w14:paraId="708771C4" w14:textId="77777777">
        <w:tc>
          <w:tcPr>
            <w:tcW w:w="6120" w:type="dxa"/>
            <w:tcBorders>
              <w:top w:val="single" w:sz="4" w:space="0" w:color="000000"/>
              <w:left w:val="single" w:sz="4" w:space="0" w:color="000000"/>
              <w:bottom w:val="single" w:sz="4" w:space="0" w:color="000000"/>
              <w:right w:val="single" w:sz="4" w:space="0" w:color="000000"/>
            </w:tcBorders>
          </w:tcPr>
          <w:p w14:paraId="3CE1B552" w14:textId="77777777" w:rsidR="00C017B1" w:rsidRDefault="00E95C3F">
            <w:pPr>
              <w:pStyle w:val="ProductList-TableBody"/>
            </w:pPr>
            <w:hyperlink w:anchor="_Sec841">
              <w:r w:rsidR="00075B9D">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39F5CF93"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290A81"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4B103" w14:textId="77777777" w:rsidR="00C017B1" w:rsidRDefault="00C017B1">
            <w:pPr>
              <w:pStyle w:val="ProductList-TableBody"/>
              <w:jc w:val="center"/>
            </w:pPr>
          </w:p>
        </w:tc>
      </w:tr>
      <w:tr w:rsidR="00C017B1" w14:paraId="1E30C8E5" w14:textId="77777777">
        <w:tc>
          <w:tcPr>
            <w:tcW w:w="6120" w:type="dxa"/>
            <w:tcBorders>
              <w:top w:val="single" w:sz="4" w:space="0" w:color="000000"/>
              <w:left w:val="single" w:sz="4" w:space="0" w:color="000000"/>
              <w:bottom w:val="single" w:sz="4" w:space="0" w:color="000000"/>
              <w:right w:val="single" w:sz="4" w:space="0" w:color="000000"/>
            </w:tcBorders>
          </w:tcPr>
          <w:p w14:paraId="17245674" w14:textId="77777777" w:rsidR="00C017B1" w:rsidRDefault="00E95C3F">
            <w:pPr>
              <w:pStyle w:val="ProductList-TableBody"/>
            </w:pPr>
            <w:hyperlink w:anchor="_Sec841">
              <w:r w:rsidR="00075B9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15697E"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7D004F"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1A201" w14:textId="77777777" w:rsidR="00C017B1" w:rsidRDefault="00C017B1">
            <w:pPr>
              <w:pStyle w:val="ProductList-TableBody"/>
              <w:jc w:val="center"/>
            </w:pPr>
          </w:p>
        </w:tc>
      </w:tr>
      <w:tr w:rsidR="00C017B1" w14:paraId="5FE5C7C1" w14:textId="77777777">
        <w:tc>
          <w:tcPr>
            <w:tcW w:w="6120" w:type="dxa"/>
            <w:tcBorders>
              <w:top w:val="single" w:sz="4" w:space="0" w:color="000000"/>
              <w:left w:val="single" w:sz="4" w:space="0" w:color="000000"/>
              <w:bottom w:val="single" w:sz="4" w:space="0" w:color="000000"/>
              <w:right w:val="single" w:sz="4" w:space="0" w:color="000000"/>
            </w:tcBorders>
          </w:tcPr>
          <w:p w14:paraId="5097CC70" w14:textId="77777777" w:rsidR="00C017B1" w:rsidRDefault="00E95C3F">
            <w:pPr>
              <w:pStyle w:val="ProductList-TableBody"/>
            </w:pPr>
            <w:hyperlink w:anchor="_Sec652">
              <w:r w:rsidR="00075B9D">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6A8AB6F5" w14:textId="77777777" w:rsidR="00C017B1" w:rsidRDefault="00C01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99BFC6"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F08EA" w14:textId="77777777" w:rsidR="00C017B1" w:rsidRDefault="00C017B1">
            <w:pPr>
              <w:pStyle w:val="ProductList-TableBody"/>
              <w:jc w:val="center"/>
            </w:pPr>
          </w:p>
        </w:tc>
      </w:tr>
    </w:tbl>
    <w:p w14:paraId="0D2D33A6" w14:textId="77777777" w:rsidR="00C017B1" w:rsidRDefault="00C017B1">
      <w:pPr>
        <w:pStyle w:val="ProductList-Body"/>
      </w:pPr>
    </w:p>
    <w:p w14:paraId="1A231670" w14:textId="77777777" w:rsidR="00C017B1" w:rsidRDefault="00075B9D">
      <w:pPr>
        <w:pStyle w:val="ProductList-ClauseHeading"/>
        <w:outlineLvl w:val="2"/>
      </w:pPr>
      <w:bookmarkStart w:id="342" w:name="_Sec577"/>
      <w:r>
        <w:t>Uue versiooni õigused</w:t>
      </w:r>
      <w:bookmarkEnd w:id="342"/>
    </w:p>
    <w:p w14:paraId="4F2083D4" w14:textId="77777777" w:rsidR="00C017B1" w:rsidRDefault="00075B9D">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2D6E3E40" w14:textId="77777777" w:rsidR="00C017B1" w:rsidRDefault="00C017B1">
      <w:pPr>
        <w:pStyle w:val="ProductList-Body"/>
      </w:pPr>
    </w:p>
    <w:p w14:paraId="7956D5BE" w14:textId="77777777" w:rsidR="00C017B1" w:rsidRDefault="00075B9D">
      <w:pPr>
        <w:pStyle w:val="ProductList-ClauseHeading"/>
        <w:outlineLvl w:val="2"/>
      </w:pPr>
      <w:bookmarkStart w:id="343" w:name="_Sec931"/>
      <w:r>
        <w:t>Tarkvarakindlustuse eeliste punktide arvutamine</w:t>
      </w:r>
      <w:bookmarkEnd w:id="343"/>
    </w:p>
    <w:p w14:paraId="1352D895" w14:textId="77777777" w:rsidR="00C017B1" w:rsidRDefault="00075B9D">
      <w:pPr>
        <w:pStyle w:val="ProductList-Body"/>
      </w:pPr>
      <w:r>
        <w:t>Õigusi arvutatakse punktipõhise süsteemiga järgmiste eeliste jaoks.</w:t>
      </w:r>
    </w:p>
    <w:p w14:paraId="6C4B77A9" w14:textId="77777777" w:rsidR="00C017B1" w:rsidRDefault="00075B9D" w:rsidP="00075B9D">
      <w:pPr>
        <w:pStyle w:val="ProductList-Bullet"/>
        <w:numPr>
          <w:ilvl w:val="0"/>
          <w:numId w:val="47"/>
        </w:numPr>
      </w:pPr>
      <w:r>
        <w:t>Plaanimisteenused</w:t>
      </w:r>
    </w:p>
    <w:p w14:paraId="263A7CB1" w14:textId="77777777" w:rsidR="00C017B1" w:rsidRDefault="00075B9D" w:rsidP="00075B9D">
      <w:pPr>
        <w:pStyle w:val="ProductList-Bullet"/>
        <w:numPr>
          <w:ilvl w:val="0"/>
          <w:numId w:val="47"/>
        </w:numPr>
      </w:pPr>
      <w:r>
        <w:t>Koolituskupongid</w:t>
      </w:r>
    </w:p>
    <w:p w14:paraId="2CCE542A" w14:textId="77777777" w:rsidR="00C017B1" w:rsidRDefault="00075B9D" w:rsidP="00075B9D">
      <w:pPr>
        <w:pStyle w:val="ProductList-Bullet"/>
        <w:numPr>
          <w:ilvl w:val="0"/>
          <w:numId w:val="47"/>
        </w:numPr>
      </w:pPr>
      <w:r>
        <w:t>Ööpäevaringne tugi probleemide lahendamiseks (telefoni teel) ainult MPSA-s</w:t>
      </w:r>
    </w:p>
    <w:p w14:paraId="027F9C23" w14:textId="77777777" w:rsidR="00C017B1" w:rsidRDefault="00075B9D">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C017B1" w14:paraId="6FCFF51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495AC20" w14:textId="77777777" w:rsidR="00C017B1" w:rsidRDefault="00075B9D">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CF9376C" w14:textId="77777777" w:rsidR="00C017B1" w:rsidRDefault="00075B9D">
            <w:pPr>
              <w:pStyle w:val="ProductList-TableBody"/>
            </w:pPr>
            <w:r>
              <w:rPr>
                <w:color w:val="FFFFFF"/>
              </w:rPr>
              <w:t>Punktid</w:t>
            </w:r>
          </w:p>
        </w:tc>
      </w:tr>
      <w:tr w:rsidR="00C017B1" w14:paraId="347C3F29" w14:textId="77777777">
        <w:tc>
          <w:tcPr>
            <w:tcW w:w="10520" w:type="dxa"/>
            <w:tcBorders>
              <w:top w:val="single" w:sz="4" w:space="0" w:color="6E6E6E"/>
              <w:left w:val="single" w:sz="4" w:space="0" w:color="6E6E6E"/>
              <w:bottom w:val="single" w:sz="4" w:space="0" w:color="6E6E6E"/>
              <w:right w:val="single" w:sz="4" w:space="0" w:color="6E6E6E"/>
            </w:tcBorders>
          </w:tcPr>
          <w:p w14:paraId="17FA3871" w14:textId="77777777" w:rsidR="00C017B1" w:rsidRDefault="00075B9D">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75540CCE" w14:textId="77777777" w:rsidR="00C017B1" w:rsidRDefault="00075B9D">
            <w:pPr>
              <w:pStyle w:val="ProductList-TableBody"/>
            </w:pPr>
            <w:r>
              <w:t>1</w:t>
            </w:r>
          </w:p>
        </w:tc>
      </w:tr>
      <w:tr w:rsidR="00C017B1" w14:paraId="1DEA41BB" w14:textId="77777777">
        <w:tc>
          <w:tcPr>
            <w:tcW w:w="10520" w:type="dxa"/>
            <w:tcBorders>
              <w:top w:val="single" w:sz="4" w:space="0" w:color="6E6E6E"/>
              <w:left w:val="single" w:sz="4" w:space="0" w:color="6E6E6E"/>
              <w:bottom w:val="single" w:sz="4" w:space="0" w:color="6E6E6E"/>
              <w:right w:val="single" w:sz="4" w:space="0" w:color="6E6E6E"/>
            </w:tcBorders>
          </w:tcPr>
          <w:p w14:paraId="1D8FD958" w14:textId="77777777" w:rsidR="00C017B1" w:rsidRDefault="00075B9D">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291C974" w14:textId="77777777" w:rsidR="00C017B1" w:rsidRDefault="00075B9D">
            <w:pPr>
              <w:pStyle w:val="ProductList-TableBody"/>
            </w:pPr>
            <w:r>
              <w:t>2</w:t>
            </w:r>
          </w:p>
        </w:tc>
      </w:tr>
      <w:tr w:rsidR="00C017B1" w14:paraId="6260BA87" w14:textId="77777777">
        <w:tc>
          <w:tcPr>
            <w:tcW w:w="10520" w:type="dxa"/>
            <w:tcBorders>
              <w:top w:val="single" w:sz="4" w:space="0" w:color="6E6E6E"/>
              <w:left w:val="single" w:sz="4" w:space="0" w:color="6E6E6E"/>
              <w:bottom w:val="single" w:sz="4" w:space="0" w:color="6E6E6E"/>
              <w:right w:val="single" w:sz="4" w:space="0" w:color="6E6E6E"/>
            </w:tcBorders>
          </w:tcPr>
          <w:p w14:paraId="3EE86D90" w14:textId="77777777" w:rsidR="00C017B1" w:rsidRDefault="00075B9D">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75C003DA" w14:textId="77777777" w:rsidR="00C017B1" w:rsidRDefault="00075B9D">
            <w:pPr>
              <w:pStyle w:val="ProductList-TableBody"/>
            </w:pPr>
            <w:r>
              <w:t>5</w:t>
            </w:r>
          </w:p>
        </w:tc>
      </w:tr>
      <w:tr w:rsidR="00C017B1" w14:paraId="5E42A615" w14:textId="77777777">
        <w:tc>
          <w:tcPr>
            <w:tcW w:w="10520" w:type="dxa"/>
            <w:tcBorders>
              <w:top w:val="single" w:sz="4" w:space="0" w:color="6E6E6E"/>
              <w:left w:val="single" w:sz="4" w:space="0" w:color="6E6E6E"/>
              <w:bottom w:val="single" w:sz="4" w:space="0" w:color="6E6E6E"/>
              <w:right w:val="single" w:sz="4" w:space="0" w:color="6E6E6E"/>
            </w:tcBorders>
          </w:tcPr>
          <w:p w14:paraId="33E0C275" w14:textId="77777777" w:rsidR="00C017B1" w:rsidRDefault="00075B9D">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5090CE2E" w14:textId="77777777" w:rsidR="00C017B1" w:rsidRDefault="00075B9D">
            <w:pPr>
              <w:pStyle w:val="ProductList-TableBody"/>
            </w:pPr>
            <w:r>
              <w:t>10</w:t>
            </w:r>
          </w:p>
        </w:tc>
      </w:tr>
      <w:tr w:rsidR="00C017B1" w14:paraId="418099CD" w14:textId="77777777">
        <w:tc>
          <w:tcPr>
            <w:tcW w:w="10520" w:type="dxa"/>
            <w:tcBorders>
              <w:top w:val="single" w:sz="4" w:space="0" w:color="6E6E6E"/>
              <w:left w:val="single" w:sz="4" w:space="0" w:color="6E6E6E"/>
              <w:bottom w:val="single" w:sz="4" w:space="0" w:color="6E6E6E"/>
              <w:right w:val="single" w:sz="4" w:space="0" w:color="6E6E6E"/>
            </w:tcBorders>
          </w:tcPr>
          <w:p w14:paraId="3DEA58A2" w14:textId="77777777" w:rsidR="00C017B1" w:rsidRDefault="00075B9D">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625712FF" w14:textId="77777777" w:rsidR="00C017B1" w:rsidRDefault="00075B9D">
            <w:pPr>
              <w:pStyle w:val="ProductList-TableBody"/>
            </w:pPr>
            <w:r>
              <w:t>25</w:t>
            </w:r>
          </w:p>
        </w:tc>
      </w:tr>
      <w:tr w:rsidR="00C017B1" w14:paraId="033EBE29" w14:textId="77777777">
        <w:tc>
          <w:tcPr>
            <w:tcW w:w="10520" w:type="dxa"/>
            <w:tcBorders>
              <w:top w:val="single" w:sz="4" w:space="0" w:color="6E6E6E"/>
              <w:left w:val="single" w:sz="4" w:space="0" w:color="6E6E6E"/>
              <w:bottom w:val="single" w:sz="4" w:space="0" w:color="6E6E6E"/>
              <w:right w:val="single" w:sz="4" w:space="0" w:color="6E6E6E"/>
            </w:tcBorders>
          </w:tcPr>
          <w:p w14:paraId="7D992D27" w14:textId="77777777" w:rsidR="00C017B1" w:rsidRDefault="00075B9D">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8662FA5" w14:textId="77777777" w:rsidR="00C017B1" w:rsidRDefault="00075B9D">
            <w:pPr>
              <w:pStyle w:val="ProductList-TableBody"/>
            </w:pPr>
            <w:r>
              <w:t>50</w:t>
            </w:r>
          </w:p>
        </w:tc>
      </w:tr>
      <w:tr w:rsidR="00C017B1" w14:paraId="22D2FDAA" w14:textId="77777777">
        <w:tc>
          <w:tcPr>
            <w:tcW w:w="10520" w:type="dxa"/>
            <w:tcBorders>
              <w:top w:val="single" w:sz="4" w:space="0" w:color="6E6E6E"/>
              <w:left w:val="single" w:sz="4" w:space="0" w:color="6E6E6E"/>
              <w:bottom w:val="single" w:sz="4" w:space="0" w:color="6E6E6E"/>
              <w:right w:val="single" w:sz="4" w:space="0" w:color="6E6E6E"/>
            </w:tcBorders>
          </w:tcPr>
          <w:p w14:paraId="1911F00E" w14:textId="77777777" w:rsidR="00C017B1" w:rsidRDefault="00075B9D">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603315AA" w14:textId="77777777" w:rsidR="00C017B1" w:rsidRDefault="00075B9D">
            <w:pPr>
              <w:pStyle w:val="ProductList-TableBody"/>
            </w:pPr>
            <w:r>
              <w:t>75</w:t>
            </w:r>
          </w:p>
        </w:tc>
      </w:tr>
    </w:tbl>
    <w:p w14:paraId="135A339C" w14:textId="77777777" w:rsidR="00C017B1" w:rsidRDefault="00075B9D">
      <w:pPr>
        <w:pStyle w:val="ProductList-Body"/>
      </w:pPr>
      <w:r>
        <w:rPr>
          <w:b/>
          <w:i/>
        </w:rPr>
        <w:t>Märkus:</w:t>
      </w:r>
      <w:r>
        <w:rPr>
          <w:i/>
        </w:rPr>
        <w:t xml:space="preserve"> SQL-i CAL-ide puhul vt selles jaotises olevat tabelit CAL-ide komplektid</w:t>
      </w:r>
    </w:p>
    <w:p w14:paraId="067A9AC7" w14:textId="77777777" w:rsidR="00C017B1" w:rsidRDefault="00C017B1">
      <w:pPr>
        <w:pStyle w:val="ProductList-Body"/>
      </w:pPr>
    </w:p>
    <w:p w14:paraId="28907320" w14:textId="77777777" w:rsidR="00C017B1" w:rsidRDefault="00075B9D">
      <w:pPr>
        <w:pStyle w:val="ProductList-ClauseHeading"/>
        <w:outlineLvl w:val="2"/>
      </w:pPr>
      <w:bookmarkStart w:id="344" w:name="_Sec579"/>
      <w:r>
        <w:t>Office Online’i teenused ja Office Online Server</w:t>
      </w:r>
      <w:bookmarkEnd w:id="344"/>
    </w:p>
    <w:p w14:paraId="489D5A42" w14:textId="77777777" w:rsidR="00C017B1" w:rsidRDefault="00075B9D">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C017B1" w14:paraId="16A230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9C6254" w14:textId="77777777" w:rsidR="00C017B1" w:rsidRDefault="00075B9D">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750DE1" w14:textId="77777777" w:rsidR="00C017B1" w:rsidRDefault="00075B9D">
            <w:pPr>
              <w:pStyle w:val="ProductList-TableBody"/>
            </w:pPr>
            <w:r>
              <w:rPr>
                <w:color w:val="FFFFFF"/>
              </w:rPr>
              <w:t>Office Online’i õigused</w:t>
            </w:r>
          </w:p>
        </w:tc>
      </w:tr>
      <w:tr w:rsidR="00C017B1" w14:paraId="131CDB42" w14:textId="77777777">
        <w:tc>
          <w:tcPr>
            <w:tcW w:w="6000" w:type="dxa"/>
            <w:tcBorders>
              <w:top w:val="single" w:sz="4" w:space="0" w:color="000000"/>
              <w:left w:val="single" w:sz="4" w:space="0" w:color="000000"/>
              <w:bottom w:val="single" w:sz="4" w:space="0" w:color="000000"/>
              <w:right w:val="single" w:sz="4" w:space="0" w:color="000000"/>
            </w:tcBorders>
          </w:tcPr>
          <w:p w14:paraId="67314E2F" w14:textId="77777777" w:rsidR="00C017B1" w:rsidRDefault="00075B9D">
            <w:pPr>
              <w:pStyle w:val="ProductList-TableBody"/>
            </w:pPr>
            <w:r>
              <w:t>Office Standard</w:t>
            </w:r>
            <w:r>
              <w:fldChar w:fldCharType="begin"/>
            </w:r>
            <w:r>
              <w:instrText xml:space="preserve"> XE "Office Standard" </w:instrText>
            </w:r>
            <w:r>
              <w:fldChar w:fldCharType="end"/>
            </w:r>
          </w:p>
          <w:p w14:paraId="699140E8" w14:textId="77777777" w:rsidR="00C017B1" w:rsidRDefault="00075B9D">
            <w:pPr>
              <w:pStyle w:val="ProductList-TableBody"/>
            </w:pPr>
            <w:r>
              <w:t>Office Professional Plus</w:t>
            </w:r>
            <w:r>
              <w:fldChar w:fldCharType="begin"/>
            </w:r>
            <w:r>
              <w:instrText xml:space="preserve"> XE "Office Professional Plus" </w:instrText>
            </w:r>
            <w:r>
              <w:fldChar w:fldCharType="end"/>
            </w:r>
          </w:p>
          <w:p w14:paraId="0473EA56" w14:textId="77777777" w:rsidR="00C017B1" w:rsidRDefault="00075B9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F1A7DA" w14:textId="77777777" w:rsidR="00C017B1" w:rsidRDefault="00075B9D">
            <w:pPr>
              <w:pStyle w:val="ProductList-TableBody"/>
            </w:pPr>
            <w:r>
              <w:t>Office Online lahendusele Office 365</w:t>
            </w:r>
            <w:r>
              <w:fldChar w:fldCharType="begin"/>
            </w:r>
            <w:r>
              <w:instrText xml:space="preserve"> XE "Office Online lahendusele Office 365" </w:instrText>
            </w:r>
            <w:r>
              <w:fldChar w:fldCharType="end"/>
            </w:r>
          </w:p>
          <w:p w14:paraId="6AC14264" w14:textId="77777777" w:rsidR="00C017B1" w:rsidRDefault="00075B9D">
            <w:pPr>
              <w:pStyle w:val="ProductList-TableBody"/>
            </w:pPr>
            <w:r>
              <w:t>Office Online Server</w:t>
            </w:r>
          </w:p>
        </w:tc>
      </w:tr>
    </w:tbl>
    <w:p w14:paraId="55144027" w14:textId="77777777" w:rsidR="00C017B1" w:rsidRDefault="00075B9D">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04EDF575" w14:textId="77777777" w:rsidR="00C017B1" w:rsidRDefault="00C017B1">
      <w:pPr>
        <w:pStyle w:val="ProductList-Body"/>
      </w:pPr>
    </w:p>
    <w:p w14:paraId="37EE4273" w14:textId="77777777" w:rsidR="00C017B1" w:rsidRDefault="00075B9D">
      <w:pPr>
        <w:pStyle w:val="ProductList-ClauseHeading"/>
        <w:outlineLvl w:val="2"/>
      </w:pPr>
      <w:bookmarkStart w:id="345" w:name="_Sec580"/>
      <w:r>
        <w:t>Plaanimisteenused</w:t>
      </w:r>
      <w:bookmarkEnd w:id="345"/>
    </w:p>
    <w:p w14:paraId="4A78116A" w14:textId="77777777" w:rsidR="00C017B1" w:rsidRDefault="00075B9D">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7B40EEF7" w14:textId="77777777" w:rsidR="00C017B1" w:rsidRDefault="00C017B1">
      <w:pPr>
        <w:pStyle w:val="ProductList-Body"/>
      </w:pPr>
    </w:p>
    <w:p w14:paraId="051C634F" w14:textId="77777777" w:rsidR="00C017B1" w:rsidRDefault="00075B9D">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C017B1" w14:paraId="6D3B21E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D1A7EA1" w14:textId="77777777" w:rsidR="00C017B1" w:rsidRDefault="00075B9D">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78B16A" w14:textId="77777777" w:rsidR="00C017B1" w:rsidRDefault="00075B9D">
            <w:pPr>
              <w:pStyle w:val="ProductList-TableBody"/>
              <w:jc w:val="center"/>
            </w:pPr>
            <w:r>
              <w:rPr>
                <w:color w:val="FFFFFF"/>
              </w:rPr>
              <w:t>Punktid</w:t>
            </w:r>
          </w:p>
        </w:tc>
      </w:tr>
      <w:tr w:rsidR="00C017B1" w14:paraId="200CFE9C" w14:textId="77777777">
        <w:tc>
          <w:tcPr>
            <w:tcW w:w="10160" w:type="dxa"/>
            <w:tcBorders>
              <w:top w:val="single" w:sz="4" w:space="0" w:color="000000"/>
              <w:left w:val="single" w:sz="4" w:space="0" w:color="000000"/>
              <w:bottom w:val="single" w:sz="4" w:space="0" w:color="000000"/>
              <w:right w:val="single" w:sz="4" w:space="0" w:color="000000"/>
            </w:tcBorders>
          </w:tcPr>
          <w:p w14:paraId="109142AA" w14:textId="77777777" w:rsidR="00C017B1" w:rsidRDefault="00075B9D">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B724D6" w14:textId="77777777" w:rsidR="00C017B1" w:rsidRDefault="00075B9D">
            <w:pPr>
              <w:pStyle w:val="ProductList-TableBody"/>
              <w:jc w:val="center"/>
            </w:pPr>
            <w:r>
              <w:t>1</w:t>
            </w:r>
          </w:p>
        </w:tc>
      </w:tr>
      <w:tr w:rsidR="00C017B1" w14:paraId="17098EE1" w14:textId="77777777">
        <w:tc>
          <w:tcPr>
            <w:tcW w:w="10160" w:type="dxa"/>
            <w:tcBorders>
              <w:top w:val="single" w:sz="4" w:space="0" w:color="000000"/>
              <w:left w:val="single" w:sz="4" w:space="0" w:color="000000"/>
              <w:bottom w:val="single" w:sz="4" w:space="0" w:color="000000"/>
              <w:right w:val="single" w:sz="4" w:space="0" w:color="000000"/>
            </w:tcBorders>
          </w:tcPr>
          <w:p w14:paraId="2D906A7C" w14:textId="77777777" w:rsidR="00C017B1" w:rsidRDefault="00075B9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51D949" w14:textId="77777777" w:rsidR="00C017B1" w:rsidRDefault="00075B9D">
            <w:pPr>
              <w:pStyle w:val="ProductList-TableBody"/>
              <w:jc w:val="center"/>
            </w:pPr>
            <w:r>
              <w:t>2</w:t>
            </w:r>
          </w:p>
        </w:tc>
      </w:tr>
      <w:tr w:rsidR="00C017B1" w14:paraId="211C4BCA" w14:textId="77777777">
        <w:tc>
          <w:tcPr>
            <w:tcW w:w="10160" w:type="dxa"/>
            <w:tcBorders>
              <w:top w:val="single" w:sz="4" w:space="0" w:color="000000"/>
              <w:left w:val="single" w:sz="4" w:space="0" w:color="000000"/>
              <w:bottom w:val="single" w:sz="4" w:space="0" w:color="000000"/>
              <w:right w:val="single" w:sz="4" w:space="0" w:color="000000"/>
            </w:tcBorders>
          </w:tcPr>
          <w:p w14:paraId="64BAFA8B" w14:textId="77777777" w:rsidR="00C017B1" w:rsidRDefault="00075B9D">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2A9829" w14:textId="77777777" w:rsidR="00C017B1" w:rsidRDefault="00075B9D">
            <w:pPr>
              <w:pStyle w:val="ProductList-TableBody"/>
              <w:jc w:val="center"/>
            </w:pPr>
            <w:r>
              <w:t>25</w:t>
            </w:r>
          </w:p>
        </w:tc>
      </w:tr>
      <w:tr w:rsidR="00C017B1" w14:paraId="12353641" w14:textId="77777777">
        <w:tc>
          <w:tcPr>
            <w:tcW w:w="10160" w:type="dxa"/>
            <w:tcBorders>
              <w:top w:val="single" w:sz="4" w:space="0" w:color="000000"/>
              <w:left w:val="single" w:sz="4" w:space="0" w:color="000000"/>
              <w:bottom w:val="single" w:sz="4" w:space="0" w:color="000000"/>
              <w:right w:val="single" w:sz="4" w:space="0" w:color="000000"/>
            </w:tcBorders>
          </w:tcPr>
          <w:p w14:paraId="559457A1" w14:textId="77777777" w:rsidR="00C017B1" w:rsidRDefault="00075B9D">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F28DC3" w14:textId="77777777" w:rsidR="00C017B1" w:rsidRDefault="00075B9D">
            <w:pPr>
              <w:pStyle w:val="ProductList-TableBody"/>
              <w:jc w:val="center"/>
            </w:pPr>
            <w:r>
              <w:t>50</w:t>
            </w:r>
          </w:p>
        </w:tc>
      </w:tr>
      <w:tr w:rsidR="00C017B1" w14:paraId="2D800C02" w14:textId="77777777">
        <w:tc>
          <w:tcPr>
            <w:tcW w:w="10160" w:type="dxa"/>
            <w:tcBorders>
              <w:top w:val="single" w:sz="4" w:space="0" w:color="000000"/>
              <w:left w:val="single" w:sz="4" w:space="0" w:color="000000"/>
              <w:bottom w:val="single" w:sz="4" w:space="0" w:color="000000"/>
              <w:right w:val="single" w:sz="4" w:space="0" w:color="000000"/>
            </w:tcBorders>
          </w:tcPr>
          <w:p w14:paraId="1E6F08DF" w14:textId="77777777" w:rsidR="00C017B1" w:rsidRDefault="00075B9D">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24B421C3" w14:textId="77777777" w:rsidR="00C017B1" w:rsidRDefault="00075B9D">
            <w:pPr>
              <w:pStyle w:val="ProductList-TableBody"/>
              <w:jc w:val="center"/>
            </w:pPr>
            <w:r>
              <w:t>75</w:t>
            </w:r>
          </w:p>
        </w:tc>
      </w:tr>
    </w:tbl>
    <w:p w14:paraId="24597E39" w14:textId="77777777" w:rsidR="00C017B1" w:rsidRDefault="00075B9D">
      <w:pPr>
        <w:pStyle w:val="ProductList-Body"/>
      </w:pPr>
      <w:r>
        <w:rPr>
          <w:b/>
          <w:i/>
        </w:rPr>
        <w:t>Märkus:</w:t>
      </w:r>
      <w:r>
        <w:rPr>
          <w:i/>
        </w:rPr>
        <w:t xml:space="preserve"> SQL-i CAL-ide puhul vt selles jaotises olevat tabelit CAL-ide komplektid</w:t>
      </w:r>
    </w:p>
    <w:p w14:paraId="184C0DDA" w14:textId="77777777" w:rsidR="00C017B1" w:rsidRDefault="00C017B1">
      <w:pPr>
        <w:pStyle w:val="ProductList-Body"/>
      </w:pPr>
    </w:p>
    <w:p w14:paraId="38BC2010" w14:textId="77777777" w:rsidR="00C017B1" w:rsidRDefault="00075B9D">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C017B1" w14:paraId="4F1A86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426E4AC" w14:textId="77777777" w:rsidR="00C017B1" w:rsidRDefault="00075B9D">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031F72AE" w14:textId="77777777" w:rsidR="00C017B1" w:rsidRDefault="00075B9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87F28AB" w14:textId="77777777" w:rsidR="00C017B1" w:rsidRDefault="00075B9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1480F72" w14:textId="77777777" w:rsidR="00C017B1" w:rsidRDefault="00075B9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4858BC3" w14:textId="77777777" w:rsidR="00C017B1" w:rsidRDefault="00075B9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24FA1B7" w14:textId="77777777" w:rsidR="00C017B1" w:rsidRDefault="00075B9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FBB649" w14:textId="77777777" w:rsidR="00C017B1" w:rsidRDefault="00075B9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A8CC8F6" w14:textId="77777777" w:rsidR="00C017B1" w:rsidRDefault="00075B9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6067948" w14:textId="77777777" w:rsidR="00C017B1" w:rsidRDefault="00075B9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16798EC" w14:textId="77777777" w:rsidR="00C017B1" w:rsidRDefault="00075B9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E62606F" w14:textId="77777777" w:rsidR="00C017B1" w:rsidRDefault="00075B9D">
            <w:pPr>
              <w:pStyle w:val="ProductList-TableBody"/>
            </w:pPr>
            <w:r>
              <w:t>600,000+</w:t>
            </w:r>
          </w:p>
        </w:tc>
      </w:tr>
      <w:tr w:rsidR="00C017B1" w14:paraId="6C6173E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79B2061" w14:textId="77777777" w:rsidR="00C017B1" w:rsidRDefault="00075B9D">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2535F884" w14:textId="77777777" w:rsidR="00C017B1" w:rsidRDefault="00075B9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8B9A2D" w14:textId="77777777" w:rsidR="00C017B1" w:rsidRDefault="00075B9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0A668FE" w14:textId="77777777" w:rsidR="00C017B1" w:rsidRDefault="00075B9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16BE66" w14:textId="77777777" w:rsidR="00C017B1" w:rsidRDefault="00075B9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2933EFF" w14:textId="77777777" w:rsidR="00C017B1" w:rsidRDefault="00075B9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E4A4DD" w14:textId="77777777" w:rsidR="00C017B1" w:rsidRDefault="00075B9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F957F29" w14:textId="77777777" w:rsidR="00C017B1" w:rsidRDefault="00075B9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53C2FAB" w14:textId="77777777" w:rsidR="00C017B1" w:rsidRDefault="00075B9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0FDA2FE" w14:textId="77777777" w:rsidR="00C017B1" w:rsidRDefault="00075B9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D62A505" w14:textId="77777777" w:rsidR="00C017B1" w:rsidRDefault="00075B9D">
            <w:pPr>
              <w:pStyle w:val="ProductList-TableBody"/>
            </w:pPr>
            <w:r>
              <w:t>75</w:t>
            </w:r>
          </w:p>
        </w:tc>
      </w:tr>
    </w:tbl>
    <w:p w14:paraId="71A75384" w14:textId="77777777" w:rsidR="00C017B1" w:rsidRDefault="00C017B1">
      <w:pPr>
        <w:pStyle w:val="ProductList-Body"/>
      </w:pPr>
    </w:p>
    <w:p w14:paraId="3B3BF034" w14:textId="77777777" w:rsidR="00C017B1" w:rsidRDefault="00075B9D">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C017B1" w14:paraId="642ACB1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57AE179" w14:textId="77777777" w:rsidR="00C017B1" w:rsidRDefault="00075B9D">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5628859E" w14:textId="77777777" w:rsidR="00C017B1" w:rsidRDefault="00075B9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9AF41C" w14:textId="77777777" w:rsidR="00C017B1" w:rsidRDefault="00075B9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93BDB9" w14:textId="77777777" w:rsidR="00C017B1" w:rsidRDefault="00075B9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8E23D3E" w14:textId="77777777" w:rsidR="00C017B1" w:rsidRDefault="00075B9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A5467F6" w14:textId="77777777" w:rsidR="00C017B1" w:rsidRDefault="00075B9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252C8C" w14:textId="77777777" w:rsidR="00C017B1" w:rsidRDefault="00075B9D">
            <w:pPr>
              <w:pStyle w:val="ProductList-TableBody"/>
            </w:pPr>
            <w:r>
              <w:t>→600,000+</w:t>
            </w:r>
          </w:p>
        </w:tc>
      </w:tr>
      <w:tr w:rsidR="00C017B1" w14:paraId="2BB3918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8BD9E66" w14:textId="77777777" w:rsidR="00C017B1" w:rsidRDefault="00075B9D">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7D728A9D" w14:textId="77777777" w:rsidR="00C017B1" w:rsidRDefault="00075B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3CA7E4" w14:textId="77777777" w:rsidR="00C017B1" w:rsidRDefault="00075B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019D3C" w14:textId="77777777" w:rsidR="00C017B1" w:rsidRDefault="00075B9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F9E49C" w14:textId="77777777" w:rsidR="00C017B1" w:rsidRDefault="00075B9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DC3F809" w14:textId="77777777" w:rsidR="00C017B1" w:rsidRDefault="00075B9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20F300F" w14:textId="77777777" w:rsidR="00C017B1" w:rsidRDefault="00075B9D">
            <w:pPr>
              <w:pStyle w:val="ProductList-TableBody"/>
            </w:pPr>
            <w:r>
              <w:t>12</w:t>
            </w:r>
          </w:p>
        </w:tc>
      </w:tr>
    </w:tbl>
    <w:p w14:paraId="22E2DF55" w14:textId="77777777" w:rsidR="00C017B1" w:rsidRDefault="00075B9D">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0">
        <w:r>
          <w:rPr>
            <w:color w:val="00467F"/>
            <w:u w:val="single"/>
          </w:rPr>
          <w:t>http://www.microsoft.com/licensing/software-assurance/planning-services-overview.aspx</w:t>
        </w:r>
      </w:hyperlink>
      <w:r>
        <w:t xml:space="preserve">. </w:t>
      </w:r>
    </w:p>
    <w:p w14:paraId="749E79F2" w14:textId="77777777" w:rsidR="00C017B1" w:rsidRDefault="00C017B1">
      <w:pPr>
        <w:pStyle w:val="ProductList-Body"/>
      </w:pPr>
    </w:p>
    <w:p w14:paraId="7EB93059" w14:textId="77777777" w:rsidR="00C017B1" w:rsidRDefault="00075B9D">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2180B4DA" w14:textId="77777777" w:rsidR="00C017B1" w:rsidRDefault="00075B9D" w:rsidP="00075B9D">
      <w:pPr>
        <w:pStyle w:val="ProductList-Bullet"/>
        <w:numPr>
          <w:ilvl w:val="0"/>
          <w:numId w:val="48"/>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1">
        <w:r>
          <w:rPr>
            <w:color w:val="00467F"/>
            <w:u w:val="single"/>
          </w:rPr>
          <w:t>http://directory.partners.extranet.microsoft.com/psbproviders</w:t>
        </w:r>
      </w:hyperlink>
    </w:p>
    <w:p w14:paraId="61A6E609" w14:textId="77777777" w:rsidR="00C017B1" w:rsidRDefault="00075B9D" w:rsidP="00075B9D">
      <w:pPr>
        <w:pStyle w:val="ProductList-Bullet"/>
        <w:numPr>
          <w:ilvl w:val="0"/>
          <w:numId w:val="48"/>
        </w:numPr>
      </w:pPr>
      <w:r>
        <w:t>Plaanimisteenuste tööülesannete hulka kuuluvad teenused, mis hõlmavad eelmääratud tööde valikut, mille tulemuseks on kõrgetasemeline juurutusplaan; tegelik tarkvara juurutamine nende hulka ei kuulu.</w:t>
      </w:r>
    </w:p>
    <w:p w14:paraId="5AD3D51D" w14:textId="77777777" w:rsidR="00C017B1" w:rsidRDefault="00075B9D" w:rsidP="00075B9D">
      <w:pPr>
        <w:pStyle w:val="ProductList-Bullet"/>
        <w:numPr>
          <w:ilvl w:val="0"/>
          <w:numId w:val="48"/>
        </w:numPr>
      </w:pPr>
      <w:r>
        <w:t>Plaanimisteenuste kuponge saab lunastada ainult eelise kasutamise õigusega klient.</w:t>
      </w:r>
    </w:p>
    <w:p w14:paraId="0BA39E51" w14:textId="77777777" w:rsidR="00C017B1" w:rsidRDefault="00075B9D" w:rsidP="00075B9D">
      <w:pPr>
        <w:pStyle w:val="ProductList-Bullet"/>
        <w:numPr>
          <w:ilvl w:val="0"/>
          <w:numId w:val="48"/>
        </w:numPr>
      </w:pPr>
      <w:r>
        <w:t>Plaanimisteenuste kuponge ei saa vahetada sularaha ega muude väärtuste vastu.</w:t>
      </w:r>
    </w:p>
    <w:p w14:paraId="1EFD48AB" w14:textId="77777777" w:rsidR="00C017B1" w:rsidRDefault="00075B9D" w:rsidP="00075B9D">
      <w:pPr>
        <w:pStyle w:val="ProductList-Bullet"/>
        <w:numPr>
          <w:ilvl w:val="0"/>
          <w:numId w:val="48"/>
        </w:numPr>
      </w:pPr>
      <w:r>
        <w:t>Kvalifitseeruva tarkvarakindlustuse katte vähendamine tagastuste ja muude arvelduste kohanduste tõttu, kui need on lubatud, võivad vähendada plaanimisteenuste päevade arvu, mida kliendil on õigus kasutada.</w:t>
      </w:r>
    </w:p>
    <w:p w14:paraId="75D98748" w14:textId="77777777" w:rsidR="00C017B1" w:rsidRDefault="00075B9D" w:rsidP="00075B9D">
      <w:pPr>
        <w:pStyle w:val="ProductList-Bullet"/>
        <w:numPr>
          <w:ilvl w:val="0"/>
          <w:numId w:val="48"/>
        </w:numPr>
      </w:pPr>
      <w:r>
        <w:t>Erinevat tüüpe kuponge ei saa ühendada. Plaanimisteenuste tööülesanded ei tohi ületada maksimaalset määratud kestust tööülesande tüübi kohta.</w:t>
      </w:r>
    </w:p>
    <w:p w14:paraId="3527DA14" w14:textId="77777777" w:rsidR="00C017B1" w:rsidRDefault="00075B9D" w:rsidP="00075B9D">
      <w:pPr>
        <w:pStyle w:val="ProductList-Bullet"/>
        <w:numPr>
          <w:ilvl w:val="0"/>
          <w:numId w:val="48"/>
        </w:numPr>
      </w:pPr>
      <w:r>
        <w:t>Kupongid kehtivad ainult kvalifitseeritud teenusepakkujate puhul konkreetse teenusetüübi kohta, mille eest kupong lunastatakse.</w:t>
      </w:r>
    </w:p>
    <w:p w14:paraId="54E61418" w14:textId="77777777" w:rsidR="00C017B1" w:rsidRDefault="00075B9D" w:rsidP="00075B9D">
      <w:pPr>
        <w:pStyle w:val="ProductList-Bullet"/>
        <w:numPr>
          <w:ilvl w:val="0"/>
          <w:numId w:val="48"/>
        </w:numPr>
      </w:pPr>
      <w:r>
        <w:t>Kupongid tuleb määrata tarkvarakindlustuse katte perioodil.</w:t>
      </w:r>
    </w:p>
    <w:p w14:paraId="199DCCF7" w14:textId="77777777" w:rsidR="00C017B1" w:rsidRDefault="00075B9D" w:rsidP="00075B9D">
      <w:pPr>
        <w:pStyle w:val="ProductList-Bullet"/>
        <w:numPr>
          <w:ilvl w:val="0"/>
          <w:numId w:val="48"/>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55CCD6F4" w14:textId="77777777" w:rsidR="00C017B1" w:rsidRDefault="00C017B1">
      <w:pPr>
        <w:pStyle w:val="ProductList-Body"/>
      </w:pPr>
    </w:p>
    <w:p w14:paraId="2E5F2376" w14:textId="77777777" w:rsidR="00C017B1" w:rsidRDefault="00075B9D">
      <w:pPr>
        <w:pStyle w:val="ProductList-Body"/>
      </w:pPr>
      <w:r>
        <w:t>Microsoft võib kasutada kvalifitseeritud teenusepakkuja edastatud täidetud tööülesandeid koostöö lõppemisel kvaliteedikontrolli eesmärgil ja jagada neid selleks kliendi Microsofti konto meeskonnaga.</w:t>
      </w:r>
    </w:p>
    <w:p w14:paraId="12E03106" w14:textId="77777777" w:rsidR="00C017B1" w:rsidRDefault="00C017B1">
      <w:pPr>
        <w:pStyle w:val="ProductList-Body"/>
      </w:pPr>
    </w:p>
    <w:p w14:paraId="3DC56DC6" w14:textId="77777777" w:rsidR="00C017B1" w:rsidRDefault="00075B9D">
      <w:pPr>
        <w:pStyle w:val="ProductList-ClauseHeading"/>
        <w:outlineLvl w:val="2"/>
      </w:pPr>
      <w:bookmarkStart w:id="346" w:name="_Sec581"/>
      <w:r>
        <w:lastRenderedPageBreak/>
        <w:t>Programm Enterprise Source Licensing</w:t>
      </w:r>
      <w:bookmarkEnd w:id="346"/>
    </w:p>
    <w:p w14:paraId="5A11206A" w14:textId="77777777" w:rsidR="00C017B1" w:rsidRDefault="00075B9D">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5E157A64" w14:textId="77777777" w:rsidR="00C017B1" w:rsidRDefault="00C017B1">
      <w:pPr>
        <w:pStyle w:val="ProductList-Body"/>
      </w:pPr>
    </w:p>
    <w:p w14:paraId="79054024" w14:textId="77777777" w:rsidR="00C017B1" w:rsidRDefault="00075B9D">
      <w:pPr>
        <w:pStyle w:val="ProductList-ClauseHeading"/>
        <w:outlineLvl w:val="2"/>
      </w:pPr>
      <w:bookmarkStart w:id="347" w:name="_Sec582"/>
      <w:r>
        <w:t>Koolituskupongid</w:t>
      </w:r>
      <w:bookmarkEnd w:id="347"/>
    </w:p>
    <w:p w14:paraId="597AA1E8" w14:textId="77777777" w:rsidR="00C017B1" w:rsidRDefault="00075B9D">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C017B1" w14:paraId="6F47F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A232CC" w14:textId="77777777" w:rsidR="00C017B1" w:rsidRDefault="00075B9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839D10" w14:textId="77777777" w:rsidR="00C017B1" w:rsidRDefault="00075B9D">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2D70AA" w14:textId="77777777" w:rsidR="00C017B1" w:rsidRDefault="00075B9D">
            <w:pPr>
              <w:pStyle w:val="ProductList-TableBody"/>
            </w:pPr>
            <w:r>
              <w:rPr>
                <w:color w:val="FFFFFF"/>
              </w:rPr>
              <w:t>Süsteemide grupp</w:t>
            </w:r>
          </w:p>
        </w:tc>
      </w:tr>
      <w:tr w:rsidR="00C017B1" w14:paraId="32154305" w14:textId="77777777">
        <w:tc>
          <w:tcPr>
            <w:tcW w:w="4040" w:type="dxa"/>
            <w:tcBorders>
              <w:top w:val="single" w:sz="4" w:space="0" w:color="000000"/>
              <w:left w:val="single" w:sz="4" w:space="0" w:color="000000"/>
              <w:bottom w:val="single" w:sz="4" w:space="0" w:color="000000"/>
              <w:right w:val="single" w:sz="4" w:space="0" w:color="000000"/>
            </w:tcBorders>
          </w:tcPr>
          <w:p w14:paraId="3782A47B" w14:textId="77777777" w:rsidR="00C017B1" w:rsidRDefault="00075B9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9ECD508" w14:textId="77777777" w:rsidR="00C017B1" w:rsidRDefault="00075B9D">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7DB55F48" w14:textId="77777777" w:rsidR="00C017B1" w:rsidRDefault="00075B9D">
            <w:pPr>
              <w:pStyle w:val="ProductList-TableBody"/>
            </w:pPr>
            <w:r>
              <w:t>1 päev 50 litsentsi kohta (max 10 päeva)</w:t>
            </w:r>
          </w:p>
        </w:tc>
      </w:tr>
      <w:tr w:rsidR="00C017B1" w14:paraId="7FF0B229" w14:textId="77777777">
        <w:tc>
          <w:tcPr>
            <w:tcW w:w="4040" w:type="dxa"/>
            <w:tcBorders>
              <w:top w:val="single" w:sz="4" w:space="0" w:color="000000"/>
              <w:left w:val="single" w:sz="4" w:space="0" w:color="000000"/>
              <w:bottom w:val="single" w:sz="4" w:space="0" w:color="000000"/>
              <w:right w:val="single" w:sz="4" w:space="0" w:color="000000"/>
            </w:tcBorders>
          </w:tcPr>
          <w:p w14:paraId="74B8E603" w14:textId="77777777" w:rsidR="00C017B1" w:rsidRDefault="00075B9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45D0111" w14:textId="77777777" w:rsidR="00C017B1" w:rsidRDefault="00075B9D">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2EFECC4F" w14:textId="77777777" w:rsidR="00C017B1" w:rsidRDefault="00075B9D">
            <w:pPr>
              <w:pStyle w:val="ProductList-TableBody"/>
            </w:pPr>
            <w:r>
              <w:t>1 päev iga 50 litsentsi või punkti kohta</w:t>
            </w:r>
          </w:p>
        </w:tc>
      </w:tr>
      <w:tr w:rsidR="00C017B1" w14:paraId="7BDB8341" w14:textId="77777777">
        <w:tc>
          <w:tcPr>
            <w:tcW w:w="4040" w:type="dxa"/>
            <w:tcBorders>
              <w:top w:val="single" w:sz="4" w:space="0" w:color="000000"/>
              <w:left w:val="single" w:sz="4" w:space="0" w:color="000000"/>
              <w:bottom w:val="single" w:sz="4" w:space="0" w:color="000000"/>
              <w:right w:val="single" w:sz="4" w:space="0" w:color="000000"/>
            </w:tcBorders>
          </w:tcPr>
          <w:p w14:paraId="4FEFC954" w14:textId="77777777" w:rsidR="00C017B1" w:rsidRDefault="00075B9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D0B6DDD" w14:textId="77777777" w:rsidR="00C017B1" w:rsidRDefault="00075B9D">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7A8282A9" w14:textId="77777777" w:rsidR="00C017B1" w:rsidRDefault="00075B9D">
            <w:pPr>
              <w:pStyle w:val="ProductList-TableBody"/>
            </w:pPr>
            <w:r>
              <w:t>10 päeva iga sobiliku liitumise või ostukonto kohta</w:t>
            </w:r>
          </w:p>
        </w:tc>
      </w:tr>
      <w:tr w:rsidR="00C017B1" w14:paraId="4B0A18C8" w14:textId="77777777">
        <w:tc>
          <w:tcPr>
            <w:tcW w:w="4040" w:type="dxa"/>
            <w:tcBorders>
              <w:top w:val="single" w:sz="4" w:space="0" w:color="000000"/>
              <w:left w:val="single" w:sz="4" w:space="0" w:color="000000"/>
              <w:bottom w:val="single" w:sz="4" w:space="0" w:color="000000"/>
              <w:right w:val="single" w:sz="4" w:space="0" w:color="000000"/>
            </w:tcBorders>
          </w:tcPr>
          <w:p w14:paraId="2F474A2D" w14:textId="77777777" w:rsidR="00C017B1" w:rsidRDefault="00075B9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CF57A09" w14:textId="77777777" w:rsidR="00C017B1" w:rsidRDefault="00075B9D">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5057955E" w14:textId="77777777" w:rsidR="00C017B1" w:rsidRDefault="00075B9D">
            <w:pPr>
              <w:pStyle w:val="ProductList-TableBody"/>
            </w:pPr>
            <w:r>
              <w:t>15 päeva*</w:t>
            </w:r>
          </w:p>
        </w:tc>
      </w:tr>
      <w:tr w:rsidR="00C017B1" w14:paraId="77D9769F" w14:textId="77777777">
        <w:tc>
          <w:tcPr>
            <w:tcW w:w="4040" w:type="dxa"/>
            <w:tcBorders>
              <w:top w:val="single" w:sz="4" w:space="0" w:color="000000"/>
              <w:left w:val="single" w:sz="4" w:space="0" w:color="000000"/>
              <w:bottom w:val="single" w:sz="4" w:space="0" w:color="000000"/>
              <w:right w:val="single" w:sz="4" w:space="0" w:color="000000"/>
            </w:tcBorders>
          </w:tcPr>
          <w:p w14:paraId="5D657E21" w14:textId="77777777" w:rsidR="00C017B1" w:rsidRDefault="00075B9D">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19A4B126" w14:textId="77777777" w:rsidR="00C017B1" w:rsidRDefault="00075B9D">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5E2CCDA1" w14:textId="77777777" w:rsidR="00C017B1" w:rsidRDefault="00075B9D">
            <w:pPr>
              <w:pStyle w:val="ProductList-TableBody"/>
            </w:pPr>
            <w:r>
              <w:t>25 päeva*</w:t>
            </w:r>
          </w:p>
        </w:tc>
      </w:tr>
      <w:tr w:rsidR="00C017B1" w14:paraId="6AF6FA29" w14:textId="77777777">
        <w:tc>
          <w:tcPr>
            <w:tcW w:w="4040" w:type="dxa"/>
            <w:tcBorders>
              <w:top w:val="single" w:sz="4" w:space="0" w:color="000000"/>
              <w:left w:val="single" w:sz="4" w:space="0" w:color="000000"/>
              <w:bottom w:val="single" w:sz="4" w:space="0" w:color="000000"/>
              <w:right w:val="single" w:sz="4" w:space="0" w:color="000000"/>
            </w:tcBorders>
          </w:tcPr>
          <w:p w14:paraId="6CA8A97F" w14:textId="77777777" w:rsidR="00C017B1" w:rsidRDefault="00075B9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D7B512B" w14:textId="77777777" w:rsidR="00C017B1" w:rsidRDefault="00075B9D">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1EE5A4FB" w14:textId="77777777" w:rsidR="00C017B1" w:rsidRDefault="00075B9D">
            <w:pPr>
              <w:pStyle w:val="ProductList-TableBody"/>
            </w:pPr>
            <w:r>
              <w:t>55 päeva*</w:t>
            </w:r>
          </w:p>
        </w:tc>
      </w:tr>
      <w:tr w:rsidR="00C017B1" w14:paraId="681CD876" w14:textId="77777777">
        <w:tc>
          <w:tcPr>
            <w:tcW w:w="4040" w:type="dxa"/>
            <w:tcBorders>
              <w:top w:val="single" w:sz="4" w:space="0" w:color="000000"/>
              <w:left w:val="single" w:sz="4" w:space="0" w:color="000000"/>
              <w:bottom w:val="single" w:sz="4" w:space="0" w:color="000000"/>
              <w:right w:val="single" w:sz="4" w:space="0" w:color="000000"/>
            </w:tcBorders>
          </w:tcPr>
          <w:p w14:paraId="1FE7F3F4" w14:textId="77777777" w:rsidR="00C017B1" w:rsidRDefault="00075B9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0869143" w14:textId="77777777" w:rsidR="00C017B1" w:rsidRDefault="00075B9D">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657F84F7" w14:textId="77777777" w:rsidR="00C017B1" w:rsidRDefault="00075B9D">
            <w:pPr>
              <w:pStyle w:val="ProductList-TableBody"/>
            </w:pPr>
            <w:r>
              <w:t>80 päeva*</w:t>
            </w:r>
          </w:p>
        </w:tc>
      </w:tr>
      <w:tr w:rsidR="00C017B1" w14:paraId="453A8AD7" w14:textId="77777777">
        <w:tc>
          <w:tcPr>
            <w:tcW w:w="4040" w:type="dxa"/>
            <w:tcBorders>
              <w:top w:val="single" w:sz="4" w:space="0" w:color="000000"/>
              <w:left w:val="single" w:sz="4" w:space="0" w:color="000000"/>
              <w:bottom w:val="single" w:sz="4" w:space="0" w:color="000000"/>
              <w:right w:val="single" w:sz="4" w:space="0" w:color="000000"/>
            </w:tcBorders>
          </w:tcPr>
          <w:p w14:paraId="35A913D0" w14:textId="77777777" w:rsidR="00C017B1" w:rsidRDefault="00075B9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269F073" w14:textId="77777777" w:rsidR="00C017B1" w:rsidRDefault="00075B9D">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253A361C" w14:textId="77777777" w:rsidR="00C017B1" w:rsidRDefault="00075B9D">
            <w:pPr>
              <w:pStyle w:val="ProductList-TableBody"/>
            </w:pPr>
            <w:r>
              <w:t>125 päeva*</w:t>
            </w:r>
          </w:p>
        </w:tc>
      </w:tr>
      <w:tr w:rsidR="00C017B1" w14:paraId="04253685" w14:textId="77777777">
        <w:tc>
          <w:tcPr>
            <w:tcW w:w="4040" w:type="dxa"/>
            <w:tcBorders>
              <w:top w:val="single" w:sz="4" w:space="0" w:color="000000"/>
              <w:left w:val="single" w:sz="4" w:space="0" w:color="000000"/>
              <w:bottom w:val="single" w:sz="4" w:space="0" w:color="000000"/>
              <w:right w:val="single" w:sz="4" w:space="0" w:color="000000"/>
            </w:tcBorders>
          </w:tcPr>
          <w:p w14:paraId="71ED3C8F" w14:textId="77777777" w:rsidR="00C017B1" w:rsidRDefault="00075B9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5392DB7" w14:textId="77777777" w:rsidR="00C017B1" w:rsidRDefault="00075B9D">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6D9B9161" w14:textId="77777777" w:rsidR="00C017B1" w:rsidRDefault="00075B9D">
            <w:pPr>
              <w:pStyle w:val="ProductList-TableBody"/>
            </w:pPr>
            <w:r>
              <w:t>200 päeva*</w:t>
            </w:r>
          </w:p>
        </w:tc>
      </w:tr>
      <w:tr w:rsidR="00C017B1" w14:paraId="20DE0F53" w14:textId="77777777">
        <w:tc>
          <w:tcPr>
            <w:tcW w:w="4040" w:type="dxa"/>
            <w:tcBorders>
              <w:top w:val="single" w:sz="4" w:space="0" w:color="000000"/>
              <w:left w:val="single" w:sz="4" w:space="0" w:color="000000"/>
              <w:bottom w:val="single" w:sz="4" w:space="0" w:color="000000"/>
              <w:right w:val="single" w:sz="4" w:space="0" w:color="000000"/>
            </w:tcBorders>
          </w:tcPr>
          <w:p w14:paraId="22A93E98" w14:textId="77777777" w:rsidR="00C017B1" w:rsidRDefault="00075B9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1D3227D" w14:textId="77777777" w:rsidR="00C017B1" w:rsidRDefault="00075B9D">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2BDEE403" w14:textId="77777777" w:rsidR="00C017B1" w:rsidRDefault="00075B9D">
            <w:pPr>
              <w:pStyle w:val="ProductList-TableBody"/>
            </w:pPr>
            <w:r>
              <w:t>300 päeva*</w:t>
            </w:r>
          </w:p>
        </w:tc>
      </w:tr>
      <w:tr w:rsidR="00C017B1" w14:paraId="2407564B" w14:textId="77777777">
        <w:tc>
          <w:tcPr>
            <w:tcW w:w="4040" w:type="dxa"/>
            <w:tcBorders>
              <w:top w:val="single" w:sz="4" w:space="0" w:color="000000"/>
              <w:left w:val="single" w:sz="4" w:space="0" w:color="000000"/>
              <w:bottom w:val="single" w:sz="4" w:space="0" w:color="000000"/>
              <w:right w:val="single" w:sz="4" w:space="0" w:color="000000"/>
            </w:tcBorders>
          </w:tcPr>
          <w:p w14:paraId="01FE9A87" w14:textId="77777777" w:rsidR="00C017B1" w:rsidRDefault="00075B9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1F7AE970" w14:textId="77777777" w:rsidR="00C017B1" w:rsidRDefault="00075B9D">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495A309A" w14:textId="77777777" w:rsidR="00C017B1" w:rsidRDefault="00075B9D">
            <w:pPr>
              <w:pStyle w:val="ProductList-TableBody"/>
            </w:pPr>
            <w:r>
              <w:t>400 päeva*</w:t>
            </w:r>
          </w:p>
        </w:tc>
      </w:tr>
      <w:tr w:rsidR="00C017B1" w14:paraId="5FDF9DE5" w14:textId="77777777">
        <w:tc>
          <w:tcPr>
            <w:tcW w:w="4040" w:type="dxa"/>
            <w:tcBorders>
              <w:top w:val="single" w:sz="4" w:space="0" w:color="000000"/>
              <w:left w:val="single" w:sz="4" w:space="0" w:color="000000"/>
              <w:bottom w:val="single" w:sz="4" w:space="0" w:color="000000"/>
              <w:right w:val="single" w:sz="4" w:space="0" w:color="000000"/>
            </w:tcBorders>
          </w:tcPr>
          <w:p w14:paraId="488646A0" w14:textId="77777777" w:rsidR="00C017B1" w:rsidRDefault="00075B9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250379F" w14:textId="77777777" w:rsidR="00C017B1" w:rsidRDefault="00075B9D">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3A72C440" w14:textId="77777777" w:rsidR="00C017B1" w:rsidRDefault="00075B9D">
            <w:pPr>
              <w:pStyle w:val="ProductList-TableBody"/>
            </w:pPr>
            <w:r>
              <w:t>700 päeva*</w:t>
            </w:r>
          </w:p>
        </w:tc>
      </w:tr>
    </w:tbl>
    <w:p w14:paraId="20B94172" w14:textId="77777777" w:rsidR="00C017B1" w:rsidRDefault="00075B9D">
      <w:pPr>
        <w:pStyle w:val="ProductList-Body"/>
      </w:pPr>
      <w:r>
        <w:t>*</w:t>
      </w:r>
      <w:r>
        <w:rPr>
          <w:i/>
        </w:rPr>
        <w:t>Päevade arv sobiliku liitumise, lepingu või ostukonto kohta</w:t>
      </w:r>
    </w:p>
    <w:p w14:paraId="7E10716D" w14:textId="77777777" w:rsidR="00C017B1" w:rsidRDefault="00C017B1">
      <w:pPr>
        <w:pStyle w:val="ProductList-Body"/>
      </w:pPr>
    </w:p>
    <w:p w14:paraId="57DC5995" w14:textId="77777777" w:rsidR="00C017B1" w:rsidRDefault="00075B9D" w:rsidP="00075B9D">
      <w:pPr>
        <w:pStyle w:val="ProductList-Bullet"/>
        <w:numPr>
          <w:ilvl w:val="0"/>
          <w:numId w:val="49"/>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3B65940D" w14:textId="77777777" w:rsidR="00C017B1" w:rsidRDefault="00075B9D" w:rsidP="00075B9D">
      <w:pPr>
        <w:pStyle w:val="ProductList-Bullet"/>
        <w:numPr>
          <w:ilvl w:val="0"/>
          <w:numId w:val="49"/>
        </w:numPr>
      </w:pPr>
      <w:r>
        <w:t xml:space="preserve">Õppeprogrammis Microsofti partnerite osutatavaid teenuseid osutatakse kliendi ja kvalifitseeruva Microsofti partneri vahelise lepingu alusel. </w:t>
      </w:r>
    </w:p>
    <w:p w14:paraId="42ED9848" w14:textId="77777777" w:rsidR="00C017B1" w:rsidRDefault="00075B9D" w:rsidP="00075B9D">
      <w:pPr>
        <w:pStyle w:val="ProductList-Bullet"/>
        <w:numPr>
          <w:ilvl w:val="0"/>
          <w:numId w:val="49"/>
        </w:numPr>
      </w:pPr>
      <w:r>
        <w:t xml:space="preserve">Microsofti õppepartneri kaudu pakutavad juhendajaga kiirkursused nõuavad kupongi päevade arvu, mis on võrdväärsed kursuse korraldamise päevade arvuga, mis on määratud SATV kupongi kinnitus- ja reserveerimissüsteemis. </w:t>
      </w:r>
    </w:p>
    <w:p w14:paraId="2FF7C8AA" w14:textId="77777777" w:rsidR="00C017B1" w:rsidRDefault="00075B9D" w:rsidP="00075B9D">
      <w:pPr>
        <w:pStyle w:val="ProductList-Bullet"/>
        <w:numPr>
          <w:ilvl w:val="0"/>
          <w:numId w:val="49"/>
        </w:numPr>
      </w:pPr>
      <w:r>
        <w:t>Kuponge ei saa kasutada ühegi tasu katteks, mis on seotud sellega, et klient ei ilmu broneeritud kursusele.</w:t>
      </w:r>
    </w:p>
    <w:p w14:paraId="4FD9F8AD" w14:textId="77777777" w:rsidR="00C017B1" w:rsidRDefault="00075B9D" w:rsidP="00075B9D">
      <w:pPr>
        <w:pStyle w:val="ProductList-Bullet"/>
        <w:numPr>
          <w:ilvl w:val="0"/>
          <w:numId w:val="49"/>
        </w:numPr>
      </w:pPr>
      <w:r>
        <w:t>Kuponge saab lunastada ainult isik, kellele klient on selle kasutamise õiguse andnud.</w:t>
      </w:r>
    </w:p>
    <w:p w14:paraId="7825D34B" w14:textId="77777777" w:rsidR="00C017B1" w:rsidRDefault="00075B9D" w:rsidP="00075B9D">
      <w:pPr>
        <w:pStyle w:val="ProductList-Bullet"/>
        <w:numPr>
          <w:ilvl w:val="0"/>
          <w:numId w:val="49"/>
        </w:numPr>
      </w:pPr>
      <w:r>
        <w:t xml:space="preserve">Kuponge ei saa vahetada sularaha ega muude väärtuste vastu. </w:t>
      </w:r>
    </w:p>
    <w:p w14:paraId="5E27EB44" w14:textId="77777777" w:rsidR="00C017B1" w:rsidRDefault="00075B9D" w:rsidP="00075B9D">
      <w:pPr>
        <w:pStyle w:val="ProductList-Bullet"/>
        <w:numPr>
          <w:ilvl w:val="0"/>
          <w:numId w:val="49"/>
        </w:numPr>
      </w:pPr>
      <w:r>
        <w:t xml:space="preserve">Kupongid tuleb määrata tarkvarakindlustuse katte perioodil. </w:t>
      </w:r>
    </w:p>
    <w:p w14:paraId="3C7975D5" w14:textId="77777777" w:rsidR="00C017B1" w:rsidRDefault="00075B9D" w:rsidP="00075B9D">
      <w:pPr>
        <w:pStyle w:val="ProductList-Bullet"/>
        <w:numPr>
          <w:ilvl w:val="0"/>
          <w:numId w:val="49"/>
        </w:numPr>
      </w:pPr>
      <w:r>
        <w:t xml:space="preserve">Kupongid aeguvad 180 päeva jooksul alates kupongi määramise kuupäevast. Kupongid, mis aeguvad enne tarkvarakindlustuse katte aegumist, viiakse üle olemasolevasse koolituskupongi päevade gruppi. </w:t>
      </w:r>
    </w:p>
    <w:p w14:paraId="1AAA35F6" w14:textId="77777777" w:rsidR="00C017B1" w:rsidRDefault="00075B9D" w:rsidP="00075B9D">
      <w:pPr>
        <w:pStyle w:val="ProductList-Bullet"/>
        <w:numPr>
          <w:ilvl w:val="0"/>
          <w:numId w:val="49"/>
        </w:numPr>
      </w:pPr>
      <w:r>
        <w:t>Kuponge saab kasutada koolituse broneerimiseks ainult ühe kvalifitseeritud Microsofti õppepartneri juures korraga.</w:t>
      </w:r>
    </w:p>
    <w:p w14:paraId="0EE4E015" w14:textId="77777777" w:rsidR="00C017B1" w:rsidRDefault="00075B9D" w:rsidP="00075B9D">
      <w:pPr>
        <w:pStyle w:val="ProductList-Bullet"/>
        <w:numPr>
          <w:ilvl w:val="0"/>
          <w:numId w:val="49"/>
        </w:numPr>
      </w:pPr>
      <w:r>
        <w:t xml:space="preserve">Microsofti ametlike õppetoodete ostmiseks kasutatavaid kuponge ei tohi üle anda ega müüa. </w:t>
      </w:r>
    </w:p>
    <w:p w14:paraId="7D754491" w14:textId="77777777" w:rsidR="00C017B1" w:rsidRDefault="00075B9D" w:rsidP="00075B9D">
      <w:pPr>
        <w:pStyle w:val="ProductList-Bullet"/>
        <w:numPr>
          <w:ilvl w:val="0"/>
          <w:numId w:val="49"/>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16D45EB2" w14:textId="77777777" w:rsidR="00C017B1" w:rsidRDefault="00075B9D" w:rsidP="00075B9D">
      <w:pPr>
        <w:pStyle w:val="ProductList-Bullet"/>
        <w:numPr>
          <w:ilvl w:val="0"/>
          <w:numId w:val="49"/>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6C419B6B" w14:textId="77777777" w:rsidR="00C017B1" w:rsidRDefault="00075B9D" w:rsidP="00075B9D">
      <w:pPr>
        <w:pStyle w:val="ProductList-Bullet"/>
        <w:numPr>
          <w:ilvl w:val="0"/>
          <w:numId w:val="49"/>
        </w:numPr>
      </w:pPr>
      <w:r>
        <w:t>Saadaolevaid Microsofti ametlikke õppetooteid võidakse igal ajal ette teatamata muuta.</w:t>
      </w:r>
    </w:p>
    <w:p w14:paraId="2BF44006" w14:textId="77777777" w:rsidR="00C017B1" w:rsidRDefault="00075B9D" w:rsidP="00075B9D">
      <w:pPr>
        <w:pStyle w:val="ProductList-Bullet"/>
        <w:numPr>
          <w:ilvl w:val="0"/>
          <w:numId w:val="49"/>
        </w:numPr>
      </w:pPr>
      <w:r>
        <w:t xml:space="preserve">Microsofti ametliku õppetoote ostmiseks nõutavat päevade arvu võidakse igal ajal ette teatamata muuta. </w:t>
      </w:r>
    </w:p>
    <w:p w14:paraId="5448EC3D" w14:textId="77777777" w:rsidR="00C017B1" w:rsidRDefault="00C017B1">
      <w:pPr>
        <w:pStyle w:val="ProductList-Body"/>
      </w:pPr>
    </w:p>
    <w:p w14:paraId="0C9BB3A2" w14:textId="77777777" w:rsidR="00C017B1" w:rsidRDefault="00C017B1">
      <w:pPr>
        <w:pStyle w:val="ProductList-Body"/>
      </w:pPr>
    </w:p>
    <w:p w14:paraId="4C470EAA" w14:textId="77777777" w:rsidR="00C017B1" w:rsidRDefault="00075B9D">
      <w:pPr>
        <w:pStyle w:val="ProductList-ClauseHeading"/>
        <w:outlineLvl w:val="2"/>
      </w:pPr>
      <w:bookmarkStart w:id="348" w:name="_Sec583"/>
      <w:r>
        <w:t>E-õpe</w:t>
      </w:r>
      <w:bookmarkEnd w:id="348"/>
    </w:p>
    <w:p w14:paraId="5D0A6E2A" w14:textId="77777777" w:rsidR="00C017B1" w:rsidRDefault="00075B9D">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14:paraId="74313C5D" w14:textId="77777777" w:rsidR="00C017B1" w:rsidRDefault="00C017B1">
      <w:pPr>
        <w:pStyle w:val="ProductList-Body"/>
      </w:pPr>
    </w:p>
    <w:p w14:paraId="1FE5A656" w14:textId="77777777" w:rsidR="00C017B1" w:rsidRDefault="00075B9D">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14:paraId="482AF01B" w14:textId="77777777" w:rsidR="00C017B1" w:rsidRDefault="00C017B1">
      <w:pPr>
        <w:pStyle w:val="ProductList-Body"/>
      </w:pPr>
    </w:p>
    <w:p w14:paraId="324A24DC" w14:textId="77777777" w:rsidR="00C017B1" w:rsidRDefault="00075B9D">
      <w:pPr>
        <w:pStyle w:val="ProductList-ClauseHeading"/>
        <w:outlineLvl w:val="2"/>
      </w:pPr>
      <w:bookmarkStart w:id="349" w:name="_Sec584"/>
      <w:r>
        <w:t>Kodukasutuseks mõeldud programm</w:t>
      </w:r>
      <w:bookmarkEnd w:id="349"/>
    </w:p>
    <w:p w14:paraId="6174D8B9" w14:textId="77777777" w:rsidR="00C017B1" w:rsidRDefault="00075B9D">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14:paraId="5AAB1203" w14:textId="77777777" w:rsidR="00C017B1" w:rsidRDefault="00C017B1">
      <w:pPr>
        <w:pStyle w:val="ProductList-Body"/>
      </w:pPr>
    </w:p>
    <w:p w14:paraId="6FDEF100" w14:textId="77777777" w:rsidR="00C017B1" w:rsidRDefault="00075B9D">
      <w:pPr>
        <w:pStyle w:val="ProductList-Body"/>
      </w:pPr>
      <w:r>
        <w:lastRenderedPageBreak/>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14:paraId="56D08D20" w14:textId="77777777" w:rsidR="00C017B1" w:rsidRDefault="00C017B1">
      <w:pPr>
        <w:pStyle w:val="ProductList-Body"/>
      </w:pPr>
    </w:p>
    <w:p w14:paraId="19C2F5D8" w14:textId="77777777" w:rsidR="00C017B1" w:rsidRDefault="00075B9D">
      <w:pPr>
        <w:pStyle w:val="ProductList-Body"/>
      </w:pPr>
      <w:r>
        <w:t>Kodukasutusprogrammi tarkvara kasutustingimused on Microsofti ja kliendi töötaja vaheline kokkulepe ning neile pääseb juurde kodukasutusprogrammi veebisaidilt.</w:t>
      </w:r>
    </w:p>
    <w:p w14:paraId="675E248D" w14:textId="77777777" w:rsidR="00C017B1" w:rsidRDefault="00C017B1">
      <w:pPr>
        <w:pStyle w:val="ProductList-Body"/>
      </w:pPr>
    </w:p>
    <w:p w14:paraId="21AD2132" w14:textId="77777777" w:rsidR="00C017B1" w:rsidRDefault="00075B9D">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C017B1" w14:paraId="7AA6D7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DF4B31" w14:textId="77777777" w:rsidR="00C017B1" w:rsidRDefault="00075B9D">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5449FA" w14:textId="77777777" w:rsidR="00C017B1" w:rsidRDefault="00075B9D">
            <w:pPr>
              <w:pStyle w:val="ProductList-TableBody"/>
            </w:pPr>
            <w:r>
              <w:rPr>
                <w:color w:val="FFFFFF"/>
              </w:rPr>
              <w:t>Vastav kodukasutusprogrammi litsents</w:t>
            </w:r>
          </w:p>
        </w:tc>
      </w:tr>
      <w:tr w:rsidR="00C017B1" w14:paraId="468AB2A8" w14:textId="77777777">
        <w:tc>
          <w:tcPr>
            <w:tcW w:w="6000" w:type="dxa"/>
            <w:tcBorders>
              <w:top w:val="single" w:sz="4" w:space="0" w:color="000000"/>
              <w:left w:val="single" w:sz="4" w:space="0" w:color="000000"/>
              <w:bottom w:val="single" w:sz="4" w:space="0" w:color="000000"/>
              <w:right w:val="single" w:sz="4" w:space="0" w:color="000000"/>
            </w:tcBorders>
          </w:tcPr>
          <w:p w14:paraId="6DB8A20E" w14:textId="77777777" w:rsidR="00C017B1" w:rsidRDefault="00075B9D">
            <w:pPr>
              <w:pStyle w:val="ProductList-TableBody"/>
            </w:pPr>
            <w:r>
              <w:t>Office Standard 2010/2013/2016</w:t>
            </w:r>
          </w:p>
          <w:p w14:paraId="5F2DE640" w14:textId="77777777" w:rsidR="00C017B1" w:rsidRDefault="00075B9D">
            <w:pPr>
              <w:pStyle w:val="ProductList-TableBody"/>
            </w:pPr>
            <w:r>
              <w:t xml:space="preserve">Office Professional Plus 2010/2013/2016 </w:t>
            </w:r>
          </w:p>
          <w:p w14:paraId="7EE70621" w14:textId="77777777" w:rsidR="00C017B1" w:rsidRDefault="00075B9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FE31ADE" w14:textId="77777777" w:rsidR="00C017B1" w:rsidRDefault="00075B9D">
            <w:pPr>
              <w:pStyle w:val="ProductList-TableBody"/>
            </w:pPr>
            <w:r>
              <w:t>Office Professional Plus 2016 HUP ja Office 2016 for Mac Home &amp; Business koos Skype'i ärirakenduse DL HUP-ga</w:t>
            </w:r>
          </w:p>
        </w:tc>
      </w:tr>
      <w:tr w:rsidR="00C017B1" w14:paraId="7155BE78" w14:textId="77777777">
        <w:tc>
          <w:tcPr>
            <w:tcW w:w="6000" w:type="dxa"/>
            <w:tcBorders>
              <w:top w:val="single" w:sz="4" w:space="0" w:color="000000"/>
              <w:left w:val="single" w:sz="4" w:space="0" w:color="000000"/>
              <w:bottom w:val="single" w:sz="4" w:space="0" w:color="000000"/>
              <w:right w:val="single" w:sz="4" w:space="0" w:color="000000"/>
            </w:tcBorders>
          </w:tcPr>
          <w:p w14:paraId="51F4A22F" w14:textId="77777777" w:rsidR="00C017B1" w:rsidRDefault="00075B9D">
            <w:pPr>
              <w:pStyle w:val="ProductList-TableBody"/>
            </w:pPr>
            <w:r>
              <w:t>Access 2010/2013/2016</w:t>
            </w:r>
          </w:p>
          <w:p w14:paraId="30FEC608" w14:textId="77777777" w:rsidR="00C017B1" w:rsidRDefault="00075B9D">
            <w:pPr>
              <w:pStyle w:val="ProductList-TableBody"/>
            </w:pPr>
            <w:r>
              <w:t>Excel 2010/2013/2016</w:t>
            </w:r>
          </w:p>
          <w:p w14:paraId="38FFFC65" w14:textId="77777777" w:rsidR="00C017B1" w:rsidRDefault="00075B9D">
            <w:pPr>
              <w:pStyle w:val="ProductList-TableBody"/>
            </w:pPr>
            <w:r>
              <w:t>PowerPoint 2010/2013/2016</w:t>
            </w:r>
          </w:p>
          <w:p w14:paraId="4F828036" w14:textId="77777777" w:rsidR="00C017B1" w:rsidRDefault="00075B9D">
            <w:pPr>
              <w:pStyle w:val="ProductList-TableBody"/>
            </w:pPr>
            <w:r>
              <w:t>InfoPath 2010/2013/2016</w:t>
            </w:r>
          </w:p>
          <w:p w14:paraId="5C7D896F" w14:textId="77777777" w:rsidR="00C017B1" w:rsidRDefault="00075B9D">
            <w:pPr>
              <w:pStyle w:val="ProductList-TableBody"/>
            </w:pPr>
            <w:r>
              <w:t>Lync 2010/2013/2015</w:t>
            </w:r>
          </w:p>
          <w:p w14:paraId="570E3DCA" w14:textId="77777777" w:rsidR="00C017B1" w:rsidRDefault="00075B9D">
            <w:pPr>
              <w:pStyle w:val="ProductList-TableBody"/>
            </w:pPr>
            <w:r>
              <w:t>OneNote 2010/2013/2016</w:t>
            </w:r>
          </w:p>
          <w:p w14:paraId="58655FC0" w14:textId="77777777" w:rsidR="00C017B1" w:rsidRDefault="00075B9D">
            <w:pPr>
              <w:pStyle w:val="ProductList-TableBody"/>
            </w:pPr>
            <w:r>
              <w:t>Outlook 2010/2013/2016</w:t>
            </w:r>
          </w:p>
          <w:p w14:paraId="44171BC5" w14:textId="77777777" w:rsidR="00C017B1" w:rsidRDefault="00075B9D">
            <w:pPr>
              <w:pStyle w:val="ProductList-TableBody"/>
            </w:pPr>
            <w:r>
              <w:t>Publisher 2010/2013/2016</w:t>
            </w:r>
          </w:p>
          <w:p w14:paraId="4591384C" w14:textId="77777777" w:rsidR="00C017B1" w:rsidRDefault="00075B9D">
            <w:pPr>
              <w:pStyle w:val="ProductList-TableBody"/>
            </w:pPr>
            <w:r>
              <w:t>Skype’i ärirakendus 2015</w:t>
            </w:r>
          </w:p>
          <w:p w14:paraId="6F298C61" w14:textId="77777777" w:rsidR="00C017B1" w:rsidRDefault="00075B9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7FB5E19" w14:textId="77777777" w:rsidR="00C017B1" w:rsidRDefault="00075B9D">
            <w:pPr>
              <w:pStyle w:val="ProductList-TableBody"/>
            </w:pPr>
            <w:r>
              <w:t xml:space="preserve">Office Professional Plus 2016 HUP ja Office 2016 for Mac Home &amp; Business koos Skype'i ärirakenduse DL HUP-ga </w:t>
            </w:r>
          </w:p>
        </w:tc>
      </w:tr>
      <w:tr w:rsidR="00C017B1" w14:paraId="72E120A8" w14:textId="77777777">
        <w:tc>
          <w:tcPr>
            <w:tcW w:w="6000" w:type="dxa"/>
            <w:tcBorders>
              <w:top w:val="single" w:sz="4" w:space="0" w:color="000000"/>
              <w:left w:val="single" w:sz="4" w:space="0" w:color="000000"/>
              <w:bottom w:val="single" w:sz="4" w:space="0" w:color="000000"/>
              <w:right w:val="single" w:sz="4" w:space="0" w:color="000000"/>
            </w:tcBorders>
          </w:tcPr>
          <w:p w14:paraId="0178F630" w14:textId="77777777" w:rsidR="00C017B1" w:rsidRDefault="00075B9D">
            <w:pPr>
              <w:pStyle w:val="ProductList-TableBody"/>
            </w:pPr>
            <w:r>
              <w:t xml:space="preserve">Visio Standard 2010/2013/2016 </w:t>
            </w:r>
          </w:p>
          <w:p w14:paraId="188934D4" w14:textId="77777777" w:rsidR="00C017B1" w:rsidRDefault="00075B9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2BC74FE" w14:textId="77777777" w:rsidR="00C017B1" w:rsidRDefault="00075B9D">
            <w:pPr>
              <w:pStyle w:val="ProductList-TableBody"/>
            </w:pPr>
            <w:r>
              <w:t>Visio Professional 2016 HUP</w:t>
            </w:r>
          </w:p>
        </w:tc>
      </w:tr>
      <w:tr w:rsidR="00C017B1" w14:paraId="2B04DF4E" w14:textId="77777777">
        <w:tc>
          <w:tcPr>
            <w:tcW w:w="6000" w:type="dxa"/>
            <w:tcBorders>
              <w:top w:val="single" w:sz="4" w:space="0" w:color="000000"/>
              <w:left w:val="single" w:sz="4" w:space="0" w:color="000000"/>
              <w:bottom w:val="single" w:sz="4" w:space="0" w:color="000000"/>
              <w:right w:val="single" w:sz="4" w:space="0" w:color="000000"/>
            </w:tcBorders>
          </w:tcPr>
          <w:p w14:paraId="41AEB03D" w14:textId="77777777" w:rsidR="00C017B1" w:rsidRDefault="00075B9D">
            <w:pPr>
              <w:pStyle w:val="ProductList-TableBody"/>
            </w:pPr>
            <w:r>
              <w:t>Project Standard 2010/2013/2016</w:t>
            </w:r>
          </w:p>
          <w:p w14:paraId="65ABDA84" w14:textId="77777777" w:rsidR="00C017B1" w:rsidRDefault="00075B9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CEAE94D" w14:textId="77777777" w:rsidR="00C017B1" w:rsidRDefault="00075B9D">
            <w:pPr>
              <w:pStyle w:val="ProductList-TableBody"/>
            </w:pPr>
            <w:r>
              <w:t>Project Professional 2016 HUP</w:t>
            </w:r>
          </w:p>
        </w:tc>
      </w:tr>
    </w:tbl>
    <w:p w14:paraId="74F76CE1" w14:textId="77777777" w:rsidR="00C017B1" w:rsidRDefault="00075B9D">
      <w:pPr>
        <w:pStyle w:val="ProductList-Body"/>
      </w:pPr>
      <w:r>
        <w:rPr>
          <w:i/>
        </w:rPr>
        <w:t xml:space="preserve">Lisateavet, sh teavet täiendava kodukasutusprogrammi tarkvara saadavuse kohta tulevikus, vt aadressilt </w:t>
      </w:r>
      <w:hyperlink r:id="rId152">
        <w:r>
          <w:rPr>
            <w:i/>
            <w:color w:val="00467F"/>
            <w:u w:val="single"/>
          </w:rPr>
          <w:t>http://www.microsoft.com/licensing</w:t>
        </w:r>
      </w:hyperlink>
      <w:r>
        <w:rPr>
          <w:i/>
        </w:rPr>
        <w:t>.</w:t>
      </w:r>
    </w:p>
    <w:p w14:paraId="5318E0C2" w14:textId="77777777" w:rsidR="00C017B1" w:rsidRDefault="00C017B1">
      <w:pPr>
        <w:pStyle w:val="ProductList-Body"/>
      </w:pPr>
    </w:p>
    <w:p w14:paraId="7C735767" w14:textId="77777777" w:rsidR="00C017B1" w:rsidRDefault="00075B9D">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14:paraId="6FECFDF4" w14:textId="77777777" w:rsidR="00C017B1" w:rsidRDefault="00C017B1">
      <w:pPr>
        <w:pStyle w:val="ProductList-Body"/>
        <w:jc w:val="right"/>
      </w:pPr>
    </w:p>
    <w:p w14:paraId="71D77D70" w14:textId="77777777" w:rsidR="00C017B1" w:rsidRDefault="00075B9D">
      <w:pPr>
        <w:pStyle w:val="ProductList-ClauseHeading"/>
        <w:outlineLvl w:val="2"/>
      </w:pPr>
      <w:bookmarkStart w:id="350" w:name="_Sec585"/>
      <w:r>
        <w:t>Ööpäevaringne tugi probleemide lahendamiseks</w:t>
      </w:r>
      <w:bookmarkEnd w:id="350"/>
    </w:p>
    <w:p w14:paraId="72F41F01" w14:textId="77777777" w:rsidR="00C017B1" w:rsidRDefault="00075B9D">
      <w:pPr>
        <w:pStyle w:val="ProductList-Body"/>
      </w:pPr>
      <w:r>
        <w:t>Ööpäevaringset tuge probleemide lahendamiseks saavad kasutada kliendid (v.a õppeprogrammide kaudu ostvad kliendid), kellel on tarkvarakindlustuse kate.</w:t>
      </w:r>
    </w:p>
    <w:p w14:paraId="1A566A2B" w14:textId="77777777" w:rsidR="00C017B1" w:rsidRDefault="00C017B1">
      <w:pPr>
        <w:pStyle w:val="ProductList-Body"/>
      </w:pPr>
    </w:p>
    <w:p w14:paraId="0033B064" w14:textId="77777777" w:rsidR="00C017B1" w:rsidRDefault="00075B9D">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5A02ABB7" w14:textId="77777777" w:rsidR="00C017B1" w:rsidRDefault="00C017B1">
      <w:pPr>
        <w:pStyle w:val="ProductList-Body"/>
      </w:pPr>
    </w:p>
    <w:p w14:paraId="33827EF3" w14:textId="77777777" w:rsidR="00C017B1" w:rsidRDefault="00075B9D">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304CEE9E" w14:textId="77777777" w:rsidR="00C017B1" w:rsidRDefault="00C017B1">
      <w:pPr>
        <w:pStyle w:val="ProductList-Body"/>
      </w:pPr>
    </w:p>
    <w:p w14:paraId="126B0209" w14:textId="77777777" w:rsidR="00C017B1" w:rsidRDefault="00075B9D">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2E39D68E" w14:textId="77777777" w:rsidR="00C017B1" w:rsidRDefault="00C017B1">
      <w:pPr>
        <w:pStyle w:val="ProductList-Body"/>
      </w:pPr>
    </w:p>
    <w:p w14:paraId="7BE8E3C4" w14:textId="77777777" w:rsidR="00C017B1" w:rsidRDefault="00075B9D">
      <w:pPr>
        <w:pStyle w:val="ProductList-SubClauseHeading"/>
        <w:outlineLvl w:val="3"/>
      </w:pPr>
      <w:r>
        <w:t>Telefonitoe juhtumi preemiad kõigile programmidele, v.a MPSA-le</w:t>
      </w:r>
    </w:p>
    <w:p w14:paraId="3076E2C5" w14:textId="77777777" w:rsidR="00C017B1" w:rsidRDefault="00075B9D">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C017B1" w14:paraId="4D6DF2D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E6701D" w14:textId="77777777" w:rsidR="00C017B1" w:rsidRDefault="00075B9D">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67EC7E" w14:textId="77777777" w:rsidR="00C017B1" w:rsidRDefault="00075B9D">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E85D16" w14:textId="77777777" w:rsidR="00C017B1" w:rsidRDefault="00075B9D">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8017E" w14:textId="77777777" w:rsidR="00C017B1" w:rsidRDefault="00075B9D">
            <w:pPr>
              <w:pStyle w:val="ProductList-TableBody"/>
            </w:pPr>
            <w:r>
              <w:rPr>
                <w:color w:val="FFFFFF"/>
              </w:rPr>
              <w:t>IW/klientrakendus – juhtumipreemia sammud</w:t>
            </w:r>
          </w:p>
        </w:tc>
      </w:tr>
      <w:tr w:rsidR="00C017B1" w14:paraId="74BE5181" w14:textId="77777777">
        <w:tc>
          <w:tcPr>
            <w:tcW w:w="2940" w:type="dxa"/>
            <w:tcBorders>
              <w:top w:val="single" w:sz="4" w:space="0" w:color="000000"/>
              <w:left w:val="single" w:sz="4" w:space="0" w:color="000000"/>
              <w:bottom w:val="single" w:sz="4" w:space="0" w:color="000000"/>
              <w:right w:val="single" w:sz="4" w:space="0" w:color="000000"/>
            </w:tcBorders>
          </w:tcPr>
          <w:p w14:paraId="0E0A51E4" w14:textId="77777777" w:rsidR="00C017B1" w:rsidRDefault="00075B9D">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3CF45040" w14:textId="77777777" w:rsidR="00C017B1" w:rsidRDefault="00075B9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3B7787A" w14:textId="77777777" w:rsidR="00C017B1" w:rsidRDefault="00075B9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0958FE7" w14:textId="77777777" w:rsidR="00C017B1" w:rsidRDefault="00075B9D">
            <w:pPr>
              <w:pStyle w:val="ProductList-TableBody"/>
            </w:pPr>
            <w:r>
              <w:t>$200,000</w:t>
            </w:r>
          </w:p>
        </w:tc>
      </w:tr>
      <w:tr w:rsidR="00C017B1" w14:paraId="4E957F56" w14:textId="77777777">
        <w:tc>
          <w:tcPr>
            <w:tcW w:w="2940" w:type="dxa"/>
            <w:tcBorders>
              <w:top w:val="single" w:sz="4" w:space="0" w:color="000000"/>
              <w:left w:val="single" w:sz="4" w:space="0" w:color="000000"/>
              <w:bottom w:val="single" w:sz="4" w:space="0" w:color="000000"/>
              <w:right w:val="single" w:sz="4" w:space="0" w:color="000000"/>
            </w:tcBorders>
          </w:tcPr>
          <w:p w14:paraId="4449B1BB" w14:textId="77777777" w:rsidR="00C017B1" w:rsidRDefault="00075B9D">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5A34341D" w14:textId="77777777" w:rsidR="00C017B1" w:rsidRDefault="00075B9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FC02CEE" w14:textId="77777777" w:rsidR="00C017B1" w:rsidRDefault="00075B9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A886B9F" w14:textId="77777777" w:rsidR="00C017B1" w:rsidRDefault="00075B9D">
            <w:pPr>
              <w:pStyle w:val="ProductList-TableBody"/>
            </w:pPr>
            <w:r>
              <w:t>300,000</w:t>
            </w:r>
          </w:p>
        </w:tc>
      </w:tr>
      <w:tr w:rsidR="00C017B1" w14:paraId="0D07F523" w14:textId="77777777">
        <w:tc>
          <w:tcPr>
            <w:tcW w:w="2940" w:type="dxa"/>
            <w:tcBorders>
              <w:top w:val="single" w:sz="4" w:space="0" w:color="000000"/>
              <w:left w:val="single" w:sz="4" w:space="0" w:color="000000"/>
              <w:bottom w:val="single" w:sz="4" w:space="0" w:color="000000"/>
              <w:right w:val="single" w:sz="4" w:space="0" w:color="000000"/>
            </w:tcBorders>
          </w:tcPr>
          <w:p w14:paraId="5842F882" w14:textId="77777777" w:rsidR="00C017B1" w:rsidRDefault="00075B9D">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1C446D25" w14:textId="77777777" w:rsidR="00C017B1" w:rsidRDefault="00075B9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81BD6B9" w14:textId="77777777" w:rsidR="00C017B1" w:rsidRDefault="00075B9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F09261D" w14:textId="77777777" w:rsidR="00C017B1" w:rsidRDefault="00075B9D">
            <w:pPr>
              <w:pStyle w:val="ProductList-TableBody"/>
            </w:pPr>
            <w:r>
              <w:t>270,000</w:t>
            </w:r>
          </w:p>
        </w:tc>
      </w:tr>
      <w:tr w:rsidR="00C017B1" w14:paraId="035F99EB" w14:textId="77777777">
        <w:tc>
          <w:tcPr>
            <w:tcW w:w="2940" w:type="dxa"/>
            <w:tcBorders>
              <w:top w:val="single" w:sz="4" w:space="0" w:color="000000"/>
              <w:left w:val="single" w:sz="4" w:space="0" w:color="000000"/>
              <w:bottom w:val="single" w:sz="4" w:space="0" w:color="000000"/>
              <w:right w:val="single" w:sz="4" w:space="0" w:color="000000"/>
            </w:tcBorders>
          </w:tcPr>
          <w:p w14:paraId="055407F3" w14:textId="77777777" w:rsidR="00C017B1" w:rsidRDefault="00075B9D">
            <w:pPr>
              <w:pStyle w:val="ProductList-TableBody"/>
            </w:pPr>
            <w:r>
              <w:lastRenderedPageBreak/>
              <w:t>Šveitsi frank</w:t>
            </w:r>
          </w:p>
        </w:tc>
        <w:tc>
          <w:tcPr>
            <w:tcW w:w="2940" w:type="dxa"/>
            <w:tcBorders>
              <w:top w:val="single" w:sz="4" w:space="0" w:color="000000"/>
              <w:left w:val="single" w:sz="4" w:space="0" w:color="000000"/>
              <w:bottom w:val="single" w:sz="4" w:space="0" w:color="000000"/>
              <w:right w:val="single" w:sz="4" w:space="0" w:color="000000"/>
            </w:tcBorders>
          </w:tcPr>
          <w:p w14:paraId="03C1ACA7" w14:textId="77777777" w:rsidR="00C017B1" w:rsidRDefault="00075B9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8093F10" w14:textId="77777777" w:rsidR="00C017B1" w:rsidRDefault="00075B9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5C50BB9" w14:textId="77777777" w:rsidR="00C017B1" w:rsidRDefault="00075B9D">
            <w:pPr>
              <w:pStyle w:val="ProductList-TableBody"/>
            </w:pPr>
            <w:r>
              <w:t>S Fr. 330,000</w:t>
            </w:r>
          </w:p>
        </w:tc>
      </w:tr>
      <w:tr w:rsidR="00C017B1" w14:paraId="2E334B2A" w14:textId="77777777">
        <w:tc>
          <w:tcPr>
            <w:tcW w:w="2940" w:type="dxa"/>
            <w:tcBorders>
              <w:top w:val="single" w:sz="4" w:space="0" w:color="000000"/>
              <w:left w:val="single" w:sz="4" w:space="0" w:color="000000"/>
              <w:bottom w:val="single" w:sz="4" w:space="0" w:color="000000"/>
              <w:right w:val="single" w:sz="4" w:space="0" w:color="000000"/>
            </w:tcBorders>
          </w:tcPr>
          <w:p w14:paraId="05A07A75" w14:textId="77777777" w:rsidR="00C017B1" w:rsidRDefault="00075B9D">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788682D0" w14:textId="77777777" w:rsidR="00C017B1" w:rsidRDefault="00075B9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B555B20" w14:textId="77777777" w:rsidR="00C017B1" w:rsidRDefault="00075B9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495B450" w14:textId="77777777" w:rsidR="00C017B1" w:rsidRDefault="00075B9D">
            <w:pPr>
              <w:pStyle w:val="ProductList-TableBody"/>
            </w:pPr>
            <w:r>
              <w:t>CRC 1 650 000</w:t>
            </w:r>
          </w:p>
        </w:tc>
      </w:tr>
      <w:tr w:rsidR="00C017B1" w14:paraId="5273A3D8" w14:textId="77777777">
        <w:tc>
          <w:tcPr>
            <w:tcW w:w="2940" w:type="dxa"/>
            <w:tcBorders>
              <w:top w:val="single" w:sz="4" w:space="0" w:color="000000"/>
              <w:left w:val="single" w:sz="4" w:space="0" w:color="000000"/>
              <w:bottom w:val="single" w:sz="4" w:space="0" w:color="000000"/>
              <w:right w:val="single" w:sz="4" w:space="0" w:color="000000"/>
            </w:tcBorders>
          </w:tcPr>
          <w:p w14:paraId="00D74588" w14:textId="77777777" w:rsidR="00C017B1" w:rsidRDefault="00075B9D">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5D931984" w14:textId="77777777" w:rsidR="00C017B1" w:rsidRDefault="00075B9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F46D61C" w14:textId="77777777" w:rsidR="00C017B1" w:rsidRDefault="00075B9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B90F0D4" w14:textId="77777777" w:rsidR="00C017B1" w:rsidRDefault="00075B9D">
            <w:pPr>
              <w:pStyle w:val="ProductList-TableBody"/>
            </w:pPr>
            <w:r>
              <w:t>kr 1 600 000</w:t>
            </w:r>
          </w:p>
        </w:tc>
      </w:tr>
      <w:tr w:rsidR="00C017B1" w14:paraId="1D110533" w14:textId="77777777">
        <w:tc>
          <w:tcPr>
            <w:tcW w:w="2940" w:type="dxa"/>
            <w:tcBorders>
              <w:top w:val="single" w:sz="4" w:space="0" w:color="000000"/>
              <w:left w:val="single" w:sz="4" w:space="0" w:color="000000"/>
              <w:bottom w:val="single" w:sz="4" w:space="0" w:color="000000"/>
              <w:right w:val="single" w:sz="4" w:space="0" w:color="000000"/>
            </w:tcBorders>
          </w:tcPr>
          <w:p w14:paraId="39618377" w14:textId="77777777" w:rsidR="00C017B1" w:rsidRDefault="00075B9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CFD3894" w14:textId="77777777" w:rsidR="00C017B1" w:rsidRDefault="00075B9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970897D" w14:textId="77777777" w:rsidR="00C017B1" w:rsidRDefault="00075B9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5766D5" w14:textId="77777777" w:rsidR="00C017B1" w:rsidRDefault="00075B9D">
            <w:pPr>
              <w:pStyle w:val="ProductList-TableBody"/>
            </w:pPr>
            <w:r>
              <w:t>215,000</w:t>
            </w:r>
          </w:p>
        </w:tc>
      </w:tr>
      <w:tr w:rsidR="00C017B1" w14:paraId="18CEA12F" w14:textId="77777777">
        <w:tc>
          <w:tcPr>
            <w:tcW w:w="2940" w:type="dxa"/>
            <w:tcBorders>
              <w:top w:val="single" w:sz="4" w:space="0" w:color="000000"/>
              <w:left w:val="single" w:sz="4" w:space="0" w:color="000000"/>
              <w:bottom w:val="single" w:sz="4" w:space="0" w:color="000000"/>
              <w:right w:val="single" w:sz="4" w:space="0" w:color="000000"/>
            </w:tcBorders>
          </w:tcPr>
          <w:p w14:paraId="310126E8" w14:textId="77777777" w:rsidR="00C017B1" w:rsidRDefault="00075B9D">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143E60A9" w14:textId="77777777" w:rsidR="00C017B1" w:rsidRDefault="00075B9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0EE6B9" w14:textId="77777777" w:rsidR="00C017B1" w:rsidRDefault="00075B9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EB60AF2" w14:textId="77777777" w:rsidR="00C017B1" w:rsidRDefault="00075B9D">
            <w:pPr>
              <w:pStyle w:val="ProductList-TableBody"/>
            </w:pPr>
            <w:r>
              <w:t>£135,000</w:t>
            </w:r>
          </w:p>
        </w:tc>
      </w:tr>
      <w:tr w:rsidR="00C017B1" w14:paraId="1CC894DB" w14:textId="77777777">
        <w:tc>
          <w:tcPr>
            <w:tcW w:w="2940" w:type="dxa"/>
            <w:tcBorders>
              <w:top w:val="single" w:sz="4" w:space="0" w:color="000000"/>
              <w:left w:val="single" w:sz="4" w:space="0" w:color="000000"/>
              <w:bottom w:val="single" w:sz="4" w:space="0" w:color="000000"/>
              <w:right w:val="single" w:sz="4" w:space="0" w:color="000000"/>
            </w:tcBorders>
          </w:tcPr>
          <w:p w14:paraId="4A0A558D" w14:textId="77777777" w:rsidR="00C017B1" w:rsidRDefault="00075B9D">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0980D506" w14:textId="77777777" w:rsidR="00C017B1" w:rsidRDefault="00075B9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E78EFA4" w14:textId="77777777" w:rsidR="00C017B1" w:rsidRDefault="00075B9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08E43B6" w14:textId="77777777" w:rsidR="00C017B1" w:rsidRDefault="00075B9D">
            <w:pPr>
              <w:pStyle w:val="ProductList-TableBody"/>
            </w:pPr>
            <w:r>
              <w:t>JPY 24 000 000</w:t>
            </w:r>
          </w:p>
        </w:tc>
      </w:tr>
      <w:tr w:rsidR="00C017B1" w14:paraId="2E77F83B" w14:textId="77777777">
        <w:tc>
          <w:tcPr>
            <w:tcW w:w="2940" w:type="dxa"/>
            <w:tcBorders>
              <w:top w:val="single" w:sz="4" w:space="0" w:color="000000"/>
              <w:left w:val="single" w:sz="4" w:space="0" w:color="000000"/>
              <w:bottom w:val="single" w:sz="4" w:space="0" w:color="000000"/>
              <w:right w:val="single" w:sz="4" w:space="0" w:color="000000"/>
            </w:tcBorders>
          </w:tcPr>
          <w:p w14:paraId="56035339" w14:textId="77777777" w:rsidR="00C017B1" w:rsidRDefault="00075B9D">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589C9E5A" w14:textId="77777777" w:rsidR="00C017B1" w:rsidRDefault="00075B9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B73CB13" w14:textId="77777777" w:rsidR="00C017B1" w:rsidRDefault="00075B9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4424C59" w14:textId="77777777" w:rsidR="00C017B1" w:rsidRDefault="00075B9D">
            <w:pPr>
              <w:pStyle w:val="ProductList-TableBody"/>
            </w:pPr>
            <w:r>
              <w:t>KWD 240 000 000</w:t>
            </w:r>
          </w:p>
        </w:tc>
      </w:tr>
      <w:tr w:rsidR="00C017B1" w14:paraId="1F9ECE19" w14:textId="77777777">
        <w:tc>
          <w:tcPr>
            <w:tcW w:w="2940" w:type="dxa"/>
            <w:tcBorders>
              <w:top w:val="single" w:sz="4" w:space="0" w:color="000000"/>
              <w:left w:val="single" w:sz="4" w:space="0" w:color="000000"/>
              <w:bottom w:val="single" w:sz="4" w:space="0" w:color="000000"/>
              <w:right w:val="single" w:sz="4" w:space="0" w:color="000000"/>
            </w:tcBorders>
          </w:tcPr>
          <w:p w14:paraId="4B7AB9B0" w14:textId="77777777" w:rsidR="00C017B1" w:rsidRDefault="00075B9D">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3E326F00" w14:textId="77777777" w:rsidR="00C017B1" w:rsidRDefault="00075B9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FD93994" w14:textId="77777777" w:rsidR="00C017B1" w:rsidRDefault="00075B9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B82AFCB" w14:textId="77777777" w:rsidR="00C017B1" w:rsidRDefault="00075B9D">
            <w:pPr>
              <w:pStyle w:val="ProductList-TableBody"/>
            </w:pPr>
            <w:r>
              <w:t>kr 1 650 000</w:t>
            </w:r>
          </w:p>
        </w:tc>
      </w:tr>
      <w:tr w:rsidR="00C017B1" w14:paraId="7E8008F7" w14:textId="77777777">
        <w:tc>
          <w:tcPr>
            <w:tcW w:w="2940" w:type="dxa"/>
            <w:tcBorders>
              <w:top w:val="single" w:sz="4" w:space="0" w:color="000000"/>
              <w:left w:val="single" w:sz="4" w:space="0" w:color="000000"/>
              <w:bottom w:val="single" w:sz="4" w:space="0" w:color="000000"/>
              <w:right w:val="single" w:sz="4" w:space="0" w:color="000000"/>
            </w:tcBorders>
          </w:tcPr>
          <w:p w14:paraId="2A555645" w14:textId="77777777" w:rsidR="00C017B1" w:rsidRDefault="00075B9D">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26DB6FF5" w14:textId="77777777" w:rsidR="00C017B1" w:rsidRDefault="00075B9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B62CA24" w14:textId="77777777" w:rsidR="00C017B1" w:rsidRDefault="00075B9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7F1B380" w14:textId="77777777" w:rsidR="00C017B1" w:rsidRDefault="00075B9D">
            <w:pPr>
              <w:pStyle w:val="ProductList-TableBody"/>
            </w:pPr>
            <w:r>
              <w:t>350,000</w:t>
            </w:r>
          </w:p>
        </w:tc>
      </w:tr>
      <w:tr w:rsidR="00C017B1" w14:paraId="02A825C8" w14:textId="77777777">
        <w:tc>
          <w:tcPr>
            <w:tcW w:w="2940" w:type="dxa"/>
            <w:tcBorders>
              <w:top w:val="single" w:sz="4" w:space="0" w:color="000000"/>
              <w:left w:val="single" w:sz="4" w:space="0" w:color="000000"/>
              <w:bottom w:val="single" w:sz="4" w:space="0" w:color="000000"/>
              <w:right w:val="single" w:sz="4" w:space="0" w:color="000000"/>
            </w:tcBorders>
          </w:tcPr>
          <w:p w14:paraId="10E4F946" w14:textId="77777777" w:rsidR="00C017B1" w:rsidRDefault="00075B9D">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3B3BAA8D" w14:textId="77777777" w:rsidR="00C017B1" w:rsidRDefault="00075B9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B0ABEEE" w14:textId="77777777" w:rsidR="00C017B1" w:rsidRDefault="00075B9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64BBD40" w14:textId="77777777" w:rsidR="00C017B1" w:rsidRDefault="00075B9D">
            <w:pPr>
              <w:pStyle w:val="ProductList-TableBody"/>
            </w:pPr>
            <w:r>
              <w:t>kr 2 000 000</w:t>
            </w:r>
          </w:p>
        </w:tc>
      </w:tr>
      <w:tr w:rsidR="00C017B1" w14:paraId="27C050EC" w14:textId="77777777">
        <w:tc>
          <w:tcPr>
            <w:tcW w:w="2940" w:type="dxa"/>
            <w:tcBorders>
              <w:top w:val="single" w:sz="4" w:space="0" w:color="000000"/>
              <w:left w:val="single" w:sz="4" w:space="0" w:color="000000"/>
              <w:bottom w:val="single" w:sz="4" w:space="0" w:color="000000"/>
              <w:right w:val="single" w:sz="4" w:space="0" w:color="000000"/>
            </w:tcBorders>
          </w:tcPr>
          <w:p w14:paraId="07BE21DB" w14:textId="77777777" w:rsidR="00C017B1" w:rsidRDefault="00075B9D">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24258AE1" w14:textId="77777777" w:rsidR="00C017B1" w:rsidRDefault="00075B9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F4DACAD" w14:textId="77777777" w:rsidR="00C017B1" w:rsidRDefault="00075B9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1E6365C" w14:textId="77777777" w:rsidR="00C017B1" w:rsidRDefault="00075B9D">
            <w:pPr>
              <w:pStyle w:val="ProductList-TableBody"/>
            </w:pPr>
            <w:r>
              <w:t>NTD 7 000 000</w:t>
            </w:r>
          </w:p>
        </w:tc>
      </w:tr>
      <w:tr w:rsidR="00C017B1" w14:paraId="544C337A" w14:textId="77777777">
        <w:tc>
          <w:tcPr>
            <w:tcW w:w="2940" w:type="dxa"/>
            <w:tcBorders>
              <w:top w:val="single" w:sz="4" w:space="0" w:color="000000"/>
              <w:left w:val="single" w:sz="4" w:space="0" w:color="000000"/>
              <w:bottom w:val="single" w:sz="4" w:space="0" w:color="000000"/>
              <w:right w:val="single" w:sz="4" w:space="0" w:color="000000"/>
            </w:tcBorders>
          </w:tcPr>
          <w:p w14:paraId="17ED3DFC" w14:textId="77777777" w:rsidR="00C017B1" w:rsidRDefault="00075B9D">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036FB4A2" w14:textId="77777777" w:rsidR="00C017B1" w:rsidRDefault="00075B9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F715449" w14:textId="77777777" w:rsidR="00C017B1" w:rsidRDefault="00075B9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9BB5F84" w14:textId="77777777" w:rsidR="00C017B1" w:rsidRDefault="00075B9D">
            <w:pPr>
              <w:pStyle w:val="ProductList-TableBody"/>
            </w:pPr>
            <w:r>
              <w:t>INR 10 000 000</w:t>
            </w:r>
          </w:p>
        </w:tc>
      </w:tr>
      <w:tr w:rsidR="00C017B1" w14:paraId="4E24529A" w14:textId="77777777">
        <w:tc>
          <w:tcPr>
            <w:tcW w:w="2940" w:type="dxa"/>
            <w:tcBorders>
              <w:top w:val="single" w:sz="4" w:space="0" w:color="000000"/>
              <w:left w:val="single" w:sz="4" w:space="0" w:color="000000"/>
              <w:bottom w:val="single" w:sz="4" w:space="0" w:color="000000"/>
              <w:right w:val="single" w:sz="4" w:space="0" w:color="000000"/>
            </w:tcBorders>
          </w:tcPr>
          <w:p w14:paraId="0A5FB813" w14:textId="77777777" w:rsidR="00C017B1" w:rsidRDefault="00075B9D">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152561D5" w14:textId="77777777" w:rsidR="00C017B1" w:rsidRDefault="00075B9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626F34E" w14:textId="77777777" w:rsidR="00C017B1" w:rsidRDefault="00075B9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F50E9C1" w14:textId="77777777" w:rsidR="00C017B1" w:rsidRDefault="00075B9D">
            <w:pPr>
              <w:pStyle w:val="ProductList-TableBody"/>
            </w:pPr>
            <w:r>
              <w:t>RUB 6 600 000</w:t>
            </w:r>
          </w:p>
        </w:tc>
      </w:tr>
    </w:tbl>
    <w:p w14:paraId="6281AE57" w14:textId="77777777" w:rsidR="00C017B1" w:rsidRDefault="00C017B1">
      <w:pPr>
        <w:pStyle w:val="ProductList-BodyIndented"/>
        <w:ind w:left="720"/>
      </w:pPr>
    </w:p>
    <w:p w14:paraId="240A3BFD" w14:textId="77777777" w:rsidR="00C017B1" w:rsidRDefault="00075B9D">
      <w:pPr>
        <w:pStyle w:val="ProductList-BodyIndented"/>
      </w:pPr>
      <w:r>
        <w:t>Kasutamata telefonitoe juhtumid aeguvad tarkvarakindlustuse katte aegumisel. Telefonitoe juhtumeid ei saa liitumiste või lepingute vahel üle kanda.</w:t>
      </w:r>
    </w:p>
    <w:p w14:paraId="37AC2078" w14:textId="77777777" w:rsidR="00C017B1" w:rsidRDefault="00C017B1">
      <w:pPr>
        <w:pStyle w:val="ProductList-BodyIndented"/>
      </w:pPr>
    </w:p>
    <w:p w14:paraId="616660FA" w14:textId="77777777" w:rsidR="00C017B1" w:rsidRDefault="00075B9D">
      <w:pPr>
        <w:pStyle w:val="ProductList-BodyIndented"/>
      </w:pPr>
      <w:r>
        <w:t xml:space="preserve">Juurdepääs kohalikule telefonitoele on saadaval tööajal, mille leiate veebisaidilt </w:t>
      </w:r>
      <w:hyperlink r:id="rId153">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2FA3384E" w14:textId="77777777" w:rsidR="00C017B1" w:rsidRDefault="00C017B1">
      <w:pPr>
        <w:pStyle w:val="ProductList-BodyIndented"/>
      </w:pPr>
    </w:p>
    <w:p w14:paraId="23B3C7E1" w14:textId="77777777" w:rsidR="00C017B1" w:rsidRDefault="00075B9D">
      <w:pPr>
        <w:pStyle w:val="ProductList-SubClauseHeading"/>
        <w:outlineLvl w:val="3"/>
      </w:pPr>
      <w:r>
        <w:t>Telefonitoe juhtumite preemiad MPSA jaoks</w:t>
      </w:r>
    </w:p>
    <w:p w14:paraId="4307B76A" w14:textId="77777777" w:rsidR="00C017B1" w:rsidRDefault="00075B9D">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C017B1" w14:paraId="23C8C5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142B96" w14:textId="77777777" w:rsidR="00C017B1" w:rsidRDefault="00075B9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12D8D750" w14:textId="77777777" w:rsidR="00C017B1" w:rsidRDefault="00075B9D">
            <w:pPr>
              <w:pStyle w:val="ProductList-TableBody"/>
            </w:pPr>
            <w:r>
              <w:rPr>
                <w:color w:val="FFFFFF"/>
              </w:rPr>
              <w:t>Punktid telefonitoe juhtumi kohta</w:t>
            </w:r>
          </w:p>
        </w:tc>
      </w:tr>
      <w:tr w:rsidR="00C017B1" w14:paraId="2B7F8617" w14:textId="77777777">
        <w:tc>
          <w:tcPr>
            <w:tcW w:w="6120" w:type="dxa"/>
            <w:tcBorders>
              <w:top w:val="single" w:sz="4" w:space="0" w:color="000000"/>
              <w:left w:val="single" w:sz="4" w:space="0" w:color="000000"/>
              <w:bottom w:val="single" w:sz="4" w:space="0" w:color="000000"/>
              <w:right w:val="single" w:sz="4" w:space="0" w:color="000000"/>
            </w:tcBorders>
          </w:tcPr>
          <w:p w14:paraId="685DA881" w14:textId="77777777" w:rsidR="00C017B1" w:rsidRDefault="00075B9D">
            <w:pPr>
              <w:pStyle w:val="ProductList-TableBody"/>
            </w:pPr>
            <w:r>
              <w:t>Rakendused ja süsteemid (kombineeritud)</w:t>
            </w:r>
          </w:p>
        </w:tc>
        <w:tc>
          <w:tcPr>
            <w:tcW w:w="6000" w:type="dxa"/>
            <w:tcBorders>
              <w:left w:val="single" w:sz="4" w:space="0" w:color="000000"/>
              <w:right w:val="single" w:sz="4" w:space="0" w:color="000000"/>
            </w:tcBorders>
          </w:tcPr>
          <w:p w14:paraId="6C16386C" w14:textId="77777777" w:rsidR="00C017B1" w:rsidRDefault="00075B9D">
            <w:pPr>
              <w:pStyle w:val="ProductList-TableBody"/>
            </w:pPr>
            <w:r>
              <w:t>2,000</w:t>
            </w:r>
          </w:p>
        </w:tc>
      </w:tr>
      <w:tr w:rsidR="00C017B1" w14:paraId="65B32707" w14:textId="77777777">
        <w:tc>
          <w:tcPr>
            <w:tcW w:w="6120" w:type="dxa"/>
            <w:tcBorders>
              <w:top w:val="single" w:sz="4" w:space="0" w:color="000000"/>
              <w:left w:val="single" w:sz="4" w:space="0" w:color="000000"/>
              <w:bottom w:val="single" w:sz="4" w:space="0" w:color="000000"/>
              <w:right w:val="single" w:sz="4" w:space="0" w:color="000000"/>
            </w:tcBorders>
          </w:tcPr>
          <w:p w14:paraId="5647E7C3" w14:textId="77777777" w:rsidR="00C017B1" w:rsidRDefault="00075B9D">
            <w:pPr>
              <w:pStyle w:val="ProductList-TableBody"/>
            </w:pPr>
            <w:r>
              <w:t>server</w:t>
            </w:r>
          </w:p>
        </w:tc>
        <w:tc>
          <w:tcPr>
            <w:tcW w:w="6000" w:type="dxa"/>
            <w:tcBorders>
              <w:left w:val="single" w:sz="4" w:space="0" w:color="000000"/>
              <w:right w:val="single" w:sz="4" w:space="0" w:color="000000"/>
            </w:tcBorders>
          </w:tcPr>
          <w:p w14:paraId="1F9301A7" w14:textId="77777777" w:rsidR="00C017B1" w:rsidRDefault="00075B9D">
            <w:pPr>
              <w:pStyle w:val="ProductList-TableBody"/>
            </w:pPr>
            <w:r>
              <w:t>400</w:t>
            </w:r>
          </w:p>
        </w:tc>
      </w:tr>
      <w:tr w:rsidR="00C017B1" w14:paraId="4773024F" w14:textId="77777777">
        <w:tc>
          <w:tcPr>
            <w:tcW w:w="6120" w:type="dxa"/>
            <w:tcBorders>
              <w:top w:val="single" w:sz="4" w:space="0" w:color="000000"/>
              <w:left w:val="single" w:sz="4" w:space="0" w:color="000000"/>
              <w:bottom w:val="single" w:sz="4" w:space="0" w:color="000000"/>
              <w:right w:val="single" w:sz="4" w:space="0" w:color="000000"/>
            </w:tcBorders>
          </w:tcPr>
          <w:p w14:paraId="24ED1CB3" w14:textId="77777777" w:rsidR="00C017B1" w:rsidRDefault="00075B9D">
            <w:pPr>
              <w:pStyle w:val="ProductList-TableBody"/>
            </w:pPr>
            <w:r>
              <w:t>CAL</w:t>
            </w:r>
          </w:p>
        </w:tc>
        <w:tc>
          <w:tcPr>
            <w:tcW w:w="6000" w:type="dxa"/>
            <w:tcBorders>
              <w:left w:val="single" w:sz="4" w:space="0" w:color="000000"/>
              <w:right w:val="single" w:sz="4" w:space="0" w:color="000000"/>
            </w:tcBorders>
          </w:tcPr>
          <w:p w14:paraId="3772BABF" w14:textId="77777777" w:rsidR="00C017B1" w:rsidRDefault="00075B9D">
            <w:pPr>
              <w:pStyle w:val="ProductList-TableBody"/>
            </w:pPr>
            <w:r>
              <w:t>400</w:t>
            </w:r>
          </w:p>
        </w:tc>
      </w:tr>
    </w:tbl>
    <w:p w14:paraId="222C7122" w14:textId="77777777" w:rsidR="00C017B1" w:rsidRDefault="00C017B1">
      <w:pPr>
        <w:pStyle w:val="ProductList-BodyIndented"/>
      </w:pPr>
    </w:p>
    <w:p w14:paraId="1DFCF66D" w14:textId="77777777" w:rsidR="00C017B1" w:rsidRDefault="00075B9D">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0C867B9B" w14:textId="77777777" w:rsidR="00C017B1" w:rsidRDefault="00C017B1">
      <w:pPr>
        <w:pStyle w:val="ProductList-BodyIndented"/>
      </w:pPr>
    </w:p>
    <w:p w14:paraId="1E40B224" w14:textId="77777777" w:rsidR="00C017B1" w:rsidRDefault="00075B9D">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2FED7D6" w14:textId="77777777" w:rsidR="00C017B1" w:rsidRDefault="00C017B1">
      <w:pPr>
        <w:pStyle w:val="ProductList-SubClauseHeading"/>
        <w:outlineLvl w:val="3"/>
      </w:pPr>
    </w:p>
    <w:p w14:paraId="75AAEE87" w14:textId="77777777" w:rsidR="00C017B1" w:rsidRDefault="00075B9D">
      <w:pPr>
        <w:pStyle w:val="ProductList-SubClauseHeading"/>
        <w:outlineLvl w:val="3"/>
      </w:pPr>
      <w:r>
        <w:t>Veebipõhised juhtumid</w:t>
      </w:r>
    </w:p>
    <w:p w14:paraId="398D9D51" w14:textId="77777777" w:rsidR="00C017B1" w:rsidRDefault="00075B9D">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08D8F20A" w14:textId="77777777" w:rsidR="00C017B1" w:rsidRDefault="00C017B1">
      <w:pPr>
        <w:pStyle w:val="ProductList-BodyIndented"/>
      </w:pPr>
    </w:p>
    <w:p w14:paraId="05CA134C" w14:textId="77777777" w:rsidR="00C017B1" w:rsidRDefault="00075B9D">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3452FDC9" w14:textId="77777777" w:rsidR="00C017B1" w:rsidRDefault="00C017B1">
      <w:pPr>
        <w:pStyle w:val="ProductList-BodyIndented"/>
        <w:ind w:left="720"/>
      </w:pPr>
    </w:p>
    <w:p w14:paraId="6EDEE42E" w14:textId="77777777" w:rsidR="00C017B1" w:rsidRDefault="00075B9D">
      <w:pPr>
        <w:pStyle w:val="ProductList-SubClauseHeading"/>
        <w:outlineLvl w:val="3"/>
      </w:pPr>
      <w:r>
        <w:t>Toekontaktid</w:t>
      </w:r>
    </w:p>
    <w:p w14:paraId="77E4A295" w14:textId="77777777" w:rsidR="00C017B1" w:rsidRDefault="00075B9D">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C017B1" w14:paraId="5A436CE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3E214C" w14:textId="77777777" w:rsidR="00C017B1" w:rsidRDefault="00075B9D">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901B20" w14:textId="77777777" w:rsidR="00C017B1" w:rsidRDefault="00075B9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6D9582" w14:textId="77777777" w:rsidR="00C017B1" w:rsidRDefault="00075B9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0D71DF" w14:textId="77777777" w:rsidR="00C017B1" w:rsidRDefault="00075B9D">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D64317" w14:textId="77777777" w:rsidR="00C017B1" w:rsidRDefault="00075B9D">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D8A358" w14:textId="77777777" w:rsidR="00C017B1" w:rsidRDefault="00075B9D">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F4695" w14:textId="77777777" w:rsidR="00C017B1" w:rsidRDefault="00075B9D">
            <w:pPr>
              <w:pStyle w:val="ProductList-TableBody"/>
            </w:pPr>
            <w:r>
              <w:rPr>
                <w:color w:val="FFFFFF"/>
              </w:rPr>
              <w:t>S/S+: EA tase D</w:t>
            </w:r>
          </w:p>
        </w:tc>
      </w:tr>
      <w:tr w:rsidR="00C017B1" w14:paraId="11DBF564" w14:textId="77777777">
        <w:tc>
          <w:tcPr>
            <w:tcW w:w="1720" w:type="dxa"/>
            <w:tcBorders>
              <w:top w:val="single" w:sz="4" w:space="0" w:color="000000"/>
              <w:left w:val="single" w:sz="4" w:space="0" w:color="000000"/>
              <w:bottom w:val="single" w:sz="4" w:space="0" w:color="000000"/>
              <w:right w:val="single" w:sz="4" w:space="0" w:color="000000"/>
            </w:tcBorders>
          </w:tcPr>
          <w:p w14:paraId="67B61BFB" w14:textId="77777777" w:rsidR="00C017B1" w:rsidRDefault="00075B9D">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505C5741" w14:textId="77777777" w:rsidR="00C017B1" w:rsidRDefault="00075B9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18C481C" w14:textId="77777777" w:rsidR="00C017B1" w:rsidRDefault="00075B9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DB7186F" w14:textId="77777777" w:rsidR="00C017B1" w:rsidRDefault="00075B9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431585A" w14:textId="77777777" w:rsidR="00C017B1" w:rsidRDefault="00075B9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4176E02" w14:textId="77777777" w:rsidR="00C017B1" w:rsidRDefault="00075B9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1E3F933" w14:textId="77777777" w:rsidR="00C017B1" w:rsidRDefault="00075B9D">
            <w:pPr>
              <w:pStyle w:val="ProductList-TableBody"/>
            </w:pPr>
            <w:r>
              <w:t>Vajaduse järgi</w:t>
            </w:r>
          </w:p>
        </w:tc>
      </w:tr>
      <w:tr w:rsidR="00C017B1" w14:paraId="4E305F28" w14:textId="77777777">
        <w:tc>
          <w:tcPr>
            <w:tcW w:w="1720" w:type="dxa"/>
            <w:tcBorders>
              <w:top w:val="single" w:sz="4" w:space="0" w:color="000000"/>
              <w:left w:val="single" w:sz="4" w:space="0" w:color="000000"/>
              <w:bottom w:val="single" w:sz="4" w:space="0" w:color="000000"/>
              <w:right w:val="single" w:sz="4" w:space="0" w:color="000000"/>
            </w:tcBorders>
          </w:tcPr>
          <w:p w14:paraId="3E61CB54" w14:textId="77777777" w:rsidR="00C017B1" w:rsidRDefault="00075B9D">
            <w:pPr>
              <w:pStyle w:val="ProductList-TableBody"/>
            </w:pPr>
            <w:r>
              <w:lastRenderedPageBreak/>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48C232BA" w14:textId="77777777" w:rsidR="00C017B1" w:rsidRDefault="00075B9D">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5D20E1E9" w14:textId="77777777" w:rsidR="00C017B1" w:rsidRDefault="00075B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878767" w14:textId="77777777" w:rsidR="00C017B1" w:rsidRDefault="00075B9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7625980" w14:textId="77777777" w:rsidR="00C017B1" w:rsidRDefault="00075B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107098" w14:textId="77777777" w:rsidR="00C017B1" w:rsidRDefault="00075B9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8BC630A" w14:textId="77777777" w:rsidR="00C017B1" w:rsidRDefault="00075B9D">
            <w:pPr>
              <w:pStyle w:val="ProductList-TableBody"/>
            </w:pPr>
            <w:r>
              <w:t>16</w:t>
            </w:r>
          </w:p>
        </w:tc>
      </w:tr>
    </w:tbl>
    <w:p w14:paraId="30BF6A48" w14:textId="77777777" w:rsidR="00C017B1" w:rsidRDefault="00C017B1">
      <w:pPr>
        <w:pStyle w:val="ProductList-BodyIndented"/>
      </w:pPr>
    </w:p>
    <w:p w14:paraId="3A5D2373" w14:textId="77777777" w:rsidR="00C017B1" w:rsidRDefault="00075B9D">
      <w:pPr>
        <w:pStyle w:val="ProductList-SubClauseHeading"/>
        <w:outlineLvl w:val="3"/>
      </w:pPr>
      <w:r>
        <w:t>Teenusetase tarkvarakindlustusega klientidele</w:t>
      </w:r>
    </w:p>
    <w:p w14:paraId="2225BDB5" w14:textId="77777777" w:rsidR="00C017B1" w:rsidRDefault="00075B9D">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C017B1" w14:paraId="268468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EB94CF" w14:textId="77777777" w:rsidR="00C017B1" w:rsidRDefault="00075B9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88AB1" w14:textId="77777777" w:rsidR="00C017B1" w:rsidRDefault="00075B9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D5257" w14:textId="77777777" w:rsidR="00C017B1" w:rsidRDefault="00075B9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C8343" w14:textId="77777777" w:rsidR="00C017B1" w:rsidRDefault="00075B9D">
            <w:pPr>
              <w:pStyle w:val="ProductList-TableBody"/>
            </w:pPr>
            <w:r>
              <w:rPr>
                <w:color w:val="FFFFFF"/>
              </w:rPr>
              <w:t>Kliendi eeldatav reageerimine</w:t>
            </w:r>
          </w:p>
        </w:tc>
      </w:tr>
      <w:tr w:rsidR="00C017B1" w14:paraId="63ECE622" w14:textId="77777777">
        <w:tc>
          <w:tcPr>
            <w:tcW w:w="2940" w:type="dxa"/>
            <w:tcBorders>
              <w:top w:val="single" w:sz="4" w:space="0" w:color="000000"/>
              <w:left w:val="single" w:sz="4" w:space="0" w:color="000000"/>
              <w:bottom w:val="single" w:sz="4" w:space="0" w:color="000000"/>
              <w:right w:val="single" w:sz="4" w:space="0" w:color="000000"/>
            </w:tcBorders>
          </w:tcPr>
          <w:p w14:paraId="40B904F0" w14:textId="77777777" w:rsidR="00C017B1" w:rsidRDefault="00075B9D">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14FF4CAC" w14:textId="77777777" w:rsidR="00C017B1" w:rsidRDefault="00075B9D">
            <w:pPr>
              <w:pStyle w:val="ProductList-TableBody"/>
            </w:pPr>
            <w:r>
              <w:t xml:space="preserve">Oluline mõju äritegevusele: </w:t>
            </w:r>
          </w:p>
          <w:p w14:paraId="212D2207" w14:textId="77777777" w:rsidR="00C017B1" w:rsidRDefault="00075B9D">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5B7F1B37" w14:textId="77777777" w:rsidR="00C017B1" w:rsidRDefault="00075B9D">
            <w:pPr>
              <w:pStyle w:val="ProductList-TableBody"/>
            </w:pPr>
            <w:r>
              <w:t>Esimesele kõnele reageerimine kahe tunni jooksul või kiiremini olenevalt toepakkumisest</w:t>
            </w:r>
          </w:p>
          <w:p w14:paraId="3644016C" w14:textId="77777777" w:rsidR="00C017B1" w:rsidRDefault="00075B9D">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69F74A0C" w14:textId="77777777" w:rsidR="00C017B1" w:rsidRDefault="00075B9D">
            <w:pPr>
              <w:pStyle w:val="ProductList-TableBody"/>
            </w:pPr>
            <w:r>
              <w:t>Eraldatakse vajalikud ressursid, et probleemiga saaks tegeleda ööpäevaringselt2</w:t>
            </w:r>
          </w:p>
          <w:p w14:paraId="4EE0A8F1" w14:textId="77777777" w:rsidR="00C017B1" w:rsidRDefault="00075B9D">
            <w:pPr>
              <w:pStyle w:val="ProductList-TableBody"/>
            </w:pPr>
            <w:r>
              <w:t>Kiire juurdepääs ja reageerimine juhtimise üleandmisel</w:t>
            </w:r>
          </w:p>
          <w:p w14:paraId="1BBE05B0" w14:textId="77777777" w:rsidR="00C017B1" w:rsidRDefault="00075B9D">
            <w:pPr>
              <w:pStyle w:val="ProductList-TableBody"/>
            </w:pPr>
            <w:r>
              <w:t>Probleemist teatatakse juhtkonnale</w:t>
            </w:r>
          </w:p>
        </w:tc>
      </w:tr>
      <w:tr w:rsidR="00C017B1" w14:paraId="15F29772" w14:textId="77777777">
        <w:tc>
          <w:tcPr>
            <w:tcW w:w="2940" w:type="dxa"/>
            <w:tcBorders>
              <w:top w:val="single" w:sz="4" w:space="0" w:color="000000"/>
              <w:left w:val="single" w:sz="4" w:space="0" w:color="000000"/>
              <w:bottom w:val="single" w:sz="4" w:space="0" w:color="000000"/>
              <w:right w:val="single" w:sz="4" w:space="0" w:color="000000"/>
            </w:tcBorders>
          </w:tcPr>
          <w:p w14:paraId="1245A535" w14:textId="77777777" w:rsidR="00C017B1" w:rsidRDefault="00075B9D">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14DFA997" w14:textId="77777777" w:rsidR="00C017B1" w:rsidRDefault="00075B9D">
            <w:pPr>
              <w:pStyle w:val="ProductList-TableBody"/>
            </w:pPr>
            <w:r>
              <w:t xml:space="preserve">Keskmine mõju äritegevusele: </w:t>
            </w:r>
          </w:p>
          <w:p w14:paraId="6379B655" w14:textId="77777777" w:rsidR="00C017B1" w:rsidRDefault="00075B9D">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4F54C8B9" w14:textId="77777777" w:rsidR="00C017B1" w:rsidRDefault="00075B9D">
            <w:pPr>
              <w:pStyle w:val="ProductList-TableBody"/>
            </w:pPr>
            <w:r>
              <w:t>Esimesele kõnele reageerimine nelja tunni jooksul või kiiremini olenevalt toepakkumisest</w:t>
            </w:r>
          </w:p>
          <w:p w14:paraId="02A545FD" w14:textId="77777777" w:rsidR="00C017B1" w:rsidRDefault="00075B9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197ABA27" w14:textId="77777777" w:rsidR="00C017B1" w:rsidRDefault="00075B9D">
            <w:pPr>
              <w:pStyle w:val="ProductList-TableBody"/>
            </w:pPr>
            <w:r>
              <w:t>Eraldatakse vajalikud ressursid, et probleemiga saaks tööpäeva jooksul pidevalt tegeleda.</w:t>
            </w:r>
          </w:p>
          <w:p w14:paraId="14442956" w14:textId="77777777" w:rsidR="00C017B1" w:rsidRDefault="00075B9D">
            <w:pPr>
              <w:pStyle w:val="ProductList-TableBody"/>
            </w:pPr>
            <w:r>
              <w:t>Juurdepääs ja reageerimine juhtimise üleandmisel tööpäeva kestel nelja tunni jooksul.</w:t>
            </w:r>
          </w:p>
        </w:tc>
      </w:tr>
      <w:tr w:rsidR="00C017B1" w14:paraId="5529F457" w14:textId="77777777">
        <w:tc>
          <w:tcPr>
            <w:tcW w:w="2940" w:type="dxa"/>
            <w:tcBorders>
              <w:top w:val="single" w:sz="4" w:space="0" w:color="000000"/>
              <w:left w:val="single" w:sz="4" w:space="0" w:color="000000"/>
              <w:bottom w:val="single" w:sz="4" w:space="0" w:color="000000"/>
              <w:right w:val="single" w:sz="4" w:space="0" w:color="000000"/>
            </w:tcBorders>
          </w:tcPr>
          <w:p w14:paraId="16A8A3AB" w14:textId="77777777" w:rsidR="00C017B1" w:rsidRDefault="00075B9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E9B93E3" w14:textId="77777777" w:rsidR="00C017B1" w:rsidRDefault="00075B9D">
            <w:pPr>
              <w:pStyle w:val="ProductList-TableBody"/>
            </w:pPr>
            <w:r>
              <w:t xml:space="preserve">Vähene mõju äritegevusele: </w:t>
            </w:r>
          </w:p>
          <w:p w14:paraId="11855138" w14:textId="77777777" w:rsidR="00C017B1" w:rsidRDefault="00075B9D">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42899E72" w14:textId="77777777" w:rsidR="00C017B1" w:rsidRDefault="00075B9D">
            <w:pPr>
              <w:pStyle w:val="ProductList-TableBody"/>
            </w:pPr>
            <w:r>
              <w:t>Esimesele kõnele reageerimine ühe tööpäeva jooksul või kiiremini olenevalt toepakkumisest</w:t>
            </w:r>
          </w:p>
          <w:p w14:paraId="349051BC" w14:textId="77777777" w:rsidR="00C017B1" w:rsidRDefault="00075B9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1F9C565E" w14:textId="77777777" w:rsidR="00C017B1" w:rsidRDefault="00075B9D">
            <w:pPr>
              <w:pStyle w:val="ProductList-TableBody"/>
            </w:pPr>
            <w:r>
              <w:t>Juhtumi haldaja täpsed kontaktandmed</w:t>
            </w:r>
          </w:p>
          <w:p w14:paraId="4BAA090C" w14:textId="77777777" w:rsidR="00C017B1" w:rsidRDefault="00075B9D">
            <w:pPr>
              <w:pStyle w:val="ProductList-TableBody"/>
            </w:pPr>
            <w:r>
              <w:t>Reageerimine ühe tööpäeva jooksul.</w:t>
            </w:r>
          </w:p>
        </w:tc>
      </w:tr>
    </w:tbl>
    <w:p w14:paraId="458F856C" w14:textId="77777777" w:rsidR="00C017B1" w:rsidRDefault="00075B9D">
      <w:pPr>
        <w:pStyle w:val="ProductList-BodyIndented"/>
      </w:pPr>
      <w:r>
        <w:rPr>
          <w:i/>
        </w:rPr>
        <w:t>1 Microsofti kontaktisik kohaliku tööpäeva jooksul.</w:t>
      </w:r>
    </w:p>
    <w:p w14:paraId="2DFE5594" w14:textId="77777777" w:rsidR="00C017B1" w:rsidRDefault="00075B9D">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1125E456" w14:textId="77777777" w:rsidR="00C017B1" w:rsidRDefault="00C017B1">
      <w:pPr>
        <w:pStyle w:val="ProductList-BodyIndented"/>
        <w:ind w:left="720"/>
      </w:pPr>
    </w:p>
    <w:p w14:paraId="75B57B59" w14:textId="77777777" w:rsidR="00C017B1" w:rsidRDefault="00075B9D">
      <w:pPr>
        <w:pStyle w:val="ProductList-SubClauseHeading"/>
        <w:outlineLvl w:val="3"/>
      </w:pPr>
      <w:r>
        <w:t>Tarkvarakindlustuse ööpäevaringse probleemilahenduse toe juhtumite teisendamine tipptasemel klienditoe teenusteks</w:t>
      </w:r>
    </w:p>
    <w:p w14:paraId="4E4A09CE" w14:textId="77777777" w:rsidR="00C017B1" w:rsidRDefault="00075B9D">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14:paraId="09670313" w14:textId="77777777" w:rsidR="00C017B1" w:rsidRDefault="00C017B1">
      <w:pPr>
        <w:pStyle w:val="ProductList-BodyIndented"/>
      </w:pPr>
    </w:p>
    <w:p w14:paraId="4FED9E35" w14:textId="77777777" w:rsidR="00C017B1" w:rsidRDefault="00075B9D">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69DB3AD5" w14:textId="77777777" w:rsidR="00C017B1" w:rsidRDefault="00C017B1">
      <w:pPr>
        <w:pStyle w:val="ProductList-BodyIndented"/>
        <w:ind w:left="720"/>
      </w:pPr>
    </w:p>
    <w:p w14:paraId="1A6CE695" w14:textId="77777777" w:rsidR="00C017B1" w:rsidRDefault="00075B9D">
      <w:pPr>
        <w:pStyle w:val="ProductList-SubClauseHeading"/>
        <w:outlineLvl w:val="3"/>
      </w:pPr>
      <w:r>
        <w:t>Täiendavad ettevõtte sätted</w:t>
      </w:r>
    </w:p>
    <w:p w14:paraId="5ED69681" w14:textId="77777777" w:rsidR="00C017B1" w:rsidRDefault="00075B9D">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6958AB6D" w14:textId="77777777" w:rsidR="00C017B1" w:rsidRDefault="00C017B1">
      <w:pPr>
        <w:pStyle w:val="ProductList-BodyIndented"/>
      </w:pPr>
    </w:p>
    <w:p w14:paraId="09B56944" w14:textId="77777777" w:rsidR="00C017B1" w:rsidRDefault="00075B9D">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0F940210" w14:textId="77777777" w:rsidR="00C017B1" w:rsidRDefault="00C017B1">
      <w:pPr>
        <w:pStyle w:val="ProductList-BodyIndented"/>
      </w:pPr>
    </w:p>
    <w:p w14:paraId="3C1FE7AB" w14:textId="77777777" w:rsidR="00C017B1" w:rsidRDefault="00075B9D">
      <w:pPr>
        <w:pStyle w:val="ProductList-SubClauseHeading"/>
        <w:outlineLvl w:val="3"/>
      </w:pPr>
      <w:r>
        <w:t>Õigus SCE-le</w:t>
      </w:r>
    </w:p>
    <w:p w14:paraId="2F076C61" w14:textId="77777777" w:rsidR="00C017B1" w:rsidRDefault="00075B9D">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4AD5963C" w14:textId="77777777" w:rsidR="00C017B1" w:rsidRDefault="00C017B1">
      <w:pPr>
        <w:pStyle w:val="ProductList-BodyIndented"/>
      </w:pPr>
    </w:p>
    <w:p w14:paraId="7EF16332" w14:textId="77777777" w:rsidR="00C017B1" w:rsidRDefault="00075B9D">
      <w:pPr>
        <w:pStyle w:val="ProductList-BodyIndented"/>
      </w:pPr>
      <w:r>
        <w:t>Kvalifitseeruvad rakendusplatvormi tooted on järgmised.</w:t>
      </w:r>
    </w:p>
    <w:p w14:paraId="0D77687B" w14:textId="77777777" w:rsidR="00C017B1" w:rsidRDefault="00075B9D" w:rsidP="00075B9D">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14:paraId="38EFFF24" w14:textId="77777777" w:rsidR="00C017B1" w:rsidRDefault="00075B9D" w:rsidP="00075B9D">
      <w:pPr>
        <w:pStyle w:val="ProductList-Bullet"/>
        <w:numPr>
          <w:ilvl w:val="1"/>
          <w:numId w:val="50"/>
        </w:numPr>
      </w:pPr>
      <w:r>
        <w:t>BizTalk Server</w:t>
      </w:r>
      <w:r>
        <w:fldChar w:fldCharType="begin"/>
      </w:r>
      <w:r>
        <w:instrText xml:space="preserve"> XE "BizTalk Server" </w:instrText>
      </w:r>
      <w:r>
        <w:fldChar w:fldCharType="end"/>
      </w:r>
      <w:r>
        <w:t xml:space="preserve"> (Standard, Enterprise ja Branch) </w:t>
      </w:r>
    </w:p>
    <w:p w14:paraId="6A1BD45A" w14:textId="77777777" w:rsidR="00C017B1" w:rsidRDefault="00075B9D" w:rsidP="00075B9D">
      <w:pPr>
        <w:pStyle w:val="ProductList-Bullet"/>
        <w:numPr>
          <w:ilvl w:val="1"/>
          <w:numId w:val="50"/>
        </w:numPr>
      </w:pPr>
      <w:r>
        <w:t>Office SharePoint Server</w:t>
      </w:r>
      <w:r>
        <w:fldChar w:fldCharType="begin"/>
      </w:r>
      <w:r>
        <w:instrText xml:space="preserve"> XE "SharePoint Server" </w:instrText>
      </w:r>
      <w:r>
        <w:fldChar w:fldCharType="end"/>
      </w:r>
    </w:p>
    <w:p w14:paraId="48AE7D73" w14:textId="77777777" w:rsidR="00C017B1" w:rsidRDefault="00075B9D">
      <w:pPr>
        <w:pStyle w:val="ProductList-BodyIndented"/>
      </w:pPr>
      <w:r>
        <w:t>Core Infrastructure’i komponendi kvalifitseeruvad tooted on järgmised.</w:t>
      </w:r>
    </w:p>
    <w:p w14:paraId="690F8F2C" w14:textId="77777777" w:rsidR="00C017B1" w:rsidRDefault="00075B9D" w:rsidP="00075B9D">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14:paraId="14F4887E" w14:textId="77777777" w:rsidR="00C017B1" w:rsidRDefault="00075B9D" w:rsidP="00075B9D">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042506C5" w14:textId="77777777" w:rsidR="00C017B1" w:rsidRDefault="00C017B1">
      <w:pPr>
        <w:pStyle w:val="ProductList-BodyIndented"/>
      </w:pPr>
    </w:p>
    <w:p w14:paraId="1B816180" w14:textId="77777777" w:rsidR="00C017B1" w:rsidRDefault="00075B9D">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C017B1" w14:paraId="29D09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862C3D" w14:textId="77777777" w:rsidR="00C017B1" w:rsidRDefault="00075B9D">
            <w:pPr>
              <w:pStyle w:val="ProductList-TableBody"/>
            </w:pPr>
            <w:r>
              <w:rPr>
                <w:color w:val="FFFFFF"/>
              </w:rPr>
              <w:lastRenderedPageBreak/>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5BF79A" w14:textId="77777777" w:rsidR="00C017B1" w:rsidRDefault="00075B9D">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6A7CF" w14:textId="77777777" w:rsidR="00C017B1" w:rsidRDefault="00075B9D">
            <w:pPr>
              <w:pStyle w:val="ProductList-TableBody"/>
            </w:pPr>
            <w:r>
              <w:rPr>
                <w:color w:val="FFFFFF"/>
              </w:rPr>
              <w:t>Minimaalne aasta keskmine tarkvarakindlustuse kulutus piiramatu ööpäevaringse PRS-i jaoks kvalifitseerumiseks</w:t>
            </w:r>
          </w:p>
        </w:tc>
      </w:tr>
      <w:tr w:rsidR="00C017B1" w14:paraId="09A2BD82" w14:textId="77777777">
        <w:tc>
          <w:tcPr>
            <w:tcW w:w="4040" w:type="dxa"/>
            <w:tcBorders>
              <w:top w:val="single" w:sz="4" w:space="0" w:color="000000"/>
              <w:left w:val="single" w:sz="4" w:space="0" w:color="000000"/>
              <w:bottom w:val="single" w:sz="4" w:space="0" w:color="000000"/>
              <w:right w:val="single" w:sz="4" w:space="0" w:color="000000"/>
            </w:tcBorders>
          </w:tcPr>
          <w:p w14:paraId="42BF1730" w14:textId="77777777" w:rsidR="00C017B1" w:rsidRDefault="00075B9D">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37E95CC3" w14:textId="77777777" w:rsidR="00C017B1" w:rsidRDefault="00075B9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E9873E4" w14:textId="77777777" w:rsidR="00C017B1" w:rsidRDefault="00075B9D">
            <w:pPr>
              <w:pStyle w:val="ProductList-TableBody"/>
            </w:pPr>
            <w:r>
              <w:t>250,000</w:t>
            </w:r>
          </w:p>
        </w:tc>
      </w:tr>
      <w:tr w:rsidR="00C017B1" w14:paraId="6C4F61A3" w14:textId="77777777">
        <w:tc>
          <w:tcPr>
            <w:tcW w:w="4040" w:type="dxa"/>
            <w:tcBorders>
              <w:top w:val="single" w:sz="4" w:space="0" w:color="000000"/>
              <w:left w:val="single" w:sz="4" w:space="0" w:color="000000"/>
              <w:bottom w:val="single" w:sz="4" w:space="0" w:color="000000"/>
              <w:right w:val="single" w:sz="4" w:space="0" w:color="000000"/>
            </w:tcBorders>
          </w:tcPr>
          <w:p w14:paraId="434CE93C" w14:textId="77777777" w:rsidR="00C017B1" w:rsidRDefault="00075B9D">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789C87CC" w14:textId="77777777" w:rsidR="00C017B1" w:rsidRDefault="00075B9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812979E" w14:textId="77777777" w:rsidR="00C017B1" w:rsidRDefault="00075B9D">
            <w:pPr>
              <w:pStyle w:val="ProductList-TableBody"/>
            </w:pPr>
            <w:r>
              <w:t>375,000</w:t>
            </w:r>
          </w:p>
        </w:tc>
      </w:tr>
      <w:tr w:rsidR="00C017B1" w14:paraId="43502654" w14:textId="77777777">
        <w:tc>
          <w:tcPr>
            <w:tcW w:w="4040" w:type="dxa"/>
            <w:tcBorders>
              <w:top w:val="single" w:sz="4" w:space="0" w:color="000000"/>
              <w:left w:val="single" w:sz="4" w:space="0" w:color="000000"/>
              <w:bottom w:val="single" w:sz="4" w:space="0" w:color="000000"/>
              <w:right w:val="single" w:sz="4" w:space="0" w:color="000000"/>
            </w:tcBorders>
          </w:tcPr>
          <w:p w14:paraId="3C6190DE" w14:textId="77777777" w:rsidR="00C017B1" w:rsidRDefault="00075B9D">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05FF68CC" w14:textId="77777777" w:rsidR="00C017B1" w:rsidRDefault="00075B9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2640CE9" w14:textId="77777777" w:rsidR="00C017B1" w:rsidRDefault="00075B9D">
            <w:pPr>
              <w:pStyle w:val="ProductList-TableBody"/>
            </w:pPr>
            <w:r>
              <w:t>337,500</w:t>
            </w:r>
          </w:p>
        </w:tc>
      </w:tr>
      <w:tr w:rsidR="00C017B1" w14:paraId="44553696" w14:textId="77777777">
        <w:tc>
          <w:tcPr>
            <w:tcW w:w="4040" w:type="dxa"/>
            <w:tcBorders>
              <w:top w:val="single" w:sz="4" w:space="0" w:color="000000"/>
              <w:left w:val="single" w:sz="4" w:space="0" w:color="000000"/>
              <w:bottom w:val="single" w:sz="4" w:space="0" w:color="000000"/>
              <w:right w:val="single" w:sz="4" w:space="0" w:color="000000"/>
            </w:tcBorders>
          </w:tcPr>
          <w:p w14:paraId="74DB3CA1" w14:textId="77777777" w:rsidR="00C017B1" w:rsidRDefault="00075B9D">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19B1DDB5" w14:textId="77777777" w:rsidR="00C017B1" w:rsidRDefault="00075B9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7932DE9" w14:textId="77777777" w:rsidR="00C017B1" w:rsidRDefault="00075B9D">
            <w:pPr>
              <w:pStyle w:val="ProductList-TableBody"/>
            </w:pPr>
            <w:r>
              <w:t>412,500</w:t>
            </w:r>
          </w:p>
        </w:tc>
      </w:tr>
      <w:tr w:rsidR="00C017B1" w14:paraId="62A8198B" w14:textId="77777777">
        <w:tc>
          <w:tcPr>
            <w:tcW w:w="4040" w:type="dxa"/>
            <w:tcBorders>
              <w:top w:val="single" w:sz="4" w:space="0" w:color="000000"/>
              <w:left w:val="single" w:sz="4" w:space="0" w:color="000000"/>
              <w:bottom w:val="single" w:sz="4" w:space="0" w:color="000000"/>
              <w:right w:val="single" w:sz="4" w:space="0" w:color="000000"/>
            </w:tcBorders>
          </w:tcPr>
          <w:p w14:paraId="141BE466" w14:textId="77777777" w:rsidR="00C017B1" w:rsidRDefault="00075B9D">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0D15D09C" w14:textId="77777777" w:rsidR="00C017B1" w:rsidRDefault="00075B9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8F0A2F4" w14:textId="77777777" w:rsidR="00C017B1" w:rsidRDefault="00075B9D">
            <w:pPr>
              <w:pStyle w:val="ProductList-TableBody"/>
            </w:pPr>
            <w:r>
              <w:t>2,062,500</w:t>
            </w:r>
          </w:p>
        </w:tc>
      </w:tr>
      <w:tr w:rsidR="00C017B1" w14:paraId="5E1FA5AE" w14:textId="77777777">
        <w:tc>
          <w:tcPr>
            <w:tcW w:w="4040" w:type="dxa"/>
            <w:tcBorders>
              <w:top w:val="single" w:sz="4" w:space="0" w:color="000000"/>
              <w:left w:val="single" w:sz="4" w:space="0" w:color="000000"/>
              <w:bottom w:val="single" w:sz="4" w:space="0" w:color="000000"/>
              <w:right w:val="single" w:sz="4" w:space="0" w:color="000000"/>
            </w:tcBorders>
          </w:tcPr>
          <w:p w14:paraId="65E8DE75" w14:textId="77777777" w:rsidR="00C017B1" w:rsidRDefault="00075B9D">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31AB1D19" w14:textId="77777777" w:rsidR="00C017B1" w:rsidRDefault="00075B9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8825D2" w14:textId="77777777" w:rsidR="00C017B1" w:rsidRDefault="00075B9D">
            <w:pPr>
              <w:pStyle w:val="ProductList-TableBody"/>
            </w:pPr>
            <w:r>
              <w:t>2,000,000</w:t>
            </w:r>
          </w:p>
        </w:tc>
      </w:tr>
      <w:tr w:rsidR="00C017B1" w14:paraId="1F7A43A0" w14:textId="77777777">
        <w:tc>
          <w:tcPr>
            <w:tcW w:w="4040" w:type="dxa"/>
            <w:tcBorders>
              <w:top w:val="single" w:sz="4" w:space="0" w:color="000000"/>
              <w:left w:val="single" w:sz="4" w:space="0" w:color="000000"/>
              <w:bottom w:val="single" w:sz="4" w:space="0" w:color="000000"/>
              <w:right w:val="single" w:sz="4" w:space="0" w:color="000000"/>
            </w:tcBorders>
          </w:tcPr>
          <w:p w14:paraId="7F23ED7B" w14:textId="77777777" w:rsidR="00C017B1" w:rsidRDefault="00075B9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05A8FC1" w14:textId="77777777" w:rsidR="00C017B1" w:rsidRDefault="00075B9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49B38F" w14:textId="77777777" w:rsidR="00C017B1" w:rsidRDefault="00075B9D">
            <w:pPr>
              <w:pStyle w:val="ProductList-TableBody"/>
            </w:pPr>
            <w:r>
              <w:t>268,750</w:t>
            </w:r>
          </w:p>
        </w:tc>
      </w:tr>
      <w:tr w:rsidR="00C017B1" w14:paraId="5B848DA1" w14:textId="77777777">
        <w:tc>
          <w:tcPr>
            <w:tcW w:w="4040" w:type="dxa"/>
            <w:tcBorders>
              <w:top w:val="single" w:sz="4" w:space="0" w:color="000000"/>
              <w:left w:val="single" w:sz="4" w:space="0" w:color="000000"/>
              <w:bottom w:val="single" w:sz="4" w:space="0" w:color="000000"/>
              <w:right w:val="single" w:sz="4" w:space="0" w:color="000000"/>
            </w:tcBorders>
          </w:tcPr>
          <w:p w14:paraId="30812053" w14:textId="77777777" w:rsidR="00C017B1" w:rsidRDefault="00075B9D">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64C1E9C4" w14:textId="77777777" w:rsidR="00C017B1" w:rsidRDefault="00075B9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E31E754" w14:textId="77777777" w:rsidR="00C017B1" w:rsidRDefault="00075B9D">
            <w:pPr>
              <w:pStyle w:val="ProductList-TableBody"/>
            </w:pPr>
            <w:r>
              <w:t>168,750</w:t>
            </w:r>
          </w:p>
        </w:tc>
      </w:tr>
      <w:tr w:rsidR="00C017B1" w14:paraId="1F31A1FF" w14:textId="77777777">
        <w:tc>
          <w:tcPr>
            <w:tcW w:w="4040" w:type="dxa"/>
            <w:tcBorders>
              <w:top w:val="single" w:sz="4" w:space="0" w:color="000000"/>
              <w:left w:val="single" w:sz="4" w:space="0" w:color="000000"/>
              <w:bottom w:val="single" w:sz="4" w:space="0" w:color="000000"/>
              <w:right w:val="single" w:sz="4" w:space="0" w:color="000000"/>
            </w:tcBorders>
          </w:tcPr>
          <w:p w14:paraId="073A4D1B" w14:textId="77777777" w:rsidR="00C017B1" w:rsidRDefault="00075B9D">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62ACC2B3" w14:textId="77777777" w:rsidR="00C017B1" w:rsidRDefault="00075B9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8B62838" w14:textId="77777777" w:rsidR="00C017B1" w:rsidRDefault="00075B9D">
            <w:pPr>
              <w:pStyle w:val="ProductList-TableBody"/>
            </w:pPr>
            <w:r>
              <w:t>30,000,000</w:t>
            </w:r>
          </w:p>
        </w:tc>
      </w:tr>
      <w:tr w:rsidR="00C017B1" w14:paraId="629DACD8" w14:textId="77777777">
        <w:tc>
          <w:tcPr>
            <w:tcW w:w="4040" w:type="dxa"/>
            <w:tcBorders>
              <w:top w:val="single" w:sz="4" w:space="0" w:color="000000"/>
              <w:left w:val="single" w:sz="4" w:space="0" w:color="000000"/>
              <w:bottom w:val="single" w:sz="4" w:space="0" w:color="000000"/>
              <w:right w:val="single" w:sz="4" w:space="0" w:color="000000"/>
            </w:tcBorders>
          </w:tcPr>
          <w:p w14:paraId="4E206936" w14:textId="77777777" w:rsidR="00C017B1" w:rsidRDefault="00075B9D">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14:paraId="4C711196" w14:textId="77777777" w:rsidR="00C017B1" w:rsidRDefault="00075B9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BC8095" w14:textId="77777777" w:rsidR="00C017B1" w:rsidRDefault="00075B9D">
            <w:pPr>
              <w:pStyle w:val="ProductList-TableBody"/>
            </w:pPr>
            <w:r>
              <w:t>300,000,000</w:t>
            </w:r>
          </w:p>
        </w:tc>
      </w:tr>
      <w:tr w:rsidR="00C017B1" w14:paraId="2BA17FA2" w14:textId="77777777">
        <w:tc>
          <w:tcPr>
            <w:tcW w:w="4040" w:type="dxa"/>
            <w:tcBorders>
              <w:top w:val="single" w:sz="4" w:space="0" w:color="000000"/>
              <w:left w:val="single" w:sz="4" w:space="0" w:color="000000"/>
              <w:bottom w:val="single" w:sz="4" w:space="0" w:color="000000"/>
              <w:right w:val="single" w:sz="4" w:space="0" w:color="000000"/>
            </w:tcBorders>
          </w:tcPr>
          <w:p w14:paraId="55FCB6B4" w14:textId="77777777" w:rsidR="00C017B1" w:rsidRDefault="00075B9D">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5AFA083B" w14:textId="77777777" w:rsidR="00C017B1" w:rsidRDefault="00075B9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51AAE67" w14:textId="77777777" w:rsidR="00C017B1" w:rsidRDefault="00075B9D">
            <w:pPr>
              <w:pStyle w:val="ProductList-TableBody"/>
            </w:pPr>
            <w:r>
              <w:t>2,062,500</w:t>
            </w:r>
          </w:p>
        </w:tc>
      </w:tr>
      <w:tr w:rsidR="00C017B1" w14:paraId="13CAB62C" w14:textId="77777777">
        <w:tc>
          <w:tcPr>
            <w:tcW w:w="4040" w:type="dxa"/>
            <w:tcBorders>
              <w:top w:val="single" w:sz="4" w:space="0" w:color="000000"/>
              <w:left w:val="single" w:sz="4" w:space="0" w:color="000000"/>
              <w:bottom w:val="single" w:sz="4" w:space="0" w:color="000000"/>
              <w:right w:val="single" w:sz="4" w:space="0" w:color="000000"/>
            </w:tcBorders>
          </w:tcPr>
          <w:p w14:paraId="6DAA3800" w14:textId="77777777" w:rsidR="00C017B1" w:rsidRDefault="00075B9D">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36334326" w14:textId="77777777" w:rsidR="00C017B1" w:rsidRDefault="00075B9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7A3D90D" w14:textId="77777777" w:rsidR="00C017B1" w:rsidRDefault="00075B9D">
            <w:pPr>
              <w:pStyle w:val="ProductList-TableBody"/>
            </w:pPr>
            <w:r>
              <w:t>437,500</w:t>
            </w:r>
          </w:p>
        </w:tc>
      </w:tr>
      <w:tr w:rsidR="00C017B1" w14:paraId="688A7FBB" w14:textId="77777777">
        <w:tc>
          <w:tcPr>
            <w:tcW w:w="4040" w:type="dxa"/>
            <w:tcBorders>
              <w:top w:val="single" w:sz="4" w:space="0" w:color="000000"/>
              <w:left w:val="single" w:sz="4" w:space="0" w:color="000000"/>
              <w:bottom w:val="single" w:sz="4" w:space="0" w:color="000000"/>
              <w:right w:val="single" w:sz="4" w:space="0" w:color="000000"/>
            </w:tcBorders>
          </w:tcPr>
          <w:p w14:paraId="62BB5F6B" w14:textId="77777777" w:rsidR="00C017B1" w:rsidRDefault="00075B9D">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494876DE" w14:textId="77777777" w:rsidR="00C017B1" w:rsidRDefault="00075B9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C050B2C" w14:textId="77777777" w:rsidR="00C017B1" w:rsidRDefault="00075B9D">
            <w:pPr>
              <w:pStyle w:val="ProductList-TableBody"/>
            </w:pPr>
            <w:r>
              <w:t>2,500,000</w:t>
            </w:r>
          </w:p>
        </w:tc>
      </w:tr>
      <w:tr w:rsidR="00C017B1" w14:paraId="263F5ACC" w14:textId="77777777">
        <w:tc>
          <w:tcPr>
            <w:tcW w:w="4040" w:type="dxa"/>
            <w:tcBorders>
              <w:top w:val="single" w:sz="4" w:space="0" w:color="000000"/>
              <w:left w:val="single" w:sz="4" w:space="0" w:color="000000"/>
              <w:bottom w:val="single" w:sz="4" w:space="0" w:color="000000"/>
              <w:right w:val="single" w:sz="4" w:space="0" w:color="000000"/>
            </w:tcBorders>
          </w:tcPr>
          <w:p w14:paraId="245326BD" w14:textId="77777777" w:rsidR="00C017B1" w:rsidRDefault="00075B9D">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2501F987" w14:textId="77777777" w:rsidR="00C017B1" w:rsidRDefault="00075B9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7CE73DA" w14:textId="77777777" w:rsidR="00C017B1" w:rsidRDefault="00075B9D">
            <w:pPr>
              <w:pStyle w:val="ProductList-TableBody"/>
            </w:pPr>
            <w:r>
              <w:t>8,750,000</w:t>
            </w:r>
          </w:p>
        </w:tc>
      </w:tr>
      <w:tr w:rsidR="00C017B1" w14:paraId="48FEBCBD" w14:textId="77777777">
        <w:tc>
          <w:tcPr>
            <w:tcW w:w="4040" w:type="dxa"/>
            <w:tcBorders>
              <w:top w:val="single" w:sz="4" w:space="0" w:color="000000"/>
              <w:left w:val="single" w:sz="4" w:space="0" w:color="000000"/>
              <w:bottom w:val="single" w:sz="4" w:space="0" w:color="000000"/>
              <w:right w:val="single" w:sz="4" w:space="0" w:color="000000"/>
            </w:tcBorders>
          </w:tcPr>
          <w:p w14:paraId="678B0D76" w14:textId="77777777" w:rsidR="00C017B1" w:rsidRDefault="00075B9D">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5C906166" w14:textId="77777777" w:rsidR="00C017B1" w:rsidRDefault="00075B9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9F577B9" w14:textId="77777777" w:rsidR="00C017B1" w:rsidRDefault="00075B9D">
            <w:pPr>
              <w:pStyle w:val="ProductList-TableBody"/>
            </w:pPr>
            <w:r>
              <w:t>12,500,000</w:t>
            </w:r>
          </w:p>
        </w:tc>
      </w:tr>
      <w:tr w:rsidR="00C017B1" w14:paraId="29A4C400" w14:textId="77777777">
        <w:tc>
          <w:tcPr>
            <w:tcW w:w="4040" w:type="dxa"/>
            <w:tcBorders>
              <w:top w:val="single" w:sz="4" w:space="0" w:color="000000"/>
              <w:left w:val="single" w:sz="4" w:space="0" w:color="000000"/>
              <w:bottom w:val="single" w:sz="4" w:space="0" w:color="000000"/>
              <w:right w:val="single" w:sz="4" w:space="0" w:color="000000"/>
            </w:tcBorders>
          </w:tcPr>
          <w:p w14:paraId="6F9B71E7" w14:textId="77777777" w:rsidR="00C017B1" w:rsidRDefault="00075B9D">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396DA38E" w14:textId="77777777" w:rsidR="00C017B1" w:rsidRDefault="00075B9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E284325" w14:textId="77777777" w:rsidR="00C017B1" w:rsidRDefault="00075B9D">
            <w:pPr>
              <w:pStyle w:val="ProductList-TableBody"/>
            </w:pPr>
            <w:r>
              <w:t>8,250,000</w:t>
            </w:r>
          </w:p>
        </w:tc>
      </w:tr>
    </w:tbl>
    <w:p w14:paraId="30FFFA82" w14:textId="77777777" w:rsidR="00C017B1" w:rsidRDefault="00C017B1">
      <w:pPr>
        <w:pStyle w:val="ProductList-BodyIndented"/>
        <w:ind w:left="720"/>
      </w:pPr>
    </w:p>
    <w:p w14:paraId="673A2424" w14:textId="77777777" w:rsidR="00C017B1" w:rsidRDefault="00075B9D">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3C896DE4" w14:textId="77777777" w:rsidR="00C017B1" w:rsidRDefault="00C017B1">
      <w:pPr>
        <w:pStyle w:val="ProductList-BodyIndented"/>
        <w:ind w:left="720"/>
      </w:pPr>
    </w:p>
    <w:p w14:paraId="7F49A47B" w14:textId="77777777" w:rsidR="00C017B1" w:rsidRDefault="00075B9D">
      <w:pPr>
        <w:pStyle w:val="ProductList-SubClauseHeading"/>
        <w:outlineLvl w:val="3"/>
      </w:pPr>
      <w:r>
        <w:t>Parallel Data Warehouse’i õigus</w:t>
      </w:r>
    </w:p>
    <w:p w14:paraId="47380F06" w14:textId="77777777" w:rsidR="00C017B1" w:rsidRDefault="00075B9D">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4CA53B43" w14:textId="77777777" w:rsidR="00C017B1" w:rsidRDefault="00C017B1">
      <w:pPr>
        <w:pStyle w:val="ProductList-BodyIndented"/>
      </w:pPr>
    </w:p>
    <w:p w14:paraId="79DF4A42" w14:textId="77777777" w:rsidR="00C017B1" w:rsidRDefault="00075B9D">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630CCC7" w14:textId="77777777" w:rsidR="00C017B1" w:rsidRDefault="00C017B1">
      <w:pPr>
        <w:pStyle w:val="ProductList-BodyIndented"/>
      </w:pPr>
    </w:p>
    <w:p w14:paraId="192C9914" w14:textId="77777777" w:rsidR="00C017B1" w:rsidRDefault="00075B9D">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C017B1" w14:paraId="4538F4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F9633D" w14:textId="77777777" w:rsidR="00C017B1" w:rsidRDefault="00075B9D">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61063C" w14:textId="77777777" w:rsidR="00C017B1" w:rsidRDefault="00075B9D">
            <w:pPr>
              <w:pStyle w:val="ProductList-TableBody"/>
            </w:pPr>
            <w:r>
              <w:rPr>
                <w:color w:val="FFFFFF"/>
              </w:rPr>
              <w:t>Lubatud toekontaktid</w:t>
            </w:r>
          </w:p>
        </w:tc>
      </w:tr>
      <w:tr w:rsidR="00C017B1" w14:paraId="2690D292" w14:textId="77777777">
        <w:tc>
          <w:tcPr>
            <w:tcW w:w="6120" w:type="dxa"/>
            <w:tcBorders>
              <w:top w:val="single" w:sz="4" w:space="0" w:color="000000"/>
              <w:left w:val="single" w:sz="4" w:space="0" w:color="000000"/>
              <w:bottom w:val="single" w:sz="4" w:space="0" w:color="000000"/>
              <w:right w:val="single" w:sz="4" w:space="0" w:color="000000"/>
            </w:tcBorders>
          </w:tcPr>
          <w:p w14:paraId="35190CBA" w14:textId="77777777" w:rsidR="00C017B1" w:rsidRDefault="00075B9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D0A133D" w14:textId="77777777" w:rsidR="00C017B1" w:rsidRDefault="00075B9D">
            <w:pPr>
              <w:pStyle w:val="ProductList-TableBody"/>
            </w:pPr>
            <w:r>
              <w:t>4</w:t>
            </w:r>
          </w:p>
        </w:tc>
      </w:tr>
      <w:tr w:rsidR="00C017B1" w14:paraId="5D94A2B8" w14:textId="77777777">
        <w:tc>
          <w:tcPr>
            <w:tcW w:w="6120" w:type="dxa"/>
            <w:tcBorders>
              <w:top w:val="single" w:sz="4" w:space="0" w:color="000000"/>
              <w:left w:val="single" w:sz="4" w:space="0" w:color="000000"/>
              <w:bottom w:val="single" w:sz="4" w:space="0" w:color="000000"/>
              <w:right w:val="single" w:sz="4" w:space="0" w:color="000000"/>
            </w:tcBorders>
          </w:tcPr>
          <w:p w14:paraId="1CEAE27D" w14:textId="77777777" w:rsidR="00C017B1" w:rsidRDefault="00075B9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9FF98C4" w14:textId="77777777" w:rsidR="00C017B1" w:rsidRDefault="00075B9D">
            <w:pPr>
              <w:pStyle w:val="ProductList-TableBody"/>
            </w:pPr>
            <w:r>
              <w:t>5</w:t>
            </w:r>
          </w:p>
        </w:tc>
      </w:tr>
      <w:tr w:rsidR="00C017B1" w14:paraId="39A59308" w14:textId="77777777">
        <w:tc>
          <w:tcPr>
            <w:tcW w:w="6120" w:type="dxa"/>
            <w:tcBorders>
              <w:top w:val="single" w:sz="4" w:space="0" w:color="000000"/>
              <w:left w:val="single" w:sz="4" w:space="0" w:color="000000"/>
              <w:bottom w:val="single" w:sz="4" w:space="0" w:color="000000"/>
              <w:right w:val="single" w:sz="4" w:space="0" w:color="000000"/>
            </w:tcBorders>
          </w:tcPr>
          <w:p w14:paraId="2A334F14" w14:textId="77777777" w:rsidR="00C017B1" w:rsidRDefault="00075B9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6D6AC4" w14:textId="77777777" w:rsidR="00C017B1" w:rsidRDefault="00075B9D">
            <w:pPr>
              <w:pStyle w:val="ProductList-TableBody"/>
            </w:pPr>
            <w:r>
              <w:t>6</w:t>
            </w:r>
          </w:p>
        </w:tc>
      </w:tr>
      <w:tr w:rsidR="00C017B1" w14:paraId="3D6C2E8A" w14:textId="77777777">
        <w:tc>
          <w:tcPr>
            <w:tcW w:w="6120" w:type="dxa"/>
            <w:tcBorders>
              <w:top w:val="single" w:sz="4" w:space="0" w:color="000000"/>
              <w:left w:val="single" w:sz="4" w:space="0" w:color="000000"/>
              <w:bottom w:val="single" w:sz="4" w:space="0" w:color="000000"/>
              <w:right w:val="single" w:sz="4" w:space="0" w:color="000000"/>
            </w:tcBorders>
          </w:tcPr>
          <w:p w14:paraId="20066BBB" w14:textId="77777777" w:rsidR="00C017B1" w:rsidRDefault="00075B9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15FA5E6" w14:textId="77777777" w:rsidR="00C017B1" w:rsidRDefault="00075B9D">
            <w:pPr>
              <w:pStyle w:val="ProductList-TableBody"/>
            </w:pPr>
            <w:r>
              <w:t>7</w:t>
            </w:r>
          </w:p>
        </w:tc>
      </w:tr>
      <w:tr w:rsidR="00C017B1" w14:paraId="286969D7" w14:textId="77777777">
        <w:tc>
          <w:tcPr>
            <w:tcW w:w="6120" w:type="dxa"/>
            <w:tcBorders>
              <w:top w:val="single" w:sz="4" w:space="0" w:color="000000"/>
              <w:left w:val="single" w:sz="4" w:space="0" w:color="000000"/>
              <w:bottom w:val="single" w:sz="4" w:space="0" w:color="000000"/>
              <w:right w:val="single" w:sz="4" w:space="0" w:color="000000"/>
            </w:tcBorders>
          </w:tcPr>
          <w:p w14:paraId="7A4230A2" w14:textId="77777777" w:rsidR="00C017B1" w:rsidRDefault="00075B9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850A226" w14:textId="77777777" w:rsidR="00C017B1" w:rsidRDefault="00075B9D">
            <w:pPr>
              <w:pStyle w:val="ProductList-TableBody"/>
            </w:pPr>
            <w:r>
              <w:t>8</w:t>
            </w:r>
          </w:p>
        </w:tc>
      </w:tr>
    </w:tbl>
    <w:p w14:paraId="6F0E355E" w14:textId="77777777" w:rsidR="00C017B1" w:rsidRDefault="00C017B1">
      <w:pPr>
        <w:pStyle w:val="ProductList-BodyIndented"/>
      </w:pPr>
    </w:p>
    <w:p w14:paraId="0F22564E" w14:textId="77777777" w:rsidR="00C017B1" w:rsidRDefault="00075B9D">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3355AB41" w14:textId="77777777" w:rsidR="00C017B1" w:rsidRDefault="00075B9D">
      <w:pPr>
        <w:pStyle w:val="ProductList-BodyIndented"/>
      </w:pPr>
      <w:r>
        <w:t xml:space="preserve">Märkus: Kliendid, kellel on praegu litsents PDW kasutamiseks, säilitavad selle hüve, nagu on kirjeldatud </w:t>
      </w:r>
      <w:hyperlink r:id="rId154">
        <w:r>
          <w:rPr>
            <w:color w:val="00467F"/>
            <w:u w:val="single"/>
          </w:rPr>
          <w:t>2016. aasta juuni tootetingimustes</w:t>
        </w:r>
      </w:hyperlink>
      <w:r>
        <w:t>.</w:t>
      </w:r>
    </w:p>
    <w:p w14:paraId="7897A9F0" w14:textId="77777777" w:rsidR="00C017B1" w:rsidRDefault="00C017B1">
      <w:pPr>
        <w:pStyle w:val="ProductList-BodyIndented"/>
      </w:pPr>
    </w:p>
    <w:p w14:paraId="6D5F4768" w14:textId="77777777" w:rsidR="00C017B1" w:rsidRDefault="00075B9D">
      <w:pPr>
        <w:pStyle w:val="ProductList-ClauseHeading"/>
        <w:outlineLvl w:val="2"/>
      </w:pPr>
      <w:bookmarkStart w:id="351" w:name="_Sec587"/>
      <w:r>
        <w:t>Versioonitäienduse litsentsi kättesaadavus</w:t>
      </w:r>
      <w:bookmarkEnd w:id="351"/>
    </w:p>
    <w:p w14:paraId="7B435E48" w14:textId="77777777" w:rsidR="00C017B1" w:rsidRDefault="00075B9D">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27"/>
        <w:gridCol w:w="5463"/>
      </w:tblGrid>
      <w:tr w:rsidR="00C017B1" w14:paraId="198502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84F9F3" w14:textId="77777777" w:rsidR="00C017B1" w:rsidRDefault="00075B9D">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75BA9E" w14:textId="77777777" w:rsidR="00C017B1" w:rsidRDefault="00075B9D">
            <w:pPr>
              <w:pStyle w:val="ProductList-TableBody"/>
            </w:pPr>
            <w:r>
              <w:rPr>
                <w:color w:val="FFFFFF"/>
              </w:rPr>
              <w:t>Täiendus versioonile</w:t>
            </w:r>
          </w:p>
        </w:tc>
      </w:tr>
      <w:tr w:rsidR="00C017B1" w14:paraId="273C5592" w14:textId="77777777">
        <w:tc>
          <w:tcPr>
            <w:tcW w:w="6000" w:type="dxa"/>
            <w:tcBorders>
              <w:top w:val="single" w:sz="4" w:space="0" w:color="000000"/>
              <w:left w:val="single" w:sz="4" w:space="0" w:color="000000"/>
              <w:bottom w:val="single" w:sz="4" w:space="0" w:color="000000"/>
              <w:right w:val="single" w:sz="4" w:space="0" w:color="000000"/>
            </w:tcBorders>
          </w:tcPr>
          <w:p w14:paraId="1ED0513E" w14:textId="77777777" w:rsidR="00C017B1" w:rsidRDefault="00075B9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98D3E" w14:textId="77777777" w:rsidR="00C017B1" w:rsidRDefault="00075B9D">
            <w:pPr>
              <w:pStyle w:val="ProductList-TableBody"/>
            </w:pPr>
            <w:r>
              <w:t>BizTalk Server Standard</w:t>
            </w:r>
            <w:r>
              <w:fldChar w:fldCharType="begin"/>
            </w:r>
            <w:r>
              <w:instrText xml:space="preserve"> XE "BizTalk Server Standard" </w:instrText>
            </w:r>
            <w:r>
              <w:fldChar w:fldCharType="end"/>
            </w:r>
          </w:p>
        </w:tc>
      </w:tr>
      <w:tr w:rsidR="00C017B1" w14:paraId="3BF22154" w14:textId="77777777">
        <w:tc>
          <w:tcPr>
            <w:tcW w:w="6000" w:type="dxa"/>
            <w:tcBorders>
              <w:top w:val="single" w:sz="4" w:space="0" w:color="000000"/>
              <w:left w:val="single" w:sz="4" w:space="0" w:color="000000"/>
              <w:bottom w:val="single" w:sz="4" w:space="0" w:color="000000"/>
              <w:right w:val="single" w:sz="4" w:space="0" w:color="000000"/>
            </w:tcBorders>
          </w:tcPr>
          <w:p w14:paraId="50AB97E8" w14:textId="77777777" w:rsidR="00C017B1" w:rsidRDefault="00075B9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EF7F43" w14:textId="77777777" w:rsidR="00C017B1" w:rsidRDefault="00075B9D">
            <w:pPr>
              <w:pStyle w:val="ProductList-TableBody"/>
            </w:pPr>
            <w:r>
              <w:t>BizTalk Server Enterprise</w:t>
            </w:r>
            <w:r>
              <w:fldChar w:fldCharType="begin"/>
            </w:r>
            <w:r>
              <w:instrText xml:space="preserve"> XE "BizTalk Server Enterprise" </w:instrText>
            </w:r>
            <w:r>
              <w:fldChar w:fldCharType="end"/>
            </w:r>
          </w:p>
        </w:tc>
      </w:tr>
      <w:tr w:rsidR="00C017B1" w14:paraId="2976A644" w14:textId="77777777">
        <w:tc>
          <w:tcPr>
            <w:tcW w:w="6000" w:type="dxa"/>
            <w:tcBorders>
              <w:top w:val="single" w:sz="4" w:space="0" w:color="000000"/>
              <w:left w:val="single" w:sz="4" w:space="0" w:color="000000"/>
              <w:bottom w:val="single" w:sz="4" w:space="0" w:color="000000"/>
              <w:right w:val="single" w:sz="4" w:space="0" w:color="000000"/>
            </w:tcBorders>
          </w:tcPr>
          <w:p w14:paraId="52F5743F" w14:textId="77777777" w:rsidR="00C017B1" w:rsidRDefault="00075B9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981D5" w14:textId="77777777" w:rsidR="00C017B1" w:rsidRDefault="00075B9D">
            <w:pPr>
              <w:pStyle w:val="ProductList-TableBody"/>
            </w:pPr>
            <w:r>
              <w:t>BizTalk Server Enterprise</w:t>
            </w:r>
          </w:p>
        </w:tc>
      </w:tr>
      <w:tr w:rsidR="00C017B1" w14:paraId="5A7B11A4" w14:textId="77777777">
        <w:tc>
          <w:tcPr>
            <w:tcW w:w="6000" w:type="dxa"/>
            <w:tcBorders>
              <w:top w:val="single" w:sz="4" w:space="0" w:color="000000"/>
              <w:left w:val="single" w:sz="4" w:space="0" w:color="000000"/>
              <w:bottom w:val="single" w:sz="4" w:space="0" w:color="000000"/>
              <w:right w:val="single" w:sz="4" w:space="0" w:color="000000"/>
            </w:tcBorders>
          </w:tcPr>
          <w:p w14:paraId="47D54908" w14:textId="77777777" w:rsidR="00C017B1" w:rsidRDefault="00075B9D">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5C5F98F0" w14:textId="77777777" w:rsidR="00C017B1" w:rsidRDefault="00075B9D">
            <w:pPr>
              <w:pStyle w:val="ProductList-TableBody"/>
            </w:pPr>
            <w:r>
              <w:t>Enterprise’i CAL-ide</w:t>
            </w:r>
            <w:r>
              <w:fldChar w:fldCharType="begin"/>
            </w:r>
            <w:r>
              <w:instrText xml:space="preserve"> XE "Enterprise’i CAL-ide" </w:instrText>
            </w:r>
            <w:r>
              <w:fldChar w:fldCharType="end"/>
            </w:r>
            <w:r>
              <w:t xml:space="preserve"> komplekt</w:t>
            </w:r>
          </w:p>
        </w:tc>
      </w:tr>
      <w:tr w:rsidR="00C017B1" w14:paraId="79AEE80D" w14:textId="77777777">
        <w:tc>
          <w:tcPr>
            <w:tcW w:w="6000" w:type="dxa"/>
            <w:tcBorders>
              <w:top w:val="single" w:sz="4" w:space="0" w:color="000000"/>
              <w:left w:val="single" w:sz="4" w:space="0" w:color="000000"/>
              <w:bottom w:val="single" w:sz="4" w:space="0" w:color="000000"/>
              <w:right w:val="single" w:sz="4" w:space="0" w:color="000000"/>
            </w:tcBorders>
          </w:tcPr>
          <w:p w14:paraId="3E60B458" w14:textId="77777777" w:rsidR="00C017B1" w:rsidRDefault="00075B9D">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35FCC" w14:textId="77777777" w:rsidR="00C017B1" w:rsidRDefault="00075B9D">
            <w:pPr>
              <w:pStyle w:val="ProductList-TableBody"/>
            </w:pPr>
            <w:r>
              <w:t>Core Infrastructure Server Suite Datacenter</w:t>
            </w:r>
            <w:r>
              <w:fldChar w:fldCharType="begin"/>
            </w:r>
            <w:r>
              <w:instrText xml:space="preserve"> XE "Core Infrastructure Server Suite Datacenter" </w:instrText>
            </w:r>
            <w:r>
              <w:fldChar w:fldCharType="end"/>
            </w:r>
          </w:p>
        </w:tc>
      </w:tr>
      <w:tr w:rsidR="00C017B1" w14:paraId="0827AB70" w14:textId="77777777">
        <w:tc>
          <w:tcPr>
            <w:tcW w:w="6000" w:type="dxa"/>
            <w:tcBorders>
              <w:top w:val="single" w:sz="4" w:space="0" w:color="000000"/>
              <w:left w:val="single" w:sz="4" w:space="0" w:color="000000"/>
              <w:bottom w:val="single" w:sz="4" w:space="0" w:color="000000"/>
              <w:right w:val="single" w:sz="4" w:space="0" w:color="000000"/>
            </w:tcBorders>
          </w:tcPr>
          <w:p w14:paraId="46093DD9" w14:textId="77777777" w:rsidR="00C017B1" w:rsidRDefault="00075B9D">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6B9682E0" w14:textId="77777777" w:rsidR="00C017B1" w:rsidRDefault="00075B9D">
            <w:pPr>
              <w:pStyle w:val="ProductList-TableBody"/>
            </w:pPr>
            <w:r>
              <w:t>Desktop Education koos Enterprise’i CAL-ide komplektiga</w:t>
            </w:r>
          </w:p>
        </w:tc>
      </w:tr>
      <w:tr w:rsidR="00C017B1" w14:paraId="26A64270" w14:textId="77777777">
        <w:tc>
          <w:tcPr>
            <w:tcW w:w="6000" w:type="dxa"/>
            <w:tcBorders>
              <w:top w:val="single" w:sz="4" w:space="0" w:color="000000"/>
              <w:left w:val="single" w:sz="4" w:space="0" w:color="000000"/>
              <w:bottom w:val="single" w:sz="4" w:space="0" w:color="000000"/>
              <w:right w:val="single" w:sz="4" w:space="0" w:color="000000"/>
            </w:tcBorders>
          </w:tcPr>
          <w:p w14:paraId="74E89611" w14:textId="77777777" w:rsidR="00C017B1" w:rsidRDefault="00075B9D">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19D1F4BA" w14:textId="77777777" w:rsidR="00C017B1" w:rsidRDefault="00075B9D">
            <w:pPr>
              <w:pStyle w:val="ProductList-TableBody"/>
            </w:pPr>
            <w:r>
              <w:t>Desktop School koos Enterprise’i CAL-ide komplektiga</w:t>
            </w:r>
          </w:p>
        </w:tc>
      </w:tr>
      <w:tr w:rsidR="00C017B1" w14:paraId="56A14DA7" w14:textId="77777777">
        <w:tc>
          <w:tcPr>
            <w:tcW w:w="6000" w:type="dxa"/>
            <w:tcBorders>
              <w:top w:val="single" w:sz="4" w:space="0" w:color="000000"/>
              <w:left w:val="single" w:sz="4" w:space="0" w:color="000000"/>
              <w:bottom w:val="single" w:sz="4" w:space="0" w:color="000000"/>
              <w:right w:val="single" w:sz="4" w:space="0" w:color="000000"/>
            </w:tcBorders>
          </w:tcPr>
          <w:p w14:paraId="534F855F" w14:textId="77777777" w:rsidR="00C017B1" w:rsidRDefault="00075B9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C80AE" w14:textId="77777777" w:rsidR="00C017B1" w:rsidRDefault="00075B9D">
            <w:pPr>
              <w:pStyle w:val="ProductList-TableBody"/>
            </w:pPr>
            <w:r>
              <w:t>Exchange Server Enterprise</w:t>
            </w:r>
            <w:r>
              <w:fldChar w:fldCharType="begin"/>
            </w:r>
            <w:r>
              <w:instrText xml:space="preserve"> XE "Exchange Server Enterprise" </w:instrText>
            </w:r>
            <w:r>
              <w:fldChar w:fldCharType="end"/>
            </w:r>
          </w:p>
        </w:tc>
      </w:tr>
      <w:tr w:rsidR="00C017B1" w14:paraId="3C563FE5" w14:textId="77777777">
        <w:tc>
          <w:tcPr>
            <w:tcW w:w="6000" w:type="dxa"/>
            <w:tcBorders>
              <w:top w:val="single" w:sz="4" w:space="0" w:color="000000"/>
              <w:left w:val="single" w:sz="4" w:space="0" w:color="000000"/>
              <w:bottom w:val="single" w:sz="4" w:space="0" w:color="000000"/>
              <w:right w:val="single" w:sz="4" w:space="0" w:color="000000"/>
            </w:tcBorders>
          </w:tcPr>
          <w:p w14:paraId="052CF396" w14:textId="77777777" w:rsidR="00C017B1" w:rsidRDefault="00075B9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974E5" w14:textId="77777777" w:rsidR="00C017B1" w:rsidRDefault="00075B9D">
            <w:pPr>
              <w:pStyle w:val="ProductList-TableBody"/>
            </w:pPr>
            <w:r>
              <w:t>Forefront TMG Enterprise</w:t>
            </w:r>
            <w:r>
              <w:fldChar w:fldCharType="begin"/>
            </w:r>
            <w:r>
              <w:instrText xml:space="preserve"> XE "Forefront TMG Enterprise" </w:instrText>
            </w:r>
            <w:r>
              <w:fldChar w:fldCharType="end"/>
            </w:r>
          </w:p>
        </w:tc>
      </w:tr>
      <w:tr w:rsidR="00C017B1" w14:paraId="5AFBBDCC" w14:textId="77777777">
        <w:tc>
          <w:tcPr>
            <w:tcW w:w="6000" w:type="dxa"/>
            <w:tcBorders>
              <w:top w:val="single" w:sz="4" w:space="0" w:color="000000"/>
              <w:left w:val="single" w:sz="4" w:space="0" w:color="000000"/>
              <w:bottom w:val="single" w:sz="4" w:space="0" w:color="000000"/>
              <w:right w:val="single" w:sz="4" w:space="0" w:color="000000"/>
            </w:tcBorders>
          </w:tcPr>
          <w:p w14:paraId="53DE11B3" w14:textId="77777777" w:rsidR="00C017B1" w:rsidRDefault="00075B9D">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9F43F" w14:textId="77777777" w:rsidR="00C017B1" w:rsidRDefault="00075B9D">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C017B1" w14:paraId="013FA0D5" w14:textId="77777777">
        <w:tc>
          <w:tcPr>
            <w:tcW w:w="6000" w:type="dxa"/>
            <w:tcBorders>
              <w:top w:val="single" w:sz="4" w:space="0" w:color="000000"/>
              <w:left w:val="single" w:sz="4" w:space="0" w:color="000000"/>
              <w:bottom w:val="single" w:sz="4" w:space="0" w:color="000000"/>
              <w:right w:val="single" w:sz="4" w:space="0" w:color="000000"/>
            </w:tcBorders>
          </w:tcPr>
          <w:p w14:paraId="06AD1BB2" w14:textId="77777777" w:rsidR="00C017B1" w:rsidRDefault="00075B9D">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3A0C344F" w14:textId="77777777" w:rsidR="00C017B1" w:rsidRDefault="00075B9D">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C017B1" w14:paraId="0B185F0D" w14:textId="77777777">
        <w:tc>
          <w:tcPr>
            <w:tcW w:w="6000" w:type="dxa"/>
            <w:tcBorders>
              <w:top w:val="single" w:sz="4" w:space="0" w:color="000000"/>
              <w:left w:val="single" w:sz="4" w:space="0" w:color="000000"/>
              <w:bottom w:val="single" w:sz="4" w:space="0" w:color="000000"/>
              <w:right w:val="single" w:sz="4" w:space="0" w:color="000000"/>
            </w:tcBorders>
          </w:tcPr>
          <w:p w14:paraId="0109AE99" w14:textId="77777777" w:rsidR="00C017B1" w:rsidRDefault="00075B9D">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6B7BE54B" w14:textId="77777777" w:rsidR="00C017B1" w:rsidRDefault="00075B9D">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C017B1" w14:paraId="11F07C95" w14:textId="77777777">
        <w:tc>
          <w:tcPr>
            <w:tcW w:w="6000" w:type="dxa"/>
            <w:tcBorders>
              <w:top w:val="single" w:sz="4" w:space="0" w:color="000000"/>
              <w:left w:val="single" w:sz="4" w:space="0" w:color="000000"/>
              <w:bottom w:val="single" w:sz="4" w:space="0" w:color="000000"/>
              <w:right w:val="single" w:sz="4" w:space="0" w:color="000000"/>
            </w:tcBorders>
          </w:tcPr>
          <w:p w14:paraId="41033723" w14:textId="77777777" w:rsidR="00C017B1" w:rsidRDefault="00075B9D">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14:paraId="33670325" w14:textId="77777777" w:rsidR="00C017B1" w:rsidRDefault="00075B9D">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C017B1" w14:paraId="6D8129D1" w14:textId="77777777">
        <w:tc>
          <w:tcPr>
            <w:tcW w:w="6000" w:type="dxa"/>
            <w:tcBorders>
              <w:top w:val="single" w:sz="4" w:space="0" w:color="000000"/>
              <w:left w:val="single" w:sz="4" w:space="0" w:color="000000"/>
              <w:bottom w:val="single" w:sz="4" w:space="0" w:color="000000"/>
              <w:right w:val="single" w:sz="4" w:space="0" w:color="000000"/>
            </w:tcBorders>
          </w:tcPr>
          <w:p w14:paraId="51E8274F" w14:textId="77777777" w:rsidR="00C017B1" w:rsidRDefault="00075B9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8F0F8" w14:textId="77777777" w:rsidR="00C017B1" w:rsidRDefault="00075B9D">
            <w:pPr>
              <w:pStyle w:val="ProductList-TableBody"/>
            </w:pPr>
            <w:r>
              <w:t>Office Professional Plus</w:t>
            </w:r>
            <w:r>
              <w:fldChar w:fldCharType="begin"/>
            </w:r>
            <w:r>
              <w:instrText xml:space="preserve"> XE "Office Professional Plus" </w:instrText>
            </w:r>
            <w:r>
              <w:fldChar w:fldCharType="end"/>
            </w:r>
          </w:p>
        </w:tc>
      </w:tr>
      <w:tr w:rsidR="00C017B1" w14:paraId="2F078BC4" w14:textId="77777777">
        <w:tc>
          <w:tcPr>
            <w:tcW w:w="6000" w:type="dxa"/>
            <w:tcBorders>
              <w:top w:val="single" w:sz="4" w:space="0" w:color="000000"/>
              <w:left w:val="single" w:sz="4" w:space="0" w:color="000000"/>
              <w:bottom w:val="single" w:sz="4" w:space="0" w:color="000000"/>
              <w:right w:val="single" w:sz="4" w:space="0" w:color="000000"/>
            </w:tcBorders>
          </w:tcPr>
          <w:p w14:paraId="0F2E1AF5" w14:textId="77777777" w:rsidR="00C017B1" w:rsidRDefault="00075B9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6CCEF5C" w14:textId="77777777" w:rsidR="00C017B1" w:rsidRDefault="00075B9D">
            <w:pPr>
              <w:pStyle w:val="ProductList-TableBody"/>
            </w:pPr>
            <w:r>
              <w:t>Enterprise Desktop</w:t>
            </w:r>
          </w:p>
        </w:tc>
      </w:tr>
      <w:tr w:rsidR="00C017B1" w14:paraId="420AA0E2" w14:textId="77777777">
        <w:tc>
          <w:tcPr>
            <w:tcW w:w="6000" w:type="dxa"/>
            <w:tcBorders>
              <w:top w:val="single" w:sz="4" w:space="0" w:color="000000"/>
              <w:left w:val="single" w:sz="4" w:space="0" w:color="000000"/>
              <w:bottom w:val="single" w:sz="4" w:space="0" w:color="000000"/>
              <w:right w:val="single" w:sz="4" w:space="0" w:color="000000"/>
            </w:tcBorders>
          </w:tcPr>
          <w:p w14:paraId="4F89B50B" w14:textId="77777777" w:rsidR="00C017B1" w:rsidRDefault="00075B9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354D7" w14:textId="77777777" w:rsidR="00C017B1" w:rsidRDefault="00075B9D">
            <w:pPr>
              <w:pStyle w:val="ProductList-TableBody"/>
            </w:pPr>
            <w:r>
              <w:t>Project Professional</w:t>
            </w:r>
            <w:r>
              <w:fldChar w:fldCharType="begin"/>
            </w:r>
            <w:r>
              <w:instrText xml:space="preserve"> XE "Project Professional" </w:instrText>
            </w:r>
            <w:r>
              <w:fldChar w:fldCharType="end"/>
            </w:r>
          </w:p>
        </w:tc>
      </w:tr>
      <w:tr w:rsidR="00C017B1" w14:paraId="23C960D3" w14:textId="77777777">
        <w:tc>
          <w:tcPr>
            <w:tcW w:w="6000" w:type="dxa"/>
            <w:tcBorders>
              <w:top w:val="single" w:sz="4" w:space="0" w:color="000000"/>
              <w:left w:val="single" w:sz="4" w:space="0" w:color="000000"/>
              <w:bottom w:val="single" w:sz="4" w:space="0" w:color="000000"/>
              <w:right w:val="single" w:sz="4" w:space="0" w:color="000000"/>
            </w:tcBorders>
          </w:tcPr>
          <w:p w14:paraId="2CCAE3C8" w14:textId="77777777" w:rsidR="00C017B1" w:rsidRDefault="00075B9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E9135C9" w14:textId="77777777" w:rsidR="00C017B1" w:rsidRDefault="00075B9D">
            <w:pPr>
              <w:pStyle w:val="ProductList-TableBody"/>
            </w:pPr>
            <w:r>
              <w:t>SQL Server Enterprise Core</w:t>
            </w:r>
          </w:p>
        </w:tc>
      </w:tr>
      <w:tr w:rsidR="00C017B1" w14:paraId="5FEC9060" w14:textId="77777777">
        <w:tc>
          <w:tcPr>
            <w:tcW w:w="6000" w:type="dxa"/>
            <w:tcBorders>
              <w:top w:val="single" w:sz="4" w:space="0" w:color="000000"/>
              <w:left w:val="single" w:sz="4" w:space="0" w:color="000000"/>
              <w:bottom w:val="single" w:sz="4" w:space="0" w:color="000000"/>
              <w:right w:val="single" w:sz="4" w:space="0" w:color="000000"/>
            </w:tcBorders>
          </w:tcPr>
          <w:p w14:paraId="7F943B6A" w14:textId="77777777" w:rsidR="00C017B1" w:rsidRDefault="00075B9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85D9F" w14:textId="77777777" w:rsidR="00C017B1" w:rsidRDefault="00075B9D">
            <w:pPr>
              <w:pStyle w:val="ProductList-TableBody"/>
            </w:pPr>
            <w:r>
              <w:t>SQL Server Business Intelligence</w:t>
            </w:r>
            <w:r>
              <w:fldChar w:fldCharType="begin"/>
            </w:r>
            <w:r>
              <w:instrText xml:space="preserve"> XE "SQL Server Business Intelligence" </w:instrText>
            </w:r>
            <w:r>
              <w:fldChar w:fldCharType="end"/>
            </w:r>
          </w:p>
        </w:tc>
      </w:tr>
      <w:tr w:rsidR="00C017B1" w14:paraId="48340C40" w14:textId="77777777">
        <w:tc>
          <w:tcPr>
            <w:tcW w:w="6000" w:type="dxa"/>
            <w:tcBorders>
              <w:top w:val="single" w:sz="4" w:space="0" w:color="000000"/>
              <w:left w:val="single" w:sz="4" w:space="0" w:color="000000"/>
              <w:bottom w:val="single" w:sz="4" w:space="0" w:color="000000"/>
              <w:right w:val="single" w:sz="4" w:space="0" w:color="000000"/>
            </w:tcBorders>
          </w:tcPr>
          <w:p w14:paraId="116B9735" w14:textId="77777777" w:rsidR="00C017B1" w:rsidRDefault="00075B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94880B" w14:textId="77777777" w:rsidR="00C017B1" w:rsidRDefault="00075B9D">
            <w:pPr>
              <w:pStyle w:val="ProductList-TableBody"/>
            </w:pPr>
            <w:r>
              <w:t>System Center Datacenter</w:t>
            </w:r>
            <w:r>
              <w:fldChar w:fldCharType="begin"/>
            </w:r>
            <w:r>
              <w:instrText xml:space="preserve"> XE "System Center Datacenter" </w:instrText>
            </w:r>
            <w:r>
              <w:fldChar w:fldCharType="end"/>
            </w:r>
          </w:p>
        </w:tc>
      </w:tr>
      <w:tr w:rsidR="00C017B1" w14:paraId="2C923553" w14:textId="77777777">
        <w:tc>
          <w:tcPr>
            <w:tcW w:w="6000" w:type="dxa"/>
            <w:tcBorders>
              <w:top w:val="single" w:sz="4" w:space="0" w:color="000000"/>
              <w:left w:val="single" w:sz="4" w:space="0" w:color="000000"/>
              <w:bottom w:val="single" w:sz="4" w:space="0" w:color="000000"/>
              <w:right w:val="single" w:sz="4" w:space="0" w:color="000000"/>
            </w:tcBorders>
          </w:tcPr>
          <w:p w14:paraId="0FC6CF91" w14:textId="77777777" w:rsidR="00C017B1" w:rsidRDefault="00075B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1598C2" w14:textId="77777777" w:rsidR="00C017B1" w:rsidRDefault="00075B9D">
            <w:pPr>
              <w:pStyle w:val="ProductList-TableBody"/>
            </w:pPr>
            <w:r>
              <w:t>Visio Professional</w:t>
            </w:r>
            <w:r>
              <w:fldChar w:fldCharType="begin"/>
            </w:r>
            <w:r>
              <w:instrText xml:space="preserve"> XE "Visio Professional" </w:instrText>
            </w:r>
            <w:r>
              <w:fldChar w:fldCharType="end"/>
            </w:r>
          </w:p>
        </w:tc>
      </w:tr>
      <w:tr w:rsidR="00C017B1" w14:paraId="08D55737" w14:textId="77777777">
        <w:tc>
          <w:tcPr>
            <w:tcW w:w="6000" w:type="dxa"/>
            <w:tcBorders>
              <w:top w:val="single" w:sz="4" w:space="0" w:color="000000"/>
              <w:left w:val="single" w:sz="4" w:space="0" w:color="000000"/>
              <w:bottom w:val="single" w:sz="4" w:space="0" w:color="000000"/>
              <w:right w:val="single" w:sz="4" w:space="0" w:color="000000"/>
            </w:tcBorders>
          </w:tcPr>
          <w:p w14:paraId="00148BBF" w14:textId="77777777" w:rsidR="00C017B1" w:rsidRDefault="00075B9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41C2A7" w14:textId="77777777" w:rsidR="00C017B1" w:rsidRDefault="00075B9D">
            <w:pPr>
              <w:pStyle w:val="ProductList-TableBody"/>
            </w:pPr>
            <w:r>
              <w:t>Visual Studio Enterprise Subscription</w:t>
            </w:r>
            <w:r>
              <w:fldChar w:fldCharType="begin"/>
            </w:r>
            <w:r>
              <w:instrText xml:space="preserve"> XE "Visual Studio Enterprise Subscription" </w:instrText>
            </w:r>
            <w:r>
              <w:fldChar w:fldCharType="end"/>
            </w:r>
          </w:p>
        </w:tc>
      </w:tr>
      <w:tr w:rsidR="00C017B1" w14:paraId="37250F65" w14:textId="77777777">
        <w:tc>
          <w:tcPr>
            <w:tcW w:w="6000" w:type="dxa"/>
            <w:tcBorders>
              <w:top w:val="single" w:sz="4" w:space="0" w:color="000000"/>
              <w:left w:val="single" w:sz="4" w:space="0" w:color="000000"/>
              <w:bottom w:val="single" w:sz="4" w:space="0" w:color="000000"/>
              <w:right w:val="single" w:sz="4" w:space="0" w:color="000000"/>
            </w:tcBorders>
          </w:tcPr>
          <w:p w14:paraId="7B7F9239" w14:textId="77777777" w:rsidR="00C017B1" w:rsidRDefault="00075B9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98C37" w14:textId="77777777" w:rsidR="00C017B1" w:rsidRDefault="00075B9D">
            <w:pPr>
              <w:pStyle w:val="ProductList-TableBody"/>
            </w:pPr>
            <w:r>
              <w:t>Visual Studio Enterprise Subscription</w:t>
            </w:r>
            <w:r>
              <w:fldChar w:fldCharType="begin"/>
            </w:r>
            <w:r>
              <w:instrText xml:space="preserve"> XE "Visual Studio Enterprise Subscription" </w:instrText>
            </w:r>
            <w:r>
              <w:fldChar w:fldCharType="end"/>
            </w:r>
          </w:p>
        </w:tc>
      </w:tr>
      <w:tr w:rsidR="00C017B1" w14:paraId="542B5952" w14:textId="77777777">
        <w:tc>
          <w:tcPr>
            <w:tcW w:w="6000" w:type="dxa"/>
            <w:tcBorders>
              <w:top w:val="single" w:sz="4" w:space="0" w:color="000000"/>
              <w:left w:val="single" w:sz="4" w:space="0" w:color="000000"/>
              <w:bottom w:val="single" w:sz="4" w:space="0" w:color="000000"/>
              <w:right w:val="single" w:sz="4" w:space="0" w:color="000000"/>
            </w:tcBorders>
          </w:tcPr>
          <w:p w14:paraId="23CC615F" w14:textId="77777777" w:rsidR="00C017B1" w:rsidRDefault="00075B9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C03E85" w14:textId="77777777" w:rsidR="00C017B1" w:rsidRDefault="00075B9D">
            <w:pPr>
              <w:pStyle w:val="ProductList-TableBody"/>
            </w:pPr>
            <w:r>
              <w:t>Windows Server Datacenter</w:t>
            </w:r>
            <w:r>
              <w:fldChar w:fldCharType="begin"/>
            </w:r>
            <w:r>
              <w:instrText xml:space="preserve"> XE "Windows Server Datacenter" </w:instrText>
            </w:r>
            <w:r>
              <w:fldChar w:fldCharType="end"/>
            </w:r>
          </w:p>
        </w:tc>
      </w:tr>
    </w:tbl>
    <w:p w14:paraId="1E0E72F0" w14:textId="77777777" w:rsidR="00C017B1" w:rsidRDefault="00C017B1">
      <w:pPr>
        <w:pStyle w:val="ProductList-Body"/>
      </w:pPr>
    </w:p>
    <w:p w14:paraId="2B5C13FE" w14:textId="77777777" w:rsidR="00C017B1" w:rsidRDefault="00075B9D">
      <w:pPr>
        <w:pStyle w:val="ProductList-ClauseHeading"/>
        <w:outlineLvl w:val="2"/>
      </w:pPr>
      <w:bookmarkStart w:id="352" w:name="_Sec588"/>
      <w:r>
        <w:t>Serverid – avariijärgse taaste õigused</w:t>
      </w:r>
      <w:bookmarkEnd w:id="352"/>
    </w:p>
    <w:p w14:paraId="0677B099" w14:textId="77777777" w:rsidR="00C017B1" w:rsidRDefault="00075B9D">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38BE8F56" w14:textId="77777777" w:rsidR="00C017B1" w:rsidRDefault="00C017B1">
      <w:pPr>
        <w:pStyle w:val="ProductList-Body"/>
      </w:pPr>
    </w:p>
    <w:p w14:paraId="018DA11A" w14:textId="77777777" w:rsidR="00C017B1" w:rsidRDefault="00075B9D">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316A012B" w14:textId="77777777" w:rsidR="00C017B1" w:rsidRDefault="00075B9D" w:rsidP="00075B9D">
      <w:pPr>
        <w:pStyle w:val="ProductList-Bullet"/>
        <w:numPr>
          <w:ilvl w:val="0"/>
          <w:numId w:val="52"/>
        </w:numPr>
      </w:pPr>
      <w:r>
        <w:t>Lühikestel avariijärgse taaste katsetamise aegadel ühe nädala jooksul kord 90 päeva jooksul.</w:t>
      </w:r>
    </w:p>
    <w:p w14:paraId="4ABB943B" w14:textId="77777777" w:rsidR="00C017B1" w:rsidRDefault="00075B9D" w:rsidP="00075B9D">
      <w:pPr>
        <w:pStyle w:val="ProductList-Bullet"/>
        <w:numPr>
          <w:ilvl w:val="0"/>
          <w:numId w:val="52"/>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193276F6" w14:textId="77777777" w:rsidR="00C017B1" w:rsidRDefault="00075B9D" w:rsidP="00075B9D">
      <w:pPr>
        <w:pStyle w:val="ProductList-Bullet"/>
        <w:numPr>
          <w:ilvl w:val="0"/>
          <w:numId w:val="52"/>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400A7D28" w14:textId="77777777" w:rsidR="00C017B1" w:rsidRDefault="00C017B1">
      <w:pPr>
        <w:pStyle w:val="ProductList-Body"/>
      </w:pPr>
    </w:p>
    <w:p w14:paraId="6D702D70" w14:textId="77777777" w:rsidR="00C017B1" w:rsidRDefault="00075B9D">
      <w:pPr>
        <w:pStyle w:val="ProductList-Body"/>
      </w:pPr>
      <w:r>
        <w:t>Tarkvara kasutamiseks avariijärgse taaste õiguste alusel peab klient täitma järgmisi tingimusi.</w:t>
      </w:r>
    </w:p>
    <w:p w14:paraId="038C0D97" w14:textId="77777777" w:rsidR="00C017B1" w:rsidRDefault="00075B9D" w:rsidP="00075B9D">
      <w:pPr>
        <w:pStyle w:val="ProductList-Bullet"/>
        <w:numPr>
          <w:ilvl w:val="0"/>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14:paraId="2EF1FC8C" w14:textId="77777777" w:rsidR="00C017B1" w:rsidRDefault="00075B9D" w:rsidP="00075B9D">
      <w:pPr>
        <w:pStyle w:val="ProductList-Bullet"/>
        <w:numPr>
          <w:ilvl w:val="0"/>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14:paraId="14726486" w14:textId="77777777" w:rsidR="00C017B1" w:rsidRDefault="00075B9D" w:rsidP="00075B9D">
      <w:pPr>
        <w:pStyle w:val="ProductList-Bullet"/>
        <w:numPr>
          <w:ilvl w:val="0"/>
          <w:numId w:val="5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14:paraId="03871E1C" w14:textId="77777777" w:rsidR="00C017B1" w:rsidRDefault="00075B9D" w:rsidP="00075B9D">
      <w:pPr>
        <w:pStyle w:val="ProductList-Bullet"/>
        <w:numPr>
          <w:ilvl w:val="1"/>
          <w:numId w:val="5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14:paraId="719AB8D7" w14:textId="77777777" w:rsidR="00C017B1" w:rsidRDefault="00075B9D" w:rsidP="00075B9D">
      <w:pPr>
        <w:pStyle w:val="ProductList-Bullet"/>
        <w:numPr>
          <w:ilvl w:val="1"/>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57B1F170" w14:textId="77777777" w:rsidR="00C017B1" w:rsidRDefault="00075B9D">
      <w:pPr>
        <w:pStyle w:val="ProductList-Body"/>
        <w:ind w:left="1080"/>
      </w:pPr>
      <w:r>
        <w:t>- riistvara virtualiseerimistarkvara (nt Hyper-V) käitamiseks;</w:t>
      </w:r>
    </w:p>
    <w:p w14:paraId="60882DBA" w14:textId="77777777" w:rsidR="00C017B1" w:rsidRDefault="00075B9D">
      <w:pPr>
        <w:pStyle w:val="ProductList-Body"/>
        <w:ind w:left="1080"/>
      </w:pPr>
      <w:r>
        <w:t>- riistvara virtualiseerimisteenuste osutamiseks;</w:t>
      </w:r>
    </w:p>
    <w:p w14:paraId="634F22D1" w14:textId="77777777" w:rsidR="00C017B1" w:rsidRDefault="00075B9D">
      <w:pPr>
        <w:pStyle w:val="ProductList-Body"/>
        <w:ind w:left="1080"/>
      </w:pPr>
      <w:r>
        <w:t>- tarkvaraagentide käitamiseks riistvara virtualiseerimistarkvara haldamiseks;</w:t>
      </w:r>
    </w:p>
    <w:p w14:paraId="6DF79B7E" w14:textId="77777777" w:rsidR="00C017B1" w:rsidRDefault="00075B9D">
      <w:pPr>
        <w:pStyle w:val="ProductList-Body"/>
        <w:ind w:left="1080"/>
      </w:pPr>
      <w:r>
        <w:t>- kopeerimissihtkohana;</w:t>
      </w:r>
    </w:p>
    <w:p w14:paraId="4F151C5F" w14:textId="77777777" w:rsidR="00C017B1" w:rsidRDefault="00075B9D">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77EE3C0E" w14:textId="77777777" w:rsidR="00C017B1" w:rsidRDefault="00075B9D">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0982D33C" w14:textId="77777777" w:rsidR="00C017B1" w:rsidRDefault="00075B9D">
      <w:pPr>
        <w:pStyle w:val="ProductList-Body"/>
        <w:ind w:left="1080"/>
      </w:pPr>
      <w:r>
        <w:t xml:space="preserve">- avariijärgse taaste töömahtude käitamiseks eespool kirjeldatu järgi. </w:t>
      </w:r>
    </w:p>
    <w:p w14:paraId="7AEE58DE" w14:textId="77777777" w:rsidR="00C017B1" w:rsidRDefault="00075B9D" w:rsidP="00075B9D">
      <w:pPr>
        <w:pStyle w:val="ProductList-Bullet"/>
        <w:numPr>
          <w:ilvl w:val="1"/>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24D44612" w14:textId="77777777" w:rsidR="00C017B1" w:rsidRDefault="00075B9D" w:rsidP="00075B9D">
      <w:pPr>
        <w:pStyle w:val="ProductList-Bullet"/>
        <w:numPr>
          <w:ilvl w:val="0"/>
          <w:numId w:val="5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14:paraId="7E90D91B" w14:textId="77777777" w:rsidR="00C017B1" w:rsidRDefault="00075B9D" w:rsidP="00075B9D">
      <w:pPr>
        <w:pStyle w:val="ProductList-Bullet"/>
        <w:numPr>
          <w:ilvl w:val="0"/>
          <w:numId w:val="5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14:paraId="15E5E655" w14:textId="77777777" w:rsidR="00C017B1" w:rsidRDefault="00075B9D" w:rsidP="00075B9D">
      <w:pPr>
        <w:pStyle w:val="ProductList-Bullet"/>
        <w:numPr>
          <w:ilvl w:val="0"/>
          <w:numId w:val="5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14:paraId="2FC218BB" w14:textId="77777777" w:rsidR="00C017B1" w:rsidRDefault="00075B9D" w:rsidP="00075B9D">
      <w:pPr>
        <w:pStyle w:val="ProductList-Bullet"/>
        <w:numPr>
          <w:ilvl w:val="0"/>
          <w:numId w:val="5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443B8D35" w14:textId="77777777" w:rsidR="00C017B1" w:rsidRDefault="00C017B1">
      <w:pPr>
        <w:pStyle w:val="ProductList-Body"/>
      </w:pPr>
    </w:p>
    <w:p w14:paraId="3BA50AD6" w14:textId="77777777" w:rsidR="00C017B1" w:rsidRDefault="00075B9D">
      <w:pPr>
        <w:pStyle w:val="ProductList-ClauseHeading"/>
        <w:outlineLvl w:val="2"/>
      </w:pPr>
      <w:bookmarkStart w:id="353" w:name="_Sec589"/>
      <w:r>
        <w:t>Litsentsi mobiilsus</w:t>
      </w:r>
      <w:bookmarkEnd w:id="353"/>
    </w:p>
    <w:p w14:paraId="459D92C0" w14:textId="77777777" w:rsidR="00C017B1" w:rsidRDefault="00075B9D">
      <w:pPr>
        <w:pStyle w:val="ProductList-SubClauseHeading"/>
        <w:outlineLvl w:val="3"/>
      </w:pPr>
      <w:r>
        <w:t>Litsentsi mobiilsus serveriparkides</w:t>
      </w:r>
    </w:p>
    <w:p w14:paraId="4913B5E1" w14:textId="77777777" w:rsidR="00C017B1" w:rsidRDefault="00075B9D">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14354252" w14:textId="77777777" w:rsidR="00C017B1" w:rsidRDefault="00C017B1">
      <w:pPr>
        <w:pStyle w:val="ProductList-BodyIndented"/>
      </w:pPr>
    </w:p>
    <w:p w14:paraId="5A3E0580" w14:textId="77777777" w:rsidR="00C017B1" w:rsidRDefault="00075B9D">
      <w:pPr>
        <w:pStyle w:val="ProductList-SubClauseHeading"/>
        <w:outlineLvl w:val="3"/>
      </w:pPr>
      <w:r>
        <w:t>Litsentsi mobiilsus tarkvarakindlustuse kaudu</w:t>
      </w:r>
    </w:p>
    <w:p w14:paraId="1865E4CE" w14:textId="77777777" w:rsidR="00C017B1" w:rsidRDefault="00075B9D">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18077C7E" w14:textId="77777777" w:rsidR="00C017B1" w:rsidRDefault="00C017B1">
      <w:pPr>
        <w:pStyle w:val="ProductList-BodyIndented"/>
      </w:pPr>
    </w:p>
    <w:p w14:paraId="723FB673" w14:textId="77777777" w:rsidR="00C017B1" w:rsidRDefault="00075B9D">
      <w:pPr>
        <w:pStyle w:val="ProductList-SubSubClauseHeading"/>
        <w:outlineLvl w:val="4"/>
      </w:pPr>
      <w:r>
        <w:t>Lubatud kasutus.</w:t>
      </w:r>
    </w:p>
    <w:p w14:paraId="11476153" w14:textId="77777777" w:rsidR="00C017B1" w:rsidRDefault="00075B9D">
      <w:pPr>
        <w:pStyle w:val="ProductList-BodyIndented2"/>
      </w:pPr>
      <w:r>
        <w:t>Litsentsi mobiilsusega tarkvarakindlustuse kaudu saavad kliendid teha järgmist:</w:t>
      </w:r>
    </w:p>
    <w:p w14:paraId="7A6D7741" w14:textId="77777777" w:rsidR="00C017B1" w:rsidRDefault="00075B9D" w:rsidP="00075B9D">
      <w:pPr>
        <w:pStyle w:val="ProductList-Bullet"/>
        <w:numPr>
          <w:ilvl w:val="2"/>
          <w:numId w:val="55"/>
        </w:numPr>
      </w:pPr>
      <w:r>
        <w:t xml:space="preserve">käitada litsentsitud tarkvara ühisserverites; </w:t>
      </w:r>
    </w:p>
    <w:p w14:paraId="5484EB1A" w14:textId="77777777" w:rsidR="00C017B1" w:rsidRDefault="00075B9D" w:rsidP="00075B9D">
      <w:pPr>
        <w:pStyle w:val="ProductList-Bullet"/>
        <w:numPr>
          <w:ilvl w:val="2"/>
          <w:numId w:val="55"/>
        </w:numPr>
      </w:pPr>
      <w:r>
        <w:t xml:space="preserve">pääseda sellele tarkvarale juurde pääsulitsentside alusel ja millel on tarkvarakindlustus, ja oma kasutaja ja seadme AL-ide alusel, mis lubavad toodetele juurdepääsu; </w:t>
      </w:r>
    </w:p>
    <w:p w14:paraId="0A3C3345" w14:textId="77777777" w:rsidR="00C017B1" w:rsidRDefault="00075B9D" w:rsidP="00075B9D">
      <w:pPr>
        <w:pStyle w:val="ProductList-Bullet"/>
        <w:numPr>
          <w:ilvl w:val="2"/>
          <w:numId w:val="5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428783FB" w14:textId="77777777" w:rsidR="00C017B1" w:rsidRDefault="00075B9D" w:rsidP="00075B9D">
      <w:pPr>
        <w:pStyle w:val="ProductList-Bullet"/>
        <w:numPr>
          <w:ilvl w:val="2"/>
          <w:numId w:val="5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63DF0A93" w14:textId="77777777" w:rsidR="00C017B1" w:rsidRDefault="00C017B1">
      <w:pPr>
        <w:pStyle w:val="ProductList-BodyIndented2"/>
      </w:pPr>
    </w:p>
    <w:p w14:paraId="7EA593CC" w14:textId="77777777" w:rsidR="00C017B1" w:rsidRDefault="00075B9D">
      <w:pPr>
        <w:pStyle w:val="ProductList-SubSubClauseHeading"/>
        <w:outlineLvl w:val="4"/>
      </w:pPr>
      <w:r>
        <w:t>Nõuded.</w:t>
      </w:r>
    </w:p>
    <w:p w14:paraId="3123F69E" w14:textId="77777777" w:rsidR="00C017B1" w:rsidRDefault="00075B9D">
      <w:pPr>
        <w:pStyle w:val="ProductList-BodyIndented2"/>
      </w:pPr>
      <w:r>
        <w:t>Litsentsi mobiilsuse tarkvarakindlustuse kaudu kasutamiseks peab klient tegema järgmist:</w:t>
      </w:r>
    </w:p>
    <w:p w14:paraId="4BB8C877" w14:textId="77777777" w:rsidR="00C017B1" w:rsidRDefault="00075B9D" w:rsidP="00075B9D">
      <w:pPr>
        <w:pStyle w:val="ProductList-Bullet"/>
        <w:numPr>
          <w:ilvl w:val="2"/>
          <w:numId w:val="5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0AEF587F" w14:textId="77777777" w:rsidR="00C017B1" w:rsidRDefault="00075B9D" w:rsidP="00075B9D">
      <w:pPr>
        <w:pStyle w:val="ProductList-Bullet"/>
        <w:numPr>
          <w:ilvl w:val="2"/>
          <w:numId w:val="56"/>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1B22BCC2" w14:textId="77777777" w:rsidR="00C017B1" w:rsidRDefault="00075B9D" w:rsidP="00075B9D">
      <w:pPr>
        <w:pStyle w:val="ProductList-Bullet"/>
        <w:numPr>
          <w:ilvl w:val="2"/>
          <w:numId w:val="5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1EB00FEE" w14:textId="77777777" w:rsidR="00C017B1" w:rsidRDefault="00C017B1">
      <w:pPr>
        <w:pStyle w:val="ProductList-BodyIndented2"/>
      </w:pPr>
    </w:p>
    <w:p w14:paraId="635FF2CD" w14:textId="77777777" w:rsidR="00C017B1" w:rsidRDefault="00075B9D">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C017B1" w14:paraId="5A9105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F29E67" w14:textId="77777777" w:rsidR="00C017B1" w:rsidRDefault="00075B9D">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B3BFE4" w14:textId="77777777" w:rsidR="00C017B1" w:rsidRDefault="00075B9D">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56C03" w14:textId="77777777" w:rsidR="00C017B1" w:rsidRDefault="00075B9D">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9D954B" w14:textId="77777777" w:rsidR="00C017B1" w:rsidRDefault="00075B9D">
            <w:pPr>
              <w:pStyle w:val="ProductList-TableBody"/>
            </w:pPr>
            <w:r>
              <w:rPr>
                <w:color w:val="FFFFFF"/>
              </w:rPr>
              <w:t>Lubatud arv:</w:t>
            </w:r>
          </w:p>
          <w:p w14:paraId="70752ECB" w14:textId="77777777" w:rsidR="00C017B1" w:rsidRDefault="00075B9D">
            <w:pPr>
              <w:pStyle w:val="ProductList-TableBody"/>
            </w:pPr>
            <w:r>
              <w:rPr>
                <w:color w:val="FFFFFF"/>
              </w:rPr>
              <w:t>OSE-sid või tuumi litsentsi kohta</w:t>
            </w:r>
          </w:p>
        </w:tc>
      </w:tr>
      <w:tr w:rsidR="00C017B1" w14:paraId="7F79FDFA" w14:textId="77777777">
        <w:tc>
          <w:tcPr>
            <w:tcW w:w="3060" w:type="dxa"/>
            <w:tcBorders>
              <w:top w:val="single" w:sz="4" w:space="0" w:color="000000"/>
              <w:left w:val="single" w:sz="4" w:space="0" w:color="000000"/>
              <w:bottom w:val="single" w:sz="4" w:space="0" w:color="000000"/>
              <w:right w:val="single" w:sz="4" w:space="0" w:color="000000"/>
            </w:tcBorders>
          </w:tcPr>
          <w:p w14:paraId="089489DC" w14:textId="77777777" w:rsidR="00C017B1" w:rsidRDefault="00075B9D">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45796AA1" w14:textId="77777777" w:rsidR="00C017B1" w:rsidRDefault="00075B9D">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5DFC74AF" w14:textId="77777777" w:rsidR="00C017B1" w:rsidRDefault="00075B9D">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9154161" w14:textId="77777777" w:rsidR="00C017B1" w:rsidRDefault="00075B9D">
            <w:pPr>
              <w:pStyle w:val="ProductList-TableBody"/>
            </w:pPr>
            <w:r>
              <w:t>1 OSE litsentsi kohta</w:t>
            </w:r>
          </w:p>
        </w:tc>
      </w:tr>
      <w:tr w:rsidR="00C017B1" w14:paraId="365E068C" w14:textId="77777777">
        <w:tc>
          <w:tcPr>
            <w:tcW w:w="3060" w:type="dxa"/>
            <w:tcBorders>
              <w:top w:val="single" w:sz="4" w:space="0" w:color="000000"/>
              <w:left w:val="single" w:sz="4" w:space="0" w:color="000000"/>
              <w:bottom w:val="single" w:sz="4" w:space="0" w:color="000000"/>
              <w:right w:val="single" w:sz="4" w:space="0" w:color="000000"/>
            </w:tcBorders>
          </w:tcPr>
          <w:p w14:paraId="06115490" w14:textId="77777777" w:rsidR="00C017B1" w:rsidRDefault="00075B9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1E5CBC9" w14:textId="77777777" w:rsidR="00C017B1" w:rsidRDefault="00075B9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7C7D60E" w14:textId="77777777" w:rsidR="00C017B1" w:rsidRDefault="00075B9D">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86BB079" w14:textId="77777777" w:rsidR="00C017B1" w:rsidRDefault="00075B9D">
            <w:pPr>
              <w:pStyle w:val="ProductList-TableBody"/>
            </w:pPr>
            <w:r>
              <w:t>1 OSE litsentsi kohta</w:t>
            </w:r>
          </w:p>
        </w:tc>
      </w:tr>
      <w:tr w:rsidR="00C017B1" w14:paraId="32BC5E77" w14:textId="77777777">
        <w:tc>
          <w:tcPr>
            <w:tcW w:w="3060" w:type="dxa"/>
            <w:tcBorders>
              <w:top w:val="single" w:sz="4" w:space="0" w:color="000000"/>
              <w:left w:val="single" w:sz="4" w:space="0" w:color="000000"/>
              <w:bottom w:val="single" w:sz="4" w:space="0" w:color="000000"/>
              <w:right w:val="single" w:sz="4" w:space="0" w:color="000000"/>
            </w:tcBorders>
          </w:tcPr>
          <w:p w14:paraId="502DF49C" w14:textId="77777777" w:rsidR="00C017B1" w:rsidRDefault="00075B9D">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0E0DF704" w14:textId="77777777" w:rsidR="00C017B1" w:rsidRDefault="00075B9D">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48CA0EF9" w14:textId="77777777" w:rsidR="00C017B1" w:rsidRDefault="00075B9D">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AAD3AFB" w14:textId="77777777" w:rsidR="00C017B1" w:rsidRDefault="00075B9D">
            <w:pPr>
              <w:pStyle w:val="ProductList-TableBody"/>
            </w:pPr>
            <w:r>
              <w:t>Üks virtuaalne tuum (toote kasutusõiguste järgi, sh miinimumnõue neli tuuma OSE kohta)</w:t>
            </w:r>
          </w:p>
        </w:tc>
      </w:tr>
      <w:tr w:rsidR="00C017B1" w14:paraId="3DFD2E98" w14:textId="77777777">
        <w:tc>
          <w:tcPr>
            <w:tcW w:w="3060" w:type="dxa"/>
            <w:tcBorders>
              <w:top w:val="single" w:sz="4" w:space="0" w:color="000000"/>
              <w:left w:val="single" w:sz="4" w:space="0" w:color="000000"/>
              <w:bottom w:val="single" w:sz="4" w:space="0" w:color="000000"/>
              <w:right w:val="single" w:sz="4" w:space="0" w:color="000000"/>
            </w:tcBorders>
          </w:tcPr>
          <w:p w14:paraId="7F80C64E" w14:textId="77777777" w:rsidR="00C017B1" w:rsidRDefault="00075B9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A449EB1" w14:textId="77777777" w:rsidR="00C017B1" w:rsidRDefault="00075B9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588A5A0" w14:textId="77777777" w:rsidR="00C017B1" w:rsidRDefault="00075B9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6469CE0" w14:textId="77777777" w:rsidR="00C017B1" w:rsidRDefault="00075B9D">
            <w:pPr>
              <w:pStyle w:val="ProductList-TableBody"/>
            </w:pPr>
            <w:r>
              <w:t>2 hallatavat OSE-d litsentsitud serveri kohta</w:t>
            </w:r>
          </w:p>
        </w:tc>
      </w:tr>
      <w:tr w:rsidR="00C017B1" w14:paraId="18BA61BC" w14:textId="77777777">
        <w:tc>
          <w:tcPr>
            <w:tcW w:w="3060" w:type="dxa"/>
            <w:tcBorders>
              <w:top w:val="single" w:sz="4" w:space="0" w:color="000000"/>
              <w:left w:val="single" w:sz="4" w:space="0" w:color="000000"/>
              <w:bottom w:val="single" w:sz="4" w:space="0" w:color="000000"/>
              <w:right w:val="single" w:sz="4" w:space="0" w:color="000000"/>
            </w:tcBorders>
          </w:tcPr>
          <w:p w14:paraId="34F1424E" w14:textId="77777777" w:rsidR="00C017B1" w:rsidRDefault="00075B9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6896FF2" w14:textId="77777777" w:rsidR="00C017B1" w:rsidRDefault="00075B9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19866F1" w14:textId="77777777" w:rsidR="00C017B1" w:rsidRDefault="00075B9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EB1DEBA" w14:textId="77777777" w:rsidR="00C017B1" w:rsidRDefault="00075B9D">
            <w:pPr>
              <w:pStyle w:val="ProductList-TableBody"/>
            </w:pPr>
            <w:r>
              <w:t>10 hallatavat OSE-d litsentsitud serveri kohta</w:t>
            </w:r>
          </w:p>
        </w:tc>
      </w:tr>
      <w:tr w:rsidR="00C017B1" w14:paraId="5CD836C4" w14:textId="77777777">
        <w:tc>
          <w:tcPr>
            <w:tcW w:w="3060" w:type="dxa"/>
            <w:tcBorders>
              <w:top w:val="single" w:sz="4" w:space="0" w:color="000000"/>
              <w:left w:val="single" w:sz="4" w:space="0" w:color="000000"/>
              <w:bottom w:val="single" w:sz="4" w:space="0" w:color="000000"/>
              <w:right w:val="single" w:sz="4" w:space="0" w:color="000000"/>
            </w:tcBorders>
          </w:tcPr>
          <w:p w14:paraId="41443846" w14:textId="77777777" w:rsidR="00C017B1" w:rsidRDefault="00075B9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12F9A23" w14:textId="77777777" w:rsidR="00C017B1" w:rsidRDefault="00075B9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A392035" w14:textId="77777777" w:rsidR="00C017B1" w:rsidRDefault="00075B9D">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0C9575E3" w14:textId="77777777" w:rsidR="00C017B1" w:rsidRDefault="00075B9D">
            <w:pPr>
              <w:pStyle w:val="ProductList-TableBody"/>
            </w:pPr>
            <w:r>
              <w:t>2 hallatavat OSE-d litsentsitud serveri kohta</w:t>
            </w:r>
          </w:p>
        </w:tc>
      </w:tr>
      <w:tr w:rsidR="00C017B1" w14:paraId="4C9213FB" w14:textId="77777777">
        <w:tc>
          <w:tcPr>
            <w:tcW w:w="3060" w:type="dxa"/>
            <w:tcBorders>
              <w:top w:val="single" w:sz="4" w:space="0" w:color="000000"/>
              <w:left w:val="single" w:sz="4" w:space="0" w:color="000000"/>
              <w:bottom w:val="single" w:sz="4" w:space="0" w:color="000000"/>
              <w:right w:val="single" w:sz="4" w:space="0" w:color="000000"/>
            </w:tcBorders>
          </w:tcPr>
          <w:p w14:paraId="6DB9EAF8" w14:textId="77777777" w:rsidR="00C017B1" w:rsidRDefault="00075B9D">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0783045" w14:textId="77777777" w:rsidR="00C017B1" w:rsidRDefault="00075B9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DE08A6D" w14:textId="77777777" w:rsidR="00C017B1" w:rsidRDefault="00075B9D">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5A2B5CC0" w14:textId="77777777" w:rsidR="00C017B1" w:rsidRDefault="00075B9D">
            <w:pPr>
              <w:pStyle w:val="ProductList-TableBody"/>
            </w:pPr>
            <w:r>
              <w:t>10 hallatavat OSE-d litsentsitud serveri kohta</w:t>
            </w:r>
          </w:p>
        </w:tc>
      </w:tr>
    </w:tbl>
    <w:p w14:paraId="1B15630C" w14:textId="77777777" w:rsidR="00C017B1" w:rsidRDefault="00C017B1">
      <w:pPr>
        <w:pStyle w:val="ProductList-BodyIndented2"/>
      </w:pPr>
    </w:p>
    <w:p w14:paraId="1E857530" w14:textId="77777777" w:rsidR="00C017B1" w:rsidRDefault="00075B9D">
      <w:pPr>
        <w:pStyle w:val="ProductList-SubSubClauseHeading"/>
        <w:outlineLvl w:val="4"/>
      </w:pPr>
      <w:r>
        <w:t>Tõrkesiirdeõigused</w:t>
      </w:r>
    </w:p>
    <w:p w14:paraId="00ED8443" w14:textId="77777777" w:rsidR="00C017B1" w:rsidRDefault="00075B9D">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32F7BF4E" w14:textId="77777777" w:rsidR="00C017B1" w:rsidRDefault="00C017B1">
      <w:pPr>
        <w:pStyle w:val="ProductList-BodyIndented2"/>
      </w:pPr>
    </w:p>
    <w:p w14:paraId="6572D951" w14:textId="77777777" w:rsidR="00C017B1" w:rsidRDefault="00075B9D">
      <w:pPr>
        <w:pStyle w:val="ProductList-ClauseHeading"/>
        <w:outlineLvl w:val="2"/>
      </w:pPr>
      <w:bookmarkStart w:id="354" w:name="_Sec590"/>
      <w:r>
        <w:t>Serverid – isehostivad rakendused</w:t>
      </w:r>
      <w:bookmarkEnd w:id="354"/>
    </w:p>
    <w:p w14:paraId="0207F6CC" w14:textId="77777777" w:rsidR="00C017B1" w:rsidRDefault="00075B9D">
      <w:pPr>
        <w:pStyle w:val="ProductList-Body"/>
      </w:pPr>
      <w:r>
        <w:t>Isehostivad rakendused on tooted, millele kehtivad isehostimise õigused.</w:t>
      </w:r>
    </w:p>
    <w:p w14:paraId="06939D5F" w14:textId="77777777" w:rsidR="00C017B1" w:rsidRDefault="00C017B1">
      <w:pPr>
        <w:pStyle w:val="ProductList-Body"/>
      </w:pPr>
    </w:p>
    <w:p w14:paraId="6808EDE6" w14:textId="77777777" w:rsidR="00C017B1" w:rsidRDefault="00075B9D">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399B7DB7" w14:textId="77777777" w:rsidR="00C017B1" w:rsidRDefault="00C017B1">
      <w:pPr>
        <w:pStyle w:val="ProductList-Body"/>
      </w:pPr>
    </w:p>
    <w:p w14:paraId="1D32B8FD" w14:textId="77777777" w:rsidR="00C017B1" w:rsidRDefault="00075B9D">
      <w:pPr>
        <w:pStyle w:val="ProductList-SubClauseHeading"/>
        <w:outlineLvl w:val="3"/>
      </w:pPr>
      <w:r>
        <w:lastRenderedPageBreak/>
        <w:t>Nõuded</w:t>
      </w:r>
    </w:p>
    <w:p w14:paraId="3DEF7DC7" w14:textId="77777777" w:rsidR="00C017B1" w:rsidRDefault="00075B9D">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27B91A27" w14:textId="77777777" w:rsidR="00C017B1" w:rsidRDefault="00075B9D" w:rsidP="00075B9D">
      <w:pPr>
        <w:pStyle w:val="ProductList-Bullet"/>
        <w:numPr>
          <w:ilvl w:val="1"/>
          <w:numId w:val="57"/>
        </w:numPr>
      </w:pPr>
      <w:r>
        <w:t>isehostivatele rakendustele, mida käitatakse osana ühendatud lahendusest ja</w:t>
      </w:r>
    </w:p>
    <w:p w14:paraId="032D225D" w14:textId="77777777" w:rsidR="00C017B1" w:rsidRDefault="00075B9D" w:rsidP="00075B9D">
      <w:pPr>
        <w:pStyle w:val="ProductList-Bullet"/>
        <w:numPr>
          <w:ilvl w:val="1"/>
          <w:numId w:val="5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758BF53E" w14:textId="77777777" w:rsidR="00C017B1" w:rsidRDefault="00075B9D">
      <w:pPr>
        <w:pStyle w:val="ProductList-BodyIndented"/>
      </w:pPr>
      <w:r>
        <w:t xml:space="preserve">Kogu Microsofti tarkvara, mida kasutatakse ühendatud lahenduse pakkumiseks, peab: </w:t>
      </w:r>
    </w:p>
    <w:p w14:paraId="154C32DB" w14:textId="77777777" w:rsidR="00C017B1" w:rsidRDefault="00075B9D" w:rsidP="00075B9D">
      <w:pPr>
        <w:pStyle w:val="ProductList-Bullet"/>
        <w:numPr>
          <w:ilvl w:val="1"/>
          <w:numId w:val="58"/>
        </w:numPr>
      </w:pPr>
      <w:r>
        <w:t>olema litsentsitud hulgilitsentsimise programmi kaudu; ja</w:t>
      </w:r>
    </w:p>
    <w:p w14:paraId="2747B22F" w14:textId="77777777" w:rsidR="00C017B1" w:rsidRDefault="00075B9D" w:rsidP="00075B9D">
      <w:pPr>
        <w:pStyle w:val="ProductList-Bullet"/>
        <w:numPr>
          <w:ilvl w:val="1"/>
          <w:numId w:val="5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14:paraId="048B7883" w14:textId="77777777" w:rsidR="00C017B1" w:rsidRDefault="00C017B1">
      <w:pPr>
        <w:pStyle w:val="ProductList-BodyIndented"/>
      </w:pPr>
    </w:p>
    <w:p w14:paraId="759AFF58" w14:textId="77777777" w:rsidR="00C017B1" w:rsidRDefault="00075B9D">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5642D74B" w14:textId="77777777" w:rsidR="00C017B1" w:rsidRDefault="00C017B1">
      <w:pPr>
        <w:pStyle w:val="ProductList-BodyIndented"/>
      </w:pPr>
    </w:p>
    <w:p w14:paraId="5D4A29B1" w14:textId="77777777" w:rsidR="00C017B1" w:rsidRDefault="00075B9D">
      <w:pPr>
        <w:pStyle w:val="ProductList-BodyIndented"/>
      </w:pPr>
      <w:r>
        <w:t>Kliendi tarkvara peab:</w:t>
      </w:r>
    </w:p>
    <w:p w14:paraId="012E5627" w14:textId="77777777" w:rsidR="00C017B1" w:rsidRDefault="00075B9D" w:rsidP="00075B9D">
      <w:pPr>
        <w:pStyle w:val="ProductList-Bullet"/>
        <w:numPr>
          <w:ilvl w:val="1"/>
          <w:numId w:val="59"/>
        </w:numPr>
      </w:pPr>
      <w:r>
        <w:t>lisama olulisi ja peamisi funktsioone ise hostivatele rakendustele, mis on ühendatud lahenduse osaks (armatuurlauad, HTML-redigeerijad, utiliidid ning sarnased tehnoloogiad eraldi ei ole ühendatud lahenduse peamised teenused ja/või rakendused);</w:t>
      </w:r>
    </w:p>
    <w:p w14:paraId="69ABCA64" w14:textId="77777777" w:rsidR="00C017B1" w:rsidRDefault="00075B9D" w:rsidP="00075B9D">
      <w:pPr>
        <w:pStyle w:val="ProductList-Bullet"/>
        <w:numPr>
          <w:ilvl w:val="1"/>
          <w:numId w:val="59"/>
        </w:numPr>
      </w:pPr>
      <w:r>
        <w:t>olema ühendatud lahenduse põhiteenus ja/või rakendus ega tohi lubada ühelegi ühendatud lahenduse lõppkasutajale otsest juurdepääsu ise hostivatele rakendustele;</w:t>
      </w:r>
    </w:p>
    <w:p w14:paraId="7E804F51" w14:textId="77777777" w:rsidR="00C017B1" w:rsidRDefault="00075B9D" w:rsidP="00075B9D">
      <w:pPr>
        <w:pStyle w:val="ProductList-Bullet"/>
        <w:numPr>
          <w:ilvl w:val="1"/>
          <w:numId w:val="5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1B6FDECC" w14:textId="77777777" w:rsidR="00C017B1" w:rsidRDefault="00075B9D" w:rsidP="00075B9D">
      <w:pPr>
        <w:pStyle w:val="ProductList-Bullet"/>
        <w:numPr>
          <w:ilvl w:val="1"/>
          <w:numId w:val="59"/>
        </w:numPr>
      </w:pPr>
      <w:r>
        <w:t>olema tema omanduses, kuid ta ei tohi seda litsentsida. Tema tarkvara võib sisaldada kolmanda osapoole väheolulist tarkvara, mis on tema tarkvara osa või töötab selle toeks.</w:t>
      </w:r>
    </w:p>
    <w:p w14:paraId="2DC30211" w14:textId="77777777" w:rsidR="00C017B1" w:rsidRDefault="00C017B1">
      <w:pPr>
        <w:pStyle w:val="ProductList-BodyIndented"/>
      </w:pPr>
    </w:p>
    <w:p w14:paraId="2D33045E" w14:textId="77777777" w:rsidR="00C017B1" w:rsidRDefault="00075B9D">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193B5AD9" w14:textId="77777777" w:rsidR="00C017B1" w:rsidRDefault="00C017B1">
      <w:pPr>
        <w:pStyle w:val="ProductList-BodyIndented"/>
        <w:jc w:val="right"/>
      </w:pPr>
    </w:p>
    <w:tbl>
      <w:tblPr>
        <w:tblStyle w:val="PURTable0"/>
        <w:tblW w:w="0" w:type="dxa"/>
        <w:tblLook w:val="04A0" w:firstRow="1" w:lastRow="0" w:firstColumn="1" w:lastColumn="0" w:noHBand="0" w:noVBand="1"/>
      </w:tblPr>
      <w:tblGrid>
        <w:gridCol w:w="10440"/>
      </w:tblGrid>
      <w:tr w:rsidR="00C017B1" w14:paraId="7B7C6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9025D"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D9C9ECD" w14:textId="77777777" w:rsidR="00C017B1" w:rsidRDefault="00C017B1">
      <w:pPr>
        <w:pStyle w:val="ProductList-BodyIndented"/>
      </w:pPr>
    </w:p>
    <w:p w14:paraId="2C851862" w14:textId="77777777" w:rsidR="00C017B1" w:rsidRDefault="00C017B1">
      <w:pPr>
        <w:pStyle w:val="PURBreadcrumb"/>
      </w:pPr>
    </w:p>
    <w:p w14:paraId="09052F76" w14:textId="77777777" w:rsidR="00C017B1" w:rsidRDefault="00075B9D">
      <w:pPr>
        <w:pStyle w:val="ProductList-SectionHeading"/>
        <w:pageBreakBefore/>
        <w:outlineLvl w:val="0"/>
      </w:pPr>
      <w:bookmarkStart w:id="355" w:name="_Sec562"/>
      <w:bookmarkEnd w:id="332"/>
      <w:r>
        <w:lastRenderedPageBreak/>
        <w:t>Lisa C – professionaalsed teenused</w:t>
      </w:r>
      <w:r>
        <w:fldChar w:fldCharType="begin"/>
      </w:r>
      <w:r>
        <w:instrText xml:space="preserve"> TC "</w:instrText>
      </w:r>
      <w:bookmarkStart w:id="356" w:name="_Toc496992304"/>
      <w:r>
        <w:instrText>Lisa C – professionaalsed teenused</w:instrText>
      </w:r>
      <w:bookmarkEnd w:id="356"/>
      <w:r>
        <w:instrText>" \l 1</w:instrText>
      </w:r>
      <w:r>
        <w:fldChar w:fldCharType="end"/>
      </w:r>
    </w:p>
    <w:p w14:paraId="26FA7CC3" w14:textId="77777777" w:rsidR="00C017B1" w:rsidRDefault="00075B9D">
      <w:pPr>
        <w:pStyle w:val="ProductList-Body"/>
      </w:pPr>
      <w:r>
        <w:t>Microsofti hulgilitsentsimise kaudu saadaolevaid professionaalseid teenuseid kirjeldatakse allpool.</w:t>
      </w:r>
    </w:p>
    <w:p w14:paraId="729115D6" w14:textId="77777777" w:rsidR="00C017B1" w:rsidRDefault="00075B9D">
      <w:pPr>
        <w:pStyle w:val="ProductList-Offering1Heading"/>
        <w:outlineLvl w:val="1"/>
      </w:pPr>
      <w:bookmarkStart w:id="357" w:name="_Sec565"/>
      <w:r>
        <w:t>Microsofti tipptasemel klienditoe pakkumised</w:t>
      </w:r>
      <w:bookmarkEnd w:id="357"/>
      <w:r>
        <w:fldChar w:fldCharType="begin"/>
      </w:r>
      <w:r>
        <w:instrText xml:space="preserve"> TC "</w:instrText>
      </w:r>
      <w:bookmarkStart w:id="358" w:name="_Toc496992305"/>
      <w:r>
        <w:instrText>Microsofti tipptasemel klienditoe pakkumised</w:instrText>
      </w:r>
      <w:bookmarkEnd w:id="358"/>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C017B1" w14:paraId="21C1D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FF9A25" w14:textId="77777777" w:rsidR="00C017B1" w:rsidRDefault="00075B9D">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C94A64" w14:textId="77777777" w:rsidR="00C017B1" w:rsidRDefault="00075B9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37CD12" w14:textId="77777777" w:rsidR="00C017B1" w:rsidRDefault="00075B9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C31735" w14:textId="77777777" w:rsidR="00C017B1" w:rsidRDefault="00075B9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5E4D22" w14:textId="77777777" w:rsidR="00C017B1" w:rsidRDefault="00075B9D">
            <w:pPr>
              <w:pStyle w:val="ProductList-TableBody"/>
              <w:jc w:val="center"/>
            </w:pPr>
            <w:r>
              <w:rPr>
                <w:color w:val="FFFFFF"/>
              </w:rPr>
              <w:t>Premier Plus</w:t>
            </w:r>
          </w:p>
        </w:tc>
      </w:tr>
      <w:tr w:rsidR="00C017B1" w14:paraId="7351A24F" w14:textId="77777777">
        <w:tc>
          <w:tcPr>
            <w:tcW w:w="4040" w:type="dxa"/>
            <w:tcBorders>
              <w:top w:val="single" w:sz="4" w:space="0" w:color="000000"/>
              <w:left w:val="single" w:sz="4" w:space="0" w:color="000000"/>
              <w:bottom w:val="single" w:sz="4" w:space="0" w:color="000000"/>
              <w:right w:val="single" w:sz="4" w:space="0" w:color="000000"/>
            </w:tcBorders>
          </w:tcPr>
          <w:p w14:paraId="2415AEC1" w14:textId="77777777" w:rsidR="00C017B1" w:rsidRDefault="00075B9D">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6EDDF3B5"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B5F8A"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ED037B"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B5110" w14:textId="77777777" w:rsidR="00C017B1" w:rsidRDefault="00075B9D">
            <w:pPr>
              <w:pStyle w:val="ProductList-TableBody"/>
              <w:jc w:val="center"/>
            </w:pPr>
            <w:r>
              <w:t>X</w:t>
            </w:r>
          </w:p>
        </w:tc>
      </w:tr>
      <w:tr w:rsidR="00C017B1" w14:paraId="38A7FF3D" w14:textId="77777777">
        <w:tc>
          <w:tcPr>
            <w:tcW w:w="4040" w:type="dxa"/>
            <w:tcBorders>
              <w:top w:val="single" w:sz="4" w:space="0" w:color="000000"/>
              <w:left w:val="single" w:sz="4" w:space="0" w:color="000000"/>
              <w:bottom w:val="single" w:sz="4" w:space="0" w:color="000000"/>
              <w:right w:val="single" w:sz="4" w:space="0" w:color="000000"/>
            </w:tcBorders>
          </w:tcPr>
          <w:p w14:paraId="1DCCA630" w14:textId="77777777" w:rsidR="00C017B1" w:rsidRDefault="00075B9D">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4F105215" w14:textId="77777777" w:rsidR="00C017B1" w:rsidRDefault="00075B9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029D6E1" w14:textId="77777777" w:rsidR="00C017B1" w:rsidRDefault="00075B9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20255B1E" w14:textId="77777777" w:rsidR="00C017B1" w:rsidRDefault="00075B9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54255E85" w14:textId="77777777" w:rsidR="00C017B1" w:rsidRDefault="00075B9D">
            <w:pPr>
              <w:pStyle w:val="ProductList-TableBody"/>
            </w:pPr>
            <w:r>
              <w:t>Igakuine</w:t>
            </w:r>
          </w:p>
        </w:tc>
      </w:tr>
      <w:tr w:rsidR="00C017B1" w14:paraId="73CAC944" w14:textId="77777777">
        <w:tc>
          <w:tcPr>
            <w:tcW w:w="4040" w:type="dxa"/>
            <w:tcBorders>
              <w:top w:val="single" w:sz="4" w:space="0" w:color="000000"/>
              <w:left w:val="single" w:sz="4" w:space="0" w:color="000000"/>
              <w:bottom w:val="single" w:sz="4" w:space="0" w:color="000000"/>
              <w:right w:val="single" w:sz="4" w:space="0" w:color="000000"/>
            </w:tcBorders>
          </w:tcPr>
          <w:p w14:paraId="1FF7A8B8" w14:textId="77777777" w:rsidR="00C017B1" w:rsidRDefault="00075B9D">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7B106159" w14:textId="77777777" w:rsidR="00C017B1" w:rsidRDefault="00075B9D">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3E73909D" w14:textId="77777777" w:rsidR="00C017B1" w:rsidRDefault="00075B9D">
            <w:pPr>
              <w:pStyle w:val="ProductList-TableBody"/>
            </w:pPr>
            <w:r>
              <w:t>Kuni 10 tundi</w:t>
            </w:r>
          </w:p>
          <w:p w14:paraId="727FA57B" w14:textId="77777777" w:rsidR="00C017B1" w:rsidRDefault="00075B9D">
            <w:pPr>
              <w:pStyle w:val="ProductList-TableBody"/>
            </w:pPr>
            <w:r>
              <w:t>+1 korrasoleku kontroll</w:t>
            </w:r>
          </w:p>
          <w:p w14:paraId="25FC66B5" w14:textId="77777777" w:rsidR="00C017B1" w:rsidRDefault="00075B9D">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5EFCED84" w14:textId="77777777" w:rsidR="00C017B1" w:rsidRDefault="00075B9D">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2830D0E6" w14:textId="77777777" w:rsidR="00C017B1" w:rsidRDefault="00075B9D">
            <w:pPr>
              <w:pStyle w:val="ProductList-TableBody"/>
            </w:pPr>
            <w:r>
              <w:t>Kuni 160 tundi</w:t>
            </w:r>
          </w:p>
        </w:tc>
      </w:tr>
      <w:tr w:rsidR="00C017B1" w14:paraId="73B41D06" w14:textId="77777777">
        <w:tc>
          <w:tcPr>
            <w:tcW w:w="4040" w:type="dxa"/>
            <w:tcBorders>
              <w:top w:val="single" w:sz="4" w:space="0" w:color="000000"/>
              <w:left w:val="single" w:sz="4" w:space="0" w:color="000000"/>
              <w:bottom w:val="single" w:sz="4" w:space="0" w:color="000000"/>
              <w:right w:val="single" w:sz="4" w:space="0" w:color="000000"/>
            </w:tcBorders>
          </w:tcPr>
          <w:p w14:paraId="45981B02" w14:textId="77777777" w:rsidR="00C017B1" w:rsidRDefault="00075B9D">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7750E561" w14:textId="77777777" w:rsidR="00C017B1" w:rsidRDefault="00075B9D">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757CA947" w14:textId="77777777" w:rsidR="00C017B1" w:rsidRDefault="00075B9D">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4A77107D" w14:textId="77777777" w:rsidR="00C017B1" w:rsidRDefault="00075B9D">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54C06373" w14:textId="77777777" w:rsidR="00C017B1" w:rsidRDefault="00075B9D">
            <w:pPr>
              <w:pStyle w:val="ProductList-TableBody"/>
            </w:pPr>
            <w:r>
              <w:t>Kuni 140 tundi</w:t>
            </w:r>
          </w:p>
        </w:tc>
      </w:tr>
      <w:tr w:rsidR="00C017B1" w14:paraId="0A1FDCE0" w14:textId="77777777">
        <w:tc>
          <w:tcPr>
            <w:tcW w:w="4040" w:type="dxa"/>
            <w:tcBorders>
              <w:top w:val="single" w:sz="4" w:space="0" w:color="000000"/>
              <w:left w:val="single" w:sz="4" w:space="0" w:color="000000"/>
              <w:bottom w:val="single" w:sz="4" w:space="0" w:color="000000"/>
              <w:right w:val="single" w:sz="4" w:space="0" w:color="000000"/>
            </w:tcBorders>
          </w:tcPr>
          <w:p w14:paraId="5FCA5EBF" w14:textId="77777777" w:rsidR="00C017B1" w:rsidRDefault="00075B9D">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71A1B10E"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266F6"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4D564"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B37FD" w14:textId="77777777" w:rsidR="00C017B1" w:rsidRDefault="00075B9D">
            <w:pPr>
              <w:pStyle w:val="ProductList-TableBody"/>
              <w:jc w:val="center"/>
            </w:pPr>
            <w:r>
              <w:t>X</w:t>
            </w:r>
          </w:p>
        </w:tc>
      </w:tr>
      <w:tr w:rsidR="00C017B1" w14:paraId="30CB3ADF" w14:textId="77777777">
        <w:tc>
          <w:tcPr>
            <w:tcW w:w="4040" w:type="dxa"/>
            <w:tcBorders>
              <w:top w:val="single" w:sz="4" w:space="0" w:color="000000"/>
              <w:left w:val="single" w:sz="4" w:space="0" w:color="000000"/>
              <w:bottom w:val="single" w:sz="4" w:space="0" w:color="000000"/>
              <w:right w:val="single" w:sz="4" w:space="0" w:color="000000"/>
            </w:tcBorders>
          </w:tcPr>
          <w:p w14:paraId="03692970" w14:textId="77777777" w:rsidR="00C017B1" w:rsidRDefault="00075B9D">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746759AB"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7E6DD"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07BEF"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F5CE3" w14:textId="77777777" w:rsidR="00C017B1" w:rsidRDefault="00075B9D">
            <w:pPr>
              <w:pStyle w:val="ProductList-TableBody"/>
              <w:jc w:val="center"/>
            </w:pPr>
            <w:r>
              <w:t>X</w:t>
            </w:r>
          </w:p>
        </w:tc>
      </w:tr>
      <w:tr w:rsidR="00C017B1" w14:paraId="4572C423" w14:textId="77777777">
        <w:tc>
          <w:tcPr>
            <w:tcW w:w="4040" w:type="dxa"/>
            <w:tcBorders>
              <w:top w:val="single" w:sz="4" w:space="0" w:color="000000"/>
              <w:left w:val="single" w:sz="4" w:space="0" w:color="000000"/>
              <w:bottom w:val="single" w:sz="4" w:space="0" w:color="000000"/>
              <w:right w:val="single" w:sz="4" w:space="0" w:color="000000"/>
            </w:tcBorders>
          </w:tcPr>
          <w:p w14:paraId="7F9E3EA5" w14:textId="77777777" w:rsidR="00C017B1" w:rsidRDefault="00075B9D">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74D644A3"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4156D"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6EC50"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47A40" w14:textId="77777777" w:rsidR="00C017B1" w:rsidRDefault="00075B9D">
            <w:pPr>
              <w:pStyle w:val="ProductList-TableBody"/>
              <w:jc w:val="center"/>
            </w:pPr>
            <w:r>
              <w:t>X</w:t>
            </w:r>
          </w:p>
        </w:tc>
      </w:tr>
      <w:tr w:rsidR="00C017B1" w14:paraId="1CA047A8" w14:textId="77777777">
        <w:tc>
          <w:tcPr>
            <w:tcW w:w="4040" w:type="dxa"/>
            <w:tcBorders>
              <w:top w:val="single" w:sz="4" w:space="0" w:color="000000"/>
              <w:left w:val="single" w:sz="4" w:space="0" w:color="000000"/>
              <w:bottom w:val="single" w:sz="4" w:space="0" w:color="000000"/>
              <w:right w:val="single" w:sz="4" w:space="0" w:color="000000"/>
            </w:tcBorders>
          </w:tcPr>
          <w:p w14:paraId="5EDB5937" w14:textId="77777777" w:rsidR="00C017B1" w:rsidRDefault="00075B9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FFA7F67"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665E3"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F9CA3" w14:textId="77777777" w:rsidR="00C017B1" w:rsidRDefault="00075B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91DFD" w14:textId="77777777" w:rsidR="00C017B1" w:rsidRDefault="00075B9D">
            <w:pPr>
              <w:pStyle w:val="ProductList-TableBody"/>
              <w:jc w:val="center"/>
            </w:pPr>
            <w:r>
              <w:t>X</w:t>
            </w:r>
          </w:p>
        </w:tc>
      </w:tr>
      <w:tr w:rsidR="00C017B1" w14:paraId="6413937E" w14:textId="77777777">
        <w:tc>
          <w:tcPr>
            <w:tcW w:w="4040" w:type="dxa"/>
            <w:tcBorders>
              <w:top w:val="single" w:sz="4" w:space="0" w:color="000000"/>
              <w:left w:val="single" w:sz="4" w:space="0" w:color="000000"/>
              <w:bottom w:val="single" w:sz="4" w:space="0" w:color="000000"/>
              <w:right w:val="single" w:sz="4" w:space="0" w:color="000000"/>
            </w:tcBorders>
          </w:tcPr>
          <w:p w14:paraId="4BE9BC37" w14:textId="77777777" w:rsidR="00C017B1" w:rsidRDefault="00075B9D">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60E66F0F" w14:textId="77777777" w:rsidR="00C017B1" w:rsidRDefault="00075B9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33F6D91" w14:textId="77777777" w:rsidR="00C017B1" w:rsidRDefault="00075B9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335B025B" w14:textId="77777777" w:rsidR="00C017B1" w:rsidRDefault="00075B9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5763D1E" w14:textId="77777777" w:rsidR="00C017B1" w:rsidRDefault="00075B9D">
            <w:pPr>
              <w:pStyle w:val="ProductList-TableBody"/>
            </w:pPr>
            <w:r>
              <w:t>20-sed paketid</w:t>
            </w:r>
          </w:p>
        </w:tc>
      </w:tr>
    </w:tbl>
    <w:p w14:paraId="5E0E42AE" w14:textId="77777777" w:rsidR="00C017B1" w:rsidRDefault="00075B9D">
      <w:pPr>
        <w:pStyle w:val="ProductList-Body"/>
      </w:pPr>
      <w:r>
        <w:rPr>
          <w:vertAlign w:val="superscript"/>
        </w:rPr>
        <w:t xml:space="preserve">1 </w:t>
      </w:r>
      <w:r>
        <w:rPr>
          <w:i/>
        </w:rPr>
        <w:t>Tööpäev määratletakse kohalikult.</w:t>
      </w:r>
    </w:p>
    <w:p w14:paraId="6420FB5B" w14:textId="77777777" w:rsidR="00C017B1" w:rsidRDefault="00C017B1">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C017B1" w14:paraId="35963B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57AC58" w14:textId="77777777" w:rsidR="00C017B1" w:rsidRDefault="00075B9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BA774" w14:textId="77777777" w:rsidR="00C017B1" w:rsidRDefault="00075B9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D3CDCF" w14:textId="77777777" w:rsidR="00C017B1" w:rsidRDefault="00075B9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8B284F" w14:textId="77777777" w:rsidR="00C017B1" w:rsidRDefault="00075B9D">
            <w:pPr>
              <w:pStyle w:val="ProductList-TableBody"/>
            </w:pPr>
            <w:r>
              <w:rPr>
                <w:color w:val="FFFFFF"/>
              </w:rPr>
              <w:t>Kliendi eeldatav reageerimine</w:t>
            </w:r>
          </w:p>
        </w:tc>
      </w:tr>
      <w:tr w:rsidR="00C017B1" w14:paraId="02E0DF5A" w14:textId="77777777">
        <w:tc>
          <w:tcPr>
            <w:tcW w:w="3060" w:type="dxa"/>
            <w:tcBorders>
              <w:top w:val="single" w:sz="4" w:space="0" w:color="000000"/>
              <w:left w:val="single" w:sz="4" w:space="0" w:color="000000"/>
              <w:bottom w:val="single" w:sz="4" w:space="0" w:color="000000"/>
              <w:right w:val="single" w:sz="4" w:space="0" w:color="000000"/>
            </w:tcBorders>
          </w:tcPr>
          <w:p w14:paraId="5F7C925F" w14:textId="77777777" w:rsidR="00C017B1" w:rsidRDefault="00075B9D">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90832A2" w14:textId="77777777" w:rsidR="00C017B1" w:rsidRDefault="00075B9D">
            <w:pPr>
              <w:pStyle w:val="ProductList-TableBody"/>
            </w:pPr>
            <w:r>
              <w:t xml:space="preserve">Katastroofiline mõju äritegevusele: </w:t>
            </w:r>
          </w:p>
          <w:p w14:paraId="5A8B4ECF" w14:textId="77777777" w:rsidR="00C017B1" w:rsidRDefault="00075B9D">
            <w:pPr>
              <w:pStyle w:val="ProductList-TableBody"/>
            </w:pPr>
            <w:r>
              <w:t>peamiste (missioonikriitiliste) äriprotsesside täielik kadu ja töö ei saa mõistlikult jätkuda.</w:t>
            </w:r>
          </w:p>
          <w:p w14:paraId="2D5B52DC" w14:textId="77777777" w:rsidR="00C017B1" w:rsidRDefault="00075B9D">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23869ED6" w14:textId="77777777" w:rsidR="00C017B1" w:rsidRDefault="00075B9D">
            <w:pPr>
              <w:pStyle w:val="ProductList-TableBody"/>
            </w:pPr>
            <w:r>
              <w:t>Esimesele kõnele reageerimine ühe tunni jooksul või kiiremini</w:t>
            </w:r>
          </w:p>
          <w:p w14:paraId="7E883435" w14:textId="77777777" w:rsidR="00C017B1" w:rsidRDefault="00075B9D">
            <w:pPr>
              <w:pStyle w:val="ProductList-TableBody"/>
            </w:pPr>
            <w:r>
              <w:t>Microsofti töötajad saabuvad võimalikult kiiresti kliendi asukohta.</w:t>
            </w:r>
          </w:p>
          <w:p w14:paraId="4A47C57F" w14:textId="77777777" w:rsidR="00C017B1" w:rsidRDefault="00075B9D">
            <w:pPr>
              <w:pStyle w:val="ProductList-TableBody"/>
            </w:pPr>
            <w:r>
              <w:t>Pidev ööpäevaringne tegelemine</w:t>
            </w:r>
          </w:p>
          <w:p w14:paraId="3E7076DF" w14:textId="77777777" w:rsidR="00C017B1" w:rsidRDefault="00075B9D">
            <w:pPr>
              <w:pStyle w:val="ProductList-TableBody"/>
            </w:pPr>
            <w:r>
              <w:t>Probleemi käsitlevad ka muud Microsofti tootemeeskonnad</w:t>
            </w:r>
          </w:p>
          <w:p w14:paraId="7B8D2BC4" w14:textId="77777777" w:rsidR="00C017B1" w:rsidRDefault="00075B9D">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71D4E77A" w14:textId="77777777" w:rsidR="00C017B1" w:rsidRDefault="00075B9D">
            <w:pPr>
              <w:pStyle w:val="ProductList-TableBody"/>
            </w:pPr>
            <w:r>
              <w:t xml:space="preserve">Probleemist teatatakse kliendi juhtkonnale </w:t>
            </w:r>
          </w:p>
          <w:p w14:paraId="0FC1151B" w14:textId="77777777" w:rsidR="00C017B1" w:rsidRDefault="00075B9D">
            <w:pPr>
              <w:pStyle w:val="ProductList-TableBody"/>
            </w:pPr>
            <w:r>
              <w:t>Eraldatakse vajalikud ressursid, et probleemiga saaks tegeleda ööpäevaringselt</w:t>
            </w:r>
            <w:r>
              <w:rPr>
                <w:vertAlign w:val="superscript"/>
              </w:rPr>
              <w:t>2</w:t>
            </w:r>
          </w:p>
          <w:p w14:paraId="7D5361EE" w14:textId="77777777" w:rsidR="00C017B1" w:rsidRDefault="00075B9D">
            <w:pPr>
              <w:pStyle w:val="ProductList-TableBody"/>
            </w:pPr>
            <w:r>
              <w:t>Kiire juurdepääs ja reageerimine juhtimise üleandmisel</w:t>
            </w:r>
          </w:p>
        </w:tc>
      </w:tr>
      <w:tr w:rsidR="00C017B1" w14:paraId="2A932BD9" w14:textId="77777777">
        <w:tc>
          <w:tcPr>
            <w:tcW w:w="3060" w:type="dxa"/>
            <w:tcBorders>
              <w:top w:val="single" w:sz="4" w:space="0" w:color="000000"/>
              <w:left w:val="single" w:sz="4" w:space="0" w:color="000000"/>
              <w:bottom w:val="single" w:sz="4" w:space="0" w:color="000000"/>
              <w:right w:val="single" w:sz="4" w:space="0" w:color="000000"/>
            </w:tcBorders>
          </w:tcPr>
          <w:p w14:paraId="07E524CA" w14:textId="77777777" w:rsidR="00C017B1" w:rsidRDefault="00075B9D">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7CC1097C" w14:textId="77777777" w:rsidR="00C017B1" w:rsidRDefault="00075B9D">
            <w:pPr>
              <w:pStyle w:val="ProductList-TableBody"/>
            </w:pPr>
            <w:r>
              <w:t xml:space="preserve">Oluline mõju äritegevusele: </w:t>
            </w:r>
          </w:p>
          <w:p w14:paraId="1495E269" w14:textId="77777777" w:rsidR="00C017B1" w:rsidRDefault="00075B9D">
            <w:pPr>
              <w:pStyle w:val="ProductList-TableBody"/>
            </w:pPr>
            <w:r>
              <w:t>Teenuste märkimisväärne kadu või halvenemine</w:t>
            </w:r>
          </w:p>
          <w:p w14:paraId="551B90F6" w14:textId="77777777" w:rsidR="00C017B1" w:rsidRDefault="00075B9D">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1D951DC3" w14:textId="77777777" w:rsidR="00C017B1" w:rsidRDefault="00075B9D">
            <w:pPr>
              <w:pStyle w:val="ProductList-TableBody"/>
            </w:pPr>
            <w:r>
              <w:t>Esimesele kõnele reageerimine ühe tunni jooksul või kiiremini</w:t>
            </w:r>
          </w:p>
          <w:p w14:paraId="7CA386FF" w14:textId="77777777" w:rsidR="00C017B1" w:rsidRDefault="00075B9D">
            <w:pPr>
              <w:pStyle w:val="ProductList-TableBody"/>
            </w:pPr>
            <w:r>
              <w:t>Microsofti töötajad saabuvad vajaduse korral kliendi asukohta.</w:t>
            </w:r>
          </w:p>
          <w:p w14:paraId="287ED794" w14:textId="77777777" w:rsidR="00C017B1" w:rsidRDefault="00075B9D">
            <w:pPr>
              <w:pStyle w:val="ProductList-TableBody"/>
            </w:pPr>
            <w:r>
              <w:t>Pidev ööpäevaringne tegelemine</w:t>
            </w:r>
          </w:p>
          <w:p w14:paraId="252114D2" w14:textId="77777777" w:rsidR="00C017B1" w:rsidRDefault="00075B9D">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01287DC8" w14:textId="77777777" w:rsidR="00C017B1" w:rsidRDefault="00075B9D">
            <w:pPr>
              <w:pStyle w:val="ProductList-TableBody"/>
            </w:pPr>
            <w:r>
              <w:t>Eraldatakse vajalikud ressursid, et probleemiga saaks tegeleda ööpäevaringselt</w:t>
            </w:r>
            <w:r>
              <w:rPr>
                <w:vertAlign w:val="superscript"/>
              </w:rPr>
              <w:t>2</w:t>
            </w:r>
          </w:p>
          <w:p w14:paraId="096E0BB2" w14:textId="77777777" w:rsidR="00C017B1" w:rsidRDefault="00075B9D">
            <w:pPr>
              <w:pStyle w:val="ProductList-TableBody"/>
            </w:pPr>
            <w:r>
              <w:t>Kiire juurdepääs ja reageerimine juhtimise üleandmisel</w:t>
            </w:r>
          </w:p>
          <w:p w14:paraId="5DC35B51" w14:textId="77777777" w:rsidR="00C017B1" w:rsidRDefault="00075B9D">
            <w:pPr>
              <w:pStyle w:val="ProductList-TableBody"/>
            </w:pPr>
            <w:r>
              <w:t>Probleemist teatatakse juhtkonnale</w:t>
            </w:r>
          </w:p>
        </w:tc>
      </w:tr>
      <w:tr w:rsidR="00C017B1" w14:paraId="76C80F51" w14:textId="77777777">
        <w:tc>
          <w:tcPr>
            <w:tcW w:w="3060" w:type="dxa"/>
            <w:tcBorders>
              <w:top w:val="single" w:sz="4" w:space="0" w:color="000000"/>
              <w:left w:val="single" w:sz="4" w:space="0" w:color="000000"/>
              <w:bottom w:val="single" w:sz="4" w:space="0" w:color="000000"/>
              <w:right w:val="single" w:sz="4" w:space="0" w:color="000000"/>
            </w:tcBorders>
          </w:tcPr>
          <w:p w14:paraId="6B05F7E6" w14:textId="77777777" w:rsidR="00C017B1" w:rsidRDefault="00075B9D">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F042B1D" w14:textId="77777777" w:rsidR="00C017B1" w:rsidRDefault="00075B9D">
            <w:pPr>
              <w:pStyle w:val="ProductList-TableBody"/>
            </w:pPr>
            <w:r>
              <w:t xml:space="preserve">Keskmine mõju äritegevusele: </w:t>
            </w:r>
          </w:p>
          <w:p w14:paraId="3DF6DB6A" w14:textId="77777777" w:rsidR="00C017B1" w:rsidRDefault="00075B9D">
            <w:pPr>
              <w:pStyle w:val="ProductList-TableBody"/>
            </w:pPr>
            <w:r>
              <w:t>teenuste osaline kadu või mõnevõrra halvem töö, kuid tegevust saab piiratud viisil jätkata.</w:t>
            </w:r>
          </w:p>
          <w:p w14:paraId="424C5038" w14:textId="77777777" w:rsidR="00C017B1" w:rsidRDefault="00075B9D">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AE3E9A" w14:textId="77777777" w:rsidR="00C017B1" w:rsidRDefault="00075B9D">
            <w:pPr>
              <w:pStyle w:val="ProductList-TableBody"/>
            </w:pPr>
            <w:r>
              <w:t>Esimesele kõnele reageerimine kahe tunni jooksul või kiiremini</w:t>
            </w:r>
          </w:p>
          <w:p w14:paraId="2BA44DA6" w14:textId="77777777" w:rsidR="00C017B1" w:rsidRDefault="00075B9D">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439984" w14:textId="77777777" w:rsidR="00C017B1" w:rsidRDefault="00075B9D">
            <w:pPr>
              <w:pStyle w:val="ProductList-TableBody"/>
            </w:pPr>
            <w:r>
              <w:t>Eraldatakse vajalikud ressursid, et probleemiga saaks tööpäeva</w:t>
            </w:r>
            <w:r>
              <w:rPr>
                <w:vertAlign w:val="superscript"/>
              </w:rPr>
              <w:t>1</w:t>
            </w:r>
            <w:r>
              <w:t xml:space="preserve"> jooksul pidevalt tegeleda</w:t>
            </w:r>
          </w:p>
          <w:p w14:paraId="11655059" w14:textId="77777777" w:rsidR="00C017B1" w:rsidRDefault="00075B9D">
            <w:pPr>
              <w:pStyle w:val="ProductList-TableBody"/>
            </w:pPr>
            <w:r>
              <w:t>Juurdepääs ja reageerimine juhtimise üleandmisel tööpäeva kestel nelja tunni jooksul</w:t>
            </w:r>
            <w:r>
              <w:rPr>
                <w:vertAlign w:val="superscript"/>
              </w:rPr>
              <w:t>1</w:t>
            </w:r>
          </w:p>
        </w:tc>
      </w:tr>
      <w:tr w:rsidR="00C017B1" w14:paraId="004DFE25" w14:textId="77777777">
        <w:tc>
          <w:tcPr>
            <w:tcW w:w="3060" w:type="dxa"/>
            <w:tcBorders>
              <w:top w:val="single" w:sz="4" w:space="0" w:color="000000"/>
              <w:left w:val="single" w:sz="4" w:space="0" w:color="000000"/>
              <w:bottom w:val="single" w:sz="4" w:space="0" w:color="000000"/>
              <w:right w:val="single" w:sz="4" w:space="0" w:color="000000"/>
            </w:tcBorders>
          </w:tcPr>
          <w:p w14:paraId="74007DF9" w14:textId="77777777" w:rsidR="00C017B1" w:rsidRDefault="00075B9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1EDBADC" w14:textId="77777777" w:rsidR="00C017B1" w:rsidRDefault="00075B9D">
            <w:pPr>
              <w:pStyle w:val="ProductList-TableBody"/>
            </w:pPr>
            <w:r>
              <w:t xml:space="preserve">Vähene mõju äritegevusele: </w:t>
            </w:r>
          </w:p>
          <w:p w14:paraId="28265813" w14:textId="77777777" w:rsidR="00C017B1" w:rsidRDefault="00075B9D">
            <w:pPr>
              <w:pStyle w:val="ProductList-TableBody"/>
            </w:pPr>
            <w:r>
              <w:t>töö saab olulisel määral jätkuda ja teenused on vähesel määral häiritud või pole häiritud.</w:t>
            </w:r>
          </w:p>
          <w:p w14:paraId="620D95AF" w14:textId="77777777" w:rsidR="00C017B1" w:rsidRDefault="00075B9D">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345109" w14:textId="77777777" w:rsidR="00C017B1" w:rsidRDefault="00075B9D">
            <w:pPr>
              <w:pStyle w:val="ProductList-TableBody"/>
            </w:pPr>
            <w:r>
              <w:t>Esimesele kõnele reageerimine nelja tunni jooksul või kiiremini</w:t>
            </w:r>
          </w:p>
          <w:p w14:paraId="7815A6C6" w14:textId="77777777" w:rsidR="00C017B1" w:rsidRDefault="00075B9D">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ABF855" w14:textId="77777777" w:rsidR="00C017B1" w:rsidRDefault="00075B9D">
            <w:pPr>
              <w:pStyle w:val="ProductList-TableBody"/>
            </w:pPr>
            <w:r>
              <w:t>Juhtumi haldaja täpsed kontaktandmed</w:t>
            </w:r>
          </w:p>
          <w:p w14:paraId="6D62BF33" w14:textId="77777777" w:rsidR="00C017B1" w:rsidRDefault="00075B9D">
            <w:pPr>
              <w:pStyle w:val="ProductList-TableBody"/>
            </w:pPr>
            <w:r>
              <w:t>Reageerimine 24 tunni jooksul</w:t>
            </w:r>
          </w:p>
        </w:tc>
      </w:tr>
    </w:tbl>
    <w:p w14:paraId="4B1B733C" w14:textId="77777777" w:rsidR="00C017B1" w:rsidRDefault="00075B9D">
      <w:pPr>
        <w:pStyle w:val="ProductList-Body"/>
      </w:pPr>
      <w:r>
        <w:rPr>
          <w:vertAlign w:val="superscript"/>
        </w:rPr>
        <w:t>1</w:t>
      </w:r>
      <w:r>
        <w:rPr>
          <w:i/>
        </w:rPr>
        <w:t>Tööpäev määratletakse kohalikult.</w:t>
      </w:r>
    </w:p>
    <w:p w14:paraId="77209B90" w14:textId="77777777" w:rsidR="00C017B1" w:rsidRDefault="00075B9D">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38FCD893" w14:textId="77777777" w:rsidR="00C017B1" w:rsidRDefault="00C017B1">
      <w:pPr>
        <w:pStyle w:val="ProductList-Body"/>
      </w:pPr>
    </w:p>
    <w:p w14:paraId="570D6395" w14:textId="77777777" w:rsidR="00C017B1" w:rsidRDefault="00075B9D">
      <w:pPr>
        <w:pStyle w:val="ProductList-ClauseHeading"/>
        <w:outlineLvl w:val="2"/>
      </w:pPr>
      <w:r>
        <w:t>Seotud ärireeglid</w:t>
      </w:r>
    </w:p>
    <w:p w14:paraId="37B21F59" w14:textId="77777777" w:rsidR="00C017B1" w:rsidRDefault="00075B9D">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47697977" w14:textId="77777777" w:rsidR="00C017B1" w:rsidRDefault="00075B9D">
      <w:pPr>
        <w:pStyle w:val="ProductList-Offering1Heading"/>
        <w:outlineLvl w:val="1"/>
      </w:pPr>
      <w:bookmarkStart w:id="359" w:name="_Sec566"/>
      <w:r>
        <w:t>Microsofti digitaalsete nõustamisteenuste pakkumised</w:t>
      </w:r>
      <w:bookmarkEnd w:id="359"/>
      <w:r>
        <w:fldChar w:fldCharType="begin"/>
      </w:r>
      <w:r>
        <w:instrText xml:space="preserve"> TC "</w:instrText>
      </w:r>
      <w:bookmarkStart w:id="360" w:name="_Toc496992306"/>
      <w:r>
        <w:instrText>Microsofti digitaalsete nõustamisteenuste pakkumised</w:instrText>
      </w:r>
      <w:bookmarkEnd w:id="360"/>
      <w:r>
        <w:instrText>" \l 2</w:instrText>
      </w:r>
      <w:r>
        <w:fldChar w:fldCharType="end"/>
      </w:r>
    </w:p>
    <w:p w14:paraId="3465A5CB" w14:textId="77777777" w:rsidR="00C017B1" w:rsidRDefault="00075B9D">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C017B1" w14:paraId="1B5E14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96353D" w14:textId="77777777" w:rsidR="00C017B1" w:rsidRDefault="00075B9D">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852C7E" w14:textId="77777777" w:rsidR="00C017B1" w:rsidRDefault="00075B9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8B49E" w14:textId="77777777" w:rsidR="00C017B1" w:rsidRDefault="00075B9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5D8E2" w14:textId="77777777" w:rsidR="00C017B1" w:rsidRDefault="00075B9D">
            <w:pPr>
              <w:pStyle w:val="ProductList-TableBody"/>
            </w:pPr>
            <w:r>
              <w:rPr>
                <w:color w:val="FFFFFF"/>
              </w:rPr>
              <w:t>Enterprise Strategy Portfolio</w:t>
            </w:r>
          </w:p>
        </w:tc>
      </w:tr>
      <w:tr w:rsidR="00C017B1" w14:paraId="26D023A9" w14:textId="77777777">
        <w:tc>
          <w:tcPr>
            <w:tcW w:w="3060" w:type="dxa"/>
            <w:tcBorders>
              <w:top w:val="single" w:sz="4" w:space="0" w:color="000000"/>
              <w:left w:val="single" w:sz="4" w:space="0" w:color="000000"/>
              <w:bottom w:val="single" w:sz="4" w:space="0" w:color="000000"/>
              <w:right w:val="single" w:sz="4" w:space="0" w:color="000000"/>
            </w:tcBorders>
          </w:tcPr>
          <w:p w14:paraId="0345F18F" w14:textId="77777777" w:rsidR="00C017B1" w:rsidRDefault="00075B9D">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2D50BA1E" w14:textId="77777777" w:rsidR="00C017B1" w:rsidRDefault="00075B9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D00C91A" w14:textId="77777777" w:rsidR="00C017B1" w:rsidRDefault="00075B9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22F9766" w14:textId="77777777" w:rsidR="00C017B1" w:rsidRDefault="00075B9D">
            <w:pPr>
              <w:pStyle w:val="ProductList-TableBody"/>
            </w:pPr>
            <w:r>
              <w:t>9RO-xxxx</w:t>
            </w:r>
          </w:p>
        </w:tc>
      </w:tr>
      <w:tr w:rsidR="00C017B1" w14:paraId="50F8BE3A" w14:textId="77777777">
        <w:tc>
          <w:tcPr>
            <w:tcW w:w="3060" w:type="dxa"/>
            <w:tcBorders>
              <w:top w:val="single" w:sz="4" w:space="0" w:color="000000"/>
              <w:left w:val="single" w:sz="4" w:space="0" w:color="000000"/>
              <w:bottom w:val="single" w:sz="4" w:space="0" w:color="000000"/>
              <w:right w:val="single" w:sz="4" w:space="0" w:color="000000"/>
            </w:tcBorders>
          </w:tcPr>
          <w:p w14:paraId="19F4CAC3" w14:textId="77777777" w:rsidR="00C017B1" w:rsidRDefault="00075B9D">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5F134F70" w14:textId="77777777" w:rsidR="00C017B1" w:rsidRDefault="00075B9D">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02DB6929" w14:textId="77777777" w:rsidR="00C017B1" w:rsidRDefault="00075B9D">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365E0BD5" w14:textId="77777777" w:rsidR="00C017B1" w:rsidRDefault="00075B9D">
            <w:pPr>
              <w:pStyle w:val="ProductList-TableBody"/>
            </w:pPr>
            <w:r>
              <w:t>Kuni 1600 tundi Microsofti digitaalse nõustamisteenuse ja Enterprise’i teenuse osutamise meeskonna kohta kokku.</w:t>
            </w:r>
          </w:p>
        </w:tc>
      </w:tr>
      <w:tr w:rsidR="00C017B1" w14:paraId="6CC01A9D" w14:textId="77777777">
        <w:tc>
          <w:tcPr>
            <w:tcW w:w="3060" w:type="dxa"/>
            <w:tcBorders>
              <w:top w:val="single" w:sz="4" w:space="0" w:color="000000"/>
              <w:left w:val="single" w:sz="4" w:space="0" w:color="000000"/>
              <w:bottom w:val="single" w:sz="4" w:space="0" w:color="000000"/>
              <w:right w:val="single" w:sz="4" w:space="0" w:color="000000"/>
            </w:tcBorders>
          </w:tcPr>
          <w:p w14:paraId="71A68B5D" w14:textId="77777777" w:rsidR="00C017B1" w:rsidRDefault="00075B9D">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1D3D55E4" w14:textId="77777777" w:rsidR="00C017B1" w:rsidRDefault="00C01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14BCE8" w14:textId="77777777" w:rsidR="00C017B1" w:rsidRDefault="00C01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9FE926" w14:textId="77777777" w:rsidR="00C017B1" w:rsidRDefault="00C017B1">
            <w:pPr>
              <w:pStyle w:val="ProductList-TableBody"/>
            </w:pPr>
          </w:p>
        </w:tc>
      </w:tr>
      <w:tr w:rsidR="00C017B1" w14:paraId="7EBD1301" w14:textId="77777777">
        <w:tc>
          <w:tcPr>
            <w:tcW w:w="3060" w:type="dxa"/>
            <w:tcBorders>
              <w:top w:val="single" w:sz="4" w:space="0" w:color="000000"/>
              <w:left w:val="single" w:sz="4" w:space="0" w:color="000000"/>
              <w:bottom w:val="single" w:sz="4" w:space="0" w:color="000000"/>
              <w:right w:val="single" w:sz="4" w:space="0" w:color="000000"/>
            </w:tcBorders>
          </w:tcPr>
          <w:p w14:paraId="20C9E1A3" w14:textId="77777777" w:rsidR="00C017B1" w:rsidRDefault="00075B9D">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7BE1F391" w14:textId="77777777" w:rsidR="00C017B1" w:rsidRDefault="00C01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49FB36" w14:textId="77777777" w:rsidR="00C017B1" w:rsidRDefault="00C01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371211" w14:textId="77777777" w:rsidR="00C017B1" w:rsidRDefault="00C017B1">
            <w:pPr>
              <w:pStyle w:val="ProductList-TableBody"/>
            </w:pPr>
          </w:p>
        </w:tc>
      </w:tr>
      <w:tr w:rsidR="00C017B1" w14:paraId="3C5B24F5" w14:textId="77777777">
        <w:tc>
          <w:tcPr>
            <w:tcW w:w="3060" w:type="dxa"/>
            <w:tcBorders>
              <w:top w:val="single" w:sz="4" w:space="0" w:color="000000"/>
              <w:left w:val="single" w:sz="4" w:space="0" w:color="000000"/>
              <w:bottom w:val="single" w:sz="4" w:space="0" w:color="000000"/>
              <w:right w:val="single" w:sz="4" w:space="0" w:color="000000"/>
            </w:tcBorders>
          </w:tcPr>
          <w:p w14:paraId="368EFEE1" w14:textId="77777777" w:rsidR="00C017B1" w:rsidRDefault="00075B9D">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26D4DEC6" w14:textId="77777777" w:rsidR="00C017B1" w:rsidRDefault="00C01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730E06" w14:textId="77777777" w:rsidR="00C017B1" w:rsidRDefault="00C01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EDC996" w14:textId="77777777" w:rsidR="00C017B1" w:rsidRDefault="00C017B1">
            <w:pPr>
              <w:pStyle w:val="ProductList-TableBody"/>
            </w:pPr>
          </w:p>
        </w:tc>
      </w:tr>
      <w:tr w:rsidR="00C017B1" w14:paraId="5BCD612A" w14:textId="77777777">
        <w:tc>
          <w:tcPr>
            <w:tcW w:w="3060" w:type="dxa"/>
            <w:tcBorders>
              <w:top w:val="single" w:sz="4" w:space="0" w:color="000000"/>
              <w:left w:val="single" w:sz="4" w:space="0" w:color="000000"/>
              <w:bottom w:val="single" w:sz="4" w:space="0" w:color="000000"/>
              <w:right w:val="single" w:sz="4" w:space="0" w:color="000000"/>
            </w:tcBorders>
          </w:tcPr>
          <w:p w14:paraId="0FA59DF4" w14:textId="77777777" w:rsidR="00C017B1" w:rsidRDefault="00075B9D">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FA95009" w14:textId="77777777" w:rsidR="00C017B1" w:rsidRDefault="00075B9D">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7D706486" w14:textId="77777777" w:rsidR="00C017B1" w:rsidRDefault="00C017B1">
            <w:pPr>
              <w:pStyle w:val="ProductList-TableBody"/>
            </w:pPr>
          </w:p>
        </w:tc>
      </w:tr>
    </w:tbl>
    <w:p w14:paraId="71156517" w14:textId="77777777" w:rsidR="00C017B1" w:rsidRDefault="00C017B1">
      <w:pPr>
        <w:pStyle w:val="ProductList-Body"/>
      </w:pPr>
    </w:p>
    <w:p w14:paraId="5CD42594" w14:textId="77777777" w:rsidR="00C017B1" w:rsidRDefault="00075B9D">
      <w:pPr>
        <w:pStyle w:val="ProductList-ClauseHeading"/>
        <w:outlineLvl w:val="2"/>
      </w:pPr>
      <w:r>
        <w:t>Digitaalsete nõustamisteenuste moodulid</w:t>
      </w:r>
    </w:p>
    <w:p w14:paraId="51B29347" w14:textId="77777777" w:rsidR="00C017B1" w:rsidRDefault="00075B9D">
      <w:pPr>
        <w:pStyle w:val="ProductList-Body"/>
      </w:pPr>
      <w:r>
        <w:t>Digitaalse nõustamisteenuse tööülesanne sisaldab üht või mitut digitaalse nõustamisteenuse moodulit, nagu on dokumenteeritud teenuse osutamise plaanis.</w:t>
      </w:r>
    </w:p>
    <w:p w14:paraId="4AC8F5F1" w14:textId="77777777" w:rsidR="00C017B1" w:rsidRDefault="00C017B1">
      <w:pPr>
        <w:pStyle w:val="ProductList-Body"/>
      </w:pPr>
    </w:p>
    <w:p w14:paraId="1A8FEEA7" w14:textId="77777777" w:rsidR="00C017B1" w:rsidRDefault="00075B9D">
      <w:pPr>
        <w:pStyle w:val="ProductList-ClauseHeading"/>
        <w:outlineLvl w:val="2"/>
      </w:pPr>
      <w:r>
        <w:t>Lepingu ulatusest välja jäävad teenused</w:t>
      </w:r>
    </w:p>
    <w:p w14:paraId="1EC336D1" w14:textId="77777777" w:rsidR="00C017B1" w:rsidRDefault="00075B9D">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421AA19A" w14:textId="77777777" w:rsidR="00C017B1" w:rsidRDefault="00C017B1">
      <w:pPr>
        <w:pStyle w:val="ProductList-Body"/>
      </w:pPr>
    </w:p>
    <w:p w14:paraId="12B67B32" w14:textId="77777777" w:rsidR="00C017B1" w:rsidRDefault="00075B9D">
      <w:pPr>
        <w:pStyle w:val="ProductList-ClauseHeading"/>
        <w:outlineLvl w:val="2"/>
      </w:pPr>
      <w:r>
        <w:t>Kliendi kohustused</w:t>
      </w:r>
    </w:p>
    <w:p w14:paraId="7DA0F65E" w14:textId="77777777" w:rsidR="00C017B1" w:rsidRDefault="00075B9D">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23185FBF" w14:textId="77777777" w:rsidR="00C017B1" w:rsidRDefault="00075B9D">
      <w:pPr>
        <w:pStyle w:val="ProductList-Offering1Heading"/>
        <w:outlineLvl w:val="1"/>
      </w:pPr>
      <w:bookmarkStart w:id="361" w:name="_Sec567"/>
      <w:r>
        <w:t>Sales Productivity Acceleratori pakkumised</w:t>
      </w:r>
      <w:bookmarkEnd w:id="361"/>
      <w:r>
        <w:fldChar w:fldCharType="begin"/>
      </w:r>
      <w:r>
        <w:instrText xml:space="preserve"> TC "</w:instrText>
      </w:r>
      <w:bookmarkStart w:id="362" w:name="_Toc496992307"/>
      <w:r>
        <w:instrText>Sales Productivity Acceleratori pakkumised</w:instrText>
      </w:r>
      <w:bookmarkEnd w:id="362"/>
      <w:r>
        <w:instrText>" \l 2</w:instrText>
      </w:r>
      <w:r>
        <w:fldChar w:fldCharType="end"/>
      </w:r>
    </w:p>
    <w:p w14:paraId="791DF5EE" w14:textId="77777777" w:rsidR="00C017B1" w:rsidRDefault="00075B9D">
      <w:pPr>
        <w:pStyle w:val="ProductList-ClauseHeading"/>
        <w:outlineLvl w:val="2"/>
      </w:pPr>
      <w:r>
        <w:t>Sales Productivity Acceleratori ülevaade</w:t>
      </w:r>
    </w:p>
    <w:p w14:paraId="0D70999C" w14:textId="77777777" w:rsidR="00C017B1" w:rsidRDefault="00075B9D">
      <w:pPr>
        <w:pStyle w:val="ProductList-Body"/>
      </w:pPr>
      <w:r>
        <w:t>Sales Productivity Accelerator on Microsofti teenuste pakutav neljanädalase (4-nädalase) tähtajaga teenus Microsoft Dynamics 365 fikseeritud ulatusega juurutuse edastamiseks.</w:t>
      </w:r>
    </w:p>
    <w:p w14:paraId="33C1A9C0" w14:textId="77777777" w:rsidR="00C017B1" w:rsidRDefault="00C017B1">
      <w:pPr>
        <w:pStyle w:val="ProductList-Body"/>
      </w:pPr>
    </w:p>
    <w:p w14:paraId="2799E772" w14:textId="77777777" w:rsidR="00C017B1" w:rsidRDefault="00075B9D">
      <w:pPr>
        <w:pStyle w:val="ProductList-Body"/>
      </w:pPr>
      <w:r>
        <w:t>Sales Productivity Accelerator hõlmab järgmisi tulemeid.</w:t>
      </w:r>
    </w:p>
    <w:p w14:paraId="5650B8D6" w14:textId="77777777" w:rsidR="00C017B1" w:rsidRDefault="00075B9D" w:rsidP="00075B9D">
      <w:pPr>
        <w:pStyle w:val="ProductList-Bullet"/>
        <w:numPr>
          <w:ilvl w:val="0"/>
          <w:numId w:val="60"/>
        </w:numPr>
      </w:pPr>
      <w:r>
        <w:rPr>
          <w:b/>
          <w:color w:val="00188F"/>
        </w:rPr>
        <w:t>Teenuse osutamise plaan</w:t>
      </w:r>
      <w:r>
        <w:t>: Microsofti konsultandi loodud plaan kliendi ärisihtide ja -eesmärkide täitmiseks.</w:t>
      </w:r>
    </w:p>
    <w:p w14:paraId="71CFBAF6" w14:textId="77777777" w:rsidR="00C017B1" w:rsidRDefault="00075B9D" w:rsidP="00075B9D">
      <w:pPr>
        <w:pStyle w:val="ProductList-Bullet"/>
        <w:numPr>
          <w:ilvl w:val="0"/>
          <w:numId w:val="60"/>
        </w:numPr>
      </w:pPr>
      <w:r>
        <w:rPr>
          <w:b/>
          <w:color w:val="00188F"/>
        </w:rPr>
        <w:t>Töötoad</w:t>
      </w:r>
      <w:r>
        <w:t>: kohustab kokku kuni kuueteistkümneks (16) töötoatunniks:</w:t>
      </w:r>
    </w:p>
    <w:p w14:paraId="49446BAC" w14:textId="77777777" w:rsidR="00C017B1" w:rsidRDefault="00075B9D" w:rsidP="00075B9D">
      <w:pPr>
        <w:pStyle w:val="ProductList-Bullet"/>
        <w:numPr>
          <w:ilvl w:val="1"/>
          <w:numId w:val="60"/>
        </w:numPr>
      </w:pPr>
      <w:r>
        <w:t>kuni kaks (2) tuvastustöötuba, et uurida ja määratleda sätete konfigureerimiseks kliendi esitatud peamised kasutusjuhud ja ärinõuded;</w:t>
      </w:r>
    </w:p>
    <w:p w14:paraId="60E38C82" w14:textId="77777777" w:rsidR="00C017B1" w:rsidRDefault="00075B9D" w:rsidP="00075B9D">
      <w:pPr>
        <w:pStyle w:val="ProductList-Bullet"/>
        <w:numPr>
          <w:ilvl w:val="1"/>
          <w:numId w:val="60"/>
        </w:numPr>
      </w:pPr>
      <w:r>
        <w:t>kuni neli (4) kujunduse ülevaatuse töötuba koostamisetapis.</w:t>
      </w:r>
    </w:p>
    <w:p w14:paraId="14924E11" w14:textId="77777777" w:rsidR="00C017B1" w:rsidRDefault="00075B9D" w:rsidP="00075B9D">
      <w:pPr>
        <w:pStyle w:val="ProductList-Bullet"/>
        <w:numPr>
          <w:ilvl w:val="0"/>
          <w:numId w:val="60"/>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4BC998CC" w14:textId="77777777" w:rsidR="00C017B1" w:rsidRDefault="00075B9D" w:rsidP="00075B9D">
      <w:pPr>
        <w:pStyle w:val="ProductList-Bullet"/>
        <w:numPr>
          <w:ilvl w:val="0"/>
          <w:numId w:val="60"/>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0FF7B3E9" w14:textId="77777777" w:rsidR="00C017B1" w:rsidRDefault="00075B9D" w:rsidP="00075B9D">
      <w:pPr>
        <w:pStyle w:val="ProductList-Bullet"/>
        <w:numPr>
          <w:ilvl w:val="0"/>
          <w:numId w:val="60"/>
        </w:numPr>
      </w:pPr>
      <w:r>
        <w:rPr>
          <w:b/>
          <w:color w:val="00188F"/>
        </w:rPr>
        <w:t>Testimine</w:t>
      </w:r>
      <w:r>
        <w:t>: kohustab kuni kahekümne kuueks (26) tunniks, mis on määratud kuni kaheks (2) testiks (nt süsteemitest ja UAT).</w:t>
      </w:r>
    </w:p>
    <w:p w14:paraId="2CBDB767" w14:textId="77777777" w:rsidR="00C017B1" w:rsidRDefault="00075B9D" w:rsidP="00075B9D">
      <w:pPr>
        <w:pStyle w:val="ProductList-Bullet"/>
        <w:numPr>
          <w:ilvl w:val="0"/>
          <w:numId w:val="60"/>
        </w:numPr>
      </w:pPr>
      <w:r>
        <w:rPr>
          <w:b/>
          <w:color w:val="00188F"/>
        </w:rPr>
        <w:t>Koolituste ja teabe edastus</w:t>
      </w:r>
      <w:r>
        <w:t>: üks (1) kuni neljatunnine (4) tootele suunatud koolitus kliendi kasutajatele.</w:t>
      </w:r>
    </w:p>
    <w:p w14:paraId="0531C862" w14:textId="77777777" w:rsidR="00C017B1" w:rsidRDefault="00075B9D" w:rsidP="00075B9D">
      <w:pPr>
        <w:pStyle w:val="ProductList-Bullet"/>
        <w:numPr>
          <w:ilvl w:val="0"/>
          <w:numId w:val="60"/>
        </w:numPr>
      </w:pPr>
      <w:r>
        <w:rPr>
          <w:b/>
          <w:color w:val="00188F"/>
        </w:rPr>
        <w:t>Juurutuse tugi</w:t>
      </w:r>
      <w:r>
        <w:t>: kuni nelikümmend (40) tundi juurutust ja reaalajas tuge (neli nädalat) eelmääratud projektiulatuse ja nõuete järgi.</w:t>
      </w:r>
    </w:p>
    <w:p w14:paraId="61E10289" w14:textId="77777777" w:rsidR="00C017B1" w:rsidRDefault="00C017B1">
      <w:pPr>
        <w:pStyle w:val="ProductList-Body"/>
      </w:pPr>
    </w:p>
    <w:p w14:paraId="102B1EAF" w14:textId="77777777" w:rsidR="00C017B1" w:rsidRDefault="00075B9D">
      <w:pPr>
        <w:pStyle w:val="ProductList-ClauseHeading"/>
        <w:outlineLvl w:val="2"/>
      </w:pPr>
      <w:r>
        <w:t>Kliendi kohustused</w:t>
      </w:r>
    </w:p>
    <w:p w14:paraId="6144DC0A" w14:textId="77777777" w:rsidR="00C017B1" w:rsidRDefault="00075B9D">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29BA5BE1"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1CE41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37DF5"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75F3CB96" w14:textId="77777777" w:rsidR="00C017B1" w:rsidRDefault="00C017B1">
      <w:pPr>
        <w:pStyle w:val="ProductList-Body"/>
      </w:pPr>
    </w:p>
    <w:p w14:paraId="24D640D1" w14:textId="77777777" w:rsidR="00C017B1" w:rsidRDefault="00075B9D">
      <w:pPr>
        <w:pStyle w:val="ProductList-SectionHeading"/>
        <w:pageBreakBefore/>
        <w:outlineLvl w:val="0"/>
      </w:pPr>
      <w:bookmarkStart w:id="363" w:name="_Sec563"/>
      <w:bookmarkEnd w:id="355"/>
      <w:r>
        <w:lastRenderedPageBreak/>
        <w:t>Lisa D – programmilepingu lisatingimused</w:t>
      </w:r>
      <w:r>
        <w:fldChar w:fldCharType="begin"/>
      </w:r>
      <w:r>
        <w:instrText xml:space="preserve"> TC "</w:instrText>
      </w:r>
      <w:bookmarkStart w:id="364" w:name="_Toc496992308"/>
      <w:r>
        <w:instrText>Lisa D – programmilepingu lisatingimused</w:instrText>
      </w:r>
      <w:bookmarkEnd w:id="364"/>
      <w:r>
        <w:instrText>" \l 1</w:instrText>
      </w:r>
      <w:r>
        <w:fldChar w:fldCharType="end"/>
      </w:r>
    </w:p>
    <w:p w14:paraId="4A814733" w14:textId="77777777" w:rsidR="00C017B1" w:rsidRDefault="00075B9D">
      <w:pPr>
        <w:pStyle w:val="ProductList-Body"/>
      </w:pPr>
      <w:r>
        <w:t>Kliendi hulgilitsentsilepingule kehtivad alltoodud tingimused.</w:t>
      </w:r>
    </w:p>
    <w:p w14:paraId="5C954EFC" w14:textId="77777777" w:rsidR="00C017B1" w:rsidRDefault="00075B9D">
      <w:pPr>
        <w:pStyle w:val="ProductList-Offering1Heading"/>
        <w:outlineLvl w:val="1"/>
      </w:pPr>
      <w:bookmarkStart w:id="365" w:name="_Sec568"/>
      <w:r>
        <w:t>Select Plusi programmi lisatingimused</w:t>
      </w:r>
      <w:bookmarkEnd w:id="365"/>
      <w:r>
        <w:fldChar w:fldCharType="begin"/>
      </w:r>
      <w:r>
        <w:instrText xml:space="preserve"> TC "</w:instrText>
      </w:r>
      <w:bookmarkStart w:id="366" w:name="_Toc496992309"/>
      <w:r>
        <w:instrText>Select Plusi programmi lisatingimused</w:instrText>
      </w:r>
      <w:bookmarkEnd w:id="366"/>
      <w:r>
        <w:instrText>" \l 2</w:instrText>
      </w:r>
      <w:r>
        <w:fldChar w:fldCharType="end"/>
      </w:r>
    </w:p>
    <w:p w14:paraId="6704031E" w14:textId="77777777" w:rsidR="00C017B1" w:rsidRDefault="00075B9D">
      <w:pPr>
        <w:pStyle w:val="ProductList-Body"/>
      </w:pPr>
      <w:r>
        <w:t>Select Plus nõuab esimesel aastal vähemalt 500 punkti suurust tellimuse kogust tootegrupi kohta. Kui esitatakse kvalifitseeruv leping, võidakse sellest tellimuse koguse nõudest loobuda.</w:t>
      </w:r>
    </w:p>
    <w:p w14:paraId="1FF8937B" w14:textId="77777777" w:rsidR="00C017B1" w:rsidRDefault="00C017B1">
      <w:pPr>
        <w:pStyle w:val="ProductList-Body"/>
      </w:pPr>
    </w:p>
    <w:p w14:paraId="1E3E99A5" w14:textId="77777777" w:rsidR="00C017B1" w:rsidRDefault="00075B9D">
      <w:pPr>
        <w:pStyle w:val="ProductList-ClauseHeading"/>
        <w:outlineLvl w:val="2"/>
      </w:pPr>
      <w:r>
        <w:t>Select Plusi hinnatasemed</w:t>
      </w:r>
    </w:p>
    <w:p w14:paraId="62991F1D" w14:textId="77777777" w:rsidR="00C017B1" w:rsidRDefault="00075B9D">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C017B1" w14:paraId="3E6ADD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4B8303" w14:textId="77777777" w:rsidR="00C017B1" w:rsidRDefault="00075B9D">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EDDE03" w14:textId="77777777" w:rsidR="00C017B1" w:rsidRDefault="00075B9D">
            <w:pPr>
              <w:pStyle w:val="ProductList-TableBody"/>
            </w:pPr>
            <w:r>
              <w:rPr>
                <w:color w:val="FFFFFF"/>
              </w:rPr>
              <w:t>Aastane punktide miinimumarv grupi kohta</w:t>
            </w:r>
          </w:p>
        </w:tc>
      </w:tr>
      <w:tr w:rsidR="00C017B1" w14:paraId="485DAFDA" w14:textId="77777777">
        <w:tc>
          <w:tcPr>
            <w:tcW w:w="6120" w:type="dxa"/>
            <w:tcBorders>
              <w:top w:val="single" w:sz="4" w:space="0" w:color="000000"/>
              <w:left w:val="single" w:sz="4" w:space="0" w:color="000000"/>
              <w:bottom w:val="single" w:sz="4" w:space="0" w:color="000000"/>
              <w:right w:val="single" w:sz="4" w:space="0" w:color="000000"/>
            </w:tcBorders>
          </w:tcPr>
          <w:p w14:paraId="24BA8B61" w14:textId="77777777" w:rsidR="00C017B1" w:rsidRDefault="00075B9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381DF3B" w14:textId="77777777" w:rsidR="00C017B1" w:rsidRDefault="00075B9D">
            <w:pPr>
              <w:pStyle w:val="ProductList-TableBody"/>
            </w:pPr>
            <w:r>
              <w:t>500</w:t>
            </w:r>
          </w:p>
        </w:tc>
      </w:tr>
      <w:tr w:rsidR="00C017B1" w14:paraId="0FF3F502" w14:textId="77777777">
        <w:tc>
          <w:tcPr>
            <w:tcW w:w="6120" w:type="dxa"/>
            <w:tcBorders>
              <w:top w:val="single" w:sz="4" w:space="0" w:color="000000"/>
              <w:left w:val="single" w:sz="4" w:space="0" w:color="000000"/>
              <w:bottom w:val="single" w:sz="4" w:space="0" w:color="000000"/>
              <w:right w:val="single" w:sz="4" w:space="0" w:color="000000"/>
            </w:tcBorders>
          </w:tcPr>
          <w:p w14:paraId="4D301ABB" w14:textId="77777777" w:rsidR="00C017B1" w:rsidRDefault="00075B9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97E5E49" w14:textId="77777777" w:rsidR="00C017B1" w:rsidRDefault="00075B9D">
            <w:pPr>
              <w:pStyle w:val="ProductList-TableBody"/>
            </w:pPr>
            <w:r>
              <w:t>4,000</w:t>
            </w:r>
          </w:p>
        </w:tc>
      </w:tr>
      <w:tr w:rsidR="00C017B1" w14:paraId="720839F7" w14:textId="77777777">
        <w:tc>
          <w:tcPr>
            <w:tcW w:w="6120" w:type="dxa"/>
            <w:tcBorders>
              <w:top w:val="single" w:sz="4" w:space="0" w:color="000000"/>
              <w:left w:val="single" w:sz="4" w:space="0" w:color="000000"/>
              <w:bottom w:val="single" w:sz="4" w:space="0" w:color="000000"/>
              <w:right w:val="single" w:sz="4" w:space="0" w:color="000000"/>
            </w:tcBorders>
          </w:tcPr>
          <w:p w14:paraId="1D0B0314" w14:textId="77777777" w:rsidR="00C017B1" w:rsidRDefault="00075B9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A81D654" w14:textId="77777777" w:rsidR="00C017B1" w:rsidRDefault="00075B9D">
            <w:pPr>
              <w:pStyle w:val="ProductList-TableBody"/>
            </w:pPr>
            <w:r>
              <w:t>10,000</w:t>
            </w:r>
          </w:p>
        </w:tc>
      </w:tr>
      <w:tr w:rsidR="00C017B1" w14:paraId="6CC5AAAD" w14:textId="77777777">
        <w:tc>
          <w:tcPr>
            <w:tcW w:w="6120" w:type="dxa"/>
            <w:tcBorders>
              <w:top w:val="single" w:sz="4" w:space="0" w:color="000000"/>
              <w:left w:val="single" w:sz="4" w:space="0" w:color="000000"/>
              <w:bottom w:val="single" w:sz="4" w:space="0" w:color="000000"/>
              <w:right w:val="single" w:sz="4" w:space="0" w:color="000000"/>
            </w:tcBorders>
          </w:tcPr>
          <w:p w14:paraId="40A4B6AF" w14:textId="77777777" w:rsidR="00C017B1" w:rsidRDefault="00075B9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A013E74" w14:textId="77777777" w:rsidR="00C017B1" w:rsidRDefault="00075B9D">
            <w:pPr>
              <w:pStyle w:val="ProductList-TableBody"/>
            </w:pPr>
            <w:r>
              <w:t>25,000</w:t>
            </w:r>
          </w:p>
        </w:tc>
      </w:tr>
    </w:tbl>
    <w:p w14:paraId="76319413" w14:textId="77777777" w:rsidR="00C017B1" w:rsidRDefault="00075B9D">
      <w:pPr>
        <w:pStyle w:val="ProductList-Offering1Heading"/>
        <w:outlineLvl w:val="1"/>
      </w:pPr>
      <w:bookmarkStart w:id="367" w:name="_Sec569"/>
      <w:r>
        <w:t>Kvalifitseeritud seadmete halduse määratlus</w:t>
      </w:r>
      <w:bookmarkEnd w:id="367"/>
      <w:r>
        <w:fldChar w:fldCharType="begin"/>
      </w:r>
      <w:r>
        <w:instrText xml:space="preserve"> TC "</w:instrText>
      </w:r>
      <w:bookmarkStart w:id="368" w:name="_Toc496992310"/>
      <w:r>
        <w:instrText>Kvalifitseeritud seadmete halduse määratlus</w:instrText>
      </w:r>
      <w:bookmarkEnd w:id="368"/>
      <w:r>
        <w:instrText>" \l 2</w:instrText>
      </w:r>
      <w:r>
        <w:fldChar w:fldCharType="end"/>
      </w:r>
    </w:p>
    <w:p w14:paraId="670A8606" w14:textId="77777777" w:rsidR="00C017B1" w:rsidRDefault="00075B9D">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19C48E64" w14:textId="77777777" w:rsidR="00C017B1" w:rsidRDefault="00075B9D" w:rsidP="00075B9D">
      <w:pPr>
        <w:pStyle w:val="ProductList-Bullet"/>
        <w:numPr>
          <w:ilvl w:val="0"/>
          <w:numId w:val="61"/>
        </w:numPr>
      </w:pPr>
      <w:r>
        <w:t>millel ta lubab oma domeeniga liituda või</w:t>
      </w:r>
    </w:p>
    <w:p w14:paraId="24974F9F" w14:textId="77777777" w:rsidR="00C017B1" w:rsidRDefault="00075B9D" w:rsidP="00075B9D">
      <w:pPr>
        <w:pStyle w:val="ProductList-Bullet"/>
        <w:numPr>
          <w:ilvl w:val="0"/>
          <w:numId w:val="61"/>
        </w:numPr>
      </w:pPr>
      <w:r>
        <w:t>mille ta autendib rakenduste kasutamise nõude tõttu oma ruumides või</w:t>
      </w:r>
    </w:p>
    <w:p w14:paraId="5BD65091" w14:textId="77777777" w:rsidR="00C017B1" w:rsidRDefault="00075B9D" w:rsidP="00075B9D">
      <w:pPr>
        <w:pStyle w:val="ProductList-Bullet"/>
        <w:numPr>
          <w:ilvl w:val="0"/>
          <w:numId w:val="61"/>
        </w:numPr>
      </w:pPr>
      <w:r>
        <w:t>millele ta installib agente (nt viirusetõrje, ründevaravastased või muud agendid, mis on kliendi eeskirjadega ette nähtud) või</w:t>
      </w:r>
    </w:p>
    <w:p w14:paraId="47DDA14B" w14:textId="77777777" w:rsidR="00C017B1" w:rsidRDefault="00075B9D" w:rsidP="00075B9D">
      <w:pPr>
        <w:pStyle w:val="ProductList-Bullet"/>
        <w:numPr>
          <w:ilvl w:val="0"/>
          <w:numId w:val="61"/>
        </w:numPr>
      </w:pPr>
      <w:r>
        <w:t>millele ta otseselt või kaudselt rühmapoliitikaid rakendab ja jõustab või</w:t>
      </w:r>
    </w:p>
    <w:p w14:paraId="1C819330" w14:textId="77777777" w:rsidR="00C017B1" w:rsidRDefault="00075B9D" w:rsidP="00075B9D">
      <w:pPr>
        <w:pStyle w:val="ProductList-Bullet"/>
        <w:numPr>
          <w:ilvl w:val="0"/>
          <w:numId w:val="61"/>
        </w:numPr>
      </w:pPr>
      <w:r>
        <w:t>milles ta kasutab või saab andmeid riistvara või tarkvara kohta, mis on otseselt või kaudselt operatsioonisüsteemikeskkonnaga seotud, või annab sellisele riist- või tarkvarale juhiseid, või</w:t>
      </w:r>
    </w:p>
    <w:p w14:paraId="31F86338" w14:textId="77777777" w:rsidR="00C017B1" w:rsidRDefault="00075B9D" w:rsidP="00075B9D">
      <w:pPr>
        <w:pStyle w:val="ProductList-Bullet"/>
        <w:numPr>
          <w:ilvl w:val="0"/>
          <w:numId w:val="61"/>
        </w:numPr>
      </w:pPr>
      <w:r>
        <w:t>millele ta lubab juurdepääsu virtuaalsele lauaarvuti infrastruktuurile (VDI) väljaspool Windowsi tarkvarakindlustust, (seadmepõhist) Microsoft Intune’i või Windows Virtual Desktop Accessi rändluskasutusõigusi.</w:t>
      </w:r>
    </w:p>
    <w:p w14:paraId="21031976" w14:textId="77777777" w:rsidR="00C017B1" w:rsidRDefault="00C017B1">
      <w:pPr>
        <w:pStyle w:val="ProductList-Body"/>
      </w:pPr>
    </w:p>
    <w:p w14:paraId="0EF48D9A" w14:textId="77777777" w:rsidR="00C017B1" w:rsidRDefault="00075B9D">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56E8F63B" w14:textId="77777777" w:rsidR="00C017B1" w:rsidRDefault="00075B9D">
      <w:pPr>
        <w:pStyle w:val="ProductList-Offering1Heading"/>
        <w:outlineLvl w:val="1"/>
      </w:pPr>
      <w:bookmarkStart w:id="369" w:name="_Sec570"/>
      <w:r>
        <w:t>Võrguteenused Openi programmis</w:t>
      </w:r>
      <w:bookmarkEnd w:id="369"/>
      <w:r>
        <w:fldChar w:fldCharType="begin"/>
      </w:r>
      <w:r>
        <w:instrText xml:space="preserve"> TC "</w:instrText>
      </w:r>
      <w:bookmarkStart w:id="370" w:name="_Toc496992311"/>
      <w:r>
        <w:instrText>Võrguteenused Openi programmis</w:instrText>
      </w:r>
      <w:bookmarkEnd w:id="370"/>
      <w:r>
        <w:instrText>" \l 2</w:instrText>
      </w:r>
      <w:r>
        <w:fldChar w:fldCharType="end"/>
      </w:r>
    </w:p>
    <w:p w14:paraId="423B127F" w14:textId="77777777" w:rsidR="00C017B1" w:rsidRDefault="00075B9D">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6F415C8A" w14:textId="77777777" w:rsidR="00C017B1" w:rsidRDefault="00C017B1">
      <w:pPr>
        <w:pStyle w:val="ProductList-Body"/>
      </w:pPr>
    </w:p>
    <w:p w14:paraId="39880222" w14:textId="77777777" w:rsidR="00C017B1" w:rsidRDefault="00075B9D">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31C6B0B0" w14:textId="77777777" w:rsidR="00C017B1" w:rsidRDefault="00075B9D">
      <w:pPr>
        <w:pStyle w:val="ProductList-Offering1Heading"/>
        <w:outlineLvl w:val="1"/>
      </w:pPr>
      <w:bookmarkStart w:id="371" w:name="_Sec571"/>
      <w:r>
        <w:t>Professionaalsete teenuste lisatingimused – pärandlepingud</w:t>
      </w:r>
      <w:bookmarkEnd w:id="371"/>
      <w:r>
        <w:fldChar w:fldCharType="begin"/>
      </w:r>
      <w:r>
        <w:instrText xml:space="preserve"> TC "</w:instrText>
      </w:r>
      <w:bookmarkStart w:id="372" w:name="_Toc496992312"/>
      <w:r>
        <w:instrText>Professionaalsete teenuste lisatingimused – pärandlepingud</w:instrText>
      </w:r>
      <w:bookmarkEnd w:id="372"/>
      <w:r>
        <w:instrText>" \l 2</w:instrText>
      </w:r>
      <w:r>
        <w:fldChar w:fldCharType="end"/>
      </w:r>
    </w:p>
    <w:p w14:paraId="2E751DB7" w14:textId="77777777" w:rsidR="00C017B1" w:rsidRDefault="00075B9D">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5E01BDC9" w14:textId="77777777" w:rsidR="00C017B1" w:rsidRDefault="00C017B1">
      <w:pPr>
        <w:pStyle w:val="ProductList-Body"/>
      </w:pPr>
    </w:p>
    <w:p w14:paraId="03DAACBA" w14:textId="77777777" w:rsidR="00C017B1" w:rsidRDefault="00075B9D">
      <w:pPr>
        <w:pStyle w:val="ProductList-ClauseHeading"/>
        <w:outlineLvl w:val="2"/>
      </w:pPr>
      <w:r>
        <w:t>Kasutus, omandiõigus ja litsentsiõigused</w:t>
      </w:r>
    </w:p>
    <w:p w14:paraId="772113D7" w14:textId="77777777" w:rsidR="00C017B1" w:rsidRDefault="00075B9D">
      <w:pPr>
        <w:pStyle w:val="ProductList-SubClauseHeading"/>
        <w:outlineLvl w:val="3"/>
      </w:pPr>
      <w:r>
        <w:t>Parandused</w:t>
      </w:r>
    </w:p>
    <w:p w14:paraId="4B0308C1" w14:textId="77777777" w:rsidR="00C017B1" w:rsidRDefault="00075B9D">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4E73B273" w14:textId="77777777" w:rsidR="00C017B1" w:rsidRDefault="00C017B1">
      <w:pPr>
        <w:pStyle w:val="ProductList-BodyIndented"/>
      </w:pPr>
    </w:p>
    <w:p w14:paraId="4791B38E" w14:textId="77777777" w:rsidR="00C017B1" w:rsidRDefault="00075B9D">
      <w:pPr>
        <w:pStyle w:val="ProductList-SubClauseHeading"/>
        <w:outlineLvl w:val="3"/>
      </w:pPr>
      <w:r>
        <w:lastRenderedPageBreak/>
        <w:t>Olemasolevad tööd</w:t>
      </w:r>
    </w:p>
    <w:p w14:paraId="3BA216E4" w14:textId="77777777" w:rsidR="00C017B1" w:rsidRDefault="00075B9D">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54550D88" w14:textId="77777777" w:rsidR="00C017B1" w:rsidRDefault="00075B9D">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5DF4F90A" w14:textId="77777777" w:rsidR="00C017B1" w:rsidRDefault="00C017B1">
      <w:pPr>
        <w:pStyle w:val="ProductList-BodyIndented"/>
      </w:pPr>
    </w:p>
    <w:p w14:paraId="1A02DE49" w14:textId="77777777" w:rsidR="00C017B1" w:rsidRDefault="00075B9D">
      <w:pPr>
        <w:pStyle w:val="ProductList-SubClauseHeading"/>
        <w:outlineLvl w:val="3"/>
      </w:pPr>
      <w:r>
        <w:t>Teenuste projektitulemid</w:t>
      </w:r>
    </w:p>
    <w:p w14:paraId="7B164E56" w14:textId="77777777" w:rsidR="00C017B1" w:rsidRDefault="00075B9D">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21C845CF" w14:textId="77777777" w:rsidR="00C017B1" w:rsidRDefault="00C017B1">
      <w:pPr>
        <w:pStyle w:val="ProductList-BodyIndented"/>
      </w:pPr>
    </w:p>
    <w:p w14:paraId="1B2AE6C0" w14:textId="77777777" w:rsidR="00C017B1" w:rsidRDefault="00075B9D">
      <w:pPr>
        <w:pStyle w:val="ProductList-SubClauseHeading"/>
        <w:outlineLvl w:val="3"/>
      </w:pPr>
      <w:r>
        <w:t>Professionaalsete teenuste osutamisel saadud tehnilise teabe kasutamine</w:t>
      </w:r>
    </w:p>
    <w:p w14:paraId="57E31157" w14:textId="77777777" w:rsidR="00C017B1" w:rsidRDefault="00075B9D">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3D1D1C49" w14:textId="77777777" w:rsidR="00C017B1" w:rsidRDefault="00C017B1">
      <w:pPr>
        <w:pStyle w:val="ProductList-BodyIndented"/>
      </w:pPr>
    </w:p>
    <w:p w14:paraId="20D2E2A8" w14:textId="77777777" w:rsidR="00C017B1" w:rsidRDefault="00075B9D">
      <w:pPr>
        <w:pStyle w:val="ProductList-SubClauseHeading"/>
        <w:outlineLvl w:val="3"/>
      </w:pPr>
      <w:r>
        <w:t>Avatud lähtekoodi litsentsipiirangud</w:t>
      </w:r>
    </w:p>
    <w:p w14:paraId="554DFB1B" w14:textId="77777777" w:rsidR="00C017B1" w:rsidRDefault="00075B9D">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2BA71DDE" w14:textId="77777777" w:rsidR="00C017B1" w:rsidRDefault="00C017B1">
      <w:pPr>
        <w:pStyle w:val="ProductList-BodyIndented"/>
      </w:pPr>
    </w:p>
    <w:p w14:paraId="45318612" w14:textId="77777777" w:rsidR="00C017B1" w:rsidRDefault="00075B9D">
      <w:pPr>
        <w:pStyle w:val="ProductList-SubClauseHeading"/>
        <w:outlineLvl w:val="3"/>
      </w:pPr>
      <w:r>
        <w:t>Sidusettevõtete õigused</w:t>
      </w:r>
    </w:p>
    <w:p w14:paraId="17F131C4" w14:textId="77777777" w:rsidR="00C017B1" w:rsidRDefault="00075B9D">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1B0EDBC9" w14:textId="77777777" w:rsidR="00C017B1" w:rsidRDefault="00C017B1">
      <w:pPr>
        <w:pStyle w:val="ProductList-BodyIndented"/>
      </w:pPr>
    </w:p>
    <w:p w14:paraId="24126E9C" w14:textId="77777777" w:rsidR="00C017B1" w:rsidRDefault="00075B9D">
      <w:pPr>
        <w:pStyle w:val="ProductList-ClauseHeading"/>
        <w:outlineLvl w:val="2"/>
      </w:pPr>
      <w:r>
        <w:t>Garantiid ja vastutuse piirangud</w:t>
      </w:r>
    </w:p>
    <w:p w14:paraId="722A202C" w14:textId="77777777" w:rsidR="00C017B1" w:rsidRDefault="00075B9D">
      <w:pPr>
        <w:pStyle w:val="ProductList-SubClauseHeading"/>
        <w:outlineLvl w:val="3"/>
      </w:pPr>
      <w:r>
        <w:t>Professionaalsete teenuste garantii</w:t>
      </w:r>
    </w:p>
    <w:p w14:paraId="55213F74" w14:textId="77777777" w:rsidR="00C017B1" w:rsidRDefault="00075B9D">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778C2E90" w14:textId="77777777" w:rsidR="00C017B1" w:rsidRDefault="00C017B1">
      <w:pPr>
        <w:pStyle w:val="ProductList-BodyIndented"/>
      </w:pPr>
    </w:p>
    <w:p w14:paraId="57E339F4" w14:textId="77777777" w:rsidR="00C017B1" w:rsidRDefault="00075B9D">
      <w:pPr>
        <w:pStyle w:val="ProductList-SubClauseHeading"/>
        <w:outlineLvl w:val="3"/>
      </w:pPr>
      <w:r>
        <w:t>Vastutuse piiramine</w:t>
      </w:r>
    </w:p>
    <w:p w14:paraId="4333385B" w14:textId="77777777" w:rsidR="00C017B1" w:rsidRDefault="00075B9D">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1F05D86C" w14:textId="77777777" w:rsidR="00C017B1" w:rsidRDefault="00C017B1">
      <w:pPr>
        <w:pStyle w:val="ProductList-BodyIndented"/>
        <w:jc w:val="right"/>
      </w:pPr>
    </w:p>
    <w:tbl>
      <w:tblPr>
        <w:tblStyle w:val="PURTable0"/>
        <w:tblW w:w="0" w:type="dxa"/>
        <w:tblLook w:val="04A0" w:firstRow="1" w:lastRow="0" w:firstColumn="1" w:lastColumn="0" w:noHBand="0" w:noVBand="1"/>
      </w:tblPr>
      <w:tblGrid>
        <w:gridCol w:w="10440"/>
      </w:tblGrid>
      <w:tr w:rsidR="00C017B1" w14:paraId="141DF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C6726"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C32CD9F" w14:textId="77777777" w:rsidR="00C017B1" w:rsidRDefault="00C017B1">
      <w:pPr>
        <w:pStyle w:val="ProductList-BodyIndented"/>
      </w:pPr>
    </w:p>
    <w:p w14:paraId="240732D1" w14:textId="77777777" w:rsidR="00C017B1" w:rsidRDefault="00075B9D">
      <w:pPr>
        <w:pStyle w:val="ProductList-SectionHeading"/>
        <w:pageBreakBefore/>
        <w:outlineLvl w:val="0"/>
      </w:pPr>
      <w:bookmarkStart w:id="373" w:name="_Sec572"/>
      <w:bookmarkEnd w:id="363"/>
      <w:r>
        <w:lastRenderedPageBreak/>
        <w:t>Lisa E – sooduspakkumised</w:t>
      </w:r>
      <w:r>
        <w:fldChar w:fldCharType="begin"/>
      </w:r>
      <w:r>
        <w:instrText xml:space="preserve"> TC "</w:instrText>
      </w:r>
      <w:bookmarkStart w:id="374" w:name="_Toc496992313"/>
      <w:r>
        <w:instrText>Lisa E – sooduspakkumised</w:instrText>
      </w:r>
      <w:bookmarkEnd w:id="374"/>
      <w:r>
        <w:instrText>" \l 1</w:instrText>
      </w:r>
      <w:r>
        <w:fldChar w:fldCharType="end"/>
      </w:r>
    </w:p>
    <w:p w14:paraId="43353E8A" w14:textId="77777777" w:rsidR="00C017B1" w:rsidRDefault="00075B9D">
      <w:pPr>
        <w:pStyle w:val="ProductList-OfferingGroupHeading"/>
        <w:outlineLvl w:val="1"/>
      </w:pPr>
      <w:bookmarkStart w:id="375" w:name="_Sec1196"/>
      <w:r>
        <w:t>Azure Compute Capacity sooduspakkumine</w:t>
      </w:r>
      <w:bookmarkEnd w:id="375"/>
      <w:r>
        <w:fldChar w:fldCharType="begin"/>
      </w:r>
      <w:r>
        <w:instrText xml:space="preserve"> TC "</w:instrText>
      </w:r>
      <w:bookmarkStart w:id="376" w:name="_Toc496992314"/>
      <w:r>
        <w:instrText>Azure Compute Capacity sooduspakkumine</w:instrText>
      </w:r>
      <w:bookmarkEnd w:id="376"/>
      <w:r>
        <w:instrText>" \l 2</w:instrText>
      </w:r>
      <w:r>
        <w:fldChar w:fldCharType="end"/>
      </w:r>
    </w:p>
    <w:p w14:paraId="6CACF9F7" w14:textId="77777777" w:rsidR="00C017B1" w:rsidRDefault="00075B9D">
      <w:pPr>
        <w:pStyle w:val="ProductList-Body"/>
      </w:pPr>
      <w:r>
        <w:t>Alates 1. novembrist 2015 kuni 31. detsembrini 2017 kehtib Azure Compute Capacity sooduspakkumine A-, A_v2-, D-, D_v2-, F-, M-, G-, H- ja L-seeria Compute'i eksemplaridele mittekattuvate 12-kuuliste tellimustena.</w:t>
      </w:r>
    </w:p>
    <w:p w14:paraId="42FE5DA9" w14:textId="77777777" w:rsidR="00C017B1" w:rsidRDefault="00075B9D">
      <w:pPr>
        <w:pStyle w:val="ProductList-OfferingGroupHeading"/>
        <w:outlineLvl w:val="1"/>
      </w:pPr>
      <w:bookmarkStart w:id="377" w:name="_Sec1224"/>
      <w:r>
        <w:t>Kampaania SQL Server 2017 Linuxi jaoks</w:t>
      </w:r>
      <w:bookmarkEnd w:id="377"/>
      <w:r>
        <w:fldChar w:fldCharType="begin"/>
      </w:r>
      <w:r>
        <w:instrText xml:space="preserve"> TC "</w:instrText>
      </w:r>
      <w:bookmarkStart w:id="378" w:name="_Toc496992315"/>
      <w:r>
        <w:instrText>Kampaania SQL Server 2017 Linuxi jaoks</w:instrText>
      </w:r>
      <w:bookmarkEnd w:id="378"/>
      <w:r>
        <w:instrText>" \l 2</w:instrText>
      </w:r>
      <w:r>
        <w:fldChar w:fldCharType="end"/>
      </w:r>
    </w:p>
    <w:p w14:paraId="335BE9A6" w14:textId="77777777" w:rsidR="00C017B1" w:rsidRDefault="00075B9D">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14:paraId="681F4331" w14:textId="77777777" w:rsidR="00C017B1" w:rsidRDefault="00075B9D">
      <w:pPr>
        <w:pStyle w:val="ProductList-OfferingGroupHeading"/>
        <w:outlineLvl w:val="1"/>
      </w:pPr>
      <w:bookmarkStart w:id="379" w:name="_Sec1154"/>
      <w:r>
        <w:t>Opsüsteemilt Windows 10 S opsüsteemile Windows 10 ülemineku kampaania</w:t>
      </w:r>
      <w:bookmarkEnd w:id="379"/>
      <w:r>
        <w:fldChar w:fldCharType="begin"/>
      </w:r>
      <w:r>
        <w:instrText xml:space="preserve"> TC "</w:instrText>
      </w:r>
      <w:bookmarkStart w:id="380" w:name="_Toc496992316"/>
      <w:r>
        <w:instrText>Opsüsteemilt Windows 10 S opsüsteemile Windows 10 ülemineku kampaania</w:instrText>
      </w:r>
      <w:bookmarkEnd w:id="380"/>
      <w:r>
        <w:instrText>" \l 2</w:instrText>
      </w:r>
      <w:r>
        <w:fldChar w:fldCharType="end"/>
      </w:r>
    </w:p>
    <w:p w14:paraId="1261B05B" w14:textId="77777777" w:rsidR="00C017B1" w:rsidRDefault="00075B9D">
      <w:pPr>
        <w:pStyle w:val="ProductList-Body"/>
      </w:pPr>
      <w:r>
        <w:t>MPSA ja Select Plusi kliendid, kes ostavad seadmeid, kus on litsents Windows 10 Pro in S Mode (Windows 10 S) koos Intel Core’i või AMD A8 või uuema protsessoriga enne 31. detsembrit 2017, võivad omandada litsentsi, et võtta nendes seadmetes kasutusele Windows 10 Pro ilma lisatasuta.</w:t>
      </w:r>
    </w:p>
    <w:p w14:paraId="48B748B5"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07FF1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D23B1"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F6CBA28" w14:textId="77777777" w:rsidR="00C017B1" w:rsidRDefault="00C017B1">
      <w:pPr>
        <w:pStyle w:val="ProductList-Body"/>
      </w:pPr>
    </w:p>
    <w:p w14:paraId="692E693F" w14:textId="77777777" w:rsidR="00C017B1" w:rsidRDefault="00075B9D">
      <w:pPr>
        <w:pStyle w:val="ProductList-SectionHeading"/>
        <w:pageBreakBefore/>
        <w:outlineLvl w:val="0"/>
      </w:pPr>
      <w:bookmarkStart w:id="381" w:name="_Sec899"/>
      <w:bookmarkEnd w:id="373"/>
      <w:r>
        <w:lastRenderedPageBreak/>
        <w:t>Lisa F – salvestusmassiivi tingimused</w:t>
      </w:r>
      <w:r>
        <w:fldChar w:fldCharType="begin"/>
      </w:r>
      <w:r>
        <w:instrText xml:space="preserve"> TC "</w:instrText>
      </w:r>
      <w:bookmarkStart w:id="382" w:name="_Toc496992317"/>
      <w:r>
        <w:instrText>Lisa F – salvestusmassiivi tingimused</w:instrText>
      </w:r>
      <w:bookmarkEnd w:id="382"/>
      <w:r>
        <w:instrText>" \l 1</w:instrText>
      </w:r>
      <w:r>
        <w:fldChar w:fldCharType="end"/>
      </w:r>
    </w:p>
    <w:p w14:paraId="34887220" w14:textId="77777777" w:rsidR="00C017B1" w:rsidRDefault="00075B9D">
      <w:pPr>
        <w:pStyle w:val="ProductList-Offering1Heading"/>
        <w:outlineLvl w:val="1"/>
      </w:pPr>
      <w:bookmarkStart w:id="383" w:name="_Sec900"/>
      <w:r>
        <w:t>Saadavus</w:t>
      </w:r>
      <w:bookmarkEnd w:id="383"/>
      <w:r>
        <w:fldChar w:fldCharType="begin"/>
      </w:r>
      <w:r>
        <w:instrText xml:space="preserve"> TC "</w:instrText>
      </w:r>
      <w:bookmarkStart w:id="384" w:name="_Toc496992318"/>
      <w:r>
        <w:instrText>Saadavus</w:instrText>
      </w:r>
      <w:bookmarkEnd w:id="384"/>
      <w:r>
        <w:instrText>" \l 2</w:instrText>
      </w:r>
      <w:r>
        <w:fldChar w:fldCharType="end"/>
      </w:r>
    </w:p>
    <w:p w14:paraId="718F001A" w14:textId="77777777" w:rsidR="00C017B1" w:rsidRDefault="00075B9D">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1603D46B" w14:textId="77777777" w:rsidR="00C017B1" w:rsidRDefault="00075B9D">
      <w:pPr>
        <w:pStyle w:val="ProductList-Offering1Heading"/>
        <w:outlineLvl w:val="1"/>
      </w:pPr>
      <w:bookmarkStart w:id="385" w:name="_Sec901"/>
      <w:r>
        <w:t>Transport ja omandiõigus</w:t>
      </w:r>
      <w:bookmarkEnd w:id="385"/>
      <w:r>
        <w:fldChar w:fldCharType="begin"/>
      </w:r>
      <w:r>
        <w:instrText xml:space="preserve"> TC "</w:instrText>
      </w:r>
      <w:bookmarkStart w:id="386" w:name="_Toc496992319"/>
      <w:r>
        <w:instrText>Transport ja omandiõigus</w:instrText>
      </w:r>
      <w:bookmarkEnd w:id="386"/>
      <w:r>
        <w:instrText>" \l 2</w:instrText>
      </w:r>
      <w:r>
        <w:fldChar w:fldCharType="end"/>
      </w:r>
    </w:p>
    <w:p w14:paraId="2BF8C0CC" w14:textId="77777777" w:rsidR="00C017B1" w:rsidRDefault="00075B9D">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0109273B" w14:textId="77777777" w:rsidR="00C017B1" w:rsidRDefault="00075B9D">
      <w:pPr>
        <w:pStyle w:val="ProductList-Offering1Heading"/>
        <w:outlineLvl w:val="1"/>
      </w:pPr>
      <w:bookmarkStart w:id="387" w:name="_Sec902"/>
      <w:r>
        <w:t>Salvestusmassiivi tarkvara</w:t>
      </w:r>
      <w:bookmarkEnd w:id="387"/>
      <w:r>
        <w:fldChar w:fldCharType="begin"/>
      </w:r>
      <w:r>
        <w:instrText xml:space="preserve"> TC "</w:instrText>
      </w:r>
      <w:bookmarkStart w:id="388" w:name="_Toc496992320"/>
      <w:r>
        <w:instrText>Salvestusmassiivi tarkvara</w:instrText>
      </w:r>
      <w:bookmarkEnd w:id="388"/>
      <w:r>
        <w:instrText>" \l 2</w:instrText>
      </w:r>
      <w:r>
        <w:fldChar w:fldCharType="end"/>
      </w:r>
    </w:p>
    <w:p w14:paraId="5732C318" w14:textId="77777777" w:rsidR="00C017B1" w:rsidRDefault="00075B9D">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5173668E" w14:textId="77777777" w:rsidR="00C017B1" w:rsidRDefault="00C017B1">
      <w:pPr>
        <w:pStyle w:val="ProductList-Body"/>
      </w:pPr>
    </w:p>
    <w:p w14:paraId="53323E09" w14:textId="77777777" w:rsidR="00C017B1" w:rsidRDefault="00075B9D">
      <w:pPr>
        <w:pStyle w:val="ProductList-ClauseHeading"/>
        <w:outlineLvl w:val="2"/>
      </w:pPr>
      <w:r>
        <w:t>Piirangud</w:t>
      </w:r>
    </w:p>
    <w:p w14:paraId="4982C10D" w14:textId="77777777" w:rsidR="00C017B1" w:rsidRDefault="00075B9D">
      <w:pPr>
        <w:pStyle w:val="ProductList-Body"/>
      </w:pPr>
      <w:r>
        <w:t>Klient ei tohi kasutada salvestusmassiivi tarkvara võrdlusteks ega võrdlustestideks, välja arvatud üksnes kliendi siseotstarbel, ega avaldada saadud tulemusi.</w:t>
      </w:r>
    </w:p>
    <w:p w14:paraId="3834EB23" w14:textId="77777777" w:rsidR="00C017B1" w:rsidRDefault="00C017B1">
      <w:pPr>
        <w:pStyle w:val="ProductList-Body"/>
      </w:pPr>
    </w:p>
    <w:p w14:paraId="612D6844" w14:textId="77777777" w:rsidR="00C017B1" w:rsidRDefault="00075B9D">
      <w:pPr>
        <w:pStyle w:val="ProductList-ClauseHeading"/>
        <w:outlineLvl w:val="2"/>
      </w:pPr>
      <w:r>
        <w:t>Teatud kolmanda osapoole avatud lähtekoodi tarkvara</w:t>
      </w:r>
    </w:p>
    <w:p w14:paraId="2605EEA4" w14:textId="77777777" w:rsidR="00C017B1" w:rsidRDefault="00075B9D">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56">
        <w:r>
          <w:rPr>
            <w:color w:val="00467F"/>
            <w:u w:val="single"/>
          </w:rPr>
          <w:t>http://go.microsoft.com/fwlink/?LinkId=627000</w:t>
        </w:r>
      </w:hyperlink>
      <w:r>
        <w:t>, ja on kliendile litsentsitud kehtivate avatud lähtekoodi litsentside kohaselt.</w:t>
      </w:r>
    </w:p>
    <w:p w14:paraId="4CA0DFAC" w14:textId="77777777" w:rsidR="00C017B1" w:rsidRDefault="00C017B1">
      <w:pPr>
        <w:pStyle w:val="ProductList-Body"/>
      </w:pPr>
    </w:p>
    <w:p w14:paraId="52B19802" w14:textId="77777777" w:rsidR="00C017B1" w:rsidRDefault="00075B9D">
      <w:pPr>
        <w:pStyle w:val="ProductList-ClauseHeading"/>
        <w:outlineLvl w:val="2"/>
      </w:pPr>
      <w:r>
        <w:t>Interneti-põhiste teenuste kasutamise aktiveerimine/nõusolek</w:t>
      </w:r>
    </w:p>
    <w:p w14:paraId="02216C5B" w14:textId="77777777" w:rsidR="00C017B1" w:rsidRDefault="00075B9D">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57469A8D" w14:textId="77777777" w:rsidR="00C017B1" w:rsidRDefault="00C017B1">
      <w:pPr>
        <w:pStyle w:val="ProductList-Body"/>
      </w:pPr>
    </w:p>
    <w:p w14:paraId="4AA3F59B" w14:textId="77777777" w:rsidR="00C017B1" w:rsidRDefault="00075B9D">
      <w:pPr>
        <w:pStyle w:val="ProductList-ClauseHeading"/>
        <w:outlineLvl w:val="2"/>
      </w:pPr>
      <w:r>
        <w:t>Salvestusmassiivi tarkvara värskendused</w:t>
      </w:r>
    </w:p>
    <w:p w14:paraId="0F1218BF" w14:textId="77777777" w:rsidR="00C017B1" w:rsidRDefault="00075B9D">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444C1E45" w14:textId="77777777" w:rsidR="00C017B1" w:rsidRDefault="00075B9D">
      <w:pPr>
        <w:pStyle w:val="ProductList-Offering1Heading"/>
        <w:outlineLvl w:val="1"/>
      </w:pPr>
      <w:bookmarkStart w:id="389" w:name="_Sec903"/>
      <w:r>
        <w:t>Piiratud garantii riistvarale</w:t>
      </w:r>
      <w:bookmarkEnd w:id="389"/>
      <w:r>
        <w:fldChar w:fldCharType="begin"/>
      </w:r>
      <w:r>
        <w:instrText xml:space="preserve"> TC "</w:instrText>
      </w:r>
      <w:bookmarkStart w:id="390" w:name="_Toc496992321"/>
      <w:r>
        <w:instrText>Piiratud garantii riistvarale</w:instrText>
      </w:r>
      <w:bookmarkEnd w:id="390"/>
      <w:r>
        <w:instrText>" \l 2</w:instrText>
      </w:r>
      <w:r>
        <w:fldChar w:fldCharType="end"/>
      </w:r>
    </w:p>
    <w:p w14:paraId="37321076" w14:textId="77777777" w:rsidR="00C017B1" w:rsidRDefault="00075B9D">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 xml:space="preserve">Microsoft ei anna ühtki muud garantiid ega tingimust ja ütleb </w:t>
      </w:r>
      <w:r>
        <w:rPr>
          <w:b/>
        </w:rPr>
        <w:lastRenderedPageBreak/>
        <w:t>lahti kõikidest muudest otsestest, kaudsetest või kohustuslikest garantiidest, muuhulgas, kuid mitte ainult rahuldavat kvaliteeti, omandiõigusi, mitterikkumist, kaubastatavust ja kindlaks otstarbeks sobivust puudutavatest garantiidest</w:t>
      </w:r>
      <w:r>
        <w:t>.</w:t>
      </w:r>
    </w:p>
    <w:p w14:paraId="16AE5F14" w14:textId="77777777" w:rsidR="00C017B1" w:rsidRDefault="00075B9D">
      <w:pPr>
        <w:pStyle w:val="ProductList-Offering1Heading"/>
        <w:outlineLvl w:val="1"/>
      </w:pPr>
      <w:bookmarkStart w:id="391" w:name="_Sec904"/>
      <w:r>
        <w:t>Hüvitamine. Kaitse muude osapoolte pretensioonide korral</w:t>
      </w:r>
      <w:bookmarkEnd w:id="391"/>
      <w:r>
        <w:fldChar w:fldCharType="begin"/>
      </w:r>
      <w:r>
        <w:instrText xml:space="preserve"> TC "</w:instrText>
      </w:r>
      <w:bookmarkStart w:id="392" w:name="_Toc496992322"/>
      <w:r>
        <w:instrText>Hüvitamine. Kaitse muude osapoolte pretensioonide korral</w:instrText>
      </w:r>
      <w:bookmarkEnd w:id="392"/>
      <w:r>
        <w:instrText>" \l 2</w:instrText>
      </w:r>
      <w:r>
        <w:fldChar w:fldCharType="end"/>
      </w:r>
    </w:p>
    <w:p w14:paraId="3A823E6F" w14:textId="77777777" w:rsidR="00C017B1" w:rsidRDefault="00075B9D">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31A1FCB2" w14:textId="77777777" w:rsidR="00C017B1" w:rsidRDefault="00075B9D">
      <w:pPr>
        <w:pStyle w:val="ProductList-Offering1Heading"/>
        <w:outlineLvl w:val="1"/>
      </w:pPr>
      <w:bookmarkStart w:id="393" w:name="_Sec905"/>
      <w:r>
        <w:t>Vastutuse piiramine</w:t>
      </w:r>
      <w:bookmarkEnd w:id="393"/>
      <w:r>
        <w:fldChar w:fldCharType="begin"/>
      </w:r>
      <w:r>
        <w:instrText xml:space="preserve"> TC "</w:instrText>
      </w:r>
      <w:bookmarkStart w:id="394" w:name="_Toc496992323"/>
      <w:r>
        <w:instrText>Vastutuse piiramine</w:instrText>
      </w:r>
      <w:bookmarkEnd w:id="394"/>
      <w:r>
        <w:instrText>" \l 2</w:instrText>
      </w:r>
      <w:r>
        <w:fldChar w:fldCharType="end"/>
      </w:r>
    </w:p>
    <w:p w14:paraId="2E68005F" w14:textId="77777777" w:rsidR="00C017B1" w:rsidRDefault="00075B9D">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14:paraId="66E30FD4" w14:textId="77777777" w:rsidR="00C017B1" w:rsidRDefault="00075B9D">
      <w:pPr>
        <w:pStyle w:val="ProductList-Offering1Heading"/>
        <w:outlineLvl w:val="1"/>
      </w:pPr>
      <w:bookmarkStart w:id="395" w:name="_Sec906"/>
      <w:r>
        <w:t>USA ekspordikontrolli seadused</w:t>
      </w:r>
      <w:bookmarkEnd w:id="395"/>
      <w:r>
        <w:fldChar w:fldCharType="begin"/>
      </w:r>
      <w:r>
        <w:instrText xml:space="preserve"> TC "</w:instrText>
      </w:r>
      <w:bookmarkStart w:id="396" w:name="_Toc496992324"/>
      <w:r>
        <w:instrText>USA ekspordikontrolli seadused</w:instrText>
      </w:r>
      <w:bookmarkEnd w:id="396"/>
      <w:r>
        <w:instrText>" \l 2</w:instrText>
      </w:r>
      <w:r>
        <w:fldChar w:fldCharType="end"/>
      </w:r>
    </w:p>
    <w:p w14:paraId="2FE3379F" w14:textId="77777777" w:rsidR="00C017B1" w:rsidRDefault="00075B9D">
      <w:pPr>
        <w:pStyle w:val="ProductList-Body"/>
      </w:pPr>
      <w:r>
        <w:t>Salvestusmassiividele kehtivad USA ekspordiõigusi käsitlevad kliendi hulgilitsentsilepingu sätted.</w:t>
      </w:r>
    </w:p>
    <w:p w14:paraId="3AD98F0D" w14:textId="77777777" w:rsidR="00C017B1" w:rsidRDefault="00075B9D">
      <w:pPr>
        <w:pStyle w:val="ProductList-Offering1Heading"/>
        <w:outlineLvl w:val="1"/>
      </w:pPr>
      <w:bookmarkStart w:id="397" w:name="_Sec907"/>
      <w:r>
        <w:t>Diagnostikateabe kogumine</w:t>
      </w:r>
      <w:bookmarkEnd w:id="397"/>
      <w:r>
        <w:fldChar w:fldCharType="begin"/>
      </w:r>
      <w:r>
        <w:instrText xml:space="preserve"> TC "</w:instrText>
      </w:r>
      <w:bookmarkStart w:id="398" w:name="_Toc496992325"/>
      <w:r>
        <w:instrText>Diagnostikateabe kogumine</w:instrText>
      </w:r>
      <w:bookmarkEnd w:id="398"/>
      <w:r>
        <w:instrText>" \l 2</w:instrText>
      </w:r>
      <w:r>
        <w:fldChar w:fldCharType="end"/>
      </w:r>
    </w:p>
    <w:p w14:paraId="4751B9B8" w14:textId="77777777" w:rsidR="00C017B1" w:rsidRDefault="00075B9D">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7">
        <w:r>
          <w:rPr>
            <w:color w:val="00467F"/>
            <w:u w:val="single"/>
          </w:rPr>
          <w:t>https://www.microsoft.com/en-us/privacystatement</w:t>
        </w:r>
      </w:hyperlink>
      <w:r>
        <w:t>.</w:t>
      </w:r>
    </w:p>
    <w:p w14:paraId="254E9313" w14:textId="77777777" w:rsidR="00C017B1" w:rsidRDefault="00075B9D">
      <w:pPr>
        <w:pStyle w:val="ProductList-Offering1Heading"/>
        <w:outlineLvl w:val="1"/>
      </w:pPr>
      <w:bookmarkStart w:id="399" w:name="_Sec908"/>
      <w:r>
        <w:t>Kasutus riigiasutuses</w:t>
      </w:r>
      <w:bookmarkEnd w:id="399"/>
      <w:r>
        <w:fldChar w:fldCharType="begin"/>
      </w:r>
      <w:r>
        <w:instrText xml:space="preserve"> TC "</w:instrText>
      </w:r>
      <w:bookmarkStart w:id="400" w:name="_Toc496992326"/>
      <w:r>
        <w:instrText>Kasutus riigiasutuses</w:instrText>
      </w:r>
      <w:bookmarkEnd w:id="400"/>
      <w:r>
        <w:instrText>" \l 2</w:instrText>
      </w:r>
      <w:r>
        <w:fldChar w:fldCharType="end"/>
      </w:r>
    </w:p>
    <w:p w14:paraId="526D0177" w14:textId="77777777" w:rsidR="00C017B1" w:rsidRDefault="00075B9D">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3ADE0999"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216FA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3047A"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53F13142" w14:textId="77777777" w:rsidR="00C017B1" w:rsidRDefault="00C017B1">
      <w:pPr>
        <w:pStyle w:val="ProductList-Body"/>
      </w:pPr>
    </w:p>
    <w:p w14:paraId="66FBA437" w14:textId="77777777" w:rsidR="00C017B1" w:rsidRDefault="00075B9D">
      <w:pPr>
        <w:pStyle w:val="ProductList-SectionHeading"/>
        <w:pageBreakBefore/>
        <w:outlineLvl w:val="0"/>
      </w:pPr>
      <w:bookmarkStart w:id="401" w:name="_Sec1205"/>
      <w:bookmarkEnd w:id="381"/>
      <w:r>
        <w:lastRenderedPageBreak/>
        <w:t>Lisa G – Premium-kindlustus</w:t>
      </w:r>
      <w:r>
        <w:fldChar w:fldCharType="begin"/>
      </w:r>
      <w:r>
        <w:instrText xml:space="preserve"> TC "</w:instrText>
      </w:r>
      <w:bookmarkStart w:id="402" w:name="_Toc496992327"/>
      <w:r>
        <w:instrText>Lisa G – Premium-kindlustus</w:instrText>
      </w:r>
      <w:bookmarkEnd w:id="402"/>
      <w:r>
        <w:instrText>" \l 1</w:instrText>
      </w:r>
      <w:r>
        <w:fldChar w:fldCharType="end"/>
      </w:r>
    </w:p>
    <w:p w14:paraId="5ED7B9C1" w14:textId="77777777" w:rsidR="00C017B1" w:rsidRDefault="00075B9D">
      <w:pPr>
        <w:pStyle w:val="ProductList-Body"/>
      </w:pPr>
      <w:r>
        <w:t>Klient võib hankida Premium-kindlustuse täiendavaid litsentse järgmiste tingimuste alusel.</w:t>
      </w:r>
    </w:p>
    <w:p w14:paraId="14FE10E9" w14:textId="77777777" w:rsidR="00C017B1" w:rsidRDefault="00075B9D" w:rsidP="00075B9D">
      <w:pPr>
        <w:pStyle w:val="ProductList-Bullet"/>
        <w:numPr>
          <w:ilvl w:val="0"/>
          <w:numId w:val="62"/>
        </w:numPr>
      </w:pPr>
      <w:r>
        <w:t>Premium-kindlustuse täiendavaid litsentse võib hankida ainult tootelitsentsidele, millel on sama liitumise alusel aktiivne tarkvarakindlustus („kvalifitseeruvad litsentsid”).</w:t>
      </w:r>
    </w:p>
    <w:p w14:paraId="71DB6E6B" w14:textId="77777777" w:rsidR="00C017B1" w:rsidRDefault="00075B9D" w:rsidP="00075B9D">
      <w:pPr>
        <w:pStyle w:val="ProductList-Bullet"/>
        <w:numPr>
          <w:ilvl w:val="0"/>
          <w:numId w:val="62"/>
        </w:numPr>
      </w:pPr>
      <w:r>
        <w:t>Klient peab hankima Premium-kindlustuse täiendavad litsentsid kõigile tootepere tooteväljaannete kvalifitseeruvatele litsentsidele.</w:t>
      </w:r>
    </w:p>
    <w:p w14:paraId="0A27EC6B" w14:textId="77777777" w:rsidR="00C017B1" w:rsidRDefault="00075B9D" w:rsidP="00075B9D">
      <w:pPr>
        <w:pStyle w:val="ProductList-Bullet"/>
        <w:numPr>
          <w:ilvl w:val="0"/>
          <w:numId w:val="62"/>
        </w:numPr>
      </w:pPr>
      <w:r>
        <w:t>Klient peab hankima Premium-kindlustuse täiendavad litsentsid kvalifitseeruvatele litsentsidele, mille ta oma liitumise kehtivusajal hiljem omandab.</w:t>
      </w:r>
    </w:p>
    <w:p w14:paraId="38A58DED" w14:textId="77777777" w:rsidR="00C017B1" w:rsidRDefault="00075B9D" w:rsidP="00075B9D">
      <w:pPr>
        <w:pStyle w:val="ProductList-Bullet"/>
        <w:numPr>
          <w:ilvl w:val="0"/>
          <w:numId w:val="62"/>
        </w:numPr>
      </w:pPr>
      <w:r>
        <w:t>Klient ei pea hankima Premium-kindlustust CAL-idele või välisliideselitsentsidele; kuid kliendil peab olema CAL-idel või välisliideselitsentsidel tarkvarakindlustuse kate, mis võimaldaks kasutajatel ja seadmetel pääseda juurde aktiivse Premium-kindlustuse kattega litsentsitud serveritele.</w:t>
      </w:r>
    </w:p>
    <w:p w14:paraId="42429AC2" w14:textId="77777777" w:rsidR="00C017B1" w:rsidRDefault="00C017B1">
      <w:pPr>
        <w:pStyle w:val="ProductList-Body"/>
      </w:pPr>
    </w:p>
    <w:p w14:paraId="1037E044" w14:textId="77777777" w:rsidR="00C017B1" w:rsidRDefault="00075B9D">
      <w:pPr>
        <w:pStyle w:val="ProductList-Body"/>
      </w:pPr>
      <w:r>
        <w:t>Premium-kindlustuse täiendavad litsentsid aeguvad nende hankimise ajal kehtinud liitumisperioodi lõppemisel. Uuendamisel peab klient hankima uuesti täiendavad litsentsid, et Premium-kindlustuse kaitse jätkuks.</w:t>
      </w:r>
    </w:p>
    <w:p w14:paraId="4AA357BC" w14:textId="77777777" w:rsidR="00C017B1" w:rsidRDefault="00C017B1">
      <w:pPr>
        <w:pStyle w:val="ProductList-Body"/>
      </w:pPr>
    </w:p>
    <w:p w14:paraId="7769A8A0" w14:textId="77777777" w:rsidR="00C017B1" w:rsidRDefault="00075B9D">
      <w:pPr>
        <w:pStyle w:val="ProductList-Body"/>
      </w:pPr>
      <w:r>
        <w:t>Serveri ja Cloudi liitumisega klientide puhul on mõistel „tootepere” nende liitumises kirjeldatud tähendus. Enterprise’i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01"/>
        <w:gridCol w:w="5389"/>
      </w:tblGrid>
      <w:tr w:rsidR="00C017B1" w14:paraId="0F594593"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B770075" w14:textId="77777777" w:rsidR="00C017B1" w:rsidRDefault="00075B9D">
            <w:pPr>
              <w:pStyle w:val="ProductList-TableBody"/>
            </w:pPr>
            <w:r>
              <w:rPr>
                <w:color w:val="FFFFFF"/>
              </w:rPr>
              <w:t>Enterprise’i ja Enterprise Subscription Enrollmenti ning EESi tootepered</w:t>
            </w:r>
          </w:p>
        </w:tc>
      </w:tr>
      <w:tr w:rsidR="00C017B1" w14:paraId="33D09988" w14:textId="77777777">
        <w:tc>
          <w:tcPr>
            <w:tcW w:w="6120" w:type="dxa"/>
            <w:tcBorders>
              <w:top w:val="single" w:sz="4" w:space="0" w:color="000000"/>
              <w:left w:val="single" w:sz="4" w:space="0" w:color="000000"/>
              <w:bottom w:val="single" w:sz="4" w:space="0" w:color="000000"/>
              <w:right w:val="single" w:sz="4" w:space="0" w:color="000000"/>
            </w:tcBorders>
          </w:tcPr>
          <w:p w14:paraId="6ECECD4D" w14:textId="77777777" w:rsidR="00C017B1" w:rsidRDefault="00075B9D">
            <w:pPr>
              <w:pStyle w:val="ProductList-TableBody"/>
            </w:pPr>
            <w:r>
              <w:t>Tootepere</w:t>
            </w:r>
          </w:p>
        </w:tc>
        <w:tc>
          <w:tcPr>
            <w:tcW w:w="6120" w:type="dxa"/>
            <w:tcBorders>
              <w:top w:val="single" w:sz="4" w:space="0" w:color="000000"/>
              <w:left w:val="single" w:sz="4" w:space="0" w:color="000000"/>
              <w:bottom w:val="single" w:sz="4" w:space="0" w:color="6E6E6E"/>
              <w:right w:val="single" w:sz="4" w:space="0" w:color="000000"/>
            </w:tcBorders>
          </w:tcPr>
          <w:p w14:paraId="0EA6E5F5" w14:textId="77777777" w:rsidR="00C017B1" w:rsidRDefault="00075B9D">
            <w:pPr>
              <w:pStyle w:val="ProductList-TableBody"/>
            </w:pPr>
            <w:r>
              <w:t>serveri ja tööriistade toode</w:t>
            </w:r>
          </w:p>
        </w:tc>
      </w:tr>
      <w:tr w:rsidR="00C017B1" w14:paraId="675937BA" w14:textId="77777777">
        <w:tc>
          <w:tcPr>
            <w:tcW w:w="6120" w:type="dxa"/>
            <w:tcBorders>
              <w:top w:val="single" w:sz="4" w:space="0" w:color="000000"/>
              <w:left w:val="single" w:sz="4" w:space="0" w:color="6E6E6E"/>
              <w:bottom w:val="none" w:sz="4" w:space="0" w:color="6E6E6E"/>
              <w:right w:val="single" w:sz="4" w:space="0" w:color="6E6E6E"/>
            </w:tcBorders>
          </w:tcPr>
          <w:p w14:paraId="649ED2B7" w14:textId="77777777" w:rsidR="00C017B1" w:rsidRDefault="00C01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6AE4B" w14:textId="77777777" w:rsidR="00C017B1" w:rsidRDefault="00075B9D">
            <w:pPr>
              <w:pStyle w:val="ProductList-TableBody"/>
            </w:pPr>
            <w:r>
              <w:t>SQL Server Enterprise Per Core</w:t>
            </w:r>
          </w:p>
        </w:tc>
      </w:tr>
      <w:tr w:rsidR="00C017B1" w14:paraId="0451A33F" w14:textId="77777777">
        <w:tc>
          <w:tcPr>
            <w:tcW w:w="6120" w:type="dxa"/>
            <w:tcBorders>
              <w:top w:val="none" w:sz="4" w:space="0" w:color="6E6E6E"/>
              <w:left w:val="single" w:sz="4" w:space="0" w:color="6E6E6E"/>
              <w:bottom w:val="none" w:sz="4" w:space="0" w:color="6E6E6E"/>
              <w:right w:val="single" w:sz="4" w:space="0" w:color="6E6E6E"/>
            </w:tcBorders>
          </w:tcPr>
          <w:p w14:paraId="64BBDB85" w14:textId="77777777" w:rsidR="00C017B1" w:rsidRDefault="00C01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16E50" w14:textId="77777777" w:rsidR="00C017B1" w:rsidRDefault="00075B9D">
            <w:pPr>
              <w:pStyle w:val="ProductList-TableBody"/>
            </w:pPr>
            <w:r>
              <w:t>SQL Server Standard Per Core</w:t>
            </w:r>
          </w:p>
        </w:tc>
      </w:tr>
      <w:tr w:rsidR="00C017B1" w14:paraId="6081835F" w14:textId="77777777">
        <w:tc>
          <w:tcPr>
            <w:tcW w:w="6120" w:type="dxa"/>
            <w:tcBorders>
              <w:top w:val="none" w:sz="4" w:space="0" w:color="6E6E6E"/>
              <w:left w:val="single" w:sz="4" w:space="0" w:color="6E6E6E"/>
              <w:bottom w:val="none" w:sz="4" w:space="0" w:color="6E6E6E"/>
              <w:right w:val="single" w:sz="4" w:space="0" w:color="6E6E6E"/>
            </w:tcBorders>
          </w:tcPr>
          <w:p w14:paraId="4AF0537F" w14:textId="77777777" w:rsidR="00C017B1" w:rsidRDefault="00075B9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0BFFE0A" w14:textId="77777777" w:rsidR="00C017B1" w:rsidRDefault="00075B9D">
            <w:pPr>
              <w:pStyle w:val="ProductList-TableBody"/>
            </w:pPr>
            <w:r>
              <w:t>SQL Server Enterprise (Server/CAL)</w:t>
            </w:r>
          </w:p>
        </w:tc>
      </w:tr>
      <w:tr w:rsidR="00C017B1" w14:paraId="46F53124" w14:textId="77777777">
        <w:tc>
          <w:tcPr>
            <w:tcW w:w="6120" w:type="dxa"/>
            <w:tcBorders>
              <w:top w:val="none" w:sz="4" w:space="0" w:color="6E6E6E"/>
              <w:left w:val="single" w:sz="4" w:space="0" w:color="6E6E6E"/>
              <w:bottom w:val="none" w:sz="4" w:space="0" w:color="6E6E6E"/>
              <w:right w:val="single" w:sz="4" w:space="0" w:color="6E6E6E"/>
            </w:tcBorders>
          </w:tcPr>
          <w:p w14:paraId="6399C720" w14:textId="77777777" w:rsidR="00C017B1" w:rsidRDefault="00C01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90658" w14:textId="77777777" w:rsidR="00C017B1" w:rsidRDefault="00075B9D">
            <w:pPr>
              <w:pStyle w:val="ProductList-TableBody"/>
            </w:pPr>
            <w:r>
              <w:t xml:space="preserve">SQL Server Standard </w:t>
            </w:r>
          </w:p>
        </w:tc>
      </w:tr>
      <w:tr w:rsidR="00C017B1" w14:paraId="5AA62898" w14:textId="77777777">
        <w:tc>
          <w:tcPr>
            <w:tcW w:w="6120" w:type="dxa"/>
            <w:tcBorders>
              <w:top w:val="none" w:sz="4" w:space="0" w:color="6E6E6E"/>
              <w:left w:val="single" w:sz="4" w:space="0" w:color="6E6E6E"/>
              <w:bottom w:val="single" w:sz="4" w:space="0" w:color="000000"/>
              <w:right w:val="single" w:sz="4" w:space="0" w:color="6E6E6E"/>
            </w:tcBorders>
          </w:tcPr>
          <w:p w14:paraId="476AFD62" w14:textId="77777777" w:rsidR="00C017B1" w:rsidRDefault="00C01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76121" w14:textId="77777777" w:rsidR="00C017B1" w:rsidRDefault="00075B9D">
            <w:pPr>
              <w:pStyle w:val="ProductList-TableBody"/>
            </w:pPr>
            <w:r>
              <w:t>SQL Server CAL</w:t>
            </w:r>
          </w:p>
        </w:tc>
      </w:tr>
      <w:tr w:rsidR="00C017B1" w14:paraId="6DB8479A" w14:textId="77777777">
        <w:tc>
          <w:tcPr>
            <w:tcW w:w="6120" w:type="dxa"/>
            <w:tcBorders>
              <w:top w:val="single" w:sz="4" w:space="0" w:color="000000"/>
              <w:left w:val="single" w:sz="4" w:space="0" w:color="000000"/>
              <w:bottom w:val="none" w:sz="4" w:space="0" w:color="6E6E6E"/>
              <w:right w:val="single" w:sz="4" w:space="0" w:color="000000"/>
            </w:tcBorders>
          </w:tcPr>
          <w:p w14:paraId="337047EE" w14:textId="77777777" w:rsidR="00C017B1" w:rsidRDefault="00C017B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58440D6" w14:textId="77777777" w:rsidR="00C017B1" w:rsidRDefault="00075B9D">
            <w:pPr>
              <w:pStyle w:val="ProductList-TableBody"/>
            </w:pPr>
            <w:r>
              <w:t>CIS Datacenter</w:t>
            </w:r>
          </w:p>
        </w:tc>
      </w:tr>
      <w:tr w:rsidR="00C017B1" w14:paraId="0467F31C"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19FD482" w14:textId="77777777" w:rsidR="00C017B1" w:rsidRDefault="00075B9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BA858EA" w14:textId="77777777" w:rsidR="00C017B1" w:rsidRDefault="00075B9D">
            <w:pPr>
              <w:pStyle w:val="ProductList-TableBody"/>
            </w:pPr>
            <w:r>
              <w:t>CIS Standard</w:t>
            </w:r>
          </w:p>
        </w:tc>
      </w:tr>
      <w:tr w:rsidR="00C017B1" w14:paraId="05F92DD8" w14:textId="77777777">
        <w:tc>
          <w:tcPr>
            <w:tcW w:w="0" w:type="auto"/>
            <w:vMerge/>
          </w:tcPr>
          <w:p w14:paraId="22E63471" w14:textId="77777777" w:rsidR="00C017B1" w:rsidRDefault="00C017B1"/>
        </w:tc>
        <w:tc>
          <w:tcPr>
            <w:tcW w:w="6120" w:type="dxa"/>
            <w:tcBorders>
              <w:top w:val="single" w:sz="4" w:space="0" w:color="6E6E6E"/>
              <w:left w:val="single" w:sz="4" w:space="0" w:color="000000"/>
              <w:bottom w:val="single" w:sz="4" w:space="0" w:color="6E6E6E"/>
              <w:right w:val="single" w:sz="4" w:space="0" w:color="6E6E6E"/>
            </w:tcBorders>
          </w:tcPr>
          <w:p w14:paraId="7476A086" w14:textId="77777777" w:rsidR="00C017B1" w:rsidRDefault="00075B9D">
            <w:pPr>
              <w:pStyle w:val="ProductList-TableBody"/>
            </w:pPr>
            <w:r>
              <w:t>Windows Server Datacenter</w:t>
            </w:r>
          </w:p>
        </w:tc>
      </w:tr>
      <w:tr w:rsidR="00C017B1" w14:paraId="0BE2CAD9" w14:textId="77777777">
        <w:tc>
          <w:tcPr>
            <w:tcW w:w="6120" w:type="dxa"/>
            <w:tcBorders>
              <w:top w:val="none" w:sz="4" w:space="0" w:color="6E6E6E"/>
              <w:left w:val="single" w:sz="4" w:space="0" w:color="000000"/>
              <w:bottom w:val="single" w:sz="4" w:space="0" w:color="000000"/>
              <w:right w:val="single" w:sz="4" w:space="0" w:color="000000"/>
            </w:tcBorders>
          </w:tcPr>
          <w:p w14:paraId="43606001" w14:textId="77777777" w:rsidR="00C017B1" w:rsidRDefault="00C017B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34FEA77" w14:textId="77777777" w:rsidR="00C017B1" w:rsidRDefault="00075B9D">
            <w:pPr>
              <w:pStyle w:val="ProductList-TableBody"/>
            </w:pPr>
            <w:r>
              <w:t>Windows Server Standard</w:t>
            </w:r>
          </w:p>
        </w:tc>
      </w:tr>
    </w:tbl>
    <w:p w14:paraId="168CA4BA" w14:textId="77777777" w:rsidR="00C017B1" w:rsidRDefault="00C017B1">
      <w:pPr>
        <w:pStyle w:val="ProductList-Body"/>
      </w:pPr>
    </w:p>
    <w:p w14:paraId="2C982865" w14:textId="77777777" w:rsidR="00C017B1" w:rsidRDefault="00075B9D">
      <w:pPr>
        <w:pStyle w:val="ProductList-ClauseHeading"/>
        <w:outlineLvl w:val="2"/>
      </w:pPr>
      <w:r>
        <w:t>Premium-kindlustuse hind</w:t>
      </w:r>
    </w:p>
    <w:p w14:paraId="645286B4" w14:textId="77777777" w:rsidR="00C017B1" w:rsidRDefault="00075B9D">
      <w:pPr>
        <w:pStyle w:val="ProductList-Body"/>
      </w:pPr>
      <w:r>
        <w:t xml:space="preserve">Microsoft pakub nelja Premium-kindlustuse täiendavate litsentside seeriat. Kliendil on õigus hankida täiendavaid litsentse viimasest antud tootepere täiendavate litsentside hankimise ajal kehtivast seeriast. Kliendil on õigus täiendavaid litsentse samast seeriast juurde hankida sellele tooteperele kehtiva liitumisperioodi ajal ja, eeldusel, et Premium-kindlustuse kaitse pole vahepeal katkenud, ka mis tahes pikendamisperioodi ajal. Iga seeria hinnad on programmi ja hinnataseme alusel fikseeritud ja need ei muutu pikendamisperioodide lõikes, v.a kui see on vajalik hinnakõikumiste ühtlustamiseks muus valuutas kui USA dollarites antud hindade puhul.  </w:t>
      </w:r>
    </w:p>
    <w:p w14:paraId="4D068354" w14:textId="77777777" w:rsidR="00C017B1" w:rsidRDefault="00C017B1">
      <w:pPr>
        <w:pStyle w:val="ProductList-Body"/>
      </w:pPr>
    </w:p>
    <w:p w14:paraId="0DE9027D" w14:textId="77777777" w:rsidR="00C017B1" w:rsidRDefault="00075B9D">
      <w:pPr>
        <w:pStyle w:val="ProductList-ClauseHeading"/>
        <w:outlineLvl w:val="2"/>
      </w:pPr>
      <w:r>
        <w:t>Õigus Premium-kindlustuse eelistele</w:t>
      </w:r>
    </w:p>
    <w:p w14:paraId="3F112823" w14:textId="77777777" w:rsidR="00C017B1" w:rsidRDefault="00075B9D">
      <w:pPr>
        <w:pStyle w:val="ProductList-Body"/>
      </w:pPr>
      <w:r>
        <w:t>Premium-kindlustuse eelised tehakse kättesaadavaks tooteversioonidele, millele pikendatud tugi enam ei kehti, alates toodetest Windows Server 2008 ja SQL Server 2008. Premium-kindlustuse eelised tehakse kättesaadavaks kuueks aastaks pärast pikendatud toe lõppu. Kliendil on õigus Premium-kindlustuse eelistele antud toote väljaande ja versiooni puhul, millele kehtivad Premium-kindlustuse täiendavad litsentsid, mille ta on hankinud esmakordselt enne sellise toote pikendatud toe lõppemist. Kliendil on õigus ka Premium-kindlustuse eelistele sama toote väljaande ja versiooni puhul täiendavate litsentside alusel, mille ta hangib:</w:t>
      </w:r>
    </w:p>
    <w:p w14:paraId="103D9F6F" w14:textId="77777777" w:rsidR="00C017B1" w:rsidRDefault="00075B9D" w:rsidP="00075B9D">
      <w:pPr>
        <w:pStyle w:val="ProductList-Bullet"/>
        <w:numPr>
          <w:ilvl w:val="0"/>
          <w:numId w:val="63"/>
        </w:numPr>
      </w:pPr>
      <w:r>
        <w:t>hiljem sama liitumise alusel ja</w:t>
      </w:r>
    </w:p>
    <w:p w14:paraId="271A1B33" w14:textId="77777777" w:rsidR="00C017B1" w:rsidRDefault="00075B9D" w:rsidP="00075B9D">
      <w:pPr>
        <w:pStyle w:val="ProductList-Bullet"/>
        <w:numPr>
          <w:ilvl w:val="0"/>
          <w:numId w:val="63"/>
        </w:numPr>
      </w:pPr>
      <w:r>
        <w:t xml:space="preserve">mis tahes pikendamisperioodi ajal (eeldusel, et kaitse vahepeal ei katke).  </w:t>
      </w:r>
    </w:p>
    <w:p w14:paraId="2F923E02" w14:textId="77777777" w:rsidR="00C017B1" w:rsidRDefault="00C017B1">
      <w:pPr>
        <w:pStyle w:val="ProductList-Body"/>
      </w:pPr>
    </w:p>
    <w:p w14:paraId="18619B56" w14:textId="77777777" w:rsidR="00C017B1" w:rsidRDefault="00075B9D">
      <w:pPr>
        <w:pStyle w:val="ProductList-Body"/>
      </w:pPr>
      <w:r>
        <w:t>Microsoft jätab endale õiguse Premium-kindlustuse eeliseid tulevikus mitte pakkuda, kuid ainult nende tooteväljaannete ja -versioonide puhul, millele kehtib endiselt tavatugi.</w:t>
      </w:r>
    </w:p>
    <w:p w14:paraId="7390E617" w14:textId="77777777" w:rsidR="00C017B1" w:rsidRDefault="00C017B1">
      <w:pPr>
        <w:pStyle w:val="ProductList-Body"/>
      </w:pPr>
    </w:p>
    <w:p w14:paraId="18D7F4DF" w14:textId="77777777" w:rsidR="00C017B1" w:rsidRDefault="00075B9D">
      <w:pPr>
        <w:pStyle w:val="ProductList-ClauseHeading"/>
        <w:outlineLvl w:val="2"/>
      </w:pPr>
      <w:r>
        <w:t>Juurutamine ja kasutamine</w:t>
      </w:r>
    </w:p>
    <w:p w14:paraId="2FD9D3DF" w14:textId="77777777" w:rsidR="00C017B1" w:rsidRDefault="00075B9D">
      <w:pPr>
        <w:pStyle w:val="ProductList-Body"/>
      </w:pPr>
      <w:r>
        <w:t>Klient võib installida Premium-kindlustuse eelistena edastatud turbevärskendusi ainult Premium-kindlustuse kaitsega litsentsitud serveritesse. Kaitse katkemisel ei nõuta kliendilt värskenduste eemaldamist.</w:t>
      </w:r>
    </w:p>
    <w:p w14:paraId="52A1E914" w14:textId="77777777" w:rsidR="00C017B1" w:rsidRDefault="00C017B1">
      <w:pPr>
        <w:pStyle w:val="ProductList-Body"/>
      </w:pPr>
    </w:p>
    <w:p w14:paraId="287780A7" w14:textId="77777777" w:rsidR="00C017B1" w:rsidRDefault="00075B9D">
      <w:pPr>
        <w:pStyle w:val="ProductList-ClauseHeading"/>
        <w:outlineLvl w:val="2"/>
      </w:pPr>
      <w:r>
        <w:t>Ööpäevaringne tugi probleemide lahendamiseks</w:t>
      </w:r>
    </w:p>
    <w:p w14:paraId="0B8F5F16" w14:textId="77777777" w:rsidR="00C017B1" w:rsidRDefault="00075B9D">
      <w:pPr>
        <w:pStyle w:val="ProductList-Body"/>
      </w:pPr>
      <w:r>
        <w:t>Kui klient täidab järgmisi nõudeid, on tal õigus kasutada ööpäevaringset probleemide lahendamise tuge juhtumite puhul, mis leiavad aset tarkvara vanemate versioonide kasutamisel, alates aastast 2008:</w:t>
      </w:r>
    </w:p>
    <w:p w14:paraId="163F8F5C" w14:textId="77777777" w:rsidR="00C017B1" w:rsidRDefault="00075B9D" w:rsidP="00075B9D">
      <w:pPr>
        <w:pStyle w:val="ProductList-Bullet"/>
        <w:numPr>
          <w:ilvl w:val="0"/>
          <w:numId w:val="64"/>
        </w:numPr>
      </w:pPr>
      <w:r>
        <w:t>kliendil on õigus ööpäevaringsele probleemide lahendamise toele, mida on kirjeldatud lisa B – tarkvarakindlustus osas Probleemide lahendamine.</w:t>
      </w:r>
    </w:p>
    <w:p w14:paraId="1F6B7106" w14:textId="77777777" w:rsidR="00C017B1" w:rsidRDefault="00075B9D" w:rsidP="00075B9D">
      <w:pPr>
        <w:pStyle w:val="ProductList-Bullet"/>
        <w:numPr>
          <w:ilvl w:val="0"/>
          <w:numId w:val="64"/>
        </w:numPr>
      </w:pPr>
      <w:r>
        <w:t xml:space="preserve">Tooteversioonil, mida klient kasutab, on pikendatud tugi lõppenud, kuid mitte üle kuue aasta tagasi. </w:t>
      </w:r>
    </w:p>
    <w:p w14:paraId="77DBBA49" w14:textId="77777777" w:rsidR="00C017B1" w:rsidRDefault="00075B9D" w:rsidP="00075B9D">
      <w:pPr>
        <w:pStyle w:val="ProductList-Bullet"/>
        <w:numPr>
          <w:ilvl w:val="0"/>
          <w:numId w:val="64"/>
        </w:numPr>
      </w:pPr>
      <w:r>
        <w:t>Klient kasutab tarkvara litsentsitud serveril Premium-kindlustuse täiendavate litsentsidega.</w:t>
      </w:r>
    </w:p>
    <w:p w14:paraId="43866AD2" w14:textId="77777777" w:rsidR="00C017B1" w:rsidRDefault="00075B9D" w:rsidP="00075B9D">
      <w:pPr>
        <w:pStyle w:val="ProductList-Bullet"/>
        <w:numPr>
          <w:ilvl w:val="0"/>
          <w:numId w:val="64"/>
        </w:numPr>
      </w:pPr>
      <w:r>
        <w:t>Klient omandas selle Premium-kindlustuse esmakordselt enne kasutatava versiooni pikendatud toe lõppu ja tal on see pidevalt olemas olnud.</w:t>
      </w:r>
    </w:p>
    <w:p w14:paraId="16BCCE23" w14:textId="77777777" w:rsidR="00C017B1" w:rsidRDefault="00C017B1">
      <w:pPr>
        <w:pStyle w:val="ProductList-Body"/>
        <w:jc w:val="right"/>
      </w:pPr>
    </w:p>
    <w:tbl>
      <w:tblPr>
        <w:tblStyle w:val="PURTable"/>
        <w:tblW w:w="0" w:type="dxa"/>
        <w:tblLook w:val="04A0" w:firstRow="1" w:lastRow="0" w:firstColumn="1" w:lastColumn="0" w:noHBand="0" w:noVBand="1"/>
      </w:tblPr>
      <w:tblGrid>
        <w:gridCol w:w="10800"/>
      </w:tblGrid>
      <w:tr w:rsidR="00C017B1" w14:paraId="0C516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CD201"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28F11806" w14:textId="77777777" w:rsidR="00C017B1" w:rsidRDefault="00C017B1">
      <w:pPr>
        <w:pStyle w:val="ProductList-Body"/>
      </w:pPr>
    </w:p>
    <w:p w14:paraId="4433771F" w14:textId="77777777" w:rsidR="00C017B1" w:rsidRDefault="00075B9D">
      <w:pPr>
        <w:pStyle w:val="ProductList-SectionHeading"/>
        <w:pageBreakBefore/>
        <w:outlineLvl w:val="0"/>
      </w:pPr>
      <w:bookmarkStart w:id="403" w:name="_Sec1230"/>
      <w:bookmarkEnd w:id="401"/>
      <w:r>
        <w:lastRenderedPageBreak/>
        <w:t>Lisa H – õpilase kasutuseelised</w:t>
      </w:r>
      <w:r>
        <w:fldChar w:fldCharType="begin"/>
      </w:r>
      <w:r>
        <w:instrText xml:space="preserve"> TC "</w:instrText>
      </w:r>
      <w:bookmarkStart w:id="404" w:name="_Toc496992328"/>
      <w:r>
        <w:instrText>Lisa H – õpilase kasutuseelised</w:instrText>
      </w:r>
      <w:bookmarkEnd w:id="404"/>
      <w:r>
        <w:instrText>" \l 1</w:instrText>
      </w:r>
      <w:r>
        <w:fldChar w:fldCharType="end"/>
      </w:r>
    </w:p>
    <w:p w14:paraId="056DAB0B" w14:textId="77777777" w:rsidR="00C017B1" w:rsidRDefault="00075B9D">
      <w:pPr>
        <w:pStyle w:val="ProductList-Body"/>
      </w:pPr>
      <w:r>
        <w:t>Järgmiste kvalifitseeruvate toodetega kaasneb veerus „Õpilase kasutuseelis” nimetatud toodetele õpilase kasutuseelis.</w:t>
      </w:r>
    </w:p>
    <w:p w14:paraId="5B47831C" w14:textId="77777777" w:rsidR="00C017B1" w:rsidRDefault="00C017B1">
      <w:pPr>
        <w:pStyle w:val="ProductList-Body"/>
      </w:pPr>
    </w:p>
    <w:tbl>
      <w:tblPr>
        <w:tblStyle w:val="PURTable"/>
        <w:tblW w:w="0" w:type="dxa"/>
        <w:tblLook w:val="04A0" w:firstRow="1" w:lastRow="0" w:firstColumn="1" w:lastColumn="0" w:noHBand="0" w:noVBand="1"/>
      </w:tblPr>
      <w:tblGrid>
        <w:gridCol w:w="2666"/>
        <w:gridCol w:w="1368"/>
        <w:gridCol w:w="1368"/>
        <w:gridCol w:w="1363"/>
        <w:gridCol w:w="1363"/>
        <w:gridCol w:w="1331"/>
        <w:gridCol w:w="1331"/>
      </w:tblGrid>
      <w:tr w:rsidR="00C017B1" w14:paraId="2F39355A"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617DB943" w14:textId="77777777" w:rsidR="00C017B1" w:rsidRDefault="00075B9D">
            <w:pPr>
              <w:pStyle w:val="ProductList-TableBody"/>
              <w:jc w:val="center"/>
            </w:pPr>
            <w:r>
              <w:rPr>
                <w:b/>
              </w:rPr>
              <w:t>Kvalifitseeruvad tooted</w:t>
            </w:r>
          </w:p>
        </w:tc>
      </w:tr>
      <w:tr w:rsidR="00C017B1" w14:paraId="462EC21E" w14:textId="77777777">
        <w:tc>
          <w:tcPr>
            <w:tcW w:w="2940" w:type="dxa"/>
            <w:tcBorders>
              <w:top w:val="single" w:sz="4" w:space="0" w:color="FFFFFF"/>
              <w:left w:val="single" w:sz="4" w:space="0" w:color="FFFFFF"/>
              <w:bottom w:val="single" w:sz="4" w:space="0" w:color="FFFFFF"/>
              <w:right w:val="single" w:sz="4" w:space="0" w:color="0072C6"/>
            </w:tcBorders>
          </w:tcPr>
          <w:p w14:paraId="40C09AC2" w14:textId="77777777" w:rsidR="00C017B1" w:rsidRDefault="00C017B1">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7FDCEE2" w14:textId="77777777" w:rsidR="00C017B1" w:rsidRDefault="00075B9D">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EF675BE" w14:textId="77777777" w:rsidR="00C017B1" w:rsidRDefault="00075B9D">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00FB1FE" w14:textId="77777777" w:rsidR="00C017B1" w:rsidRDefault="00075B9D">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52C516A" w14:textId="77777777" w:rsidR="00C017B1" w:rsidRDefault="00075B9D">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03C17F7" w14:textId="77777777" w:rsidR="00C017B1" w:rsidRDefault="00075B9D">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C702B03" w14:textId="77777777" w:rsidR="00C017B1" w:rsidRDefault="00075B9D">
            <w:pPr>
              <w:pStyle w:val="ProductList-TableBody"/>
              <w:jc w:val="center"/>
            </w:pPr>
            <w:r>
              <w:rPr>
                <w:color w:val="FFFFFF"/>
              </w:rPr>
              <w:t>Office 365 A5</w:t>
            </w:r>
          </w:p>
        </w:tc>
      </w:tr>
      <w:tr w:rsidR="00C017B1" w14:paraId="65DF11EA" w14:textId="77777777">
        <w:tc>
          <w:tcPr>
            <w:tcW w:w="2940" w:type="dxa"/>
            <w:tcBorders>
              <w:top w:val="single" w:sz="4" w:space="0" w:color="FFFFFF"/>
              <w:left w:val="single" w:sz="4" w:space="0" w:color="FFFFFF"/>
              <w:bottom w:val="single" w:sz="4" w:space="0" w:color="FFFFFF"/>
              <w:right w:val="single" w:sz="4" w:space="0" w:color="0072C6"/>
            </w:tcBorders>
          </w:tcPr>
          <w:p w14:paraId="0AD9E34D" w14:textId="77777777" w:rsidR="00C017B1" w:rsidRDefault="00075B9D">
            <w:pPr>
              <w:pStyle w:val="ProductList-TableBody"/>
            </w:pPr>
            <w:r>
              <w:rPr>
                <w:b/>
              </w:rPr>
              <w:t>Õpilase kasutuseelis</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3F1B1C0" w14:textId="77777777" w:rsidR="00C017B1" w:rsidRDefault="00075B9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A3CF61B" w14:textId="77777777" w:rsidR="00C017B1" w:rsidRDefault="00075B9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FBA3E1B" w14:textId="77777777" w:rsidR="00C017B1" w:rsidRDefault="00075B9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6ED528C" w14:textId="77777777" w:rsidR="00C017B1" w:rsidRDefault="00075B9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9849C4E" w14:textId="77777777" w:rsidR="00C017B1" w:rsidRDefault="00075B9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F6D0ED7" w14:textId="77777777" w:rsidR="00C017B1" w:rsidRDefault="00075B9D">
            <w:pPr>
              <w:pStyle w:val="ProductList-TableBody"/>
              <w:jc w:val="center"/>
            </w:pPr>
            <w:r>
              <w:rPr>
                <w:color w:val="FFFFFF"/>
              </w:rPr>
              <w:t>1:40</w:t>
            </w:r>
            <w:r>
              <w:rPr>
                <w:vertAlign w:val="superscript"/>
              </w:rPr>
              <w:t>1</w:t>
            </w:r>
          </w:p>
        </w:tc>
      </w:tr>
      <w:tr w:rsidR="00C017B1" w14:paraId="0CCAE54D" w14:textId="77777777">
        <w:tc>
          <w:tcPr>
            <w:tcW w:w="2940" w:type="dxa"/>
            <w:tcBorders>
              <w:top w:val="single" w:sz="4" w:space="0" w:color="FFFFFF"/>
              <w:left w:val="dashed" w:sz="4" w:space="0" w:color="FFFFFF"/>
              <w:bottom w:val="dashed" w:sz="4" w:space="0" w:color="808080"/>
              <w:right w:val="single" w:sz="4" w:space="0" w:color="000000"/>
            </w:tcBorders>
          </w:tcPr>
          <w:p w14:paraId="39BF269C" w14:textId="77777777" w:rsidR="00C017B1" w:rsidRDefault="00075B9D">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7538F806"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8FF7B7"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1EF2F0"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5A914C"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84B541"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2A2B46" w14:textId="77777777" w:rsidR="00C017B1" w:rsidRDefault="00075B9D">
            <w:pPr>
              <w:pStyle w:val="ProductList-TableBody"/>
              <w:jc w:val="center"/>
            </w:pPr>
            <w:r>
              <w:t>X</w:t>
            </w:r>
          </w:p>
        </w:tc>
      </w:tr>
      <w:tr w:rsidR="00C017B1" w14:paraId="4878AE10" w14:textId="77777777">
        <w:tc>
          <w:tcPr>
            <w:tcW w:w="2940" w:type="dxa"/>
            <w:tcBorders>
              <w:top w:val="dashed" w:sz="4" w:space="0" w:color="808080"/>
              <w:left w:val="dashed" w:sz="4" w:space="0" w:color="FFFFFF"/>
              <w:bottom w:val="dashed" w:sz="4" w:space="0" w:color="808080"/>
              <w:right w:val="single" w:sz="4" w:space="0" w:color="000000"/>
            </w:tcBorders>
          </w:tcPr>
          <w:p w14:paraId="5ECB7407" w14:textId="77777777" w:rsidR="00C017B1" w:rsidRDefault="00075B9D">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E2F29D1"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63FD0F"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F002E3"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ABA185"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604A1A"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0798AC" w14:textId="77777777" w:rsidR="00C017B1" w:rsidRDefault="00C017B1">
            <w:pPr>
              <w:pStyle w:val="ProductList-TableBody"/>
              <w:jc w:val="center"/>
            </w:pPr>
          </w:p>
        </w:tc>
      </w:tr>
      <w:tr w:rsidR="00C017B1" w14:paraId="0DC192A7" w14:textId="77777777">
        <w:tc>
          <w:tcPr>
            <w:tcW w:w="2940" w:type="dxa"/>
            <w:tcBorders>
              <w:top w:val="dashed" w:sz="4" w:space="0" w:color="808080"/>
              <w:left w:val="dashed" w:sz="4" w:space="0" w:color="FFFFFF"/>
              <w:bottom w:val="dashed" w:sz="4" w:space="0" w:color="808080"/>
              <w:right w:val="single" w:sz="4" w:space="0" w:color="000000"/>
            </w:tcBorders>
          </w:tcPr>
          <w:p w14:paraId="58BA82C3" w14:textId="77777777" w:rsidR="00C017B1" w:rsidRDefault="00075B9D">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063762B6"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D29ADD"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8BD358"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37C69D"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CB413D"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929096" w14:textId="77777777" w:rsidR="00C017B1" w:rsidRDefault="00C017B1">
            <w:pPr>
              <w:pStyle w:val="ProductList-TableBody"/>
              <w:jc w:val="center"/>
            </w:pPr>
          </w:p>
        </w:tc>
      </w:tr>
      <w:tr w:rsidR="00C017B1" w14:paraId="6E63FD97" w14:textId="77777777">
        <w:tc>
          <w:tcPr>
            <w:tcW w:w="2940" w:type="dxa"/>
            <w:tcBorders>
              <w:top w:val="dashed" w:sz="4" w:space="0" w:color="808080"/>
              <w:left w:val="dashed" w:sz="4" w:space="0" w:color="FFFFFF"/>
              <w:bottom w:val="dashed" w:sz="4" w:space="0" w:color="808080"/>
              <w:right w:val="single" w:sz="4" w:space="0" w:color="000000"/>
            </w:tcBorders>
          </w:tcPr>
          <w:p w14:paraId="5623C112" w14:textId="77777777" w:rsidR="00C017B1" w:rsidRDefault="00075B9D">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34B2B66B"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0CE968"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632002"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6CFD5C6"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490017"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957986" w14:textId="77777777" w:rsidR="00C017B1" w:rsidRDefault="00C017B1">
            <w:pPr>
              <w:pStyle w:val="ProductList-TableBody"/>
              <w:jc w:val="center"/>
            </w:pPr>
          </w:p>
        </w:tc>
      </w:tr>
      <w:tr w:rsidR="00C017B1" w14:paraId="4E4E8D29" w14:textId="77777777">
        <w:tc>
          <w:tcPr>
            <w:tcW w:w="2940" w:type="dxa"/>
            <w:tcBorders>
              <w:top w:val="dashed" w:sz="4" w:space="0" w:color="808080"/>
              <w:left w:val="dashed" w:sz="4" w:space="0" w:color="FFFFFF"/>
              <w:bottom w:val="dashed" w:sz="4" w:space="0" w:color="808080"/>
              <w:right w:val="single" w:sz="4" w:space="0" w:color="000000"/>
            </w:tcBorders>
          </w:tcPr>
          <w:p w14:paraId="0D0489FC" w14:textId="77777777" w:rsidR="00C017B1" w:rsidRDefault="00075B9D">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22E5368"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425B80"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BD2979"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ECEDFC"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72AD19"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6755AD" w14:textId="77777777" w:rsidR="00C017B1" w:rsidRDefault="00C017B1">
            <w:pPr>
              <w:pStyle w:val="ProductList-TableBody"/>
              <w:jc w:val="center"/>
            </w:pPr>
          </w:p>
        </w:tc>
      </w:tr>
      <w:tr w:rsidR="00C017B1" w14:paraId="03FAA46C" w14:textId="77777777">
        <w:tc>
          <w:tcPr>
            <w:tcW w:w="2940" w:type="dxa"/>
            <w:tcBorders>
              <w:top w:val="dashed" w:sz="4" w:space="0" w:color="808080"/>
              <w:left w:val="dashed" w:sz="4" w:space="0" w:color="FFFFFF"/>
              <w:bottom w:val="dashed" w:sz="4" w:space="0" w:color="808080"/>
              <w:right w:val="single" w:sz="4" w:space="0" w:color="000000"/>
            </w:tcBorders>
          </w:tcPr>
          <w:p w14:paraId="368A4A64" w14:textId="77777777" w:rsidR="00C017B1" w:rsidRDefault="00075B9D">
            <w:pPr>
              <w:pStyle w:val="ProductList-TableBody"/>
            </w:pPr>
            <w:r>
              <w:t>Edu Intune</w:t>
            </w:r>
          </w:p>
        </w:tc>
        <w:tc>
          <w:tcPr>
            <w:tcW w:w="1460" w:type="dxa"/>
            <w:tcBorders>
              <w:top w:val="single" w:sz="4" w:space="0" w:color="000000"/>
              <w:left w:val="single" w:sz="4" w:space="0" w:color="000000"/>
              <w:bottom w:val="single" w:sz="4" w:space="0" w:color="000000"/>
              <w:right w:val="single" w:sz="4" w:space="0" w:color="000000"/>
            </w:tcBorders>
          </w:tcPr>
          <w:p w14:paraId="7254B8C4"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7411A42"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9934E9"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8FADCE"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0B8589"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0EC078" w14:textId="77777777" w:rsidR="00C017B1" w:rsidRDefault="00C017B1">
            <w:pPr>
              <w:pStyle w:val="ProductList-TableBody"/>
              <w:jc w:val="center"/>
            </w:pPr>
          </w:p>
        </w:tc>
      </w:tr>
      <w:tr w:rsidR="00C017B1" w14:paraId="49E2EECC" w14:textId="77777777">
        <w:tc>
          <w:tcPr>
            <w:tcW w:w="2940" w:type="dxa"/>
            <w:tcBorders>
              <w:top w:val="dashed" w:sz="4" w:space="0" w:color="808080"/>
              <w:left w:val="dashed" w:sz="4" w:space="0" w:color="FFFFFF"/>
              <w:bottom w:val="dashed" w:sz="4" w:space="0" w:color="808080"/>
              <w:right w:val="single" w:sz="4" w:space="0" w:color="000000"/>
            </w:tcBorders>
          </w:tcPr>
          <w:p w14:paraId="41827B22" w14:textId="77777777" w:rsidR="00C017B1" w:rsidRDefault="00075B9D">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45BA8E29"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EC8753"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10391F"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6C160D"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96EEFA"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5AC922" w14:textId="77777777" w:rsidR="00C017B1" w:rsidRDefault="00C017B1">
            <w:pPr>
              <w:pStyle w:val="ProductList-TableBody"/>
              <w:jc w:val="center"/>
            </w:pPr>
          </w:p>
        </w:tc>
      </w:tr>
      <w:tr w:rsidR="00C017B1" w14:paraId="794ADCD0" w14:textId="77777777">
        <w:tc>
          <w:tcPr>
            <w:tcW w:w="2940" w:type="dxa"/>
            <w:tcBorders>
              <w:top w:val="dashed" w:sz="4" w:space="0" w:color="808080"/>
              <w:left w:val="dashed" w:sz="4" w:space="0" w:color="FFFFFF"/>
              <w:bottom w:val="dashed" w:sz="4" w:space="0" w:color="808080"/>
              <w:right w:val="single" w:sz="4" w:space="0" w:color="000000"/>
            </w:tcBorders>
          </w:tcPr>
          <w:p w14:paraId="21EFF2F6" w14:textId="77777777" w:rsidR="00C017B1" w:rsidRDefault="00075B9D">
            <w:pPr>
              <w:pStyle w:val="ProductList-TableBody"/>
            </w:pPr>
            <w:r>
              <w:t xml:space="preserve">Office 365 täpsem turbehaldus </w:t>
            </w:r>
          </w:p>
        </w:tc>
        <w:tc>
          <w:tcPr>
            <w:tcW w:w="1460" w:type="dxa"/>
            <w:tcBorders>
              <w:top w:val="single" w:sz="4" w:space="0" w:color="000000"/>
              <w:left w:val="single" w:sz="4" w:space="0" w:color="000000"/>
              <w:bottom w:val="single" w:sz="4" w:space="0" w:color="000000"/>
              <w:right w:val="single" w:sz="4" w:space="0" w:color="000000"/>
            </w:tcBorders>
          </w:tcPr>
          <w:p w14:paraId="0D487B98"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BA40D9"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569B5F"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9383D9"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35EAE1"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80ABC8" w14:textId="77777777" w:rsidR="00C017B1" w:rsidRDefault="00075B9D">
            <w:pPr>
              <w:pStyle w:val="ProductList-TableBody"/>
              <w:jc w:val="center"/>
            </w:pPr>
            <w:r>
              <w:t>X</w:t>
            </w:r>
          </w:p>
        </w:tc>
      </w:tr>
      <w:tr w:rsidR="00C017B1" w14:paraId="7A188D8D" w14:textId="77777777">
        <w:tc>
          <w:tcPr>
            <w:tcW w:w="2940" w:type="dxa"/>
            <w:tcBorders>
              <w:top w:val="dashed" w:sz="4" w:space="0" w:color="808080"/>
              <w:left w:val="dashed" w:sz="4" w:space="0" w:color="FFFFFF"/>
              <w:bottom w:val="single" w:sz="4" w:space="0" w:color="FFFFFF"/>
              <w:right w:val="single" w:sz="4" w:space="0" w:color="000000"/>
            </w:tcBorders>
          </w:tcPr>
          <w:p w14:paraId="48060A81" w14:textId="77777777" w:rsidR="00C017B1" w:rsidRDefault="00075B9D">
            <w:pPr>
              <w:pStyle w:val="ProductList-TableBody"/>
            </w:pPr>
            <w:r>
              <w:t xml:space="preserve">Office 365 täiustatud ohutõrje </w:t>
            </w:r>
          </w:p>
        </w:tc>
        <w:tc>
          <w:tcPr>
            <w:tcW w:w="1460" w:type="dxa"/>
            <w:tcBorders>
              <w:top w:val="single" w:sz="4" w:space="0" w:color="000000"/>
              <w:left w:val="single" w:sz="4" w:space="0" w:color="000000"/>
              <w:bottom w:val="single" w:sz="4" w:space="0" w:color="000000"/>
              <w:right w:val="single" w:sz="4" w:space="0" w:color="000000"/>
            </w:tcBorders>
          </w:tcPr>
          <w:p w14:paraId="2ACDC2EB"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BB72DC"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C323252"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C149CF" w14:textId="77777777" w:rsidR="00C017B1" w:rsidRDefault="00075B9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3951C1" w14:textId="77777777" w:rsidR="00C017B1" w:rsidRDefault="00C017B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0244DD" w14:textId="77777777" w:rsidR="00C017B1" w:rsidRDefault="00075B9D">
            <w:pPr>
              <w:pStyle w:val="ProductList-TableBody"/>
              <w:jc w:val="center"/>
            </w:pPr>
            <w:r>
              <w:t>X</w:t>
            </w:r>
          </w:p>
        </w:tc>
      </w:tr>
    </w:tbl>
    <w:p w14:paraId="1AFB4E10" w14:textId="77777777" w:rsidR="00C017B1" w:rsidRDefault="00075B9D">
      <w:pPr>
        <w:pStyle w:val="ProductList-Body"/>
      </w:pPr>
      <w:r>
        <w:rPr>
          <w:i/>
          <w:vertAlign w:val="superscript"/>
        </w:rPr>
        <w:t>1</w:t>
      </w:r>
      <w:r>
        <w:rPr>
          <w:i/>
        </w:rPr>
        <w:t>Õpilase kasutuseelise korral lubatud eksemplarid kogu asutuse litsentsitud kasutajate kohta.</w:t>
      </w:r>
    </w:p>
    <w:p w14:paraId="35EE8EC2" w14:textId="77777777" w:rsidR="00C017B1" w:rsidRDefault="00075B9D">
      <w:pPr>
        <w:pStyle w:val="ProductList-Body"/>
      </w:pPr>
      <w:r>
        <w:rPr>
          <w:i/>
          <w:vertAlign w:val="superscript"/>
        </w:rPr>
        <w:t>2</w:t>
      </w:r>
      <w:r>
        <w:rPr>
          <w:i/>
        </w:rPr>
        <w:t>Asutuse seadmete korral saab valida, kas installida Windows Education või Enterprise.</w:t>
      </w:r>
    </w:p>
    <w:p w14:paraId="1BE7853E" w14:textId="77777777" w:rsidR="00C017B1" w:rsidRDefault="00075B9D">
      <w:pPr>
        <w:pStyle w:val="ProductList-Body"/>
      </w:pPr>
      <w:r>
        <w:rPr>
          <w:i/>
          <w:vertAlign w:val="superscript"/>
        </w:rPr>
        <w:t>3</w:t>
      </w:r>
      <w:r>
        <w:rPr>
          <w:i/>
        </w:rPr>
        <w:t>Sisaldab Microsoft 365 A3 koos Core CAL-iga.</w:t>
      </w:r>
    </w:p>
    <w:p w14:paraId="1BEF4A0E" w14:textId="77777777" w:rsidR="00C017B1" w:rsidRDefault="00C017B1">
      <w:pPr>
        <w:pStyle w:val="ProductList-Body"/>
      </w:pPr>
    </w:p>
    <w:p w14:paraId="45F8CD35" w14:textId="77777777" w:rsidR="00C017B1" w:rsidRDefault="00C017B1">
      <w:pPr>
        <w:pStyle w:val="PURBreadcrumb"/>
      </w:pPr>
    </w:p>
    <w:tbl>
      <w:tblPr>
        <w:tblStyle w:val="PURTable"/>
        <w:tblW w:w="0" w:type="dxa"/>
        <w:tblLook w:val="04A0" w:firstRow="1" w:lastRow="0" w:firstColumn="1" w:lastColumn="0" w:noHBand="0" w:noVBand="1"/>
      </w:tblPr>
      <w:tblGrid>
        <w:gridCol w:w="10800"/>
      </w:tblGrid>
      <w:tr w:rsidR="00C017B1" w14:paraId="1AE51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54716" w14:textId="77777777" w:rsidR="00C017B1" w:rsidRDefault="00E95C3F">
            <w:pPr>
              <w:pStyle w:val="ProductList-TableBody"/>
              <w:jc w:val="right"/>
            </w:pPr>
            <w:hyperlink w:anchor="_Sec842">
              <w:r w:rsidR="00075B9D">
                <w:rPr>
                  <w:color w:val="00467F"/>
                  <w:sz w:val="14"/>
                  <w:u w:val="single"/>
                </w:rPr>
                <w:t>Sisukord</w:t>
              </w:r>
            </w:hyperlink>
            <w:r w:rsidR="00075B9D">
              <w:rPr>
                <w:sz w:val="14"/>
              </w:rPr>
              <w:t xml:space="preserve"> / </w:t>
            </w:r>
            <w:hyperlink w:anchor="_Sec549">
              <w:r w:rsidR="00075B9D">
                <w:rPr>
                  <w:color w:val="00467F"/>
                  <w:sz w:val="14"/>
                  <w:u w:val="single"/>
                </w:rPr>
                <w:t>sõnastik</w:t>
              </w:r>
            </w:hyperlink>
            <w:r w:rsidR="00075B9D">
              <w:rPr>
                <w:sz w:val="14"/>
              </w:rPr>
              <w:t xml:space="preserve"> / </w:t>
            </w:r>
            <w:hyperlink w:anchor="_Sec844">
              <w:r w:rsidR="00075B9D">
                <w:rPr>
                  <w:color w:val="00467F"/>
                  <w:sz w:val="14"/>
                  <w:u w:val="single"/>
                </w:rPr>
                <w:t>register</w:t>
              </w:r>
            </w:hyperlink>
          </w:p>
        </w:tc>
      </w:tr>
    </w:tbl>
    <w:p w14:paraId="6205477E" w14:textId="77777777" w:rsidR="00C017B1" w:rsidRDefault="00C017B1">
      <w:pPr>
        <w:pStyle w:val="ProductList-Body"/>
      </w:pPr>
    </w:p>
    <w:p w14:paraId="7F9497EB" w14:textId="77777777" w:rsidR="00C017B1" w:rsidRDefault="00C017B1">
      <w:pPr>
        <w:sectPr w:rsidR="00C017B1">
          <w:headerReference w:type="default" r:id="rId158"/>
          <w:footerReference w:type="default" r:id="rId159"/>
          <w:type w:val="continuous"/>
          <w:pgSz w:w="12240" w:h="15840" w:code="1"/>
          <w:pgMar w:top="1170" w:right="720" w:bottom="720" w:left="720" w:header="432" w:footer="288" w:gutter="0"/>
          <w:cols w:space="360"/>
        </w:sectPr>
      </w:pPr>
    </w:p>
    <w:bookmarkEnd w:id="403"/>
    <w:p w14:paraId="029508D6" w14:textId="77777777" w:rsidR="00C017B1" w:rsidRDefault="00075B9D">
      <w:pPr>
        <w:pStyle w:val="ProductList-SectionHeading"/>
        <w:pageBreakBefore/>
        <w:outlineLvl w:val="0"/>
      </w:pPr>
      <w:r>
        <w:lastRenderedPageBreak/>
        <w:t>Register</w:t>
      </w:r>
      <w:r>
        <w:fldChar w:fldCharType="begin"/>
      </w:r>
      <w:r>
        <w:instrText xml:space="preserve"> TC "</w:instrText>
      </w:r>
      <w:bookmarkStart w:id="405" w:name="_Toc496992329"/>
      <w:r>
        <w:instrText>Register</w:instrText>
      </w:r>
      <w:bookmarkEnd w:id="405"/>
      <w:r>
        <w:instrText>" \l 1</w:instrText>
      </w:r>
      <w:r>
        <w:fldChar w:fldCharType="end"/>
      </w:r>
    </w:p>
    <w:p w14:paraId="2A80B3F7" w14:textId="77777777" w:rsidR="00C017B1" w:rsidRDefault="00C017B1">
      <w:pPr>
        <w:pStyle w:val="ProductList-Body"/>
      </w:pPr>
    </w:p>
    <w:p w14:paraId="2684C361" w14:textId="77777777" w:rsidR="00C017B1" w:rsidRDefault="00C017B1">
      <w:pPr>
        <w:sectPr w:rsidR="00C017B1">
          <w:headerReference w:type="default" r:id="rId160"/>
          <w:footerReference w:type="default" r:id="rId161"/>
          <w:type w:val="continuous"/>
          <w:pgSz w:w="12240" w:h="15840" w:code="1"/>
          <w:pgMar w:top="1170" w:right="720" w:bottom="720" w:left="720" w:header="432" w:footer="288" w:gutter="0"/>
          <w:cols w:space="360"/>
        </w:sectPr>
      </w:pPr>
    </w:p>
    <w:p w14:paraId="4E483701" w14:textId="77777777" w:rsidR="00075B9D" w:rsidRDefault="00075B9D">
      <w:pPr>
        <w:pStyle w:val="ProductList-Body"/>
        <w:rPr>
          <w:noProof/>
        </w:rPr>
        <w:sectPr w:rsidR="00075B9D" w:rsidSect="00075B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373083D" w14:textId="77777777" w:rsidR="00075B9D" w:rsidRDefault="00075B9D">
      <w:pPr>
        <w:pStyle w:val="Index1"/>
        <w:tabs>
          <w:tab w:val="right" w:pos="5030"/>
        </w:tabs>
        <w:rPr>
          <w:noProof/>
        </w:rPr>
      </w:pPr>
      <w:r>
        <w:rPr>
          <w:noProof/>
        </w:rPr>
        <w:t>Access 2016, 21</w:t>
      </w:r>
    </w:p>
    <w:p w14:paraId="2F0FF510" w14:textId="77777777" w:rsidR="00075B9D" w:rsidRDefault="00075B9D">
      <w:pPr>
        <w:pStyle w:val="Index1"/>
        <w:tabs>
          <w:tab w:val="right" w:pos="5030"/>
        </w:tabs>
        <w:rPr>
          <w:noProof/>
        </w:rPr>
      </w:pPr>
      <w:r>
        <w:rPr>
          <w:noProof/>
        </w:rPr>
        <w:t>Advanced Threat Analytics 2016 kasutajapõhine kliendihalduslitsents, 12</w:t>
      </w:r>
    </w:p>
    <w:p w14:paraId="123925AE" w14:textId="77777777" w:rsidR="00075B9D" w:rsidRDefault="00075B9D">
      <w:pPr>
        <w:pStyle w:val="Index1"/>
        <w:tabs>
          <w:tab w:val="right" w:pos="5030"/>
        </w:tabs>
        <w:rPr>
          <w:noProof/>
        </w:rPr>
      </w:pPr>
      <w:r>
        <w:rPr>
          <w:noProof/>
        </w:rPr>
        <w:t>Advanced Threat Analytics 2016 kliendihalduslitsents OSE kohta, 12</w:t>
      </w:r>
    </w:p>
    <w:p w14:paraId="356746E6" w14:textId="77777777" w:rsidR="00075B9D" w:rsidRDefault="00075B9D">
      <w:pPr>
        <w:pStyle w:val="Index1"/>
        <w:tabs>
          <w:tab w:val="right" w:pos="5030"/>
        </w:tabs>
        <w:rPr>
          <w:noProof/>
        </w:rPr>
      </w:pPr>
      <w:r>
        <w:rPr>
          <w:noProof/>
        </w:rPr>
        <w:t>Apple Macintosh, 40</w:t>
      </w:r>
    </w:p>
    <w:p w14:paraId="5617B25B" w14:textId="77777777" w:rsidR="00075B9D" w:rsidRDefault="00075B9D">
      <w:pPr>
        <w:pStyle w:val="Index1"/>
        <w:tabs>
          <w:tab w:val="right" w:pos="5030"/>
        </w:tabs>
        <w:rPr>
          <w:noProof/>
        </w:rPr>
      </w:pPr>
      <w:r>
        <w:rPr>
          <w:noProof/>
        </w:rPr>
        <w:t>Azure Active Directory Basic, 55</w:t>
      </w:r>
    </w:p>
    <w:p w14:paraId="66222DDD" w14:textId="77777777" w:rsidR="00075B9D" w:rsidRDefault="00075B9D">
      <w:pPr>
        <w:pStyle w:val="Index1"/>
        <w:tabs>
          <w:tab w:val="right" w:pos="5030"/>
        </w:tabs>
        <w:rPr>
          <w:noProof/>
        </w:rPr>
      </w:pPr>
      <w:r>
        <w:rPr>
          <w:noProof/>
        </w:rPr>
        <w:t>Azure Active Directory Premiumi leping 1, 55</w:t>
      </w:r>
    </w:p>
    <w:p w14:paraId="48466B33" w14:textId="77777777" w:rsidR="00075B9D" w:rsidRDefault="00075B9D">
      <w:pPr>
        <w:pStyle w:val="Index1"/>
        <w:tabs>
          <w:tab w:val="right" w:pos="5030"/>
        </w:tabs>
        <w:rPr>
          <w:noProof/>
        </w:rPr>
      </w:pPr>
      <w:r>
        <w:rPr>
          <w:noProof/>
        </w:rPr>
        <w:t>Azure Active Directory Premiumi leping 2, 55</w:t>
      </w:r>
    </w:p>
    <w:p w14:paraId="508B5D4A" w14:textId="77777777" w:rsidR="00075B9D" w:rsidRDefault="00075B9D">
      <w:pPr>
        <w:pStyle w:val="Index1"/>
        <w:tabs>
          <w:tab w:val="right" w:pos="5030"/>
        </w:tabs>
        <w:rPr>
          <w:noProof/>
        </w:rPr>
      </w:pPr>
      <w:r>
        <w:rPr>
          <w:noProof/>
        </w:rPr>
        <w:t>Azure Active Professionali otsetugi, 55</w:t>
      </w:r>
    </w:p>
    <w:p w14:paraId="0D86D0F4" w14:textId="77777777" w:rsidR="00075B9D" w:rsidRDefault="00075B9D">
      <w:pPr>
        <w:pStyle w:val="Index1"/>
        <w:tabs>
          <w:tab w:val="right" w:pos="5030"/>
        </w:tabs>
        <w:rPr>
          <w:noProof/>
        </w:rPr>
      </w:pPr>
      <w:r>
        <w:rPr>
          <w:noProof/>
        </w:rPr>
        <w:t>Azure Active’i standardtugi, 55</w:t>
      </w:r>
    </w:p>
    <w:p w14:paraId="080AD7CB" w14:textId="77777777" w:rsidR="00075B9D" w:rsidRDefault="00075B9D">
      <w:pPr>
        <w:pStyle w:val="Index1"/>
        <w:tabs>
          <w:tab w:val="right" w:pos="5030"/>
        </w:tabs>
        <w:rPr>
          <w:noProof/>
        </w:rPr>
      </w:pPr>
      <w:r>
        <w:rPr>
          <w:noProof/>
        </w:rPr>
        <w:t>Azure Information Protection Premiumi leping 1, 55</w:t>
      </w:r>
    </w:p>
    <w:p w14:paraId="23052E3C" w14:textId="77777777" w:rsidR="00075B9D" w:rsidRDefault="00075B9D">
      <w:pPr>
        <w:pStyle w:val="Index1"/>
        <w:tabs>
          <w:tab w:val="right" w:pos="5030"/>
        </w:tabs>
        <w:rPr>
          <w:noProof/>
        </w:rPr>
      </w:pPr>
      <w:r>
        <w:rPr>
          <w:noProof/>
        </w:rPr>
        <w:t>Azure Information Protection Premiumi leping 2, 55</w:t>
      </w:r>
    </w:p>
    <w:p w14:paraId="18CB8313" w14:textId="77777777" w:rsidR="00075B9D" w:rsidRDefault="00075B9D">
      <w:pPr>
        <w:pStyle w:val="Index1"/>
        <w:tabs>
          <w:tab w:val="right" w:pos="5030"/>
        </w:tabs>
        <w:rPr>
          <w:noProof/>
        </w:rPr>
      </w:pPr>
      <w:r>
        <w:rPr>
          <w:noProof/>
        </w:rPr>
        <w:t>Azure Information Protection Premiumi lepingu 1 lisalitsents, 55</w:t>
      </w:r>
    </w:p>
    <w:p w14:paraId="52702A1F" w14:textId="77777777" w:rsidR="00075B9D" w:rsidRDefault="00075B9D">
      <w:pPr>
        <w:pStyle w:val="Index1"/>
        <w:tabs>
          <w:tab w:val="right" w:pos="5030"/>
        </w:tabs>
        <w:rPr>
          <w:noProof/>
        </w:rPr>
      </w:pPr>
      <w:r>
        <w:rPr>
          <w:noProof/>
        </w:rPr>
        <w:t>Azure Information Protection Premiumi lepingu 2 lisalitsents, 55</w:t>
      </w:r>
    </w:p>
    <w:p w14:paraId="340CC646" w14:textId="77777777" w:rsidR="00075B9D" w:rsidRDefault="00075B9D">
      <w:pPr>
        <w:pStyle w:val="Index1"/>
        <w:tabs>
          <w:tab w:val="right" w:pos="5030"/>
        </w:tabs>
        <w:rPr>
          <w:noProof/>
        </w:rPr>
      </w:pPr>
      <w:r>
        <w:rPr>
          <w:noProof/>
        </w:rPr>
        <w:t>Azure Information Protection Premiumi lisalitsents, 65</w:t>
      </w:r>
    </w:p>
    <w:p w14:paraId="691F2B31" w14:textId="77777777" w:rsidR="00075B9D" w:rsidRDefault="00075B9D">
      <w:pPr>
        <w:pStyle w:val="Index1"/>
        <w:tabs>
          <w:tab w:val="right" w:pos="5030"/>
        </w:tabs>
        <w:rPr>
          <w:noProof/>
        </w:rPr>
      </w:pPr>
      <w:r>
        <w:rPr>
          <w:noProof/>
        </w:rPr>
        <w:t>Azure’i rakenduse teenusepakett, 53</w:t>
      </w:r>
    </w:p>
    <w:p w14:paraId="6BC8E6BE" w14:textId="77777777" w:rsidR="00075B9D" w:rsidRDefault="00075B9D">
      <w:pPr>
        <w:pStyle w:val="Index1"/>
        <w:tabs>
          <w:tab w:val="right" w:pos="5030"/>
        </w:tabs>
        <w:rPr>
          <w:noProof/>
        </w:rPr>
      </w:pPr>
      <w:r>
        <w:rPr>
          <w:noProof/>
        </w:rPr>
        <w:t>Azure’i saiditaaste (kliendile kuuluvale saidile), 53</w:t>
      </w:r>
    </w:p>
    <w:p w14:paraId="1548EF1A" w14:textId="77777777" w:rsidR="00075B9D" w:rsidRDefault="00075B9D">
      <w:pPr>
        <w:pStyle w:val="Index1"/>
        <w:tabs>
          <w:tab w:val="right" w:pos="5030"/>
        </w:tabs>
        <w:rPr>
          <w:noProof/>
        </w:rPr>
      </w:pPr>
      <w:r>
        <w:rPr>
          <w:noProof/>
        </w:rPr>
        <w:t>Azure’i saiditaastega, 91</w:t>
      </w:r>
    </w:p>
    <w:p w14:paraId="2A097776" w14:textId="77777777" w:rsidR="00075B9D" w:rsidRDefault="00075B9D">
      <w:pPr>
        <w:pStyle w:val="Index1"/>
        <w:tabs>
          <w:tab w:val="right" w:pos="5030"/>
        </w:tabs>
        <w:rPr>
          <w:noProof/>
        </w:rPr>
      </w:pPr>
      <w:r>
        <w:rPr>
          <w:noProof/>
        </w:rPr>
        <w:t>BizTalk Server, 89</w:t>
      </w:r>
    </w:p>
    <w:p w14:paraId="4838BA7D" w14:textId="77777777" w:rsidR="00075B9D" w:rsidRDefault="00075B9D">
      <w:pPr>
        <w:pStyle w:val="Index1"/>
        <w:tabs>
          <w:tab w:val="right" w:pos="5030"/>
        </w:tabs>
        <w:rPr>
          <w:noProof/>
        </w:rPr>
      </w:pPr>
      <w:r>
        <w:rPr>
          <w:noProof/>
        </w:rPr>
        <w:t>BizTalk Server 2013 R2, 13</w:t>
      </w:r>
    </w:p>
    <w:p w14:paraId="43573855" w14:textId="77777777" w:rsidR="00075B9D" w:rsidRDefault="00075B9D">
      <w:pPr>
        <w:pStyle w:val="Index1"/>
        <w:tabs>
          <w:tab w:val="right" w:pos="5030"/>
        </w:tabs>
        <w:rPr>
          <w:noProof/>
        </w:rPr>
      </w:pPr>
      <w:r>
        <w:rPr>
          <w:noProof/>
        </w:rPr>
        <w:t>BizTalk Server 2016 Branch Edition, 13</w:t>
      </w:r>
    </w:p>
    <w:p w14:paraId="0418F671" w14:textId="77777777" w:rsidR="00075B9D" w:rsidRDefault="00075B9D">
      <w:pPr>
        <w:pStyle w:val="Index1"/>
        <w:tabs>
          <w:tab w:val="right" w:pos="5030"/>
        </w:tabs>
        <w:rPr>
          <w:noProof/>
        </w:rPr>
      </w:pPr>
      <w:r>
        <w:rPr>
          <w:noProof/>
        </w:rPr>
        <w:t>BizTalk Server 2016 Branch IDC, 13</w:t>
      </w:r>
    </w:p>
    <w:p w14:paraId="4CB2ED32" w14:textId="77777777" w:rsidR="00075B9D" w:rsidRDefault="00075B9D">
      <w:pPr>
        <w:pStyle w:val="Index1"/>
        <w:tabs>
          <w:tab w:val="right" w:pos="5030"/>
        </w:tabs>
        <w:rPr>
          <w:noProof/>
        </w:rPr>
      </w:pPr>
      <w:r>
        <w:rPr>
          <w:noProof/>
        </w:rPr>
        <w:t>BizTalk Server 2016 Enterprise Edition, 13</w:t>
      </w:r>
    </w:p>
    <w:p w14:paraId="07426E16" w14:textId="77777777" w:rsidR="00075B9D" w:rsidRDefault="00075B9D">
      <w:pPr>
        <w:pStyle w:val="Index1"/>
        <w:tabs>
          <w:tab w:val="right" w:pos="5030"/>
        </w:tabs>
        <w:rPr>
          <w:noProof/>
        </w:rPr>
      </w:pPr>
      <w:r>
        <w:rPr>
          <w:noProof/>
        </w:rPr>
        <w:t>BizTalk Server 2016 Standard Edition, 13</w:t>
      </w:r>
    </w:p>
    <w:p w14:paraId="1A85EA15" w14:textId="77777777" w:rsidR="00075B9D" w:rsidRDefault="00075B9D">
      <w:pPr>
        <w:pStyle w:val="Index1"/>
        <w:tabs>
          <w:tab w:val="right" w:pos="5030"/>
        </w:tabs>
        <w:rPr>
          <w:noProof/>
        </w:rPr>
      </w:pPr>
      <w:r>
        <w:rPr>
          <w:noProof/>
        </w:rPr>
        <w:t>BizTalk Server 2016 Standard Edition IDC, 13</w:t>
      </w:r>
    </w:p>
    <w:p w14:paraId="1E71E1ED" w14:textId="77777777" w:rsidR="00075B9D" w:rsidRDefault="00075B9D">
      <w:pPr>
        <w:pStyle w:val="Index1"/>
        <w:tabs>
          <w:tab w:val="right" w:pos="5030"/>
        </w:tabs>
        <w:rPr>
          <w:noProof/>
        </w:rPr>
      </w:pPr>
      <w:r>
        <w:rPr>
          <w:noProof/>
        </w:rPr>
        <w:t>BizTalk Server Branch, 90</w:t>
      </w:r>
    </w:p>
    <w:p w14:paraId="11F500B7" w14:textId="77777777" w:rsidR="00075B9D" w:rsidRDefault="00075B9D">
      <w:pPr>
        <w:pStyle w:val="Index1"/>
        <w:tabs>
          <w:tab w:val="right" w:pos="5030"/>
        </w:tabs>
        <w:rPr>
          <w:noProof/>
        </w:rPr>
      </w:pPr>
      <w:r>
        <w:rPr>
          <w:noProof/>
        </w:rPr>
        <w:t>BizTalk Server Enterprise, 90</w:t>
      </w:r>
    </w:p>
    <w:p w14:paraId="7F29281F" w14:textId="77777777" w:rsidR="00075B9D" w:rsidRDefault="00075B9D">
      <w:pPr>
        <w:pStyle w:val="Index1"/>
        <w:tabs>
          <w:tab w:val="right" w:pos="5030"/>
        </w:tabs>
        <w:rPr>
          <w:noProof/>
        </w:rPr>
      </w:pPr>
      <w:r>
        <w:rPr>
          <w:noProof/>
        </w:rPr>
        <w:t>BizTalk Server Standard, 90</w:t>
      </w:r>
    </w:p>
    <w:p w14:paraId="68F51D94" w14:textId="77777777" w:rsidR="00075B9D" w:rsidRDefault="00075B9D">
      <w:pPr>
        <w:pStyle w:val="Index1"/>
        <w:tabs>
          <w:tab w:val="right" w:pos="5030"/>
        </w:tabs>
        <w:rPr>
          <w:noProof/>
        </w:rPr>
      </w:pPr>
      <w:r>
        <w:rPr>
          <w:noProof/>
        </w:rPr>
        <w:t>Business Productivity Online Deskless Suite, 66</w:t>
      </w:r>
    </w:p>
    <w:p w14:paraId="1E7C9B66" w14:textId="77777777" w:rsidR="00075B9D" w:rsidRDefault="00075B9D">
      <w:pPr>
        <w:pStyle w:val="Index1"/>
        <w:tabs>
          <w:tab w:val="right" w:pos="5030"/>
        </w:tabs>
        <w:rPr>
          <w:noProof/>
        </w:rPr>
      </w:pPr>
      <w:r>
        <w:rPr>
          <w:noProof/>
        </w:rPr>
        <w:t>CIS Suite Datacenter, 89</w:t>
      </w:r>
    </w:p>
    <w:p w14:paraId="2D62495C" w14:textId="77777777" w:rsidR="00075B9D" w:rsidRDefault="00075B9D">
      <w:pPr>
        <w:pStyle w:val="Index1"/>
        <w:tabs>
          <w:tab w:val="right" w:pos="5030"/>
        </w:tabs>
        <w:rPr>
          <w:noProof/>
        </w:rPr>
      </w:pPr>
      <w:r>
        <w:rPr>
          <w:noProof/>
        </w:rPr>
        <w:t>CIS Suite Standard, 89</w:t>
      </w:r>
    </w:p>
    <w:p w14:paraId="2EA515D4" w14:textId="77777777" w:rsidR="00075B9D" w:rsidRDefault="00075B9D">
      <w:pPr>
        <w:pStyle w:val="Index1"/>
        <w:tabs>
          <w:tab w:val="right" w:pos="5030"/>
        </w:tabs>
        <w:rPr>
          <w:noProof/>
        </w:rPr>
      </w:pPr>
      <w:r>
        <w:rPr>
          <w:noProof/>
        </w:rPr>
        <w:t>Communicator for Mac 2011, 23</w:t>
      </w:r>
    </w:p>
    <w:p w14:paraId="0E4343D4" w14:textId="77777777" w:rsidR="00075B9D" w:rsidRDefault="00075B9D">
      <w:pPr>
        <w:pStyle w:val="Index1"/>
        <w:tabs>
          <w:tab w:val="right" w:pos="5030"/>
        </w:tabs>
        <w:rPr>
          <w:noProof/>
        </w:rPr>
      </w:pPr>
      <w:r>
        <w:rPr>
          <w:noProof/>
        </w:rPr>
        <w:t>Core CAL, 64, 85</w:t>
      </w:r>
    </w:p>
    <w:p w14:paraId="458DDF60" w14:textId="77777777" w:rsidR="00075B9D" w:rsidRDefault="00075B9D">
      <w:pPr>
        <w:pStyle w:val="Index1"/>
        <w:tabs>
          <w:tab w:val="right" w:pos="5030"/>
        </w:tabs>
        <w:rPr>
          <w:noProof/>
        </w:rPr>
      </w:pPr>
      <w:r>
        <w:rPr>
          <w:noProof/>
        </w:rPr>
        <w:t>Core CAL Bridge lahendusele Office 365, 65</w:t>
      </w:r>
    </w:p>
    <w:p w14:paraId="6EBF4B07" w14:textId="77777777" w:rsidR="00075B9D" w:rsidRDefault="00075B9D">
      <w:pPr>
        <w:pStyle w:val="Index1"/>
        <w:tabs>
          <w:tab w:val="right" w:pos="5030"/>
        </w:tabs>
        <w:rPr>
          <w:noProof/>
        </w:rPr>
      </w:pPr>
      <w:r>
        <w:rPr>
          <w:noProof/>
        </w:rPr>
        <w:t>Core CAL Suite Bridge Enterprise Mobility+ Security jaoks, 14</w:t>
      </w:r>
    </w:p>
    <w:p w14:paraId="3BAE2DA0" w14:textId="77777777" w:rsidR="00075B9D" w:rsidRDefault="00075B9D">
      <w:pPr>
        <w:pStyle w:val="Index1"/>
        <w:tabs>
          <w:tab w:val="right" w:pos="5030"/>
        </w:tabs>
        <w:rPr>
          <w:noProof/>
        </w:rPr>
      </w:pPr>
      <w:r>
        <w:rPr>
          <w:noProof/>
        </w:rPr>
        <w:t>Core CAL Suite Bridge lahendusele Office 365, 58</w:t>
      </w:r>
    </w:p>
    <w:p w14:paraId="24192420" w14:textId="77777777" w:rsidR="00075B9D" w:rsidRDefault="00075B9D">
      <w:pPr>
        <w:pStyle w:val="Index1"/>
        <w:tabs>
          <w:tab w:val="right" w:pos="5030"/>
        </w:tabs>
        <w:rPr>
          <w:noProof/>
        </w:rPr>
      </w:pPr>
      <w:r>
        <w:rPr>
          <w:noProof/>
        </w:rPr>
        <w:t>Core CAL Suite Bridge lahendustele Office 365 ja Microsoft Intune, 58</w:t>
      </w:r>
    </w:p>
    <w:p w14:paraId="738BA0A9" w14:textId="77777777" w:rsidR="00075B9D" w:rsidRDefault="00075B9D">
      <w:pPr>
        <w:pStyle w:val="Index1"/>
        <w:tabs>
          <w:tab w:val="right" w:pos="5030"/>
        </w:tabs>
        <w:rPr>
          <w:noProof/>
        </w:rPr>
      </w:pPr>
      <w:r>
        <w:rPr>
          <w:noProof/>
        </w:rPr>
        <w:t>Core CAL Suite Bridge rakendusele Microsoft Intune, 14</w:t>
      </w:r>
    </w:p>
    <w:p w14:paraId="4E9F66B5" w14:textId="77777777" w:rsidR="00075B9D" w:rsidRDefault="00075B9D">
      <w:pPr>
        <w:pStyle w:val="Index1"/>
        <w:tabs>
          <w:tab w:val="right" w:pos="5030"/>
        </w:tabs>
        <w:rPr>
          <w:noProof/>
        </w:rPr>
      </w:pPr>
      <w:r>
        <w:rPr>
          <w:noProof/>
        </w:rPr>
        <w:t>Core CAL Suite Bridge rakendusele Office 365, 14</w:t>
      </w:r>
    </w:p>
    <w:p w14:paraId="54341C92" w14:textId="77777777" w:rsidR="00075B9D" w:rsidRDefault="00075B9D">
      <w:pPr>
        <w:pStyle w:val="Index1"/>
        <w:tabs>
          <w:tab w:val="right" w:pos="5030"/>
        </w:tabs>
        <w:rPr>
          <w:noProof/>
        </w:rPr>
      </w:pPr>
      <w:r>
        <w:rPr>
          <w:noProof/>
        </w:rPr>
        <w:t>Core CAL Suite Bridge rakendustele Office 365 ja Microsoft Intune, 14</w:t>
      </w:r>
    </w:p>
    <w:p w14:paraId="6E38FFAD" w14:textId="77777777" w:rsidR="00075B9D" w:rsidRDefault="00075B9D">
      <w:pPr>
        <w:pStyle w:val="Index1"/>
        <w:tabs>
          <w:tab w:val="right" w:pos="5030"/>
        </w:tabs>
        <w:rPr>
          <w:noProof/>
        </w:rPr>
      </w:pPr>
      <w:r>
        <w:rPr>
          <w:noProof/>
        </w:rPr>
        <w:t>Core CAL-ide, 31</w:t>
      </w:r>
    </w:p>
    <w:p w14:paraId="1BB58C9B" w14:textId="77777777" w:rsidR="00075B9D" w:rsidRDefault="00075B9D">
      <w:pPr>
        <w:pStyle w:val="Index1"/>
        <w:tabs>
          <w:tab w:val="right" w:pos="5030"/>
        </w:tabs>
        <w:rPr>
          <w:noProof/>
        </w:rPr>
      </w:pPr>
      <w:r>
        <w:rPr>
          <w:noProof/>
        </w:rPr>
        <w:t>Core CAL-ide komplekt, 14</w:t>
      </w:r>
    </w:p>
    <w:p w14:paraId="1EDFDA6C" w14:textId="77777777" w:rsidR="00075B9D" w:rsidRDefault="00075B9D">
      <w:pPr>
        <w:pStyle w:val="Index1"/>
        <w:tabs>
          <w:tab w:val="right" w:pos="5030"/>
        </w:tabs>
        <w:rPr>
          <w:noProof/>
        </w:rPr>
      </w:pPr>
      <w:r>
        <w:rPr>
          <w:noProof/>
        </w:rPr>
        <w:t>Core Infrastructure Server Suite Datacenter, 90</w:t>
      </w:r>
    </w:p>
    <w:p w14:paraId="0CCB18FC" w14:textId="77777777" w:rsidR="00075B9D" w:rsidRDefault="00075B9D">
      <w:pPr>
        <w:pStyle w:val="Index1"/>
        <w:tabs>
          <w:tab w:val="right" w:pos="5030"/>
        </w:tabs>
        <w:rPr>
          <w:noProof/>
        </w:rPr>
      </w:pPr>
      <w:r>
        <w:rPr>
          <w:noProof/>
        </w:rPr>
        <w:t>Core Infrastructure Server Suite Datacenter (16 paketist koosnev põhilitsents), 16</w:t>
      </w:r>
    </w:p>
    <w:p w14:paraId="668A346A" w14:textId="77777777" w:rsidR="00075B9D" w:rsidRDefault="00075B9D">
      <w:pPr>
        <w:pStyle w:val="Index1"/>
        <w:tabs>
          <w:tab w:val="right" w:pos="5030"/>
        </w:tabs>
        <w:rPr>
          <w:noProof/>
        </w:rPr>
      </w:pPr>
      <w:r>
        <w:rPr>
          <w:noProof/>
        </w:rPr>
        <w:t>Core Infrastructure Server Suite Datacenter (2 paketist koosnev põhilitsents), 15</w:t>
      </w:r>
    </w:p>
    <w:p w14:paraId="5F09C18A" w14:textId="77777777" w:rsidR="00075B9D" w:rsidRDefault="00075B9D">
      <w:pPr>
        <w:pStyle w:val="Index1"/>
        <w:tabs>
          <w:tab w:val="right" w:pos="5030"/>
        </w:tabs>
        <w:rPr>
          <w:noProof/>
        </w:rPr>
      </w:pPr>
      <w:r>
        <w:rPr>
          <w:noProof/>
        </w:rPr>
        <w:t>Core Infrastructure Server Suite Standard, 90</w:t>
      </w:r>
    </w:p>
    <w:p w14:paraId="1452AEB7" w14:textId="77777777" w:rsidR="00075B9D" w:rsidRDefault="00075B9D">
      <w:pPr>
        <w:pStyle w:val="Index1"/>
        <w:tabs>
          <w:tab w:val="right" w:pos="5030"/>
        </w:tabs>
        <w:rPr>
          <w:noProof/>
        </w:rPr>
      </w:pPr>
      <w:r>
        <w:rPr>
          <w:noProof/>
        </w:rPr>
        <w:t>Core Infrastructure Server Suite Standard (16 paketist koosnev põhilitsents), 15</w:t>
      </w:r>
    </w:p>
    <w:p w14:paraId="43056551" w14:textId="77777777" w:rsidR="00075B9D" w:rsidRDefault="00075B9D">
      <w:pPr>
        <w:pStyle w:val="Index1"/>
        <w:tabs>
          <w:tab w:val="right" w:pos="5030"/>
        </w:tabs>
        <w:rPr>
          <w:noProof/>
        </w:rPr>
      </w:pPr>
      <w:r>
        <w:rPr>
          <w:noProof/>
        </w:rPr>
        <w:t>Core Infrastructure Server Suite Standard (2 paketist koosnev põhilitsents), 15</w:t>
      </w:r>
    </w:p>
    <w:p w14:paraId="410CAF2A" w14:textId="77777777" w:rsidR="00075B9D" w:rsidRDefault="00075B9D">
      <w:pPr>
        <w:pStyle w:val="Index1"/>
        <w:tabs>
          <w:tab w:val="right" w:pos="5030"/>
        </w:tabs>
        <w:rPr>
          <w:noProof/>
        </w:rPr>
      </w:pPr>
      <w:r>
        <w:rPr>
          <w:noProof/>
        </w:rPr>
        <w:t>Core’i CAL-ide, 58, 90</w:t>
      </w:r>
    </w:p>
    <w:p w14:paraId="1EA8B6D3" w14:textId="77777777" w:rsidR="00075B9D" w:rsidRDefault="00075B9D">
      <w:pPr>
        <w:pStyle w:val="Index1"/>
        <w:tabs>
          <w:tab w:val="right" w:pos="5030"/>
        </w:tabs>
        <w:rPr>
          <w:noProof/>
        </w:rPr>
      </w:pPr>
      <w:r>
        <w:rPr>
          <w:noProof/>
        </w:rPr>
        <w:t>Dynamics 365 for Operationsi server, 85</w:t>
      </w:r>
    </w:p>
    <w:p w14:paraId="497A8AF4" w14:textId="77777777" w:rsidR="00075B9D" w:rsidRDefault="00075B9D">
      <w:pPr>
        <w:pStyle w:val="Index1"/>
        <w:tabs>
          <w:tab w:val="right" w:pos="5030"/>
        </w:tabs>
        <w:rPr>
          <w:noProof/>
        </w:rPr>
      </w:pPr>
      <w:r>
        <w:rPr>
          <w:noProof/>
        </w:rPr>
        <w:t>EDU Microsoft Intune, 73</w:t>
      </w:r>
    </w:p>
    <w:p w14:paraId="7D31855C" w14:textId="77777777" w:rsidR="00075B9D" w:rsidRDefault="00075B9D">
      <w:pPr>
        <w:pStyle w:val="Index1"/>
        <w:tabs>
          <w:tab w:val="right" w:pos="5030"/>
        </w:tabs>
        <w:rPr>
          <w:noProof/>
        </w:rPr>
      </w:pPr>
      <w:r>
        <w:rPr>
          <w:noProof/>
        </w:rPr>
        <w:t>EDU Microsoft Intune'i lisalitsents, 73</w:t>
      </w:r>
    </w:p>
    <w:p w14:paraId="6FD608A4" w14:textId="77777777" w:rsidR="00075B9D" w:rsidRDefault="00075B9D">
      <w:pPr>
        <w:pStyle w:val="Index1"/>
        <w:tabs>
          <w:tab w:val="right" w:pos="5030"/>
        </w:tabs>
        <w:rPr>
          <w:noProof/>
        </w:rPr>
      </w:pPr>
      <w:r>
        <w:rPr>
          <w:noProof/>
        </w:rPr>
        <w:t>Enterprise CAL, 65, 67, 85</w:t>
      </w:r>
    </w:p>
    <w:p w14:paraId="01165CEA" w14:textId="77777777" w:rsidR="00075B9D" w:rsidRDefault="00075B9D">
      <w:pPr>
        <w:pStyle w:val="Index1"/>
        <w:tabs>
          <w:tab w:val="right" w:pos="5030"/>
        </w:tabs>
        <w:rPr>
          <w:noProof/>
        </w:rPr>
      </w:pPr>
      <w:r>
        <w:rPr>
          <w:noProof/>
        </w:rPr>
        <w:t>Enterprise CAL Bridge Enterprise Mobility + Security jaoks, 14</w:t>
      </w:r>
    </w:p>
    <w:p w14:paraId="51F72EAF" w14:textId="77777777" w:rsidR="00075B9D" w:rsidRDefault="00075B9D">
      <w:pPr>
        <w:pStyle w:val="Index1"/>
        <w:tabs>
          <w:tab w:val="right" w:pos="5030"/>
        </w:tabs>
        <w:rPr>
          <w:noProof/>
        </w:rPr>
      </w:pPr>
      <w:r>
        <w:rPr>
          <w:noProof/>
        </w:rPr>
        <w:t>Enterprise CAL Bridge lahenduse Enterprise Mobility + Security jaoks tarkvarakindlustuse põhjal, 14</w:t>
      </w:r>
    </w:p>
    <w:p w14:paraId="12C6D9D4" w14:textId="77777777" w:rsidR="00075B9D" w:rsidRDefault="00075B9D">
      <w:pPr>
        <w:pStyle w:val="Index1"/>
        <w:tabs>
          <w:tab w:val="right" w:pos="5030"/>
        </w:tabs>
        <w:rPr>
          <w:noProof/>
        </w:rPr>
      </w:pPr>
      <w:r>
        <w:rPr>
          <w:noProof/>
        </w:rPr>
        <w:t>Enterprise CAL Bridge lahendusele Office 365, 65</w:t>
      </w:r>
    </w:p>
    <w:p w14:paraId="719F4852" w14:textId="77777777" w:rsidR="00075B9D" w:rsidRDefault="00075B9D">
      <w:pPr>
        <w:pStyle w:val="Index1"/>
        <w:tabs>
          <w:tab w:val="right" w:pos="5030"/>
        </w:tabs>
        <w:rPr>
          <w:noProof/>
        </w:rPr>
      </w:pPr>
      <w:r>
        <w:rPr>
          <w:noProof/>
        </w:rPr>
        <w:t>Enterprise CAL Suite Bridge lahendusele Office 365, 58</w:t>
      </w:r>
    </w:p>
    <w:p w14:paraId="06A6555F" w14:textId="77777777" w:rsidR="00075B9D" w:rsidRDefault="00075B9D">
      <w:pPr>
        <w:pStyle w:val="Index1"/>
        <w:tabs>
          <w:tab w:val="right" w:pos="5030"/>
        </w:tabs>
        <w:rPr>
          <w:noProof/>
        </w:rPr>
      </w:pPr>
      <w:r>
        <w:rPr>
          <w:noProof/>
        </w:rPr>
        <w:t>Enterprise CAL Suite Bridge lahendustele Office 365 ja Microsoft Intune, 58</w:t>
      </w:r>
    </w:p>
    <w:p w14:paraId="3625E06C" w14:textId="77777777" w:rsidR="00075B9D" w:rsidRDefault="00075B9D">
      <w:pPr>
        <w:pStyle w:val="Index1"/>
        <w:tabs>
          <w:tab w:val="right" w:pos="5030"/>
        </w:tabs>
        <w:rPr>
          <w:noProof/>
        </w:rPr>
      </w:pPr>
      <w:r>
        <w:rPr>
          <w:noProof/>
        </w:rPr>
        <w:t>Enterprise CAL Suite Bridge rakendusele Microsoft Intune, 14</w:t>
      </w:r>
    </w:p>
    <w:p w14:paraId="661F70F0" w14:textId="77777777" w:rsidR="00075B9D" w:rsidRDefault="00075B9D">
      <w:pPr>
        <w:pStyle w:val="Index1"/>
        <w:tabs>
          <w:tab w:val="right" w:pos="5030"/>
        </w:tabs>
        <w:rPr>
          <w:noProof/>
        </w:rPr>
      </w:pPr>
      <w:r>
        <w:rPr>
          <w:noProof/>
        </w:rPr>
        <w:t>Enterprise CAL Suite Bridge rakendusele Office 365, 14</w:t>
      </w:r>
    </w:p>
    <w:p w14:paraId="5F3CA1FE" w14:textId="77777777" w:rsidR="00075B9D" w:rsidRDefault="00075B9D">
      <w:pPr>
        <w:pStyle w:val="Index1"/>
        <w:tabs>
          <w:tab w:val="right" w:pos="5030"/>
        </w:tabs>
        <w:rPr>
          <w:noProof/>
        </w:rPr>
      </w:pPr>
      <w:r>
        <w:rPr>
          <w:noProof/>
        </w:rPr>
        <w:t>Enterprise CAL Suite Bridge rakendusele Office 365 tarkvarakindlustuse põhjal, 14</w:t>
      </w:r>
    </w:p>
    <w:p w14:paraId="341F8250" w14:textId="77777777" w:rsidR="00075B9D" w:rsidRDefault="00075B9D">
      <w:pPr>
        <w:pStyle w:val="Index1"/>
        <w:tabs>
          <w:tab w:val="right" w:pos="5030"/>
        </w:tabs>
        <w:rPr>
          <w:noProof/>
        </w:rPr>
      </w:pPr>
      <w:r>
        <w:rPr>
          <w:noProof/>
        </w:rPr>
        <w:t>Enterprise CAL Suite Bridge rakendustele Office 365 ja Microsoft Intune, 14</w:t>
      </w:r>
    </w:p>
    <w:p w14:paraId="37D70643" w14:textId="77777777" w:rsidR="00075B9D" w:rsidRDefault="00075B9D">
      <w:pPr>
        <w:pStyle w:val="Index1"/>
        <w:tabs>
          <w:tab w:val="right" w:pos="5030"/>
        </w:tabs>
        <w:rPr>
          <w:noProof/>
        </w:rPr>
      </w:pPr>
      <w:r>
        <w:rPr>
          <w:noProof/>
        </w:rPr>
        <w:t>Enterprise CAL-ide, 31</w:t>
      </w:r>
    </w:p>
    <w:p w14:paraId="4F1811F4" w14:textId="77777777" w:rsidR="00075B9D" w:rsidRDefault="00075B9D">
      <w:pPr>
        <w:pStyle w:val="Index1"/>
        <w:tabs>
          <w:tab w:val="right" w:pos="5030"/>
        </w:tabs>
        <w:rPr>
          <w:noProof/>
        </w:rPr>
      </w:pPr>
      <w:r>
        <w:rPr>
          <w:noProof/>
        </w:rPr>
        <w:t>Enterprise CAL-ide komplekt, 14</w:t>
      </w:r>
    </w:p>
    <w:p w14:paraId="6975A0C5" w14:textId="77777777" w:rsidR="00075B9D" w:rsidRDefault="00075B9D">
      <w:pPr>
        <w:pStyle w:val="Index1"/>
        <w:tabs>
          <w:tab w:val="right" w:pos="5030"/>
        </w:tabs>
        <w:rPr>
          <w:noProof/>
        </w:rPr>
      </w:pPr>
      <w:r>
        <w:rPr>
          <w:noProof/>
        </w:rPr>
        <w:t>Enterprise Mobility + Security, 57, 65</w:t>
      </w:r>
    </w:p>
    <w:p w14:paraId="60A58B51" w14:textId="77777777" w:rsidR="00075B9D" w:rsidRDefault="00075B9D">
      <w:pPr>
        <w:pStyle w:val="Index1"/>
        <w:tabs>
          <w:tab w:val="right" w:pos="5030"/>
        </w:tabs>
        <w:rPr>
          <w:noProof/>
        </w:rPr>
      </w:pPr>
      <w:r>
        <w:rPr>
          <w:noProof/>
        </w:rPr>
        <w:t>Enterprise Mobility + Security E3, 15, 58</w:t>
      </w:r>
    </w:p>
    <w:p w14:paraId="49DE95E4" w14:textId="77777777" w:rsidR="00075B9D" w:rsidRDefault="00075B9D">
      <w:pPr>
        <w:pStyle w:val="Index1"/>
        <w:tabs>
          <w:tab w:val="right" w:pos="5030"/>
        </w:tabs>
        <w:rPr>
          <w:noProof/>
        </w:rPr>
      </w:pPr>
      <w:r>
        <w:rPr>
          <w:noProof/>
        </w:rPr>
        <w:t>Enterprise Mobility + Security E3 lisalitsents, 58</w:t>
      </w:r>
    </w:p>
    <w:p w14:paraId="7B292224" w14:textId="77777777" w:rsidR="00075B9D" w:rsidRDefault="00075B9D">
      <w:pPr>
        <w:pStyle w:val="Index1"/>
        <w:tabs>
          <w:tab w:val="right" w:pos="5030"/>
        </w:tabs>
        <w:rPr>
          <w:noProof/>
        </w:rPr>
      </w:pPr>
      <w:r>
        <w:rPr>
          <w:noProof/>
        </w:rPr>
        <w:t>Enterprise Mobility + Security E3 tarkvarakindlustuse põhjal, 58</w:t>
      </w:r>
    </w:p>
    <w:p w14:paraId="740FC8DE" w14:textId="77777777" w:rsidR="00075B9D" w:rsidRDefault="00075B9D">
      <w:pPr>
        <w:pStyle w:val="Index1"/>
        <w:tabs>
          <w:tab w:val="right" w:pos="5030"/>
        </w:tabs>
        <w:rPr>
          <w:noProof/>
        </w:rPr>
      </w:pPr>
      <w:r>
        <w:rPr>
          <w:noProof/>
        </w:rPr>
        <w:t>Enterprise Mobility + Security E5, 15</w:t>
      </w:r>
    </w:p>
    <w:p w14:paraId="1C99EE5A" w14:textId="77777777" w:rsidR="00075B9D" w:rsidRDefault="00075B9D">
      <w:pPr>
        <w:pStyle w:val="Index1"/>
        <w:tabs>
          <w:tab w:val="right" w:pos="5030"/>
        </w:tabs>
        <w:rPr>
          <w:noProof/>
        </w:rPr>
      </w:pPr>
      <w:r>
        <w:rPr>
          <w:noProof/>
        </w:rPr>
        <w:t>Enterprise Mobility + Security E5, 58</w:t>
      </w:r>
    </w:p>
    <w:p w14:paraId="5859B65B" w14:textId="77777777" w:rsidR="00075B9D" w:rsidRDefault="00075B9D">
      <w:pPr>
        <w:pStyle w:val="Index1"/>
        <w:tabs>
          <w:tab w:val="right" w:pos="5030"/>
        </w:tabs>
        <w:rPr>
          <w:noProof/>
        </w:rPr>
      </w:pPr>
      <w:r>
        <w:rPr>
          <w:noProof/>
        </w:rPr>
        <w:t>Enterprise Mobility + Security E5 lisalitsents, 58</w:t>
      </w:r>
    </w:p>
    <w:p w14:paraId="04B59BBA" w14:textId="77777777" w:rsidR="00075B9D" w:rsidRDefault="00075B9D">
      <w:pPr>
        <w:pStyle w:val="Index1"/>
        <w:tabs>
          <w:tab w:val="right" w:pos="5030"/>
        </w:tabs>
        <w:rPr>
          <w:noProof/>
        </w:rPr>
      </w:pPr>
      <w:r>
        <w:rPr>
          <w:noProof/>
        </w:rPr>
        <w:t>Enterprise Mobility + Security E5 tarkvarakindlustuse põhjal, 58</w:t>
      </w:r>
    </w:p>
    <w:p w14:paraId="4623D9CE" w14:textId="77777777" w:rsidR="00075B9D" w:rsidRDefault="00075B9D">
      <w:pPr>
        <w:pStyle w:val="Index1"/>
        <w:tabs>
          <w:tab w:val="right" w:pos="5030"/>
        </w:tabs>
        <w:rPr>
          <w:noProof/>
        </w:rPr>
      </w:pPr>
      <w:r>
        <w:rPr>
          <w:noProof/>
        </w:rPr>
        <w:t>Enterprise Mobility + Security tarkvarakindlustuse põhjal, 57</w:t>
      </w:r>
    </w:p>
    <w:p w14:paraId="68678641" w14:textId="77777777" w:rsidR="00075B9D" w:rsidRDefault="00075B9D">
      <w:pPr>
        <w:pStyle w:val="Index1"/>
        <w:tabs>
          <w:tab w:val="right" w:pos="5030"/>
        </w:tabs>
        <w:rPr>
          <w:noProof/>
        </w:rPr>
      </w:pPr>
      <w:r>
        <w:rPr>
          <w:noProof/>
        </w:rPr>
        <w:t>Enterprise’i CAL-ide, 58, 90</w:t>
      </w:r>
    </w:p>
    <w:p w14:paraId="66966452" w14:textId="77777777" w:rsidR="00075B9D" w:rsidRDefault="00075B9D">
      <w:pPr>
        <w:pStyle w:val="Index1"/>
        <w:tabs>
          <w:tab w:val="right" w:pos="5030"/>
        </w:tabs>
        <w:rPr>
          <w:noProof/>
        </w:rPr>
      </w:pPr>
      <w:r>
        <w:rPr>
          <w:noProof/>
        </w:rPr>
        <w:t>Excel 2016, 21</w:t>
      </w:r>
    </w:p>
    <w:p w14:paraId="32938F88" w14:textId="77777777" w:rsidR="00075B9D" w:rsidRDefault="00075B9D">
      <w:pPr>
        <w:pStyle w:val="Index1"/>
        <w:tabs>
          <w:tab w:val="right" w:pos="5030"/>
        </w:tabs>
        <w:rPr>
          <w:noProof/>
        </w:rPr>
      </w:pPr>
      <w:r>
        <w:rPr>
          <w:noProof/>
        </w:rPr>
        <w:t>Excel 2016 Macile, 22</w:t>
      </w:r>
    </w:p>
    <w:p w14:paraId="61F623E7" w14:textId="77777777" w:rsidR="00075B9D" w:rsidRDefault="00075B9D">
      <w:pPr>
        <w:pStyle w:val="Index1"/>
        <w:tabs>
          <w:tab w:val="right" w:pos="5030"/>
        </w:tabs>
        <w:rPr>
          <w:noProof/>
        </w:rPr>
      </w:pPr>
      <w:r>
        <w:rPr>
          <w:noProof/>
        </w:rPr>
        <w:t>Exchange Hosted Archive, 67</w:t>
      </w:r>
    </w:p>
    <w:p w14:paraId="3ACC4A68" w14:textId="77777777" w:rsidR="00075B9D" w:rsidRDefault="00075B9D">
      <w:pPr>
        <w:pStyle w:val="Index1"/>
        <w:tabs>
          <w:tab w:val="right" w:pos="5030"/>
        </w:tabs>
        <w:rPr>
          <w:noProof/>
        </w:rPr>
      </w:pPr>
      <w:r>
        <w:rPr>
          <w:noProof/>
        </w:rPr>
        <w:t>Exchange Online Archiving for Exchange Server, 14</w:t>
      </w:r>
    </w:p>
    <w:p w14:paraId="4A4F4A6D" w14:textId="77777777" w:rsidR="00075B9D" w:rsidRDefault="00075B9D">
      <w:pPr>
        <w:pStyle w:val="Index1"/>
        <w:tabs>
          <w:tab w:val="right" w:pos="5030"/>
        </w:tabs>
        <w:rPr>
          <w:noProof/>
        </w:rPr>
      </w:pPr>
      <w:r>
        <w:rPr>
          <w:noProof/>
        </w:rPr>
        <w:t>Exchange Online Protection, 14</w:t>
      </w:r>
    </w:p>
    <w:p w14:paraId="5EE71ED9" w14:textId="77777777" w:rsidR="00075B9D" w:rsidRDefault="00075B9D">
      <w:pPr>
        <w:pStyle w:val="Index1"/>
        <w:tabs>
          <w:tab w:val="right" w:pos="5030"/>
        </w:tabs>
        <w:rPr>
          <w:noProof/>
        </w:rPr>
      </w:pPr>
      <w:r>
        <w:rPr>
          <w:noProof/>
        </w:rPr>
        <w:t>Exchange Online’i arhiveerimisteenus Exchange Online’ile, 67</w:t>
      </w:r>
    </w:p>
    <w:p w14:paraId="63975035" w14:textId="77777777" w:rsidR="00075B9D" w:rsidRDefault="00075B9D">
      <w:pPr>
        <w:pStyle w:val="Index1"/>
        <w:tabs>
          <w:tab w:val="right" w:pos="5030"/>
        </w:tabs>
        <w:rPr>
          <w:noProof/>
        </w:rPr>
      </w:pPr>
      <w:r>
        <w:rPr>
          <w:noProof/>
        </w:rPr>
        <w:t>Exchange Online’i arhiveerimisteenus Exchange Serverile, 67</w:t>
      </w:r>
    </w:p>
    <w:p w14:paraId="3EECF83E" w14:textId="77777777" w:rsidR="00075B9D" w:rsidRDefault="00075B9D">
      <w:pPr>
        <w:pStyle w:val="Index1"/>
        <w:tabs>
          <w:tab w:val="right" w:pos="5030"/>
        </w:tabs>
        <w:rPr>
          <w:noProof/>
        </w:rPr>
      </w:pPr>
      <w:r>
        <w:rPr>
          <w:noProof/>
        </w:rPr>
        <w:t>Exchange Online’i kaitseteenus, 67</w:t>
      </w:r>
    </w:p>
    <w:p w14:paraId="23FC2716" w14:textId="77777777" w:rsidR="00075B9D" w:rsidRDefault="00075B9D">
      <w:pPr>
        <w:pStyle w:val="Index1"/>
        <w:tabs>
          <w:tab w:val="right" w:pos="5030"/>
        </w:tabs>
        <w:rPr>
          <w:noProof/>
        </w:rPr>
      </w:pPr>
      <w:r>
        <w:rPr>
          <w:noProof/>
        </w:rPr>
        <w:t>Exchange Online’i kiosk, 67</w:t>
      </w:r>
    </w:p>
    <w:p w14:paraId="1B743230" w14:textId="77777777" w:rsidR="00075B9D" w:rsidRDefault="00075B9D">
      <w:pPr>
        <w:pStyle w:val="Index1"/>
        <w:tabs>
          <w:tab w:val="right" w:pos="5030"/>
        </w:tabs>
        <w:rPr>
          <w:noProof/>
        </w:rPr>
      </w:pPr>
      <w:r>
        <w:rPr>
          <w:noProof/>
        </w:rPr>
        <w:t>Exchange Online’i leping 1, 67</w:t>
      </w:r>
    </w:p>
    <w:p w14:paraId="53B621F2" w14:textId="77777777" w:rsidR="00075B9D" w:rsidRDefault="00075B9D">
      <w:pPr>
        <w:pStyle w:val="Index1"/>
        <w:tabs>
          <w:tab w:val="right" w:pos="5030"/>
        </w:tabs>
        <w:rPr>
          <w:noProof/>
        </w:rPr>
      </w:pPr>
      <w:r>
        <w:rPr>
          <w:noProof/>
        </w:rPr>
        <w:t>Exchange Online’i leping 1A vilistlastele, 67</w:t>
      </w:r>
    </w:p>
    <w:p w14:paraId="0D4117D6" w14:textId="77777777" w:rsidR="00075B9D" w:rsidRDefault="00075B9D">
      <w:pPr>
        <w:pStyle w:val="Index1"/>
        <w:tabs>
          <w:tab w:val="right" w:pos="5030"/>
        </w:tabs>
        <w:rPr>
          <w:noProof/>
        </w:rPr>
      </w:pPr>
      <w:r>
        <w:rPr>
          <w:noProof/>
        </w:rPr>
        <w:t>Exchange Online’i leping 2, 67</w:t>
      </w:r>
    </w:p>
    <w:p w14:paraId="153C14D5" w14:textId="77777777" w:rsidR="00075B9D" w:rsidRDefault="00075B9D">
      <w:pPr>
        <w:pStyle w:val="Index1"/>
        <w:tabs>
          <w:tab w:val="right" w:pos="5030"/>
        </w:tabs>
        <w:rPr>
          <w:noProof/>
        </w:rPr>
      </w:pPr>
      <w:r>
        <w:rPr>
          <w:noProof/>
        </w:rPr>
        <w:t>Exchange Online’i lepingu 1, 24</w:t>
      </w:r>
    </w:p>
    <w:p w14:paraId="3CF7E9AC" w14:textId="77777777" w:rsidR="00075B9D" w:rsidRDefault="00075B9D">
      <w:pPr>
        <w:pStyle w:val="Index1"/>
        <w:tabs>
          <w:tab w:val="right" w:pos="5030"/>
        </w:tabs>
        <w:rPr>
          <w:noProof/>
        </w:rPr>
      </w:pPr>
      <w:r>
        <w:rPr>
          <w:noProof/>
        </w:rPr>
        <w:t>Exchange Online’i lepingu 1 lisalitsents, 65, 67</w:t>
      </w:r>
    </w:p>
    <w:p w14:paraId="0DCC5177" w14:textId="77777777" w:rsidR="00075B9D" w:rsidRDefault="00075B9D">
      <w:pPr>
        <w:pStyle w:val="Index1"/>
        <w:tabs>
          <w:tab w:val="right" w:pos="5030"/>
        </w:tabs>
        <w:rPr>
          <w:noProof/>
        </w:rPr>
      </w:pPr>
      <w:r>
        <w:rPr>
          <w:noProof/>
        </w:rPr>
        <w:t>Exchange Online’i lepingu 2, 24</w:t>
      </w:r>
    </w:p>
    <w:p w14:paraId="725DFDDF" w14:textId="77777777" w:rsidR="00075B9D" w:rsidRDefault="00075B9D">
      <w:pPr>
        <w:pStyle w:val="Index1"/>
        <w:tabs>
          <w:tab w:val="right" w:pos="5030"/>
        </w:tabs>
        <w:rPr>
          <w:noProof/>
        </w:rPr>
      </w:pPr>
      <w:r>
        <w:rPr>
          <w:noProof/>
        </w:rPr>
        <w:t>Exchange Server, 56</w:t>
      </w:r>
    </w:p>
    <w:p w14:paraId="1AE14455" w14:textId="77777777" w:rsidR="00075B9D" w:rsidRDefault="00075B9D">
      <w:pPr>
        <w:pStyle w:val="Index1"/>
        <w:tabs>
          <w:tab w:val="right" w:pos="5030"/>
        </w:tabs>
        <w:rPr>
          <w:noProof/>
        </w:rPr>
      </w:pPr>
      <w:r>
        <w:rPr>
          <w:noProof/>
        </w:rPr>
        <w:t>Exchange Server 2013, 23</w:t>
      </w:r>
    </w:p>
    <w:p w14:paraId="4F072F25" w14:textId="77777777" w:rsidR="00075B9D" w:rsidRDefault="00075B9D">
      <w:pPr>
        <w:pStyle w:val="Index1"/>
        <w:tabs>
          <w:tab w:val="right" w:pos="5030"/>
        </w:tabs>
        <w:rPr>
          <w:noProof/>
        </w:rPr>
      </w:pPr>
      <w:r>
        <w:rPr>
          <w:noProof/>
        </w:rPr>
        <w:t>Exchange Server Enterprise, 91</w:t>
      </w:r>
    </w:p>
    <w:p w14:paraId="61A8761B" w14:textId="77777777" w:rsidR="00075B9D" w:rsidRDefault="00075B9D">
      <w:pPr>
        <w:pStyle w:val="Index1"/>
        <w:tabs>
          <w:tab w:val="right" w:pos="5030"/>
        </w:tabs>
        <w:rPr>
          <w:noProof/>
        </w:rPr>
      </w:pPr>
      <w:r>
        <w:rPr>
          <w:noProof/>
        </w:rPr>
        <w:t>Exchange Server Enterprise 2016, 23</w:t>
      </w:r>
    </w:p>
    <w:p w14:paraId="16C7D795" w14:textId="77777777" w:rsidR="00075B9D" w:rsidRDefault="00075B9D">
      <w:pPr>
        <w:pStyle w:val="Index1"/>
        <w:tabs>
          <w:tab w:val="right" w:pos="5030"/>
        </w:tabs>
        <w:rPr>
          <w:noProof/>
        </w:rPr>
      </w:pPr>
      <w:r>
        <w:rPr>
          <w:noProof/>
        </w:rPr>
        <w:t>Exchange Server Enterprise 2016 CAL, 23</w:t>
      </w:r>
    </w:p>
    <w:p w14:paraId="0BA62694" w14:textId="77777777" w:rsidR="00075B9D" w:rsidRDefault="00075B9D">
      <w:pPr>
        <w:pStyle w:val="Index1"/>
        <w:tabs>
          <w:tab w:val="right" w:pos="5030"/>
        </w:tabs>
        <w:rPr>
          <w:noProof/>
        </w:rPr>
      </w:pPr>
      <w:r>
        <w:rPr>
          <w:noProof/>
        </w:rPr>
        <w:lastRenderedPageBreak/>
        <w:t>Exchange Server Standard, 91</w:t>
      </w:r>
    </w:p>
    <w:p w14:paraId="0022BF21" w14:textId="77777777" w:rsidR="00075B9D" w:rsidRDefault="00075B9D">
      <w:pPr>
        <w:pStyle w:val="Index1"/>
        <w:tabs>
          <w:tab w:val="right" w:pos="5030"/>
        </w:tabs>
        <w:rPr>
          <w:noProof/>
        </w:rPr>
      </w:pPr>
      <w:r>
        <w:rPr>
          <w:noProof/>
        </w:rPr>
        <w:t>Exchange Server Standard 2016, 23</w:t>
      </w:r>
    </w:p>
    <w:p w14:paraId="500B13C7" w14:textId="77777777" w:rsidR="00075B9D" w:rsidRDefault="00075B9D">
      <w:pPr>
        <w:pStyle w:val="Index1"/>
        <w:tabs>
          <w:tab w:val="right" w:pos="5030"/>
        </w:tabs>
        <w:rPr>
          <w:noProof/>
        </w:rPr>
      </w:pPr>
      <w:r>
        <w:rPr>
          <w:noProof/>
        </w:rPr>
        <w:t>Exchange Server Standard 2016 CAL, 23</w:t>
      </w:r>
    </w:p>
    <w:p w14:paraId="54029B60" w14:textId="77777777" w:rsidR="00075B9D" w:rsidRDefault="00075B9D">
      <w:pPr>
        <w:pStyle w:val="Index1"/>
        <w:tabs>
          <w:tab w:val="right" w:pos="5030"/>
        </w:tabs>
        <w:rPr>
          <w:noProof/>
        </w:rPr>
      </w:pPr>
      <w:r>
        <w:rPr>
          <w:noProof/>
        </w:rPr>
        <w:t>Forefront Identity Manager 2010 – Windows Live Edition, 17</w:t>
      </w:r>
    </w:p>
    <w:p w14:paraId="030F9130" w14:textId="77777777" w:rsidR="00075B9D" w:rsidRDefault="00075B9D">
      <w:pPr>
        <w:pStyle w:val="Index1"/>
        <w:tabs>
          <w:tab w:val="right" w:pos="5030"/>
        </w:tabs>
        <w:rPr>
          <w:noProof/>
        </w:rPr>
      </w:pPr>
      <w:r>
        <w:rPr>
          <w:noProof/>
        </w:rPr>
        <w:t>Forefront Identity Manager 2010 R2, 20</w:t>
      </w:r>
    </w:p>
    <w:p w14:paraId="074193B7" w14:textId="77777777" w:rsidR="00075B9D" w:rsidRDefault="00075B9D">
      <w:pPr>
        <w:pStyle w:val="Index1"/>
        <w:tabs>
          <w:tab w:val="right" w:pos="5030"/>
        </w:tabs>
        <w:rPr>
          <w:noProof/>
        </w:rPr>
      </w:pPr>
      <w:r>
        <w:rPr>
          <w:noProof/>
        </w:rPr>
        <w:t>Forefront Identity Manager 2010 R2 – Windows Live Edition, 17</w:t>
      </w:r>
    </w:p>
    <w:p w14:paraId="79CC8C93" w14:textId="77777777" w:rsidR="00075B9D" w:rsidRDefault="00075B9D">
      <w:pPr>
        <w:pStyle w:val="Index1"/>
        <w:tabs>
          <w:tab w:val="right" w:pos="5030"/>
        </w:tabs>
        <w:rPr>
          <w:noProof/>
        </w:rPr>
      </w:pPr>
      <w:r>
        <w:rPr>
          <w:noProof/>
        </w:rPr>
        <w:t>Forefront TMG Enterprise, 91</w:t>
      </w:r>
    </w:p>
    <w:p w14:paraId="3739E3F9" w14:textId="77777777" w:rsidR="00075B9D" w:rsidRDefault="00075B9D">
      <w:pPr>
        <w:pStyle w:val="Index1"/>
        <w:tabs>
          <w:tab w:val="right" w:pos="5030"/>
        </w:tabs>
        <w:rPr>
          <w:noProof/>
        </w:rPr>
      </w:pPr>
      <w:r>
        <w:rPr>
          <w:noProof/>
        </w:rPr>
        <w:t>Forefront TMG Standard, 91</w:t>
      </w:r>
    </w:p>
    <w:p w14:paraId="42EB8679" w14:textId="77777777" w:rsidR="00075B9D" w:rsidRDefault="00075B9D">
      <w:pPr>
        <w:pStyle w:val="Index1"/>
        <w:tabs>
          <w:tab w:val="right" w:pos="5030"/>
        </w:tabs>
        <w:rPr>
          <w:noProof/>
        </w:rPr>
      </w:pPr>
      <w:r>
        <w:rPr>
          <w:noProof/>
        </w:rPr>
        <w:t>Forefront United Access Gateway 2010, 15</w:t>
      </w:r>
    </w:p>
    <w:p w14:paraId="6092A094" w14:textId="77777777" w:rsidR="00075B9D" w:rsidRDefault="00075B9D">
      <w:pPr>
        <w:pStyle w:val="Index1"/>
        <w:tabs>
          <w:tab w:val="right" w:pos="5030"/>
        </w:tabs>
        <w:rPr>
          <w:noProof/>
        </w:rPr>
      </w:pPr>
      <w:r>
        <w:rPr>
          <w:noProof/>
        </w:rPr>
        <w:t>Helikonverentsid, 70</w:t>
      </w:r>
    </w:p>
    <w:p w14:paraId="742738AF" w14:textId="77777777" w:rsidR="00075B9D" w:rsidRDefault="00075B9D">
      <w:pPr>
        <w:pStyle w:val="Index1"/>
        <w:tabs>
          <w:tab w:val="right" w:pos="5030"/>
        </w:tabs>
        <w:rPr>
          <w:noProof/>
        </w:rPr>
      </w:pPr>
      <w:r>
        <w:rPr>
          <w:noProof/>
        </w:rPr>
        <w:t>HPC Pack, 49</w:t>
      </w:r>
    </w:p>
    <w:p w14:paraId="1FB6997F" w14:textId="77777777" w:rsidR="00075B9D" w:rsidRDefault="00075B9D">
      <w:pPr>
        <w:pStyle w:val="Index1"/>
        <w:tabs>
          <w:tab w:val="right" w:pos="5030"/>
        </w:tabs>
        <w:rPr>
          <w:noProof/>
        </w:rPr>
      </w:pPr>
      <w:r>
        <w:rPr>
          <w:noProof/>
        </w:rPr>
        <w:t>Hyper-V ümbris, 79</w:t>
      </w:r>
    </w:p>
    <w:p w14:paraId="3B2B63CB" w14:textId="77777777" w:rsidR="00075B9D" w:rsidRDefault="00075B9D">
      <w:pPr>
        <w:pStyle w:val="Index1"/>
        <w:tabs>
          <w:tab w:val="right" w:pos="5030"/>
        </w:tabs>
        <w:rPr>
          <w:noProof/>
        </w:rPr>
      </w:pPr>
      <w:r>
        <w:rPr>
          <w:noProof/>
        </w:rPr>
        <w:t>Imporditeenus lahendusele Office 365, 67</w:t>
      </w:r>
    </w:p>
    <w:p w14:paraId="0AA0479A" w14:textId="77777777" w:rsidR="00075B9D" w:rsidRDefault="00075B9D">
      <w:pPr>
        <w:pStyle w:val="Index1"/>
        <w:tabs>
          <w:tab w:val="right" w:pos="5030"/>
        </w:tabs>
        <w:rPr>
          <w:noProof/>
        </w:rPr>
      </w:pPr>
      <w:r>
        <w:rPr>
          <w:noProof/>
        </w:rPr>
        <w:t>IoT Suite’i ennetava hoolduse plaan 1, 53</w:t>
      </w:r>
    </w:p>
    <w:p w14:paraId="41E7A527" w14:textId="77777777" w:rsidR="00075B9D" w:rsidRDefault="00075B9D">
      <w:pPr>
        <w:pStyle w:val="Index1"/>
        <w:tabs>
          <w:tab w:val="right" w:pos="5030"/>
        </w:tabs>
        <w:rPr>
          <w:noProof/>
        </w:rPr>
      </w:pPr>
      <w:r>
        <w:rPr>
          <w:noProof/>
        </w:rPr>
        <w:t>IoT Suite’i ennetava hoolduse plaan 2, 53</w:t>
      </w:r>
    </w:p>
    <w:p w14:paraId="6EB7AA92" w14:textId="77777777" w:rsidR="00075B9D" w:rsidRDefault="00075B9D">
      <w:pPr>
        <w:pStyle w:val="Index1"/>
        <w:tabs>
          <w:tab w:val="right" w:pos="5030"/>
        </w:tabs>
        <w:rPr>
          <w:noProof/>
        </w:rPr>
      </w:pPr>
      <w:r>
        <w:rPr>
          <w:noProof/>
        </w:rPr>
        <w:t>IoT Suite’i kaugjälgimise plaan 1, 53</w:t>
      </w:r>
    </w:p>
    <w:p w14:paraId="1717A857" w14:textId="77777777" w:rsidR="00075B9D" w:rsidRDefault="00075B9D">
      <w:pPr>
        <w:pStyle w:val="Index1"/>
        <w:tabs>
          <w:tab w:val="right" w:pos="5030"/>
        </w:tabs>
        <w:rPr>
          <w:noProof/>
        </w:rPr>
      </w:pPr>
      <w:r>
        <w:rPr>
          <w:noProof/>
        </w:rPr>
        <w:t>IoT Suite’i kaugjälgimise plaan 2, 53</w:t>
      </w:r>
    </w:p>
    <w:p w14:paraId="01A1CA7B" w14:textId="77777777" w:rsidR="00075B9D" w:rsidRDefault="00075B9D">
      <w:pPr>
        <w:pStyle w:val="Index1"/>
        <w:tabs>
          <w:tab w:val="right" w:pos="5030"/>
        </w:tabs>
        <w:rPr>
          <w:noProof/>
        </w:rPr>
      </w:pPr>
      <w:r>
        <w:rPr>
          <w:noProof/>
        </w:rPr>
        <w:t>Kodus töötamine Mac 2016 jaoks, 22</w:t>
      </w:r>
    </w:p>
    <w:p w14:paraId="36E17EFD" w14:textId="77777777" w:rsidR="00075B9D" w:rsidRDefault="00075B9D">
      <w:pPr>
        <w:pStyle w:val="Index1"/>
        <w:tabs>
          <w:tab w:val="right" w:pos="5030"/>
        </w:tabs>
        <w:rPr>
          <w:noProof/>
        </w:rPr>
      </w:pPr>
      <w:r>
        <w:rPr>
          <w:noProof/>
        </w:rPr>
        <w:t>Kodus töötamine Office Professional Plus 2016 puhul, 21</w:t>
      </w:r>
    </w:p>
    <w:p w14:paraId="03D1937F" w14:textId="77777777" w:rsidR="00075B9D" w:rsidRDefault="00075B9D">
      <w:pPr>
        <w:pStyle w:val="Index1"/>
        <w:tabs>
          <w:tab w:val="right" w:pos="5030"/>
        </w:tabs>
        <w:rPr>
          <w:noProof/>
        </w:rPr>
      </w:pPr>
      <w:r>
        <w:rPr>
          <w:noProof/>
        </w:rPr>
        <w:t>Kodus töötamine Office Standard 2016 puhul, 21</w:t>
      </w:r>
    </w:p>
    <w:p w14:paraId="1A141713" w14:textId="77777777" w:rsidR="00075B9D" w:rsidRDefault="00075B9D">
      <w:pPr>
        <w:pStyle w:val="Index1"/>
        <w:tabs>
          <w:tab w:val="right" w:pos="5030"/>
        </w:tabs>
        <w:rPr>
          <w:noProof/>
        </w:rPr>
      </w:pPr>
      <w:r>
        <w:rPr>
          <w:noProof/>
        </w:rPr>
        <w:t>Kõnepakett, 70</w:t>
      </w:r>
    </w:p>
    <w:p w14:paraId="0FC606A0" w14:textId="77777777" w:rsidR="00075B9D" w:rsidRDefault="00075B9D">
      <w:pPr>
        <w:pStyle w:val="Index1"/>
        <w:tabs>
          <w:tab w:val="right" w:pos="5030"/>
        </w:tabs>
        <w:rPr>
          <w:noProof/>
        </w:rPr>
      </w:pPr>
      <w:r>
        <w:rPr>
          <w:noProof/>
        </w:rPr>
        <w:t>Live Meeting Professional, 27</w:t>
      </w:r>
    </w:p>
    <w:p w14:paraId="3AF8EFFB" w14:textId="77777777" w:rsidR="00075B9D" w:rsidRDefault="00075B9D">
      <w:pPr>
        <w:pStyle w:val="Index1"/>
        <w:tabs>
          <w:tab w:val="right" w:pos="5030"/>
        </w:tabs>
        <w:rPr>
          <w:noProof/>
        </w:rPr>
      </w:pPr>
      <w:r>
        <w:rPr>
          <w:noProof/>
        </w:rPr>
        <w:t>Live Meeting Standard, 27</w:t>
      </w:r>
    </w:p>
    <w:p w14:paraId="7B1B5170" w14:textId="77777777" w:rsidR="00075B9D" w:rsidRDefault="00075B9D">
      <w:pPr>
        <w:pStyle w:val="Index1"/>
        <w:tabs>
          <w:tab w:val="right" w:pos="5030"/>
        </w:tabs>
        <w:rPr>
          <w:noProof/>
        </w:rPr>
      </w:pPr>
      <w:r>
        <w:rPr>
          <w:noProof/>
        </w:rPr>
        <w:t>Lync 2013, 21</w:t>
      </w:r>
    </w:p>
    <w:p w14:paraId="62102D0C" w14:textId="77777777" w:rsidR="00075B9D" w:rsidRDefault="00075B9D">
      <w:pPr>
        <w:pStyle w:val="Index1"/>
        <w:tabs>
          <w:tab w:val="right" w:pos="5030"/>
        </w:tabs>
        <w:rPr>
          <w:noProof/>
        </w:rPr>
      </w:pPr>
      <w:r>
        <w:rPr>
          <w:noProof/>
        </w:rPr>
        <w:t>Lync for Mac 2011, 22, 70</w:t>
      </w:r>
    </w:p>
    <w:p w14:paraId="219D0CD6" w14:textId="77777777" w:rsidR="00075B9D" w:rsidRDefault="00075B9D">
      <w:pPr>
        <w:pStyle w:val="Index1"/>
        <w:tabs>
          <w:tab w:val="right" w:pos="5030"/>
        </w:tabs>
        <w:rPr>
          <w:noProof/>
        </w:rPr>
      </w:pPr>
      <w:r>
        <w:rPr>
          <w:noProof/>
        </w:rPr>
        <w:t>Lync Server 2010, 26</w:t>
      </w:r>
    </w:p>
    <w:p w14:paraId="210241AA" w14:textId="77777777" w:rsidR="00075B9D" w:rsidRDefault="00075B9D">
      <w:pPr>
        <w:pStyle w:val="Index1"/>
        <w:tabs>
          <w:tab w:val="right" w:pos="5030"/>
        </w:tabs>
        <w:rPr>
          <w:noProof/>
        </w:rPr>
      </w:pPr>
      <w:r>
        <w:rPr>
          <w:noProof/>
        </w:rPr>
        <w:t>Lync Server 2013, 26</w:t>
      </w:r>
    </w:p>
    <w:p w14:paraId="6E9DDB04" w14:textId="77777777" w:rsidR="00075B9D" w:rsidRDefault="00075B9D">
      <w:pPr>
        <w:pStyle w:val="Index1"/>
        <w:tabs>
          <w:tab w:val="right" w:pos="5030"/>
        </w:tabs>
        <w:rPr>
          <w:noProof/>
        </w:rPr>
      </w:pPr>
      <w:r>
        <w:rPr>
          <w:noProof/>
        </w:rPr>
        <w:t>Microsoft 365 Business, 56</w:t>
      </w:r>
    </w:p>
    <w:p w14:paraId="38E81480" w14:textId="77777777" w:rsidR="00075B9D" w:rsidRDefault="00075B9D">
      <w:pPr>
        <w:pStyle w:val="Index1"/>
        <w:tabs>
          <w:tab w:val="right" w:pos="5030"/>
        </w:tabs>
        <w:rPr>
          <w:noProof/>
        </w:rPr>
      </w:pPr>
      <w:r>
        <w:rPr>
          <w:noProof/>
        </w:rPr>
        <w:t>Microsoft 365 E3, 56</w:t>
      </w:r>
    </w:p>
    <w:p w14:paraId="3A6749A4" w14:textId="77777777" w:rsidR="00075B9D" w:rsidRDefault="00075B9D">
      <w:pPr>
        <w:pStyle w:val="Index1"/>
        <w:tabs>
          <w:tab w:val="right" w:pos="5030"/>
        </w:tabs>
        <w:rPr>
          <w:noProof/>
        </w:rPr>
      </w:pPr>
      <w:r>
        <w:rPr>
          <w:noProof/>
        </w:rPr>
        <w:t>Microsoft 365 E3 lisalitsents, 56</w:t>
      </w:r>
    </w:p>
    <w:p w14:paraId="2780FBEF" w14:textId="77777777" w:rsidR="00075B9D" w:rsidRDefault="00075B9D">
      <w:pPr>
        <w:pStyle w:val="Index1"/>
        <w:tabs>
          <w:tab w:val="right" w:pos="5030"/>
        </w:tabs>
        <w:rPr>
          <w:noProof/>
        </w:rPr>
      </w:pPr>
      <w:r>
        <w:rPr>
          <w:noProof/>
        </w:rPr>
        <w:t>Microsoft 365 E3 tarkvarakindlustuse põhjal, 56</w:t>
      </w:r>
    </w:p>
    <w:p w14:paraId="1A4DD41F" w14:textId="77777777" w:rsidR="00075B9D" w:rsidRDefault="00075B9D">
      <w:pPr>
        <w:pStyle w:val="Index1"/>
        <w:tabs>
          <w:tab w:val="right" w:pos="5030"/>
        </w:tabs>
        <w:rPr>
          <w:noProof/>
        </w:rPr>
      </w:pPr>
      <w:r>
        <w:rPr>
          <w:noProof/>
        </w:rPr>
        <w:t>Microsoft 365 E5, 56</w:t>
      </w:r>
    </w:p>
    <w:p w14:paraId="36CF6A00" w14:textId="77777777" w:rsidR="00075B9D" w:rsidRDefault="00075B9D">
      <w:pPr>
        <w:pStyle w:val="Index1"/>
        <w:tabs>
          <w:tab w:val="right" w:pos="5030"/>
        </w:tabs>
        <w:rPr>
          <w:noProof/>
        </w:rPr>
      </w:pPr>
      <w:r>
        <w:rPr>
          <w:noProof/>
        </w:rPr>
        <w:t>Microsoft 365 E5 lisalitsents, 56</w:t>
      </w:r>
    </w:p>
    <w:p w14:paraId="4E225971" w14:textId="77777777" w:rsidR="00075B9D" w:rsidRDefault="00075B9D">
      <w:pPr>
        <w:pStyle w:val="Index1"/>
        <w:tabs>
          <w:tab w:val="right" w:pos="5030"/>
        </w:tabs>
        <w:rPr>
          <w:noProof/>
        </w:rPr>
      </w:pPr>
      <w:r>
        <w:rPr>
          <w:noProof/>
        </w:rPr>
        <w:t>Microsoft 365 E5 tarkvarakindlustuse põhjal, 56</w:t>
      </w:r>
    </w:p>
    <w:p w14:paraId="16CE1CEB" w14:textId="77777777" w:rsidR="00075B9D" w:rsidRDefault="00075B9D">
      <w:pPr>
        <w:pStyle w:val="Index1"/>
        <w:tabs>
          <w:tab w:val="right" w:pos="5030"/>
        </w:tabs>
        <w:rPr>
          <w:noProof/>
        </w:rPr>
      </w:pPr>
      <w:r>
        <w:rPr>
          <w:noProof/>
        </w:rPr>
        <w:t>Microsoft 365 Education A3, 56</w:t>
      </w:r>
    </w:p>
    <w:p w14:paraId="7C38272E" w14:textId="77777777" w:rsidR="00075B9D" w:rsidRDefault="00075B9D">
      <w:pPr>
        <w:pStyle w:val="Index1"/>
        <w:tabs>
          <w:tab w:val="right" w:pos="5030"/>
        </w:tabs>
        <w:rPr>
          <w:noProof/>
        </w:rPr>
      </w:pPr>
      <w:r>
        <w:rPr>
          <w:noProof/>
        </w:rPr>
        <w:t>Microsoft 365 Education A3 koos Core CAL-iga, 56</w:t>
      </w:r>
    </w:p>
    <w:p w14:paraId="1143F850" w14:textId="77777777" w:rsidR="00075B9D" w:rsidRDefault="00075B9D">
      <w:pPr>
        <w:pStyle w:val="Index1"/>
        <w:tabs>
          <w:tab w:val="right" w:pos="5030"/>
        </w:tabs>
        <w:rPr>
          <w:noProof/>
        </w:rPr>
      </w:pPr>
      <w:r>
        <w:rPr>
          <w:noProof/>
        </w:rPr>
        <w:t>Microsoft 365 Education A5, 56</w:t>
      </w:r>
    </w:p>
    <w:p w14:paraId="7799DE6A" w14:textId="77777777" w:rsidR="00075B9D" w:rsidRDefault="00075B9D">
      <w:pPr>
        <w:pStyle w:val="Index1"/>
        <w:tabs>
          <w:tab w:val="right" w:pos="5030"/>
        </w:tabs>
        <w:rPr>
          <w:noProof/>
        </w:rPr>
      </w:pPr>
      <w:r>
        <w:rPr>
          <w:noProof/>
        </w:rPr>
        <w:t>Microsoft 365 F1, 56</w:t>
      </w:r>
    </w:p>
    <w:p w14:paraId="64F6820A" w14:textId="77777777" w:rsidR="00075B9D" w:rsidRDefault="00075B9D">
      <w:pPr>
        <w:pStyle w:val="Index1"/>
        <w:tabs>
          <w:tab w:val="right" w:pos="5030"/>
        </w:tabs>
        <w:rPr>
          <w:noProof/>
        </w:rPr>
      </w:pPr>
      <w:r>
        <w:rPr>
          <w:noProof/>
        </w:rPr>
        <w:t>Microsoft Azure StorSimple’i lepingu 8100 pikendamine, 53</w:t>
      </w:r>
    </w:p>
    <w:p w14:paraId="5FE7AB72" w14:textId="77777777" w:rsidR="00075B9D" w:rsidRDefault="00075B9D">
      <w:pPr>
        <w:pStyle w:val="Index1"/>
        <w:tabs>
          <w:tab w:val="right" w:pos="5030"/>
        </w:tabs>
        <w:rPr>
          <w:noProof/>
        </w:rPr>
      </w:pPr>
      <w:r>
        <w:rPr>
          <w:noProof/>
        </w:rPr>
        <w:t>Microsoft Azure StorSimple’i lepingu 8600 pikendamine (seade puudub), 53</w:t>
      </w:r>
    </w:p>
    <w:p w14:paraId="55A9313E" w14:textId="77777777" w:rsidR="00075B9D" w:rsidRDefault="00075B9D">
      <w:pPr>
        <w:pStyle w:val="Index1"/>
        <w:tabs>
          <w:tab w:val="right" w:pos="5030"/>
        </w:tabs>
        <w:rPr>
          <w:noProof/>
        </w:rPr>
      </w:pPr>
      <w:r>
        <w:rPr>
          <w:noProof/>
        </w:rPr>
        <w:t>Microsoft Azure StorSimple’i seadmega leping (8100 seade), 53</w:t>
      </w:r>
    </w:p>
    <w:p w14:paraId="56D308E4" w14:textId="77777777" w:rsidR="00075B9D" w:rsidRDefault="00075B9D">
      <w:pPr>
        <w:pStyle w:val="Index1"/>
        <w:tabs>
          <w:tab w:val="right" w:pos="5030"/>
        </w:tabs>
        <w:rPr>
          <w:noProof/>
        </w:rPr>
      </w:pPr>
      <w:r>
        <w:rPr>
          <w:noProof/>
        </w:rPr>
        <w:t>Microsoft Azure StorSimple’i seadmega leping (8600 seade), 53</w:t>
      </w:r>
    </w:p>
    <w:p w14:paraId="7908E5D8" w14:textId="77777777" w:rsidR="00075B9D" w:rsidRDefault="00075B9D">
      <w:pPr>
        <w:pStyle w:val="Index1"/>
        <w:tabs>
          <w:tab w:val="right" w:pos="5030"/>
        </w:tabs>
        <w:rPr>
          <w:noProof/>
        </w:rPr>
      </w:pPr>
      <w:r>
        <w:rPr>
          <w:noProof/>
        </w:rPr>
        <w:t>Microsoft Azure StorSimple’i standardtugi, 55</w:t>
      </w:r>
    </w:p>
    <w:p w14:paraId="6566998F" w14:textId="77777777" w:rsidR="00075B9D" w:rsidRDefault="00075B9D">
      <w:pPr>
        <w:pStyle w:val="Index1"/>
        <w:tabs>
          <w:tab w:val="right" w:pos="5030"/>
        </w:tabs>
        <w:rPr>
          <w:noProof/>
        </w:rPr>
      </w:pPr>
      <w:r>
        <w:rPr>
          <w:noProof/>
        </w:rPr>
        <w:t>Microsoft Azure StorSimple’i standardtugi tipptasemel toeks, 55</w:t>
      </w:r>
    </w:p>
    <w:p w14:paraId="2C1DFA29" w14:textId="77777777" w:rsidR="00075B9D" w:rsidRDefault="00075B9D">
      <w:pPr>
        <w:pStyle w:val="Index1"/>
        <w:tabs>
          <w:tab w:val="right" w:pos="5030"/>
        </w:tabs>
        <w:rPr>
          <w:noProof/>
        </w:rPr>
      </w:pPr>
      <w:r>
        <w:rPr>
          <w:noProof/>
        </w:rPr>
        <w:t>Microsoft Azure StorSimple’i tipptasemel tugi, 55</w:t>
      </w:r>
    </w:p>
    <w:p w14:paraId="1512D05D" w14:textId="77777777" w:rsidR="00075B9D" w:rsidRDefault="00075B9D">
      <w:pPr>
        <w:pStyle w:val="Index1"/>
        <w:tabs>
          <w:tab w:val="right" w:pos="5030"/>
        </w:tabs>
        <w:rPr>
          <w:noProof/>
        </w:rPr>
      </w:pPr>
      <w:r>
        <w:rPr>
          <w:noProof/>
        </w:rPr>
        <w:t>Microsoft Azure’i platvormiteenustega, 92</w:t>
      </w:r>
    </w:p>
    <w:p w14:paraId="0DD02E9E" w14:textId="77777777" w:rsidR="00075B9D" w:rsidRDefault="00075B9D">
      <w:pPr>
        <w:pStyle w:val="Index1"/>
        <w:tabs>
          <w:tab w:val="right" w:pos="5030"/>
        </w:tabs>
        <w:rPr>
          <w:noProof/>
        </w:rPr>
      </w:pPr>
      <w:r>
        <w:rPr>
          <w:noProof/>
        </w:rPr>
        <w:t>Microsoft Azure’i teenused, 53</w:t>
      </w:r>
    </w:p>
    <w:p w14:paraId="06992B09" w14:textId="77777777" w:rsidR="00075B9D" w:rsidRDefault="00075B9D">
      <w:pPr>
        <w:pStyle w:val="Index1"/>
        <w:tabs>
          <w:tab w:val="right" w:pos="5030"/>
        </w:tabs>
        <w:rPr>
          <w:noProof/>
        </w:rPr>
      </w:pPr>
      <w:r>
        <w:rPr>
          <w:noProof/>
        </w:rPr>
        <w:t>Microsoft Azure’i teenustes, 91</w:t>
      </w:r>
    </w:p>
    <w:p w14:paraId="3D149E42" w14:textId="77777777" w:rsidR="00075B9D" w:rsidRDefault="00075B9D">
      <w:pPr>
        <w:pStyle w:val="Index1"/>
        <w:tabs>
          <w:tab w:val="right" w:pos="5030"/>
        </w:tabs>
        <w:rPr>
          <w:noProof/>
        </w:rPr>
      </w:pPr>
      <w:r>
        <w:rPr>
          <w:noProof/>
        </w:rPr>
        <w:t>Microsoft Cloud App Security, 72</w:t>
      </w:r>
    </w:p>
    <w:p w14:paraId="5B082756" w14:textId="77777777" w:rsidR="00075B9D" w:rsidRDefault="00075B9D">
      <w:pPr>
        <w:pStyle w:val="Index1"/>
        <w:tabs>
          <w:tab w:val="right" w:pos="5030"/>
        </w:tabs>
        <w:rPr>
          <w:noProof/>
        </w:rPr>
      </w:pPr>
      <w:r>
        <w:rPr>
          <w:noProof/>
        </w:rPr>
        <w:t>Microsoft Dynamics 365 Customer Engagementi leping, Enterprise Edition (kasutaja AL), 59</w:t>
      </w:r>
    </w:p>
    <w:p w14:paraId="62D9F484" w14:textId="77777777" w:rsidR="00075B9D" w:rsidRDefault="00075B9D">
      <w:pPr>
        <w:pStyle w:val="Index1"/>
        <w:tabs>
          <w:tab w:val="right" w:pos="5030"/>
        </w:tabs>
        <w:rPr>
          <w:noProof/>
        </w:rPr>
      </w:pPr>
      <w:r>
        <w:rPr>
          <w:noProof/>
        </w:rPr>
        <w:t>Microsoft Dynamics 365 Customer Engagementi leping, Enterprise Edition tarkvarakindlustuse põhjal, 59</w:t>
      </w:r>
    </w:p>
    <w:p w14:paraId="5E8669D5" w14:textId="77777777" w:rsidR="00075B9D" w:rsidRDefault="00075B9D">
      <w:pPr>
        <w:pStyle w:val="Index1"/>
        <w:tabs>
          <w:tab w:val="right" w:pos="5030"/>
        </w:tabs>
        <w:rPr>
          <w:noProof/>
        </w:rPr>
      </w:pPr>
      <w:r>
        <w:rPr>
          <w:noProof/>
        </w:rPr>
        <w:t>Microsoft Dynamics 365 Customer Engagementi leping, Enterprise Editioni lisalitsents, 59</w:t>
      </w:r>
    </w:p>
    <w:p w14:paraId="6596F036" w14:textId="77777777" w:rsidR="00075B9D" w:rsidRDefault="00075B9D">
      <w:pPr>
        <w:pStyle w:val="Index1"/>
        <w:tabs>
          <w:tab w:val="right" w:pos="5030"/>
        </w:tabs>
        <w:rPr>
          <w:noProof/>
        </w:rPr>
      </w:pPr>
      <w:r>
        <w:rPr>
          <w:noProof/>
        </w:rPr>
        <w:t>Microsoft Dynamics 365 Enterprise edition – klienditegevuse andmebaasi lisasalvestusruum, 60</w:t>
      </w:r>
    </w:p>
    <w:p w14:paraId="6A8A2DAB" w14:textId="77777777" w:rsidR="00075B9D" w:rsidRDefault="00075B9D">
      <w:pPr>
        <w:pStyle w:val="Index1"/>
        <w:tabs>
          <w:tab w:val="right" w:pos="5030"/>
        </w:tabs>
        <w:rPr>
          <w:noProof/>
        </w:rPr>
      </w:pPr>
      <w:r>
        <w:rPr>
          <w:noProof/>
        </w:rPr>
        <w:t>Microsoft Dynamics 365 Enterprise edition – klienditegevuse lisa-mittetootmiseksemplar, 60</w:t>
      </w:r>
    </w:p>
    <w:p w14:paraId="5206E218" w14:textId="77777777" w:rsidR="00075B9D" w:rsidRDefault="00075B9D">
      <w:pPr>
        <w:pStyle w:val="Index1"/>
        <w:tabs>
          <w:tab w:val="right" w:pos="5030"/>
        </w:tabs>
        <w:rPr>
          <w:noProof/>
        </w:rPr>
      </w:pPr>
      <w:r>
        <w:rPr>
          <w:noProof/>
        </w:rPr>
        <w:t>Microsoft Dynamics 365 Enterprise edition – klienditegevuse lisaportaal, 60</w:t>
      </w:r>
    </w:p>
    <w:p w14:paraId="6D1C9EEA" w14:textId="77777777" w:rsidR="00075B9D" w:rsidRDefault="00075B9D">
      <w:pPr>
        <w:pStyle w:val="Index1"/>
        <w:tabs>
          <w:tab w:val="right" w:pos="5030"/>
        </w:tabs>
        <w:rPr>
          <w:noProof/>
        </w:rPr>
      </w:pPr>
      <w:r>
        <w:rPr>
          <w:noProof/>
        </w:rPr>
        <w:t>Microsoft Dynamics 365 Enterprise edition – klienditegevuse lisatootmiseksemplar, 60</w:t>
      </w:r>
    </w:p>
    <w:p w14:paraId="7E095BEF" w14:textId="77777777" w:rsidR="00075B9D" w:rsidRDefault="00075B9D">
      <w:pPr>
        <w:pStyle w:val="Index1"/>
        <w:tabs>
          <w:tab w:val="right" w:pos="5030"/>
        </w:tabs>
        <w:rPr>
          <w:noProof/>
        </w:rPr>
      </w:pPr>
      <w:r>
        <w:rPr>
          <w:noProof/>
        </w:rPr>
        <w:t>Microsoft Dynamics 365 Enterprise edition – klienditegevuse portaali lisa-lehekülastused, 60</w:t>
      </w:r>
    </w:p>
    <w:p w14:paraId="4818D370" w14:textId="77777777" w:rsidR="00075B9D" w:rsidRDefault="00075B9D">
      <w:pPr>
        <w:pStyle w:val="Index1"/>
        <w:tabs>
          <w:tab w:val="right" w:pos="5030"/>
        </w:tabs>
        <w:rPr>
          <w:noProof/>
        </w:rPr>
      </w:pPr>
      <w:r>
        <w:rPr>
          <w:noProof/>
        </w:rPr>
        <w:t>Microsoft Dynamics 365 Enterprise edition – klienditegevuse suhtluspostitused, 60</w:t>
      </w:r>
    </w:p>
    <w:p w14:paraId="7B745403" w14:textId="77777777" w:rsidR="00075B9D" w:rsidRDefault="00075B9D">
      <w:pPr>
        <w:pStyle w:val="Index1"/>
        <w:tabs>
          <w:tab w:val="right" w:pos="5030"/>
        </w:tabs>
        <w:rPr>
          <w:noProof/>
        </w:rPr>
      </w:pPr>
      <w:r>
        <w:rPr>
          <w:noProof/>
        </w:rPr>
        <w:t>Microsoft Dynamics 365 for Customer Service CAL, 85</w:t>
      </w:r>
    </w:p>
    <w:p w14:paraId="38C7FF9C" w14:textId="77777777" w:rsidR="00075B9D" w:rsidRDefault="00075B9D">
      <w:pPr>
        <w:pStyle w:val="Index1"/>
        <w:tabs>
          <w:tab w:val="right" w:pos="5030"/>
        </w:tabs>
        <w:rPr>
          <w:noProof/>
        </w:rPr>
      </w:pPr>
      <w:r>
        <w:rPr>
          <w:noProof/>
        </w:rPr>
        <w:t>Microsoft Dynamics 365 for Customer Service, asutusesisene CAL, 18</w:t>
      </w:r>
    </w:p>
    <w:p w14:paraId="6BA5DBB6" w14:textId="77777777" w:rsidR="00075B9D" w:rsidRDefault="00075B9D">
      <w:pPr>
        <w:pStyle w:val="Index1"/>
        <w:tabs>
          <w:tab w:val="right" w:pos="5030"/>
        </w:tabs>
        <w:rPr>
          <w:noProof/>
        </w:rPr>
      </w:pPr>
      <w:r>
        <w:rPr>
          <w:noProof/>
        </w:rPr>
        <w:t>Microsoft Dynamics 365 for Customer Service, Enterprise edition, 19</w:t>
      </w:r>
    </w:p>
    <w:p w14:paraId="54EABF5D" w14:textId="77777777" w:rsidR="00075B9D" w:rsidRDefault="00075B9D">
      <w:pPr>
        <w:pStyle w:val="Index1"/>
        <w:tabs>
          <w:tab w:val="right" w:pos="5030"/>
        </w:tabs>
        <w:rPr>
          <w:noProof/>
        </w:rPr>
      </w:pPr>
      <w:r>
        <w:rPr>
          <w:noProof/>
        </w:rPr>
        <w:t>Microsoft Dynamics 365 for Customer Service, Enterprise edition (kasutaja AL), 59</w:t>
      </w:r>
    </w:p>
    <w:p w14:paraId="4CBC4281" w14:textId="77777777" w:rsidR="00075B9D" w:rsidRDefault="00075B9D">
      <w:pPr>
        <w:pStyle w:val="Index1"/>
        <w:tabs>
          <w:tab w:val="right" w:pos="5030"/>
        </w:tabs>
        <w:rPr>
          <w:noProof/>
        </w:rPr>
      </w:pPr>
      <w:r>
        <w:rPr>
          <w:noProof/>
        </w:rPr>
        <w:t>Microsoft Dynamics 365 for Customer Service, Enterprise Edition (seadme AL), 59</w:t>
      </w:r>
    </w:p>
    <w:p w14:paraId="6D502208" w14:textId="77777777" w:rsidR="00075B9D" w:rsidRDefault="00075B9D">
      <w:pPr>
        <w:pStyle w:val="Index1"/>
        <w:tabs>
          <w:tab w:val="right" w:pos="5030"/>
        </w:tabs>
        <w:rPr>
          <w:noProof/>
        </w:rPr>
      </w:pPr>
      <w:r>
        <w:rPr>
          <w:noProof/>
        </w:rPr>
        <w:t>Microsoft Dynamics 365 for Field Service, Enterprise edition – ressursiplaanimise optimeerimine, 60</w:t>
      </w:r>
    </w:p>
    <w:p w14:paraId="36367E93" w14:textId="77777777" w:rsidR="00075B9D" w:rsidRDefault="00075B9D">
      <w:pPr>
        <w:pStyle w:val="Index1"/>
        <w:tabs>
          <w:tab w:val="right" w:pos="5030"/>
        </w:tabs>
        <w:rPr>
          <w:noProof/>
        </w:rPr>
      </w:pPr>
      <w:r>
        <w:rPr>
          <w:noProof/>
        </w:rPr>
        <w:t>Microsoft Dynamics 365 for Field Service, Enterprise edition (kasutaja AL), 59</w:t>
      </w:r>
    </w:p>
    <w:p w14:paraId="63A29602" w14:textId="77777777" w:rsidR="00075B9D" w:rsidRDefault="00075B9D">
      <w:pPr>
        <w:pStyle w:val="Index1"/>
        <w:tabs>
          <w:tab w:val="right" w:pos="5030"/>
        </w:tabs>
        <w:rPr>
          <w:noProof/>
        </w:rPr>
      </w:pPr>
      <w:r>
        <w:rPr>
          <w:noProof/>
        </w:rPr>
        <w:t>Microsoft Dynamics 365 for Field Service, Enterprise edition (seadme AL), 59</w:t>
      </w:r>
    </w:p>
    <w:p w14:paraId="6F61A4F0" w14:textId="77777777" w:rsidR="00075B9D" w:rsidRDefault="00075B9D">
      <w:pPr>
        <w:pStyle w:val="Index1"/>
        <w:tabs>
          <w:tab w:val="right" w:pos="5030"/>
        </w:tabs>
        <w:rPr>
          <w:noProof/>
        </w:rPr>
      </w:pPr>
      <w:r>
        <w:rPr>
          <w:noProof/>
        </w:rPr>
        <w:t>Microsoft Dynamics 365 for Operations Activity asutusesisene kliendilitsents (Client Access License, CAL), 18, 91</w:t>
      </w:r>
    </w:p>
    <w:p w14:paraId="10017FB4" w14:textId="77777777" w:rsidR="00075B9D" w:rsidRDefault="00075B9D">
      <w:pPr>
        <w:pStyle w:val="Index1"/>
        <w:tabs>
          <w:tab w:val="right" w:pos="5030"/>
        </w:tabs>
        <w:rPr>
          <w:noProof/>
        </w:rPr>
      </w:pPr>
      <w:r>
        <w:rPr>
          <w:noProof/>
        </w:rPr>
        <w:t>Microsoft Dynamics 365 for Operations Activity CAL, 85</w:t>
      </w:r>
    </w:p>
    <w:p w14:paraId="248CE140" w14:textId="77777777" w:rsidR="00075B9D" w:rsidRDefault="00075B9D">
      <w:pPr>
        <w:pStyle w:val="Index1"/>
        <w:tabs>
          <w:tab w:val="right" w:pos="5030"/>
        </w:tabs>
        <w:rPr>
          <w:noProof/>
        </w:rPr>
      </w:pPr>
      <w:r>
        <w:rPr>
          <w:noProof/>
        </w:rPr>
        <w:t>Microsoft Dynamics 365 for Operations Activity, Enterprise'i väljaanne, 19</w:t>
      </w:r>
    </w:p>
    <w:p w14:paraId="4BAA2B51" w14:textId="77777777" w:rsidR="00075B9D" w:rsidRDefault="00075B9D">
      <w:pPr>
        <w:pStyle w:val="Index1"/>
        <w:tabs>
          <w:tab w:val="right" w:pos="5030"/>
        </w:tabs>
        <w:rPr>
          <w:noProof/>
        </w:rPr>
      </w:pPr>
      <w:r>
        <w:rPr>
          <w:noProof/>
        </w:rPr>
        <w:t>Microsoft Dynamics 365 for Operations Device, Enterprise'i väljaanne, 19, 59</w:t>
      </w:r>
    </w:p>
    <w:p w14:paraId="5A4C9ED0" w14:textId="77777777" w:rsidR="00075B9D" w:rsidRDefault="00075B9D">
      <w:pPr>
        <w:pStyle w:val="Index1"/>
        <w:tabs>
          <w:tab w:val="right" w:pos="5030"/>
        </w:tabs>
        <w:rPr>
          <w:noProof/>
        </w:rPr>
      </w:pPr>
      <w:r>
        <w:rPr>
          <w:noProof/>
        </w:rPr>
        <w:t>Microsoft Dynamics 365 for Operations, Enterprise edition – andmebaasi lisasalvestusruum, 60</w:t>
      </w:r>
    </w:p>
    <w:p w14:paraId="487569FA" w14:textId="77777777" w:rsidR="00075B9D" w:rsidRDefault="00075B9D">
      <w:pPr>
        <w:pStyle w:val="Index1"/>
        <w:tabs>
          <w:tab w:val="right" w:pos="5030"/>
        </w:tabs>
        <w:rPr>
          <w:noProof/>
        </w:rPr>
      </w:pPr>
      <w:r>
        <w:rPr>
          <w:noProof/>
        </w:rPr>
        <w:t>Microsoft Dynamics 365 for Operations, Enterprise edition – liivakasti tasand 1</w:t>
      </w:r>
    </w:p>
    <w:p w14:paraId="5B6F828C" w14:textId="77777777" w:rsidR="00075B9D" w:rsidRDefault="00075B9D">
      <w:pPr>
        <w:pStyle w:val="Index2"/>
        <w:tabs>
          <w:tab w:val="right" w:pos="5030"/>
        </w:tabs>
        <w:rPr>
          <w:noProof/>
        </w:rPr>
      </w:pPr>
      <w:r>
        <w:rPr>
          <w:noProof/>
        </w:rPr>
        <w:t>arendaja- ja testeksemplar, 60</w:t>
      </w:r>
    </w:p>
    <w:p w14:paraId="5FF00FD2" w14:textId="77777777" w:rsidR="00075B9D" w:rsidRDefault="00075B9D">
      <w:pPr>
        <w:pStyle w:val="Index1"/>
        <w:tabs>
          <w:tab w:val="right" w:pos="5030"/>
        </w:tabs>
        <w:rPr>
          <w:noProof/>
        </w:rPr>
      </w:pPr>
      <w:r>
        <w:rPr>
          <w:noProof/>
        </w:rPr>
        <w:t>Microsoft Dynamics 365 for Operations, Enterprise edition – liivakasti tasand 2</w:t>
      </w:r>
    </w:p>
    <w:p w14:paraId="179BD8C3" w14:textId="77777777" w:rsidR="00075B9D" w:rsidRDefault="00075B9D">
      <w:pPr>
        <w:pStyle w:val="Index2"/>
        <w:tabs>
          <w:tab w:val="right" w:pos="5030"/>
        </w:tabs>
        <w:rPr>
          <w:noProof/>
        </w:rPr>
      </w:pPr>
      <w:r>
        <w:rPr>
          <w:noProof/>
        </w:rPr>
        <w:t>standardne kinnitustestimine, 60</w:t>
      </w:r>
    </w:p>
    <w:p w14:paraId="50D772C7" w14:textId="77777777" w:rsidR="00075B9D" w:rsidRDefault="00075B9D">
      <w:pPr>
        <w:pStyle w:val="Index1"/>
        <w:tabs>
          <w:tab w:val="right" w:pos="5030"/>
        </w:tabs>
        <w:rPr>
          <w:noProof/>
        </w:rPr>
      </w:pPr>
      <w:r>
        <w:rPr>
          <w:noProof/>
        </w:rPr>
        <w:t>Microsoft Dynamics 365 for Operations, Enterprise edition – liivakasti tasand 3</w:t>
      </w:r>
    </w:p>
    <w:p w14:paraId="745B1023" w14:textId="77777777" w:rsidR="00075B9D" w:rsidRDefault="00075B9D">
      <w:pPr>
        <w:pStyle w:val="Index2"/>
        <w:tabs>
          <w:tab w:val="right" w:pos="5030"/>
        </w:tabs>
        <w:rPr>
          <w:noProof/>
        </w:rPr>
      </w:pPr>
      <w:r>
        <w:rPr>
          <w:noProof/>
        </w:rPr>
        <w:t>tipptasemel kinnitustestimine, 60</w:t>
      </w:r>
    </w:p>
    <w:p w14:paraId="6486F25E" w14:textId="77777777" w:rsidR="00075B9D" w:rsidRDefault="00075B9D">
      <w:pPr>
        <w:pStyle w:val="Index1"/>
        <w:tabs>
          <w:tab w:val="right" w:pos="5030"/>
        </w:tabs>
        <w:rPr>
          <w:noProof/>
        </w:rPr>
      </w:pPr>
      <w:r>
        <w:rPr>
          <w:noProof/>
        </w:rPr>
        <w:t>Microsoft Dynamics 365 for Operations, Enterprise edition – liivakasti tasand 4</w:t>
      </w:r>
    </w:p>
    <w:p w14:paraId="280CF078" w14:textId="77777777" w:rsidR="00075B9D" w:rsidRDefault="00075B9D">
      <w:pPr>
        <w:pStyle w:val="Index2"/>
        <w:tabs>
          <w:tab w:val="right" w:pos="5030"/>
        </w:tabs>
        <w:rPr>
          <w:noProof/>
        </w:rPr>
      </w:pPr>
      <w:r>
        <w:rPr>
          <w:noProof/>
        </w:rPr>
        <w:t>standardne jõudlustestimine, 60</w:t>
      </w:r>
    </w:p>
    <w:p w14:paraId="1371E9CA" w14:textId="77777777" w:rsidR="00075B9D" w:rsidRDefault="00075B9D">
      <w:pPr>
        <w:pStyle w:val="Index1"/>
        <w:tabs>
          <w:tab w:val="right" w:pos="5030"/>
        </w:tabs>
        <w:rPr>
          <w:noProof/>
        </w:rPr>
      </w:pPr>
      <w:r>
        <w:rPr>
          <w:noProof/>
        </w:rPr>
        <w:t>Microsoft Dynamics 365 for Operations, Enterprise edition – liivakasti tasand 5</w:t>
      </w:r>
    </w:p>
    <w:p w14:paraId="142294B8" w14:textId="77777777" w:rsidR="00075B9D" w:rsidRDefault="00075B9D">
      <w:pPr>
        <w:pStyle w:val="Index2"/>
        <w:tabs>
          <w:tab w:val="right" w:pos="5030"/>
        </w:tabs>
        <w:rPr>
          <w:noProof/>
        </w:rPr>
      </w:pPr>
      <w:r>
        <w:rPr>
          <w:noProof/>
        </w:rPr>
        <w:t>tipptasemel jõudlustestimine, 60</w:t>
      </w:r>
    </w:p>
    <w:p w14:paraId="0DB02260" w14:textId="77777777" w:rsidR="00075B9D" w:rsidRDefault="00075B9D">
      <w:pPr>
        <w:pStyle w:val="Index1"/>
        <w:tabs>
          <w:tab w:val="right" w:pos="5030"/>
        </w:tabs>
        <w:rPr>
          <w:noProof/>
        </w:rPr>
      </w:pPr>
      <w:r>
        <w:rPr>
          <w:noProof/>
        </w:rPr>
        <w:t>Microsoft Dynamics 365 for Operations, Enterprise edition – lisa-failisalvestusruum, 60</w:t>
      </w:r>
    </w:p>
    <w:p w14:paraId="392373F3" w14:textId="77777777" w:rsidR="00075B9D" w:rsidRDefault="00075B9D">
      <w:pPr>
        <w:pStyle w:val="Index1"/>
        <w:tabs>
          <w:tab w:val="right" w:pos="5030"/>
        </w:tabs>
        <w:rPr>
          <w:noProof/>
        </w:rPr>
      </w:pPr>
      <w:r>
        <w:rPr>
          <w:noProof/>
        </w:rPr>
        <w:t>Microsoft Dynamics 365 for Operationsi asutusesisene kliendilitsents (Client Access License, CAL), 18, 91</w:t>
      </w:r>
    </w:p>
    <w:p w14:paraId="2023F829" w14:textId="77777777" w:rsidR="00075B9D" w:rsidRDefault="00075B9D">
      <w:pPr>
        <w:pStyle w:val="Index1"/>
        <w:tabs>
          <w:tab w:val="right" w:pos="5030"/>
        </w:tabs>
        <w:rPr>
          <w:noProof/>
        </w:rPr>
      </w:pPr>
      <w:r>
        <w:rPr>
          <w:noProof/>
        </w:rPr>
        <w:t>Microsoft Dynamics 365 for Operationsi asutusesisene kliendilitsents seadmele (Client Access License, CAL), 18</w:t>
      </w:r>
    </w:p>
    <w:p w14:paraId="1EF4104B" w14:textId="77777777" w:rsidR="00075B9D" w:rsidRDefault="00075B9D">
      <w:pPr>
        <w:pStyle w:val="Index1"/>
        <w:tabs>
          <w:tab w:val="right" w:pos="5030"/>
        </w:tabs>
        <w:rPr>
          <w:noProof/>
        </w:rPr>
      </w:pPr>
      <w:r>
        <w:rPr>
          <w:noProof/>
        </w:rPr>
        <w:t>Microsoft Dynamics 365 for Operations'i kliendilitsents (CAL), 85</w:t>
      </w:r>
    </w:p>
    <w:p w14:paraId="1421C718" w14:textId="77777777" w:rsidR="00075B9D" w:rsidRDefault="00075B9D">
      <w:pPr>
        <w:pStyle w:val="Index1"/>
        <w:tabs>
          <w:tab w:val="right" w:pos="5030"/>
        </w:tabs>
        <w:rPr>
          <w:noProof/>
        </w:rPr>
      </w:pPr>
      <w:r>
        <w:rPr>
          <w:noProof/>
        </w:rPr>
        <w:lastRenderedPageBreak/>
        <w:t>Microsoft Dynamics 365 for Operationsi litsents seadmele, Enterprise Edition tarkvarakindlustuse põhjal (seadme AL), 59</w:t>
      </w:r>
    </w:p>
    <w:p w14:paraId="6EDF9FE2" w14:textId="77777777" w:rsidR="00075B9D" w:rsidRDefault="00075B9D">
      <w:pPr>
        <w:pStyle w:val="Index1"/>
        <w:tabs>
          <w:tab w:val="right" w:pos="5030"/>
        </w:tabs>
        <w:rPr>
          <w:noProof/>
        </w:rPr>
      </w:pPr>
      <w:r>
        <w:rPr>
          <w:noProof/>
        </w:rPr>
        <w:t>Microsoft Dynamics 365 for Operationsi litsents seadmele, Enterprise Editioni lisalitsents (seadme AL), 59</w:t>
      </w:r>
    </w:p>
    <w:p w14:paraId="14059BD6" w14:textId="77777777" w:rsidR="00075B9D" w:rsidRDefault="00075B9D">
      <w:pPr>
        <w:pStyle w:val="Index1"/>
        <w:tabs>
          <w:tab w:val="right" w:pos="5030"/>
        </w:tabs>
        <w:rPr>
          <w:noProof/>
        </w:rPr>
      </w:pPr>
      <w:r>
        <w:rPr>
          <w:noProof/>
        </w:rPr>
        <w:t>Microsoft Dynamics 365 for Operationsi server, 18</w:t>
      </w:r>
    </w:p>
    <w:p w14:paraId="36382899" w14:textId="77777777" w:rsidR="00075B9D" w:rsidRDefault="00075B9D">
      <w:pPr>
        <w:pStyle w:val="Index1"/>
        <w:tabs>
          <w:tab w:val="right" w:pos="5030"/>
        </w:tabs>
        <w:rPr>
          <w:noProof/>
        </w:rPr>
      </w:pPr>
      <w:r>
        <w:rPr>
          <w:noProof/>
        </w:rPr>
        <w:t>Microsoft Dynamics 365 for Project Service Automation, Enterprise edition (kasutaja AL), 59</w:t>
      </w:r>
    </w:p>
    <w:p w14:paraId="237A56D7" w14:textId="77777777" w:rsidR="00075B9D" w:rsidRDefault="00075B9D">
      <w:pPr>
        <w:pStyle w:val="Index1"/>
        <w:tabs>
          <w:tab w:val="right" w:pos="5030"/>
        </w:tabs>
        <w:rPr>
          <w:noProof/>
        </w:rPr>
      </w:pPr>
      <w:r>
        <w:rPr>
          <w:noProof/>
        </w:rPr>
        <w:t>Microsoft Dynamics 365 for Retail, Enterprise Edition, 59</w:t>
      </w:r>
    </w:p>
    <w:p w14:paraId="2762471B" w14:textId="77777777" w:rsidR="00075B9D" w:rsidRDefault="00075B9D">
      <w:pPr>
        <w:pStyle w:val="Index1"/>
        <w:tabs>
          <w:tab w:val="right" w:pos="5030"/>
        </w:tabs>
        <w:rPr>
          <w:noProof/>
        </w:rPr>
      </w:pPr>
      <w:r>
        <w:rPr>
          <w:noProof/>
        </w:rPr>
        <w:t>Microsoft Dynamics 365 for Retail, Enterprise Edition tarkvarakindlustuse põhjal, 59</w:t>
      </w:r>
    </w:p>
    <w:p w14:paraId="004E97DA" w14:textId="77777777" w:rsidR="00075B9D" w:rsidRDefault="00075B9D">
      <w:pPr>
        <w:pStyle w:val="Index1"/>
        <w:tabs>
          <w:tab w:val="right" w:pos="5030"/>
        </w:tabs>
        <w:rPr>
          <w:noProof/>
        </w:rPr>
      </w:pPr>
      <w:r>
        <w:rPr>
          <w:noProof/>
        </w:rPr>
        <w:t>Microsoft Dynamics 365 for Retail, Enterprise Editioni lisalitsents, 59</w:t>
      </w:r>
    </w:p>
    <w:p w14:paraId="62242CC8" w14:textId="77777777" w:rsidR="00075B9D" w:rsidRDefault="00075B9D">
      <w:pPr>
        <w:pStyle w:val="Index1"/>
        <w:tabs>
          <w:tab w:val="right" w:pos="5030"/>
        </w:tabs>
        <w:rPr>
          <w:noProof/>
        </w:rPr>
      </w:pPr>
      <w:r>
        <w:rPr>
          <w:noProof/>
        </w:rPr>
        <w:t>Microsoft Dynamics 365 for Sales CAL, 85</w:t>
      </w:r>
    </w:p>
    <w:p w14:paraId="20D6E367" w14:textId="77777777" w:rsidR="00075B9D" w:rsidRDefault="00075B9D">
      <w:pPr>
        <w:pStyle w:val="Index1"/>
        <w:tabs>
          <w:tab w:val="right" w:pos="5030"/>
        </w:tabs>
        <w:rPr>
          <w:noProof/>
        </w:rPr>
      </w:pPr>
      <w:r>
        <w:rPr>
          <w:noProof/>
        </w:rPr>
        <w:t>Microsoft Dynamics 365 for Sales, asutusesisene CAL, 18, 61, 91</w:t>
      </w:r>
    </w:p>
    <w:p w14:paraId="6EDEBA1C" w14:textId="77777777" w:rsidR="00075B9D" w:rsidRDefault="00075B9D">
      <w:pPr>
        <w:pStyle w:val="Index1"/>
        <w:tabs>
          <w:tab w:val="right" w:pos="5030"/>
        </w:tabs>
        <w:rPr>
          <w:noProof/>
        </w:rPr>
      </w:pPr>
      <w:r>
        <w:rPr>
          <w:noProof/>
        </w:rPr>
        <w:t>Microsoft Dynamics 365 for Sales, Enterprise edition, 19</w:t>
      </w:r>
    </w:p>
    <w:p w14:paraId="7196C040" w14:textId="77777777" w:rsidR="00075B9D" w:rsidRDefault="00075B9D">
      <w:pPr>
        <w:pStyle w:val="Index1"/>
        <w:tabs>
          <w:tab w:val="right" w:pos="5030"/>
        </w:tabs>
        <w:rPr>
          <w:noProof/>
        </w:rPr>
      </w:pPr>
      <w:r>
        <w:rPr>
          <w:noProof/>
        </w:rPr>
        <w:t>Microsoft Dynamics 365 for Sales, Enterprise edition, 59</w:t>
      </w:r>
    </w:p>
    <w:p w14:paraId="3F5A4FA9" w14:textId="77777777" w:rsidR="00075B9D" w:rsidRDefault="00075B9D">
      <w:pPr>
        <w:pStyle w:val="Index1"/>
        <w:tabs>
          <w:tab w:val="right" w:pos="5030"/>
        </w:tabs>
        <w:rPr>
          <w:noProof/>
        </w:rPr>
      </w:pPr>
      <w:r>
        <w:rPr>
          <w:noProof/>
        </w:rPr>
        <w:t>Microsoft Dynamics 365 for Sales, Enterprise edition (kasutaja AL), 59</w:t>
      </w:r>
    </w:p>
    <w:p w14:paraId="06AEDC57" w14:textId="77777777" w:rsidR="00075B9D" w:rsidRDefault="00075B9D">
      <w:pPr>
        <w:pStyle w:val="Index1"/>
        <w:tabs>
          <w:tab w:val="right" w:pos="5030"/>
        </w:tabs>
        <w:rPr>
          <w:noProof/>
        </w:rPr>
      </w:pPr>
      <w:r>
        <w:rPr>
          <w:noProof/>
        </w:rPr>
        <w:t>Microsoft Dynamics 365 for Talent, Enterprise Edition, 59</w:t>
      </w:r>
    </w:p>
    <w:p w14:paraId="7D47B631" w14:textId="77777777" w:rsidR="00075B9D" w:rsidRDefault="00075B9D">
      <w:pPr>
        <w:pStyle w:val="Index1"/>
        <w:tabs>
          <w:tab w:val="right" w:pos="5030"/>
        </w:tabs>
        <w:rPr>
          <w:noProof/>
        </w:rPr>
      </w:pPr>
      <w:r>
        <w:rPr>
          <w:noProof/>
        </w:rPr>
        <w:t>Microsoft Dynamics 365 for Talent, Enterprise Edition tarkvarakindlustuse põhjal, 60</w:t>
      </w:r>
    </w:p>
    <w:p w14:paraId="432565AB" w14:textId="77777777" w:rsidR="00075B9D" w:rsidRDefault="00075B9D">
      <w:pPr>
        <w:pStyle w:val="Index1"/>
        <w:tabs>
          <w:tab w:val="right" w:pos="5030"/>
        </w:tabs>
        <w:rPr>
          <w:noProof/>
        </w:rPr>
      </w:pPr>
      <w:r>
        <w:rPr>
          <w:noProof/>
        </w:rPr>
        <w:t>Microsoft Dynamics 365 for Talent, Enterprise Editioni lisalitsents, 59</w:t>
      </w:r>
    </w:p>
    <w:p w14:paraId="0CBA324E" w14:textId="77777777" w:rsidR="00075B9D" w:rsidRDefault="00075B9D">
      <w:pPr>
        <w:pStyle w:val="Index1"/>
        <w:tabs>
          <w:tab w:val="right" w:pos="5030"/>
        </w:tabs>
        <w:rPr>
          <w:noProof/>
        </w:rPr>
      </w:pPr>
      <w:r>
        <w:rPr>
          <w:noProof/>
        </w:rPr>
        <w:t>Microsoft Dynamics 365 for Team Members, asutusesisene CAL, 18, 91</w:t>
      </w:r>
    </w:p>
    <w:p w14:paraId="5E28A45D" w14:textId="77777777" w:rsidR="00075B9D" w:rsidRDefault="00075B9D">
      <w:pPr>
        <w:pStyle w:val="Index1"/>
        <w:tabs>
          <w:tab w:val="right" w:pos="5030"/>
        </w:tabs>
        <w:rPr>
          <w:noProof/>
        </w:rPr>
      </w:pPr>
      <w:r>
        <w:rPr>
          <w:noProof/>
        </w:rPr>
        <w:t>Microsoft Dynamics 365 for Team Members, Enterprise edition, 19</w:t>
      </w:r>
    </w:p>
    <w:p w14:paraId="58366F4E" w14:textId="77777777" w:rsidR="00075B9D" w:rsidRDefault="00075B9D">
      <w:pPr>
        <w:pStyle w:val="Index1"/>
        <w:tabs>
          <w:tab w:val="right" w:pos="5030"/>
        </w:tabs>
        <w:rPr>
          <w:noProof/>
        </w:rPr>
      </w:pPr>
      <w:r>
        <w:rPr>
          <w:noProof/>
        </w:rPr>
        <w:t>Microsoft Dynamics 365 for Team Members, Enterprise edition (kasutaja AL), 60</w:t>
      </w:r>
    </w:p>
    <w:p w14:paraId="3B58F647" w14:textId="77777777" w:rsidR="00075B9D" w:rsidRDefault="00075B9D">
      <w:pPr>
        <w:pStyle w:val="Index1"/>
        <w:tabs>
          <w:tab w:val="right" w:pos="5030"/>
        </w:tabs>
        <w:rPr>
          <w:noProof/>
        </w:rPr>
      </w:pPr>
      <w:r>
        <w:rPr>
          <w:noProof/>
        </w:rPr>
        <w:t>Microsoft Dynamics 365 for Team Members, Enterprise edition tarkvarakindlustuse põhjal (kasutaja AL), 60</w:t>
      </w:r>
    </w:p>
    <w:p w14:paraId="5EECCDB2" w14:textId="77777777" w:rsidR="00075B9D" w:rsidRDefault="00075B9D">
      <w:pPr>
        <w:pStyle w:val="Index1"/>
        <w:tabs>
          <w:tab w:val="right" w:pos="5030"/>
        </w:tabs>
        <w:rPr>
          <w:noProof/>
        </w:rPr>
      </w:pPr>
      <w:r>
        <w:rPr>
          <w:noProof/>
        </w:rPr>
        <w:t>Microsoft Dynamics 365 for Team Members, Enterprise editioni lisalitsents (kasutaja AL), 60</w:t>
      </w:r>
    </w:p>
    <w:p w14:paraId="3D9BFF94" w14:textId="77777777" w:rsidR="00075B9D" w:rsidRDefault="00075B9D">
      <w:pPr>
        <w:pStyle w:val="Index1"/>
        <w:tabs>
          <w:tab w:val="right" w:pos="5030"/>
        </w:tabs>
        <w:rPr>
          <w:noProof/>
        </w:rPr>
      </w:pPr>
      <w:r>
        <w:rPr>
          <w:noProof/>
        </w:rPr>
        <w:t>Microsoft Dynamics 365 klienditeeninduse jaoks, asutusesisene CAL, 61, 91</w:t>
      </w:r>
    </w:p>
    <w:p w14:paraId="24A8A968" w14:textId="77777777" w:rsidR="00075B9D" w:rsidRDefault="00075B9D">
      <w:pPr>
        <w:pStyle w:val="Index1"/>
        <w:tabs>
          <w:tab w:val="right" w:pos="5030"/>
        </w:tabs>
        <w:rPr>
          <w:noProof/>
        </w:rPr>
      </w:pPr>
      <w:r>
        <w:rPr>
          <w:noProof/>
        </w:rPr>
        <w:t>Microsoft Dynamics 365 leping, Enterprise edition (kasutaja AL), 59</w:t>
      </w:r>
    </w:p>
    <w:p w14:paraId="7577D00C" w14:textId="77777777" w:rsidR="00075B9D" w:rsidRDefault="00075B9D">
      <w:pPr>
        <w:pStyle w:val="Index1"/>
        <w:tabs>
          <w:tab w:val="right" w:pos="5030"/>
        </w:tabs>
        <w:rPr>
          <w:noProof/>
        </w:rPr>
      </w:pPr>
      <w:r>
        <w:rPr>
          <w:noProof/>
        </w:rPr>
        <w:t>Microsoft Dynamics 365 leping, Enterprise Edition tarkvarakindlustuse põhjal (kasutaja AL), 59</w:t>
      </w:r>
    </w:p>
    <w:p w14:paraId="10755153" w14:textId="77777777" w:rsidR="00075B9D" w:rsidRDefault="00075B9D">
      <w:pPr>
        <w:pStyle w:val="Index1"/>
        <w:tabs>
          <w:tab w:val="right" w:pos="5030"/>
        </w:tabs>
        <w:rPr>
          <w:noProof/>
        </w:rPr>
      </w:pPr>
      <w:r>
        <w:rPr>
          <w:noProof/>
        </w:rPr>
        <w:t>Microsoft Dynamics 365 leping, Enterprise Editioni lisalitsents (kasutaja AL), 59</w:t>
      </w:r>
    </w:p>
    <w:p w14:paraId="7FBDA574" w14:textId="77777777" w:rsidR="00075B9D" w:rsidRDefault="00075B9D">
      <w:pPr>
        <w:pStyle w:val="Index1"/>
        <w:tabs>
          <w:tab w:val="right" w:pos="5030"/>
        </w:tabs>
        <w:rPr>
          <w:noProof/>
        </w:rPr>
      </w:pPr>
      <w:r>
        <w:rPr>
          <w:noProof/>
        </w:rPr>
        <w:t>Microsoft Dynamics 365 Pro otsetugi, 60</w:t>
      </w:r>
    </w:p>
    <w:p w14:paraId="29815E36" w14:textId="77777777" w:rsidR="00075B9D" w:rsidRDefault="00075B9D">
      <w:pPr>
        <w:pStyle w:val="Index1"/>
        <w:tabs>
          <w:tab w:val="right" w:pos="5030"/>
        </w:tabs>
        <w:rPr>
          <w:noProof/>
        </w:rPr>
      </w:pPr>
      <w:r>
        <w:rPr>
          <w:noProof/>
        </w:rPr>
        <w:t>Microsoft Dynamics 365 täiustatud tugi, 60</w:t>
      </w:r>
    </w:p>
    <w:p w14:paraId="6307F5E3" w14:textId="77777777" w:rsidR="00075B9D" w:rsidRDefault="00075B9D">
      <w:pPr>
        <w:pStyle w:val="Index1"/>
        <w:tabs>
          <w:tab w:val="right" w:pos="5030"/>
        </w:tabs>
        <w:rPr>
          <w:noProof/>
        </w:rPr>
      </w:pPr>
      <w:r>
        <w:rPr>
          <w:noProof/>
        </w:rPr>
        <w:t>Microsoft Dynamics 365 Unified Operationsi leping, Enterprise Edition, 59</w:t>
      </w:r>
    </w:p>
    <w:p w14:paraId="4370EF1D" w14:textId="77777777" w:rsidR="00075B9D" w:rsidRDefault="00075B9D">
      <w:pPr>
        <w:pStyle w:val="Index1"/>
        <w:tabs>
          <w:tab w:val="right" w:pos="5030"/>
        </w:tabs>
        <w:rPr>
          <w:noProof/>
        </w:rPr>
      </w:pPr>
      <w:r>
        <w:rPr>
          <w:noProof/>
        </w:rPr>
        <w:t>Microsoft Dynamics 365 Unified Operationsi leping, Enterprise Edition tarkvarakindlustuse põhjal, 59</w:t>
      </w:r>
    </w:p>
    <w:p w14:paraId="5E9209B8" w14:textId="77777777" w:rsidR="00075B9D" w:rsidRDefault="00075B9D">
      <w:pPr>
        <w:pStyle w:val="Index1"/>
        <w:tabs>
          <w:tab w:val="right" w:pos="5030"/>
        </w:tabs>
        <w:rPr>
          <w:noProof/>
        </w:rPr>
      </w:pPr>
      <w:r>
        <w:rPr>
          <w:noProof/>
        </w:rPr>
        <w:t>Microsoft Dynamics 365 Unified Operationsi leping, Enterprise Editioni lisalitsents, 59</w:t>
      </w:r>
    </w:p>
    <w:p w14:paraId="238BBE0C" w14:textId="77777777" w:rsidR="00075B9D" w:rsidRDefault="00075B9D">
      <w:pPr>
        <w:pStyle w:val="Index1"/>
        <w:tabs>
          <w:tab w:val="right" w:pos="5030"/>
        </w:tabs>
        <w:rPr>
          <w:noProof/>
        </w:rPr>
      </w:pPr>
      <w:r>
        <w:rPr>
          <w:noProof/>
        </w:rPr>
        <w:t>Microsoft Dynamics AX 2012 R2, 18</w:t>
      </w:r>
    </w:p>
    <w:p w14:paraId="4306A2E8" w14:textId="77777777" w:rsidR="00075B9D" w:rsidRDefault="00075B9D">
      <w:pPr>
        <w:pStyle w:val="Index1"/>
        <w:tabs>
          <w:tab w:val="right" w:pos="5030"/>
        </w:tabs>
        <w:rPr>
          <w:noProof/>
        </w:rPr>
      </w:pPr>
      <w:r>
        <w:rPr>
          <w:noProof/>
        </w:rPr>
        <w:t>Microsoft Dynamics AX 2012 R3, 18</w:t>
      </w:r>
    </w:p>
    <w:p w14:paraId="70A4823C" w14:textId="77777777" w:rsidR="00075B9D" w:rsidRDefault="00075B9D">
      <w:pPr>
        <w:pStyle w:val="Index1"/>
        <w:tabs>
          <w:tab w:val="right" w:pos="5030"/>
        </w:tabs>
        <w:rPr>
          <w:noProof/>
        </w:rPr>
      </w:pPr>
      <w:r>
        <w:rPr>
          <w:noProof/>
        </w:rPr>
        <w:t>Microsoft Dynamics AX Enterprise'i kliendilitsents (CAL), 61</w:t>
      </w:r>
    </w:p>
    <w:p w14:paraId="72251D79" w14:textId="77777777" w:rsidR="00075B9D" w:rsidRDefault="00075B9D">
      <w:pPr>
        <w:pStyle w:val="Index1"/>
        <w:tabs>
          <w:tab w:val="right" w:pos="5030"/>
        </w:tabs>
        <w:rPr>
          <w:noProof/>
        </w:rPr>
      </w:pPr>
      <w:r>
        <w:rPr>
          <w:noProof/>
        </w:rPr>
        <w:t>Microsoft Dynamics AX Enterprise'i kliendilitsetns (CAL), 85</w:t>
      </w:r>
    </w:p>
    <w:p w14:paraId="14E89788" w14:textId="77777777" w:rsidR="00075B9D" w:rsidRDefault="00075B9D">
      <w:pPr>
        <w:pStyle w:val="Index1"/>
        <w:tabs>
          <w:tab w:val="right" w:pos="5030"/>
        </w:tabs>
        <w:rPr>
          <w:noProof/>
        </w:rPr>
      </w:pPr>
      <w:r>
        <w:rPr>
          <w:noProof/>
        </w:rPr>
        <w:t>Microsoft Dynamics AX Standard Commerce Core Server, 85</w:t>
      </w:r>
    </w:p>
    <w:p w14:paraId="3A09F786" w14:textId="77777777" w:rsidR="00075B9D" w:rsidRDefault="00075B9D">
      <w:pPr>
        <w:pStyle w:val="Index1"/>
        <w:tabs>
          <w:tab w:val="right" w:pos="5030"/>
        </w:tabs>
        <w:rPr>
          <w:noProof/>
        </w:rPr>
      </w:pPr>
      <w:r>
        <w:rPr>
          <w:noProof/>
        </w:rPr>
        <w:t>Microsoft Dynamics AX Store Server, 85</w:t>
      </w:r>
    </w:p>
    <w:p w14:paraId="2B69B595" w14:textId="77777777" w:rsidR="00075B9D" w:rsidRDefault="00075B9D">
      <w:pPr>
        <w:pStyle w:val="Index1"/>
        <w:tabs>
          <w:tab w:val="right" w:pos="5030"/>
        </w:tabs>
        <w:rPr>
          <w:noProof/>
        </w:rPr>
      </w:pPr>
      <w:r>
        <w:rPr>
          <w:noProof/>
        </w:rPr>
        <w:t>Microsoft Dynamics AX-i funktsionaalne CAL, 85</w:t>
      </w:r>
    </w:p>
    <w:p w14:paraId="1167F02C" w14:textId="77777777" w:rsidR="00075B9D" w:rsidRDefault="00075B9D">
      <w:pPr>
        <w:pStyle w:val="Index1"/>
        <w:tabs>
          <w:tab w:val="right" w:pos="5030"/>
        </w:tabs>
        <w:rPr>
          <w:noProof/>
        </w:rPr>
      </w:pPr>
      <w:r>
        <w:rPr>
          <w:noProof/>
        </w:rPr>
        <w:t>Microsoft Dynamics AX-i funktsionaalne kliendilitsents (CAL), 61</w:t>
      </w:r>
    </w:p>
    <w:p w14:paraId="5B756FB2" w14:textId="77777777" w:rsidR="00075B9D" w:rsidRDefault="00075B9D">
      <w:pPr>
        <w:pStyle w:val="Index1"/>
        <w:tabs>
          <w:tab w:val="right" w:pos="5030"/>
        </w:tabs>
        <w:rPr>
          <w:noProof/>
        </w:rPr>
      </w:pPr>
      <w:r>
        <w:rPr>
          <w:noProof/>
        </w:rPr>
        <w:t>Microsoft Dynamics AX-i iseteeninduse CAL, 61</w:t>
      </w:r>
    </w:p>
    <w:p w14:paraId="434AE3D8" w14:textId="77777777" w:rsidR="00075B9D" w:rsidRDefault="00075B9D">
      <w:pPr>
        <w:pStyle w:val="Index1"/>
        <w:tabs>
          <w:tab w:val="right" w:pos="5030"/>
        </w:tabs>
        <w:rPr>
          <w:noProof/>
        </w:rPr>
      </w:pPr>
      <w:r>
        <w:rPr>
          <w:noProof/>
        </w:rPr>
        <w:t>Microsoft Dynamics AX-i ülesande CAL, 61, 85</w:t>
      </w:r>
    </w:p>
    <w:p w14:paraId="2B13A9B1" w14:textId="77777777" w:rsidR="00075B9D" w:rsidRDefault="00075B9D">
      <w:pPr>
        <w:pStyle w:val="Index1"/>
        <w:tabs>
          <w:tab w:val="right" w:pos="5030"/>
        </w:tabs>
        <w:rPr>
          <w:noProof/>
        </w:rPr>
      </w:pPr>
      <w:r>
        <w:rPr>
          <w:noProof/>
        </w:rPr>
        <w:t>Microsoft Dynamics CRM 2015, 18</w:t>
      </w:r>
    </w:p>
    <w:p w14:paraId="2C61A512" w14:textId="77777777" w:rsidR="00075B9D" w:rsidRDefault="00075B9D">
      <w:pPr>
        <w:pStyle w:val="Index1"/>
        <w:tabs>
          <w:tab w:val="right" w:pos="5030"/>
        </w:tabs>
        <w:rPr>
          <w:noProof/>
        </w:rPr>
      </w:pPr>
      <w:r>
        <w:rPr>
          <w:noProof/>
        </w:rPr>
        <w:t>Microsoft Dynamics CRM 2016, 18</w:t>
      </w:r>
    </w:p>
    <w:p w14:paraId="39067F1A" w14:textId="77777777" w:rsidR="00075B9D" w:rsidRDefault="00075B9D">
      <w:pPr>
        <w:pStyle w:val="Index1"/>
        <w:tabs>
          <w:tab w:val="right" w:pos="5030"/>
        </w:tabs>
        <w:rPr>
          <w:noProof/>
        </w:rPr>
      </w:pPr>
      <w:r>
        <w:rPr>
          <w:noProof/>
        </w:rPr>
        <w:t>Microsoft Dynamics CRM Basicu CAL, 61</w:t>
      </w:r>
    </w:p>
    <w:p w14:paraId="4946E0EF" w14:textId="77777777" w:rsidR="00075B9D" w:rsidRDefault="00075B9D">
      <w:pPr>
        <w:pStyle w:val="Index1"/>
        <w:tabs>
          <w:tab w:val="right" w:pos="5030"/>
        </w:tabs>
        <w:rPr>
          <w:noProof/>
        </w:rPr>
      </w:pPr>
      <w:r>
        <w:rPr>
          <w:noProof/>
        </w:rPr>
        <w:t>Microsoft Dynamics CRM Professionali CAL, 61</w:t>
      </w:r>
    </w:p>
    <w:p w14:paraId="3F301E85" w14:textId="77777777" w:rsidR="00075B9D" w:rsidRDefault="00075B9D">
      <w:pPr>
        <w:pStyle w:val="Index1"/>
        <w:tabs>
          <w:tab w:val="right" w:pos="5030"/>
        </w:tabs>
        <w:rPr>
          <w:noProof/>
        </w:rPr>
      </w:pPr>
      <w:r>
        <w:rPr>
          <w:noProof/>
        </w:rPr>
        <w:t>Microsoft Dynamics CRM Server 2013, 85</w:t>
      </w:r>
    </w:p>
    <w:p w14:paraId="340FAB29" w14:textId="77777777" w:rsidR="00075B9D" w:rsidRDefault="00075B9D">
      <w:pPr>
        <w:pStyle w:val="Index1"/>
        <w:tabs>
          <w:tab w:val="right" w:pos="5030"/>
        </w:tabs>
        <w:rPr>
          <w:noProof/>
        </w:rPr>
      </w:pPr>
      <w:r>
        <w:rPr>
          <w:noProof/>
        </w:rPr>
        <w:t>Microsoft Dynamics CRM Server 2015, 85</w:t>
      </w:r>
    </w:p>
    <w:p w14:paraId="58260B60" w14:textId="77777777" w:rsidR="00075B9D" w:rsidRDefault="00075B9D">
      <w:pPr>
        <w:pStyle w:val="Index1"/>
        <w:tabs>
          <w:tab w:val="right" w:pos="5030"/>
        </w:tabs>
        <w:rPr>
          <w:noProof/>
        </w:rPr>
      </w:pPr>
      <w:r>
        <w:rPr>
          <w:noProof/>
        </w:rPr>
        <w:t>Microsoft Flow pakett 1, 71</w:t>
      </w:r>
    </w:p>
    <w:p w14:paraId="468F46A7" w14:textId="77777777" w:rsidR="00075B9D" w:rsidRDefault="00075B9D">
      <w:pPr>
        <w:pStyle w:val="Index1"/>
        <w:tabs>
          <w:tab w:val="right" w:pos="5030"/>
        </w:tabs>
        <w:rPr>
          <w:noProof/>
        </w:rPr>
      </w:pPr>
      <w:r>
        <w:rPr>
          <w:noProof/>
        </w:rPr>
        <w:t>Microsoft Flow pakett 2, 71</w:t>
      </w:r>
    </w:p>
    <w:p w14:paraId="01965A46" w14:textId="77777777" w:rsidR="00075B9D" w:rsidRDefault="00075B9D">
      <w:pPr>
        <w:pStyle w:val="Index1"/>
        <w:tabs>
          <w:tab w:val="right" w:pos="5030"/>
        </w:tabs>
        <w:rPr>
          <w:noProof/>
        </w:rPr>
      </w:pPr>
      <w:r>
        <w:rPr>
          <w:noProof/>
        </w:rPr>
        <w:t>Microsoft Identity Manager 2016 CAL, 20</w:t>
      </w:r>
    </w:p>
    <w:p w14:paraId="0011EE99" w14:textId="77777777" w:rsidR="00075B9D" w:rsidRDefault="00075B9D">
      <w:pPr>
        <w:pStyle w:val="Index1"/>
        <w:tabs>
          <w:tab w:val="right" w:pos="5030"/>
        </w:tabs>
        <w:rPr>
          <w:noProof/>
        </w:rPr>
      </w:pPr>
      <w:r>
        <w:rPr>
          <w:noProof/>
        </w:rPr>
        <w:t>Microsoft Identity Manager 2016 External Connector, 20</w:t>
      </w:r>
    </w:p>
    <w:p w14:paraId="4AFB1BC7" w14:textId="77777777" w:rsidR="00075B9D" w:rsidRDefault="00075B9D">
      <w:pPr>
        <w:pStyle w:val="Index1"/>
        <w:tabs>
          <w:tab w:val="right" w:pos="5030"/>
        </w:tabs>
        <w:rPr>
          <w:noProof/>
        </w:rPr>
      </w:pPr>
      <w:r>
        <w:rPr>
          <w:noProof/>
        </w:rPr>
        <w:t>Microsoft Intune, 15, 31, 73</w:t>
      </w:r>
    </w:p>
    <w:p w14:paraId="1E658F7A" w14:textId="77777777" w:rsidR="00075B9D" w:rsidRDefault="00075B9D">
      <w:pPr>
        <w:pStyle w:val="Index1"/>
        <w:tabs>
          <w:tab w:val="right" w:pos="5030"/>
        </w:tabs>
        <w:rPr>
          <w:noProof/>
        </w:rPr>
      </w:pPr>
      <w:r>
        <w:rPr>
          <w:noProof/>
        </w:rPr>
        <w:t>Microsoft Intune’i lisalitsents, 73</w:t>
      </w:r>
    </w:p>
    <w:p w14:paraId="393DF10B" w14:textId="77777777" w:rsidR="00075B9D" w:rsidRDefault="00075B9D">
      <w:pPr>
        <w:pStyle w:val="Index1"/>
        <w:tabs>
          <w:tab w:val="right" w:pos="5030"/>
        </w:tabs>
        <w:rPr>
          <w:noProof/>
        </w:rPr>
      </w:pPr>
      <w:r>
        <w:rPr>
          <w:noProof/>
        </w:rPr>
        <w:t>Microsoft Intune'i täiendava kasutaja AL-i lisasalvestusruum 1 GB, 73</w:t>
      </w:r>
    </w:p>
    <w:p w14:paraId="185515E7" w14:textId="77777777" w:rsidR="00075B9D" w:rsidRDefault="00075B9D">
      <w:pPr>
        <w:pStyle w:val="Index1"/>
        <w:tabs>
          <w:tab w:val="right" w:pos="5030"/>
        </w:tabs>
        <w:rPr>
          <w:noProof/>
        </w:rPr>
      </w:pPr>
      <w:r>
        <w:rPr>
          <w:noProof/>
        </w:rPr>
        <w:t>Microsoft Kaizala Pro, 72</w:t>
      </w:r>
    </w:p>
    <w:p w14:paraId="13360FC5" w14:textId="77777777" w:rsidR="00075B9D" w:rsidRDefault="00075B9D">
      <w:pPr>
        <w:pStyle w:val="Index1"/>
        <w:tabs>
          <w:tab w:val="right" w:pos="5030"/>
        </w:tabs>
        <w:rPr>
          <w:noProof/>
        </w:rPr>
      </w:pPr>
      <w:r>
        <w:rPr>
          <w:noProof/>
        </w:rPr>
        <w:t>Microsoft Learning Imagine Academy, 73</w:t>
      </w:r>
    </w:p>
    <w:p w14:paraId="1C07ABAC" w14:textId="77777777" w:rsidR="00075B9D" w:rsidRDefault="00075B9D">
      <w:pPr>
        <w:pStyle w:val="Index1"/>
        <w:tabs>
          <w:tab w:val="right" w:pos="5030"/>
        </w:tabs>
        <w:rPr>
          <w:noProof/>
        </w:rPr>
      </w:pPr>
      <w:r>
        <w:rPr>
          <w:noProof/>
        </w:rPr>
        <w:t>Microsoft Learning MCP 1 eksamikupong, 73</w:t>
      </w:r>
    </w:p>
    <w:p w14:paraId="6D519450" w14:textId="77777777" w:rsidR="00075B9D" w:rsidRDefault="00075B9D">
      <w:pPr>
        <w:pStyle w:val="Index1"/>
        <w:tabs>
          <w:tab w:val="right" w:pos="5030"/>
        </w:tabs>
        <w:rPr>
          <w:noProof/>
        </w:rPr>
      </w:pPr>
      <w:r>
        <w:rPr>
          <w:noProof/>
        </w:rPr>
        <w:t>Microsoft Learning MCP 30 eksamikupong, 73</w:t>
      </w:r>
    </w:p>
    <w:p w14:paraId="6DB3AF0E" w14:textId="77777777" w:rsidR="00075B9D" w:rsidRDefault="00075B9D">
      <w:pPr>
        <w:pStyle w:val="Index1"/>
        <w:tabs>
          <w:tab w:val="right" w:pos="5030"/>
        </w:tabs>
        <w:rPr>
          <w:noProof/>
        </w:rPr>
      </w:pPr>
      <w:r>
        <w:rPr>
          <w:noProof/>
        </w:rPr>
        <w:t>Microsoft Learning MOS/MCE Certification 125 eksamikoha litsents, 73</w:t>
      </w:r>
    </w:p>
    <w:p w14:paraId="214F9ECE" w14:textId="77777777" w:rsidR="00075B9D" w:rsidRDefault="00075B9D">
      <w:pPr>
        <w:pStyle w:val="Index1"/>
        <w:tabs>
          <w:tab w:val="right" w:pos="5030"/>
        </w:tabs>
        <w:rPr>
          <w:noProof/>
        </w:rPr>
      </w:pPr>
      <w:r>
        <w:rPr>
          <w:noProof/>
        </w:rPr>
        <w:t>Microsoft Learning MOS/MTA/MCE Certification 500 eksamikoha litsents, 73</w:t>
      </w:r>
    </w:p>
    <w:p w14:paraId="068BFBE9" w14:textId="77777777" w:rsidR="00075B9D" w:rsidRDefault="00075B9D">
      <w:pPr>
        <w:pStyle w:val="Index1"/>
        <w:tabs>
          <w:tab w:val="right" w:pos="5030"/>
        </w:tabs>
        <w:rPr>
          <w:noProof/>
        </w:rPr>
      </w:pPr>
      <w:r>
        <w:rPr>
          <w:noProof/>
        </w:rPr>
        <w:t>Microsoft Learning MTA/MCA Certification 125 eksamikoha litsents, 73</w:t>
      </w:r>
    </w:p>
    <w:p w14:paraId="434BE087" w14:textId="77777777" w:rsidR="00075B9D" w:rsidRDefault="00075B9D">
      <w:pPr>
        <w:pStyle w:val="Index1"/>
        <w:tabs>
          <w:tab w:val="right" w:pos="5030"/>
        </w:tabs>
        <w:rPr>
          <w:noProof/>
        </w:rPr>
      </w:pPr>
      <w:r>
        <w:rPr>
          <w:noProof/>
        </w:rPr>
        <w:t>Microsoft MultiFactor Authentication, 55</w:t>
      </w:r>
    </w:p>
    <w:p w14:paraId="50F16E70" w14:textId="77777777" w:rsidR="00075B9D" w:rsidRDefault="00075B9D">
      <w:pPr>
        <w:pStyle w:val="Index1"/>
        <w:tabs>
          <w:tab w:val="right" w:pos="5030"/>
        </w:tabs>
        <w:rPr>
          <w:noProof/>
        </w:rPr>
      </w:pPr>
      <w:r>
        <w:rPr>
          <w:noProof/>
        </w:rPr>
        <w:t>Microsoft MyAnalytics, 66</w:t>
      </w:r>
    </w:p>
    <w:p w14:paraId="59269EE5" w14:textId="77777777" w:rsidR="00075B9D" w:rsidRDefault="00075B9D">
      <w:pPr>
        <w:pStyle w:val="Index1"/>
        <w:tabs>
          <w:tab w:val="right" w:pos="5030"/>
        </w:tabs>
        <w:rPr>
          <w:noProof/>
        </w:rPr>
      </w:pPr>
      <w:r>
        <w:rPr>
          <w:noProof/>
        </w:rPr>
        <w:t>Microsoft Office Audit and Control Management Server 2013, 25</w:t>
      </w:r>
    </w:p>
    <w:p w14:paraId="39AA99B9" w14:textId="77777777" w:rsidR="00075B9D" w:rsidRDefault="00075B9D">
      <w:pPr>
        <w:pStyle w:val="Index1"/>
        <w:tabs>
          <w:tab w:val="right" w:pos="5030"/>
        </w:tabs>
        <w:rPr>
          <w:noProof/>
        </w:rPr>
      </w:pPr>
      <w:r>
        <w:rPr>
          <w:noProof/>
        </w:rPr>
        <w:t>Microsoft PowerApps Plan 1, 71</w:t>
      </w:r>
    </w:p>
    <w:p w14:paraId="60D82293" w14:textId="77777777" w:rsidR="00075B9D" w:rsidRDefault="00075B9D">
      <w:pPr>
        <w:pStyle w:val="Index1"/>
        <w:tabs>
          <w:tab w:val="right" w:pos="5030"/>
        </w:tabs>
        <w:rPr>
          <w:noProof/>
        </w:rPr>
      </w:pPr>
      <w:r>
        <w:rPr>
          <w:noProof/>
        </w:rPr>
        <w:t>Microsoft PowerApps Plan 2, 71</w:t>
      </w:r>
    </w:p>
    <w:p w14:paraId="5EB34F78" w14:textId="77777777" w:rsidR="00075B9D" w:rsidRDefault="00075B9D">
      <w:pPr>
        <w:pStyle w:val="Index1"/>
        <w:tabs>
          <w:tab w:val="right" w:pos="5030"/>
        </w:tabs>
        <w:rPr>
          <w:noProof/>
        </w:rPr>
      </w:pPr>
      <w:r>
        <w:rPr>
          <w:noProof/>
        </w:rPr>
        <w:t>Microsoft Stream Plan 2 Add-on, 71</w:t>
      </w:r>
    </w:p>
    <w:p w14:paraId="1FFCA848" w14:textId="77777777" w:rsidR="00075B9D" w:rsidRDefault="00075B9D">
      <w:pPr>
        <w:pStyle w:val="Index1"/>
        <w:tabs>
          <w:tab w:val="right" w:pos="5030"/>
        </w:tabs>
        <w:rPr>
          <w:noProof/>
        </w:rPr>
      </w:pPr>
      <w:r>
        <w:rPr>
          <w:noProof/>
        </w:rPr>
        <w:t>Microsoft Stream Storage Add-on (500 GB), 71</w:t>
      </w:r>
    </w:p>
    <w:p w14:paraId="3AD08509" w14:textId="77777777" w:rsidR="00075B9D" w:rsidRDefault="00075B9D">
      <w:pPr>
        <w:pStyle w:val="Index1"/>
        <w:tabs>
          <w:tab w:val="right" w:pos="5030"/>
        </w:tabs>
        <w:rPr>
          <w:noProof/>
        </w:rPr>
      </w:pPr>
      <w:r>
        <w:rPr>
          <w:noProof/>
        </w:rPr>
        <w:t>Microsoft Streami pakett 1, 71</w:t>
      </w:r>
    </w:p>
    <w:p w14:paraId="6C8C6A8E" w14:textId="77777777" w:rsidR="00075B9D" w:rsidRDefault="00075B9D">
      <w:pPr>
        <w:pStyle w:val="Index1"/>
        <w:tabs>
          <w:tab w:val="right" w:pos="5030"/>
        </w:tabs>
        <w:rPr>
          <w:noProof/>
        </w:rPr>
      </w:pPr>
      <w:r>
        <w:rPr>
          <w:noProof/>
        </w:rPr>
        <w:t>Microsoft Streami pakett 2, 71</w:t>
      </w:r>
    </w:p>
    <w:p w14:paraId="61E0C3F1" w14:textId="77777777" w:rsidR="00075B9D" w:rsidRDefault="00075B9D">
      <w:pPr>
        <w:pStyle w:val="Index1"/>
        <w:tabs>
          <w:tab w:val="right" w:pos="5030"/>
        </w:tabs>
        <w:rPr>
          <w:noProof/>
        </w:rPr>
      </w:pPr>
      <w:r>
        <w:rPr>
          <w:noProof/>
        </w:rPr>
        <w:t>Microsoft Translator API, 53</w:t>
      </w:r>
    </w:p>
    <w:p w14:paraId="06C9E639" w14:textId="77777777" w:rsidR="00075B9D" w:rsidRDefault="00075B9D">
      <w:pPr>
        <w:pStyle w:val="Index1"/>
        <w:tabs>
          <w:tab w:val="right" w:pos="5030"/>
        </w:tabs>
        <w:rPr>
          <w:noProof/>
        </w:rPr>
      </w:pPr>
      <w:r>
        <w:rPr>
          <w:noProof/>
        </w:rPr>
        <w:t>Microsofti seosmüük, 60</w:t>
      </w:r>
    </w:p>
    <w:p w14:paraId="0A91BAE1" w14:textId="77777777" w:rsidR="00075B9D" w:rsidRDefault="00075B9D">
      <w:pPr>
        <w:pStyle w:val="Index1"/>
        <w:tabs>
          <w:tab w:val="right" w:pos="5030"/>
        </w:tabs>
        <w:rPr>
          <w:noProof/>
        </w:rPr>
      </w:pPr>
      <w:r>
        <w:rPr>
          <w:noProof/>
        </w:rPr>
        <w:t>Minecraft</w:t>
      </w:r>
    </w:p>
    <w:p w14:paraId="13BAF6A0" w14:textId="77777777" w:rsidR="00075B9D" w:rsidRDefault="00075B9D">
      <w:pPr>
        <w:pStyle w:val="Index2"/>
        <w:tabs>
          <w:tab w:val="right" w:pos="5030"/>
        </w:tabs>
        <w:rPr>
          <w:noProof/>
        </w:rPr>
      </w:pPr>
      <w:r>
        <w:rPr>
          <w:noProof/>
        </w:rPr>
        <w:t>Education Edition, 74</w:t>
      </w:r>
    </w:p>
    <w:p w14:paraId="06940409" w14:textId="77777777" w:rsidR="00075B9D" w:rsidRDefault="00075B9D">
      <w:pPr>
        <w:pStyle w:val="Index1"/>
        <w:tabs>
          <w:tab w:val="right" w:pos="5030"/>
        </w:tabs>
        <w:rPr>
          <w:noProof/>
        </w:rPr>
      </w:pPr>
      <w:r>
        <w:rPr>
          <w:noProof/>
        </w:rPr>
        <w:t>Mobile Asset Management Per Asset kuupaketid, 71</w:t>
      </w:r>
    </w:p>
    <w:p w14:paraId="776B91AD" w14:textId="77777777" w:rsidR="00075B9D" w:rsidRDefault="00075B9D">
      <w:pPr>
        <w:pStyle w:val="Index1"/>
        <w:tabs>
          <w:tab w:val="right" w:pos="5030"/>
        </w:tabs>
        <w:rPr>
          <w:noProof/>
        </w:rPr>
      </w:pPr>
      <w:r>
        <w:rPr>
          <w:noProof/>
        </w:rPr>
        <w:t>Mobile Asset Managementi platvormi kuupakett, 71</w:t>
      </w:r>
    </w:p>
    <w:p w14:paraId="74C093D4" w14:textId="77777777" w:rsidR="00075B9D" w:rsidRDefault="00075B9D">
      <w:pPr>
        <w:pStyle w:val="Index1"/>
        <w:tabs>
          <w:tab w:val="right" w:pos="5030"/>
        </w:tabs>
        <w:rPr>
          <w:noProof/>
        </w:rPr>
      </w:pPr>
      <w:r>
        <w:rPr>
          <w:noProof/>
        </w:rPr>
        <w:t>MSDN-i platvormid, 35</w:t>
      </w:r>
    </w:p>
    <w:p w14:paraId="1AF42122" w14:textId="77777777" w:rsidR="00075B9D" w:rsidRDefault="00075B9D">
      <w:pPr>
        <w:pStyle w:val="Index1"/>
        <w:tabs>
          <w:tab w:val="right" w:pos="5030"/>
        </w:tabs>
        <w:rPr>
          <w:noProof/>
        </w:rPr>
      </w:pPr>
      <w:r>
        <w:rPr>
          <w:noProof/>
        </w:rPr>
        <w:t>Office – mitmekeelse kasutajaliidese pakett, 2013, 21</w:t>
      </w:r>
    </w:p>
    <w:p w14:paraId="22A7C53C" w14:textId="77777777" w:rsidR="00075B9D" w:rsidRDefault="00075B9D">
      <w:pPr>
        <w:pStyle w:val="Index1"/>
        <w:tabs>
          <w:tab w:val="right" w:pos="5030"/>
        </w:tabs>
        <w:rPr>
          <w:noProof/>
        </w:rPr>
      </w:pPr>
      <w:r>
        <w:rPr>
          <w:noProof/>
        </w:rPr>
        <w:t>Office 2013, 21</w:t>
      </w:r>
    </w:p>
    <w:p w14:paraId="194644E6" w14:textId="77777777" w:rsidR="00075B9D" w:rsidRDefault="00075B9D">
      <w:pPr>
        <w:pStyle w:val="Index1"/>
        <w:tabs>
          <w:tab w:val="right" w:pos="5030"/>
        </w:tabs>
        <w:rPr>
          <w:noProof/>
        </w:rPr>
      </w:pPr>
      <w:r>
        <w:rPr>
          <w:noProof/>
        </w:rPr>
        <w:t>Office 2016 for Mac Standard, 22</w:t>
      </w:r>
    </w:p>
    <w:p w14:paraId="37CDE493" w14:textId="77777777" w:rsidR="00075B9D" w:rsidRDefault="00075B9D">
      <w:pPr>
        <w:pStyle w:val="Index1"/>
        <w:tabs>
          <w:tab w:val="right" w:pos="5030"/>
        </w:tabs>
        <w:rPr>
          <w:noProof/>
        </w:rPr>
      </w:pPr>
      <w:r>
        <w:rPr>
          <w:noProof/>
        </w:rPr>
        <w:t>Office 365 A1, 63</w:t>
      </w:r>
    </w:p>
    <w:p w14:paraId="70C6BE01" w14:textId="77777777" w:rsidR="00075B9D" w:rsidRDefault="00075B9D">
      <w:pPr>
        <w:pStyle w:val="Index1"/>
        <w:tabs>
          <w:tab w:val="right" w:pos="5030"/>
        </w:tabs>
        <w:rPr>
          <w:noProof/>
        </w:rPr>
      </w:pPr>
      <w:r>
        <w:rPr>
          <w:noProof/>
        </w:rPr>
        <w:t>Office 365 A3, 63</w:t>
      </w:r>
    </w:p>
    <w:p w14:paraId="13742E11" w14:textId="77777777" w:rsidR="00075B9D" w:rsidRDefault="00075B9D">
      <w:pPr>
        <w:pStyle w:val="Index1"/>
        <w:tabs>
          <w:tab w:val="right" w:pos="5030"/>
        </w:tabs>
        <w:rPr>
          <w:noProof/>
        </w:rPr>
      </w:pPr>
      <w:r>
        <w:rPr>
          <w:noProof/>
        </w:rPr>
        <w:t>Office 365 A5, 63</w:t>
      </w:r>
    </w:p>
    <w:p w14:paraId="6B1805D5" w14:textId="77777777" w:rsidR="00075B9D" w:rsidRDefault="00075B9D">
      <w:pPr>
        <w:pStyle w:val="Index1"/>
        <w:tabs>
          <w:tab w:val="right" w:pos="5030"/>
        </w:tabs>
        <w:rPr>
          <w:noProof/>
        </w:rPr>
      </w:pPr>
      <w:r>
        <w:rPr>
          <w:noProof/>
        </w:rPr>
        <w:t>Office 365 A5 lisalitsents, 63</w:t>
      </w:r>
    </w:p>
    <w:p w14:paraId="13A4BD69" w14:textId="77777777" w:rsidR="00075B9D" w:rsidRDefault="00075B9D">
      <w:pPr>
        <w:pStyle w:val="Index1"/>
        <w:tabs>
          <w:tab w:val="right" w:pos="5030"/>
        </w:tabs>
        <w:rPr>
          <w:noProof/>
        </w:rPr>
      </w:pPr>
      <w:r>
        <w:rPr>
          <w:noProof/>
        </w:rPr>
        <w:t>Office 365 Business, 62</w:t>
      </w:r>
    </w:p>
    <w:p w14:paraId="32031087" w14:textId="77777777" w:rsidR="00075B9D" w:rsidRDefault="00075B9D">
      <w:pPr>
        <w:pStyle w:val="Index1"/>
        <w:tabs>
          <w:tab w:val="right" w:pos="5030"/>
        </w:tabs>
        <w:rPr>
          <w:noProof/>
        </w:rPr>
      </w:pPr>
      <w:r>
        <w:rPr>
          <w:noProof/>
        </w:rPr>
        <w:t>Office 365 Business Essentials, 63</w:t>
      </w:r>
    </w:p>
    <w:p w14:paraId="3A9DEB67" w14:textId="77777777" w:rsidR="00075B9D" w:rsidRDefault="00075B9D">
      <w:pPr>
        <w:pStyle w:val="Index1"/>
        <w:tabs>
          <w:tab w:val="right" w:pos="5030"/>
        </w:tabs>
        <w:rPr>
          <w:noProof/>
        </w:rPr>
      </w:pPr>
      <w:r>
        <w:rPr>
          <w:noProof/>
        </w:rPr>
        <w:t>Office 365 Business Premium, 63</w:t>
      </w:r>
    </w:p>
    <w:p w14:paraId="575C9885" w14:textId="77777777" w:rsidR="00075B9D" w:rsidRDefault="00075B9D">
      <w:pPr>
        <w:pStyle w:val="Index1"/>
        <w:tabs>
          <w:tab w:val="right" w:pos="5030"/>
        </w:tabs>
        <w:rPr>
          <w:noProof/>
        </w:rPr>
      </w:pPr>
      <w:r>
        <w:rPr>
          <w:noProof/>
        </w:rPr>
        <w:t>Office 365 Enterprise, 57</w:t>
      </w:r>
    </w:p>
    <w:p w14:paraId="165418CF" w14:textId="77777777" w:rsidR="00075B9D" w:rsidRDefault="00075B9D">
      <w:pPr>
        <w:pStyle w:val="Index1"/>
        <w:tabs>
          <w:tab w:val="right" w:pos="5030"/>
        </w:tabs>
        <w:rPr>
          <w:noProof/>
        </w:rPr>
      </w:pPr>
      <w:r>
        <w:rPr>
          <w:noProof/>
        </w:rPr>
        <w:t>Office 365 Enterprise, 57</w:t>
      </w:r>
    </w:p>
    <w:p w14:paraId="334885A8" w14:textId="77777777" w:rsidR="00075B9D" w:rsidRDefault="00075B9D">
      <w:pPr>
        <w:pStyle w:val="Index1"/>
        <w:tabs>
          <w:tab w:val="right" w:pos="5030"/>
        </w:tabs>
        <w:rPr>
          <w:noProof/>
        </w:rPr>
      </w:pPr>
      <w:r>
        <w:rPr>
          <w:noProof/>
        </w:rPr>
        <w:t>Office 365 Enterprise E1, 15, 64</w:t>
      </w:r>
    </w:p>
    <w:p w14:paraId="003C4A50" w14:textId="77777777" w:rsidR="00075B9D" w:rsidRDefault="00075B9D">
      <w:pPr>
        <w:pStyle w:val="Index1"/>
        <w:tabs>
          <w:tab w:val="right" w:pos="5030"/>
        </w:tabs>
        <w:rPr>
          <w:noProof/>
        </w:rPr>
      </w:pPr>
      <w:r>
        <w:rPr>
          <w:noProof/>
        </w:rPr>
        <w:t>Office 365 Enterprise E1 ja Microsoft Intune, 15</w:t>
      </w:r>
    </w:p>
    <w:p w14:paraId="23FB8F18" w14:textId="77777777" w:rsidR="00075B9D" w:rsidRDefault="00075B9D">
      <w:pPr>
        <w:pStyle w:val="Index1"/>
        <w:tabs>
          <w:tab w:val="right" w:pos="5030"/>
        </w:tabs>
        <w:rPr>
          <w:noProof/>
        </w:rPr>
      </w:pPr>
      <w:r>
        <w:rPr>
          <w:noProof/>
        </w:rPr>
        <w:t>Office 365 Enterprise E1 tarkvarakindlustuse põhjal, 64</w:t>
      </w:r>
    </w:p>
    <w:p w14:paraId="04AD4FC2" w14:textId="77777777" w:rsidR="00075B9D" w:rsidRDefault="00075B9D">
      <w:pPr>
        <w:pStyle w:val="Index1"/>
        <w:tabs>
          <w:tab w:val="right" w:pos="5030"/>
        </w:tabs>
        <w:rPr>
          <w:noProof/>
        </w:rPr>
      </w:pPr>
      <w:r>
        <w:rPr>
          <w:noProof/>
        </w:rPr>
        <w:t>Office 365 Enterprise E1, E3 lisalitsents, 64</w:t>
      </w:r>
    </w:p>
    <w:p w14:paraId="07D984A5" w14:textId="77777777" w:rsidR="00075B9D" w:rsidRDefault="00075B9D">
      <w:pPr>
        <w:pStyle w:val="Index1"/>
        <w:tabs>
          <w:tab w:val="right" w:pos="5030"/>
        </w:tabs>
        <w:rPr>
          <w:noProof/>
        </w:rPr>
      </w:pPr>
      <w:r>
        <w:rPr>
          <w:noProof/>
        </w:rPr>
        <w:t>Office 365 Enterprise E3, 15, 64</w:t>
      </w:r>
    </w:p>
    <w:p w14:paraId="3EC26623" w14:textId="77777777" w:rsidR="00075B9D" w:rsidRDefault="00075B9D">
      <w:pPr>
        <w:pStyle w:val="Index1"/>
        <w:tabs>
          <w:tab w:val="right" w:pos="5030"/>
        </w:tabs>
        <w:rPr>
          <w:noProof/>
        </w:rPr>
      </w:pPr>
      <w:r>
        <w:rPr>
          <w:noProof/>
        </w:rPr>
        <w:t>Office 365 Enterprise E3 ilma ProPlusi lisalitsentsita, 64</w:t>
      </w:r>
    </w:p>
    <w:p w14:paraId="42D52F65" w14:textId="77777777" w:rsidR="00075B9D" w:rsidRDefault="00075B9D">
      <w:pPr>
        <w:pStyle w:val="Index1"/>
        <w:tabs>
          <w:tab w:val="right" w:pos="5030"/>
        </w:tabs>
        <w:rPr>
          <w:noProof/>
        </w:rPr>
      </w:pPr>
      <w:r>
        <w:rPr>
          <w:noProof/>
        </w:rPr>
        <w:t>Office 365 Enterprise E3 ja Microsoft Intune, 15</w:t>
      </w:r>
    </w:p>
    <w:p w14:paraId="07881800" w14:textId="77777777" w:rsidR="00075B9D" w:rsidRDefault="00075B9D">
      <w:pPr>
        <w:pStyle w:val="Index1"/>
        <w:tabs>
          <w:tab w:val="right" w:pos="5030"/>
        </w:tabs>
        <w:rPr>
          <w:noProof/>
        </w:rPr>
      </w:pPr>
      <w:r>
        <w:rPr>
          <w:noProof/>
        </w:rPr>
        <w:t>Office 365 Enterprise E3 tarkvarakindlustuse põhjal, 64</w:t>
      </w:r>
    </w:p>
    <w:p w14:paraId="0B0D7778" w14:textId="77777777" w:rsidR="00075B9D" w:rsidRDefault="00075B9D">
      <w:pPr>
        <w:pStyle w:val="Index1"/>
        <w:tabs>
          <w:tab w:val="right" w:pos="5030"/>
        </w:tabs>
        <w:rPr>
          <w:noProof/>
        </w:rPr>
      </w:pPr>
      <w:r>
        <w:rPr>
          <w:noProof/>
        </w:rPr>
        <w:lastRenderedPageBreak/>
        <w:t>Office 365 Enterprise E4, 64</w:t>
      </w:r>
    </w:p>
    <w:p w14:paraId="1EACE44D" w14:textId="77777777" w:rsidR="00075B9D" w:rsidRDefault="00075B9D">
      <w:pPr>
        <w:pStyle w:val="Index1"/>
        <w:tabs>
          <w:tab w:val="right" w:pos="5030"/>
        </w:tabs>
        <w:rPr>
          <w:noProof/>
        </w:rPr>
      </w:pPr>
      <w:r>
        <w:rPr>
          <w:noProof/>
        </w:rPr>
        <w:t>Office 365 Enterprise E4 ilma ProPlusi lisalitsentsita, 64</w:t>
      </w:r>
    </w:p>
    <w:p w14:paraId="69BF302B" w14:textId="77777777" w:rsidR="00075B9D" w:rsidRDefault="00075B9D">
      <w:pPr>
        <w:pStyle w:val="Index1"/>
        <w:tabs>
          <w:tab w:val="right" w:pos="5030"/>
        </w:tabs>
        <w:rPr>
          <w:noProof/>
        </w:rPr>
      </w:pPr>
      <w:r>
        <w:rPr>
          <w:noProof/>
        </w:rPr>
        <w:t>Office 365 Enterprise E4 lisalitsents, 64</w:t>
      </w:r>
    </w:p>
    <w:p w14:paraId="66A7C56C" w14:textId="77777777" w:rsidR="00075B9D" w:rsidRDefault="00075B9D">
      <w:pPr>
        <w:pStyle w:val="Index1"/>
        <w:tabs>
          <w:tab w:val="right" w:pos="5030"/>
        </w:tabs>
        <w:rPr>
          <w:noProof/>
        </w:rPr>
      </w:pPr>
      <w:r>
        <w:rPr>
          <w:noProof/>
        </w:rPr>
        <w:t>Office 365 Enterprise E4 tarkvarakindlustuse põhjal, 64</w:t>
      </w:r>
    </w:p>
    <w:p w14:paraId="4D4DBE57" w14:textId="77777777" w:rsidR="00075B9D" w:rsidRDefault="00075B9D">
      <w:pPr>
        <w:pStyle w:val="Index1"/>
        <w:tabs>
          <w:tab w:val="right" w:pos="5030"/>
        </w:tabs>
        <w:rPr>
          <w:noProof/>
        </w:rPr>
      </w:pPr>
      <w:r>
        <w:rPr>
          <w:noProof/>
        </w:rPr>
        <w:t>Office 365 Enterprise E5, 15</w:t>
      </w:r>
    </w:p>
    <w:p w14:paraId="3A8BDDFB" w14:textId="77777777" w:rsidR="00075B9D" w:rsidRDefault="00075B9D">
      <w:pPr>
        <w:pStyle w:val="Index1"/>
        <w:tabs>
          <w:tab w:val="right" w:pos="5030"/>
        </w:tabs>
        <w:rPr>
          <w:noProof/>
        </w:rPr>
      </w:pPr>
      <w:r>
        <w:rPr>
          <w:noProof/>
        </w:rPr>
        <w:t>Office 365 Enterprise E5 (kasutaja AL), 64</w:t>
      </w:r>
    </w:p>
    <w:p w14:paraId="22CFBFE0" w14:textId="77777777" w:rsidR="00075B9D" w:rsidRDefault="00075B9D">
      <w:pPr>
        <w:pStyle w:val="Index1"/>
        <w:tabs>
          <w:tab w:val="right" w:pos="5030"/>
        </w:tabs>
        <w:rPr>
          <w:noProof/>
        </w:rPr>
      </w:pPr>
      <w:r>
        <w:rPr>
          <w:noProof/>
        </w:rPr>
        <w:t>Office 365 Enterprise E5 ja Microsoft Intune või, 15</w:t>
      </w:r>
    </w:p>
    <w:p w14:paraId="1700B81D" w14:textId="77777777" w:rsidR="00075B9D" w:rsidRDefault="00075B9D">
      <w:pPr>
        <w:pStyle w:val="Index1"/>
        <w:tabs>
          <w:tab w:val="right" w:pos="5030"/>
        </w:tabs>
        <w:rPr>
          <w:noProof/>
        </w:rPr>
      </w:pPr>
      <w:r>
        <w:rPr>
          <w:noProof/>
        </w:rPr>
        <w:t>Office 365 Enterprise E5 lisalitsents, 64</w:t>
      </w:r>
    </w:p>
    <w:p w14:paraId="11A3EBCE" w14:textId="77777777" w:rsidR="00075B9D" w:rsidRDefault="00075B9D">
      <w:pPr>
        <w:pStyle w:val="Index1"/>
        <w:tabs>
          <w:tab w:val="right" w:pos="5030"/>
        </w:tabs>
        <w:rPr>
          <w:noProof/>
        </w:rPr>
      </w:pPr>
      <w:r>
        <w:rPr>
          <w:noProof/>
        </w:rPr>
        <w:t>Office 365 Enterprise E5 tarkvarakindlustuse põhjal, 64</w:t>
      </w:r>
    </w:p>
    <w:p w14:paraId="589A0B50" w14:textId="77777777" w:rsidR="00075B9D" w:rsidRDefault="00075B9D">
      <w:pPr>
        <w:pStyle w:val="Index1"/>
        <w:tabs>
          <w:tab w:val="right" w:pos="5030"/>
        </w:tabs>
        <w:rPr>
          <w:noProof/>
        </w:rPr>
      </w:pPr>
      <w:r>
        <w:rPr>
          <w:noProof/>
        </w:rPr>
        <w:t>Office 365 Enterprise F1, 64</w:t>
      </w:r>
    </w:p>
    <w:p w14:paraId="28B0CEDC" w14:textId="77777777" w:rsidR="00075B9D" w:rsidRDefault="00075B9D">
      <w:pPr>
        <w:pStyle w:val="Index1"/>
        <w:tabs>
          <w:tab w:val="right" w:pos="5030"/>
        </w:tabs>
        <w:rPr>
          <w:noProof/>
        </w:rPr>
      </w:pPr>
      <w:r>
        <w:rPr>
          <w:noProof/>
        </w:rPr>
        <w:t>Office 365 Midsize Business, 64, 66</w:t>
      </w:r>
    </w:p>
    <w:p w14:paraId="21FC9CC0" w14:textId="77777777" w:rsidR="00075B9D" w:rsidRDefault="00075B9D">
      <w:pPr>
        <w:pStyle w:val="Index1"/>
        <w:tabs>
          <w:tab w:val="right" w:pos="5030"/>
        </w:tabs>
        <w:rPr>
          <w:noProof/>
        </w:rPr>
      </w:pPr>
      <w:r>
        <w:rPr>
          <w:noProof/>
        </w:rPr>
        <w:t>Office 365 Midsize Businessi lisalitsents, 65</w:t>
      </w:r>
    </w:p>
    <w:p w14:paraId="73162885" w14:textId="77777777" w:rsidR="00075B9D" w:rsidRDefault="00075B9D">
      <w:pPr>
        <w:pStyle w:val="Index1"/>
        <w:tabs>
          <w:tab w:val="right" w:pos="5030"/>
        </w:tabs>
        <w:rPr>
          <w:noProof/>
        </w:rPr>
      </w:pPr>
      <w:r>
        <w:rPr>
          <w:noProof/>
        </w:rPr>
        <w:t>Office 365 ohuanalüüs, 67</w:t>
      </w:r>
    </w:p>
    <w:p w14:paraId="341D6E0E" w14:textId="77777777" w:rsidR="00075B9D" w:rsidRDefault="00075B9D">
      <w:pPr>
        <w:pStyle w:val="Index1"/>
        <w:tabs>
          <w:tab w:val="right" w:pos="5030"/>
        </w:tabs>
        <w:rPr>
          <w:noProof/>
        </w:rPr>
      </w:pPr>
      <w:r>
        <w:rPr>
          <w:noProof/>
        </w:rPr>
        <w:t>Office 365 pilvrakenduste turbeteenus (kasutaja AL), 66</w:t>
      </w:r>
    </w:p>
    <w:p w14:paraId="6813CCC0" w14:textId="77777777" w:rsidR="00075B9D" w:rsidRDefault="00075B9D">
      <w:pPr>
        <w:pStyle w:val="Index1"/>
        <w:tabs>
          <w:tab w:val="right" w:pos="5030"/>
        </w:tabs>
        <w:rPr>
          <w:noProof/>
        </w:rPr>
      </w:pPr>
      <w:r>
        <w:rPr>
          <w:noProof/>
        </w:rPr>
        <w:t>Office 365 ProPlus, 62</w:t>
      </w:r>
    </w:p>
    <w:p w14:paraId="5AA2CE65" w14:textId="77777777" w:rsidR="00075B9D" w:rsidRDefault="00075B9D">
      <w:pPr>
        <w:pStyle w:val="Index1"/>
        <w:tabs>
          <w:tab w:val="right" w:pos="5030"/>
        </w:tabs>
        <w:rPr>
          <w:noProof/>
        </w:rPr>
      </w:pPr>
      <w:r>
        <w:rPr>
          <w:noProof/>
        </w:rPr>
        <w:t>Office 365 ProPlus tarkvarakindlustuse põhjal, 62</w:t>
      </w:r>
    </w:p>
    <w:p w14:paraId="32D4E111" w14:textId="77777777" w:rsidR="00075B9D" w:rsidRDefault="00075B9D">
      <w:pPr>
        <w:pStyle w:val="Index1"/>
        <w:tabs>
          <w:tab w:val="right" w:pos="5030"/>
        </w:tabs>
        <w:rPr>
          <w:noProof/>
        </w:rPr>
      </w:pPr>
      <w:r>
        <w:rPr>
          <w:noProof/>
        </w:rPr>
        <w:t>Office 365 täiendav failisalvestusruum 1 GB, 69</w:t>
      </w:r>
    </w:p>
    <w:p w14:paraId="2BCB23FE" w14:textId="77777777" w:rsidR="00075B9D" w:rsidRDefault="00075B9D">
      <w:pPr>
        <w:pStyle w:val="Index1"/>
        <w:tabs>
          <w:tab w:val="right" w:pos="5030"/>
        </w:tabs>
        <w:rPr>
          <w:noProof/>
        </w:rPr>
      </w:pPr>
      <w:r>
        <w:rPr>
          <w:noProof/>
        </w:rPr>
        <w:t>Office 365 täiustatud ohutõrje, 67</w:t>
      </w:r>
    </w:p>
    <w:p w14:paraId="2B308072" w14:textId="77777777" w:rsidR="00075B9D" w:rsidRDefault="00075B9D">
      <w:pPr>
        <w:pStyle w:val="Index1"/>
        <w:tabs>
          <w:tab w:val="right" w:pos="5030"/>
        </w:tabs>
        <w:rPr>
          <w:noProof/>
        </w:rPr>
      </w:pPr>
      <w:r>
        <w:rPr>
          <w:noProof/>
        </w:rPr>
        <w:t>Office 365 täpsem vastavus, 67</w:t>
      </w:r>
    </w:p>
    <w:p w14:paraId="7EBC5F97" w14:textId="77777777" w:rsidR="00075B9D" w:rsidRDefault="00075B9D">
      <w:pPr>
        <w:pStyle w:val="Index1"/>
        <w:tabs>
          <w:tab w:val="right" w:pos="5030"/>
        </w:tabs>
        <w:rPr>
          <w:noProof/>
        </w:rPr>
      </w:pPr>
      <w:r>
        <w:rPr>
          <w:noProof/>
        </w:rPr>
        <w:t>Office for Mac 2011, 22</w:t>
      </w:r>
    </w:p>
    <w:p w14:paraId="1BAC1D51" w14:textId="77777777" w:rsidR="00075B9D" w:rsidRDefault="00075B9D">
      <w:pPr>
        <w:pStyle w:val="Index1"/>
        <w:tabs>
          <w:tab w:val="right" w:pos="5030"/>
        </w:tabs>
        <w:rPr>
          <w:noProof/>
        </w:rPr>
      </w:pPr>
      <w:r>
        <w:rPr>
          <w:noProof/>
        </w:rPr>
        <w:t>Office for Mac Standard, 84</w:t>
      </w:r>
    </w:p>
    <w:p w14:paraId="34ED70D6" w14:textId="77777777" w:rsidR="00075B9D" w:rsidRDefault="00075B9D">
      <w:pPr>
        <w:pStyle w:val="Index1"/>
        <w:tabs>
          <w:tab w:val="right" w:pos="5030"/>
        </w:tabs>
        <w:rPr>
          <w:noProof/>
        </w:rPr>
      </w:pPr>
      <w:r>
        <w:rPr>
          <w:noProof/>
        </w:rPr>
        <w:t>Office Home &amp; Student 2013 RT ärikasutuseks, 21</w:t>
      </w:r>
    </w:p>
    <w:p w14:paraId="140E955D" w14:textId="77777777" w:rsidR="00075B9D" w:rsidRDefault="00075B9D">
      <w:pPr>
        <w:pStyle w:val="Index1"/>
        <w:tabs>
          <w:tab w:val="right" w:pos="5030"/>
        </w:tabs>
        <w:rPr>
          <w:noProof/>
        </w:rPr>
      </w:pPr>
      <w:r>
        <w:rPr>
          <w:noProof/>
        </w:rPr>
        <w:t>Office Multi Language Packi, 63, 66</w:t>
      </w:r>
    </w:p>
    <w:p w14:paraId="0E84DF8A" w14:textId="77777777" w:rsidR="00075B9D" w:rsidRDefault="00075B9D">
      <w:pPr>
        <w:pStyle w:val="Index1"/>
        <w:tabs>
          <w:tab w:val="right" w:pos="5030"/>
        </w:tabs>
        <w:rPr>
          <w:noProof/>
        </w:rPr>
      </w:pPr>
      <w:r>
        <w:rPr>
          <w:noProof/>
        </w:rPr>
        <w:t>Office Online lahendusele Office 365, 84</w:t>
      </w:r>
    </w:p>
    <w:p w14:paraId="1A8060F1" w14:textId="77777777" w:rsidR="00075B9D" w:rsidRDefault="00075B9D">
      <w:pPr>
        <w:pStyle w:val="Index1"/>
        <w:tabs>
          <w:tab w:val="right" w:pos="5030"/>
        </w:tabs>
        <w:rPr>
          <w:noProof/>
        </w:rPr>
      </w:pPr>
      <w:r>
        <w:rPr>
          <w:noProof/>
        </w:rPr>
        <w:t>Office Online’i, 63</w:t>
      </w:r>
    </w:p>
    <w:p w14:paraId="4A13ACAE" w14:textId="77777777" w:rsidR="00075B9D" w:rsidRDefault="00075B9D">
      <w:pPr>
        <w:pStyle w:val="Index1"/>
        <w:tabs>
          <w:tab w:val="right" w:pos="5030"/>
        </w:tabs>
        <w:rPr>
          <w:noProof/>
        </w:rPr>
      </w:pPr>
      <w:r>
        <w:rPr>
          <w:noProof/>
        </w:rPr>
        <w:t>Office Professional Plus, 63, 65, 84, 91</w:t>
      </w:r>
    </w:p>
    <w:p w14:paraId="6FD472B7" w14:textId="77777777" w:rsidR="00075B9D" w:rsidRDefault="00075B9D">
      <w:pPr>
        <w:pStyle w:val="Index1"/>
        <w:tabs>
          <w:tab w:val="right" w:pos="5030"/>
        </w:tabs>
        <w:rPr>
          <w:noProof/>
        </w:rPr>
      </w:pPr>
      <w:r>
        <w:rPr>
          <w:noProof/>
        </w:rPr>
        <w:t>Office Professional Plus 2013, 63</w:t>
      </w:r>
    </w:p>
    <w:p w14:paraId="4441B8B6" w14:textId="77777777" w:rsidR="00075B9D" w:rsidRDefault="00075B9D">
      <w:pPr>
        <w:pStyle w:val="Index1"/>
        <w:tabs>
          <w:tab w:val="right" w:pos="5030"/>
        </w:tabs>
        <w:rPr>
          <w:noProof/>
        </w:rPr>
      </w:pPr>
      <w:r>
        <w:rPr>
          <w:noProof/>
        </w:rPr>
        <w:t>Office Professional Plus 2016, 21, 36, 64</w:t>
      </w:r>
    </w:p>
    <w:p w14:paraId="2857FD0E" w14:textId="77777777" w:rsidR="00075B9D" w:rsidRDefault="00075B9D">
      <w:pPr>
        <w:pStyle w:val="Index1"/>
        <w:tabs>
          <w:tab w:val="right" w:pos="5030"/>
        </w:tabs>
        <w:rPr>
          <w:noProof/>
        </w:rPr>
      </w:pPr>
      <w:r>
        <w:rPr>
          <w:noProof/>
        </w:rPr>
        <w:t>Office Professional Plusi, 63</w:t>
      </w:r>
    </w:p>
    <w:p w14:paraId="5293BAE1" w14:textId="77777777" w:rsidR="00075B9D" w:rsidRDefault="00075B9D">
      <w:pPr>
        <w:pStyle w:val="Index1"/>
        <w:tabs>
          <w:tab w:val="right" w:pos="5030"/>
        </w:tabs>
        <w:rPr>
          <w:noProof/>
        </w:rPr>
      </w:pPr>
      <w:r>
        <w:rPr>
          <w:noProof/>
        </w:rPr>
        <w:t>Office Standard, 84, 91</w:t>
      </w:r>
    </w:p>
    <w:p w14:paraId="08753DCE" w14:textId="77777777" w:rsidR="00075B9D" w:rsidRDefault="00075B9D">
      <w:pPr>
        <w:pStyle w:val="Index1"/>
        <w:tabs>
          <w:tab w:val="right" w:pos="5030"/>
        </w:tabs>
        <w:rPr>
          <w:noProof/>
        </w:rPr>
      </w:pPr>
      <w:r>
        <w:rPr>
          <w:noProof/>
        </w:rPr>
        <w:t>Office Standard 2016, 21</w:t>
      </w:r>
    </w:p>
    <w:p w14:paraId="14D0C92D" w14:textId="77777777" w:rsidR="00075B9D" w:rsidRDefault="00075B9D">
      <w:pPr>
        <w:pStyle w:val="Index1"/>
        <w:tabs>
          <w:tab w:val="right" w:pos="5030"/>
        </w:tabs>
        <w:rPr>
          <w:noProof/>
        </w:rPr>
      </w:pPr>
      <w:r>
        <w:rPr>
          <w:noProof/>
        </w:rPr>
        <w:t>Office Standardi, 63</w:t>
      </w:r>
    </w:p>
    <w:p w14:paraId="28C285D0" w14:textId="77777777" w:rsidR="00075B9D" w:rsidRDefault="00075B9D">
      <w:pPr>
        <w:pStyle w:val="Index1"/>
        <w:tabs>
          <w:tab w:val="right" w:pos="5030"/>
        </w:tabs>
        <w:rPr>
          <w:noProof/>
        </w:rPr>
      </w:pPr>
      <w:r>
        <w:rPr>
          <w:noProof/>
        </w:rPr>
        <w:t>OneDrive for Businessi leping 1, 68</w:t>
      </w:r>
    </w:p>
    <w:p w14:paraId="49943475" w14:textId="77777777" w:rsidR="00075B9D" w:rsidRDefault="00075B9D">
      <w:pPr>
        <w:pStyle w:val="Index1"/>
        <w:tabs>
          <w:tab w:val="right" w:pos="5030"/>
        </w:tabs>
        <w:rPr>
          <w:noProof/>
        </w:rPr>
      </w:pPr>
      <w:r>
        <w:rPr>
          <w:noProof/>
        </w:rPr>
        <w:t>OneDrive for Businessi leping 2, 68</w:t>
      </w:r>
    </w:p>
    <w:p w14:paraId="55AD59AC" w14:textId="77777777" w:rsidR="00075B9D" w:rsidRDefault="00075B9D">
      <w:pPr>
        <w:pStyle w:val="Index1"/>
        <w:tabs>
          <w:tab w:val="right" w:pos="5030"/>
        </w:tabs>
        <w:rPr>
          <w:noProof/>
        </w:rPr>
      </w:pPr>
      <w:r>
        <w:rPr>
          <w:noProof/>
        </w:rPr>
        <w:t>Operations Management and Security</w:t>
      </w:r>
    </w:p>
    <w:p w14:paraId="76560E46" w14:textId="77777777" w:rsidR="00075B9D" w:rsidRDefault="00075B9D">
      <w:pPr>
        <w:pStyle w:val="Index2"/>
        <w:tabs>
          <w:tab w:val="right" w:pos="5030"/>
        </w:tabs>
        <w:rPr>
          <w:noProof/>
        </w:rPr>
      </w:pPr>
      <w:r>
        <w:rPr>
          <w:noProof/>
        </w:rPr>
        <w:t>automatiseerimine ja juhtimine, 53</w:t>
      </w:r>
    </w:p>
    <w:p w14:paraId="5E6E77C2" w14:textId="77777777" w:rsidR="00075B9D" w:rsidRDefault="00075B9D">
      <w:pPr>
        <w:pStyle w:val="Index2"/>
        <w:tabs>
          <w:tab w:val="right" w:pos="5030"/>
        </w:tabs>
        <w:rPr>
          <w:noProof/>
        </w:rPr>
      </w:pPr>
      <w:r>
        <w:rPr>
          <w:noProof/>
        </w:rPr>
        <w:t>turve ja nõuetelevastavus, 53</w:t>
      </w:r>
    </w:p>
    <w:p w14:paraId="4EF52FB5" w14:textId="77777777" w:rsidR="00075B9D" w:rsidRDefault="00075B9D">
      <w:pPr>
        <w:pStyle w:val="Index2"/>
        <w:tabs>
          <w:tab w:val="right" w:pos="5030"/>
        </w:tabs>
        <w:rPr>
          <w:noProof/>
        </w:rPr>
      </w:pPr>
      <w:r>
        <w:rPr>
          <w:noProof/>
        </w:rPr>
        <w:t>ülevaade ja analüüs, 53</w:t>
      </w:r>
    </w:p>
    <w:p w14:paraId="2F34119D" w14:textId="77777777" w:rsidR="00075B9D" w:rsidRDefault="00075B9D">
      <w:pPr>
        <w:pStyle w:val="Index2"/>
        <w:tabs>
          <w:tab w:val="right" w:pos="5030"/>
        </w:tabs>
        <w:rPr>
          <w:noProof/>
        </w:rPr>
      </w:pPr>
      <w:r>
        <w:rPr>
          <w:noProof/>
        </w:rPr>
        <w:t>varundamine ja avariijärgne taaste, 53</w:t>
      </w:r>
    </w:p>
    <w:p w14:paraId="7B948C39" w14:textId="77777777" w:rsidR="00075B9D" w:rsidRDefault="00075B9D">
      <w:pPr>
        <w:pStyle w:val="Index1"/>
        <w:tabs>
          <w:tab w:val="right" w:pos="5030"/>
        </w:tabs>
        <w:rPr>
          <w:noProof/>
        </w:rPr>
      </w:pPr>
      <w:r>
        <w:rPr>
          <w:noProof/>
        </w:rPr>
        <w:t>Operations Management and Security E1, 53</w:t>
      </w:r>
    </w:p>
    <w:p w14:paraId="0CD45EE5" w14:textId="77777777" w:rsidR="00075B9D" w:rsidRDefault="00075B9D">
      <w:pPr>
        <w:pStyle w:val="Index1"/>
        <w:tabs>
          <w:tab w:val="right" w:pos="5030"/>
        </w:tabs>
        <w:rPr>
          <w:noProof/>
        </w:rPr>
      </w:pPr>
      <w:r>
        <w:rPr>
          <w:noProof/>
        </w:rPr>
        <w:t>Operations Management and Security E1 lisalitsents, 53</w:t>
      </w:r>
    </w:p>
    <w:p w14:paraId="4A493827" w14:textId="77777777" w:rsidR="00075B9D" w:rsidRDefault="00075B9D">
      <w:pPr>
        <w:pStyle w:val="Index1"/>
        <w:tabs>
          <w:tab w:val="right" w:pos="5030"/>
        </w:tabs>
        <w:rPr>
          <w:noProof/>
        </w:rPr>
      </w:pPr>
      <w:r>
        <w:rPr>
          <w:noProof/>
        </w:rPr>
        <w:t>Operations Management and Security E1 tarkvarakindlustuse põhjal, 53</w:t>
      </w:r>
    </w:p>
    <w:p w14:paraId="75FC1C83" w14:textId="77777777" w:rsidR="00075B9D" w:rsidRDefault="00075B9D">
      <w:pPr>
        <w:pStyle w:val="Index1"/>
        <w:tabs>
          <w:tab w:val="right" w:pos="5030"/>
        </w:tabs>
        <w:rPr>
          <w:noProof/>
        </w:rPr>
      </w:pPr>
      <w:r>
        <w:rPr>
          <w:noProof/>
        </w:rPr>
        <w:t>Operations Management and Security E2, 53</w:t>
      </w:r>
    </w:p>
    <w:p w14:paraId="63DEC074" w14:textId="77777777" w:rsidR="00075B9D" w:rsidRDefault="00075B9D">
      <w:pPr>
        <w:pStyle w:val="Index1"/>
        <w:tabs>
          <w:tab w:val="right" w:pos="5030"/>
        </w:tabs>
        <w:rPr>
          <w:noProof/>
        </w:rPr>
      </w:pPr>
      <w:r>
        <w:rPr>
          <w:noProof/>
        </w:rPr>
        <w:t>Operations Management and Security E2 lisalitsents, 53</w:t>
      </w:r>
    </w:p>
    <w:p w14:paraId="738A0D83" w14:textId="77777777" w:rsidR="00075B9D" w:rsidRDefault="00075B9D">
      <w:pPr>
        <w:pStyle w:val="Index1"/>
        <w:tabs>
          <w:tab w:val="right" w:pos="5030"/>
        </w:tabs>
        <w:rPr>
          <w:noProof/>
        </w:rPr>
      </w:pPr>
      <w:r>
        <w:rPr>
          <w:noProof/>
        </w:rPr>
        <w:t>Operations Management and Security E2 tarkvarakindlustuse põhjal, 53</w:t>
      </w:r>
    </w:p>
    <w:p w14:paraId="12353F99" w14:textId="77777777" w:rsidR="00075B9D" w:rsidRDefault="00075B9D">
      <w:pPr>
        <w:pStyle w:val="Index1"/>
        <w:tabs>
          <w:tab w:val="right" w:pos="5030"/>
        </w:tabs>
        <w:rPr>
          <w:noProof/>
        </w:rPr>
      </w:pPr>
      <w:r>
        <w:rPr>
          <w:noProof/>
        </w:rPr>
        <w:t>Outlook 2016, 21</w:t>
      </w:r>
    </w:p>
    <w:p w14:paraId="1FD57E5E" w14:textId="77777777" w:rsidR="00075B9D" w:rsidRDefault="00075B9D">
      <w:pPr>
        <w:pStyle w:val="Index1"/>
        <w:tabs>
          <w:tab w:val="right" w:pos="5030"/>
        </w:tabs>
        <w:rPr>
          <w:noProof/>
        </w:rPr>
      </w:pPr>
      <w:r>
        <w:rPr>
          <w:noProof/>
        </w:rPr>
        <w:t>Outlook 2016 Macile, 22</w:t>
      </w:r>
    </w:p>
    <w:p w14:paraId="5C5D8EF3" w14:textId="77777777" w:rsidR="00075B9D" w:rsidRDefault="00075B9D">
      <w:pPr>
        <w:pStyle w:val="Index1"/>
        <w:tabs>
          <w:tab w:val="right" w:pos="5030"/>
        </w:tabs>
        <w:rPr>
          <w:noProof/>
        </w:rPr>
      </w:pPr>
      <w:r>
        <w:rPr>
          <w:noProof/>
        </w:rPr>
        <w:t>Power BI aruandlusserveri, 29</w:t>
      </w:r>
    </w:p>
    <w:p w14:paraId="0C41DFF7" w14:textId="77777777" w:rsidR="00075B9D" w:rsidRDefault="00075B9D">
      <w:pPr>
        <w:pStyle w:val="Index1"/>
        <w:tabs>
          <w:tab w:val="right" w:pos="5030"/>
        </w:tabs>
        <w:rPr>
          <w:noProof/>
        </w:rPr>
      </w:pPr>
      <w:r>
        <w:rPr>
          <w:noProof/>
        </w:rPr>
        <w:t>Power BI Premium EM1, 71</w:t>
      </w:r>
    </w:p>
    <w:p w14:paraId="5639B87B" w14:textId="77777777" w:rsidR="00075B9D" w:rsidRDefault="00075B9D">
      <w:pPr>
        <w:pStyle w:val="Index1"/>
        <w:tabs>
          <w:tab w:val="right" w:pos="5030"/>
        </w:tabs>
        <w:rPr>
          <w:noProof/>
        </w:rPr>
      </w:pPr>
      <w:r>
        <w:rPr>
          <w:noProof/>
        </w:rPr>
        <w:t>Power BI Premium EM1 A, 71</w:t>
      </w:r>
    </w:p>
    <w:p w14:paraId="7F6737E6" w14:textId="77777777" w:rsidR="00075B9D" w:rsidRDefault="00075B9D">
      <w:pPr>
        <w:pStyle w:val="Index1"/>
        <w:tabs>
          <w:tab w:val="right" w:pos="5030"/>
        </w:tabs>
        <w:rPr>
          <w:noProof/>
        </w:rPr>
      </w:pPr>
      <w:r>
        <w:rPr>
          <w:noProof/>
        </w:rPr>
        <w:t>Power BI Premium EM2, 71</w:t>
      </w:r>
    </w:p>
    <w:p w14:paraId="35D85E01" w14:textId="77777777" w:rsidR="00075B9D" w:rsidRDefault="00075B9D">
      <w:pPr>
        <w:pStyle w:val="Index1"/>
        <w:tabs>
          <w:tab w:val="right" w:pos="5030"/>
        </w:tabs>
        <w:rPr>
          <w:noProof/>
        </w:rPr>
      </w:pPr>
      <w:r>
        <w:rPr>
          <w:noProof/>
        </w:rPr>
        <w:t>Power BI Premium EM2 A, 71</w:t>
      </w:r>
    </w:p>
    <w:p w14:paraId="489B121F" w14:textId="77777777" w:rsidR="00075B9D" w:rsidRDefault="00075B9D">
      <w:pPr>
        <w:pStyle w:val="Index1"/>
        <w:tabs>
          <w:tab w:val="right" w:pos="5030"/>
        </w:tabs>
        <w:rPr>
          <w:noProof/>
        </w:rPr>
      </w:pPr>
      <w:r>
        <w:rPr>
          <w:noProof/>
        </w:rPr>
        <w:t>Power BI Premium EM3, 71</w:t>
      </w:r>
    </w:p>
    <w:p w14:paraId="00130D3A" w14:textId="77777777" w:rsidR="00075B9D" w:rsidRDefault="00075B9D">
      <w:pPr>
        <w:pStyle w:val="Index1"/>
        <w:tabs>
          <w:tab w:val="right" w:pos="5030"/>
        </w:tabs>
        <w:rPr>
          <w:noProof/>
        </w:rPr>
      </w:pPr>
      <w:r>
        <w:rPr>
          <w:noProof/>
        </w:rPr>
        <w:t>Power BI Premium EM3 A, 71</w:t>
      </w:r>
    </w:p>
    <w:p w14:paraId="75EF1500" w14:textId="77777777" w:rsidR="00075B9D" w:rsidRDefault="00075B9D">
      <w:pPr>
        <w:pStyle w:val="Index1"/>
        <w:tabs>
          <w:tab w:val="right" w:pos="5030"/>
        </w:tabs>
        <w:rPr>
          <w:noProof/>
        </w:rPr>
      </w:pPr>
      <w:r>
        <w:rPr>
          <w:noProof/>
        </w:rPr>
        <w:t>Power BI Premium Promo, 71</w:t>
      </w:r>
    </w:p>
    <w:p w14:paraId="7005A446" w14:textId="77777777" w:rsidR="00075B9D" w:rsidRDefault="00075B9D">
      <w:pPr>
        <w:pStyle w:val="Index1"/>
        <w:tabs>
          <w:tab w:val="right" w:pos="5030"/>
        </w:tabs>
        <w:rPr>
          <w:noProof/>
        </w:rPr>
      </w:pPr>
      <w:r>
        <w:rPr>
          <w:noProof/>
        </w:rPr>
        <w:t>Power BI Pro, 71</w:t>
      </w:r>
    </w:p>
    <w:p w14:paraId="237C020D" w14:textId="77777777" w:rsidR="00075B9D" w:rsidRDefault="00075B9D">
      <w:pPr>
        <w:pStyle w:val="Index1"/>
        <w:tabs>
          <w:tab w:val="right" w:pos="5030"/>
        </w:tabs>
        <w:rPr>
          <w:noProof/>
        </w:rPr>
      </w:pPr>
      <w:r>
        <w:rPr>
          <w:noProof/>
        </w:rPr>
        <w:t>Power BI Pro A, 71</w:t>
      </w:r>
    </w:p>
    <w:p w14:paraId="6767607F" w14:textId="77777777" w:rsidR="00075B9D" w:rsidRDefault="00075B9D">
      <w:pPr>
        <w:pStyle w:val="Index1"/>
        <w:tabs>
          <w:tab w:val="right" w:pos="5030"/>
        </w:tabs>
        <w:rPr>
          <w:noProof/>
        </w:rPr>
      </w:pPr>
      <w:r>
        <w:rPr>
          <w:noProof/>
        </w:rPr>
        <w:t>PowerPoint 2016, 21</w:t>
      </w:r>
    </w:p>
    <w:p w14:paraId="03EDD5B0" w14:textId="77777777" w:rsidR="00075B9D" w:rsidRDefault="00075B9D">
      <w:pPr>
        <w:pStyle w:val="Index1"/>
        <w:tabs>
          <w:tab w:val="right" w:pos="5030"/>
        </w:tabs>
        <w:rPr>
          <w:noProof/>
        </w:rPr>
      </w:pPr>
      <w:r>
        <w:rPr>
          <w:noProof/>
        </w:rPr>
        <w:t>PowerPoint 2016 Macile, 22</w:t>
      </w:r>
    </w:p>
    <w:p w14:paraId="562B637A" w14:textId="77777777" w:rsidR="00075B9D" w:rsidRDefault="00075B9D">
      <w:pPr>
        <w:pStyle w:val="Index1"/>
        <w:tabs>
          <w:tab w:val="right" w:pos="5030"/>
        </w:tabs>
        <w:rPr>
          <w:noProof/>
        </w:rPr>
      </w:pPr>
      <w:r>
        <w:rPr>
          <w:noProof/>
        </w:rPr>
        <w:t>Project 2013, 24</w:t>
      </w:r>
    </w:p>
    <w:p w14:paraId="59943568" w14:textId="77777777" w:rsidR="00075B9D" w:rsidRDefault="00075B9D">
      <w:pPr>
        <w:pStyle w:val="Index1"/>
        <w:tabs>
          <w:tab w:val="right" w:pos="5030"/>
        </w:tabs>
        <w:rPr>
          <w:noProof/>
        </w:rPr>
      </w:pPr>
      <w:r>
        <w:rPr>
          <w:noProof/>
        </w:rPr>
        <w:t>Project Online Essentials, 68</w:t>
      </w:r>
    </w:p>
    <w:p w14:paraId="25D1BAD0" w14:textId="77777777" w:rsidR="00075B9D" w:rsidRDefault="00075B9D">
      <w:pPr>
        <w:pStyle w:val="Index1"/>
        <w:tabs>
          <w:tab w:val="right" w:pos="5030"/>
        </w:tabs>
        <w:rPr>
          <w:noProof/>
        </w:rPr>
      </w:pPr>
      <w:r>
        <w:rPr>
          <w:noProof/>
        </w:rPr>
        <w:t>Project Online Essentialsi lisalitsents, 68</w:t>
      </w:r>
    </w:p>
    <w:p w14:paraId="79F883D8" w14:textId="77777777" w:rsidR="00075B9D" w:rsidRDefault="00075B9D">
      <w:pPr>
        <w:pStyle w:val="Index1"/>
        <w:tabs>
          <w:tab w:val="right" w:pos="5030"/>
        </w:tabs>
        <w:rPr>
          <w:noProof/>
        </w:rPr>
      </w:pPr>
      <w:r>
        <w:rPr>
          <w:noProof/>
        </w:rPr>
        <w:t>Project Online Premium, 68</w:t>
      </w:r>
    </w:p>
    <w:p w14:paraId="4DE6DDD8" w14:textId="77777777" w:rsidR="00075B9D" w:rsidRDefault="00075B9D">
      <w:pPr>
        <w:pStyle w:val="Index1"/>
        <w:tabs>
          <w:tab w:val="right" w:pos="5030"/>
        </w:tabs>
        <w:rPr>
          <w:noProof/>
        </w:rPr>
      </w:pPr>
      <w:r>
        <w:rPr>
          <w:noProof/>
        </w:rPr>
        <w:t>Project Online Premium tarkvarakindlustuse põhjal, 68</w:t>
      </w:r>
    </w:p>
    <w:p w14:paraId="2CD9825C" w14:textId="77777777" w:rsidR="00075B9D" w:rsidRDefault="00075B9D">
      <w:pPr>
        <w:pStyle w:val="Index1"/>
        <w:tabs>
          <w:tab w:val="right" w:pos="5030"/>
        </w:tabs>
        <w:rPr>
          <w:noProof/>
        </w:rPr>
      </w:pPr>
      <w:r>
        <w:rPr>
          <w:noProof/>
        </w:rPr>
        <w:t>Project Online Premiumi lisalitsents, 68</w:t>
      </w:r>
    </w:p>
    <w:p w14:paraId="2F6AC390" w14:textId="77777777" w:rsidR="00075B9D" w:rsidRDefault="00075B9D">
      <w:pPr>
        <w:pStyle w:val="Index1"/>
        <w:tabs>
          <w:tab w:val="right" w:pos="5030"/>
        </w:tabs>
        <w:rPr>
          <w:noProof/>
        </w:rPr>
      </w:pPr>
      <w:r>
        <w:rPr>
          <w:noProof/>
        </w:rPr>
        <w:t>Project Online Professional, 68</w:t>
      </w:r>
    </w:p>
    <w:p w14:paraId="2DDD315F" w14:textId="77777777" w:rsidR="00075B9D" w:rsidRDefault="00075B9D">
      <w:pPr>
        <w:pStyle w:val="Index1"/>
        <w:tabs>
          <w:tab w:val="right" w:pos="5030"/>
        </w:tabs>
        <w:rPr>
          <w:noProof/>
        </w:rPr>
      </w:pPr>
      <w:r>
        <w:rPr>
          <w:noProof/>
        </w:rPr>
        <w:t>Project Online Professional tarkvarakindlustuse põhjal, 68</w:t>
      </w:r>
    </w:p>
    <w:p w14:paraId="19BBDCFC" w14:textId="77777777" w:rsidR="00075B9D" w:rsidRDefault="00075B9D">
      <w:pPr>
        <w:pStyle w:val="Index1"/>
        <w:tabs>
          <w:tab w:val="right" w:pos="5030"/>
        </w:tabs>
        <w:rPr>
          <w:noProof/>
        </w:rPr>
      </w:pPr>
      <w:r>
        <w:rPr>
          <w:noProof/>
        </w:rPr>
        <w:t>Project Online Professionali lisalitsents, 68</w:t>
      </w:r>
    </w:p>
    <w:p w14:paraId="5719705C" w14:textId="77777777" w:rsidR="00075B9D" w:rsidRDefault="00075B9D">
      <w:pPr>
        <w:pStyle w:val="Index1"/>
        <w:tabs>
          <w:tab w:val="right" w:pos="5030"/>
        </w:tabs>
        <w:rPr>
          <w:noProof/>
        </w:rPr>
      </w:pPr>
      <w:r>
        <w:rPr>
          <w:noProof/>
        </w:rPr>
        <w:t>Project Professional, 91</w:t>
      </w:r>
    </w:p>
    <w:p w14:paraId="05F857D6" w14:textId="77777777" w:rsidR="00075B9D" w:rsidRDefault="00075B9D">
      <w:pPr>
        <w:pStyle w:val="Index1"/>
        <w:tabs>
          <w:tab w:val="right" w:pos="5030"/>
        </w:tabs>
        <w:rPr>
          <w:noProof/>
        </w:rPr>
      </w:pPr>
      <w:r>
        <w:rPr>
          <w:noProof/>
        </w:rPr>
        <w:t>Project Professional 2016, 21</w:t>
      </w:r>
    </w:p>
    <w:p w14:paraId="234E5B20" w14:textId="77777777" w:rsidR="00075B9D" w:rsidRDefault="00075B9D">
      <w:pPr>
        <w:pStyle w:val="Index1"/>
        <w:tabs>
          <w:tab w:val="right" w:pos="5030"/>
        </w:tabs>
        <w:rPr>
          <w:noProof/>
        </w:rPr>
      </w:pPr>
      <w:r>
        <w:rPr>
          <w:noProof/>
        </w:rPr>
        <w:t>Project Server 2016, 24</w:t>
      </w:r>
    </w:p>
    <w:p w14:paraId="100A9ED0" w14:textId="77777777" w:rsidR="00075B9D" w:rsidRDefault="00075B9D">
      <w:pPr>
        <w:pStyle w:val="Index1"/>
        <w:tabs>
          <w:tab w:val="right" w:pos="5030"/>
        </w:tabs>
        <w:rPr>
          <w:noProof/>
        </w:rPr>
      </w:pPr>
      <w:r>
        <w:rPr>
          <w:noProof/>
        </w:rPr>
        <w:t>Project Server 2016 CAL, 24</w:t>
      </w:r>
    </w:p>
    <w:p w14:paraId="027B5048" w14:textId="77777777" w:rsidR="00075B9D" w:rsidRDefault="00075B9D">
      <w:pPr>
        <w:pStyle w:val="Index1"/>
        <w:tabs>
          <w:tab w:val="right" w:pos="5030"/>
        </w:tabs>
        <w:rPr>
          <w:noProof/>
        </w:rPr>
      </w:pPr>
      <w:r>
        <w:rPr>
          <w:noProof/>
        </w:rPr>
        <w:t>Project Server 2016 seadme CAL, 21</w:t>
      </w:r>
    </w:p>
    <w:p w14:paraId="4FC38EE8" w14:textId="77777777" w:rsidR="00075B9D" w:rsidRDefault="00075B9D">
      <w:pPr>
        <w:pStyle w:val="Index1"/>
        <w:tabs>
          <w:tab w:val="right" w:pos="5030"/>
        </w:tabs>
        <w:rPr>
          <w:noProof/>
        </w:rPr>
      </w:pPr>
      <w:r>
        <w:rPr>
          <w:noProof/>
        </w:rPr>
        <w:t>Project Server 2016-le, 21</w:t>
      </w:r>
    </w:p>
    <w:p w14:paraId="1C4E2F54" w14:textId="77777777" w:rsidR="00075B9D" w:rsidRDefault="00075B9D">
      <w:pPr>
        <w:pStyle w:val="Index1"/>
        <w:tabs>
          <w:tab w:val="right" w:pos="5030"/>
        </w:tabs>
        <w:rPr>
          <w:noProof/>
        </w:rPr>
      </w:pPr>
      <w:r>
        <w:rPr>
          <w:noProof/>
        </w:rPr>
        <w:t>Project Standard, 85, 91</w:t>
      </w:r>
    </w:p>
    <w:p w14:paraId="7E7A7A36" w14:textId="77777777" w:rsidR="00075B9D" w:rsidRDefault="00075B9D">
      <w:pPr>
        <w:pStyle w:val="Index1"/>
        <w:tabs>
          <w:tab w:val="right" w:pos="5030"/>
        </w:tabs>
        <w:rPr>
          <w:noProof/>
        </w:rPr>
      </w:pPr>
      <w:r>
        <w:rPr>
          <w:noProof/>
        </w:rPr>
        <w:t>Project Standard 2016, 21</w:t>
      </w:r>
    </w:p>
    <w:p w14:paraId="3BAF5B82" w14:textId="77777777" w:rsidR="00075B9D" w:rsidRDefault="00075B9D">
      <w:pPr>
        <w:pStyle w:val="Index1"/>
        <w:tabs>
          <w:tab w:val="right" w:pos="5030"/>
        </w:tabs>
        <w:rPr>
          <w:noProof/>
        </w:rPr>
      </w:pPr>
      <w:r>
        <w:rPr>
          <w:noProof/>
        </w:rPr>
        <w:t>Publisher 2016, 21</w:t>
      </w:r>
    </w:p>
    <w:p w14:paraId="515667A9" w14:textId="77777777" w:rsidR="00075B9D" w:rsidRDefault="00075B9D">
      <w:pPr>
        <w:pStyle w:val="Index1"/>
        <w:tabs>
          <w:tab w:val="right" w:pos="5030"/>
        </w:tabs>
        <w:rPr>
          <w:noProof/>
        </w:rPr>
      </w:pPr>
      <w:r>
        <w:rPr>
          <w:noProof/>
        </w:rPr>
        <w:t>Rakenduse Windows Server 2016 Remote Desktop Services välisliides, 47</w:t>
      </w:r>
    </w:p>
    <w:p w14:paraId="7AD3ABA3" w14:textId="77777777" w:rsidR="00075B9D" w:rsidRDefault="00075B9D">
      <w:pPr>
        <w:pStyle w:val="Index1"/>
        <w:tabs>
          <w:tab w:val="right" w:pos="5030"/>
        </w:tabs>
        <w:rPr>
          <w:noProof/>
        </w:rPr>
      </w:pPr>
      <w:r>
        <w:rPr>
          <w:noProof/>
        </w:rPr>
        <w:t>SharePoint Online, 84</w:t>
      </w:r>
    </w:p>
    <w:p w14:paraId="256C85FA" w14:textId="77777777" w:rsidR="00075B9D" w:rsidRDefault="00075B9D">
      <w:pPr>
        <w:pStyle w:val="Index1"/>
        <w:tabs>
          <w:tab w:val="right" w:pos="5030"/>
        </w:tabs>
        <w:rPr>
          <w:noProof/>
        </w:rPr>
      </w:pPr>
      <w:r>
        <w:rPr>
          <w:noProof/>
        </w:rPr>
        <w:t>SharePoint Online’i leping 1, 69</w:t>
      </w:r>
    </w:p>
    <w:p w14:paraId="4F5C81BD" w14:textId="77777777" w:rsidR="00075B9D" w:rsidRDefault="00075B9D">
      <w:pPr>
        <w:pStyle w:val="Index1"/>
        <w:tabs>
          <w:tab w:val="right" w:pos="5030"/>
        </w:tabs>
        <w:rPr>
          <w:noProof/>
        </w:rPr>
      </w:pPr>
      <w:r>
        <w:rPr>
          <w:noProof/>
        </w:rPr>
        <w:t>SharePoint Online’i leping 2, 69</w:t>
      </w:r>
    </w:p>
    <w:p w14:paraId="2AEA1929" w14:textId="77777777" w:rsidR="00075B9D" w:rsidRDefault="00075B9D">
      <w:pPr>
        <w:pStyle w:val="Index1"/>
        <w:tabs>
          <w:tab w:val="right" w:pos="5030"/>
        </w:tabs>
        <w:rPr>
          <w:noProof/>
        </w:rPr>
      </w:pPr>
      <w:r>
        <w:rPr>
          <w:noProof/>
        </w:rPr>
        <w:t>SharePoint Online’i lepingu 1 lisalitsents, 69</w:t>
      </w:r>
    </w:p>
    <w:p w14:paraId="71D40A24" w14:textId="77777777" w:rsidR="00075B9D" w:rsidRDefault="00075B9D">
      <w:pPr>
        <w:pStyle w:val="Index1"/>
        <w:tabs>
          <w:tab w:val="right" w:pos="5030"/>
        </w:tabs>
        <w:rPr>
          <w:noProof/>
        </w:rPr>
      </w:pPr>
      <w:r>
        <w:rPr>
          <w:noProof/>
        </w:rPr>
        <w:t>SharePoint Online’i lepingu 1 või 2, 25</w:t>
      </w:r>
    </w:p>
    <w:p w14:paraId="6E95F585" w14:textId="77777777" w:rsidR="00075B9D" w:rsidRDefault="00075B9D">
      <w:pPr>
        <w:pStyle w:val="Index1"/>
        <w:tabs>
          <w:tab w:val="right" w:pos="5030"/>
        </w:tabs>
        <w:rPr>
          <w:noProof/>
        </w:rPr>
      </w:pPr>
      <w:r>
        <w:rPr>
          <w:noProof/>
        </w:rPr>
        <w:t>SharePoint Online’i lepingu 2, 25</w:t>
      </w:r>
    </w:p>
    <w:p w14:paraId="09F8E5A2" w14:textId="77777777" w:rsidR="00075B9D" w:rsidRDefault="00075B9D">
      <w:pPr>
        <w:pStyle w:val="Index1"/>
        <w:tabs>
          <w:tab w:val="right" w:pos="5030"/>
        </w:tabs>
        <w:rPr>
          <w:noProof/>
        </w:rPr>
      </w:pPr>
      <w:r>
        <w:rPr>
          <w:noProof/>
        </w:rPr>
        <w:t>SharePoint Server, 56, 89</w:t>
      </w:r>
    </w:p>
    <w:p w14:paraId="2C8E2423" w14:textId="77777777" w:rsidR="00075B9D" w:rsidRDefault="00075B9D">
      <w:pPr>
        <w:pStyle w:val="Index1"/>
        <w:tabs>
          <w:tab w:val="right" w:pos="5030"/>
        </w:tabs>
        <w:rPr>
          <w:noProof/>
        </w:rPr>
      </w:pPr>
      <w:r>
        <w:rPr>
          <w:noProof/>
        </w:rPr>
        <w:t>SharePoint Server 2013, 25</w:t>
      </w:r>
    </w:p>
    <w:p w14:paraId="640D139A" w14:textId="77777777" w:rsidR="00075B9D" w:rsidRDefault="00075B9D">
      <w:pPr>
        <w:pStyle w:val="Index1"/>
        <w:tabs>
          <w:tab w:val="right" w:pos="5030"/>
        </w:tabs>
        <w:rPr>
          <w:noProof/>
        </w:rPr>
      </w:pPr>
      <w:r>
        <w:rPr>
          <w:noProof/>
        </w:rPr>
        <w:t>SharePoint Server 2016, 25</w:t>
      </w:r>
    </w:p>
    <w:p w14:paraId="64B5E052" w14:textId="77777777" w:rsidR="00075B9D" w:rsidRDefault="00075B9D">
      <w:pPr>
        <w:pStyle w:val="Index1"/>
        <w:tabs>
          <w:tab w:val="right" w:pos="5030"/>
        </w:tabs>
        <w:rPr>
          <w:noProof/>
        </w:rPr>
      </w:pPr>
      <w:r>
        <w:rPr>
          <w:noProof/>
        </w:rPr>
        <w:t>SharePoint Server 2016 Enterprise CAL, 25</w:t>
      </w:r>
    </w:p>
    <w:p w14:paraId="306BA0C7" w14:textId="77777777" w:rsidR="00075B9D" w:rsidRDefault="00075B9D">
      <w:pPr>
        <w:pStyle w:val="Index1"/>
        <w:tabs>
          <w:tab w:val="right" w:pos="5030"/>
        </w:tabs>
        <w:rPr>
          <w:noProof/>
        </w:rPr>
      </w:pPr>
      <w:r>
        <w:rPr>
          <w:noProof/>
        </w:rPr>
        <w:t>SharePoint Server 2016 Standard CAL, 25</w:t>
      </w:r>
    </w:p>
    <w:p w14:paraId="2C03B6DB" w14:textId="77777777" w:rsidR="00075B9D" w:rsidRDefault="00075B9D">
      <w:pPr>
        <w:pStyle w:val="Index1"/>
        <w:tabs>
          <w:tab w:val="right" w:pos="5030"/>
        </w:tabs>
        <w:rPr>
          <w:noProof/>
        </w:rPr>
      </w:pPr>
      <w:r>
        <w:rPr>
          <w:noProof/>
        </w:rPr>
        <w:t>Skype’i ärirakendus 2016, 21</w:t>
      </w:r>
    </w:p>
    <w:p w14:paraId="258AAAC1" w14:textId="77777777" w:rsidR="00075B9D" w:rsidRDefault="00075B9D">
      <w:pPr>
        <w:pStyle w:val="Index1"/>
        <w:tabs>
          <w:tab w:val="right" w:pos="5030"/>
        </w:tabs>
        <w:rPr>
          <w:noProof/>
        </w:rPr>
      </w:pPr>
      <w:r>
        <w:rPr>
          <w:noProof/>
        </w:rPr>
        <w:t>Skype’i ärirakendus Plusi CAL, 26</w:t>
      </w:r>
    </w:p>
    <w:p w14:paraId="53C5749F" w14:textId="77777777" w:rsidR="00075B9D" w:rsidRDefault="00075B9D">
      <w:pPr>
        <w:pStyle w:val="Index1"/>
        <w:tabs>
          <w:tab w:val="right" w:pos="5030"/>
        </w:tabs>
        <w:rPr>
          <w:noProof/>
        </w:rPr>
      </w:pPr>
      <w:r>
        <w:rPr>
          <w:noProof/>
        </w:rPr>
        <w:t>Skype’i ärirakenduse Plusi CAL-i lisalitsents Microsoft 365 E3 jaoks (kasutaja AL), 56</w:t>
      </w:r>
    </w:p>
    <w:p w14:paraId="5917CEAD" w14:textId="77777777" w:rsidR="00075B9D" w:rsidRDefault="00075B9D">
      <w:pPr>
        <w:pStyle w:val="Index1"/>
        <w:tabs>
          <w:tab w:val="right" w:pos="5030"/>
        </w:tabs>
        <w:rPr>
          <w:noProof/>
        </w:rPr>
      </w:pPr>
      <w:r>
        <w:rPr>
          <w:noProof/>
        </w:rPr>
        <w:t>Skype’i ärirakenduse server, 56</w:t>
      </w:r>
    </w:p>
    <w:p w14:paraId="0160B7AA" w14:textId="77777777" w:rsidR="00075B9D" w:rsidRDefault="00075B9D">
      <w:pPr>
        <w:pStyle w:val="Index1"/>
        <w:tabs>
          <w:tab w:val="right" w:pos="5030"/>
        </w:tabs>
        <w:rPr>
          <w:noProof/>
        </w:rPr>
      </w:pPr>
      <w:r>
        <w:rPr>
          <w:noProof/>
        </w:rPr>
        <w:t>Skype’i ärirakenduse server 2015 Enterprise CAL, 26</w:t>
      </w:r>
    </w:p>
    <w:p w14:paraId="7672AF0D" w14:textId="77777777" w:rsidR="00075B9D" w:rsidRDefault="00075B9D">
      <w:pPr>
        <w:pStyle w:val="Index1"/>
        <w:tabs>
          <w:tab w:val="right" w:pos="5030"/>
        </w:tabs>
        <w:rPr>
          <w:noProof/>
        </w:rPr>
      </w:pPr>
      <w:r>
        <w:rPr>
          <w:noProof/>
        </w:rPr>
        <w:t>Skype’i ärirakenduse server 2015 Plus CAL, 26</w:t>
      </w:r>
    </w:p>
    <w:p w14:paraId="28B26BB4" w14:textId="77777777" w:rsidR="00075B9D" w:rsidRDefault="00075B9D">
      <w:pPr>
        <w:pStyle w:val="Index1"/>
        <w:tabs>
          <w:tab w:val="right" w:pos="5030"/>
        </w:tabs>
        <w:rPr>
          <w:noProof/>
        </w:rPr>
      </w:pPr>
      <w:r>
        <w:rPr>
          <w:noProof/>
        </w:rPr>
        <w:t>Skype’i ärirakenduse server 2015 Standard CAL, 26</w:t>
      </w:r>
    </w:p>
    <w:p w14:paraId="5FDA9FA5" w14:textId="77777777" w:rsidR="00075B9D" w:rsidRDefault="00075B9D">
      <w:pPr>
        <w:pStyle w:val="Index1"/>
        <w:tabs>
          <w:tab w:val="right" w:pos="5030"/>
        </w:tabs>
        <w:rPr>
          <w:noProof/>
        </w:rPr>
      </w:pPr>
      <w:r>
        <w:rPr>
          <w:noProof/>
        </w:rPr>
        <w:t>Skype’i ärirakenduse veebiväljaande leping 1, 69</w:t>
      </w:r>
    </w:p>
    <w:p w14:paraId="612B732D" w14:textId="77777777" w:rsidR="00075B9D" w:rsidRDefault="00075B9D">
      <w:pPr>
        <w:pStyle w:val="Index1"/>
        <w:tabs>
          <w:tab w:val="right" w:pos="5030"/>
        </w:tabs>
        <w:rPr>
          <w:noProof/>
        </w:rPr>
      </w:pPr>
      <w:r>
        <w:rPr>
          <w:noProof/>
        </w:rPr>
        <w:t>Skype’i ärirakenduse veebiväljaande leping 2, 69</w:t>
      </w:r>
    </w:p>
    <w:p w14:paraId="5AEE7750" w14:textId="77777777" w:rsidR="00075B9D" w:rsidRDefault="00075B9D">
      <w:pPr>
        <w:pStyle w:val="Index1"/>
        <w:tabs>
          <w:tab w:val="right" w:pos="5030"/>
        </w:tabs>
        <w:rPr>
          <w:noProof/>
        </w:rPr>
      </w:pPr>
      <w:r>
        <w:rPr>
          <w:noProof/>
        </w:rPr>
        <w:t>Skype’i ärirakenduse veebiväljaande lepingu 1, 26</w:t>
      </w:r>
    </w:p>
    <w:p w14:paraId="09641C78" w14:textId="77777777" w:rsidR="00075B9D" w:rsidRDefault="00075B9D">
      <w:pPr>
        <w:pStyle w:val="Index1"/>
        <w:tabs>
          <w:tab w:val="right" w:pos="5030"/>
        </w:tabs>
        <w:rPr>
          <w:noProof/>
        </w:rPr>
      </w:pPr>
      <w:r>
        <w:rPr>
          <w:noProof/>
        </w:rPr>
        <w:t>Skype’i ärirakenduse veebiväljaande lepingu 1 lisalitsents, 65, 69</w:t>
      </w:r>
    </w:p>
    <w:p w14:paraId="60A4EA5A" w14:textId="77777777" w:rsidR="00075B9D" w:rsidRDefault="00075B9D">
      <w:pPr>
        <w:pStyle w:val="Index1"/>
        <w:tabs>
          <w:tab w:val="right" w:pos="5030"/>
        </w:tabs>
        <w:rPr>
          <w:noProof/>
        </w:rPr>
      </w:pPr>
      <w:r>
        <w:rPr>
          <w:noProof/>
        </w:rPr>
        <w:t>Skype’i ärirakenduse veebiväljaande lepingu 2, 26</w:t>
      </w:r>
    </w:p>
    <w:p w14:paraId="31BF78D4" w14:textId="77777777" w:rsidR="00075B9D" w:rsidRDefault="00075B9D">
      <w:pPr>
        <w:pStyle w:val="Index1"/>
        <w:tabs>
          <w:tab w:val="right" w:pos="5030"/>
        </w:tabs>
        <w:rPr>
          <w:noProof/>
        </w:rPr>
      </w:pPr>
      <w:r>
        <w:rPr>
          <w:noProof/>
        </w:rPr>
        <w:t>Skype'i ärirakenduse server 2015, 26</w:t>
      </w:r>
    </w:p>
    <w:p w14:paraId="198B39B4" w14:textId="77777777" w:rsidR="00075B9D" w:rsidRDefault="00075B9D">
      <w:pPr>
        <w:pStyle w:val="Index1"/>
        <w:tabs>
          <w:tab w:val="right" w:pos="5030"/>
        </w:tabs>
        <w:rPr>
          <w:noProof/>
        </w:rPr>
      </w:pPr>
      <w:r>
        <w:rPr>
          <w:noProof/>
        </w:rPr>
        <w:t>SQL Parallel Data Warehouse, 85, 91</w:t>
      </w:r>
    </w:p>
    <w:p w14:paraId="0D317C52" w14:textId="77777777" w:rsidR="00075B9D" w:rsidRDefault="00075B9D">
      <w:pPr>
        <w:pStyle w:val="Index1"/>
        <w:tabs>
          <w:tab w:val="right" w:pos="5030"/>
        </w:tabs>
        <w:rPr>
          <w:noProof/>
        </w:rPr>
      </w:pPr>
      <w:r>
        <w:rPr>
          <w:noProof/>
        </w:rPr>
        <w:t>SQL Server, 89</w:t>
      </w:r>
    </w:p>
    <w:p w14:paraId="3E7B05AB" w14:textId="77777777" w:rsidR="00075B9D" w:rsidRDefault="00075B9D">
      <w:pPr>
        <w:pStyle w:val="Index1"/>
        <w:tabs>
          <w:tab w:val="right" w:pos="5030"/>
        </w:tabs>
        <w:rPr>
          <w:noProof/>
        </w:rPr>
      </w:pPr>
      <w:r>
        <w:rPr>
          <w:noProof/>
        </w:rPr>
        <w:t>SQL Server 2016, 27</w:t>
      </w:r>
    </w:p>
    <w:p w14:paraId="10954D96" w14:textId="77777777" w:rsidR="00075B9D" w:rsidRDefault="00075B9D">
      <w:pPr>
        <w:pStyle w:val="Index1"/>
        <w:tabs>
          <w:tab w:val="right" w:pos="5030"/>
        </w:tabs>
        <w:rPr>
          <w:noProof/>
        </w:rPr>
      </w:pPr>
      <w:r>
        <w:rPr>
          <w:noProof/>
        </w:rPr>
        <w:t>SQL Server 2017 CAL, 27</w:t>
      </w:r>
    </w:p>
    <w:p w14:paraId="4ACE2C83" w14:textId="77777777" w:rsidR="00075B9D" w:rsidRDefault="00075B9D">
      <w:pPr>
        <w:pStyle w:val="Index1"/>
        <w:tabs>
          <w:tab w:val="right" w:pos="5030"/>
        </w:tabs>
        <w:rPr>
          <w:noProof/>
        </w:rPr>
      </w:pPr>
      <w:r>
        <w:rPr>
          <w:noProof/>
        </w:rPr>
        <w:t>SQL Server 2017 Enterprise, 27, 28</w:t>
      </w:r>
    </w:p>
    <w:p w14:paraId="628E8032" w14:textId="77777777" w:rsidR="00075B9D" w:rsidRDefault="00075B9D">
      <w:pPr>
        <w:pStyle w:val="Index1"/>
        <w:tabs>
          <w:tab w:val="right" w:pos="5030"/>
        </w:tabs>
        <w:rPr>
          <w:noProof/>
        </w:rPr>
      </w:pPr>
      <w:r>
        <w:rPr>
          <w:noProof/>
        </w:rPr>
        <w:t>SQL Server 2017 Enterprise Core, 27</w:t>
      </w:r>
    </w:p>
    <w:p w14:paraId="0FD8D981" w14:textId="77777777" w:rsidR="00075B9D" w:rsidRDefault="00075B9D">
      <w:pPr>
        <w:pStyle w:val="Index1"/>
        <w:tabs>
          <w:tab w:val="right" w:pos="5030"/>
        </w:tabs>
        <w:rPr>
          <w:noProof/>
        </w:rPr>
      </w:pPr>
      <w:r>
        <w:rPr>
          <w:noProof/>
        </w:rPr>
        <w:t>SQL Server 2017 Standard, 27</w:t>
      </w:r>
    </w:p>
    <w:p w14:paraId="0D1CED74" w14:textId="77777777" w:rsidR="00075B9D" w:rsidRDefault="00075B9D">
      <w:pPr>
        <w:pStyle w:val="Index1"/>
        <w:tabs>
          <w:tab w:val="right" w:pos="5030"/>
        </w:tabs>
        <w:rPr>
          <w:noProof/>
        </w:rPr>
      </w:pPr>
      <w:r>
        <w:rPr>
          <w:noProof/>
        </w:rPr>
        <w:t>SQL Server 2017 Standard Core, 27</w:t>
      </w:r>
    </w:p>
    <w:p w14:paraId="29CE2879" w14:textId="77777777" w:rsidR="00075B9D" w:rsidRDefault="00075B9D">
      <w:pPr>
        <w:pStyle w:val="Index1"/>
        <w:tabs>
          <w:tab w:val="right" w:pos="5030"/>
        </w:tabs>
        <w:rPr>
          <w:noProof/>
        </w:rPr>
      </w:pPr>
      <w:r>
        <w:rPr>
          <w:noProof/>
        </w:rPr>
        <w:lastRenderedPageBreak/>
        <w:t>SQL Server Business Intelligence, 85, 91</w:t>
      </w:r>
    </w:p>
    <w:p w14:paraId="64F37FAC" w14:textId="77777777" w:rsidR="00075B9D" w:rsidRDefault="00075B9D">
      <w:pPr>
        <w:pStyle w:val="Index1"/>
        <w:tabs>
          <w:tab w:val="right" w:pos="5030"/>
        </w:tabs>
        <w:rPr>
          <w:noProof/>
        </w:rPr>
      </w:pPr>
      <w:r>
        <w:rPr>
          <w:noProof/>
        </w:rPr>
        <w:t>SQL Server Data Center, 85</w:t>
      </w:r>
    </w:p>
    <w:p w14:paraId="6C75E1E4" w14:textId="77777777" w:rsidR="00075B9D" w:rsidRDefault="00075B9D">
      <w:pPr>
        <w:pStyle w:val="Index1"/>
        <w:tabs>
          <w:tab w:val="right" w:pos="5030"/>
        </w:tabs>
        <w:rPr>
          <w:noProof/>
        </w:rPr>
      </w:pPr>
      <w:r>
        <w:rPr>
          <w:noProof/>
        </w:rPr>
        <w:t>SQL Server Enterprise, 85</w:t>
      </w:r>
    </w:p>
    <w:p w14:paraId="0167E410" w14:textId="77777777" w:rsidR="00075B9D" w:rsidRDefault="00075B9D">
      <w:pPr>
        <w:pStyle w:val="Index1"/>
        <w:tabs>
          <w:tab w:val="right" w:pos="5030"/>
        </w:tabs>
        <w:rPr>
          <w:noProof/>
        </w:rPr>
      </w:pPr>
      <w:r>
        <w:rPr>
          <w:noProof/>
        </w:rPr>
        <w:t>SQL Server Enterprise Premium Assurance Add-on, 27</w:t>
      </w:r>
    </w:p>
    <w:p w14:paraId="09A4F396" w14:textId="77777777" w:rsidR="00075B9D" w:rsidRDefault="00075B9D">
      <w:pPr>
        <w:pStyle w:val="Index1"/>
        <w:tabs>
          <w:tab w:val="right" w:pos="5030"/>
        </w:tabs>
        <w:rPr>
          <w:noProof/>
        </w:rPr>
      </w:pPr>
      <w:r>
        <w:rPr>
          <w:noProof/>
        </w:rPr>
        <w:t>SQL Server Standard, 91</w:t>
      </w:r>
    </w:p>
    <w:p w14:paraId="182176B2" w14:textId="77777777" w:rsidR="00075B9D" w:rsidRDefault="00075B9D">
      <w:pPr>
        <w:pStyle w:val="Index1"/>
        <w:tabs>
          <w:tab w:val="right" w:pos="5030"/>
        </w:tabs>
        <w:rPr>
          <w:noProof/>
        </w:rPr>
      </w:pPr>
      <w:r>
        <w:rPr>
          <w:noProof/>
        </w:rPr>
        <w:t>SQL Server Standard Premium Assurance Add-on, 27</w:t>
      </w:r>
    </w:p>
    <w:p w14:paraId="56D3484B" w14:textId="77777777" w:rsidR="00075B9D" w:rsidRDefault="00075B9D">
      <w:pPr>
        <w:pStyle w:val="Index1"/>
        <w:tabs>
          <w:tab w:val="right" w:pos="5030"/>
        </w:tabs>
        <w:rPr>
          <w:noProof/>
        </w:rPr>
      </w:pPr>
      <w:r>
        <w:rPr>
          <w:noProof/>
        </w:rPr>
        <w:t>SQL Serveri, 85</w:t>
      </w:r>
    </w:p>
    <w:p w14:paraId="02893B3B" w14:textId="77777777" w:rsidR="00075B9D" w:rsidRDefault="00075B9D">
      <w:pPr>
        <w:pStyle w:val="Index1"/>
        <w:tabs>
          <w:tab w:val="right" w:pos="5030"/>
        </w:tabs>
        <w:rPr>
          <w:noProof/>
        </w:rPr>
      </w:pPr>
      <w:r>
        <w:rPr>
          <w:noProof/>
        </w:rPr>
        <w:t>Suhtluskrediit, 70</w:t>
      </w:r>
    </w:p>
    <w:p w14:paraId="65B1F749" w14:textId="77777777" w:rsidR="00075B9D" w:rsidRDefault="00075B9D">
      <w:pPr>
        <w:pStyle w:val="Index1"/>
        <w:tabs>
          <w:tab w:val="right" w:pos="5030"/>
        </w:tabs>
        <w:rPr>
          <w:noProof/>
        </w:rPr>
      </w:pPr>
      <w:r>
        <w:rPr>
          <w:noProof/>
        </w:rPr>
        <w:t>System Center 2012 Client Management Suite, 31, 33, 34</w:t>
      </w:r>
    </w:p>
    <w:p w14:paraId="776895D8" w14:textId="77777777" w:rsidR="00075B9D" w:rsidRDefault="00075B9D">
      <w:pPr>
        <w:pStyle w:val="Index1"/>
        <w:tabs>
          <w:tab w:val="right" w:pos="5030"/>
        </w:tabs>
        <w:rPr>
          <w:noProof/>
        </w:rPr>
      </w:pPr>
      <w:r>
        <w:rPr>
          <w:noProof/>
        </w:rPr>
        <w:t>System Center 2012 Datacenter Serveri halduslitsents, 85</w:t>
      </w:r>
    </w:p>
    <w:p w14:paraId="024966A6" w14:textId="77777777" w:rsidR="00075B9D" w:rsidRDefault="00075B9D">
      <w:pPr>
        <w:pStyle w:val="Index1"/>
        <w:tabs>
          <w:tab w:val="right" w:pos="5030"/>
        </w:tabs>
        <w:rPr>
          <w:noProof/>
        </w:rPr>
      </w:pPr>
      <w:r>
        <w:rPr>
          <w:noProof/>
        </w:rPr>
        <w:t>System Center 2012 R2, 29</w:t>
      </w:r>
    </w:p>
    <w:p w14:paraId="54F3A66D" w14:textId="77777777" w:rsidR="00075B9D" w:rsidRDefault="00075B9D">
      <w:pPr>
        <w:pStyle w:val="Index1"/>
        <w:tabs>
          <w:tab w:val="right" w:pos="5030"/>
        </w:tabs>
        <w:rPr>
          <w:noProof/>
        </w:rPr>
      </w:pPr>
      <w:r>
        <w:rPr>
          <w:noProof/>
        </w:rPr>
        <w:t>System Center 2012 R2 Configuration Manager, 30</w:t>
      </w:r>
    </w:p>
    <w:p w14:paraId="22447F50" w14:textId="77777777" w:rsidR="00075B9D" w:rsidRDefault="00075B9D">
      <w:pPr>
        <w:pStyle w:val="Index1"/>
        <w:tabs>
          <w:tab w:val="right" w:pos="5030"/>
        </w:tabs>
        <w:rPr>
          <w:noProof/>
        </w:rPr>
      </w:pPr>
      <w:r>
        <w:rPr>
          <w:noProof/>
        </w:rPr>
        <w:t>System Center 2012 R2 Endpoint Protection, 32</w:t>
      </w:r>
    </w:p>
    <w:p w14:paraId="38D4F721" w14:textId="77777777" w:rsidR="00075B9D" w:rsidRDefault="00075B9D">
      <w:pPr>
        <w:pStyle w:val="Index1"/>
        <w:tabs>
          <w:tab w:val="right" w:pos="5030"/>
        </w:tabs>
        <w:rPr>
          <w:noProof/>
        </w:rPr>
      </w:pPr>
      <w:r>
        <w:rPr>
          <w:noProof/>
        </w:rPr>
        <w:t>System Center 2012 Standard Serveri halduslitsents, 85</w:t>
      </w:r>
    </w:p>
    <w:p w14:paraId="5D198960" w14:textId="77777777" w:rsidR="00075B9D" w:rsidRDefault="00075B9D">
      <w:pPr>
        <w:pStyle w:val="Index1"/>
        <w:tabs>
          <w:tab w:val="right" w:pos="5030"/>
        </w:tabs>
        <w:rPr>
          <w:noProof/>
        </w:rPr>
      </w:pPr>
      <w:r>
        <w:rPr>
          <w:noProof/>
        </w:rPr>
        <w:t>System Center 2016 Data Protection Manager, 31</w:t>
      </w:r>
    </w:p>
    <w:p w14:paraId="37B8004B" w14:textId="77777777" w:rsidR="00075B9D" w:rsidRDefault="00075B9D">
      <w:pPr>
        <w:pStyle w:val="Index1"/>
        <w:tabs>
          <w:tab w:val="right" w:pos="5030"/>
        </w:tabs>
        <w:rPr>
          <w:noProof/>
        </w:rPr>
      </w:pPr>
      <w:r>
        <w:rPr>
          <w:noProof/>
        </w:rPr>
        <w:t>System Center 2016 Datacenter Serveri halduslitsents (16 paketist koosnev põhilitsents), 29</w:t>
      </w:r>
    </w:p>
    <w:p w14:paraId="28EFFD9C" w14:textId="77777777" w:rsidR="00075B9D" w:rsidRDefault="00075B9D">
      <w:pPr>
        <w:pStyle w:val="Index1"/>
        <w:tabs>
          <w:tab w:val="right" w:pos="5030"/>
        </w:tabs>
        <w:rPr>
          <w:noProof/>
        </w:rPr>
      </w:pPr>
      <w:r>
        <w:rPr>
          <w:noProof/>
        </w:rPr>
        <w:t>System Center 2016 Datacenter Serveri halduslitsents (2 paketist koosnev põhilitsents), 29</w:t>
      </w:r>
    </w:p>
    <w:p w14:paraId="19E124A3" w14:textId="77777777" w:rsidR="00075B9D" w:rsidRDefault="00075B9D">
      <w:pPr>
        <w:pStyle w:val="Index1"/>
        <w:tabs>
          <w:tab w:val="right" w:pos="5030"/>
        </w:tabs>
        <w:rPr>
          <w:noProof/>
        </w:rPr>
      </w:pPr>
      <w:r>
        <w:rPr>
          <w:noProof/>
        </w:rPr>
        <w:t>System Center 2016 Operations Manager, 33</w:t>
      </w:r>
    </w:p>
    <w:p w14:paraId="6D474852" w14:textId="77777777" w:rsidR="00075B9D" w:rsidRDefault="00075B9D">
      <w:pPr>
        <w:pStyle w:val="Index1"/>
        <w:tabs>
          <w:tab w:val="right" w:pos="5030"/>
        </w:tabs>
        <w:rPr>
          <w:noProof/>
        </w:rPr>
      </w:pPr>
      <w:r>
        <w:rPr>
          <w:noProof/>
        </w:rPr>
        <w:t>System Center 2016 Orchestrator, 34</w:t>
      </w:r>
    </w:p>
    <w:p w14:paraId="62AE5A16" w14:textId="77777777" w:rsidR="00075B9D" w:rsidRDefault="00075B9D">
      <w:pPr>
        <w:pStyle w:val="Index1"/>
        <w:tabs>
          <w:tab w:val="right" w:pos="5030"/>
        </w:tabs>
        <w:rPr>
          <w:noProof/>
        </w:rPr>
      </w:pPr>
      <w:r>
        <w:rPr>
          <w:noProof/>
        </w:rPr>
        <w:t>System Center 2016 Service Manager, 34</w:t>
      </w:r>
    </w:p>
    <w:p w14:paraId="55C2F833" w14:textId="77777777" w:rsidR="00075B9D" w:rsidRDefault="00075B9D">
      <w:pPr>
        <w:pStyle w:val="Index1"/>
        <w:tabs>
          <w:tab w:val="right" w:pos="5030"/>
        </w:tabs>
        <w:rPr>
          <w:noProof/>
        </w:rPr>
      </w:pPr>
      <w:r>
        <w:rPr>
          <w:noProof/>
        </w:rPr>
        <w:t>System Center 2016 Standard Serveri halduslitsents (16 paketist koosnev põhilitsents), 29</w:t>
      </w:r>
    </w:p>
    <w:p w14:paraId="33B8A02F" w14:textId="77777777" w:rsidR="00075B9D" w:rsidRDefault="00075B9D">
      <w:pPr>
        <w:pStyle w:val="Index1"/>
        <w:tabs>
          <w:tab w:val="right" w:pos="5030"/>
        </w:tabs>
        <w:rPr>
          <w:noProof/>
        </w:rPr>
      </w:pPr>
      <w:r>
        <w:rPr>
          <w:noProof/>
        </w:rPr>
        <w:t>System Center 2016 Standard Serveri halduslitsents (2 paketist koosnev põhilitsents), 29</w:t>
      </w:r>
    </w:p>
    <w:p w14:paraId="4CE5F4E1" w14:textId="77777777" w:rsidR="00075B9D" w:rsidRDefault="00075B9D">
      <w:pPr>
        <w:pStyle w:val="Index1"/>
        <w:tabs>
          <w:tab w:val="right" w:pos="5030"/>
        </w:tabs>
        <w:rPr>
          <w:noProof/>
        </w:rPr>
      </w:pPr>
      <w:r>
        <w:rPr>
          <w:noProof/>
        </w:rPr>
        <w:t>System Center Configuration Manager 1606 kliendihalduslitsents, 30</w:t>
      </w:r>
    </w:p>
    <w:p w14:paraId="2CF0325B" w14:textId="77777777" w:rsidR="00075B9D" w:rsidRDefault="00075B9D">
      <w:pPr>
        <w:pStyle w:val="Index1"/>
        <w:tabs>
          <w:tab w:val="right" w:pos="5030"/>
        </w:tabs>
        <w:rPr>
          <w:noProof/>
        </w:rPr>
      </w:pPr>
      <w:r>
        <w:rPr>
          <w:noProof/>
        </w:rPr>
        <w:t>System Center Datacenter, 89, 91</w:t>
      </w:r>
    </w:p>
    <w:p w14:paraId="15C8A600" w14:textId="77777777" w:rsidR="00075B9D" w:rsidRDefault="00075B9D">
      <w:pPr>
        <w:pStyle w:val="Index1"/>
        <w:tabs>
          <w:tab w:val="right" w:pos="5030"/>
        </w:tabs>
        <w:rPr>
          <w:noProof/>
        </w:rPr>
      </w:pPr>
      <w:r>
        <w:rPr>
          <w:noProof/>
        </w:rPr>
        <w:t>System Center Datacenter (2 paketist koosnev põhilitsents), 17</w:t>
      </w:r>
    </w:p>
    <w:p w14:paraId="4D9518C7" w14:textId="77777777" w:rsidR="00075B9D" w:rsidRDefault="00075B9D">
      <w:pPr>
        <w:pStyle w:val="Index1"/>
        <w:tabs>
          <w:tab w:val="right" w:pos="5030"/>
        </w:tabs>
        <w:rPr>
          <w:noProof/>
        </w:rPr>
      </w:pPr>
      <w:r>
        <w:rPr>
          <w:noProof/>
        </w:rPr>
        <w:t>System Center Endpoint Protection 1606, 32</w:t>
      </w:r>
    </w:p>
    <w:p w14:paraId="6BE46EC5" w14:textId="77777777" w:rsidR="00075B9D" w:rsidRDefault="00075B9D">
      <w:pPr>
        <w:pStyle w:val="Index1"/>
        <w:tabs>
          <w:tab w:val="right" w:pos="5030"/>
        </w:tabs>
        <w:rPr>
          <w:noProof/>
        </w:rPr>
      </w:pPr>
      <w:r>
        <w:rPr>
          <w:noProof/>
        </w:rPr>
        <w:t>System Center Global Service Monitori, 30</w:t>
      </w:r>
    </w:p>
    <w:p w14:paraId="357A6BA9" w14:textId="77777777" w:rsidR="00075B9D" w:rsidRDefault="00075B9D">
      <w:pPr>
        <w:pStyle w:val="Index1"/>
        <w:tabs>
          <w:tab w:val="right" w:pos="5030"/>
        </w:tabs>
        <w:rPr>
          <w:noProof/>
        </w:rPr>
      </w:pPr>
      <w:r>
        <w:rPr>
          <w:noProof/>
        </w:rPr>
        <w:t>System Center Standard, 89, 91</w:t>
      </w:r>
    </w:p>
    <w:p w14:paraId="3481020B" w14:textId="77777777" w:rsidR="00075B9D" w:rsidRDefault="00075B9D">
      <w:pPr>
        <w:pStyle w:val="Index1"/>
        <w:tabs>
          <w:tab w:val="right" w:pos="5030"/>
        </w:tabs>
        <w:rPr>
          <w:noProof/>
        </w:rPr>
      </w:pPr>
      <w:r>
        <w:rPr>
          <w:noProof/>
        </w:rPr>
        <w:t>System Center Standard (2 paketist koosnev põhilitsents), 17</w:t>
      </w:r>
    </w:p>
    <w:p w14:paraId="54383D0E" w14:textId="77777777" w:rsidR="00075B9D" w:rsidRDefault="00075B9D">
      <w:pPr>
        <w:pStyle w:val="Index1"/>
        <w:tabs>
          <w:tab w:val="right" w:pos="5030"/>
        </w:tabs>
        <w:rPr>
          <w:noProof/>
        </w:rPr>
      </w:pPr>
      <w:r>
        <w:rPr>
          <w:noProof/>
        </w:rPr>
        <w:t>Teenuse Bing Maps Enterprise’i tasuline kuutellimus, 71</w:t>
      </w:r>
    </w:p>
    <w:p w14:paraId="0C8B32DB" w14:textId="77777777" w:rsidR="00075B9D" w:rsidRDefault="00075B9D">
      <w:pPr>
        <w:pStyle w:val="Index1"/>
        <w:tabs>
          <w:tab w:val="right" w:pos="5030"/>
        </w:tabs>
        <w:rPr>
          <w:noProof/>
        </w:rPr>
      </w:pPr>
      <w:r>
        <w:rPr>
          <w:noProof/>
        </w:rPr>
        <w:t>Teenuse Bing Maps Internal Website Usage 100 000 üleviimise kuutellimus, 71</w:t>
      </w:r>
    </w:p>
    <w:p w14:paraId="532ABD32" w14:textId="77777777" w:rsidR="00075B9D" w:rsidRDefault="00075B9D">
      <w:pPr>
        <w:pStyle w:val="Index1"/>
        <w:tabs>
          <w:tab w:val="right" w:pos="5030"/>
        </w:tabs>
        <w:rPr>
          <w:noProof/>
        </w:rPr>
      </w:pPr>
      <w:r>
        <w:rPr>
          <w:noProof/>
        </w:rPr>
        <w:t>Teenuse Bing Maps Internal Website Usage 500 000 (ja rohkema) üleviimise kuutellimus, 71</w:t>
      </w:r>
    </w:p>
    <w:p w14:paraId="29A90580" w14:textId="77777777" w:rsidR="00075B9D" w:rsidRDefault="00075B9D">
      <w:pPr>
        <w:pStyle w:val="Index1"/>
        <w:tabs>
          <w:tab w:val="right" w:pos="5030"/>
        </w:tabs>
        <w:rPr>
          <w:noProof/>
        </w:rPr>
      </w:pPr>
      <w:r>
        <w:rPr>
          <w:noProof/>
        </w:rPr>
        <w:t>Teenuse Bing Maps Known 5K User kuutellimus, 71</w:t>
      </w:r>
    </w:p>
    <w:p w14:paraId="5444CD46" w14:textId="77777777" w:rsidR="00075B9D" w:rsidRDefault="00075B9D">
      <w:pPr>
        <w:pStyle w:val="Index1"/>
        <w:tabs>
          <w:tab w:val="right" w:pos="5030"/>
        </w:tabs>
        <w:rPr>
          <w:noProof/>
        </w:rPr>
      </w:pPr>
      <w:r>
        <w:rPr>
          <w:noProof/>
        </w:rPr>
        <w:t>Teenuse Bing Maps Known Per User kuutellimus, 71</w:t>
      </w:r>
    </w:p>
    <w:p w14:paraId="6E83E519" w14:textId="77777777" w:rsidR="00075B9D" w:rsidRDefault="00075B9D">
      <w:pPr>
        <w:pStyle w:val="Index1"/>
        <w:tabs>
          <w:tab w:val="right" w:pos="5030"/>
        </w:tabs>
        <w:rPr>
          <w:noProof/>
        </w:rPr>
      </w:pPr>
      <w:r>
        <w:rPr>
          <w:noProof/>
        </w:rPr>
        <w:t>Teenuse Bing Maps Light Known 5K User kuutellimus, 71</w:t>
      </w:r>
    </w:p>
    <w:p w14:paraId="54F8D4C9" w14:textId="77777777" w:rsidR="00075B9D" w:rsidRDefault="00075B9D">
      <w:pPr>
        <w:pStyle w:val="Index1"/>
        <w:tabs>
          <w:tab w:val="right" w:pos="5030"/>
        </w:tabs>
        <w:rPr>
          <w:noProof/>
        </w:rPr>
      </w:pPr>
      <w:r>
        <w:rPr>
          <w:noProof/>
        </w:rPr>
        <w:t>Teenuse Bing Maps Lighti teadaoleva 500 kasutaja kuutellimus, 71</w:t>
      </w:r>
    </w:p>
    <w:p w14:paraId="690801A7" w14:textId="77777777" w:rsidR="00075B9D" w:rsidRDefault="00075B9D">
      <w:pPr>
        <w:pStyle w:val="Index1"/>
        <w:tabs>
          <w:tab w:val="right" w:pos="5030"/>
        </w:tabs>
        <w:rPr>
          <w:noProof/>
        </w:rPr>
      </w:pPr>
      <w:r>
        <w:rPr>
          <w:noProof/>
        </w:rPr>
        <w:t>Teenuse Bing Maps Public Website Usage 100 000 üleviimise kuutellimus, 71</w:t>
      </w:r>
    </w:p>
    <w:p w14:paraId="73344D50" w14:textId="77777777" w:rsidR="00075B9D" w:rsidRDefault="00075B9D">
      <w:pPr>
        <w:pStyle w:val="Index1"/>
        <w:tabs>
          <w:tab w:val="right" w:pos="5030"/>
        </w:tabs>
        <w:rPr>
          <w:noProof/>
        </w:rPr>
      </w:pPr>
      <w:r>
        <w:rPr>
          <w:noProof/>
        </w:rPr>
        <w:t>Teenuse Bing Maps Public Website Usage 500 000 (ja rohkema) üleviimise kuutellimus, 71</w:t>
      </w:r>
    </w:p>
    <w:p w14:paraId="3886FA9D" w14:textId="77777777" w:rsidR="00075B9D" w:rsidRDefault="00075B9D">
      <w:pPr>
        <w:pStyle w:val="Index1"/>
        <w:tabs>
          <w:tab w:val="right" w:pos="5030"/>
        </w:tabs>
        <w:rPr>
          <w:noProof/>
        </w:rPr>
      </w:pPr>
      <w:r>
        <w:rPr>
          <w:noProof/>
        </w:rPr>
        <w:t>Telefonisüsteem, 69</w:t>
      </w:r>
    </w:p>
    <w:p w14:paraId="2D4918F3" w14:textId="77777777" w:rsidR="00075B9D" w:rsidRDefault="00075B9D">
      <w:pPr>
        <w:pStyle w:val="Index1"/>
        <w:tabs>
          <w:tab w:val="right" w:pos="5030"/>
        </w:tabs>
        <w:rPr>
          <w:noProof/>
        </w:rPr>
      </w:pPr>
      <w:r>
        <w:rPr>
          <w:noProof/>
        </w:rPr>
        <w:t>Üleminek operatsioonisüsteemilt Windows 10 S operatsioonisüsteemile Windows 10 Pro, 39</w:t>
      </w:r>
    </w:p>
    <w:p w14:paraId="684EF9CB" w14:textId="77777777" w:rsidR="00075B9D" w:rsidRDefault="00075B9D">
      <w:pPr>
        <w:pStyle w:val="Index1"/>
        <w:tabs>
          <w:tab w:val="right" w:pos="5030"/>
        </w:tabs>
        <w:rPr>
          <w:noProof/>
        </w:rPr>
      </w:pPr>
      <w:r>
        <w:rPr>
          <w:noProof/>
        </w:rPr>
        <w:t>VDI, 35</w:t>
      </w:r>
    </w:p>
    <w:p w14:paraId="38D1C095" w14:textId="77777777" w:rsidR="00075B9D" w:rsidRDefault="00075B9D">
      <w:pPr>
        <w:pStyle w:val="Index1"/>
        <w:tabs>
          <w:tab w:val="right" w:pos="5030"/>
        </w:tabs>
        <w:rPr>
          <w:noProof/>
        </w:rPr>
      </w:pPr>
      <w:r>
        <w:rPr>
          <w:noProof/>
        </w:rPr>
        <w:t>Visio 2016 Professional, 21</w:t>
      </w:r>
    </w:p>
    <w:p w14:paraId="61D5D3D1" w14:textId="77777777" w:rsidR="00075B9D" w:rsidRDefault="00075B9D">
      <w:pPr>
        <w:pStyle w:val="Index1"/>
        <w:tabs>
          <w:tab w:val="right" w:pos="5030"/>
        </w:tabs>
        <w:rPr>
          <w:noProof/>
        </w:rPr>
      </w:pPr>
      <w:r>
        <w:rPr>
          <w:noProof/>
        </w:rPr>
        <w:t>Visio 2016 Standard, 21</w:t>
      </w:r>
    </w:p>
    <w:p w14:paraId="632BE1E6" w14:textId="77777777" w:rsidR="00075B9D" w:rsidRDefault="00075B9D">
      <w:pPr>
        <w:pStyle w:val="Index1"/>
        <w:tabs>
          <w:tab w:val="right" w:pos="5030"/>
        </w:tabs>
        <w:rPr>
          <w:noProof/>
        </w:rPr>
      </w:pPr>
      <w:r>
        <w:rPr>
          <w:noProof/>
        </w:rPr>
        <w:t>Visio Online (leping 1 ja 2), 62</w:t>
      </w:r>
    </w:p>
    <w:p w14:paraId="258620C1" w14:textId="77777777" w:rsidR="00075B9D" w:rsidRDefault="00075B9D">
      <w:pPr>
        <w:pStyle w:val="Index1"/>
        <w:tabs>
          <w:tab w:val="right" w:pos="5030"/>
        </w:tabs>
        <w:rPr>
          <w:noProof/>
        </w:rPr>
      </w:pPr>
      <w:r>
        <w:rPr>
          <w:noProof/>
        </w:rPr>
        <w:t>Visio Online (leping 2) tarkvarakindlustuse põhjal, 62</w:t>
      </w:r>
    </w:p>
    <w:p w14:paraId="25A34AAE" w14:textId="77777777" w:rsidR="00075B9D" w:rsidRDefault="00075B9D">
      <w:pPr>
        <w:pStyle w:val="Index1"/>
        <w:tabs>
          <w:tab w:val="right" w:pos="5030"/>
        </w:tabs>
        <w:rPr>
          <w:noProof/>
        </w:rPr>
      </w:pPr>
      <w:r>
        <w:rPr>
          <w:noProof/>
        </w:rPr>
        <w:t>Visio Online’i (leping 2) lisalitsents, 62</w:t>
      </w:r>
    </w:p>
    <w:p w14:paraId="0474C264" w14:textId="77777777" w:rsidR="00075B9D" w:rsidRDefault="00075B9D">
      <w:pPr>
        <w:pStyle w:val="Index1"/>
        <w:tabs>
          <w:tab w:val="right" w:pos="5030"/>
        </w:tabs>
        <w:rPr>
          <w:noProof/>
        </w:rPr>
      </w:pPr>
      <w:r>
        <w:rPr>
          <w:noProof/>
        </w:rPr>
        <w:t>Visio Professional, 63, 91</w:t>
      </w:r>
    </w:p>
    <w:p w14:paraId="0E522D41" w14:textId="77777777" w:rsidR="00075B9D" w:rsidRDefault="00075B9D">
      <w:pPr>
        <w:pStyle w:val="Index1"/>
        <w:tabs>
          <w:tab w:val="right" w:pos="5030"/>
        </w:tabs>
        <w:rPr>
          <w:noProof/>
        </w:rPr>
      </w:pPr>
      <w:r>
        <w:rPr>
          <w:noProof/>
        </w:rPr>
        <w:t>Visio Standard, 63, 85, 91</w:t>
      </w:r>
    </w:p>
    <w:p w14:paraId="019ECF90" w14:textId="77777777" w:rsidR="00075B9D" w:rsidRDefault="00075B9D">
      <w:pPr>
        <w:pStyle w:val="Index1"/>
        <w:tabs>
          <w:tab w:val="right" w:pos="5030"/>
        </w:tabs>
        <w:rPr>
          <w:noProof/>
        </w:rPr>
      </w:pPr>
      <w:r>
        <w:rPr>
          <w:noProof/>
        </w:rPr>
        <w:t>Visual Studio 2015, 35</w:t>
      </w:r>
    </w:p>
    <w:p w14:paraId="448D7C96" w14:textId="77777777" w:rsidR="00075B9D" w:rsidRDefault="00075B9D">
      <w:pPr>
        <w:pStyle w:val="Index1"/>
        <w:tabs>
          <w:tab w:val="right" w:pos="5030"/>
        </w:tabs>
        <w:rPr>
          <w:noProof/>
        </w:rPr>
      </w:pPr>
      <w:r>
        <w:rPr>
          <w:noProof/>
        </w:rPr>
        <w:t>Visual Studio Enterprise 2017 Subscription, 35</w:t>
      </w:r>
    </w:p>
    <w:p w14:paraId="02F165F5" w14:textId="77777777" w:rsidR="00075B9D" w:rsidRDefault="00075B9D">
      <w:pPr>
        <w:pStyle w:val="Index1"/>
        <w:tabs>
          <w:tab w:val="right" w:pos="5030"/>
        </w:tabs>
        <w:rPr>
          <w:noProof/>
        </w:rPr>
      </w:pPr>
      <w:r>
        <w:rPr>
          <w:noProof/>
        </w:rPr>
        <w:t>Visual Studio Enterprise Subscription, 85, 91</w:t>
      </w:r>
    </w:p>
    <w:p w14:paraId="01E11052" w14:textId="77777777" w:rsidR="00075B9D" w:rsidRDefault="00075B9D">
      <w:pPr>
        <w:pStyle w:val="Index1"/>
        <w:tabs>
          <w:tab w:val="right" w:pos="5030"/>
        </w:tabs>
        <w:rPr>
          <w:noProof/>
        </w:rPr>
      </w:pPr>
      <w:r>
        <w:rPr>
          <w:noProof/>
        </w:rPr>
        <w:t>Visual Studio Professional 2017, 35</w:t>
      </w:r>
    </w:p>
    <w:p w14:paraId="323BC2A1" w14:textId="77777777" w:rsidR="00075B9D" w:rsidRDefault="00075B9D">
      <w:pPr>
        <w:pStyle w:val="Index1"/>
        <w:tabs>
          <w:tab w:val="right" w:pos="5030"/>
        </w:tabs>
        <w:rPr>
          <w:noProof/>
        </w:rPr>
      </w:pPr>
      <w:r>
        <w:rPr>
          <w:noProof/>
        </w:rPr>
        <w:t>Visual Studio Professional 2017 Subscription, 35</w:t>
      </w:r>
    </w:p>
    <w:p w14:paraId="39A664BD" w14:textId="77777777" w:rsidR="00075B9D" w:rsidRDefault="00075B9D">
      <w:pPr>
        <w:pStyle w:val="Index1"/>
        <w:tabs>
          <w:tab w:val="right" w:pos="5030"/>
        </w:tabs>
        <w:rPr>
          <w:noProof/>
        </w:rPr>
      </w:pPr>
      <w:r>
        <w:rPr>
          <w:noProof/>
        </w:rPr>
        <w:t>Visual Studio Professional Subscription, 85, 91</w:t>
      </w:r>
    </w:p>
    <w:p w14:paraId="3F737915" w14:textId="77777777" w:rsidR="00075B9D" w:rsidRDefault="00075B9D">
      <w:pPr>
        <w:pStyle w:val="Index1"/>
        <w:tabs>
          <w:tab w:val="right" w:pos="5030"/>
        </w:tabs>
        <w:rPr>
          <w:noProof/>
        </w:rPr>
      </w:pPr>
      <w:r>
        <w:rPr>
          <w:noProof/>
        </w:rPr>
        <w:t>Visual Studio Team Foundation Server 2018 CAL, 37</w:t>
      </w:r>
    </w:p>
    <w:p w14:paraId="4BF8ECFA" w14:textId="77777777" w:rsidR="00075B9D" w:rsidRDefault="00075B9D">
      <w:pPr>
        <w:pStyle w:val="Index1"/>
        <w:tabs>
          <w:tab w:val="right" w:pos="5030"/>
        </w:tabs>
        <w:rPr>
          <w:noProof/>
        </w:rPr>
      </w:pPr>
      <w:r>
        <w:rPr>
          <w:noProof/>
        </w:rPr>
        <w:t>Visual Studio Team Foundation Server 2018 tehnoloogiaga SQL Server 2017 Technology, 37</w:t>
      </w:r>
    </w:p>
    <w:p w14:paraId="27A7FE33" w14:textId="77777777" w:rsidR="00075B9D" w:rsidRDefault="00075B9D">
      <w:pPr>
        <w:pStyle w:val="Index1"/>
        <w:tabs>
          <w:tab w:val="right" w:pos="5030"/>
        </w:tabs>
        <w:rPr>
          <w:noProof/>
        </w:rPr>
      </w:pPr>
      <w:r>
        <w:rPr>
          <w:noProof/>
        </w:rPr>
        <w:t>Visual Studio Test Professional 2017 Subscription, 35</w:t>
      </w:r>
    </w:p>
    <w:p w14:paraId="72CFBA06" w14:textId="77777777" w:rsidR="00075B9D" w:rsidRDefault="00075B9D">
      <w:pPr>
        <w:pStyle w:val="Index1"/>
        <w:tabs>
          <w:tab w:val="right" w:pos="5030"/>
        </w:tabs>
        <w:rPr>
          <w:noProof/>
        </w:rPr>
      </w:pPr>
      <w:r>
        <w:rPr>
          <w:noProof/>
        </w:rPr>
        <w:t>Visual Studio Test Professional Subscription, 85, 91</w:t>
      </w:r>
    </w:p>
    <w:p w14:paraId="26206DAB" w14:textId="77777777" w:rsidR="00075B9D" w:rsidRDefault="00075B9D">
      <w:pPr>
        <w:pStyle w:val="Index1"/>
        <w:tabs>
          <w:tab w:val="right" w:pos="5030"/>
        </w:tabs>
        <w:rPr>
          <w:noProof/>
        </w:rPr>
      </w:pPr>
      <w:r>
        <w:rPr>
          <w:noProof/>
        </w:rPr>
        <w:t>Windows 10 Education A3, 38</w:t>
      </w:r>
    </w:p>
    <w:p w14:paraId="451C0BC4" w14:textId="77777777" w:rsidR="00075B9D" w:rsidRDefault="00075B9D">
      <w:pPr>
        <w:pStyle w:val="Index1"/>
        <w:tabs>
          <w:tab w:val="right" w:pos="5030"/>
        </w:tabs>
        <w:rPr>
          <w:noProof/>
        </w:rPr>
      </w:pPr>
      <w:r>
        <w:rPr>
          <w:noProof/>
        </w:rPr>
        <w:t>Windows 10 Education A5, 38</w:t>
      </w:r>
    </w:p>
    <w:p w14:paraId="5FFC4574" w14:textId="77777777" w:rsidR="00075B9D" w:rsidRDefault="00075B9D">
      <w:pPr>
        <w:pStyle w:val="Index1"/>
        <w:tabs>
          <w:tab w:val="right" w:pos="5030"/>
        </w:tabs>
        <w:rPr>
          <w:noProof/>
        </w:rPr>
      </w:pPr>
      <w:r>
        <w:rPr>
          <w:noProof/>
        </w:rPr>
        <w:t>Windows 10 Education E5 (seadme kohta), 38</w:t>
      </w:r>
    </w:p>
    <w:p w14:paraId="6C015884" w14:textId="77777777" w:rsidR="00075B9D" w:rsidRDefault="00075B9D">
      <w:pPr>
        <w:pStyle w:val="Index1"/>
        <w:tabs>
          <w:tab w:val="right" w:pos="5030"/>
        </w:tabs>
        <w:rPr>
          <w:noProof/>
        </w:rPr>
      </w:pPr>
      <w:r>
        <w:rPr>
          <w:noProof/>
        </w:rPr>
        <w:t>Windows 10 Education E5 seadmepõhine lisalitsents (E3-le seadme kohta), 38</w:t>
      </w:r>
    </w:p>
    <w:p w14:paraId="0AADB6F1" w14:textId="77777777" w:rsidR="00075B9D" w:rsidRDefault="00075B9D">
      <w:pPr>
        <w:pStyle w:val="Index1"/>
        <w:tabs>
          <w:tab w:val="right" w:pos="5030"/>
        </w:tabs>
        <w:rPr>
          <w:noProof/>
        </w:rPr>
      </w:pPr>
      <w:r>
        <w:rPr>
          <w:noProof/>
        </w:rPr>
        <w:t>Windows 10 Educationi täiendus, 38</w:t>
      </w:r>
    </w:p>
    <w:p w14:paraId="4550001C" w14:textId="77777777" w:rsidR="00075B9D" w:rsidRDefault="00075B9D">
      <w:pPr>
        <w:pStyle w:val="Index1"/>
        <w:tabs>
          <w:tab w:val="right" w:pos="5030"/>
        </w:tabs>
        <w:rPr>
          <w:noProof/>
        </w:rPr>
      </w:pPr>
      <w:r>
        <w:rPr>
          <w:noProof/>
        </w:rPr>
        <w:t>Windows 10 Enterprise, 57</w:t>
      </w:r>
    </w:p>
    <w:p w14:paraId="292113BB" w14:textId="77777777" w:rsidR="00075B9D" w:rsidRDefault="00075B9D">
      <w:pPr>
        <w:pStyle w:val="Index1"/>
        <w:tabs>
          <w:tab w:val="right" w:pos="5030"/>
        </w:tabs>
        <w:rPr>
          <w:noProof/>
        </w:rPr>
      </w:pPr>
      <w:r>
        <w:rPr>
          <w:noProof/>
        </w:rPr>
        <w:t>Windows 10 Enterprise E3 kasutaja kohta (ainult kohalik), 38</w:t>
      </w:r>
    </w:p>
    <w:p w14:paraId="74FEB370" w14:textId="77777777" w:rsidR="00075B9D" w:rsidRDefault="00075B9D">
      <w:pPr>
        <w:pStyle w:val="Index1"/>
        <w:tabs>
          <w:tab w:val="right" w:pos="5030"/>
        </w:tabs>
        <w:rPr>
          <w:noProof/>
        </w:rPr>
      </w:pPr>
      <w:r>
        <w:rPr>
          <w:noProof/>
        </w:rPr>
        <w:t>Windows 10 Enterprise E3 kasutaja kohta koos tarkvarakindlustusega, 38</w:t>
      </w:r>
    </w:p>
    <w:p w14:paraId="6A36CCF7" w14:textId="77777777" w:rsidR="00075B9D" w:rsidRDefault="00075B9D">
      <w:pPr>
        <w:pStyle w:val="Index1"/>
        <w:tabs>
          <w:tab w:val="right" w:pos="5030"/>
        </w:tabs>
        <w:rPr>
          <w:noProof/>
        </w:rPr>
      </w:pPr>
      <w:r>
        <w:rPr>
          <w:noProof/>
        </w:rPr>
        <w:t>Windows 10 Enterprise E3 kasutajapõhine lisalitsents (E3-le seadme kohta), 38</w:t>
      </w:r>
    </w:p>
    <w:p w14:paraId="5362148B" w14:textId="77777777" w:rsidR="00075B9D" w:rsidRDefault="00075B9D">
      <w:pPr>
        <w:pStyle w:val="Index1"/>
        <w:tabs>
          <w:tab w:val="right" w:pos="5030"/>
        </w:tabs>
        <w:rPr>
          <w:noProof/>
        </w:rPr>
      </w:pPr>
      <w:r>
        <w:rPr>
          <w:noProof/>
        </w:rPr>
        <w:t>Windows 10 Enterprise E3 seadme kohta koos tarkvarakindlustusega, 38</w:t>
      </w:r>
    </w:p>
    <w:p w14:paraId="74BAF927" w14:textId="77777777" w:rsidR="00075B9D" w:rsidRDefault="00075B9D">
      <w:pPr>
        <w:pStyle w:val="Index1"/>
        <w:tabs>
          <w:tab w:val="right" w:pos="5030"/>
        </w:tabs>
        <w:rPr>
          <w:noProof/>
        </w:rPr>
      </w:pPr>
      <w:r>
        <w:rPr>
          <w:noProof/>
        </w:rPr>
        <w:t>Windows 10 Enterprise E3/E5 kasutaja kohta, 38</w:t>
      </w:r>
    </w:p>
    <w:p w14:paraId="43F53325" w14:textId="77777777" w:rsidR="00075B9D" w:rsidRDefault="00075B9D">
      <w:pPr>
        <w:pStyle w:val="Index1"/>
        <w:tabs>
          <w:tab w:val="right" w:pos="5030"/>
        </w:tabs>
        <w:rPr>
          <w:noProof/>
        </w:rPr>
      </w:pPr>
      <w:r>
        <w:rPr>
          <w:noProof/>
        </w:rPr>
        <w:t>Windows 10 Enterprise E5 kasutaja kohta koos tarkvarakindlustusega, 38</w:t>
      </w:r>
    </w:p>
    <w:p w14:paraId="30B7F486" w14:textId="77777777" w:rsidR="00075B9D" w:rsidRDefault="00075B9D">
      <w:pPr>
        <w:pStyle w:val="Index1"/>
        <w:tabs>
          <w:tab w:val="right" w:pos="5030"/>
        </w:tabs>
        <w:rPr>
          <w:noProof/>
        </w:rPr>
      </w:pPr>
      <w:r>
        <w:rPr>
          <w:noProof/>
        </w:rPr>
        <w:t>Windows 10 Enterprise E5 seadme või kasutaja kohta koos tarkvarakindlustusega, 38</w:t>
      </w:r>
    </w:p>
    <w:p w14:paraId="1C2C899B" w14:textId="77777777" w:rsidR="00075B9D" w:rsidRDefault="00075B9D">
      <w:pPr>
        <w:pStyle w:val="Index1"/>
        <w:tabs>
          <w:tab w:val="right" w:pos="5030"/>
        </w:tabs>
        <w:rPr>
          <w:noProof/>
        </w:rPr>
      </w:pPr>
      <w:r>
        <w:rPr>
          <w:noProof/>
        </w:rPr>
        <w:t>Windows 10 Enterprise E5 seadme- või kasutajapõhine lisalitsents (E3-le seadme kohta) (AL), 38</w:t>
      </w:r>
    </w:p>
    <w:p w14:paraId="73A7B960" w14:textId="77777777" w:rsidR="00075B9D" w:rsidRDefault="00075B9D">
      <w:pPr>
        <w:pStyle w:val="Index1"/>
        <w:tabs>
          <w:tab w:val="right" w:pos="5030"/>
        </w:tabs>
        <w:rPr>
          <w:noProof/>
        </w:rPr>
      </w:pPr>
      <w:r>
        <w:rPr>
          <w:noProof/>
        </w:rPr>
        <w:t>Windows 10 Enterprise LTSB 2015, 39</w:t>
      </w:r>
    </w:p>
    <w:p w14:paraId="047F8F51" w14:textId="77777777" w:rsidR="00075B9D" w:rsidRDefault="00075B9D">
      <w:pPr>
        <w:pStyle w:val="Index1"/>
        <w:tabs>
          <w:tab w:val="right" w:pos="5030"/>
        </w:tabs>
        <w:rPr>
          <w:noProof/>
        </w:rPr>
      </w:pPr>
      <w:r>
        <w:rPr>
          <w:noProof/>
        </w:rPr>
        <w:t>Windows 10 Enterprise LTSB 2016 täiendus (seadme kohta), 38</w:t>
      </w:r>
    </w:p>
    <w:p w14:paraId="2CA9B838" w14:textId="77777777" w:rsidR="00075B9D" w:rsidRDefault="00075B9D">
      <w:pPr>
        <w:pStyle w:val="Index1"/>
        <w:tabs>
          <w:tab w:val="right" w:pos="5030"/>
        </w:tabs>
        <w:rPr>
          <w:noProof/>
        </w:rPr>
      </w:pPr>
      <w:r>
        <w:rPr>
          <w:noProof/>
        </w:rPr>
        <w:t>Windows 10 Enterprise Virtual Desktop Access E3 kasutaja kohta, 39</w:t>
      </w:r>
    </w:p>
    <w:p w14:paraId="060D131D" w14:textId="77777777" w:rsidR="00075B9D" w:rsidRDefault="00075B9D">
      <w:pPr>
        <w:pStyle w:val="Index1"/>
        <w:tabs>
          <w:tab w:val="right" w:pos="5030"/>
        </w:tabs>
        <w:rPr>
          <w:noProof/>
        </w:rPr>
      </w:pPr>
      <w:r>
        <w:rPr>
          <w:noProof/>
        </w:rPr>
        <w:t>Windows 10 Enterprise Virtual Desktop Access E3 seadme kohta, 39</w:t>
      </w:r>
    </w:p>
    <w:p w14:paraId="3EA3000C" w14:textId="77777777" w:rsidR="00075B9D" w:rsidRDefault="00075B9D">
      <w:pPr>
        <w:pStyle w:val="Index1"/>
        <w:tabs>
          <w:tab w:val="right" w:pos="5030"/>
        </w:tabs>
        <w:rPr>
          <w:noProof/>
        </w:rPr>
      </w:pPr>
      <w:r>
        <w:rPr>
          <w:noProof/>
        </w:rPr>
        <w:t>Windows 10 Enterprise Virtual Desktop Access E5 kasutaja kohta, 39</w:t>
      </w:r>
    </w:p>
    <w:p w14:paraId="0E45B543" w14:textId="77777777" w:rsidR="00075B9D" w:rsidRDefault="00075B9D">
      <w:pPr>
        <w:pStyle w:val="Index1"/>
        <w:tabs>
          <w:tab w:val="right" w:pos="5030"/>
        </w:tabs>
        <w:rPr>
          <w:noProof/>
        </w:rPr>
      </w:pPr>
      <w:r>
        <w:rPr>
          <w:noProof/>
        </w:rPr>
        <w:t>Windows 10 Enterprise Virtual Desktop Access E5 seadme kohta, 39</w:t>
      </w:r>
    </w:p>
    <w:p w14:paraId="23478A35" w14:textId="77777777" w:rsidR="00075B9D" w:rsidRDefault="00075B9D">
      <w:pPr>
        <w:pStyle w:val="Index1"/>
        <w:tabs>
          <w:tab w:val="right" w:pos="5030"/>
        </w:tabs>
        <w:rPr>
          <w:noProof/>
        </w:rPr>
      </w:pPr>
      <w:r>
        <w:rPr>
          <w:noProof/>
        </w:rPr>
        <w:t>Windows 10 Home to Pro Right litsentsid, 39</w:t>
      </w:r>
    </w:p>
    <w:p w14:paraId="0A8DD5F2" w14:textId="77777777" w:rsidR="00075B9D" w:rsidRDefault="00075B9D">
      <w:pPr>
        <w:pStyle w:val="Index1"/>
        <w:tabs>
          <w:tab w:val="right" w:pos="5030"/>
        </w:tabs>
        <w:rPr>
          <w:noProof/>
        </w:rPr>
      </w:pPr>
      <w:r>
        <w:rPr>
          <w:noProof/>
        </w:rPr>
        <w:t>Windows 10 IoT Enterprise, 40</w:t>
      </w:r>
    </w:p>
    <w:p w14:paraId="7E554B59" w14:textId="77777777" w:rsidR="00075B9D" w:rsidRDefault="00075B9D">
      <w:pPr>
        <w:pStyle w:val="Index1"/>
        <w:tabs>
          <w:tab w:val="right" w:pos="5030"/>
        </w:tabs>
        <w:rPr>
          <w:noProof/>
        </w:rPr>
      </w:pPr>
      <w:r>
        <w:rPr>
          <w:noProof/>
        </w:rPr>
        <w:t>Windows 10 IoT Enterprise jaemüügiks või õhukestele klientidele, 40</w:t>
      </w:r>
    </w:p>
    <w:p w14:paraId="29389C81" w14:textId="77777777" w:rsidR="00075B9D" w:rsidRDefault="00075B9D">
      <w:pPr>
        <w:pStyle w:val="Index1"/>
        <w:tabs>
          <w:tab w:val="right" w:pos="5030"/>
        </w:tabs>
        <w:rPr>
          <w:noProof/>
        </w:rPr>
      </w:pPr>
      <w:r>
        <w:rPr>
          <w:noProof/>
        </w:rPr>
        <w:t>Windows 10 Pro täiendus, 38</w:t>
      </w:r>
    </w:p>
    <w:p w14:paraId="7BD8CE69" w14:textId="77777777" w:rsidR="00075B9D" w:rsidRDefault="00075B9D">
      <w:pPr>
        <w:pStyle w:val="Index1"/>
        <w:tabs>
          <w:tab w:val="right" w:pos="5030"/>
        </w:tabs>
        <w:rPr>
          <w:noProof/>
        </w:rPr>
      </w:pPr>
      <w:r>
        <w:rPr>
          <w:noProof/>
        </w:rPr>
        <w:t>Windows 2000 Professional manussüsteemidele, 40</w:t>
      </w:r>
    </w:p>
    <w:p w14:paraId="47739246" w14:textId="77777777" w:rsidR="00075B9D" w:rsidRDefault="00075B9D">
      <w:pPr>
        <w:pStyle w:val="Index1"/>
        <w:tabs>
          <w:tab w:val="right" w:pos="5030"/>
        </w:tabs>
        <w:rPr>
          <w:noProof/>
        </w:rPr>
      </w:pPr>
      <w:r>
        <w:rPr>
          <w:noProof/>
        </w:rPr>
        <w:t>Windows 7, 39</w:t>
      </w:r>
    </w:p>
    <w:p w14:paraId="37BF5249" w14:textId="77777777" w:rsidR="00075B9D" w:rsidRDefault="00075B9D">
      <w:pPr>
        <w:pStyle w:val="Index1"/>
        <w:tabs>
          <w:tab w:val="right" w:pos="5030"/>
        </w:tabs>
        <w:rPr>
          <w:noProof/>
        </w:rPr>
      </w:pPr>
      <w:r>
        <w:rPr>
          <w:noProof/>
        </w:rPr>
        <w:t>Windows 7 Professional manussüsteemidele, Ultimate manussüsteemidele, 40</w:t>
      </w:r>
    </w:p>
    <w:p w14:paraId="41C47F9B" w14:textId="77777777" w:rsidR="00075B9D" w:rsidRDefault="00075B9D">
      <w:pPr>
        <w:pStyle w:val="Index1"/>
        <w:tabs>
          <w:tab w:val="right" w:pos="5030"/>
        </w:tabs>
        <w:rPr>
          <w:noProof/>
        </w:rPr>
      </w:pPr>
      <w:r>
        <w:rPr>
          <w:noProof/>
        </w:rPr>
        <w:t>Windows 8.1 Enterprise Sideloading, 38</w:t>
      </w:r>
    </w:p>
    <w:p w14:paraId="2A6022EB" w14:textId="77777777" w:rsidR="00075B9D" w:rsidRDefault="00075B9D">
      <w:pPr>
        <w:pStyle w:val="Index1"/>
        <w:tabs>
          <w:tab w:val="right" w:pos="5030"/>
        </w:tabs>
        <w:rPr>
          <w:noProof/>
        </w:rPr>
      </w:pPr>
      <w:r>
        <w:rPr>
          <w:noProof/>
        </w:rPr>
        <w:t>Windows Companioni tellimus, 43</w:t>
      </w:r>
    </w:p>
    <w:p w14:paraId="45286165" w14:textId="77777777" w:rsidR="00075B9D" w:rsidRDefault="00075B9D">
      <w:pPr>
        <w:pStyle w:val="Index1"/>
        <w:tabs>
          <w:tab w:val="right" w:pos="5030"/>
        </w:tabs>
        <w:rPr>
          <w:noProof/>
        </w:rPr>
      </w:pPr>
      <w:r>
        <w:rPr>
          <w:noProof/>
        </w:rPr>
        <w:t>Windows Embedded 2009, 40</w:t>
      </w:r>
    </w:p>
    <w:p w14:paraId="392D393B" w14:textId="77777777" w:rsidR="00075B9D" w:rsidRDefault="00075B9D">
      <w:pPr>
        <w:pStyle w:val="Index1"/>
        <w:tabs>
          <w:tab w:val="right" w:pos="5030"/>
        </w:tabs>
        <w:rPr>
          <w:noProof/>
        </w:rPr>
      </w:pPr>
      <w:r>
        <w:rPr>
          <w:noProof/>
        </w:rPr>
        <w:t>Windows Embedded 8 ja 8.1 Industry Retail, 40</w:t>
      </w:r>
    </w:p>
    <w:p w14:paraId="16F96899" w14:textId="77777777" w:rsidR="00075B9D" w:rsidRDefault="00075B9D">
      <w:pPr>
        <w:pStyle w:val="Index1"/>
        <w:tabs>
          <w:tab w:val="right" w:pos="5030"/>
        </w:tabs>
        <w:rPr>
          <w:noProof/>
        </w:rPr>
      </w:pPr>
      <w:r>
        <w:rPr>
          <w:noProof/>
        </w:rPr>
        <w:t>Windows Embedded 8 ja 8.1 Pro, Industry Pro, 40</w:t>
      </w:r>
    </w:p>
    <w:p w14:paraId="792E7917" w14:textId="77777777" w:rsidR="00075B9D" w:rsidRDefault="00075B9D">
      <w:pPr>
        <w:pStyle w:val="Index1"/>
        <w:tabs>
          <w:tab w:val="right" w:pos="5030"/>
        </w:tabs>
        <w:rPr>
          <w:noProof/>
        </w:rPr>
      </w:pPr>
      <w:r>
        <w:rPr>
          <w:noProof/>
        </w:rPr>
        <w:t>Windows Embedded 8 Standard, 40</w:t>
      </w:r>
    </w:p>
    <w:p w14:paraId="06E85A73" w14:textId="77777777" w:rsidR="00075B9D" w:rsidRDefault="00075B9D">
      <w:pPr>
        <w:pStyle w:val="Index1"/>
        <w:tabs>
          <w:tab w:val="right" w:pos="5030"/>
        </w:tabs>
        <w:rPr>
          <w:noProof/>
        </w:rPr>
      </w:pPr>
      <w:r>
        <w:rPr>
          <w:noProof/>
        </w:rPr>
        <w:t>Windows Embedded 8 Standard Enterprise’i komplekt (100 tk), 39</w:t>
      </w:r>
    </w:p>
    <w:p w14:paraId="1AE2A141" w14:textId="77777777" w:rsidR="00075B9D" w:rsidRDefault="00075B9D">
      <w:pPr>
        <w:pStyle w:val="Index1"/>
        <w:tabs>
          <w:tab w:val="right" w:pos="5030"/>
        </w:tabs>
        <w:rPr>
          <w:noProof/>
        </w:rPr>
      </w:pPr>
      <w:r>
        <w:rPr>
          <w:noProof/>
        </w:rPr>
        <w:t>Windows Embedded 8.1 Industry, 39</w:t>
      </w:r>
    </w:p>
    <w:p w14:paraId="03510C4A" w14:textId="77777777" w:rsidR="00075B9D" w:rsidRDefault="00075B9D">
      <w:pPr>
        <w:pStyle w:val="Index1"/>
        <w:tabs>
          <w:tab w:val="right" w:pos="5030"/>
        </w:tabs>
        <w:rPr>
          <w:noProof/>
        </w:rPr>
      </w:pPr>
      <w:r>
        <w:rPr>
          <w:noProof/>
        </w:rPr>
        <w:t>Windows Embedded müügikohtadele, 40</w:t>
      </w:r>
    </w:p>
    <w:p w14:paraId="575125E8" w14:textId="77777777" w:rsidR="00075B9D" w:rsidRDefault="00075B9D">
      <w:pPr>
        <w:pStyle w:val="Index1"/>
        <w:tabs>
          <w:tab w:val="right" w:pos="5030"/>
        </w:tabs>
        <w:rPr>
          <w:noProof/>
        </w:rPr>
      </w:pPr>
      <w:r>
        <w:rPr>
          <w:noProof/>
        </w:rPr>
        <w:t>Windows Embedded POSReady 2009, 40</w:t>
      </w:r>
    </w:p>
    <w:p w14:paraId="5F2829DF" w14:textId="77777777" w:rsidR="00075B9D" w:rsidRDefault="00075B9D">
      <w:pPr>
        <w:pStyle w:val="Index1"/>
        <w:tabs>
          <w:tab w:val="right" w:pos="5030"/>
        </w:tabs>
        <w:rPr>
          <w:noProof/>
        </w:rPr>
      </w:pPr>
      <w:r>
        <w:rPr>
          <w:noProof/>
        </w:rPr>
        <w:t>Windows Embedded POSReady 7, 40</w:t>
      </w:r>
    </w:p>
    <w:p w14:paraId="22DB32C5" w14:textId="77777777" w:rsidR="00075B9D" w:rsidRDefault="00075B9D">
      <w:pPr>
        <w:pStyle w:val="Index1"/>
        <w:tabs>
          <w:tab w:val="right" w:pos="5030"/>
        </w:tabs>
        <w:rPr>
          <w:noProof/>
        </w:rPr>
      </w:pPr>
      <w:r>
        <w:rPr>
          <w:noProof/>
        </w:rPr>
        <w:lastRenderedPageBreak/>
        <w:t>Windows Embedded POSReady 7 Pro, 40</w:t>
      </w:r>
    </w:p>
    <w:p w14:paraId="4E37727A" w14:textId="77777777" w:rsidR="00075B9D" w:rsidRDefault="00075B9D">
      <w:pPr>
        <w:pStyle w:val="Index1"/>
        <w:tabs>
          <w:tab w:val="right" w:pos="5030"/>
        </w:tabs>
        <w:rPr>
          <w:noProof/>
        </w:rPr>
      </w:pPr>
      <w:r>
        <w:rPr>
          <w:noProof/>
        </w:rPr>
        <w:t>Windows Embedded Standard 7, 40</w:t>
      </w:r>
    </w:p>
    <w:p w14:paraId="402F9407" w14:textId="77777777" w:rsidR="00075B9D" w:rsidRDefault="00075B9D">
      <w:pPr>
        <w:pStyle w:val="Index1"/>
        <w:tabs>
          <w:tab w:val="right" w:pos="5030"/>
        </w:tabs>
        <w:rPr>
          <w:noProof/>
        </w:rPr>
      </w:pPr>
      <w:r>
        <w:rPr>
          <w:noProof/>
        </w:rPr>
        <w:t>Windows HPC Server, 49</w:t>
      </w:r>
    </w:p>
    <w:p w14:paraId="7C4EA4FC" w14:textId="77777777" w:rsidR="00075B9D" w:rsidRDefault="00075B9D">
      <w:pPr>
        <w:pStyle w:val="Index1"/>
        <w:tabs>
          <w:tab w:val="right" w:pos="5030"/>
        </w:tabs>
        <w:rPr>
          <w:noProof/>
        </w:rPr>
      </w:pPr>
      <w:r>
        <w:rPr>
          <w:noProof/>
        </w:rPr>
        <w:t>Windows MultiPoint Server 2012, 46</w:t>
      </w:r>
    </w:p>
    <w:p w14:paraId="701C4C95" w14:textId="77777777" w:rsidR="00075B9D" w:rsidRDefault="00075B9D">
      <w:pPr>
        <w:pStyle w:val="Index1"/>
        <w:tabs>
          <w:tab w:val="right" w:pos="5030"/>
        </w:tabs>
        <w:rPr>
          <w:noProof/>
        </w:rPr>
      </w:pPr>
      <w:r>
        <w:rPr>
          <w:noProof/>
        </w:rPr>
        <w:t>Windows MultiPoint Server 2016 Premium, 46</w:t>
      </w:r>
    </w:p>
    <w:p w14:paraId="08B2E5D8" w14:textId="77777777" w:rsidR="00075B9D" w:rsidRDefault="00075B9D">
      <w:pPr>
        <w:pStyle w:val="Index1"/>
        <w:tabs>
          <w:tab w:val="right" w:pos="5030"/>
        </w:tabs>
        <w:rPr>
          <w:noProof/>
        </w:rPr>
      </w:pPr>
      <w:r>
        <w:rPr>
          <w:noProof/>
        </w:rPr>
        <w:t>Windows Server, 91</w:t>
      </w:r>
    </w:p>
    <w:p w14:paraId="522850BB" w14:textId="77777777" w:rsidR="00075B9D" w:rsidRDefault="00075B9D">
      <w:pPr>
        <w:pStyle w:val="Index1"/>
        <w:tabs>
          <w:tab w:val="right" w:pos="5030"/>
        </w:tabs>
        <w:rPr>
          <w:noProof/>
        </w:rPr>
      </w:pPr>
      <w:r>
        <w:rPr>
          <w:noProof/>
        </w:rPr>
        <w:t>Windows Server 2012, 47</w:t>
      </w:r>
    </w:p>
    <w:p w14:paraId="6FADF7CA" w14:textId="77777777" w:rsidR="00075B9D" w:rsidRDefault="00075B9D">
      <w:pPr>
        <w:pStyle w:val="Index1"/>
        <w:tabs>
          <w:tab w:val="right" w:pos="5030"/>
        </w:tabs>
        <w:rPr>
          <w:noProof/>
        </w:rPr>
      </w:pPr>
      <w:r>
        <w:rPr>
          <w:noProof/>
        </w:rPr>
        <w:t>Windows Server 2012 R2, 47</w:t>
      </w:r>
    </w:p>
    <w:p w14:paraId="0007E2C5" w14:textId="77777777" w:rsidR="00075B9D" w:rsidRDefault="00075B9D">
      <w:pPr>
        <w:pStyle w:val="Index1"/>
        <w:tabs>
          <w:tab w:val="right" w:pos="5030"/>
        </w:tabs>
        <w:rPr>
          <w:noProof/>
        </w:rPr>
      </w:pPr>
      <w:r>
        <w:rPr>
          <w:noProof/>
        </w:rPr>
        <w:t>Windows Server 2016 Active Directory õiguste halduse teenuste CAL, 46, 47</w:t>
      </w:r>
    </w:p>
    <w:p w14:paraId="49933FB6" w14:textId="77777777" w:rsidR="00075B9D" w:rsidRDefault="00075B9D">
      <w:pPr>
        <w:pStyle w:val="Index1"/>
        <w:tabs>
          <w:tab w:val="right" w:pos="5030"/>
        </w:tabs>
        <w:rPr>
          <w:noProof/>
        </w:rPr>
      </w:pPr>
      <w:r>
        <w:rPr>
          <w:noProof/>
        </w:rPr>
        <w:t>Windows Server 2016 Active Directory õiguste halduse teenuste välisliides, 47</w:t>
      </w:r>
    </w:p>
    <w:p w14:paraId="31000009" w14:textId="77777777" w:rsidR="00075B9D" w:rsidRDefault="00075B9D">
      <w:pPr>
        <w:pStyle w:val="Index1"/>
        <w:tabs>
          <w:tab w:val="right" w:pos="5030"/>
        </w:tabs>
        <w:rPr>
          <w:noProof/>
        </w:rPr>
      </w:pPr>
      <w:r>
        <w:rPr>
          <w:noProof/>
        </w:rPr>
        <w:t>Windows Server 2016 CAL, 46, 47</w:t>
      </w:r>
    </w:p>
    <w:p w14:paraId="680E355B" w14:textId="77777777" w:rsidR="00075B9D" w:rsidRDefault="00075B9D">
      <w:pPr>
        <w:pStyle w:val="Index1"/>
        <w:tabs>
          <w:tab w:val="right" w:pos="5030"/>
        </w:tabs>
        <w:rPr>
          <w:noProof/>
        </w:rPr>
      </w:pPr>
      <w:r>
        <w:rPr>
          <w:noProof/>
        </w:rPr>
        <w:t>Windows Server 2016 Datacenter (16 paketist koosnev põhilitsents), 47</w:t>
      </w:r>
    </w:p>
    <w:p w14:paraId="0421C6F8" w14:textId="77777777" w:rsidR="00075B9D" w:rsidRDefault="00075B9D">
      <w:pPr>
        <w:pStyle w:val="Index1"/>
        <w:tabs>
          <w:tab w:val="right" w:pos="5030"/>
        </w:tabs>
        <w:rPr>
          <w:noProof/>
        </w:rPr>
      </w:pPr>
      <w:r>
        <w:rPr>
          <w:noProof/>
        </w:rPr>
        <w:t>Windows Server 2016 Datacenter (2 paketist koosnev põhilitsents), 47</w:t>
      </w:r>
    </w:p>
    <w:p w14:paraId="1EDAC295" w14:textId="77777777" w:rsidR="00075B9D" w:rsidRDefault="00075B9D">
      <w:pPr>
        <w:pStyle w:val="Index1"/>
        <w:tabs>
          <w:tab w:val="right" w:pos="5030"/>
        </w:tabs>
        <w:rPr>
          <w:noProof/>
        </w:rPr>
      </w:pPr>
      <w:r>
        <w:rPr>
          <w:noProof/>
        </w:rPr>
        <w:t>Windows Server 2016 Essentials, 47</w:t>
      </w:r>
    </w:p>
    <w:p w14:paraId="4967813B" w14:textId="77777777" w:rsidR="00075B9D" w:rsidRDefault="00075B9D">
      <w:pPr>
        <w:pStyle w:val="Index1"/>
        <w:tabs>
          <w:tab w:val="right" w:pos="5030"/>
        </w:tabs>
        <w:rPr>
          <w:noProof/>
        </w:rPr>
      </w:pPr>
      <w:r>
        <w:rPr>
          <w:noProof/>
        </w:rPr>
        <w:t>Windows Server 2016 kaugtöölauateenuste CAL, 47</w:t>
      </w:r>
    </w:p>
    <w:p w14:paraId="22D589A1" w14:textId="77777777" w:rsidR="00075B9D" w:rsidRDefault="00075B9D">
      <w:pPr>
        <w:pStyle w:val="Index1"/>
        <w:tabs>
          <w:tab w:val="right" w:pos="5030"/>
        </w:tabs>
        <w:rPr>
          <w:noProof/>
        </w:rPr>
      </w:pPr>
      <w:r>
        <w:rPr>
          <w:noProof/>
        </w:rPr>
        <w:t>Windows Server 2016 Standard (16 paketist koosnev põhilitsents), 47</w:t>
      </w:r>
    </w:p>
    <w:p w14:paraId="750DAD1E" w14:textId="77777777" w:rsidR="00075B9D" w:rsidRDefault="00075B9D">
      <w:pPr>
        <w:pStyle w:val="Index1"/>
        <w:tabs>
          <w:tab w:val="right" w:pos="5030"/>
        </w:tabs>
        <w:rPr>
          <w:noProof/>
        </w:rPr>
      </w:pPr>
      <w:r>
        <w:rPr>
          <w:noProof/>
        </w:rPr>
        <w:t>Windows Server 2016 Standard (2 paketist koosnev põhilitsents), 47</w:t>
      </w:r>
    </w:p>
    <w:p w14:paraId="28B74A9E" w14:textId="77777777" w:rsidR="00075B9D" w:rsidRDefault="00075B9D">
      <w:pPr>
        <w:pStyle w:val="Index1"/>
        <w:tabs>
          <w:tab w:val="right" w:pos="5030"/>
        </w:tabs>
        <w:rPr>
          <w:noProof/>
        </w:rPr>
      </w:pPr>
      <w:r>
        <w:rPr>
          <w:noProof/>
        </w:rPr>
        <w:t>Windows Server 2016 välisliides (External Connector), 47</w:t>
      </w:r>
    </w:p>
    <w:p w14:paraId="1AB64679" w14:textId="77777777" w:rsidR="00075B9D" w:rsidRDefault="00075B9D">
      <w:pPr>
        <w:pStyle w:val="Index1"/>
        <w:tabs>
          <w:tab w:val="right" w:pos="5030"/>
        </w:tabs>
        <w:rPr>
          <w:noProof/>
        </w:rPr>
      </w:pPr>
      <w:r>
        <w:rPr>
          <w:noProof/>
        </w:rPr>
        <w:t>Windows Server Datacenter, 85, 89, 91</w:t>
      </w:r>
    </w:p>
    <w:p w14:paraId="5DBA56D6" w14:textId="77777777" w:rsidR="00075B9D" w:rsidRDefault="00075B9D">
      <w:pPr>
        <w:pStyle w:val="Index1"/>
        <w:tabs>
          <w:tab w:val="right" w:pos="5030"/>
        </w:tabs>
        <w:rPr>
          <w:noProof/>
        </w:rPr>
      </w:pPr>
      <w:r>
        <w:rPr>
          <w:noProof/>
        </w:rPr>
        <w:t>Windows Server Datacenter (2 paketist koosnev põhilitsents), 17</w:t>
      </w:r>
    </w:p>
    <w:p w14:paraId="50A24980" w14:textId="77777777" w:rsidR="00075B9D" w:rsidRDefault="00075B9D">
      <w:pPr>
        <w:pStyle w:val="Index1"/>
        <w:tabs>
          <w:tab w:val="right" w:pos="5030"/>
        </w:tabs>
        <w:rPr>
          <w:noProof/>
        </w:rPr>
      </w:pPr>
      <w:r>
        <w:rPr>
          <w:noProof/>
        </w:rPr>
        <w:t>Windows Server Datacenter Core Premium Assurance Add-on (16 paketist koosnev põhilitsents), 47</w:t>
      </w:r>
    </w:p>
    <w:p w14:paraId="7CEA93B4" w14:textId="77777777" w:rsidR="00075B9D" w:rsidRDefault="00075B9D">
      <w:pPr>
        <w:pStyle w:val="Index1"/>
        <w:tabs>
          <w:tab w:val="right" w:pos="5030"/>
        </w:tabs>
        <w:rPr>
          <w:noProof/>
        </w:rPr>
      </w:pPr>
      <w:r>
        <w:rPr>
          <w:noProof/>
        </w:rPr>
        <w:t>Windows Server Datacenter Core Premium Assurance Add-on (2 paketist koosnev põhilitsents), 47</w:t>
      </w:r>
    </w:p>
    <w:p w14:paraId="4E316949" w14:textId="77777777" w:rsidR="00075B9D" w:rsidRDefault="00075B9D">
      <w:pPr>
        <w:pStyle w:val="Index1"/>
        <w:tabs>
          <w:tab w:val="right" w:pos="5030"/>
        </w:tabs>
        <w:rPr>
          <w:noProof/>
        </w:rPr>
      </w:pPr>
      <w:r>
        <w:rPr>
          <w:noProof/>
        </w:rPr>
        <w:t>Windows Server Datacenter Premium Assurance Add-on (2 paketist koosnev põhilitsents), 16</w:t>
      </w:r>
    </w:p>
    <w:p w14:paraId="58A0E9F6" w14:textId="77777777" w:rsidR="00075B9D" w:rsidRDefault="00075B9D">
      <w:pPr>
        <w:pStyle w:val="Index1"/>
        <w:tabs>
          <w:tab w:val="right" w:pos="5030"/>
        </w:tabs>
        <w:rPr>
          <w:noProof/>
        </w:rPr>
      </w:pPr>
      <w:r>
        <w:rPr>
          <w:noProof/>
        </w:rPr>
        <w:t>Windows Server Enterprise, 49, 85</w:t>
      </w:r>
    </w:p>
    <w:p w14:paraId="303C7768" w14:textId="77777777" w:rsidR="00075B9D" w:rsidRDefault="00075B9D">
      <w:pPr>
        <w:pStyle w:val="Index1"/>
        <w:tabs>
          <w:tab w:val="right" w:pos="5030"/>
        </w:tabs>
        <w:rPr>
          <w:noProof/>
        </w:rPr>
      </w:pPr>
      <w:r>
        <w:rPr>
          <w:noProof/>
        </w:rPr>
        <w:t>Windows Server HPC Edition, 49</w:t>
      </w:r>
    </w:p>
    <w:p w14:paraId="1ABD9FFC" w14:textId="77777777" w:rsidR="00075B9D" w:rsidRDefault="00075B9D">
      <w:pPr>
        <w:pStyle w:val="Index1"/>
        <w:tabs>
          <w:tab w:val="right" w:pos="5030"/>
        </w:tabs>
        <w:rPr>
          <w:noProof/>
        </w:rPr>
      </w:pPr>
      <w:r>
        <w:rPr>
          <w:noProof/>
        </w:rPr>
        <w:t>Windows Server Itaniumi-põhistele süsteemidele, 49</w:t>
      </w:r>
    </w:p>
    <w:p w14:paraId="77AF39CB" w14:textId="77777777" w:rsidR="00075B9D" w:rsidRDefault="00075B9D">
      <w:pPr>
        <w:pStyle w:val="Index1"/>
        <w:tabs>
          <w:tab w:val="right" w:pos="5030"/>
        </w:tabs>
        <w:rPr>
          <w:noProof/>
        </w:rPr>
      </w:pPr>
      <w:r>
        <w:rPr>
          <w:noProof/>
        </w:rPr>
        <w:t>Windows Server Standard, 89, 91</w:t>
      </w:r>
    </w:p>
    <w:p w14:paraId="18492A3E" w14:textId="77777777" w:rsidR="00075B9D" w:rsidRDefault="00075B9D">
      <w:pPr>
        <w:pStyle w:val="Index1"/>
        <w:tabs>
          <w:tab w:val="right" w:pos="5030"/>
        </w:tabs>
        <w:rPr>
          <w:noProof/>
        </w:rPr>
      </w:pPr>
      <w:r>
        <w:rPr>
          <w:noProof/>
        </w:rPr>
        <w:t>Windows Server Standard (2 paketist koosnev põhilitsents), 17</w:t>
      </w:r>
    </w:p>
    <w:p w14:paraId="49E64BFD" w14:textId="77777777" w:rsidR="00075B9D" w:rsidRDefault="00075B9D">
      <w:pPr>
        <w:pStyle w:val="Index1"/>
        <w:tabs>
          <w:tab w:val="right" w:pos="5030"/>
        </w:tabs>
        <w:rPr>
          <w:noProof/>
        </w:rPr>
      </w:pPr>
      <w:r>
        <w:rPr>
          <w:noProof/>
        </w:rPr>
        <w:t>Windows Server Standard Core Premium Assurance Add-on (16 paketist koosnev põhilitsents), 47</w:t>
      </w:r>
    </w:p>
    <w:p w14:paraId="22FDFCFB" w14:textId="77777777" w:rsidR="00075B9D" w:rsidRDefault="00075B9D">
      <w:pPr>
        <w:pStyle w:val="Index1"/>
        <w:tabs>
          <w:tab w:val="right" w:pos="5030"/>
        </w:tabs>
        <w:rPr>
          <w:noProof/>
        </w:rPr>
      </w:pPr>
      <w:r>
        <w:rPr>
          <w:noProof/>
        </w:rPr>
        <w:t>Windows Server Standard Core Premium Assurance Add-on (2 paketist koosnev põhilitsents), 47</w:t>
      </w:r>
    </w:p>
    <w:p w14:paraId="04DEFB62" w14:textId="77777777" w:rsidR="00075B9D" w:rsidRDefault="00075B9D">
      <w:pPr>
        <w:pStyle w:val="Index1"/>
        <w:tabs>
          <w:tab w:val="right" w:pos="5030"/>
        </w:tabs>
        <w:rPr>
          <w:noProof/>
        </w:rPr>
      </w:pPr>
      <w:r>
        <w:rPr>
          <w:noProof/>
        </w:rPr>
        <w:t>Windows Server Standard Premium Assurance Add-on (2 paketist koosnev põhilitsents), 16</w:t>
      </w:r>
    </w:p>
    <w:p w14:paraId="795E9C0A" w14:textId="77777777" w:rsidR="00075B9D" w:rsidRDefault="00075B9D">
      <w:pPr>
        <w:pStyle w:val="Index1"/>
        <w:tabs>
          <w:tab w:val="right" w:pos="5030"/>
        </w:tabs>
        <w:rPr>
          <w:noProof/>
        </w:rPr>
      </w:pPr>
      <w:r>
        <w:rPr>
          <w:noProof/>
        </w:rPr>
        <w:t>Windows Serveri, 85</w:t>
      </w:r>
    </w:p>
    <w:p w14:paraId="3D9529BD" w14:textId="77777777" w:rsidR="00075B9D" w:rsidRDefault="00075B9D">
      <w:pPr>
        <w:pStyle w:val="Index1"/>
        <w:tabs>
          <w:tab w:val="right" w:pos="5030"/>
        </w:tabs>
        <w:rPr>
          <w:noProof/>
        </w:rPr>
      </w:pPr>
      <w:r>
        <w:rPr>
          <w:noProof/>
        </w:rPr>
        <w:t>Windows Serveri ümbris, 79</w:t>
      </w:r>
    </w:p>
    <w:p w14:paraId="1E6F061D" w14:textId="77777777" w:rsidR="00075B9D" w:rsidRDefault="00075B9D">
      <w:pPr>
        <w:pStyle w:val="Index1"/>
        <w:tabs>
          <w:tab w:val="right" w:pos="5030"/>
        </w:tabs>
        <w:rPr>
          <w:noProof/>
        </w:rPr>
      </w:pPr>
      <w:r>
        <w:rPr>
          <w:noProof/>
        </w:rPr>
        <w:t>Windows Small Business Server, 49</w:t>
      </w:r>
    </w:p>
    <w:p w14:paraId="244A40D5" w14:textId="77777777" w:rsidR="00075B9D" w:rsidRDefault="00075B9D">
      <w:pPr>
        <w:pStyle w:val="Index1"/>
        <w:tabs>
          <w:tab w:val="right" w:pos="5030"/>
        </w:tabs>
        <w:rPr>
          <w:noProof/>
        </w:rPr>
      </w:pPr>
      <w:r>
        <w:rPr>
          <w:noProof/>
        </w:rPr>
        <w:t>Windows Vista, 39</w:t>
      </w:r>
    </w:p>
    <w:p w14:paraId="4FA5EAFE" w14:textId="77777777" w:rsidR="00075B9D" w:rsidRDefault="00075B9D">
      <w:pPr>
        <w:pStyle w:val="Index1"/>
        <w:tabs>
          <w:tab w:val="right" w:pos="5030"/>
        </w:tabs>
        <w:rPr>
          <w:noProof/>
        </w:rPr>
      </w:pPr>
      <w:r>
        <w:rPr>
          <w:noProof/>
        </w:rPr>
        <w:t>Windows Vista Business manussüsteemidele, Ultimate manussüsteemidele, 40</w:t>
      </w:r>
    </w:p>
    <w:p w14:paraId="2B34F448" w14:textId="77777777" w:rsidR="00075B9D" w:rsidRDefault="00075B9D">
      <w:pPr>
        <w:pStyle w:val="Index1"/>
        <w:tabs>
          <w:tab w:val="right" w:pos="5030"/>
        </w:tabs>
        <w:rPr>
          <w:noProof/>
        </w:rPr>
      </w:pPr>
      <w:r>
        <w:rPr>
          <w:noProof/>
        </w:rPr>
        <w:t>Windows XP, 39</w:t>
      </w:r>
    </w:p>
    <w:p w14:paraId="298C381D" w14:textId="77777777" w:rsidR="00075B9D" w:rsidRDefault="00075B9D">
      <w:pPr>
        <w:pStyle w:val="Index1"/>
        <w:tabs>
          <w:tab w:val="right" w:pos="5030"/>
        </w:tabs>
        <w:rPr>
          <w:noProof/>
        </w:rPr>
      </w:pPr>
      <w:r>
        <w:rPr>
          <w:noProof/>
        </w:rPr>
        <w:t>Windows XP Embedded, 40</w:t>
      </w:r>
    </w:p>
    <w:p w14:paraId="03516EBB" w14:textId="77777777" w:rsidR="00075B9D" w:rsidRDefault="00075B9D">
      <w:pPr>
        <w:pStyle w:val="Index1"/>
        <w:tabs>
          <w:tab w:val="right" w:pos="5030"/>
        </w:tabs>
        <w:rPr>
          <w:noProof/>
        </w:rPr>
      </w:pPr>
      <w:r>
        <w:rPr>
          <w:noProof/>
        </w:rPr>
        <w:t>Windows XP Professional manussüsteemidele, 40</w:t>
      </w:r>
    </w:p>
    <w:p w14:paraId="6611A644" w14:textId="77777777" w:rsidR="00075B9D" w:rsidRDefault="00075B9D">
      <w:pPr>
        <w:pStyle w:val="Index1"/>
        <w:tabs>
          <w:tab w:val="right" w:pos="5030"/>
        </w:tabs>
        <w:rPr>
          <w:noProof/>
        </w:rPr>
      </w:pPr>
      <w:r>
        <w:rPr>
          <w:noProof/>
        </w:rPr>
        <w:t>Word 2016, 21</w:t>
      </w:r>
    </w:p>
    <w:p w14:paraId="4E247099" w14:textId="77777777" w:rsidR="00075B9D" w:rsidRDefault="00075B9D">
      <w:pPr>
        <w:pStyle w:val="Index1"/>
        <w:tabs>
          <w:tab w:val="right" w:pos="5030"/>
        </w:tabs>
        <w:rPr>
          <w:noProof/>
        </w:rPr>
      </w:pPr>
      <w:r>
        <w:rPr>
          <w:noProof/>
        </w:rPr>
        <w:t>Word 2016 Maci jaoks, 22</w:t>
      </w:r>
    </w:p>
    <w:p w14:paraId="67006BA8" w14:textId="77777777" w:rsidR="00075B9D" w:rsidRDefault="00075B9D">
      <w:pPr>
        <w:pStyle w:val="Index1"/>
        <w:tabs>
          <w:tab w:val="right" w:pos="5030"/>
        </w:tabs>
        <w:rPr>
          <w:noProof/>
        </w:rPr>
      </w:pPr>
      <w:r>
        <w:rPr>
          <w:noProof/>
        </w:rPr>
        <w:t>Workplace Analytics, 70</w:t>
      </w:r>
    </w:p>
    <w:p w14:paraId="162EF037" w14:textId="77777777" w:rsidR="00075B9D" w:rsidRDefault="00075B9D">
      <w:pPr>
        <w:pStyle w:val="ProductList-Body"/>
        <w:rPr>
          <w:noProof/>
        </w:rPr>
        <w:sectPr w:rsidR="00075B9D" w:rsidSect="00075B9D">
          <w:type w:val="continuous"/>
          <w:pgSz w:w="12240" w:h="15840" w:code="1"/>
          <w:pgMar w:top="1170" w:right="720" w:bottom="720" w:left="720" w:header="432" w:footer="288" w:gutter="0"/>
          <w:cols w:num="2" w:space="720"/>
        </w:sectPr>
      </w:pPr>
    </w:p>
    <w:p w14:paraId="21C21BD7" w14:textId="77777777" w:rsidR="00C017B1" w:rsidRDefault="00075B9D">
      <w:pPr>
        <w:pStyle w:val="ProductList-Body"/>
        <w:sectPr w:rsidR="00C017B1" w:rsidSect="00075B9D">
          <w:type w:val="continuous"/>
          <w:pgSz w:w="12240" w:h="15840" w:code="1"/>
          <w:pgMar w:top="1170" w:right="720" w:bottom="720" w:left="720" w:header="432" w:footer="288" w:gutter="0"/>
          <w:cols w:num="2" w:space="360"/>
        </w:sectPr>
      </w:pPr>
      <w:r>
        <w:fldChar w:fldCharType="end"/>
      </w:r>
    </w:p>
    <w:p w14:paraId="2EB2C0E0" w14:textId="77777777" w:rsidR="00C017B1" w:rsidRDefault="00C017B1">
      <w:pPr>
        <w:pStyle w:val="ProductList-Body"/>
      </w:pPr>
    </w:p>
    <w:sectPr w:rsidR="00C017B1"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9AED72" w14:textId="77777777" w:rsidR="007A784C" w:rsidRDefault="007A784C" w:rsidP="007C7D4D">
      <w:pPr>
        <w:spacing w:after="0"/>
      </w:pPr>
      <w:r>
        <w:separator/>
      </w:r>
    </w:p>
    <w:p w14:paraId="3C94130B" w14:textId="77777777" w:rsidR="007A784C" w:rsidRDefault="007A784C"/>
  </w:endnote>
  <w:endnote w:type="continuationSeparator" w:id="0">
    <w:p w14:paraId="25447509" w14:textId="77777777" w:rsidR="007A784C" w:rsidRDefault="007A784C" w:rsidP="007C7D4D">
      <w:pPr>
        <w:spacing w:after="0"/>
      </w:pPr>
      <w:r>
        <w:continuationSeparator/>
      </w:r>
    </w:p>
    <w:p w14:paraId="4E4AB3F5" w14:textId="77777777" w:rsidR="007A784C" w:rsidRDefault="007A784C"/>
  </w:endnote>
  <w:endnote w:type="continuationNotice" w:id="1">
    <w:p w14:paraId="05CBCF1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4C2EB8" w14:textId="77777777" w:rsidR="00075B9D" w:rsidRDefault="00075B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3B91B" w14:textId="77777777" w:rsidR="00EC39A3" w:rsidRDefault="00075B9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CCAD99" w14:textId="77777777" w:rsidR="00075B9D" w:rsidRDefault="00075B9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017B1" w14:paraId="5765FB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D59356"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206A3"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55E20"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8D355"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04F54"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00F46"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6CE64"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8A3A1"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A0E09"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95219"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F84CB"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60EF4"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86ABF"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425DC"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D4828" w14:textId="77777777" w:rsidR="00C017B1" w:rsidRDefault="00E95C3F">
          <w:pPr>
            <w:pStyle w:val="PURFooterText"/>
            <w:jc w:val="center"/>
          </w:pPr>
          <w:hyperlink w:anchor="_Sec844">
            <w:r w:rsidR="00075B9D">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017B1" w14:paraId="69B961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D976DD"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1EA82"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E3820"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BCE43"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4A161"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FD330"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5C72F"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71B62"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2591E"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19790"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0239D"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30FA2"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B8C47"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12BC6"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93CAC" w14:textId="77777777" w:rsidR="00C017B1" w:rsidRDefault="00E95C3F">
          <w:pPr>
            <w:pStyle w:val="PURFooterText"/>
            <w:jc w:val="center"/>
          </w:pPr>
          <w:hyperlink w:anchor="_Sec844">
            <w:r w:rsidR="00075B9D">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017B1" w14:paraId="047700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E17709"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075D4"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50C85"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E4798"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D8708"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21EA3"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E4029"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042C7"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EBCFD"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4F094"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E4039"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29842"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7F5BF"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B44BA"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87115" w14:textId="77777777" w:rsidR="00C017B1" w:rsidRDefault="00E95C3F">
          <w:pPr>
            <w:pStyle w:val="PURFooterText"/>
            <w:jc w:val="center"/>
          </w:pPr>
          <w:hyperlink w:anchor="_Sec844">
            <w:r w:rsidR="00075B9D">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017B1" w14:paraId="184BFD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4A741"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1278D"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173C3E"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EF635"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8275E"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B325E"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8053C"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D9467"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329CE"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79D60"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D480A"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16B24"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8372B"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94677"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0EE8A" w14:textId="77777777" w:rsidR="00C017B1" w:rsidRDefault="00E95C3F">
          <w:pPr>
            <w:pStyle w:val="PURFooterText"/>
            <w:jc w:val="center"/>
          </w:pPr>
          <w:hyperlink w:anchor="_Sec844">
            <w:r w:rsidR="00075B9D">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017B1" w14:paraId="3F0471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0EADF"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F6FB0"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C8FED"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A3A8A"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B45F87"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19C02"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ABAAB"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7DF9B"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9FA9A"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FAFC0"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62F5E"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40217"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0F722"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5B7D5"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A301B" w14:textId="77777777" w:rsidR="00C017B1" w:rsidRDefault="00E95C3F">
          <w:pPr>
            <w:pStyle w:val="PURFooterText"/>
            <w:jc w:val="center"/>
          </w:pPr>
          <w:hyperlink w:anchor="_Sec844">
            <w:r w:rsidR="00075B9D">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017B1" w14:paraId="446927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4C271"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42943"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FE2BB"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9EF49"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D84B6"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8EEA4"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57F014"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21BB1"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D0268"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236F6"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3337E"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B1E20"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F71B1"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95265"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A9DEC" w14:textId="77777777" w:rsidR="00C017B1" w:rsidRDefault="00E95C3F">
          <w:pPr>
            <w:pStyle w:val="PURFooterText"/>
            <w:jc w:val="center"/>
          </w:pPr>
          <w:hyperlink w:anchor="_Sec844">
            <w:r w:rsidR="00075B9D">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017B1" w14:paraId="0FE9CE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6523E"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DD988"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F1B69"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B5F4B"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3730C"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1730C"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7451C"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33464"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0DA57C"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278FC"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84DF7"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3BE39"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53ABD"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B610A"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6AA8E" w14:textId="77777777" w:rsidR="00C017B1" w:rsidRDefault="00E95C3F">
          <w:pPr>
            <w:pStyle w:val="PURFooterText"/>
            <w:jc w:val="center"/>
          </w:pPr>
          <w:hyperlink w:anchor="_Sec844">
            <w:r w:rsidR="00075B9D">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017B1" w14:paraId="3E3692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2E3BA"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71056"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AB52C"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50B43"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DDE9D"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1D545"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FA6A9"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97F22"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EF7BF"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31D4C"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17CE52"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2CDDE"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0B2B0"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3D923"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DED55" w14:textId="77777777" w:rsidR="00C017B1" w:rsidRDefault="00E95C3F">
          <w:pPr>
            <w:pStyle w:val="PURFooterText"/>
            <w:jc w:val="center"/>
          </w:pPr>
          <w:hyperlink w:anchor="_Sec844">
            <w:r w:rsidR="00075B9D">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017B1" w14:paraId="42AF47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47570"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A0913"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B115F"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61978"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BCDA9"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DB327"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EC931"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9378A"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481B3"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07E54"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B2F3C"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FFF04"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271DB5"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BA01D"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A5FF0" w14:textId="77777777" w:rsidR="00C017B1" w:rsidRDefault="00E95C3F">
          <w:pPr>
            <w:pStyle w:val="PURFooterText"/>
            <w:jc w:val="center"/>
          </w:pPr>
          <w:hyperlink w:anchor="_Sec844">
            <w:r w:rsidR="00075B9D">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017B1" w14:paraId="6AECE1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CB23C"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E761A"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56FCF"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EF9B0"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DDC8E"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3367B"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E197A"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41C7D"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59F9B"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8DFFD"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5E637"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DCF2F"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1F3A7"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CFC46"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C6E284" w14:textId="77777777" w:rsidR="00C017B1" w:rsidRDefault="00E95C3F">
          <w:pPr>
            <w:pStyle w:val="PURFooterText"/>
            <w:jc w:val="center"/>
          </w:pPr>
          <w:hyperlink w:anchor="_Sec844">
            <w:r w:rsidR="00075B9D">
              <w:rPr>
                <w:color w:val="00467F"/>
                <w:u w:val="single"/>
              </w:rPr>
              <w:t>Register</w:t>
            </w:r>
          </w:hyperlink>
        </w:p>
      </w:tc>
    </w:tr>
  </w:tbl>
  <w:p w14:paraId="1C81CC25" w14:textId="77777777" w:rsidR="00C017B1" w:rsidRDefault="00C017B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017B1" w14:paraId="757A9D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433D3" w14:textId="77777777" w:rsidR="00C017B1" w:rsidRDefault="00E95C3F">
          <w:pPr>
            <w:pStyle w:val="PURFooterText"/>
            <w:jc w:val="center"/>
          </w:pPr>
          <w:hyperlink w:anchor="_Sec842">
            <w:r w:rsidR="00075B9D">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4E8A4"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D9DE3" w14:textId="77777777" w:rsidR="00C017B1" w:rsidRDefault="00E95C3F">
          <w:pPr>
            <w:pStyle w:val="PURFooterText"/>
            <w:jc w:val="center"/>
          </w:pPr>
          <w:hyperlink w:anchor="_Sec531">
            <w:r w:rsidR="00075B9D">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F0427"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F1B38" w14:textId="77777777" w:rsidR="00C017B1" w:rsidRDefault="00E95C3F">
          <w:pPr>
            <w:pStyle w:val="PURFooterText"/>
            <w:jc w:val="center"/>
          </w:pPr>
          <w:hyperlink w:anchor="_Sec536">
            <w:r w:rsidR="00075B9D">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3FF06"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B4E31" w14:textId="77777777" w:rsidR="00C017B1" w:rsidRDefault="00E95C3F">
          <w:pPr>
            <w:pStyle w:val="PURFooterText"/>
            <w:jc w:val="center"/>
          </w:pPr>
          <w:hyperlink w:anchor="_Sec547">
            <w:r w:rsidR="00075B9D">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36C70"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3FF31" w14:textId="77777777" w:rsidR="00C017B1" w:rsidRDefault="00E95C3F">
          <w:pPr>
            <w:pStyle w:val="PURFooterText"/>
            <w:jc w:val="center"/>
          </w:pPr>
          <w:hyperlink w:anchor="_Sec548">
            <w:r w:rsidR="00075B9D">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1FA68"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02826" w14:textId="77777777" w:rsidR="00C017B1" w:rsidRDefault="00E95C3F">
          <w:pPr>
            <w:pStyle w:val="PURFooterText"/>
            <w:jc w:val="center"/>
          </w:pPr>
          <w:hyperlink w:anchor="_Sec549">
            <w:r w:rsidR="00075B9D">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0EE67"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6D2E3" w14:textId="77777777" w:rsidR="00C017B1" w:rsidRDefault="00E95C3F">
          <w:pPr>
            <w:pStyle w:val="PURFooterText"/>
            <w:jc w:val="center"/>
          </w:pPr>
          <w:hyperlink w:anchor="_Sec591">
            <w:r w:rsidR="00075B9D">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536C5" w14:textId="77777777" w:rsidR="00C017B1" w:rsidRDefault="00C01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E2D10D" w14:textId="77777777" w:rsidR="00C017B1" w:rsidRDefault="00E95C3F">
          <w:pPr>
            <w:pStyle w:val="PURFooterText"/>
            <w:jc w:val="center"/>
          </w:pPr>
          <w:hyperlink w:anchor="_Sec844">
            <w:r w:rsidR="00075B9D">
              <w:rPr>
                <w:color w:val="00467F"/>
                <w:u w:val="single"/>
              </w:rPr>
              <w:t>Register</w:t>
            </w:r>
          </w:hyperlink>
        </w:p>
      </w:tc>
    </w:tr>
  </w:tbl>
  <w:p w14:paraId="7BE66C42" w14:textId="77777777" w:rsidR="00C017B1" w:rsidRDefault="00C017B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D055EE" w14:textId="77777777" w:rsidR="007A784C" w:rsidRDefault="007A784C" w:rsidP="007C7D4D">
      <w:pPr>
        <w:spacing w:after="0"/>
      </w:pPr>
      <w:r>
        <w:separator/>
      </w:r>
    </w:p>
    <w:p w14:paraId="7C7D6140" w14:textId="77777777" w:rsidR="007A784C" w:rsidRDefault="007A784C"/>
  </w:footnote>
  <w:footnote w:type="continuationSeparator" w:id="0">
    <w:p w14:paraId="7AAB993B" w14:textId="77777777" w:rsidR="007A784C" w:rsidRDefault="007A784C" w:rsidP="007C7D4D">
      <w:pPr>
        <w:spacing w:after="0"/>
      </w:pPr>
      <w:r>
        <w:continuationSeparator/>
      </w:r>
    </w:p>
    <w:p w14:paraId="2422733B" w14:textId="77777777" w:rsidR="007A784C" w:rsidRDefault="007A784C"/>
  </w:footnote>
  <w:footnote w:type="continuationNotice" w:id="1">
    <w:p w14:paraId="43E4761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6EED2" w14:textId="77777777" w:rsidR="00075B9D" w:rsidRDefault="00075B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DABE8A" w14:textId="77777777" w:rsidR="00075B9D" w:rsidRDefault="00075B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811D1E" w14:textId="77777777" w:rsidR="00075B9D" w:rsidRDefault="00075B9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017B1" w14:paraId="28DF51DA" w14:textId="77777777">
      <w:tc>
        <w:tcPr>
          <w:tcW w:w="8560" w:type="dxa"/>
        </w:tcPr>
        <w:p w14:paraId="65F55D36" w14:textId="77777777" w:rsidR="00C017B1" w:rsidRDefault="00075B9D">
          <w:pPr>
            <w:pStyle w:val="PURHeaderText"/>
          </w:pPr>
          <w:r>
            <w:t>Microsofti hulgilitsentsimise tootetingimused (Eesti (Estonian) | november 2017)</w:t>
          </w:r>
        </w:p>
      </w:tc>
      <w:tc>
        <w:tcPr>
          <w:tcW w:w="3680" w:type="dxa"/>
        </w:tcPr>
        <w:p w14:paraId="1105DC41" w14:textId="71A25DA7" w:rsidR="00C017B1" w:rsidRDefault="00075B9D">
          <w:pPr>
            <w:pStyle w:val="PURHeaderText"/>
            <w:jc w:val="right"/>
          </w:pPr>
          <w:r>
            <w:fldChar w:fldCharType="begin"/>
          </w:r>
          <w:r>
            <w:instrText xml:space="preserve"> PAGE \* MERGEFORMAT </w:instrText>
          </w:r>
          <w:r>
            <w:fldChar w:fldCharType="separate"/>
          </w:r>
          <w:r w:rsidR="00E95C3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017B1" w14:paraId="5EC6C8CB" w14:textId="77777777">
      <w:tc>
        <w:tcPr>
          <w:tcW w:w="8560" w:type="dxa"/>
        </w:tcPr>
        <w:p w14:paraId="2C177002" w14:textId="77777777" w:rsidR="00C017B1" w:rsidRDefault="00075B9D">
          <w:pPr>
            <w:pStyle w:val="PURHeaderText"/>
          </w:pPr>
          <w:r>
            <w:t>Microsofti hulgilitsentsimise tootetingimused (Eesti (Estonian) | november 2017)</w:t>
          </w:r>
        </w:p>
      </w:tc>
      <w:tc>
        <w:tcPr>
          <w:tcW w:w="3680" w:type="dxa"/>
        </w:tcPr>
        <w:p w14:paraId="1A30D778" w14:textId="19ADA5F9" w:rsidR="00C017B1" w:rsidRDefault="00075B9D">
          <w:pPr>
            <w:pStyle w:val="PURHeaderText"/>
            <w:jc w:val="right"/>
          </w:pPr>
          <w:r>
            <w:fldChar w:fldCharType="begin"/>
          </w:r>
          <w:r>
            <w:instrText xml:space="preserve"> PAGE \* MERGEFORMAT </w:instrText>
          </w:r>
          <w:r>
            <w:fldChar w:fldCharType="separate"/>
          </w:r>
          <w:r w:rsidR="00E95C3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017B1" w14:paraId="74770A89" w14:textId="77777777">
      <w:tc>
        <w:tcPr>
          <w:tcW w:w="8560" w:type="dxa"/>
        </w:tcPr>
        <w:p w14:paraId="3C5BCC21" w14:textId="77777777" w:rsidR="00C017B1" w:rsidRDefault="00075B9D">
          <w:pPr>
            <w:pStyle w:val="PURHeaderText"/>
          </w:pPr>
          <w:r>
            <w:t>Microsofti hulgilitsentsimise tootetingimused (Eesti (Estonian) | november 2017)</w:t>
          </w:r>
        </w:p>
      </w:tc>
      <w:tc>
        <w:tcPr>
          <w:tcW w:w="3680" w:type="dxa"/>
        </w:tcPr>
        <w:p w14:paraId="28B2F53E" w14:textId="77777777" w:rsidR="00C017B1" w:rsidRDefault="00075B9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017B1" w14:paraId="120329A1" w14:textId="77777777">
      <w:tc>
        <w:tcPr>
          <w:tcW w:w="8560" w:type="dxa"/>
        </w:tcPr>
        <w:p w14:paraId="7507C095" w14:textId="77777777" w:rsidR="00C017B1" w:rsidRDefault="00075B9D">
          <w:pPr>
            <w:pStyle w:val="PURHeaderText"/>
          </w:pPr>
          <w:r>
            <w:t>Microsofti hulgilitsentsimise tootetingimused (Eesti (Estonian) | november 2017)</w:t>
          </w:r>
        </w:p>
      </w:tc>
      <w:tc>
        <w:tcPr>
          <w:tcW w:w="3680" w:type="dxa"/>
        </w:tcPr>
        <w:p w14:paraId="45741980" w14:textId="658A0D87" w:rsidR="00C017B1" w:rsidRDefault="00075B9D">
          <w:pPr>
            <w:pStyle w:val="PURHeaderText"/>
            <w:jc w:val="right"/>
          </w:pPr>
          <w:r>
            <w:fldChar w:fldCharType="begin"/>
          </w:r>
          <w:r>
            <w:instrText xml:space="preserve"> PAGE \* MERGEFORMAT </w:instrText>
          </w:r>
          <w:r>
            <w:fldChar w:fldCharType="separate"/>
          </w:r>
          <w:r w:rsidR="00E95C3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017B1" w14:paraId="2FAC50D5" w14:textId="77777777">
      <w:tc>
        <w:tcPr>
          <w:tcW w:w="8560" w:type="dxa"/>
        </w:tcPr>
        <w:p w14:paraId="49D98B2F" w14:textId="77777777" w:rsidR="00C017B1" w:rsidRDefault="00075B9D">
          <w:pPr>
            <w:pStyle w:val="PURHeaderText"/>
          </w:pPr>
          <w:r>
            <w:t>Microsofti hulgilitsentsimise tootetingimused (Eesti (Estonian) | november 2017)</w:t>
          </w:r>
        </w:p>
      </w:tc>
      <w:tc>
        <w:tcPr>
          <w:tcW w:w="3680" w:type="dxa"/>
        </w:tcPr>
        <w:p w14:paraId="39BD5680" w14:textId="6054F4A4" w:rsidR="00C017B1" w:rsidRDefault="00075B9D">
          <w:pPr>
            <w:pStyle w:val="PURHeaderText"/>
            <w:jc w:val="right"/>
          </w:pPr>
          <w:r>
            <w:fldChar w:fldCharType="begin"/>
          </w:r>
          <w:r>
            <w:instrText xml:space="preserve"> PAGE \* MERGEFORMAT </w:instrText>
          </w:r>
          <w:r>
            <w:fldChar w:fldCharType="separate"/>
          </w:r>
          <w:r w:rsidR="00E95C3F">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017B1" w14:paraId="289CA82B" w14:textId="77777777">
      <w:tc>
        <w:tcPr>
          <w:tcW w:w="8560" w:type="dxa"/>
        </w:tcPr>
        <w:p w14:paraId="1FBFC0F9" w14:textId="77777777" w:rsidR="00C017B1" w:rsidRDefault="00075B9D">
          <w:pPr>
            <w:pStyle w:val="PURHeaderText"/>
          </w:pPr>
          <w:r>
            <w:t>Microsofti hulgilitsentsimise tootetingimused (Eesti (Estonian) | november 2017)</w:t>
          </w:r>
        </w:p>
      </w:tc>
      <w:tc>
        <w:tcPr>
          <w:tcW w:w="3680" w:type="dxa"/>
        </w:tcPr>
        <w:p w14:paraId="1A5ACDFA" w14:textId="64140083" w:rsidR="00C017B1" w:rsidRDefault="00075B9D">
          <w:pPr>
            <w:pStyle w:val="PURHeaderText"/>
            <w:jc w:val="right"/>
          </w:pPr>
          <w:r>
            <w:fldChar w:fldCharType="begin"/>
          </w:r>
          <w:r>
            <w:instrText xml:space="preserve"> PAGE \* MERGEFORMAT </w:instrText>
          </w:r>
          <w:r>
            <w:fldChar w:fldCharType="separate"/>
          </w:r>
          <w:r w:rsidR="00E95C3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017B1" w14:paraId="301FF99F" w14:textId="77777777">
      <w:tc>
        <w:tcPr>
          <w:tcW w:w="8560" w:type="dxa"/>
        </w:tcPr>
        <w:p w14:paraId="46938E5B" w14:textId="77777777" w:rsidR="00C017B1" w:rsidRDefault="00075B9D">
          <w:pPr>
            <w:pStyle w:val="PURHeaderText"/>
          </w:pPr>
          <w:r>
            <w:t>Microsofti hulgilitsentsimise tootetingimused (Eesti (Estonian) | november 2017)</w:t>
          </w:r>
        </w:p>
      </w:tc>
      <w:tc>
        <w:tcPr>
          <w:tcW w:w="3680" w:type="dxa"/>
        </w:tcPr>
        <w:p w14:paraId="25C921BC" w14:textId="581E4B62" w:rsidR="00C017B1" w:rsidRDefault="00075B9D">
          <w:pPr>
            <w:pStyle w:val="PURHeaderText"/>
            <w:jc w:val="right"/>
          </w:pPr>
          <w:r>
            <w:fldChar w:fldCharType="begin"/>
          </w:r>
          <w:r>
            <w:instrText xml:space="preserve"> PAGE \* MERGEFORMAT </w:instrText>
          </w:r>
          <w:r>
            <w:fldChar w:fldCharType="separate"/>
          </w:r>
          <w:r w:rsidR="00E95C3F">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017B1" w14:paraId="036229F4" w14:textId="77777777">
      <w:tc>
        <w:tcPr>
          <w:tcW w:w="8560" w:type="dxa"/>
        </w:tcPr>
        <w:p w14:paraId="379BAA4E" w14:textId="77777777" w:rsidR="00C017B1" w:rsidRDefault="00075B9D">
          <w:pPr>
            <w:pStyle w:val="PURHeaderText"/>
          </w:pPr>
          <w:r>
            <w:t>Microsofti hulgilitsentsimise tootetingimused (Eesti (Estonian) | november 2017)</w:t>
          </w:r>
        </w:p>
      </w:tc>
      <w:tc>
        <w:tcPr>
          <w:tcW w:w="3680" w:type="dxa"/>
        </w:tcPr>
        <w:p w14:paraId="69E14D5F" w14:textId="0219608C" w:rsidR="00C017B1" w:rsidRDefault="00075B9D">
          <w:pPr>
            <w:pStyle w:val="PURHeaderText"/>
            <w:jc w:val="right"/>
          </w:pPr>
          <w:r>
            <w:fldChar w:fldCharType="begin"/>
          </w:r>
          <w:r>
            <w:instrText xml:space="preserve"> PAGE \* MERGEFORMAT </w:instrText>
          </w:r>
          <w:r>
            <w:fldChar w:fldCharType="separate"/>
          </w:r>
          <w:r w:rsidR="00E95C3F">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017B1" w14:paraId="72E660BE" w14:textId="77777777">
      <w:tc>
        <w:tcPr>
          <w:tcW w:w="8560" w:type="dxa"/>
        </w:tcPr>
        <w:p w14:paraId="1E0EDEC5" w14:textId="77777777" w:rsidR="00C017B1" w:rsidRDefault="00075B9D">
          <w:pPr>
            <w:pStyle w:val="PURHeaderText"/>
          </w:pPr>
          <w:r>
            <w:t>Microsofti hulgilitsentsimise tootetingimused (Eesti (Estonian) | november 2017)</w:t>
          </w:r>
        </w:p>
      </w:tc>
      <w:tc>
        <w:tcPr>
          <w:tcW w:w="3680" w:type="dxa"/>
        </w:tcPr>
        <w:p w14:paraId="3B84DB85" w14:textId="77EB9D9C" w:rsidR="00C017B1" w:rsidRDefault="00075B9D">
          <w:pPr>
            <w:pStyle w:val="PURHeaderText"/>
            <w:jc w:val="right"/>
          </w:pPr>
          <w:r>
            <w:fldChar w:fldCharType="begin"/>
          </w:r>
          <w:r>
            <w:instrText xml:space="preserve"> PAGE \* MERGEFORMAT </w:instrText>
          </w:r>
          <w:r>
            <w:fldChar w:fldCharType="separate"/>
          </w:r>
          <w:r w:rsidR="00E95C3F">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C017B1" w14:paraId="549605F2" w14:textId="77777777">
      <w:tc>
        <w:tcPr>
          <w:tcW w:w="8560" w:type="dxa"/>
        </w:tcPr>
        <w:p w14:paraId="5F708C2D" w14:textId="77777777" w:rsidR="00C017B1" w:rsidRDefault="00075B9D">
          <w:pPr>
            <w:pStyle w:val="PURHeaderText"/>
          </w:pPr>
          <w:r>
            <w:t>Microsofti hulgilitsentsimise tootetingimused (Eesti (Estonian) | november 2017)</w:t>
          </w:r>
        </w:p>
      </w:tc>
      <w:tc>
        <w:tcPr>
          <w:tcW w:w="3680" w:type="dxa"/>
        </w:tcPr>
        <w:p w14:paraId="7BBE74DC" w14:textId="1CF4F7DA" w:rsidR="00C017B1" w:rsidRDefault="00075B9D">
          <w:pPr>
            <w:pStyle w:val="PURHeaderText"/>
            <w:jc w:val="right"/>
          </w:pPr>
          <w:r>
            <w:fldChar w:fldCharType="begin"/>
          </w:r>
          <w:r>
            <w:instrText xml:space="preserve"> PAGE \* MERGEFORMAT </w:instrText>
          </w:r>
          <w:r>
            <w:fldChar w:fldCharType="separate"/>
          </w:r>
          <w:r w:rsidR="00E95C3F">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017B1" w14:paraId="753D18A4" w14:textId="77777777">
      <w:tc>
        <w:tcPr>
          <w:tcW w:w="8560" w:type="dxa"/>
        </w:tcPr>
        <w:p w14:paraId="12FF1337" w14:textId="77777777" w:rsidR="00C017B1" w:rsidRDefault="00075B9D">
          <w:pPr>
            <w:pStyle w:val="PURHeaderText"/>
          </w:pPr>
          <w:r>
            <w:t>Microsofti hulgilitsentsimise tootetingimused (Eesti (Estonian) | november 2017)</w:t>
          </w:r>
        </w:p>
      </w:tc>
      <w:tc>
        <w:tcPr>
          <w:tcW w:w="3680" w:type="dxa"/>
        </w:tcPr>
        <w:p w14:paraId="5E90D4B5" w14:textId="77777777" w:rsidR="00C017B1" w:rsidRDefault="00075B9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E61E1"/>
    <w:multiLevelType w:val="multilevel"/>
    <w:tmpl w:val="9B0CB7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469BA"/>
    <w:multiLevelType w:val="multilevel"/>
    <w:tmpl w:val="A20C0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E5033"/>
    <w:multiLevelType w:val="multilevel"/>
    <w:tmpl w:val="FED01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E7CBC"/>
    <w:multiLevelType w:val="multilevel"/>
    <w:tmpl w:val="384070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C6332"/>
    <w:multiLevelType w:val="multilevel"/>
    <w:tmpl w:val="A67C8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A7DB3"/>
    <w:multiLevelType w:val="multilevel"/>
    <w:tmpl w:val="00D68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D341A"/>
    <w:multiLevelType w:val="multilevel"/>
    <w:tmpl w:val="FFDAFA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6E381C"/>
    <w:multiLevelType w:val="multilevel"/>
    <w:tmpl w:val="B0E24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513AB2"/>
    <w:multiLevelType w:val="multilevel"/>
    <w:tmpl w:val="222EA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E73496"/>
    <w:multiLevelType w:val="multilevel"/>
    <w:tmpl w:val="5C467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BF2C06"/>
    <w:multiLevelType w:val="multilevel"/>
    <w:tmpl w:val="41C0D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6A44E4"/>
    <w:multiLevelType w:val="multilevel"/>
    <w:tmpl w:val="29FAC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760C0B"/>
    <w:multiLevelType w:val="multilevel"/>
    <w:tmpl w:val="450075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BF10F0"/>
    <w:multiLevelType w:val="multilevel"/>
    <w:tmpl w:val="D7DC9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067AB4"/>
    <w:multiLevelType w:val="multilevel"/>
    <w:tmpl w:val="1D20C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E717DF"/>
    <w:multiLevelType w:val="multilevel"/>
    <w:tmpl w:val="DF2C4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8E2CE9"/>
    <w:multiLevelType w:val="multilevel"/>
    <w:tmpl w:val="48AC53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080CF4"/>
    <w:multiLevelType w:val="multilevel"/>
    <w:tmpl w:val="4290F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5345C0"/>
    <w:multiLevelType w:val="multilevel"/>
    <w:tmpl w:val="14B00D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1D5A97"/>
    <w:multiLevelType w:val="multilevel"/>
    <w:tmpl w:val="42CE2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F349D3"/>
    <w:multiLevelType w:val="multilevel"/>
    <w:tmpl w:val="B366F7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310B41"/>
    <w:multiLevelType w:val="multilevel"/>
    <w:tmpl w:val="C5CEFD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8B7DD7"/>
    <w:multiLevelType w:val="multilevel"/>
    <w:tmpl w:val="DDC8FCF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0A7D05"/>
    <w:multiLevelType w:val="multilevel"/>
    <w:tmpl w:val="E6E22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D62A0B"/>
    <w:multiLevelType w:val="multilevel"/>
    <w:tmpl w:val="27D801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3152D6"/>
    <w:multiLevelType w:val="multilevel"/>
    <w:tmpl w:val="20604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566E20"/>
    <w:multiLevelType w:val="multilevel"/>
    <w:tmpl w:val="18B405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F51C77"/>
    <w:multiLevelType w:val="multilevel"/>
    <w:tmpl w:val="62F01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F31ED8"/>
    <w:multiLevelType w:val="multilevel"/>
    <w:tmpl w:val="DD3AA0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2E54C2"/>
    <w:multiLevelType w:val="multilevel"/>
    <w:tmpl w:val="AF9C64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7C0D90"/>
    <w:multiLevelType w:val="multilevel"/>
    <w:tmpl w:val="FD461D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9B2C4E"/>
    <w:multiLevelType w:val="multilevel"/>
    <w:tmpl w:val="B212F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8413C8"/>
    <w:multiLevelType w:val="multilevel"/>
    <w:tmpl w:val="0B32D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AE2CD1"/>
    <w:multiLevelType w:val="multilevel"/>
    <w:tmpl w:val="EE781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B5402B"/>
    <w:multiLevelType w:val="multilevel"/>
    <w:tmpl w:val="0C7AE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1C7CC8"/>
    <w:multiLevelType w:val="multilevel"/>
    <w:tmpl w:val="A852EA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8D79B1"/>
    <w:multiLevelType w:val="multilevel"/>
    <w:tmpl w:val="89EE1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D65713"/>
    <w:multiLevelType w:val="multilevel"/>
    <w:tmpl w:val="95AED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D354C8"/>
    <w:multiLevelType w:val="multilevel"/>
    <w:tmpl w:val="A8463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B511C3"/>
    <w:multiLevelType w:val="multilevel"/>
    <w:tmpl w:val="3FDC6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2A6774C"/>
    <w:multiLevelType w:val="multilevel"/>
    <w:tmpl w:val="C5F00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CB665C"/>
    <w:multiLevelType w:val="multilevel"/>
    <w:tmpl w:val="2B0AAA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6638D2"/>
    <w:multiLevelType w:val="multilevel"/>
    <w:tmpl w:val="33F00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776601"/>
    <w:multiLevelType w:val="multilevel"/>
    <w:tmpl w:val="21BA38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480ED8"/>
    <w:multiLevelType w:val="multilevel"/>
    <w:tmpl w:val="490A5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DE5F79"/>
    <w:multiLevelType w:val="multilevel"/>
    <w:tmpl w:val="F1C6EF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337A44"/>
    <w:multiLevelType w:val="multilevel"/>
    <w:tmpl w:val="AC188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4108B6"/>
    <w:multiLevelType w:val="multilevel"/>
    <w:tmpl w:val="D45A0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8B23F5"/>
    <w:multiLevelType w:val="multilevel"/>
    <w:tmpl w:val="3CB6A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0F31B2"/>
    <w:multiLevelType w:val="multilevel"/>
    <w:tmpl w:val="790AD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962456"/>
    <w:multiLevelType w:val="multilevel"/>
    <w:tmpl w:val="6ABE86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316F98"/>
    <w:multiLevelType w:val="multilevel"/>
    <w:tmpl w:val="DAA0B4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C63428"/>
    <w:multiLevelType w:val="multilevel"/>
    <w:tmpl w:val="1BCA63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645DFE"/>
    <w:multiLevelType w:val="multilevel"/>
    <w:tmpl w:val="2D743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777190"/>
    <w:multiLevelType w:val="multilevel"/>
    <w:tmpl w:val="DE8C3E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8C78F4"/>
    <w:multiLevelType w:val="multilevel"/>
    <w:tmpl w:val="E9420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085417"/>
    <w:multiLevelType w:val="multilevel"/>
    <w:tmpl w:val="598223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9E686D"/>
    <w:multiLevelType w:val="multilevel"/>
    <w:tmpl w:val="BDC6D4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8A2202"/>
    <w:multiLevelType w:val="multilevel"/>
    <w:tmpl w:val="AB5C7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E132B3"/>
    <w:multiLevelType w:val="multilevel"/>
    <w:tmpl w:val="719AB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0E0205"/>
    <w:multiLevelType w:val="multilevel"/>
    <w:tmpl w:val="62AE4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F81FF5"/>
    <w:multiLevelType w:val="multilevel"/>
    <w:tmpl w:val="4620C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43"/>
  </w:num>
  <w:num w:numId="4">
    <w:abstractNumId w:val="38"/>
  </w:num>
  <w:num w:numId="5">
    <w:abstractNumId w:val="4"/>
  </w:num>
  <w:num w:numId="6">
    <w:abstractNumId w:val="28"/>
  </w:num>
  <w:num w:numId="7">
    <w:abstractNumId w:val="12"/>
  </w:num>
  <w:num w:numId="8">
    <w:abstractNumId w:val="57"/>
  </w:num>
  <w:num w:numId="9">
    <w:abstractNumId w:val="47"/>
  </w:num>
  <w:num w:numId="10">
    <w:abstractNumId w:val="9"/>
  </w:num>
  <w:num w:numId="11">
    <w:abstractNumId w:val="31"/>
  </w:num>
  <w:num w:numId="12">
    <w:abstractNumId w:val="36"/>
  </w:num>
  <w:num w:numId="13">
    <w:abstractNumId w:val="11"/>
  </w:num>
  <w:num w:numId="14">
    <w:abstractNumId w:val="30"/>
  </w:num>
  <w:num w:numId="15">
    <w:abstractNumId w:val="59"/>
  </w:num>
  <w:num w:numId="16">
    <w:abstractNumId w:val="61"/>
  </w:num>
  <w:num w:numId="17">
    <w:abstractNumId w:val="51"/>
  </w:num>
  <w:num w:numId="18">
    <w:abstractNumId w:val="20"/>
  </w:num>
  <w:num w:numId="19">
    <w:abstractNumId w:val="40"/>
  </w:num>
  <w:num w:numId="20">
    <w:abstractNumId w:val="2"/>
  </w:num>
  <w:num w:numId="21">
    <w:abstractNumId w:val="33"/>
  </w:num>
  <w:num w:numId="22">
    <w:abstractNumId w:val="53"/>
  </w:num>
  <w:num w:numId="23">
    <w:abstractNumId w:val="32"/>
  </w:num>
  <w:num w:numId="24">
    <w:abstractNumId w:val="55"/>
  </w:num>
  <w:num w:numId="25">
    <w:abstractNumId w:val="25"/>
  </w:num>
  <w:num w:numId="26">
    <w:abstractNumId w:val="16"/>
  </w:num>
  <w:num w:numId="27">
    <w:abstractNumId w:val="37"/>
  </w:num>
  <w:num w:numId="28">
    <w:abstractNumId w:val="58"/>
  </w:num>
  <w:num w:numId="29">
    <w:abstractNumId w:val="5"/>
  </w:num>
  <w:num w:numId="30">
    <w:abstractNumId w:val="0"/>
  </w:num>
  <w:num w:numId="31">
    <w:abstractNumId w:val="6"/>
  </w:num>
  <w:num w:numId="32">
    <w:abstractNumId w:val="49"/>
  </w:num>
  <w:num w:numId="33">
    <w:abstractNumId w:val="1"/>
  </w:num>
  <w:num w:numId="34">
    <w:abstractNumId w:val="10"/>
  </w:num>
  <w:num w:numId="35">
    <w:abstractNumId w:val="35"/>
  </w:num>
  <w:num w:numId="36">
    <w:abstractNumId w:val="8"/>
  </w:num>
  <w:num w:numId="37">
    <w:abstractNumId w:val="22"/>
  </w:num>
  <w:num w:numId="38">
    <w:abstractNumId w:val="21"/>
  </w:num>
  <w:num w:numId="39">
    <w:abstractNumId w:val="24"/>
  </w:num>
  <w:num w:numId="40">
    <w:abstractNumId w:val="3"/>
  </w:num>
  <w:num w:numId="41">
    <w:abstractNumId w:val="23"/>
  </w:num>
  <w:num w:numId="42">
    <w:abstractNumId w:val="19"/>
  </w:num>
  <w:num w:numId="43">
    <w:abstractNumId w:val="63"/>
  </w:num>
  <w:num w:numId="44">
    <w:abstractNumId w:val="60"/>
  </w:num>
  <w:num w:numId="45">
    <w:abstractNumId w:val="18"/>
  </w:num>
  <w:num w:numId="46">
    <w:abstractNumId w:val="7"/>
  </w:num>
  <w:num w:numId="47">
    <w:abstractNumId w:val="15"/>
  </w:num>
  <w:num w:numId="48">
    <w:abstractNumId w:val="48"/>
  </w:num>
  <w:num w:numId="49">
    <w:abstractNumId w:val="14"/>
  </w:num>
  <w:num w:numId="50">
    <w:abstractNumId w:val="46"/>
  </w:num>
  <w:num w:numId="51">
    <w:abstractNumId w:val="27"/>
  </w:num>
  <w:num w:numId="52">
    <w:abstractNumId w:val="17"/>
  </w:num>
  <w:num w:numId="53">
    <w:abstractNumId w:val="54"/>
  </w:num>
  <w:num w:numId="54">
    <w:abstractNumId w:val="56"/>
  </w:num>
  <w:num w:numId="55">
    <w:abstractNumId w:val="52"/>
  </w:num>
  <w:num w:numId="56">
    <w:abstractNumId w:val="26"/>
  </w:num>
  <w:num w:numId="57">
    <w:abstractNumId w:val="13"/>
  </w:num>
  <w:num w:numId="58">
    <w:abstractNumId w:val="62"/>
  </w:num>
  <w:num w:numId="59">
    <w:abstractNumId w:val="45"/>
  </w:num>
  <w:num w:numId="60">
    <w:abstractNumId w:val="29"/>
  </w:num>
  <w:num w:numId="61">
    <w:abstractNumId w:val="42"/>
  </w:num>
  <w:num w:numId="62">
    <w:abstractNumId w:val="34"/>
  </w:num>
  <w:num w:numId="63">
    <w:abstractNumId w:val="44"/>
  </w:num>
  <w:num w:numId="64">
    <w:abstractNumId w:val="5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wnwfC+SVpfmXtefe2wK/9omKvEGnBQkR4Ooplipvgds6Pfx1yuXvIF3rAY6Innc9o/GoztnghxUoTW++7RXxA==" w:salt="lqlRw7KFmEEQdrt1YSZ3o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9D"/>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17B1"/>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5C3F"/>
    <w:rsid w:val="00E96C41"/>
    <w:rsid w:val="00EA408B"/>
    <w:rsid w:val="00EA46C5"/>
    <w:rsid w:val="00EA6B50"/>
    <w:rsid w:val="00EB0562"/>
    <w:rsid w:val="00EB511D"/>
    <w:rsid w:val="00EC0256"/>
    <w:rsid w:val="00EC39A3"/>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AB56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75B9D"/>
    <w:pPr>
      <w:spacing w:after="0" w:line="240" w:lineRule="auto"/>
      <w:ind w:left="400" w:hanging="200"/>
    </w:pPr>
  </w:style>
  <w:style w:type="character" w:styleId="UnresolvedMention">
    <w:name w:val="Unresolved Mention"/>
    <w:basedOn w:val="DefaultParagraphFont"/>
    <w:uiPriority w:val="99"/>
    <w:semiHidden/>
    <w:unhideWhenUsed/>
    <w:rsid w:val="00075B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34CA214-9908-4561-89F1-441F21FA8ED0}">
  <ds:schemaRefs>
    <ds:schemaRef ds:uri="http://schemas.openxmlformats.org/officeDocument/2006/bibliography"/>
  </ds:schemaRefs>
</ds:datastoreItem>
</file>

<file path=customXml/itemProps5.xml><?xml version="1.0" encoding="utf-8"?>
<ds:datastoreItem xmlns:ds="http://schemas.openxmlformats.org/officeDocument/2006/customXml" ds:itemID="{44931749-3420-4F09-B683-F7E40F3DD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111757</Words>
  <Characters>637021</Characters>
  <Application>Microsoft Office Word</Application>
  <DocSecurity>8</DocSecurity>
  <Lines>5308</Lines>
  <Paragraphs>1494</Paragraphs>
  <ScaleCrop>false</ScaleCrop>
  <Company/>
  <LinksUpToDate>false</LinksUpToDate>
  <CharactersWithSpaces>747284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2017-10-31T01:20:00Z</dcterms:created>
  <dcterms:modified xsi:type="dcterms:W3CDTF">2017-10-31T01:20:00Z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2017-10-31T01:20:48.3038904Z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